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p w14:paraId="3EB93361" w14:textId="77777777" w:rsidR="0098092C" w:rsidRPr="009637D1" w:rsidRDefault="0098092C" w:rsidP="0042798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B9BF4A" w14:textId="77777777" w:rsidR="008B66BC" w:rsidRDefault="008B66B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31EA9935" w14:textId="77777777" w:rsidR="00CF6C45" w:rsidRPr="004B16DD" w:rsidRDefault="00CF6C45" w:rsidP="00CF6C45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14</w:t>
      </w:r>
    </w:p>
    <w:p w14:paraId="10044738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0F2CF555" w14:textId="77777777" w:rsidR="00CF6C45" w:rsidRPr="00D22624" w:rsidRDefault="00CF6C45" w:rsidP="00CF6C45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ACC640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1E25D8C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F91BC9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BC648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bookmarkStart w:id="4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37E2B74F" w14:textId="77777777" w:rsidR="00CF6C45" w:rsidRPr="00B927F6" w:rsidRDefault="00CF6C45" w:rsidP="00CF6C45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4"/>
    </w:p>
    <w:p w14:paraId="0F9F34FC" w14:textId="77777777" w:rsidR="00CF6C45" w:rsidRPr="00B927F6" w:rsidRDefault="00CF6C45" w:rsidP="00CF6C45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78"/>
        <w:gridCol w:w="1668"/>
        <w:gridCol w:w="1733"/>
        <w:gridCol w:w="2310"/>
        <w:gridCol w:w="1536"/>
      </w:tblGrid>
      <w:tr w:rsidR="00CF6C45" w:rsidRPr="00B927F6" w14:paraId="47B76492" w14:textId="77777777" w:rsidTr="00EB7088">
        <w:trPr>
          <w:cantSplit/>
          <w:trHeight w:val="1942"/>
        </w:trPr>
        <w:tc>
          <w:tcPr>
            <w:tcW w:w="273" w:type="pct"/>
            <w:vAlign w:val="center"/>
          </w:tcPr>
          <w:p w14:paraId="69C04E8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190BC74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789A5ED7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553560DB" w14:textId="77777777" w:rsidR="00CF6C45" w:rsidRPr="00EC7C12" w:rsidRDefault="00CF6C45" w:rsidP="00EB7088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7BD18A0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30A9DC0E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7F6BDBE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67E100F1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3DEE027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6EE1F5DB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6DA1D635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74A38EA2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1A3E5E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CF6C45" w:rsidRPr="00B927F6" w14:paraId="10F4D3B4" w14:textId="77777777" w:rsidTr="00EB7088">
        <w:trPr>
          <w:cantSplit/>
          <w:trHeight w:val="320"/>
        </w:trPr>
        <w:tc>
          <w:tcPr>
            <w:tcW w:w="273" w:type="pct"/>
          </w:tcPr>
          <w:p w14:paraId="619A21D5" w14:textId="77777777" w:rsidR="00CF6C45" w:rsidRPr="00B927F6" w:rsidRDefault="00CF6C45" w:rsidP="00EB7088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7110DEB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2F3BFEE0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2BAD9172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3CB1937D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373EA6C" w14:textId="77777777" w:rsidR="00CF6C45" w:rsidRPr="00B927F6" w:rsidRDefault="00CF6C45" w:rsidP="00EB7088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CF6C45" w:rsidRPr="00B927F6" w14:paraId="42B4C4CB" w14:textId="77777777" w:rsidTr="00EB7088">
        <w:trPr>
          <w:cantSplit/>
          <w:trHeight w:val="140"/>
        </w:trPr>
        <w:tc>
          <w:tcPr>
            <w:tcW w:w="273" w:type="pct"/>
          </w:tcPr>
          <w:p w14:paraId="1B6A692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C509897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1AFAC521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169488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F1005B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4B8DAF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4515019B" w14:textId="77777777" w:rsidTr="00EB7088">
        <w:trPr>
          <w:cantSplit/>
          <w:trHeight w:val="140"/>
        </w:trPr>
        <w:tc>
          <w:tcPr>
            <w:tcW w:w="273" w:type="pct"/>
          </w:tcPr>
          <w:p w14:paraId="2BEE66C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3E9C19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9B5EF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03A228C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7F03824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4A9E7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662ABA0D" w14:textId="77777777" w:rsidTr="00EB7088">
        <w:trPr>
          <w:cantSplit/>
          <w:trHeight w:val="140"/>
        </w:trPr>
        <w:tc>
          <w:tcPr>
            <w:tcW w:w="273" w:type="pct"/>
          </w:tcPr>
          <w:p w14:paraId="51EB739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50BF6C3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5AA7181A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754780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5E8DBBE6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E6E3D1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5C057D4C" w14:textId="77777777" w:rsidTr="00EB7088">
        <w:trPr>
          <w:cantSplit/>
          <w:trHeight w:val="140"/>
        </w:trPr>
        <w:tc>
          <w:tcPr>
            <w:tcW w:w="273" w:type="pct"/>
          </w:tcPr>
          <w:p w14:paraId="10307A2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ECA5C65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44753B4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5F62DF0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F130A0C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8756DE3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F6C45" w:rsidRPr="00B927F6" w14:paraId="1E607C8C" w14:textId="77777777" w:rsidTr="00EB7088">
        <w:trPr>
          <w:cantSplit/>
          <w:trHeight w:val="536"/>
        </w:trPr>
        <w:tc>
          <w:tcPr>
            <w:tcW w:w="273" w:type="pct"/>
          </w:tcPr>
          <w:p w14:paraId="59A4B2A9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E66E65F" w14:textId="77777777" w:rsidR="00CF6C45" w:rsidRPr="00B927F6" w:rsidRDefault="00CF6C45" w:rsidP="00EB7088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CA09058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6CE64E5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70198CF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34FFB17" w14:textId="77777777" w:rsidR="00CF6C45" w:rsidRPr="00B927F6" w:rsidRDefault="00CF6C45" w:rsidP="00EB708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7696BC81" w14:textId="77777777" w:rsidR="00CF6C45" w:rsidRDefault="00CF6C45" w:rsidP="00CF6C45">
      <w:pPr>
        <w:jc w:val="both"/>
        <w:rPr>
          <w:rFonts w:eastAsia="PMingLiU"/>
          <w:lang w:eastAsia="zh-CN"/>
        </w:rPr>
      </w:pPr>
    </w:p>
    <w:p w14:paraId="0FCAA32B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6BE2574D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53C0507" w14:textId="77777777" w:rsidR="00CF6C45" w:rsidRPr="00B927F6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4A99D8A6" w14:textId="77777777" w:rsidR="00CF6C45" w:rsidRPr="00EC7C12" w:rsidRDefault="00CF6C45" w:rsidP="00CF6C45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0B1942DB" w14:textId="77777777" w:rsidR="00CF6C45" w:rsidRDefault="00CF6C45" w:rsidP="00CF6C45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3268A46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937A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CD0FB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84EBD30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BCD56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FD61E9" w14:textId="77777777" w:rsidR="00D54FE7" w:rsidRDefault="00D54FE7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04BD5A28" w14:textId="77777777" w:rsidR="00D54FE7" w:rsidRDefault="00D54FE7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A53604D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BA2574A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DFBB2AF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C02C6B4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18DCD25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03D18B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58A97D1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0EEE9FE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8939088" w14:textId="77777777" w:rsidR="00CF6C45" w:rsidRDefault="00CF6C45" w:rsidP="00CF6C45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5113B93" w14:textId="77777777" w:rsidR="00D54FE7" w:rsidRDefault="00D54FE7" w:rsidP="00D54FE7">
      <w:pPr>
        <w:jc w:val="right"/>
        <w:rPr>
          <w:noProof w:val="0"/>
          <w:lang w:val="it-IT"/>
        </w:rPr>
      </w:pPr>
    </w:p>
    <w:p w14:paraId="2E7D1255" w14:textId="77777777" w:rsidR="00D54FE7" w:rsidRDefault="00D54FE7" w:rsidP="00D54FE7">
      <w:pPr>
        <w:jc w:val="right"/>
        <w:rPr>
          <w:noProof w:val="0"/>
          <w:lang w:val="it-IT"/>
        </w:rPr>
      </w:pPr>
    </w:p>
    <w:p w14:paraId="5181F8C5" w14:textId="11275F3B" w:rsidR="00D54FE7" w:rsidRPr="004B16DD" w:rsidRDefault="00D54FE7" w:rsidP="00D54FE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02317C5B" w14:textId="77777777" w:rsidR="00D54FE7" w:rsidRPr="00D22624" w:rsidRDefault="00D54FE7" w:rsidP="00D54FE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F7C59EB" w14:textId="77777777" w:rsidR="00D54FE7" w:rsidRPr="00D22624" w:rsidRDefault="00D54FE7" w:rsidP="00D54FE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0926252" w14:textId="77777777" w:rsidR="00D54FE7" w:rsidRDefault="00D54FE7" w:rsidP="00D54FE7">
      <w:pPr>
        <w:jc w:val="center"/>
        <w:rPr>
          <w:rFonts w:eastAsia="PMingLiU"/>
          <w:b/>
          <w:lang w:eastAsia="zh-CN"/>
        </w:rPr>
      </w:pPr>
    </w:p>
    <w:p w14:paraId="2AD29505" w14:textId="77777777" w:rsidR="00D54FE7" w:rsidRDefault="00D54FE7" w:rsidP="00D54FE7">
      <w:pPr>
        <w:jc w:val="center"/>
        <w:rPr>
          <w:rFonts w:eastAsia="PMingLiU"/>
          <w:b/>
          <w:lang w:eastAsia="zh-CN"/>
        </w:rPr>
      </w:pPr>
    </w:p>
    <w:p w14:paraId="6BABA141" w14:textId="77777777" w:rsidR="00D54FE7" w:rsidRPr="00146734" w:rsidRDefault="00D54FE7" w:rsidP="00D54FE7">
      <w:pPr>
        <w:jc w:val="center"/>
        <w:rPr>
          <w:b/>
        </w:rPr>
      </w:pPr>
    </w:p>
    <w:p w14:paraId="32561C8C" w14:textId="77777777" w:rsidR="00D54FE7" w:rsidRPr="00146734" w:rsidRDefault="00D54FE7" w:rsidP="00D54FE7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5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2C91E9EC" w14:textId="77777777" w:rsidR="00D54FE7" w:rsidRDefault="00D54FE7" w:rsidP="00D54FE7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5"/>
    <w:p w14:paraId="74C7CC03" w14:textId="77777777" w:rsidR="00D54FE7" w:rsidRPr="00146734" w:rsidRDefault="00D54FE7" w:rsidP="00D54FE7">
      <w:pPr>
        <w:tabs>
          <w:tab w:val="left" w:pos="567"/>
        </w:tabs>
        <w:jc w:val="center"/>
        <w:rPr>
          <w:b/>
          <w:noProof w:val="0"/>
        </w:rPr>
      </w:pPr>
    </w:p>
    <w:p w14:paraId="2FEA81A8" w14:textId="77777777" w:rsidR="00D54FE7" w:rsidRPr="00146734" w:rsidRDefault="00D54FE7" w:rsidP="00D54FE7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D54FE7" w:rsidRPr="00146734" w14:paraId="5C02D08D" w14:textId="77777777" w:rsidTr="0056013B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D988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AB20588" w14:textId="77777777" w:rsidR="00D54FE7" w:rsidRPr="00146734" w:rsidRDefault="00D54FE7" w:rsidP="0056013B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B050E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DAAFA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4F7D5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49D5D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5FAC8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D54FE7" w:rsidRPr="00146734" w14:paraId="3DC27A80" w14:textId="77777777" w:rsidTr="0056013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A1D6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88F2C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94B59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C704C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CDAB8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F86C7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</w:tr>
      <w:tr w:rsidR="00D54FE7" w:rsidRPr="00146734" w14:paraId="0D3D7F01" w14:textId="77777777" w:rsidTr="0056013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643A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BFC35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74FC0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B5210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81D6E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DFB47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</w:tr>
      <w:tr w:rsidR="00D54FE7" w:rsidRPr="00146734" w14:paraId="2AFAF687" w14:textId="77777777" w:rsidTr="0056013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0349" w14:textId="77777777" w:rsidR="00D54FE7" w:rsidRPr="00146734" w:rsidRDefault="00D54FE7" w:rsidP="0056013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0CAA7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B5F47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3153E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294F6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96601" w14:textId="77777777" w:rsidR="00D54FE7" w:rsidRPr="00146734" w:rsidRDefault="00D54FE7" w:rsidP="0056013B">
            <w:pPr>
              <w:jc w:val="center"/>
            </w:pPr>
            <w:r w:rsidRPr="00146734">
              <w:t> </w:t>
            </w:r>
          </w:p>
        </w:tc>
      </w:tr>
    </w:tbl>
    <w:p w14:paraId="78D05B6D" w14:textId="77777777" w:rsidR="00D54FE7" w:rsidRDefault="00D54FE7" w:rsidP="00D54FE7">
      <w:pPr>
        <w:jc w:val="both"/>
        <w:rPr>
          <w:vertAlign w:val="superscript"/>
        </w:rPr>
      </w:pPr>
    </w:p>
    <w:p w14:paraId="6C506240" w14:textId="77777777" w:rsidR="00D54FE7" w:rsidRPr="00146734" w:rsidRDefault="00D54FE7" w:rsidP="00D54FE7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2D6229D" w14:textId="77777777" w:rsidR="00D54FE7" w:rsidRPr="00146734" w:rsidRDefault="00D54FE7" w:rsidP="00D54FE7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4BFADA7E" w14:textId="77777777" w:rsidR="00D54FE7" w:rsidRPr="00146734" w:rsidRDefault="00D54FE7" w:rsidP="00D54FE7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719CFE78" w14:textId="77777777" w:rsidR="00D54FE7" w:rsidRPr="00146734" w:rsidRDefault="00D54FE7" w:rsidP="00D54FE7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EDB349C" w14:textId="77777777" w:rsidR="00D54FE7" w:rsidRPr="00EC7C12" w:rsidRDefault="00D54FE7" w:rsidP="00D54FE7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2A7E179E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25CE529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D02ACB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D065981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7A486B4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DD0685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40310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CA63F7F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0DED66F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FD53E5C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2C627AF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ED63B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C17B9D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541AD85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3AAB28B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6902F33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46F93EA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78A506C" w14:textId="77777777" w:rsidR="00D54FE7" w:rsidRDefault="00D54FE7" w:rsidP="00D54FE7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03C25F6" w14:textId="77777777" w:rsidR="00D54FE7" w:rsidRDefault="00D54FE7" w:rsidP="00D54FE7">
      <w:pPr>
        <w:spacing w:line="276" w:lineRule="auto"/>
        <w:rPr>
          <w:rFonts w:eastAsiaTheme="majorEastAsia"/>
          <w:b/>
          <w:bCs/>
        </w:rPr>
      </w:pPr>
    </w:p>
    <w:p w14:paraId="5E892954" w14:textId="77777777" w:rsidR="00D54FE7" w:rsidRDefault="00D54FE7" w:rsidP="00D54FE7">
      <w:pPr>
        <w:spacing w:line="276" w:lineRule="auto"/>
        <w:rPr>
          <w:rFonts w:eastAsiaTheme="majorEastAsia"/>
          <w:b/>
          <w:bCs/>
        </w:rPr>
      </w:pPr>
    </w:p>
    <w:p w14:paraId="4F0368FC" w14:textId="77777777" w:rsidR="00D54FE7" w:rsidRDefault="00D54FE7" w:rsidP="00D54FE7">
      <w:pPr>
        <w:spacing w:line="276" w:lineRule="auto"/>
        <w:rPr>
          <w:rFonts w:eastAsiaTheme="majorEastAsia"/>
          <w:b/>
          <w:bCs/>
        </w:rPr>
      </w:pPr>
    </w:p>
    <w:p w14:paraId="50DF73D9" w14:textId="77777777" w:rsidR="00D54FE7" w:rsidRDefault="00D54FE7" w:rsidP="00D54FE7">
      <w:pPr>
        <w:spacing w:line="276" w:lineRule="auto"/>
        <w:rPr>
          <w:rFonts w:eastAsia="PMingLiU"/>
          <w:b/>
          <w:lang w:eastAsia="zh-CN"/>
        </w:rPr>
      </w:pPr>
    </w:p>
    <w:p w14:paraId="1DB2FB04" w14:textId="77777777" w:rsidR="008B66BC" w:rsidRDefault="008B66BC" w:rsidP="008B66BC">
      <w:pPr>
        <w:jc w:val="right"/>
        <w:rPr>
          <w:rFonts w:eastAsiaTheme="majorEastAsia"/>
          <w:b/>
          <w:bCs/>
        </w:rPr>
      </w:pPr>
    </w:p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6"/>
        <w:gridCol w:w="1416"/>
        <w:gridCol w:w="1352"/>
        <w:gridCol w:w="1301"/>
        <w:gridCol w:w="682"/>
        <w:gridCol w:w="2758"/>
        <w:gridCol w:w="3376"/>
        <w:gridCol w:w="859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6" w:name="_Toc356920194"/>
            <w:bookmarkStart w:id="7" w:name="_Toc392180206"/>
            <w:bookmarkStart w:id="8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9" w:name="_Hlk77771394"/>
            <w:r w:rsidRPr="00C00499">
              <w:t xml:space="preserve">Specificaţii tehnice </w:t>
            </w:r>
            <w:bookmarkEnd w:id="6"/>
            <w:bookmarkEnd w:id="7"/>
            <w:bookmarkEnd w:id="8"/>
            <w:bookmarkEnd w:id="9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07F4214E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BD7259">
              <w:t xml:space="preserve"> </w:t>
            </w:r>
            <w:r w:rsidR="0052567F" w:rsidRPr="0052567F">
              <w:rPr>
                <w:rFonts w:eastAsia="Calibri"/>
                <w:noProof w:val="0"/>
              </w:rPr>
              <w:t xml:space="preserve"> </w:t>
            </w:r>
            <w:r w:rsidR="00182692">
              <w:t xml:space="preserve"> </w:t>
            </w:r>
            <w:r w:rsidR="00182692" w:rsidRPr="00182692">
              <w:rPr>
                <w:i/>
                <w:iCs/>
              </w:rPr>
              <w:t>Servicii de mentenanță corectivă, preventivă și adaptivă a Sistemul</w:t>
            </w:r>
            <w:r w:rsidR="00C7545D">
              <w:rPr>
                <w:i/>
                <w:iCs/>
              </w:rPr>
              <w:t>ui</w:t>
            </w:r>
            <w:r w:rsidR="00182692" w:rsidRPr="00182692">
              <w:rPr>
                <w:i/>
                <w:iCs/>
              </w:rPr>
              <w:t xml:space="preserve"> informațional comun al AMDM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5766D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5766D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14:paraId="625CED9A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ACE0A5D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620F3BBD" w:rsidR="00215125" w:rsidRPr="00CF6C45" w:rsidRDefault="00215125" w:rsidP="00590BCC">
            <w:pPr>
              <w:rPr>
                <w:sz w:val="20"/>
                <w:szCs w:val="20"/>
              </w:rPr>
            </w:pPr>
            <w:r w:rsidRPr="00CF6C45">
              <w:rPr>
                <w:sz w:val="20"/>
                <w:szCs w:val="20"/>
              </w:rPr>
              <w:t>Lotul 1</w:t>
            </w:r>
            <w:r w:rsidR="00543937" w:rsidRPr="00CF6C45">
              <w:rPr>
                <w:sz w:val="20"/>
                <w:szCs w:val="20"/>
              </w:rPr>
              <w:t xml:space="preserve"> </w:t>
            </w:r>
            <w:r w:rsidR="00543937" w:rsidRPr="00CF6C45">
              <w:rPr>
                <w:b/>
                <w:bCs/>
                <w:noProof w:val="0"/>
                <w:sz w:val="22"/>
                <w:szCs w:val="22"/>
              </w:rPr>
              <w:t xml:space="preserve"> </w:t>
            </w:r>
            <w:r w:rsidR="000F34D4" w:rsidRPr="00CF6C45">
              <w:rPr>
                <w:sz w:val="20"/>
                <w:szCs w:val="20"/>
              </w:rPr>
              <w:t xml:space="preserve"> </w:t>
            </w:r>
            <w:r w:rsidR="00182692">
              <w:t xml:space="preserve"> </w:t>
            </w:r>
            <w:r w:rsidR="00182692" w:rsidRPr="00182692">
              <w:rPr>
                <w:sz w:val="20"/>
                <w:szCs w:val="20"/>
              </w:rPr>
              <w:t>Servicii de mentenanță corectivă, preventivă și adaptivă a Sistemul</w:t>
            </w:r>
            <w:r w:rsidR="00C7545D">
              <w:rPr>
                <w:sz w:val="20"/>
                <w:szCs w:val="20"/>
              </w:rPr>
              <w:t>ui</w:t>
            </w:r>
            <w:r w:rsidR="00182692" w:rsidRPr="00182692">
              <w:rPr>
                <w:sz w:val="20"/>
                <w:szCs w:val="20"/>
              </w:rPr>
              <w:t xml:space="preserve"> informațional comun al AMDM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03C6A23C" w:rsidR="00215125" w:rsidRPr="0065496F" w:rsidRDefault="00CF6C45" w:rsidP="00590BCC">
            <w:pPr>
              <w:rPr>
                <w:sz w:val="20"/>
                <w:szCs w:val="20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C7545D">
              <w:rPr>
                <w:i/>
                <w:iCs/>
                <w:sz w:val="20"/>
                <w:szCs w:val="20"/>
                <w:lang w:val="en-US"/>
              </w:rPr>
              <w:t>-se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57E4C77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74FEE7BE" w:rsidR="003B53F1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1.1 </w:t>
            </w:r>
            <w:r w:rsidR="0052567F" w:rsidRPr="0052567F">
              <w:rPr>
                <w:i/>
                <w:iCs/>
                <w:sz w:val="20"/>
                <w:szCs w:val="20"/>
              </w:rPr>
              <w:t>Servicii de mentenanţă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52567F" w:rsidRPr="0052567F">
              <w:rPr>
                <w:i/>
                <w:iCs/>
                <w:sz w:val="20"/>
                <w:szCs w:val="20"/>
              </w:rPr>
              <w:t xml:space="preserve">preventivă 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49293" w14:textId="36B570ED" w:rsidR="003B53F1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C7545D">
              <w:rPr>
                <w:i/>
                <w:iCs/>
                <w:sz w:val="20"/>
                <w:szCs w:val="20"/>
                <w:lang w:val="en-US"/>
              </w:rPr>
              <w:t>-</w:t>
            </w:r>
            <w:r w:rsidR="00C7545D" w:rsidRPr="00C7545D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C7545D" w:rsidRPr="00C7545D">
              <w:rPr>
                <w:i/>
                <w:iCs/>
                <w:sz w:val="20"/>
                <w:szCs w:val="20"/>
                <w:lang w:val="en-US"/>
              </w:rPr>
              <w:t>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0F34D4" w:rsidRPr="00C00499" w14:paraId="00B22A3F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C9D5" w14:textId="71FC3EB7" w:rsidR="000F34D4" w:rsidRPr="0052567F" w:rsidRDefault="000F34D4" w:rsidP="00543937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1.2 </w:t>
            </w:r>
            <w:r w:rsidRPr="000F34D4">
              <w:rPr>
                <w:i/>
                <w:iCs/>
                <w:sz w:val="20"/>
                <w:szCs w:val="20"/>
              </w:rPr>
              <w:t xml:space="preserve">Servicii de mentenanţă corectivă și adaptivă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DC9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E3CC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CE44" w14:textId="77777777" w:rsidR="000F34D4" w:rsidRPr="003966D7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EF9A4" w14:textId="71EEF028" w:rsidR="000F34D4" w:rsidRPr="0052567F" w:rsidRDefault="00CF6C45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i/>
                <w:iCs/>
                <w:sz w:val="20"/>
                <w:szCs w:val="20"/>
                <w:lang w:val="ro-MD"/>
              </w:rPr>
            </w:pPr>
            <w:r w:rsidRPr="00CF6C45">
              <w:rPr>
                <w:i/>
                <w:iCs/>
                <w:sz w:val="20"/>
                <w:szCs w:val="20"/>
                <w:lang w:val="en-US"/>
              </w:rPr>
              <w:t>Conform Caietului de Sarcini (Termeni de referință)</w:t>
            </w:r>
            <w:r w:rsidR="00C7545D">
              <w:rPr>
                <w:i/>
                <w:iCs/>
                <w:sz w:val="20"/>
                <w:szCs w:val="20"/>
                <w:lang w:val="en-US"/>
              </w:rPr>
              <w:t>-</w:t>
            </w:r>
            <w:r w:rsidR="00C7545D" w:rsidRPr="00C7545D"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r w:rsidR="00C7545D" w:rsidRPr="00C7545D">
              <w:rPr>
                <w:i/>
                <w:iCs/>
                <w:sz w:val="20"/>
                <w:szCs w:val="20"/>
                <w:lang w:val="en-US"/>
              </w:rPr>
              <w:t>se anexează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FAD9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0A62" w14:textId="77777777" w:rsidR="000F34D4" w:rsidRPr="0065496F" w:rsidRDefault="000F34D4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14:paraId="59AD77E3" w14:textId="77777777" w:rsidTr="0035766D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9AFC" w14:textId="77777777"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6FD8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115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14A3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7B2C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052D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600B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3B53F1" w:rsidRPr="00C00499" w:rsidRDefault="003B53F1" w:rsidP="003B53F1">
            <w:pPr>
              <w:tabs>
                <w:tab w:val="left" w:pos="6120"/>
              </w:tabs>
            </w:pPr>
          </w:p>
          <w:p w14:paraId="33AA90CD" w14:textId="77777777"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14:paraId="3181DC05" w14:textId="77777777"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3B53F1" w:rsidRDefault="003B53F1" w:rsidP="003B53F1">
            <w:pPr>
              <w:rPr>
                <w:bCs/>
                <w:iCs/>
              </w:rPr>
            </w:pPr>
          </w:p>
          <w:p w14:paraId="53798EDF" w14:textId="77777777" w:rsidR="003B53F1" w:rsidRDefault="003B53F1" w:rsidP="003B53F1">
            <w:pPr>
              <w:rPr>
                <w:bCs/>
                <w:iCs/>
              </w:rPr>
            </w:pPr>
          </w:p>
          <w:p w14:paraId="796AD621" w14:textId="66896C36" w:rsidR="003B53F1" w:rsidRDefault="003B53F1" w:rsidP="003B53F1">
            <w:pPr>
              <w:rPr>
                <w:bCs/>
                <w:iCs/>
              </w:rPr>
            </w:pPr>
          </w:p>
          <w:p w14:paraId="43901A78" w14:textId="77777777" w:rsidR="003966D7" w:rsidRDefault="003966D7" w:rsidP="003B53F1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221"/>
              <w:gridCol w:w="986"/>
              <w:gridCol w:w="432"/>
              <w:gridCol w:w="2230"/>
              <w:gridCol w:w="1597"/>
              <w:gridCol w:w="1418"/>
            </w:tblGrid>
            <w:tr w:rsidR="00A67774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A67774" w:rsidRDefault="00A67774" w:rsidP="00C7545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9F1A9D" w14:textId="5B76320D" w:rsidR="00A67774" w:rsidRPr="00DC35AC" w:rsidRDefault="00A67774" w:rsidP="00C7545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A67774" w:rsidRPr="00D22624" w:rsidRDefault="00A67774" w:rsidP="00C7545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1C013007" w:rsidR="00A67774" w:rsidRPr="00D22624" w:rsidRDefault="00A67774" w:rsidP="00C7545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A67774" w:rsidRPr="00DC35AC" w:rsidRDefault="00A67774" w:rsidP="00C7545D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A67774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A67774" w:rsidRPr="00DC35AC" w:rsidRDefault="00A67774" w:rsidP="00C7545D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A67774" w:rsidRPr="00C00499" w:rsidRDefault="00A67774" w:rsidP="00C7545D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A67774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A67774" w:rsidRPr="00C00499" w:rsidRDefault="00A67774" w:rsidP="00C7545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77777777" w:rsidR="00A67774" w:rsidRPr="00C00499" w:rsidRDefault="00A67774" w:rsidP="00C7545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A67774" w:rsidRPr="00C00499" w:rsidRDefault="00A67774" w:rsidP="00C7545D">
                  <w:pPr>
                    <w:framePr w:hSpace="180" w:wrap="around" w:vAnchor="page" w:hAnchor="margin" w:y="347"/>
                  </w:pPr>
                </w:p>
              </w:tc>
            </w:tr>
            <w:tr w:rsidR="00A67774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A67774" w:rsidRDefault="00A67774" w:rsidP="00C7545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231025B6" w:rsidR="00A67774" w:rsidRPr="00C00499" w:rsidRDefault="00A67774" w:rsidP="00C7545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52567F" w:rsidRPr="0052567F">
                    <w:rPr>
                      <w:i/>
                      <w:iCs/>
                    </w:rPr>
                    <w:t xml:space="preserve"> </w:t>
                  </w:r>
                  <w:r w:rsidR="00182692">
                    <w:t xml:space="preserve"> </w:t>
                  </w:r>
                  <w:r w:rsidR="00182692" w:rsidRPr="00182692">
                    <w:rPr>
                      <w:i/>
                      <w:iCs/>
                    </w:rPr>
                    <w:t>Servicii de mentenanță corectivă, preventivă și adaptivă a Sistemul informațional comun al AMDM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A67774" w:rsidRDefault="00A67774" w:rsidP="00C7545D">
                  <w:pPr>
                    <w:framePr w:hSpace="180" w:wrap="around" w:vAnchor="page" w:hAnchor="margin" w:y="347"/>
                  </w:pPr>
                </w:p>
              </w:tc>
            </w:tr>
            <w:tr w:rsidR="0049520F" w:rsidRPr="006C1FA2" w14:paraId="614DBA7E" w14:textId="11D689EF" w:rsidTr="00DC7BC0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A67774" w:rsidRPr="006C1FA2" w:rsidRDefault="00A67774" w:rsidP="00C7545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A67774" w:rsidRPr="00A67774" w:rsidRDefault="00A67774" w:rsidP="00C7545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A67774" w:rsidRPr="0028367D" w:rsidRDefault="00A67774" w:rsidP="00C7545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9520F" w:rsidRPr="006C1FA2" w14:paraId="53F4B594" w14:textId="4CCF8AA9" w:rsidTr="00DC7BC0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A67774" w:rsidRPr="0028367D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A67774" w:rsidRPr="006C1FA2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A67774" w:rsidRDefault="00A67774" w:rsidP="00C7545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9520F" w:rsidRPr="006C1FA2" w14:paraId="1C7989F7" w14:textId="1EE51494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B4CE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1E561" w14:textId="77777777" w:rsidR="00A67774" w:rsidRPr="006C1FA2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A67774" w:rsidRPr="006C1FA2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2F93A002" w14:textId="71F0CB62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42835A8D" w:rsidR="00A67774" w:rsidRPr="00CF6C45" w:rsidRDefault="00CF6C45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2C481823" w:rsidR="00A67774" w:rsidRPr="00CF6C45" w:rsidRDefault="00182692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82692">
                    <w:rPr>
                      <w:sz w:val="20"/>
                      <w:szCs w:val="20"/>
                    </w:rPr>
                    <w:t>Servicii de mentenanță corectivă, preventivă și adaptivă a Sistemul</w:t>
                  </w:r>
                  <w:r w:rsidR="00C7545D">
                    <w:rPr>
                      <w:sz w:val="20"/>
                      <w:szCs w:val="20"/>
                    </w:rPr>
                    <w:t>ui</w:t>
                  </w:r>
                  <w:r w:rsidRPr="00182692">
                    <w:rPr>
                      <w:sz w:val="20"/>
                      <w:szCs w:val="20"/>
                    </w:rPr>
                    <w:t xml:space="preserve"> informațional comun al AMDM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11AD5831" w:rsidR="00A67774" w:rsidRPr="0028367D" w:rsidRDefault="0052567F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0C5CB6C3" w:rsidR="00A67774" w:rsidRPr="00D54FE7" w:rsidRDefault="0035766D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54FE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42E92" w14:textId="6BD46304" w:rsidR="00A67774" w:rsidRPr="0028367D" w:rsidRDefault="0052567F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2567F">
                    <w:rPr>
                      <w:sz w:val="20"/>
                    </w:rPr>
                    <w:t>Pe parcursul anului 202</w:t>
                  </w:r>
                  <w:r w:rsidR="009F17FD">
                    <w:rPr>
                      <w:sz w:val="20"/>
                    </w:rPr>
                    <w:t>6</w:t>
                  </w:r>
                  <w:r w:rsidRPr="0052567F">
                    <w:rPr>
                      <w:sz w:val="20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FB6D0F" w14:textId="019882D0" w:rsidR="00A67774" w:rsidRPr="006C1FA2" w:rsidRDefault="00363059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54FE7">
                    <w:rPr>
                      <w:sz w:val="20"/>
                    </w:rPr>
                    <w:t>MD</w:t>
                  </w:r>
                  <w:r w:rsidR="00CF6C45" w:rsidRPr="00D54FE7">
                    <w:rPr>
                      <w:sz w:val="20"/>
                    </w:rPr>
                    <w:t>40</w:t>
                  </w:r>
                  <w:r w:rsidRPr="00D54FE7">
                    <w:rPr>
                      <w:sz w:val="20"/>
                    </w:rPr>
                    <w:t>TRPBAA222210</w:t>
                  </w:r>
                  <w:r w:rsidR="00C7545D">
                    <w:rPr>
                      <w:sz w:val="20"/>
                    </w:rPr>
                    <w:t>B</w:t>
                  </w:r>
                  <w:r w:rsidRPr="00D54FE7">
                    <w:rPr>
                      <w:sz w:val="20"/>
                    </w:rPr>
                    <w:t>1</w:t>
                  </w:r>
                  <w:r w:rsidR="00CF6C45" w:rsidRPr="00D54FE7">
                    <w:rPr>
                      <w:sz w:val="20"/>
                    </w:rPr>
                    <w:t>6997</w:t>
                  </w:r>
                  <w:r w:rsidR="00C7545D">
                    <w:rPr>
                      <w:sz w:val="20"/>
                    </w:rPr>
                    <w:t>B</w:t>
                  </w:r>
                  <w:r w:rsidRPr="00D54FE7">
                    <w:rPr>
                      <w:sz w:val="20"/>
                    </w:rPr>
                    <w:t>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A67774" w:rsidRPr="006C1FA2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439B24A" w14:textId="77777777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FA16A" w14:textId="4B9FCDEB" w:rsidR="000F34D4" w:rsidRPr="00CF6C45" w:rsidRDefault="00CF6C45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043D7" w14:textId="158579B3" w:rsidR="000F34D4" w:rsidRPr="0052567F" w:rsidRDefault="000F34D4" w:rsidP="00C7545D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 xml:space="preserve">Servicii de mentenanţă preventivă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74AE6" w14:textId="408CC6EC" w:rsidR="000F34D4" w:rsidRDefault="00D54FE7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3172" w14:textId="19471879" w:rsidR="000F34D4" w:rsidRPr="00D54FE7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54FE7">
                    <w:rPr>
                      <w:sz w:val="20"/>
                    </w:rPr>
                    <w:t xml:space="preserve">9 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BEBA" w14:textId="77777777" w:rsidR="000F34D4" w:rsidRPr="0028367D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BB705" w14:textId="77777777" w:rsidR="000F34D4" w:rsidRPr="0028367D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E8FF4C" w14:textId="77777777" w:rsidR="000F34D4" w:rsidRPr="0028367D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7078F" w14:textId="77777777" w:rsidR="000F34D4" w:rsidRPr="0028367D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09EA05" w14:textId="77777777" w:rsidR="000F34D4" w:rsidRPr="0052567F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637909" w14:textId="77777777" w:rsidR="000F34D4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74973" w14:textId="77777777" w:rsidR="000F34D4" w:rsidRPr="006C1FA2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F34D4" w:rsidRPr="006C1FA2" w14:paraId="7C1D2281" w14:textId="77777777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C81EB" w14:textId="34D7206A" w:rsidR="000F34D4" w:rsidRPr="00CF6C45" w:rsidRDefault="00CF6C45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6C45">
                    <w:rPr>
                      <w:sz w:val="20"/>
                    </w:rPr>
                    <w:t>72261000-2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0E85E" w14:textId="3C9A7AFB" w:rsidR="000F34D4" w:rsidRPr="0052567F" w:rsidRDefault="000F34D4" w:rsidP="00C7545D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  <w:r w:rsidRPr="000F34D4">
                    <w:rPr>
                      <w:i/>
                      <w:iCs/>
                      <w:sz w:val="20"/>
                      <w:szCs w:val="20"/>
                    </w:rPr>
                    <w:t>Servicii de mentenanţă corectivă, și adaptivă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F2961" w14:textId="45C39525" w:rsidR="000F34D4" w:rsidRDefault="00D54FE7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om/ore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32FCD" w14:textId="130AF156" w:rsidR="000F34D4" w:rsidRPr="00D54FE7" w:rsidRDefault="00D54FE7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54FE7">
                    <w:rPr>
                      <w:sz w:val="20"/>
                    </w:rPr>
                    <w:t>130</w:t>
                  </w:r>
                  <w:r w:rsidR="0035766D" w:rsidRPr="00D54FE7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A2D7" w14:textId="77777777" w:rsidR="000F34D4" w:rsidRPr="0028367D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CE401" w14:textId="77777777" w:rsidR="000F34D4" w:rsidRPr="0028367D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C24B" w14:textId="77777777" w:rsidR="000F34D4" w:rsidRPr="0028367D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19F79" w14:textId="77777777" w:rsidR="000F34D4" w:rsidRPr="0028367D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FB1D6" w14:textId="77777777" w:rsidR="000F34D4" w:rsidRPr="0052567F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62028" w14:textId="77777777" w:rsidR="000F34D4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C67F7" w14:textId="77777777" w:rsidR="000F34D4" w:rsidRPr="006C1FA2" w:rsidRDefault="000F34D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4121B8E9" w14:textId="30BCA9C9" w:rsidTr="00DC7BC0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A67774" w:rsidRPr="0028367D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A67774" w:rsidRPr="006C1FA2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A67774" w:rsidRPr="006C1FA2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67774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A67774" w:rsidRPr="00845C1B" w:rsidRDefault="00A67774" w:rsidP="00C754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51A0718B" w:rsidR="00A67774" w:rsidRPr="00845C1B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</w:t>
                  </w:r>
                  <w:r w:rsidR="0052567F">
                    <w:rPr>
                      <w:sz w:val="20"/>
                    </w:rPr>
                    <w:t xml:space="preserve"> </w:t>
                  </w:r>
                  <w:r w:rsidRPr="00845C1B">
                    <w:rPr>
                      <w:sz w:val="20"/>
                    </w:rPr>
                    <w:t>______________</w:t>
                  </w:r>
                </w:p>
                <w:p w14:paraId="602279C5" w14:textId="77777777" w:rsidR="00A67774" w:rsidRPr="00845C1B" w:rsidRDefault="00A67774" w:rsidP="00C754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A67774" w:rsidRPr="00845C1B" w:rsidRDefault="00A67774" w:rsidP="00C7545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A67774" w:rsidRPr="00845C1B" w:rsidRDefault="00A67774" w:rsidP="00C754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A67774" w:rsidRPr="00845C1B" w:rsidRDefault="00A67774" w:rsidP="00C754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A67774" w:rsidRPr="00845C1B" w:rsidRDefault="00A67774" w:rsidP="00C754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A67774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A67774" w:rsidRPr="00C00499" w:rsidRDefault="00A67774" w:rsidP="00A67774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67774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A67774" w:rsidRPr="00C00499" w:rsidRDefault="00A67774" w:rsidP="00A67774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3B53F1" w:rsidRPr="00C00499" w:rsidRDefault="003B53F1" w:rsidP="00A67774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56360" w14:textId="77777777" w:rsidR="00DD158E" w:rsidRDefault="00DD158E" w:rsidP="00A20ACF">
      <w:r>
        <w:separator/>
      </w:r>
    </w:p>
  </w:endnote>
  <w:endnote w:type="continuationSeparator" w:id="0">
    <w:p w14:paraId="0A899479" w14:textId="77777777" w:rsidR="00DD158E" w:rsidRDefault="00DD158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5BAE9" w14:textId="77777777" w:rsidR="00DD158E" w:rsidRDefault="00DD158E" w:rsidP="00A20ACF">
      <w:r>
        <w:separator/>
      </w:r>
    </w:p>
  </w:footnote>
  <w:footnote w:type="continuationSeparator" w:id="0">
    <w:p w14:paraId="141451AC" w14:textId="77777777" w:rsidR="00DD158E" w:rsidRDefault="00DD158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D66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16E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C32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34D4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33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692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1F9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080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762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D7F11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66D"/>
    <w:rsid w:val="00357925"/>
    <w:rsid w:val="00357B7D"/>
    <w:rsid w:val="0036022B"/>
    <w:rsid w:val="00360232"/>
    <w:rsid w:val="00361092"/>
    <w:rsid w:val="00361D56"/>
    <w:rsid w:val="00363059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3FFB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B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24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67F"/>
    <w:rsid w:val="00530124"/>
    <w:rsid w:val="005309C1"/>
    <w:rsid w:val="00531712"/>
    <w:rsid w:val="0053238B"/>
    <w:rsid w:val="00532A46"/>
    <w:rsid w:val="00533BEC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7B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3C80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A62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56EA"/>
    <w:rsid w:val="007065EF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53ED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6BC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7FD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67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602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2AA8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0A7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CD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719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6237"/>
    <w:rsid w:val="00C6792F"/>
    <w:rsid w:val="00C67D95"/>
    <w:rsid w:val="00C7021E"/>
    <w:rsid w:val="00C706DD"/>
    <w:rsid w:val="00C70CBA"/>
    <w:rsid w:val="00C711A2"/>
    <w:rsid w:val="00C716C9"/>
    <w:rsid w:val="00C727AA"/>
    <w:rsid w:val="00C7545D"/>
    <w:rsid w:val="00C76C47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1DB"/>
    <w:rsid w:val="00CE32F1"/>
    <w:rsid w:val="00CE36B8"/>
    <w:rsid w:val="00CE3D8F"/>
    <w:rsid w:val="00CE4974"/>
    <w:rsid w:val="00CE5D4B"/>
    <w:rsid w:val="00CF09D7"/>
    <w:rsid w:val="00CF101D"/>
    <w:rsid w:val="00CF39BF"/>
    <w:rsid w:val="00CF55CA"/>
    <w:rsid w:val="00CF6C45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4FE7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C7BC0"/>
    <w:rsid w:val="00DD155F"/>
    <w:rsid w:val="00DD158E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BAF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EDB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1073</Words>
  <Characters>6118</Characters>
  <Application>Microsoft Office Word</Application>
  <DocSecurity>0</DocSecurity>
  <Lines>50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68</cp:revision>
  <cp:lastPrinted>2022-02-07T12:16:00Z</cp:lastPrinted>
  <dcterms:created xsi:type="dcterms:W3CDTF">2022-01-24T11:41:00Z</dcterms:created>
  <dcterms:modified xsi:type="dcterms:W3CDTF">2026-03-17T12:11:00Z</dcterms:modified>
</cp:coreProperties>
</file>