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8"/>
        <w:gridCol w:w="237"/>
        <w:gridCol w:w="1536"/>
        <w:gridCol w:w="645"/>
        <w:gridCol w:w="120"/>
        <w:gridCol w:w="718"/>
        <w:gridCol w:w="990"/>
        <w:gridCol w:w="1136"/>
        <w:gridCol w:w="342"/>
        <w:gridCol w:w="935"/>
        <w:gridCol w:w="1370"/>
        <w:gridCol w:w="47"/>
        <w:gridCol w:w="1504"/>
        <w:gridCol w:w="622"/>
        <w:gridCol w:w="1685"/>
        <w:gridCol w:w="18"/>
        <w:gridCol w:w="128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307A27"/>
        </w:tc>
        <w:tc>
          <w:tcPr>
            <w:tcW w:w="81" w:type="pct"/>
          </w:tcPr>
          <w:p w:rsidR="00F424BA" w:rsidRPr="005B0161" w:rsidRDefault="00F424BA" w:rsidP="00307A27"/>
        </w:tc>
        <w:tc>
          <w:tcPr>
            <w:tcW w:w="1879" w:type="pct"/>
            <w:gridSpan w:val="7"/>
          </w:tcPr>
          <w:p w:rsidR="00F424BA" w:rsidRPr="005B0161" w:rsidRDefault="00F424BA" w:rsidP="00307A27"/>
        </w:tc>
        <w:tc>
          <w:tcPr>
            <w:tcW w:w="789" w:type="pct"/>
            <w:gridSpan w:val="2"/>
          </w:tcPr>
          <w:p w:rsidR="00F424BA" w:rsidRPr="005B0161" w:rsidRDefault="00F424BA" w:rsidP="00307A27"/>
        </w:tc>
        <w:tc>
          <w:tcPr>
            <w:tcW w:w="1371" w:type="pct"/>
            <w:gridSpan w:val="6"/>
          </w:tcPr>
          <w:p w:rsidR="00F424BA" w:rsidRPr="005B0161" w:rsidRDefault="00F424BA" w:rsidP="00307A27"/>
        </w:tc>
      </w:tr>
      <w:tr w:rsidR="00F424BA" w:rsidRPr="005B0161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307A2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307A27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307A27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307A27"/>
        </w:tc>
      </w:tr>
      <w:tr w:rsidR="00B14BF4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F4" w:rsidRPr="009F77E9" w:rsidRDefault="00B14BF4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9F77E9" w:rsidRDefault="00B14BF4" w:rsidP="00307A27">
            <w:pPr>
              <w:rPr>
                <w:b/>
              </w:rPr>
            </w:pPr>
            <w:r w:rsidRPr="009F77E9">
              <w:rPr>
                <w:b/>
              </w:rPr>
              <w:t>Lotul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BF4" w:rsidRPr="005B0161" w:rsidRDefault="00B14BF4" w:rsidP="00793F6F">
            <w:r w:rsidRPr="00383EE7">
              <w:t>Livrarea se efectuiază conform comenzilor</w:t>
            </w:r>
            <w:r w:rsidR="005A4EC7">
              <w:t>,</w:t>
            </w:r>
            <w:r w:rsidRPr="00383EE7">
              <w:t xml:space="preserve"> </w:t>
            </w:r>
            <w:r>
              <w:rPr>
                <w:color w:val="000000"/>
              </w:rPr>
              <w:t xml:space="preserve"> În termen de 5</w:t>
            </w:r>
            <w:r w:rsidR="005A4EC7">
              <w:rPr>
                <w:color w:val="000000"/>
              </w:rPr>
              <w:t>-10</w:t>
            </w:r>
            <w:bookmarkStart w:id="0" w:name="_GoBack"/>
            <w:bookmarkEnd w:id="0"/>
            <w:r>
              <w:rPr>
                <w:color w:val="000000"/>
              </w:rPr>
              <w:t xml:space="preserve"> zile după comanda</w:t>
            </w:r>
            <w:r w:rsidRPr="005D34B3">
              <w:rPr>
                <w:color w:val="000000"/>
                <w:lang w:val="en-US"/>
              </w:rPr>
              <w:t>, la sediul benefeciarului</w:t>
            </w:r>
            <w:r w:rsidRPr="00383EE7">
              <w:rPr>
                <w:color w:val="000000"/>
              </w:rPr>
              <w:t xml:space="preserve">  </w:t>
            </w:r>
          </w:p>
          <w:p w:rsidR="00B14BF4" w:rsidRDefault="00B14BF4" w:rsidP="00CD0626"/>
          <w:p w:rsidR="00B14BF4" w:rsidRPr="005B0161" w:rsidRDefault="00B14BF4" w:rsidP="00354AC3"/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4BF4" w:rsidRPr="005B0161" w:rsidRDefault="00B14BF4" w:rsidP="00307A2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BF4" w:rsidRDefault="00B14BF4" w:rsidP="00307A27"/>
        </w:tc>
      </w:tr>
      <w:tr w:rsidR="00B14BF4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F4" w:rsidRDefault="00B14BF4" w:rsidP="00E056CF">
            <w:pPr>
              <w:rPr>
                <w:b/>
              </w:rPr>
            </w:pPr>
            <w:r w:rsidRPr="00256A16">
              <w:t>33</w:t>
            </w:r>
            <w:r>
              <w:rPr>
                <w:lang w:val="en-US"/>
              </w:rPr>
              <w:t>1</w:t>
            </w:r>
            <w:r w:rsidRPr="00256A16">
              <w:t>00000-</w:t>
            </w:r>
            <w:r>
              <w:rPr>
                <w:lang w:val="en-US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Pr="00A67005" w:rsidRDefault="005A4EC7" w:rsidP="005A4EC7">
            <w:pPr>
              <w:rPr>
                <w:sz w:val="28"/>
                <w:lang w:val="ro-MD"/>
              </w:rPr>
            </w:pPr>
            <w:r>
              <w:rPr>
                <w:sz w:val="28"/>
                <w:lang w:val="ro-MD"/>
              </w:rPr>
              <w:t xml:space="preserve">Accesorii pentru </w:t>
            </w:r>
            <w:r w:rsidRPr="00A67005">
              <w:rPr>
                <w:sz w:val="28"/>
                <w:lang w:val="ro-MD"/>
              </w:rPr>
              <w:t>Dispozitivul medical - Monitor de pacient "IntelliVue MX550, Philips"</w:t>
            </w:r>
          </w:p>
          <w:p w:rsidR="00B14BF4" w:rsidRPr="005A4EC7" w:rsidRDefault="00B14BF4" w:rsidP="00E056CF">
            <w:pPr>
              <w:rPr>
                <w:b/>
                <w:lang w:val="ro-MD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0A5CE8" w:rsidRDefault="00B14BF4" w:rsidP="00E056CF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9F35D4" w:rsidRDefault="00B14BF4" w:rsidP="00E056CF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E056C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E056C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E056C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D96B1D" w:rsidRDefault="00B14BF4" w:rsidP="00E056CF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BF4" w:rsidRPr="00C00499" w:rsidRDefault="00B14BF4" w:rsidP="00354AC3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4BF4" w:rsidRPr="00D96B1D" w:rsidRDefault="00B14BF4" w:rsidP="00E056C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14BF4" w:rsidRPr="00D96B1D" w:rsidRDefault="00B14BF4" w:rsidP="00E056CF"/>
        </w:tc>
      </w:tr>
      <w:tr w:rsidR="005A4EC7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EC7" w:rsidRPr="00256A16" w:rsidRDefault="005A4EC7" w:rsidP="00E056CF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Default="005A4EC7" w:rsidP="005A4EC7">
            <w:pPr>
              <w:rPr>
                <w:sz w:val="28"/>
                <w:lang w:val="ro-MD"/>
              </w:rPr>
            </w:pPr>
            <w:r>
              <w:rPr>
                <w:sz w:val="28"/>
                <w:lang w:val="ro-MD"/>
              </w:rPr>
              <w:t xml:space="preserve">1.1 </w:t>
            </w:r>
            <w:r>
              <w:rPr>
                <w:lang w:val="ro-MD"/>
              </w:rPr>
              <w:t>Senzor SpO2, adult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Pr="000A5CE8" w:rsidRDefault="005A4EC7" w:rsidP="00E056CF">
            <w:pPr>
              <w:jc w:val="center"/>
            </w:pPr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Pr="009F35D4" w:rsidRDefault="005A4EC7" w:rsidP="00E056CF">
            <w:pPr>
              <w:jc w:val="center"/>
            </w:pPr>
            <w:r>
              <w:t>12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Pr="00C00499" w:rsidRDefault="005A4EC7" w:rsidP="00E056C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Pr="00C00499" w:rsidRDefault="005A4EC7" w:rsidP="00E056C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Pr="00C00499" w:rsidRDefault="005A4EC7" w:rsidP="00E056C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Pr="00D96B1D" w:rsidRDefault="005A4EC7" w:rsidP="00E056CF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4EC7" w:rsidRPr="00C00499" w:rsidRDefault="005A4EC7" w:rsidP="00354AC3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EC7" w:rsidRPr="00D96B1D" w:rsidRDefault="005A4EC7" w:rsidP="00E056C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A4EC7" w:rsidRPr="00D96B1D" w:rsidRDefault="005A4EC7" w:rsidP="00E056CF"/>
        </w:tc>
      </w:tr>
      <w:tr w:rsidR="005A4EC7" w:rsidRPr="00D96B1D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EC7" w:rsidRPr="00256A16" w:rsidRDefault="005A4EC7" w:rsidP="00E056CF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Default="005A4EC7" w:rsidP="005A4EC7">
            <w:pPr>
              <w:rPr>
                <w:sz w:val="28"/>
                <w:lang w:val="ro-MD"/>
              </w:rPr>
            </w:pPr>
            <w:r>
              <w:rPr>
                <w:sz w:val="28"/>
                <w:lang w:val="ro-MD"/>
              </w:rPr>
              <w:t xml:space="preserve">1.2 </w:t>
            </w:r>
            <w:r>
              <w:rPr>
                <w:lang w:val="ro-MD"/>
              </w:rPr>
              <w:t>Senzor SpO2, pediatric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Pr="000A5CE8" w:rsidRDefault="005A4EC7" w:rsidP="00E056CF">
            <w:pPr>
              <w:jc w:val="center"/>
            </w:pPr>
            <w: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Pr="009F35D4" w:rsidRDefault="005A4EC7" w:rsidP="00E056CF">
            <w:pPr>
              <w:jc w:val="center"/>
            </w:pPr>
            <w: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Pr="00C00499" w:rsidRDefault="005A4EC7" w:rsidP="00E056C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Pr="00C00499" w:rsidRDefault="005A4EC7" w:rsidP="00E056C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Pr="00C00499" w:rsidRDefault="005A4EC7" w:rsidP="00E056C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EC7" w:rsidRPr="00D96B1D" w:rsidRDefault="005A4EC7" w:rsidP="00E056CF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A4EC7" w:rsidRPr="00C00499" w:rsidRDefault="005A4EC7" w:rsidP="00354AC3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4EC7" w:rsidRPr="00D96B1D" w:rsidRDefault="005A4EC7" w:rsidP="00E056CF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5A4EC7" w:rsidRPr="00D96B1D" w:rsidRDefault="005A4EC7" w:rsidP="00E056CF"/>
        </w:tc>
      </w:tr>
      <w:tr w:rsidR="00B14BF4" w:rsidRPr="00D96B1D" w:rsidTr="00354AC3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F4" w:rsidRDefault="00B14BF4" w:rsidP="00307A27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763FA1" w:rsidRDefault="00B14BF4" w:rsidP="00307A27">
            <w:r>
              <w:t>Total lot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763FA1" w:rsidRDefault="00B14BF4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763FA1" w:rsidRDefault="00B14BF4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D96B1D" w:rsidRDefault="00B14BF4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BF4" w:rsidRPr="00C00499" w:rsidRDefault="00B14BF4" w:rsidP="00354AC3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D96B1D" w:rsidRDefault="00B14BF4" w:rsidP="00307A27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F4" w:rsidRPr="00D96B1D" w:rsidRDefault="00B14BF4" w:rsidP="00307A27"/>
        </w:tc>
      </w:tr>
      <w:tr w:rsidR="00B14BF4" w:rsidRPr="00D96B1D" w:rsidTr="00354AC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F4" w:rsidRPr="009F77E9" w:rsidRDefault="00B14BF4" w:rsidP="00307A27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9F77E9" w:rsidRDefault="00B14BF4" w:rsidP="00307A27">
            <w:pPr>
              <w:rPr>
                <w:b/>
              </w:rPr>
            </w:pPr>
            <w:r w:rsidRPr="009F77E9">
              <w:rPr>
                <w:b/>
              </w:rPr>
              <w:t>Lotul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763FA1" w:rsidRDefault="00B14BF4" w:rsidP="00307A27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763FA1" w:rsidRDefault="00B14BF4" w:rsidP="00307A27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307A27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307A27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307A27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D96B1D" w:rsidRDefault="00B14BF4" w:rsidP="00307A27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BF4" w:rsidRPr="00C00499" w:rsidRDefault="00B14BF4" w:rsidP="00354AC3"/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4BF4" w:rsidRPr="00D96B1D" w:rsidRDefault="00B14BF4" w:rsidP="00307A27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BF4" w:rsidRDefault="00B14BF4" w:rsidP="00307A27"/>
        </w:tc>
      </w:tr>
      <w:tr w:rsidR="00B14BF4" w:rsidRPr="00D96B1D" w:rsidTr="00354AC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F4" w:rsidRDefault="00B14BF4" w:rsidP="006A2C8D">
            <w:pPr>
              <w:rPr>
                <w:b/>
              </w:rPr>
            </w:pPr>
            <w:r w:rsidRPr="00256A16">
              <w:t>33</w:t>
            </w:r>
            <w:r>
              <w:rPr>
                <w:lang w:val="en-US"/>
              </w:rPr>
              <w:t>1</w:t>
            </w:r>
            <w:r w:rsidRPr="00256A16">
              <w:t>00000-</w:t>
            </w:r>
            <w:r>
              <w:rPr>
                <w:lang w:val="en-US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0A5CE8" w:rsidRDefault="005A4EC7" w:rsidP="00B14BF4">
            <w:pPr>
              <w:rPr>
                <w:b/>
                <w:lang w:val="en-US"/>
              </w:rPr>
            </w:pPr>
            <w:r>
              <w:rPr>
                <w:sz w:val="28"/>
                <w:lang w:val="ro-MD"/>
              </w:rPr>
              <w:t>Conector respirator gofrat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0A5CE8" w:rsidRDefault="00B14BF4" w:rsidP="006A2C8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9F35D4" w:rsidRDefault="00350D92" w:rsidP="006A2C8D">
            <w:pPr>
              <w:jc w:val="center"/>
            </w:pPr>
            <w:r>
              <w:rPr>
                <w:lang w:val="ro-MD"/>
              </w:rPr>
              <w:t>2</w:t>
            </w:r>
            <w:r w:rsidR="005A4EC7">
              <w:rPr>
                <w:lang w:val="ro-MD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6A2C8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6A2C8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6A2C8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D96B1D" w:rsidRDefault="00B14BF4" w:rsidP="006A2C8D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BF4" w:rsidRPr="00C00499" w:rsidRDefault="00B14BF4" w:rsidP="00354AC3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4BF4" w:rsidRPr="00D96B1D" w:rsidRDefault="00B14BF4" w:rsidP="006A2C8D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14BF4" w:rsidRPr="00D96B1D" w:rsidRDefault="00B14BF4" w:rsidP="006A2C8D"/>
        </w:tc>
      </w:tr>
      <w:tr w:rsidR="00B14BF4" w:rsidRPr="00D96B1D" w:rsidTr="00354AC3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BF4" w:rsidRDefault="00B14BF4" w:rsidP="00CD0626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763FA1" w:rsidRDefault="00B14BF4" w:rsidP="00CD0626">
            <w:r>
              <w:t>Total lot 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763FA1" w:rsidRDefault="00B14BF4" w:rsidP="00CD0626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763FA1" w:rsidRDefault="00B14BF4" w:rsidP="00CD0626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CD0626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CD0626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C00499" w:rsidRDefault="00B14BF4" w:rsidP="00CD0626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4BF4" w:rsidRPr="00D96B1D" w:rsidRDefault="00B14BF4" w:rsidP="00CD0626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BF4" w:rsidRPr="00C00499" w:rsidRDefault="00B14BF4" w:rsidP="00CD0626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4BF4" w:rsidRPr="00D96B1D" w:rsidRDefault="00B14BF4" w:rsidP="00CD0626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14BF4" w:rsidRPr="00D96B1D" w:rsidRDefault="00B14BF4" w:rsidP="00CD0626"/>
        </w:tc>
      </w:tr>
      <w:tr w:rsidR="00B778CD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CD" w:rsidRPr="005B0161" w:rsidRDefault="00B778CD" w:rsidP="00B778CD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>
            <w:pPr>
              <w:rPr>
                <w:b/>
              </w:rPr>
            </w:pPr>
            <w:r w:rsidRPr="005B0161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72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CD" w:rsidRPr="005B0161" w:rsidRDefault="00B778CD" w:rsidP="00B778CD"/>
        </w:tc>
        <w:tc>
          <w:tcPr>
            <w:tcW w:w="58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8CD" w:rsidRPr="005B0161" w:rsidRDefault="00B778CD" w:rsidP="00B778CD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8CD" w:rsidRPr="005B0161" w:rsidRDefault="00B778CD" w:rsidP="00B778CD"/>
        </w:tc>
      </w:tr>
      <w:tr w:rsidR="00B778CD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:rsidR="00B778CD" w:rsidRPr="005B0161" w:rsidRDefault="00B778CD" w:rsidP="00B778CD">
            <w:pPr>
              <w:tabs>
                <w:tab w:val="left" w:pos="6120"/>
              </w:tabs>
            </w:pPr>
          </w:p>
          <w:p w:rsidR="00B778CD" w:rsidRPr="005B0161" w:rsidRDefault="00B778CD" w:rsidP="00B778CD">
            <w:r w:rsidRPr="005B0161">
              <w:t>Semnat:_______________ Numele, Prenumele:_____________________________ În calitate de: ________________</w:t>
            </w:r>
          </w:p>
          <w:p w:rsidR="00B778CD" w:rsidRPr="005B0161" w:rsidRDefault="00B778CD" w:rsidP="00524F9A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90A44"/>
    <w:rsid w:val="000941D1"/>
    <w:rsid w:val="000A7413"/>
    <w:rsid w:val="000C3422"/>
    <w:rsid w:val="000D0A65"/>
    <w:rsid w:val="000D6F87"/>
    <w:rsid w:val="000F2879"/>
    <w:rsid w:val="0018555A"/>
    <w:rsid w:val="001A1D81"/>
    <w:rsid w:val="001D5A52"/>
    <w:rsid w:val="001E4989"/>
    <w:rsid w:val="00204300"/>
    <w:rsid w:val="002A31E2"/>
    <w:rsid w:val="002F4B80"/>
    <w:rsid w:val="002F7B2F"/>
    <w:rsid w:val="00305FF7"/>
    <w:rsid w:val="00307A27"/>
    <w:rsid w:val="003252FF"/>
    <w:rsid w:val="00343B7E"/>
    <w:rsid w:val="00350D92"/>
    <w:rsid w:val="003B2393"/>
    <w:rsid w:val="003F1CE5"/>
    <w:rsid w:val="004222BA"/>
    <w:rsid w:val="00435A12"/>
    <w:rsid w:val="004720E2"/>
    <w:rsid w:val="004C522B"/>
    <w:rsid w:val="004F74D1"/>
    <w:rsid w:val="00507F9F"/>
    <w:rsid w:val="00524F9A"/>
    <w:rsid w:val="00531CE5"/>
    <w:rsid w:val="005946E0"/>
    <w:rsid w:val="005972CE"/>
    <w:rsid w:val="005A4B45"/>
    <w:rsid w:val="005A4EC7"/>
    <w:rsid w:val="005C3ADC"/>
    <w:rsid w:val="005D073A"/>
    <w:rsid w:val="00606F49"/>
    <w:rsid w:val="0062758F"/>
    <w:rsid w:val="00633176"/>
    <w:rsid w:val="006A2C8D"/>
    <w:rsid w:val="006B5517"/>
    <w:rsid w:val="00764782"/>
    <w:rsid w:val="00793F6F"/>
    <w:rsid w:val="007B7677"/>
    <w:rsid w:val="007C5611"/>
    <w:rsid w:val="007F5956"/>
    <w:rsid w:val="00810D4A"/>
    <w:rsid w:val="008216CB"/>
    <w:rsid w:val="00850D85"/>
    <w:rsid w:val="0085682A"/>
    <w:rsid w:val="00877AE5"/>
    <w:rsid w:val="008B7020"/>
    <w:rsid w:val="008C0812"/>
    <w:rsid w:val="008E3EAF"/>
    <w:rsid w:val="008F0518"/>
    <w:rsid w:val="00902BE5"/>
    <w:rsid w:val="00927D01"/>
    <w:rsid w:val="00945D86"/>
    <w:rsid w:val="00A04A2B"/>
    <w:rsid w:val="00A4572F"/>
    <w:rsid w:val="00A95E60"/>
    <w:rsid w:val="00AB31FA"/>
    <w:rsid w:val="00AD19CE"/>
    <w:rsid w:val="00B14BF4"/>
    <w:rsid w:val="00B52326"/>
    <w:rsid w:val="00B64243"/>
    <w:rsid w:val="00B75338"/>
    <w:rsid w:val="00B778CD"/>
    <w:rsid w:val="00B92BB7"/>
    <w:rsid w:val="00BA2814"/>
    <w:rsid w:val="00BF1DEE"/>
    <w:rsid w:val="00C06516"/>
    <w:rsid w:val="00C3550B"/>
    <w:rsid w:val="00C50ADE"/>
    <w:rsid w:val="00C92B05"/>
    <w:rsid w:val="00CB7D82"/>
    <w:rsid w:val="00CD0626"/>
    <w:rsid w:val="00CF7E17"/>
    <w:rsid w:val="00D864B8"/>
    <w:rsid w:val="00E056CF"/>
    <w:rsid w:val="00E96314"/>
    <w:rsid w:val="00ED2E3C"/>
    <w:rsid w:val="00ED5ED0"/>
    <w:rsid w:val="00EF3FEB"/>
    <w:rsid w:val="00F05005"/>
    <w:rsid w:val="00F4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77488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6</cp:revision>
  <dcterms:created xsi:type="dcterms:W3CDTF">2025-03-13T07:56:00Z</dcterms:created>
  <dcterms:modified xsi:type="dcterms:W3CDTF">2026-05-27T11:58:00Z</dcterms:modified>
</cp:coreProperties>
</file>