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40"/>
              <w:gridCol w:w="2739"/>
              <w:gridCol w:w="950"/>
              <w:gridCol w:w="911"/>
              <w:gridCol w:w="1333"/>
              <w:gridCol w:w="1128"/>
              <w:gridCol w:w="1396"/>
              <w:gridCol w:w="1166"/>
              <w:gridCol w:w="1372"/>
              <w:gridCol w:w="309"/>
              <w:gridCol w:w="930"/>
              <w:gridCol w:w="311"/>
              <w:gridCol w:w="858"/>
              <w:gridCol w:w="363"/>
            </w:tblGrid>
            <w:tr w:rsidR="008364B1" w:rsidRPr="00C00499" w14:paraId="7AF3C131" w14:textId="77777777" w:rsidTr="00541321">
              <w:trPr>
                <w:trHeight w:val="697"/>
              </w:trPr>
              <w:tc>
                <w:tcPr>
                  <w:tcW w:w="13885" w:type="dxa"/>
                  <w:gridSpan w:val="12"/>
                  <w:vAlign w:val="center"/>
                </w:tcPr>
                <w:p w14:paraId="6C13EF47" w14:textId="18B41CF6" w:rsidR="008364B1" w:rsidRPr="00DC35AC" w:rsidRDefault="008364B1" w:rsidP="002C38E3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2C38E3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193D910E" w14:textId="4C759F8D" w:rsidR="00473381" w:rsidRPr="00473381" w:rsidRDefault="00C30B33" w:rsidP="002C38E3">
                  <w:pPr>
                    <w:framePr w:hSpace="180" w:wrap="around" w:vAnchor="page" w:hAnchor="margin" w:y="347"/>
                    <w:rPr>
                      <w:lang w:val="ru-RU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>nr.</w:t>
                  </w:r>
                  <w:r w:rsidR="0040628D" w:rsidRPr="0040628D">
                    <w:rPr>
                      <w:color w:val="333333"/>
                      <w:lang w:val="ru-RU"/>
                    </w:rPr>
                    <w:t> </w:t>
                  </w:r>
                  <w:r w:rsidR="00473381" w:rsidRPr="00473381">
                    <w:rPr>
                      <w:lang w:val="ru-RU"/>
                    </w:rPr>
                    <w:t> </w:t>
                  </w:r>
                  <w:hyperlink r:id="rId6" w:tgtFrame="_blank" w:history="1">
                    <w:r w:rsidR="00473381" w:rsidRPr="00473381">
                      <w:rPr>
                        <w:rStyle w:val="Hyperlink"/>
                        <w:lang w:val="ru-RU"/>
                      </w:rPr>
                      <w:t>ocds-b3wdp1-MD-1728987965846</w:t>
                    </w:r>
                  </w:hyperlink>
                </w:p>
                <w:p w14:paraId="07979643" w14:textId="69F27CEF" w:rsidR="0040628D" w:rsidRPr="0040628D" w:rsidRDefault="0040628D" w:rsidP="002C38E3">
                  <w:pPr>
                    <w:framePr w:hSpace="180" w:wrap="around" w:vAnchor="page" w:hAnchor="margin" w:y="347"/>
                    <w:rPr>
                      <w:color w:val="333333"/>
                      <w:lang w:val="ru-RU"/>
                    </w:rPr>
                  </w:pPr>
                </w:p>
                <w:p w14:paraId="77DDED7B" w14:textId="5D6C4AE0" w:rsidR="00DB0FB2" w:rsidRPr="00B12B7C" w:rsidRDefault="00DB0FB2" w:rsidP="002C38E3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</w:p>
                <w:p w14:paraId="17EC89FD" w14:textId="77777777" w:rsidR="00DB0FB2" w:rsidRPr="00471CC1" w:rsidRDefault="00DB0FB2" w:rsidP="002C38E3">
                  <w:pPr>
                    <w:framePr w:hSpace="180" w:wrap="around" w:vAnchor="page" w:hAnchor="margin" w:y="347"/>
                    <w:rPr>
                      <w:rFonts w:eastAsia="Times New Roman"/>
                      <w:lang w:val="it-IT"/>
                    </w:rPr>
                  </w:pPr>
                </w:p>
                <w:p w14:paraId="4D684A97" w14:textId="68765D97" w:rsidR="00DB0FB2" w:rsidRDefault="00DB0FB2" w:rsidP="002C38E3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</w:p>
                <w:p w14:paraId="024F8982" w14:textId="77777777" w:rsidR="008364B1" w:rsidRPr="00DC35AC" w:rsidRDefault="008364B1" w:rsidP="002C38E3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1" w:type="dxa"/>
                  <w:gridSpan w:val="2"/>
                </w:tcPr>
                <w:p w14:paraId="405AEAF0" w14:textId="77777777" w:rsidR="008364B1" w:rsidRPr="00C00499" w:rsidRDefault="008364B1" w:rsidP="002C38E3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541321">
              <w:tc>
                <w:tcPr>
                  <w:tcW w:w="13885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2C38E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2C38E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1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2C38E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541321">
              <w:trPr>
                <w:gridAfter w:val="1"/>
                <w:wAfter w:w="363" w:type="dxa"/>
                <w:trHeight w:val="397"/>
              </w:trPr>
              <w:tc>
                <w:tcPr>
                  <w:tcW w:w="1474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2158FA56" w:rsidR="006A28B3" w:rsidRPr="002C38E3" w:rsidRDefault="006A28B3" w:rsidP="002C38E3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proofErr w:type="spellStart"/>
                  <w:r>
                    <w:t>achiziți</w:t>
                  </w:r>
                  <w:proofErr w:type="spellEnd"/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B12B7C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40628D" w:rsidRPr="002C38E3">
                    <w:rPr>
                      <w:lang w:val="en-US"/>
                    </w:rPr>
                    <w:t> </w:t>
                  </w:r>
                  <w:r w:rsidR="00473381" w:rsidRPr="002C38E3">
                    <w:rPr>
                      <w:lang w:val="en-US"/>
                    </w:rPr>
                    <w:t> </w:t>
                  </w:r>
                  <w:hyperlink r:id="rId7" w:tgtFrame="_blank" w:history="1">
                    <w:r w:rsidR="00473381" w:rsidRPr="002C38E3">
                      <w:rPr>
                        <w:rStyle w:val="Hyperlink"/>
                        <w:lang w:val="en-US"/>
                      </w:rPr>
                      <w:t>ocds-b3wdp1-MD-1728987965846</w:t>
                    </w:r>
                  </w:hyperlink>
                  <w:r w:rsidR="00473381">
                    <w:rPr>
                      <w:lang w:val="ro-MD"/>
                    </w:rPr>
                    <w:t xml:space="preserve">  </w:t>
                  </w:r>
                  <w:r w:rsidRPr="0040628D">
                    <w:t>din</w:t>
                  </w:r>
                  <w:r w:rsidR="00381AE1" w:rsidRPr="0040628D">
                    <w:t xml:space="preserve"> </w:t>
                  </w:r>
                </w:p>
              </w:tc>
            </w:tr>
            <w:tr w:rsidR="006A28B3" w:rsidRPr="00C00499" w14:paraId="767A26F1" w14:textId="77777777" w:rsidTr="00541321">
              <w:trPr>
                <w:gridAfter w:val="1"/>
                <w:wAfter w:w="363" w:type="dxa"/>
                <w:trHeight w:val="397"/>
              </w:trPr>
              <w:tc>
                <w:tcPr>
                  <w:tcW w:w="1474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3D53A3BB" w:rsidR="006A28B3" w:rsidRPr="00E75A7A" w:rsidRDefault="006A28B3" w:rsidP="002C38E3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  <w:lang w:val="it-IT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A62734">
                    <w:t xml:space="preserve"> </w:t>
                  </w:r>
                  <w:r w:rsidR="00F952DB" w:rsidRPr="00CF1A0D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="00E81E0C">
                    <w:rPr>
                      <w:b/>
                      <w:bCs/>
                      <w:i/>
                      <w:iCs/>
                    </w:rPr>
                    <w:t xml:space="preserve">Echipamente de rețea, </w:t>
                  </w:r>
                  <w:r w:rsidR="004B5F63">
                    <w:rPr>
                      <w:b/>
                      <w:bCs/>
                      <w:i/>
                      <w:iCs/>
                    </w:rPr>
                    <w:t>dispozitive de stocare</w:t>
                  </w:r>
                </w:p>
              </w:tc>
            </w:tr>
            <w:tr w:rsidR="00EA2071" w:rsidRPr="00C00499" w14:paraId="6B862A36" w14:textId="77777777" w:rsidTr="00541321">
              <w:trPr>
                <w:gridAfter w:val="1"/>
                <w:wAfter w:w="363" w:type="dxa"/>
                <w:trHeight w:val="567"/>
              </w:trPr>
              <w:tc>
                <w:tcPr>
                  <w:tcW w:w="12335" w:type="dxa"/>
                  <w:gridSpan w:val="9"/>
                </w:tcPr>
                <w:p w14:paraId="4734D4D3" w14:textId="77777777" w:rsidR="008364B1" w:rsidRPr="00C00499" w:rsidRDefault="008364B1" w:rsidP="002C38E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9" w:type="dxa"/>
                  <w:gridSpan w:val="2"/>
                </w:tcPr>
                <w:p w14:paraId="50D5846F" w14:textId="77777777" w:rsidR="008364B1" w:rsidRPr="00C00499" w:rsidRDefault="008364B1" w:rsidP="002C38E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9" w:type="dxa"/>
                  <w:gridSpan w:val="2"/>
                </w:tcPr>
                <w:p w14:paraId="2A4671BD" w14:textId="77777777" w:rsidR="008364B1" w:rsidRPr="00C00499" w:rsidRDefault="008364B1" w:rsidP="002C38E3">
                  <w:pPr>
                    <w:framePr w:hSpace="180" w:wrap="around" w:vAnchor="page" w:hAnchor="margin" w:y="347"/>
                  </w:pPr>
                </w:p>
              </w:tc>
            </w:tr>
            <w:tr w:rsidR="00541321" w:rsidRPr="006C1FA2" w14:paraId="498EAFCC" w14:textId="77777777" w:rsidTr="00541321">
              <w:trPr>
                <w:trHeight w:val="1043"/>
              </w:trPr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2C38E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1321" w:rsidRPr="006C1FA2" w14:paraId="6320018F" w14:textId="77777777" w:rsidTr="00541321">
              <w:trPr>
                <w:trHeight w:val="283"/>
              </w:trPr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11CB6" w:rsidRPr="006C1FA2" w14:paraId="61557D1B" w14:textId="77777777" w:rsidTr="00867094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B98E5" w14:textId="212F5D99" w:rsidR="00911CB6" w:rsidRPr="00911CB6" w:rsidRDefault="00911CB6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911CB6">
                    <w:rPr>
                      <w:b/>
                      <w:bCs/>
                    </w:rPr>
                    <w:t>Lotul 1</w:t>
                  </w:r>
                </w:p>
              </w:tc>
            </w:tr>
            <w:tr w:rsidR="00485708" w:rsidRPr="006C1FA2" w14:paraId="19284AF5" w14:textId="77777777" w:rsidTr="0079227A">
              <w:trPr>
                <w:trHeight w:val="283"/>
              </w:trPr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C69782" w14:textId="77777777" w:rsidR="003F7471" w:rsidRPr="003F7471" w:rsidRDefault="003F7471" w:rsidP="002C38E3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b/>
                      <w:bCs/>
                      <w:sz w:val="20"/>
                      <w:szCs w:val="20"/>
                      <w:lang w:val="ru-RU"/>
                    </w:rPr>
                  </w:pPr>
                  <w:r w:rsidRPr="003F7471">
                    <w:rPr>
                      <w:b/>
                      <w:bCs/>
                      <w:sz w:val="20"/>
                      <w:szCs w:val="20"/>
                    </w:rPr>
                    <w:t>30213000-5</w:t>
                  </w:r>
                </w:p>
                <w:p w14:paraId="01AF4F64" w14:textId="77777777" w:rsidR="003F7471" w:rsidRPr="003F7471" w:rsidRDefault="003F7471" w:rsidP="002C38E3">
                  <w:pPr>
                    <w:framePr w:hSpace="180" w:wrap="around" w:vAnchor="page" w:hAnchor="margin" w:y="347"/>
                    <w:ind w:left="113" w:right="113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0F0B293D" w14:textId="77777777" w:rsidR="00485708" w:rsidRPr="003F7471" w:rsidRDefault="00485708" w:rsidP="002C38E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81AF1" w14:textId="77777777" w:rsidR="00317EF1" w:rsidRPr="00317EF1" w:rsidRDefault="00317EF1" w:rsidP="002C38E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317EF1">
                    <w:rPr>
                      <w:b/>
                      <w:sz w:val="20"/>
                      <w:szCs w:val="20"/>
                    </w:rPr>
                    <w:t>Comutator de rețea  tip A1</w:t>
                  </w:r>
                </w:p>
                <w:p w14:paraId="3A39CF38" w14:textId="45EE4B6B" w:rsidR="00485708" w:rsidRPr="00821938" w:rsidRDefault="00317EF1" w:rsidP="002C38E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17EF1">
                    <w:rPr>
                      <w:sz w:val="20"/>
                      <w:szCs w:val="20"/>
                    </w:rPr>
                    <w:t>(model preconizat -</w:t>
                  </w:r>
                  <w:proofErr w:type="spellStart"/>
                  <w:r w:rsidRPr="00317EF1">
                    <w:rPr>
                      <w:sz w:val="20"/>
                      <w:szCs w:val="20"/>
                    </w:rPr>
                    <w:t>Cisco</w:t>
                  </w:r>
                  <w:proofErr w:type="spellEnd"/>
                  <w:r w:rsidRPr="00317EF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17EF1">
                    <w:rPr>
                      <w:sz w:val="20"/>
                      <w:szCs w:val="20"/>
                    </w:rPr>
                    <w:t>Catalyst</w:t>
                  </w:r>
                  <w:proofErr w:type="spellEnd"/>
                  <w:r w:rsidRPr="00317EF1">
                    <w:rPr>
                      <w:sz w:val="20"/>
                      <w:szCs w:val="20"/>
                    </w:rPr>
                    <w:t xml:space="preserve"> 9200L 48-port data, 4x10G </w:t>
                  </w:r>
                  <w:proofErr w:type="spellStart"/>
                  <w:r w:rsidRPr="00317EF1">
                    <w:rPr>
                      <w:sz w:val="20"/>
                      <w:szCs w:val="20"/>
                    </w:rPr>
                    <w:t>uplink</w:t>
                  </w:r>
                  <w:proofErr w:type="spellEnd"/>
                  <w:r w:rsidRPr="00317EF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317EF1">
                    <w:rPr>
                      <w:sz w:val="20"/>
                      <w:szCs w:val="20"/>
                    </w:rPr>
                    <w:t>Network</w:t>
                  </w:r>
                  <w:proofErr w:type="spellEnd"/>
                  <w:r w:rsidRPr="00317EF1">
                    <w:rPr>
                      <w:sz w:val="20"/>
                      <w:szCs w:val="20"/>
                    </w:rPr>
                    <w:t xml:space="preserve"> Essentials - C9200L-48T-4X-E, sau echivalent</w:t>
                  </w:r>
                  <w:r w:rsidRPr="005B1049"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F6AD0" w14:textId="50D93821" w:rsidR="00485708" w:rsidRPr="0028367D" w:rsidRDefault="00485708" w:rsidP="002C38E3">
                  <w:pPr>
                    <w:framePr w:hSpace="180" w:wrap="around" w:vAnchor="page" w:hAnchor="margin" w:y="347"/>
                    <w:spacing w:before="480"/>
                    <w:jc w:val="center"/>
                    <w:rPr>
                      <w:sz w:val="20"/>
                    </w:rPr>
                  </w:pPr>
                  <w:r w:rsidRPr="009B2C76">
                    <w:rPr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194BC" w14:textId="799F827D" w:rsidR="00485708" w:rsidRPr="0028367D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3F511" w14:textId="77777777" w:rsidR="00485708" w:rsidRPr="00E75A7A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D8848" w14:textId="77777777" w:rsidR="00485708" w:rsidRPr="0028367D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21CB4" w14:textId="77777777" w:rsidR="00485708" w:rsidRPr="0028367D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40A9E" w14:textId="77777777" w:rsidR="00485708" w:rsidRPr="0028367D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983873" w14:textId="49459D37" w:rsidR="00485708" w:rsidRPr="0028367D" w:rsidRDefault="00E467B5" w:rsidP="002C38E3">
                  <w:pPr>
                    <w:framePr w:hSpace="180" w:wrap="around" w:vAnchor="page" w:hAnchor="margin" w:y="347"/>
                    <w:spacing w:before="960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Condiții DDP la adresa </w:t>
                  </w:r>
                  <w:r w:rsidR="00A35E64">
                    <w:rPr>
                      <w:sz w:val="20"/>
                    </w:rPr>
                    <w:t>cumpărătorului,</w:t>
                  </w:r>
                  <w:r w:rsidR="003B61BB">
                    <w:rPr>
                      <w:sz w:val="20"/>
                    </w:rPr>
                    <w:t xml:space="preserve"> mun. Chișinău</w:t>
                  </w:r>
                  <w:r w:rsidR="00B54442">
                    <w:rPr>
                      <w:sz w:val="20"/>
                    </w:rPr>
                    <w:t>, bd. Dacia 80/3,</w:t>
                  </w:r>
                  <w:r w:rsidR="00A35E64">
                    <w:rPr>
                      <w:sz w:val="20"/>
                    </w:rPr>
                    <w:t xml:space="preserve"> în dec</w:t>
                  </w:r>
                  <w:r w:rsidR="00F03B17">
                    <w:rPr>
                      <w:sz w:val="20"/>
                    </w:rPr>
                    <w:t xml:space="preserve">urs de până la </w:t>
                  </w:r>
                  <w:r w:rsidR="0069697F">
                    <w:rPr>
                      <w:sz w:val="20"/>
                    </w:rPr>
                    <w:t>35</w:t>
                  </w:r>
                  <w:r w:rsidR="00F03B17">
                    <w:rPr>
                      <w:sz w:val="20"/>
                    </w:rPr>
                    <w:t xml:space="preserve"> zile din data semnării </w:t>
                  </w:r>
                  <w:r w:rsidR="00AE3B41">
                    <w:rPr>
                      <w:sz w:val="20"/>
                    </w:rPr>
                    <w:t>Contractului</w:t>
                  </w: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A6095" w14:textId="77777777" w:rsidR="00485708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7EE94" w14:textId="77777777" w:rsidR="00485708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85708" w:rsidRPr="006C1FA2" w14:paraId="01EF3311" w14:textId="77777777" w:rsidTr="0079227A">
              <w:trPr>
                <w:trHeight w:val="283"/>
              </w:trPr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331E6" w14:textId="77777777" w:rsidR="003F7471" w:rsidRPr="003F7471" w:rsidRDefault="003F7471" w:rsidP="002C38E3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b/>
                      <w:bCs/>
                      <w:sz w:val="20"/>
                      <w:szCs w:val="20"/>
                      <w:lang w:val="ru-RU"/>
                    </w:rPr>
                  </w:pPr>
                  <w:r w:rsidRPr="003F7471">
                    <w:rPr>
                      <w:b/>
                      <w:bCs/>
                      <w:sz w:val="20"/>
                      <w:szCs w:val="20"/>
                    </w:rPr>
                    <w:t>30213000-5</w:t>
                  </w:r>
                </w:p>
                <w:p w14:paraId="34BE407D" w14:textId="77777777" w:rsidR="003F7471" w:rsidRPr="003F7471" w:rsidRDefault="003F7471" w:rsidP="002C38E3">
                  <w:pPr>
                    <w:framePr w:hSpace="180" w:wrap="around" w:vAnchor="page" w:hAnchor="margin" w:y="347"/>
                    <w:ind w:left="113" w:right="113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79E42F94" w14:textId="77777777" w:rsidR="00485708" w:rsidRPr="003F7471" w:rsidRDefault="00485708" w:rsidP="002C38E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F9C1C" w14:textId="77777777" w:rsidR="00606FED" w:rsidRPr="00606FED" w:rsidRDefault="00606FED" w:rsidP="002C38E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06FED">
                    <w:rPr>
                      <w:b/>
                      <w:sz w:val="20"/>
                      <w:szCs w:val="20"/>
                    </w:rPr>
                    <w:t>Comutator de rețea  tip A2</w:t>
                  </w:r>
                </w:p>
                <w:p w14:paraId="42022F96" w14:textId="375491E0" w:rsidR="00485708" w:rsidRPr="00821938" w:rsidRDefault="00606FED" w:rsidP="002C38E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06FED">
                    <w:rPr>
                      <w:sz w:val="20"/>
                      <w:szCs w:val="20"/>
                    </w:rPr>
                    <w:t xml:space="preserve">(model preconizat - </w:t>
                  </w:r>
                  <w:proofErr w:type="spellStart"/>
                  <w:r w:rsidRPr="00606FED">
                    <w:rPr>
                      <w:sz w:val="20"/>
                      <w:szCs w:val="20"/>
                    </w:rPr>
                    <w:t>Cisco</w:t>
                  </w:r>
                  <w:proofErr w:type="spellEnd"/>
                  <w:r w:rsidRPr="00606FED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06FED">
                    <w:rPr>
                      <w:sz w:val="20"/>
                      <w:szCs w:val="20"/>
                    </w:rPr>
                    <w:t>Catalyst</w:t>
                  </w:r>
                  <w:proofErr w:type="spellEnd"/>
                  <w:r w:rsidRPr="00606FED">
                    <w:rPr>
                      <w:sz w:val="20"/>
                      <w:szCs w:val="20"/>
                    </w:rPr>
                    <w:t xml:space="preserve"> 9200L 24-port data, 4x10G </w:t>
                  </w:r>
                  <w:proofErr w:type="spellStart"/>
                  <w:r w:rsidRPr="00606FED">
                    <w:rPr>
                      <w:sz w:val="20"/>
                      <w:szCs w:val="20"/>
                    </w:rPr>
                    <w:t>uplink</w:t>
                  </w:r>
                  <w:proofErr w:type="spellEnd"/>
                  <w:r w:rsidRPr="00606FED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606FED">
                    <w:rPr>
                      <w:sz w:val="20"/>
                      <w:szCs w:val="20"/>
                    </w:rPr>
                    <w:t>Network</w:t>
                  </w:r>
                  <w:proofErr w:type="spellEnd"/>
                  <w:r w:rsidRPr="00606FED">
                    <w:rPr>
                      <w:sz w:val="20"/>
                      <w:szCs w:val="20"/>
                    </w:rPr>
                    <w:t xml:space="preserve"> Essentials - C9200L-24T-4X-E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859D8" w14:textId="384B3D4E" w:rsidR="00485708" w:rsidRPr="0028367D" w:rsidRDefault="00485708" w:rsidP="002C38E3">
                  <w:pPr>
                    <w:framePr w:hSpace="180" w:wrap="around" w:vAnchor="page" w:hAnchor="margin" w:y="347"/>
                    <w:spacing w:before="480"/>
                    <w:jc w:val="center"/>
                    <w:rPr>
                      <w:sz w:val="20"/>
                    </w:rPr>
                  </w:pPr>
                  <w:r w:rsidRPr="009B2C76">
                    <w:rPr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B90D5" w14:textId="358360DB" w:rsidR="00485708" w:rsidRPr="0028367D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FFB4C" w14:textId="77777777" w:rsidR="00485708" w:rsidRPr="00E75A7A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843C3" w14:textId="77777777" w:rsidR="00485708" w:rsidRPr="0028367D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C6FAD" w14:textId="77777777" w:rsidR="00485708" w:rsidRPr="0028367D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450B01" w14:textId="77777777" w:rsidR="00485708" w:rsidRPr="0028367D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C3DFF6" w14:textId="4456C691" w:rsidR="00485708" w:rsidRPr="0028367D" w:rsidRDefault="00485708" w:rsidP="002C38E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3957F" w14:textId="77777777" w:rsidR="00485708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AD44C" w14:textId="77777777" w:rsidR="00485708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85708" w:rsidRPr="006C1FA2" w14:paraId="06178DD1" w14:textId="77777777" w:rsidTr="0079227A">
              <w:trPr>
                <w:trHeight w:val="283"/>
              </w:trPr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CCE3E" w14:textId="77777777" w:rsidR="003F7471" w:rsidRPr="003F7471" w:rsidRDefault="003F7471" w:rsidP="002C38E3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b/>
                      <w:bCs/>
                      <w:sz w:val="20"/>
                      <w:szCs w:val="20"/>
                      <w:lang w:val="ru-RU"/>
                    </w:rPr>
                  </w:pPr>
                  <w:r w:rsidRPr="003F7471">
                    <w:rPr>
                      <w:b/>
                      <w:bCs/>
                      <w:sz w:val="20"/>
                      <w:szCs w:val="20"/>
                    </w:rPr>
                    <w:t>30213000-5</w:t>
                  </w:r>
                </w:p>
                <w:p w14:paraId="7660CC94" w14:textId="77777777" w:rsidR="003F7471" w:rsidRPr="003F7471" w:rsidRDefault="003F7471" w:rsidP="002C38E3">
                  <w:pPr>
                    <w:framePr w:hSpace="180" w:wrap="around" w:vAnchor="page" w:hAnchor="margin" w:y="347"/>
                    <w:ind w:left="113" w:right="113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00D308C5" w14:textId="77777777" w:rsidR="00485708" w:rsidRPr="003F7471" w:rsidRDefault="00485708" w:rsidP="002C38E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419B3" w14:textId="5271D70B" w:rsidR="00485708" w:rsidRPr="000E114B" w:rsidRDefault="00D53596" w:rsidP="002C38E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D53596">
                    <w:rPr>
                      <w:b/>
                      <w:sz w:val="20"/>
                      <w:szCs w:val="20"/>
                    </w:rPr>
                    <w:t>Comutator de rețea  tip B1</w:t>
                  </w:r>
                  <w:r w:rsidRPr="00D53596">
                    <w:rPr>
                      <w:sz w:val="20"/>
                      <w:szCs w:val="20"/>
                    </w:rPr>
                    <w:t xml:space="preserve">(model preconizat - </w:t>
                  </w:r>
                  <w:proofErr w:type="spellStart"/>
                  <w:r w:rsidRPr="00D53596">
                    <w:rPr>
                      <w:sz w:val="20"/>
                      <w:szCs w:val="20"/>
                    </w:rPr>
                    <w:t>Cisco</w:t>
                  </w:r>
                  <w:proofErr w:type="spellEnd"/>
                  <w:r w:rsidRPr="00D53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53596">
                    <w:rPr>
                      <w:sz w:val="20"/>
                      <w:szCs w:val="20"/>
                    </w:rPr>
                    <w:t>Catalyst</w:t>
                  </w:r>
                  <w:proofErr w:type="spellEnd"/>
                  <w:r w:rsidRPr="00D53596">
                    <w:rPr>
                      <w:sz w:val="20"/>
                      <w:szCs w:val="20"/>
                    </w:rPr>
                    <w:t xml:space="preserve"> 9200L 48-port data, 4x10G </w:t>
                  </w:r>
                  <w:proofErr w:type="spellStart"/>
                  <w:r w:rsidRPr="00D53596">
                    <w:rPr>
                      <w:sz w:val="20"/>
                      <w:szCs w:val="20"/>
                    </w:rPr>
                    <w:t>uplink</w:t>
                  </w:r>
                  <w:proofErr w:type="spellEnd"/>
                  <w:r w:rsidRPr="00D53596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53596">
                    <w:rPr>
                      <w:sz w:val="20"/>
                      <w:szCs w:val="20"/>
                    </w:rPr>
                    <w:t>Network</w:t>
                  </w:r>
                  <w:proofErr w:type="spellEnd"/>
                  <w:r w:rsidRPr="00D53596">
                    <w:rPr>
                      <w:sz w:val="20"/>
                      <w:szCs w:val="20"/>
                    </w:rPr>
                    <w:t xml:space="preserve"> Essentials - C9200L-48T-4X-E, sau echivalent)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AC158" w14:textId="397BA1B8" w:rsidR="00485708" w:rsidRPr="0028367D" w:rsidRDefault="00485708" w:rsidP="002C38E3">
                  <w:pPr>
                    <w:framePr w:hSpace="180" w:wrap="around" w:vAnchor="page" w:hAnchor="margin" w:y="347"/>
                    <w:spacing w:before="480"/>
                    <w:jc w:val="center"/>
                    <w:rPr>
                      <w:sz w:val="20"/>
                    </w:rPr>
                  </w:pPr>
                  <w:r w:rsidRPr="009B2C76">
                    <w:rPr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81FB0" w14:textId="0BD4A8F0" w:rsidR="00485708" w:rsidRPr="0028367D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49128" w14:textId="77777777" w:rsidR="00485708" w:rsidRPr="00E75A7A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18CCB" w14:textId="77777777" w:rsidR="00485708" w:rsidRPr="0028367D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2F262" w14:textId="77777777" w:rsidR="00485708" w:rsidRPr="0028367D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F95AA4" w14:textId="77777777" w:rsidR="00485708" w:rsidRPr="0028367D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71287" w14:textId="500C8C8E" w:rsidR="00485708" w:rsidRPr="0028367D" w:rsidRDefault="00485708" w:rsidP="002C38E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EB3CA" w14:textId="77777777" w:rsidR="00485708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B411B1" w14:textId="77777777" w:rsidR="00485708" w:rsidRDefault="00485708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E114B" w:rsidRPr="006C1FA2" w14:paraId="04CBAF46" w14:textId="77777777" w:rsidTr="0079227A">
              <w:trPr>
                <w:trHeight w:val="283"/>
              </w:trPr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F6CE7" w14:textId="77777777" w:rsidR="008D25CC" w:rsidRPr="003F7471" w:rsidRDefault="008D25CC" w:rsidP="002C38E3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b/>
                      <w:bCs/>
                      <w:sz w:val="20"/>
                      <w:szCs w:val="20"/>
                      <w:lang w:val="ru-RU"/>
                    </w:rPr>
                  </w:pPr>
                  <w:r w:rsidRPr="003F7471">
                    <w:rPr>
                      <w:b/>
                      <w:bCs/>
                      <w:sz w:val="20"/>
                      <w:szCs w:val="20"/>
                    </w:rPr>
                    <w:lastRenderedPageBreak/>
                    <w:t>30213000-5</w:t>
                  </w:r>
                </w:p>
                <w:p w14:paraId="6B11B882" w14:textId="77777777" w:rsidR="000E114B" w:rsidRPr="003F7471" w:rsidRDefault="000E114B" w:rsidP="002C38E3">
                  <w:pPr>
                    <w:framePr w:hSpace="180" w:wrap="around" w:vAnchor="page" w:hAnchor="margin" w:y="347"/>
                    <w:spacing w:before="240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7B0EB" w14:textId="77777777" w:rsidR="008D25CC" w:rsidRPr="008D25CC" w:rsidRDefault="008D25CC" w:rsidP="002C38E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D25CC">
                    <w:rPr>
                      <w:b/>
                      <w:sz w:val="20"/>
                      <w:szCs w:val="20"/>
                    </w:rPr>
                    <w:t>Comutator de rețea  tip B2</w:t>
                  </w:r>
                </w:p>
                <w:p w14:paraId="21E0517C" w14:textId="06FB0C14" w:rsidR="000E114B" w:rsidRPr="00D53596" w:rsidRDefault="008D25CC" w:rsidP="002C38E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D25CC">
                    <w:rPr>
                      <w:sz w:val="20"/>
                      <w:szCs w:val="20"/>
                    </w:rPr>
                    <w:t xml:space="preserve">(model preconizat - </w:t>
                  </w:r>
                  <w:proofErr w:type="spellStart"/>
                  <w:r w:rsidRPr="008D25CC">
                    <w:rPr>
                      <w:sz w:val="20"/>
                      <w:szCs w:val="20"/>
                    </w:rPr>
                    <w:t>Cisco</w:t>
                  </w:r>
                  <w:proofErr w:type="spellEnd"/>
                  <w:r w:rsidRPr="008D25C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25CC">
                    <w:rPr>
                      <w:sz w:val="20"/>
                      <w:szCs w:val="20"/>
                    </w:rPr>
                    <w:t>Catalyst</w:t>
                  </w:r>
                  <w:proofErr w:type="spellEnd"/>
                  <w:r w:rsidRPr="008D25CC">
                    <w:rPr>
                      <w:sz w:val="20"/>
                      <w:szCs w:val="20"/>
                    </w:rPr>
                    <w:t xml:space="preserve"> 9200L 24-port data, 4x10G </w:t>
                  </w:r>
                  <w:proofErr w:type="spellStart"/>
                  <w:r w:rsidRPr="008D25CC">
                    <w:rPr>
                      <w:sz w:val="20"/>
                      <w:szCs w:val="20"/>
                    </w:rPr>
                    <w:t>uplink</w:t>
                  </w:r>
                  <w:proofErr w:type="spellEnd"/>
                  <w:r w:rsidRPr="008D25CC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D25CC">
                    <w:rPr>
                      <w:sz w:val="20"/>
                      <w:szCs w:val="20"/>
                    </w:rPr>
                    <w:t>Network</w:t>
                  </w:r>
                  <w:proofErr w:type="spellEnd"/>
                  <w:r w:rsidRPr="008D25CC">
                    <w:rPr>
                      <w:sz w:val="20"/>
                      <w:szCs w:val="20"/>
                    </w:rPr>
                    <w:t xml:space="preserve"> Essentials - C9200L-24T-4X-E, sau echivalent)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2B812" w14:textId="25D8E8BC" w:rsidR="000E114B" w:rsidRPr="009B2C76" w:rsidRDefault="008D25CC" w:rsidP="002C38E3">
                  <w:pPr>
                    <w:framePr w:hSpace="180" w:wrap="around" w:vAnchor="page" w:hAnchor="margin" w:y="347"/>
                    <w:spacing w:before="600"/>
                    <w:jc w:val="center"/>
                    <w:rPr>
                      <w:bCs/>
                      <w:lang w:eastAsia="ru-RU"/>
                    </w:rPr>
                  </w:pPr>
                  <w:r w:rsidRPr="009B2C76">
                    <w:rPr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C62F4" w14:textId="0D654932" w:rsidR="000E114B" w:rsidRDefault="008D25CC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D115E" w14:textId="77777777" w:rsidR="000E114B" w:rsidRPr="00E75A7A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01E1C" w14:textId="77777777" w:rsidR="000E114B" w:rsidRPr="0028367D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005A4" w14:textId="77777777" w:rsidR="000E114B" w:rsidRPr="0028367D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F54CE2" w14:textId="77777777" w:rsidR="000E114B" w:rsidRPr="0028367D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32796" w14:textId="77777777" w:rsidR="000E114B" w:rsidRPr="0028367D" w:rsidRDefault="000E114B" w:rsidP="002C38E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262C9" w14:textId="77777777" w:rsidR="000E114B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482D4" w14:textId="77777777" w:rsidR="000E114B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E114B" w:rsidRPr="006C1FA2" w14:paraId="5397DF95" w14:textId="77777777" w:rsidTr="0079227A">
              <w:trPr>
                <w:trHeight w:val="283"/>
              </w:trPr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BDA64" w14:textId="497A8BE7" w:rsidR="000E114B" w:rsidRPr="003F7471" w:rsidRDefault="008D25CC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5FC67" w14:textId="77777777" w:rsidR="000E114B" w:rsidRPr="00D53596" w:rsidRDefault="000E114B" w:rsidP="002C38E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0DF99" w14:textId="77777777" w:rsidR="000E114B" w:rsidRPr="009B2C76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EC4CD" w14:textId="77777777" w:rsidR="000E114B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0CC9B" w14:textId="77777777" w:rsidR="000E114B" w:rsidRPr="00E75A7A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631DF" w14:textId="77777777" w:rsidR="000E114B" w:rsidRPr="0028367D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41081" w14:textId="77777777" w:rsidR="000E114B" w:rsidRPr="0028367D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59EC32" w14:textId="77777777" w:rsidR="000E114B" w:rsidRPr="0028367D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71101" w14:textId="77777777" w:rsidR="000E114B" w:rsidRPr="0028367D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44135" w14:textId="77777777" w:rsidR="000E114B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67308" w14:textId="77777777" w:rsidR="000E114B" w:rsidRDefault="000E114B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B01C3" w:rsidRPr="006C1FA2" w14:paraId="683830C3" w14:textId="77777777" w:rsidTr="00FA0080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623281" w14:textId="48C368B0" w:rsidR="00EB01C3" w:rsidRPr="00FD7F26" w:rsidRDefault="00FD7F26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FD7F26">
                    <w:rPr>
                      <w:b/>
                      <w:bCs/>
                    </w:rPr>
                    <w:t>Lotul 2</w:t>
                  </w:r>
                </w:p>
              </w:tc>
            </w:tr>
            <w:tr w:rsidR="002C38E3" w:rsidRPr="006C1FA2" w14:paraId="419F1D2F" w14:textId="77777777" w:rsidTr="007871D2">
              <w:trPr>
                <w:trHeight w:val="283"/>
              </w:trPr>
              <w:tc>
                <w:tcPr>
                  <w:tcW w:w="13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2AFA918" w14:textId="77777777" w:rsidR="002C38E3" w:rsidRPr="00282581" w:rsidRDefault="002C38E3" w:rsidP="002C38E3">
                  <w:pPr>
                    <w:framePr w:hSpace="180" w:wrap="around" w:vAnchor="page" w:hAnchor="margin" w:y="347"/>
                    <w:spacing w:before="480"/>
                    <w:jc w:val="center"/>
                    <w:rPr>
                      <w:b/>
                      <w:bCs/>
                      <w:sz w:val="20"/>
                      <w:szCs w:val="20"/>
                      <w:lang w:val="ru-RU"/>
                    </w:rPr>
                  </w:pPr>
                  <w:r w:rsidRPr="00282581">
                    <w:rPr>
                      <w:b/>
                      <w:bCs/>
                      <w:sz w:val="20"/>
                      <w:szCs w:val="20"/>
                    </w:rPr>
                    <w:t>30237000-9</w:t>
                  </w:r>
                </w:p>
                <w:p w14:paraId="5ABE088D" w14:textId="77777777" w:rsidR="002C38E3" w:rsidRPr="003F7471" w:rsidRDefault="002C38E3" w:rsidP="002C38E3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AF5F70" w14:textId="1CED0649" w:rsidR="002C38E3" w:rsidRPr="00F84A46" w:rsidRDefault="002C38E3" w:rsidP="002C38E3">
                  <w:pPr>
                    <w:framePr w:hSpace="180" w:wrap="around" w:vAnchor="page" w:hAnchor="margin" w:y="347"/>
                    <w:spacing w:before="600"/>
                    <w:rPr>
                      <w:b/>
                      <w:sz w:val="20"/>
                      <w:szCs w:val="20"/>
                    </w:rPr>
                  </w:pPr>
                  <w:r w:rsidRPr="00F84A46">
                    <w:rPr>
                      <w:sz w:val="20"/>
                      <w:szCs w:val="20"/>
                    </w:rPr>
                    <w:t>Dispozitiv de stocare de tip NAS, model preconizat WDC WD140EFGX-68B0GN0 (sau analogic)</w:t>
                  </w:r>
                </w:p>
                <w:p w14:paraId="475AECA7" w14:textId="77777777" w:rsidR="002C38E3" w:rsidRPr="00F84A46" w:rsidRDefault="002C38E3" w:rsidP="002C38E3">
                  <w:pPr>
                    <w:framePr w:hSpace="180" w:wrap="around" w:vAnchor="page" w:hAnchor="margin" w:y="347"/>
                    <w:spacing w:before="36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59DEF" w14:textId="103E1049" w:rsidR="002C38E3" w:rsidRPr="009B2C76" w:rsidRDefault="002C38E3" w:rsidP="002C38E3">
                  <w:pPr>
                    <w:framePr w:hSpace="180" w:wrap="around" w:vAnchor="page" w:hAnchor="margin" w:y="347"/>
                    <w:spacing w:before="840"/>
                    <w:jc w:val="center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Buc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89671" w14:textId="38036FF3" w:rsidR="002C38E3" w:rsidRDefault="002C38E3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044DE" w14:textId="77777777" w:rsidR="002C38E3" w:rsidRPr="00E75A7A" w:rsidRDefault="002C38E3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ECDFE" w14:textId="77777777" w:rsidR="002C38E3" w:rsidRPr="0028367D" w:rsidRDefault="002C38E3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15ED7" w14:textId="77777777" w:rsidR="002C38E3" w:rsidRPr="0028367D" w:rsidRDefault="002C38E3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04894" w14:textId="77777777" w:rsidR="002C38E3" w:rsidRPr="0028367D" w:rsidRDefault="002C38E3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4D33E0" w14:textId="791F749E" w:rsidR="002C38E3" w:rsidRPr="0028367D" w:rsidRDefault="002C38E3" w:rsidP="002C38E3">
                  <w:pPr>
                    <w:framePr w:hSpace="180" w:wrap="around" w:vAnchor="page" w:hAnchor="margin" w:y="347"/>
                    <w:spacing w:before="120"/>
                    <w:rPr>
                      <w:sz w:val="20"/>
                    </w:rPr>
                  </w:pPr>
                  <w:r>
                    <w:rPr>
                      <w:sz w:val="20"/>
                    </w:rPr>
                    <w:t>Condiții DDP la adresa cumpărătorului, mun. Chișinău, bd. Dacia 80/3, în decurs de până la 35 zile din data semnării Contractului</w:t>
                  </w: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BF79D" w14:textId="77777777" w:rsidR="002C38E3" w:rsidRDefault="002C38E3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6F058" w14:textId="77777777" w:rsidR="002C38E3" w:rsidRDefault="002C38E3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C38E3" w:rsidRPr="006C1FA2" w14:paraId="10C8D878" w14:textId="77777777" w:rsidTr="00247AD1">
              <w:trPr>
                <w:trHeight w:val="283"/>
              </w:trPr>
              <w:tc>
                <w:tcPr>
                  <w:tcW w:w="134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AE3F94" w14:textId="77777777" w:rsidR="002C38E3" w:rsidRPr="00282581" w:rsidRDefault="002C38E3" w:rsidP="002C38E3">
                  <w:pPr>
                    <w:framePr w:hSpace="180" w:wrap="around" w:vAnchor="page" w:hAnchor="margin" w:y="347"/>
                    <w:spacing w:before="48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9E058" w14:textId="344BA67E" w:rsidR="002C38E3" w:rsidRPr="00F84A46" w:rsidRDefault="002C38E3" w:rsidP="002C38E3">
                  <w:pPr>
                    <w:framePr w:hSpace="180" w:wrap="around" w:vAnchor="page" w:hAnchor="margin" w:y="347"/>
                    <w:spacing w:before="600"/>
                    <w:rPr>
                      <w:sz w:val="20"/>
                      <w:szCs w:val="20"/>
                    </w:rPr>
                  </w:pPr>
                  <w:r w:rsidRPr="002C38E3">
                    <w:rPr>
                      <w:sz w:val="20"/>
                      <w:szCs w:val="20"/>
                    </w:rPr>
                    <w:t>HDD 18 TB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03FB4" w14:textId="4DEBB890" w:rsidR="002C38E3" w:rsidRPr="002C38E3" w:rsidRDefault="002C38E3" w:rsidP="002C38E3">
                  <w:pPr>
                    <w:framePr w:hSpace="180" w:wrap="around" w:vAnchor="page" w:hAnchor="margin" w:y="347"/>
                    <w:spacing w:before="840"/>
                    <w:jc w:val="center"/>
                    <w:rPr>
                      <w:sz w:val="20"/>
                      <w:szCs w:val="20"/>
                    </w:rPr>
                  </w:pPr>
                  <w:r w:rsidRPr="002C38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8848D" w14:textId="6E30CBE6" w:rsidR="002C38E3" w:rsidRPr="002C38E3" w:rsidRDefault="002C38E3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C38E3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1FCDA" w14:textId="77777777" w:rsidR="002C38E3" w:rsidRPr="00E75A7A" w:rsidRDefault="002C38E3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DF2B1" w14:textId="77777777" w:rsidR="002C38E3" w:rsidRPr="0028367D" w:rsidRDefault="002C38E3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42C53" w14:textId="77777777" w:rsidR="002C38E3" w:rsidRPr="0028367D" w:rsidRDefault="002C38E3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950C38" w14:textId="77777777" w:rsidR="002C38E3" w:rsidRPr="0028367D" w:rsidRDefault="002C38E3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2B6A9" w14:textId="77777777" w:rsidR="002C38E3" w:rsidRDefault="002C38E3" w:rsidP="002C38E3">
                  <w:pPr>
                    <w:framePr w:hSpace="180" w:wrap="around" w:vAnchor="page" w:hAnchor="margin" w:y="347"/>
                    <w:spacing w:before="120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62C10" w14:textId="77777777" w:rsidR="002C38E3" w:rsidRDefault="002C38E3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54445" w14:textId="77777777" w:rsidR="002C38E3" w:rsidRDefault="002C38E3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1321" w:rsidRPr="006C1FA2" w14:paraId="44B52CE2" w14:textId="77777777" w:rsidTr="00541321">
              <w:trPr>
                <w:trHeight w:val="283"/>
              </w:trPr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F6B72E" w14:textId="7587A2C7" w:rsidR="00541321" w:rsidRPr="0028367D" w:rsidRDefault="0054132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E1B95" w14:textId="77777777" w:rsidR="00541321" w:rsidRPr="00020C0B" w:rsidRDefault="00541321" w:rsidP="002C38E3">
                  <w:pPr>
                    <w:framePr w:hSpace="180" w:wrap="around" w:vAnchor="page" w:hAnchor="margin" w:y="347"/>
                    <w:jc w:val="center"/>
                    <w:rPr>
                      <w:rStyle w:val="eop"/>
                      <w:b/>
                      <w:bCs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4DBA1" w14:textId="77777777" w:rsidR="00541321" w:rsidRPr="009B2C76" w:rsidRDefault="00541321" w:rsidP="002C38E3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A6150" w14:textId="77777777" w:rsidR="00541321" w:rsidRPr="0028367D" w:rsidRDefault="0054132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4323F" w14:textId="77777777" w:rsidR="00541321" w:rsidRPr="00E75A7A" w:rsidRDefault="00541321" w:rsidP="002C38E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88236" w14:textId="77777777" w:rsidR="00541321" w:rsidRPr="0028367D" w:rsidRDefault="0054132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83DF7" w14:textId="77777777" w:rsidR="00541321" w:rsidRPr="0028367D" w:rsidRDefault="0054132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DF961" w14:textId="77777777" w:rsidR="00541321" w:rsidRPr="0028367D" w:rsidRDefault="0054132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4F779" w14:textId="77777777" w:rsidR="00541321" w:rsidRPr="0028367D" w:rsidRDefault="0054132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6B2E6" w14:textId="77777777" w:rsidR="00541321" w:rsidRDefault="0054132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A0882" w14:textId="77777777" w:rsidR="00541321" w:rsidRDefault="00541321" w:rsidP="002C38E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1321" w:rsidRPr="00845C1B" w14:paraId="6A8A65A1" w14:textId="77777777" w:rsidTr="00541321">
              <w:trPr>
                <w:trHeight w:val="397"/>
              </w:trPr>
              <w:tc>
                <w:tcPr>
                  <w:tcW w:w="10963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541321" w:rsidRPr="00845C1B" w:rsidRDefault="00541321" w:rsidP="002C38E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541321" w:rsidRPr="00845C1B" w:rsidRDefault="00541321" w:rsidP="002C38E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541321" w:rsidRPr="00845C1B" w:rsidRDefault="00541321" w:rsidP="002C38E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541321" w:rsidRPr="00845C1B" w:rsidRDefault="00541321" w:rsidP="002C38E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541321" w:rsidRPr="00845C1B" w:rsidRDefault="00541321" w:rsidP="002C38E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541321" w:rsidRPr="00845C1B" w:rsidRDefault="00541321" w:rsidP="002C38E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541321" w:rsidRPr="00845C1B" w:rsidRDefault="00541321" w:rsidP="002C38E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454F6"/>
    <w:rsid w:val="000504A2"/>
    <w:rsid w:val="000840AB"/>
    <w:rsid w:val="00085A5A"/>
    <w:rsid w:val="000A22CC"/>
    <w:rsid w:val="000A540B"/>
    <w:rsid w:val="000C19CA"/>
    <w:rsid w:val="000E0C1E"/>
    <w:rsid w:val="000E114B"/>
    <w:rsid w:val="000E4969"/>
    <w:rsid w:val="000F1592"/>
    <w:rsid w:val="00127066"/>
    <w:rsid w:val="001620C9"/>
    <w:rsid w:val="00170249"/>
    <w:rsid w:val="00181F3F"/>
    <w:rsid w:val="00182C79"/>
    <w:rsid w:val="001B75E0"/>
    <w:rsid w:val="001C71A9"/>
    <w:rsid w:val="001E5AD3"/>
    <w:rsid w:val="001F0308"/>
    <w:rsid w:val="001F0E59"/>
    <w:rsid w:val="00202354"/>
    <w:rsid w:val="00224F45"/>
    <w:rsid w:val="002407DA"/>
    <w:rsid w:val="00244117"/>
    <w:rsid w:val="0025087C"/>
    <w:rsid w:val="002508D0"/>
    <w:rsid w:val="00267EA3"/>
    <w:rsid w:val="00282581"/>
    <w:rsid w:val="002A71BC"/>
    <w:rsid w:val="002B7C72"/>
    <w:rsid w:val="002C38E3"/>
    <w:rsid w:val="002D6B77"/>
    <w:rsid w:val="002E3EB1"/>
    <w:rsid w:val="00307CB7"/>
    <w:rsid w:val="00314618"/>
    <w:rsid w:val="00316CE7"/>
    <w:rsid w:val="00317EF1"/>
    <w:rsid w:val="00336491"/>
    <w:rsid w:val="00363EE4"/>
    <w:rsid w:val="00366D62"/>
    <w:rsid w:val="003675CF"/>
    <w:rsid w:val="00370832"/>
    <w:rsid w:val="00381AE1"/>
    <w:rsid w:val="00381D37"/>
    <w:rsid w:val="00391D4C"/>
    <w:rsid w:val="003A0F3F"/>
    <w:rsid w:val="003B61BB"/>
    <w:rsid w:val="003C447B"/>
    <w:rsid w:val="003C5A12"/>
    <w:rsid w:val="003D257A"/>
    <w:rsid w:val="003E5B4D"/>
    <w:rsid w:val="003F7471"/>
    <w:rsid w:val="0040628D"/>
    <w:rsid w:val="00412953"/>
    <w:rsid w:val="00417609"/>
    <w:rsid w:val="004437C9"/>
    <w:rsid w:val="00471CC1"/>
    <w:rsid w:val="00473381"/>
    <w:rsid w:val="004746B4"/>
    <w:rsid w:val="004778DA"/>
    <w:rsid w:val="00485708"/>
    <w:rsid w:val="00490455"/>
    <w:rsid w:val="004A4618"/>
    <w:rsid w:val="004B13CE"/>
    <w:rsid w:val="004B5F63"/>
    <w:rsid w:val="004B6CD4"/>
    <w:rsid w:val="004B785F"/>
    <w:rsid w:val="004D2360"/>
    <w:rsid w:val="004E2EEA"/>
    <w:rsid w:val="004E2F64"/>
    <w:rsid w:val="004F118C"/>
    <w:rsid w:val="00501828"/>
    <w:rsid w:val="005178B5"/>
    <w:rsid w:val="00541321"/>
    <w:rsid w:val="00541330"/>
    <w:rsid w:val="005454D9"/>
    <w:rsid w:val="005536D7"/>
    <w:rsid w:val="00581C66"/>
    <w:rsid w:val="0059793D"/>
    <w:rsid w:val="00597CF1"/>
    <w:rsid w:val="005A0775"/>
    <w:rsid w:val="005C2469"/>
    <w:rsid w:val="005E2BE3"/>
    <w:rsid w:val="005E7423"/>
    <w:rsid w:val="0060272F"/>
    <w:rsid w:val="00606257"/>
    <w:rsid w:val="00606FED"/>
    <w:rsid w:val="00643422"/>
    <w:rsid w:val="00653577"/>
    <w:rsid w:val="006536C6"/>
    <w:rsid w:val="00666AD3"/>
    <w:rsid w:val="0069697F"/>
    <w:rsid w:val="006A28B3"/>
    <w:rsid w:val="006C0B77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5151C"/>
    <w:rsid w:val="00770310"/>
    <w:rsid w:val="007A0869"/>
    <w:rsid w:val="007B750E"/>
    <w:rsid w:val="007C556D"/>
    <w:rsid w:val="007C5D26"/>
    <w:rsid w:val="007D1C5C"/>
    <w:rsid w:val="007D697B"/>
    <w:rsid w:val="008017D5"/>
    <w:rsid w:val="008152B3"/>
    <w:rsid w:val="00821938"/>
    <w:rsid w:val="008242FF"/>
    <w:rsid w:val="00833B0C"/>
    <w:rsid w:val="008364B1"/>
    <w:rsid w:val="00840A53"/>
    <w:rsid w:val="008643B3"/>
    <w:rsid w:val="00870751"/>
    <w:rsid w:val="00875DA4"/>
    <w:rsid w:val="00875F0D"/>
    <w:rsid w:val="008A4824"/>
    <w:rsid w:val="008A4F51"/>
    <w:rsid w:val="008B60E8"/>
    <w:rsid w:val="008C40A5"/>
    <w:rsid w:val="008D25CC"/>
    <w:rsid w:val="008F32C7"/>
    <w:rsid w:val="0090171D"/>
    <w:rsid w:val="009046DF"/>
    <w:rsid w:val="00911385"/>
    <w:rsid w:val="00911CB6"/>
    <w:rsid w:val="00922C48"/>
    <w:rsid w:val="00943DBB"/>
    <w:rsid w:val="00950431"/>
    <w:rsid w:val="00962C62"/>
    <w:rsid w:val="009663CC"/>
    <w:rsid w:val="0096784F"/>
    <w:rsid w:val="009757F0"/>
    <w:rsid w:val="00976662"/>
    <w:rsid w:val="00984A16"/>
    <w:rsid w:val="00986959"/>
    <w:rsid w:val="00987DD7"/>
    <w:rsid w:val="009B0BFA"/>
    <w:rsid w:val="009B7102"/>
    <w:rsid w:val="009C3B68"/>
    <w:rsid w:val="009C6786"/>
    <w:rsid w:val="009D2DD0"/>
    <w:rsid w:val="009F09E9"/>
    <w:rsid w:val="00A01BB6"/>
    <w:rsid w:val="00A108B9"/>
    <w:rsid w:val="00A1339B"/>
    <w:rsid w:val="00A13835"/>
    <w:rsid w:val="00A148BF"/>
    <w:rsid w:val="00A35E64"/>
    <w:rsid w:val="00A62734"/>
    <w:rsid w:val="00A705FB"/>
    <w:rsid w:val="00A70E7A"/>
    <w:rsid w:val="00A76D8D"/>
    <w:rsid w:val="00A8005A"/>
    <w:rsid w:val="00A90905"/>
    <w:rsid w:val="00AA00EE"/>
    <w:rsid w:val="00AB741A"/>
    <w:rsid w:val="00AC1487"/>
    <w:rsid w:val="00AC5ED7"/>
    <w:rsid w:val="00AD1A69"/>
    <w:rsid w:val="00AE1828"/>
    <w:rsid w:val="00AE18EB"/>
    <w:rsid w:val="00AE3B41"/>
    <w:rsid w:val="00AE7249"/>
    <w:rsid w:val="00AE7810"/>
    <w:rsid w:val="00AF43B2"/>
    <w:rsid w:val="00AF4A36"/>
    <w:rsid w:val="00B002FD"/>
    <w:rsid w:val="00B12B7C"/>
    <w:rsid w:val="00B47704"/>
    <w:rsid w:val="00B53B1F"/>
    <w:rsid w:val="00B54144"/>
    <w:rsid w:val="00B54442"/>
    <w:rsid w:val="00B57E5D"/>
    <w:rsid w:val="00B630B4"/>
    <w:rsid w:val="00B71C31"/>
    <w:rsid w:val="00B812B6"/>
    <w:rsid w:val="00B82C05"/>
    <w:rsid w:val="00B8564B"/>
    <w:rsid w:val="00B915B7"/>
    <w:rsid w:val="00B97690"/>
    <w:rsid w:val="00B976B4"/>
    <w:rsid w:val="00BA2A88"/>
    <w:rsid w:val="00BA3321"/>
    <w:rsid w:val="00BC3A18"/>
    <w:rsid w:val="00BC5FD1"/>
    <w:rsid w:val="00BD0968"/>
    <w:rsid w:val="00BD75CC"/>
    <w:rsid w:val="00BE21A0"/>
    <w:rsid w:val="00BE6210"/>
    <w:rsid w:val="00C05D16"/>
    <w:rsid w:val="00C30B33"/>
    <w:rsid w:val="00C311C4"/>
    <w:rsid w:val="00C31F2A"/>
    <w:rsid w:val="00C52933"/>
    <w:rsid w:val="00C55EBE"/>
    <w:rsid w:val="00C62012"/>
    <w:rsid w:val="00C65915"/>
    <w:rsid w:val="00C770BF"/>
    <w:rsid w:val="00C858E6"/>
    <w:rsid w:val="00C91946"/>
    <w:rsid w:val="00CA1F62"/>
    <w:rsid w:val="00CB2367"/>
    <w:rsid w:val="00CB3D67"/>
    <w:rsid w:val="00CB5D62"/>
    <w:rsid w:val="00CE10EC"/>
    <w:rsid w:val="00CE4FFF"/>
    <w:rsid w:val="00CF5E19"/>
    <w:rsid w:val="00D1347C"/>
    <w:rsid w:val="00D162DD"/>
    <w:rsid w:val="00D2251B"/>
    <w:rsid w:val="00D3399D"/>
    <w:rsid w:val="00D46762"/>
    <w:rsid w:val="00D53596"/>
    <w:rsid w:val="00D63E59"/>
    <w:rsid w:val="00D871D9"/>
    <w:rsid w:val="00D873C2"/>
    <w:rsid w:val="00D87522"/>
    <w:rsid w:val="00DA0DF7"/>
    <w:rsid w:val="00DB0FB2"/>
    <w:rsid w:val="00E008C1"/>
    <w:rsid w:val="00E02221"/>
    <w:rsid w:val="00E20EBE"/>
    <w:rsid w:val="00E467B5"/>
    <w:rsid w:val="00E57A69"/>
    <w:rsid w:val="00E6027B"/>
    <w:rsid w:val="00E61EA8"/>
    <w:rsid w:val="00E72792"/>
    <w:rsid w:val="00E75A7A"/>
    <w:rsid w:val="00E81E0C"/>
    <w:rsid w:val="00E86971"/>
    <w:rsid w:val="00E916C0"/>
    <w:rsid w:val="00EA18DC"/>
    <w:rsid w:val="00EA2071"/>
    <w:rsid w:val="00EA2414"/>
    <w:rsid w:val="00EA59DF"/>
    <w:rsid w:val="00EB01C3"/>
    <w:rsid w:val="00EB2888"/>
    <w:rsid w:val="00EC0A33"/>
    <w:rsid w:val="00EE4070"/>
    <w:rsid w:val="00F011E5"/>
    <w:rsid w:val="00F03B17"/>
    <w:rsid w:val="00F122DB"/>
    <w:rsid w:val="00F12C76"/>
    <w:rsid w:val="00F16B70"/>
    <w:rsid w:val="00F23CD5"/>
    <w:rsid w:val="00F43FED"/>
    <w:rsid w:val="00F4439B"/>
    <w:rsid w:val="00F51D9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7F26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Fontdeparagrafimplicit"/>
    <w:rsid w:val="009C6786"/>
  </w:style>
  <w:style w:type="character" w:styleId="MeniuneNerezolvat">
    <w:name w:val="Unresolved Mention"/>
    <w:basedOn w:val="Fontdeparagrafimplicit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2898796584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2898796584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2154</Characters>
  <Application>Microsoft Office Word</Application>
  <DocSecurity>0</DocSecurity>
  <Lines>17</Lines>
  <Paragraphs>5</Paragraphs>
  <ScaleCrop>false</ScaleCrop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2</cp:revision>
  <cp:lastPrinted>2023-11-07T09:43:00Z</cp:lastPrinted>
  <dcterms:created xsi:type="dcterms:W3CDTF">2024-10-30T10:19:00Z</dcterms:created>
  <dcterms:modified xsi:type="dcterms:W3CDTF">2024-10-30T10:19:00Z</dcterms:modified>
</cp:coreProperties>
</file>