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C585" w14:textId="15576685" w:rsidR="00583A79" w:rsidRPr="00592F83" w:rsidRDefault="00583A79" w:rsidP="00753110">
      <w:pPr>
        <w:spacing w:before="120" w:line="276" w:lineRule="auto"/>
        <w:ind w:firstLine="0"/>
        <w:jc w:val="center"/>
        <w:outlineLvl w:val="0"/>
        <w:rPr>
          <w:b/>
          <w:noProof/>
          <w:sz w:val="24"/>
          <w:szCs w:val="24"/>
          <w:lang w:val="ro-RO" w:eastAsia="ru-RU"/>
        </w:rPr>
      </w:pPr>
      <w:r w:rsidRPr="00592F83">
        <w:rPr>
          <w:b/>
          <w:noProof/>
          <w:sz w:val="24"/>
          <w:szCs w:val="24"/>
          <w:lang w:val="ro-RO" w:eastAsia="ru-RU"/>
        </w:rPr>
        <w:t xml:space="preserve">ANUNȚ DE PARTICIPARE </w:t>
      </w:r>
    </w:p>
    <w:p w14:paraId="01CFEB36" w14:textId="1F2CFF75" w:rsidR="00583A79" w:rsidRPr="00592F83" w:rsidRDefault="00583A79" w:rsidP="00753110">
      <w:pPr>
        <w:shd w:val="clear" w:color="auto" w:fill="FFFFFF" w:themeFill="background1"/>
        <w:spacing w:line="276" w:lineRule="auto"/>
        <w:ind w:firstLine="0"/>
        <w:jc w:val="center"/>
        <w:rPr>
          <w:noProof/>
          <w:sz w:val="24"/>
          <w:szCs w:val="24"/>
          <w:lang w:val="ro-RO" w:eastAsia="ru-RU"/>
        </w:rPr>
      </w:pPr>
      <w:r w:rsidRPr="00592F83">
        <w:rPr>
          <w:b/>
          <w:noProof/>
          <w:sz w:val="24"/>
          <w:szCs w:val="24"/>
          <w:lang w:val="ro-RO" w:eastAsia="ru-RU"/>
        </w:rPr>
        <w:t>privind achiziționarea</w:t>
      </w:r>
      <w:r w:rsidR="0049431B" w:rsidRPr="00592F83">
        <w:rPr>
          <w:b/>
          <w:noProof/>
          <w:sz w:val="24"/>
          <w:szCs w:val="24"/>
          <w:lang w:val="ro-RO" w:eastAsia="ru-RU"/>
        </w:rPr>
        <w:t xml:space="preserve">: </w:t>
      </w:r>
      <w:r w:rsidR="00F54C3A" w:rsidRPr="00592F83">
        <w:rPr>
          <w:b/>
          <w:noProof/>
          <w:sz w:val="24"/>
          <w:szCs w:val="24"/>
          <w:lang w:val="ro-RO" w:eastAsia="ru-RU"/>
        </w:rPr>
        <w:t>Materiale de construcție</w:t>
      </w:r>
      <w:r w:rsidR="007817E5">
        <w:rPr>
          <w:b/>
          <w:noProof/>
          <w:sz w:val="24"/>
          <w:szCs w:val="24"/>
          <w:lang w:val="ro-RO" w:eastAsia="ru-RU"/>
        </w:rPr>
        <w:t xml:space="preserve"> (</w:t>
      </w:r>
      <w:r w:rsidR="00B204E7">
        <w:rPr>
          <w:b/>
          <w:noProof/>
          <w:sz w:val="24"/>
          <w:szCs w:val="24"/>
          <w:lang w:val="ro-RO" w:eastAsia="ru-RU"/>
        </w:rPr>
        <w:t>t</w:t>
      </w:r>
      <w:r w:rsidR="007817E5">
        <w:rPr>
          <w:b/>
          <w:noProof/>
          <w:sz w:val="24"/>
          <w:szCs w:val="24"/>
          <w:lang w:val="ro-RO" w:eastAsia="ru-RU"/>
        </w:rPr>
        <w:t>encuială)</w:t>
      </w:r>
      <w:r w:rsidR="00994EFB" w:rsidRPr="00592F83">
        <w:rPr>
          <w:b/>
          <w:noProof/>
          <w:sz w:val="24"/>
          <w:szCs w:val="24"/>
          <w:lang w:val="ro-RO" w:eastAsia="ru-RU"/>
        </w:rPr>
        <w:t>.</w:t>
      </w:r>
      <w:r w:rsidRPr="00592F83">
        <w:rPr>
          <w:b/>
          <w:noProof/>
          <w:sz w:val="24"/>
          <w:szCs w:val="24"/>
          <w:lang w:val="ro-RO" w:eastAsia="ru-RU"/>
        </w:rPr>
        <w:br/>
        <w:t>prin procedura de achiziție</w:t>
      </w:r>
      <w:r w:rsidR="00097BC9" w:rsidRPr="00592F83">
        <w:rPr>
          <w:b/>
          <w:noProof/>
          <w:sz w:val="24"/>
          <w:szCs w:val="24"/>
          <w:lang w:val="ro-RO" w:eastAsia="ru-RU"/>
        </w:rPr>
        <w:t xml:space="preserve"> </w:t>
      </w:r>
      <w:r w:rsidRPr="00592F83">
        <w:rPr>
          <w:b/>
          <w:noProof/>
          <w:sz w:val="24"/>
          <w:szCs w:val="24"/>
          <w:lang w:val="ro-RO" w:eastAsia="ru-RU"/>
        </w:rPr>
        <w:t>sectorială</w:t>
      </w:r>
      <w:r w:rsidR="0066736A" w:rsidRPr="00592F83">
        <w:rPr>
          <w:b/>
          <w:noProof/>
          <w:sz w:val="24"/>
          <w:szCs w:val="24"/>
          <w:lang w:val="ro-RO" w:eastAsia="ru-RU"/>
        </w:rPr>
        <w:t xml:space="preserve"> Legea 74 din 21.05.2020</w:t>
      </w:r>
      <w:r w:rsidR="00097BC9" w:rsidRPr="00592F83">
        <w:rPr>
          <w:b/>
          <w:noProof/>
          <w:sz w:val="24"/>
          <w:szCs w:val="24"/>
          <w:lang w:val="ro-RO" w:eastAsia="ru-RU"/>
        </w:rPr>
        <w:t>:</w:t>
      </w:r>
      <w:r w:rsidR="00BD0403" w:rsidRPr="00592F83">
        <w:rPr>
          <w:b/>
          <w:noProof/>
          <w:sz w:val="24"/>
          <w:szCs w:val="24"/>
          <w:lang w:val="ro-RO" w:eastAsia="ru-RU"/>
        </w:rPr>
        <w:t xml:space="preserve"> </w:t>
      </w:r>
      <w:r w:rsidR="00E613A1" w:rsidRPr="00592F83">
        <w:rPr>
          <w:b/>
          <w:noProof/>
          <w:color w:val="000000" w:themeColor="text1"/>
          <w:sz w:val="24"/>
          <w:szCs w:val="24"/>
          <w:u w:val="single"/>
          <w:lang w:val="ro-RO" w:eastAsia="ru-RU"/>
        </w:rPr>
        <w:t>licitație</w:t>
      </w:r>
      <w:r w:rsidR="00693525" w:rsidRPr="00592F83">
        <w:rPr>
          <w:b/>
          <w:noProof/>
          <w:color w:val="000000" w:themeColor="text1"/>
          <w:sz w:val="24"/>
          <w:szCs w:val="24"/>
          <w:u w:val="single"/>
          <w:lang w:val="ro-RO" w:eastAsia="ru-RU"/>
        </w:rPr>
        <w:t xml:space="preserve"> deschisă</w:t>
      </w:r>
      <w:r w:rsidRPr="00592F83">
        <w:rPr>
          <w:b/>
          <w:noProof/>
          <w:sz w:val="24"/>
          <w:szCs w:val="24"/>
          <w:lang w:val="ro-RO" w:eastAsia="ru-RU"/>
        </w:rPr>
        <w:br/>
      </w:r>
      <w:r w:rsidRPr="00592F83">
        <w:rPr>
          <w:noProof/>
          <w:sz w:val="24"/>
          <w:szCs w:val="24"/>
          <w:lang w:val="ro-RO" w:eastAsia="ru-RU"/>
        </w:rPr>
        <w:t xml:space="preserve">                                                     </w:t>
      </w:r>
    </w:p>
    <w:p w14:paraId="7D66B5FF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Denumirea entității contractante:</w:t>
      </w:r>
      <w:r w:rsidR="00BD0403" w:rsidRPr="00592F83">
        <w:rPr>
          <w:noProof/>
          <w:sz w:val="24"/>
          <w:szCs w:val="24"/>
          <w:lang w:val="ro-RO" w:eastAsia="ru-RU"/>
        </w:rPr>
        <w:t xml:space="preserve"> </w:t>
      </w:r>
      <w:r w:rsidR="00BD0403" w:rsidRPr="00592F83">
        <w:rPr>
          <w:noProof/>
          <w:sz w:val="22"/>
          <w:szCs w:val="22"/>
          <w:lang w:val="ro-RO" w:eastAsia="ru-RU"/>
        </w:rPr>
        <w:t>Întreprinderea de Stat „Aeroportul Internațional Chișinău”</w:t>
      </w:r>
    </w:p>
    <w:p w14:paraId="54F452B9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IDNO:</w:t>
      </w:r>
      <w:r w:rsidR="00BD0403" w:rsidRPr="00592F83">
        <w:rPr>
          <w:noProof/>
          <w:sz w:val="24"/>
          <w:szCs w:val="24"/>
          <w:lang w:val="ro-RO" w:eastAsia="ru-RU"/>
        </w:rPr>
        <w:t>1002600007189</w:t>
      </w:r>
    </w:p>
    <w:p w14:paraId="7E45BEF0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Adresa:</w:t>
      </w:r>
      <w:r w:rsidR="00BD0403" w:rsidRPr="00592F83">
        <w:rPr>
          <w:noProof/>
          <w:sz w:val="24"/>
          <w:szCs w:val="24"/>
          <w:lang w:val="ro-RO" w:eastAsia="ru-RU"/>
        </w:rPr>
        <w:t xml:space="preserve"> bulevar</w:t>
      </w:r>
      <w:r w:rsidR="00255284" w:rsidRPr="00592F83">
        <w:rPr>
          <w:noProof/>
          <w:sz w:val="24"/>
          <w:szCs w:val="24"/>
          <w:lang w:val="ro-RO" w:eastAsia="ru-RU"/>
        </w:rPr>
        <w:t>d</w:t>
      </w:r>
      <w:r w:rsidR="00BD0403" w:rsidRPr="00592F83">
        <w:rPr>
          <w:noProof/>
          <w:sz w:val="24"/>
          <w:szCs w:val="24"/>
          <w:lang w:val="ro-RO" w:eastAsia="ru-RU"/>
        </w:rPr>
        <w:t>ul Dacia 80/3</w:t>
      </w:r>
    </w:p>
    <w:p w14:paraId="4A913C44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color w:val="000000" w:themeColor="text1"/>
          <w:sz w:val="24"/>
          <w:szCs w:val="24"/>
          <w:lang w:val="ro-RO" w:eastAsia="ru-RU"/>
        </w:rPr>
        <w:t>Numărul de telefon/fax:</w:t>
      </w:r>
      <w:r w:rsidR="00BD0403" w:rsidRPr="00592F83">
        <w:rPr>
          <w:noProof/>
          <w:color w:val="000000" w:themeColor="text1"/>
          <w:sz w:val="24"/>
          <w:szCs w:val="24"/>
          <w:lang w:val="ro-RO" w:eastAsia="ru-RU"/>
        </w:rPr>
        <w:t xml:space="preserve"> </w:t>
      </w:r>
      <w:r w:rsidR="00BD0403" w:rsidRPr="00592F83">
        <w:rPr>
          <w:rFonts w:eastAsia="Cambria"/>
          <w:noProof/>
          <w:color w:val="000000" w:themeColor="text1"/>
          <w:sz w:val="24"/>
          <w:szCs w:val="24"/>
          <w:lang w:val="ro-RO"/>
        </w:rPr>
        <w:t xml:space="preserve">022 814-560, </w:t>
      </w:r>
      <w:r w:rsidR="00C23DAC" w:rsidRPr="00592F83">
        <w:rPr>
          <w:rFonts w:eastAsiaTheme="minorHAnsi"/>
          <w:noProof/>
          <w:color w:val="000000" w:themeColor="text1"/>
          <w:sz w:val="24"/>
          <w:szCs w:val="24"/>
          <w:lang w:val="ro-RO" w:eastAsia="zh-CN"/>
        </w:rPr>
        <w:t>022 814-</w:t>
      </w:r>
      <w:r w:rsidR="00166CC9" w:rsidRPr="00592F83">
        <w:rPr>
          <w:rFonts w:eastAsiaTheme="minorHAnsi"/>
          <w:noProof/>
          <w:color w:val="000000" w:themeColor="text1"/>
          <w:sz w:val="24"/>
          <w:szCs w:val="24"/>
          <w:lang w:val="ro-RO" w:eastAsia="zh-CN"/>
        </w:rPr>
        <w:t>574</w:t>
      </w:r>
    </w:p>
    <w:p w14:paraId="1E530815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color w:val="000000" w:themeColor="text1"/>
          <w:sz w:val="24"/>
          <w:szCs w:val="24"/>
          <w:lang w:val="ro-RO" w:eastAsia="ru-RU"/>
        </w:rPr>
        <w:t xml:space="preserve">Adresa de e-mail și pagina web oficială a entității contractante: </w:t>
      </w:r>
      <w:hyperlink r:id="rId8" w:history="1">
        <w:r w:rsidR="00F75C25" w:rsidRPr="00592F83">
          <w:rPr>
            <w:rStyle w:val="Hyperlink"/>
            <w:noProof/>
            <w:color w:val="000000" w:themeColor="text1"/>
            <w:sz w:val="24"/>
            <w:szCs w:val="24"/>
            <w:shd w:val="clear" w:color="auto" w:fill="FFFFFF" w:themeFill="background1"/>
            <w:lang w:val="ro-RO" w:eastAsia="ru-RU"/>
          </w:rPr>
          <w:t>cancelar@airport.md</w:t>
        </w:r>
      </w:hyperlink>
      <w:r w:rsidR="00F75C25" w:rsidRPr="00592F83">
        <w:rPr>
          <w:noProof/>
          <w:color w:val="000000" w:themeColor="text1"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hyperlink r:id="rId9" w:history="1">
        <w:r w:rsidR="00F75C25" w:rsidRPr="00592F83">
          <w:rPr>
            <w:rStyle w:val="Hyperlink"/>
            <w:noProof/>
            <w:color w:val="000000" w:themeColor="text1"/>
            <w:sz w:val="24"/>
            <w:szCs w:val="24"/>
            <w:shd w:val="clear" w:color="auto" w:fill="FFFFFF" w:themeFill="background1"/>
            <w:lang w:val="ro-RO" w:eastAsia="ru-RU"/>
          </w:rPr>
          <w:t>www.airport.md</w:t>
        </w:r>
      </w:hyperlink>
      <w:r w:rsidR="00F75C25" w:rsidRPr="00592F83">
        <w:rPr>
          <w:noProof/>
          <w:color w:val="000000" w:themeColor="text1"/>
          <w:sz w:val="24"/>
          <w:szCs w:val="24"/>
          <w:shd w:val="clear" w:color="auto" w:fill="FFFFFF" w:themeFill="background1"/>
          <w:lang w:val="ro-RO" w:eastAsia="ru-RU"/>
        </w:rPr>
        <w:t xml:space="preserve">  </w:t>
      </w:r>
    </w:p>
    <w:p w14:paraId="60592B08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Adresa de e-mail sau pagina web oficială de la care se va putea obține accesul la documentația de atribuire:</w:t>
      </w:r>
      <w:r w:rsidR="005A5217" w:rsidRPr="00592F83">
        <w:rPr>
          <w:noProof/>
          <w:sz w:val="24"/>
          <w:szCs w:val="24"/>
          <w:lang w:val="ro-RO" w:eastAsia="ru-RU"/>
        </w:rPr>
        <w:t xml:space="preserve"> </w:t>
      </w:r>
      <w:r w:rsidR="005A5217" w:rsidRPr="00592F83">
        <w:rPr>
          <w:b/>
          <w:bCs/>
          <w:i/>
          <w:iCs/>
          <w:noProof/>
          <w:sz w:val="24"/>
          <w:szCs w:val="24"/>
          <w:lang w:val="ro-RO" w:eastAsia="ru-RU"/>
        </w:rPr>
        <w:t>documentația de atribuire este anexată în cadrul procedurii în SIA RSAP.</w:t>
      </w:r>
    </w:p>
    <w:p w14:paraId="17E9C944" w14:textId="77777777" w:rsidR="00452E47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592F83">
        <w:rPr>
          <w:noProof/>
          <w:sz w:val="24"/>
          <w:szCs w:val="24"/>
          <w:lang w:val="ro-RO" w:eastAsia="ru-RU"/>
        </w:rPr>
        <w:t xml:space="preserve"> </w:t>
      </w:r>
      <w:r w:rsidR="00161982" w:rsidRPr="00592F83">
        <w:rPr>
          <w:rFonts w:eastAsia="Cambria"/>
          <w:b/>
          <w:bCs/>
          <w:i/>
          <w:iCs/>
          <w:noProof/>
          <w:sz w:val="24"/>
          <w:szCs w:val="24"/>
          <w:lang w:val="ro-RO"/>
        </w:rPr>
        <w:t>activități sectoriale în domeniul aeroporturilor</w:t>
      </w:r>
    </w:p>
    <w:p w14:paraId="7D1B5A57" w14:textId="45458AC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409"/>
        <w:gridCol w:w="993"/>
        <w:gridCol w:w="1134"/>
        <w:gridCol w:w="2126"/>
        <w:gridCol w:w="1418"/>
      </w:tblGrid>
      <w:tr w:rsidR="00040ECF" w:rsidRPr="00592F83" w14:paraId="5DE78368" w14:textId="77777777" w:rsidTr="007E6F40">
        <w:trPr>
          <w:trHeight w:val="1613"/>
        </w:trPr>
        <w:tc>
          <w:tcPr>
            <w:tcW w:w="567" w:type="dxa"/>
            <w:vAlign w:val="center"/>
          </w:tcPr>
          <w:p w14:paraId="7FDDA8FC" w14:textId="77777777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Nr.</w:t>
            </w:r>
          </w:p>
          <w:p w14:paraId="3AC49FA6" w14:textId="5A6F9095" w:rsidR="00F505D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d/o</w:t>
            </w:r>
          </w:p>
        </w:tc>
        <w:tc>
          <w:tcPr>
            <w:tcW w:w="1276" w:type="dxa"/>
            <w:vAlign w:val="center"/>
          </w:tcPr>
          <w:p w14:paraId="34712F48" w14:textId="77777777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Cod</w:t>
            </w:r>
          </w:p>
          <w:p w14:paraId="242D6EC2" w14:textId="218C4B0D" w:rsidR="00F505D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CPV</w:t>
            </w:r>
          </w:p>
        </w:tc>
        <w:tc>
          <w:tcPr>
            <w:tcW w:w="2409" w:type="dxa"/>
            <w:vAlign w:val="center"/>
          </w:tcPr>
          <w:p w14:paraId="3D22BFE5" w14:textId="77777777" w:rsidR="00F505D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Denumirea bunurilor/</w:t>
            </w:r>
          </w:p>
          <w:p w14:paraId="7DFEDEF1" w14:textId="55085E9E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Un. de măsură</w:t>
            </w:r>
          </w:p>
        </w:tc>
        <w:tc>
          <w:tcPr>
            <w:tcW w:w="1134" w:type="dxa"/>
            <w:vAlign w:val="center"/>
          </w:tcPr>
          <w:p w14:paraId="7D186E77" w14:textId="1430C298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Cantitate</w:t>
            </w:r>
          </w:p>
        </w:tc>
        <w:tc>
          <w:tcPr>
            <w:tcW w:w="2126" w:type="dxa"/>
            <w:vAlign w:val="center"/>
          </w:tcPr>
          <w:p w14:paraId="2D52B5EE" w14:textId="3E7619E5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sz w:val="20"/>
                <w:szCs w:val="20"/>
                <w:lang w:val="ro-RO"/>
              </w:rPr>
              <w:t>Specificația tehnică deplină solicitată, standarde de referință</w:t>
            </w:r>
          </w:p>
        </w:tc>
        <w:tc>
          <w:tcPr>
            <w:tcW w:w="1418" w:type="dxa"/>
            <w:vAlign w:val="center"/>
          </w:tcPr>
          <w:p w14:paraId="591A381D" w14:textId="7F9C0896" w:rsidR="00040ECF" w:rsidRPr="00592F83" w:rsidRDefault="00F505DF" w:rsidP="00753110">
            <w:pPr>
              <w:pStyle w:val="NormalWeb"/>
              <w:spacing w:line="276" w:lineRule="auto"/>
              <w:ind w:firstLine="0"/>
              <w:jc w:val="center"/>
              <w:rPr>
                <w:b/>
                <w:bCs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2F83">
              <w:rPr>
                <w:b/>
                <w:bCs/>
                <w:noProof/>
                <w:color w:val="000000" w:themeColor="text1"/>
                <w:sz w:val="20"/>
                <w:szCs w:val="20"/>
                <w:lang w:val="ro-RO"/>
              </w:rPr>
              <w:t>Valoarea estimată (se va indica pentru fiecare lot în parte)</w:t>
            </w:r>
          </w:p>
        </w:tc>
      </w:tr>
      <w:tr w:rsidR="00F24D1D" w:rsidRPr="00592F83" w14:paraId="2CE01925" w14:textId="77777777" w:rsidTr="00AB3406">
        <w:tc>
          <w:tcPr>
            <w:tcW w:w="9923" w:type="dxa"/>
            <w:gridSpan w:val="7"/>
            <w:shd w:val="clear" w:color="auto" w:fill="D9D9D9" w:themeFill="background1" w:themeFillShade="D9"/>
          </w:tcPr>
          <w:p w14:paraId="0A48FB5F" w14:textId="6B5706CE" w:rsidR="00F24D1D" w:rsidRPr="00592F83" w:rsidRDefault="00F24D1D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</w:pPr>
            <w:r w:rsidRPr="00592F83">
              <w:rPr>
                <w:b/>
                <w:bCs/>
                <w:noProof/>
                <w:sz w:val="22"/>
                <w:szCs w:val="22"/>
                <w:lang w:val="ro-RO"/>
              </w:rPr>
              <w:t>Lotul 1</w:t>
            </w:r>
          </w:p>
        </w:tc>
      </w:tr>
      <w:tr w:rsidR="00963DED" w:rsidRPr="00592F83" w14:paraId="1FBCC5F4" w14:textId="77777777" w:rsidTr="005C1C9D">
        <w:tc>
          <w:tcPr>
            <w:tcW w:w="567" w:type="dxa"/>
            <w:vAlign w:val="center"/>
          </w:tcPr>
          <w:p w14:paraId="37EBFC7D" w14:textId="08D21DC6" w:rsidR="00963DED" w:rsidRPr="00592F83" w:rsidRDefault="00963DED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lang w:val="ro-RO" w:eastAsia="ru-RU"/>
              </w:rPr>
            </w:pPr>
            <w:r w:rsidRPr="00592F83">
              <w:rPr>
                <w:noProof/>
                <w:lang w:val="ro-RO"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7342207F" w14:textId="777FFB7F" w:rsidR="00963DED" w:rsidRPr="00592F83" w:rsidRDefault="00963DED" w:rsidP="00753110">
            <w:pPr>
              <w:spacing w:line="276" w:lineRule="auto"/>
              <w:ind w:firstLine="0"/>
              <w:jc w:val="center"/>
              <w:rPr>
                <w:b/>
                <w:bCs/>
                <w:noProof/>
                <w:lang w:val="ro-RO"/>
              </w:rPr>
            </w:pPr>
            <w:r w:rsidRPr="00592F83">
              <w:rPr>
                <w:b/>
                <w:bCs/>
                <w:noProof/>
                <w:lang w:val="ro-RO"/>
              </w:rPr>
              <w:t>44100000</w:t>
            </w:r>
          </w:p>
        </w:tc>
        <w:tc>
          <w:tcPr>
            <w:tcW w:w="2409" w:type="dxa"/>
          </w:tcPr>
          <w:p w14:paraId="4AE5A737" w14:textId="1EE421FB" w:rsidR="00963DED" w:rsidRPr="00592F83" w:rsidRDefault="00697DB6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left"/>
              <w:rPr>
                <w:rFonts w:eastAsiaTheme="minorHAnsi"/>
                <w:noProof/>
                <w:lang w:val="ro-RO"/>
                <w14:ligatures w14:val="standardContextual"/>
              </w:rPr>
            </w:pPr>
            <w:r w:rsidRPr="000058BF">
              <w:rPr>
                <w:noProof/>
                <w:color w:val="000000" w:themeColor="text1"/>
                <w:lang w:val="en-US"/>
              </w:rPr>
              <w:t>Tencuială pe bază de ipsos pentru lucrări de interior</w:t>
            </w:r>
          </w:p>
        </w:tc>
        <w:tc>
          <w:tcPr>
            <w:tcW w:w="993" w:type="dxa"/>
            <w:vAlign w:val="center"/>
          </w:tcPr>
          <w:p w14:paraId="674CC537" w14:textId="3908D3E7" w:rsidR="00963DED" w:rsidRPr="00592F83" w:rsidRDefault="00697DB6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lang w:val="ro-RO" w:eastAsia="ru-RU"/>
              </w:rPr>
            </w:pPr>
            <w:r>
              <w:rPr>
                <w:noProof/>
                <w:lang w:val="ro-RO"/>
              </w:rPr>
              <w:t>Saci</w:t>
            </w:r>
          </w:p>
        </w:tc>
        <w:tc>
          <w:tcPr>
            <w:tcW w:w="1134" w:type="dxa"/>
            <w:vAlign w:val="center"/>
          </w:tcPr>
          <w:p w14:paraId="0736BFD4" w14:textId="14BA07AF" w:rsidR="00963DED" w:rsidRPr="00592F83" w:rsidRDefault="001F3393" w:rsidP="00753110">
            <w:pPr>
              <w:spacing w:line="276" w:lineRule="auto"/>
              <w:ind w:right="-57" w:firstLine="0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7</w:t>
            </w:r>
            <w:r w:rsidR="00697DB6">
              <w:rPr>
                <w:noProof/>
                <w:lang w:val="ro-RO"/>
              </w:rPr>
              <w:t>5</w:t>
            </w:r>
          </w:p>
        </w:tc>
        <w:tc>
          <w:tcPr>
            <w:tcW w:w="2126" w:type="dxa"/>
            <w:vAlign w:val="center"/>
          </w:tcPr>
          <w:p w14:paraId="5A69CA42" w14:textId="0F97D4E1" w:rsidR="00963DED" w:rsidRPr="00592F83" w:rsidRDefault="00963DED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lang w:val="ro-RO" w:eastAsia="ru-RU"/>
              </w:rPr>
            </w:pPr>
            <w:r w:rsidRPr="00592F83">
              <w:rPr>
                <w:noProof/>
                <w:lang w:val="ro-RO" w:eastAsia="ru-RU"/>
              </w:rPr>
              <w:t>Conform Anexei nr.22</w:t>
            </w:r>
          </w:p>
        </w:tc>
        <w:tc>
          <w:tcPr>
            <w:tcW w:w="1418" w:type="dxa"/>
            <w:vAlign w:val="center"/>
          </w:tcPr>
          <w:p w14:paraId="27812031" w14:textId="3FA45707" w:rsidR="00963DED" w:rsidRPr="00592F83" w:rsidRDefault="00963DED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color w:val="000000" w:themeColor="text1"/>
                <w:lang w:val="ro-RO" w:eastAsia="ru-RU"/>
              </w:rPr>
            </w:pPr>
          </w:p>
        </w:tc>
      </w:tr>
      <w:tr w:rsidR="00C46309" w:rsidRPr="00592F83" w14:paraId="6448DE26" w14:textId="77777777" w:rsidTr="007E6F40">
        <w:trPr>
          <w:trHeight w:val="484"/>
        </w:trPr>
        <w:tc>
          <w:tcPr>
            <w:tcW w:w="8505" w:type="dxa"/>
            <w:gridSpan w:val="6"/>
            <w:vAlign w:val="center"/>
          </w:tcPr>
          <w:p w14:paraId="49C81A2B" w14:textId="36A29B74" w:rsidR="00C46309" w:rsidRPr="00592F83" w:rsidRDefault="00C46309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bookmarkStart w:id="0" w:name="_Hlk208213972"/>
            <w:r w:rsidRPr="00592F83">
              <w:rPr>
                <w:b/>
                <w:bCs/>
                <w:noProof/>
                <w:sz w:val="22"/>
                <w:szCs w:val="22"/>
                <w:lang w:val="ro-RO" w:eastAsia="ru-RU"/>
              </w:rPr>
              <w:t>Valoarea estimativă totală fără TVA</w:t>
            </w:r>
          </w:p>
        </w:tc>
        <w:tc>
          <w:tcPr>
            <w:tcW w:w="1418" w:type="dxa"/>
            <w:vAlign w:val="center"/>
          </w:tcPr>
          <w:p w14:paraId="1589D8A5" w14:textId="15CC3A33" w:rsidR="00C46309" w:rsidRPr="00592F83" w:rsidRDefault="001F3393" w:rsidP="00753110">
            <w:pPr>
              <w:tabs>
                <w:tab w:val="right" w:pos="426"/>
                <w:tab w:val="left" w:pos="993"/>
              </w:tabs>
              <w:spacing w:line="276" w:lineRule="auto"/>
              <w:ind w:firstLine="0"/>
              <w:jc w:val="center"/>
              <w:rPr>
                <w:noProof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>9</w:t>
            </w:r>
            <w:r w:rsidR="0086262E"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  <w:r w:rsidR="00F24D1D"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>0</w:t>
            </w:r>
            <w:r w:rsidR="0086262E"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>00</w:t>
            </w:r>
            <w:r w:rsidR="00C46309" w:rsidRPr="00592F83"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>,</w:t>
            </w:r>
            <w:r w:rsidR="00F81377" w:rsidRPr="00592F83">
              <w:rPr>
                <w:b/>
                <w:bCs/>
                <w:noProof/>
                <w:color w:val="000000" w:themeColor="text1"/>
                <w:sz w:val="22"/>
                <w:szCs w:val="22"/>
                <w:lang w:val="ro-RO" w:eastAsia="ru-RU"/>
              </w:rPr>
              <w:t>00</w:t>
            </w:r>
          </w:p>
        </w:tc>
      </w:tr>
    </w:tbl>
    <w:bookmarkEnd w:id="0"/>
    <w:p w14:paraId="53FCFAC4" w14:textId="73217158" w:rsidR="00B86318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hanging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Codul NUTS al locului principal de executare a lucrărilor, în cazul lucrărilor, ori codul NUTS al locului principal de furnizare sau de prestare, în cazul bunurilor și serviciilor</w:t>
      </w:r>
      <w:r w:rsidR="00DD50DA" w:rsidRPr="00592F83">
        <w:rPr>
          <w:noProof/>
          <w:sz w:val="24"/>
          <w:szCs w:val="24"/>
          <w:lang w:val="ro-RO" w:eastAsia="ru-RU"/>
        </w:rPr>
        <w:t>.</w:t>
      </w:r>
    </w:p>
    <w:p w14:paraId="40EA8113" w14:textId="77777777" w:rsidR="008D6876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/>
        </w:rPr>
        <w:t>După caz</w:t>
      </w:r>
      <w:r w:rsidRPr="00592F83">
        <w:rPr>
          <w:noProof/>
          <w:sz w:val="24"/>
          <w:szCs w:val="24"/>
          <w:lang w:val="ro-RO" w:eastAsia="ru-RU"/>
        </w:rPr>
        <w:t>, orice garanții solicitate:</w:t>
      </w:r>
    </w:p>
    <w:p w14:paraId="0252709D" w14:textId="77777777" w:rsidR="008D6876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Principalele modalități de finanțare și plată și/sau trimiterile la dispozițiile care le conțin:</w:t>
      </w:r>
      <w:r w:rsidR="00425C2A" w:rsidRPr="00592F83">
        <w:rPr>
          <w:noProof/>
          <w:sz w:val="24"/>
          <w:szCs w:val="24"/>
          <w:lang w:val="ro-RO" w:eastAsia="ru-RU"/>
        </w:rPr>
        <w:t xml:space="preserve"> </w:t>
      </w:r>
      <w:r w:rsidR="0066736A" w:rsidRPr="00592F83">
        <w:rPr>
          <w:b/>
          <w:bCs/>
          <w:i/>
          <w:iCs/>
          <w:noProof/>
          <w:sz w:val="24"/>
          <w:szCs w:val="24"/>
          <w:lang w:val="ro-RO" w:eastAsia="ru-RU"/>
        </w:rPr>
        <w:t>surse proprii</w:t>
      </w:r>
      <w:r w:rsidR="008D6876" w:rsidRPr="00592F83">
        <w:rPr>
          <w:b/>
          <w:bCs/>
          <w:i/>
          <w:iCs/>
          <w:noProof/>
          <w:sz w:val="24"/>
          <w:szCs w:val="24"/>
          <w:lang w:val="ro-RO" w:eastAsia="ru-RU"/>
        </w:rPr>
        <w:t>.</w:t>
      </w:r>
    </w:p>
    <w:p w14:paraId="000CE1C1" w14:textId="4C3E6D82" w:rsidR="008D6876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În cazul procedurilor</w:t>
      </w:r>
      <w:r w:rsidR="005F0206" w:rsidRPr="00592F83">
        <w:rPr>
          <w:noProof/>
          <w:sz w:val="24"/>
          <w:szCs w:val="24"/>
          <w:lang w:val="ro-RO" w:eastAsia="ru-RU"/>
        </w:rPr>
        <w:t xml:space="preserve"> </w:t>
      </w:r>
      <w:r w:rsidRPr="00592F83">
        <w:rPr>
          <w:noProof/>
          <w:sz w:val="24"/>
          <w:szCs w:val="24"/>
          <w:lang w:val="ro-RO" w:eastAsia="ru-RU"/>
        </w:rPr>
        <w:t>de preselecție, se indică numărul minim al candidaţilor şi, dacă este cazul, numărul maxim al acestora:</w:t>
      </w:r>
      <w:r w:rsidR="00425C2A" w:rsidRPr="00592F83">
        <w:rPr>
          <w:noProof/>
          <w:sz w:val="24"/>
          <w:szCs w:val="24"/>
          <w:lang w:val="ro-RO" w:eastAsia="ru-RU"/>
        </w:rPr>
        <w:t xml:space="preserve"> </w:t>
      </w:r>
      <w:r w:rsidR="00940B5D" w:rsidRPr="00592F83">
        <w:rPr>
          <w:b/>
          <w:bCs/>
          <w:noProof/>
          <w:sz w:val="24"/>
          <w:szCs w:val="24"/>
          <w:lang w:val="ro-RO" w:eastAsia="ru-RU"/>
        </w:rPr>
        <w:t>nu se aplică</w:t>
      </w:r>
      <w:r w:rsidR="005D7170" w:rsidRPr="00592F83">
        <w:rPr>
          <w:b/>
          <w:bCs/>
          <w:noProof/>
          <w:sz w:val="24"/>
          <w:szCs w:val="24"/>
          <w:lang w:val="ro-RO" w:eastAsia="ru-RU"/>
        </w:rPr>
        <w:t>.</w:t>
      </w:r>
    </w:p>
    <w:p w14:paraId="01A1CEB4" w14:textId="200D936B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  <w:r w:rsidR="005D7170" w:rsidRPr="00592F83">
        <w:rPr>
          <w:noProof/>
          <w:sz w:val="24"/>
          <w:szCs w:val="24"/>
          <w:lang w:val="ro-RO" w:eastAsia="ru-RU"/>
        </w:rPr>
        <w:t>.</w:t>
      </w:r>
    </w:p>
    <w:p w14:paraId="3783760E" w14:textId="7777777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În cazul în care contractul este împărțit pe loturi, un operator economic poate depune oferta (se va selecta):</w:t>
      </w:r>
    </w:p>
    <w:p w14:paraId="4954C670" w14:textId="1725ED8C" w:rsidR="00583A79" w:rsidRPr="00592F83" w:rsidRDefault="00583A79" w:rsidP="00753110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line="276" w:lineRule="auto"/>
        <w:ind w:left="0" w:firstLine="709"/>
        <w:rPr>
          <w:b/>
          <w:bCs/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pentru un singur </w:t>
      </w:r>
      <w:r w:rsidR="00F452D9" w:rsidRPr="00592F83">
        <w:rPr>
          <w:noProof/>
          <w:sz w:val="24"/>
          <w:szCs w:val="24"/>
          <w:lang w:val="ro-RO" w:eastAsia="ru-RU"/>
        </w:rPr>
        <w:t>lot</w:t>
      </w:r>
      <w:r w:rsidR="005D7170" w:rsidRPr="00592F83">
        <w:rPr>
          <w:noProof/>
          <w:sz w:val="24"/>
          <w:szCs w:val="24"/>
          <w:lang w:val="ro-RO" w:eastAsia="ru-RU"/>
        </w:rPr>
        <w:t>;</w:t>
      </w:r>
    </w:p>
    <w:p w14:paraId="544D8357" w14:textId="77777777" w:rsidR="00583A79" w:rsidRPr="00592F83" w:rsidRDefault="00583A79" w:rsidP="00753110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line="276" w:lineRule="auto"/>
        <w:ind w:left="0" w:firstLine="709"/>
        <w:rPr>
          <w:noProof/>
          <w:sz w:val="24"/>
          <w:szCs w:val="24"/>
          <w:lang w:val="ro-RO" w:eastAsia="ru-RU"/>
        </w:rPr>
      </w:pPr>
      <w:r w:rsidRPr="00592F83">
        <w:rPr>
          <w:b/>
          <w:bCs/>
          <w:noProof/>
          <w:sz w:val="24"/>
          <w:szCs w:val="24"/>
          <w:lang w:val="ro-RO" w:eastAsia="ru-RU"/>
        </w:rPr>
        <w:t>pentru mai multe loturi</w:t>
      </w:r>
      <w:r w:rsidRPr="00592F83">
        <w:rPr>
          <w:noProof/>
          <w:sz w:val="24"/>
          <w:szCs w:val="24"/>
          <w:lang w:val="ro-RO" w:eastAsia="ru-RU"/>
        </w:rPr>
        <w:t>;</w:t>
      </w:r>
    </w:p>
    <w:p w14:paraId="3CB4737A" w14:textId="77777777" w:rsidR="00583A79" w:rsidRPr="00592F83" w:rsidRDefault="00583A79" w:rsidP="00753110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line="276" w:lineRule="auto"/>
        <w:ind w:left="0" w:firstLine="709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lastRenderedPageBreak/>
        <w:t>pentru toate loturile;</w:t>
      </w:r>
    </w:p>
    <w:p w14:paraId="4368628D" w14:textId="7A1B4ED2" w:rsidR="00583A79" w:rsidRPr="00592F83" w:rsidRDefault="00583A79" w:rsidP="00753110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line="276" w:lineRule="auto"/>
        <w:ind w:left="0" w:firstLine="709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alte limitări privind numărul de loturi care pot fi atribuite aceluiași ofertant</w:t>
      </w:r>
      <w:r w:rsidR="007B4D07" w:rsidRPr="00592F83">
        <w:rPr>
          <w:noProof/>
          <w:sz w:val="24"/>
          <w:szCs w:val="24"/>
          <w:lang w:val="ro-RO" w:eastAsia="ru-RU"/>
        </w:rPr>
        <w:t>.</w:t>
      </w:r>
    </w:p>
    <w:p w14:paraId="78B2BA3E" w14:textId="0C48F7C2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Admiterea sau interzicerea ofertelor alternative:</w:t>
      </w:r>
      <w:r w:rsidR="00762DF8" w:rsidRPr="00592F83">
        <w:rPr>
          <w:noProof/>
          <w:sz w:val="24"/>
          <w:szCs w:val="24"/>
          <w:lang w:val="ro-RO" w:eastAsia="ru-RU"/>
        </w:rPr>
        <w:t xml:space="preserve"> </w:t>
      </w:r>
      <w:r w:rsidR="00762DF8" w:rsidRPr="00592F83">
        <w:rPr>
          <w:b/>
          <w:bCs/>
          <w:noProof/>
          <w:sz w:val="24"/>
          <w:szCs w:val="24"/>
          <w:lang w:val="ro-RO" w:eastAsia="ru-RU"/>
        </w:rPr>
        <w:t>nu se admite</w:t>
      </w:r>
      <w:r w:rsidR="00762DF8" w:rsidRPr="00592F83">
        <w:rPr>
          <w:noProof/>
          <w:sz w:val="24"/>
          <w:szCs w:val="24"/>
          <w:lang w:val="ro-RO" w:eastAsia="ru-RU"/>
        </w:rPr>
        <w:t xml:space="preserve"> </w:t>
      </w:r>
    </w:p>
    <w:p w14:paraId="005BB01E" w14:textId="3FDD9FF0" w:rsidR="00E20D10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Termenele </w:t>
      </w:r>
      <w:r w:rsidRPr="00592F83">
        <w:rPr>
          <w:noProof/>
          <w:sz w:val="24"/>
          <w:szCs w:val="24"/>
          <w:lang w:val="ro-RO"/>
        </w:rPr>
        <w:t>și condițiile</w:t>
      </w:r>
      <w:r w:rsidRPr="00592F83">
        <w:rPr>
          <w:noProof/>
          <w:sz w:val="24"/>
          <w:szCs w:val="24"/>
          <w:lang w:val="ro-RO" w:eastAsia="ru-RU"/>
        </w:rPr>
        <w:t> de livrare:</w:t>
      </w:r>
      <w:r w:rsidR="000A6D3F" w:rsidRPr="00592F83">
        <w:rPr>
          <w:noProof/>
          <w:sz w:val="24"/>
          <w:szCs w:val="24"/>
          <w:lang w:val="ro-RO" w:eastAsia="ru-RU"/>
        </w:rPr>
        <w:t xml:space="preserve"> </w:t>
      </w:r>
      <w:r w:rsidR="006E3AA2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>Livrarea se va efectua în condiții DDP</w:t>
      </w:r>
      <w:r w:rsidR="007D7F41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 </w:t>
      </w:r>
      <w:r w:rsidR="006E3AA2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>la adresa cump</w:t>
      </w:r>
      <w:r w:rsidR="00A90099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>ărătorului,</w:t>
      </w:r>
      <w:r w:rsidR="00D7412E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 mun. Chișinău,</w:t>
      </w:r>
      <w:r w:rsidR="00A90099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 bd. Dacia80/3</w:t>
      </w:r>
      <w:r w:rsidR="001051EF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, </w:t>
      </w:r>
      <w:r w:rsidR="00752C18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în termen de 5 zile </w:t>
      </w:r>
      <w:r w:rsidR="00E20D10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din momentul înaintării </w:t>
      </w:r>
      <w:r w:rsidR="0089237A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 xml:space="preserve">solicitării </w:t>
      </w:r>
      <w:r w:rsidR="00E20D10" w:rsidRPr="00592F83">
        <w:rPr>
          <w:b/>
          <w:bCs/>
          <w:i/>
          <w:iCs/>
          <w:noProof/>
          <w:color w:val="000000" w:themeColor="text1"/>
          <w:sz w:val="24"/>
          <w:szCs w:val="24"/>
          <w:lang w:val="ro-RO" w:eastAsia="ru-RU"/>
        </w:rPr>
        <w:t>scrise de către Cumpărător, în cantitățile și sortimentul solicitat. Cumpărătorul își rezervă dreptul de a micșora cantitățile contractate conform necesităților de producere.</w:t>
      </w:r>
    </w:p>
    <w:p w14:paraId="6E8165FF" w14:textId="62C620AD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Termenul de valabilitate a contractului:</w:t>
      </w:r>
      <w:r w:rsidR="00762DF8" w:rsidRPr="00592F83">
        <w:rPr>
          <w:noProof/>
          <w:sz w:val="24"/>
          <w:szCs w:val="24"/>
          <w:lang w:val="ro-RO" w:eastAsia="ru-RU"/>
        </w:rPr>
        <w:t xml:space="preserve"> </w:t>
      </w:r>
      <w:r w:rsidR="00406FF1" w:rsidRPr="00592F83">
        <w:rPr>
          <w:b/>
          <w:bCs/>
          <w:noProof/>
          <w:sz w:val="24"/>
          <w:szCs w:val="24"/>
          <w:lang w:val="ro-RO" w:eastAsia="ru-RU"/>
        </w:rPr>
        <w:t>31.12.202</w:t>
      </w:r>
      <w:r w:rsidR="0089237A" w:rsidRPr="00592F83">
        <w:rPr>
          <w:b/>
          <w:bCs/>
          <w:noProof/>
          <w:sz w:val="24"/>
          <w:szCs w:val="24"/>
          <w:lang w:val="ro-RO" w:eastAsia="ru-RU"/>
        </w:rPr>
        <w:t>6</w:t>
      </w:r>
    </w:p>
    <w:p w14:paraId="11371176" w14:textId="4A923C71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592F83">
        <w:rPr>
          <w:b/>
          <w:bCs/>
          <w:noProof/>
          <w:sz w:val="24"/>
          <w:szCs w:val="24"/>
          <w:lang w:val="ro-RO" w:eastAsia="ru-RU"/>
        </w:rPr>
        <w:t xml:space="preserve">nu </w:t>
      </w:r>
      <w:r w:rsidRPr="00592F83">
        <w:rPr>
          <w:noProof/>
          <w:lang w:val="ro-RO" w:eastAsia="ru-RU"/>
        </w:rPr>
        <w:t xml:space="preserve">                                                              </w:t>
      </w:r>
    </w:p>
    <w:p w14:paraId="1A9734FE" w14:textId="6D2E8158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b/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ab/>
        <w:t>Prestarea serviciului este rezervată unei anumite profesii în temeiul unor legi sau al unor acte administrative (după caz):</w:t>
      </w:r>
      <w:r w:rsidR="00425C2A" w:rsidRPr="00592F83">
        <w:rPr>
          <w:noProof/>
          <w:sz w:val="24"/>
          <w:szCs w:val="24"/>
          <w:lang w:val="ro-RO" w:eastAsia="ru-RU"/>
        </w:rPr>
        <w:t xml:space="preserve"> </w:t>
      </w:r>
      <w:r w:rsidR="00425C2A" w:rsidRPr="00592F83">
        <w:rPr>
          <w:b/>
          <w:bCs/>
          <w:noProof/>
          <w:sz w:val="24"/>
          <w:szCs w:val="24"/>
          <w:lang w:val="ro-RO" w:eastAsia="ru-RU"/>
        </w:rPr>
        <w:t xml:space="preserve">nu </w:t>
      </w:r>
    </w:p>
    <w:p w14:paraId="35D8C113" w14:textId="7777777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254" w:type="pct"/>
        <w:jc w:val="center"/>
        <w:tblLook w:val="04A0" w:firstRow="1" w:lastRow="0" w:firstColumn="1" w:lastColumn="0" w:noHBand="0" w:noVBand="1"/>
      </w:tblPr>
      <w:tblGrid>
        <w:gridCol w:w="592"/>
        <w:gridCol w:w="3366"/>
        <w:gridCol w:w="4221"/>
        <w:gridCol w:w="1991"/>
      </w:tblGrid>
      <w:tr w:rsidR="00583A79" w:rsidRPr="00592F83" w14:paraId="2DA49822" w14:textId="77777777" w:rsidTr="002679D7">
        <w:trPr>
          <w:jc w:val="center"/>
        </w:trPr>
        <w:tc>
          <w:tcPr>
            <w:tcW w:w="291" w:type="pct"/>
            <w:vAlign w:val="center"/>
          </w:tcPr>
          <w:p w14:paraId="5773D6B5" w14:textId="77777777" w:rsidR="00583A79" w:rsidRPr="00592F83" w:rsidRDefault="00583A7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1655" w:type="pct"/>
            <w:vAlign w:val="center"/>
          </w:tcPr>
          <w:p w14:paraId="1200D1AC" w14:textId="77777777" w:rsidR="00583A79" w:rsidRPr="00592F83" w:rsidRDefault="00583A7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t>Descrierea cerinței</w:t>
            </w:r>
          </w:p>
        </w:tc>
        <w:tc>
          <w:tcPr>
            <w:tcW w:w="2075" w:type="pct"/>
            <w:vAlign w:val="center"/>
          </w:tcPr>
          <w:p w14:paraId="7FA8AC26" w14:textId="77777777" w:rsidR="00E35C35" w:rsidRPr="00592F83" w:rsidRDefault="00583A7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t xml:space="preserve">Modul de demonstrare </w:t>
            </w:r>
          </w:p>
          <w:p w14:paraId="447866E3" w14:textId="26A0BE13" w:rsidR="00583A79" w:rsidRPr="00592F83" w:rsidRDefault="00583A7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t>a cerinței</w:t>
            </w:r>
          </w:p>
        </w:tc>
        <w:tc>
          <w:tcPr>
            <w:tcW w:w="979" w:type="pct"/>
            <w:vAlign w:val="center"/>
          </w:tcPr>
          <w:p w14:paraId="5A0FDD2B" w14:textId="77777777" w:rsidR="00583A79" w:rsidRPr="00592F83" w:rsidRDefault="00583A7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t>Nivelul minim/</w:t>
            </w:r>
            <w:r w:rsidRPr="00592F83">
              <w:rPr>
                <w:b/>
                <w:iCs/>
                <w:noProof/>
                <w:sz w:val="24"/>
                <w:szCs w:val="24"/>
                <w:lang w:val="ro-RO" w:eastAsia="ru-RU"/>
              </w:rPr>
              <w:br/>
              <w:t>obligativitatea</w:t>
            </w:r>
          </w:p>
        </w:tc>
      </w:tr>
      <w:tr w:rsidR="006476FE" w:rsidRPr="00592F83" w14:paraId="12A96B7A" w14:textId="77777777" w:rsidTr="002679D7">
        <w:trPr>
          <w:jc w:val="center"/>
        </w:trPr>
        <w:tc>
          <w:tcPr>
            <w:tcW w:w="291" w:type="pct"/>
            <w:vAlign w:val="center"/>
          </w:tcPr>
          <w:p w14:paraId="75CB9BB2" w14:textId="4AFEDEDF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1</w:t>
            </w:r>
          </w:p>
        </w:tc>
        <w:tc>
          <w:tcPr>
            <w:tcW w:w="1655" w:type="pct"/>
            <w:vAlign w:val="center"/>
          </w:tcPr>
          <w:p w14:paraId="1F20EA69" w14:textId="162BBFFF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 xml:space="preserve">Cerere de participare </w:t>
            </w:r>
            <w:r w:rsidRPr="00592F83">
              <w:rPr>
                <w:b/>
                <w:iCs/>
                <w:noProof/>
                <w:lang w:val="ro-RO" w:eastAsia="ru-RU"/>
              </w:rPr>
              <w:t xml:space="preserve"> </w:t>
            </w:r>
          </w:p>
        </w:tc>
        <w:tc>
          <w:tcPr>
            <w:tcW w:w="2075" w:type="pct"/>
            <w:vAlign w:val="center"/>
          </w:tcPr>
          <w:p w14:paraId="4CCD839A" w14:textId="3F6351D2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 xml:space="preserve">Conform anexei nr. 7 din DS apobată prin Ordinul MinFin 115 din 15.09.2021,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33E9366" w14:textId="41193A6A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6476FE" w:rsidRPr="00592F83" w14:paraId="18F719EA" w14:textId="77777777" w:rsidTr="002679D7">
        <w:trPr>
          <w:jc w:val="center"/>
        </w:trPr>
        <w:tc>
          <w:tcPr>
            <w:tcW w:w="291" w:type="pct"/>
            <w:vAlign w:val="center"/>
          </w:tcPr>
          <w:p w14:paraId="442F6E91" w14:textId="2EB8EFA6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2</w:t>
            </w:r>
          </w:p>
        </w:tc>
        <w:tc>
          <w:tcPr>
            <w:tcW w:w="1655" w:type="pct"/>
            <w:vAlign w:val="center"/>
          </w:tcPr>
          <w:p w14:paraId="6AB18E1C" w14:textId="15D9FE42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 xml:space="preserve">Specificația tehnică </w:t>
            </w:r>
          </w:p>
        </w:tc>
        <w:tc>
          <w:tcPr>
            <w:tcW w:w="2075" w:type="pct"/>
            <w:vAlign w:val="center"/>
          </w:tcPr>
          <w:p w14:paraId="38A5B56B" w14:textId="67741C6C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Conform anexei nr. 22 din DS apobată prin Ordinul MinFin 115 din 15.09.2021,</w:t>
            </w:r>
            <w:r w:rsidRPr="00592F83">
              <w:rPr>
                <w:noProof/>
                <w:lang w:val="ro-RO"/>
              </w:rPr>
              <w:t xml:space="preserve">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  <w:r w:rsidRPr="00592F83">
              <w:rPr>
                <w:bCs/>
                <w:iCs/>
                <w:noProof/>
                <w:lang w:val="ro-RO" w:eastAsia="ru-RU"/>
              </w:rPr>
              <w:t xml:space="preserve"> </w:t>
            </w:r>
          </w:p>
        </w:tc>
        <w:tc>
          <w:tcPr>
            <w:tcW w:w="979" w:type="pct"/>
            <w:vAlign w:val="center"/>
          </w:tcPr>
          <w:p w14:paraId="482D9D44" w14:textId="3B215D5C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/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6476FE" w:rsidRPr="00592F83" w14:paraId="774AF5F3" w14:textId="77777777" w:rsidTr="002679D7">
        <w:trPr>
          <w:jc w:val="center"/>
        </w:trPr>
        <w:tc>
          <w:tcPr>
            <w:tcW w:w="291" w:type="pct"/>
            <w:vAlign w:val="center"/>
          </w:tcPr>
          <w:p w14:paraId="7EE71713" w14:textId="07CE7698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3</w:t>
            </w:r>
          </w:p>
        </w:tc>
        <w:tc>
          <w:tcPr>
            <w:tcW w:w="1655" w:type="pct"/>
            <w:vAlign w:val="center"/>
          </w:tcPr>
          <w:p w14:paraId="026D353C" w14:textId="1E9C1F7A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Specificația de preț</w:t>
            </w:r>
          </w:p>
        </w:tc>
        <w:tc>
          <w:tcPr>
            <w:tcW w:w="2075" w:type="pct"/>
            <w:vAlign w:val="center"/>
          </w:tcPr>
          <w:p w14:paraId="329FDFB1" w14:textId="7D36D1FB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Conform anexei nr. 23 din DS apobată prin Ordinul MinFin 115din 15.09.2021,</w:t>
            </w:r>
            <w:r w:rsidRPr="00592F83">
              <w:rPr>
                <w:noProof/>
                <w:lang w:val="ro-RO"/>
              </w:rPr>
              <w:t xml:space="preserve">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A55592D" w14:textId="11A85BFF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6476FE" w:rsidRPr="00592F83" w14:paraId="468E96FB" w14:textId="77777777" w:rsidTr="002679D7">
        <w:trPr>
          <w:jc w:val="center"/>
        </w:trPr>
        <w:tc>
          <w:tcPr>
            <w:tcW w:w="291" w:type="pct"/>
            <w:vAlign w:val="center"/>
          </w:tcPr>
          <w:p w14:paraId="59FB1E48" w14:textId="6742FE50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4</w:t>
            </w:r>
          </w:p>
        </w:tc>
        <w:tc>
          <w:tcPr>
            <w:tcW w:w="1655" w:type="pct"/>
            <w:vAlign w:val="center"/>
          </w:tcPr>
          <w:p w14:paraId="11C5849B" w14:textId="386B7AF8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noProof/>
                <w:lang w:val="ro-RO"/>
              </w:rPr>
              <w:t>Declarație privind valabilitatea ofertei</w:t>
            </w:r>
          </w:p>
        </w:tc>
        <w:tc>
          <w:tcPr>
            <w:tcW w:w="2075" w:type="pct"/>
            <w:vAlign w:val="center"/>
          </w:tcPr>
          <w:p w14:paraId="13D2688B" w14:textId="77777777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Conform anexei nr. 8</w:t>
            </w:r>
          </w:p>
          <w:p w14:paraId="617CD69E" w14:textId="2693E416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noProof/>
                <w:lang w:val="ro-RO"/>
              </w:rPr>
              <w:t xml:space="preserve">din Documentația standard. Termenul de valabilitate al ofertei – </w:t>
            </w:r>
            <w:r w:rsidR="002679D7" w:rsidRPr="00592F83">
              <w:rPr>
                <w:b/>
                <w:bCs/>
                <w:noProof/>
                <w:lang w:val="ro-RO"/>
              </w:rPr>
              <w:t>45</w:t>
            </w:r>
            <w:r w:rsidRPr="00592F83">
              <w:rPr>
                <w:b/>
                <w:bCs/>
                <w:noProof/>
                <w:color w:val="000000" w:themeColor="text1"/>
                <w:lang w:val="ro-RO"/>
              </w:rPr>
              <w:t xml:space="preserve"> d</w:t>
            </w:r>
            <w:r w:rsidRPr="00592F83">
              <w:rPr>
                <w:b/>
                <w:bCs/>
                <w:noProof/>
                <w:lang w:val="ro-RO"/>
              </w:rPr>
              <w:t>e zile</w:t>
            </w:r>
            <w:r w:rsidRPr="00592F83">
              <w:rPr>
                <w:noProof/>
                <w:lang w:val="ro-RO"/>
              </w:rPr>
              <w:t xml:space="preserve"> din ziua deschiderii ofertelor,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D4260F7" w14:textId="51783156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6476FE" w:rsidRPr="00592F83" w14:paraId="471B17F2" w14:textId="77777777" w:rsidTr="002679D7">
        <w:trPr>
          <w:jc w:val="center"/>
        </w:trPr>
        <w:tc>
          <w:tcPr>
            <w:tcW w:w="291" w:type="pct"/>
            <w:vAlign w:val="center"/>
          </w:tcPr>
          <w:p w14:paraId="6B70919C" w14:textId="499566E0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5</w:t>
            </w:r>
          </w:p>
        </w:tc>
        <w:tc>
          <w:tcPr>
            <w:tcW w:w="1655" w:type="pct"/>
            <w:vAlign w:val="center"/>
          </w:tcPr>
          <w:p w14:paraId="588EFD50" w14:textId="63B5D06D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Garanția pentru ofertă în mărime de 2% fără TVA</w:t>
            </w:r>
          </w:p>
        </w:tc>
        <w:tc>
          <w:tcPr>
            <w:tcW w:w="2075" w:type="pct"/>
            <w:vAlign w:val="center"/>
          </w:tcPr>
          <w:p w14:paraId="01605691" w14:textId="77777777" w:rsidR="006476FE" w:rsidRPr="00592F83" w:rsidRDefault="006476FE" w:rsidP="00753110">
            <w:pPr>
              <w:spacing w:line="276" w:lineRule="auto"/>
              <w:ind w:firstLine="0"/>
              <w:jc w:val="center"/>
              <w:rPr>
                <w:iCs/>
                <w:noProof/>
                <w:lang w:val="ro-RO"/>
              </w:rPr>
            </w:pPr>
            <w:r w:rsidRPr="00592F83">
              <w:rPr>
                <w:iCs/>
                <w:noProof/>
                <w:lang w:val="ro-RO"/>
              </w:rPr>
              <w:t xml:space="preserve">Conform anexei nr. 9 </w:t>
            </w:r>
          </w:p>
          <w:p w14:paraId="67E5A302" w14:textId="77777777" w:rsidR="006476FE" w:rsidRPr="00592F83" w:rsidRDefault="006476FE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u w:val="single"/>
                <w:lang w:val="ro-RO" w:eastAsia="ru-RU"/>
              </w:rPr>
            </w:pPr>
            <w:r w:rsidRPr="00592F83">
              <w:rPr>
                <w:noProof/>
                <w:lang w:val="ro-RO"/>
              </w:rPr>
              <w:t xml:space="preserve">Garanție emisă de o bancă comercială sau transfer la contul autorității contractante în mărime de 2% din valoarea ofertei fără TVA propuse,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  <w:r w:rsidRPr="00592F83">
              <w:rPr>
                <w:noProof/>
                <w:lang w:val="ro-RO"/>
              </w:rPr>
              <w:t>:</w:t>
            </w:r>
          </w:p>
          <w:p w14:paraId="6FAB759E" w14:textId="77777777" w:rsidR="006476FE" w:rsidRPr="00592F83" w:rsidRDefault="006476FE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u w:val="single"/>
                <w:lang w:val="ro-RO" w:eastAsia="ru-RU"/>
              </w:rPr>
              <w:t>Beneficiar:</w:t>
            </w:r>
            <w:r w:rsidRPr="00592F83">
              <w:rPr>
                <w:bCs/>
                <w:iCs/>
                <w:noProof/>
                <w:lang w:val="ro-RO" w:eastAsia="ru-RU"/>
              </w:rPr>
              <w:t xml:space="preserve"> Î.S. „AIC”</w:t>
            </w:r>
          </w:p>
          <w:p w14:paraId="1FCC174D" w14:textId="77777777" w:rsidR="006476FE" w:rsidRPr="00592F83" w:rsidRDefault="006476FE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BC Victoriabank SA fil. № 08, Chisinau, VICBMD2X802</w:t>
            </w:r>
          </w:p>
          <w:p w14:paraId="0098D8C8" w14:textId="73A6A3D6" w:rsidR="006476FE" w:rsidRPr="00592F83" w:rsidRDefault="006476FE" w:rsidP="00753110">
            <w:pPr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hyperlink r:id="rId10" w:history="1">
              <w:r w:rsidRPr="00592F83">
                <w:rPr>
                  <w:bCs/>
                  <w:iCs/>
                  <w:noProof/>
                  <w:lang w:val="ro-RO" w:eastAsia="ru-RU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02C127A8" w14:textId="72D2EEAD" w:rsidR="006476FE" w:rsidRPr="00592F83" w:rsidRDefault="006476FE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E83CAF" w:rsidRPr="00592F83" w14:paraId="46AF2F26" w14:textId="77777777" w:rsidTr="002679D7">
        <w:trPr>
          <w:jc w:val="center"/>
        </w:trPr>
        <w:tc>
          <w:tcPr>
            <w:tcW w:w="291" w:type="pct"/>
            <w:vAlign w:val="center"/>
          </w:tcPr>
          <w:p w14:paraId="48805CA3" w14:textId="5E5FE966" w:rsidR="00E83CAF" w:rsidRPr="00592F83" w:rsidRDefault="00E83CAF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6</w:t>
            </w:r>
          </w:p>
        </w:tc>
        <w:tc>
          <w:tcPr>
            <w:tcW w:w="1655" w:type="pct"/>
            <w:vAlign w:val="center"/>
          </w:tcPr>
          <w:p w14:paraId="7F6EA2F1" w14:textId="2048D603" w:rsidR="00E83CAF" w:rsidRPr="00592F83" w:rsidRDefault="00622C2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color w:val="000000" w:themeColor="text1"/>
                <w:lang w:val="ro-RO" w:eastAsia="ru-RU"/>
              </w:rPr>
            </w:pPr>
            <w:r w:rsidRPr="00592F83">
              <w:rPr>
                <w:iCs/>
                <w:noProof/>
                <w:color w:val="000000" w:themeColor="text1"/>
                <w:lang w:val="ro-RO" w:eastAsia="ru-RU"/>
              </w:rPr>
              <w:t>Mostre</w:t>
            </w:r>
            <w:r w:rsidR="0053090D" w:rsidRPr="00592F83">
              <w:rPr>
                <w:iCs/>
                <w:noProof/>
                <w:color w:val="000000" w:themeColor="text1"/>
                <w:lang w:val="ro-RO" w:eastAsia="ru-RU"/>
              </w:rPr>
              <w:t xml:space="preserve"> la bunurile oferite</w:t>
            </w:r>
            <w:r w:rsidR="00E170C9" w:rsidRPr="00592F83">
              <w:rPr>
                <w:iCs/>
                <w:noProof/>
                <w:color w:val="000000" w:themeColor="text1"/>
                <w:lang w:val="ro-RO" w:eastAsia="ru-RU"/>
              </w:rPr>
              <w:t xml:space="preserve"> urmare a solicitării</w:t>
            </w:r>
          </w:p>
        </w:tc>
        <w:tc>
          <w:tcPr>
            <w:tcW w:w="2075" w:type="pct"/>
          </w:tcPr>
          <w:p w14:paraId="526DED90" w14:textId="10EA1E47" w:rsidR="00E83CAF" w:rsidRPr="00592F83" w:rsidRDefault="00622C29" w:rsidP="00753110">
            <w:pPr>
              <w:spacing w:line="276" w:lineRule="auto"/>
              <w:ind w:firstLine="0"/>
              <w:jc w:val="center"/>
              <w:rPr>
                <w:noProof/>
                <w:color w:val="000000" w:themeColor="text1"/>
                <w:lang w:val="ro-RO"/>
              </w:rPr>
            </w:pPr>
            <w:r w:rsidRPr="00592F83">
              <w:rPr>
                <w:noProof/>
                <w:color w:val="000000" w:themeColor="text1"/>
                <w:lang w:val="ro-RO"/>
              </w:rPr>
              <w:t>La solicitarea autorității contractante, ofertanții</w:t>
            </w:r>
            <w:r w:rsidR="00362F82" w:rsidRPr="00592F83">
              <w:rPr>
                <w:noProof/>
                <w:color w:val="000000" w:themeColor="text1"/>
                <w:lang w:val="ro-RO"/>
              </w:rPr>
              <w:t xml:space="preserve">  </w:t>
            </w:r>
            <w:r w:rsidRPr="00592F83">
              <w:rPr>
                <w:noProof/>
                <w:color w:val="000000" w:themeColor="text1"/>
                <w:lang w:val="ro-RO"/>
              </w:rPr>
              <w:t xml:space="preserve">vor </w:t>
            </w:r>
            <w:r w:rsidR="00A104F8" w:rsidRPr="00592F83">
              <w:rPr>
                <w:noProof/>
                <w:color w:val="000000" w:themeColor="text1"/>
                <w:lang w:val="ro-RO"/>
              </w:rPr>
              <w:t>oferi acces în showroom pentru examinarea mostrelor</w:t>
            </w:r>
            <w:r w:rsidR="00366985" w:rsidRPr="00592F83">
              <w:rPr>
                <w:noProof/>
                <w:color w:val="000000" w:themeColor="text1"/>
                <w:lang w:val="ro-RO"/>
              </w:rPr>
              <w:t>, ce va servi ca factor decisiv în evaluarea ofertelor</w:t>
            </w:r>
          </w:p>
        </w:tc>
        <w:tc>
          <w:tcPr>
            <w:tcW w:w="979" w:type="pct"/>
            <w:vAlign w:val="center"/>
          </w:tcPr>
          <w:p w14:paraId="5E3F8A72" w14:textId="4893DED5" w:rsidR="00E83CAF" w:rsidRPr="00592F83" w:rsidRDefault="00622C2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A91999" w:rsidRPr="00592F83" w14:paraId="3586DCAA" w14:textId="77777777" w:rsidTr="002679D7">
        <w:trPr>
          <w:jc w:val="center"/>
        </w:trPr>
        <w:tc>
          <w:tcPr>
            <w:tcW w:w="291" w:type="pct"/>
            <w:vAlign w:val="center"/>
          </w:tcPr>
          <w:p w14:paraId="1E6D1E34" w14:textId="5353C20E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7</w:t>
            </w:r>
          </w:p>
        </w:tc>
        <w:tc>
          <w:tcPr>
            <w:tcW w:w="1655" w:type="pct"/>
            <w:vAlign w:val="center"/>
          </w:tcPr>
          <w:p w14:paraId="5B2C802A" w14:textId="302DCC9B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2075" w:type="pct"/>
          </w:tcPr>
          <w:p w14:paraId="553DABD7" w14:textId="28070EEE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9F6361E" w14:textId="07907EC3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A91999" w:rsidRPr="00592F83" w14:paraId="1ED5F44D" w14:textId="77777777" w:rsidTr="00E01711">
        <w:trPr>
          <w:jc w:val="center"/>
        </w:trPr>
        <w:tc>
          <w:tcPr>
            <w:tcW w:w="291" w:type="pct"/>
            <w:vAlign w:val="center"/>
          </w:tcPr>
          <w:p w14:paraId="12E2DB65" w14:textId="2C954316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lastRenderedPageBreak/>
              <w:t>8</w:t>
            </w:r>
          </w:p>
        </w:tc>
        <w:tc>
          <w:tcPr>
            <w:tcW w:w="1655" w:type="pct"/>
            <w:vAlign w:val="center"/>
          </w:tcPr>
          <w:p w14:paraId="3F70645A" w14:textId="77777777" w:rsidR="00A91999" w:rsidRPr="00592F83" w:rsidRDefault="00A91999" w:rsidP="00753110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Declarația privind neîncadrarea în situațiile prevăzute la art.16 alin.(2) lit.a) din Legea nr. 246/2017 cu privire</w:t>
            </w:r>
          </w:p>
          <w:p w14:paraId="24075BE1" w14:textId="55C69494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la întreprinderea de stat și întreprinderea municipală</w:t>
            </w:r>
          </w:p>
        </w:tc>
        <w:tc>
          <w:tcPr>
            <w:tcW w:w="2075" w:type="pct"/>
            <w:vAlign w:val="center"/>
          </w:tcPr>
          <w:p w14:paraId="0D57657B" w14:textId="77777777" w:rsidR="00A91999" w:rsidRPr="00592F83" w:rsidRDefault="00A91999" w:rsidP="00753110">
            <w:pPr>
              <w:pStyle w:val="NormalWeb"/>
              <w:spacing w:line="276" w:lineRule="auto"/>
              <w:ind w:firstLine="0"/>
              <w:jc w:val="center"/>
              <w:rPr>
                <w:iCs/>
                <w:noProof/>
                <w:sz w:val="20"/>
                <w:szCs w:val="20"/>
                <w:lang w:val="ro-RO"/>
              </w:rPr>
            </w:pPr>
            <w:r w:rsidRPr="00592F83">
              <w:rPr>
                <w:iCs/>
                <w:noProof/>
                <w:sz w:val="20"/>
                <w:szCs w:val="20"/>
                <w:lang w:val="ro-RO"/>
              </w:rPr>
              <w:t>Conform anexei nr. 5</w:t>
            </w:r>
          </w:p>
          <w:p w14:paraId="6CDCCCDD" w14:textId="77777777" w:rsidR="00A91999" w:rsidRPr="00592F83" w:rsidRDefault="00A91999" w:rsidP="00753110">
            <w:pPr>
              <w:pStyle w:val="NormalWeb"/>
              <w:spacing w:line="276" w:lineRule="auto"/>
              <w:ind w:firstLine="0"/>
              <w:jc w:val="center"/>
              <w:rPr>
                <w:iCs/>
                <w:noProof/>
                <w:sz w:val="20"/>
                <w:szCs w:val="20"/>
                <w:lang w:val="ro-RO"/>
              </w:rPr>
            </w:pPr>
            <w:r w:rsidRPr="00592F83">
              <w:rPr>
                <w:iCs/>
                <w:noProof/>
                <w:sz w:val="20"/>
                <w:szCs w:val="20"/>
                <w:lang w:val="ro-RO"/>
              </w:rPr>
              <w:t>la Regulamentul privind achiziționarea bunurilor,</w:t>
            </w:r>
          </w:p>
          <w:p w14:paraId="495C8454" w14:textId="6DAC286D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 xml:space="preserve">lucrărilor și serviciilor la întreprinderea de stat,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7D4D7031" w14:textId="28E916D7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Obligatoriu</w:t>
            </w:r>
          </w:p>
        </w:tc>
      </w:tr>
      <w:tr w:rsidR="00A91999" w:rsidRPr="00592F83" w14:paraId="31EF28F5" w14:textId="77777777" w:rsidTr="002679D7">
        <w:trPr>
          <w:jc w:val="center"/>
        </w:trPr>
        <w:tc>
          <w:tcPr>
            <w:tcW w:w="291" w:type="pct"/>
            <w:vAlign w:val="center"/>
          </w:tcPr>
          <w:p w14:paraId="230DDA63" w14:textId="01A49D6F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9</w:t>
            </w:r>
          </w:p>
        </w:tc>
        <w:tc>
          <w:tcPr>
            <w:tcW w:w="1655" w:type="pct"/>
            <w:vAlign w:val="center"/>
          </w:tcPr>
          <w:p w14:paraId="657FCBB3" w14:textId="74BBB0D5" w:rsidR="00A91999" w:rsidRPr="00592F83" w:rsidRDefault="00A91999" w:rsidP="00753110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Garanția de bună execuție în mărime de 5 % cu TVA</w:t>
            </w:r>
            <w:r w:rsidR="006F1128" w:rsidRPr="00592F83">
              <w:rPr>
                <w:iCs/>
                <w:noProof/>
                <w:lang w:val="ro-RO" w:eastAsia="ru-RU"/>
              </w:rPr>
              <w:t>,</w:t>
            </w:r>
            <w:r w:rsidR="002F51D2" w:rsidRPr="00592F83">
              <w:rPr>
                <w:iCs/>
                <w:noProof/>
                <w:lang w:val="ro-RO" w:eastAsia="ru-RU"/>
              </w:rPr>
              <w:t xml:space="preserve"> de către </w:t>
            </w:r>
            <w:r w:rsidR="005F5C55" w:rsidRPr="00592F83">
              <w:rPr>
                <w:iCs/>
                <w:noProof/>
                <w:lang w:val="ro-RO" w:eastAsia="ru-RU"/>
              </w:rPr>
              <w:t>ofertantul desemnat câștigător</w:t>
            </w:r>
          </w:p>
        </w:tc>
        <w:tc>
          <w:tcPr>
            <w:tcW w:w="2075" w:type="pct"/>
            <w:vAlign w:val="center"/>
          </w:tcPr>
          <w:p w14:paraId="730CAF94" w14:textId="77777777" w:rsidR="00A91999" w:rsidRPr="00592F83" w:rsidRDefault="00A91999" w:rsidP="00753110">
            <w:pPr>
              <w:spacing w:line="276" w:lineRule="auto"/>
              <w:ind w:firstLine="0"/>
              <w:jc w:val="center"/>
              <w:rPr>
                <w:noProof/>
                <w:lang w:val="ro-RO"/>
              </w:rPr>
            </w:pPr>
            <w:r w:rsidRPr="00592F83">
              <w:rPr>
                <w:iCs/>
                <w:noProof/>
                <w:lang w:val="ro-RO"/>
              </w:rPr>
              <w:t>Conform anexei</w:t>
            </w:r>
            <w:r w:rsidRPr="00592F83">
              <w:rPr>
                <w:noProof/>
                <w:lang w:val="ro-RO"/>
              </w:rPr>
              <w:t xml:space="preserve"> nr. 10</w:t>
            </w:r>
          </w:p>
          <w:p w14:paraId="48B8B56E" w14:textId="2653B7B7" w:rsidR="00A91999" w:rsidRPr="00592F83" w:rsidRDefault="00A91999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u w:val="single"/>
                <w:lang w:val="ro-RO" w:eastAsia="ru-RU"/>
              </w:rPr>
            </w:pPr>
            <w:r w:rsidRPr="00592F83">
              <w:rPr>
                <w:noProof/>
                <w:lang w:val="ro-RO"/>
              </w:rPr>
              <w:t xml:space="preserve">Garanție emisă de o bancă comercială sau transfer la contul autorității contractante în mărime de </w:t>
            </w:r>
            <w:r w:rsidR="004462B5" w:rsidRPr="00592F83">
              <w:rPr>
                <w:noProof/>
                <w:lang w:val="ro-RO"/>
              </w:rPr>
              <w:t>5</w:t>
            </w:r>
            <w:r w:rsidRPr="00592F83">
              <w:rPr>
                <w:noProof/>
                <w:lang w:val="ro-RO"/>
              </w:rPr>
              <w:t xml:space="preserve">% din valoarea ofertei </w:t>
            </w:r>
            <w:r w:rsidR="006F1128" w:rsidRPr="00592F83">
              <w:rPr>
                <w:noProof/>
                <w:lang w:val="ro-RO"/>
              </w:rPr>
              <w:t>cu</w:t>
            </w:r>
            <w:r w:rsidRPr="00592F83">
              <w:rPr>
                <w:noProof/>
                <w:lang w:val="ro-RO"/>
              </w:rPr>
              <w:t xml:space="preserve"> TVA propuse, </w:t>
            </w:r>
            <w:r w:rsidRPr="00592F83">
              <w:rPr>
                <w:b/>
                <w:bCs/>
                <w:i/>
                <w:iCs/>
                <w:noProof/>
                <w:lang w:val="ro-RO"/>
              </w:rPr>
              <w:t>confirmată prin semnătura electronică</w:t>
            </w:r>
            <w:r w:rsidRPr="00592F83">
              <w:rPr>
                <w:noProof/>
                <w:lang w:val="ro-RO"/>
              </w:rPr>
              <w:t>:</w:t>
            </w:r>
          </w:p>
          <w:p w14:paraId="71150FC1" w14:textId="77777777" w:rsidR="00A91999" w:rsidRPr="00592F83" w:rsidRDefault="00A91999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u w:val="single"/>
                <w:lang w:val="ro-RO" w:eastAsia="ru-RU"/>
              </w:rPr>
              <w:t>Beneficiar:</w:t>
            </w:r>
            <w:r w:rsidRPr="00592F83">
              <w:rPr>
                <w:bCs/>
                <w:iCs/>
                <w:noProof/>
                <w:lang w:val="ro-RO" w:eastAsia="ru-RU"/>
              </w:rPr>
              <w:t xml:space="preserve"> Î.S. „AIC”</w:t>
            </w:r>
          </w:p>
          <w:p w14:paraId="500A544D" w14:textId="77777777" w:rsidR="00A91999" w:rsidRPr="00592F83" w:rsidRDefault="00A91999" w:rsidP="00753110">
            <w:pPr>
              <w:spacing w:line="276" w:lineRule="auto"/>
              <w:ind w:firstLine="0"/>
              <w:jc w:val="center"/>
              <w:rPr>
                <w:bCs/>
                <w:iCs/>
                <w:noProof/>
                <w:lang w:val="ro-RO" w:eastAsia="ru-RU"/>
              </w:rPr>
            </w:pPr>
            <w:r w:rsidRPr="00592F83">
              <w:rPr>
                <w:bCs/>
                <w:iCs/>
                <w:noProof/>
                <w:lang w:val="ro-RO" w:eastAsia="ru-RU"/>
              </w:rPr>
              <w:t>BC Victoriabank SA fil. № 08, Chisinau, VICBMD2X802</w:t>
            </w:r>
          </w:p>
          <w:p w14:paraId="72B673A8" w14:textId="3750EB1C" w:rsidR="00A91999" w:rsidRPr="00592F83" w:rsidRDefault="00A91999" w:rsidP="00753110">
            <w:pPr>
              <w:pStyle w:val="NormalWeb"/>
              <w:spacing w:line="276" w:lineRule="auto"/>
              <w:ind w:firstLine="0"/>
              <w:rPr>
                <w:iCs/>
                <w:noProof/>
                <w:sz w:val="20"/>
                <w:szCs w:val="20"/>
                <w:lang w:val="ro-RO"/>
              </w:rPr>
            </w:pPr>
            <w:hyperlink r:id="rId11" w:history="1">
              <w:r w:rsidRPr="00592F83">
                <w:rPr>
                  <w:bCs/>
                  <w:iCs/>
                  <w:noProof/>
                  <w:lang w:val="ro-RO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5C7FE7DE" w14:textId="778375B9" w:rsidR="00A91999" w:rsidRPr="00592F83" w:rsidRDefault="00A91999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 xml:space="preserve">Obligatoriu </w:t>
            </w:r>
          </w:p>
        </w:tc>
      </w:tr>
      <w:tr w:rsidR="00E86994" w:rsidRPr="00592F83" w14:paraId="331BD9F9" w14:textId="77777777" w:rsidTr="0089235D">
        <w:trPr>
          <w:trHeight w:val="524"/>
          <w:jc w:val="center"/>
        </w:trPr>
        <w:tc>
          <w:tcPr>
            <w:tcW w:w="291" w:type="pct"/>
            <w:vAlign w:val="center"/>
          </w:tcPr>
          <w:p w14:paraId="48F791D2" w14:textId="3F0F9758" w:rsidR="00E86994" w:rsidRPr="00592F83" w:rsidRDefault="00E86994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iCs/>
                <w:noProof/>
                <w:lang w:val="ro-RO" w:eastAsia="ru-RU"/>
              </w:rPr>
              <w:t>10</w:t>
            </w:r>
          </w:p>
        </w:tc>
        <w:tc>
          <w:tcPr>
            <w:tcW w:w="1655" w:type="pct"/>
            <w:vAlign w:val="center"/>
          </w:tcPr>
          <w:p w14:paraId="5CA1FD2E" w14:textId="3B4E09D6" w:rsidR="00E86994" w:rsidRPr="00592F83" w:rsidRDefault="00E86994" w:rsidP="00753110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iCs/>
                <w:noProof/>
                <w:lang w:val="ro-RO" w:eastAsia="ru-RU"/>
              </w:rPr>
            </w:pPr>
            <w:r w:rsidRPr="00592F83">
              <w:rPr>
                <w:noProof/>
                <w:lang w:val="ro-RO"/>
              </w:rPr>
              <w:t>Certificat de conformitate</w:t>
            </w:r>
          </w:p>
        </w:tc>
        <w:tc>
          <w:tcPr>
            <w:tcW w:w="2075" w:type="pct"/>
            <w:vAlign w:val="center"/>
          </w:tcPr>
          <w:p w14:paraId="4D7AAA06" w14:textId="515C9057" w:rsidR="00E86994" w:rsidRPr="00592F83" w:rsidRDefault="00E86994" w:rsidP="00753110">
            <w:pPr>
              <w:spacing w:line="276" w:lineRule="auto"/>
              <w:ind w:firstLine="0"/>
              <w:jc w:val="center"/>
              <w:rPr>
                <w:iCs/>
                <w:noProof/>
                <w:lang w:val="ro-RO"/>
              </w:rPr>
            </w:pPr>
            <w:r w:rsidRPr="00592F83">
              <w:rPr>
                <w:noProof/>
                <w:lang w:val="ro-RO"/>
              </w:rPr>
              <w:t>Copia certificatului sau/și a Avizului de conformitate pentru bunurile ce se ofertează</w:t>
            </w:r>
          </w:p>
        </w:tc>
        <w:tc>
          <w:tcPr>
            <w:tcW w:w="979" w:type="pct"/>
            <w:vAlign w:val="center"/>
          </w:tcPr>
          <w:p w14:paraId="75D979A0" w14:textId="671A38D6" w:rsidR="00E86994" w:rsidRPr="00592F83" w:rsidRDefault="00E86994" w:rsidP="0075311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center"/>
              <w:rPr>
                <w:iCs/>
                <w:noProof/>
                <w:lang w:val="ro-RO" w:eastAsia="ru-RU"/>
              </w:rPr>
            </w:pPr>
            <w:r w:rsidRPr="00592F83">
              <w:rPr>
                <w:noProof/>
                <w:lang w:val="ro-RO"/>
              </w:rPr>
              <w:t>Obligatoriu</w:t>
            </w:r>
          </w:p>
        </w:tc>
      </w:tr>
    </w:tbl>
    <w:p w14:paraId="6EF9D402" w14:textId="09D409F3" w:rsidR="0036402F" w:rsidRPr="00592F83" w:rsidRDefault="0036402F" w:rsidP="00753110">
      <w:pPr>
        <w:shd w:val="clear" w:color="auto" w:fill="FFFFFF" w:themeFill="background1"/>
        <w:tabs>
          <w:tab w:val="right" w:pos="426"/>
          <w:tab w:val="left" w:pos="1134"/>
        </w:tabs>
        <w:spacing w:line="276" w:lineRule="auto"/>
        <w:ind w:firstLine="0"/>
        <w:rPr>
          <w:b/>
          <w:bCs/>
          <w:i/>
          <w:iCs/>
          <w:noProof/>
          <w:sz w:val="24"/>
          <w:szCs w:val="24"/>
          <w:lang w:val="ro-RO" w:eastAsia="ru-RU"/>
        </w:rPr>
      </w:pPr>
      <w:r w:rsidRPr="00592F83">
        <w:rPr>
          <w:b/>
          <w:bCs/>
          <w:i/>
          <w:iCs/>
          <w:noProof/>
          <w:sz w:val="24"/>
          <w:szCs w:val="24"/>
          <w:lang w:val="ro-RO" w:eastAsia="ru-RU"/>
        </w:rPr>
        <w:t xml:space="preserve">În temeiul lit. </w:t>
      </w:r>
      <w:r w:rsidR="00FC63B1" w:rsidRPr="00592F83">
        <w:rPr>
          <w:b/>
          <w:bCs/>
          <w:i/>
          <w:iCs/>
          <w:noProof/>
          <w:sz w:val="24"/>
          <w:szCs w:val="24"/>
          <w:lang w:val="ro-RO" w:eastAsia="ru-RU"/>
        </w:rPr>
        <w:t>i</w:t>
      </w:r>
      <w:r w:rsidRPr="00592F83">
        <w:rPr>
          <w:b/>
          <w:bCs/>
          <w:i/>
          <w:iCs/>
          <w:noProof/>
          <w:sz w:val="24"/>
          <w:szCs w:val="24"/>
          <w:lang w:val="ro-RO" w:eastAsia="ru-RU"/>
        </w:rPr>
        <w:t xml:space="preserve"> alit. </w:t>
      </w:r>
      <w:r w:rsidR="00FC63B1" w:rsidRPr="00592F83">
        <w:rPr>
          <w:b/>
          <w:bCs/>
          <w:i/>
          <w:iCs/>
          <w:noProof/>
          <w:sz w:val="24"/>
          <w:szCs w:val="24"/>
          <w:lang w:val="ro-RO" w:eastAsia="ru-RU"/>
        </w:rPr>
        <w:t>8 art. 32 din Legea nr. LP74/2020 din 21.05.2020 pe documentele electronice se aplică semnătura electronica.</w:t>
      </w:r>
    </w:p>
    <w:p w14:paraId="7E57ACAB" w14:textId="5324AFDF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Motivul recurgerii la procedura accelerată (în cazul licitației deschise, restrânse și a procedurii negociate), după caz:</w:t>
      </w:r>
      <w:r w:rsidR="0018250F" w:rsidRPr="00592F83">
        <w:rPr>
          <w:noProof/>
          <w:sz w:val="24"/>
          <w:szCs w:val="24"/>
          <w:lang w:val="ro-RO" w:eastAsia="ru-RU"/>
        </w:rPr>
        <w:t xml:space="preserve"> </w:t>
      </w:r>
      <w:r w:rsidR="0018250F" w:rsidRPr="00592F83">
        <w:rPr>
          <w:b/>
          <w:bCs/>
          <w:noProof/>
          <w:sz w:val="24"/>
          <w:szCs w:val="24"/>
          <w:lang w:val="ro-RO" w:eastAsia="ru-RU"/>
        </w:rPr>
        <w:t>nu</w:t>
      </w:r>
      <w:r w:rsidRPr="00592F83">
        <w:rPr>
          <w:noProof/>
          <w:sz w:val="24"/>
          <w:szCs w:val="24"/>
          <w:lang w:val="ro-RO" w:eastAsia="ru-RU"/>
        </w:rPr>
        <w:t>_</w:t>
      </w:r>
    </w:p>
    <w:p w14:paraId="048807A6" w14:textId="767D6D4E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592F83">
        <w:rPr>
          <w:noProof/>
          <w:sz w:val="24"/>
          <w:szCs w:val="24"/>
          <w:lang w:val="ro-RO" w:eastAsia="ru-RU"/>
        </w:rPr>
        <w:t xml:space="preserve"> </w:t>
      </w:r>
      <w:r w:rsidR="00CD4ABE" w:rsidRPr="00592F83">
        <w:rPr>
          <w:noProof/>
          <w:sz w:val="24"/>
          <w:szCs w:val="24"/>
          <w:lang w:val="ro-RO" w:eastAsia="ru-RU"/>
        </w:rPr>
        <w:t xml:space="preserve"> </w:t>
      </w:r>
      <w:r w:rsidR="00CD4ABE" w:rsidRPr="00592F83">
        <w:rPr>
          <w:b/>
          <w:bCs/>
          <w:noProof/>
          <w:sz w:val="24"/>
          <w:szCs w:val="24"/>
          <w:lang w:val="ro-RO" w:eastAsia="ru-RU"/>
        </w:rPr>
        <w:t>n</w:t>
      </w:r>
      <w:r w:rsidR="003A7548" w:rsidRPr="00592F83">
        <w:rPr>
          <w:b/>
          <w:bCs/>
          <w:noProof/>
          <w:sz w:val="24"/>
          <w:szCs w:val="24"/>
          <w:lang w:val="ro-RO" w:eastAsia="ru-RU"/>
        </w:rPr>
        <w:t>u</w:t>
      </w:r>
    </w:p>
    <w:p w14:paraId="517ED135" w14:textId="77777777" w:rsidR="006635FB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Condiții speciale de care depinde îndeplinirea contractului (indicați după caz): </w:t>
      </w:r>
    </w:p>
    <w:p w14:paraId="7A068D2E" w14:textId="77777777" w:rsidR="006635FB" w:rsidRPr="00753110" w:rsidRDefault="006635FB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b/>
          <w:bCs/>
          <w:i/>
          <w:iCs/>
          <w:noProof/>
          <w:sz w:val="24"/>
          <w:szCs w:val="24"/>
          <w:lang w:val="ro-RO" w:eastAsia="ru-RU"/>
        </w:rPr>
      </w:pPr>
      <w:r w:rsidRPr="00753110">
        <w:rPr>
          <w:b/>
          <w:bCs/>
          <w:i/>
          <w:iCs/>
          <w:noProof/>
          <w:sz w:val="24"/>
          <w:szCs w:val="24"/>
          <w:lang w:val="ro-RO" w:eastAsia="ru-RU"/>
        </w:rPr>
        <w:t>Cumpărătorul își rezervă dreptul de a micșora cantitățile contractate conform necesităților de producere;</w:t>
      </w:r>
    </w:p>
    <w:p w14:paraId="3EA1C717" w14:textId="7851860A" w:rsidR="00583A79" w:rsidRPr="00753110" w:rsidRDefault="006635FB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b/>
          <w:bCs/>
          <w:i/>
          <w:iCs/>
          <w:noProof/>
          <w:sz w:val="24"/>
          <w:szCs w:val="24"/>
          <w:lang w:val="ro-RO" w:eastAsia="ru-RU"/>
        </w:rPr>
      </w:pPr>
      <w:r w:rsidRPr="00753110">
        <w:rPr>
          <w:b/>
          <w:bCs/>
          <w:i/>
          <w:iCs/>
          <w:noProof/>
          <w:sz w:val="24"/>
          <w:szCs w:val="24"/>
          <w:lang w:val="ro-RO" w:eastAsia="ru-RU"/>
        </w:rPr>
        <w:t>În cazul în care, până la expirarea termenului de valabilitate a Contractului,</w:t>
      </w:r>
      <w:r w:rsidR="002E1955" w:rsidRPr="00753110">
        <w:rPr>
          <w:b/>
          <w:bCs/>
          <w:i/>
          <w:iCs/>
          <w:noProof/>
          <w:sz w:val="24"/>
          <w:szCs w:val="24"/>
          <w:lang w:val="ro-RO" w:eastAsia="ru-RU"/>
        </w:rPr>
        <w:t xml:space="preserve"> </w:t>
      </w:r>
      <w:r w:rsidRPr="00753110">
        <w:rPr>
          <w:b/>
          <w:bCs/>
          <w:i/>
          <w:iCs/>
          <w:noProof/>
          <w:sz w:val="24"/>
          <w:szCs w:val="24"/>
          <w:lang w:val="ro-RO" w:eastAsia="ru-RU"/>
        </w:rPr>
        <w:t>valoarea bunurilor livrate de către Furnizor va fi mai mică decât suma prevăzută în Contract, Furnizorul nu va pretinde achitarea diferenței neexecutate.</w:t>
      </w:r>
    </w:p>
    <w:p w14:paraId="2C82AAD2" w14:textId="2C56A41A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b/>
          <w:bCs/>
          <w:noProof/>
          <w:sz w:val="24"/>
          <w:szCs w:val="24"/>
          <w:lang w:val="ro-RO" w:eastAsia="ru-RU"/>
        </w:rPr>
      </w:pPr>
      <w:bookmarkStart w:id="1" w:name="_Hlk71621175"/>
      <w:r w:rsidRPr="00592F83">
        <w:rPr>
          <w:noProof/>
          <w:sz w:val="24"/>
          <w:szCs w:val="24"/>
          <w:lang w:val="ro-RO" w:eastAsia="ru-RU"/>
        </w:rPr>
        <w:t>Ofertele se prezintă în </w:t>
      </w:r>
      <w:r w:rsidR="00782441" w:rsidRPr="00592F83">
        <w:rPr>
          <w:b/>
          <w:bCs/>
          <w:noProof/>
          <w:sz w:val="24"/>
          <w:szCs w:val="24"/>
          <w:lang w:val="ro-RO" w:eastAsia="ru-RU"/>
        </w:rPr>
        <w:t>MDL</w:t>
      </w:r>
      <w:bookmarkEnd w:id="1"/>
      <w:r w:rsidR="00E03C4A" w:rsidRPr="00592F83">
        <w:rPr>
          <w:b/>
          <w:bCs/>
          <w:noProof/>
          <w:sz w:val="24"/>
          <w:szCs w:val="24"/>
          <w:lang w:val="ro-RO" w:eastAsia="ru-RU"/>
        </w:rPr>
        <w:t xml:space="preserve"> cu și fără </w:t>
      </w:r>
      <w:r w:rsidR="008E6AA1" w:rsidRPr="00592F83">
        <w:rPr>
          <w:b/>
          <w:bCs/>
          <w:noProof/>
          <w:sz w:val="24"/>
          <w:szCs w:val="24"/>
          <w:lang w:val="ro-RO" w:eastAsia="ru-RU"/>
        </w:rPr>
        <w:t>TVA</w:t>
      </w:r>
      <w:r w:rsidR="00BC1343" w:rsidRPr="00592F83">
        <w:rPr>
          <w:b/>
          <w:bCs/>
          <w:noProof/>
          <w:sz w:val="24"/>
          <w:szCs w:val="24"/>
          <w:lang w:val="ro-RO" w:eastAsia="ru-RU"/>
        </w:rPr>
        <w:t>.</w:t>
      </w:r>
    </w:p>
    <w:p w14:paraId="49CAFD33" w14:textId="2BD2A0EB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Criteriul de evaluare aplicat pentru atribuirea contractului:</w:t>
      </w:r>
      <w:r w:rsidR="00956D4F" w:rsidRPr="00592F83">
        <w:rPr>
          <w:noProof/>
          <w:sz w:val="24"/>
          <w:szCs w:val="24"/>
          <w:lang w:val="ro-RO" w:eastAsia="ru-RU"/>
        </w:rPr>
        <w:t xml:space="preserve"> </w:t>
      </w:r>
      <w:r w:rsidR="0036402F" w:rsidRPr="00592F83">
        <w:rPr>
          <w:b/>
          <w:bCs/>
          <w:noProof/>
          <w:sz w:val="24"/>
          <w:szCs w:val="24"/>
          <w:lang w:val="ro-RO" w:eastAsia="ru-RU"/>
        </w:rPr>
        <w:t>prețul cel mai scăzut</w:t>
      </w:r>
      <w:r w:rsidR="00634BC7" w:rsidRPr="00592F83">
        <w:rPr>
          <w:b/>
          <w:bCs/>
          <w:noProof/>
          <w:sz w:val="24"/>
          <w:szCs w:val="24"/>
          <w:lang w:val="ro-RO" w:eastAsia="ru-RU"/>
        </w:rPr>
        <w:t>, cu corespunderea tuturor cerințelor</w:t>
      </w:r>
      <w:r w:rsidR="00135DE7" w:rsidRPr="00592F83">
        <w:rPr>
          <w:b/>
          <w:bCs/>
          <w:noProof/>
          <w:sz w:val="24"/>
          <w:szCs w:val="24"/>
          <w:lang w:val="ro-RO" w:eastAsia="ru-RU"/>
        </w:rPr>
        <w:t>.</w:t>
      </w:r>
    </w:p>
    <w:p w14:paraId="0B60790E" w14:textId="4A7416D6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Factorii de evaluare celei mai avantajoase oferte din punct de vedere economic, precum și ponderea lor:</w:t>
      </w:r>
      <w:r w:rsidR="001138A6" w:rsidRPr="00592F83">
        <w:rPr>
          <w:noProof/>
          <w:sz w:val="24"/>
          <w:szCs w:val="24"/>
          <w:lang w:val="ro-RO" w:eastAsia="ru-RU"/>
        </w:rPr>
        <w:t xml:space="preserve"> </w:t>
      </w:r>
      <w:r w:rsidR="00E42A04" w:rsidRPr="00592F83">
        <w:rPr>
          <w:b/>
          <w:bCs/>
          <w:noProof/>
          <w:sz w:val="24"/>
          <w:szCs w:val="24"/>
          <w:lang w:val="ro-RO" w:eastAsia="ru-RU"/>
        </w:rPr>
        <w:t>nu se aplică</w:t>
      </w:r>
      <w:r w:rsidR="00135DE7" w:rsidRPr="00592F83">
        <w:rPr>
          <w:b/>
          <w:bCs/>
          <w:noProof/>
          <w:sz w:val="24"/>
          <w:szCs w:val="24"/>
          <w:lang w:val="ro-RO" w:eastAsia="ru-RU"/>
        </w:rPr>
        <w:t>.</w:t>
      </w:r>
    </w:p>
    <w:p w14:paraId="3E74D7B6" w14:textId="7777777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Termenul-limită de depunere/deschidere a ofertelor:</w:t>
      </w:r>
    </w:p>
    <w:p w14:paraId="23843EDB" w14:textId="2ACF221F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până la: (ora exactă)</w:t>
      </w:r>
      <w:r w:rsidR="0036402F" w:rsidRPr="00592F83">
        <w:rPr>
          <w:noProof/>
          <w:sz w:val="24"/>
          <w:szCs w:val="24"/>
          <w:lang w:val="ro-RO" w:eastAsia="ru-RU"/>
        </w:rPr>
        <w:t xml:space="preserve"> conform </w:t>
      </w:r>
      <w:r w:rsidR="00956D4F" w:rsidRPr="00592F83">
        <w:rPr>
          <w:noProof/>
          <w:sz w:val="24"/>
          <w:szCs w:val="24"/>
          <w:lang w:val="ro-RO"/>
        </w:rPr>
        <w:t xml:space="preserve">SIA RSAP </w:t>
      </w:r>
    </w:p>
    <w:p w14:paraId="236C13F4" w14:textId="4F1C4E09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pe: (data)</w:t>
      </w:r>
      <w:r w:rsidR="0036402F" w:rsidRPr="00592F83">
        <w:rPr>
          <w:noProof/>
          <w:sz w:val="24"/>
          <w:szCs w:val="24"/>
          <w:lang w:val="ro-RO" w:eastAsia="ru-RU"/>
        </w:rPr>
        <w:t xml:space="preserve"> conform </w:t>
      </w:r>
      <w:r w:rsidR="00956D4F" w:rsidRPr="00592F83">
        <w:rPr>
          <w:noProof/>
          <w:sz w:val="24"/>
          <w:szCs w:val="24"/>
          <w:lang w:val="ro-RO"/>
        </w:rPr>
        <w:t>SIA RSAP</w:t>
      </w:r>
    </w:p>
    <w:p w14:paraId="154114EF" w14:textId="4AF36112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Adresa la care trebuie transmise ofertele sau cererile de participare:</w:t>
      </w:r>
      <w:r w:rsidR="00BA738A" w:rsidRPr="00592F83">
        <w:rPr>
          <w:noProof/>
          <w:sz w:val="24"/>
          <w:szCs w:val="24"/>
          <w:lang w:val="ro-RO" w:eastAsia="ru-RU"/>
        </w:rPr>
        <w:t xml:space="preserve"> </w:t>
      </w:r>
      <w:r w:rsidR="00956D4F" w:rsidRPr="00592F83">
        <w:rPr>
          <w:b/>
          <w:bCs/>
          <w:i/>
          <w:iCs/>
          <w:noProof/>
          <w:lang w:val="ro-RO"/>
        </w:rPr>
        <w:t xml:space="preserve">SIA </w:t>
      </w:r>
      <w:r w:rsidR="00A62826" w:rsidRPr="00592F83">
        <w:rPr>
          <w:b/>
          <w:bCs/>
          <w:i/>
          <w:iCs/>
          <w:noProof/>
          <w:lang w:val="ro-RO"/>
        </w:rPr>
        <w:t>„</w:t>
      </w:r>
      <w:r w:rsidR="00956D4F" w:rsidRPr="00592F83">
        <w:rPr>
          <w:b/>
          <w:bCs/>
          <w:i/>
          <w:iCs/>
          <w:noProof/>
          <w:lang w:val="ro-RO"/>
        </w:rPr>
        <w:t>RSAP</w:t>
      </w:r>
      <w:r w:rsidR="00A62826" w:rsidRPr="00592F83">
        <w:rPr>
          <w:b/>
          <w:bCs/>
          <w:i/>
          <w:iCs/>
          <w:noProof/>
          <w:lang w:val="ro-RO"/>
        </w:rPr>
        <w:t>”</w:t>
      </w:r>
    </w:p>
    <w:p w14:paraId="565E0CF4" w14:textId="391A1901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Termenul de valabilitate a ofertelor:</w:t>
      </w:r>
      <w:r w:rsidR="0036402F" w:rsidRPr="00592F83">
        <w:rPr>
          <w:noProof/>
          <w:sz w:val="24"/>
          <w:szCs w:val="24"/>
          <w:lang w:val="ro-RO" w:eastAsia="ru-RU"/>
        </w:rPr>
        <w:t xml:space="preserve"> </w:t>
      </w:r>
      <w:r w:rsidR="00693525" w:rsidRPr="00592F83">
        <w:rPr>
          <w:b/>
          <w:bCs/>
          <w:noProof/>
          <w:color w:val="000000" w:themeColor="text1"/>
          <w:sz w:val="24"/>
          <w:szCs w:val="24"/>
          <w:lang w:val="ro-RO" w:eastAsia="ru-RU"/>
        </w:rPr>
        <w:t>45</w:t>
      </w:r>
      <w:r w:rsidR="0036402F" w:rsidRPr="00592F83">
        <w:rPr>
          <w:b/>
          <w:bCs/>
          <w:noProof/>
          <w:color w:val="000000" w:themeColor="text1"/>
          <w:sz w:val="24"/>
          <w:szCs w:val="24"/>
          <w:lang w:val="ro-RO" w:eastAsia="ru-RU"/>
        </w:rPr>
        <w:t xml:space="preserve"> de zile</w:t>
      </w:r>
    </w:p>
    <w:p w14:paraId="08AF7E40" w14:textId="502AB27E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Locul deschiderii ofertelor:</w:t>
      </w:r>
      <w:r w:rsidR="0036402F" w:rsidRPr="00592F83">
        <w:rPr>
          <w:noProof/>
          <w:sz w:val="24"/>
          <w:szCs w:val="24"/>
          <w:lang w:val="ro-RO" w:eastAsia="ru-RU"/>
        </w:rPr>
        <w:t xml:space="preserve"> </w:t>
      </w:r>
      <w:hyperlink r:id="rId12" w:history="1">
        <w:r w:rsidR="00956D4F" w:rsidRPr="00592F83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val="ro-RO" w:eastAsia="ru-RU"/>
          </w:rPr>
          <w:t>SIA</w:t>
        </w:r>
      </w:hyperlink>
      <w:r w:rsidR="00956D4F" w:rsidRPr="00592F83">
        <w:rPr>
          <w:rStyle w:val="Hyperlink"/>
          <w:b/>
          <w:bCs/>
          <w:i/>
          <w:iCs/>
          <w:noProof/>
          <w:color w:val="auto"/>
          <w:sz w:val="24"/>
          <w:szCs w:val="24"/>
          <w:lang w:val="ro-RO" w:eastAsia="ru-RU"/>
        </w:rPr>
        <w:t xml:space="preserve"> </w:t>
      </w:r>
      <w:r w:rsidR="00FC4ACE" w:rsidRPr="00592F83">
        <w:rPr>
          <w:rStyle w:val="Hyperlink"/>
          <w:b/>
          <w:bCs/>
          <w:i/>
          <w:iCs/>
          <w:noProof/>
          <w:color w:val="auto"/>
          <w:sz w:val="24"/>
          <w:szCs w:val="24"/>
          <w:lang w:val="ro-RO" w:eastAsia="ru-RU"/>
        </w:rPr>
        <w:t>„</w:t>
      </w:r>
      <w:r w:rsidR="00956D4F" w:rsidRPr="00592F83">
        <w:rPr>
          <w:rStyle w:val="Hyperlink"/>
          <w:b/>
          <w:bCs/>
          <w:i/>
          <w:iCs/>
          <w:noProof/>
          <w:color w:val="auto"/>
          <w:sz w:val="24"/>
          <w:szCs w:val="24"/>
          <w:lang w:val="ro-RO" w:eastAsia="ru-RU"/>
        </w:rPr>
        <w:t>RSAP</w:t>
      </w:r>
      <w:r w:rsidR="00FC4ACE" w:rsidRPr="00592F83">
        <w:rPr>
          <w:rStyle w:val="Hyperlink"/>
          <w:b/>
          <w:bCs/>
          <w:i/>
          <w:iCs/>
          <w:noProof/>
          <w:color w:val="auto"/>
          <w:sz w:val="24"/>
          <w:szCs w:val="24"/>
          <w:lang w:val="ro-RO" w:eastAsia="ru-RU"/>
        </w:rPr>
        <w:t>”</w:t>
      </w:r>
    </w:p>
    <w:p w14:paraId="253B7F2D" w14:textId="77777777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Ofertele întârziate vor fi respinse. </w:t>
      </w:r>
    </w:p>
    <w:p w14:paraId="768A9F29" w14:textId="1C6B759D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Persoanele autorizate să asiste la deschiderea ofertelor: </w:t>
      </w:r>
      <w:r w:rsidRPr="00592F83">
        <w:rPr>
          <w:noProof/>
          <w:sz w:val="24"/>
          <w:szCs w:val="24"/>
          <w:lang w:val="ro-RO" w:eastAsia="ru-RU"/>
        </w:rPr>
        <w:br/>
        <w:t>Ofertanții sau reprezentanții acestora au dreptul să participe la deschiderea ofertelor, cu excepția cazului în care ofertele au fost depuse în mod electronic.</w:t>
      </w:r>
    </w:p>
    <w:p w14:paraId="52E54274" w14:textId="386BCAB2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Limba sau limbile în care trebuie redactate ofertele sau cererile de participare:</w:t>
      </w:r>
      <w:r w:rsidR="0036402F" w:rsidRPr="00592F83">
        <w:rPr>
          <w:noProof/>
          <w:sz w:val="24"/>
          <w:szCs w:val="24"/>
          <w:lang w:val="ro-RO" w:eastAsia="ru-RU"/>
        </w:rPr>
        <w:t xml:space="preserve"> </w:t>
      </w:r>
      <w:r w:rsidR="0036402F" w:rsidRPr="00592F83">
        <w:rPr>
          <w:b/>
          <w:bCs/>
          <w:noProof/>
          <w:sz w:val="24"/>
          <w:szCs w:val="24"/>
          <w:lang w:val="ro-RO" w:eastAsia="ru-RU"/>
        </w:rPr>
        <w:t>română</w:t>
      </w:r>
    </w:p>
    <w:p w14:paraId="2715962B" w14:textId="42653A3B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lastRenderedPageBreak/>
        <w:t xml:space="preserve">Respectivul </w:t>
      </w:r>
      <w:bookmarkStart w:id="2" w:name="_Hlk74991057"/>
      <w:r w:rsidRPr="00592F83">
        <w:rPr>
          <w:noProof/>
          <w:sz w:val="24"/>
          <w:szCs w:val="24"/>
          <w:lang w:val="ro-RO" w:eastAsia="ru-RU"/>
        </w:rPr>
        <w:t>contract se referă la un proiect și/sau program finanțat din fonduri ale Uniunii Europene</w:t>
      </w:r>
      <w:r w:rsidRPr="00592F83">
        <w:rPr>
          <w:noProof/>
          <w:sz w:val="24"/>
          <w:szCs w:val="24"/>
          <w:lang w:val="ro-RO"/>
        </w:rPr>
        <w:t xml:space="preserve"> </w:t>
      </w:r>
      <w:r w:rsidRPr="00592F83">
        <w:rPr>
          <w:noProof/>
          <w:sz w:val="24"/>
          <w:szCs w:val="24"/>
          <w:lang w:val="ro-RO" w:eastAsia="ru-RU"/>
        </w:rPr>
        <w:t>și/sau de unul dintre statele membre ale Uniunii Europene</w:t>
      </w:r>
      <w:bookmarkEnd w:id="2"/>
      <w:r w:rsidRPr="00592F83">
        <w:rPr>
          <w:noProof/>
          <w:sz w:val="24"/>
          <w:szCs w:val="24"/>
          <w:lang w:val="ro-RO" w:eastAsia="ru-RU"/>
        </w:rPr>
        <w:t xml:space="preserve">: </w:t>
      </w:r>
      <w:r w:rsidR="0036402F" w:rsidRPr="00592F83">
        <w:rPr>
          <w:b/>
          <w:bCs/>
          <w:noProof/>
          <w:sz w:val="24"/>
          <w:szCs w:val="24"/>
          <w:lang w:val="ro-RO" w:eastAsia="ru-RU"/>
        </w:rPr>
        <w:t xml:space="preserve">nu  </w:t>
      </w:r>
      <w:r w:rsidR="0036402F" w:rsidRPr="00592F83">
        <w:rPr>
          <w:noProof/>
          <w:sz w:val="24"/>
          <w:szCs w:val="24"/>
          <w:lang w:val="ro-RO" w:eastAsia="ru-RU"/>
        </w:rPr>
        <w:t xml:space="preserve">                </w:t>
      </w:r>
      <w:r w:rsidRPr="00592F83">
        <w:rPr>
          <w:noProof/>
          <w:lang w:val="ro-RO" w:eastAsia="ru-RU"/>
        </w:rPr>
        <w:t xml:space="preserve">                              </w:t>
      </w:r>
      <w:r w:rsidR="0036402F" w:rsidRPr="00592F83">
        <w:rPr>
          <w:noProof/>
          <w:lang w:val="ro-RO" w:eastAsia="ru-RU"/>
        </w:rPr>
        <w:t xml:space="preserve">               </w:t>
      </w:r>
    </w:p>
    <w:p w14:paraId="022EB71B" w14:textId="7777777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 xml:space="preserve">Denumirea și adresa organismului competent în soluționarea contestațiilor: </w:t>
      </w:r>
    </w:p>
    <w:p w14:paraId="55334539" w14:textId="77777777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Agenția Națională pentru Soluționarea Contestațiilor</w:t>
      </w:r>
    </w:p>
    <w:p w14:paraId="2AF38150" w14:textId="77777777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Adresa: mun. Chișinău, bd. Ștefan cel Mare și Sfânt nr.124 (et.4), MD 2001;</w:t>
      </w:r>
    </w:p>
    <w:p w14:paraId="5AB4B03B" w14:textId="77777777" w:rsidR="00583A79" w:rsidRPr="00592F83" w:rsidRDefault="00583A79" w:rsidP="0075311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284"/>
        <w:rPr>
          <w:noProof/>
          <w:color w:val="000000" w:themeColor="text1"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Tel</w:t>
      </w:r>
      <w:r w:rsidRPr="00592F83">
        <w:rPr>
          <w:noProof/>
          <w:color w:val="000000" w:themeColor="text1"/>
          <w:sz w:val="24"/>
          <w:szCs w:val="24"/>
          <w:lang w:val="ro-RO" w:eastAsia="ru-RU"/>
        </w:rPr>
        <w:t>/Fax/e</w:t>
      </w:r>
      <w:r w:rsidRPr="00592F83">
        <w:rPr>
          <w:noProof/>
          <w:color w:val="000000" w:themeColor="text1"/>
          <w:sz w:val="24"/>
          <w:szCs w:val="24"/>
          <w:lang w:val="ro-RO" w:eastAsia="ru-RU"/>
        </w:rPr>
        <w:noBreakHyphen/>
        <w:t xml:space="preserve">mail:022-820 652, 022 820-651, </w:t>
      </w:r>
      <w:hyperlink r:id="rId13" w:history="1">
        <w:r w:rsidRPr="00592F83">
          <w:rPr>
            <w:rStyle w:val="Hyperlink"/>
            <w:noProof/>
            <w:color w:val="000000" w:themeColor="text1"/>
            <w:sz w:val="24"/>
            <w:szCs w:val="24"/>
            <w:lang w:val="ro-RO" w:eastAsia="ru-RU"/>
          </w:rPr>
          <w:t>contestatii@ansc.md</w:t>
        </w:r>
      </w:hyperlink>
    </w:p>
    <w:p w14:paraId="1766139B" w14:textId="222B4423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color w:val="000000" w:themeColor="text1"/>
          <w:sz w:val="24"/>
          <w:szCs w:val="24"/>
          <w:lang w:val="ro-RO" w:eastAsia="ru-RU"/>
        </w:rPr>
        <w:t xml:space="preserve">Data/datele și referința/eferințele publicărilor anterioare în Jurnalul </w:t>
      </w:r>
      <w:r w:rsidRPr="00592F83">
        <w:rPr>
          <w:noProof/>
          <w:sz w:val="24"/>
          <w:szCs w:val="24"/>
          <w:lang w:val="ro-RO" w:eastAsia="ru-RU"/>
        </w:rPr>
        <w:t>Oficial al Uniunii Europene privind contractul/contractele la care se referă anunțul respectiv (dacă este cazul):</w:t>
      </w:r>
      <w:r w:rsidR="0036402F" w:rsidRPr="00592F83">
        <w:rPr>
          <w:noProof/>
          <w:sz w:val="24"/>
          <w:szCs w:val="24"/>
          <w:lang w:val="ro-RO" w:eastAsia="ru-RU"/>
        </w:rPr>
        <w:t xml:space="preserve"> lipsă publicare</w:t>
      </w:r>
    </w:p>
    <w:p w14:paraId="35D3E635" w14:textId="536E7124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În cazul achizițiilor periodice, calendarul estimat pentru publicarea anunțurilor viitoare:</w:t>
      </w:r>
      <w:r w:rsidR="0036402F" w:rsidRPr="00592F83">
        <w:rPr>
          <w:noProof/>
          <w:sz w:val="24"/>
          <w:szCs w:val="24"/>
          <w:lang w:val="ro-RO" w:eastAsia="ru-RU"/>
        </w:rPr>
        <w:t xml:space="preserve"> lipsă publicare</w:t>
      </w:r>
    </w:p>
    <w:p w14:paraId="22C71F20" w14:textId="3CD533EA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Data publicării anunțului de intenție sau, după caz, precizarea că nu a fost publicat un astfel de </w:t>
      </w:r>
      <w:r w:rsidRPr="00592F83">
        <w:rPr>
          <w:noProof/>
          <w:sz w:val="24"/>
          <w:szCs w:val="24"/>
          <w:shd w:val="clear" w:color="auto" w:fill="FFFFFF" w:themeFill="background1"/>
          <w:lang w:val="ro-RO" w:eastAsia="ru-RU"/>
        </w:rPr>
        <w:t>anunţ:</w:t>
      </w:r>
      <w:r w:rsidR="004E307C" w:rsidRPr="00592F83">
        <w:rPr>
          <w:noProof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AF39E7" w:rsidRPr="00592F8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 xml:space="preserve">nu a fost </w:t>
      </w:r>
      <w:r w:rsidR="00E510B0" w:rsidRPr="00592F8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publicat</w:t>
      </w:r>
    </w:p>
    <w:p w14:paraId="4C01D49C" w14:textId="516BB0C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Data transmiterii spre publicare a anunțului de participar</w:t>
      </w:r>
      <w:r w:rsidRPr="00592F83">
        <w:rPr>
          <w:noProof/>
          <w:sz w:val="24"/>
          <w:szCs w:val="24"/>
          <w:shd w:val="clear" w:color="auto" w:fill="FFFFFF" w:themeFill="background1"/>
          <w:lang w:val="ro-RO" w:eastAsia="ru-RU"/>
        </w:rPr>
        <w:t>e:</w:t>
      </w:r>
      <w:r w:rsidR="007158F6" w:rsidRPr="00592F83">
        <w:rPr>
          <w:noProof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EE34E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05</w:t>
      </w:r>
      <w:r w:rsidR="00BD3158" w:rsidRPr="00592F8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.</w:t>
      </w:r>
      <w:r w:rsidR="00744207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0</w:t>
      </w:r>
      <w:r w:rsidR="00EE34E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2</w:t>
      </w:r>
      <w:r w:rsidR="00BD3158" w:rsidRPr="00592F83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.202</w:t>
      </w:r>
      <w:r w:rsidR="00744207">
        <w:rPr>
          <w:b/>
          <w:bCs/>
          <w:noProof/>
          <w:sz w:val="24"/>
          <w:szCs w:val="24"/>
          <w:shd w:val="clear" w:color="auto" w:fill="FFFFFF" w:themeFill="background1"/>
          <w:lang w:val="ro-RO" w:eastAsia="ru-RU"/>
        </w:rPr>
        <w:t>6</w:t>
      </w:r>
    </w:p>
    <w:p w14:paraId="08D95049" w14:textId="77777777" w:rsidR="00583A79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640"/>
        <w:gridCol w:w="4038"/>
      </w:tblGrid>
      <w:tr w:rsidR="00583A79" w:rsidRPr="00592F83" w14:paraId="67DE4CF7" w14:textId="77777777" w:rsidTr="00843F02">
        <w:tc>
          <w:tcPr>
            <w:tcW w:w="2914" w:type="pct"/>
            <w:shd w:val="clear" w:color="auto" w:fill="FFFFFF" w:themeFill="background1"/>
          </w:tcPr>
          <w:p w14:paraId="13E9B832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jc w:val="center"/>
              <w:rPr>
                <w:b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noProof/>
                <w:sz w:val="24"/>
                <w:szCs w:val="24"/>
                <w:lang w:val="ro-RO" w:eastAsia="ru-RU"/>
              </w:rPr>
              <w:t>Denumirea 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084C0812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jc w:val="center"/>
              <w:rPr>
                <w:b/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b/>
                <w:noProof/>
                <w:sz w:val="24"/>
                <w:szCs w:val="24"/>
                <w:lang w:val="ro-RO" w:eastAsia="ru-RU"/>
              </w:rPr>
              <w:t>Se va utiliza/accepta sau nu</w:t>
            </w:r>
          </w:p>
        </w:tc>
      </w:tr>
      <w:tr w:rsidR="00583A79" w:rsidRPr="00592F83" w14:paraId="59977ED7" w14:textId="77777777" w:rsidTr="00843F02">
        <w:tc>
          <w:tcPr>
            <w:tcW w:w="2914" w:type="pct"/>
            <w:shd w:val="clear" w:color="auto" w:fill="FFFFFF" w:themeFill="background1"/>
          </w:tcPr>
          <w:p w14:paraId="563B82EF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441AF78C" w14:textId="76D413F3" w:rsidR="00583A79" w:rsidRPr="00592F83" w:rsidRDefault="0036402F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583A79" w:rsidRPr="00592F83" w14:paraId="6CDD6479" w14:textId="77777777" w:rsidTr="00843F02">
        <w:tc>
          <w:tcPr>
            <w:tcW w:w="2914" w:type="pct"/>
            <w:shd w:val="clear" w:color="auto" w:fill="FFFFFF" w:themeFill="background1"/>
          </w:tcPr>
          <w:p w14:paraId="23E9D4CD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Sistemul de comenzi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5C957604" w14:textId="26762B39" w:rsidR="00583A79" w:rsidRPr="00592F83" w:rsidRDefault="0036402F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Nu este cazul</w:t>
            </w:r>
          </w:p>
        </w:tc>
      </w:tr>
      <w:tr w:rsidR="00583A79" w:rsidRPr="00592F83" w14:paraId="2F295DB7" w14:textId="77777777" w:rsidTr="00843F02">
        <w:tc>
          <w:tcPr>
            <w:tcW w:w="2914" w:type="pct"/>
            <w:shd w:val="clear" w:color="auto" w:fill="FFFFFF" w:themeFill="background1"/>
          </w:tcPr>
          <w:p w14:paraId="04645AD1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Facturarea electronică</w:t>
            </w:r>
          </w:p>
        </w:tc>
        <w:tc>
          <w:tcPr>
            <w:tcW w:w="2086" w:type="pct"/>
            <w:shd w:val="clear" w:color="auto" w:fill="FFFFFF" w:themeFill="background1"/>
          </w:tcPr>
          <w:p w14:paraId="18FCA3EC" w14:textId="4284C104" w:rsidR="00583A79" w:rsidRPr="00592F83" w:rsidRDefault="0036402F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Nu este cazul</w:t>
            </w:r>
          </w:p>
        </w:tc>
      </w:tr>
      <w:tr w:rsidR="00583A79" w:rsidRPr="00592F83" w14:paraId="4175BED9" w14:textId="77777777" w:rsidTr="00843F02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0FD0C2C" w14:textId="77777777" w:rsidR="00583A79" w:rsidRPr="00592F83" w:rsidRDefault="00583A79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ind w:firstLine="0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Plățile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66C8D3E4" w14:textId="79ED90E3" w:rsidR="00583A79" w:rsidRPr="00592F83" w:rsidRDefault="0036402F" w:rsidP="0075311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/>
                <w:sz w:val="24"/>
                <w:szCs w:val="24"/>
                <w:lang w:val="ro-RO" w:eastAsia="ru-RU"/>
              </w:rPr>
            </w:pPr>
            <w:r w:rsidRPr="00592F83">
              <w:rPr>
                <w:noProof/>
                <w:sz w:val="24"/>
                <w:szCs w:val="24"/>
                <w:lang w:val="ro-RO" w:eastAsia="ru-RU"/>
              </w:rPr>
              <w:t>Nu este cazul</w:t>
            </w:r>
          </w:p>
        </w:tc>
      </w:tr>
    </w:tbl>
    <w:p w14:paraId="5D276FAF" w14:textId="77777777" w:rsidR="00583A79" w:rsidRPr="00592F83" w:rsidRDefault="00583A79" w:rsidP="00753110">
      <w:pPr>
        <w:tabs>
          <w:tab w:val="left" w:pos="6386"/>
        </w:tabs>
        <w:spacing w:line="276" w:lineRule="auto"/>
        <w:ind w:firstLine="0"/>
        <w:rPr>
          <w:b/>
          <w:noProof/>
          <w:sz w:val="24"/>
          <w:szCs w:val="24"/>
          <w:lang w:val="ro-RO" w:eastAsia="ru-RU"/>
        </w:rPr>
      </w:pPr>
    </w:p>
    <w:p w14:paraId="71EB763F" w14:textId="4FF66CD0" w:rsidR="00FC63B1" w:rsidRPr="00592F83" w:rsidRDefault="00583A79" w:rsidP="0075311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142" w:hanging="426"/>
        <w:jc w:val="left"/>
        <w:rPr>
          <w:b/>
          <w:bCs/>
          <w:noProof/>
          <w:sz w:val="24"/>
          <w:szCs w:val="24"/>
          <w:lang w:val="ro-RO" w:eastAsia="ru-RU"/>
        </w:rPr>
      </w:pPr>
      <w:r w:rsidRPr="00592F83">
        <w:rPr>
          <w:noProof/>
          <w:sz w:val="24"/>
          <w:szCs w:val="24"/>
          <w:lang w:val="ro-RO" w:eastAsia="ru-RU"/>
        </w:rPr>
        <w:t>Alte informații relevante: </w:t>
      </w:r>
      <w:r w:rsidR="00715608" w:rsidRPr="00592F83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val="ro-RO" w:eastAsia="ru-RU"/>
        </w:rPr>
        <w:t>Achitarea pentru comenzile livrate se va efectua de către Cumpărător, prin virament în contul de decontare al Furnizorului, în termen maxim de 1</w:t>
      </w:r>
      <w:r w:rsidR="00B031C8" w:rsidRPr="00592F83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val="ro-RO" w:eastAsia="ru-RU"/>
        </w:rPr>
        <w:t>0</w:t>
      </w:r>
      <w:r w:rsidR="00715608" w:rsidRPr="00592F83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val="ro-RO" w:eastAsia="ru-RU"/>
        </w:rPr>
        <w:t xml:space="preserve"> zile calendaristice, din data prezentării facturii fiscale</w:t>
      </w:r>
      <w:r w:rsidR="00B031C8" w:rsidRPr="00592F83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val="ro-RO" w:eastAsia="ru-RU"/>
        </w:rPr>
        <w:t xml:space="preserve"> și actului de predare primire</w:t>
      </w:r>
      <w:r w:rsidR="00715608" w:rsidRPr="00592F83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val="ro-RO" w:eastAsia="ru-RU"/>
        </w:rPr>
        <w:t>.</w:t>
      </w:r>
    </w:p>
    <w:p w14:paraId="59D861D9" w14:textId="77777777" w:rsidR="00583A79" w:rsidRPr="00592F83" w:rsidRDefault="00583A79" w:rsidP="00753110">
      <w:pPr>
        <w:shd w:val="clear" w:color="auto" w:fill="FFFFFF" w:themeFill="background1"/>
        <w:spacing w:line="276" w:lineRule="auto"/>
        <w:rPr>
          <w:b/>
          <w:noProof/>
          <w:sz w:val="24"/>
          <w:szCs w:val="24"/>
          <w:lang w:val="ro-RO" w:eastAsia="ru-RU"/>
        </w:rPr>
      </w:pPr>
    </w:p>
    <w:p w14:paraId="5D2EA0C4" w14:textId="77777777" w:rsidR="00583A79" w:rsidRPr="00592F83" w:rsidRDefault="00583A79" w:rsidP="00753110">
      <w:pPr>
        <w:shd w:val="clear" w:color="auto" w:fill="FFFFFF" w:themeFill="background1"/>
        <w:spacing w:line="276" w:lineRule="auto"/>
        <w:rPr>
          <w:b/>
          <w:noProof/>
          <w:sz w:val="24"/>
          <w:szCs w:val="24"/>
          <w:lang w:val="ro-RO" w:eastAsia="ru-RU"/>
        </w:rPr>
      </w:pPr>
    </w:p>
    <w:p w14:paraId="7854BE5D" w14:textId="77777777" w:rsidR="00450609" w:rsidRPr="00592F83" w:rsidRDefault="00450609" w:rsidP="00753110">
      <w:pPr>
        <w:shd w:val="clear" w:color="auto" w:fill="FFFFFF" w:themeFill="background1"/>
        <w:spacing w:line="276" w:lineRule="auto"/>
        <w:ind w:firstLine="0"/>
        <w:rPr>
          <w:b/>
          <w:noProof/>
          <w:sz w:val="24"/>
          <w:szCs w:val="24"/>
          <w:lang w:val="ro-RO" w:eastAsia="ru-RU"/>
        </w:rPr>
      </w:pPr>
    </w:p>
    <w:p w14:paraId="60DA5E5C" w14:textId="65BF4F4F" w:rsidR="00583A79" w:rsidRPr="00592F83" w:rsidRDefault="00583A79" w:rsidP="007531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rPr>
          <w:b/>
          <w:noProof/>
          <w:sz w:val="24"/>
          <w:szCs w:val="24"/>
          <w:shd w:val="clear" w:color="auto" w:fill="FFFFFF" w:themeFill="background1"/>
          <w:lang w:val="ro-RO" w:eastAsia="ru-RU"/>
        </w:rPr>
      </w:pPr>
      <w:r w:rsidRPr="00592F83">
        <w:rPr>
          <w:b/>
          <w:noProof/>
          <w:sz w:val="24"/>
          <w:szCs w:val="24"/>
          <w:lang w:val="ro-RO" w:eastAsia="ru-RU"/>
        </w:rPr>
        <w:t>Președintele grupului de lucru</w:t>
      </w:r>
      <w:r w:rsidR="00C946E8" w:rsidRPr="00592F83">
        <w:rPr>
          <w:b/>
          <w:noProof/>
          <w:sz w:val="24"/>
          <w:szCs w:val="24"/>
          <w:lang w:val="ro-RO" w:eastAsia="ru-RU"/>
        </w:rPr>
        <w:t xml:space="preserve">     __________</w:t>
      </w:r>
      <w:r w:rsidR="00E42A04" w:rsidRPr="00592F83">
        <w:rPr>
          <w:b/>
          <w:noProof/>
          <w:sz w:val="24"/>
          <w:szCs w:val="24"/>
          <w:lang w:val="ro-RO" w:eastAsia="ru-RU"/>
        </w:rPr>
        <w:t>____</w:t>
      </w:r>
      <w:r w:rsidR="00C946E8" w:rsidRPr="00592F83">
        <w:rPr>
          <w:b/>
          <w:noProof/>
          <w:sz w:val="24"/>
          <w:szCs w:val="24"/>
          <w:lang w:val="ro-RO" w:eastAsia="ru-RU"/>
        </w:rPr>
        <w:t>__</w:t>
      </w:r>
      <w:r w:rsidR="00E42A04" w:rsidRPr="00592F83">
        <w:rPr>
          <w:b/>
          <w:noProof/>
          <w:sz w:val="24"/>
          <w:szCs w:val="24"/>
          <w:lang w:val="ro-RO" w:eastAsia="ru-RU"/>
        </w:rPr>
        <w:t xml:space="preserve">  </w:t>
      </w:r>
      <w:r w:rsidR="00C946E8" w:rsidRPr="00592F83">
        <w:rPr>
          <w:b/>
          <w:noProof/>
          <w:sz w:val="24"/>
          <w:szCs w:val="24"/>
          <w:shd w:val="clear" w:color="auto" w:fill="FFFFFF" w:themeFill="background1"/>
          <w:lang w:val="ro-RO" w:eastAsia="ru-RU"/>
        </w:rPr>
        <w:t xml:space="preserve">Sergiu SPOIALĂ  </w:t>
      </w:r>
    </w:p>
    <w:p w14:paraId="091F3B3A" w14:textId="77777777" w:rsidR="00592BB6" w:rsidRPr="00592F83" w:rsidRDefault="00592BB6" w:rsidP="00753110">
      <w:pPr>
        <w:spacing w:line="276" w:lineRule="auto"/>
        <w:rPr>
          <w:noProof/>
          <w:lang w:val="ro-RO"/>
        </w:rPr>
      </w:pPr>
    </w:p>
    <w:sectPr w:rsidR="00592BB6" w:rsidRPr="00592F83" w:rsidSect="00753110">
      <w:footerReference w:type="default" r:id="rId14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FFDC2" w14:textId="77777777" w:rsidR="002A2DAB" w:rsidRDefault="002A2DAB" w:rsidP="007A650C">
      <w:r>
        <w:separator/>
      </w:r>
    </w:p>
  </w:endnote>
  <w:endnote w:type="continuationSeparator" w:id="0">
    <w:p w14:paraId="77BA075A" w14:textId="77777777" w:rsidR="002A2DAB" w:rsidRDefault="002A2DAB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4B0C9" w14:textId="77777777" w:rsidR="002A2DAB" w:rsidRDefault="002A2DAB" w:rsidP="007A650C">
      <w:r>
        <w:separator/>
      </w:r>
    </w:p>
  </w:footnote>
  <w:footnote w:type="continuationSeparator" w:id="0">
    <w:p w14:paraId="32785810" w14:textId="77777777" w:rsidR="002A2DAB" w:rsidRDefault="002A2DAB" w:rsidP="007A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3768EC74"/>
    <w:lvl w:ilvl="0" w:tplc="CC7A1E7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82ECF"/>
    <w:multiLevelType w:val="hybridMultilevel"/>
    <w:tmpl w:val="AD2ABF54"/>
    <w:lvl w:ilvl="0" w:tplc="4A24D8B8">
      <w:start w:val="6"/>
      <w:numFmt w:val="decimal"/>
      <w:lvlText w:val="%1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BEC4D4E0"/>
    <w:lvl w:ilvl="0" w:tplc="2E5E213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3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989094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735"/>
    <w:rsid w:val="00010C5D"/>
    <w:rsid w:val="0001354C"/>
    <w:rsid w:val="00015378"/>
    <w:rsid w:val="00015872"/>
    <w:rsid w:val="00020DDC"/>
    <w:rsid w:val="000213EA"/>
    <w:rsid w:val="000216F1"/>
    <w:rsid w:val="000237CA"/>
    <w:rsid w:val="0002427A"/>
    <w:rsid w:val="000303E4"/>
    <w:rsid w:val="0003043A"/>
    <w:rsid w:val="000304DE"/>
    <w:rsid w:val="000331D5"/>
    <w:rsid w:val="00033975"/>
    <w:rsid w:val="0003550D"/>
    <w:rsid w:val="0003662C"/>
    <w:rsid w:val="00036A3D"/>
    <w:rsid w:val="00036CDF"/>
    <w:rsid w:val="00036CFF"/>
    <w:rsid w:val="000402C8"/>
    <w:rsid w:val="00040ECF"/>
    <w:rsid w:val="000414DD"/>
    <w:rsid w:val="00045FCE"/>
    <w:rsid w:val="000463A1"/>
    <w:rsid w:val="00047C8A"/>
    <w:rsid w:val="00051142"/>
    <w:rsid w:val="00051A00"/>
    <w:rsid w:val="00052ADC"/>
    <w:rsid w:val="0005487E"/>
    <w:rsid w:val="000559F4"/>
    <w:rsid w:val="0005600A"/>
    <w:rsid w:val="00057240"/>
    <w:rsid w:val="00060567"/>
    <w:rsid w:val="00061208"/>
    <w:rsid w:val="00061AE5"/>
    <w:rsid w:val="00061C9E"/>
    <w:rsid w:val="00063834"/>
    <w:rsid w:val="000649AE"/>
    <w:rsid w:val="0006565E"/>
    <w:rsid w:val="000665BC"/>
    <w:rsid w:val="00067D17"/>
    <w:rsid w:val="00067FE1"/>
    <w:rsid w:val="0007084B"/>
    <w:rsid w:val="00071011"/>
    <w:rsid w:val="000725DD"/>
    <w:rsid w:val="00073781"/>
    <w:rsid w:val="0007501C"/>
    <w:rsid w:val="00076FE7"/>
    <w:rsid w:val="00080A04"/>
    <w:rsid w:val="000811C4"/>
    <w:rsid w:val="0008148D"/>
    <w:rsid w:val="00081FC8"/>
    <w:rsid w:val="000838B1"/>
    <w:rsid w:val="00083EED"/>
    <w:rsid w:val="00085F66"/>
    <w:rsid w:val="00086323"/>
    <w:rsid w:val="00093BBC"/>
    <w:rsid w:val="00094BC4"/>
    <w:rsid w:val="00096E85"/>
    <w:rsid w:val="00097BC9"/>
    <w:rsid w:val="000A23C5"/>
    <w:rsid w:val="000A2E4D"/>
    <w:rsid w:val="000A5CAE"/>
    <w:rsid w:val="000A63F9"/>
    <w:rsid w:val="000A6D3F"/>
    <w:rsid w:val="000A7162"/>
    <w:rsid w:val="000B088A"/>
    <w:rsid w:val="000B0A62"/>
    <w:rsid w:val="000B1381"/>
    <w:rsid w:val="000B212C"/>
    <w:rsid w:val="000B2D05"/>
    <w:rsid w:val="000B742C"/>
    <w:rsid w:val="000C09BB"/>
    <w:rsid w:val="000C0DA3"/>
    <w:rsid w:val="000C16D0"/>
    <w:rsid w:val="000C56F1"/>
    <w:rsid w:val="000D2AE9"/>
    <w:rsid w:val="000D2BB5"/>
    <w:rsid w:val="000D5057"/>
    <w:rsid w:val="000D6C67"/>
    <w:rsid w:val="000D738E"/>
    <w:rsid w:val="000E0261"/>
    <w:rsid w:val="000E06DA"/>
    <w:rsid w:val="000E085C"/>
    <w:rsid w:val="000E1CDC"/>
    <w:rsid w:val="000E3760"/>
    <w:rsid w:val="000E4258"/>
    <w:rsid w:val="000E6182"/>
    <w:rsid w:val="000E7636"/>
    <w:rsid w:val="000E7764"/>
    <w:rsid w:val="000E7EFC"/>
    <w:rsid w:val="000F1225"/>
    <w:rsid w:val="000F2D41"/>
    <w:rsid w:val="000F5245"/>
    <w:rsid w:val="000F611C"/>
    <w:rsid w:val="000F6765"/>
    <w:rsid w:val="001003BD"/>
    <w:rsid w:val="001018C9"/>
    <w:rsid w:val="001051EF"/>
    <w:rsid w:val="001053E9"/>
    <w:rsid w:val="0010700D"/>
    <w:rsid w:val="00110820"/>
    <w:rsid w:val="001138A6"/>
    <w:rsid w:val="00113E3D"/>
    <w:rsid w:val="00114468"/>
    <w:rsid w:val="0011532D"/>
    <w:rsid w:val="00116779"/>
    <w:rsid w:val="00117258"/>
    <w:rsid w:val="00120898"/>
    <w:rsid w:val="00120F29"/>
    <w:rsid w:val="00121A70"/>
    <w:rsid w:val="00123738"/>
    <w:rsid w:val="00125006"/>
    <w:rsid w:val="001253AC"/>
    <w:rsid w:val="00126A45"/>
    <w:rsid w:val="001272C3"/>
    <w:rsid w:val="00127817"/>
    <w:rsid w:val="001278F5"/>
    <w:rsid w:val="00127C12"/>
    <w:rsid w:val="00130DE1"/>
    <w:rsid w:val="00131288"/>
    <w:rsid w:val="0013231C"/>
    <w:rsid w:val="00135DE7"/>
    <w:rsid w:val="001367C5"/>
    <w:rsid w:val="00136955"/>
    <w:rsid w:val="00137693"/>
    <w:rsid w:val="00140201"/>
    <w:rsid w:val="00140A0B"/>
    <w:rsid w:val="00141D24"/>
    <w:rsid w:val="00143B35"/>
    <w:rsid w:val="00144159"/>
    <w:rsid w:val="0014506A"/>
    <w:rsid w:val="001451B7"/>
    <w:rsid w:val="001464D0"/>
    <w:rsid w:val="00147633"/>
    <w:rsid w:val="00151BB6"/>
    <w:rsid w:val="00151F9A"/>
    <w:rsid w:val="001524CF"/>
    <w:rsid w:val="001525C0"/>
    <w:rsid w:val="00153362"/>
    <w:rsid w:val="001545FB"/>
    <w:rsid w:val="00155210"/>
    <w:rsid w:val="00156885"/>
    <w:rsid w:val="001579CB"/>
    <w:rsid w:val="00160105"/>
    <w:rsid w:val="00160227"/>
    <w:rsid w:val="001603D8"/>
    <w:rsid w:val="00160D4F"/>
    <w:rsid w:val="001612C9"/>
    <w:rsid w:val="00161982"/>
    <w:rsid w:val="00161AC5"/>
    <w:rsid w:val="00163E57"/>
    <w:rsid w:val="00163EC5"/>
    <w:rsid w:val="001653BE"/>
    <w:rsid w:val="001665D5"/>
    <w:rsid w:val="00166C40"/>
    <w:rsid w:val="00166CC9"/>
    <w:rsid w:val="00166F45"/>
    <w:rsid w:val="00167B3D"/>
    <w:rsid w:val="00175B97"/>
    <w:rsid w:val="001762FB"/>
    <w:rsid w:val="0017716C"/>
    <w:rsid w:val="001773F0"/>
    <w:rsid w:val="00182173"/>
    <w:rsid w:val="00182325"/>
    <w:rsid w:val="0018250F"/>
    <w:rsid w:val="0018312B"/>
    <w:rsid w:val="00183C52"/>
    <w:rsid w:val="00183F0E"/>
    <w:rsid w:val="001849A8"/>
    <w:rsid w:val="00187B20"/>
    <w:rsid w:val="0019020B"/>
    <w:rsid w:val="0019041B"/>
    <w:rsid w:val="00191EBA"/>
    <w:rsid w:val="001926DA"/>
    <w:rsid w:val="00193068"/>
    <w:rsid w:val="001944A3"/>
    <w:rsid w:val="001950B7"/>
    <w:rsid w:val="00196A1B"/>
    <w:rsid w:val="001A4259"/>
    <w:rsid w:val="001A6849"/>
    <w:rsid w:val="001A7A27"/>
    <w:rsid w:val="001B077E"/>
    <w:rsid w:val="001B0F6E"/>
    <w:rsid w:val="001B2B1B"/>
    <w:rsid w:val="001B2FD6"/>
    <w:rsid w:val="001B3CC2"/>
    <w:rsid w:val="001B4CDD"/>
    <w:rsid w:val="001B609E"/>
    <w:rsid w:val="001B6183"/>
    <w:rsid w:val="001B6889"/>
    <w:rsid w:val="001B7E98"/>
    <w:rsid w:val="001C15A6"/>
    <w:rsid w:val="001C196B"/>
    <w:rsid w:val="001C1C08"/>
    <w:rsid w:val="001C48D9"/>
    <w:rsid w:val="001D3760"/>
    <w:rsid w:val="001D61D6"/>
    <w:rsid w:val="001D64DC"/>
    <w:rsid w:val="001D74B3"/>
    <w:rsid w:val="001E006F"/>
    <w:rsid w:val="001E05C7"/>
    <w:rsid w:val="001E0850"/>
    <w:rsid w:val="001E119D"/>
    <w:rsid w:val="001E3CA9"/>
    <w:rsid w:val="001E540E"/>
    <w:rsid w:val="001E5D1B"/>
    <w:rsid w:val="001E6B5F"/>
    <w:rsid w:val="001E6EAA"/>
    <w:rsid w:val="001F0436"/>
    <w:rsid w:val="001F16B8"/>
    <w:rsid w:val="001F3393"/>
    <w:rsid w:val="001F42B8"/>
    <w:rsid w:val="001F4757"/>
    <w:rsid w:val="001F49BE"/>
    <w:rsid w:val="001F6568"/>
    <w:rsid w:val="001F67E6"/>
    <w:rsid w:val="00200236"/>
    <w:rsid w:val="00204DC9"/>
    <w:rsid w:val="00211859"/>
    <w:rsid w:val="0021548E"/>
    <w:rsid w:val="002167E3"/>
    <w:rsid w:val="00217E20"/>
    <w:rsid w:val="002204F6"/>
    <w:rsid w:val="002207C3"/>
    <w:rsid w:val="00220FB8"/>
    <w:rsid w:val="002218E6"/>
    <w:rsid w:val="0022267B"/>
    <w:rsid w:val="00223374"/>
    <w:rsid w:val="002245B2"/>
    <w:rsid w:val="00230B20"/>
    <w:rsid w:val="00232940"/>
    <w:rsid w:val="00234B69"/>
    <w:rsid w:val="00234FC5"/>
    <w:rsid w:val="00235976"/>
    <w:rsid w:val="002375E1"/>
    <w:rsid w:val="00237C02"/>
    <w:rsid w:val="0024138E"/>
    <w:rsid w:val="00241DC7"/>
    <w:rsid w:val="00242F3D"/>
    <w:rsid w:val="00245206"/>
    <w:rsid w:val="00245ED0"/>
    <w:rsid w:val="00246818"/>
    <w:rsid w:val="00247F88"/>
    <w:rsid w:val="002500BA"/>
    <w:rsid w:val="0025052D"/>
    <w:rsid w:val="002520B9"/>
    <w:rsid w:val="00252458"/>
    <w:rsid w:val="0025287A"/>
    <w:rsid w:val="00253450"/>
    <w:rsid w:val="00253DAF"/>
    <w:rsid w:val="00255284"/>
    <w:rsid w:val="00257C18"/>
    <w:rsid w:val="002612F3"/>
    <w:rsid w:val="0026174A"/>
    <w:rsid w:val="00267155"/>
    <w:rsid w:val="002679D7"/>
    <w:rsid w:val="00270331"/>
    <w:rsid w:val="00271197"/>
    <w:rsid w:val="00271FF0"/>
    <w:rsid w:val="002723CF"/>
    <w:rsid w:val="00273F27"/>
    <w:rsid w:val="002778FB"/>
    <w:rsid w:val="00282C5C"/>
    <w:rsid w:val="00283B29"/>
    <w:rsid w:val="00284DA3"/>
    <w:rsid w:val="00284FFD"/>
    <w:rsid w:val="00286548"/>
    <w:rsid w:val="00287417"/>
    <w:rsid w:val="00287DD4"/>
    <w:rsid w:val="002900CA"/>
    <w:rsid w:val="00290BAA"/>
    <w:rsid w:val="00291A9D"/>
    <w:rsid w:val="002926D4"/>
    <w:rsid w:val="002927A6"/>
    <w:rsid w:val="002935A8"/>
    <w:rsid w:val="0029416F"/>
    <w:rsid w:val="002945CE"/>
    <w:rsid w:val="00294D93"/>
    <w:rsid w:val="00295D04"/>
    <w:rsid w:val="00295D21"/>
    <w:rsid w:val="002966DA"/>
    <w:rsid w:val="002969B5"/>
    <w:rsid w:val="00297D91"/>
    <w:rsid w:val="002A2DAB"/>
    <w:rsid w:val="002A2EE3"/>
    <w:rsid w:val="002A36D2"/>
    <w:rsid w:val="002A4400"/>
    <w:rsid w:val="002A4EB6"/>
    <w:rsid w:val="002A5EA7"/>
    <w:rsid w:val="002B593D"/>
    <w:rsid w:val="002B7A3B"/>
    <w:rsid w:val="002C0E85"/>
    <w:rsid w:val="002C272B"/>
    <w:rsid w:val="002C35EB"/>
    <w:rsid w:val="002C3B0E"/>
    <w:rsid w:val="002C42B1"/>
    <w:rsid w:val="002C4434"/>
    <w:rsid w:val="002C49E0"/>
    <w:rsid w:val="002C6748"/>
    <w:rsid w:val="002C75C9"/>
    <w:rsid w:val="002C7ED5"/>
    <w:rsid w:val="002D0846"/>
    <w:rsid w:val="002D3E0E"/>
    <w:rsid w:val="002D551B"/>
    <w:rsid w:val="002D75D8"/>
    <w:rsid w:val="002D7EAE"/>
    <w:rsid w:val="002E00C7"/>
    <w:rsid w:val="002E0647"/>
    <w:rsid w:val="002E0B02"/>
    <w:rsid w:val="002E0C53"/>
    <w:rsid w:val="002E1570"/>
    <w:rsid w:val="002E1955"/>
    <w:rsid w:val="002E1A30"/>
    <w:rsid w:val="002E66F3"/>
    <w:rsid w:val="002F0229"/>
    <w:rsid w:val="002F1305"/>
    <w:rsid w:val="002F3D6E"/>
    <w:rsid w:val="002F3FD9"/>
    <w:rsid w:val="002F4E0F"/>
    <w:rsid w:val="002F51D2"/>
    <w:rsid w:val="002F5CFA"/>
    <w:rsid w:val="002F6148"/>
    <w:rsid w:val="002F7488"/>
    <w:rsid w:val="002F7B85"/>
    <w:rsid w:val="00301CC7"/>
    <w:rsid w:val="003028FC"/>
    <w:rsid w:val="00303ADC"/>
    <w:rsid w:val="00303EE6"/>
    <w:rsid w:val="003063A8"/>
    <w:rsid w:val="00306592"/>
    <w:rsid w:val="00307720"/>
    <w:rsid w:val="0030791B"/>
    <w:rsid w:val="00310FF1"/>
    <w:rsid w:val="0031268B"/>
    <w:rsid w:val="003142E6"/>
    <w:rsid w:val="0031522B"/>
    <w:rsid w:val="0031657E"/>
    <w:rsid w:val="00317279"/>
    <w:rsid w:val="00322EC9"/>
    <w:rsid w:val="00324CAA"/>
    <w:rsid w:val="00324DBC"/>
    <w:rsid w:val="003255D4"/>
    <w:rsid w:val="003257DA"/>
    <w:rsid w:val="0032714A"/>
    <w:rsid w:val="00327213"/>
    <w:rsid w:val="003300BB"/>
    <w:rsid w:val="0033060B"/>
    <w:rsid w:val="00334F33"/>
    <w:rsid w:val="00335EBD"/>
    <w:rsid w:val="0033691A"/>
    <w:rsid w:val="00336DE6"/>
    <w:rsid w:val="0033716E"/>
    <w:rsid w:val="00337CED"/>
    <w:rsid w:val="00337D7A"/>
    <w:rsid w:val="00340F4E"/>
    <w:rsid w:val="00342283"/>
    <w:rsid w:val="00342926"/>
    <w:rsid w:val="00343A70"/>
    <w:rsid w:val="003451D0"/>
    <w:rsid w:val="003455D2"/>
    <w:rsid w:val="00345C8E"/>
    <w:rsid w:val="00346D18"/>
    <w:rsid w:val="00347F0A"/>
    <w:rsid w:val="00351261"/>
    <w:rsid w:val="003512E2"/>
    <w:rsid w:val="00351E7A"/>
    <w:rsid w:val="00353A66"/>
    <w:rsid w:val="003540B2"/>
    <w:rsid w:val="00354CA5"/>
    <w:rsid w:val="0035519F"/>
    <w:rsid w:val="00355F2B"/>
    <w:rsid w:val="00356F56"/>
    <w:rsid w:val="0035767C"/>
    <w:rsid w:val="003610E4"/>
    <w:rsid w:val="003618A7"/>
    <w:rsid w:val="00362C9E"/>
    <w:rsid w:val="00362F82"/>
    <w:rsid w:val="0036402F"/>
    <w:rsid w:val="00366396"/>
    <w:rsid w:val="00366457"/>
    <w:rsid w:val="00366985"/>
    <w:rsid w:val="003678ED"/>
    <w:rsid w:val="00370DEC"/>
    <w:rsid w:val="00372BA9"/>
    <w:rsid w:val="00373CCD"/>
    <w:rsid w:val="00376803"/>
    <w:rsid w:val="0037794E"/>
    <w:rsid w:val="00380357"/>
    <w:rsid w:val="0038081D"/>
    <w:rsid w:val="003828F2"/>
    <w:rsid w:val="00382AF1"/>
    <w:rsid w:val="00384F04"/>
    <w:rsid w:val="00386517"/>
    <w:rsid w:val="00386F6E"/>
    <w:rsid w:val="003879BA"/>
    <w:rsid w:val="003923F0"/>
    <w:rsid w:val="0039348C"/>
    <w:rsid w:val="00393C96"/>
    <w:rsid w:val="0039419E"/>
    <w:rsid w:val="00394A4B"/>
    <w:rsid w:val="0039588F"/>
    <w:rsid w:val="00395D48"/>
    <w:rsid w:val="00396E5C"/>
    <w:rsid w:val="003A0193"/>
    <w:rsid w:val="003A09B5"/>
    <w:rsid w:val="003A0CFA"/>
    <w:rsid w:val="003A169F"/>
    <w:rsid w:val="003A2C43"/>
    <w:rsid w:val="003A57E2"/>
    <w:rsid w:val="003A7548"/>
    <w:rsid w:val="003B141C"/>
    <w:rsid w:val="003B214C"/>
    <w:rsid w:val="003B452D"/>
    <w:rsid w:val="003B4791"/>
    <w:rsid w:val="003B514A"/>
    <w:rsid w:val="003B5888"/>
    <w:rsid w:val="003B6375"/>
    <w:rsid w:val="003C0A8E"/>
    <w:rsid w:val="003C1123"/>
    <w:rsid w:val="003C2014"/>
    <w:rsid w:val="003C2865"/>
    <w:rsid w:val="003C42D3"/>
    <w:rsid w:val="003C5559"/>
    <w:rsid w:val="003C55B5"/>
    <w:rsid w:val="003D1667"/>
    <w:rsid w:val="003D26CF"/>
    <w:rsid w:val="003D2A6E"/>
    <w:rsid w:val="003D59E1"/>
    <w:rsid w:val="003D5B08"/>
    <w:rsid w:val="003D6E36"/>
    <w:rsid w:val="003E0CB2"/>
    <w:rsid w:val="003E2F0F"/>
    <w:rsid w:val="003E55FF"/>
    <w:rsid w:val="003E57C4"/>
    <w:rsid w:val="003E60E0"/>
    <w:rsid w:val="003E757A"/>
    <w:rsid w:val="003F079E"/>
    <w:rsid w:val="003F24A1"/>
    <w:rsid w:val="003F372A"/>
    <w:rsid w:val="003F48AC"/>
    <w:rsid w:val="003F6176"/>
    <w:rsid w:val="003F7A5A"/>
    <w:rsid w:val="0040198C"/>
    <w:rsid w:val="0040216D"/>
    <w:rsid w:val="004026C8"/>
    <w:rsid w:val="004053B3"/>
    <w:rsid w:val="0040602C"/>
    <w:rsid w:val="004065F3"/>
    <w:rsid w:val="004067A8"/>
    <w:rsid w:val="00406FF1"/>
    <w:rsid w:val="004103C8"/>
    <w:rsid w:val="00411045"/>
    <w:rsid w:val="0041126E"/>
    <w:rsid w:val="004115BA"/>
    <w:rsid w:val="00412280"/>
    <w:rsid w:val="00412588"/>
    <w:rsid w:val="004146BA"/>
    <w:rsid w:val="00414C07"/>
    <w:rsid w:val="004173A4"/>
    <w:rsid w:val="00417F21"/>
    <w:rsid w:val="0042076B"/>
    <w:rsid w:val="00420A0D"/>
    <w:rsid w:val="004217E8"/>
    <w:rsid w:val="00421846"/>
    <w:rsid w:val="00422128"/>
    <w:rsid w:val="00422937"/>
    <w:rsid w:val="00424563"/>
    <w:rsid w:val="00424B46"/>
    <w:rsid w:val="00425144"/>
    <w:rsid w:val="004255BF"/>
    <w:rsid w:val="00425764"/>
    <w:rsid w:val="00425C2A"/>
    <w:rsid w:val="00426D0E"/>
    <w:rsid w:val="004318EE"/>
    <w:rsid w:val="00434B6F"/>
    <w:rsid w:val="00440E9D"/>
    <w:rsid w:val="004419C0"/>
    <w:rsid w:val="00441E0B"/>
    <w:rsid w:val="00443196"/>
    <w:rsid w:val="00444FDE"/>
    <w:rsid w:val="004462B5"/>
    <w:rsid w:val="004469B6"/>
    <w:rsid w:val="004478DA"/>
    <w:rsid w:val="00450609"/>
    <w:rsid w:val="00450D88"/>
    <w:rsid w:val="00452E47"/>
    <w:rsid w:val="00455EF3"/>
    <w:rsid w:val="004572AF"/>
    <w:rsid w:val="00457750"/>
    <w:rsid w:val="0046173C"/>
    <w:rsid w:val="00461BD5"/>
    <w:rsid w:val="004629AE"/>
    <w:rsid w:val="00463234"/>
    <w:rsid w:val="004634BB"/>
    <w:rsid w:val="004651D3"/>
    <w:rsid w:val="004667E7"/>
    <w:rsid w:val="00467DE6"/>
    <w:rsid w:val="00473377"/>
    <w:rsid w:val="004741D1"/>
    <w:rsid w:val="0047494B"/>
    <w:rsid w:val="00474A07"/>
    <w:rsid w:val="00476BB8"/>
    <w:rsid w:val="0047723B"/>
    <w:rsid w:val="004802A0"/>
    <w:rsid w:val="00481361"/>
    <w:rsid w:val="00483995"/>
    <w:rsid w:val="00486797"/>
    <w:rsid w:val="00490B96"/>
    <w:rsid w:val="0049431B"/>
    <w:rsid w:val="00495102"/>
    <w:rsid w:val="0049580F"/>
    <w:rsid w:val="00495D18"/>
    <w:rsid w:val="004960BE"/>
    <w:rsid w:val="004969CB"/>
    <w:rsid w:val="004A1D34"/>
    <w:rsid w:val="004A2D2C"/>
    <w:rsid w:val="004A3642"/>
    <w:rsid w:val="004A40C3"/>
    <w:rsid w:val="004A447F"/>
    <w:rsid w:val="004A4AC1"/>
    <w:rsid w:val="004A6E7B"/>
    <w:rsid w:val="004B159C"/>
    <w:rsid w:val="004B2B84"/>
    <w:rsid w:val="004B2C3A"/>
    <w:rsid w:val="004B313E"/>
    <w:rsid w:val="004B3328"/>
    <w:rsid w:val="004B346F"/>
    <w:rsid w:val="004B6140"/>
    <w:rsid w:val="004C2245"/>
    <w:rsid w:val="004C2278"/>
    <w:rsid w:val="004C2C6B"/>
    <w:rsid w:val="004C3612"/>
    <w:rsid w:val="004C3EA7"/>
    <w:rsid w:val="004C405E"/>
    <w:rsid w:val="004C47F2"/>
    <w:rsid w:val="004C55AC"/>
    <w:rsid w:val="004D1055"/>
    <w:rsid w:val="004D21EF"/>
    <w:rsid w:val="004D3597"/>
    <w:rsid w:val="004D366B"/>
    <w:rsid w:val="004D3702"/>
    <w:rsid w:val="004D47FE"/>
    <w:rsid w:val="004D5F17"/>
    <w:rsid w:val="004D6275"/>
    <w:rsid w:val="004D63C4"/>
    <w:rsid w:val="004D6E3E"/>
    <w:rsid w:val="004E0B05"/>
    <w:rsid w:val="004E1719"/>
    <w:rsid w:val="004E1B3B"/>
    <w:rsid w:val="004E307C"/>
    <w:rsid w:val="004E340F"/>
    <w:rsid w:val="004E3DD2"/>
    <w:rsid w:val="004E428E"/>
    <w:rsid w:val="004E4369"/>
    <w:rsid w:val="004E47F7"/>
    <w:rsid w:val="004E5BAE"/>
    <w:rsid w:val="004E6DF4"/>
    <w:rsid w:val="004F0087"/>
    <w:rsid w:val="004F08FB"/>
    <w:rsid w:val="004F15EA"/>
    <w:rsid w:val="004F47DD"/>
    <w:rsid w:val="004F4B17"/>
    <w:rsid w:val="004F53B6"/>
    <w:rsid w:val="004F662E"/>
    <w:rsid w:val="004F6F62"/>
    <w:rsid w:val="00500837"/>
    <w:rsid w:val="00501E71"/>
    <w:rsid w:val="00502F9D"/>
    <w:rsid w:val="00505F82"/>
    <w:rsid w:val="0051046E"/>
    <w:rsid w:val="005123C2"/>
    <w:rsid w:val="0051252B"/>
    <w:rsid w:val="005151DF"/>
    <w:rsid w:val="0051579B"/>
    <w:rsid w:val="00515BE1"/>
    <w:rsid w:val="00515D4E"/>
    <w:rsid w:val="00515F04"/>
    <w:rsid w:val="005166EB"/>
    <w:rsid w:val="0051689D"/>
    <w:rsid w:val="0052099A"/>
    <w:rsid w:val="00521560"/>
    <w:rsid w:val="00525389"/>
    <w:rsid w:val="0052614B"/>
    <w:rsid w:val="005301FC"/>
    <w:rsid w:val="00530508"/>
    <w:rsid w:val="0053090D"/>
    <w:rsid w:val="005315A4"/>
    <w:rsid w:val="00534DE9"/>
    <w:rsid w:val="005359C0"/>
    <w:rsid w:val="00536FFF"/>
    <w:rsid w:val="00537F2F"/>
    <w:rsid w:val="00540501"/>
    <w:rsid w:val="00540791"/>
    <w:rsid w:val="005424C7"/>
    <w:rsid w:val="005434BF"/>
    <w:rsid w:val="00544FB7"/>
    <w:rsid w:val="00547651"/>
    <w:rsid w:val="00550236"/>
    <w:rsid w:val="00552EE5"/>
    <w:rsid w:val="0055513B"/>
    <w:rsid w:val="00555D76"/>
    <w:rsid w:val="00555E28"/>
    <w:rsid w:val="0055791F"/>
    <w:rsid w:val="0056120A"/>
    <w:rsid w:val="0056129D"/>
    <w:rsid w:val="00561590"/>
    <w:rsid w:val="0056563E"/>
    <w:rsid w:val="005671E1"/>
    <w:rsid w:val="00573434"/>
    <w:rsid w:val="00573D20"/>
    <w:rsid w:val="00580487"/>
    <w:rsid w:val="00580688"/>
    <w:rsid w:val="00580BAF"/>
    <w:rsid w:val="00581BB5"/>
    <w:rsid w:val="00581C45"/>
    <w:rsid w:val="005823E2"/>
    <w:rsid w:val="005828F5"/>
    <w:rsid w:val="00583A79"/>
    <w:rsid w:val="005871DA"/>
    <w:rsid w:val="00590DFC"/>
    <w:rsid w:val="00592BB6"/>
    <w:rsid w:val="00592F83"/>
    <w:rsid w:val="00593130"/>
    <w:rsid w:val="00593996"/>
    <w:rsid w:val="0059689D"/>
    <w:rsid w:val="005969E9"/>
    <w:rsid w:val="00597C99"/>
    <w:rsid w:val="005A02E8"/>
    <w:rsid w:val="005A03B4"/>
    <w:rsid w:val="005A11A7"/>
    <w:rsid w:val="005A1D61"/>
    <w:rsid w:val="005A2908"/>
    <w:rsid w:val="005A5217"/>
    <w:rsid w:val="005A6CF9"/>
    <w:rsid w:val="005B1DB9"/>
    <w:rsid w:val="005B344E"/>
    <w:rsid w:val="005B3D87"/>
    <w:rsid w:val="005B4154"/>
    <w:rsid w:val="005B52F3"/>
    <w:rsid w:val="005B5C36"/>
    <w:rsid w:val="005B7C01"/>
    <w:rsid w:val="005C1769"/>
    <w:rsid w:val="005C322A"/>
    <w:rsid w:val="005C3AF5"/>
    <w:rsid w:val="005C4A2B"/>
    <w:rsid w:val="005C517F"/>
    <w:rsid w:val="005C702D"/>
    <w:rsid w:val="005C73CB"/>
    <w:rsid w:val="005C7BFF"/>
    <w:rsid w:val="005D021E"/>
    <w:rsid w:val="005D10DD"/>
    <w:rsid w:val="005D1210"/>
    <w:rsid w:val="005D200A"/>
    <w:rsid w:val="005D272F"/>
    <w:rsid w:val="005D43DD"/>
    <w:rsid w:val="005D452F"/>
    <w:rsid w:val="005D4C0A"/>
    <w:rsid w:val="005D5B25"/>
    <w:rsid w:val="005D7170"/>
    <w:rsid w:val="005E00E3"/>
    <w:rsid w:val="005E0150"/>
    <w:rsid w:val="005E0726"/>
    <w:rsid w:val="005E126B"/>
    <w:rsid w:val="005E27B4"/>
    <w:rsid w:val="005E3F05"/>
    <w:rsid w:val="005E3F34"/>
    <w:rsid w:val="005E67AF"/>
    <w:rsid w:val="005E713E"/>
    <w:rsid w:val="005E7A37"/>
    <w:rsid w:val="005F0206"/>
    <w:rsid w:val="005F107A"/>
    <w:rsid w:val="005F24C9"/>
    <w:rsid w:val="005F4C1E"/>
    <w:rsid w:val="005F5C55"/>
    <w:rsid w:val="005F5F58"/>
    <w:rsid w:val="005F6798"/>
    <w:rsid w:val="005F6EAF"/>
    <w:rsid w:val="00600E69"/>
    <w:rsid w:val="0060103B"/>
    <w:rsid w:val="00601783"/>
    <w:rsid w:val="006051D1"/>
    <w:rsid w:val="0060655C"/>
    <w:rsid w:val="0061096E"/>
    <w:rsid w:val="006145CE"/>
    <w:rsid w:val="00615011"/>
    <w:rsid w:val="0061635E"/>
    <w:rsid w:val="006175E5"/>
    <w:rsid w:val="006207DD"/>
    <w:rsid w:val="00620CC3"/>
    <w:rsid w:val="00621932"/>
    <w:rsid w:val="00622C29"/>
    <w:rsid w:val="006230FE"/>
    <w:rsid w:val="006257C8"/>
    <w:rsid w:val="00631BE2"/>
    <w:rsid w:val="00631FCB"/>
    <w:rsid w:val="00632019"/>
    <w:rsid w:val="0063302F"/>
    <w:rsid w:val="006331D1"/>
    <w:rsid w:val="00634BC7"/>
    <w:rsid w:val="00634F85"/>
    <w:rsid w:val="00635B01"/>
    <w:rsid w:val="00636EF2"/>
    <w:rsid w:val="006373C0"/>
    <w:rsid w:val="0064092F"/>
    <w:rsid w:val="00641BBE"/>
    <w:rsid w:val="00642C31"/>
    <w:rsid w:val="00643127"/>
    <w:rsid w:val="0064600B"/>
    <w:rsid w:val="006475C5"/>
    <w:rsid w:val="006476FE"/>
    <w:rsid w:val="00650562"/>
    <w:rsid w:val="00651722"/>
    <w:rsid w:val="00651879"/>
    <w:rsid w:val="00651DBE"/>
    <w:rsid w:val="00652C9D"/>
    <w:rsid w:val="00653D32"/>
    <w:rsid w:val="00654B3C"/>
    <w:rsid w:val="00656BE1"/>
    <w:rsid w:val="00656ED8"/>
    <w:rsid w:val="00657B1C"/>
    <w:rsid w:val="00660FB1"/>
    <w:rsid w:val="00661246"/>
    <w:rsid w:val="00662C16"/>
    <w:rsid w:val="00662F7C"/>
    <w:rsid w:val="006635FB"/>
    <w:rsid w:val="006669BE"/>
    <w:rsid w:val="00666AAC"/>
    <w:rsid w:val="00667083"/>
    <w:rsid w:val="0066736A"/>
    <w:rsid w:val="00667AAD"/>
    <w:rsid w:val="00667C90"/>
    <w:rsid w:val="00670162"/>
    <w:rsid w:val="006709EC"/>
    <w:rsid w:val="006714B3"/>
    <w:rsid w:val="0067407A"/>
    <w:rsid w:val="00674A3F"/>
    <w:rsid w:val="00676C50"/>
    <w:rsid w:val="00677454"/>
    <w:rsid w:val="0068020C"/>
    <w:rsid w:val="00681778"/>
    <w:rsid w:val="006822AE"/>
    <w:rsid w:val="00682476"/>
    <w:rsid w:val="00682CDE"/>
    <w:rsid w:val="006846D6"/>
    <w:rsid w:val="006858A3"/>
    <w:rsid w:val="006860F5"/>
    <w:rsid w:val="00686159"/>
    <w:rsid w:val="006861BF"/>
    <w:rsid w:val="0068668A"/>
    <w:rsid w:val="00691026"/>
    <w:rsid w:val="006912AA"/>
    <w:rsid w:val="00692B39"/>
    <w:rsid w:val="00692D2A"/>
    <w:rsid w:val="00692D44"/>
    <w:rsid w:val="00692F70"/>
    <w:rsid w:val="00693525"/>
    <w:rsid w:val="00694C58"/>
    <w:rsid w:val="00695D1C"/>
    <w:rsid w:val="00697DB6"/>
    <w:rsid w:val="006A03AC"/>
    <w:rsid w:val="006A2E61"/>
    <w:rsid w:val="006A3D12"/>
    <w:rsid w:val="006A44AF"/>
    <w:rsid w:val="006A4C8A"/>
    <w:rsid w:val="006A5C52"/>
    <w:rsid w:val="006A6D1D"/>
    <w:rsid w:val="006A6D2C"/>
    <w:rsid w:val="006B1BBC"/>
    <w:rsid w:val="006B216C"/>
    <w:rsid w:val="006B2A0D"/>
    <w:rsid w:val="006B3BB6"/>
    <w:rsid w:val="006B63C2"/>
    <w:rsid w:val="006C05E2"/>
    <w:rsid w:val="006C07AF"/>
    <w:rsid w:val="006C0D58"/>
    <w:rsid w:val="006C1776"/>
    <w:rsid w:val="006C4A21"/>
    <w:rsid w:val="006C4A59"/>
    <w:rsid w:val="006C4D16"/>
    <w:rsid w:val="006C644A"/>
    <w:rsid w:val="006C6C4E"/>
    <w:rsid w:val="006D2CCE"/>
    <w:rsid w:val="006D306A"/>
    <w:rsid w:val="006E25C4"/>
    <w:rsid w:val="006E3AA2"/>
    <w:rsid w:val="006E3F54"/>
    <w:rsid w:val="006E446B"/>
    <w:rsid w:val="006E4BD1"/>
    <w:rsid w:val="006E6C90"/>
    <w:rsid w:val="006E6D0B"/>
    <w:rsid w:val="006E7B2F"/>
    <w:rsid w:val="006F1128"/>
    <w:rsid w:val="006F1234"/>
    <w:rsid w:val="006F333B"/>
    <w:rsid w:val="006F3902"/>
    <w:rsid w:val="006F3EA7"/>
    <w:rsid w:val="006F4A97"/>
    <w:rsid w:val="006F5708"/>
    <w:rsid w:val="006F59C2"/>
    <w:rsid w:val="00702FB6"/>
    <w:rsid w:val="0070328C"/>
    <w:rsid w:val="00705BE3"/>
    <w:rsid w:val="00706D6E"/>
    <w:rsid w:val="00707523"/>
    <w:rsid w:val="00707D28"/>
    <w:rsid w:val="00711238"/>
    <w:rsid w:val="0071128E"/>
    <w:rsid w:val="0071161F"/>
    <w:rsid w:val="007118D9"/>
    <w:rsid w:val="00712F17"/>
    <w:rsid w:val="0071343A"/>
    <w:rsid w:val="007149D1"/>
    <w:rsid w:val="00714EB9"/>
    <w:rsid w:val="00715608"/>
    <w:rsid w:val="007158F6"/>
    <w:rsid w:val="0072064B"/>
    <w:rsid w:val="00721618"/>
    <w:rsid w:val="00723E63"/>
    <w:rsid w:val="00726C9E"/>
    <w:rsid w:val="00730FA2"/>
    <w:rsid w:val="00733E73"/>
    <w:rsid w:val="007358A3"/>
    <w:rsid w:val="00735E36"/>
    <w:rsid w:val="007365D3"/>
    <w:rsid w:val="00737D7D"/>
    <w:rsid w:val="00740520"/>
    <w:rsid w:val="007441C8"/>
    <w:rsid w:val="00744207"/>
    <w:rsid w:val="007445A5"/>
    <w:rsid w:val="0074598F"/>
    <w:rsid w:val="00746058"/>
    <w:rsid w:val="007463C4"/>
    <w:rsid w:val="007468A4"/>
    <w:rsid w:val="007477C1"/>
    <w:rsid w:val="0075123F"/>
    <w:rsid w:val="007521F9"/>
    <w:rsid w:val="00752C18"/>
    <w:rsid w:val="00753110"/>
    <w:rsid w:val="00753C03"/>
    <w:rsid w:val="00755486"/>
    <w:rsid w:val="007554FB"/>
    <w:rsid w:val="0076200E"/>
    <w:rsid w:val="00762DF8"/>
    <w:rsid w:val="00770B36"/>
    <w:rsid w:val="00770EAD"/>
    <w:rsid w:val="00770F20"/>
    <w:rsid w:val="00772AC3"/>
    <w:rsid w:val="0077319F"/>
    <w:rsid w:val="007769C3"/>
    <w:rsid w:val="0077769C"/>
    <w:rsid w:val="00777F28"/>
    <w:rsid w:val="00781091"/>
    <w:rsid w:val="007817E5"/>
    <w:rsid w:val="00781F86"/>
    <w:rsid w:val="00782213"/>
    <w:rsid w:val="00782441"/>
    <w:rsid w:val="0078708E"/>
    <w:rsid w:val="007907E4"/>
    <w:rsid w:val="00790E70"/>
    <w:rsid w:val="00791B96"/>
    <w:rsid w:val="007943BE"/>
    <w:rsid w:val="00794807"/>
    <w:rsid w:val="00794C71"/>
    <w:rsid w:val="00794E4B"/>
    <w:rsid w:val="00795063"/>
    <w:rsid w:val="0079510D"/>
    <w:rsid w:val="0079585D"/>
    <w:rsid w:val="00796669"/>
    <w:rsid w:val="007966E6"/>
    <w:rsid w:val="007977D3"/>
    <w:rsid w:val="007977E4"/>
    <w:rsid w:val="007A0E10"/>
    <w:rsid w:val="007A45CA"/>
    <w:rsid w:val="007A4CD8"/>
    <w:rsid w:val="007A52FC"/>
    <w:rsid w:val="007A59A5"/>
    <w:rsid w:val="007A650C"/>
    <w:rsid w:val="007A6BC7"/>
    <w:rsid w:val="007A75DC"/>
    <w:rsid w:val="007B1763"/>
    <w:rsid w:val="007B1FED"/>
    <w:rsid w:val="007B3E7E"/>
    <w:rsid w:val="007B4559"/>
    <w:rsid w:val="007B4D07"/>
    <w:rsid w:val="007B54B1"/>
    <w:rsid w:val="007B7406"/>
    <w:rsid w:val="007B7F6A"/>
    <w:rsid w:val="007C0927"/>
    <w:rsid w:val="007C1427"/>
    <w:rsid w:val="007C3476"/>
    <w:rsid w:val="007C38E0"/>
    <w:rsid w:val="007C42E5"/>
    <w:rsid w:val="007C58FE"/>
    <w:rsid w:val="007C60A7"/>
    <w:rsid w:val="007C617B"/>
    <w:rsid w:val="007D0902"/>
    <w:rsid w:val="007D1575"/>
    <w:rsid w:val="007D1BE1"/>
    <w:rsid w:val="007D22DA"/>
    <w:rsid w:val="007D5BB9"/>
    <w:rsid w:val="007D615F"/>
    <w:rsid w:val="007D697B"/>
    <w:rsid w:val="007D6BB4"/>
    <w:rsid w:val="007D70FE"/>
    <w:rsid w:val="007D7F41"/>
    <w:rsid w:val="007E0942"/>
    <w:rsid w:val="007E158B"/>
    <w:rsid w:val="007E16A2"/>
    <w:rsid w:val="007E4AEC"/>
    <w:rsid w:val="007E6F40"/>
    <w:rsid w:val="007E749F"/>
    <w:rsid w:val="007E751F"/>
    <w:rsid w:val="007F04A8"/>
    <w:rsid w:val="007F11CF"/>
    <w:rsid w:val="007F16B2"/>
    <w:rsid w:val="007F3DF8"/>
    <w:rsid w:val="007F3E2D"/>
    <w:rsid w:val="007F77F5"/>
    <w:rsid w:val="007F7839"/>
    <w:rsid w:val="00801840"/>
    <w:rsid w:val="008028DB"/>
    <w:rsid w:val="00803908"/>
    <w:rsid w:val="00804C09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506A"/>
    <w:rsid w:val="00835EB5"/>
    <w:rsid w:val="00836AC0"/>
    <w:rsid w:val="00841861"/>
    <w:rsid w:val="00842158"/>
    <w:rsid w:val="00842776"/>
    <w:rsid w:val="008432F1"/>
    <w:rsid w:val="008439C4"/>
    <w:rsid w:val="00843F02"/>
    <w:rsid w:val="008443C2"/>
    <w:rsid w:val="008457F1"/>
    <w:rsid w:val="008459DF"/>
    <w:rsid w:val="00845C0A"/>
    <w:rsid w:val="00847B8A"/>
    <w:rsid w:val="0085126B"/>
    <w:rsid w:val="008521F1"/>
    <w:rsid w:val="00852DD4"/>
    <w:rsid w:val="00853F55"/>
    <w:rsid w:val="00854B97"/>
    <w:rsid w:val="008601EA"/>
    <w:rsid w:val="0086061C"/>
    <w:rsid w:val="00860799"/>
    <w:rsid w:val="00860891"/>
    <w:rsid w:val="0086258B"/>
    <w:rsid w:val="0086262E"/>
    <w:rsid w:val="00862754"/>
    <w:rsid w:val="0086294A"/>
    <w:rsid w:val="00867732"/>
    <w:rsid w:val="00867CB9"/>
    <w:rsid w:val="00867FD4"/>
    <w:rsid w:val="00872B4E"/>
    <w:rsid w:val="00872B52"/>
    <w:rsid w:val="0087342F"/>
    <w:rsid w:val="0087484C"/>
    <w:rsid w:val="008752B1"/>
    <w:rsid w:val="00875BFC"/>
    <w:rsid w:val="00876D06"/>
    <w:rsid w:val="008822DC"/>
    <w:rsid w:val="00884F4C"/>
    <w:rsid w:val="0088521D"/>
    <w:rsid w:val="008900E6"/>
    <w:rsid w:val="008902BA"/>
    <w:rsid w:val="00890D1D"/>
    <w:rsid w:val="008911B0"/>
    <w:rsid w:val="0089235D"/>
    <w:rsid w:val="0089237A"/>
    <w:rsid w:val="00892846"/>
    <w:rsid w:val="00894269"/>
    <w:rsid w:val="008959EC"/>
    <w:rsid w:val="008960A5"/>
    <w:rsid w:val="008A00EE"/>
    <w:rsid w:val="008A1621"/>
    <w:rsid w:val="008A2773"/>
    <w:rsid w:val="008A28AC"/>
    <w:rsid w:val="008A5E1B"/>
    <w:rsid w:val="008A6F9E"/>
    <w:rsid w:val="008A7696"/>
    <w:rsid w:val="008B0171"/>
    <w:rsid w:val="008B078D"/>
    <w:rsid w:val="008B18A4"/>
    <w:rsid w:val="008B1FD9"/>
    <w:rsid w:val="008B7520"/>
    <w:rsid w:val="008C33AB"/>
    <w:rsid w:val="008C49AC"/>
    <w:rsid w:val="008C49B2"/>
    <w:rsid w:val="008C4EAB"/>
    <w:rsid w:val="008C63A8"/>
    <w:rsid w:val="008C63CC"/>
    <w:rsid w:val="008D11CD"/>
    <w:rsid w:val="008D1391"/>
    <w:rsid w:val="008D1E96"/>
    <w:rsid w:val="008D3005"/>
    <w:rsid w:val="008D321E"/>
    <w:rsid w:val="008D3A9A"/>
    <w:rsid w:val="008D6876"/>
    <w:rsid w:val="008D72FF"/>
    <w:rsid w:val="008D7325"/>
    <w:rsid w:val="008E15B3"/>
    <w:rsid w:val="008E1CC6"/>
    <w:rsid w:val="008E2B7B"/>
    <w:rsid w:val="008E2C77"/>
    <w:rsid w:val="008E4591"/>
    <w:rsid w:val="008E49C3"/>
    <w:rsid w:val="008E4A78"/>
    <w:rsid w:val="008E6AA1"/>
    <w:rsid w:val="008E7D83"/>
    <w:rsid w:val="008F0A67"/>
    <w:rsid w:val="008F347C"/>
    <w:rsid w:val="008F3FEC"/>
    <w:rsid w:val="008F537C"/>
    <w:rsid w:val="00900235"/>
    <w:rsid w:val="00900F2B"/>
    <w:rsid w:val="009012DC"/>
    <w:rsid w:val="00901D94"/>
    <w:rsid w:val="00904B32"/>
    <w:rsid w:val="009057E0"/>
    <w:rsid w:val="00911746"/>
    <w:rsid w:val="009125E5"/>
    <w:rsid w:val="00912906"/>
    <w:rsid w:val="0091315A"/>
    <w:rsid w:val="00913844"/>
    <w:rsid w:val="00913B92"/>
    <w:rsid w:val="009163EB"/>
    <w:rsid w:val="009211ED"/>
    <w:rsid w:val="009217EC"/>
    <w:rsid w:val="0092196A"/>
    <w:rsid w:val="0092506B"/>
    <w:rsid w:val="00925BD3"/>
    <w:rsid w:val="00926438"/>
    <w:rsid w:val="00930476"/>
    <w:rsid w:val="009332CB"/>
    <w:rsid w:val="00933815"/>
    <w:rsid w:val="00934E6C"/>
    <w:rsid w:val="00936DFE"/>
    <w:rsid w:val="00937B55"/>
    <w:rsid w:val="00940B5D"/>
    <w:rsid w:val="00940E46"/>
    <w:rsid w:val="00941D48"/>
    <w:rsid w:val="009441D4"/>
    <w:rsid w:val="0094585C"/>
    <w:rsid w:val="00945964"/>
    <w:rsid w:val="00945C3B"/>
    <w:rsid w:val="00946F97"/>
    <w:rsid w:val="009472BA"/>
    <w:rsid w:val="0095081A"/>
    <w:rsid w:val="00950972"/>
    <w:rsid w:val="009521F4"/>
    <w:rsid w:val="0095539B"/>
    <w:rsid w:val="00956C9E"/>
    <w:rsid w:val="00956D4F"/>
    <w:rsid w:val="00961C1A"/>
    <w:rsid w:val="009637CA"/>
    <w:rsid w:val="00963DED"/>
    <w:rsid w:val="00965171"/>
    <w:rsid w:val="0096541F"/>
    <w:rsid w:val="00965F57"/>
    <w:rsid w:val="0096739B"/>
    <w:rsid w:val="00967701"/>
    <w:rsid w:val="00973264"/>
    <w:rsid w:val="0097351B"/>
    <w:rsid w:val="0097578D"/>
    <w:rsid w:val="00975F3A"/>
    <w:rsid w:val="00975FE3"/>
    <w:rsid w:val="009761DF"/>
    <w:rsid w:val="0097739E"/>
    <w:rsid w:val="00977A73"/>
    <w:rsid w:val="00981CE1"/>
    <w:rsid w:val="00981DED"/>
    <w:rsid w:val="00982052"/>
    <w:rsid w:val="009821FA"/>
    <w:rsid w:val="00982512"/>
    <w:rsid w:val="0098434C"/>
    <w:rsid w:val="009869FC"/>
    <w:rsid w:val="00986FEA"/>
    <w:rsid w:val="00990C05"/>
    <w:rsid w:val="009915E6"/>
    <w:rsid w:val="0099312C"/>
    <w:rsid w:val="00994DEE"/>
    <w:rsid w:val="00994EFB"/>
    <w:rsid w:val="00995AEE"/>
    <w:rsid w:val="0099663E"/>
    <w:rsid w:val="00997A6B"/>
    <w:rsid w:val="009A0A3B"/>
    <w:rsid w:val="009A0C26"/>
    <w:rsid w:val="009A4679"/>
    <w:rsid w:val="009A52CD"/>
    <w:rsid w:val="009A5EA9"/>
    <w:rsid w:val="009B0554"/>
    <w:rsid w:val="009B0E9A"/>
    <w:rsid w:val="009B4290"/>
    <w:rsid w:val="009B4BFD"/>
    <w:rsid w:val="009C04F4"/>
    <w:rsid w:val="009C1E56"/>
    <w:rsid w:val="009C2646"/>
    <w:rsid w:val="009C3C16"/>
    <w:rsid w:val="009C7403"/>
    <w:rsid w:val="009C767C"/>
    <w:rsid w:val="009C76A5"/>
    <w:rsid w:val="009C7A9E"/>
    <w:rsid w:val="009D15DF"/>
    <w:rsid w:val="009D2228"/>
    <w:rsid w:val="009D280E"/>
    <w:rsid w:val="009D78FD"/>
    <w:rsid w:val="009E0979"/>
    <w:rsid w:val="009E0ACD"/>
    <w:rsid w:val="009E5487"/>
    <w:rsid w:val="009E56B1"/>
    <w:rsid w:val="009E61E7"/>
    <w:rsid w:val="009F1A5E"/>
    <w:rsid w:val="009F1ABE"/>
    <w:rsid w:val="009F20F0"/>
    <w:rsid w:val="009F402A"/>
    <w:rsid w:val="009F42CA"/>
    <w:rsid w:val="009F4D25"/>
    <w:rsid w:val="009F6441"/>
    <w:rsid w:val="009F771D"/>
    <w:rsid w:val="009F7A8A"/>
    <w:rsid w:val="00A05A6E"/>
    <w:rsid w:val="00A06B2B"/>
    <w:rsid w:val="00A104F8"/>
    <w:rsid w:val="00A1146A"/>
    <w:rsid w:val="00A114FF"/>
    <w:rsid w:val="00A11BCF"/>
    <w:rsid w:val="00A121EC"/>
    <w:rsid w:val="00A1326E"/>
    <w:rsid w:val="00A14CF2"/>
    <w:rsid w:val="00A14D74"/>
    <w:rsid w:val="00A1568E"/>
    <w:rsid w:val="00A16B6B"/>
    <w:rsid w:val="00A17214"/>
    <w:rsid w:val="00A20294"/>
    <w:rsid w:val="00A2123B"/>
    <w:rsid w:val="00A230DA"/>
    <w:rsid w:val="00A2590C"/>
    <w:rsid w:val="00A26263"/>
    <w:rsid w:val="00A2648F"/>
    <w:rsid w:val="00A27BFB"/>
    <w:rsid w:val="00A31590"/>
    <w:rsid w:val="00A32470"/>
    <w:rsid w:val="00A32F21"/>
    <w:rsid w:val="00A32FBF"/>
    <w:rsid w:val="00A34CD9"/>
    <w:rsid w:val="00A351D7"/>
    <w:rsid w:val="00A358CB"/>
    <w:rsid w:val="00A363BE"/>
    <w:rsid w:val="00A3696D"/>
    <w:rsid w:val="00A42EA5"/>
    <w:rsid w:val="00A447D7"/>
    <w:rsid w:val="00A449FA"/>
    <w:rsid w:val="00A456F7"/>
    <w:rsid w:val="00A4581D"/>
    <w:rsid w:val="00A45FD1"/>
    <w:rsid w:val="00A4642C"/>
    <w:rsid w:val="00A476D8"/>
    <w:rsid w:val="00A50588"/>
    <w:rsid w:val="00A5185F"/>
    <w:rsid w:val="00A5276B"/>
    <w:rsid w:val="00A536D3"/>
    <w:rsid w:val="00A54696"/>
    <w:rsid w:val="00A548B8"/>
    <w:rsid w:val="00A549A6"/>
    <w:rsid w:val="00A56646"/>
    <w:rsid w:val="00A570A1"/>
    <w:rsid w:val="00A577E4"/>
    <w:rsid w:val="00A57A65"/>
    <w:rsid w:val="00A604E4"/>
    <w:rsid w:val="00A615AA"/>
    <w:rsid w:val="00A62826"/>
    <w:rsid w:val="00A62C74"/>
    <w:rsid w:val="00A62F1E"/>
    <w:rsid w:val="00A658D6"/>
    <w:rsid w:val="00A70C62"/>
    <w:rsid w:val="00A716EB"/>
    <w:rsid w:val="00A71CA7"/>
    <w:rsid w:val="00A7275E"/>
    <w:rsid w:val="00A7421F"/>
    <w:rsid w:val="00A752D7"/>
    <w:rsid w:val="00A75A84"/>
    <w:rsid w:val="00A80A56"/>
    <w:rsid w:val="00A80B98"/>
    <w:rsid w:val="00A810C2"/>
    <w:rsid w:val="00A8292A"/>
    <w:rsid w:val="00A85041"/>
    <w:rsid w:val="00A8629A"/>
    <w:rsid w:val="00A8693E"/>
    <w:rsid w:val="00A8737C"/>
    <w:rsid w:val="00A87775"/>
    <w:rsid w:val="00A90099"/>
    <w:rsid w:val="00A91999"/>
    <w:rsid w:val="00A91CA1"/>
    <w:rsid w:val="00A91D0B"/>
    <w:rsid w:val="00A922F2"/>
    <w:rsid w:val="00A93122"/>
    <w:rsid w:val="00A9328A"/>
    <w:rsid w:val="00A933E7"/>
    <w:rsid w:val="00A93476"/>
    <w:rsid w:val="00A934DF"/>
    <w:rsid w:val="00A945C7"/>
    <w:rsid w:val="00A94D6B"/>
    <w:rsid w:val="00A963DE"/>
    <w:rsid w:val="00A9660D"/>
    <w:rsid w:val="00AA058A"/>
    <w:rsid w:val="00AA46CF"/>
    <w:rsid w:val="00AA7F8E"/>
    <w:rsid w:val="00AB189E"/>
    <w:rsid w:val="00AB5226"/>
    <w:rsid w:val="00AB61AB"/>
    <w:rsid w:val="00AB7716"/>
    <w:rsid w:val="00AC06A9"/>
    <w:rsid w:val="00AC109E"/>
    <w:rsid w:val="00AC2B8E"/>
    <w:rsid w:val="00AC6C85"/>
    <w:rsid w:val="00AD01D5"/>
    <w:rsid w:val="00AD0386"/>
    <w:rsid w:val="00AD054E"/>
    <w:rsid w:val="00AD07A3"/>
    <w:rsid w:val="00AD114D"/>
    <w:rsid w:val="00AD18B6"/>
    <w:rsid w:val="00AD5702"/>
    <w:rsid w:val="00AD66EC"/>
    <w:rsid w:val="00AD6E7D"/>
    <w:rsid w:val="00AE08FB"/>
    <w:rsid w:val="00AE0F78"/>
    <w:rsid w:val="00AE11B2"/>
    <w:rsid w:val="00AE12D7"/>
    <w:rsid w:val="00AE5C43"/>
    <w:rsid w:val="00AE6E58"/>
    <w:rsid w:val="00AF1CFD"/>
    <w:rsid w:val="00AF365F"/>
    <w:rsid w:val="00AF39E7"/>
    <w:rsid w:val="00AF441B"/>
    <w:rsid w:val="00AF59AD"/>
    <w:rsid w:val="00AF5EB1"/>
    <w:rsid w:val="00B011FF"/>
    <w:rsid w:val="00B02904"/>
    <w:rsid w:val="00B031C8"/>
    <w:rsid w:val="00B039B0"/>
    <w:rsid w:val="00B10AD4"/>
    <w:rsid w:val="00B1113F"/>
    <w:rsid w:val="00B13313"/>
    <w:rsid w:val="00B13D06"/>
    <w:rsid w:val="00B16270"/>
    <w:rsid w:val="00B1742F"/>
    <w:rsid w:val="00B204E7"/>
    <w:rsid w:val="00B20FD5"/>
    <w:rsid w:val="00B2177C"/>
    <w:rsid w:val="00B23486"/>
    <w:rsid w:val="00B262A7"/>
    <w:rsid w:val="00B26C13"/>
    <w:rsid w:val="00B279EE"/>
    <w:rsid w:val="00B3008B"/>
    <w:rsid w:val="00B31736"/>
    <w:rsid w:val="00B32DD4"/>
    <w:rsid w:val="00B35C50"/>
    <w:rsid w:val="00B37068"/>
    <w:rsid w:val="00B40167"/>
    <w:rsid w:val="00B40804"/>
    <w:rsid w:val="00B42110"/>
    <w:rsid w:val="00B433E5"/>
    <w:rsid w:val="00B43E57"/>
    <w:rsid w:val="00B43FA9"/>
    <w:rsid w:val="00B4437A"/>
    <w:rsid w:val="00B44839"/>
    <w:rsid w:val="00B461A0"/>
    <w:rsid w:val="00B46463"/>
    <w:rsid w:val="00B46AFB"/>
    <w:rsid w:val="00B52BAA"/>
    <w:rsid w:val="00B535FE"/>
    <w:rsid w:val="00B5598D"/>
    <w:rsid w:val="00B559EF"/>
    <w:rsid w:val="00B57AAB"/>
    <w:rsid w:val="00B6365A"/>
    <w:rsid w:val="00B63CAE"/>
    <w:rsid w:val="00B64880"/>
    <w:rsid w:val="00B649F5"/>
    <w:rsid w:val="00B672A9"/>
    <w:rsid w:val="00B67E4B"/>
    <w:rsid w:val="00B712C8"/>
    <w:rsid w:val="00B71AB6"/>
    <w:rsid w:val="00B73190"/>
    <w:rsid w:val="00B7366C"/>
    <w:rsid w:val="00B748E8"/>
    <w:rsid w:val="00B7672D"/>
    <w:rsid w:val="00B7747B"/>
    <w:rsid w:val="00B779FC"/>
    <w:rsid w:val="00B8022D"/>
    <w:rsid w:val="00B84816"/>
    <w:rsid w:val="00B8561E"/>
    <w:rsid w:val="00B8572C"/>
    <w:rsid w:val="00B86318"/>
    <w:rsid w:val="00B864CC"/>
    <w:rsid w:val="00B91A86"/>
    <w:rsid w:val="00B92278"/>
    <w:rsid w:val="00B92B6C"/>
    <w:rsid w:val="00B92B73"/>
    <w:rsid w:val="00B93914"/>
    <w:rsid w:val="00B94507"/>
    <w:rsid w:val="00B945F1"/>
    <w:rsid w:val="00B95283"/>
    <w:rsid w:val="00B95BA8"/>
    <w:rsid w:val="00B961E3"/>
    <w:rsid w:val="00BA1189"/>
    <w:rsid w:val="00BA18A0"/>
    <w:rsid w:val="00BA4C7D"/>
    <w:rsid w:val="00BA52DD"/>
    <w:rsid w:val="00BA5F1A"/>
    <w:rsid w:val="00BA65B2"/>
    <w:rsid w:val="00BA738A"/>
    <w:rsid w:val="00BA7791"/>
    <w:rsid w:val="00BA7926"/>
    <w:rsid w:val="00BB0F2F"/>
    <w:rsid w:val="00BB1F4F"/>
    <w:rsid w:val="00BB5C1A"/>
    <w:rsid w:val="00BB630F"/>
    <w:rsid w:val="00BB690E"/>
    <w:rsid w:val="00BC0C11"/>
    <w:rsid w:val="00BC1343"/>
    <w:rsid w:val="00BC1CA1"/>
    <w:rsid w:val="00BC40E4"/>
    <w:rsid w:val="00BC49E0"/>
    <w:rsid w:val="00BC4A8B"/>
    <w:rsid w:val="00BC54CE"/>
    <w:rsid w:val="00BC55CF"/>
    <w:rsid w:val="00BC5894"/>
    <w:rsid w:val="00BD0403"/>
    <w:rsid w:val="00BD0463"/>
    <w:rsid w:val="00BD2D6B"/>
    <w:rsid w:val="00BD3158"/>
    <w:rsid w:val="00BD4E7C"/>
    <w:rsid w:val="00BD548F"/>
    <w:rsid w:val="00BD7E9E"/>
    <w:rsid w:val="00BE1936"/>
    <w:rsid w:val="00BE1E1E"/>
    <w:rsid w:val="00BE29C8"/>
    <w:rsid w:val="00BE3F44"/>
    <w:rsid w:val="00BE57B7"/>
    <w:rsid w:val="00BE5E98"/>
    <w:rsid w:val="00BF01A3"/>
    <w:rsid w:val="00BF0E4C"/>
    <w:rsid w:val="00BF0E62"/>
    <w:rsid w:val="00BF13BA"/>
    <w:rsid w:val="00BF34A6"/>
    <w:rsid w:val="00BF3AE2"/>
    <w:rsid w:val="00BF3E2D"/>
    <w:rsid w:val="00BF4D04"/>
    <w:rsid w:val="00BF7710"/>
    <w:rsid w:val="00C00735"/>
    <w:rsid w:val="00C03213"/>
    <w:rsid w:val="00C045D2"/>
    <w:rsid w:val="00C07D5A"/>
    <w:rsid w:val="00C105AB"/>
    <w:rsid w:val="00C13775"/>
    <w:rsid w:val="00C161BA"/>
    <w:rsid w:val="00C171C9"/>
    <w:rsid w:val="00C21788"/>
    <w:rsid w:val="00C22AC6"/>
    <w:rsid w:val="00C23A6F"/>
    <w:rsid w:val="00C23DAC"/>
    <w:rsid w:val="00C25CDD"/>
    <w:rsid w:val="00C2606F"/>
    <w:rsid w:val="00C2734F"/>
    <w:rsid w:val="00C274CC"/>
    <w:rsid w:val="00C27FF5"/>
    <w:rsid w:val="00C30B72"/>
    <w:rsid w:val="00C31A69"/>
    <w:rsid w:val="00C33585"/>
    <w:rsid w:val="00C33B19"/>
    <w:rsid w:val="00C35EDC"/>
    <w:rsid w:val="00C419E3"/>
    <w:rsid w:val="00C42D55"/>
    <w:rsid w:val="00C44A5F"/>
    <w:rsid w:val="00C4559B"/>
    <w:rsid w:val="00C460E7"/>
    <w:rsid w:val="00C46309"/>
    <w:rsid w:val="00C50D4E"/>
    <w:rsid w:val="00C50F26"/>
    <w:rsid w:val="00C5145F"/>
    <w:rsid w:val="00C519D4"/>
    <w:rsid w:val="00C5313B"/>
    <w:rsid w:val="00C5559A"/>
    <w:rsid w:val="00C558AF"/>
    <w:rsid w:val="00C55942"/>
    <w:rsid w:val="00C55D5F"/>
    <w:rsid w:val="00C57DA9"/>
    <w:rsid w:val="00C61F06"/>
    <w:rsid w:val="00C625C3"/>
    <w:rsid w:val="00C629A9"/>
    <w:rsid w:val="00C632F7"/>
    <w:rsid w:val="00C63C07"/>
    <w:rsid w:val="00C6437E"/>
    <w:rsid w:val="00C6453D"/>
    <w:rsid w:val="00C708A0"/>
    <w:rsid w:val="00C708E9"/>
    <w:rsid w:val="00C70C09"/>
    <w:rsid w:val="00C7292A"/>
    <w:rsid w:val="00C73D7C"/>
    <w:rsid w:val="00C814BA"/>
    <w:rsid w:val="00C83098"/>
    <w:rsid w:val="00C86221"/>
    <w:rsid w:val="00C926E8"/>
    <w:rsid w:val="00C9336A"/>
    <w:rsid w:val="00C93BCC"/>
    <w:rsid w:val="00C93D82"/>
    <w:rsid w:val="00C946E8"/>
    <w:rsid w:val="00C96447"/>
    <w:rsid w:val="00CA02C0"/>
    <w:rsid w:val="00CA17F8"/>
    <w:rsid w:val="00CA2727"/>
    <w:rsid w:val="00CA29DF"/>
    <w:rsid w:val="00CA34F1"/>
    <w:rsid w:val="00CA3F61"/>
    <w:rsid w:val="00CA45D8"/>
    <w:rsid w:val="00CA4E83"/>
    <w:rsid w:val="00CA5CFA"/>
    <w:rsid w:val="00CA5D05"/>
    <w:rsid w:val="00CB105D"/>
    <w:rsid w:val="00CB1E51"/>
    <w:rsid w:val="00CB369D"/>
    <w:rsid w:val="00CB479B"/>
    <w:rsid w:val="00CB74CA"/>
    <w:rsid w:val="00CB7DEC"/>
    <w:rsid w:val="00CC1EF4"/>
    <w:rsid w:val="00CC3B5C"/>
    <w:rsid w:val="00CC3D7E"/>
    <w:rsid w:val="00CC583B"/>
    <w:rsid w:val="00CC7A4C"/>
    <w:rsid w:val="00CD03A9"/>
    <w:rsid w:val="00CD03FB"/>
    <w:rsid w:val="00CD08FC"/>
    <w:rsid w:val="00CD1FFB"/>
    <w:rsid w:val="00CD43C2"/>
    <w:rsid w:val="00CD4541"/>
    <w:rsid w:val="00CD4ABE"/>
    <w:rsid w:val="00CD61A3"/>
    <w:rsid w:val="00CD6227"/>
    <w:rsid w:val="00CD6A02"/>
    <w:rsid w:val="00CD7625"/>
    <w:rsid w:val="00CE4DA7"/>
    <w:rsid w:val="00CE53FE"/>
    <w:rsid w:val="00CE57DF"/>
    <w:rsid w:val="00CE6626"/>
    <w:rsid w:val="00CE6C61"/>
    <w:rsid w:val="00CF04A6"/>
    <w:rsid w:val="00CF063E"/>
    <w:rsid w:val="00CF2AEE"/>
    <w:rsid w:val="00CF349E"/>
    <w:rsid w:val="00CF40B1"/>
    <w:rsid w:val="00CF5D05"/>
    <w:rsid w:val="00CF66F2"/>
    <w:rsid w:val="00CF70FC"/>
    <w:rsid w:val="00D00DA2"/>
    <w:rsid w:val="00D03763"/>
    <w:rsid w:val="00D0459B"/>
    <w:rsid w:val="00D04E56"/>
    <w:rsid w:val="00D051CF"/>
    <w:rsid w:val="00D053BF"/>
    <w:rsid w:val="00D05455"/>
    <w:rsid w:val="00D05C4D"/>
    <w:rsid w:val="00D05F33"/>
    <w:rsid w:val="00D065DD"/>
    <w:rsid w:val="00D10522"/>
    <w:rsid w:val="00D11931"/>
    <w:rsid w:val="00D159ED"/>
    <w:rsid w:val="00D16440"/>
    <w:rsid w:val="00D176AB"/>
    <w:rsid w:val="00D20CFB"/>
    <w:rsid w:val="00D2192B"/>
    <w:rsid w:val="00D22045"/>
    <w:rsid w:val="00D242AB"/>
    <w:rsid w:val="00D2446F"/>
    <w:rsid w:val="00D25AF6"/>
    <w:rsid w:val="00D31FCF"/>
    <w:rsid w:val="00D32910"/>
    <w:rsid w:val="00D32C64"/>
    <w:rsid w:val="00D330B4"/>
    <w:rsid w:val="00D33101"/>
    <w:rsid w:val="00D334DB"/>
    <w:rsid w:val="00D35BBC"/>
    <w:rsid w:val="00D401E1"/>
    <w:rsid w:val="00D41154"/>
    <w:rsid w:val="00D41A55"/>
    <w:rsid w:val="00D41BAE"/>
    <w:rsid w:val="00D427E2"/>
    <w:rsid w:val="00D440A7"/>
    <w:rsid w:val="00D45E4F"/>
    <w:rsid w:val="00D46894"/>
    <w:rsid w:val="00D5108D"/>
    <w:rsid w:val="00D53B5B"/>
    <w:rsid w:val="00D5451C"/>
    <w:rsid w:val="00D546C6"/>
    <w:rsid w:val="00D54E73"/>
    <w:rsid w:val="00D555B0"/>
    <w:rsid w:val="00D55DB6"/>
    <w:rsid w:val="00D57C0F"/>
    <w:rsid w:val="00D57D12"/>
    <w:rsid w:val="00D57F35"/>
    <w:rsid w:val="00D61008"/>
    <w:rsid w:val="00D61945"/>
    <w:rsid w:val="00D64BBE"/>
    <w:rsid w:val="00D65FF0"/>
    <w:rsid w:val="00D6747A"/>
    <w:rsid w:val="00D70766"/>
    <w:rsid w:val="00D70C40"/>
    <w:rsid w:val="00D71105"/>
    <w:rsid w:val="00D7412E"/>
    <w:rsid w:val="00D77576"/>
    <w:rsid w:val="00D847F9"/>
    <w:rsid w:val="00D86691"/>
    <w:rsid w:val="00D866B3"/>
    <w:rsid w:val="00D8742D"/>
    <w:rsid w:val="00D87EEA"/>
    <w:rsid w:val="00D93D32"/>
    <w:rsid w:val="00D947E5"/>
    <w:rsid w:val="00D95B12"/>
    <w:rsid w:val="00D96BDD"/>
    <w:rsid w:val="00D979A8"/>
    <w:rsid w:val="00D979F9"/>
    <w:rsid w:val="00D97FF6"/>
    <w:rsid w:val="00DA2FB5"/>
    <w:rsid w:val="00DA52C8"/>
    <w:rsid w:val="00DA58C3"/>
    <w:rsid w:val="00DA66FB"/>
    <w:rsid w:val="00DA6C54"/>
    <w:rsid w:val="00DA7489"/>
    <w:rsid w:val="00DA76CC"/>
    <w:rsid w:val="00DA7DD7"/>
    <w:rsid w:val="00DB092B"/>
    <w:rsid w:val="00DB32BA"/>
    <w:rsid w:val="00DB3EDA"/>
    <w:rsid w:val="00DB6AFB"/>
    <w:rsid w:val="00DC04D2"/>
    <w:rsid w:val="00DC1BDA"/>
    <w:rsid w:val="00DC5023"/>
    <w:rsid w:val="00DC6ECC"/>
    <w:rsid w:val="00DC6F12"/>
    <w:rsid w:val="00DC78F7"/>
    <w:rsid w:val="00DD206C"/>
    <w:rsid w:val="00DD2500"/>
    <w:rsid w:val="00DD25B2"/>
    <w:rsid w:val="00DD375F"/>
    <w:rsid w:val="00DD50DA"/>
    <w:rsid w:val="00DD52EB"/>
    <w:rsid w:val="00DD5D67"/>
    <w:rsid w:val="00DD63F9"/>
    <w:rsid w:val="00DD64EC"/>
    <w:rsid w:val="00DE2628"/>
    <w:rsid w:val="00DE389A"/>
    <w:rsid w:val="00DE3FD2"/>
    <w:rsid w:val="00DE524A"/>
    <w:rsid w:val="00DE6376"/>
    <w:rsid w:val="00DE64DC"/>
    <w:rsid w:val="00DE652A"/>
    <w:rsid w:val="00DE75BC"/>
    <w:rsid w:val="00DF3F7C"/>
    <w:rsid w:val="00DF418F"/>
    <w:rsid w:val="00DF4F8F"/>
    <w:rsid w:val="00DF52E6"/>
    <w:rsid w:val="00DF5AA0"/>
    <w:rsid w:val="00DF6EBF"/>
    <w:rsid w:val="00E00AB6"/>
    <w:rsid w:val="00E00C1B"/>
    <w:rsid w:val="00E01711"/>
    <w:rsid w:val="00E02560"/>
    <w:rsid w:val="00E03C4A"/>
    <w:rsid w:val="00E0588F"/>
    <w:rsid w:val="00E05F98"/>
    <w:rsid w:val="00E11EC0"/>
    <w:rsid w:val="00E1385E"/>
    <w:rsid w:val="00E14879"/>
    <w:rsid w:val="00E14956"/>
    <w:rsid w:val="00E1620D"/>
    <w:rsid w:val="00E170C9"/>
    <w:rsid w:val="00E17D0E"/>
    <w:rsid w:val="00E17E70"/>
    <w:rsid w:val="00E20D10"/>
    <w:rsid w:val="00E210B3"/>
    <w:rsid w:val="00E21755"/>
    <w:rsid w:val="00E225A4"/>
    <w:rsid w:val="00E248B8"/>
    <w:rsid w:val="00E26737"/>
    <w:rsid w:val="00E27DC0"/>
    <w:rsid w:val="00E3169D"/>
    <w:rsid w:val="00E31871"/>
    <w:rsid w:val="00E31DBE"/>
    <w:rsid w:val="00E31ED0"/>
    <w:rsid w:val="00E32A99"/>
    <w:rsid w:val="00E3408C"/>
    <w:rsid w:val="00E352FA"/>
    <w:rsid w:val="00E35C35"/>
    <w:rsid w:val="00E35D2D"/>
    <w:rsid w:val="00E3602B"/>
    <w:rsid w:val="00E40530"/>
    <w:rsid w:val="00E405ED"/>
    <w:rsid w:val="00E40B17"/>
    <w:rsid w:val="00E42A04"/>
    <w:rsid w:val="00E44B95"/>
    <w:rsid w:val="00E47765"/>
    <w:rsid w:val="00E47770"/>
    <w:rsid w:val="00E5024E"/>
    <w:rsid w:val="00E50B61"/>
    <w:rsid w:val="00E50CEE"/>
    <w:rsid w:val="00E50EBB"/>
    <w:rsid w:val="00E510B0"/>
    <w:rsid w:val="00E51EEA"/>
    <w:rsid w:val="00E542A0"/>
    <w:rsid w:val="00E54C72"/>
    <w:rsid w:val="00E55577"/>
    <w:rsid w:val="00E61082"/>
    <w:rsid w:val="00E613A1"/>
    <w:rsid w:val="00E61C44"/>
    <w:rsid w:val="00E620CD"/>
    <w:rsid w:val="00E62DBF"/>
    <w:rsid w:val="00E6312E"/>
    <w:rsid w:val="00E63F09"/>
    <w:rsid w:val="00E6425B"/>
    <w:rsid w:val="00E642AF"/>
    <w:rsid w:val="00E643A6"/>
    <w:rsid w:val="00E66C90"/>
    <w:rsid w:val="00E67885"/>
    <w:rsid w:val="00E71517"/>
    <w:rsid w:val="00E72306"/>
    <w:rsid w:val="00E76D62"/>
    <w:rsid w:val="00E76E4C"/>
    <w:rsid w:val="00E77958"/>
    <w:rsid w:val="00E80F94"/>
    <w:rsid w:val="00E81BAD"/>
    <w:rsid w:val="00E81ECF"/>
    <w:rsid w:val="00E8222D"/>
    <w:rsid w:val="00E83CAF"/>
    <w:rsid w:val="00E84486"/>
    <w:rsid w:val="00E86994"/>
    <w:rsid w:val="00E9053E"/>
    <w:rsid w:val="00E90BB3"/>
    <w:rsid w:val="00E942CF"/>
    <w:rsid w:val="00E959AF"/>
    <w:rsid w:val="00E968BC"/>
    <w:rsid w:val="00E96D04"/>
    <w:rsid w:val="00EA053C"/>
    <w:rsid w:val="00EA1F73"/>
    <w:rsid w:val="00EA4889"/>
    <w:rsid w:val="00EA6CCB"/>
    <w:rsid w:val="00EB203F"/>
    <w:rsid w:val="00EB220B"/>
    <w:rsid w:val="00EB6607"/>
    <w:rsid w:val="00EB7163"/>
    <w:rsid w:val="00EC0FB1"/>
    <w:rsid w:val="00EC42EE"/>
    <w:rsid w:val="00EC4A46"/>
    <w:rsid w:val="00ED08B8"/>
    <w:rsid w:val="00ED0AA0"/>
    <w:rsid w:val="00ED1720"/>
    <w:rsid w:val="00ED1C94"/>
    <w:rsid w:val="00ED1CD4"/>
    <w:rsid w:val="00ED4465"/>
    <w:rsid w:val="00ED4C26"/>
    <w:rsid w:val="00ED59FF"/>
    <w:rsid w:val="00ED5F9E"/>
    <w:rsid w:val="00ED60BB"/>
    <w:rsid w:val="00ED6480"/>
    <w:rsid w:val="00ED6CAD"/>
    <w:rsid w:val="00ED6E94"/>
    <w:rsid w:val="00ED7359"/>
    <w:rsid w:val="00EE04CA"/>
    <w:rsid w:val="00EE0683"/>
    <w:rsid w:val="00EE1BC8"/>
    <w:rsid w:val="00EE20E2"/>
    <w:rsid w:val="00EE3297"/>
    <w:rsid w:val="00EE34E3"/>
    <w:rsid w:val="00EE3FD5"/>
    <w:rsid w:val="00EE429A"/>
    <w:rsid w:val="00EE54DC"/>
    <w:rsid w:val="00EE5D1E"/>
    <w:rsid w:val="00EE63BC"/>
    <w:rsid w:val="00EE6E39"/>
    <w:rsid w:val="00EE7A23"/>
    <w:rsid w:val="00EF1EFE"/>
    <w:rsid w:val="00EF2C79"/>
    <w:rsid w:val="00EF2ED5"/>
    <w:rsid w:val="00EF30A0"/>
    <w:rsid w:val="00EF3A90"/>
    <w:rsid w:val="00EF4723"/>
    <w:rsid w:val="00EF5CD8"/>
    <w:rsid w:val="00EF6939"/>
    <w:rsid w:val="00EF7ACA"/>
    <w:rsid w:val="00F0256E"/>
    <w:rsid w:val="00F0596E"/>
    <w:rsid w:val="00F0622B"/>
    <w:rsid w:val="00F07BE1"/>
    <w:rsid w:val="00F1005D"/>
    <w:rsid w:val="00F10517"/>
    <w:rsid w:val="00F12D11"/>
    <w:rsid w:val="00F132B0"/>
    <w:rsid w:val="00F1425E"/>
    <w:rsid w:val="00F150AB"/>
    <w:rsid w:val="00F1531F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27B3"/>
    <w:rsid w:val="00F24D1D"/>
    <w:rsid w:val="00F25A1F"/>
    <w:rsid w:val="00F300B5"/>
    <w:rsid w:val="00F30A2D"/>
    <w:rsid w:val="00F30B9A"/>
    <w:rsid w:val="00F31A7E"/>
    <w:rsid w:val="00F31C4B"/>
    <w:rsid w:val="00F333E3"/>
    <w:rsid w:val="00F33CA9"/>
    <w:rsid w:val="00F34312"/>
    <w:rsid w:val="00F34497"/>
    <w:rsid w:val="00F35E1A"/>
    <w:rsid w:val="00F367FD"/>
    <w:rsid w:val="00F37281"/>
    <w:rsid w:val="00F374D8"/>
    <w:rsid w:val="00F40114"/>
    <w:rsid w:val="00F40765"/>
    <w:rsid w:val="00F41447"/>
    <w:rsid w:val="00F44477"/>
    <w:rsid w:val="00F44C7B"/>
    <w:rsid w:val="00F4502A"/>
    <w:rsid w:val="00F452D9"/>
    <w:rsid w:val="00F47C6E"/>
    <w:rsid w:val="00F505DF"/>
    <w:rsid w:val="00F51AE7"/>
    <w:rsid w:val="00F5279E"/>
    <w:rsid w:val="00F5324D"/>
    <w:rsid w:val="00F54C3A"/>
    <w:rsid w:val="00F54EBE"/>
    <w:rsid w:val="00F55543"/>
    <w:rsid w:val="00F5567B"/>
    <w:rsid w:val="00F55854"/>
    <w:rsid w:val="00F5674D"/>
    <w:rsid w:val="00F577D2"/>
    <w:rsid w:val="00F60E91"/>
    <w:rsid w:val="00F61E11"/>
    <w:rsid w:val="00F620AA"/>
    <w:rsid w:val="00F62F62"/>
    <w:rsid w:val="00F63001"/>
    <w:rsid w:val="00F632D9"/>
    <w:rsid w:val="00F638AF"/>
    <w:rsid w:val="00F6390C"/>
    <w:rsid w:val="00F6448F"/>
    <w:rsid w:val="00F66822"/>
    <w:rsid w:val="00F67404"/>
    <w:rsid w:val="00F73E21"/>
    <w:rsid w:val="00F7475C"/>
    <w:rsid w:val="00F752BA"/>
    <w:rsid w:val="00F755AF"/>
    <w:rsid w:val="00F75C25"/>
    <w:rsid w:val="00F76F6A"/>
    <w:rsid w:val="00F77101"/>
    <w:rsid w:val="00F77862"/>
    <w:rsid w:val="00F778B1"/>
    <w:rsid w:val="00F81377"/>
    <w:rsid w:val="00F82A1B"/>
    <w:rsid w:val="00F837C3"/>
    <w:rsid w:val="00F83D1B"/>
    <w:rsid w:val="00F86286"/>
    <w:rsid w:val="00F87280"/>
    <w:rsid w:val="00F8734E"/>
    <w:rsid w:val="00F90184"/>
    <w:rsid w:val="00F91A08"/>
    <w:rsid w:val="00F93C7D"/>
    <w:rsid w:val="00F952DD"/>
    <w:rsid w:val="00F96CDC"/>
    <w:rsid w:val="00F977F5"/>
    <w:rsid w:val="00FA010C"/>
    <w:rsid w:val="00FA0569"/>
    <w:rsid w:val="00FA321F"/>
    <w:rsid w:val="00FA3224"/>
    <w:rsid w:val="00FA35B1"/>
    <w:rsid w:val="00FA6909"/>
    <w:rsid w:val="00FA7D41"/>
    <w:rsid w:val="00FB1827"/>
    <w:rsid w:val="00FB3CF1"/>
    <w:rsid w:val="00FB7BEB"/>
    <w:rsid w:val="00FC1309"/>
    <w:rsid w:val="00FC13CE"/>
    <w:rsid w:val="00FC33BC"/>
    <w:rsid w:val="00FC3444"/>
    <w:rsid w:val="00FC394E"/>
    <w:rsid w:val="00FC3CE3"/>
    <w:rsid w:val="00FC470F"/>
    <w:rsid w:val="00FC491D"/>
    <w:rsid w:val="00FC4ACE"/>
    <w:rsid w:val="00FC63B1"/>
    <w:rsid w:val="00FC6E3D"/>
    <w:rsid w:val="00FC70F2"/>
    <w:rsid w:val="00FD0AFF"/>
    <w:rsid w:val="00FD11BD"/>
    <w:rsid w:val="00FD1AB1"/>
    <w:rsid w:val="00FD3513"/>
    <w:rsid w:val="00FD3755"/>
    <w:rsid w:val="00FD47C8"/>
    <w:rsid w:val="00FD544E"/>
    <w:rsid w:val="00FD60D5"/>
    <w:rsid w:val="00FD7B27"/>
    <w:rsid w:val="00FE083B"/>
    <w:rsid w:val="00FE223B"/>
    <w:rsid w:val="00FE23A8"/>
    <w:rsid w:val="00FE3469"/>
    <w:rsid w:val="00FE4182"/>
    <w:rsid w:val="00FE5ED3"/>
    <w:rsid w:val="00FE6952"/>
    <w:rsid w:val="00FF311D"/>
    <w:rsid w:val="00FF4C2B"/>
    <w:rsid w:val="00FF5603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E564EB9E-4ACB-48EF-84C2-B7E7A4FC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Frspaiere">
    <w:name w:val="No Spacing"/>
    <w:uiPriority w:val="1"/>
    <w:qFormat/>
    <w:rsid w:val="00C274CC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chizi&#539;ii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6472</TotalTime>
  <Pages>4</Pages>
  <Words>1359</Words>
  <Characters>8276</Characters>
  <Application>Microsoft Office Word</Application>
  <DocSecurity>0</DocSecurity>
  <Lines>233</Lines>
  <Paragraphs>142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432</cp:revision>
  <cp:lastPrinted>2026-01-20T08:56:00Z</cp:lastPrinted>
  <dcterms:created xsi:type="dcterms:W3CDTF">2024-04-17T11:51:00Z</dcterms:created>
  <dcterms:modified xsi:type="dcterms:W3CDTF">2026-02-03T13:47:00Z</dcterms:modified>
</cp:coreProperties>
</file>