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7E" w:rsidRP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A274F8">
        <w:rPr>
          <w:rFonts w:ascii="Times New Roman" w:hAnsi="Times New Roman" w:cs="Times New Roman"/>
          <w:b/>
          <w:sz w:val="28"/>
          <w:szCs w:val="28"/>
          <w:lang w:val="ro-MO"/>
        </w:rPr>
        <w:t>CAIET de SARCINI</w:t>
      </w:r>
      <w:r w:rsidR="00724604">
        <w:rPr>
          <w:rFonts w:ascii="Times New Roman" w:hAnsi="Times New Roman" w:cs="Times New Roman"/>
          <w:b/>
          <w:sz w:val="28"/>
          <w:szCs w:val="28"/>
          <w:lang w:val="ro-MO"/>
        </w:rPr>
        <w:t xml:space="preserve"> nr.1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privind efectuarea mentenaței 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>la stația</w:t>
      </w: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 de oxigen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710"/>
        <w:gridCol w:w="1965"/>
        <w:gridCol w:w="5797"/>
        <w:gridCol w:w="1099"/>
      </w:tblGrid>
      <w:tr w:rsidR="00A274F8" w:rsidTr="008D303F">
        <w:tc>
          <w:tcPr>
            <w:tcW w:w="710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1965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Denumirea utilajului din cadrul stație cu indicarea producătorului</w:t>
            </w:r>
          </w:p>
        </w:tc>
        <w:tc>
          <w:tcPr>
            <w:tcW w:w="5797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Lucrările necesare de efectuat și piesele de schimb necesare de fi schimbate</w:t>
            </w:r>
          </w:p>
        </w:tc>
        <w:tc>
          <w:tcPr>
            <w:tcW w:w="1099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Numărul de unități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F51EC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  <w:tc>
          <w:tcPr>
            <w:tcW w:w="1965" w:type="dxa"/>
            <w:vAlign w:val="center"/>
          </w:tcPr>
          <w:p w:rsidR="00DE6478" w:rsidRPr="008B5738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Generator de oxigen</w:t>
            </w:r>
            <w:r w:rsidRPr="008B5738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B5738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POC</w:t>
            </w:r>
            <w:r w:rsidRPr="008B5738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8300-MED,</w:t>
            </w:r>
          </w:p>
          <w:p w:rsidR="00A274F8" w:rsidRPr="008D303F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Inmatec</w:t>
            </w:r>
            <w:r w:rsidRPr="008B5738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Schimbare elemente filtrante: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-IPE123SMA de 0,01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-IPE123CA de carbon activ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-IPE78FF3 de 3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-P-SRFO 04/20 filtru steril.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Verificare: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Tensiune de alimentare (V)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Putere consumată (W)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Rezistență de izolație (MΩ)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Rezistența conductorului de protecție (Ω)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pământ (µA)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Curent de scurgere prin carcasă (µA)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pacient (µA)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**Recomandat ≤ 10 µA (Tip CF)</w:t>
            </w:r>
          </w:p>
          <w:p w:rsidR="0064036E" w:rsidRDefault="00DE6478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**Recomandat ≤ 100 µA (Tip B, BF)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funcționării purjelor de condens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valvelor de siguranță și de sens </w:t>
            </w:r>
          </w:p>
          <w:p w:rsidR="00DE6478" w:rsidRPr="00DE6478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valvelor solenoid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dispozitivelor de măsurare și afișare 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presostatelor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Verificarea funcționării panoului tactil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sistem de acționare împotriva întreruperii (Numai modul automat PSA), pornire și oprire); dacă este necesar și ajustare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Curățare și remediere defecțiuni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 tactil: număr de serie / versiune software Număr ore de funcționare</w:t>
            </w:r>
          </w:p>
          <w:p w:rsidR="00A274F8" w:rsidRPr="008D303F" w:rsidRDefault="00DE6478" w:rsidP="00DE6478">
            <w:pPr>
              <w:pStyle w:val="a4"/>
              <w:numPr>
                <w:ilvl w:val="0"/>
                <w:numId w:val="12"/>
              </w:numPr>
              <w:ind w:left="337" w:hanging="337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Interval de întreținere programat.</w:t>
            </w:r>
          </w:p>
        </w:tc>
        <w:tc>
          <w:tcPr>
            <w:tcW w:w="1099" w:type="dxa"/>
            <w:vAlign w:val="center"/>
          </w:tcPr>
          <w:p w:rsidR="00A274F8" w:rsidRPr="008F51EC" w:rsidRDefault="00DF0AE5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DE6478" w:rsidTr="00EE1AE6">
        <w:tc>
          <w:tcPr>
            <w:tcW w:w="710" w:type="dxa"/>
            <w:vAlign w:val="center"/>
          </w:tcPr>
          <w:p w:rsidR="00DE6478" w:rsidRPr="00DE6478" w:rsidRDefault="00EE1AE6" w:rsidP="00094413">
            <w:pPr>
              <w:pStyle w:val="TableParagraph"/>
              <w:spacing w:before="3"/>
              <w:ind w:left="28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965" w:type="dxa"/>
            <w:vAlign w:val="center"/>
          </w:tcPr>
          <w:p w:rsidR="00DE6478" w:rsidRPr="00DE6478" w:rsidRDefault="00DE6478" w:rsidP="00EE1AE6">
            <w:pPr>
              <w:pStyle w:val="TableParagraph"/>
              <w:spacing w:before="56" w:line="261" w:lineRule="auto"/>
              <w:ind w:left="97" w:hanging="63"/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b/>
                <w:sz w:val="20"/>
                <w:szCs w:val="20"/>
              </w:rPr>
              <w:t>Turn</w:t>
            </w:r>
            <w:r w:rsidRPr="00DE6478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DE647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b/>
                <w:sz w:val="20"/>
                <w:szCs w:val="20"/>
              </w:rPr>
              <w:t>carbune</w:t>
            </w:r>
            <w:r w:rsidRPr="00DE647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ACT</w:t>
            </w:r>
            <w:r w:rsidRPr="00DE647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</w:p>
          <w:p w:rsidR="00DE6478" w:rsidRPr="00DE6478" w:rsidRDefault="00DE6478" w:rsidP="00EE1AE6">
            <w:pPr>
              <w:pStyle w:val="TableParagraph"/>
              <w:spacing w:before="56" w:line="261" w:lineRule="auto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DE6478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E6478" w:rsidRPr="00DE6478" w:rsidRDefault="00DE6478" w:rsidP="00DE6478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Set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Intretinere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>ACT</w:t>
            </w:r>
          </w:p>
          <w:p w:rsidR="00DE6478" w:rsidRPr="00DE6478" w:rsidRDefault="00DE6478" w:rsidP="00DE6478">
            <w:pPr>
              <w:pStyle w:val="TableParagraph"/>
              <w:spacing w:before="16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Kit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Service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Unit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Eco-drain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30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TC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>44</w:t>
            </w:r>
          </w:p>
        </w:tc>
        <w:tc>
          <w:tcPr>
            <w:tcW w:w="1099" w:type="dxa"/>
            <w:vAlign w:val="center"/>
          </w:tcPr>
          <w:p w:rsidR="00DE6478" w:rsidRPr="00EE1AE6" w:rsidRDefault="00DE6478" w:rsidP="00EE1AE6">
            <w:pPr>
              <w:pStyle w:val="TableParagraph"/>
              <w:spacing w:before="154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EE1AE6" w:rsidTr="00EE1AE6">
        <w:tc>
          <w:tcPr>
            <w:tcW w:w="710" w:type="dxa"/>
            <w:vAlign w:val="center"/>
          </w:tcPr>
          <w:p w:rsidR="00EE1AE6" w:rsidRPr="00EE1AE6" w:rsidRDefault="00EE1AE6" w:rsidP="00094413">
            <w:pPr>
              <w:pStyle w:val="TableParagraph"/>
              <w:spacing w:before="3"/>
              <w:ind w:left="2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965" w:type="dxa"/>
            <w:vAlign w:val="center"/>
          </w:tcPr>
          <w:p w:rsidR="00EE1AE6" w:rsidRPr="00DE6478" w:rsidRDefault="00EE1AE6" w:rsidP="00EE1AE6">
            <w:pPr>
              <w:pStyle w:val="TableParagraph"/>
              <w:spacing w:befor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Set</w:t>
            </w:r>
            <w:r w:rsidRPr="00EE1AE6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Filtrare</w:t>
            </w:r>
          </w:p>
          <w:p w:rsidR="00EE1AE6" w:rsidRPr="00DE6478" w:rsidRDefault="00EE1AE6" w:rsidP="00EE1AE6">
            <w:pPr>
              <w:pStyle w:val="TableParagraph"/>
              <w:spacing w:line="261" w:lineRule="auto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DE6478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</w:tcPr>
          <w:p w:rsidR="00EE1AE6" w:rsidRPr="00DE6478" w:rsidRDefault="00EE1AE6" w:rsidP="00094413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>Schimbare:</w:t>
            </w:r>
          </w:p>
          <w:p w:rsidR="00EE1AE6" w:rsidRPr="00DE6478" w:rsidRDefault="00EE1AE6" w:rsidP="00094413">
            <w:pPr>
              <w:pStyle w:val="TableParagraph"/>
              <w:spacing w:before="16" w:line="261" w:lineRule="auto"/>
              <w:ind w:left="28" w:right="1037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Element</w:t>
            </w:r>
            <w:r w:rsidRPr="00DE6478">
              <w:rPr>
                <w:rFonts w:ascii="Times New Roman" w:hAnsi="Times New Roman" w:cs="Times New Roman"/>
                <w:i/>
                <w:spacing w:val="-7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Filtrant</w:t>
            </w:r>
            <w:r w:rsidRPr="00DE6478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E46KD</w:t>
            </w:r>
            <w:r w:rsidRPr="00DE6478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(1buc)</w:t>
            </w:r>
            <w:r w:rsidRPr="00DE6478">
              <w:rPr>
                <w:rFonts w:ascii="Times New Roman" w:hAnsi="Times New Roman" w:cs="Times New Roman"/>
                <w:i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Element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Filtrant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E46KE</w:t>
            </w:r>
            <w:r w:rsidRPr="00DE6478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(1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buc)</w:t>
            </w:r>
          </w:p>
          <w:p w:rsidR="00EE1AE6" w:rsidRPr="00DE6478" w:rsidRDefault="00EE1AE6" w:rsidP="00094413">
            <w:pPr>
              <w:pStyle w:val="TableParagraph"/>
              <w:spacing w:line="182" w:lineRule="exact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Kit</w:t>
            </w:r>
            <w:r w:rsidRPr="00DE6478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Service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Unit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Eco-drain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30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E46KE (1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buc)</w:t>
            </w:r>
          </w:p>
        </w:tc>
        <w:tc>
          <w:tcPr>
            <w:tcW w:w="1099" w:type="dxa"/>
            <w:vAlign w:val="center"/>
          </w:tcPr>
          <w:p w:rsidR="00EE1AE6" w:rsidRPr="00EE1AE6" w:rsidRDefault="00EE1AE6" w:rsidP="00EE1AE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1AE6" w:rsidRPr="00EE1AE6" w:rsidRDefault="00EE1AE6" w:rsidP="00EE1AE6">
            <w:pPr>
              <w:pStyle w:val="TableParagraph"/>
              <w:spacing w:before="2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1AE6" w:rsidRPr="00EE1AE6" w:rsidRDefault="00EE1AE6" w:rsidP="00EE1AE6">
            <w:pPr>
              <w:pStyle w:val="TableParagraph"/>
              <w:spacing w:before="1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EE1AE6" w:rsidTr="00EE1AE6">
        <w:tc>
          <w:tcPr>
            <w:tcW w:w="710" w:type="dxa"/>
            <w:vAlign w:val="center"/>
          </w:tcPr>
          <w:p w:rsidR="00EE1AE6" w:rsidRPr="00EE1AE6" w:rsidRDefault="00EE1AE6" w:rsidP="00094413">
            <w:pPr>
              <w:pStyle w:val="TableParagraph"/>
              <w:spacing w:before="3" w:line="261" w:lineRule="auto"/>
              <w:ind w:left="2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965" w:type="dxa"/>
            <w:vAlign w:val="center"/>
          </w:tcPr>
          <w:p w:rsidR="00EE1AE6" w:rsidRDefault="00EE1AE6" w:rsidP="00EE1AE6">
            <w:pPr>
              <w:pStyle w:val="TableParagraph"/>
              <w:spacing w:before="15" w:line="200" w:lineRule="atLeast"/>
              <w:ind w:left="9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Kit</w:t>
            </w:r>
            <w:r w:rsidRPr="00EE1AE6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service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Unit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Eco-drain</w:t>
            </w:r>
            <w:r w:rsidRPr="00EE1AE6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Vario</w:t>
            </w:r>
            <w:r w:rsidRPr="00EE1AE6">
              <w:rPr>
                <w:rFonts w:ascii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ASD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  <w:p w:rsidR="00EE1AE6" w:rsidRPr="00DE6478" w:rsidRDefault="00EE1AE6" w:rsidP="00EE1AE6">
            <w:pPr>
              <w:pStyle w:val="TableParagraph"/>
              <w:spacing w:before="15" w:line="200" w:lineRule="atLeast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DE6478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</w:tcPr>
          <w:p w:rsidR="00EE1AE6" w:rsidRPr="00DE6478" w:rsidRDefault="00EE1AE6" w:rsidP="00094413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EE1AE6" w:rsidRPr="00EE1AE6" w:rsidRDefault="00EE1AE6" w:rsidP="00EE1AE6">
            <w:pPr>
              <w:pStyle w:val="TableParagraph"/>
              <w:spacing w:before="130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5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Compresor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ASD40/12</w:t>
            </w:r>
            <w:r w:rsidRPr="008D303F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bar,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D303F" w:rsidRDefault="00DF0AE5" w:rsidP="008D303F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KIT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 (la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solicitare):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Plase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filtrante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2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aer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10L)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7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5L)</w:t>
            </w:r>
          </w:p>
          <w:p w:rsidR="00DF0AE5" w:rsidRPr="008D303F" w:rsidRDefault="00DF0AE5" w:rsidP="00EE1AE6">
            <w:pPr>
              <w:pStyle w:val="TableParagraph"/>
              <w:spacing w:before="16" w:line="261" w:lineRule="auto"/>
              <w:ind w:left="19" w:right="100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Alte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Lucrari: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Gresarea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rulmentilor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cuplajului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elastic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scurgerilor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ulei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termostatului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electronic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ETC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curatarea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compresorului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radiatorului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7" w:line="261" w:lineRule="auto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Demontarea/curatarea/Ungerea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supapelor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Admisie,</w:t>
            </w:r>
            <w:r w:rsidRPr="008D303F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Presiune si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lastRenderedPageBreak/>
              <w:t>Sens.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orelor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mentenanta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Control</w:t>
            </w:r>
          </w:p>
          <w:p w:rsidR="00A274F8" w:rsidRPr="008D303F" w:rsidRDefault="00DF0AE5" w:rsidP="008D303F">
            <w:pPr>
              <w:pStyle w:val="a4"/>
              <w:numPr>
                <w:ilvl w:val="0"/>
                <w:numId w:val="4"/>
              </w:numPr>
              <w:ind w:left="302" w:hanging="283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ajustarea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tensiunei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intrare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in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6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Uscator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Secotecc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B5738" w:rsidRDefault="00DF0AE5" w:rsidP="008D303F">
            <w:pPr>
              <w:pStyle w:val="TableParagraph"/>
              <w:tabs>
                <w:tab w:val="left" w:pos="150"/>
              </w:tabs>
              <w:spacing w:before="3"/>
              <w:ind w:left="150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  <w:t>Masina</w:t>
            </w:r>
            <w:r w:rsidRPr="008B5738">
              <w:rPr>
                <w:rFonts w:ascii="Times New Roman" w:hAnsi="Times New Roman" w:cs="Times New Roman"/>
                <w:b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i/>
                <w:spacing w:val="-2"/>
                <w:sz w:val="20"/>
                <w:szCs w:val="20"/>
                <w:lang w:val="ro-MO"/>
              </w:rPr>
              <w:t>curatata: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before="16" w:line="261" w:lineRule="auto"/>
              <w:ind w:right="14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strângerea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tuturor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șuruburilor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sistemului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electric și dacă toate „Deconectarea-File”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conexiunile de tip sunt în poziția lor corectă,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inspectarea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unitatea pentru fire rupte, crăpate sau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goale.</w:t>
            </w:r>
          </w:p>
          <w:p w:rsidR="00DF0AE5" w:rsidRPr="008F51EC" w:rsidRDefault="008B5738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544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circuitul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frigorific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pentru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semne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="00DF0AE5"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scurgere de ulei şi agent frigorific.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22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Măsura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înregistrați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amperajul.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citirile se încadrează în parametrii acceptabili ca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enumerate în tabelul cu specificații.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31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Inspecta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furtunurile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flexibile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înlocu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este</w:t>
            </w:r>
            <w:r w:rsidRPr="008F51EC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necesar.</w:t>
            </w:r>
          </w:p>
          <w:p w:rsidR="008B5738" w:rsidRPr="008B5738" w:rsidRDefault="008B5738" w:rsidP="008B5738">
            <w:pPr>
              <w:pStyle w:val="a4"/>
              <w:numPr>
                <w:ilvl w:val="0"/>
                <w:numId w:val="14"/>
              </w:numPr>
              <w:ind w:left="195" w:hanging="195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B5738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funcționar</w:t>
            </w: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ii</w:t>
            </w:r>
            <w:r w:rsidR="00DF0AE5" w:rsidRPr="008B5738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mașinii.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7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Aer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1000L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Galvanizat,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Scurgeri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8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line="179" w:lineRule="exact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</w:t>
            </w:r>
            <w:r w:rsidRPr="008D303F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Oxigen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MO"/>
              </w:rPr>
              <w:t xml:space="preserve">1000L,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Inmatec</w:t>
            </w:r>
          </w:p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Scurgeri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9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Panou</w:t>
            </w:r>
            <w:r w:rsidRPr="008D303F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2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</w:t>
            </w:r>
            <w:r w:rsidRPr="008F51EC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RPr="00EE1AE6" w:rsidTr="0063747A">
        <w:trPr>
          <w:trHeight w:val="624"/>
        </w:trPr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10</w:t>
            </w:r>
          </w:p>
        </w:tc>
        <w:tc>
          <w:tcPr>
            <w:tcW w:w="1965" w:type="dxa"/>
          </w:tcPr>
          <w:p w:rsidR="00EE1AE6" w:rsidRPr="00EE1AE6" w:rsidRDefault="00EE1AE6" w:rsidP="00636124">
            <w:pPr>
              <w:pStyle w:val="TableParagraph"/>
              <w:spacing w:before="10"/>
              <w:ind w:left="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Card</w:t>
            </w:r>
            <w:r w:rsidRPr="00EE1AE6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acces</w:t>
            </w:r>
            <w:r w:rsidRPr="00EE1AE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compresor</w:t>
            </w:r>
            <w:r w:rsidRPr="00EE1AE6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ASD40</w:t>
            </w:r>
            <w:r w:rsidRPr="00EE1AE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EE1A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</w:tcPr>
          <w:p w:rsidR="00EE1AE6" w:rsidRDefault="00EE1AE6" w:rsidP="00636124">
            <w:pPr>
              <w:pStyle w:val="TableParagraph"/>
              <w:spacing w:before="16" w:line="168" w:lineRule="exact"/>
              <w:ind w:left="20" w:right="1"/>
              <w:jc w:val="center"/>
              <w:rPr>
                <w:sz w:val="15"/>
              </w:rPr>
            </w:pP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</w:tbl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8D303F" w:rsidRDefault="008D303F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 xml:space="preserve">Președintele grupului de lucru </w:t>
      </w:r>
    </w:p>
    <w:p w:rsidR="008D303F" w:rsidRDefault="00EE1AE6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>Viced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 xml:space="preserve">irector a IMSP Spitalul raional Edineț             </w:t>
      </w:r>
      <w:r w:rsidR="007A2803" w:rsidRPr="007A2803">
        <w:rPr>
          <w:rFonts w:ascii="Times New Roman" w:hAnsi="Times New Roman" w:cs="Times New Roman"/>
          <w:sz w:val="14"/>
          <w:szCs w:val="14"/>
          <w:lang w:val="ro-MO"/>
        </w:rPr>
        <w:t>semnat electronic</w:t>
      </w:r>
      <w:r w:rsidR="008D303F" w:rsidRPr="007A2803">
        <w:rPr>
          <w:rFonts w:ascii="Times New Roman" w:hAnsi="Times New Roman" w:cs="Times New Roman"/>
          <w:sz w:val="14"/>
          <w:szCs w:val="14"/>
          <w:lang w:val="ro-MO"/>
        </w:rPr>
        <w:t xml:space="preserve">  </w:t>
      </w:r>
      <w:r w:rsidR="007A2803">
        <w:rPr>
          <w:rFonts w:ascii="Times New Roman" w:hAnsi="Times New Roman" w:cs="Times New Roman"/>
          <w:b/>
          <w:sz w:val="24"/>
          <w:szCs w:val="24"/>
          <w:lang w:val="ro-MO"/>
        </w:rPr>
        <w:t xml:space="preserve">                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ro-MO"/>
        </w:rPr>
        <w:t>Anatolie JITARU</w:t>
      </w: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sectPr w:rsidR="00DE6478" w:rsidSect="00DF0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5683"/>
    <w:multiLevelType w:val="hybridMultilevel"/>
    <w:tmpl w:val="6DB419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035C2"/>
    <w:multiLevelType w:val="hybridMultilevel"/>
    <w:tmpl w:val="B3B4A548"/>
    <w:lvl w:ilvl="0" w:tplc="64D80908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148C066C"/>
    <w:multiLevelType w:val="hybridMultilevel"/>
    <w:tmpl w:val="509828E8"/>
    <w:lvl w:ilvl="0" w:tplc="9D1E0C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F2E6F"/>
    <w:multiLevelType w:val="hybridMultilevel"/>
    <w:tmpl w:val="629C6336"/>
    <w:lvl w:ilvl="0" w:tplc="8962DDE6">
      <w:start w:val="1"/>
      <w:numFmt w:val="bullet"/>
      <w:lvlText w:val=""/>
      <w:lvlJc w:val="left"/>
      <w:pPr>
        <w:ind w:left="739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">
    <w:nsid w:val="1E38702C"/>
    <w:multiLevelType w:val="hybridMultilevel"/>
    <w:tmpl w:val="78D6136E"/>
    <w:lvl w:ilvl="0" w:tplc="C69CD87A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209103F6"/>
    <w:multiLevelType w:val="hybridMultilevel"/>
    <w:tmpl w:val="F942131C"/>
    <w:lvl w:ilvl="0" w:tplc="57DE30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D3767A"/>
    <w:multiLevelType w:val="hybridMultilevel"/>
    <w:tmpl w:val="1482438C"/>
    <w:lvl w:ilvl="0" w:tplc="0419000B">
      <w:start w:val="1"/>
      <w:numFmt w:val="bullet"/>
      <w:lvlText w:val=""/>
      <w:lvlJc w:val="left"/>
      <w:pPr>
        <w:ind w:left="8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7">
    <w:nsid w:val="2B965BF7"/>
    <w:multiLevelType w:val="hybridMultilevel"/>
    <w:tmpl w:val="C05C30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6629C3"/>
    <w:multiLevelType w:val="hybridMultilevel"/>
    <w:tmpl w:val="EBD874A8"/>
    <w:lvl w:ilvl="0" w:tplc="EBB63992">
      <w:start w:val="1"/>
      <w:numFmt w:val="bullet"/>
      <w:lvlText w:val=""/>
      <w:lvlJc w:val="left"/>
      <w:pPr>
        <w:ind w:left="748" w:hanging="360"/>
      </w:pPr>
      <w:rPr>
        <w:rFonts w:ascii="Wingdings" w:hAnsi="Wingdings" w:hint="default"/>
        <w:sz w:val="18"/>
        <w:szCs w:val="18"/>
      </w:rPr>
    </w:lvl>
    <w:lvl w:ilvl="1" w:tplc="558C4340">
      <w:numFmt w:val="bullet"/>
      <w:lvlText w:val="-"/>
      <w:lvlJc w:val="left"/>
      <w:pPr>
        <w:ind w:left="1468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>
    <w:nsid w:val="3097476E"/>
    <w:multiLevelType w:val="hybridMultilevel"/>
    <w:tmpl w:val="0B449774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42E6FB00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0">
    <w:nsid w:val="327E476A"/>
    <w:multiLevelType w:val="hybridMultilevel"/>
    <w:tmpl w:val="2A70823E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11EE5176">
      <w:start w:val="1"/>
      <w:numFmt w:val="bullet"/>
      <w:lvlText w:val=""/>
      <w:lvlJc w:val="left"/>
      <w:pPr>
        <w:ind w:left="28" w:hanging="109"/>
      </w:pPr>
      <w:rPr>
        <w:rFonts w:ascii="Wingdings" w:hAnsi="Wingdings" w:hint="default"/>
        <w:b w:val="0"/>
        <w:bCs w:val="0"/>
        <w:i/>
        <w:iCs/>
        <w:spacing w:val="0"/>
        <w:w w:val="100"/>
        <w:sz w:val="18"/>
        <w:szCs w:val="18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1">
    <w:nsid w:val="3C2768F1"/>
    <w:multiLevelType w:val="hybridMultilevel"/>
    <w:tmpl w:val="88B61A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4118AA"/>
    <w:multiLevelType w:val="hybridMultilevel"/>
    <w:tmpl w:val="73E8EB2C"/>
    <w:lvl w:ilvl="0" w:tplc="B19430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94071B"/>
    <w:multiLevelType w:val="hybridMultilevel"/>
    <w:tmpl w:val="A2DEBA12"/>
    <w:lvl w:ilvl="0" w:tplc="BCE06524">
      <w:start w:val="1"/>
      <w:numFmt w:val="decimal"/>
      <w:lvlText w:val="%1)"/>
      <w:lvlJc w:val="left"/>
      <w:pPr>
        <w:ind w:left="151" w:hanging="124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AEF2E4B6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CE62F9F0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F7CC15C8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F02A235A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BFB61D36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F91092BE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034CE8A4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71F67A56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2"/>
  </w:num>
  <w:num w:numId="5">
    <w:abstractNumId w:val="4"/>
  </w:num>
  <w:num w:numId="6">
    <w:abstractNumId w:val="11"/>
  </w:num>
  <w:num w:numId="7">
    <w:abstractNumId w:val="9"/>
  </w:num>
  <w:num w:numId="8">
    <w:abstractNumId w:val="10"/>
  </w:num>
  <w:num w:numId="9">
    <w:abstractNumId w:val="7"/>
  </w:num>
  <w:num w:numId="10">
    <w:abstractNumId w:val="3"/>
  </w:num>
  <w:num w:numId="11">
    <w:abstractNumId w:val="2"/>
  </w:num>
  <w:num w:numId="12">
    <w:abstractNumId w:val="0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74F8"/>
    <w:rsid w:val="0000115A"/>
    <w:rsid w:val="00001B97"/>
    <w:rsid w:val="0000519A"/>
    <w:rsid w:val="00005B6E"/>
    <w:rsid w:val="00006969"/>
    <w:rsid w:val="000152FB"/>
    <w:rsid w:val="00021811"/>
    <w:rsid w:val="0002312D"/>
    <w:rsid w:val="00024C73"/>
    <w:rsid w:val="00024E65"/>
    <w:rsid w:val="00026359"/>
    <w:rsid w:val="0002711A"/>
    <w:rsid w:val="000305AB"/>
    <w:rsid w:val="00031558"/>
    <w:rsid w:val="00033613"/>
    <w:rsid w:val="00036E38"/>
    <w:rsid w:val="0003716C"/>
    <w:rsid w:val="00040749"/>
    <w:rsid w:val="00041500"/>
    <w:rsid w:val="00043DE5"/>
    <w:rsid w:val="00044163"/>
    <w:rsid w:val="000441EB"/>
    <w:rsid w:val="00046233"/>
    <w:rsid w:val="00046455"/>
    <w:rsid w:val="00052AE7"/>
    <w:rsid w:val="0005430A"/>
    <w:rsid w:val="0005592B"/>
    <w:rsid w:val="0006074C"/>
    <w:rsid w:val="0006198E"/>
    <w:rsid w:val="0006757C"/>
    <w:rsid w:val="00075CB2"/>
    <w:rsid w:val="00076A50"/>
    <w:rsid w:val="00083590"/>
    <w:rsid w:val="00086572"/>
    <w:rsid w:val="00087E5A"/>
    <w:rsid w:val="00091530"/>
    <w:rsid w:val="00091D46"/>
    <w:rsid w:val="00092829"/>
    <w:rsid w:val="0009398A"/>
    <w:rsid w:val="00094987"/>
    <w:rsid w:val="00096B08"/>
    <w:rsid w:val="000A4A2B"/>
    <w:rsid w:val="000A6384"/>
    <w:rsid w:val="000A6578"/>
    <w:rsid w:val="000A759D"/>
    <w:rsid w:val="000B2D61"/>
    <w:rsid w:val="000B7CD9"/>
    <w:rsid w:val="000C06C0"/>
    <w:rsid w:val="000C364E"/>
    <w:rsid w:val="000C61AD"/>
    <w:rsid w:val="000D41BD"/>
    <w:rsid w:val="000D45E2"/>
    <w:rsid w:val="000D483C"/>
    <w:rsid w:val="000D64FA"/>
    <w:rsid w:val="000D6548"/>
    <w:rsid w:val="000E2591"/>
    <w:rsid w:val="000E333F"/>
    <w:rsid w:val="000E4DEA"/>
    <w:rsid w:val="000E6F48"/>
    <w:rsid w:val="000F4E2B"/>
    <w:rsid w:val="000F5B71"/>
    <w:rsid w:val="00100C75"/>
    <w:rsid w:val="0010432B"/>
    <w:rsid w:val="00105627"/>
    <w:rsid w:val="00105D2C"/>
    <w:rsid w:val="00106577"/>
    <w:rsid w:val="00107174"/>
    <w:rsid w:val="00107763"/>
    <w:rsid w:val="00110BCD"/>
    <w:rsid w:val="00112136"/>
    <w:rsid w:val="00117ADD"/>
    <w:rsid w:val="00120D79"/>
    <w:rsid w:val="001215BE"/>
    <w:rsid w:val="0012224F"/>
    <w:rsid w:val="00133C0A"/>
    <w:rsid w:val="0013522B"/>
    <w:rsid w:val="001366BC"/>
    <w:rsid w:val="00136FA5"/>
    <w:rsid w:val="00137DB8"/>
    <w:rsid w:val="00140B9E"/>
    <w:rsid w:val="00141DA1"/>
    <w:rsid w:val="00144255"/>
    <w:rsid w:val="00145899"/>
    <w:rsid w:val="00145FC2"/>
    <w:rsid w:val="00146828"/>
    <w:rsid w:val="00146E28"/>
    <w:rsid w:val="001479E6"/>
    <w:rsid w:val="001511A1"/>
    <w:rsid w:val="00152922"/>
    <w:rsid w:val="0015539D"/>
    <w:rsid w:val="001554BA"/>
    <w:rsid w:val="0015597E"/>
    <w:rsid w:val="00160887"/>
    <w:rsid w:val="00162EA0"/>
    <w:rsid w:val="00164A53"/>
    <w:rsid w:val="00164D8F"/>
    <w:rsid w:val="0016510E"/>
    <w:rsid w:val="00166C14"/>
    <w:rsid w:val="00167123"/>
    <w:rsid w:val="00167CC6"/>
    <w:rsid w:val="0017039F"/>
    <w:rsid w:val="001713BD"/>
    <w:rsid w:val="00172D50"/>
    <w:rsid w:val="00173059"/>
    <w:rsid w:val="0017386A"/>
    <w:rsid w:val="001771E0"/>
    <w:rsid w:val="00177F8D"/>
    <w:rsid w:val="001809E3"/>
    <w:rsid w:val="00181DF8"/>
    <w:rsid w:val="00182680"/>
    <w:rsid w:val="00187BE0"/>
    <w:rsid w:val="001909C6"/>
    <w:rsid w:val="00190BD9"/>
    <w:rsid w:val="001914B0"/>
    <w:rsid w:val="0019266D"/>
    <w:rsid w:val="001A01A6"/>
    <w:rsid w:val="001A0F75"/>
    <w:rsid w:val="001A215F"/>
    <w:rsid w:val="001A2AC2"/>
    <w:rsid w:val="001A51E6"/>
    <w:rsid w:val="001A719C"/>
    <w:rsid w:val="001B3CFB"/>
    <w:rsid w:val="001B4BA0"/>
    <w:rsid w:val="001B4E31"/>
    <w:rsid w:val="001C06DC"/>
    <w:rsid w:val="001C2E92"/>
    <w:rsid w:val="001C42B3"/>
    <w:rsid w:val="001C5190"/>
    <w:rsid w:val="001C5888"/>
    <w:rsid w:val="001C5B8A"/>
    <w:rsid w:val="001C60D2"/>
    <w:rsid w:val="001C6636"/>
    <w:rsid w:val="001D0A56"/>
    <w:rsid w:val="001E0C1E"/>
    <w:rsid w:val="001E28D3"/>
    <w:rsid w:val="001E61CB"/>
    <w:rsid w:val="001E6274"/>
    <w:rsid w:val="001F0FD0"/>
    <w:rsid w:val="001F1AA7"/>
    <w:rsid w:val="001F2D48"/>
    <w:rsid w:val="001F41C9"/>
    <w:rsid w:val="001F4926"/>
    <w:rsid w:val="001F53A6"/>
    <w:rsid w:val="001F6475"/>
    <w:rsid w:val="001F64C3"/>
    <w:rsid w:val="001F72C4"/>
    <w:rsid w:val="001F7696"/>
    <w:rsid w:val="00201B62"/>
    <w:rsid w:val="00201DF6"/>
    <w:rsid w:val="00203E9A"/>
    <w:rsid w:val="0020492B"/>
    <w:rsid w:val="00210F5B"/>
    <w:rsid w:val="00211346"/>
    <w:rsid w:val="00211AB3"/>
    <w:rsid w:val="0021499D"/>
    <w:rsid w:val="00216BF0"/>
    <w:rsid w:val="00217E55"/>
    <w:rsid w:val="00225E53"/>
    <w:rsid w:val="0023303D"/>
    <w:rsid w:val="00237B8A"/>
    <w:rsid w:val="00244319"/>
    <w:rsid w:val="0024614E"/>
    <w:rsid w:val="00246A24"/>
    <w:rsid w:val="00250978"/>
    <w:rsid w:val="00253C82"/>
    <w:rsid w:val="00253E10"/>
    <w:rsid w:val="00253F65"/>
    <w:rsid w:val="00255953"/>
    <w:rsid w:val="00256AA7"/>
    <w:rsid w:val="00262F15"/>
    <w:rsid w:val="00267F08"/>
    <w:rsid w:val="0027623C"/>
    <w:rsid w:val="00281551"/>
    <w:rsid w:val="0028219B"/>
    <w:rsid w:val="002832A8"/>
    <w:rsid w:val="002832F5"/>
    <w:rsid w:val="00283F60"/>
    <w:rsid w:val="00284B4D"/>
    <w:rsid w:val="00286730"/>
    <w:rsid w:val="002877D1"/>
    <w:rsid w:val="00290541"/>
    <w:rsid w:val="00291BC4"/>
    <w:rsid w:val="00295885"/>
    <w:rsid w:val="00296F85"/>
    <w:rsid w:val="002A0882"/>
    <w:rsid w:val="002A1168"/>
    <w:rsid w:val="002A11C9"/>
    <w:rsid w:val="002A1AEA"/>
    <w:rsid w:val="002A270E"/>
    <w:rsid w:val="002A27BA"/>
    <w:rsid w:val="002A2B5B"/>
    <w:rsid w:val="002A3DEE"/>
    <w:rsid w:val="002A52ED"/>
    <w:rsid w:val="002B0832"/>
    <w:rsid w:val="002B2730"/>
    <w:rsid w:val="002B2E5F"/>
    <w:rsid w:val="002B34F6"/>
    <w:rsid w:val="002B36A6"/>
    <w:rsid w:val="002B4238"/>
    <w:rsid w:val="002B60B3"/>
    <w:rsid w:val="002B7EAF"/>
    <w:rsid w:val="002C3C6E"/>
    <w:rsid w:val="002C3E04"/>
    <w:rsid w:val="002D18D1"/>
    <w:rsid w:val="002D243F"/>
    <w:rsid w:val="002D2931"/>
    <w:rsid w:val="002D34FE"/>
    <w:rsid w:val="002D3BB9"/>
    <w:rsid w:val="002D3D59"/>
    <w:rsid w:val="002D4242"/>
    <w:rsid w:val="002D6284"/>
    <w:rsid w:val="002D758E"/>
    <w:rsid w:val="002D761E"/>
    <w:rsid w:val="002E2CE9"/>
    <w:rsid w:val="002E4C8B"/>
    <w:rsid w:val="002E4F8E"/>
    <w:rsid w:val="002E6FE2"/>
    <w:rsid w:val="002E7F2B"/>
    <w:rsid w:val="002F2BB6"/>
    <w:rsid w:val="002F32B7"/>
    <w:rsid w:val="002F4A6B"/>
    <w:rsid w:val="002F7D7C"/>
    <w:rsid w:val="0030026D"/>
    <w:rsid w:val="00300328"/>
    <w:rsid w:val="00302B72"/>
    <w:rsid w:val="003034AC"/>
    <w:rsid w:val="00310395"/>
    <w:rsid w:val="003128D3"/>
    <w:rsid w:val="003129E9"/>
    <w:rsid w:val="00312FFC"/>
    <w:rsid w:val="00314F39"/>
    <w:rsid w:val="003178D2"/>
    <w:rsid w:val="00320118"/>
    <w:rsid w:val="0032223A"/>
    <w:rsid w:val="00324E2A"/>
    <w:rsid w:val="00334AE1"/>
    <w:rsid w:val="00340E54"/>
    <w:rsid w:val="00343059"/>
    <w:rsid w:val="003434EC"/>
    <w:rsid w:val="0034352D"/>
    <w:rsid w:val="0034471B"/>
    <w:rsid w:val="00354F16"/>
    <w:rsid w:val="003559D0"/>
    <w:rsid w:val="00360E50"/>
    <w:rsid w:val="00361B49"/>
    <w:rsid w:val="003655D3"/>
    <w:rsid w:val="00366F4A"/>
    <w:rsid w:val="003736D0"/>
    <w:rsid w:val="003736D6"/>
    <w:rsid w:val="003736E3"/>
    <w:rsid w:val="003807B3"/>
    <w:rsid w:val="00380E32"/>
    <w:rsid w:val="00384CC9"/>
    <w:rsid w:val="00391A0A"/>
    <w:rsid w:val="00392919"/>
    <w:rsid w:val="00393923"/>
    <w:rsid w:val="00394081"/>
    <w:rsid w:val="0039445F"/>
    <w:rsid w:val="003950EF"/>
    <w:rsid w:val="00395684"/>
    <w:rsid w:val="00395748"/>
    <w:rsid w:val="0039626A"/>
    <w:rsid w:val="00396F90"/>
    <w:rsid w:val="003971DE"/>
    <w:rsid w:val="003A0D01"/>
    <w:rsid w:val="003A1566"/>
    <w:rsid w:val="003A3128"/>
    <w:rsid w:val="003A49FB"/>
    <w:rsid w:val="003B0790"/>
    <w:rsid w:val="003B1168"/>
    <w:rsid w:val="003B5400"/>
    <w:rsid w:val="003B6BE5"/>
    <w:rsid w:val="003C0203"/>
    <w:rsid w:val="003C1110"/>
    <w:rsid w:val="003C120C"/>
    <w:rsid w:val="003C31DB"/>
    <w:rsid w:val="003C50B8"/>
    <w:rsid w:val="003C552B"/>
    <w:rsid w:val="003C5EB5"/>
    <w:rsid w:val="003C5F5C"/>
    <w:rsid w:val="003C657D"/>
    <w:rsid w:val="003D05A8"/>
    <w:rsid w:val="003D0A12"/>
    <w:rsid w:val="003D1397"/>
    <w:rsid w:val="003D1A29"/>
    <w:rsid w:val="003D1EDB"/>
    <w:rsid w:val="003D30F5"/>
    <w:rsid w:val="003D5767"/>
    <w:rsid w:val="003D69A7"/>
    <w:rsid w:val="003E29A6"/>
    <w:rsid w:val="003E2CE7"/>
    <w:rsid w:val="003E37D6"/>
    <w:rsid w:val="003E460D"/>
    <w:rsid w:val="003E50E9"/>
    <w:rsid w:val="003E7D53"/>
    <w:rsid w:val="003E7ECB"/>
    <w:rsid w:val="003F1CC9"/>
    <w:rsid w:val="003F3A82"/>
    <w:rsid w:val="003F4A74"/>
    <w:rsid w:val="003F67FD"/>
    <w:rsid w:val="00400098"/>
    <w:rsid w:val="00400D27"/>
    <w:rsid w:val="00403CFE"/>
    <w:rsid w:val="00404696"/>
    <w:rsid w:val="00404BA9"/>
    <w:rsid w:val="0040532C"/>
    <w:rsid w:val="004063CE"/>
    <w:rsid w:val="0041419C"/>
    <w:rsid w:val="0041639C"/>
    <w:rsid w:val="004177A8"/>
    <w:rsid w:val="00417F73"/>
    <w:rsid w:val="00423D41"/>
    <w:rsid w:val="00426F15"/>
    <w:rsid w:val="0043153A"/>
    <w:rsid w:val="00434DBC"/>
    <w:rsid w:val="00435EB3"/>
    <w:rsid w:val="00440949"/>
    <w:rsid w:val="00440AE7"/>
    <w:rsid w:val="00442186"/>
    <w:rsid w:val="0044534F"/>
    <w:rsid w:val="00445EF2"/>
    <w:rsid w:val="00446A62"/>
    <w:rsid w:val="00447719"/>
    <w:rsid w:val="004542DA"/>
    <w:rsid w:val="004549A1"/>
    <w:rsid w:val="004567AF"/>
    <w:rsid w:val="00457BC1"/>
    <w:rsid w:val="004636BF"/>
    <w:rsid w:val="00463745"/>
    <w:rsid w:val="0046380E"/>
    <w:rsid w:val="00464392"/>
    <w:rsid w:val="00467AB7"/>
    <w:rsid w:val="00470EF6"/>
    <w:rsid w:val="0047101E"/>
    <w:rsid w:val="00473B08"/>
    <w:rsid w:val="00473C23"/>
    <w:rsid w:val="004813B1"/>
    <w:rsid w:val="00481AC0"/>
    <w:rsid w:val="00482DE4"/>
    <w:rsid w:val="004840F3"/>
    <w:rsid w:val="00484F51"/>
    <w:rsid w:val="00486183"/>
    <w:rsid w:val="0048797F"/>
    <w:rsid w:val="00494D87"/>
    <w:rsid w:val="00494F54"/>
    <w:rsid w:val="00497895"/>
    <w:rsid w:val="004A415E"/>
    <w:rsid w:val="004A7AA7"/>
    <w:rsid w:val="004B036D"/>
    <w:rsid w:val="004B1F08"/>
    <w:rsid w:val="004B264D"/>
    <w:rsid w:val="004B5DF7"/>
    <w:rsid w:val="004B7470"/>
    <w:rsid w:val="004B7D44"/>
    <w:rsid w:val="004C43F7"/>
    <w:rsid w:val="004C4A33"/>
    <w:rsid w:val="004C53A5"/>
    <w:rsid w:val="004C551F"/>
    <w:rsid w:val="004C568D"/>
    <w:rsid w:val="004D0076"/>
    <w:rsid w:val="004D0C22"/>
    <w:rsid w:val="004D2257"/>
    <w:rsid w:val="004D2554"/>
    <w:rsid w:val="004D2A6A"/>
    <w:rsid w:val="004E0841"/>
    <w:rsid w:val="004E1EEE"/>
    <w:rsid w:val="004E3F25"/>
    <w:rsid w:val="004E4D87"/>
    <w:rsid w:val="004E6344"/>
    <w:rsid w:val="004E6FA1"/>
    <w:rsid w:val="004F163F"/>
    <w:rsid w:val="004F283F"/>
    <w:rsid w:val="004F79ED"/>
    <w:rsid w:val="00500204"/>
    <w:rsid w:val="00500B3E"/>
    <w:rsid w:val="0050281D"/>
    <w:rsid w:val="00502992"/>
    <w:rsid w:val="00502A16"/>
    <w:rsid w:val="0050319A"/>
    <w:rsid w:val="0050348B"/>
    <w:rsid w:val="00503D6C"/>
    <w:rsid w:val="0050412D"/>
    <w:rsid w:val="00506A4B"/>
    <w:rsid w:val="00506D09"/>
    <w:rsid w:val="0050788D"/>
    <w:rsid w:val="00510E90"/>
    <w:rsid w:val="00511DF1"/>
    <w:rsid w:val="00512ABC"/>
    <w:rsid w:val="0051501B"/>
    <w:rsid w:val="005158A5"/>
    <w:rsid w:val="00516876"/>
    <w:rsid w:val="00523129"/>
    <w:rsid w:val="00525045"/>
    <w:rsid w:val="00526209"/>
    <w:rsid w:val="0053382E"/>
    <w:rsid w:val="00534155"/>
    <w:rsid w:val="00535BC2"/>
    <w:rsid w:val="0053643E"/>
    <w:rsid w:val="00537458"/>
    <w:rsid w:val="005425C8"/>
    <w:rsid w:val="0054352E"/>
    <w:rsid w:val="00546743"/>
    <w:rsid w:val="00547A40"/>
    <w:rsid w:val="0055198D"/>
    <w:rsid w:val="005606A3"/>
    <w:rsid w:val="00560F2D"/>
    <w:rsid w:val="0056123F"/>
    <w:rsid w:val="005643D7"/>
    <w:rsid w:val="00565018"/>
    <w:rsid w:val="00565458"/>
    <w:rsid w:val="005658C8"/>
    <w:rsid w:val="00567231"/>
    <w:rsid w:val="00567E73"/>
    <w:rsid w:val="00570475"/>
    <w:rsid w:val="0057101F"/>
    <w:rsid w:val="005720BA"/>
    <w:rsid w:val="005728C8"/>
    <w:rsid w:val="00573A9A"/>
    <w:rsid w:val="00576314"/>
    <w:rsid w:val="005763AA"/>
    <w:rsid w:val="00580EFD"/>
    <w:rsid w:val="0058282B"/>
    <w:rsid w:val="0058451B"/>
    <w:rsid w:val="00587310"/>
    <w:rsid w:val="00592BD8"/>
    <w:rsid w:val="0059549E"/>
    <w:rsid w:val="005964AE"/>
    <w:rsid w:val="005979F4"/>
    <w:rsid w:val="005A075E"/>
    <w:rsid w:val="005A1CB8"/>
    <w:rsid w:val="005A27BE"/>
    <w:rsid w:val="005A29B1"/>
    <w:rsid w:val="005A5883"/>
    <w:rsid w:val="005A70AB"/>
    <w:rsid w:val="005B1495"/>
    <w:rsid w:val="005B2493"/>
    <w:rsid w:val="005B35B5"/>
    <w:rsid w:val="005B4753"/>
    <w:rsid w:val="005B4A74"/>
    <w:rsid w:val="005B4A99"/>
    <w:rsid w:val="005B61F8"/>
    <w:rsid w:val="005B6525"/>
    <w:rsid w:val="005C0BEC"/>
    <w:rsid w:val="005C34D2"/>
    <w:rsid w:val="005C5C82"/>
    <w:rsid w:val="005C7118"/>
    <w:rsid w:val="005C71A5"/>
    <w:rsid w:val="005D7A03"/>
    <w:rsid w:val="005E6106"/>
    <w:rsid w:val="005E75ED"/>
    <w:rsid w:val="005E7779"/>
    <w:rsid w:val="005F18BD"/>
    <w:rsid w:val="005F2F84"/>
    <w:rsid w:val="005F4A53"/>
    <w:rsid w:val="00600F83"/>
    <w:rsid w:val="0060225B"/>
    <w:rsid w:val="00606949"/>
    <w:rsid w:val="00611584"/>
    <w:rsid w:val="00615A28"/>
    <w:rsid w:val="00617328"/>
    <w:rsid w:val="00621621"/>
    <w:rsid w:val="00621812"/>
    <w:rsid w:val="00622722"/>
    <w:rsid w:val="00623139"/>
    <w:rsid w:val="00625C6D"/>
    <w:rsid w:val="006269AA"/>
    <w:rsid w:val="00626C6B"/>
    <w:rsid w:val="00626E5D"/>
    <w:rsid w:val="00627225"/>
    <w:rsid w:val="00630D5E"/>
    <w:rsid w:val="00633EC9"/>
    <w:rsid w:val="006340D9"/>
    <w:rsid w:val="00635817"/>
    <w:rsid w:val="00636123"/>
    <w:rsid w:val="0064036E"/>
    <w:rsid w:val="00640526"/>
    <w:rsid w:val="0064095D"/>
    <w:rsid w:val="006416A6"/>
    <w:rsid w:val="00644AFF"/>
    <w:rsid w:val="00645559"/>
    <w:rsid w:val="00651A62"/>
    <w:rsid w:val="006533B0"/>
    <w:rsid w:val="006552C6"/>
    <w:rsid w:val="00661AA9"/>
    <w:rsid w:val="006636D8"/>
    <w:rsid w:val="006639C2"/>
    <w:rsid w:val="006643B3"/>
    <w:rsid w:val="006646E0"/>
    <w:rsid w:val="00664BAE"/>
    <w:rsid w:val="00667BE0"/>
    <w:rsid w:val="006703B9"/>
    <w:rsid w:val="00672A38"/>
    <w:rsid w:val="00674E4A"/>
    <w:rsid w:val="00681104"/>
    <w:rsid w:val="00682660"/>
    <w:rsid w:val="006833B2"/>
    <w:rsid w:val="00683E06"/>
    <w:rsid w:val="00684C71"/>
    <w:rsid w:val="00691C97"/>
    <w:rsid w:val="00692496"/>
    <w:rsid w:val="006924D2"/>
    <w:rsid w:val="00694DE9"/>
    <w:rsid w:val="006A3238"/>
    <w:rsid w:val="006A5393"/>
    <w:rsid w:val="006A5E9C"/>
    <w:rsid w:val="006A6A57"/>
    <w:rsid w:val="006B0CB7"/>
    <w:rsid w:val="006B2661"/>
    <w:rsid w:val="006B3FF9"/>
    <w:rsid w:val="006C1719"/>
    <w:rsid w:val="006C2EBF"/>
    <w:rsid w:val="006C6A2A"/>
    <w:rsid w:val="006E0AE8"/>
    <w:rsid w:val="006E6212"/>
    <w:rsid w:val="006E7E4A"/>
    <w:rsid w:val="006F2963"/>
    <w:rsid w:val="006F3FEE"/>
    <w:rsid w:val="006F4CD2"/>
    <w:rsid w:val="006F5291"/>
    <w:rsid w:val="00701819"/>
    <w:rsid w:val="0070612A"/>
    <w:rsid w:val="007061DD"/>
    <w:rsid w:val="007070AC"/>
    <w:rsid w:val="00710614"/>
    <w:rsid w:val="007115B0"/>
    <w:rsid w:val="00711CF6"/>
    <w:rsid w:val="00712F47"/>
    <w:rsid w:val="007161EC"/>
    <w:rsid w:val="00724604"/>
    <w:rsid w:val="007275D1"/>
    <w:rsid w:val="0073019C"/>
    <w:rsid w:val="0073272F"/>
    <w:rsid w:val="00733FCD"/>
    <w:rsid w:val="00734362"/>
    <w:rsid w:val="00740F38"/>
    <w:rsid w:val="007439B4"/>
    <w:rsid w:val="00744C86"/>
    <w:rsid w:val="00747E0C"/>
    <w:rsid w:val="007509ED"/>
    <w:rsid w:val="00750A85"/>
    <w:rsid w:val="0075137C"/>
    <w:rsid w:val="0075781A"/>
    <w:rsid w:val="00760A86"/>
    <w:rsid w:val="007616D8"/>
    <w:rsid w:val="007637FD"/>
    <w:rsid w:val="007639CC"/>
    <w:rsid w:val="00763AA9"/>
    <w:rsid w:val="00763D8A"/>
    <w:rsid w:val="00766427"/>
    <w:rsid w:val="00766D3C"/>
    <w:rsid w:val="007708F3"/>
    <w:rsid w:val="00770959"/>
    <w:rsid w:val="00772167"/>
    <w:rsid w:val="007724D5"/>
    <w:rsid w:val="00772782"/>
    <w:rsid w:val="007745A0"/>
    <w:rsid w:val="00774CE4"/>
    <w:rsid w:val="0077753A"/>
    <w:rsid w:val="00784408"/>
    <w:rsid w:val="007851C6"/>
    <w:rsid w:val="00787B64"/>
    <w:rsid w:val="0079030C"/>
    <w:rsid w:val="007930A0"/>
    <w:rsid w:val="00793EDC"/>
    <w:rsid w:val="00795D13"/>
    <w:rsid w:val="007976A4"/>
    <w:rsid w:val="00797B18"/>
    <w:rsid w:val="00797B52"/>
    <w:rsid w:val="007A06AB"/>
    <w:rsid w:val="007A0DE4"/>
    <w:rsid w:val="007A2803"/>
    <w:rsid w:val="007A28E9"/>
    <w:rsid w:val="007B26A6"/>
    <w:rsid w:val="007B53A8"/>
    <w:rsid w:val="007B603F"/>
    <w:rsid w:val="007D0326"/>
    <w:rsid w:val="007D1AF0"/>
    <w:rsid w:val="007D3DD3"/>
    <w:rsid w:val="007D7566"/>
    <w:rsid w:val="007E0CAB"/>
    <w:rsid w:val="007F0799"/>
    <w:rsid w:val="007F0B5F"/>
    <w:rsid w:val="007F2132"/>
    <w:rsid w:val="007F3DF7"/>
    <w:rsid w:val="007F535F"/>
    <w:rsid w:val="007F5FB4"/>
    <w:rsid w:val="007F7A13"/>
    <w:rsid w:val="00801D84"/>
    <w:rsid w:val="008025A6"/>
    <w:rsid w:val="00803154"/>
    <w:rsid w:val="008036A9"/>
    <w:rsid w:val="00805021"/>
    <w:rsid w:val="008059C8"/>
    <w:rsid w:val="008060DA"/>
    <w:rsid w:val="00806464"/>
    <w:rsid w:val="008133B6"/>
    <w:rsid w:val="0081683C"/>
    <w:rsid w:val="00820C66"/>
    <w:rsid w:val="00822241"/>
    <w:rsid w:val="00822E00"/>
    <w:rsid w:val="0082310B"/>
    <w:rsid w:val="00830B80"/>
    <w:rsid w:val="00831869"/>
    <w:rsid w:val="00833A4E"/>
    <w:rsid w:val="00834F14"/>
    <w:rsid w:val="00836F94"/>
    <w:rsid w:val="008370BE"/>
    <w:rsid w:val="008373D4"/>
    <w:rsid w:val="0084165D"/>
    <w:rsid w:val="00842638"/>
    <w:rsid w:val="00846C61"/>
    <w:rsid w:val="008521A2"/>
    <w:rsid w:val="00852766"/>
    <w:rsid w:val="008537E2"/>
    <w:rsid w:val="008660CF"/>
    <w:rsid w:val="0086684B"/>
    <w:rsid w:val="0086752D"/>
    <w:rsid w:val="008727E6"/>
    <w:rsid w:val="0087360D"/>
    <w:rsid w:val="0087464D"/>
    <w:rsid w:val="00877AC1"/>
    <w:rsid w:val="00882C91"/>
    <w:rsid w:val="00883EB7"/>
    <w:rsid w:val="0088442C"/>
    <w:rsid w:val="00885A73"/>
    <w:rsid w:val="00886E3E"/>
    <w:rsid w:val="00887815"/>
    <w:rsid w:val="00892143"/>
    <w:rsid w:val="008936FE"/>
    <w:rsid w:val="0089675F"/>
    <w:rsid w:val="008A036A"/>
    <w:rsid w:val="008A071F"/>
    <w:rsid w:val="008A0EB3"/>
    <w:rsid w:val="008A1466"/>
    <w:rsid w:val="008A3758"/>
    <w:rsid w:val="008A7237"/>
    <w:rsid w:val="008B08FC"/>
    <w:rsid w:val="008B5738"/>
    <w:rsid w:val="008B57C3"/>
    <w:rsid w:val="008B71E8"/>
    <w:rsid w:val="008B7D71"/>
    <w:rsid w:val="008B7E2D"/>
    <w:rsid w:val="008C0D4E"/>
    <w:rsid w:val="008C33C5"/>
    <w:rsid w:val="008C4726"/>
    <w:rsid w:val="008C66C2"/>
    <w:rsid w:val="008D096C"/>
    <w:rsid w:val="008D1C4E"/>
    <w:rsid w:val="008D2A85"/>
    <w:rsid w:val="008D303F"/>
    <w:rsid w:val="008D48C0"/>
    <w:rsid w:val="008D729C"/>
    <w:rsid w:val="008D7E1E"/>
    <w:rsid w:val="008E2751"/>
    <w:rsid w:val="008E2779"/>
    <w:rsid w:val="008E456D"/>
    <w:rsid w:val="008E47F2"/>
    <w:rsid w:val="008E76DE"/>
    <w:rsid w:val="008E78D5"/>
    <w:rsid w:val="008E7D44"/>
    <w:rsid w:val="008E7F04"/>
    <w:rsid w:val="008F1A8F"/>
    <w:rsid w:val="008F472B"/>
    <w:rsid w:val="008F51EC"/>
    <w:rsid w:val="008F77FC"/>
    <w:rsid w:val="00900FFD"/>
    <w:rsid w:val="00902322"/>
    <w:rsid w:val="00904194"/>
    <w:rsid w:val="00912134"/>
    <w:rsid w:val="00916DEC"/>
    <w:rsid w:val="00920862"/>
    <w:rsid w:val="00920C6E"/>
    <w:rsid w:val="00922299"/>
    <w:rsid w:val="009260FF"/>
    <w:rsid w:val="00926372"/>
    <w:rsid w:val="00932C23"/>
    <w:rsid w:val="00933335"/>
    <w:rsid w:val="00933AFA"/>
    <w:rsid w:val="00935646"/>
    <w:rsid w:val="009359C1"/>
    <w:rsid w:val="009360CF"/>
    <w:rsid w:val="00937D40"/>
    <w:rsid w:val="00943974"/>
    <w:rsid w:val="00943BC9"/>
    <w:rsid w:val="00944CAF"/>
    <w:rsid w:val="009467C3"/>
    <w:rsid w:val="00955713"/>
    <w:rsid w:val="009565EB"/>
    <w:rsid w:val="00963C5B"/>
    <w:rsid w:val="00965AC9"/>
    <w:rsid w:val="00971709"/>
    <w:rsid w:val="00972095"/>
    <w:rsid w:val="00972359"/>
    <w:rsid w:val="009734A4"/>
    <w:rsid w:val="00973D44"/>
    <w:rsid w:val="00976270"/>
    <w:rsid w:val="00976E63"/>
    <w:rsid w:val="00980D02"/>
    <w:rsid w:val="00981123"/>
    <w:rsid w:val="0098310F"/>
    <w:rsid w:val="0098380B"/>
    <w:rsid w:val="00990A1D"/>
    <w:rsid w:val="009919D7"/>
    <w:rsid w:val="00992204"/>
    <w:rsid w:val="009931DE"/>
    <w:rsid w:val="00993877"/>
    <w:rsid w:val="00995155"/>
    <w:rsid w:val="009A06A5"/>
    <w:rsid w:val="009A32A1"/>
    <w:rsid w:val="009A368D"/>
    <w:rsid w:val="009A3EEC"/>
    <w:rsid w:val="009A48DC"/>
    <w:rsid w:val="009A736A"/>
    <w:rsid w:val="009A7787"/>
    <w:rsid w:val="009A79BF"/>
    <w:rsid w:val="009A7E9E"/>
    <w:rsid w:val="009B021D"/>
    <w:rsid w:val="009B189E"/>
    <w:rsid w:val="009B4760"/>
    <w:rsid w:val="009B7439"/>
    <w:rsid w:val="009C0197"/>
    <w:rsid w:val="009C33E7"/>
    <w:rsid w:val="009C6CA5"/>
    <w:rsid w:val="009D1B4F"/>
    <w:rsid w:val="009D22D2"/>
    <w:rsid w:val="009D2903"/>
    <w:rsid w:val="009D3425"/>
    <w:rsid w:val="009D3972"/>
    <w:rsid w:val="009E14DF"/>
    <w:rsid w:val="009E18B1"/>
    <w:rsid w:val="009E2B6E"/>
    <w:rsid w:val="009E2D26"/>
    <w:rsid w:val="009E4E50"/>
    <w:rsid w:val="009E553A"/>
    <w:rsid w:val="009F3DB6"/>
    <w:rsid w:val="009F6731"/>
    <w:rsid w:val="009F7F31"/>
    <w:rsid w:val="00A01C0D"/>
    <w:rsid w:val="00A07938"/>
    <w:rsid w:val="00A13C6B"/>
    <w:rsid w:val="00A147B4"/>
    <w:rsid w:val="00A149D9"/>
    <w:rsid w:val="00A14C8A"/>
    <w:rsid w:val="00A15702"/>
    <w:rsid w:val="00A15ACF"/>
    <w:rsid w:val="00A16200"/>
    <w:rsid w:val="00A2261B"/>
    <w:rsid w:val="00A22F71"/>
    <w:rsid w:val="00A26208"/>
    <w:rsid w:val="00A26BD0"/>
    <w:rsid w:val="00A274F8"/>
    <w:rsid w:val="00A30D20"/>
    <w:rsid w:val="00A35190"/>
    <w:rsid w:val="00A355F0"/>
    <w:rsid w:val="00A42E00"/>
    <w:rsid w:val="00A453BC"/>
    <w:rsid w:val="00A473A7"/>
    <w:rsid w:val="00A51297"/>
    <w:rsid w:val="00A51B1C"/>
    <w:rsid w:val="00A51F37"/>
    <w:rsid w:val="00A565FE"/>
    <w:rsid w:val="00A56872"/>
    <w:rsid w:val="00A57BD7"/>
    <w:rsid w:val="00A603A4"/>
    <w:rsid w:val="00A62203"/>
    <w:rsid w:val="00A62674"/>
    <w:rsid w:val="00A71767"/>
    <w:rsid w:val="00A73188"/>
    <w:rsid w:val="00A77995"/>
    <w:rsid w:val="00A80249"/>
    <w:rsid w:val="00A812E4"/>
    <w:rsid w:val="00A822CE"/>
    <w:rsid w:val="00A84B1E"/>
    <w:rsid w:val="00A87BC0"/>
    <w:rsid w:val="00A918E5"/>
    <w:rsid w:val="00A933B5"/>
    <w:rsid w:val="00A9491C"/>
    <w:rsid w:val="00A95585"/>
    <w:rsid w:val="00A979B8"/>
    <w:rsid w:val="00AA22D1"/>
    <w:rsid w:val="00AA50CE"/>
    <w:rsid w:val="00AA5274"/>
    <w:rsid w:val="00AA633D"/>
    <w:rsid w:val="00AA7135"/>
    <w:rsid w:val="00AA7777"/>
    <w:rsid w:val="00AB02E6"/>
    <w:rsid w:val="00AB03AA"/>
    <w:rsid w:val="00AB0C2F"/>
    <w:rsid w:val="00AB1D08"/>
    <w:rsid w:val="00AB6E2E"/>
    <w:rsid w:val="00AB7D40"/>
    <w:rsid w:val="00AC0896"/>
    <w:rsid w:val="00AC4291"/>
    <w:rsid w:val="00AC498E"/>
    <w:rsid w:val="00AC66C2"/>
    <w:rsid w:val="00AC6AE6"/>
    <w:rsid w:val="00AC7B10"/>
    <w:rsid w:val="00AD0C17"/>
    <w:rsid w:val="00AD1CC9"/>
    <w:rsid w:val="00AD26AA"/>
    <w:rsid w:val="00AD3ABA"/>
    <w:rsid w:val="00AD5B3E"/>
    <w:rsid w:val="00AE046B"/>
    <w:rsid w:val="00AE144B"/>
    <w:rsid w:val="00AE41F1"/>
    <w:rsid w:val="00AE44D2"/>
    <w:rsid w:val="00AE5210"/>
    <w:rsid w:val="00AE7E5B"/>
    <w:rsid w:val="00AF0A77"/>
    <w:rsid w:val="00AF0D1E"/>
    <w:rsid w:val="00AF113B"/>
    <w:rsid w:val="00AF18E3"/>
    <w:rsid w:val="00AF30F7"/>
    <w:rsid w:val="00AF3C6A"/>
    <w:rsid w:val="00AF4625"/>
    <w:rsid w:val="00AF6992"/>
    <w:rsid w:val="00AF6F9D"/>
    <w:rsid w:val="00AF7126"/>
    <w:rsid w:val="00B000A0"/>
    <w:rsid w:val="00B00DCB"/>
    <w:rsid w:val="00B02C1F"/>
    <w:rsid w:val="00B0436A"/>
    <w:rsid w:val="00B04D3C"/>
    <w:rsid w:val="00B050EF"/>
    <w:rsid w:val="00B0522D"/>
    <w:rsid w:val="00B059B4"/>
    <w:rsid w:val="00B10A73"/>
    <w:rsid w:val="00B12F98"/>
    <w:rsid w:val="00B1377D"/>
    <w:rsid w:val="00B15EC6"/>
    <w:rsid w:val="00B22046"/>
    <w:rsid w:val="00B2302A"/>
    <w:rsid w:val="00B242E4"/>
    <w:rsid w:val="00B302C2"/>
    <w:rsid w:val="00B34451"/>
    <w:rsid w:val="00B3715F"/>
    <w:rsid w:val="00B42432"/>
    <w:rsid w:val="00B4601E"/>
    <w:rsid w:val="00B4716A"/>
    <w:rsid w:val="00B5232C"/>
    <w:rsid w:val="00B52453"/>
    <w:rsid w:val="00B53586"/>
    <w:rsid w:val="00B540F9"/>
    <w:rsid w:val="00B56052"/>
    <w:rsid w:val="00B6072F"/>
    <w:rsid w:val="00B61513"/>
    <w:rsid w:val="00B618B8"/>
    <w:rsid w:val="00B6352D"/>
    <w:rsid w:val="00B7257C"/>
    <w:rsid w:val="00B74609"/>
    <w:rsid w:val="00B7498E"/>
    <w:rsid w:val="00B75524"/>
    <w:rsid w:val="00B80E52"/>
    <w:rsid w:val="00B83896"/>
    <w:rsid w:val="00B85626"/>
    <w:rsid w:val="00B87596"/>
    <w:rsid w:val="00B87A20"/>
    <w:rsid w:val="00B938BF"/>
    <w:rsid w:val="00B97C9A"/>
    <w:rsid w:val="00BA033C"/>
    <w:rsid w:val="00BA1107"/>
    <w:rsid w:val="00BA1A4A"/>
    <w:rsid w:val="00BA5284"/>
    <w:rsid w:val="00BA6915"/>
    <w:rsid w:val="00BB0FC2"/>
    <w:rsid w:val="00BB1E58"/>
    <w:rsid w:val="00BB2200"/>
    <w:rsid w:val="00BB2A5E"/>
    <w:rsid w:val="00BB3266"/>
    <w:rsid w:val="00BB4CDA"/>
    <w:rsid w:val="00BB5310"/>
    <w:rsid w:val="00BB59BC"/>
    <w:rsid w:val="00BB62A3"/>
    <w:rsid w:val="00BC1CDB"/>
    <w:rsid w:val="00BC29FB"/>
    <w:rsid w:val="00BC6680"/>
    <w:rsid w:val="00BD0A50"/>
    <w:rsid w:val="00BD4787"/>
    <w:rsid w:val="00BE1B69"/>
    <w:rsid w:val="00BE1BF6"/>
    <w:rsid w:val="00BE1FEE"/>
    <w:rsid w:val="00BE4FC9"/>
    <w:rsid w:val="00BE520F"/>
    <w:rsid w:val="00BE6ACC"/>
    <w:rsid w:val="00BE7063"/>
    <w:rsid w:val="00BE7B85"/>
    <w:rsid w:val="00BE7CBB"/>
    <w:rsid w:val="00BF2D48"/>
    <w:rsid w:val="00C05835"/>
    <w:rsid w:val="00C0616D"/>
    <w:rsid w:val="00C06CBB"/>
    <w:rsid w:val="00C129F7"/>
    <w:rsid w:val="00C13F89"/>
    <w:rsid w:val="00C1511E"/>
    <w:rsid w:val="00C16640"/>
    <w:rsid w:val="00C16DAB"/>
    <w:rsid w:val="00C23F2C"/>
    <w:rsid w:val="00C243A0"/>
    <w:rsid w:val="00C26155"/>
    <w:rsid w:val="00C3088E"/>
    <w:rsid w:val="00C30EA7"/>
    <w:rsid w:val="00C32853"/>
    <w:rsid w:val="00C32933"/>
    <w:rsid w:val="00C32BC1"/>
    <w:rsid w:val="00C32C29"/>
    <w:rsid w:val="00C33240"/>
    <w:rsid w:val="00C34BC2"/>
    <w:rsid w:val="00C3636B"/>
    <w:rsid w:val="00C41385"/>
    <w:rsid w:val="00C42D96"/>
    <w:rsid w:val="00C43B22"/>
    <w:rsid w:val="00C542C1"/>
    <w:rsid w:val="00C5612C"/>
    <w:rsid w:val="00C569CB"/>
    <w:rsid w:val="00C621EE"/>
    <w:rsid w:val="00C64A9F"/>
    <w:rsid w:val="00C65B72"/>
    <w:rsid w:val="00C65D0F"/>
    <w:rsid w:val="00C6754A"/>
    <w:rsid w:val="00C73837"/>
    <w:rsid w:val="00C741E7"/>
    <w:rsid w:val="00C770BD"/>
    <w:rsid w:val="00C77EA7"/>
    <w:rsid w:val="00C80E91"/>
    <w:rsid w:val="00C82A7E"/>
    <w:rsid w:val="00C85817"/>
    <w:rsid w:val="00C8591D"/>
    <w:rsid w:val="00C86298"/>
    <w:rsid w:val="00C90397"/>
    <w:rsid w:val="00C90662"/>
    <w:rsid w:val="00C969CC"/>
    <w:rsid w:val="00C96DC5"/>
    <w:rsid w:val="00CA2CB1"/>
    <w:rsid w:val="00CA480D"/>
    <w:rsid w:val="00CA5992"/>
    <w:rsid w:val="00CA73F1"/>
    <w:rsid w:val="00CB1BB7"/>
    <w:rsid w:val="00CB1D44"/>
    <w:rsid w:val="00CB2697"/>
    <w:rsid w:val="00CB33FC"/>
    <w:rsid w:val="00CB65BC"/>
    <w:rsid w:val="00CB6677"/>
    <w:rsid w:val="00CB7B93"/>
    <w:rsid w:val="00CB7DF9"/>
    <w:rsid w:val="00CC0D3D"/>
    <w:rsid w:val="00CC0F97"/>
    <w:rsid w:val="00CC2F68"/>
    <w:rsid w:val="00CC3D05"/>
    <w:rsid w:val="00CC4E7F"/>
    <w:rsid w:val="00CC5812"/>
    <w:rsid w:val="00CC65D9"/>
    <w:rsid w:val="00CC76FC"/>
    <w:rsid w:val="00CC7CE0"/>
    <w:rsid w:val="00CD1F08"/>
    <w:rsid w:val="00CD3F3B"/>
    <w:rsid w:val="00CD5019"/>
    <w:rsid w:val="00CD5093"/>
    <w:rsid w:val="00CD6365"/>
    <w:rsid w:val="00CD72FF"/>
    <w:rsid w:val="00CE2857"/>
    <w:rsid w:val="00CE3D31"/>
    <w:rsid w:val="00CE4B8C"/>
    <w:rsid w:val="00CE5542"/>
    <w:rsid w:val="00CE6538"/>
    <w:rsid w:val="00CE6D84"/>
    <w:rsid w:val="00CF0F62"/>
    <w:rsid w:val="00CF11D8"/>
    <w:rsid w:val="00CF6D72"/>
    <w:rsid w:val="00D01DEB"/>
    <w:rsid w:val="00D04E6F"/>
    <w:rsid w:val="00D1339B"/>
    <w:rsid w:val="00D133B1"/>
    <w:rsid w:val="00D14018"/>
    <w:rsid w:val="00D14092"/>
    <w:rsid w:val="00D1420C"/>
    <w:rsid w:val="00D16917"/>
    <w:rsid w:val="00D2208B"/>
    <w:rsid w:val="00D2259B"/>
    <w:rsid w:val="00D22BFE"/>
    <w:rsid w:val="00D23208"/>
    <w:rsid w:val="00D2741F"/>
    <w:rsid w:val="00D32C72"/>
    <w:rsid w:val="00D34450"/>
    <w:rsid w:val="00D34891"/>
    <w:rsid w:val="00D349B3"/>
    <w:rsid w:val="00D3593B"/>
    <w:rsid w:val="00D379D1"/>
    <w:rsid w:val="00D44A68"/>
    <w:rsid w:val="00D44E49"/>
    <w:rsid w:val="00D462BA"/>
    <w:rsid w:val="00D463EC"/>
    <w:rsid w:val="00D53083"/>
    <w:rsid w:val="00D54D9B"/>
    <w:rsid w:val="00D556BD"/>
    <w:rsid w:val="00D55D84"/>
    <w:rsid w:val="00D65B98"/>
    <w:rsid w:val="00D72032"/>
    <w:rsid w:val="00D73A5E"/>
    <w:rsid w:val="00D74718"/>
    <w:rsid w:val="00D75420"/>
    <w:rsid w:val="00D75C9A"/>
    <w:rsid w:val="00D75DB7"/>
    <w:rsid w:val="00D77ED9"/>
    <w:rsid w:val="00D804D8"/>
    <w:rsid w:val="00D81CC6"/>
    <w:rsid w:val="00D83177"/>
    <w:rsid w:val="00D83C0D"/>
    <w:rsid w:val="00D83EBE"/>
    <w:rsid w:val="00D848A5"/>
    <w:rsid w:val="00D84F49"/>
    <w:rsid w:val="00D8537E"/>
    <w:rsid w:val="00D8663E"/>
    <w:rsid w:val="00D86C5C"/>
    <w:rsid w:val="00D917CA"/>
    <w:rsid w:val="00D918F4"/>
    <w:rsid w:val="00D931C9"/>
    <w:rsid w:val="00D9368A"/>
    <w:rsid w:val="00D9684E"/>
    <w:rsid w:val="00DA00D3"/>
    <w:rsid w:val="00DB008E"/>
    <w:rsid w:val="00DB16DD"/>
    <w:rsid w:val="00DB1945"/>
    <w:rsid w:val="00DC1B34"/>
    <w:rsid w:val="00DC3840"/>
    <w:rsid w:val="00DC3D0D"/>
    <w:rsid w:val="00DC3F0D"/>
    <w:rsid w:val="00DC6B3F"/>
    <w:rsid w:val="00DD0F24"/>
    <w:rsid w:val="00DD1A93"/>
    <w:rsid w:val="00DD20DF"/>
    <w:rsid w:val="00DD29DA"/>
    <w:rsid w:val="00DD7B0A"/>
    <w:rsid w:val="00DD7B98"/>
    <w:rsid w:val="00DE2091"/>
    <w:rsid w:val="00DE487B"/>
    <w:rsid w:val="00DE6478"/>
    <w:rsid w:val="00DF0951"/>
    <w:rsid w:val="00DF0AE5"/>
    <w:rsid w:val="00DF0DD6"/>
    <w:rsid w:val="00DF2C1F"/>
    <w:rsid w:val="00DF3BED"/>
    <w:rsid w:val="00DF5210"/>
    <w:rsid w:val="00DF669F"/>
    <w:rsid w:val="00DF793E"/>
    <w:rsid w:val="00DF7EFD"/>
    <w:rsid w:val="00E0086A"/>
    <w:rsid w:val="00E01C63"/>
    <w:rsid w:val="00E021E8"/>
    <w:rsid w:val="00E03720"/>
    <w:rsid w:val="00E04057"/>
    <w:rsid w:val="00E073BA"/>
    <w:rsid w:val="00E11653"/>
    <w:rsid w:val="00E11AB3"/>
    <w:rsid w:val="00E12337"/>
    <w:rsid w:val="00E133F9"/>
    <w:rsid w:val="00E135DE"/>
    <w:rsid w:val="00E14170"/>
    <w:rsid w:val="00E17633"/>
    <w:rsid w:val="00E21ED7"/>
    <w:rsid w:val="00E22BB0"/>
    <w:rsid w:val="00E2325B"/>
    <w:rsid w:val="00E269EB"/>
    <w:rsid w:val="00E32E80"/>
    <w:rsid w:val="00E330F8"/>
    <w:rsid w:val="00E3504D"/>
    <w:rsid w:val="00E4068D"/>
    <w:rsid w:val="00E41880"/>
    <w:rsid w:val="00E41DD6"/>
    <w:rsid w:val="00E4432B"/>
    <w:rsid w:val="00E4615B"/>
    <w:rsid w:val="00E51F4C"/>
    <w:rsid w:val="00E5310E"/>
    <w:rsid w:val="00E548F2"/>
    <w:rsid w:val="00E55560"/>
    <w:rsid w:val="00E5667D"/>
    <w:rsid w:val="00E577AF"/>
    <w:rsid w:val="00E61EAD"/>
    <w:rsid w:val="00E656CA"/>
    <w:rsid w:val="00E65867"/>
    <w:rsid w:val="00E73BCB"/>
    <w:rsid w:val="00E74F47"/>
    <w:rsid w:val="00E75469"/>
    <w:rsid w:val="00E859BD"/>
    <w:rsid w:val="00E90924"/>
    <w:rsid w:val="00E927CD"/>
    <w:rsid w:val="00EA3C3D"/>
    <w:rsid w:val="00EA5497"/>
    <w:rsid w:val="00EA5E99"/>
    <w:rsid w:val="00EB0371"/>
    <w:rsid w:val="00EB2327"/>
    <w:rsid w:val="00EB4F06"/>
    <w:rsid w:val="00EB5B49"/>
    <w:rsid w:val="00EC6E62"/>
    <w:rsid w:val="00EC6E9C"/>
    <w:rsid w:val="00EC7B47"/>
    <w:rsid w:val="00ED2607"/>
    <w:rsid w:val="00ED2D36"/>
    <w:rsid w:val="00ED317E"/>
    <w:rsid w:val="00ED6DA0"/>
    <w:rsid w:val="00ED7958"/>
    <w:rsid w:val="00EE1225"/>
    <w:rsid w:val="00EE1AE6"/>
    <w:rsid w:val="00EE2321"/>
    <w:rsid w:val="00EE32C1"/>
    <w:rsid w:val="00EE4FEA"/>
    <w:rsid w:val="00EE54E3"/>
    <w:rsid w:val="00EE7622"/>
    <w:rsid w:val="00EF164C"/>
    <w:rsid w:val="00EF1CCA"/>
    <w:rsid w:val="00EF4D49"/>
    <w:rsid w:val="00EF76D1"/>
    <w:rsid w:val="00F00826"/>
    <w:rsid w:val="00F05492"/>
    <w:rsid w:val="00F06C97"/>
    <w:rsid w:val="00F103B5"/>
    <w:rsid w:val="00F10499"/>
    <w:rsid w:val="00F112CC"/>
    <w:rsid w:val="00F112EA"/>
    <w:rsid w:val="00F16576"/>
    <w:rsid w:val="00F165B7"/>
    <w:rsid w:val="00F20821"/>
    <w:rsid w:val="00F20FBF"/>
    <w:rsid w:val="00F21629"/>
    <w:rsid w:val="00F21BC0"/>
    <w:rsid w:val="00F22F95"/>
    <w:rsid w:val="00F24FA3"/>
    <w:rsid w:val="00F25552"/>
    <w:rsid w:val="00F260D4"/>
    <w:rsid w:val="00F26FB7"/>
    <w:rsid w:val="00F274DB"/>
    <w:rsid w:val="00F30C73"/>
    <w:rsid w:val="00F34CC8"/>
    <w:rsid w:val="00F415BD"/>
    <w:rsid w:val="00F41AE1"/>
    <w:rsid w:val="00F42118"/>
    <w:rsid w:val="00F42786"/>
    <w:rsid w:val="00F43648"/>
    <w:rsid w:val="00F50D4E"/>
    <w:rsid w:val="00F514E2"/>
    <w:rsid w:val="00F548F4"/>
    <w:rsid w:val="00F61987"/>
    <w:rsid w:val="00F64051"/>
    <w:rsid w:val="00F653D0"/>
    <w:rsid w:val="00F66694"/>
    <w:rsid w:val="00F66B61"/>
    <w:rsid w:val="00F67FE8"/>
    <w:rsid w:val="00F735B9"/>
    <w:rsid w:val="00F73787"/>
    <w:rsid w:val="00F75FCB"/>
    <w:rsid w:val="00F800DD"/>
    <w:rsid w:val="00F822C5"/>
    <w:rsid w:val="00F855C7"/>
    <w:rsid w:val="00F86187"/>
    <w:rsid w:val="00F86568"/>
    <w:rsid w:val="00F86ADE"/>
    <w:rsid w:val="00F870FF"/>
    <w:rsid w:val="00F92857"/>
    <w:rsid w:val="00F93963"/>
    <w:rsid w:val="00F975BF"/>
    <w:rsid w:val="00FA4751"/>
    <w:rsid w:val="00FA4E84"/>
    <w:rsid w:val="00FA5E76"/>
    <w:rsid w:val="00FA74B5"/>
    <w:rsid w:val="00FB055D"/>
    <w:rsid w:val="00FB1249"/>
    <w:rsid w:val="00FB3961"/>
    <w:rsid w:val="00FB4D57"/>
    <w:rsid w:val="00FB7F90"/>
    <w:rsid w:val="00FC3649"/>
    <w:rsid w:val="00FC3B7E"/>
    <w:rsid w:val="00FC43B0"/>
    <w:rsid w:val="00FC709E"/>
    <w:rsid w:val="00FD0EA9"/>
    <w:rsid w:val="00FD18D5"/>
    <w:rsid w:val="00FD47F7"/>
    <w:rsid w:val="00FD62C6"/>
    <w:rsid w:val="00FD63FE"/>
    <w:rsid w:val="00FD6718"/>
    <w:rsid w:val="00FD68BF"/>
    <w:rsid w:val="00FE12C0"/>
    <w:rsid w:val="00FE22D4"/>
    <w:rsid w:val="00FE2458"/>
    <w:rsid w:val="00FE591C"/>
    <w:rsid w:val="00FE6584"/>
    <w:rsid w:val="00FE6C16"/>
    <w:rsid w:val="00FE6F8A"/>
    <w:rsid w:val="00FE74DA"/>
    <w:rsid w:val="00FF0022"/>
    <w:rsid w:val="00FF1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274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ro-RO"/>
    </w:rPr>
  </w:style>
  <w:style w:type="paragraph" w:styleId="a4">
    <w:name w:val="List Paragraph"/>
    <w:basedOn w:val="a"/>
    <w:uiPriority w:val="34"/>
    <w:qFormat/>
    <w:rsid w:val="00A274F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E64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43717E-9D7D-462C-854C-8914FC2A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2026-05-04T06:48:00Z</dcterms:created>
  <dcterms:modified xsi:type="dcterms:W3CDTF">2026-05-04T08:07:00Z</dcterms:modified>
</cp:coreProperties>
</file>