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7E" w:rsidRP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A274F8">
        <w:rPr>
          <w:rFonts w:ascii="Times New Roman" w:hAnsi="Times New Roman" w:cs="Times New Roman"/>
          <w:b/>
          <w:sz w:val="28"/>
          <w:szCs w:val="28"/>
          <w:lang w:val="ro-MO"/>
        </w:rPr>
        <w:t>CAIET de SARCINI</w:t>
      </w:r>
      <w:r w:rsidR="00724604">
        <w:rPr>
          <w:rFonts w:ascii="Times New Roman" w:hAnsi="Times New Roman" w:cs="Times New Roman"/>
          <w:b/>
          <w:sz w:val="28"/>
          <w:szCs w:val="28"/>
          <w:lang w:val="ro-MO"/>
        </w:rPr>
        <w:t xml:space="preserve"> nr.1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A274F8">
        <w:rPr>
          <w:rFonts w:ascii="Times New Roman" w:hAnsi="Times New Roman" w:cs="Times New Roman"/>
          <w:b/>
          <w:sz w:val="24"/>
          <w:szCs w:val="24"/>
          <w:lang w:val="ro-MO"/>
        </w:rPr>
        <w:t xml:space="preserve">privind efectuarea mentenaței 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>la stația</w:t>
      </w:r>
      <w:r w:rsidRPr="00A274F8">
        <w:rPr>
          <w:rFonts w:ascii="Times New Roman" w:hAnsi="Times New Roman" w:cs="Times New Roman"/>
          <w:b/>
          <w:sz w:val="24"/>
          <w:szCs w:val="24"/>
          <w:lang w:val="ro-MO"/>
        </w:rPr>
        <w:t xml:space="preserve"> de oxigen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</w:p>
    <w:tbl>
      <w:tblPr>
        <w:tblStyle w:val="a3"/>
        <w:tblW w:w="0" w:type="auto"/>
        <w:tblInd w:w="-318" w:type="dxa"/>
        <w:tblLook w:val="04A0"/>
      </w:tblPr>
      <w:tblGrid>
        <w:gridCol w:w="710"/>
        <w:gridCol w:w="1965"/>
        <w:gridCol w:w="5797"/>
        <w:gridCol w:w="1099"/>
      </w:tblGrid>
      <w:tr w:rsidR="00A274F8" w:rsidTr="008D303F">
        <w:tc>
          <w:tcPr>
            <w:tcW w:w="710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1965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Denumirea utilajului din cadrul stație cu indicarea producătorului</w:t>
            </w:r>
          </w:p>
        </w:tc>
        <w:tc>
          <w:tcPr>
            <w:tcW w:w="5797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Lucrările necesare de efectuat și piesele de schimb necesare de fi schimbate</w:t>
            </w:r>
          </w:p>
        </w:tc>
        <w:tc>
          <w:tcPr>
            <w:tcW w:w="1099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Numărul de unități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8F51EC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  <w:tc>
          <w:tcPr>
            <w:tcW w:w="1965" w:type="dxa"/>
            <w:vAlign w:val="center"/>
          </w:tcPr>
          <w:p w:rsidR="00DE6478" w:rsidRPr="008B5738" w:rsidRDefault="00A274F8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Generator de oxigen</w:t>
            </w:r>
            <w:r w:rsidRPr="008B5738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B5738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POC</w:t>
            </w:r>
            <w:r w:rsidRPr="008B5738">
              <w:rPr>
                <w:rFonts w:ascii="Times New Roman" w:hAnsi="Times New Roman" w:cs="Times New Roman"/>
                <w:b/>
                <w:spacing w:val="-8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8300-MED,</w:t>
            </w:r>
          </w:p>
          <w:p w:rsidR="00A274F8" w:rsidRPr="008D303F" w:rsidRDefault="00A274F8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Inmatec</w:t>
            </w:r>
            <w:r w:rsidRPr="008B5738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Schimbare elemente filtrante: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-IPE123SMA de 0,01 micro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-IPE123CA de carbon activ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-IPE78FF3 de 3 micro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-P-SRFO 04/20 filtru steril.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Verificare:</w:t>
            </w:r>
          </w:p>
          <w:p w:rsidR="0064036E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Tensiune de alimentare (V) 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Putere consumată (W) </w:t>
            </w:r>
          </w:p>
          <w:p w:rsidR="00DE6478" w:rsidRPr="00DE6478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Rezistență de izolație (MΩ)</w:t>
            </w:r>
          </w:p>
          <w:p w:rsidR="0064036E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Rezistența conductorului de protecție (Ω) 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Curent de scurgere la pământ (µA)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Curent de scurgere prin carcasă (µA) </w:t>
            </w:r>
          </w:p>
          <w:p w:rsidR="00DE6478" w:rsidRPr="00DE6478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Curent de scurgere la pacient (µA)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**Recomandat ≤ 10 µA (Tip CF)</w:t>
            </w:r>
          </w:p>
          <w:p w:rsidR="0064036E" w:rsidRDefault="00DE6478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**Recomandat ≤ 100 µA (Tip B, BF) </w:t>
            </w:r>
          </w:p>
          <w:p w:rsidR="0064036E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funcționării purjelor de condens </w:t>
            </w:r>
          </w:p>
          <w:p w:rsidR="0064036E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valvelor de siguranță și de sens </w:t>
            </w:r>
          </w:p>
          <w:p w:rsidR="00DE6478" w:rsidRPr="00DE6478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 funcționării valvelor solenoid</w:t>
            </w:r>
          </w:p>
          <w:p w:rsidR="0064036E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dispozitivelor de măsurare și afișare </w:t>
            </w:r>
          </w:p>
          <w:p w:rsidR="0064036E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 funcționării presostatelor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Verificarea funcționării panoului tactil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 sistem de acționare împotriva întreruperii (Numai modul automat PSA), pornire și oprire); dacă este necesar și ajustare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Curățare și remediere defecțiuni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Panou tactil: număr de serie / versiune software Număr ore de funcționare</w:t>
            </w:r>
          </w:p>
          <w:p w:rsidR="00A274F8" w:rsidRPr="008D303F" w:rsidRDefault="00DE6478" w:rsidP="00DE6478">
            <w:pPr>
              <w:pStyle w:val="a4"/>
              <w:numPr>
                <w:ilvl w:val="0"/>
                <w:numId w:val="12"/>
              </w:numPr>
              <w:ind w:left="337" w:hanging="337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Interval de întreținere programat.</w:t>
            </w:r>
          </w:p>
        </w:tc>
        <w:tc>
          <w:tcPr>
            <w:tcW w:w="1099" w:type="dxa"/>
            <w:vAlign w:val="center"/>
          </w:tcPr>
          <w:p w:rsidR="00A274F8" w:rsidRPr="008F51EC" w:rsidRDefault="00DF0AE5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DE6478" w:rsidTr="00EE1AE6">
        <w:tc>
          <w:tcPr>
            <w:tcW w:w="710" w:type="dxa"/>
            <w:vAlign w:val="center"/>
          </w:tcPr>
          <w:p w:rsidR="00DE6478" w:rsidRPr="00DE6478" w:rsidRDefault="00EE1AE6" w:rsidP="00094413">
            <w:pPr>
              <w:pStyle w:val="TableParagraph"/>
              <w:spacing w:before="3"/>
              <w:ind w:left="28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965" w:type="dxa"/>
            <w:vAlign w:val="center"/>
          </w:tcPr>
          <w:p w:rsidR="00DE6478" w:rsidRPr="00DE6478" w:rsidRDefault="00DE6478" w:rsidP="00EE1AE6">
            <w:pPr>
              <w:pStyle w:val="TableParagraph"/>
              <w:spacing w:before="56" w:line="261" w:lineRule="auto"/>
              <w:ind w:left="97" w:hanging="63"/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b/>
                <w:sz w:val="20"/>
                <w:szCs w:val="20"/>
              </w:rPr>
              <w:t>Turn</w:t>
            </w:r>
            <w:r w:rsidRPr="00DE6478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DE647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b/>
                <w:sz w:val="20"/>
                <w:szCs w:val="20"/>
              </w:rPr>
              <w:t>carbune</w:t>
            </w:r>
            <w:r w:rsidRPr="00DE647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ACT</w:t>
            </w:r>
            <w:r w:rsidRPr="00DE647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</w:p>
          <w:p w:rsidR="00DE6478" w:rsidRPr="00DE6478" w:rsidRDefault="00DE6478" w:rsidP="00EE1AE6">
            <w:pPr>
              <w:pStyle w:val="TableParagraph"/>
              <w:spacing w:before="56" w:line="261" w:lineRule="auto"/>
              <w:ind w:lef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Kaeser</w:t>
            </w:r>
            <w:r w:rsidRPr="00DE6478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E6478" w:rsidRPr="00DE6478" w:rsidRDefault="00DE6478" w:rsidP="00DE6478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Set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Intretinere</w:t>
            </w:r>
            <w:r w:rsidRPr="00DE6478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>ACT</w:t>
            </w:r>
          </w:p>
          <w:p w:rsidR="00DE6478" w:rsidRPr="00DE6478" w:rsidRDefault="00DE6478" w:rsidP="00DE6478">
            <w:pPr>
              <w:pStyle w:val="TableParagraph"/>
              <w:spacing w:before="16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Kit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Service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Unit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Eco-drain</w:t>
            </w:r>
            <w:r w:rsidRPr="00DE6478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30</w:t>
            </w:r>
            <w:r w:rsidRPr="00DE6478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TC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>44</w:t>
            </w:r>
          </w:p>
        </w:tc>
        <w:tc>
          <w:tcPr>
            <w:tcW w:w="1099" w:type="dxa"/>
            <w:vAlign w:val="center"/>
          </w:tcPr>
          <w:p w:rsidR="00DE6478" w:rsidRPr="00EE1AE6" w:rsidRDefault="00DE6478" w:rsidP="00EE1AE6">
            <w:pPr>
              <w:pStyle w:val="TableParagraph"/>
              <w:spacing w:before="154"/>
              <w:ind w:righ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1</w:t>
            </w:r>
          </w:p>
        </w:tc>
      </w:tr>
      <w:tr w:rsidR="00EE1AE6" w:rsidTr="00EE1AE6">
        <w:tc>
          <w:tcPr>
            <w:tcW w:w="710" w:type="dxa"/>
            <w:vAlign w:val="center"/>
          </w:tcPr>
          <w:p w:rsidR="00EE1AE6" w:rsidRPr="00EE1AE6" w:rsidRDefault="00EE1AE6" w:rsidP="00094413">
            <w:pPr>
              <w:pStyle w:val="TableParagraph"/>
              <w:spacing w:before="3"/>
              <w:ind w:left="2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965" w:type="dxa"/>
            <w:vAlign w:val="center"/>
          </w:tcPr>
          <w:p w:rsidR="00EE1AE6" w:rsidRPr="00DE6478" w:rsidRDefault="00EE1AE6" w:rsidP="00EE1AE6">
            <w:pPr>
              <w:pStyle w:val="TableParagraph"/>
              <w:spacing w:befor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Set</w:t>
            </w:r>
            <w:r w:rsidRPr="00EE1AE6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Filtrare</w:t>
            </w:r>
          </w:p>
          <w:p w:rsidR="00EE1AE6" w:rsidRPr="00DE6478" w:rsidRDefault="00EE1AE6" w:rsidP="00EE1AE6">
            <w:pPr>
              <w:pStyle w:val="TableParagraph"/>
              <w:spacing w:line="261" w:lineRule="auto"/>
              <w:ind w:lef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Kaeser</w:t>
            </w:r>
            <w:r w:rsidRPr="00DE6478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(Germania)</w:t>
            </w:r>
          </w:p>
        </w:tc>
        <w:tc>
          <w:tcPr>
            <w:tcW w:w="5797" w:type="dxa"/>
          </w:tcPr>
          <w:p w:rsidR="00EE1AE6" w:rsidRPr="00DE6478" w:rsidRDefault="00EE1AE6" w:rsidP="00094413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>Schimbare:</w:t>
            </w:r>
          </w:p>
          <w:p w:rsidR="00EE1AE6" w:rsidRPr="00DE6478" w:rsidRDefault="00EE1AE6" w:rsidP="00094413">
            <w:pPr>
              <w:pStyle w:val="TableParagraph"/>
              <w:spacing w:before="16" w:line="261" w:lineRule="auto"/>
              <w:ind w:left="28" w:right="1037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Element</w:t>
            </w:r>
            <w:r w:rsidRPr="00DE6478">
              <w:rPr>
                <w:rFonts w:ascii="Times New Roman" w:hAnsi="Times New Roman" w:cs="Times New Roman"/>
                <w:i/>
                <w:spacing w:val="-7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Filtrant</w:t>
            </w:r>
            <w:r w:rsidRPr="00DE6478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E46KD</w:t>
            </w:r>
            <w:r w:rsidRPr="00DE6478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(1buc)</w:t>
            </w:r>
            <w:r w:rsidRPr="00DE6478">
              <w:rPr>
                <w:rFonts w:ascii="Times New Roman" w:hAnsi="Times New Roman" w:cs="Times New Roman"/>
                <w:i/>
                <w:spacing w:val="40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Element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Filtrant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E46KE</w:t>
            </w:r>
            <w:r w:rsidRPr="00DE6478">
              <w:rPr>
                <w:rFonts w:ascii="Times New Roman" w:hAnsi="Times New Roman" w:cs="Times New Roman"/>
                <w:i/>
                <w:spacing w:val="-1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(1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buc)</w:t>
            </w:r>
          </w:p>
          <w:p w:rsidR="00EE1AE6" w:rsidRPr="00DE6478" w:rsidRDefault="00EE1AE6" w:rsidP="00094413">
            <w:pPr>
              <w:pStyle w:val="TableParagraph"/>
              <w:spacing w:line="182" w:lineRule="exact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Kit</w:t>
            </w:r>
            <w:r w:rsidRPr="00DE6478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Service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Unit</w:t>
            </w:r>
            <w:r w:rsidRPr="00DE6478">
              <w:rPr>
                <w:rFonts w:ascii="Times New Roman" w:hAnsi="Times New Roman" w:cs="Times New Roman"/>
                <w:i/>
                <w:spacing w:val="-3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Eco-drain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30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</w:rPr>
              <w:t>E46KE (1</w:t>
            </w:r>
            <w:r w:rsidRPr="00DE6478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buc)</w:t>
            </w:r>
          </w:p>
        </w:tc>
        <w:tc>
          <w:tcPr>
            <w:tcW w:w="1099" w:type="dxa"/>
            <w:vAlign w:val="center"/>
          </w:tcPr>
          <w:p w:rsidR="00EE1AE6" w:rsidRPr="00EE1AE6" w:rsidRDefault="00EE1AE6" w:rsidP="00EE1AE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E1AE6" w:rsidRPr="00EE1AE6" w:rsidRDefault="00EE1AE6" w:rsidP="00EE1AE6">
            <w:pPr>
              <w:pStyle w:val="TableParagraph"/>
              <w:spacing w:before="2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E1AE6" w:rsidRPr="00EE1AE6" w:rsidRDefault="00EE1AE6" w:rsidP="00EE1AE6">
            <w:pPr>
              <w:pStyle w:val="TableParagraph"/>
              <w:spacing w:before="1"/>
              <w:ind w:righ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1</w:t>
            </w:r>
          </w:p>
        </w:tc>
      </w:tr>
      <w:tr w:rsidR="00EE1AE6" w:rsidTr="00EE1AE6">
        <w:tc>
          <w:tcPr>
            <w:tcW w:w="710" w:type="dxa"/>
            <w:vAlign w:val="center"/>
          </w:tcPr>
          <w:p w:rsidR="00EE1AE6" w:rsidRPr="00EE1AE6" w:rsidRDefault="00EE1AE6" w:rsidP="00094413">
            <w:pPr>
              <w:pStyle w:val="TableParagraph"/>
              <w:spacing w:before="3" w:line="261" w:lineRule="auto"/>
              <w:ind w:left="2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965" w:type="dxa"/>
            <w:vAlign w:val="center"/>
          </w:tcPr>
          <w:p w:rsidR="00EE1AE6" w:rsidRDefault="00EE1AE6" w:rsidP="00EE1AE6">
            <w:pPr>
              <w:pStyle w:val="TableParagraph"/>
              <w:spacing w:before="15" w:line="200" w:lineRule="atLeast"/>
              <w:ind w:left="9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Kit</w:t>
            </w:r>
            <w:r w:rsidRPr="00EE1AE6"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service</w:t>
            </w:r>
            <w:r w:rsidRPr="00EE1AE6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Unit</w:t>
            </w:r>
            <w:r w:rsidRPr="00EE1AE6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Eco-drain</w:t>
            </w:r>
            <w:r w:rsidRPr="00EE1AE6"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  <w:r w:rsidRPr="00EE1AE6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Vario</w:t>
            </w:r>
            <w:r w:rsidRPr="00EE1AE6">
              <w:rPr>
                <w:rFonts w:ascii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ASD</w:t>
            </w:r>
            <w:r w:rsidRPr="00EE1AE6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  <w:p w:rsidR="00EE1AE6" w:rsidRPr="00DE6478" w:rsidRDefault="00EE1AE6" w:rsidP="00EE1AE6">
            <w:pPr>
              <w:pStyle w:val="TableParagraph"/>
              <w:spacing w:before="15" w:line="200" w:lineRule="atLeast"/>
              <w:ind w:lef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Kaeser</w:t>
            </w:r>
            <w:r w:rsidRPr="00DE6478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DE647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(Germania)</w:t>
            </w:r>
          </w:p>
        </w:tc>
        <w:tc>
          <w:tcPr>
            <w:tcW w:w="5797" w:type="dxa"/>
          </w:tcPr>
          <w:p w:rsidR="00EE1AE6" w:rsidRPr="00DE6478" w:rsidRDefault="00EE1AE6" w:rsidP="00094413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EE1AE6" w:rsidRPr="00EE1AE6" w:rsidRDefault="00EE1AE6" w:rsidP="00EE1AE6">
            <w:pPr>
              <w:pStyle w:val="TableParagraph"/>
              <w:spacing w:before="130"/>
              <w:ind w:righ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1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5</w:t>
            </w:r>
          </w:p>
        </w:tc>
        <w:tc>
          <w:tcPr>
            <w:tcW w:w="1965" w:type="dxa"/>
            <w:vAlign w:val="center"/>
          </w:tcPr>
          <w:p w:rsidR="00A274F8" w:rsidRPr="008D303F" w:rsidRDefault="00DF0AE5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Compresor de aer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ASD40/12</w:t>
            </w:r>
            <w:r w:rsidRPr="008D303F">
              <w:rPr>
                <w:rFonts w:ascii="Times New Roman" w:hAnsi="Times New Roman" w:cs="Times New Roman"/>
                <w:b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bar,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F0AE5" w:rsidRPr="008D303F" w:rsidRDefault="00DF0AE5" w:rsidP="008D303F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KIT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="008D5A62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(la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solicitare):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Plase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filtrante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2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Filtru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1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Filtru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aer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1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fluid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MOL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(Canistra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>10L)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7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fluid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MOL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(Canistra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>5L)</w:t>
            </w:r>
          </w:p>
          <w:p w:rsidR="00DF0AE5" w:rsidRPr="008D303F" w:rsidRDefault="00DF0AE5" w:rsidP="00EE1AE6">
            <w:pPr>
              <w:pStyle w:val="TableParagraph"/>
              <w:spacing w:before="16" w:line="261" w:lineRule="auto"/>
              <w:ind w:left="19" w:right="100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Alte</w:t>
            </w:r>
            <w:r w:rsidRPr="008D303F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Lucrari: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line="182" w:lineRule="exact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Gresarea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rulmentilor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cuplajului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elastic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scurgerilor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>ulei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termostatului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electronic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ETC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curatarea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compresorului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radiatorului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7" w:line="261" w:lineRule="auto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Demontarea/curatarea/Ungerea</w:t>
            </w:r>
            <w:r w:rsidRPr="008D303F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supapelor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Admisie,</w:t>
            </w:r>
            <w:r w:rsidRPr="008D303F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Presiune si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lastRenderedPageBreak/>
              <w:t>Sens.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line="182" w:lineRule="exact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Resetarea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orelor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mentenanta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resetarea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Control</w:t>
            </w:r>
          </w:p>
          <w:p w:rsidR="00A274F8" w:rsidRPr="008D303F" w:rsidRDefault="00DF0AE5" w:rsidP="008D303F">
            <w:pPr>
              <w:pStyle w:val="a4"/>
              <w:numPr>
                <w:ilvl w:val="0"/>
                <w:numId w:val="4"/>
              </w:numPr>
              <w:ind w:left="302" w:hanging="283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ajustarea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tensiunei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intrare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>in</w:t>
            </w:r>
          </w:p>
        </w:tc>
        <w:tc>
          <w:tcPr>
            <w:tcW w:w="1099" w:type="dxa"/>
            <w:vAlign w:val="center"/>
          </w:tcPr>
          <w:p w:rsidR="00A274F8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lastRenderedPageBreak/>
              <w:t>1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lastRenderedPageBreak/>
              <w:t>6</w:t>
            </w:r>
          </w:p>
        </w:tc>
        <w:tc>
          <w:tcPr>
            <w:tcW w:w="1965" w:type="dxa"/>
            <w:vAlign w:val="center"/>
          </w:tcPr>
          <w:p w:rsidR="00A274F8" w:rsidRPr="008D303F" w:rsidRDefault="00DF0AE5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Uscator de Aer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>Secotecc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F0AE5" w:rsidRPr="008B5738" w:rsidRDefault="00DF0AE5" w:rsidP="008D303F">
            <w:pPr>
              <w:pStyle w:val="TableParagraph"/>
              <w:tabs>
                <w:tab w:val="left" w:pos="150"/>
              </w:tabs>
              <w:spacing w:before="3"/>
              <w:ind w:left="150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  <w:t>Masina</w:t>
            </w:r>
            <w:r w:rsidRPr="008B5738">
              <w:rPr>
                <w:rFonts w:ascii="Times New Roman" w:hAnsi="Times New Roman" w:cs="Times New Roman"/>
                <w:b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i/>
                <w:spacing w:val="-2"/>
                <w:sz w:val="20"/>
                <w:szCs w:val="20"/>
                <w:lang w:val="ro-MO"/>
              </w:rPr>
              <w:t>curatata: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before="16" w:line="261" w:lineRule="auto"/>
              <w:ind w:right="14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strângerea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tuturor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="008B5738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șuruburilor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sistemului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electric și dacă toate „Deconectarea-File”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conexiunile de tip sunt în poziția lor corectă,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inspectarea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unitatea pentru fire rupte, crăpate sau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goale.</w:t>
            </w:r>
          </w:p>
          <w:p w:rsidR="00DF0AE5" w:rsidRPr="008F51EC" w:rsidRDefault="008B5738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544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Verificarea </w:t>
            </w:r>
            <w:r w:rsidR="00DF0AE5"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circuitul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frigorific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pentru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semne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="00DF0AE5"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scurgere de ulei şi agent frigorific.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22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Măsura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și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înregistrați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amperajul.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area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dacă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citirile se încadrează în parametrii acceptabili ca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enumerate în tabelul cu specificații.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318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Inspecta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furtunurile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flexibile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și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înlocu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irea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dacă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este</w:t>
            </w:r>
            <w:r w:rsidRPr="008F51EC">
              <w:rPr>
                <w:rFonts w:ascii="Times New Roman" w:hAnsi="Times New Roman" w:cs="Times New Roman"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necesar.</w:t>
            </w:r>
          </w:p>
          <w:p w:rsidR="008B5738" w:rsidRPr="008B5738" w:rsidRDefault="008B5738" w:rsidP="008B5738">
            <w:pPr>
              <w:pStyle w:val="a4"/>
              <w:numPr>
                <w:ilvl w:val="0"/>
                <w:numId w:val="14"/>
              </w:numPr>
              <w:ind w:left="195" w:hanging="195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Verificarea </w:t>
            </w:r>
            <w:r w:rsidR="00DF0AE5" w:rsidRPr="008B5738">
              <w:rPr>
                <w:rFonts w:ascii="Times New Roman" w:hAnsi="Times New Roman" w:cs="Times New Roman"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="00DF0AE5"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funcționar</w:t>
            </w:r>
            <w:r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ii</w:t>
            </w:r>
            <w:r w:rsidR="00DF0AE5" w:rsidRPr="008B5738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="00DF0AE5" w:rsidRPr="008B5738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mașinii.</w:t>
            </w:r>
          </w:p>
        </w:tc>
        <w:tc>
          <w:tcPr>
            <w:tcW w:w="1099" w:type="dxa"/>
            <w:vAlign w:val="center"/>
          </w:tcPr>
          <w:p w:rsidR="00A274F8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7</w:t>
            </w:r>
          </w:p>
        </w:tc>
        <w:tc>
          <w:tcPr>
            <w:tcW w:w="1965" w:type="dxa"/>
            <w:vAlign w:val="center"/>
          </w:tcPr>
          <w:p w:rsidR="00EE1AE6" w:rsidRPr="008D303F" w:rsidRDefault="00EE1AE6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Rezervor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Aer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1000L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 xml:space="preserve">Galvanizat,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Scurgeri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8</w:t>
            </w:r>
          </w:p>
        </w:tc>
        <w:tc>
          <w:tcPr>
            <w:tcW w:w="1965" w:type="dxa"/>
            <w:vAlign w:val="center"/>
          </w:tcPr>
          <w:p w:rsidR="00EE1AE6" w:rsidRPr="008D303F" w:rsidRDefault="00EE1AE6" w:rsidP="00636124">
            <w:pPr>
              <w:pStyle w:val="TableParagraph"/>
              <w:spacing w:line="179" w:lineRule="exact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Rezervor</w:t>
            </w:r>
            <w:r w:rsidRPr="008D303F">
              <w:rPr>
                <w:rFonts w:ascii="Times New Roman" w:hAnsi="Times New Roman" w:cs="Times New Roman"/>
                <w:b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b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Oxigen</w:t>
            </w:r>
            <w:r w:rsidRPr="008D303F">
              <w:rPr>
                <w:rFonts w:ascii="Times New Roman" w:hAnsi="Times New Roman" w:cs="Times New Roman"/>
                <w:b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MO"/>
              </w:rPr>
              <w:t xml:space="preserve">1000L,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Inmatec</w:t>
            </w:r>
          </w:p>
          <w:p w:rsidR="00EE1AE6" w:rsidRPr="008D303F" w:rsidRDefault="00EE1AE6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Scurgeri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9</w:t>
            </w:r>
          </w:p>
        </w:tc>
        <w:tc>
          <w:tcPr>
            <w:tcW w:w="1965" w:type="dxa"/>
            <w:vAlign w:val="center"/>
          </w:tcPr>
          <w:p w:rsidR="00EE1AE6" w:rsidRPr="008D303F" w:rsidRDefault="00EE1AE6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Panou</w:t>
            </w:r>
            <w:r w:rsidRPr="008D303F">
              <w:rPr>
                <w:rFonts w:ascii="Times New Roman" w:hAnsi="Times New Roman" w:cs="Times New Roman"/>
                <w:b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>electric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27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Panou</w:t>
            </w:r>
            <w:r w:rsidRPr="008F51EC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electric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RPr="00EE1AE6" w:rsidTr="0063747A">
        <w:trPr>
          <w:trHeight w:val="624"/>
        </w:trPr>
        <w:tc>
          <w:tcPr>
            <w:tcW w:w="710" w:type="dxa"/>
            <w:vAlign w:val="center"/>
          </w:tcPr>
          <w:p w:rsidR="00EE1AE6" w:rsidRPr="008F51EC" w:rsidRDefault="00EE1AE6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10</w:t>
            </w:r>
          </w:p>
        </w:tc>
        <w:tc>
          <w:tcPr>
            <w:tcW w:w="1965" w:type="dxa"/>
          </w:tcPr>
          <w:p w:rsidR="00EE1AE6" w:rsidRPr="00EE1AE6" w:rsidRDefault="00EE1AE6" w:rsidP="00636124">
            <w:pPr>
              <w:pStyle w:val="TableParagraph"/>
              <w:spacing w:before="10"/>
              <w:ind w:left="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Card</w:t>
            </w:r>
            <w:r w:rsidRPr="00EE1AE6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acces</w:t>
            </w:r>
            <w:r w:rsidRPr="00EE1AE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z w:val="20"/>
                <w:szCs w:val="20"/>
              </w:rPr>
              <w:t>compresor</w:t>
            </w:r>
            <w:r w:rsidRPr="00EE1AE6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ASD40</w:t>
            </w:r>
            <w:r w:rsidRPr="00EE1AE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Kaeser</w:t>
            </w:r>
            <w:r w:rsidRPr="00EE1A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1AE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(Germania)</w:t>
            </w:r>
          </w:p>
        </w:tc>
        <w:tc>
          <w:tcPr>
            <w:tcW w:w="5797" w:type="dxa"/>
          </w:tcPr>
          <w:p w:rsidR="00EE1AE6" w:rsidRDefault="00EE1AE6" w:rsidP="00636124">
            <w:pPr>
              <w:pStyle w:val="TableParagraph"/>
              <w:spacing w:before="16" w:line="168" w:lineRule="exact"/>
              <w:ind w:left="20" w:right="1"/>
              <w:jc w:val="center"/>
              <w:rPr>
                <w:sz w:val="15"/>
              </w:rPr>
            </w:pP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</w:tbl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8D303F" w:rsidRDefault="008D303F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sz w:val="24"/>
          <w:szCs w:val="24"/>
          <w:lang w:val="ro-MO"/>
        </w:rPr>
        <w:t xml:space="preserve">Președintele grupului de lucru </w:t>
      </w:r>
    </w:p>
    <w:p w:rsidR="008D303F" w:rsidRDefault="00EE1AE6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sz w:val="24"/>
          <w:szCs w:val="24"/>
          <w:lang w:val="ro-MO"/>
        </w:rPr>
        <w:t>Viced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 xml:space="preserve">irector a IMSP Spitalul raional Edineț             </w:t>
      </w:r>
      <w:r w:rsidR="007A2803" w:rsidRPr="007A2803">
        <w:rPr>
          <w:rFonts w:ascii="Times New Roman" w:hAnsi="Times New Roman" w:cs="Times New Roman"/>
          <w:sz w:val="14"/>
          <w:szCs w:val="14"/>
          <w:lang w:val="ro-MO"/>
        </w:rPr>
        <w:t>semnat electronic</w:t>
      </w:r>
      <w:r w:rsidR="008D303F" w:rsidRPr="007A2803">
        <w:rPr>
          <w:rFonts w:ascii="Times New Roman" w:hAnsi="Times New Roman" w:cs="Times New Roman"/>
          <w:sz w:val="14"/>
          <w:szCs w:val="14"/>
          <w:lang w:val="ro-MO"/>
        </w:rPr>
        <w:t xml:space="preserve">  </w:t>
      </w:r>
      <w:r w:rsidR="007A2803">
        <w:rPr>
          <w:rFonts w:ascii="Times New Roman" w:hAnsi="Times New Roman" w:cs="Times New Roman"/>
          <w:b/>
          <w:sz w:val="24"/>
          <w:szCs w:val="24"/>
          <w:lang w:val="ro-MO"/>
        </w:rPr>
        <w:t xml:space="preserve">                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ro-MO"/>
        </w:rPr>
        <w:t>Anatolie JITARU</w:t>
      </w: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sectPr w:rsidR="00DE6478" w:rsidSect="00DF0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5683"/>
    <w:multiLevelType w:val="hybridMultilevel"/>
    <w:tmpl w:val="6DB419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035C2"/>
    <w:multiLevelType w:val="hybridMultilevel"/>
    <w:tmpl w:val="B3B4A548"/>
    <w:lvl w:ilvl="0" w:tplc="64D80908">
      <w:start w:val="1"/>
      <w:numFmt w:val="bullet"/>
      <w:lvlText w:val=""/>
      <w:lvlJc w:val="left"/>
      <w:pPr>
        <w:ind w:left="1037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>
    <w:nsid w:val="148C066C"/>
    <w:multiLevelType w:val="hybridMultilevel"/>
    <w:tmpl w:val="509828E8"/>
    <w:lvl w:ilvl="0" w:tplc="9D1E0C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7F2E6F"/>
    <w:multiLevelType w:val="hybridMultilevel"/>
    <w:tmpl w:val="629C6336"/>
    <w:lvl w:ilvl="0" w:tplc="8962DDE6">
      <w:start w:val="1"/>
      <w:numFmt w:val="bullet"/>
      <w:lvlText w:val=""/>
      <w:lvlJc w:val="left"/>
      <w:pPr>
        <w:ind w:left="739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4">
    <w:nsid w:val="1E38702C"/>
    <w:multiLevelType w:val="hybridMultilevel"/>
    <w:tmpl w:val="78D6136E"/>
    <w:lvl w:ilvl="0" w:tplc="C69CD87A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209103F6"/>
    <w:multiLevelType w:val="hybridMultilevel"/>
    <w:tmpl w:val="F942131C"/>
    <w:lvl w:ilvl="0" w:tplc="57DE30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D3767A"/>
    <w:multiLevelType w:val="hybridMultilevel"/>
    <w:tmpl w:val="1482438C"/>
    <w:lvl w:ilvl="0" w:tplc="0419000B">
      <w:start w:val="1"/>
      <w:numFmt w:val="bullet"/>
      <w:lvlText w:val=""/>
      <w:lvlJc w:val="left"/>
      <w:pPr>
        <w:ind w:left="8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7">
    <w:nsid w:val="2B965BF7"/>
    <w:multiLevelType w:val="hybridMultilevel"/>
    <w:tmpl w:val="C05C30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6629C3"/>
    <w:multiLevelType w:val="hybridMultilevel"/>
    <w:tmpl w:val="EBD874A8"/>
    <w:lvl w:ilvl="0" w:tplc="EBB63992">
      <w:start w:val="1"/>
      <w:numFmt w:val="bullet"/>
      <w:lvlText w:val=""/>
      <w:lvlJc w:val="left"/>
      <w:pPr>
        <w:ind w:left="748" w:hanging="360"/>
      </w:pPr>
      <w:rPr>
        <w:rFonts w:ascii="Wingdings" w:hAnsi="Wingdings" w:hint="default"/>
        <w:sz w:val="18"/>
        <w:szCs w:val="18"/>
      </w:rPr>
    </w:lvl>
    <w:lvl w:ilvl="1" w:tplc="558C4340">
      <w:numFmt w:val="bullet"/>
      <w:lvlText w:val="-"/>
      <w:lvlJc w:val="left"/>
      <w:pPr>
        <w:ind w:left="1468" w:hanging="360"/>
      </w:pPr>
      <w:rPr>
        <w:rFonts w:ascii="Calibri" w:eastAsia="Calibr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>
    <w:nsid w:val="3097476E"/>
    <w:multiLevelType w:val="hybridMultilevel"/>
    <w:tmpl w:val="0B449774"/>
    <w:lvl w:ilvl="0" w:tplc="AE489CA0">
      <w:start w:val="1"/>
      <w:numFmt w:val="decimal"/>
      <w:lvlText w:val="%1)"/>
      <w:lvlJc w:val="left"/>
      <w:pPr>
        <w:ind w:left="151" w:hanging="124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42E6FB00">
      <w:numFmt w:val="bullet"/>
      <w:lvlText w:val="•"/>
      <w:lvlJc w:val="left"/>
      <w:pPr>
        <w:ind w:left="28" w:hanging="10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5"/>
        <w:szCs w:val="15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10">
    <w:nsid w:val="327E476A"/>
    <w:multiLevelType w:val="hybridMultilevel"/>
    <w:tmpl w:val="2A70823E"/>
    <w:lvl w:ilvl="0" w:tplc="AE489CA0">
      <w:start w:val="1"/>
      <w:numFmt w:val="decimal"/>
      <w:lvlText w:val="%1)"/>
      <w:lvlJc w:val="left"/>
      <w:pPr>
        <w:ind w:left="151" w:hanging="124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11EE5176">
      <w:start w:val="1"/>
      <w:numFmt w:val="bullet"/>
      <w:lvlText w:val=""/>
      <w:lvlJc w:val="left"/>
      <w:pPr>
        <w:ind w:left="28" w:hanging="109"/>
      </w:pPr>
      <w:rPr>
        <w:rFonts w:ascii="Wingdings" w:hAnsi="Wingdings" w:hint="default"/>
        <w:b w:val="0"/>
        <w:bCs w:val="0"/>
        <w:i/>
        <w:iCs/>
        <w:spacing w:val="0"/>
        <w:w w:val="100"/>
        <w:sz w:val="18"/>
        <w:szCs w:val="18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11">
    <w:nsid w:val="3C2768F1"/>
    <w:multiLevelType w:val="hybridMultilevel"/>
    <w:tmpl w:val="88B61A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4118AA"/>
    <w:multiLevelType w:val="hybridMultilevel"/>
    <w:tmpl w:val="73E8EB2C"/>
    <w:lvl w:ilvl="0" w:tplc="B19430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94071B"/>
    <w:multiLevelType w:val="hybridMultilevel"/>
    <w:tmpl w:val="A2DEBA12"/>
    <w:lvl w:ilvl="0" w:tplc="BCE06524">
      <w:start w:val="1"/>
      <w:numFmt w:val="decimal"/>
      <w:lvlText w:val="%1)"/>
      <w:lvlJc w:val="left"/>
      <w:pPr>
        <w:ind w:left="151" w:hanging="124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AEF2E4B6">
      <w:numFmt w:val="bullet"/>
      <w:lvlText w:val="•"/>
      <w:lvlJc w:val="left"/>
      <w:pPr>
        <w:ind w:left="28" w:hanging="10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5"/>
        <w:szCs w:val="15"/>
        <w:lang w:val="ro-RO" w:eastAsia="en-US" w:bidi="ar-SA"/>
      </w:rPr>
    </w:lvl>
    <w:lvl w:ilvl="2" w:tplc="CE62F9F0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F7CC15C8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F02A235A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BFB61D36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F91092BE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034CE8A4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71F67A56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2"/>
  </w:num>
  <w:num w:numId="5">
    <w:abstractNumId w:val="4"/>
  </w:num>
  <w:num w:numId="6">
    <w:abstractNumId w:val="11"/>
  </w:num>
  <w:num w:numId="7">
    <w:abstractNumId w:val="9"/>
  </w:num>
  <w:num w:numId="8">
    <w:abstractNumId w:val="10"/>
  </w:num>
  <w:num w:numId="9">
    <w:abstractNumId w:val="7"/>
  </w:num>
  <w:num w:numId="10">
    <w:abstractNumId w:val="3"/>
  </w:num>
  <w:num w:numId="11">
    <w:abstractNumId w:val="2"/>
  </w:num>
  <w:num w:numId="12">
    <w:abstractNumId w:val="0"/>
  </w:num>
  <w:num w:numId="13">
    <w:abstractNumId w:val="1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74F8"/>
    <w:rsid w:val="0000115A"/>
    <w:rsid w:val="00001B97"/>
    <w:rsid w:val="0000519A"/>
    <w:rsid w:val="00005B6E"/>
    <w:rsid w:val="00006969"/>
    <w:rsid w:val="000152FB"/>
    <w:rsid w:val="00021811"/>
    <w:rsid w:val="0002312D"/>
    <w:rsid w:val="00024C73"/>
    <w:rsid w:val="00024E65"/>
    <w:rsid w:val="00026359"/>
    <w:rsid w:val="0002711A"/>
    <w:rsid w:val="000305AB"/>
    <w:rsid w:val="00031558"/>
    <w:rsid w:val="00033613"/>
    <w:rsid w:val="00036E38"/>
    <w:rsid w:val="0003716C"/>
    <w:rsid w:val="00040749"/>
    <w:rsid w:val="00041500"/>
    <w:rsid w:val="00043DE5"/>
    <w:rsid w:val="00044163"/>
    <w:rsid w:val="000441EB"/>
    <w:rsid w:val="00046233"/>
    <w:rsid w:val="00046455"/>
    <w:rsid w:val="00052AE7"/>
    <w:rsid w:val="0005430A"/>
    <w:rsid w:val="0005592B"/>
    <w:rsid w:val="0006074C"/>
    <w:rsid w:val="0006198E"/>
    <w:rsid w:val="0006757C"/>
    <w:rsid w:val="00075CB2"/>
    <w:rsid w:val="00076A50"/>
    <w:rsid w:val="00083590"/>
    <w:rsid w:val="00086572"/>
    <w:rsid w:val="00087E5A"/>
    <w:rsid w:val="00091530"/>
    <w:rsid w:val="00091D46"/>
    <w:rsid w:val="00092829"/>
    <w:rsid w:val="0009398A"/>
    <w:rsid w:val="00094987"/>
    <w:rsid w:val="00096B08"/>
    <w:rsid w:val="000A4A2B"/>
    <w:rsid w:val="000A6384"/>
    <w:rsid w:val="000A6578"/>
    <w:rsid w:val="000A759D"/>
    <w:rsid w:val="000B2D61"/>
    <w:rsid w:val="000B7CD9"/>
    <w:rsid w:val="000C06C0"/>
    <w:rsid w:val="000C364E"/>
    <w:rsid w:val="000C61AD"/>
    <w:rsid w:val="000D41BD"/>
    <w:rsid w:val="000D45E2"/>
    <w:rsid w:val="000D483C"/>
    <w:rsid w:val="000D64FA"/>
    <w:rsid w:val="000D6548"/>
    <w:rsid w:val="000E2591"/>
    <w:rsid w:val="000E333F"/>
    <w:rsid w:val="000E4DEA"/>
    <w:rsid w:val="000E6F48"/>
    <w:rsid w:val="000F4E2B"/>
    <w:rsid w:val="000F5B71"/>
    <w:rsid w:val="00100C75"/>
    <w:rsid w:val="0010432B"/>
    <w:rsid w:val="00105627"/>
    <w:rsid w:val="00105D2C"/>
    <w:rsid w:val="00106577"/>
    <w:rsid w:val="00107174"/>
    <w:rsid w:val="00107763"/>
    <w:rsid w:val="00110BCD"/>
    <w:rsid w:val="00112136"/>
    <w:rsid w:val="00117ADD"/>
    <w:rsid w:val="00120D79"/>
    <w:rsid w:val="001215BE"/>
    <w:rsid w:val="0012224F"/>
    <w:rsid w:val="00133C0A"/>
    <w:rsid w:val="0013522B"/>
    <w:rsid w:val="001366BC"/>
    <w:rsid w:val="00136FA5"/>
    <w:rsid w:val="00137DB8"/>
    <w:rsid w:val="00140B9E"/>
    <w:rsid w:val="00141DA1"/>
    <w:rsid w:val="00144255"/>
    <w:rsid w:val="00145899"/>
    <w:rsid w:val="00145FC2"/>
    <w:rsid w:val="00146828"/>
    <w:rsid w:val="00146E28"/>
    <w:rsid w:val="001479E6"/>
    <w:rsid w:val="001511A1"/>
    <w:rsid w:val="00152922"/>
    <w:rsid w:val="0015539D"/>
    <w:rsid w:val="001554BA"/>
    <w:rsid w:val="0015597E"/>
    <w:rsid w:val="00160887"/>
    <w:rsid w:val="00162EA0"/>
    <w:rsid w:val="00164A53"/>
    <w:rsid w:val="00164D8F"/>
    <w:rsid w:val="0016510E"/>
    <w:rsid w:val="00166C14"/>
    <w:rsid w:val="00167123"/>
    <w:rsid w:val="00167CC6"/>
    <w:rsid w:val="0017039F"/>
    <w:rsid w:val="001713BD"/>
    <w:rsid w:val="00172D50"/>
    <w:rsid w:val="00173059"/>
    <w:rsid w:val="0017386A"/>
    <w:rsid w:val="001771E0"/>
    <w:rsid w:val="00177F8D"/>
    <w:rsid w:val="001809E3"/>
    <w:rsid w:val="00181DF8"/>
    <w:rsid w:val="00182680"/>
    <w:rsid w:val="00187BE0"/>
    <w:rsid w:val="001909C6"/>
    <w:rsid w:val="00190BD9"/>
    <w:rsid w:val="001914B0"/>
    <w:rsid w:val="0019266D"/>
    <w:rsid w:val="001A01A6"/>
    <w:rsid w:val="001A0F75"/>
    <w:rsid w:val="001A215F"/>
    <w:rsid w:val="001A2AC2"/>
    <w:rsid w:val="001A51E6"/>
    <w:rsid w:val="001A719C"/>
    <w:rsid w:val="001B3CFB"/>
    <w:rsid w:val="001B4BA0"/>
    <w:rsid w:val="001B4E31"/>
    <w:rsid w:val="001C06DC"/>
    <w:rsid w:val="001C2E92"/>
    <w:rsid w:val="001C42B3"/>
    <w:rsid w:val="001C5190"/>
    <w:rsid w:val="001C5888"/>
    <w:rsid w:val="001C5B8A"/>
    <w:rsid w:val="001C60D2"/>
    <w:rsid w:val="001C6636"/>
    <w:rsid w:val="001D0A56"/>
    <w:rsid w:val="001E0C1E"/>
    <w:rsid w:val="001E28D3"/>
    <w:rsid w:val="001E61CB"/>
    <w:rsid w:val="001E6274"/>
    <w:rsid w:val="001F0FD0"/>
    <w:rsid w:val="001F1AA7"/>
    <w:rsid w:val="001F2D48"/>
    <w:rsid w:val="001F41C9"/>
    <w:rsid w:val="001F4926"/>
    <w:rsid w:val="001F53A6"/>
    <w:rsid w:val="001F6475"/>
    <w:rsid w:val="001F64C3"/>
    <w:rsid w:val="001F72C4"/>
    <w:rsid w:val="001F7696"/>
    <w:rsid w:val="00201B62"/>
    <w:rsid w:val="00201DF6"/>
    <w:rsid w:val="00203E9A"/>
    <w:rsid w:val="0020492B"/>
    <w:rsid w:val="00210F5B"/>
    <w:rsid w:val="00211346"/>
    <w:rsid w:val="00211AB3"/>
    <w:rsid w:val="0021499D"/>
    <w:rsid w:val="00216BF0"/>
    <w:rsid w:val="00217E55"/>
    <w:rsid w:val="00225E53"/>
    <w:rsid w:val="0023303D"/>
    <w:rsid w:val="00237B8A"/>
    <w:rsid w:val="00244319"/>
    <w:rsid w:val="0024614E"/>
    <w:rsid w:val="00246A24"/>
    <w:rsid w:val="00250978"/>
    <w:rsid w:val="00253C82"/>
    <w:rsid w:val="00253E10"/>
    <w:rsid w:val="00253F65"/>
    <w:rsid w:val="00255953"/>
    <w:rsid w:val="00256AA7"/>
    <w:rsid w:val="00262F15"/>
    <w:rsid w:val="00267F08"/>
    <w:rsid w:val="0027623C"/>
    <w:rsid w:val="00281551"/>
    <w:rsid w:val="0028219B"/>
    <w:rsid w:val="002832A8"/>
    <w:rsid w:val="002832F5"/>
    <w:rsid w:val="00283F60"/>
    <w:rsid w:val="00284B4D"/>
    <w:rsid w:val="00286730"/>
    <w:rsid w:val="002877D1"/>
    <w:rsid w:val="00290541"/>
    <w:rsid w:val="00291BC4"/>
    <w:rsid w:val="00295885"/>
    <w:rsid w:val="00296F85"/>
    <w:rsid w:val="002A0882"/>
    <w:rsid w:val="002A1168"/>
    <w:rsid w:val="002A11C9"/>
    <w:rsid w:val="002A1AEA"/>
    <w:rsid w:val="002A270E"/>
    <w:rsid w:val="002A27BA"/>
    <w:rsid w:val="002A2B5B"/>
    <w:rsid w:val="002A3DEE"/>
    <w:rsid w:val="002A52ED"/>
    <w:rsid w:val="002B0832"/>
    <w:rsid w:val="002B2730"/>
    <w:rsid w:val="002B2E5F"/>
    <w:rsid w:val="002B34F6"/>
    <w:rsid w:val="002B36A6"/>
    <w:rsid w:val="002B4238"/>
    <w:rsid w:val="002B60B3"/>
    <w:rsid w:val="002B7EAF"/>
    <w:rsid w:val="002C3C6E"/>
    <w:rsid w:val="002C3E04"/>
    <w:rsid w:val="002D18D1"/>
    <w:rsid w:val="002D243F"/>
    <w:rsid w:val="002D2931"/>
    <w:rsid w:val="002D34FE"/>
    <w:rsid w:val="002D3BB9"/>
    <w:rsid w:val="002D3D59"/>
    <w:rsid w:val="002D4242"/>
    <w:rsid w:val="002D6284"/>
    <w:rsid w:val="002D758E"/>
    <w:rsid w:val="002D761E"/>
    <w:rsid w:val="002E2CE9"/>
    <w:rsid w:val="002E4C8B"/>
    <w:rsid w:val="002E4F8E"/>
    <w:rsid w:val="002E6FE2"/>
    <w:rsid w:val="002E7F2B"/>
    <w:rsid w:val="002F2BB6"/>
    <w:rsid w:val="002F32B7"/>
    <w:rsid w:val="002F4A6B"/>
    <w:rsid w:val="002F7D7C"/>
    <w:rsid w:val="0030026D"/>
    <w:rsid w:val="00300328"/>
    <w:rsid w:val="00302B72"/>
    <w:rsid w:val="003034AC"/>
    <w:rsid w:val="00310395"/>
    <w:rsid w:val="003128D3"/>
    <w:rsid w:val="003129E9"/>
    <w:rsid w:val="00312FFC"/>
    <w:rsid w:val="00314F39"/>
    <w:rsid w:val="003178D2"/>
    <w:rsid w:val="00320118"/>
    <w:rsid w:val="0032223A"/>
    <w:rsid w:val="00324E2A"/>
    <w:rsid w:val="00334AE1"/>
    <w:rsid w:val="00340E54"/>
    <w:rsid w:val="00343059"/>
    <w:rsid w:val="003434EC"/>
    <w:rsid w:val="0034352D"/>
    <w:rsid w:val="0034471B"/>
    <w:rsid w:val="00354F16"/>
    <w:rsid w:val="003559D0"/>
    <w:rsid w:val="00360E50"/>
    <w:rsid w:val="00361B49"/>
    <w:rsid w:val="003655D3"/>
    <w:rsid w:val="00366F4A"/>
    <w:rsid w:val="003736D0"/>
    <w:rsid w:val="003736D6"/>
    <w:rsid w:val="003736E3"/>
    <w:rsid w:val="003807B3"/>
    <w:rsid w:val="00380E32"/>
    <w:rsid w:val="00384CC9"/>
    <w:rsid w:val="00391A0A"/>
    <w:rsid w:val="00392919"/>
    <w:rsid w:val="00393923"/>
    <w:rsid w:val="00394081"/>
    <w:rsid w:val="0039445F"/>
    <w:rsid w:val="003950EF"/>
    <w:rsid w:val="00395684"/>
    <w:rsid w:val="00395748"/>
    <w:rsid w:val="0039626A"/>
    <w:rsid w:val="00396F90"/>
    <w:rsid w:val="003971DE"/>
    <w:rsid w:val="003A0D01"/>
    <w:rsid w:val="003A1566"/>
    <w:rsid w:val="003A3128"/>
    <w:rsid w:val="003A49FB"/>
    <w:rsid w:val="003B0790"/>
    <w:rsid w:val="003B1168"/>
    <w:rsid w:val="003B5400"/>
    <w:rsid w:val="003B6BE5"/>
    <w:rsid w:val="003C0203"/>
    <w:rsid w:val="003C1110"/>
    <w:rsid w:val="003C120C"/>
    <w:rsid w:val="003C31DB"/>
    <w:rsid w:val="003C50B8"/>
    <w:rsid w:val="003C552B"/>
    <w:rsid w:val="003C5EB5"/>
    <w:rsid w:val="003C5F5C"/>
    <w:rsid w:val="003C657D"/>
    <w:rsid w:val="003D05A8"/>
    <w:rsid w:val="003D0A12"/>
    <w:rsid w:val="003D1397"/>
    <w:rsid w:val="003D1A29"/>
    <w:rsid w:val="003D1EDB"/>
    <w:rsid w:val="003D30F5"/>
    <w:rsid w:val="003D5767"/>
    <w:rsid w:val="003D69A7"/>
    <w:rsid w:val="003E29A6"/>
    <w:rsid w:val="003E2CE7"/>
    <w:rsid w:val="003E37D6"/>
    <w:rsid w:val="003E460D"/>
    <w:rsid w:val="003E50E9"/>
    <w:rsid w:val="003E7D53"/>
    <w:rsid w:val="003E7ECB"/>
    <w:rsid w:val="003F1CC9"/>
    <w:rsid w:val="003F3A82"/>
    <w:rsid w:val="003F4A74"/>
    <w:rsid w:val="003F67FD"/>
    <w:rsid w:val="00400098"/>
    <w:rsid w:val="00400D27"/>
    <w:rsid w:val="00403CFE"/>
    <w:rsid w:val="00404696"/>
    <w:rsid w:val="00404BA9"/>
    <w:rsid w:val="0040532C"/>
    <w:rsid w:val="004063CE"/>
    <w:rsid w:val="0041419C"/>
    <w:rsid w:val="0041639C"/>
    <w:rsid w:val="004177A8"/>
    <w:rsid w:val="00417F73"/>
    <w:rsid w:val="00423D41"/>
    <w:rsid w:val="00426F15"/>
    <w:rsid w:val="0043153A"/>
    <w:rsid w:val="00434DBC"/>
    <w:rsid w:val="00435EB3"/>
    <w:rsid w:val="00440949"/>
    <w:rsid w:val="00440AE7"/>
    <w:rsid w:val="00442186"/>
    <w:rsid w:val="0044534F"/>
    <w:rsid w:val="00445EF2"/>
    <w:rsid w:val="00446A62"/>
    <w:rsid w:val="00447719"/>
    <w:rsid w:val="004542DA"/>
    <w:rsid w:val="004549A1"/>
    <w:rsid w:val="004567AF"/>
    <w:rsid w:val="00457BC1"/>
    <w:rsid w:val="004636BF"/>
    <w:rsid w:val="00463745"/>
    <w:rsid w:val="0046380E"/>
    <w:rsid w:val="00464392"/>
    <w:rsid w:val="00467AB7"/>
    <w:rsid w:val="00470EF6"/>
    <w:rsid w:val="0047101E"/>
    <w:rsid w:val="00473B08"/>
    <w:rsid w:val="00473C23"/>
    <w:rsid w:val="004813B1"/>
    <w:rsid w:val="00481AC0"/>
    <w:rsid w:val="00482DE4"/>
    <w:rsid w:val="004840F3"/>
    <w:rsid w:val="00484F51"/>
    <w:rsid w:val="00486183"/>
    <w:rsid w:val="0048797F"/>
    <w:rsid w:val="00494D87"/>
    <w:rsid w:val="00494F54"/>
    <w:rsid w:val="00497895"/>
    <w:rsid w:val="004A415E"/>
    <w:rsid w:val="004A7AA7"/>
    <w:rsid w:val="004B036D"/>
    <w:rsid w:val="004B1F08"/>
    <w:rsid w:val="004B264D"/>
    <w:rsid w:val="004B5DF7"/>
    <w:rsid w:val="004B7470"/>
    <w:rsid w:val="004B7D44"/>
    <w:rsid w:val="004C43F7"/>
    <w:rsid w:val="004C4A33"/>
    <w:rsid w:val="004C53A5"/>
    <w:rsid w:val="004C551F"/>
    <w:rsid w:val="004C568D"/>
    <w:rsid w:val="004D0076"/>
    <w:rsid w:val="004D0C22"/>
    <w:rsid w:val="004D2257"/>
    <w:rsid w:val="004D2554"/>
    <w:rsid w:val="004D2A6A"/>
    <w:rsid w:val="004E0841"/>
    <w:rsid w:val="004E1EEE"/>
    <w:rsid w:val="004E3F25"/>
    <w:rsid w:val="004E4D87"/>
    <w:rsid w:val="004E6344"/>
    <w:rsid w:val="004E6FA1"/>
    <w:rsid w:val="004F163F"/>
    <w:rsid w:val="004F283F"/>
    <w:rsid w:val="004F79ED"/>
    <w:rsid w:val="00500204"/>
    <w:rsid w:val="00500B3E"/>
    <w:rsid w:val="0050281D"/>
    <w:rsid w:val="00502992"/>
    <w:rsid w:val="00502A16"/>
    <w:rsid w:val="0050319A"/>
    <w:rsid w:val="0050348B"/>
    <w:rsid w:val="00503D6C"/>
    <w:rsid w:val="0050412D"/>
    <w:rsid w:val="00506A4B"/>
    <w:rsid w:val="00506D09"/>
    <w:rsid w:val="0050788D"/>
    <w:rsid w:val="00510E90"/>
    <w:rsid w:val="00511DF1"/>
    <w:rsid w:val="00512ABC"/>
    <w:rsid w:val="0051501B"/>
    <w:rsid w:val="005158A5"/>
    <w:rsid w:val="00516876"/>
    <w:rsid w:val="00523129"/>
    <w:rsid w:val="00525045"/>
    <w:rsid w:val="00526209"/>
    <w:rsid w:val="0053382E"/>
    <w:rsid w:val="00534155"/>
    <w:rsid w:val="00535BC2"/>
    <w:rsid w:val="0053643E"/>
    <w:rsid w:val="00537458"/>
    <w:rsid w:val="005425C8"/>
    <w:rsid w:val="0054352E"/>
    <w:rsid w:val="00546743"/>
    <w:rsid w:val="00547A40"/>
    <w:rsid w:val="0055198D"/>
    <w:rsid w:val="005606A3"/>
    <w:rsid w:val="00560F2D"/>
    <w:rsid w:val="0056123F"/>
    <w:rsid w:val="005643D7"/>
    <w:rsid w:val="00565018"/>
    <w:rsid w:val="00565458"/>
    <w:rsid w:val="005658C8"/>
    <w:rsid w:val="00567231"/>
    <w:rsid w:val="00567E73"/>
    <w:rsid w:val="00570475"/>
    <w:rsid w:val="0057101F"/>
    <w:rsid w:val="005720BA"/>
    <w:rsid w:val="005728C8"/>
    <w:rsid w:val="00573A9A"/>
    <w:rsid w:val="00576314"/>
    <w:rsid w:val="005763AA"/>
    <w:rsid w:val="00580EFD"/>
    <w:rsid w:val="0058282B"/>
    <w:rsid w:val="0058451B"/>
    <w:rsid w:val="00587310"/>
    <w:rsid w:val="00592BD8"/>
    <w:rsid w:val="0059549E"/>
    <w:rsid w:val="005964AE"/>
    <w:rsid w:val="005979F4"/>
    <w:rsid w:val="005A075E"/>
    <w:rsid w:val="005A1CB8"/>
    <w:rsid w:val="005A27BE"/>
    <w:rsid w:val="005A29B1"/>
    <w:rsid w:val="005A5883"/>
    <w:rsid w:val="005A70AB"/>
    <w:rsid w:val="005B1495"/>
    <w:rsid w:val="005B2493"/>
    <w:rsid w:val="005B35B5"/>
    <w:rsid w:val="005B4753"/>
    <w:rsid w:val="005B4A74"/>
    <w:rsid w:val="005B4A99"/>
    <w:rsid w:val="005B61F8"/>
    <w:rsid w:val="005B6525"/>
    <w:rsid w:val="005C0BEC"/>
    <w:rsid w:val="005C34D2"/>
    <w:rsid w:val="005C5C82"/>
    <w:rsid w:val="005C7118"/>
    <w:rsid w:val="005C71A5"/>
    <w:rsid w:val="005D7A03"/>
    <w:rsid w:val="005E6106"/>
    <w:rsid w:val="005E75ED"/>
    <w:rsid w:val="005E7779"/>
    <w:rsid w:val="005F18BD"/>
    <w:rsid w:val="005F2F84"/>
    <w:rsid w:val="005F4A53"/>
    <w:rsid w:val="00600F83"/>
    <w:rsid w:val="0060225B"/>
    <w:rsid w:val="00606949"/>
    <w:rsid w:val="00611584"/>
    <w:rsid w:val="00615A28"/>
    <w:rsid w:val="00617328"/>
    <w:rsid w:val="00621621"/>
    <w:rsid w:val="00621812"/>
    <w:rsid w:val="00622722"/>
    <w:rsid w:val="00623139"/>
    <w:rsid w:val="00625C6D"/>
    <w:rsid w:val="006269AA"/>
    <w:rsid w:val="00626C6B"/>
    <w:rsid w:val="00626E5D"/>
    <w:rsid w:val="00627225"/>
    <w:rsid w:val="00630D5E"/>
    <w:rsid w:val="00633EC9"/>
    <w:rsid w:val="006340D9"/>
    <w:rsid w:val="00635817"/>
    <w:rsid w:val="00636123"/>
    <w:rsid w:val="0064036E"/>
    <w:rsid w:val="00640526"/>
    <w:rsid w:val="0064095D"/>
    <w:rsid w:val="006416A6"/>
    <w:rsid w:val="00644AFF"/>
    <w:rsid w:val="00645559"/>
    <w:rsid w:val="00651A62"/>
    <w:rsid w:val="006533B0"/>
    <w:rsid w:val="006552C6"/>
    <w:rsid w:val="00661AA9"/>
    <w:rsid w:val="006636D8"/>
    <w:rsid w:val="006639C2"/>
    <w:rsid w:val="006643B3"/>
    <w:rsid w:val="006646E0"/>
    <w:rsid w:val="00664BAE"/>
    <w:rsid w:val="00667BE0"/>
    <w:rsid w:val="006703B9"/>
    <w:rsid w:val="00672A38"/>
    <w:rsid w:val="00674E4A"/>
    <w:rsid w:val="00681104"/>
    <w:rsid w:val="00682660"/>
    <w:rsid w:val="006833B2"/>
    <w:rsid w:val="00683E06"/>
    <w:rsid w:val="00684C71"/>
    <w:rsid w:val="00691C97"/>
    <w:rsid w:val="00692496"/>
    <w:rsid w:val="006924D2"/>
    <w:rsid w:val="00694DE9"/>
    <w:rsid w:val="006A3238"/>
    <w:rsid w:val="006A5393"/>
    <w:rsid w:val="006A5E9C"/>
    <w:rsid w:val="006A6A57"/>
    <w:rsid w:val="006B0CB7"/>
    <w:rsid w:val="006B2661"/>
    <w:rsid w:val="006B3FF9"/>
    <w:rsid w:val="006C1719"/>
    <w:rsid w:val="006C2EBF"/>
    <w:rsid w:val="006C6A2A"/>
    <w:rsid w:val="006E0AE8"/>
    <w:rsid w:val="006E6212"/>
    <w:rsid w:val="006E7E4A"/>
    <w:rsid w:val="006F2963"/>
    <w:rsid w:val="006F3FEE"/>
    <w:rsid w:val="006F4CD2"/>
    <w:rsid w:val="006F5291"/>
    <w:rsid w:val="00701819"/>
    <w:rsid w:val="0070612A"/>
    <w:rsid w:val="007061DD"/>
    <w:rsid w:val="007070AC"/>
    <w:rsid w:val="00710614"/>
    <w:rsid w:val="007115B0"/>
    <w:rsid w:val="00711CF6"/>
    <w:rsid w:val="00712F47"/>
    <w:rsid w:val="007161EC"/>
    <w:rsid w:val="00724604"/>
    <w:rsid w:val="007275D1"/>
    <w:rsid w:val="0073019C"/>
    <w:rsid w:val="0073272F"/>
    <w:rsid w:val="00733FCD"/>
    <w:rsid w:val="00734362"/>
    <w:rsid w:val="00740F38"/>
    <w:rsid w:val="007439B4"/>
    <w:rsid w:val="00744C86"/>
    <w:rsid w:val="00747E0C"/>
    <w:rsid w:val="007509ED"/>
    <w:rsid w:val="00750A85"/>
    <w:rsid w:val="0075137C"/>
    <w:rsid w:val="0075781A"/>
    <w:rsid w:val="00760A86"/>
    <w:rsid w:val="007616D8"/>
    <w:rsid w:val="007637FD"/>
    <w:rsid w:val="007639CC"/>
    <w:rsid w:val="00763AA9"/>
    <w:rsid w:val="00763D8A"/>
    <w:rsid w:val="00766427"/>
    <w:rsid w:val="00766D3C"/>
    <w:rsid w:val="007708F3"/>
    <w:rsid w:val="00770959"/>
    <w:rsid w:val="00772167"/>
    <w:rsid w:val="007724D5"/>
    <w:rsid w:val="00772782"/>
    <w:rsid w:val="007745A0"/>
    <w:rsid w:val="00774CE4"/>
    <w:rsid w:val="0077753A"/>
    <w:rsid w:val="00784408"/>
    <w:rsid w:val="007851C6"/>
    <w:rsid w:val="00787B64"/>
    <w:rsid w:val="0079030C"/>
    <w:rsid w:val="007930A0"/>
    <w:rsid w:val="00793EDC"/>
    <w:rsid w:val="00795D13"/>
    <w:rsid w:val="007976A4"/>
    <w:rsid w:val="00797B18"/>
    <w:rsid w:val="00797B52"/>
    <w:rsid w:val="007A06AB"/>
    <w:rsid w:val="007A0DE4"/>
    <w:rsid w:val="007A2803"/>
    <w:rsid w:val="007A28E9"/>
    <w:rsid w:val="007B26A6"/>
    <w:rsid w:val="007B53A8"/>
    <w:rsid w:val="007B603F"/>
    <w:rsid w:val="007D0326"/>
    <w:rsid w:val="007D1AF0"/>
    <w:rsid w:val="007D3DD3"/>
    <w:rsid w:val="007D7566"/>
    <w:rsid w:val="007E0CAB"/>
    <w:rsid w:val="007F0799"/>
    <w:rsid w:val="007F0B5F"/>
    <w:rsid w:val="007F2132"/>
    <w:rsid w:val="007F3DF7"/>
    <w:rsid w:val="007F535F"/>
    <w:rsid w:val="007F5FB4"/>
    <w:rsid w:val="007F7A13"/>
    <w:rsid w:val="00801D84"/>
    <w:rsid w:val="008025A6"/>
    <w:rsid w:val="00803154"/>
    <w:rsid w:val="008036A9"/>
    <w:rsid w:val="00805021"/>
    <w:rsid w:val="008059C8"/>
    <w:rsid w:val="008060DA"/>
    <w:rsid w:val="00806464"/>
    <w:rsid w:val="0081224D"/>
    <w:rsid w:val="008133B6"/>
    <w:rsid w:val="0081683C"/>
    <w:rsid w:val="00820C66"/>
    <w:rsid w:val="00822241"/>
    <w:rsid w:val="00822E00"/>
    <w:rsid w:val="0082310B"/>
    <w:rsid w:val="00830B80"/>
    <w:rsid w:val="00831869"/>
    <w:rsid w:val="00833A4E"/>
    <w:rsid w:val="00834F14"/>
    <w:rsid w:val="00836F94"/>
    <w:rsid w:val="008370BE"/>
    <w:rsid w:val="008373D4"/>
    <w:rsid w:val="0084165D"/>
    <w:rsid w:val="00842638"/>
    <w:rsid w:val="00846C61"/>
    <w:rsid w:val="008521A2"/>
    <w:rsid w:val="00852766"/>
    <w:rsid w:val="008537E2"/>
    <w:rsid w:val="008660CF"/>
    <w:rsid w:val="0086684B"/>
    <w:rsid w:val="0086752D"/>
    <w:rsid w:val="008727E6"/>
    <w:rsid w:val="0087360D"/>
    <w:rsid w:val="0087464D"/>
    <w:rsid w:val="00877AC1"/>
    <w:rsid w:val="00882C91"/>
    <w:rsid w:val="00883EB7"/>
    <w:rsid w:val="0088442C"/>
    <w:rsid w:val="00885A73"/>
    <w:rsid w:val="00886E3E"/>
    <w:rsid w:val="00887815"/>
    <w:rsid w:val="00892143"/>
    <w:rsid w:val="008936FE"/>
    <w:rsid w:val="0089675F"/>
    <w:rsid w:val="008A036A"/>
    <w:rsid w:val="008A071F"/>
    <w:rsid w:val="008A0EB3"/>
    <w:rsid w:val="008A1466"/>
    <w:rsid w:val="008A3758"/>
    <w:rsid w:val="008A7237"/>
    <w:rsid w:val="008B08FC"/>
    <w:rsid w:val="008B5738"/>
    <w:rsid w:val="008B57C3"/>
    <w:rsid w:val="008B71E8"/>
    <w:rsid w:val="008B7D71"/>
    <w:rsid w:val="008B7E2D"/>
    <w:rsid w:val="008C0D4E"/>
    <w:rsid w:val="008C33C5"/>
    <w:rsid w:val="008C4726"/>
    <w:rsid w:val="008C66C2"/>
    <w:rsid w:val="008D096C"/>
    <w:rsid w:val="008D1C4E"/>
    <w:rsid w:val="008D2A85"/>
    <w:rsid w:val="008D303F"/>
    <w:rsid w:val="008D48C0"/>
    <w:rsid w:val="008D5A62"/>
    <w:rsid w:val="008D729C"/>
    <w:rsid w:val="008D7E1E"/>
    <w:rsid w:val="008E2751"/>
    <w:rsid w:val="008E2779"/>
    <w:rsid w:val="008E456D"/>
    <w:rsid w:val="008E47F2"/>
    <w:rsid w:val="008E76DE"/>
    <w:rsid w:val="008E78D5"/>
    <w:rsid w:val="008E7D44"/>
    <w:rsid w:val="008E7F04"/>
    <w:rsid w:val="008F1A8F"/>
    <w:rsid w:val="008F472B"/>
    <w:rsid w:val="008F51EC"/>
    <w:rsid w:val="008F77FC"/>
    <w:rsid w:val="00900FFD"/>
    <w:rsid w:val="00902322"/>
    <w:rsid w:val="00904194"/>
    <w:rsid w:val="00912134"/>
    <w:rsid w:val="00916DEC"/>
    <w:rsid w:val="00920862"/>
    <w:rsid w:val="00920C6E"/>
    <w:rsid w:val="00922299"/>
    <w:rsid w:val="009260FF"/>
    <w:rsid w:val="00926372"/>
    <w:rsid w:val="00932C23"/>
    <w:rsid w:val="00933335"/>
    <w:rsid w:val="00933AFA"/>
    <w:rsid w:val="00935646"/>
    <w:rsid w:val="009359C1"/>
    <w:rsid w:val="009360CF"/>
    <w:rsid w:val="00937D40"/>
    <w:rsid w:val="00943974"/>
    <w:rsid w:val="00943BC9"/>
    <w:rsid w:val="00944CAF"/>
    <w:rsid w:val="009467C3"/>
    <w:rsid w:val="00955713"/>
    <w:rsid w:val="009565EB"/>
    <w:rsid w:val="00963C5B"/>
    <w:rsid w:val="00965AC9"/>
    <w:rsid w:val="00971709"/>
    <w:rsid w:val="00972095"/>
    <w:rsid w:val="00972359"/>
    <w:rsid w:val="009734A4"/>
    <w:rsid w:val="00973D44"/>
    <w:rsid w:val="00976270"/>
    <w:rsid w:val="00976E63"/>
    <w:rsid w:val="00980D02"/>
    <w:rsid w:val="00981123"/>
    <w:rsid w:val="0098310F"/>
    <w:rsid w:val="0098380B"/>
    <w:rsid w:val="00990A1D"/>
    <w:rsid w:val="009919D7"/>
    <w:rsid w:val="00992204"/>
    <w:rsid w:val="009931DE"/>
    <w:rsid w:val="00993877"/>
    <w:rsid w:val="00995155"/>
    <w:rsid w:val="009A06A5"/>
    <w:rsid w:val="009A32A1"/>
    <w:rsid w:val="009A368D"/>
    <w:rsid w:val="009A3EEC"/>
    <w:rsid w:val="009A48DC"/>
    <w:rsid w:val="009A736A"/>
    <w:rsid w:val="009A7787"/>
    <w:rsid w:val="009A79BF"/>
    <w:rsid w:val="009A7E9E"/>
    <w:rsid w:val="009B021D"/>
    <w:rsid w:val="009B189E"/>
    <w:rsid w:val="009B4760"/>
    <w:rsid w:val="009B7439"/>
    <w:rsid w:val="009C0197"/>
    <w:rsid w:val="009C33E7"/>
    <w:rsid w:val="009C6CA5"/>
    <w:rsid w:val="009D1B4F"/>
    <w:rsid w:val="009D22D2"/>
    <w:rsid w:val="009D2903"/>
    <w:rsid w:val="009D3425"/>
    <w:rsid w:val="009D3972"/>
    <w:rsid w:val="009E14DF"/>
    <w:rsid w:val="009E18B1"/>
    <w:rsid w:val="009E2B6E"/>
    <w:rsid w:val="009E2D26"/>
    <w:rsid w:val="009E4E50"/>
    <w:rsid w:val="009E553A"/>
    <w:rsid w:val="009F3DB6"/>
    <w:rsid w:val="009F6731"/>
    <w:rsid w:val="009F7F31"/>
    <w:rsid w:val="00A01C0D"/>
    <w:rsid w:val="00A07938"/>
    <w:rsid w:val="00A13C6B"/>
    <w:rsid w:val="00A147B4"/>
    <w:rsid w:val="00A149D9"/>
    <w:rsid w:val="00A14C8A"/>
    <w:rsid w:val="00A15702"/>
    <w:rsid w:val="00A15ACF"/>
    <w:rsid w:val="00A16200"/>
    <w:rsid w:val="00A2261B"/>
    <w:rsid w:val="00A22F71"/>
    <w:rsid w:val="00A26208"/>
    <w:rsid w:val="00A26BD0"/>
    <w:rsid w:val="00A274F8"/>
    <w:rsid w:val="00A30D20"/>
    <w:rsid w:val="00A35190"/>
    <w:rsid w:val="00A355F0"/>
    <w:rsid w:val="00A42E00"/>
    <w:rsid w:val="00A453BC"/>
    <w:rsid w:val="00A473A7"/>
    <w:rsid w:val="00A51297"/>
    <w:rsid w:val="00A51B1C"/>
    <w:rsid w:val="00A51F37"/>
    <w:rsid w:val="00A565FE"/>
    <w:rsid w:val="00A56872"/>
    <w:rsid w:val="00A57BD7"/>
    <w:rsid w:val="00A603A4"/>
    <w:rsid w:val="00A62203"/>
    <w:rsid w:val="00A62674"/>
    <w:rsid w:val="00A71767"/>
    <w:rsid w:val="00A73188"/>
    <w:rsid w:val="00A77995"/>
    <w:rsid w:val="00A80249"/>
    <w:rsid w:val="00A812E4"/>
    <w:rsid w:val="00A822CE"/>
    <w:rsid w:val="00A84B1E"/>
    <w:rsid w:val="00A87BC0"/>
    <w:rsid w:val="00A918E5"/>
    <w:rsid w:val="00A933B5"/>
    <w:rsid w:val="00A9491C"/>
    <w:rsid w:val="00A95585"/>
    <w:rsid w:val="00A979B8"/>
    <w:rsid w:val="00AA22D1"/>
    <w:rsid w:val="00AA50CE"/>
    <w:rsid w:val="00AA5274"/>
    <w:rsid w:val="00AA633D"/>
    <w:rsid w:val="00AA7135"/>
    <w:rsid w:val="00AA7777"/>
    <w:rsid w:val="00AB02E6"/>
    <w:rsid w:val="00AB03AA"/>
    <w:rsid w:val="00AB0C2F"/>
    <w:rsid w:val="00AB1D08"/>
    <w:rsid w:val="00AB6E2E"/>
    <w:rsid w:val="00AB7D40"/>
    <w:rsid w:val="00AC0896"/>
    <w:rsid w:val="00AC4291"/>
    <w:rsid w:val="00AC498E"/>
    <w:rsid w:val="00AC66C2"/>
    <w:rsid w:val="00AC6AE6"/>
    <w:rsid w:val="00AC7B10"/>
    <w:rsid w:val="00AD0C17"/>
    <w:rsid w:val="00AD1CC9"/>
    <w:rsid w:val="00AD26AA"/>
    <w:rsid w:val="00AD3ABA"/>
    <w:rsid w:val="00AD5B3E"/>
    <w:rsid w:val="00AE046B"/>
    <w:rsid w:val="00AE144B"/>
    <w:rsid w:val="00AE41F1"/>
    <w:rsid w:val="00AE44D2"/>
    <w:rsid w:val="00AE5210"/>
    <w:rsid w:val="00AE7E5B"/>
    <w:rsid w:val="00AF0A77"/>
    <w:rsid w:val="00AF0D1E"/>
    <w:rsid w:val="00AF113B"/>
    <w:rsid w:val="00AF18E3"/>
    <w:rsid w:val="00AF30F7"/>
    <w:rsid w:val="00AF3C6A"/>
    <w:rsid w:val="00AF4625"/>
    <w:rsid w:val="00AF6992"/>
    <w:rsid w:val="00AF6F9D"/>
    <w:rsid w:val="00AF7126"/>
    <w:rsid w:val="00B000A0"/>
    <w:rsid w:val="00B00DCB"/>
    <w:rsid w:val="00B02C1F"/>
    <w:rsid w:val="00B0436A"/>
    <w:rsid w:val="00B04D3C"/>
    <w:rsid w:val="00B050EF"/>
    <w:rsid w:val="00B0522D"/>
    <w:rsid w:val="00B059B4"/>
    <w:rsid w:val="00B10A73"/>
    <w:rsid w:val="00B12F98"/>
    <w:rsid w:val="00B1377D"/>
    <w:rsid w:val="00B15EC6"/>
    <w:rsid w:val="00B22046"/>
    <w:rsid w:val="00B2302A"/>
    <w:rsid w:val="00B242E4"/>
    <w:rsid w:val="00B302C2"/>
    <w:rsid w:val="00B34451"/>
    <w:rsid w:val="00B3715F"/>
    <w:rsid w:val="00B42432"/>
    <w:rsid w:val="00B4601E"/>
    <w:rsid w:val="00B4716A"/>
    <w:rsid w:val="00B5232C"/>
    <w:rsid w:val="00B52453"/>
    <w:rsid w:val="00B53586"/>
    <w:rsid w:val="00B540F9"/>
    <w:rsid w:val="00B56052"/>
    <w:rsid w:val="00B6072F"/>
    <w:rsid w:val="00B61513"/>
    <w:rsid w:val="00B618B8"/>
    <w:rsid w:val="00B6352D"/>
    <w:rsid w:val="00B7257C"/>
    <w:rsid w:val="00B74609"/>
    <w:rsid w:val="00B7498E"/>
    <w:rsid w:val="00B75524"/>
    <w:rsid w:val="00B80E52"/>
    <w:rsid w:val="00B83896"/>
    <w:rsid w:val="00B85626"/>
    <w:rsid w:val="00B87596"/>
    <w:rsid w:val="00B87A20"/>
    <w:rsid w:val="00B938BF"/>
    <w:rsid w:val="00B97C9A"/>
    <w:rsid w:val="00BA033C"/>
    <w:rsid w:val="00BA1107"/>
    <w:rsid w:val="00BA1A4A"/>
    <w:rsid w:val="00BA5284"/>
    <w:rsid w:val="00BA6915"/>
    <w:rsid w:val="00BB0FC2"/>
    <w:rsid w:val="00BB1E58"/>
    <w:rsid w:val="00BB2200"/>
    <w:rsid w:val="00BB2A5E"/>
    <w:rsid w:val="00BB3266"/>
    <w:rsid w:val="00BB4CDA"/>
    <w:rsid w:val="00BB5310"/>
    <w:rsid w:val="00BB59BC"/>
    <w:rsid w:val="00BB62A3"/>
    <w:rsid w:val="00BC1CDB"/>
    <w:rsid w:val="00BC29FB"/>
    <w:rsid w:val="00BC6680"/>
    <w:rsid w:val="00BD0A50"/>
    <w:rsid w:val="00BD4787"/>
    <w:rsid w:val="00BE1B69"/>
    <w:rsid w:val="00BE1BF6"/>
    <w:rsid w:val="00BE1FEE"/>
    <w:rsid w:val="00BE4FC9"/>
    <w:rsid w:val="00BE520F"/>
    <w:rsid w:val="00BE6ACC"/>
    <w:rsid w:val="00BE7063"/>
    <w:rsid w:val="00BE7B85"/>
    <w:rsid w:val="00BE7CBB"/>
    <w:rsid w:val="00BF2D48"/>
    <w:rsid w:val="00C05835"/>
    <w:rsid w:val="00C0616D"/>
    <w:rsid w:val="00C06CBB"/>
    <w:rsid w:val="00C129F7"/>
    <w:rsid w:val="00C13F89"/>
    <w:rsid w:val="00C1511E"/>
    <w:rsid w:val="00C16640"/>
    <w:rsid w:val="00C16DAB"/>
    <w:rsid w:val="00C23F2C"/>
    <w:rsid w:val="00C243A0"/>
    <w:rsid w:val="00C26155"/>
    <w:rsid w:val="00C3088E"/>
    <w:rsid w:val="00C30EA7"/>
    <w:rsid w:val="00C32853"/>
    <w:rsid w:val="00C32933"/>
    <w:rsid w:val="00C32BC1"/>
    <w:rsid w:val="00C32C29"/>
    <w:rsid w:val="00C33240"/>
    <w:rsid w:val="00C34BC2"/>
    <w:rsid w:val="00C3636B"/>
    <w:rsid w:val="00C41385"/>
    <w:rsid w:val="00C42D96"/>
    <w:rsid w:val="00C43B22"/>
    <w:rsid w:val="00C542C1"/>
    <w:rsid w:val="00C5612C"/>
    <w:rsid w:val="00C569CB"/>
    <w:rsid w:val="00C621EE"/>
    <w:rsid w:val="00C64A9F"/>
    <w:rsid w:val="00C65B72"/>
    <w:rsid w:val="00C65D0F"/>
    <w:rsid w:val="00C6754A"/>
    <w:rsid w:val="00C73837"/>
    <w:rsid w:val="00C741E7"/>
    <w:rsid w:val="00C770BD"/>
    <w:rsid w:val="00C77EA7"/>
    <w:rsid w:val="00C80E91"/>
    <w:rsid w:val="00C82A7E"/>
    <w:rsid w:val="00C85817"/>
    <w:rsid w:val="00C8591D"/>
    <w:rsid w:val="00C86298"/>
    <w:rsid w:val="00C90397"/>
    <w:rsid w:val="00C90662"/>
    <w:rsid w:val="00C969CC"/>
    <w:rsid w:val="00C96DC5"/>
    <w:rsid w:val="00CA2CB1"/>
    <w:rsid w:val="00CA480D"/>
    <w:rsid w:val="00CA5992"/>
    <w:rsid w:val="00CA73F1"/>
    <w:rsid w:val="00CB1BB7"/>
    <w:rsid w:val="00CB1D44"/>
    <w:rsid w:val="00CB2697"/>
    <w:rsid w:val="00CB33FC"/>
    <w:rsid w:val="00CB65BC"/>
    <w:rsid w:val="00CB6677"/>
    <w:rsid w:val="00CB7B93"/>
    <w:rsid w:val="00CB7DF9"/>
    <w:rsid w:val="00CC0D3D"/>
    <w:rsid w:val="00CC0F97"/>
    <w:rsid w:val="00CC2F68"/>
    <w:rsid w:val="00CC3D05"/>
    <w:rsid w:val="00CC4E7F"/>
    <w:rsid w:val="00CC5812"/>
    <w:rsid w:val="00CC65D9"/>
    <w:rsid w:val="00CC76FC"/>
    <w:rsid w:val="00CC7CE0"/>
    <w:rsid w:val="00CD1F08"/>
    <w:rsid w:val="00CD3F3B"/>
    <w:rsid w:val="00CD5019"/>
    <w:rsid w:val="00CD5093"/>
    <w:rsid w:val="00CD6365"/>
    <w:rsid w:val="00CD72FF"/>
    <w:rsid w:val="00CE2857"/>
    <w:rsid w:val="00CE3D31"/>
    <w:rsid w:val="00CE4B8C"/>
    <w:rsid w:val="00CE5542"/>
    <w:rsid w:val="00CE6538"/>
    <w:rsid w:val="00CE6D84"/>
    <w:rsid w:val="00CF0F62"/>
    <w:rsid w:val="00CF11D8"/>
    <w:rsid w:val="00CF6D72"/>
    <w:rsid w:val="00D01DEB"/>
    <w:rsid w:val="00D04E6F"/>
    <w:rsid w:val="00D1339B"/>
    <w:rsid w:val="00D133B1"/>
    <w:rsid w:val="00D14018"/>
    <w:rsid w:val="00D14092"/>
    <w:rsid w:val="00D1420C"/>
    <w:rsid w:val="00D16917"/>
    <w:rsid w:val="00D2208B"/>
    <w:rsid w:val="00D2259B"/>
    <w:rsid w:val="00D22BFE"/>
    <w:rsid w:val="00D23208"/>
    <w:rsid w:val="00D2741F"/>
    <w:rsid w:val="00D32C72"/>
    <w:rsid w:val="00D34450"/>
    <w:rsid w:val="00D34891"/>
    <w:rsid w:val="00D349B3"/>
    <w:rsid w:val="00D3593B"/>
    <w:rsid w:val="00D379D1"/>
    <w:rsid w:val="00D44A68"/>
    <w:rsid w:val="00D44E49"/>
    <w:rsid w:val="00D462BA"/>
    <w:rsid w:val="00D463EC"/>
    <w:rsid w:val="00D53083"/>
    <w:rsid w:val="00D54D9B"/>
    <w:rsid w:val="00D556BD"/>
    <w:rsid w:val="00D55D84"/>
    <w:rsid w:val="00D65B98"/>
    <w:rsid w:val="00D72032"/>
    <w:rsid w:val="00D73A5E"/>
    <w:rsid w:val="00D74718"/>
    <w:rsid w:val="00D75420"/>
    <w:rsid w:val="00D75C9A"/>
    <w:rsid w:val="00D75DB7"/>
    <w:rsid w:val="00D77ED9"/>
    <w:rsid w:val="00D804D8"/>
    <w:rsid w:val="00D81CC6"/>
    <w:rsid w:val="00D83177"/>
    <w:rsid w:val="00D83C0D"/>
    <w:rsid w:val="00D83EBE"/>
    <w:rsid w:val="00D848A5"/>
    <w:rsid w:val="00D84F49"/>
    <w:rsid w:val="00D8537E"/>
    <w:rsid w:val="00D8663E"/>
    <w:rsid w:val="00D86C5C"/>
    <w:rsid w:val="00D917CA"/>
    <w:rsid w:val="00D918F4"/>
    <w:rsid w:val="00D931C9"/>
    <w:rsid w:val="00D9368A"/>
    <w:rsid w:val="00D9684E"/>
    <w:rsid w:val="00DA00D3"/>
    <w:rsid w:val="00DB008E"/>
    <w:rsid w:val="00DB16DD"/>
    <w:rsid w:val="00DB1945"/>
    <w:rsid w:val="00DC1B34"/>
    <w:rsid w:val="00DC3840"/>
    <w:rsid w:val="00DC3D0D"/>
    <w:rsid w:val="00DC3F0D"/>
    <w:rsid w:val="00DC6B3F"/>
    <w:rsid w:val="00DD0F24"/>
    <w:rsid w:val="00DD1A93"/>
    <w:rsid w:val="00DD20DF"/>
    <w:rsid w:val="00DD29DA"/>
    <w:rsid w:val="00DD7B0A"/>
    <w:rsid w:val="00DD7B98"/>
    <w:rsid w:val="00DE2091"/>
    <w:rsid w:val="00DE487B"/>
    <w:rsid w:val="00DE6478"/>
    <w:rsid w:val="00DF0951"/>
    <w:rsid w:val="00DF0AE5"/>
    <w:rsid w:val="00DF0DD6"/>
    <w:rsid w:val="00DF2C1F"/>
    <w:rsid w:val="00DF3BED"/>
    <w:rsid w:val="00DF5210"/>
    <w:rsid w:val="00DF669F"/>
    <w:rsid w:val="00DF793E"/>
    <w:rsid w:val="00DF7EFD"/>
    <w:rsid w:val="00E0086A"/>
    <w:rsid w:val="00E01C63"/>
    <w:rsid w:val="00E021E8"/>
    <w:rsid w:val="00E03720"/>
    <w:rsid w:val="00E04057"/>
    <w:rsid w:val="00E073BA"/>
    <w:rsid w:val="00E11653"/>
    <w:rsid w:val="00E11AB3"/>
    <w:rsid w:val="00E12337"/>
    <w:rsid w:val="00E133F9"/>
    <w:rsid w:val="00E135DE"/>
    <w:rsid w:val="00E14170"/>
    <w:rsid w:val="00E17633"/>
    <w:rsid w:val="00E21ED7"/>
    <w:rsid w:val="00E22BB0"/>
    <w:rsid w:val="00E2325B"/>
    <w:rsid w:val="00E269EB"/>
    <w:rsid w:val="00E32E80"/>
    <w:rsid w:val="00E330F8"/>
    <w:rsid w:val="00E3504D"/>
    <w:rsid w:val="00E4068D"/>
    <w:rsid w:val="00E41880"/>
    <w:rsid w:val="00E41DD6"/>
    <w:rsid w:val="00E4432B"/>
    <w:rsid w:val="00E4615B"/>
    <w:rsid w:val="00E51F4C"/>
    <w:rsid w:val="00E5310E"/>
    <w:rsid w:val="00E548F2"/>
    <w:rsid w:val="00E55560"/>
    <w:rsid w:val="00E5667D"/>
    <w:rsid w:val="00E577AF"/>
    <w:rsid w:val="00E61EAD"/>
    <w:rsid w:val="00E656CA"/>
    <w:rsid w:val="00E65867"/>
    <w:rsid w:val="00E73BCB"/>
    <w:rsid w:val="00E74F47"/>
    <w:rsid w:val="00E75469"/>
    <w:rsid w:val="00E859BD"/>
    <w:rsid w:val="00E90924"/>
    <w:rsid w:val="00E927CD"/>
    <w:rsid w:val="00EA3C3D"/>
    <w:rsid w:val="00EA5497"/>
    <w:rsid w:val="00EA5E99"/>
    <w:rsid w:val="00EB0371"/>
    <w:rsid w:val="00EB2327"/>
    <w:rsid w:val="00EB4F06"/>
    <w:rsid w:val="00EB5B49"/>
    <w:rsid w:val="00EC6E62"/>
    <w:rsid w:val="00EC6E9C"/>
    <w:rsid w:val="00EC7B47"/>
    <w:rsid w:val="00ED2607"/>
    <w:rsid w:val="00ED2D36"/>
    <w:rsid w:val="00ED317E"/>
    <w:rsid w:val="00ED6DA0"/>
    <w:rsid w:val="00ED7958"/>
    <w:rsid w:val="00EE1225"/>
    <w:rsid w:val="00EE1AE6"/>
    <w:rsid w:val="00EE2321"/>
    <w:rsid w:val="00EE32C1"/>
    <w:rsid w:val="00EE4FEA"/>
    <w:rsid w:val="00EE54E3"/>
    <w:rsid w:val="00EE7622"/>
    <w:rsid w:val="00EF164C"/>
    <w:rsid w:val="00EF1CCA"/>
    <w:rsid w:val="00EF4D49"/>
    <w:rsid w:val="00EF76D1"/>
    <w:rsid w:val="00F00826"/>
    <w:rsid w:val="00F05492"/>
    <w:rsid w:val="00F06C97"/>
    <w:rsid w:val="00F103B5"/>
    <w:rsid w:val="00F10499"/>
    <w:rsid w:val="00F112CC"/>
    <w:rsid w:val="00F112EA"/>
    <w:rsid w:val="00F16576"/>
    <w:rsid w:val="00F165B7"/>
    <w:rsid w:val="00F20821"/>
    <w:rsid w:val="00F20FBF"/>
    <w:rsid w:val="00F21629"/>
    <w:rsid w:val="00F21BC0"/>
    <w:rsid w:val="00F22F95"/>
    <w:rsid w:val="00F24FA3"/>
    <w:rsid w:val="00F25552"/>
    <w:rsid w:val="00F260D4"/>
    <w:rsid w:val="00F26FB7"/>
    <w:rsid w:val="00F274DB"/>
    <w:rsid w:val="00F30C73"/>
    <w:rsid w:val="00F34CC8"/>
    <w:rsid w:val="00F415BD"/>
    <w:rsid w:val="00F41AE1"/>
    <w:rsid w:val="00F42118"/>
    <w:rsid w:val="00F42786"/>
    <w:rsid w:val="00F43648"/>
    <w:rsid w:val="00F50D4E"/>
    <w:rsid w:val="00F514E2"/>
    <w:rsid w:val="00F548F4"/>
    <w:rsid w:val="00F61987"/>
    <w:rsid w:val="00F64051"/>
    <w:rsid w:val="00F653D0"/>
    <w:rsid w:val="00F66694"/>
    <w:rsid w:val="00F66B61"/>
    <w:rsid w:val="00F67FE8"/>
    <w:rsid w:val="00F735B9"/>
    <w:rsid w:val="00F73787"/>
    <w:rsid w:val="00F75FCB"/>
    <w:rsid w:val="00F800DD"/>
    <w:rsid w:val="00F822C5"/>
    <w:rsid w:val="00F855C7"/>
    <w:rsid w:val="00F86187"/>
    <w:rsid w:val="00F86568"/>
    <w:rsid w:val="00F86ADE"/>
    <w:rsid w:val="00F870FF"/>
    <w:rsid w:val="00F92857"/>
    <w:rsid w:val="00F93963"/>
    <w:rsid w:val="00F975BF"/>
    <w:rsid w:val="00FA4751"/>
    <w:rsid w:val="00FA4E84"/>
    <w:rsid w:val="00FA5E76"/>
    <w:rsid w:val="00FA74B5"/>
    <w:rsid w:val="00FB055D"/>
    <w:rsid w:val="00FB1249"/>
    <w:rsid w:val="00FB3961"/>
    <w:rsid w:val="00FB4D57"/>
    <w:rsid w:val="00FB7F90"/>
    <w:rsid w:val="00FC3649"/>
    <w:rsid w:val="00FC3B7E"/>
    <w:rsid w:val="00FC43B0"/>
    <w:rsid w:val="00FC709E"/>
    <w:rsid w:val="00FD0EA9"/>
    <w:rsid w:val="00FD18D5"/>
    <w:rsid w:val="00FD47F7"/>
    <w:rsid w:val="00FD62C6"/>
    <w:rsid w:val="00FD63FE"/>
    <w:rsid w:val="00FD6718"/>
    <w:rsid w:val="00FD68BF"/>
    <w:rsid w:val="00FE12C0"/>
    <w:rsid w:val="00FE22D4"/>
    <w:rsid w:val="00FE2458"/>
    <w:rsid w:val="00FE591C"/>
    <w:rsid w:val="00FE6584"/>
    <w:rsid w:val="00FE6C16"/>
    <w:rsid w:val="00FE6F8A"/>
    <w:rsid w:val="00FE74DA"/>
    <w:rsid w:val="00FF0022"/>
    <w:rsid w:val="00FF1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274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ro-RO"/>
    </w:rPr>
  </w:style>
  <w:style w:type="paragraph" w:styleId="a4">
    <w:name w:val="List Paragraph"/>
    <w:basedOn w:val="a"/>
    <w:uiPriority w:val="34"/>
    <w:qFormat/>
    <w:rsid w:val="00A274F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E64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5C83B-C616-423A-A03C-5C55F9A1C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dcterms:created xsi:type="dcterms:W3CDTF">2026-05-04T06:48:00Z</dcterms:created>
  <dcterms:modified xsi:type="dcterms:W3CDTF">2026-05-06T07:33:00Z</dcterms:modified>
</cp:coreProperties>
</file>