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CF79CFA" w14:textId="7B106660" w:rsidR="00484B00" w:rsidRDefault="00B23D31" w:rsidP="00484B00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" w:name="_Hlk163550186"/>
      <w:r w:rsidR="00B03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Echipament IT</w:t>
      </w:r>
      <w:bookmarkEnd w:id="1"/>
      <w:r w:rsidR="00484B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850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(notebook-uri</w:t>
      </w:r>
      <w:r w:rsidR="00484B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2" w:name="_Hlk163550212"/>
      <w:r w:rsidR="00484B0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Concurs prin cererea ofertelor de prețuri</w:t>
      </w:r>
      <w:bookmarkEnd w:id="2"/>
    </w:p>
    <w:p w14:paraId="0AF7422A" w14:textId="0BE22023" w:rsidR="00B23D31" w:rsidRPr="0078586E" w:rsidRDefault="00B23D31" w:rsidP="00484B00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bookmarkStart w:id="3" w:name="_Hlk163549858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Secretariatul Parlamentului</w:t>
      </w:r>
      <w:bookmarkEnd w:id="3"/>
      <w:r w:rsidR="00FA55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Republicii Moldova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4" w:name="_Hlk163549874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  <w:bookmarkEnd w:id="4"/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bookmarkStart w:id="5" w:name="_Hlk16354989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  <w:bookmarkEnd w:id="5"/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bookmarkStart w:id="6" w:name="_Hlk163549923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bookmarkEnd w:id="6"/>
    </w:p>
    <w:p w14:paraId="1483DE27" w14:textId="40F7B7EE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bookmarkStart w:id="7" w:name="_Hlk163550318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sap@parlament.md;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parlament.md;</w:t>
      </w:r>
      <w:bookmarkEnd w:id="7"/>
    </w:p>
    <w:p w14:paraId="21EE2894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4DC441A4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bookmarkStart w:id="8" w:name="_Hlk163550346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Autoritate publică</w:t>
      </w:r>
      <w:bookmarkEnd w:id="8"/>
    </w:p>
    <w:p w14:paraId="78534BA7" w14:textId="48E510AD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B02797E" w14:textId="77777777" w:rsidR="00484B00" w:rsidRDefault="00484B00" w:rsidP="00484B0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2"/>
        <w:gridCol w:w="1134"/>
        <w:gridCol w:w="1134"/>
        <w:gridCol w:w="2977"/>
        <w:gridCol w:w="7"/>
        <w:gridCol w:w="1538"/>
        <w:gridCol w:w="7"/>
      </w:tblGrid>
      <w:tr w:rsidR="00B23D31" w:rsidRPr="0078586E" w14:paraId="413FD4DF" w14:textId="77777777" w:rsidTr="00484B00">
        <w:trPr>
          <w:gridAfter w:val="1"/>
          <w:wAfter w:w="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9" w:name="_Hlk163550366"/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6DE6DD6" w14:textId="77777777" w:rsidR="00B23D31" w:rsidRPr="0078586E" w:rsidRDefault="00B23D31" w:rsidP="00FD2529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13EAF" w:rsidRPr="0078586E" w14:paraId="7501CEFF" w14:textId="77777777" w:rsidTr="00484B00">
        <w:trPr>
          <w:gridAfter w:val="1"/>
          <w:wAfter w:w="7" w:type="dxa"/>
          <w:trHeight w:val="10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709" w14:textId="77777777" w:rsidR="00413EAF" w:rsidRDefault="00413EAF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56261539" w14:textId="77777777" w:rsidR="00484B00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D6367E" w14:textId="0FEACEB8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CF5648D" w14:textId="201D6B1F" w:rsidR="00413EAF" w:rsidRPr="00550242" w:rsidRDefault="00413EAF" w:rsidP="00FD2529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02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30200000-1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6D39" w14:textId="77777777" w:rsidR="00484B00" w:rsidRDefault="00413EAF" w:rsidP="00484B00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Business </w:t>
            </w:r>
            <w:r w:rsidR="00484B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Laptop seturi cu Monitor </w:t>
            </w:r>
          </w:p>
          <w:p w14:paraId="47642EB1" w14:textId="77777777" w:rsidR="00413EAF" w:rsidRDefault="00484B00" w:rsidP="00484B00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USB-C</w:t>
            </w:r>
          </w:p>
          <w:p w14:paraId="4D1F5AD3" w14:textId="42143FEE" w:rsidR="00484B00" w:rsidRPr="00AC4269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404F" w14:textId="55C78889" w:rsidR="00413EAF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413EAF" w:rsidRPr="0044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</w:p>
          <w:p w14:paraId="46EC362E" w14:textId="18AA0D71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8529" w14:textId="77777777" w:rsidR="00413EAF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  <w:p w14:paraId="6EE76145" w14:textId="46A4BC53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582B" w14:textId="77777777" w:rsidR="00484B00" w:rsidRDefault="00413EAF" w:rsidP="00484B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Descrierea conform Anexei </w:t>
            </w:r>
          </w:p>
          <w:p w14:paraId="3D8B76BF" w14:textId="62CDC184" w:rsidR="00484B00" w:rsidRPr="00265992" w:rsidRDefault="00484B00" w:rsidP="00484B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7E83" w14:textId="097F7726" w:rsidR="00413EAF" w:rsidRDefault="00484B00" w:rsidP="00FD252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</w:t>
            </w:r>
            <w:r w:rsidR="00823C77" w:rsidRPr="00823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  <w:p w14:paraId="2A575FC5" w14:textId="75156402" w:rsidR="00484B00" w:rsidRPr="0078586E" w:rsidRDefault="00484B00" w:rsidP="00FD252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2FC6" w:rsidRPr="0078586E" w14:paraId="1A51F0FC" w14:textId="77777777" w:rsidTr="00FD2529">
        <w:trPr>
          <w:trHeight w:val="397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6D2FC6" w:rsidRPr="00C67919" w:rsidRDefault="006D2FC6" w:rsidP="006D2FC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679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00F32C47" w:rsidR="006D2FC6" w:rsidRPr="00413EAF" w:rsidRDefault="00484B00" w:rsidP="006D2FC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650 000</w:t>
            </w:r>
            <w:r w:rsidR="00FD25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,00</w:t>
            </w:r>
          </w:p>
        </w:tc>
      </w:tr>
    </w:tbl>
    <w:bookmarkEnd w:id="9"/>
    <w:p w14:paraId="5496C106" w14:textId="04020E7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84B00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</w:t>
      </w:r>
      <w:bookmarkStart w:id="10" w:name="_Hlk163550458"/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  <w:bookmarkEnd w:id="10"/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01B2FC2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334878AA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42DE5A1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11" w:name="_Hlk163550590"/>
      <w:r w:rsidR="00D12E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până la data de 23 decembrie  2024, cu livrarea la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adresa mun. Chișinău, </w:t>
      </w:r>
      <w:r w:rsid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bd. Ștefan cel Mare și Sfânt 105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bookmarkEnd w:id="11"/>
    <w:p w14:paraId="2727E32C" w14:textId="1596AC4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bookmarkStart w:id="12" w:name="_Hlk163550630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 decembrie 202</w:t>
      </w:r>
      <w:r w:rsidR="000269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2"/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A984185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2897"/>
        <w:gridCol w:w="4743"/>
        <w:gridCol w:w="1494"/>
      </w:tblGrid>
      <w:tr w:rsidR="00B23D31" w:rsidRPr="0078586E" w14:paraId="4D9E69C0" w14:textId="77777777" w:rsidTr="002818F6">
        <w:tc>
          <w:tcPr>
            <w:tcW w:w="500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13" w:name="_Hlk163550739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743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2818F6">
        <w:tc>
          <w:tcPr>
            <w:tcW w:w="500" w:type="dxa"/>
            <w:shd w:val="clear" w:color="auto" w:fill="auto"/>
          </w:tcPr>
          <w:p w14:paraId="2DB97717" w14:textId="301F5C98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743" w:type="dxa"/>
            <w:shd w:val="clear" w:color="auto" w:fill="auto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2818F6">
        <w:tc>
          <w:tcPr>
            <w:tcW w:w="500" w:type="dxa"/>
            <w:shd w:val="clear" w:color="auto" w:fill="auto"/>
          </w:tcPr>
          <w:p w14:paraId="075FE761" w14:textId="3E2FFBE6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053C2FF6" w14:textId="74A333AE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743" w:type="dxa"/>
            <w:shd w:val="clear" w:color="auto" w:fill="auto"/>
          </w:tcPr>
          <w:p w14:paraId="71089AEC" w14:textId="2F4366AD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/ decizie de înregistrare a întreprinderii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/ Extras din Registrul de Stat al persoanelor juridice, emis de către Camera Înregistrări de Stat / IP „Agenția Servicii Publice” sau organul împuternicit conform țării de reședință a ofertantului. Varianta scanată de pe original confirmat prin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semn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ătura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electronic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ă.</w:t>
            </w:r>
          </w:p>
        </w:tc>
        <w:tc>
          <w:tcPr>
            <w:tcW w:w="1494" w:type="dxa"/>
            <w:shd w:val="clear" w:color="auto" w:fill="auto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2818F6">
        <w:tc>
          <w:tcPr>
            <w:tcW w:w="500" w:type="dxa"/>
            <w:shd w:val="clear" w:color="auto" w:fill="auto"/>
          </w:tcPr>
          <w:p w14:paraId="514BC9AF" w14:textId="51DF87BC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743" w:type="dxa"/>
            <w:shd w:val="clear" w:color="auto" w:fill="auto"/>
          </w:tcPr>
          <w:p w14:paraId="04D28300" w14:textId="45115719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2818F6">
        <w:tc>
          <w:tcPr>
            <w:tcW w:w="500" w:type="dxa"/>
            <w:shd w:val="clear" w:color="auto" w:fill="auto"/>
          </w:tcPr>
          <w:p w14:paraId="75AB9E6F" w14:textId="076727B1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743" w:type="dxa"/>
            <w:shd w:val="clear" w:color="auto" w:fill="auto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2818F6">
        <w:tc>
          <w:tcPr>
            <w:tcW w:w="500" w:type="dxa"/>
            <w:shd w:val="clear" w:color="auto" w:fill="auto"/>
          </w:tcPr>
          <w:p w14:paraId="4D82A75C" w14:textId="3C3F5926" w:rsidR="00B03498" w:rsidRPr="00753F58" w:rsidRDefault="00B0349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897" w:type="dxa"/>
            <w:shd w:val="clear" w:color="auto" w:fill="auto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743" w:type="dxa"/>
            <w:shd w:val="clear" w:color="auto" w:fill="auto"/>
          </w:tcPr>
          <w:p w14:paraId="504983DC" w14:textId="2C531BB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0D928D4F" w14:textId="77777777" w:rsidTr="002818F6">
        <w:tc>
          <w:tcPr>
            <w:tcW w:w="500" w:type="dxa"/>
            <w:shd w:val="clear" w:color="auto" w:fill="auto"/>
          </w:tcPr>
          <w:p w14:paraId="4DC61482" w14:textId="519C276D" w:rsidR="00EA5F86" w:rsidRPr="00753F58" w:rsidRDefault="00EA5F86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897" w:type="dxa"/>
            <w:shd w:val="clear" w:color="auto" w:fill="auto"/>
          </w:tcPr>
          <w:p w14:paraId="430DAF52" w14:textId="37D37640" w:rsidR="00EA5F86" w:rsidRPr="00753F58" w:rsidRDefault="00187460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Garanția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ofertă, </w:t>
            </w:r>
            <w:r w:rsidR="00EA5F86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4743" w:type="dxa"/>
            <w:shd w:val="clear" w:color="auto" w:fill="auto"/>
          </w:tcPr>
          <w:p w14:paraId="314C238D" w14:textId="77777777" w:rsidR="00476C45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Emisă de o bancă comercială Conform anexei nr. 7 din Documentația standard sau prin transfer la contul autorității contractante</w:t>
            </w:r>
          </w:p>
          <w:p w14:paraId="519E1F3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u w:val="single"/>
                <w:lang w:bidi="ro-RO"/>
              </w:rPr>
              <w:t xml:space="preserve">Garanția pentru ofertă. </w:t>
            </w:r>
          </w:p>
          <w:p w14:paraId="3A1FE5A2" w14:textId="5ADA3845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bookmarkStart w:id="14" w:name="_Hlk116980625"/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prin transfer la contul autorității contractante, conform următoarelor date bancare:</w:t>
            </w:r>
          </w:p>
          <w:bookmarkEnd w:id="14"/>
          <w:p w14:paraId="74B94639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Beneficiarul plății: MF- TR Chișinău- bugetul de stat Secretariatul Parlamentului RM</w:t>
            </w:r>
          </w:p>
          <w:p w14:paraId="02C7F8C3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Denumirea Băncii: TREZMD2X</w:t>
            </w:r>
          </w:p>
          <w:p w14:paraId="4C9F14A6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Codul fiscal: 1006601003762</w:t>
            </w:r>
          </w:p>
          <w:p w14:paraId="0DE80CE9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 xml:space="preserve">Contul de decontare: IBAN: </w:t>
            </w: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>MD63TRPCAA518410A00405AA</w:t>
            </w:r>
          </w:p>
          <w:p w14:paraId="1A4400A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 (destinația plății)</w:t>
            </w:r>
          </w:p>
          <w:p w14:paraId="7F0BAC6F" w14:textId="1DBD2EB2" w:rsidR="00EA5F86" w:rsidRPr="00670A40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“Garanția pentru ofertă la procedura de achiziție publică nr. </w:t>
            </w: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ab/>
              <w:t xml:space="preserve"> din</w:t>
            </w: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 xml:space="preserve"> ____</w:t>
            </w: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ab/>
              <w:t>”</w:t>
            </w:r>
          </w:p>
        </w:tc>
        <w:tc>
          <w:tcPr>
            <w:tcW w:w="1494" w:type="dxa"/>
            <w:shd w:val="clear" w:color="auto" w:fill="auto"/>
          </w:tcPr>
          <w:p w14:paraId="7DE321BF" w14:textId="41A0E1D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5F86" w:rsidRPr="0078586E" w14:paraId="0EB0EF60" w14:textId="77777777" w:rsidTr="002818F6">
        <w:tc>
          <w:tcPr>
            <w:tcW w:w="500" w:type="dxa"/>
            <w:shd w:val="clear" w:color="auto" w:fill="auto"/>
          </w:tcPr>
          <w:p w14:paraId="25320B76" w14:textId="07E53B1B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897" w:type="dxa"/>
            <w:shd w:val="clear" w:color="auto" w:fill="auto"/>
          </w:tcPr>
          <w:p w14:paraId="0BEE7DD2" w14:textId="779E1D54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 w:rsidR="005E1242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și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4743" w:type="dxa"/>
            <w:shd w:val="clear" w:color="auto" w:fill="auto"/>
          </w:tcPr>
          <w:p w14:paraId="575D8D7F" w14:textId="7221D02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874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Semnată electronică</w:t>
            </w:r>
          </w:p>
        </w:tc>
        <w:tc>
          <w:tcPr>
            <w:tcW w:w="1494" w:type="dxa"/>
            <w:shd w:val="clear" w:color="auto" w:fill="auto"/>
          </w:tcPr>
          <w:p w14:paraId="3B0A216C" w14:textId="3AF9301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597F92A0" w14:textId="77777777" w:rsidTr="002818F6">
        <w:tc>
          <w:tcPr>
            <w:tcW w:w="500" w:type="dxa"/>
            <w:shd w:val="clear" w:color="auto" w:fill="auto"/>
          </w:tcPr>
          <w:p w14:paraId="3A9837D0" w14:textId="756C7194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897" w:type="dxa"/>
            <w:shd w:val="clear" w:color="auto" w:fill="auto"/>
          </w:tcPr>
          <w:p w14:paraId="7CA20B30" w14:textId="3FC9BDA1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743" w:type="dxa"/>
            <w:shd w:val="clear" w:color="auto" w:fill="auto"/>
          </w:tcPr>
          <w:p w14:paraId="6F942E77" w14:textId="397CA1C2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D5658E7" w14:textId="77777777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22C77927" w14:textId="67D0448C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EA5F86" w:rsidRPr="0078586E" w14:paraId="4ACA2153" w14:textId="77777777" w:rsidTr="002818F6">
        <w:tc>
          <w:tcPr>
            <w:tcW w:w="500" w:type="dxa"/>
            <w:shd w:val="clear" w:color="auto" w:fill="auto"/>
          </w:tcPr>
          <w:p w14:paraId="7997D7F1" w14:textId="3EA3C027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2897" w:type="dxa"/>
            <w:shd w:val="clear" w:color="auto" w:fill="auto"/>
          </w:tcPr>
          <w:p w14:paraId="51443814" w14:textId="750F0D6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743" w:type="dxa"/>
            <w:shd w:val="clear" w:color="auto" w:fill="auto"/>
          </w:tcPr>
          <w:p w14:paraId="41283719" w14:textId="5D8182F4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ED6A022" w14:textId="4C89AB5F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4B8D34B0" w14:textId="77777777" w:rsidTr="002818F6">
        <w:tc>
          <w:tcPr>
            <w:tcW w:w="500" w:type="dxa"/>
            <w:shd w:val="clear" w:color="auto" w:fill="auto"/>
          </w:tcPr>
          <w:p w14:paraId="4F63360B" w14:textId="70EE3C8B" w:rsidR="00187460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897" w:type="dxa"/>
            <w:shd w:val="clear" w:color="auto" w:fill="auto"/>
          </w:tcPr>
          <w:p w14:paraId="2C1D1957" w14:textId="47FB230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Dovada înregistrării în </w:t>
            </w:r>
            <w:r w:rsidRPr="0018746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„Lista producătorilor”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produse supuse reglementărilor de responsabilitate extinsă a producătorilor, deținută de Agenția de Mediu prin intermediul unui subsistem informațional parte integrantă a Sistemului Informațional automatizat „Managementul deșeurilor” </w:t>
            </w:r>
          </w:p>
        </w:tc>
        <w:tc>
          <w:tcPr>
            <w:tcW w:w="4743" w:type="dxa"/>
            <w:shd w:val="clear" w:color="auto" w:fill="auto"/>
          </w:tcPr>
          <w:p w14:paraId="7361F42C" w14:textId="20575A51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Operatorul economic va prezenta </w:t>
            </w: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Număr de înregistrare în Lista producătorilor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FE12676" w14:textId="3401783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030F91CE" w14:textId="77777777" w:rsidTr="002818F6">
        <w:tc>
          <w:tcPr>
            <w:tcW w:w="500" w:type="dxa"/>
            <w:shd w:val="clear" w:color="auto" w:fill="auto"/>
          </w:tcPr>
          <w:p w14:paraId="66530727" w14:textId="3033BBB7" w:rsidR="00187460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1A465C7B" w14:textId="0B263C45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</w:t>
            </w:r>
          </w:p>
        </w:tc>
        <w:tc>
          <w:tcPr>
            <w:tcW w:w="4743" w:type="dxa"/>
            <w:shd w:val="clear" w:color="auto" w:fill="auto"/>
          </w:tcPr>
          <w:p w14:paraId="18569116" w14:textId="2FE50A0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0349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pentru participarea la procedura de achiziție, cu indicarea numărului procedurii de achiziție și autorității contractante căreia îi este adresată oferta.</w:t>
            </w:r>
          </w:p>
        </w:tc>
        <w:tc>
          <w:tcPr>
            <w:tcW w:w="1494" w:type="dxa"/>
            <w:shd w:val="clear" w:color="auto" w:fill="auto"/>
          </w:tcPr>
          <w:p w14:paraId="4C08A786" w14:textId="4F17ECB4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0349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7A832878" w14:textId="77777777" w:rsidTr="002818F6">
        <w:tc>
          <w:tcPr>
            <w:tcW w:w="500" w:type="dxa"/>
            <w:shd w:val="clear" w:color="auto" w:fill="auto"/>
          </w:tcPr>
          <w:p w14:paraId="58ED9A44" w14:textId="7D7E6DFD" w:rsidR="00187460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2E441678" w14:textId="627EFC91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 sau Declarația pe proprie răspundere asumării prezentării certificatului de origine odată cu livrarea bunurilor</w:t>
            </w:r>
            <w:r w:rsidR="00F850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43" w:type="dxa"/>
            <w:shd w:val="clear" w:color="auto" w:fill="auto"/>
          </w:tcPr>
          <w:p w14:paraId="051EC56D" w14:textId="3BB10ADC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5" w:name="_Hlk146186397"/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sau</w:t>
            </w:r>
            <w:r>
              <w:t xml:space="preserve"> 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Declarația prezentării certificatului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origine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odată cu livrarea bunurilor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bookmarkEnd w:id="15"/>
          </w:p>
        </w:tc>
        <w:tc>
          <w:tcPr>
            <w:tcW w:w="1494" w:type="dxa"/>
            <w:shd w:val="clear" w:color="auto" w:fill="auto"/>
          </w:tcPr>
          <w:p w14:paraId="0888932F" w14:textId="45D125F0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6654BAE1" w14:textId="77777777" w:rsidTr="002818F6">
        <w:tc>
          <w:tcPr>
            <w:tcW w:w="500" w:type="dxa"/>
            <w:shd w:val="clear" w:color="auto" w:fill="auto"/>
          </w:tcPr>
          <w:p w14:paraId="7344397D" w14:textId="3DC958B1" w:rsidR="00187460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1B5E6E84" w14:textId="33CBE6C4" w:rsidR="00187460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Declarație pe proprie răspundere de confirmare a garanției</w:t>
            </w:r>
            <w:r>
              <w:t xml:space="preserve"> </w:t>
            </w:r>
            <w:r w:rsidRPr="00413EAF">
              <w:rPr>
                <w:rFonts w:ascii="Times New Roman" w:hAnsi="Times New Roman" w:cs="Times New Roman"/>
                <w:iCs/>
                <w:sz w:val="24"/>
                <w:szCs w:val="24"/>
              </w:rPr>
              <w:t>oficiale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produc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torului</w:t>
            </w:r>
            <w:r w:rsidR="00F850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43" w:type="dxa"/>
            <w:shd w:val="clear" w:color="auto" w:fill="auto"/>
          </w:tcPr>
          <w:p w14:paraId="10C28C68" w14:textId="282BC347" w:rsidR="00187460" w:rsidRPr="008A19E7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>Declarația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 proprie răspundere asumării</w:t>
            </w: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prezentării scrisorii oficiale pentru confirmarea garanției, garanția indicată pe site-ul oficial al producătorului la livrare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 bunurilor</w:t>
            </w: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2912C14" w14:textId="65567FD1" w:rsidR="00187460" w:rsidRPr="008A19E7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599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169A10FB" w14:textId="77777777" w:rsidTr="002818F6">
        <w:tc>
          <w:tcPr>
            <w:tcW w:w="500" w:type="dxa"/>
            <w:shd w:val="clear" w:color="auto" w:fill="auto"/>
          </w:tcPr>
          <w:p w14:paraId="1C419ECD" w14:textId="22942468" w:rsidR="00187460" w:rsidRPr="005E1242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6" w:name="_Hlk146186538"/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1C75CD61" w14:textId="3060B775" w:rsidR="00187460" w:rsidRPr="005E1242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</w:t>
            </w:r>
            <w:r w:rsidR="00E5732D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autorizat</w:t>
            </w: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  <w:tc>
          <w:tcPr>
            <w:tcW w:w="4743" w:type="dxa"/>
            <w:shd w:val="clear" w:color="auto" w:fill="auto"/>
          </w:tcPr>
          <w:p w14:paraId="6E54D0D6" w14:textId="2D27D3E3" w:rsidR="00187460" w:rsidRPr="005E1242" w:rsidRDefault="00E5732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 autorizat - Dovada că dispune de centrul de deservire autorizat sau contract cu un centrul de deservire autorizat.</w:t>
            </w:r>
            <w:r w:rsidR="00187460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Personal autorizat - minim 2 persoane certificate de producător (se prezintă certificatele).</w:t>
            </w:r>
          </w:p>
        </w:tc>
        <w:tc>
          <w:tcPr>
            <w:tcW w:w="1494" w:type="dxa"/>
            <w:shd w:val="clear" w:color="auto" w:fill="auto"/>
          </w:tcPr>
          <w:p w14:paraId="46DC9056" w14:textId="769F2104" w:rsidR="00187460" w:rsidRPr="005E1242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6154532" w14:textId="77777777" w:rsidTr="002818F6">
        <w:tc>
          <w:tcPr>
            <w:tcW w:w="500" w:type="dxa"/>
            <w:shd w:val="clear" w:color="auto" w:fill="auto"/>
          </w:tcPr>
          <w:p w14:paraId="247EE6E5" w14:textId="4032CE59" w:rsidR="00E17A51" w:rsidRPr="005E1242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2897" w:type="dxa"/>
            <w:shd w:val="clear" w:color="auto" w:fill="auto"/>
          </w:tcPr>
          <w:p w14:paraId="336C943E" w14:textId="3F346444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</w:t>
            </w:r>
          </w:p>
        </w:tc>
        <w:tc>
          <w:tcPr>
            <w:tcW w:w="4743" w:type="dxa"/>
            <w:shd w:val="clear" w:color="auto" w:fill="auto"/>
          </w:tcPr>
          <w:p w14:paraId="677FD913" w14:textId="6AC44FF1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echivalentul. Confirmată prin semnătura electronică</w:t>
            </w:r>
          </w:p>
        </w:tc>
        <w:tc>
          <w:tcPr>
            <w:tcW w:w="1494" w:type="dxa"/>
            <w:shd w:val="clear" w:color="auto" w:fill="auto"/>
          </w:tcPr>
          <w:p w14:paraId="2EB7A3D7" w14:textId="373CE5F6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F2F0A3C" w14:textId="77777777" w:rsidTr="002818F6">
        <w:tc>
          <w:tcPr>
            <w:tcW w:w="500" w:type="dxa"/>
            <w:shd w:val="clear" w:color="auto" w:fill="auto"/>
          </w:tcPr>
          <w:p w14:paraId="1D141FCA" w14:textId="1BC25A3A" w:rsidR="00E17A51" w:rsidRPr="005E1242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16</w:t>
            </w:r>
          </w:p>
        </w:tc>
        <w:tc>
          <w:tcPr>
            <w:tcW w:w="2897" w:type="dxa"/>
            <w:shd w:val="clear" w:color="auto" w:fill="auto"/>
          </w:tcPr>
          <w:p w14:paraId="28145AA8" w14:textId="0AC6A4DB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management de mediu</w:t>
            </w:r>
          </w:p>
        </w:tc>
        <w:tc>
          <w:tcPr>
            <w:tcW w:w="4743" w:type="dxa"/>
            <w:shd w:val="clear" w:color="auto" w:fill="auto"/>
          </w:tcPr>
          <w:p w14:paraId="2FE6A371" w14:textId="7EC4F3D0" w:rsidR="00E17A51" w:rsidRPr="005E1242" w:rsidRDefault="00A1383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 management de mediu.</w:t>
            </w:r>
          </w:p>
        </w:tc>
        <w:tc>
          <w:tcPr>
            <w:tcW w:w="1494" w:type="dxa"/>
            <w:shd w:val="clear" w:color="auto" w:fill="auto"/>
          </w:tcPr>
          <w:p w14:paraId="3E18F9AC" w14:textId="71B3E728" w:rsidR="00E17A51" w:rsidRPr="005E1242" w:rsidRDefault="00E5732D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bookmarkEnd w:id="13"/>
    <w:bookmarkEnd w:id="16"/>
    <w:p w14:paraId="37EA3664" w14:textId="0D41EB3A" w:rsidR="00B23D31" w:rsidRPr="0078586E" w:rsidRDefault="005E1242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7" w:name="_Hlk163550822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B23D31" w:rsidRPr="007858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88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ofertei fără TVA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7"/>
    </w:p>
    <w:p w14:paraId="2F35731F" w14:textId="695B9FF0" w:rsidR="00B23D31" w:rsidRDefault="00B23D31" w:rsidP="0000125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8" w:name="_Hlk163550854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88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contractului.</w:t>
      </w:r>
    </w:p>
    <w:p w14:paraId="3DDE39D6" w14:textId="77777777" w:rsidR="00476C45" w:rsidRPr="00476C45" w:rsidRDefault="00476C45" w:rsidP="0000125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Garanția de bună execuție a contractului . </w:t>
      </w:r>
    </w:p>
    <w:p w14:paraId="115D8A4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prin transfer la contul autorității contractante, conform următoarelor date  bancare:</w:t>
      </w:r>
    </w:p>
    <w:p w14:paraId="4C8DAC57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Beneficiar: MF- TR Chișinău- bugetul de stat Secretariatul Parlamentului RM</w:t>
      </w:r>
    </w:p>
    <w:p w14:paraId="72195F7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Denumirea Băncii: TREZMD2X</w:t>
      </w:r>
    </w:p>
    <w:p w14:paraId="526F6A16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Codul fiscal: 1006601003762</w:t>
      </w:r>
    </w:p>
    <w:p w14:paraId="1745A789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Contul de decontare: IBAN: MD42TRPCAA518440B00405AA</w:t>
      </w:r>
    </w:p>
    <w:p w14:paraId="6638E89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(destinația plății)</w:t>
      </w:r>
    </w:p>
    <w:p w14:paraId="11D6F0C0" w14:textId="303EEC8D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“Garanția de bună execuție, pentru contractele încheiate (în urma procedurilor de achiziții desfășurate).</w:t>
      </w:r>
    </w:p>
    <w:bookmarkEnd w:id="18"/>
    <w:p w14:paraId="308E291B" w14:textId="71FAFC09" w:rsidR="00B23D31" w:rsidRPr="00A1383D" w:rsidRDefault="00B23D31" w:rsidP="00A138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A3EB59B" w14:textId="11FCEAFA" w:rsidR="00B23D31" w:rsidRPr="00472F3F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50E015E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9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bookmarkStart w:id="20" w:name="_Hlk163551069"/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lei MD</w:t>
      </w:r>
      <w:bookmarkEnd w:id="19"/>
      <w:r w:rsidR="00A1383D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(lei moldovenești)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bookmarkEnd w:id="20"/>
    </w:p>
    <w:p w14:paraId="3DCA6C20" w14:textId="31A5C86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bookmarkStart w:id="21" w:name="_Hlk163551099"/>
      <w:r w:rsidR="00A1383D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cel mai bun raport calitate-preț,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cu corespunderea cerințelor față de ofertant și corespunderea tuturor cerințelor tehnice minime obligatorii privind obiectul achiziției.</w:t>
      </w:r>
    </w:p>
    <w:bookmarkEnd w:id="21"/>
    <w:p w14:paraId="19A2CE49" w14:textId="6D529B24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1516AD2A" w14:textId="77777777" w:rsidR="00001255" w:rsidRDefault="00001255" w:rsidP="00001255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4"/>
        <w:gridCol w:w="7359"/>
        <w:gridCol w:w="1701"/>
      </w:tblGrid>
      <w:tr w:rsidR="00B23D31" w:rsidRPr="0078586E" w14:paraId="46592C20" w14:textId="77777777" w:rsidTr="009838E6">
        <w:tc>
          <w:tcPr>
            <w:tcW w:w="574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22" w:name="_Hlk163551123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359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9838E6">
        <w:trPr>
          <w:trHeight w:val="307"/>
        </w:trPr>
        <w:tc>
          <w:tcPr>
            <w:tcW w:w="574" w:type="dxa"/>
            <w:shd w:val="clear" w:color="auto" w:fill="auto"/>
          </w:tcPr>
          <w:p w14:paraId="65FE9553" w14:textId="33E2E867" w:rsidR="00B23D31" w:rsidRPr="0078586E" w:rsidRDefault="00470D1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7359" w:type="dxa"/>
            <w:shd w:val="clear" w:color="auto" w:fill="auto"/>
            <w:vAlign w:val="center"/>
          </w:tcPr>
          <w:p w14:paraId="72B378DA" w14:textId="1037643B" w:rsidR="00B23D31" w:rsidRPr="0078586E" w:rsidRDefault="00470D1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Prețul ofertei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302C05" w14:textId="29B9F793" w:rsidR="00B23D31" w:rsidRPr="0078586E" w:rsidRDefault="00D12E9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85</w:t>
            </w:r>
            <w:r w:rsid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%</w:t>
            </w:r>
          </w:p>
        </w:tc>
      </w:tr>
      <w:tr w:rsidR="00E5732D" w:rsidRPr="0078586E" w14:paraId="0D3AF4D2" w14:textId="77777777" w:rsidTr="009838E6">
        <w:trPr>
          <w:trHeight w:val="782"/>
        </w:trPr>
        <w:tc>
          <w:tcPr>
            <w:tcW w:w="574" w:type="dxa"/>
            <w:shd w:val="clear" w:color="auto" w:fill="auto"/>
          </w:tcPr>
          <w:p w14:paraId="772CDB17" w14:textId="22FA8A97" w:rsidR="00E5732D" w:rsidRPr="0078586E" w:rsidRDefault="00E5732D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9" w:type="dxa"/>
            <w:shd w:val="clear" w:color="auto" w:fill="auto"/>
            <w:vAlign w:val="center"/>
          </w:tcPr>
          <w:p w14:paraId="0EDE02FC" w14:textId="0CDB85C1" w:rsidR="00E5732D" w:rsidRPr="0078586E" w:rsidRDefault="00E5732D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bookmarkStart w:id="23" w:name="_Hlk163045428"/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Termenul de garanție </w:t>
            </w:r>
            <w:bookmarkEnd w:id="23"/>
            <w:r w:rsidRPr="00CC2A2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pentru </w:t>
            </w:r>
            <w:r w:rsidR="00CC2A27" w:rsidRPr="00CC2A27">
              <w:rPr>
                <w:rFonts w:ascii="Times New Roman" w:eastAsia="Times New Roman" w:hAnsi="Times New Roman" w:cs="Times New Roman"/>
                <w:iCs/>
                <w:lang w:eastAsia="ru-RU"/>
              </w:rPr>
              <w:t>Laptop cu Monitor</w:t>
            </w:r>
            <w:r w:rsidR="00CC2A2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mai mare de </w:t>
            </w:r>
            <w:r w:rsidR="00D12E9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ani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253A50" w14:textId="50CE21D7" w:rsidR="00E5732D" w:rsidRPr="0078586E" w:rsidRDefault="00D12E90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</w:t>
            </w:r>
            <w:r w:rsidR="00E5732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%</w:t>
            </w:r>
          </w:p>
        </w:tc>
      </w:tr>
      <w:bookmarkEnd w:id="22"/>
    </w:tbl>
    <w:p w14:paraId="039617ED" w14:textId="77777777" w:rsidR="00F33F2E" w:rsidRDefault="00F33F2E" w:rsidP="00470D10">
      <w:p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61743AF1" w14:textId="77A8035E" w:rsidR="00470D10" w:rsidRPr="00894F38" w:rsidRDefault="00470D10" w:rsidP="00F33F2E">
      <w:pPr>
        <w:shd w:val="clear" w:color="auto" w:fill="FFFFFF"/>
        <w:tabs>
          <w:tab w:val="righ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bookmarkStart w:id="24" w:name="_Hlk163551146"/>
      <w:r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Ofertele operatorilor economici vor fi evaluate în conformitate cu descrierile de mai jos:</w:t>
      </w:r>
    </w:p>
    <w:p w14:paraId="6C329307" w14:textId="6B3F753E" w:rsidR="00470D10" w:rsidRPr="00894F38" w:rsidRDefault="00470D10" w:rsidP="00F33F2E">
      <w:pPr>
        <w:pStyle w:val="Listparagraf"/>
        <w:numPr>
          <w:ilvl w:val="0"/>
          <w:numId w:val="6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Punctajul pentru factorul de evaluare „prețul ofertei” se acordă astfel:</w:t>
      </w:r>
    </w:p>
    <w:p w14:paraId="4F33A655" w14:textId="48BEA51B" w:rsidR="00470D10" w:rsidRDefault="00F33F2E" w:rsidP="00F33F2E">
      <w:pPr>
        <w:pStyle w:val="Listparagraf"/>
        <w:numPr>
          <w:ilvl w:val="0"/>
          <w:numId w:val="7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="00470D10"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entru cel mai scăzut dintre prețurile ofertelor se acordă punctajul maxim alocat factorului de </w:t>
      </w:r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evaluare respectiv;</w:t>
      </w:r>
    </w:p>
    <w:p w14:paraId="5D9217DC" w14:textId="5169D5DD" w:rsidR="00894F38" w:rsidRDefault="00F33F2E" w:rsidP="00F33F2E">
      <w:pPr>
        <w:pStyle w:val="Listparagraf"/>
        <w:numPr>
          <w:ilvl w:val="0"/>
          <w:numId w:val="7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entru alt preț decât cel prevăzut la </w:t>
      </w:r>
      <w:proofErr w:type="spellStart"/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lit.a</w:t>
      </w:r>
      <w:proofErr w:type="spellEnd"/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) se acordă punctajul astfel:</w:t>
      </w:r>
    </w:p>
    <w:p w14:paraId="123E5F57" w14:textId="7B13A43B" w:rsidR="00894F38" w:rsidRDefault="00894F38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P(n)=(prețul minim/preț (n) x punctaj alocat.</w:t>
      </w:r>
    </w:p>
    <w:p w14:paraId="3B90766D" w14:textId="7C760F6A" w:rsidR="00894F38" w:rsidRDefault="00894F38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Prețurile care se compară în vedere</w:t>
      </w:r>
      <w:r w:rsidR="009838E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acordării punctajului sunt prețurile totale ofertate pentru fiecare lot, fără TVA.</w:t>
      </w:r>
    </w:p>
    <w:p w14:paraId="32F21C80" w14:textId="77777777" w:rsidR="00F33F2E" w:rsidRDefault="009838E6" w:rsidP="00F33F2E">
      <w:pPr>
        <w:pStyle w:val="Listparagraf"/>
        <w:numPr>
          <w:ilvl w:val="0"/>
          <w:numId w:val="6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9838E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Punctajul pentru factorul de evaluare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„</w:t>
      </w:r>
      <w:r w:rsidR="00F33F2E"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Termenul de garanție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”</w:t>
      </w:r>
      <w:r w:rsidR="00F33F2E" w:rsidRPr="00F33F2E">
        <w:t xml:space="preserve"> </w:t>
      </w:r>
      <w:r w:rsidR="00F33F2E"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se va acorda astfel:</w:t>
      </w:r>
    </w:p>
    <w:p w14:paraId="2E6B090D" w14:textId="1A1E2658" w:rsidR="00F33F2E" w:rsidRPr="00F33F2E" w:rsidRDefault="00F33F2E" w:rsidP="00F33F2E">
      <w:pPr>
        <w:pStyle w:val="Listparagraf"/>
        <w:numPr>
          <w:ilvl w:val="0"/>
          <w:numId w:val="9"/>
        </w:numPr>
        <w:tabs>
          <w:tab w:val="right" w:pos="284"/>
        </w:tabs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entru ofertantul care propune ce mai mare perioadă de garanție se acordă punctajul maxim alocat factorului de evaluare respectiv;</w:t>
      </w:r>
    </w:p>
    <w:p w14:paraId="0F638430" w14:textId="49E7B780" w:rsidR="00F33F2E" w:rsidRDefault="00F33F2E" w:rsidP="00F33F2E">
      <w:pPr>
        <w:pStyle w:val="Listparagraf"/>
        <w:numPr>
          <w:ilvl w:val="0"/>
          <w:numId w:val="9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pentru altă perioadă de garanție decât cea prevăzută la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lit.a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) se acordă punctajul astfel:</w:t>
      </w:r>
    </w:p>
    <w:p w14:paraId="7F1C5460" w14:textId="3524B286" w:rsidR="00470D10" w:rsidRDefault="00F33F2E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P(n) = perioada n/perioada maximă x punctajul maxim alocat.</w:t>
      </w:r>
    </w:p>
    <w:bookmarkEnd w:id="24"/>
    <w:p w14:paraId="5BE191EC" w14:textId="77777777" w:rsidR="00F33F2E" w:rsidRDefault="00F33F2E" w:rsidP="00F33F2E">
      <w:pPr>
        <w:pStyle w:val="Listparagraf"/>
        <w:shd w:val="clear" w:color="auto" w:fill="FFFFFF"/>
        <w:tabs>
          <w:tab w:val="right" w:pos="42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668FEC" w14:textId="33F5FDF4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5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5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2B63A008" w:rsidR="00B23D31" w:rsidRPr="00724CC4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724CC4" w:rsidRPr="00724CC4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30</w:t>
      </w:r>
      <w:r w:rsidR="0088087F" w:rsidRPr="00724CC4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26" w:name="_Hlk163551237"/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  <w:bookmarkEnd w:id="26"/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697F14C4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Ofertanții sau reprezentanții acestora au dreptul să participe la deschiderea ofertelor, cu excepția cazului </w:t>
      </w:r>
      <w:r w:rsidR="00D12E90"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când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Limba sau limbile în care trebuie redactate ofertele sau cererile de participare: </w:t>
      </w:r>
      <w:bookmarkStart w:id="27" w:name="_Hlk163551283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bookmarkEnd w:id="27"/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28" w:name="_Hlk163551356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a fost publicat.</w:t>
      </w:r>
      <w:bookmarkEnd w:id="28"/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29" w:name="_Hlk163551382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se aplică.</w:t>
      </w:r>
      <w:bookmarkEnd w:id="29"/>
    </w:p>
    <w:p w14:paraId="459E48DC" w14:textId="1EA1CF22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="00D12E90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30" w:name="_Hlk163551407"/>
      <w:r w:rsidR="00D12E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a fost publicat</w:t>
      </w:r>
    </w:p>
    <w:bookmarkEnd w:id="30"/>
    <w:p w14:paraId="645DE980" w14:textId="6712540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31" w:name="_Hlk163551431"/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  <w:bookmarkEnd w:id="31"/>
    </w:p>
    <w:p w14:paraId="01D3BB94" w14:textId="79E99163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107B82B9" w14:textId="77777777" w:rsidR="00001255" w:rsidRPr="0078586E" w:rsidRDefault="00001255" w:rsidP="00001255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6237"/>
        <w:gridCol w:w="3113"/>
      </w:tblGrid>
      <w:tr w:rsidR="00B23D31" w:rsidRPr="0078586E" w14:paraId="241433D4" w14:textId="77777777" w:rsidTr="00CC2A27">
        <w:tc>
          <w:tcPr>
            <w:tcW w:w="6237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3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CC2A27">
        <w:tc>
          <w:tcPr>
            <w:tcW w:w="6237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3" w:type="dxa"/>
            <w:shd w:val="clear" w:color="auto" w:fill="FFFFFF"/>
          </w:tcPr>
          <w:p w14:paraId="641AD713" w14:textId="00BDC251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</w:t>
            </w:r>
            <w:r w:rsidR="00CC2A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</w:p>
        </w:tc>
      </w:tr>
      <w:tr w:rsidR="00B23D31" w:rsidRPr="0078586E" w14:paraId="13D2D48E" w14:textId="77777777" w:rsidTr="00CC2A27">
        <w:tc>
          <w:tcPr>
            <w:tcW w:w="6237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3" w:type="dxa"/>
            <w:shd w:val="clear" w:color="auto" w:fill="FFFFFF"/>
          </w:tcPr>
          <w:p w14:paraId="68E0D185" w14:textId="565D0D9A" w:rsidR="00B23D31" w:rsidRPr="0078586E" w:rsidRDefault="00CC2A27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B23D31" w:rsidRPr="0078586E" w14:paraId="6CB14A57" w14:textId="77777777" w:rsidTr="00CC2A27">
        <w:tc>
          <w:tcPr>
            <w:tcW w:w="6237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3" w:type="dxa"/>
            <w:shd w:val="clear" w:color="auto" w:fill="FFFFFF"/>
          </w:tcPr>
          <w:p w14:paraId="641AA177" w14:textId="0E2ABFDA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</w:t>
            </w:r>
            <w:r w:rsidR="00CC2A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</w:p>
        </w:tc>
      </w:tr>
      <w:tr w:rsidR="00B23D31" w:rsidRPr="0078586E" w14:paraId="3F5B799C" w14:textId="77777777" w:rsidTr="00CC2A27">
        <w:trPr>
          <w:trHeight w:val="77"/>
        </w:trPr>
        <w:tc>
          <w:tcPr>
            <w:tcW w:w="6237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3" w:type="dxa"/>
            <w:shd w:val="clear" w:color="auto" w:fill="FFFFFF"/>
          </w:tcPr>
          <w:p w14:paraId="3D068CFC" w14:textId="2E8E1BC5" w:rsidR="00B23D31" w:rsidRPr="0078586E" w:rsidRDefault="00CC2A27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67F53046" w14:textId="1D4E1FB8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2E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</w:p>
    <w:p w14:paraId="4449E324" w14:textId="76DC6270" w:rsidR="00B23D31" w:rsidRPr="00D12E90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46969B16" w14:textId="77777777" w:rsidR="00D12E90" w:rsidRPr="0078586E" w:rsidRDefault="00D12E90" w:rsidP="00D12E90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30A6EC" w14:textId="4DCBE956" w:rsidR="00472F3F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bookmarkStart w:id="32" w:name="_Hlk163551529"/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="00D12E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Angela CRASOVSCHI</w:t>
      </w:r>
      <w:bookmarkEnd w:id="32"/>
    </w:p>
    <w:p w14:paraId="252AD2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6FF36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4423B6" w14:textId="302AA641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38E8AC" w14:textId="7542FF40" w:rsidR="00F33F2E" w:rsidRDefault="00F33F2E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472254" w14:textId="11FCAF89" w:rsidR="00F33F2E" w:rsidRDefault="00F33F2E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226376" w14:textId="77777777" w:rsidR="00CC2A27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9CE7E2" w14:textId="77777777" w:rsidR="00CC2A27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39D4AF" w14:textId="67A0E37D" w:rsidR="00001255" w:rsidRDefault="00001255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063438" w14:textId="495EAF0B" w:rsid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AE9B655" w14:textId="77777777" w:rsidR="00D12E90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6636ECC8" w14:textId="77777777" w:rsidR="00D12E90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13C0BFDF" w14:textId="77777777" w:rsidR="00D12E90" w:rsidRPr="00CC2A27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1D0E0556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Șef Secția achiziții publice </w:t>
      </w:r>
    </w:p>
    <w:p w14:paraId="3DEF8889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Diana LIPCAN  ______________</w:t>
      </w:r>
    </w:p>
    <w:p w14:paraId="2955D6DF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18BDEA6" w14:textId="77777777" w:rsidR="00D12E90" w:rsidRPr="00CC2A27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110D42FE" w14:textId="3196141D" w:rsidR="00D12E90" w:rsidRPr="00CC2A27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Ex. </w:t>
      </w:r>
      <w:r w:rsidR="00D12E90"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A. Macari</w:t>
      </w:r>
    </w:p>
    <w:p w14:paraId="2543BEA1" w14:textId="1426DA6C" w:rsidR="00DE06DF" w:rsidRPr="00CC2A27" w:rsidRDefault="00D12E90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Tel. </w:t>
      </w:r>
      <w:r w:rsidR="00DE06DF"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22 820-</w:t>
      </w: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196</w:t>
      </w:r>
    </w:p>
    <w:sectPr w:rsidR="00DE06DF" w:rsidRPr="00CC2A27" w:rsidSect="002818F6">
      <w:foot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4F6E6" w14:textId="77777777" w:rsidR="003156E1" w:rsidRDefault="003156E1" w:rsidP="00B23D31">
      <w:pPr>
        <w:spacing w:after="0" w:line="240" w:lineRule="auto"/>
      </w:pPr>
      <w:r>
        <w:separator/>
      </w:r>
    </w:p>
  </w:endnote>
  <w:endnote w:type="continuationSeparator" w:id="0">
    <w:p w14:paraId="7C135FEF" w14:textId="77777777" w:rsidR="003156E1" w:rsidRDefault="003156E1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B3F02" w14:textId="77777777" w:rsidR="003156E1" w:rsidRDefault="003156E1" w:rsidP="00B23D31">
      <w:pPr>
        <w:spacing w:after="0" w:line="240" w:lineRule="auto"/>
      </w:pPr>
      <w:r>
        <w:separator/>
      </w:r>
    </w:p>
  </w:footnote>
  <w:footnote w:type="continuationSeparator" w:id="0">
    <w:p w14:paraId="52FF4DAB" w14:textId="77777777" w:rsidR="003156E1" w:rsidRDefault="003156E1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84600"/>
    <w:multiLevelType w:val="hybridMultilevel"/>
    <w:tmpl w:val="50D6A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42E91"/>
    <w:multiLevelType w:val="hybridMultilevel"/>
    <w:tmpl w:val="7E8A11D0"/>
    <w:lvl w:ilvl="0" w:tplc="51548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315EC"/>
    <w:multiLevelType w:val="hybridMultilevel"/>
    <w:tmpl w:val="D14E148C"/>
    <w:lvl w:ilvl="0" w:tplc="619C0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DE5FBD"/>
    <w:multiLevelType w:val="hybridMultilevel"/>
    <w:tmpl w:val="856884D0"/>
    <w:lvl w:ilvl="0" w:tplc="FF701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71688">
    <w:abstractNumId w:val="3"/>
  </w:num>
  <w:num w:numId="2" w16cid:durableId="469902333">
    <w:abstractNumId w:val="1"/>
  </w:num>
  <w:num w:numId="3" w16cid:durableId="1457136073">
    <w:abstractNumId w:val="6"/>
  </w:num>
  <w:num w:numId="4" w16cid:durableId="938875993">
    <w:abstractNumId w:val="2"/>
  </w:num>
  <w:num w:numId="5" w16cid:durableId="1703747536">
    <w:abstractNumId w:val="0"/>
  </w:num>
  <w:num w:numId="6" w16cid:durableId="1244803242">
    <w:abstractNumId w:val="4"/>
  </w:num>
  <w:num w:numId="7" w16cid:durableId="1775709518">
    <w:abstractNumId w:val="5"/>
  </w:num>
  <w:num w:numId="8" w16cid:durableId="1656759362">
    <w:abstractNumId w:val="8"/>
  </w:num>
  <w:num w:numId="9" w16cid:durableId="42873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255"/>
    <w:rsid w:val="0000192F"/>
    <w:rsid w:val="000269F5"/>
    <w:rsid w:val="00032714"/>
    <w:rsid w:val="0004590D"/>
    <w:rsid w:val="000466FE"/>
    <w:rsid w:val="00053DB3"/>
    <w:rsid w:val="000657CD"/>
    <w:rsid w:val="00073F79"/>
    <w:rsid w:val="00082C9C"/>
    <w:rsid w:val="00086FA4"/>
    <w:rsid w:val="000A2268"/>
    <w:rsid w:val="000A6A99"/>
    <w:rsid w:val="000E4811"/>
    <w:rsid w:val="001016EB"/>
    <w:rsid w:val="00105E62"/>
    <w:rsid w:val="00120AC2"/>
    <w:rsid w:val="00145FFB"/>
    <w:rsid w:val="001616F6"/>
    <w:rsid w:val="00176535"/>
    <w:rsid w:val="001804EB"/>
    <w:rsid w:val="00187460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818F6"/>
    <w:rsid w:val="002823BD"/>
    <w:rsid w:val="002948AD"/>
    <w:rsid w:val="00296BAD"/>
    <w:rsid w:val="002C3822"/>
    <w:rsid w:val="002C6487"/>
    <w:rsid w:val="002E106B"/>
    <w:rsid w:val="002E2E14"/>
    <w:rsid w:val="002F3BE0"/>
    <w:rsid w:val="00306231"/>
    <w:rsid w:val="00311025"/>
    <w:rsid w:val="00314FDD"/>
    <w:rsid w:val="003156E1"/>
    <w:rsid w:val="003347F3"/>
    <w:rsid w:val="00361674"/>
    <w:rsid w:val="0037705B"/>
    <w:rsid w:val="00385D18"/>
    <w:rsid w:val="00387450"/>
    <w:rsid w:val="00391729"/>
    <w:rsid w:val="003D643D"/>
    <w:rsid w:val="00413EAF"/>
    <w:rsid w:val="004317AC"/>
    <w:rsid w:val="0043207E"/>
    <w:rsid w:val="004323CB"/>
    <w:rsid w:val="00444E4E"/>
    <w:rsid w:val="00470D10"/>
    <w:rsid w:val="00472F3F"/>
    <w:rsid w:val="00476C45"/>
    <w:rsid w:val="00484B00"/>
    <w:rsid w:val="00485B89"/>
    <w:rsid w:val="00487A51"/>
    <w:rsid w:val="004A6814"/>
    <w:rsid w:val="005061A3"/>
    <w:rsid w:val="0051181D"/>
    <w:rsid w:val="00513001"/>
    <w:rsid w:val="00533AEA"/>
    <w:rsid w:val="005341B2"/>
    <w:rsid w:val="0053443B"/>
    <w:rsid w:val="00542732"/>
    <w:rsid w:val="0054399F"/>
    <w:rsid w:val="00550242"/>
    <w:rsid w:val="005511DF"/>
    <w:rsid w:val="00566513"/>
    <w:rsid w:val="00567FF7"/>
    <w:rsid w:val="00584E32"/>
    <w:rsid w:val="00590070"/>
    <w:rsid w:val="005C0F27"/>
    <w:rsid w:val="005E1242"/>
    <w:rsid w:val="005F511D"/>
    <w:rsid w:val="00600C23"/>
    <w:rsid w:val="00610A54"/>
    <w:rsid w:val="00623FC9"/>
    <w:rsid w:val="00665D77"/>
    <w:rsid w:val="00670A40"/>
    <w:rsid w:val="006A1695"/>
    <w:rsid w:val="006A6E5B"/>
    <w:rsid w:val="006C779D"/>
    <w:rsid w:val="006D2FC6"/>
    <w:rsid w:val="006E0085"/>
    <w:rsid w:val="006E0E93"/>
    <w:rsid w:val="006E1A05"/>
    <w:rsid w:val="006E7D24"/>
    <w:rsid w:val="006F7B33"/>
    <w:rsid w:val="007051F2"/>
    <w:rsid w:val="007056C1"/>
    <w:rsid w:val="0071645D"/>
    <w:rsid w:val="00724CC4"/>
    <w:rsid w:val="00725EC2"/>
    <w:rsid w:val="00753F58"/>
    <w:rsid w:val="0078586E"/>
    <w:rsid w:val="00794AD8"/>
    <w:rsid w:val="007A4026"/>
    <w:rsid w:val="007C3596"/>
    <w:rsid w:val="007D27F3"/>
    <w:rsid w:val="007F3BA8"/>
    <w:rsid w:val="007F4F26"/>
    <w:rsid w:val="00816FD8"/>
    <w:rsid w:val="00823C77"/>
    <w:rsid w:val="00831294"/>
    <w:rsid w:val="008317CE"/>
    <w:rsid w:val="00846C64"/>
    <w:rsid w:val="00851FFD"/>
    <w:rsid w:val="00857884"/>
    <w:rsid w:val="0086251C"/>
    <w:rsid w:val="008761E7"/>
    <w:rsid w:val="0088087F"/>
    <w:rsid w:val="00887619"/>
    <w:rsid w:val="00894F38"/>
    <w:rsid w:val="008A19E7"/>
    <w:rsid w:val="008B7487"/>
    <w:rsid w:val="008C798A"/>
    <w:rsid w:val="008D3F6F"/>
    <w:rsid w:val="00906599"/>
    <w:rsid w:val="0095381A"/>
    <w:rsid w:val="009800BE"/>
    <w:rsid w:val="009838E6"/>
    <w:rsid w:val="009935EB"/>
    <w:rsid w:val="009A7029"/>
    <w:rsid w:val="009B3DFB"/>
    <w:rsid w:val="009C3BE5"/>
    <w:rsid w:val="009D0518"/>
    <w:rsid w:val="00A030B8"/>
    <w:rsid w:val="00A10512"/>
    <w:rsid w:val="00A118C1"/>
    <w:rsid w:val="00A1383D"/>
    <w:rsid w:val="00A1612D"/>
    <w:rsid w:val="00A31981"/>
    <w:rsid w:val="00A40105"/>
    <w:rsid w:val="00A4113F"/>
    <w:rsid w:val="00A5303A"/>
    <w:rsid w:val="00A63A72"/>
    <w:rsid w:val="00A70EE8"/>
    <w:rsid w:val="00A85C37"/>
    <w:rsid w:val="00AC4269"/>
    <w:rsid w:val="00AC4831"/>
    <w:rsid w:val="00AE7053"/>
    <w:rsid w:val="00B03498"/>
    <w:rsid w:val="00B03EDE"/>
    <w:rsid w:val="00B132CD"/>
    <w:rsid w:val="00B1501E"/>
    <w:rsid w:val="00B17787"/>
    <w:rsid w:val="00B23D31"/>
    <w:rsid w:val="00B34614"/>
    <w:rsid w:val="00B871B3"/>
    <w:rsid w:val="00BC15E8"/>
    <w:rsid w:val="00BC76A6"/>
    <w:rsid w:val="00BE1844"/>
    <w:rsid w:val="00BF2F58"/>
    <w:rsid w:val="00C00F91"/>
    <w:rsid w:val="00C04725"/>
    <w:rsid w:val="00C20139"/>
    <w:rsid w:val="00C32C7B"/>
    <w:rsid w:val="00C40039"/>
    <w:rsid w:val="00C618E6"/>
    <w:rsid w:val="00C6205E"/>
    <w:rsid w:val="00C63E26"/>
    <w:rsid w:val="00C66802"/>
    <w:rsid w:val="00C67919"/>
    <w:rsid w:val="00C72671"/>
    <w:rsid w:val="00C77F3A"/>
    <w:rsid w:val="00C91BBB"/>
    <w:rsid w:val="00C92ACB"/>
    <w:rsid w:val="00CB6D4F"/>
    <w:rsid w:val="00CC1363"/>
    <w:rsid w:val="00CC2A27"/>
    <w:rsid w:val="00CE6752"/>
    <w:rsid w:val="00CF42BF"/>
    <w:rsid w:val="00CF75DF"/>
    <w:rsid w:val="00D01292"/>
    <w:rsid w:val="00D01B54"/>
    <w:rsid w:val="00D12E90"/>
    <w:rsid w:val="00D213E2"/>
    <w:rsid w:val="00D2548E"/>
    <w:rsid w:val="00D2562C"/>
    <w:rsid w:val="00D315DC"/>
    <w:rsid w:val="00D433CC"/>
    <w:rsid w:val="00D62D14"/>
    <w:rsid w:val="00D67031"/>
    <w:rsid w:val="00D800EB"/>
    <w:rsid w:val="00D90170"/>
    <w:rsid w:val="00DA362F"/>
    <w:rsid w:val="00DA3A66"/>
    <w:rsid w:val="00DB6F72"/>
    <w:rsid w:val="00DB7576"/>
    <w:rsid w:val="00DC629B"/>
    <w:rsid w:val="00DD5254"/>
    <w:rsid w:val="00DD54A1"/>
    <w:rsid w:val="00DE06DF"/>
    <w:rsid w:val="00DE11F9"/>
    <w:rsid w:val="00DE3B66"/>
    <w:rsid w:val="00E04CEB"/>
    <w:rsid w:val="00E17A51"/>
    <w:rsid w:val="00E23DDE"/>
    <w:rsid w:val="00E338EC"/>
    <w:rsid w:val="00E3426D"/>
    <w:rsid w:val="00E45AB5"/>
    <w:rsid w:val="00E5151F"/>
    <w:rsid w:val="00E5732D"/>
    <w:rsid w:val="00E846B9"/>
    <w:rsid w:val="00EA38B4"/>
    <w:rsid w:val="00EA5F86"/>
    <w:rsid w:val="00EF20D9"/>
    <w:rsid w:val="00EF43A5"/>
    <w:rsid w:val="00F04A10"/>
    <w:rsid w:val="00F173BE"/>
    <w:rsid w:val="00F33F2E"/>
    <w:rsid w:val="00F34E67"/>
    <w:rsid w:val="00F41080"/>
    <w:rsid w:val="00F5289D"/>
    <w:rsid w:val="00F53117"/>
    <w:rsid w:val="00F53504"/>
    <w:rsid w:val="00F6283E"/>
    <w:rsid w:val="00F70EA4"/>
    <w:rsid w:val="00F81654"/>
    <w:rsid w:val="00F83225"/>
    <w:rsid w:val="00F832CA"/>
    <w:rsid w:val="00F850C2"/>
    <w:rsid w:val="00F949DD"/>
    <w:rsid w:val="00FA5523"/>
    <w:rsid w:val="00FD2529"/>
    <w:rsid w:val="00FD32BE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23D31"/>
  </w:style>
  <w:style w:type="paragraph" w:styleId="Subsol">
    <w:name w:val="footer"/>
    <w:basedOn w:val="Normal"/>
    <w:link w:val="Subsol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23D31"/>
  </w:style>
  <w:style w:type="table" w:customStyle="1" w:styleId="Grigliatabella2">
    <w:name w:val="Griglia tabella2"/>
    <w:basedOn w:val="TabelNormal"/>
    <w:next w:val="Tabelgril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DC629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1717</Words>
  <Characters>9959</Characters>
  <Application>Microsoft Office Word</Application>
  <DocSecurity>0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Ala Macari</cp:lastModifiedBy>
  <cp:revision>7</cp:revision>
  <cp:lastPrinted>2024-10-18T06:27:00Z</cp:lastPrinted>
  <dcterms:created xsi:type="dcterms:W3CDTF">2024-10-09T11:02:00Z</dcterms:created>
  <dcterms:modified xsi:type="dcterms:W3CDTF">2024-10-18T06:27:00Z</dcterms:modified>
</cp:coreProperties>
</file>