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F1A33" w14:textId="77777777" w:rsidR="00E4134A" w:rsidRDefault="00E4134A" w:rsidP="00E4134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16CF145" w14:textId="77777777" w:rsidR="00E4134A" w:rsidRDefault="00E4134A" w:rsidP="00E4134A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1B709645" w14:textId="77777777" w:rsidR="00E4134A" w:rsidRDefault="00E4134A" w:rsidP="00E4134A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4941A35E" w14:textId="77777777" w:rsidR="00E4134A" w:rsidRDefault="00E4134A" w:rsidP="00E4134A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6251FDE" w14:textId="4749DDAF" w:rsidR="00E4134A" w:rsidRDefault="00E4134A" w:rsidP="00E4134A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 xml:space="preserve">(denumirea </w:t>
      </w:r>
      <w:r w:rsidR="003C711D">
        <w:rPr>
          <w:rFonts w:ascii="Times New Roman" w:hAnsi="Times New Roman"/>
          <w:i/>
          <w:iCs/>
          <w:sz w:val="20"/>
        </w:rPr>
        <w:t>autorității</w:t>
      </w:r>
      <w:r>
        <w:rPr>
          <w:rFonts w:ascii="Times New Roman" w:hAnsi="Times New Roman"/>
          <w:i/>
          <w:iCs/>
          <w:sz w:val="20"/>
        </w:rPr>
        <w:t xml:space="preserve"> contractante şi adresa completă)</w:t>
      </w:r>
    </w:p>
    <w:p w14:paraId="094475DF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26AA6FB" w14:textId="289E87D0" w:rsidR="00E4134A" w:rsidRDefault="003C711D" w:rsidP="00E4134A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Stimați</w:t>
      </w:r>
      <w:r w:rsidR="00E4134A">
        <w:rPr>
          <w:rFonts w:ascii="Times New Roman" w:hAnsi="Times New Roman"/>
          <w:b/>
          <w:szCs w:val="24"/>
        </w:rPr>
        <w:t xml:space="preserve"> domni</w:t>
      </w:r>
      <w:r w:rsidR="00E4134A">
        <w:rPr>
          <w:rFonts w:ascii="Times New Roman" w:hAnsi="Times New Roman"/>
          <w:szCs w:val="24"/>
        </w:rPr>
        <w:t>,</w:t>
      </w:r>
    </w:p>
    <w:p w14:paraId="7094C326" w14:textId="63ACB6B0" w:rsidR="00E4134A" w:rsidRDefault="00E4134A" w:rsidP="00E4134A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 xml:space="preserve"> la concursul privind achiziția </w:t>
      </w:r>
      <w:r w:rsidR="00296903">
        <w:rPr>
          <w:rFonts w:ascii="Times New Roman" w:hAnsi="Times New Roman"/>
          <w:szCs w:val="24"/>
          <w:lang w:val="it-IT"/>
        </w:rPr>
        <w:t>linoleumului medicinal, instalat la cheie</w:t>
      </w:r>
      <w:r w:rsidR="001A20D5">
        <w:rPr>
          <w:rFonts w:ascii="Times New Roman" w:hAnsi="Times New Roman"/>
          <w:szCs w:val="24"/>
          <w:lang w:val="it-IT"/>
        </w:rPr>
        <w:t>,</w:t>
      </w:r>
      <w:r>
        <w:rPr>
          <w:rFonts w:ascii="Times New Roman" w:hAnsi="Times New Roman"/>
          <w:szCs w:val="24"/>
        </w:rPr>
        <w:t xml:space="preserve">  nr. . . . . din . . . . . . . . . . . . . . (ziua/luna/anul),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 prin prezenta interesul de a participa, în calitate de ofertant/candidat, </w:t>
      </w:r>
      <w:r>
        <w:rPr>
          <w:rFonts w:ascii="Times New Roman" w:hAnsi="Times New Roman"/>
          <w:szCs w:val="24"/>
        </w:rPr>
        <w:t xml:space="preserve"> neav</w:t>
      </w:r>
      <w:r w:rsidR="001A20D5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obiecții la documentația de atribuire. </w:t>
      </w:r>
    </w:p>
    <w:p w14:paraId="160F6C16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571B21E" w14:textId="77777777" w:rsidR="006068DB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</w:r>
    </w:p>
    <w:p w14:paraId="68B25564" w14:textId="6B15FC01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Cu stimă,</w:t>
      </w:r>
    </w:p>
    <w:p w14:paraId="0A4D122E" w14:textId="77777777" w:rsidR="003C711D" w:rsidRDefault="003C711D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82CF85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615FF443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392A8B1A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30273957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CF90B9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4F00C69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18CDB8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98E0D0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5F564A6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233363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7712D6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A8C95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901F3F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70B9C0A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6DF18A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sectPr w:rsidR="00E413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519"/>
    <w:rsid w:val="000E7229"/>
    <w:rsid w:val="001A20D5"/>
    <w:rsid w:val="001B5519"/>
    <w:rsid w:val="001B5D0D"/>
    <w:rsid w:val="00296903"/>
    <w:rsid w:val="003C711D"/>
    <w:rsid w:val="005D710A"/>
    <w:rsid w:val="006068DB"/>
    <w:rsid w:val="007D576C"/>
    <w:rsid w:val="008A711C"/>
    <w:rsid w:val="00A453B9"/>
    <w:rsid w:val="00A552C7"/>
    <w:rsid w:val="00AE5CB0"/>
    <w:rsid w:val="00B06453"/>
    <w:rsid w:val="00BE7F54"/>
    <w:rsid w:val="00C12F99"/>
    <w:rsid w:val="00E359AD"/>
    <w:rsid w:val="00E41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BA92F"/>
  <w15:chartTrackingRefBased/>
  <w15:docId w15:val="{B2E0F0D0-83EB-4000-93D9-1189A3980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34A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13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E4134A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E4134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character" w:customStyle="1" w:styleId="Style3Char">
    <w:name w:val="Style3 Char"/>
    <w:link w:val="Style3"/>
    <w:locked/>
    <w:rsid w:val="00E4134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Style3">
    <w:name w:val="Style3"/>
    <w:basedOn w:val="Heading3"/>
    <w:link w:val="Style3Char"/>
    <w:qFormat/>
    <w:rsid w:val="00E4134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kern w:val="2"/>
      <w:lang w:val="en-US" w:eastAsia="ru-RU"/>
      <w14:ligatures w14:val="standardContextual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134A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  <w:style w:type="paragraph" w:styleId="Revision">
    <w:name w:val="Revision"/>
    <w:hidden/>
    <w:uiPriority w:val="99"/>
    <w:semiHidden/>
    <w:rsid w:val="00AE5CB0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29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Merlan</dc:creator>
  <cp:keywords/>
  <dc:description/>
  <cp:lastModifiedBy>Veronica Merlan</cp:lastModifiedBy>
  <cp:revision>8</cp:revision>
  <dcterms:created xsi:type="dcterms:W3CDTF">2025-03-25T11:24:00Z</dcterms:created>
  <dcterms:modified xsi:type="dcterms:W3CDTF">2026-05-24T08:41:00Z</dcterms:modified>
</cp:coreProperties>
</file>