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76F" w:rsidRPr="00386956" w:rsidRDefault="00386956" w:rsidP="00386956">
      <w:pPr>
        <w:jc w:val="right"/>
        <w:rPr>
          <w:b/>
        </w:rPr>
      </w:pPr>
      <w:bookmarkStart w:id="0" w:name="_GoBack"/>
      <w:bookmarkEnd w:id="0"/>
      <w:r w:rsidRPr="00386956">
        <w:rPr>
          <w:b/>
        </w:rPr>
        <w:t>Anexa nr.1</w:t>
      </w:r>
    </w:p>
    <w:p w:rsidR="00386956" w:rsidRDefault="00386956" w:rsidP="00386956">
      <w:pPr>
        <w:jc w:val="righ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6"/>
        <w:gridCol w:w="4256"/>
        <w:gridCol w:w="1096"/>
        <w:gridCol w:w="1296"/>
        <w:gridCol w:w="1276"/>
        <w:gridCol w:w="1246"/>
      </w:tblGrid>
      <w:tr w:rsidR="00386956" w:rsidTr="000D63B6">
        <w:tc>
          <w:tcPr>
            <w:tcW w:w="57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Nr. d/o</w:t>
            </w:r>
          </w:p>
        </w:tc>
        <w:tc>
          <w:tcPr>
            <w:tcW w:w="4256" w:type="dxa"/>
            <w:vAlign w:val="center"/>
          </w:tcPr>
          <w:p w:rsidR="00386956" w:rsidRPr="00D51F9B" w:rsidRDefault="00386956" w:rsidP="00153DC6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Denumirea serviciilor</w:t>
            </w:r>
          </w:p>
        </w:tc>
        <w:tc>
          <w:tcPr>
            <w:tcW w:w="109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Unitatea de măsură</w:t>
            </w:r>
          </w:p>
        </w:tc>
        <w:tc>
          <w:tcPr>
            <w:tcW w:w="129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Cantitatea</w:t>
            </w:r>
          </w:p>
        </w:tc>
        <w:tc>
          <w:tcPr>
            <w:tcW w:w="127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Preț fără TVA</w:t>
            </w:r>
          </w:p>
        </w:tc>
        <w:tc>
          <w:tcPr>
            <w:tcW w:w="1246" w:type="dxa"/>
          </w:tcPr>
          <w:p w:rsidR="00386956" w:rsidRPr="00D51F9B" w:rsidRDefault="00386956" w:rsidP="004F2785">
            <w:pPr>
              <w:rPr>
                <w:b/>
                <w:lang w:eastAsia="ru-RU"/>
              </w:rPr>
            </w:pPr>
            <w:r w:rsidRPr="00D51F9B">
              <w:rPr>
                <w:b/>
                <w:lang w:eastAsia="ru-RU"/>
              </w:rPr>
              <w:t>Preț cu TVA</w:t>
            </w:r>
          </w:p>
        </w:tc>
      </w:tr>
      <w:tr w:rsidR="00386956" w:rsidTr="000D63B6">
        <w:trPr>
          <w:trHeight w:val="433"/>
        </w:trPr>
        <w:tc>
          <w:tcPr>
            <w:tcW w:w="9746" w:type="dxa"/>
            <w:gridSpan w:val="6"/>
            <w:vAlign w:val="center"/>
          </w:tcPr>
          <w:p w:rsidR="00386956" w:rsidRDefault="00C94DB0" w:rsidP="00427BC3">
            <w:pPr>
              <w:jc w:val="center"/>
              <w:rPr>
                <w:lang w:eastAsia="ru-RU"/>
              </w:rPr>
            </w:pPr>
            <w:r>
              <w:rPr>
                <w:b/>
                <w:bCs/>
              </w:rPr>
              <w:t>L</w:t>
            </w:r>
            <w:r w:rsidR="00B61A76">
              <w:rPr>
                <w:b/>
                <w:bCs/>
              </w:rPr>
              <w:t>otul</w:t>
            </w:r>
            <w:r>
              <w:rPr>
                <w:b/>
                <w:bCs/>
              </w:rPr>
              <w:t xml:space="preserve"> 1</w:t>
            </w:r>
          </w:p>
        </w:tc>
      </w:tr>
      <w:tr w:rsidR="0026669E" w:rsidTr="000D63B6">
        <w:tc>
          <w:tcPr>
            <w:tcW w:w="9746" w:type="dxa"/>
            <w:gridSpan w:val="6"/>
          </w:tcPr>
          <w:p w:rsidR="0026669E" w:rsidRPr="00022C39" w:rsidRDefault="0026669E" w:rsidP="0026669E">
            <w:pPr>
              <w:rPr>
                <w:b/>
                <w:bCs/>
              </w:rPr>
            </w:pPr>
            <w:r w:rsidRPr="00022C39">
              <w:rPr>
                <w:b/>
                <w:bCs/>
              </w:rPr>
              <w:t>1</w:t>
            </w:r>
            <w:r>
              <w:rPr>
                <w:b/>
                <w:bCs/>
              </w:rPr>
              <w:t xml:space="preserve">. </w:t>
            </w:r>
            <w:r w:rsidRPr="00BD26A0">
              <w:rPr>
                <w:b/>
                <w:bCs/>
              </w:rPr>
              <w:t>Servicii de reparație Volvo XC60 a.2015</w:t>
            </w:r>
            <w:r>
              <w:rPr>
                <w:b/>
                <w:bCs/>
              </w:rPr>
              <w:t xml:space="preserve">; </w:t>
            </w:r>
            <w:r w:rsidRPr="00BD26A0">
              <w:rPr>
                <w:b/>
                <w:bCs/>
              </w:rPr>
              <w:t>YV1DZA5C6G2787385; motorină</w:t>
            </w: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</w:t>
            </w:r>
            <w:r w:rsidR="00B83EBD">
              <w:rPr>
                <w:spacing w:val="-3"/>
                <w:sz w:val="24"/>
              </w:rPr>
              <w:t xml:space="preserve">suport </w:t>
            </w:r>
            <w:r>
              <w:rPr>
                <w:sz w:val="24"/>
              </w:rPr>
              <w:t>motor</w:t>
            </w:r>
            <w:r w:rsidR="00342BDC"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</w:t>
            </w:r>
            <w:r w:rsidR="00342BDC">
              <w:rPr>
                <w:spacing w:val="-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</w:t>
            </w:r>
            <w:r w:rsidR="00342BDC">
              <w:rPr>
                <w:spacing w:val="-4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 w:rsidR="003A3AAB">
              <w:rPr>
                <w:spacing w:val="-7"/>
                <w:sz w:val="24"/>
              </w:rPr>
              <w:t xml:space="preserve">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 w:rsidR="00342BDC">
              <w:rPr>
                <w:spacing w:val="-2"/>
                <w:sz w:val="24"/>
              </w:rPr>
              <w:t>set</w:t>
            </w:r>
            <w:r>
              <w:rPr>
                <w:spacing w:val="-2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 w:rsidR="003A3AAB">
              <w:rPr>
                <w:spacing w:val="-4"/>
                <w:sz w:val="24"/>
              </w:rPr>
              <w:t xml:space="preserve">al </w:t>
            </w:r>
            <w:r>
              <w:rPr>
                <w:sz w:val="24"/>
              </w:rPr>
              <w:t>saboţ</w:t>
            </w:r>
            <w:r w:rsidR="00342BDC">
              <w:rPr>
                <w:sz w:val="24"/>
              </w:rPr>
              <w:t>i</w:t>
            </w:r>
            <w:r w:rsidR="003A3AAB">
              <w:rPr>
                <w:sz w:val="24"/>
              </w:rPr>
              <w:t>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 w:rsidR="00342BDC">
              <w:rPr>
                <w:spacing w:val="-4"/>
                <w:sz w:val="24"/>
              </w:rPr>
              <w:t>set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 w:rsidR="00742B15"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 w:rsidR="00742B15">
              <w:rPr>
                <w:sz w:val="24"/>
              </w:rPr>
              <w:t>bendixului</w:t>
            </w:r>
            <w:r>
              <w:rPr>
                <w:sz w:val="24"/>
              </w:rPr>
              <w:t>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 w:rsidR="00742B15">
              <w:rPr>
                <w:spacing w:val="-2"/>
                <w:sz w:val="24"/>
              </w:rPr>
              <w:t>бенд</w:t>
            </w:r>
            <w:r w:rsidR="00742B15"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</w:t>
            </w:r>
            <w:r w:rsidR="00742B15">
              <w:rPr>
                <w:sz w:val="24"/>
              </w:rPr>
              <w:t>d</w:t>
            </w:r>
            <w:r>
              <w:rPr>
                <w:sz w:val="24"/>
              </w:rPr>
              <w:t>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 w:rsidR="00F87556">
              <w:rPr>
                <w:spacing w:val="-5"/>
                <w:sz w:val="24"/>
              </w:rPr>
              <w:t>buc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 w:rsidR="00AB3CA0">
              <w:rPr>
                <w:spacing w:val="-4"/>
                <w:sz w:val="24"/>
              </w:rPr>
              <w:t>buc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 w:rsidR="00AB3CA0">
              <w:rPr>
                <w:spacing w:val="-4"/>
                <w:sz w:val="24"/>
              </w:rPr>
              <w:t>buc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EB2BE8" w:rsidRDefault="00EB2BE8" w:rsidP="005B57AE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 w:rsidR="005B57AE">
              <w:rPr>
                <w:spacing w:val="-6"/>
                <w:sz w:val="24"/>
              </w:rPr>
              <w:t xml:space="preserve">transmisie </w:t>
            </w:r>
            <w:r w:rsidR="005B57AE">
              <w:rPr>
                <w:sz w:val="24"/>
              </w:rPr>
              <w:t>planetară</w:t>
            </w:r>
            <w:r w:rsidR="005B57AE"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</w:t>
            </w:r>
            <w:r w:rsidR="005B57AE">
              <w:rPr>
                <w:sz w:val="24"/>
              </w:rPr>
              <w:t>-</w:t>
            </w:r>
            <w:r>
              <w:rPr>
                <w:sz w:val="24"/>
              </w:rPr>
              <w:t>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EB2BE8" w:rsidRDefault="00AB3CA0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</w:t>
            </w:r>
            <w:r w:rsidR="00EB2BE8">
              <w:rPr>
                <w:sz w:val="24"/>
              </w:rPr>
              <w:t>axarea</w:t>
            </w:r>
            <w:r w:rsidR="00EB2BE8">
              <w:rPr>
                <w:spacing w:val="-5"/>
                <w:sz w:val="24"/>
              </w:rPr>
              <w:t xml:space="preserve"> </w:t>
            </w:r>
            <w:r w:rsidR="00EB2BE8">
              <w:rPr>
                <w:sz w:val="24"/>
              </w:rPr>
              <w:t>şi</w:t>
            </w:r>
            <w:r w:rsidR="00EB2BE8">
              <w:rPr>
                <w:spacing w:val="-2"/>
                <w:sz w:val="24"/>
              </w:rPr>
              <w:t xml:space="preserve"> </w:t>
            </w:r>
            <w:r w:rsidR="00EB2BE8">
              <w:rPr>
                <w:sz w:val="24"/>
              </w:rPr>
              <w:t>axarea</w:t>
            </w:r>
            <w:r w:rsidR="00EB2BE8">
              <w:rPr>
                <w:spacing w:val="-2"/>
                <w:sz w:val="24"/>
              </w:rPr>
              <w:t xml:space="preserve"> </w:t>
            </w:r>
            <w:r w:rsidR="00EB2BE8">
              <w:rPr>
                <w:sz w:val="24"/>
              </w:rPr>
              <w:t>(reglarea)</w:t>
            </w:r>
            <w:r w:rsidR="00EB2BE8">
              <w:rPr>
                <w:spacing w:val="-3"/>
                <w:sz w:val="24"/>
              </w:rPr>
              <w:t xml:space="preserve"> </w:t>
            </w:r>
            <w:r w:rsidR="00EB2BE8">
              <w:rPr>
                <w:sz w:val="24"/>
              </w:rPr>
              <w:t>roţilor.</w:t>
            </w:r>
            <w:r w:rsidR="00EB2BE8">
              <w:rPr>
                <w:spacing w:val="-1"/>
                <w:sz w:val="24"/>
              </w:rPr>
              <w:t xml:space="preserve"> </w:t>
            </w:r>
            <w:r w:rsidR="00EB2BE8">
              <w:rPr>
                <w:sz w:val="24"/>
              </w:rPr>
              <w:t>(Развал</w:t>
            </w:r>
            <w:r w:rsidR="00EB2BE8">
              <w:rPr>
                <w:spacing w:val="-2"/>
                <w:sz w:val="24"/>
              </w:rPr>
              <w:t xml:space="preserve"> </w:t>
            </w:r>
            <w:r w:rsidR="00EB2BE8">
              <w:rPr>
                <w:sz w:val="24"/>
              </w:rPr>
              <w:t>–</w:t>
            </w:r>
            <w:r w:rsidR="00EB2BE8">
              <w:rPr>
                <w:spacing w:val="-1"/>
                <w:sz w:val="24"/>
              </w:rPr>
              <w:t xml:space="preserve"> </w:t>
            </w:r>
            <w:r w:rsidR="00EB2BE8"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EB2BE8" w:rsidRDefault="00EB2BE8" w:rsidP="00D514B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 w:rsidR="00D514B0"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</w:t>
            </w:r>
            <w:r w:rsidR="00D514B0">
              <w:rPr>
                <w:spacing w:val="-2"/>
                <w:sz w:val="24"/>
              </w:rPr>
              <w:t xml:space="preserve"> 1 set.</w:t>
            </w:r>
          </w:p>
        </w:tc>
        <w:tc>
          <w:tcPr>
            <w:tcW w:w="1096" w:type="dxa"/>
          </w:tcPr>
          <w:p w:rsidR="00EB2BE8" w:rsidRDefault="00D514B0" w:rsidP="004F2785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 w:rsidR="00D514B0"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 w:rsidR="00D514B0">
              <w:rPr>
                <w:sz w:val="24"/>
              </w:rPr>
              <w:t>1 set</w:t>
            </w:r>
            <w:r>
              <w:rPr>
                <w:sz w:val="24"/>
              </w:rPr>
              <w:t>.</w:t>
            </w:r>
          </w:p>
        </w:tc>
        <w:tc>
          <w:tcPr>
            <w:tcW w:w="1096" w:type="dxa"/>
          </w:tcPr>
          <w:p w:rsidR="00EB2BE8" w:rsidRDefault="005A543F" w:rsidP="004F2785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EB2BE8" w:rsidRDefault="00C74773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 w:rsidR="00505F4F"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48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EB2BE8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B2BE8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EB2BE8" w:rsidTr="000D63B6">
        <w:tc>
          <w:tcPr>
            <w:tcW w:w="576" w:type="dxa"/>
          </w:tcPr>
          <w:p w:rsidR="00EB2BE8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EB2BE8" w:rsidRDefault="00EB2BE8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EB2BE8" w:rsidRDefault="00EB2BE8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B2BE8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B2BE8" w:rsidRDefault="00EB2BE8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</w:t>
            </w:r>
            <w:r w:rsidR="00505F4F">
              <w:rPr>
                <w:spacing w:val="-5"/>
                <w:sz w:val="24"/>
              </w:rPr>
              <w:t>.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5A543F" w:rsidTr="000D63B6">
        <w:tc>
          <w:tcPr>
            <w:tcW w:w="576" w:type="dxa"/>
          </w:tcPr>
          <w:p w:rsidR="005A543F" w:rsidRDefault="0067434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5A543F" w:rsidRDefault="005A543F" w:rsidP="004F2785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5A543F" w:rsidRDefault="005A543F" w:rsidP="004F2785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0D63B6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5A543F" w:rsidRDefault="005A543F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A543F" w:rsidRDefault="005A543F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86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0D63B6" w:rsidTr="000D63B6">
        <w:tc>
          <w:tcPr>
            <w:tcW w:w="576" w:type="dxa"/>
          </w:tcPr>
          <w:p w:rsidR="000D63B6" w:rsidRDefault="000D63B6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0D63B6" w:rsidRDefault="000D63B6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0D63B6" w:rsidRDefault="000D63B6" w:rsidP="000D63B6">
            <w:pPr>
              <w:jc w:val="center"/>
            </w:pPr>
            <w:r w:rsidRPr="009708A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0D63B6" w:rsidRDefault="000D63B6">
            <w:r w:rsidRPr="007123D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0D63B6" w:rsidRDefault="000D63B6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447F6A" w:rsidRPr="005B7D74" w:rsidRDefault="001603E1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Casetă de direcție</w:t>
            </w:r>
            <w:r w:rsidR="00447F6A">
              <w:rPr>
                <w:color w:val="000000"/>
                <w:lang w:val="en-US" w:eastAsia="zh-CN" w:bidi="ar"/>
              </w:rPr>
              <w:t xml:space="preserve"> </w:t>
            </w:r>
            <w:r w:rsidR="00447F6A" w:rsidRPr="006F653F">
              <w:rPr>
                <w:color w:val="000000"/>
                <w:lang w:val="en-US" w:eastAsia="zh-CN" w:bidi="ar"/>
              </w:rPr>
              <w:t>(cremalieră de direcție)</w:t>
            </w:r>
            <w:r w:rsidR="00A07241"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</w:t>
            </w:r>
            <w:r w:rsidR="00A07241">
              <w:rPr>
                <w:color w:val="000000"/>
                <w:lang w:bidi="ar"/>
              </w:rPr>
              <w:t>ul</w:t>
            </w:r>
            <w:r>
              <w:rPr>
                <w:color w:val="000000"/>
                <w:lang w:bidi="ar"/>
              </w:rPr>
              <w:t xml:space="preserve"> cutie de viteze</w:t>
            </w:r>
            <w:r w:rsidR="001603E1">
              <w:rPr>
                <w:color w:val="000000"/>
                <w:lang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</w:t>
            </w:r>
            <w:r w:rsidR="001603E1">
              <w:rPr>
                <w:color w:val="000000"/>
                <w:lang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447F6A" w:rsidRPr="005B7D74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 w:rsidR="004F3E2F"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447F6A" w:rsidRPr="005B7D74" w:rsidRDefault="00447F6A" w:rsidP="00447F6A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Pr="005B7D74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447F6A" w:rsidRPr="006F653F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447F6A" w:rsidRPr="006F653F" w:rsidRDefault="00447F6A" w:rsidP="00447F6A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447F6A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447F6A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447F6A" w:rsidRDefault="00447F6A" w:rsidP="00447F6A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447F6A" w:rsidTr="000D63B6">
        <w:tc>
          <w:tcPr>
            <w:tcW w:w="576" w:type="dxa"/>
          </w:tcPr>
          <w:p w:rsidR="00447F6A" w:rsidRDefault="00447F6A" w:rsidP="004F2785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447F6A" w:rsidRDefault="00447F6A" w:rsidP="00447F6A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447F6A" w:rsidRDefault="00447F6A" w:rsidP="00447F6A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47F6A" w:rsidRDefault="00447F6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47F6A" w:rsidRDefault="00447F6A" w:rsidP="004F2785">
            <w:pPr>
              <w:rPr>
                <w:lang w:eastAsia="ru-RU"/>
              </w:rPr>
            </w:pPr>
          </w:p>
        </w:tc>
      </w:tr>
      <w:tr w:rsidR="00386956" w:rsidTr="000D63B6">
        <w:tc>
          <w:tcPr>
            <w:tcW w:w="576" w:type="dxa"/>
          </w:tcPr>
          <w:p w:rsidR="00386956" w:rsidRDefault="00386956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386956" w:rsidRPr="004F2785" w:rsidRDefault="00386956" w:rsidP="00741416">
            <w:pPr>
              <w:rPr>
                <w:b/>
              </w:rPr>
            </w:pPr>
            <w:r w:rsidRPr="004F2785">
              <w:rPr>
                <w:b/>
              </w:rPr>
              <w:t>TOTAL</w:t>
            </w:r>
            <w:r w:rsidR="00BB5247"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386956" w:rsidRDefault="00386956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386956" w:rsidRDefault="00386956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386956" w:rsidRDefault="00386956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86956" w:rsidRDefault="00386956" w:rsidP="004F2785">
            <w:pPr>
              <w:rPr>
                <w:lang w:eastAsia="ru-RU"/>
              </w:rPr>
            </w:pPr>
          </w:p>
        </w:tc>
      </w:tr>
      <w:tr w:rsidR="00386956" w:rsidTr="000D63B6">
        <w:tc>
          <w:tcPr>
            <w:tcW w:w="9746" w:type="dxa"/>
            <w:gridSpan w:val="6"/>
          </w:tcPr>
          <w:p w:rsidR="0064758B" w:rsidRPr="00C94DB0" w:rsidRDefault="00C94DB0" w:rsidP="004F2785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2.</w:t>
            </w:r>
            <w:r w:rsidR="00386956">
              <w:rPr>
                <w:lang w:eastAsia="ru-RU"/>
              </w:rPr>
              <w:t xml:space="preserve"> </w:t>
            </w:r>
            <w:r w:rsidR="00386956" w:rsidRPr="00BD26A0">
              <w:rPr>
                <w:b/>
                <w:bCs/>
              </w:rPr>
              <w:t>Servicii de</w:t>
            </w:r>
            <w:r>
              <w:rPr>
                <w:b/>
                <w:bCs/>
              </w:rPr>
              <w:t xml:space="preserve"> reparație Dacia Duster a.2015; </w:t>
            </w:r>
            <w:r w:rsidR="00BD26A0">
              <w:rPr>
                <w:b/>
                <w:lang w:eastAsia="ru-RU"/>
              </w:rPr>
              <w:t>UU1HSDADG52929184;</w:t>
            </w:r>
            <w:r w:rsidR="00103703" w:rsidRPr="00BD26A0">
              <w:rPr>
                <w:b/>
                <w:lang w:eastAsia="ru-RU"/>
              </w:rPr>
              <w:t xml:space="preserve"> motorină</w:t>
            </w: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33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E42279" w:rsidTr="000D63B6">
        <w:tc>
          <w:tcPr>
            <w:tcW w:w="57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E42279" w:rsidRDefault="00E42279" w:rsidP="00E42279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E42279" w:rsidRDefault="00E42279" w:rsidP="00E42279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6E36BC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E42279" w:rsidRDefault="00E42279" w:rsidP="00E42279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E42279" w:rsidRDefault="00E42279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4C4D25" w:rsidTr="00540081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540081">
            <w:pPr>
              <w:jc w:val="center"/>
            </w:pPr>
            <w:r w:rsidRPr="00405C5B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BA6CAD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</w:t>
            </w:r>
            <w:r>
              <w:rPr>
                <w:color w:val="000000"/>
                <w:lang w:val="en-US" w:eastAsia="zh-CN" w:bidi="ar"/>
              </w:rPr>
              <w:lastRenderedPageBreak/>
              <w:t>– reparație sau schimb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lastRenderedPageBreak/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102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5361FD" w:rsidRPr="005B7D74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5361FD" w:rsidRPr="005B7D74" w:rsidRDefault="005361FD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Pr="005B7D74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5361FD" w:rsidRPr="006F653F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5361FD" w:rsidRPr="006F653F" w:rsidRDefault="005361F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5361FD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5361FD" w:rsidRDefault="005361F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5361FD" w:rsidTr="00540081">
        <w:tc>
          <w:tcPr>
            <w:tcW w:w="57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5361FD" w:rsidRDefault="005361F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5361FD" w:rsidRDefault="005361F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5361FD" w:rsidRDefault="005361F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5361FD" w:rsidRDefault="005361FD" w:rsidP="00E42279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64758B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 w:rsidR="004820B4"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64758B" w:rsidRPr="00C94DB0" w:rsidRDefault="0064758B" w:rsidP="004F2785">
            <w:pPr>
              <w:rPr>
                <w:b/>
                <w:bCs/>
              </w:rPr>
            </w:pPr>
            <w:r w:rsidRPr="0064758B">
              <w:rPr>
                <w:b/>
                <w:lang w:eastAsia="ru-RU"/>
              </w:rPr>
              <w:t>3</w:t>
            </w:r>
            <w:r w:rsidR="00C94DB0">
              <w:rPr>
                <w:b/>
                <w:lang w:eastAsia="ru-RU"/>
              </w:rPr>
              <w:t>.</w:t>
            </w:r>
            <w:r>
              <w:rPr>
                <w:b/>
                <w:lang w:eastAsia="ru-RU"/>
              </w:rPr>
              <w:t xml:space="preserve"> </w:t>
            </w:r>
            <w:r w:rsidR="00103703" w:rsidRPr="00BD26A0">
              <w:rPr>
                <w:b/>
                <w:bCs/>
              </w:rPr>
              <w:t>Servicii de reparație Dacia Duster a.2019</w:t>
            </w:r>
            <w:r w:rsidR="00C94DB0">
              <w:rPr>
                <w:b/>
                <w:bCs/>
              </w:rPr>
              <w:t xml:space="preserve">; </w:t>
            </w:r>
            <w:r w:rsidR="00BD26A0">
              <w:rPr>
                <w:b/>
                <w:bCs/>
              </w:rPr>
              <w:t>VF1HJD40164315407;</w:t>
            </w:r>
            <w:r w:rsidR="00103703" w:rsidRPr="00BD26A0">
              <w:rPr>
                <w:b/>
                <w:bCs/>
              </w:rPr>
              <w:t xml:space="preserve"> motorină</w:t>
            </w:r>
            <w:r w:rsidR="00103703" w:rsidRPr="00480824">
              <w:rPr>
                <w:bCs/>
              </w:rPr>
              <w:t xml:space="preserve">  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304D03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A76A38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A76A38">
            <w:pPr>
              <w:jc w:val="center"/>
            </w:pPr>
            <w:r w:rsidRPr="00922789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19436A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6E7F4D" w:rsidRPr="005B7D74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6E7F4D" w:rsidRPr="005B7D74" w:rsidRDefault="006E7F4D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Pr="005B7D74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6E7F4D" w:rsidRPr="006F653F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6E7F4D" w:rsidRPr="006F653F" w:rsidRDefault="006E7F4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6E7F4D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6E7F4D" w:rsidRDefault="006E7F4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E7F4D" w:rsidTr="00A76A38">
        <w:tc>
          <w:tcPr>
            <w:tcW w:w="57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6E7F4D" w:rsidRDefault="006E7F4D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6E7F4D" w:rsidRDefault="006E7F4D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E7F4D" w:rsidRDefault="006E7F4D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E7F4D" w:rsidRDefault="006E7F4D" w:rsidP="00CC4080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4F2785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BD26A0" w:rsidRPr="00C94DB0" w:rsidRDefault="00C94DB0" w:rsidP="004F2785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4.</w:t>
            </w:r>
            <w:r w:rsidR="00BD26A0">
              <w:rPr>
                <w:b/>
                <w:lang w:eastAsia="ru-RU"/>
              </w:rPr>
              <w:t xml:space="preserve"> </w:t>
            </w:r>
            <w:r w:rsidR="00BD26A0" w:rsidRPr="00BD26A0">
              <w:rPr>
                <w:b/>
                <w:bCs/>
              </w:rPr>
              <w:t xml:space="preserve">Servicii de reparație </w:t>
            </w:r>
            <w:r w:rsidR="00BD26A0" w:rsidRPr="00C94DB0">
              <w:rPr>
                <w:b/>
              </w:rPr>
              <w:t>Volkswagen Tiguan</w:t>
            </w:r>
            <w:r w:rsidR="00BD26A0" w:rsidRPr="00BD26A0">
              <w:rPr>
                <w:b/>
                <w:bCs/>
              </w:rPr>
              <w:t xml:space="preserve"> a.2010</w:t>
            </w:r>
            <w:r>
              <w:rPr>
                <w:b/>
                <w:bCs/>
              </w:rPr>
              <w:t xml:space="preserve">; </w:t>
            </w:r>
            <w:r w:rsidR="00BD26A0">
              <w:rPr>
                <w:b/>
                <w:bCs/>
              </w:rPr>
              <w:t>WVGZZZ5NZAW103564;</w:t>
            </w:r>
            <w:r w:rsidR="00BD26A0" w:rsidRPr="00BD26A0">
              <w:rPr>
                <w:b/>
                <w:bCs/>
              </w:rPr>
              <w:t xml:space="preserve"> motorină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5D51F0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99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4C4D25" w:rsidTr="00673E0D">
        <w:tc>
          <w:tcPr>
            <w:tcW w:w="576" w:type="dxa"/>
          </w:tcPr>
          <w:p w:rsidR="004C4D25" w:rsidRDefault="004C4D25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4C4D25" w:rsidRDefault="004C4D25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4C4D25" w:rsidRDefault="004C4D25" w:rsidP="00673E0D">
            <w:pPr>
              <w:jc w:val="center"/>
            </w:pPr>
            <w:r w:rsidRPr="009F5DA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4C4D25" w:rsidRDefault="004C4D25">
            <w:r w:rsidRPr="008E6B7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4C4D25" w:rsidRDefault="004C4D25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3B07EE" w:rsidRPr="005B7D74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3B07EE" w:rsidRPr="005B7D74" w:rsidRDefault="003B07EE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Pr="005B7D74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3B07EE" w:rsidRPr="006F653F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3B07EE" w:rsidRPr="006F653F" w:rsidRDefault="003B07EE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3B07EE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3B07EE" w:rsidRDefault="003B07EE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3B07EE" w:rsidTr="00673E0D">
        <w:tc>
          <w:tcPr>
            <w:tcW w:w="57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3B07EE" w:rsidRDefault="003B07EE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3B07EE" w:rsidRDefault="003B07EE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3B07EE" w:rsidRDefault="003B07EE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3B07EE" w:rsidRDefault="003B07EE" w:rsidP="00CC4080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64758B" w:rsidRPr="00C94DB0" w:rsidRDefault="00C94DB0" w:rsidP="00BD26A0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5.</w:t>
            </w:r>
            <w:r w:rsidR="00BD26A0">
              <w:rPr>
                <w:b/>
                <w:lang w:eastAsia="ru-RU"/>
              </w:rPr>
              <w:t xml:space="preserve"> </w:t>
            </w:r>
            <w:r w:rsidR="00BD26A0" w:rsidRPr="00BD26A0">
              <w:rPr>
                <w:b/>
                <w:bCs/>
              </w:rPr>
              <w:t xml:space="preserve">Servicii de reparație </w:t>
            </w:r>
            <w:r w:rsidR="00BD26A0" w:rsidRPr="00C94DB0">
              <w:rPr>
                <w:b/>
              </w:rPr>
              <w:t>Volkswagen Tiguan</w:t>
            </w:r>
            <w:r w:rsidR="00BD26A0">
              <w:rPr>
                <w:b/>
                <w:bCs/>
              </w:rPr>
              <w:t xml:space="preserve"> a.2012</w:t>
            </w:r>
            <w:r>
              <w:rPr>
                <w:b/>
                <w:bCs/>
              </w:rPr>
              <w:t xml:space="preserve">; </w:t>
            </w:r>
            <w:r w:rsidR="00145192">
              <w:rPr>
                <w:b/>
                <w:bCs/>
              </w:rPr>
              <w:t>WVGZZZ5NZCW562565</w:t>
            </w:r>
            <w:r w:rsidR="00BD26A0">
              <w:rPr>
                <w:b/>
                <w:bCs/>
              </w:rPr>
              <w:t>;</w:t>
            </w:r>
            <w:r w:rsidR="00BD26A0" w:rsidRPr="00BD26A0">
              <w:rPr>
                <w:b/>
                <w:bCs/>
              </w:rPr>
              <w:t xml:space="preserve"> motorină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lastRenderedPageBreak/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5D51F0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673E0D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673E0D">
            <w:pPr>
              <w:jc w:val="center"/>
            </w:pPr>
            <w:r w:rsidRPr="00564148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2A3398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6F35F1" w:rsidRPr="005B7D74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6F35F1" w:rsidRPr="005B7D74" w:rsidRDefault="006F35F1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Pr="005B7D74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6F35F1" w:rsidRPr="006F653F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6F35F1" w:rsidRPr="006F653F" w:rsidRDefault="006F35F1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6F35F1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6F35F1" w:rsidRDefault="006F35F1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F35F1" w:rsidTr="00673E0D">
        <w:tc>
          <w:tcPr>
            <w:tcW w:w="57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6F35F1" w:rsidRDefault="006F35F1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6F35F1" w:rsidRDefault="006F35F1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6F35F1" w:rsidRDefault="006F35F1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F35F1" w:rsidRDefault="006F35F1" w:rsidP="00CC4080">
            <w:pPr>
              <w:rPr>
                <w:lang w:eastAsia="ru-RU"/>
              </w:rPr>
            </w:pPr>
          </w:p>
        </w:tc>
      </w:tr>
      <w:tr w:rsidR="0064758B" w:rsidTr="000D63B6">
        <w:trPr>
          <w:trHeight w:val="389"/>
        </w:trPr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64758B" w:rsidRPr="00C94DB0" w:rsidRDefault="00C94DB0" w:rsidP="00F1257A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6.</w:t>
            </w:r>
            <w:r w:rsidR="00F1257A">
              <w:rPr>
                <w:b/>
                <w:lang w:eastAsia="ru-RU"/>
              </w:rPr>
              <w:t xml:space="preserve"> </w:t>
            </w:r>
            <w:r w:rsidR="00F1257A" w:rsidRPr="00BD26A0">
              <w:rPr>
                <w:b/>
                <w:bCs/>
              </w:rPr>
              <w:t xml:space="preserve">Servicii de reparație </w:t>
            </w:r>
            <w:r w:rsidR="00F1257A" w:rsidRPr="00C94DB0">
              <w:rPr>
                <w:b/>
              </w:rPr>
              <w:t>Volkswagen Tiguan</w:t>
            </w:r>
            <w:r w:rsidR="00F1257A">
              <w:rPr>
                <w:b/>
                <w:bCs/>
              </w:rPr>
              <w:t xml:space="preserve"> a.2012</w:t>
            </w:r>
            <w:r>
              <w:rPr>
                <w:b/>
                <w:bCs/>
              </w:rPr>
              <w:t xml:space="preserve">; </w:t>
            </w:r>
            <w:r w:rsidR="00F1257A">
              <w:rPr>
                <w:b/>
                <w:bCs/>
              </w:rPr>
              <w:t>WVGZZZ5NZDW560524;</w:t>
            </w:r>
            <w:r w:rsidR="00F1257A" w:rsidRPr="00BD26A0">
              <w:rPr>
                <w:b/>
                <w:bCs/>
              </w:rPr>
              <w:t xml:space="preserve"> motorină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8D7097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96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2C39EF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2C39EF">
            <w:pPr>
              <w:jc w:val="center"/>
            </w:pPr>
            <w:r w:rsidRPr="00FE4B70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E47B14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DD360C" w:rsidRPr="005B7D74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DD360C" w:rsidRPr="005B7D74" w:rsidRDefault="00DD360C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Pr="005B7D74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DD360C" w:rsidRPr="006F653F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DD360C" w:rsidRPr="006F653F" w:rsidRDefault="00DD360C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DD360C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DD360C" w:rsidRDefault="00DD360C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DD360C" w:rsidTr="002C39EF">
        <w:tc>
          <w:tcPr>
            <w:tcW w:w="57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DD360C" w:rsidRDefault="00DD360C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DD360C" w:rsidRDefault="00DD360C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DD360C" w:rsidRDefault="00DD360C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DD360C" w:rsidRDefault="00DD360C" w:rsidP="00CC4080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9746" w:type="dxa"/>
            <w:gridSpan w:val="6"/>
          </w:tcPr>
          <w:p w:rsidR="0064758B" w:rsidRPr="00C94DB0" w:rsidRDefault="00C94DB0" w:rsidP="009778CC">
            <w:pPr>
              <w:rPr>
                <w:b/>
                <w:bCs/>
              </w:rPr>
            </w:pPr>
            <w:r>
              <w:rPr>
                <w:b/>
                <w:lang w:eastAsia="ru-RU"/>
              </w:rPr>
              <w:t>7.</w:t>
            </w:r>
            <w:r w:rsidR="009778CC" w:rsidRPr="00BD26A0">
              <w:rPr>
                <w:b/>
                <w:bCs/>
              </w:rPr>
              <w:t xml:space="preserve"> Servicii de reparație </w:t>
            </w:r>
            <w:r w:rsidR="009778CC" w:rsidRPr="00C94DB0">
              <w:rPr>
                <w:b/>
              </w:rPr>
              <w:t xml:space="preserve">Volkswagen Passat </w:t>
            </w:r>
            <w:r w:rsidR="009778CC" w:rsidRPr="00BD26A0">
              <w:rPr>
                <w:b/>
                <w:bCs/>
              </w:rPr>
              <w:t>a.2010</w:t>
            </w:r>
            <w:r>
              <w:rPr>
                <w:b/>
                <w:bCs/>
              </w:rPr>
              <w:t xml:space="preserve">; </w:t>
            </w:r>
            <w:r w:rsidR="009778CC">
              <w:rPr>
                <w:b/>
                <w:bCs/>
              </w:rPr>
              <w:t>WVWZZZ3CZAE096154;</w:t>
            </w:r>
            <w:r w:rsidR="009778CC" w:rsidRPr="00BD26A0">
              <w:rPr>
                <w:b/>
                <w:bCs/>
              </w:rPr>
              <w:t xml:space="preserve"> motorină</w:t>
            </w: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apă.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водяной </w:t>
            </w:r>
            <w:r>
              <w:rPr>
                <w:spacing w:val="-2"/>
                <w:sz w:val="24"/>
              </w:rPr>
              <w:t>помпы)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tabs>
                <w:tab w:val="left" w:pos="5850"/>
              </w:tabs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 al rolelor de întindere. (Замена роликов натяж.)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2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curelei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mecanizmului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distribuţie.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(Замена </w:t>
            </w:r>
            <w:r>
              <w:rPr>
                <w:spacing w:val="-4"/>
                <w:sz w:val="24"/>
              </w:rPr>
              <w:t>ГРМ)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pompei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benzină.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бензонасоса)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perna</w:t>
            </w:r>
            <w:r>
              <w:rPr>
                <w:spacing w:val="-3"/>
                <w:sz w:val="24"/>
              </w:rPr>
              <w:t xml:space="preserve"> suport </w:t>
            </w:r>
            <w:r>
              <w:rPr>
                <w:sz w:val="24"/>
              </w:rPr>
              <w:t>motor.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подушки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двигателя)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discurilor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дисков)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otgonului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mînă.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ручнова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тросса)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2"/>
                <w:sz w:val="24"/>
              </w:rPr>
              <w:t>комп.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rulmenţilor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передние)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al </w:t>
            </w:r>
            <w:r>
              <w:rPr>
                <w:sz w:val="24"/>
              </w:rPr>
              <w:t>rulmenţilor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подшипников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при необходимости задние)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plăcuţe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колодок передние)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0" w:lineRule="atLeas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al </w:t>
            </w:r>
            <w:r>
              <w:rPr>
                <w:sz w:val="24"/>
              </w:rPr>
              <w:t>saboţilor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roţi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колодок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4"/>
                <w:sz w:val="24"/>
              </w:rPr>
              <w:t>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furtun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тормозных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шлангов)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computator.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(Компьютерная</w:t>
            </w:r>
            <w:r>
              <w:rPr>
                <w:spacing w:val="-2"/>
                <w:sz w:val="24"/>
              </w:rPr>
              <w:t xml:space="preserve"> диагностика)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generatorului.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генератора)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demarorului.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lastRenderedPageBreak/>
              <w:t>стартера)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16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releului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aspiraţie.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27"/>
                <w:sz w:val="24"/>
              </w:rPr>
              <w:t xml:space="preserve">  </w:t>
            </w:r>
            <w:r>
              <w:rPr>
                <w:sz w:val="24"/>
              </w:rPr>
              <w:t>втягивающее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реле)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</w:t>
            </w:r>
            <w:r>
              <w:rPr>
                <w:sz w:val="24"/>
                <w:lang w:val="ro-MO"/>
              </w:rPr>
              <w:t>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bendixului.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бенд</w:t>
            </w:r>
            <w:r w:rsidRPr="00742B15">
              <w:rPr>
                <w:spacing w:val="-2"/>
                <w:sz w:val="24"/>
              </w:rPr>
              <w:t>и</w:t>
            </w:r>
            <w:r>
              <w:rPr>
                <w:spacing w:val="-2"/>
                <w:sz w:val="24"/>
              </w:rPr>
              <w:t>кса)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debimetrului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aer.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расходомера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воздуха)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sondei lambda.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лямдозонда)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bobina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inducţie.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катушки </w:t>
            </w:r>
            <w:r>
              <w:rPr>
                <w:spacing w:val="-2"/>
                <w:sz w:val="24"/>
              </w:rPr>
              <w:t>зажигание)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свечей)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mecanismului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direcţie.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рулевой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рейки)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servodirecţiei. 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усилителя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руля)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Ulei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hidraulic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передние)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амортизаторов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задние)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5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55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burduf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protecție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amortizator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față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line="255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438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suporturilor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rotulă.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шаровых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опор левых, правых) 1 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29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ind w:right="263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6"/>
                <w:sz w:val="24"/>
              </w:rPr>
              <w:t xml:space="preserve"> transmisie </w:t>
            </w:r>
            <w:r>
              <w:rPr>
                <w:sz w:val="24"/>
              </w:rPr>
              <w:t>planetară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dreapta-stînga.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гранат </w:t>
            </w:r>
            <w:r>
              <w:rPr>
                <w:spacing w:val="-2"/>
                <w:sz w:val="24"/>
              </w:rPr>
              <w:t>левых-правых)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capătului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barei direcţie.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наконечников)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lustrelor.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люстр)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Dezaxarea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axarea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(reglarea)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roţilor.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(Развал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схождение)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ţijei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comandă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direcţiei.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рулевой </w:t>
            </w:r>
            <w:r>
              <w:rPr>
                <w:spacing w:val="-2"/>
                <w:sz w:val="24"/>
              </w:rPr>
              <w:t>тяги)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faţă.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сайлентблоков </w:t>
            </w:r>
            <w:r>
              <w:rPr>
                <w:spacing w:val="-2"/>
                <w:sz w:val="24"/>
              </w:rPr>
              <w:t>передние) 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8" w:line="240" w:lineRule="auto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bucșei stabilizator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punții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spate.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(Замена сайлентблоков задней балки)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1 set.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37" w:line="240" w:lineRule="auto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основного</w:t>
            </w:r>
            <w:r>
              <w:rPr>
                <w:spacing w:val="-2"/>
                <w:sz w:val="24"/>
              </w:rPr>
              <w:t xml:space="preserve"> радиатора)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radiator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sobă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радиатора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печки)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termostat.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термостата)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39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antigel.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тосола)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Demontarea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montarea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CV.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(Снятие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>установка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КПП)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41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placă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presiune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корзины)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disc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ambreaj.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2"/>
                <w:sz w:val="24"/>
              </w:rPr>
              <w:t xml:space="preserve"> диска)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rulment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placa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presiune.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подшипника)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Servicii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evacuare</w:t>
            </w:r>
            <w:r>
              <w:rPr>
                <w:spacing w:val="-2"/>
                <w:sz w:val="24"/>
              </w:rPr>
              <w:t xml:space="preserve"> automobil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Diagnosticarea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suspensiei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aer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ulei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 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combustibil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49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filtrului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salon 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cărbune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uleiului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motor 5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30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Lit.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arcului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elicoidal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spate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ax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cardanic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(privod)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bucşelor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stabilizator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faţă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2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neprevăzute 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lăcătuşului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Lucrări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neprevăzute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electricianului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oră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4"/>
              <w:rPr>
                <w:sz w:val="24"/>
              </w:rPr>
            </w:pPr>
            <w:r>
              <w:rPr>
                <w:spacing w:val="-4"/>
                <w:sz w:val="24"/>
              </w:rPr>
              <w:t>Oră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lichidului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frînă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frînare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59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ridicatorului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geam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electric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Demontare,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montare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motorului </w:t>
            </w:r>
            <w:r>
              <w:rPr>
                <w:spacing w:val="-2"/>
                <w:sz w:val="24"/>
              </w:rPr>
              <w:t>automobilului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2"/>
                <w:sz w:val="24"/>
              </w:rPr>
              <w:t xml:space="preserve"> motorului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piston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inele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piston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bielă – 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Șlefuire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cotit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3D1B2A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cotit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lagăr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bielă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69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motor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3"/>
              <w:rPr>
                <w:sz w:val="24"/>
              </w:rPr>
            </w:pPr>
            <w:r>
              <w:rPr>
                <w:spacing w:val="-4"/>
                <w:sz w:val="24"/>
              </w:rPr>
              <w:t>Set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Dezasamblarea,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asamblarea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arborelui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73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chiulasei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74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admisie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75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supapă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emisie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1 </w:t>
            </w:r>
            <w:r>
              <w:rPr>
                <w:spacing w:val="-5"/>
                <w:sz w:val="24"/>
              </w:rPr>
              <w:t>buc.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76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semering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supapă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77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Reparaţia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blocului</w:t>
            </w:r>
            <w:r>
              <w:rPr>
                <w:spacing w:val="-2"/>
                <w:sz w:val="24"/>
              </w:rPr>
              <w:t xml:space="preserve"> cilindrilor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78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capac</w:t>
            </w:r>
            <w:r>
              <w:rPr>
                <w:spacing w:val="-2"/>
                <w:sz w:val="24"/>
              </w:rPr>
              <w:t xml:space="preserve"> 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79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spacing w:before="1"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 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chiulasă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spacing w:before="1" w:line="257" w:lineRule="exact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lastRenderedPageBreak/>
              <w:t>80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evacuare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81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Schimb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garniturei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colectorului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admisie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0"/>
              <w:rPr>
                <w:sz w:val="24"/>
              </w:rPr>
            </w:pPr>
            <w:r>
              <w:rPr>
                <w:spacing w:val="-4"/>
                <w:sz w:val="24"/>
              </w:rPr>
              <w:t>Buc.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1A512D" w:rsidTr="000D63B6">
        <w:tc>
          <w:tcPr>
            <w:tcW w:w="57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82</w:t>
            </w:r>
          </w:p>
        </w:tc>
        <w:tc>
          <w:tcPr>
            <w:tcW w:w="4256" w:type="dxa"/>
          </w:tcPr>
          <w:p w:rsidR="001A512D" w:rsidRDefault="001A512D" w:rsidP="00CC4080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Înlocuire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schimbător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căldură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замена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теплообменика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)</w:t>
            </w:r>
          </w:p>
        </w:tc>
        <w:tc>
          <w:tcPr>
            <w:tcW w:w="1096" w:type="dxa"/>
          </w:tcPr>
          <w:p w:rsidR="001A512D" w:rsidRDefault="001A512D" w:rsidP="00CC4080">
            <w:pPr>
              <w:pStyle w:val="TableParagraph"/>
              <w:ind w:left="71" w:right="61"/>
              <w:rPr>
                <w:sz w:val="24"/>
              </w:rPr>
            </w:pPr>
            <w:r>
              <w:rPr>
                <w:spacing w:val="-5"/>
                <w:sz w:val="24"/>
              </w:rPr>
              <w:t>Buc</w:t>
            </w:r>
            <w:r w:rsidR="008D7097">
              <w:rPr>
                <w:spacing w:val="-5"/>
                <w:sz w:val="24"/>
              </w:rPr>
              <w:t>.</w:t>
            </w:r>
          </w:p>
        </w:tc>
        <w:tc>
          <w:tcPr>
            <w:tcW w:w="1296" w:type="dxa"/>
          </w:tcPr>
          <w:p w:rsidR="001A512D" w:rsidRDefault="001A512D" w:rsidP="00CC4080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1A512D" w:rsidRDefault="001A512D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Motoraşi electric de acţionare a ştergătoarelor de parbriz –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Far - montarea demontarea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Mecanizm de acțiune a geamului -reparație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față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Bară de protecție spate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Lăcată ușă (set)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89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față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din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91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Parbriz lateral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92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Rezervuar de combustibil - montare demontare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93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Garnitura metalice a colectorului tobei de eşapament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94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Colier țavă de eșapament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95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Suport de cauciuc a tobei de eșapament -schimb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96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spate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97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Tobă evacuare mijloc - schimb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98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Lucrări de îndreptare şi planare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99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 xml:space="preserve">Lucrări de sudare 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840FBA" w:rsidTr="0018461B">
        <w:tc>
          <w:tcPr>
            <w:tcW w:w="576" w:type="dxa"/>
          </w:tcPr>
          <w:p w:rsidR="00840FBA" w:rsidRDefault="00840FBA" w:rsidP="00447F6A">
            <w:pPr>
              <w:rPr>
                <w:lang w:eastAsia="ru-RU"/>
              </w:rPr>
            </w:pPr>
            <w:r>
              <w:rPr>
                <w:lang w:eastAsia="ru-RU"/>
              </w:rPr>
              <w:t>100</w:t>
            </w:r>
          </w:p>
        </w:tc>
        <w:tc>
          <w:tcPr>
            <w:tcW w:w="4256" w:type="dxa"/>
            <w:vAlign w:val="center"/>
          </w:tcPr>
          <w:p w:rsidR="00840FBA" w:rsidRDefault="00840FBA" w:rsidP="00447F6A">
            <w:pPr>
              <w:textAlignment w:val="center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kern w:val="0"/>
                <w:lang w:val="en-US" w:eastAsia="zh-CN" w:bidi="ar"/>
              </w:rPr>
              <w:t>Vopsirea unei unități a caroseriei</w:t>
            </w:r>
          </w:p>
        </w:tc>
        <w:tc>
          <w:tcPr>
            <w:tcW w:w="1096" w:type="dxa"/>
            <w:vAlign w:val="center"/>
          </w:tcPr>
          <w:p w:rsidR="00840FBA" w:rsidRDefault="00840FBA" w:rsidP="0018461B">
            <w:pPr>
              <w:jc w:val="center"/>
            </w:pPr>
            <w:r w:rsidRPr="005A3E65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840FBA" w:rsidRDefault="00840FBA">
            <w:r w:rsidRPr="007B15EE"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840FBA" w:rsidRDefault="00840FBA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101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 xml:space="preserve">Casetă de direcție </w:t>
            </w:r>
            <w:r w:rsidRPr="006F653F">
              <w:rPr>
                <w:color w:val="000000"/>
                <w:lang w:val="en-US" w:eastAsia="zh-CN" w:bidi="ar"/>
              </w:rPr>
              <w:t>(cremalieră de direcție)</w:t>
            </w:r>
            <w:r>
              <w:rPr>
                <w:color w:val="000000"/>
                <w:lang w:val="en-US" w:eastAsia="zh-CN" w:bidi="ar"/>
              </w:rPr>
              <w:t xml:space="preserve"> – reparație sau schimb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102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Ambreajul cutie de viteze - schimb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103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Pompa de motorină - schimb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104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 xml:space="preserve">Schimb ulei motor 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105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bidi="ar"/>
              </w:rPr>
              <w:t>Shimb ax cardanic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5B7D74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106</w:t>
            </w:r>
          </w:p>
        </w:tc>
        <w:tc>
          <w:tcPr>
            <w:tcW w:w="4256" w:type="dxa"/>
            <w:vAlign w:val="center"/>
          </w:tcPr>
          <w:p w:rsidR="00CD38E8" w:rsidRPr="005B7D74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 w:rsidRPr="006F653F">
              <w:rPr>
                <w:color w:val="000000"/>
                <w:lang w:val="en-US" w:eastAsia="zh-CN" w:bidi="ar"/>
              </w:rPr>
              <w:t>Actuator portieră</w:t>
            </w:r>
            <w:r>
              <w:rPr>
                <w:color w:val="000000"/>
                <w:lang w:val="en-US" w:eastAsia="zh-CN" w:bidi="ar"/>
              </w:rPr>
              <w:t xml:space="preserve"> - schimb</w:t>
            </w:r>
          </w:p>
        </w:tc>
        <w:tc>
          <w:tcPr>
            <w:tcW w:w="1096" w:type="dxa"/>
            <w:vAlign w:val="center"/>
          </w:tcPr>
          <w:p w:rsidR="00CD38E8" w:rsidRPr="005B7D74" w:rsidRDefault="00CD38E8" w:rsidP="005A3972">
            <w:pPr>
              <w:jc w:val="center"/>
              <w:rPr>
                <w:spacing w:val="-5"/>
              </w:rPr>
            </w:pPr>
            <w:r w:rsidRPr="006F653F"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Pr="005B7D74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107</w:t>
            </w:r>
          </w:p>
        </w:tc>
        <w:tc>
          <w:tcPr>
            <w:tcW w:w="4256" w:type="dxa"/>
            <w:vAlign w:val="center"/>
          </w:tcPr>
          <w:p w:rsidR="00CD38E8" w:rsidRPr="006F653F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Lichid  ADBLUE</w:t>
            </w:r>
          </w:p>
        </w:tc>
        <w:tc>
          <w:tcPr>
            <w:tcW w:w="1096" w:type="dxa"/>
            <w:vAlign w:val="center"/>
          </w:tcPr>
          <w:p w:rsidR="00CD38E8" w:rsidRPr="006F653F" w:rsidRDefault="00CD38E8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Litri</w:t>
            </w:r>
          </w:p>
        </w:tc>
        <w:tc>
          <w:tcPr>
            <w:tcW w:w="129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108</w:t>
            </w:r>
          </w:p>
        </w:tc>
        <w:tc>
          <w:tcPr>
            <w:tcW w:w="4256" w:type="dxa"/>
            <w:vAlign w:val="center"/>
          </w:tcPr>
          <w:p w:rsidR="00CD38E8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ventilator răcire</w:t>
            </w:r>
          </w:p>
        </w:tc>
        <w:tc>
          <w:tcPr>
            <w:tcW w:w="1096" w:type="dxa"/>
            <w:vAlign w:val="center"/>
          </w:tcPr>
          <w:p w:rsidR="00CD38E8" w:rsidRDefault="00CD38E8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CD38E8" w:rsidTr="0018461B">
        <w:tc>
          <w:tcPr>
            <w:tcW w:w="57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109</w:t>
            </w:r>
          </w:p>
        </w:tc>
        <w:tc>
          <w:tcPr>
            <w:tcW w:w="4256" w:type="dxa"/>
            <w:vAlign w:val="center"/>
          </w:tcPr>
          <w:p w:rsidR="00CD38E8" w:rsidRDefault="00CD38E8" w:rsidP="005A3972">
            <w:pPr>
              <w:textAlignment w:val="center"/>
              <w:rPr>
                <w:color w:val="000000"/>
                <w:lang w:val="en-US" w:eastAsia="zh-CN" w:bidi="ar"/>
              </w:rPr>
            </w:pPr>
            <w:r>
              <w:rPr>
                <w:color w:val="000000"/>
                <w:lang w:val="en-US" w:eastAsia="zh-CN" w:bidi="ar"/>
              </w:rPr>
              <w:t>Schimb compresor aer condiționat</w:t>
            </w:r>
          </w:p>
        </w:tc>
        <w:tc>
          <w:tcPr>
            <w:tcW w:w="1096" w:type="dxa"/>
            <w:vAlign w:val="center"/>
          </w:tcPr>
          <w:p w:rsidR="00CD38E8" w:rsidRDefault="00CD38E8" w:rsidP="005A3972">
            <w:pPr>
              <w:jc w:val="center"/>
              <w:rPr>
                <w:spacing w:val="-5"/>
              </w:rPr>
            </w:pPr>
            <w:r>
              <w:rPr>
                <w:spacing w:val="-5"/>
              </w:rPr>
              <w:t>Buc.</w:t>
            </w:r>
          </w:p>
        </w:tc>
        <w:tc>
          <w:tcPr>
            <w:tcW w:w="1296" w:type="dxa"/>
          </w:tcPr>
          <w:p w:rsidR="00CD38E8" w:rsidRDefault="00CD38E8" w:rsidP="005A3972">
            <w:pPr>
              <w:rPr>
                <w:lang w:eastAsia="ru-RU"/>
              </w:rPr>
            </w:pPr>
            <w:r>
              <w:rPr>
                <w:lang w:eastAsia="ru-RU"/>
              </w:rPr>
              <w:t>1</w:t>
            </w:r>
          </w:p>
        </w:tc>
        <w:tc>
          <w:tcPr>
            <w:tcW w:w="127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D38E8" w:rsidRDefault="00CD38E8" w:rsidP="00CC4080">
            <w:pPr>
              <w:rPr>
                <w:lang w:eastAsia="ru-RU"/>
              </w:rPr>
            </w:pPr>
          </w:p>
        </w:tc>
      </w:tr>
      <w:tr w:rsidR="0064758B" w:rsidTr="000D63B6">
        <w:tc>
          <w:tcPr>
            <w:tcW w:w="5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4256" w:type="dxa"/>
          </w:tcPr>
          <w:p w:rsidR="0064758B" w:rsidRPr="001A512D" w:rsidRDefault="000F0581" w:rsidP="00741416">
            <w:pPr>
              <w:rPr>
                <w:b/>
              </w:rPr>
            </w:pPr>
            <w:r w:rsidRPr="001A512D">
              <w:rPr>
                <w:b/>
              </w:rPr>
              <w:t>TOTAL</w:t>
            </w:r>
            <w:r>
              <w:rPr>
                <w:b/>
              </w:rPr>
              <w:t xml:space="preserve"> </w:t>
            </w:r>
          </w:p>
        </w:tc>
        <w:tc>
          <w:tcPr>
            <w:tcW w:w="1096" w:type="dxa"/>
          </w:tcPr>
          <w:p w:rsidR="0064758B" w:rsidRDefault="0064758B" w:rsidP="004F2785">
            <w:pPr>
              <w:rPr>
                <w:spacing w:val="-4"/>
              </w:rPr>
            </w:pPr>
          </w:p>
        </w:tc>
        <w:tc>
          <w:tcPr>
            <w:tcW w:w="129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7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64758B" w:rsidRDefault="0064758B" w:rsidP="004F2785">
            <w:pPr>
              <w:rPr>
                <w:lang w:eastAsia="ru-RU"/>
              </w:rPr>
            </w:pPr>
          </w:p>
        </w:tc>
      </w:tr>
      <w:tr w:rsidR="00C94DB0" w:rsidTr="000D63B6">
        <w:trPr>
          <w:trHeight w:val="553"/>
        </w:trPr>
        <w:tc>
          <w:tcPr>
            <w:tcW w:w="7224" w:type="dxa"/>
            <w:gridSpan w:val="4"/>
            <w:vAlign w:val="center"/>
          </w:tcPr>
          <w:p w:rsidR="00C94DB0" w:rsidRPr="00C94DB0" w:rsidRDefault="00CC226B" w:rsidP="00CC226B">
            <w:pPr>
              <w:jc w:val="center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  <w:t xml:space="preserve">TOTAL </w:t>
            </w:r>
            <w:r w:rsidR="00C94DB0" w:rsidRPr="00C94DB0">
              <w:rPr>
                <w:b/>
                <w:lang w:eastAsia="ru-RU"/>
              </w:rPr>
              <w:t>L</w:t>
            </w:r>
            <w:r>
              <w:rPr>
                <w:b/>
                <w:lang w:eastAsia="ru-RU"/>
              </w:rPr>
              <w:t>otul</w:t>
            </w:r>
            <w:r w:rsidR="00C94DB0" w:rsidRPr="00C94DB0">
              <w:rPr>
                <w:b/>
                <w:lang w:eastAsia="ru-RU"/>
              </w:rPr>
              <w:t xml:space="preserve"> 1</w:t>
            </w:r>
          </w:p>
        </w:tc>
        <w:tc>
          <w:tcPr>
            <w:tcW w:w="1276" w:type="dxa"/>
          </w:tcPr>
          <w:p w:rsidR="00C94DB0" w:rsidRDefault="00C94DB0" w:rsidP="004F2785">
            <w:pPr>
              <w:rPr>
                <w:lang w:eastAsia="ru-RU"/>
              </w:rPr>
            </w:pPr>
          </w:p>
        </w:tc>
        <w:tc>
          <w:tcPr>
            <w:tcW w:w="1246" w:type="dxa"/>
          </w:tcPr>
          <w:p w:rsidR="00C94DB0" w:rsidRDefault="00C94DB0" w:rsidP="004F2785">
            <w:pPr>
              <w:rPr>
                <w:lang w:eastAsia="ru-RU"/>
              </w:rPr>
            </w:pPr>
          </w:p>
        </w:tc>
      </w:tr>
    </w:tbl>
    <w:p w:rsidR="00386956" w:rsidRDefault="00386956"/>
    <w:p w:rsidR="00DA5A2B" w:rsidRDefault="00DA5A2B"/>
    <w:p w:rsidR="00DA5A2B" w:rsidRDefault="00DA5A2B">
      <w:r w:rsidRPr="005B4473">
        <w:rPr>
          <w:b/>
          <w:bCs/>
          <w:lang w:eastAsia="ru-RU"/>
        </w:rPr>
        <w:t>Conducătorul grupului de lucru</w:t>
      </w:r>
      <w:r w:rsidRPr="005B4473">
        <w:rPr>
          <w:lang w:eastAsia="ru-RU"/>
        </w:rPr>
        <w:t xml:space="preserve"> </w:t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lang w:eastAsia="ru-RU"/>
        </w:rPr>
        <w:tab/>
      </w:r>
      <w:r>
        <w:rPr>
          <w:b/>
          <w:lang w:eastAsia="ru-RU"/>
        </w:rPr>
        <w:t>Eugeniu Secrieru</w:t>
      </w:r>
    </w:p>
    <w:sectPr w:rsidR="00DA5A2B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419D"/>
    <w:rsid w:val="00000515"/>
    <w:rsid w:val="000826D1"/>
    <w:rsid w:val="000D63B6"/>
    <w:rsid w:val="000E2DDF"/>
    <w:rsid w:val="000F0581"/>
    <w:rsid w:val="00103703"/>
    <w:rsid w:val="00145192"/>
    <w:rsid w:val="0015171C"/>
    <w:rsid w:val="00153DC6"/>
    <w:rsid w:val="001603E1"/>
    <w:rsid w:val="0018461B"/>
    <w:rsid w:val="001A512D"/>
    <w:rsid w:val="001F2B5E"/>
    <w:rsid w:val="0026669E"/>
    <w:rsid w:val="00296B29"/>
    <w:rsid w:val="002B1BE5"/>
    <w:rsid w:val="002C39EF"/>
    <w:rsid w:val="00304D03"/>
    <w:rsid w:val="00342BDC"/>
    <w:rsid w:val="00386956"/>
    <w:rsid w:val="003A2E77"/>
    <w:rsid w:val="003A3AAB"/>
    <w:rsid w:val="003B07EE"/>
    <w:rsid w:val="003D1B2A"/>
    <w:rsid w:val="003E182D"/>
    <w:rsid w:val="00417184"/>
    <w:rsid w:val="00427BC3"/>
    <w:rsid w:val="00447F6A"/>
    <w:rsid w:val="004820B4"/>
    <w:rsid w:val="004C4D25"/>
    <w:rsid w:val="004F2785"/>
    <w:rsid w:val="004F3E2F"/>
    <w:rsid w:val="00505F4F"/>
    <w:rsid w:val="005361FD"/>
    <w:rsid w:val="00540081"/>
    <w:rsid w:val="005A543F"/>
    <w:rsid w:val="005B57AE"/>
    <w:rsid w:val="005D51F0"/>
    <w:rsid w:val="006418EE"/>
    <w:rsid w:val="0064758B"/>
    <w:rsid w:val="00673E0D"/>
    <w:rsid w:val="0067434F"/>
    <w:rsid w:val="006E36BC"/>
    <w:rsid w:val="006E7F4D"/>
    <w:rsid w:val="006F35F1"/>
    <w:rsid w:val="0070419D"/>
    <w:rsid w:val="00741416"/>
    <w:rsid w:val="00742B15"/>
    <w:rsid w:val="007812EB"/>
    <w:rsid w:val="0078676F"/>
    <w:rsid w:val="00814FA2"/>
    <w:rsid w:val="00840FBA"/>
    <w:rsid w:val="008B0FAE"/>
    <w:rsid w:val="008D7097"/>
    <w:rsid w:val="00914408"/>
    <w:rsid w:val="009220BA"/>
    <w:rsid w:val="009778CC"/>
    <w:rsid w:val="00A07241"/>
    <w:rsid w:val="00A73F46"/>
    <w:rsid w:val="00A76A38"/>
    <w:rsid w:val="00AB3CA0"/>
    <w:rsid w:val="00B47213"/>
    <w:rsid w:val="00B61A76"/>
    <w:rsid w:val="00B83EBD"/>
    <w:rsid w:val="00BB5247"/>
    <w:rsid w:val="00BD26A0"/>
    <w:rsid w:val="00C74773"/>
    <w:rsid w:val="00C94DB0"/>
    <w:rsid w:val="00CC0D2A"/>
    <w:rsid w:val="00CC226B"/>
    <w:rsid w:val="00CC4080"/>
    <w:rsid w:val="00CD38E8"/>
    <w:rsid w:val="00D514B0"/>
    <w:rsid w:val="00DA5A2B"/>
    <w:rsid w:val="00DD300F"/>
    <w:rsid w:val="00DD360C"/>
    <w:rsid w:val="00E42279"/>
    <w:rsid w:val="00E57582"/>
    <w:rsid w:val="00EA5A43"/>
    <w:rsid w:val="00EB2BE8"/>
    <w:rsid w:val="00F1257A"/>
    <w:rsid w:val="00F26616"/>
    <w:rsid w:val="00F87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F46"/>
    <w:pPr>
      <w:spacing w:after="0" w:line="240" w:lineRule="auto"/>
    </w:pPr>
    <w:rPr>
      <w:rFonts w:ascii="Times New Roman" w:eastAsia="SimSun" w:hAnsi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73F46"/>
    <w:pPr>
      <w:numPr>
        <w:numId w:val="1"/>
      </w:numPr>
      <w:jc w:val="center"/>
      <w:outlineLvl w:val="0"/>
    </w:pPr>
    <w:rPr>
      <w:rFonts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F46"/>
    <w:rPr>
      <w:rFonts w:ascii="Times New Roman" w:eastAsia="SimSu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3F46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Strong">
    <w:name w:val="Strong"/>
    <w:basedOn w:val="DefaultParagraphFont"/>
    <w:uiPriority w:val="22"/>
    <w:qFormat/>
    <w:rsid w:val="00A73F46"/>
    <w:rPr>
      <w:b/>
      <w:bCs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3F46"/>
    <w:rPr>
      <w:rFonts w:ascii="Times New Roman" w:eastAsia="SimSu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386956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96B29"/>
    <w:pPr>
      <w:widowControl w:val="0"/>
      <w:autoSpaceDE w:val="0"/>
      <w:autoSpaceDN w:val="0"/>
      <w:spacing w:line="256" w:lineRule="exact"/>
      <w:ind w:left="110"/>
      <w:jc w:val="center"/>
    </w:pPr>
    <w:rPr>
      <w:rFonts w:eastAsia="Times New Roman" w:cs="Times New Roman"/>
      <w:noProof w:val="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3F46"/>
    <w:pPr>
      <w:spacing w:after="0" w:line="240" w:lineRule="auto"/>
    </w:pPr>
    <w:rPr>
      <w:rFonts w:ascii="Times New Roman" w:eastAsia="SimSun" w:hAnsi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uiPriority w:val="9"/>
    <w:qFormat/>
    <w:rsid w:val="00A73F46"/>
    <w:pPr>
      <w:numPr>
        <w:numId w:val="1"/>
      </w:numPr>
      <w:jc w:val="center"/>
      <w:outlineLvl w:val="0"/>
    </w:pPr>
    <w:rPr>
      <w:rFonts w:cs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73F46"/>
    <w:rPr>
      <w:rFonts w:ascii="Times New Roman" w:eastAsia="SimSun" w:hAnsi="Times New Roman" w:cs="Times New Roman"/>
      <w:b/>
      <w:sz w:val="24"/>
      <w:szCs w:val="24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3F46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styleId="Strong">
    <w:name w:val="Strong"/>
    <w:basedOn w:val="DefaultParagraphFont"/>
    <w:uiPriority w:val="22"/>
    <w:qFormat/>
    <w:rsid w:val="00A73F46"/>
    <w:rPr>
      <w:b/>
      <w:bCs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3F46"/>
    <w:rPr>
      <w:rFonts w:ascii="Times New Roman" w:eastAsia="SimSun" w:hAnsi="Times New Roman"/>
      <w:sz w:val="24"/>
      <w:szCs w:val="24"/>
    </w:rPr>
  </w:style>
  <w:style w:type="table" w:styleId="TableGrid">
    <w:name w:val="Table Grid"/>
    <w:basedOn w:val="TableNormal"/>
    <w:uiPriority w:val="39"/>
    <w:rsid w:val="00386956"/>
    <w:pPr>
      <w:spacing w:after="0" w:line="240" w:lineRule="auto"/>
    </w:pPr>
    <w:rPr>
      <w:kern w:val="2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96B29"/>
    <w:pPr>
      <w:widowControl w:val="0"/>
      <w:autoSpaceDE w:val="0"/>
      <w:autoSpaceDN w:val="0"/>
      <w:spacing w:line="256" w:lineRule="exact"/>
      <w:ind w:left="110"/>
      <w:jc w:val="center"/>
    </w:pPr>
    <w:rPr>
      <w:rFonts w:eastAsia="Times New Roman" w:cs="Times New Roman"/>
      <w:noProof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0581B5-68B4-402D-AB4B-D232523B8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25</Pages>
  <Words>6425</Words>
  <Characters>36623</Characters>
  <Application>Microsoft Office Word</Application>
  <DocSecurity>0</DocSecurity>
  <Lines>305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Erhan Olga</dc:creator>
  <cp:lastModifiedBy>Mariana</cp:lastModifiedBy>
  <cp:revision>73</cp:revision>
  <cp:lastPrinted>2026-07-13T12:53:00Z</cp:lastPrinted>
  <dcterms:created xsi:type="dcterms:W3CDTF">2025-02-07T05:09:00Z</dcterms:created>
  <dcterms:modified xsi:type="dcterms:W3CDTF">2026-07-13T12:53:00Z</dcterms:modified>
</cp:coreProperties>
</file>