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E077C" w:rsidRPr="00C60D06" w14:paraId="41C7E4FC" w14:textId="77777777" w:rsidTr="00AE077C">
        <w:trPr>
          <w:trHeight w:val="6007"/>
        </w:trPr>
        <w:tc>
          <w:tcPr>
            <w:tcW w:w="9747" w:type="dxa"/>
          </w:tcPr>
          <w:p w14:paraId="7CF70E9C" w14:textId="77777777" w:rsidR="00AE077C" w:rsidRPr="004562A4" w:rsidRDefault="00AE077C" w:rsidP="00AE077C">
            <w:pPr>
              <w:spacing w:before="120"/>
              <w:jc w:val="right"/>
            </w:pPr>
            <w:r>
              <w:t>APROBAT</w:t>
            </w:r>
            <w:r w:rsidRPr="004562A4">
              <w:t xml:space="preserve">   </w:t>
            </w:r>
          </w:p>
          <w:p w14:paraId="2CF87AC6" w14:textId="77777777"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14:paraId="538ABA65" w14:textId="77777777"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14:paraId="0C1DA4F0" w14:textId="77777777"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684D4268" w14:textId="77777777" w:rsidR="00AE077C" w:rsidRPr="00C60D06" w:rsidRDefault="00AE077C" w:rsidP="00AE077C">
            <w:pPr>
              <w:jc w:val="center"/>
              <w:rPr>
                <w:b/>
                <w:caps/>
                <w:sz w:val="60"/>
                <w:szCs w:val="60"/>
              </w:rPr>
            </w:pPr>
          </w:p>
          <w:p w14:paraId="76F98AF6" w14:textId="77777777" w:rsidR="00AE077C" w:rsidRPr="00C60D06" w:rsidRDefault="00AE077C" w:rsidP="00AE077C">
            <w:pPr>
              <w:jc w:val="center"/>
              <w:rPr>
                <w:b/>
                <w:caps/>
                <w:sz w:val="60"/>
                <w:szCs w:val="60"/>
              </w:rPr>
            </w:pPr>
          </w:p>
          <w:p w14:paraId="5E54F0E2" w14:textId="77777777" w:rsidR="00AE077C" w:rsidRPr="00C60D06" w:rsidRDefault="00AE077C" w:rsidP="00AE077C">
            <w:pPr>
              <w:jc w:val="center"/>
              <w:rPr>
                <w:b/>
                <w:caps/>
                <w:sz w:val="60"/>
                <w:szCs w:val="60"/>
              </w:rPr>
            </w:pPr>
            <w:r w:rsidRPr="00C60D06">
              <w:rPr>
                <w:b/>
                <w:caps/>
                <w:sz w:val="60"/>
                <w:szCs w:val="60"/>
              </w:rPr>
              <w:t>DOCUMENTAŢIA STANDARD</w:t>
            </w:r>
          </w:p>
          <w:p w14:paraId="7BA9EF21" w14:textId="77777777" w:rsidR="00AE077C" w:rsidRPr="00C60D06" w:rsidRDefault="00AE077C" w:rsidP="00AE077C">
            <w:pPr>
              <w:jc w:val="center"/>
              <w:rPr>
                <w:b/>
                <w:sz w:val="40"/>
                <w:szCs w:val="40"/>
              </w:rPr>
            </w:pPr>
            <w:r w:rsidRPr="00C60D06">
              <w:rPr>
                <w:b/>
                <w:sz w:val="40"/>
                <w:szCs w:val="40"/>
              </w:rPr>
              <w:t>pentru realizarea achiziţiilor publice</w:t>
            </w:r>
          </w:p>
          <w:p w14:paraId="4147CDCF" w14:textId="77777777" w:rsidR="00AE077C" w:rsidRPr="00C60D06" w:rsidRDefault="00AE077C" w:rsidP="00AE077C">
            <w:pPr>
              <w:jc w:val="center"/>
              <w:rPr>
                <w:b/>
                <w:sz w:val="40"/>
                <w:szCs w:val="40"/>
              </w:rPr>
            </w:pPr>
            <w:r>
              <w:rPr>
                <w:b/>
                <w:sz w:val="40"/>
                <w:szCs w:val="40"/>
              </w:rPr>
              <w:t>de bunuri</w:t>
            </w:r>
          </w:p>
          <w:p w14:paraId="7AAF4BBF" w14:textId="77777777" w:rsidR="00AE077C" w:rsidRPr="00C60D06" w:rsidRDefault="00AE077C" w:rsidP="00AE077C">
            <w:pPr>
              <w:jc w:val="center"/>
              <w:rPr>
                <w:b/>
                <w:sz w:val="40"/>
                <w:szCs w:val="40"/>
              </w:rPr>
            </w:pPr>
          </w:p>
          <w:p w14:paraId="31F9DE84" w14:textId="77777777" w:rsidR="00AE077C" w:rsidRPr="00C60D06" w:rsidRDefault="00AE077C" w:rsidP="00AE077C">
            <w:pPr>
              <w:ind w:firstLine="709"/>
              <w:jc w:val="both"/>
              <w:rPr>
                <w:b/>
              </w:rPr>
            </w:pPr>
          </w:p>
          <w:p w14:paraId="59DA38CE" w14:textId="77777777" w:rsidR="00AE077C" w:rsidRPr="00C60D06" w:rsidRDefault="00AE077C" w:rsidP="00AE077C">
            <w:pPr>
              <w:ind w:firstLine="709"/>
              <w:jc w:val="both"/>
              <w:rPr>
                <w:b/>
              </w:rPr>
            </w:pPr>
          </w:p>
          <w:p w14:paraId="23C22249" w14:textId="77777777" w:rsidR="00AE077C" w:rsidRPr="00C60D06" w:rsidRDefault="00AE077C" w:rsidP="00AE077C">
            <w:pPr>
              <w:ind w:firstLine="709"/>
              <w:jc w:val="both"/>
              <w:rPr>
                <w:b/>
              </w:rPr>
            </w:pPr>
          </w:p>
          <w:p w14:paraId="69AA1020" w14:textId="77777777" w:rsidR="00AE077C" w:rsidRPr="00C60D06" w:rsidRDefault="00AE077C" w:rsidP="00AE077C">
            <w:pPr>
              <w:ind w:firstLine="709"/>
              <w:jc w:val="both"/>
              <w:rPr>
                <w:b/>
                <w:sz w:val="48"/>
              </w:rPr>
            </w:pPr>
          </w:p>
          <w:p w14:paraId="203F3AA7" w14:textId="30A1E26F" w:rsidR="00AE077C" w:rsidRDefault="00AE077C" w:rsidP="00AE077C">
            <w:pPr>
              <w:spacing w:line="360" w:lineRule="auto"/>
              <w:jc w:val="both"/>
              <w:rPr>
                <w:b/>
                <w:sz w:val="32"/>
                <w:szCs w:val="32"/>
              </w:rPr>
            </w:pPr>
            <w:r w:rsidRPr="00C60D06">
              <w:rPr>
                <w:sz w:val="32"/>
                <w:szCs w:val="32"/>
              </w:rPr>
              <w:t>Obiectul achiziţiei:</w:t>
            </w:r>
            <w:r w:rsidRPr="00C60D06">
              <w:rPr>
                <w:b/>
                <w:sz w:val="32"/>
                <w:szCs w:val="32"/>
              </w:rPr>
              <w:t xml:space="preserve"> </w:t>
            </w:r>
            <w:r w:rsidR="006F3A01" w:rsidRPr="002B4D08">
              <w:rPr>
                <w:b/>
                <w:sz w:val="32"/>
                <w:szCs w:val="32"/>
                <w:u w:val="single"/>
              </w:rPr>
              <w:t>Echipamente de laborator, optice și de precizie pentru scopuri didactice</w:t>
            </w:r>
          </w:p>
          <w:p w14:paraId="4D789C4F" w14:textId="77777777" w:rsidR="00000B0F" w:rsidRPr="00C60D06" w:rsidRDefault="00000B0F" w:rsidP="00AE077C">
            <w:pPr>
              <w:spacing w:line="360" w:lineRule="auto"/>
              <w:jc w:val="both"/>
              <w:rPr>
                <w:sz w:val="32"/>
                <w:szCs w:val="32"/>
              </w:rPr>
            </w:pPr>
          </w:p>
          <w:p w14:paraId="78605B58" w14:textId="77777777" w:rsidR="00000B0F" w:rsidRDefault="00AE077C" w:rsidP="00AE077C">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00000B0F" w:rsidRPr="002B4D08">
              <w:rPr>
                <w:b/>
                <w:sz w:val="32"/>
                <w:szCs w:val="32"/>
                <w:u w:val="single"/>
              </w:rPr>
              <w:t>38000000-5- Echipamente de laborator, optice și de precizie</w:t>
            </w:r>
          </w:p>
          <w:p w14:paraId="61EF33C4" w14:textId="77777777" w:rsidR="00000B0F" w:rsidRDefault="00000B0F" w:rsidP="00AE077C">
            <w:pPr>
              <w:spacing w:line="360" w:lineRule="auto"/>
              <w:jc w:val="both"/>
              <w:rPr>
                <w:b/>
                <w:sz w:val="32"/>
                <w:szCs w:val="32"/>
              </w:rPr>
            </w:pPr>
          </w:p>
          <w:p w14:paraId="1EE4AB87" w14:textId="68109CF5" w:rsidR="00AE077C" w:rsidRPr="00C60D06" w:rsidRDefault="00AE077C" w:rsidP="00AE077C">
            <w:pPr>
              <w:spacing w:line="360" w:lineRule="auto"/>
              <w:jc w:val="both"/>
              <w:rPr>
                <w:sz w:val="32"/>
                <w:szCs w:val="32"/>
              </w:rPr>
            </w:pPr>
            <w:r w:rsidRPr="00C60D06">
              <w:rPr>
                <w:sz w:val="32"/>
                <w:szCs w:val="32"/>
              </w:rPr>
              <w:t>Autoritarea Contractantă:</w:t>
            </w:r>
            <w:r w:rsidR="002B4D08">
              <w:t xml:space="preserve"> </w:t>
            </w:r>
            <w:r w:rsidR="002B4D08" w:rsidRPr="002B4D08">
              <w:rPr>
                <w:b/>
                <w:bCs/>
                <w:sz w:val="32"/>
                <w:szCs w:val="32"/>
                <w:u w:val="single"/>
              </w:rPr>
              <w:t>Intituția Publică Lceul Teoretic „Mihai Eminescu” comuna Sipoteni, raionul Călărași</w:t>
            </w:r>
          </w:p>
          <w:p w14:paraId="45952BB7" w14:textId="7810263B" w:rsidR="00AE077C" w:rsidRPr="002B4D08" w:rsidRDefault="00AE077C" w:rsidP="00AE077C">
            <w:pPr>
              <w:spacing w:line="360" w:lineRule="auto"/>
              <w:jc w:val="both"/>
              <w:rPr>
                <w:b/>
                <w:bCs/>
                <w:sz w:val="32"/>
                <w:szCs w:val="32"/>
                <w:u w:val="single"/>
              </w:rPr>
            </w:pPr>
            <w:r w:rsidRPr="00C60D06">
              <w:rPr>
                <w:sz w:val="32"/>
                <w:szCs w:val="32"/>
              </w:rPr>
              <w:t>Procedura achiziţiei:</w:t>
            </w:r>
            <w:r w:rsidRPr="00C60D06">
              <w:rPr>
                <w:sz w:val="32"/>
                <w:szCs w:val="32"/>
              </w:rPr>
              <w:tab/>
            </w:r>
            <w:r w:rsidRPr="00C60D06">
              <w:rPr>
                <w:sz w:val="32"/>
                <w:szCs w:val="32"/>
              </w:rPr>
              <w:tab/>
            </w:r>
            <w:r w:rsidR="002B4D08" w:rsidRPr="002B4D08">
              <w:rPr>
                <w:b/>
                <w:bCs/>
                <w:sz w:val="32"/>
                <w:szCs w:val="32"/>
                <w:u w:val="single"/>
              </w:rPr>
              <w:t>COP</w:t>
            </w:r>
          </w:p>
          <w:p w14:paraId="06BAE4E0" w14:textId="77777777" w:rsidR="00AE077C" w:rsidRPr="00C60D06" w:rsidRDefault="00AE077C" w:rsidP="00AE077C">
            <w:pPr>
              <w:ind w:firstLine="709"/>
              <w:jc w:val="both"/>
              <w:rPr>
                <w:b/>
                <w:sz w:val="28"/>
              </w:rPr>
            </w:pPr>
          </w:p>
          <w:p w14:paraId="4AEB0D3D" w14:textId="77777777" w:rsidR="00AE077C" w:rsidRPr="00C60D06" w:rsidRDefault="00AE077C" w:rsidP="00AE077C">
            <w:pPr>
              <w:ind w:firstLine="709"/>
              <w:jc w:val="both"/>
              <w:rPr>
                <w:b/>
                <w:sz w:val="28"/>
              </w:rPr>
            </w:pPr>
          </w:p>
          <w:p w14:paraId="3667A8EA" w14:textId="77777777" w:rsidR="00AE077C" w:rsidRPr="00C60D06" w:rsidRDefault="00AE077C" w:rsidP="00AE077C">
            <w:pPr>
              <w:jc w:val="center"/>
              <w:rPr>
                <w:b/>
                <w:caps/>
                <w:sz w:val="40"/>
                <w:szCs w:val="40"/>
              </w:rPr>
            </w:pPr>
          </w:p>
        </w:tc>
      </w:tr>
      <w:tr w:rsidR="00AE077C" w:rsidRPr="00C60D06" w14:paraId="5620E87B" w14:textId="77777777" w:rsidTr="00AE077C">
        <w:trPr>
          <w:trHeight w:val="2817"/>
        </w:trPr>
        <w:tc>
          <w:tcPr>
            <w:tcW w:w="9747" w:type="dxa"/>
            <w:vAlign w:val="center"/>
          </w:tcPr>
          <w:p w14:paraId="2CA8786E" w14:textId="77777777" w:rsidR="00AE077C" w:rsidRPr="00C60D06" w:rsidRDefault="00AE077C" w:rsidP="00AE077C">
            <w:pPr>
              <w:pStyle w:val="Antet"/>
              <w:tabs>
                <w:tab w:val="clear" w:pos="4703"/>
                <w:tab w:val="clear" w:pos="9406"/>
              </w:tabs>
              <w:rPr>
                <w:b/>
                <w:sz w:val="28"/>
                <w:szCs w:val="28"/>
                <w:lang w:val="ro-RO"/>
              </w:rPr>
            </w:pPr>
          </w:p>
        </w:tc>
      </w:tr>
    </w:tbl>
    <w:p w14:paraId="62161797" w14:textId="77777777"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14:paraId="0493D540" w14:textId="77777777"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14:paraId="6F7B56CD" w14:textId="77777777" w:rsidTr="00AE077C">
        <w:trPr>
          <w:trHeight w:val="850"/>
        </w:trPr>
        <w:tc>
          <w:tcPr>
            <w:tcW w:w="9747" w:type="dxa"/>
            <w:vAlign w:val="center"/>
          </w:tcPr>
          <w:p w14:paraId="3668A01D" w14:textId="77777777"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14:paraId="66D34449" w14:textId="77777777" w:rsidR="00B41118" w:rsidRPr="00C00499" w:rsidRDefault="00B41118" w:rsidP="00AE077C">
            <w:pPr>
              <w:pStyle w:val="Titlu1"/>
              <w:numPr>
                <w:ilvl w:val="0"/>
                <w:numId w:val="0"/>
              </w:numPr>
              <w:ind w:left="360"/>
            </w:pPr>
            <w:r w:rsidRPr="00C00499">
              <w:t>INSTRUCŢIUNI PENTRU OFERTANŢI (IPO)</w:t>
            </w:r>
            <w:bookmarkEnd w:id="0"/>
            <w:bookmarkEnd w:id="1"/>
          </w:p>
          <w:p w14:paraId="51EF96DC" w14:textId="77777777"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14:paraId="36E105B4" w14:textId="77777777" w:rsidTr="00AE077C">
        <w:trPr>
          <w:trHeight w:val="600"/>
        </w:trPr>
        <w:tc>
          <w:tcPr>
            <w:tcW w:w="9747" w:type="dxa"/>
            <w:vAlign w:val="center"/>
          </w:tcPr>
          <w:p w14:paraId="69BDF15A" w14:textId="77777777"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14:paraId="2E77E34D" w14:textId="77777777" w:rsidTr="00AE077C">
        <w:trPr>
          <w:trHeight w:val="697"/>
        </w:trPr>
        <w:tc>
          <w:tcPr>
            <w:tcW w:w="9747" w:type="dxa"/>
          </w:tcPr>
          <w:p w14:paraId="71A4957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14:paraId="5206F695" w14:textId="77777777"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14:paraId="702E91C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14:paraId="459CB0AE" w14:textId="77777777"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14:paraId="2732CE11" w14:textId="77777777" w:rsidR="00B41118" w:rsidRPr="001C7A3C" w:rsidRDefault="00B41118" w:rsidP="0076416B">
            <w:pPr>
              <w:pStyle w:val="Titlu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14:paraId="63182742" w14:textId="77777777" w:rsidR="00B41118" w:rsidRPr="001C7A3C" w:rsidRDefault="00B41118" w:rsidP="0076416B">
            <w:pPr>
              <w:pStyle w:val="Titlu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14:paraId="30A6FAF3" w14:textId="77777777" w:rsidR="00B41118" w:rsidRPr="001C7A3C" w:rsidRDefault="00B41118" w:rsidP="0076416B">
            <w:pPr>
              <w:pStyle w:val="Titlu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14:paraId="10F60C4E" w14:textId="77777777" w:rsidR="00B41118" w:rsidRPr="001C7A3C" w:rsidRDefault="00B41118" w:rsidP="0076416B">
            <w:pPr>
              <w:pStyle w:val="Titlu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14:paraId="4A42BF83" w14:textId="77777777" w:rsidR="00B41118" w:rsidRPr="001C7A3C" w:rsidRDefault="00B41118" w:rsidP="0076416B">
            <w:pPr>
              <w:pStyle w:val="Titlu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14:paraId="7DB9E0C0" w14:textId="77777777" w:rsidR="00B41118" w:rsidRPr="001C7A3C" w:rsidRDefault="00B41118" w:rsidP="0076416B">
            <w:pPr>
              <w:pStyle w:val="Titlu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14:paraId="5EF00F9F" w14:textId="77777777" w:rsidR="00B41118" w:rsidRPr="001C7A3C" w:rsidRDefault="00B41118" w:rsidP="0076416B">
            <w:pPr>
              <w:pStyle w:val="Titlu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14:paraId="3A9439ED" w14:textId="77777777" w:rsidR="00B41118" w:rsidRPr="001C7A3C" w:rsidRDefault="00B41118" w:rsidP="0076416B">
            <w:pPr>
              <w:pStyle w:val="Titlu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14:paraId="637F19E7" w14:textId="77777777" w:rsidR="00B41118" w:rsidRPr="001C7A3C" w:rsidRDefault="00B41118" w:rsidP="00AE077C"/>
          <w:p w14:paraId="1E11A6D6"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14:paraId="263A1325" w14:textId="77777777"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14:paraId="1CFD3D26" w14:textId="77777777"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14:paraId="3A1F91F4"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14:paraId="682F0B7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14:paraId="6FD8B00C" w14:textId="77777777" w:rsidR="00B41118" w:rsidRPr="00C00499" w:rsidRDefault="00B41118" w:rsidP="00AE077C">
            <w:pPr>
              <w:tabs>
                <w:tab w:val="left" w:pos="960"/>
                <w:tab w:val="left" w:pos="1134"/>
              </w:tabs>
              <w:spacing w:after="120"/>
              <w:ind w:left="567"/>
              <w:jc w:val="both"/>
            </w:pPr>
          </w:p>
          <w:p w14:paraId="66E69CF1" w14:textId="77777777"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14:paraId="381FA8A3"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14:paraId="31953BF3" w14:textId="77777777"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14:paraId="45299EBC" w14:textId="77777777"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68BB7ABF" w14:textId="77777777"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14:paraId="7B60D32A"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14:paraId="4C91F408" w14:textId="77777777"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14:paraId="164BC7D3" w14:textId="77777777"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14:paraId="743DB939"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14:paraId="7EF7BC29"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14:paraId="00FA65DD" w14:textId="77777777"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14:paraId="2122713B" w14:textId="77777777"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14:paraId="415EA2C6" w14:textId="77777777"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14:paraId="66977010" w14:textId="77777777"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14:paraId="5AB30E25" w14:textId="77777777" w:rsidR="00285830" w:rsidRPr="00C00499" w:rsidRDefault="00285830" w:rsidP="00AE077C">
            <w:pPr>
              <w:tabs>
                <w:tab w:val="left" w:pos="1134"/>
                <w:tab w:val="left" w:pos="1602"/>
                <w:tab w:val="left" w:pos="2502"/>
              </w:tabs>
              <w:ind w:firstLine="567"/>
              <w:jc w:val="both"/>
            </w:pPr>
            <w:r>
              <w:t>CAPITOLUL V. Formularul de c</w:t>
            </w:r>
            <w:r w:rsidRPr="00C00499">
              <w:t>ontract</w:t>
            </w:r>
          </w:p>
          <w:p w14:paraId="223296B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14:paraId="09CC5B80" w14:textId="77777777"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14:paraId="7FDEE462" w14:textId="77777777"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14:paraId="24EC8E39" w14:textId="77777777"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14:paraId="2218D5A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14:paraId="2DCA5E29" w14:textId="77777777"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14:paraId="478B1E97" w14:textId="77777777"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14:paraId="3F215C93" w14:textId="77777777" w:rsidR="00B41118" w:rsidRPr="00625355" w:rsidRDefault="00B41118" w:rsidP="0076416B">
            <w:pPr>
              <w:pStyle w:val="Titlu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14:paraId="7DE94572" w14:textId="77777777" w:rsidR="00B41118" w:rsidRDefault="00B41118" w:rsidP="0076416B">
            <w:pPr>
              <w:pStyle w:val="Titlu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14:paraId="791A22A4" w14:textId="77777777"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14:paraId="7AAFF412"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14:paraId="4B33588A" w14:textId="77777777" w:rsidR="00B41118" w:rsidRPr="00F55CC1" w:rsidRDefault="00B41118" w:rsidP="0076416B">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14:paraId="0BD885AB" w14:textId="77777777" w:rsidR="00B41118" w:rsidRPr="00F55CC1" w:rsidRDefault="00B41118" w:rsidP="0076416B">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14:paraId="0C8CBB4E" w14:textId="77777777" w:rsidR="00B41118" w:rsidRPr="00F55CC1" w:rsidRDefault="00B41118" w:rsidP="0076416B">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0DFA4C12" w14:textId="77777777" w:rsidR="00B41118" w:rsidRPr="00F55CC1" w:rsidRDefault="00B41118" w:rsidP="0076416B">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564512DF" w14:textId="77777777" w:rsidR="00B41118" w:rsidRDefault="00B41118" w:rsidP="0076416B">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32F1E807" w14:textId="77777777"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14:paraId="055F276B" w14:textId="77777777" w:rsidR="00B41118" w:rsidRPr="00C00499" w:rsidRDefault="00B41118" w:rsidP="00AE077C">
            <w:pPr>
              <w:tabs>
                <w:tab w:val="left" w:pos="960"/>
                <w:tab w:val="left" w:pos="1134"/>
              </w:tabs>
              <w:spacing w:after="120"/>
              <w:jc w:val="both"/>
            </w:pPr>
          </w:p>
        </w:tc>
      </w:tr>
      <w:tr w:rsidR="00B41118" w:rsidRPr="00C00499" w14:paraId="6D5290A8" w14:textId="77777777" w:rsidTr="00AE077C">
        <w:trPr>
          <w:trHeight w:val="600"/>
        </w:trPr>
        <w:tc>
          <w:tcPr>
            <w:tcW w:w="9747" w:type="dxa"/>
            <w:vAlign w:val="center"/>
          </w:tcPr>
          <w:p w14:paraId="4857D9FD" w14:textId="77777777"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14:paraId="1C33B3C7" w14:textId="77777777" w:rsidTr="00AE077C">
        <w:trPr>
          <w:trHeight w:val="283"/>
        </w:trPr>
        <w:tc>
          <w:tcPr>
            <w:tcW w:w="9747" w:type="dxa"/>
            <w:vAlign w:val="center"/>
          </w:tcPr>
          <w:p w14:paraId="13845D64"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14:paraId="57FF8F95"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14:paraId="02342132" w14:textId="77777777"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14:paraId="24EA3B61" w14:textId="77777777"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14:paraId="48F4C544"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14:paraId="7140A80D" w14:textId="77777777" w:rsidR="00B41118" w:rsidRDefault="00B41118" w:rsidP="0076416B">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14:paraId="587BFF92" w14:textId="77777777" w:rsidR="00B41118" w:rsidRDefault="00B41118" w:rsidP="0076416B">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14:paraId="28085FD4" w14:textId="77777777" w:rsidR="00B41118" w:rsidRPr="00515F72" w:rsidRDefault="00B41118" w:rsidP="0076416B">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14:paraId="64510F0C" w14:textId="77777777" w:rsidR="00B41118" w:rsidRPr="00C00499" w:rsidRDefault="00B41118" w:rsidP="0076416B">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14:paraId="14BB20B2" w14:textId="77777777" w:rsidR="00B41118" w:rsidRPr="00C00499" w:rsidRDefault="00B41118" w:rsidP="0076416B">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14:paraId="69E1FE44" w14:textId="77777777" w:rsidR="00B41118" w:rsidRDefault="00B41118" w:rsidP="0076416B">
            <w:pPr>
              <w:pStyle w:val="Listparagraf"/>
              <w:numPr>
                <w:ilvl w:val="0"/>
                <w:numId w:val="2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14:paraId="1DE459FC" w14:textId="77777777" w:rsidR="00B41118" w:rsidRPr="00B66DF9" w:rsidRDefault="00B41118" w:rsidP="00AE077C">
            <w:pPr>
              <w:pStyle w:val="Listparagraf"/>
              <w:numPr>
                <w:ilvl w:val="0"/>
                <w:numId w:val="0"/>
              </w:numPr>
              <w:ind w:left="720"/>
            </w:pPr>
          </w:p>
          <w:p w14:paraId="5C5CE5DF" w14:textId="77777777" w:rsidR="00B41118" w:rsidRPr="00515F72" w:rsidRDefault="00B41118" w:rsidP="00AE077C"/>
          <w:p w14:paraId="72EB873B"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14:paraId="50AFDFD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14:paraId="062BFDD3" w14:textId="77777777"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14:paraId="60B547A4" w14:textId="77777777"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14:paraId="258A3D11" w14:textId="77777777" w:rsidR="00B41118" w:rsidRPr="00C00499" w:rsidRDefault="00B41118" w:rsidP="0076416B">
            <w:pPr>
              <w:numPr>
                <w:ilvl w:val="0"/>
                <w:numId w:val="22"/>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14:paraId="43556A86" w14:textId="77777777" w:rsidR="00B41118" w:rsidRPr="00C00499" w:rsidRDefault="00B41118" w:rsidP="0076416B">
            <w:pPr>
              <w:numPr>
                <w:ilvl w:val="0"/>
                <w:numId w:val="22"/>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14:paraId="3EE47D1B" w14:textId="77777777" w:rsidR="00B41118" w:rsidRPr="00C00499" w:rsidRDefault="00B41118" w:rsidP="0076416B">
            <w:pPr>
              <w:numPr>
                <w:ilvl w:val="0"/>
                <w:numId w:val="22"/>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14:paraId="5EA05A43" w14:textId="77777777" w:rsidR="00B41118" w:rsidRPr="00FF4F0E" w:rsidRDefault="00B41118" w:rsidP="0076416B">
            <w:pPr>
              <w:numPr>
                <w:ilvl w:val="0"/>
                <w:numId w:val="22"/>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14:paraId="48B393EE" w14:textId="77777777" w:rsidR="00B41118" w:rsidRDefault="00B41118" w:rsidP="0076416B">
            <w:pPr>
              <w:numPr>
                <w:ilvl w:val="0"/>
                <w:numId w:val="22"/>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14:paraId="2C3EF844" w14:textId="77777777" w:rsidR="00B41118" w:rsidRDefault="00B41118" w:rsidP="0076416B">
            <w:pPr>
              <w:numPr>
                <w:ilvl w:val="0"/>
                <w:numId w:val="22"/>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14:paraId="06C70446" w14:textId="77777777" w:rsidR="00B41118" w:rsidRDefault="00B41118" w:rsidP="0076416B">
            <w:pPr>
              <w:numPr>
                <w:ilvl w:val="0"/>
                <w:numId w:val="22"/>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14:paraId="1BFBB46B" w14:textId="77777777" w:rsidR="00B41118" w:rsidRDefault="00B41118" w:rsidP="0076416B">
            <w:pPr>
              <w:numPr>
                <w:ilvl w:val="0"/>
                <w:numId w:val="22"/>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14:paraId="22452F2F" w14:textId="77777777" w:rsidR="00B41118" w:rsidRDefault="00B41118" w:rsidP="0076416B">
            <w:pPr>
              <w:numPr>
                <w:ilvl w:val="0"/>
                <w:numId w:val="22"/>
              </w:numPr>
              <w:tabs>
                <w:tab w:val="left" w:pos="1134"/>
              </w:tabs>
              <w:ind w:left="0" w:firstLine="567"/>
              <w:jc w:val="both"/>
            </w:pPr>
            <w:r w:rsidRPr="005228F0">
              <w:t>este inclus în Lista de interdicţie a operatorilor economici.</w:t>
            </w:r>
          </w:p>
          <w:p w14:paraId="532FEE66" w14:textId="77777777" w:rsidR="00B41118" w:rsidRDefault="00B41118" w:rsidP="00AE077C">
            <w:pPr>
              <w:tabs>
                <w:tab w:val="left" w:pos="1134"/>
              </w:tabs>
              <w:ind w:left="567"/>
              <w:jc w:val="both"/>
            </w:pPr>
          </w:p>
          <w:p w14:paraId="70D98E1A"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14:paraId="652D6D7C" w14:textId="77777777"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ACE1992"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14:paraId="6FB7C29D" w14:textId="77777777"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7B1F34C" w14:textId="77777777"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14:paraId="00CFAAF7"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14:paraId="39DE7F0D" w14:textId="77777777"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14:paraId="27BCEDD7" w14:textId="77777777"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14:paraId="15FD276D"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14:paraId="2BDE3DAA" w14:textId="77777777"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14:paraId="07F07E06" w14:textId="77777777" w:rsidR="00B41118" w:rsidRPr="00284A67" w:rsidRDefault="00B41118" w:rsidP="0076416B">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14:paraId="301F68CC" w14:textId="77777777" w:rsidR="00B41118" w:rsidRPr="00284A67" w:rsidRDefault="00B41118" w:rsidP="0076416B">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14:paraId="400431ED" w14:textId="77777777" w:rsidR="00B41118" w:rsidRPr="00284A67" w:rsidRDefault="00B41118" w:rsidP="0076416B">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7BFC2670" w14:textId="77777777"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14:paraId="135B929F" w14:textId="77777777"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3B14A206"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19885DD"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14:paraId="73544646"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14:paraId="0318E737"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14:paraId="6D6ADF27" w14:textId="77777777"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14:paraId="37FFC186"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14:paraId="69B000E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14:paraId="201E915B" w14:textId="77777777" w:rsidR="00B41118" w:rsidRPr="00C00499" w:rsidRDefault="00B41118" w:rsidP="0076416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14:paraId="4FBB0CD3" w14:textId="77777777" w:rsidR="00B41118" w:rsidRPr="00C00499" w:rsidRDefault="00B41118" w:rsidP="0076416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şi, dacă este cazul, la resursele de studiu şi cercetare; </w:t>
            </w:r>
          </w:p>
          <w:p w14:paraId="55E7E067" w14:textId="77777777" w:rsidR="00B41118" w:rsidRPr="00C00499" w:rsidRDefault="00B41118" w:rsidP="0076416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14:paraId="3B98C2E2" w14:textId="77777777" w:rsidR="00B41118" w:rsidRPr="00C00499" w:rsidRDefault="00B41118" w:rsidP="0076416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14:paraId="6E792E6B" w14:textId="77777777" w:rsidR="00B41118" w:rsidRDefault="00B41118" w:rsidP="0076416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14:paraId="39F6A24D" w14:textId="77777777" w:rsidR="00B41118" w:rsidRPr="00416DD9" w:rsidRDefault="00B41118" w:rsidP="0076416B">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14:paraId="45BD3F4F" w14:textId="77777777"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14:paraId="0832A3A7" w14:textId="77777777"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14:paraId="19BCEB01" w14:textId="77777777"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14:paraId="7F9034B7" w14:textId="77777777"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14:paraId="5A4348E4" w14:textId="77777777" w:rsidR="00B41118" w:rsidRPr="00C00499" w:rsidRDefault="00B41118" w:rsidP="00AE077C">
            <w:pPr>
              <w:tabs>
                <w:tab w:val="left" w:pos="960"/>
                <w:tab w:val="left" w:pos="1134"/>
              </w:tabs>
              <w:spacing w:after="120"/>
              <w:ind w:left="567"/>
              <w:jc w:val="both"/>
              <w:rPr>
                <w:lang w:val="en-US"/>
              </w:rPr>
            </w:pPr>
          </w:p>
          <w:p w14:paraId="625028C5"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14:paraId="3838F485" w14:textId="77777777"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14:paraId="7C095BD1" w14:textId="77777777"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0E146866" w14:textId="77777777" w:rsidR="00B41118" w:rsidRPr="00EB5C91" w:rsidRDefault="00B41118" w:rsidP="00AE077C"/>
          <w:p w14:paraId="3FF5D41E"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14:paraId="54D74C2D" w14:textId="77777777"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14:paraId="62924CE9" w14:textId="77777777" w:rsidR="00B41118" w:rsidRDefault="00B41118" w:rsidP="00AE077C">
            <w:pPr>
              <w:tabs>
                <w:tab w:val="left" w:pos="960"/>
                <w:tab w:val="left" w:pos="1134"/>
              </w:tabs>
              <w:spacing w:after="120"/>
              <w:ind w:left="567"/>
              <w:jc w:val="both"/>
            </w:pPr>
            <w:r>
              <w:t xml:space="preserve">a) fie la Sistemul Comunitar de Management de Mediu şi Audit (EMAS); </w:t>
            </w:r>
          </w:p>
          <w:p w14:paraId="219D7C6F" w14:textId="77777777"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14:paraId="31BB767B" w14:textId="77777777"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FBD2372" w14:textId="77777777"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14:paraId="1605D9A8" w14:textId="77777777"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14:paraId="797BC4A4" w14:textId="77777777" w:rsidR="00B41118" w:rsidRPr="00EB5C91" w:rsidRDefault="00B41118" w:rsidP="00AE077C"/>
        </w:tc>
      </w:tr>
      <w:tr w:rsidR="00B41118" w:rsidRPr="00C00499" w14:paraId="27C2A01A" w14:textId="77777777" w:rsidTr="00AE077C">
        <w:trPr>
          <w:trHeight w:val="600"/>
        </w:trPr>
        <w:tc>
          <w:tcPr>
            <w:tcW w:w="9747" w:type="dxa"/>
            <w:vAlign w:val="center"/>
          </w:tcPr>
          <w:p w14:paraId="068497DD" w14:textId="77777777"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14:paraId="216B8EEE" w14:textId="77777777" w:rsidTr="00AE077C">
        <w:trPr>
          <w:trHeight w:val="283"/>
        </w:trPr>
        <w:tc>
          <w:tcPr>
            <w:tcW w:w="9747" w:type="dxa"/>
            <w:vAlign w:val="center"/>
          </w:tcPr>
          <w:p w14:paraId="7084BC5D" w14:textId="77777777"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14:paraId="2F3B4175"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14:paraId="0F4B0125" w14:textId="77777777" w:rsidR="00B41118" w:rsidRPr="003363AB" w:rsidRDefault="00B41118" w:rsidP="0076416B">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14:paraId="4B77A189" w14:textId="77777777" w:rsidR="00B41118" w:rsidRPr="003363AB" w:rsidRDefault="00B41118" w:rsidP="0076416B">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14:paraId="477CEE58" w14:textId="77777777" w:rsidR="00B41118" w:rsidRPr="003363AB" w:rsidRDefault="00B41118" w:rsidP="0076416B">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14:paraId="1ED07D30" w14:textId="77777777"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14:paraId="3F5F5E66"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14:paraId="48B53F3A" w14:textId="77777777"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14:paraId="6C477B8B" w14:textId="77777777"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14:paraId="0D5B7DC8"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14:paraId="09F525EB" w14:textId="77777777"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14:paraId="1CBC6E0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14:paraId="03D6E615"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14:paraId="664562AF"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14:paraId="0EE7B01D" w14:textId="77777777" w:rsidR="00B41118" w:rsidRPr="00C00499" w:rsidRDefault="00B41118" w:rsidP="0076416B">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14:paraId="695C0886" w14:textId="77777777" w:rsidR="00B41118" w:rsidRPr="00C00499" w:rsidRDefault="00B41118" w:rsidP="0076416B">
            <w:pPr>
              <w:numPr>
                <w:ilvl w:val="0"/>
                <w:numId w:val="5"/>
              </w:numPr>
              <w:tabs>
                <w:tab w:val="left" w:pos="1134"/>
                <w:tab w:val="left" w:pos="1320"/>
              </w:tabs>
              <w:spacing w:after="120"/>
              <w:ind w:left="0" w:firstLine="567"/>
              <w:jc w:val="both"/>
            </w:pPr>
            <w:r w:rsidRPr="00C00499">
              <w:t>transfer pe contul autorităţii contractante; sau</w:t>
            </w:r>
          </w:p>
          <w:p w14:paraId="0ABFDB2B" w14:textId="77777777" w:rsidR="00B41118" w:rsidRPr="00C00499" w:rsidRDefault="00B41118" w:rsidP="0076416B">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14:paraId="7D47B5F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14:paraId="431CD185" w14:textId="77777777"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14:paraId="439EC0D8" w14:textId="77777777"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14:paraId="3C58FD07" w14:textId="77777777"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14:paraId="3CEFD839" w14:textId="77777777"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14:paraId="5846E503" w14:textId="77777777"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14:paraId="32CC89EB" w14:textId="77777777"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14:paraId="6BD3D070" w14:textId="77777777" w:rsidR="00B41118" w:rsidRPr="0094076A" w:rsidRDefault="00B41118" w:rsidP="0076416B">
            <w:pPr>
              <w:numPr>
                <w:ilvl w:val="0"/>
                <w:numId w:val="6"/>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14:paraId="37F0513F" w14:textId="77777777" w:rsidR="00B41118" w:rsidRPr="0094076A" w:rsidRDefault="00B41118" w:rsidP="0076416B">
            <w:pPr>
              <w:numPr>
                <w:ilvl w:val="0"/>
                <w:numId w:val="6"/>
              </w:numPr>
              <w:tabs>
                <w:tab w:val="left" w:pos="1134"/>
                <w:tab w:val="left" w:pos="1320"/>
              </w:tabs>
              <w:spacing w:after="120"/>
              <w:ind w:left="0" w:firstLine="567"/>
              <w:jc w:val="both"/>
            </w:pPr>
            <w:r w:rsidRPr="0094076A">
              <w:t xml:space="preserve">ofertantul cîştigător refuză: </w:t>
            </w:r>
          </w:p>
          <w:p w14:paraId="1969C1C5" w14:textId="77777777" w:rsidR="00B41118" w:rsidRPr="0094076A" w:rsidRDefault="00B41118" w:rsidP="0076416B">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14:paraId="093B5AEB" w14:textId="77777777" w:rsidR="00B41118" w:rsidRPr="0094076A" w:rsidRDefault="00B41118" w:rsidP="0076416B">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14:paraId="451B8D4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14:paraId="4D071D6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14:paraId="24FFDEFF" w14:textId="77777777"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14:paraId="071AA9AB"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14:paraId="24EBAE1C" w14:textId="77777777"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14:paraId="0083295D"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14:paraId="42D6894F"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14:paraId="3B5E8234" w14:textId="77777777"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14:paraId="33B5D66A" w14:textId="77777777"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14:paraId="61EF6BF5" w14:textId="77777777"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14:paraId="390D92D6" w14:textId="77777777"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14:paraId="58C6E6B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14:paraId="618F0068"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14:paraId="460F7983" w14:textId="77777777"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14:paraId="5AB5675C" w14:textId="77777777"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14:paraId="7C4B2D47" w14:textId="77777777" w:rsidR="00B41118" w:rsidRDefault="00B41118" w:rsidP="00AE077C">
            <w:pPr>
              <w:tabs>
                <w:tab w:val="left" w:pos="960"/>
                <w:tab w:val="left" w:pos="1134"/>
              </w:tabs>
              <w:spacing w:after="120"/>
              <w:ind w:left="568"/>
              <w:jc w:val="both"/>
            </w:pPr>
          </w:p>
          <w:p w14:paraId="6B14FC78" w14:textId="77777777" w:rsidR="00EA1F8A" w:rsidRDefault="00EA1F8A" w:rsidP="00AE077C">
            <w:pPr>
              <w:tabs>
                <w:tab w:val="left" w:pos="960"/>
                <w:tab w:val="left" w:pos="1134"/>
              </w:tabs>
              <w:spacing w:after="120"/>
              <w:ind w:left="568"/>
              <w:jc w:val="both"/>
            </w:pPr>
          </w:p>
          <w:p w14:paraId="1F267537" w14:textId="77777777" w:rsidR="00EA1F8A" w:rsidRPr="00C00499" w:rsidRDefault="00EA1F8A" w:rsidP="00AE077C">
            <w:pPr>
              <w:tabs>
                <w:tab w:val="left" w:pos="960"/>
                <w:tab w:val="left" w:pos="1134"/>
              </w:tabs>
              <w:spacing w:after="120"/>
              <w:ind w:left="568"/>
              <w:jc w:val="both"/>
            </w:pPr>
          </w:p>
        </w:tc>
      </w:tr>
      <w:tr w:rsidR="00B41118" w:rsidRPr="00C00499" w14:paraId="7BF9836F" w14:textId="77777777" w:rsidTr="00AE077C">
        <w:trPr>
          <w:trHeight w:val="600"/>
        </w:trPr>
        <w:tc>
          <w:tcPr>
            <w:tcW w:w="9747" w:type="dxa"/>
            <w:vAlign w:val="center"/>
          </w:tcPr>
          <w:p w14:paraId="36571308" w14:textId="77777777"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14:paraId="4581FA30" w14:textId="77777777" w:rsidR="00EA1F8A" w:rsidRDefault="00EA1F8A" w:rsidP="00EA1F8A"/>
          <w:p w14:paraId="2667ECF0" w14:textId="77777777" w:rsidR="00EA1F8A" w:rsidRPr="00EA1F8A" w:rsidRDefault="00EA1F8A" w:rsidP="00EA1F8A"/>
        </w:tc>
      </w:tr>
      <w:tr w:rsidR="00B41118" w:rsidRPr="00C00499" w14:paraId="382CB099" w14:textId="77777777" w:rsidTr="00AE077C">
        <w:trPr>
          <w:trHeight w:val="283"/>
        </w:trPr>
        <w:tc>
          <w:tcPr>
            <w:tcW w:w="9747" w:type="dxa"/>
            <w:vAlign w:val="center"/>
          </w:tcPr>
          <w:p w14:paraId="2E3427C5" w14:textId="77777777"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14:paraId="21E68084" w14:textId="77777777"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14:paraId="22DD1A87" w14:textId="77777777"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14:paraId="174F66F7" w14:textId="77777777"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14:paraId="5C2DD4DD" w14:textId="77777777"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14:paraId="654C18E5" w14:textId="77777777"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14:paraId="3363F7A3" w14:textId="77777777"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14:paraId="1D1FF804" w14:textId="77777777"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14:paraId="6E7A7616" w14:textId="77777777"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14:paraId="6B111284" w14:textId="77777777"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09003AC8" w14:textId="77777777" w:rsidR="00B41118" w:rsidRPr="00F833F5" w:rsidRDefault="00B41118" w:rsidP="00AE077C">
            <w:pPr>
              <w:ind w:left="568"/>
            </w:pPr>
          </w:p>
          <w:p w14:paraId="68DBC2A0"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14:paraId="51C66843" w14:textId="77777777"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14:paraId="439AC102" w14:textId="77777777"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14:paraId="22EB4E6F" w14:textId="77777777" w:rsidR="00B41118" w:rsidRPr="00C00499" w:rsidRDefault="00B41118" w:rsidP="00AE077C">
            <w:pPr>
              <w:tabs>
                <w:tab w:val="left" w:pos="960"/>
                <w:tab w:val="left" w:pos="1134"/>
              </w:tabs>
              <w:spacing w:after="120"/>
              <w:jc w:val="both"/>
            </w:pPr>
          </w:p>
        </w:tc>
      </w:tr>
      <w:tr w:rsidR="00B41118" w:rsidRPr="00C00499" w14:paraId="2C4B42D6" w14:textId="77777777" w:rsidTr="00AE077C">
        <w:trPr>
          <w:trHeight w:val="600"/>
        </w:trPr>
        <w:tc>
          <w:tcPr>
            <w:tcW w:w="9747" w:type="dxa"/>
            <w:vAlign w:val="center"/>
          </w:tcPr>
          <w:p w14:paraId="257FA0DF" w14:textId="77777777"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14:paraId="37CCDC88" w14:textId="77777777" w:rsidTr="00AE077C">
        <w:trPr>
          <w:trHeight w:val="283"/>
        </w:trPr>
        <w:tc>
          <w:tcPr>
            <w:tcW w:w="9747" w:type="dxa"/>
            <w:vAlign w:val="center"/>
          </w:tcPr>
          <w:p w14:paraId="5E4FCB94"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14:paraId="3641E3AE" w14:textId="77777777"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14:paraId="18C847CE"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14:paraId="56776926"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14:paraId="3E09C34D" w14:textId="77777777"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17963B6A" w14:textId="77777777"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14:paraId="79720E32"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14:paraId="27979950" w14:textId="77777777"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14:paraId="7DE1635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14:paraId="4AAD9D55" w14:textId="77777777" w:rsidR="00B41118" w:rsidRPr="00C00499" w:rsidRDefault="00B41118" w:rsidP="0076416B">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14:paraId="0179A8B7" w14:textId="77777777" w:rsidR="00B41118" w:rsidRPr="00C00499" w:rsidRDefault="00B41118" w:rsidP="0076416B">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14:paraId="334A17FF" w14:textId="77777777" w:rsidR="00B41118" w:rsidRPr="00C00499" w:rsidRDefault="00B41118" w:rsidP="0076416B">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14:paraId="3C876F39" w14:textId="77777777"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14:paraId="32C2BE0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14:paraId="7400EC4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14:paraId="62765D67"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14:paraId="71EA1600"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14:paraId="3C5AF92F" w14:textId="77777777"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14:paraId="09164B3B" w14:textId="77777777"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14:paraId="3750D107"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14:paraId="326FD508" w14:textId="77777777"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14:paraId="074C656F"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14:paraId="18DBF86B" w14:textId="77777777"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49D5D0FA"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14:paraId="2ABED1D3"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5845EAC" w14:textId="77777777"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14:paraId="7230D036"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55B09ED4" w14:textId="77777777"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14:paraId="73CA048D"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281D97C0"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14:paraId="1253646A" w14:textId="77777777"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14:paraId="243FEACF"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14:paraId="431FD8CC" w14:textId="77777777"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14:paraId="160FFA7E" w14:textId="77777777" w:rsidTr="00AE077C">
        <w:trPr>
          <w:trHeight w:val="600"/>
        </w:trPr>
        <w:tc>
          <w:tcPr>
            <w:tcW w:w="9747" w:type="dxa"/>
            <w:vAlign w:val="center"/>
          </w:tcPr>
          <w:p w14:paraId="49351FC1" w14:textId="77777777"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14:paraId="2A7CC0A1" w14:textId="77777777" w:rsidTr="00AE077C">
        <w:trPr>
          <w:trHeight w:val="283"/>
        </w:trPr>
        <w:tc>
          <w:tcPr>
            <w:tcW w:w="9747" w:type="dxa"/>
            <w:vAlign w:val="center"/>
          </w:tcPr>
          <w:p w14:paraId="7E09834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14:paraId="4DFDE38E"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14:paraId="200F913C"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14:paraId="10436BB0" w14:textId="77777777"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14:paraId="0586FDF5"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14:paraId="26C94A44" w14:textId="77777777"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14:paraId="1332D744" w14:textId="77777777"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14:paraId="207906E6" w14:textId="77777777"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14:paraId="5E0A6C10"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14:paraId="50E078BB" w14:textId="77777777"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14:paraId="4E846C62" w14:textId="77777777"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93ECC42"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14:paraId="092EE5F5" w14:textId="77777777"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14:paraId="6738A3A5" w14:textId="77777777"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14:paraId="02EAE143" w14:textId="77777777" w:rsidR="004459F1" w:rsidRPr="003356CF" w:rsidRDefault="004459F1" w:rsidP="004459F1">
            <w:pPr>
              <w:tabs>
                <w:tab w:val="left" w:pos="960"/>
                <w:tab w:val="left" w:pos="1134"/>
              </w:tabs>
              <w:spacing w:after="120"/>
              <w:jc w:val="both"/>
              <w:rPr>
                <w:lang w:val="en-US"/>
              </w:rPr>
            </w:pPr>
          </w:p>
          <w:p w14:paraId="07D08589" w14:textId="77777777"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14:paraId="659F831B" w14:textId="77777777"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14:paraId="33758555" w14:textId="77777777"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14:paraId="3E88D2F7" w14:textId="77777777"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2121357" w14:textId="77777777"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14:paraId="0EF6BA08" w14:textId="77777777" w:rsidR="00B41118" w:rsidRPr="00C00499" w:rsidRDefault="00B41118" w:rsidP="00B41118">
      <w:pPr>
        <w:tabs>
          <w:tab w:val="left" w:pos="1134"/>
          <w:tab w:val="left" w:pos="3625"/>
        </w:tabs>
        <w:ind w:firstLine="567"/>
      </w:pPr>
    </w:p>
    <w:p w14:paraId="2A4B7AB5" w14:textId="77777777" w:rsidR="00B41118" w:rsidRDefault="00B41118" w:rsidP="00B41118">
      <w:pPr>
        <w:spacing w:after="200" w:line="276" w:lineRule="auto"/>
      </w:pPr>
      <w:r>
        <w:br w:type="page"/>
      </w:r>
    </w:p>
    <w:p w14:paraId="2CAF3544" w14:textId="77777777" w:rsidR="00B41118" w:rsidRPr="00C00499" w:rsidRDefault="00B41118" w:rsidP="00B41118">
      <w:pPr>
        <w:tabs>
          <w:tab w:val="left" w:pos="3625"/>
        </w:tabs>
      </w:pPr>
      <w:bookmarkStart w:id="136" w:name="_Hlk24455277"/>
    </w:p>
    <w:tbl>
      <w:tblPr>
        <w:tblW w:w="10226" w:type="dxa"/>
        <w:tblInd w:w="-445" w:type="dxa"/>
        <w:tblLayout w:type="fixed"/>
        <w:tblLook w:val="04A0" w:firstRow="1" w:lastRow="0" w:firstColumn="1" w:lastColumn="0" w:noHBand="0" w:noVBand="1"/>
      </w:tblPr>
      <w:tblGrid>
        <w:gridCol w:w="445"/>
        <w:gridCol w:w="426"/>
        <w:gridCol w:w="709"/>
        <w:gridCol w:w="1984"/>
        <w:gridCol w:w="567"/>
        <w:gridCol w:w="567"/>
        <w:gridCol w:w="4394"/>
        <w:gridCol w:w="1100"/>
        <w:gridCol w:w="34"/>
      </w:tblGrid>
      <w:tr w:rsidR="00B41118" w:rsidRPr="00C00499" w14:paraId="401B1925" w14:textId="77777777" w:rsidTr="00AF3379">
        <w:trPr>
          <w:gridBefore w:val="1"/>
          <w:gridAfter w:val="1"/>
          <w:wBefore w:w="445" w:type="dxa"/>
          <w:wAfter w:w="34" w:type="dxa"/>
          <w:trHeight w:val="850"/>
        </w:trPr>
        <w:tc>
          <w:tcPr>
            <w:tcW w:w="9747" w:type="dxa"/>
            <w:gridSpan w:val="7"/>
            <w:vAlign w:val="center"/>
          </w:tcPr>
          <w:p w14:paraId="589B3E6E" w14:textId="77777777" w:rsidR="00DF0397" w:rsidRPr="00DF0397" w:rsidRDefault="00DF0397" w:rsidP="00DF0397">
            <w:pPr>
              <w:pStyle w:val="Titlu1"/>
              <w:numPr>
                <w:ilvl w:val="0"/>
                <w:numId w:val="0"/>
              </w:numPr>
              <w:ind w:left="720"/>
            </w:pPr>
            <w:bookmarkStart w:id="137" w:name="_Toc358300267"/>
            <w:bookmarkStart w:id="138" w:name="_Toc392180189"/>
            <w:bookmarkStart w:id="139" w:name="_Toc449539077"/>
            <w:r>
              <w:rPr>
                <w:lang w:val="ro-RO"/>
              </w:rPr>
              <w:t>CAPITOLUL II</w:t>
            </w:r>
          </w:p>
          <w:p w14:paraId="56B6DBCD" w14:textId="77777777" w:rsidR="00B41118" w:rsidRPr="00C00499" w:rsidRDefault="00B41118" w:rsidP="00DF0397">
            <w:pPr>
              <w:pStyle w:val="Titlu1"/>
              <w:numPr>
                <w:ilvl w:val="0"/>
                <w:numId w:val="0"/>
              </w:numPr>
              <w:ind w:left="720"/>
            </w:pPr>
            <w:r w:rsidRPr="00C00499">
              <w:t xml:space="preserve">FIȘA DE DATE </w:t>
            </w:r>
            <w:proofErr w:type="gramStart"/>
            <w:r w:rsidRPr="00C00499">
              <w:t>A</w:t>
            </w:r>
            <w:proofErr w:type="gramEnd"/>
            <w:r w:rsidRPr="00C00499">
              <w:t xml:space="preserve"> ACHIZIȚIEI (FDA)</w:t>
            </w:r>
            <w:bookmarkEnd w:id="137"/>
            <w:bookmarkEnd w:id="138"/>
            <w:bookmarkEnd w:id="139"/>
          </w:p>
        </w:tc>
      </w:tr>
      <w:tr w:rsidR="00B41118" w:rsidRPr="00C00499" w14:paraId="43C60F44" w14:textId="77777777" w:rsidTr="00AF3379">
        <w:trPr>
          <w:gridBefore w:val="1"/>
          <w:gridAfter w:val="1"/>
          <w:wBefore w:w="445" w:type="dxa"/>
          <w:wAfter w:w="34" w:type="dxa"/>
          <w:trHeight w:val="600"/>
        </w:trPr>
        <w:tc>
          <w:tcPr>
            <w:tcW w:w="9747" w:type="dxa"/>
            <w:gridSpan w:val="7"/>
            <w:vAlign w:val="center"/>
          </w:tcPr>
          <w:p w14:paraId="6AA079D4" w14:textId="77777777" w:rsidR="00B41118" w:rsidRPr="00C00499" w:rsidRDefault="00B41118" w:rsidP="00AE077C">
            <w:pPr>
              <w:spacing w:after="120"/>
              <w:jc w:val="both"/>
            </w:pPr>
          </w:p>
          <w:p w14:paraId="296EAE9B" w14:textId="77777777"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14:paraId="162D3C10" w14:textId="77777777"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14:paraId="6065FDCA" w14:textId="77777777" w:rsidR="00B41118" w:rsidRPr="00C00499" w:rsidRDefault="00B41118" w:rsidP="00AE077C">
            <w:pPr>
              <w:rPr>
                <w:i/>
                <w:lang w:val="en-US"/>
              </w:rPr>
            </w:pPr>
          </w:p>
        </w:tc>
      </w:tr>
      <w:tr w:rsidR="00B41118" w:rsidRPr="00C00499" w14:paraId="0E825F43" w14:textId="77777777" w:rsidTr="00AF3379">
        <w:trPr>
          <w:gridBefore w:val="1"/>
          <w:gridAfter w:val="1"/>
          <w:wBefore w:w="445" w:type="dxa"/>
          <w:wAfter w:w="34" w:type="dxa"/>
          <w:trHeight w:val="600"/>
        </w:trPr>
        <w:tc>
          <w:tcPr>
            <w:tcW w:w="9747" w:type="dxa"/>
            <w:gridSpan w:val="7"/>
            <w:vAlign w:val="center"/>
          </w:tcPr>
          <w:p w14:paraId="20447839" w14:textId="77777777" w:rsidR="00B41118" w:rsidRDefault="00B41118" w:rsidP="0076416B">
            <w:pPr>
              <w:pStyle w:val="Titlu2"/>
              <w:keepNext w:val="0"/>
              <w:keepLines w:val="0"/>
              <w:numPr>
                <w:ilvl w:val="0"/>
                <w:numId w:val="19"/>
              </w:numPr>
              <w:tabs>
                <w:tab w:val="left" w:pos="360"/>
              </w:tabs>
              <w:spacing w:before="0"/>
              <w:jc w:val="center"/>
            </w:pPr>
            <w:bookmarkStart w:id="140" w:name="_Toc358300268"/>
            <w:bookmarkStart w:id="141" w:name="_Toc392180190"/>
            <w:bookmarkStart w:id="142" w:name="_Toc449539078"/>
            <w:r w:rsidRPr="00C00499">
              <w:t>Dispoziții generale</w:t>
            </w:r>
            <w:bookmarkEnd w:id="140"/>
            <w:bookmarkEnd w:id="141"/>
            <w:bookmarkEnd w:id="142"/>
          </w:p>
          <w:p w14:paraId="7DC4F859" w14:textId="77777777" w:rsidR="00B41118" w:rsidRPr="00F83F4D" w:rsidRDefault="00B41118" w:rsidP="00AE077C"/>
          <w:tbl>
            <w:tblPr>
              <w:tblW w:w="9525" w:type="dxa"/>
              <w:tblLayout w:type="fixed"/>
              <w:tblLook w:val="04A0" w:firstRow="1" w:lastRow="0" w:firstColumn="1" w:lastColumn="0" w:noHBand="0" w:noVBand="1"/>
            </w:tblPr>
            <w:tblGrid>
              <w:gridCol w:w="674"/>
              <w:gridCol w:w="4254"/>
              <w:gridCol w:w="3316"/>
              <w:gridCol w:w="1281"/>
            </w:tblGrid>
            <w:tr w:rsidR="00B41118" w:rsidRPr="001B7344" w14:paraId="70A0881C" w14:textId="77777777" w:rsidTr="00767F0D">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08785FC7" w14:textId="77777777" w:rsidR="00B41118" w:rsidRPr="00F650BC" w:rsidRDefault="00B41118" w:rsidP="00AE077C">
                  <w:pPr>
                    <w:pStyle w:val="Corp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0CFF0912" w14:textId="77777777" w:rsidR="00B41118" w:rsidRPr="00F650BC" w:rsidRDefault="00B41118" w:rsidP="00AE077C">
                  <w:pPr>
                    <w:pStyle w:val="Corptext"/>
                    <w:ind w:firstLine="21"/>
                    <w:jc w:val="center"/>
                    <w:rPr>
                      <w:b/>
                      <w:szCs w:val="22"/>
                    </w:rPr>
                  </w:pPr>
                  <w:r w:rsidRPr="00F650BC">
                    <w:rPr>
                      <w:b/>
                      <w:sz w:val="22"/>
                      <w:szCs w:val="22"/>
                    </w:rPr>
                    <w:t>Rubrica</w:t>
                  </w:r>
                </w:p>
              </w:tc>
              <w:tc>
                <w:tcPr>
                  <w:tcW w:w="4597" w:type="dxa"/>
                  <w:gridSpan w:val="2"/>
                  <w:tcBorders>
                    <w:top w:val="single" w:sz="4" w:space="0" w:color="auto"/>
                    <w:left w:val="single" w:sz="4" w:space="0" w:color="auto"/>
                    <w:bottom w:val="single" w:sz="4" w:space="0" w:color="auto"/>
                    <w:right w:val="single" w:sz="4" w:space="0" w:color="auto"/>
                  </w:tcBorders>
                  <w:vAlign w:val="center"/>
                </w:tcPr>
                <w:p w14:paraId="2F0BBEB9" w14:textId="77777777"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767F0D" w:rsidRPr="001B7344" w14:paraId="1E86F41B"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9929042" w14:textId="77777777" w:rsidR="00767F0D" w:rsidRPr="00F650BC" w:rsidRDefault="00767F0D" w:rsidP="00767F0D">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66B51801" w14:textId="77777777" w:rsidR="00767F0D" w:rsidRPr="00F650BC" w:rsidRDefault="00767F0D" w:rsidP="00767F0D">
                  <w:pPr>
                    <w:pStyle w:val="Corptext"/>
                    <w:rPr>
                      <w:szCs w:val="22"/>
                    </w:rPr>
                  </w:pPr>
                  <w:r w:rsidRPr="00F650BC">
                    <w:rPr>
                      <w:sz w:val="22"/>
                      <w:szCs w:val="22"/>
                    </w:rPr>
                    <w:t>Autoritatea contractantă/Organizatorul procedurii, IDNO:</w:t>
                  </w:r>
                </w:p>
              </w:tc>
              <w:tc>
                <w:tcPr>
                  <w:tcW w:w="4597" w:type="dxa"/>
                  <w:gridSpan w:val="2"/>
                  <w:tcBorders>
                    <w:top w:val="single" w:sz="4" w:space="0" w:color="auto"/>
                    <w:left w:val="single" w:sz="4" w:space="0" w:color="auto"/>
                    <w:bottom w:val="single" w:sz="4" w:space="0" w:color="auto"/>
                    <w:right w:val="single" w:sz="4" w:space="0" w:color="auto"/>
                  </w:tcBorders>
                </w:tcPr>
                <w:p w14:paraId="323CCCDA" w14:textId="77777777" w:rsidR="00E13532" w:rsidRPr="00AA7A0C" w:rsidRDefault="00767F0D" w:rsidP="00767F0D">
                  <w:pPr>
                    <w:pStyle w:val="Corptext"/>
                    <w:rPr>
                      <w:b/>
                      <w:bCs/>
                      <w:i/>
                      <w:iCs/>
                    </w:rPr>
                  </w:pPr>
                  <w:r w:rsidRPr="00AA7A0C">
                    <w:rPr>
                      <w:b/>
                      <w:bCs/>
                      <w:i/>
                      <w:iCs/>
                    </w:rPr>
                    <w:t xml:space="preserve">Liceul Teoretic „Mihai Eminescu” </w:t>
                  </w:r>
                </w:p>
                <w:p w14:paraId="4C66CB02" w14:textId="09BCFCD9" w:rsidR="00767F0D" w:rsidRPr="00AA7A0C" w:rsidRDefault="00767F0D" w:rsidP="00767F0D">
                  <w:pPr>
                    <w:pStyle w:val="Corptext"/>
                    <w:rPr>
                      <w:b/>
                      <w:bCs/>
                      <w:i/>
                      <w:iCs/>
                      <w:szCs w:val="22"/>
                    </w:rPr>
                  </w:pPr>
                  <w:r w:rsidRPr="00AA7A0C">
                    <w:rPr>
                      <w:b/>
                      <w:bCs/>
                      <w:i/>
                      <w:iCs/>
                    </w:rPr>
                    <w:t>IDNO 1012620012317</w:t>
                  </w:r>
                </w:p>
              </w:tc>
            </w:tr>
            <w:tr w:rsidR="00767F0D" w:rsidRPr="001B7344" w14:paraId="6B5646A9"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A4F6442" w14:textId="77777777" w:rsidR="00767F0D" w:rsidRPr="00F650BC" w:rsidRDefault="00767F0D" w:rsidP="00767F0D">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12C61783" w14:textId="77777777" w:rsidR="00767F0D" w:rsidRPr="00F650BC" w:rsidRDefault="00767F0D" w:rsidP="00767F0D">
                  <w:pPr>
                    <w:pStyle w:val="Corptext"/>
                    <w:rPr>
                      <w:szCs w:val="22"/>
                    </w:rPr>
                  </w:pPr>
                  <w:r w:rsidRPr="00F650BC">
                    <w:rPr>
                      <w:sz w:val="22"/>
                      <w:szCs w:val="22"/>
                    </w:rPr>
                    <w:t>Obiectul achiziției:</w:t>
                  </w:r>
                </w:p>
              </w:tc>
              <w:tc>
                <w:tcPr>
                  <w:tcW w:w="4597" w:type="dxa"/>
                  <w:gridSpan w:val="2"/>
                  <w:tcBorders>
                    <w:top w:val="single" w:sz="4" w:space="0" w:color="auto"/>
                    <w:left w:val="single" w:sz="4" w:space="0" w:color="auto"/>
                    <w:bottom w:val="single" w:sz="4" w:space="0" w:color="auto"/>
                    <w:right w:val="single" w:sz="4" w:space="0" w:color="auto"/>
                  </w:tcBorders>
                </w:tcPr>
                <w:p w14:paraId="5480C6C5" w14:textId="0FC2A0E7" w:rsidR="00767F0D" w:rsidRPr="00AA7A0C" w:rsidRDefault="00E13532" w:rsidP="00767F0D">
                  <w:pPr>
                    <w:pStyle w:val="Corptext"/>
                    <w:rPr>
                      <w:b/>
                      <w:bCs/>
                      <w:i/>
                      <w:iCs/>
                      <w:szCs w:val="22"/>
                    </w:rPr>
                  </w:pPr>
                  <w:r w:rsidRPr="00AA7A0C">
                    <w:rPr>
                      <w:b/>
                      <w:bCs/>
                      <w:i/>
                      <w:iCs/>
                    </w:rPr>
                    <w:t>Echipamente de laborator, optice și de precizie pentru scopuri didactice</w:t>
                  </w:r>
                </w:p>
              </w:tc>
            </w:tr>
            <w:tr w:rsidR="00767F0D" w:rsidRPr="001B7344" w14:paraId="2DD678B5"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7E1AC17" w14:textId="77777777" w:rsidR="00767F0D" w:rsidRPr="00F650BC" w:rsidRDefault="00767F0D" w:rsidP="00767F0D">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5793E15F" w14:textId="77777777" w:rsidR="00767F0D" w:rsidRPr="00F650BC" w:rsidRDefault="00767F0D" w:rsidP="00767F0D">
                  <w:pPr>
                    <w:pStyle w:val="Corptext"/>
                    <w:rPr>
                      <w:szCs w:val="22"/>
                    </w:rPr>
                  </w:pPr>
                  <w:r w:rsidRPr="00F650BC">
                    <w:rPr>
                      <w:sz w:val="22"/>
                      <w:szCs w:val="22"/>
                    </w:rPr>
                    <w:t>Numărul  și tipul procedurii de achiziție:</w:t>
                  </w:r>
                </w:p>
              </w:tc>
              <w:tc>
                <w:tcPr>
                  <w:tcW w:w="4597" w:type="dxa"/>
                  <w:gridSpan w:val="2"/>
                  <w:tcBorders>
                    <w:top w:val="single" w:sz="4" w:space="0" w:color="auto"/>
                    <w:left w:val="single" w:sz="4" w:space="0" w:color="auto"/>
                    <w:bottom w:val="single" w:sz="4" w:space="0" w:color="auto"/>
                    <w:right w:val="single" w:sz="4" w:space="0" w:color="auto"/>
                  </w:tcBorders>
                </w:tcPr>
                <w:p w14:paraId="41C52970" w14:textId="1388C409" w:rsidR="00E13532" w:rsidRPr="00AA7A0C" w:rsidRDefault="00767F0D" w:rsidP="00767F0D">
                  <w:pPr>
                    <w:pStyle w:val="Corptext"/>
                    <w:rPr>
                      <w:b/>
                      <w:bCs/>
                      <w:i/>
                      <w:iCs/>
                    </w:rPr>
                  </w:pPr>
                  <w:r w:rsidRPr="00AA7A0C">
                    <w:rPr>
                      <w:b/>
                      <w:bCs/>
                      <w:i/>
                      <w:iCs/>
                    </w:rPr>
                    <w:t>Nr.:</w:t>
                  </w:r>
                  <w:r w:rsidR="00C61FA1">
                    <w:t xml:space="preserve"> </w:t>
                  </w:r>
                  <w:r w:rsidR="00C61FA1" w:rsidRPr="00C61FA1">
                    <w:rPr>
                      <w:b/>
                      <w:bCs/>
                      <w:i/>
                      <w:iCs/>
                    </w:rPr>
                    <w:t>ocds-b3wdp1-MD-1573559588783</w:t>
                  </w:r>
                </w:p>
                <w:p w14:paraId="4762A165" w14:textId="618B8DA0" w:rsidR="00767F0D" w:rsidRPr="00AA7A0C" w:rsidRDefault="00767F0D" w:rsidP="00767F0D">
                  <w:pPr>
                    <w:pStyle w:val="Corptext"/>
                    <w:rPr>
                      <w:b/>
                      <w:bCs/>
                      <w:i/>
                      <w:iCs/>
                      <w:szCs w:val="22"/>
                    </w:rPr>
                  </w:pPr>
                  <w:r w:rsidRPr="00AA7A0C">
                    <w:rPr>
                      <w:b/>
                      <w:bCs/>
                      <w:i/>
                      <w:iCs/>
                    </w:rPr>
                    <w:t>Tipul procedurii de achiziție: COP</w:t>
                  </w:r>
                </w:p>
              </w:tc>
            </w:tr>
            <w:tr w:rsidR="00767F0D" w:rsidRPr="00F650BC" w14:paraId="4369FDAC"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7E18981" w14:textId="77777777" w:rsidR="00767F0D" w:rsidRPr="00F650BC" w:rsidRDefault="00767F0D" w:rsidP="00767F0D">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264D3DC" w14:textId="77777777" w:rsidR="00767F0D" w:rsidRPr="00F650BC" w:rsidRDefault="00767F0D" w:rsidP="00767F0D">
                  <w:pPr>
                    <w:pStyle w:val="Corptext"/>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4597" w:type="dxa"/>
                  <w:gridSpan w:val="2"/>
                  <w:tcBorders>
                    <w:top w:val="single" w:sz="4" w:space="0" w:color="auto"/>
                    <w:left w:val="single" w:sz="4" w:space="0" w:color="auto"/>
                    <w:bottom w:val="single" w:sz="4" w:space="0" w:color="auto"/>
                    <w:right w:val="single" w:sz="4" w:space="0" w:color="auto"/>
                  </w:tcBorders>
                </w:tcPr>
                <w:p w14:paraId="31206907" w14:textId="35AD74ED" w:rsidR="00767F0D" w:rsidRPr="00AA7A0C" w:rsidRDefault="00767F0D" w:rsidP="00767F0D">
                  <w:pPr>
                    <w:pStyle w:val="Corptext"/>
                    <w:rPr>
                      <w:b/>
                      <w:bCs/>
                      <w:i/>
                      <w:iCs/>
                      <w:szCs w:val="22"/>
                    </w:rPr>
                  </w:pPr>
                  <w:r w:rsidRPr="00AA7A0C">
                    <w:rPr>
                      <w:b/>
                      <w:bCs/>
                      <w:i/>
                      <w:iCs/>
                    </w:rPr>
                    <w:t>bunuri</w:t>
                  </w:r>
                </w:p>
              </w:tc>
            </w:tr>
            <w:tr w:rsidR="00767F0D" w:rsidRPr="001B7344" w14:paraId="64C2132D"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43577F0" w14:textId="77777777" w:rsidR="00767F0D" w:rsidRPr="00F650BC" w:rsidRDefault="00767F0D" w:rsidP="00767F0D">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224724D4" w14:textId="77777777" w:rsidR="00767F0D" w:rsidRPr="00F650BC" w:rsidRDefault="00767F0D" w:rsidP="00767F0D">
                  <w:pPr>
                    <w:pStyle w:val="Corptext"/>
                    <w:rPr>
                      <w:szCs w:val="22"/>
                    </w:rPr>
                  </w:pPr>
                  <w:r w:rsidRPr="00F650BC">
                    <w:rPr>
                      <w:sz w:val="22"/>
                      <w:szCs w:val="22"/>
                    </w:rPr>
                    <w:t xml:space="preserve">Codul CPV: </w:t>
                  </w:r>
                </w:p>
              </w:tc>
              <w:tc>
                <w:tcPr>
                  <w:tcW w:w="4597" w:type="dxa"/>
                  <w:gridSpan w:val="2"/>
                  <w:tcBorders>
                    <w:top w:val="single" w:sz="4" w:space="0" w:color="auto"/>
                    <w:left w:val="single" w:sz="4" w:space="0" w:color="auto"/>
                    <w:bottom w:val="single" w:sz="4" w:space="0" w:color="auto"/>
                    <w:right w:val="single" w:sz="4" w:space="0" w:color="auto"/>
                  </w:tcBorders>
                </w:tcPr>
                <w:p w14:paraId="1E5CAF69" w14:textId="217E11A3" w:rsidR="00767F0D" w:rsidRPr="00AA7A0C" w:rsidRDefault="00E13532" w:rsidP="00767F0D">
                  <w:pPr>
                    <w:pStyle w:val="Corptext"/>
                    <w:rPr>
                      <w:b/>
                      <w:bCs/>
                      <w:i/>
                      <w:iCs/>
                      <w:szCs w:val="22"/>
                    </w:rPr>
                  </w:pPr>
                  <w:r w:rsidRPr="00AA7A0C">
                    <w:rPr>
                      <w:b/>
                      <w:bCs/>
                      <w:i/>
                      <w:iCs/>
                    </w:rPr>
                    <w:t>38000000-5- Echipamente de laborator, optice și de precizie</w:t>
                  </w:r>
                </w:p>
              </w:tc>
            </w:tr>
            <w:tr w:rsidR="00767F0D" w:rsidRPr="00F650BC" w14:paraId="4641C866"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466A2DB" w14:textId="77777777" w:rsidR="00767F0D" w:rsidRPr="00F650BC" w:rsidRDefault="00767F0D" w:rsidP="00767F0D">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082688C" w14:textId="77777777" w:rsidR="00767F0D" w:rsidRPr="00F650BC" w:rsidRDefault="00767F0D" w:rsidP="00767F0D">
                  <w:pPr>
                    <w:pStyle w:val="Corptext"/>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4597" w:type="dxa"/>
                  <w:gridSpan w:val="2"/>
                  <w:tcBorders>
                    <w:top w:val="single" w:sz="4" w:space="0" w:color="auto"/>
                    <w:left w:val="single" w:sz="4" w:space="0" w:color="auto"/>
                    <w:bottom w:val="single" w:sz="4" w:space="0" w:color="auto"/>
                    <w:right w:val="single" w:sz="4" w:space="0" w:color="auto"/>
                  </w:tcBorders>
                </w:tcPr>
                <w:p w14:paraId="36005821" w14:textId="4685A339" w:rsidR="00767F0D" w:rsidRPr="00AA7A0C" w:rsidRDefault="00767F0D" w:rsidP="00767F0D">
                  <w:pPr>
                    <w:pStyle w:val="Corptext"/>
                    <w:rPr>
                      <w:b/>
                      <w:bCs/>
                      <w:i/>
                      <w:iCs/>
                      <w:szCs w:val="22"/>
                    </w:rPr>
                  </w:pPr>
                  <w:r w:rsidRPr="00AA7A0C">
                    <w:rPr>
                      <w:b/>
                      <w:bCs/>
                      <w:i/>
                      <w:iCs/>
                    </w:rPr>
                    <w:t>Bugetul de Stat,  perioada bugetară - 2019</w:t>
                  </w:r>
                </w:p>
              </w:tc>
            </w:tr>
            <w:tr w:rsidR="00767F0D" w:rsidRPr="001B7344" w14:paraId="4AA2CC49"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4B1C5CC" w14:textId="77777777" w:rsidR="00767F0D" w:rsidRPr="00F650BC" w:rsidRDefault="00767F0D" w:rsidP="00767F0D">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12FE0DA9" w14:textId="77777777" w:rsidR="00767F0D" w:rsidRPr="00F650BC" w:rsidRDefault="00767F0D" w:rsidP="00767F0D">
                  <w:pPr>
                    <w:pStyle w:val="Corptext"/>
                    <w:rPr>
                      <w:szCs w:val="22"/>
                    </w:rPr>
                  </w:pPr>
                  <w:r w:rsidRPr="00F650BC">
                    <w:rPr>
                      <w:sz w:val="22"/>
                      <w:szCs w:val="22"/>
                    </w:rPr>
                    <w:t>Administratorul alocațiilor bugetare:</w:t>
                  </w:r>
                </w:p>
              </w:tc>
              <w:tc>
                <w:tcPr>
                  <w:tcW w:w="4597" w:type="dxa"/>
                  <w:gridSpan w:val="2"/>
                  <w:tcBorders>
                    <w:top w:val="single" w:sz="4" w:space="0" w:color="auto"/>
                    <w:left w:val="single" w:sz="4" w:space="0" w:color="auto"/>
                    <w:bottom w:val="single" w:sz="4" w:space="0" w:color="auto"/>
                    <w:right w:val="single" w:sz="4" w:space="0" w:color="auto"/>
                  </w:tcBorders>
                </w:tcPr>
                <w:p w14:paraId="375ECB1C" w14:textId="445397E9" w:rsidR="00767F0D" w:rsidRPr="00AA7A0C" w:rsidRDefault="00767F0D" w:rsidP="00767F0D">
                  <w:pPr>
                    <w:pStyle w:val="Corptext"/>
                    <w:rPr>
                      <w:b/>
                      <w:bCs/>
                      <w:i/>
                      <w:iCs/>
                      <w:szCs w:val="22"/>
                    </w:rPr>
                  </w:pPr>
                  <w:r w:rsidRPr="00AA7A0C">
                    <w:rPr>
                      <w:b/>
                      <w:bCs/>
                      <w:i/>
                      <w:iCs/>
                    </w:rPr>
                    <w:t>Instituția Publică Liceul Teoretic Mihai Eminescu” comuna Sipoteni, raionul Călărași</w:t>
                  </w:r>
                </w:p>
              </w:tc>
            </w:tr>
            <w:tr w:rsidR="00767F0D" w:rsidRPr="001B7344" w14:paraId="29788E7F"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283E190" w14:textId="77777777" w:rsidR="00767F0D" w:rsidRPr="00F650BC" w:rsidRDefault="00767F0D" w:rsidP="00767F0D">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871315E" w14:textId="77777777" w:rsidR="00767F0D" w:rsidRPr="00F650BC" w:rsidRDefault="00767F0D" w:rsidP="00767F0D">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97" w:type="dxa"/>
                  <w:gridSpan w:val="2"/>
                  <w:tcBorders>
                    <w:top w:val="single" w:sz="4" w:space="0" w:color="auto"/>
                    <w:left w:val="single" w:sz="4" w:space="0" w:color="auto"/>
                    <w:bottom w:val="single" w:sz="4" w:space="0" w:color="auto"/>
                    <w:right w:val="single" w:sz="4" w:space="0" w:color="auto"/>
                  </w:tcBorders>
                </w:tcPr>
                <w:p w14:paraId="297FDE1C" w14:textId="55F79EBC" w:rsidR="00767F0D" w:rsidRPr="00AA7A0C" w:rsidRDefault="00767F0D" w:rsidP="00767F0D">
                  <w:pPr>
                    <w:pStyle w:val="Corptext"/>
                    <w:rPr>
                      <w:b/>
                      <w:bCs/>
                      <w:i/>
                      <w:iCs/>
                      <w:szCs w:val="22"/>
                    </w:rPr>
                  </w:pPr>
                </w:p>
              </w:tc>
            </w:tr>
            <w:tr w:rsidR="00767F0D" w:rsidRPr="001B7344" w14:paraId="4F8E133E"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0FF6C11" w14:textId="77777777" w:rsidR="00767F0D" w:rsidRPr="00F650BC" w:rsidRDefault="00767F0D" w:rsidP="00767F0D">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1E1780E" w14:textId="77777777" w:rsidR="00767F0D" w:rsidRPr="00F650BC" w:rsidRDefault="00767F0D" w:rsidP="00767F0D">
                  <w:pPr>
                    <w:pStyle w:val="Corptext"/>
                    <w:rPr>
                      <w:szCs w:val="22"/>
                    </w:rPr>
                  </w:pPr>
                  <w:r w:rsidRPr="00F650BC">
                    <w:rPr>
                      <w:sz w:val="22"/>
                      <w:szCs w:val="22"/>
                    </w:rPr>
                    <w:t>Denumirea cumpărătorului</w:t>
                  </w:r>
                  <w:r>
                    <w:rPr>
                      <w:sz w:val="22"/>
                      <w:szCs w:val="22"/>
                    </w:rPr>
                    <w:t>, IDNO</w:t>
                  </w:r>
                  <w:r w:rsidRPr="00F650BC">
                    <w:rPr>
                      <w:sz w:val="22"/>
                      <w:szCs w:val="22"/>
                    </w:rPr>
                    <w:t>:</w:t>
                  </w:r>
                </w:p>
              </w:tc>
              <w:tc>
                <w:tcPr>
                  <w:tcW w:w="4597" w:type="dxa"/>
                  <w:gridSpan w:val="2"/>
                  <w:tcBorders>
                    <w:top w:val="single" w:sz="4" w:space="0" w:color="auto"/>
                    <w:left w:val="single" w:sz="4" w:space="0" w:color="auto"/>
                    <w:bottom w:val="single" w:sz="4" w:space="0" w:color="auto"/>
                    <w:right w:val="single" w:sz="4" w:space="0" w:color="auto"/>
                  </w:tcBorders>
                </w:tcPr>
                <w:p w14:paraId="7405218C" w14:textId="77777777" w:rsidR="00E13532" w:rsidRPr="00AA7A0C" w:rsidRDefault="00767F0D" w:rsidP="00767F0D">
                  <w:pPr>
                    <w:pStyle w:val="Corptext"/>
                    <w:rPr>
                      <w:b/>
                      <w:bCs/>
                      <w:i/>
                      <w:iCs/>
                    </w:rPr>
                  </w:pPr>
                  <w:r w:rsidRPr="00AA7A0C">
                    <w:rPr>
                      <w:b/>
                      <w:bCs/>
                      <w:i/>
                      <w:iCs/>
                    </w:rPr>
                    <w:t xml:space="preserve">Liceul Teoretic „Mihai Eminescu” </w:t>
                  </w:r>
                </w:p>
                <w:p w14:paraId="31C78D8C" w14:textId="38A383D4" w:rsidR="00767F0D" w:rsidRPr="00AA7A0C" w:rsidRDefault="00767F0D" w:rsidP="00767F0D">
                  <w:pPr>
                    <w:pStyle w:val="Corptext"/>
                    <w:rPr>
                      <w:b/>
                      <w:bCs/>
                      <w:i/>
                      <w:iCs/>
                      <w:szCs w:val="22"/>
                    </w:rPr>
                  </w:pPr>
                  <w:r w:rsidRPr="00AA7A0C">
                    <w:rPr>
                      <w:b/>
                      <w:bCs/>
                      <w:i/>
                      <w:iCs/>
                    </w:rPr>
                    <w:t>IDNO 1012620012317</w:t>
                  </w:r>
                </w:p>
              </w:tc>
            </w:tr>
            <w:tr w:rsidR="00767F0D" w:rsidRPr="001B7344" w14:paraId="7D2EC423"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8851422" w14:textId="77777777" w:rsidR="00767F0D" w:rsidRPr="00F650BC" w:rsidRDefault="00767F0D" w:rsidP="00767F0D">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44621153" w14:textId="77777777" w:rsidR="00767F0D" w:rsidRPr="00F650BC" w:rsidRDefault="00767F0D" w:rsidP="00767F0D">
                  <w:pPr>
                    <w:pStyle w:val="Corptext"/>
                    <w:rPr>
                      <w:szCs w:val="22"/>
                    </w:rPr>
                  </w:pPr>
                  <w:r w:rsidRPr="00F650BC">
                    <w:rPr>
                      <w:sz w:val="22"/>
                      <w:szCs w:val="22"/>
                    </w:rPr>
                    <w:t>Destinatarul bunurilor</w:t>
                  </w:r>
                  <w:r>
                    <w:rPr>
                      <w:sz w:val="22"/>
                      <w:szCs w:val="22"/>
                    </w:rPr>
                    <w:t>, IDNO</w:t>
                  </w:r>
                  <w:r w:rsidRPr="00F650BC">
                    <w:rPr>
                      <w:sz w:val="22"/>
                      <w:szCs w:val="22"/>
                    </w:rPr>
                    <w:t>:</w:t>
                  </w:r>
                </w:p>
              </w:tc>
              <w:tc>
                <w:tcPr>
                  <w:tcW w:w="4597" w:type="dxa"/>
                  <w:gridSpan w:val="2"/>
                  <w:tcBorders>
                    <w:top w:val="single" w:sz="4" w:space="0" w:color="auto"/>
                    <w:left w:val="single" w:sz="4" w:space="0" w:color="auto"/>
                    <w:bottom w:val="single" w:sz="4" w:space="0" w:color="auto"/>
                    <w:right w:val="single" w:sz="4" w:space="0" w:color="auto"/>
                  </w:tcBorders>
                </w:tcPr>
                <w:p w14:paraId="7F896C86" w14:textId="77777777" w:rsidR="00E13532" w:rsidRPr="00AA7A0C" w:rsidRDefault="00767F0D" w:rsidP="00767F0D">
                  <w:pPr>
                    <w:pStyle w:val="Corptext"/>
                    <w:rPr>
                      <w:b/>
                      <w:bCs/>
                      <w:i/>
                      <w:iCs/>
                    </w:rPr>
                  </w:pPr>
                  <w:r w:rsidRPr="00AA7A0C">
                    <w:rPr>
                      <w:b/>
                      <w:bCs/>
                      <w:i/>
                      <w:iCs/>
                    </w:rPr>
                    <w:t xml:space="preserve">Liceul Teoretic „Mihai Eminescu” </w:t>
                  </w:r>
                </w:p>
                <w:p w14:paraId="013F871B" w14:textId="03E4E748" w:rsidR="00767F0D" w:rsidRPr="00AA7A0C" w:rsidRDefault="00767F0D" w:rsidP="00767F0D">
                  <w:pPr>
                    <w:pStyle w:val="Corptext"/>
                    <w:rPr>
                      <w:b/>
                      <w:bCs/>
                      <w:i/>
                      <w:iCs/>
                      <w:szCs w:val="22"/>
                    </w:rPr>
                  </w:pPr>
                  <w:r w:rsidRPr="00AA7A0C">
                    <w:rPr>
                      <w:b/>
                      <w:bCs/>
                      <w:i/>
                      <w:iCs/>
                    </w:rPr>
                    <w:t>IDNO 1012620012317</w:t>
                  </w:r>
                </w:p>
              </w:tc>
            </w:tr>
            <w:tr w:rsidR="00767F0D" w:rsidRPr="00F650BC" w14:paraId="23618A34" w14:textId="77777777" w:rsidTr="006F587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6276ECD" w14:textId="77777777" w:rsidR="00767F0D" w:rsidRPr="00F650BC" w:rsidRDefault="00767F0D" w:rsidP="00767F0D">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31D265B2" w14:textId="77777777" w:rsidR="00767F0D" w:rsidRPr="00F650BC" w:rsidRDefault="00767F0D" w:rsidP="00767F0D">
                  <w:pPr>
                    <w:pStyle w:val="Corptext"/>
                    <w:rPr>
                      <w:szCs w:val="22"/>
                    </w:rPr>
                  </w:pPr>
                  <w:r w:rsidRPr="00F650BC">
                    <w:rPr>
                      <w:sz w:val="22"/>
                      <w:szCs w:val="22"/>
                    </w:rPr>
                    <w:t>Limba de comunicare:</w:t>
                  </w:r>
                </w:p>
              </w:tc>
              <w:tc>
                <w:tcPr>
                  <w:tcW w:w="4597" w:type="dxa"/>
                  <w:gridSpan w:val="2"/>
                  <w:tcBorders>
                    <w:top w:val="single" w:sz="4" w:space="0" w:color="auto"/>
                    <w:left w:val="single" w:sz="4" w:space="0" w:color="auto"/>
                    <w:bottom w:val="single" w:sz="4" w:space="0" w:color="auto"/>
                    <w:right w:val="single" w:sz="4" w:space="0" w:color="auto"/>
                  </w:tcBorders>
                </w:tcPr>
                <w:p w14:paraId="6F94327B" w14:textId="1F32D9D0" w:rsidR="00767F0D" w:rsidRPr="00AA7A0C" w:rsidRDefault="00767F0D" w:rsidP="00767F0D">
                  <w:pPr>
                    <w:pStyle w:val="Corptext"/>
                    <w:rPr>
                      <w:b/>
                      <w:bCs/>
                      <w:i/>
                      <w:iCs/>
                      <w:szCs w:val="22"/>
                    </w:rPr>
                  </w:pPr>
                  <w:r w:rsidRPr="00AA7A0C">
                    <w:rPr>
                      <w:b/>
                      <w:bCs/>
                      <w:i/>
                      <w:iCs/>
                    </w:rPr>
                    <w:t>Limba română</w:t>
                  </w:r>
                </w:p>
              </w:tc>
            </w:tr>
            <w:tr w:rsidR="00767F0D" w:rsidRPr="00F650BC" w14:paraId="4D29A4A5" w14:textId="77777777" w:rsidTr="006F587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6FFFA78F" w14:textId="77777777" w:rsidR="00767F0D" w:rsidRPr="00F650BC" w:rsidRDefault="00767F0D" w:rsidP="00767F0D">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3DCBFB68" w14:textId="77777777" w:rsidR="00767F0D" w:rsidRPr="00F650BC" w:rsidRDefault="00767F0D" w:rsidP="00767F0D">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tcPr>
                <w:p w14:paraId="55789255" w14:textId="77777777" w:rsidR="00767F0D" w:rsidRPr="00AA7A0C" w:rsidRDefault="00767F0D" w:rsidP="00767F0D">
                  <w:pPr>
                    <w:jc w:val="both"/>
                    <w:rPr>
                      <w:b/>
                      <w:bCs/>
                      <w:i/>
                      <w:iCs/>
                    </w:rPr>
                  </w:pPr>
                </w:p>
              </w:tc>
              <w:tc>
                <w:tcPr>
                  <w:tcW w:w="1281" w:type="dxa"/>
                  <w:tcBorders>
                    <w:top w:val="single" w:sz="4" w:space="0" w:color="auto"/>
                    <w:right w:val="single" w:sz="4" w:space="0" w:color="auto"/>
                  </w:tcBorders>
                </w:tcPr>
                <w:p w14:paraId="0D92A0A5" w14:textId="77777777" w:rsidR="00767F0D" w:rsidRPr="00AA7A0C" w:rsidRDefault="00767F0D" w:rsidP="00767F0D">
                  <w:pPr>
                    <w:pStyle w:val="Corptext"/>
                    <w:tabs>
                      <w:tab w:val="right" w:pos="4743"/>
                    </w:tabs>
                    <w:rPr>
                      <w:b/>
                      <w:bCs/>
                      <w:i/>
                      <w:iCs/>
                      <w:szCs w:val="22"/>
                    </w:rPr>
                  </w:pPr>
                </w:p>
              </w:tc>
            </w:tr>
            <w:tr w:rsidR="00767F0D" w:rsidRPr="00F650BC" w14:paraId="463D7A0F" w14:textId="77777777" w:rsidTr="006F587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519E2B73" w14:textId="77777777" w:rsidR="00767F0D" w:rsidRPr="00F650BC" w:rsidRDefault="00767F0D" w:rsidP="00767F0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BF5CEFE" w14:textId="77777777" w:rsidR="00767F0D" w:rsidRPr="00F650BC" w:rsidRDefault="00767F0D" w:rsidP="00767F0D">
                  <w:pPr>
                    <w:pStyle w:val="Corptext"/>
                    <w:rPr>
                      <w:szCs w:val="22"/>
                    </w:rPr>
                  </w:pPr>
                </w:p>
              </w:tc>
              <w:tc>
                <w:tcPr>
                  <w:tcW w:w="3316" w:type="dxa"/>
                  <w:tcBorders>
                    <w:left w:val="single" w:sz="4" w:space="0" w:color="auto"/>
                  </w:tcBorders>
                </w:tcPr>
                <w:p w14:paraId="6012B58C" w14:textId="6FD1B76E" w:rsidR="00767F0D" w:rsidRPr="00AA7A0C" w:rsidRDefault="00767F0D" w:rsidP="00767F0D">
                  <w:pPr>
                    <w:jc w:val="both"/>
                    <w:rPr>
                      <w:rFonts w:ascii="Baltica RR" w:hAnsi="Baltica RR"/>
                      <w:b/>
                      <w:bCs/>
                      <w:i/>
                      <w:iCs/>
                      <w:noProof w:val="0"/>
                      <w:sz w:val="22"/>
                      <w:szCs w:val="22"/>
                    </w:rPr>
                  </w:pPr>
                  <w:r w:rsidRPr="00AA7A0C">
                    <w:rPr>
                      <w:b/>
                      <w:bCs/>
                      <w:i/>
                      <w:iCs/>
                    </w:rPr>
                    <w:t>SIA RSAP</w:t>
                  </w:r>
                </w:p>
              </w:tc>
              <w:tc>
                <w:tcPr>
                  <w:tcW w:w="1281" w:type="dxa"/>
                  <w:tcBorders>
                    <w:right w:val="single" w:sz="4" w:space="0" w:color="auto"/>
                  </w:tcBorders>
                </w:tcPr>
                <w:p w14:paraId="48CB9C71" w14:textId="77777777" w:rsidR="00767F0D" w:rsidRPr="00AA7A0C" w:rsidRDefault="00767F0D" w:rsidP="00767F0D">
                  <w:pPr>
                    <w:pStyle w:val="Corptext"/>
                    <w:tabs>
                      <w:tab w:val="right" w:pos="4743"/>
                    </w:tabs>
                    <w:rPr>
                      <w:b/>
                      <w:bCs/>
                      <w:i/>
                      <w:iCs/>
                      <w:sz w:val="22"/>
                      <w:szCs w:val="22"/>
                    </w:rPr>
                  </w:pPr>
                </w:p>
              </w:tc>
            </w:tr>
            <w:tr w:rsidR="00767F0D" w:rsidRPr="00F650BC" w14:paraId="05A81B07" w14:textId="77777777" w:rsidTr="00AA7A0C">
              <w:trPr>
                <w:trHeight w:val="54"/>
              </w:trPr>
              <w:tc>
                <w:tcPr>
                  <w:tcW w:w="674" w:type="dxa"/>
                  <w:vMerge/>
                  <w:tcBorders>
                    <w:top w:val="single" w:sz="4" w:space="0" w:color="auto"/>
                    <w:left w:val="single" w:sz="4" w:space="0" w:color="auto"/>
                    <w:bottom w:val="single" w:sz="4" w:space="0" w:color="auto"/>
                    <w:right w:val="single" w:sz="4" w:space="0" w:color="auto"/>
                  </w:tcBorders>
                  <w:vAlign w:val="center"/>
                </w:tcPr>
                <w:p w14:paraId="04FB8F33" w14:textId="77777777" w:rsidR="00767F0D" w:rsidRPr="00F650BC" w:rsidRDefault="00767F0D" w:rsidP="00767F0D">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1B14B27" w14:textId="77777777" w:rsidR="00767F0D" w:rsidRPr="00F650BC" w:rsidRDefault="00767F0D" w:rsidP="00767F0D">
                  <w:pPr>
                    <w:pStyle w:val="Corptext"/>
                    <w:rPr>
                      <w:szCs w:val="22"/>
                    </w:rPr>
                  </w:pPr>
                </w:p>
              </w:tc>
              <w:tc>
                <w:tcPr>
                  <w:tcW w:w="3316" w:type="dxa"/>
                  <w:tcBorders>
                    <w:left w:val="single" w:sz="4" w:space="0" w:color="auto"/>
                    <w:bottom w:val="single" w:sz="4" w:space="0" w:color="auto"/>
                  </w:tcBorders>
                </w:tcPr>
                <w:p w14:paraId="499CF6C7" w14:textId="77777777" w:rsidR="00767F0D" w:rsidRPr="00AA7A0C" w:rsidRDefault="00767F0D" w:rsidP="00767F0D">
                  <w:pPr>
                    <w:jc w:val="both"/>
                    <w:rPr>
                      <w:b/>
                      <w:bCs/>
                      <w:i/>
                      <w:iCs/>
                    </w:rPr>
                  </w:pPr>
                </w:p>
              </w:tc>
              <w:tc>
                <w:tcPr>
                  <w:tcW w:w="1281" w:type="dxa"/>
                  <w:tcBorders>
                    <w:bottom w:val="single" w:sz="4" w:space="0" w:color="auto"/>
                    <w:right w:val="single" w:sz="4" w:space="0" w:color="auto"/>
                  </w:tcBorders>
                </w:tcPr>
                <w:p w14:paraId="25B40171" w14:textId="77777777" w:rsidR="00767F0D" w:rsidRPr="00AA7A0C" w:rsidRDefault="00767F0D" w:rsidP="00767F0D">
                  <w:pPr>
                    <w:pStyle w:val="Corptext"/>
                    <w:tabs>
                      <w:tab w:val="right" w:pos="4743"/>
                    </w:tabs>
                    <w:rPr>
                      <w:b/>
                      <w:bCs/>
                      <w:i/>
                      <w:iCs/>
                      <w:szCs w:val="22"/>
                    </w:rPr>
                  </w:pPr>
                </w:p>
              </w:tc>
            </w:tr>
            <w:tr w:rsidR="00767F0D" w:rsidRPr="001B7344" w14:paraId="333FFD56" w14:textId="77777777" w:rsidTr="006F5877">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D21A041" w14:textId="77777777" w:rsidR="00767F0D" w:rsidRPr="00F650BC" w:rsidRDefault="00767F0D" w:rsidP="00767F0D">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2E0DA6BF" w14:textId="77777777" w:rsidR="00767F0D" w:rsidRPr="00F650BC" w:rsidRDefault="00767F0D" w:rsidP="00767F0D">
                  <w:pPr>
                    <w:pStyle w:val="Corptext"/>
                    <w:rPr>
                      <w:szCs w:val="22"/>
                    </w:rPr>
                  </w:pPr>
                  <w:r w:rsidRPr="00F650BC">
                    <w:rPr>
                      <w:szCs w:val="24"/>
                    </w:rPr>
                    <w:t>Contract de achiziție rezervat atelierelor protejate</w:t>
                  </w:r>
                </w:p>
              </w:tc>
              <w:tc>
                <w:tcPr>
                  <w:tcW w:w="4597" w:type="dxa"/>
                  <w:gridSpan w:val="2"/>
                  <w:tcBorders>
                    <w:top w:val="single" w:sz="4" w:space="0" w:color="auto"/>
                    <w:left w:val="single" w:sz="4" w:space="0" w:color="auto"/>
                    <w:bottom w:val="single" w:sz="4" w:space="0" w:color="auto"/>
                    <w:right w:val="single" w:sz="4" w:space="0" w:color="auto"/>
                  </w:tcBorders>
                </w:tcPr>
                <w:p w14:paraId="5CC2ABA7" w14:textId="7937CE94" w:rsidR="00767F0D" w:rsidRPr="00AA7A0C" w:rsidRDefault="00767F0D" w:rsidP="00767F0D">
                  <w:pPr>
                    <w:pStyle w:val="Corptext"/>
                    <w:tabs>
                      <w:tab w:val="right" w:pos="4743"/>
                    </w:tabs>
                    <w:rPr>
                      <w:b/>
                      <w:bCs/>
                      <w:i/>
                      <w:iCs/>
                      <w:szCs w:val="22"/>
                    </w:rPr>
                  </w:pPr>
                  <w:r w:rsidRPr="00AA7A0C">
                    <w:rPr>
                      <w:b/>
                      <w:bCs/>
                      <w:i/>
                      <w:iCs/>
                    </w:rPr>
                    <w:t>Da</w:t>
                  </w:r>
                </w:p>
              </w:tc>
            </w:tr>
            <w:tr w:rsidR="00767F0D" w:rsidRPr="00F650BC" w14:paraId="48056F92" w14:textId="77777777" w:rsidTr="006F5877">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38E693A6" w14:textId="77777777" w:rsidR="00767F0D" w:rsidRPr="00F650BC" w:rsidRDefault="00767F0D" w:rsidP="00767F0D">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00BB251E" w14:textId="77777777" w:rsidR="00767F0D" w:rsidRPr="00F650BC" w:rsidRDefault="00767F0D" w:rsidP="00767F0D">
                  <w:pPr>
                    <w:pStyle w:val="Corptext"/>
                    <w:rPr>
                      <w:szCs w:val="22"/>
                    </w:rPr>
                  </w:pPr>
                  <w:r w:rsidRPr="00F650BC">
                    <w:rPr>
                      <w:szCs w:val="24"/>
                    </w:rPr>
                    <w:t>Tipul contractului:</w:t>
                  </w:r>
                </w:p>
              </w:tc>
              <w:tc>
                <w:tcPr>
                  <w:tcW w:w="4597" w:type="dxa"/>
                  <w:gridSpan w:val="2"/>
                  <w:tcBorders>
                    <w:top w:val="single" w:sz="4" w:space="0" w:color="auto"/>
                    <w:left w:val="single" w:sz="4" w:space="0" w:color="auto"/>
                    <w:bottom w:val="single" w:sz="4" w:space="0" w:color="auto"/>
                    <w:right w:val="single" w:sz="4" w:space="0" w:color="auto"/>
                  </w:tcBorders>
                </w:tcPr>
                <w:p w14:paraId="5868D021" w14:textId="6CFCF0DC" w:rsidR="00767F0D" w:rsidRPr="00AA7A0C" w:rsidRDefault="00767F0D" w:rsidP="00767F0D">
                  <w:pPr>
                    <w:tabs>
                      <w:tab w:val="left" w:pos="284"/>
                      <w:tab w:val="right" w:pos="9531"/>
                    </w:tabs>
                    <w:spacing w:line="360" w:lineRule="auto"/>
                    <w:contextualSpacing/>
                    <w:rPr>
                      <w:b/>
                      <w:bCs/>
                      <w:i/>
                      <w:iCs/>
                    </w:rPr>
                  </w:pPr>
                  <w:r w:rsidRPr="00AA7A0C">
                    <w:rPr>
                      <w:b/>
                      <w:bCs/>
                      <w:i/>
                      <w:iCs/>
                    </w:rPr>
                    <w:t>Vânzare - cumpărare</w:t>
                  </w:r>
                </w:p>
              </w:tc>
            </w:tr>
            <w:tr w:rsidR="00767F0D" w:rsidRPr="001B7344" w14:paraId="6D5A68C1" w14:textId="77777777" w:rsidTr="006F5877">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139613A7" w14:textId="77777777" w:rsidR="00767F0D" w:rsidRPr="00F650BC" w:rsidRDefault="00767F0D" w:rsidP="00767F0D">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14:paraId="7F7C9873" w14:textId="77777777" w:rsidR="00767F0D" w:rsidRPr="00F650BC" w:rsidRDefault="00767F0D" w:rsidP="00767F0D">
                  <w:pPr>
                    <w:pStyle w:val="Corp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97" w:type="dxa"/>
                  <w:gridSpan w:val="2"/>
                  <w:tcBorders>
                    <w:top w:val="single" w:sz="4" w:space="0" w:color="auto"/>
                    <w:left w:val="single" w:sz="4" w:space="0" w:color="auto"/>
                    <w:bottom w:val="single" w:sz="4" w:space="0" w:color="auto"/>
                    <w:right w:val="single" w:sz="4" w:space="0" w:color="auto"/>
                  </w:tcBorders>
                </w:tcPr>
                <w:p w14:paraId="69F1691D" w14:textId="4A33375D" w:rsidR="00767F0D" w:rsidRPr="00AA7A0C" w:rsidRDefault="00AA7A0C" w:rsidP="00767F0D">
                  <w:pPr>
                    <w:pStyle w:val="Corptext"/>
                    <w:tabs>
                      <w:tab w:val="right" w:pos="4743"/>
                    </w:tabs>
                    <w:rPr>
                      <w:b/>
                      <w:bCs/>
                      <w:i/>
                      <w:iCs/>
                      <w:spacing w:val="-2"/>
                      <w:szCs w:val="24"/>
                    </w:rPr>
                  </w:pPr>
                  <w:r w:rsidRPr="00AA7A0C">
                    <w:rPr>
                      <w:b/>
                      <w:bCs/>
                      <w:i/>
                      <w:iCs/>
                      <w:spacing w:val="-2"/>
                      <w:szCs w:val="24"/>
                    </w:rPr>
                    <w:t>nu se aplică</w:t>
                  </w:r>
                </w:p>
              </w:tc>
            </w:tr>
          </w:tbl>
          <w:p w14:paraId="64B4FE08" w14:textId="77777777" w:rsidR="00B41118" w:rsidRPr="001B7344" w:rsidRDefault="00B41118" w:rsidP="00AE077C">
            <w:pPr>
              <w:rPr>
                <w:lang w:val="en-US"/>
              </w:rPr>
            </w:pPr>
          </w:p>
        </w:tc>
      </w:tr>
      <w:tr w:rsidR="00B41118" w:rsidRPr="00C00499" w14:paraId="58AE9B94" w14:textId="77777777" w:rsidTr="00AF3379">
        <w:trPr>
          <w:gridBefore w:val="1"/>
          <w:gridAfter w:val="1"/>
          <w:wBefore w:w="445" w:type="dxa"/>
          <w:wAfter w:w="34" w:type="dxa"/>
          <w:trHeight w:val="600"/>
        </w:trPr>
        <w:tc>
          <w:tcPr>
            <w:tcW w:w="9747" w:type="dxa"/>
            <w:gridSpan w:val="7"/>
            <w:vAlign w:val="center"/>
          </w:tcPr>
          <w:p w14:paraId="4BA237B9" w14:textId="77777777" w:rsidR="00B41118" w:rsidRDefault="00B41118" w:rsidP="0076416B">
            <w:pPr>
              <w:pStyle w:val="Titlu2"/>
              <w:keepNext w:val="0"/>
              <w:keepLines w:val="0"/>
              <w:numPr>
                <w:ilvl w:val="0"/>
                <w:numId w:val="19"/>
              </w:numPr>
              <w:tabs>
                <w:tab w:val="left" w:pos="360"/>
              </w:tabs>
              <w:spacing w:before="0"/>
              <w:jc w:val="center"/>
            </w:pPr>
            <w:bookmarkStart w:id="143" w:name="_Toc392180191"/>
            <w:bookmarkStart w:id="144" w:name="_Toc449539079"/>
            <w:r w:rsidRPr="00C00499">
              <w:lastRenderedPageBreak/>
              <w:t>Listă bunurilor</w:t>
            </w:r>
            <w:r w:rsidRPr="00C00499">
              <w:rPr>
                <w:color w:val="FF0000"/>
              </w:rPr>
              <w:t xml:space="preserve"> </w:t>
            </w:r>
            <w:r w:rsidRPr="00C00499">
              <w:t>și specificații tehnice:</w:t>
            </w:r>
            <w:bookmarkEnd w:id="143"/>
            <w:bookmarkEnd w:id="144"/>
          </w:p>
          <w:p w14:paraId="3A8D4576" w14:textId="68E53A17" w:rsidR="00517E81" w:rsidRPr="00517E81" w:rsidRDefault="00517E81" w:rsidP="00517E81"/>
        </w:tc>
      </w:tr>
      <w:tr w:rsidR="00F06643" w:rsidRPr="00F06643" w14:paraId="1DE59764" w14:textId="77777777" w:rsidTr="00AF3379">
        <w:trPr>
          <w:cantSplit/>
          <w:trHeight w:val="1134"/>
        </w:trPr>
        <w:tc>
          <w:tcPr>
            <w:tcW w:w="871"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CD6454F" w14:textId="77777777" w:rsidR="00F06643" w:rsidRPr="00F06643" w:rsidRDefault="00F06643" w:rsidP="00F06643">
            <w:pPr>
              <w:jc w:val="center"/>
              <w:rPr>
                <w:b/>
                <w:noProof w:val="0"/>
                <w:sz w:val="20"/>
                <w:szCs w:val="20"/>
                <w:lang w:eastAsia="ru-RU"/>
              </w:rPr>
            </w:pPr>
            <w:bookmarkStart w:id="145" w:name="_Hlk24718631"/>
            <w:r w:rsidRPr="00F06643">
              <w:rPr>
                <w:b/>
                <w:noProof w:val="0"/>
                <w:sz w:val="20"/>
                <w:szCs w:val="20"/>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732DC894" w14:textId="77777777" w:rsidR="00F06643" w:rsidRPr="00F06643" w:rsidRDefault="00F06643" w:rsidP="00F06643">
            <w:pPr>
              <w:jc w:val="center"/>
              <w:rPr>
                <w:b/>
                <w:noProof w:val="0"/>
                <w:sz w:val="20"/>
                <w:szCs w:val="20"/>
                <w:lang w:eastAsia="ru-RU"/>
              </w:rPr>
            </w:pPr>
            <w:r w:rsidRPr="00F06643">
              <w:rPr>
                <w:b/>
                <w:noProof w:val="0"/>
                <w:sz w:val="20"/>
                <w:szCs w:val="20"/>
                <w:lang w:eastAsia="ru-RU"/>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14:paraId="3E74D0B9" w14:textId="77777777" w:rsidR="00F06643" w:rsidRPr="00F06643" w:rsidRDefault="00F06643" w:rsidP="00F06643">
            <w:pPr>
              <w:jc w:val="center"/>
              <w:rPr>
                <w:b/>
                <w:noProof w:val="0"/>
                <w:sz w:val="20"/>
                <w:szCs w:val="20"/>
                <w:lang w:eastAsia="ru-RU"/>
              </w:rPr>
            </w:pPr>
            <w:r w:rsidRPr="00F06643">
              <w:rPr>
                <w:b/>
                <w:noProof w:val="0"/>
                <w:sz w:val="20"/>
                <w:szCs w:val="20"/>
                <w:lang w:eastAsia="ru-RU"/>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227825E5" w14:textId="77777777" w:rsidR="00F06643" w:rsidRPr="00F06643" w:rsidRDefault="00F06643" w:rsidP="00F06643">
            <w:pPr>
              <w:ind w:right="113"/>
              <w:jc w:val="center"/>
              <w:rPr>
                <w:b/>
                <w:noProof w:val="0"/>
                <w:sz w:val="20"/>
                <w:szCs w:val="20"/>
                <w:lang w:eastAsia="ru-RU"/>
              </w:rPr>
            </w:pPr>
            <w:r w:rsidRPr="00F06643">
              <w:rPr>
                <w:b/>
                <w:noProof w:val="0"/>
                <w:sz w:val="20"/>
                <w:szCs w:val="20"/>
                <w:lang w:eastAsia="ru-RU"/>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7652901D" w14:textId="77777777" w:rsidR="00F06643" w:rsidRPr="00F06643" w:rsidRDefault="00F06643" w:rsidP="00F06643">
            <w:pPr>
              <w:ind w:right="113"/>
              <w:jc w:val="center"/>
              <w:rPr>
                <w:b/>
                <w:noProof w:val="0"/>
                <w:sz w:val="20"/>
                <w:szCs w:val="20"/>
                <w:lang w:eastAsia="ru-RU"/>
              </w:rPr>
            </w:pPr>
            <w:r w:rsidRPr="00F06643">
              <w:rPr>
                <w:b/>
                <w:noProof w:val="0"/>
                <w:sz w:val="20"/>
                <w:szCs w:val="20"/>
                <w:lang w:eastAsia="ru-RU"/>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9D9D9"/>
            <w:vAlign w:val="center"/>
          </w:tcPr>
          <w:p w14:paraId="586FA524" w14:textId="77777777" w:rsidR="00F06643" w:rsidRPr="00F06643" w:rsidRDefault="00F06643" w:rsidP="00F06643">
            <w:pPr>
              <w:jc w:val="center"/>
              <w:rPr>
                <w:b/>
                <w:noProof w:val="0"/>
                <w:sz w:val="20"/>
                <w:szCs w:val="20"/>
                <w:lang w:eastAsia="ru-RU"/>
              </w:rPr>
            </w:pPr>
            <w:r w:rsidRPr="00F06643">
              <w:rPr>
                <w:b/>
                <w:noProof w:val="0"/>
                <w:sz w:val="20"/>
                <w:szCs w:val="20"/>
                <w:lang w:eastAsia="ru-RU"/>
              </w:rPr>
              <w:t>Specificarea tehnică deplină solicitată, Standarde de referință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cPr>
          <w:p w14:paraId="4E1F329D" w14:textId="77777777" w:rsidR="00F06643" w:rsidRPr="00F06643" w:rsidRDefault="00F06643" w:rsidP="00F06643">
            <w:pPr>
              <w:jc w:val="center"/>
              <w:rPr>
                <w:b/>
                <w:noProof w:val="0"/>
                <w:sz w:val="20"/>
                <w:szCs w:val="20"/>
                <w:lang w:eastAsia="ru-RU"/>
              </w:rPr>
            </w:pPr>
            <w:r w:rsidRPr="00F06643">
              <w:rPr>
                <w:b/>
                <w:noProof w:val="0"/>
                <w:sz w:val="20"/>
                <w:szCs w:val="20"/>
                <w:lang w:eastAsia="ru-RU"/>
              </w:rPr>
              <w:t>Valoarea estimată</w:t>
            </w:r>
            <w:r w:rsidRPr="00F06643">
              <w:rPr>
                <w:b/>
                <w:noProof w:val="0"/>
                <w:sz w:val="20"/>
                <w:szCs w:val="20"/>
                <w:lang w:eastAsia="ru-RU"/>
              </w:rPr>
              <w:br/>
              <w:t>(se va indica pentru fiecare lot în parte)</w:t>
            </w:r>
          </w:p>
        </w:tc>
      </w:tr>
      <w:tr w:rsidR="00F06643" w:rsidRPr="00F06643" w14:paraId="38807BD6"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ED8F74" w14:textId="77777777" w:rsidR="00F06643" w:rsidRPr="00F06643" w:rsidRDefault="00F06643" w:rsidP="00F06643">
            <w:pPr>
              <w:spacing w:before="120"/>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3A50A7E"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D9043D6" w14:textId="77777777" w:rsidR="00F06643" w:rsidRPr="00F06643" w:rsidRDefault="00F06643" w:rsidP="00F06643">
            <w:pPr>
              <w:spacing w:before="120"/>
              <w:jc w:val="center"/>
              <w:rPr>
                <w:noProof w:val="0"/>
                <w:sz w:val="20"/>
                <w:szCs w:val="20"/>
                <w:lang w:eastAsia="ru-RU"/>
              </w:rPr>
            </w:pPr>
            <w:r w:rsidRPr="00F06643">
              <w:rPr>
                <w:b/>
                <w:noProof w:val="0"/>
                <w:sz w:val="20"/>
                <w:szCs w:val="20"/>
                <w:lang w:eastAsia="ru-RU"/>
              </w:rPr>
              <w:t>Lotul 1: Modul pentru mecanică și fenomenele mecanice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2874E33"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BCFABC2"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08FCF1EC"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D996F1"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54697,9 lei</w:t>
            </w:r>
          </w:p>
        </w:tc>
      </w:tr>
      <w:tr w:rsidR="00F06643" w:rsidRPr="00F06643" w14:paraId="0C56ED65"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41B83F4"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EA1FEDC"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7BB01E2"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Balanță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C440B46"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97163E9"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E128F46" w14:textId="77777777" w:rsidR="00F06643" w:rsidRPr="00F06643" w:rsidRDefault="00F06643" w:rsidP="00F06643">
            <w:pPr>
              <w:rPr>
                <w:noProof w:val="0"/>
                <w:sz w:val="20"/>
                <w:szCs w:val="20"/>
                <w:lang w:eastAsia="ru-RU"/>
              </w:rPr>
            </w:pPr>
            <w:r w:rsidRPr="00F06643">
              <w:rPr>
                <w:noProof w:val="0"/>
                <w:sz w:val="20"/>
                <w:szCs w:val="20"/>
                <w:lang w:eastAsia="ru-RU"/>
              </w:rPr>
              <w:t xml:space="preserve">Balanță cu talere din plastic, cu brațe egale, cu mecanism de echilibrare, pe suport din oțel, cu set de mase marcate inclus, cu masa maximă de măsurare cel puțin 200 g și precizia de cel puțin 0,1 g, înălțimea maximă nu mai mult de 200 mm. </w:t>
            </w:r>
          </w:p>
          <w:p w14:paraId="090F6206"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3041BE" w14:textId="77777777" w:rsidR="00F06643" w:rsidRPr="00F06643" w:rsidRDefault="00F06643" w:rsidP="00F06643">
            <w:pPr>
              <w:jc w:val="center"/>
              <w:rPr>
                <w:noProof w:val="0"/>
                <w:sz w:val="20"/>
                <w:szCs w:val="20"/>
                <w:lang w:eastAsia="ru-RU"/>
              </w:rPr>
            </w:pPr>
          </w:p>
        </w:tc>
      </w:tr>
      <w:tr w:rsidR="00F06643" w:rsidRPr="00F06643" w14:paraId="0E7909FF"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DDE739"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4FC6400"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1953C3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Cronometru digital</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53449F2"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205B0B0"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F583FCE" w14:textId="77777777" w:rsidR="00F06643" w:rsidRPr="00F06643" w:rsidRDefault="00F06643" w:rsidP="00F06643">
            <w:pPr>
              <w:rPr>
                <w:noProof w:val="0"/>
                <w:sz w:val="20"/>
                <w:szCs w:val="20"/>
                <w:lang w:eastAsia="ru-RU"/>
              </w:rPr>
            </w:pPr>
            <w:r w:rsidRPr="00F06643">
              <w:rPr>
                <w:noProof w:val="0"/>
                <w:sz w:val="20"/>
                <w:szCs w:val="20"/>
                <w:lang w:eastAsia="ru-RU"/>
              </w:rPr>
              <w:t>Cronometru electronic digital cu dimensiuni 30 x 50 x 15 mm, cu o abatere nu mai mare de 10 mm pe fiecare latură, cu mărimea cifrelor pe display de minim 10 mm, cu precizie de 0,01 s, baterie inclusă</w:t>
            </w:r>
          </w:p>
          <w:p w14:paraId="5794A304"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C3EC0D8" w14:textId="77777777" w:rsidR="00F06643" w:rsidRPr="00F06643" w:rsidRDefault="00F06643" w:rsidP="00F06643">
            <w:pPr>
              <w:jc w:val="center"/>
              <w:rPr>
                <w:noProof w:val="0"/>
                <w:sz w:val="20"/>
                <w:szCs w:val="20"/>
                <w:lang w:eastAsia="ru-RU"/>
              </w:rPr>
            </w:pPr>
          </w:p>
        </w:tc>
      </w:tr>
      <w:tr w:rsidR="00F06643" w:rsidRPr="00F06643" w14:paraId="0648128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8121ED"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8FF53F7"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64526E2"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Dinamometru</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5F1AB8E" w14:textId="77777777" w:rsidR="00F06643" w:rsidRPr="00F06643" w:rsidRDefault="00F06643" w:rsidP="00F06643">
            <w:pPr>
              <w:jc w:val="center"/>
              <w:rPr>
                <w:noProof w:val="0"/>
                <w:sz w:val="20"/>
                <w:szCs w:val="20"/>
                <w:lang w:eastAsia="ru-RU"/>
              </w:rPr>
            </w:pPr>
            <w:r w:rsidRPr="00F06643">
              <w:rPr>
                <w:noProof w:val="0"/>
                <w:sz w:val="20"/>
                <w:szCs w:val="20"/>
                <w:lang w:eastAsia="ru-RU"/>
              </w:rPr>
              <w:t xml:space="preserve">Buc. </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34F3F61"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23F2916" w14:textId="77777777" w:rsidR="00F06643" w:rsidRPr="00F06643" w:rsidRDefault="00F06643" w:rsidP="00F06643">
            <w:pPr>
              <w:rPr>
                <w:noProof w:val="0"/>
                <w:sz w:val="20"/>
                <w:szCs w:val="20"/>
                <w:lang w:eastAsia="ru-RU"/>
              </w:rPr>
            </w:pPr>
            <w:r w:rsidRPr="00F06643">
              <w:rPr>
                <w:noProof w:val="0"/>
                <w:sz w:val="20"/>
                <w:szCs w:val="20"/>
                <w:lang w:eastAsia="ru-RU"/>
              </w:rPr>
              <w:t>Dinamometru cu arc, cu suport din material plastic, cu valoarea maximă a forței 5 N, cu scară gradată în N, cu diviziuni de 0,1 N și cu scară gradată în grame cu diviziunea 10 g.</w:t>
            </w:r>
          </w:p>
          <w:p w14:paraId="4C17D0FC"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8B942E4" w14:textId="77777777" w:rsidR="00F06643" w:rsidRPr="00F06643" w:rsidRDefault="00F06643" w:rsidP="00F06643">
            <w:pPr>
              <w:jc w:val="center"/>
              <w:rPr>
                <w:noProof w:val="0"/>
                <w:sz w:val="20"/>
                <w:szCs w:val="20"/>
                <w:lang w:eastAsia="ru-RU"/>
              </w:rPr>
            </w:pPr>
          </w:p>
        </w:tc>
      </w:tr>
      <w:tr w:rsidR="00F06643" w:rsidRPr="00F06643" w14:paraId="6D739B5B"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FB7586"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AD85D29"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97AD2AD"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Set de resorturi elastice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7F0F629"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2206F65"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15E29C5" w14:textId="77777777" w:rsidR="00F06643" w:rsidRPr="00F06643" w:rsidRDefault="00F06643" w:rsidP="00F06643">
            <w:pPr>
              <w:rPr>
                <w:noProof w:val="0"/>
                <w:sz w:val="20"/>
                <w:szCs w:val="20"/>
                <w:lang w:eastAsia="ru-RU"/>
              </w:rPr>
            </w:pPr>
            <w:r w:rsidRPr="00F06643">
              <w:rPr>
                <w:noProof w:val="0"/>
                <w:sz w:val="20"/>
                <w:szCs w:val="20"/>
                <w:lang w:eastAsia="ru-RU"/>
              </w:rPr>
              <w:t>5 resorturi elicoidale din oțel, diametrul spirelor 15 -20 mm, constante elastice 20-80 N/m, cu cârlig la un capăt</w:t>
            </w:r>
          </w:p>
          <w:p w14:paraId="04752744"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7004C4" w14:textId="77777777" w:rsidR="00F06643" w:rsidRPr="00F06643" w:rsidRDefault="00F06643" w:rsidP="00F06643">
            <w:pPr>
              <w:jc w:val="center"/>
              <w:rPr>
                <w:noProof w:val="0"/>
                <w:sz w:val="20"/>
                <w:szCs w:val="20"/>
                <w:lang w:eastAsia="ru-RU"/>
              </w:rPr>
            </w:pPr>
          </w:p>
        </w:tc>
      </w:tr>
      <w:tr w:rsidR="00F06643" w:rsidRPr="00F06643" w14:paraId="0A7D5C46"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71BEF31"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5B3EB77"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25D04B3"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Stativ</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58A4A60"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5542EBF"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992488E" w14:textId="77777777" w:rsidR="00F06643" w:rsidRPr="00F06643" w:rsidRDefault="00F06643" w:rsidP="00F06643">
            <w:pPr>
              <w:rPr>
                <w:noProof w:val="0"/>
                <w:sz w:val="20"/>
                <w:szCs w:val="20"/>
                <w:lang w:eastAsia="ru-RU"/>
              </w:rPr>
            </w:pPr>
            <w:r w:rsidRPr="00F06643">
              <w:rPr>
                <w:noProof w:val="0"/>
                <w:sz w:val="20"/>
                <w:szCs w:val="20"/>
                <w:lang w:eastAsia="ru-RU"/>
              </w:rPr>
              <w:t>Stativ (cu talpa masiva din oțel sau fontă cu dimensiuni minime de 120 x 200 x 5 mm , cu tija verticala de oțel cu acoperire anticorozivă cu lungime de minim 600 si diametrul de 10-12 mm, fixată prin filet perpendicular pe talpă, cu cel puțin două mufe și un clește)</w:t>
            </w:r>
          </w:p>
          <w:p w14:paraId="1BF62A08"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B74275" w14:textId="77777777" w:rsidR="00F06643" w:rsidRPr="00F06643" w:rsidRDefault="00F06643" w:rsidP="00F06643">
            <w:pPr>
              <w:jc w:val="center"/>
              <w:rPr>
                <w:noProof w:val="0"/>
                <w:sz w:val="20"/>
                <w:szCs w:val="20"/>
                <w:lang w:eastAsia="ru-RU"/>
              </w:rPr>
            </w:pPr>
          </w:p>
        </w:tc>
      </w:tr>
      <w:tr w:rsidR="00F06643" w:rsidRPr="00F06643" w14:paraId="6A14DF2B"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6498DC6"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ED09C14"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400791E"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Set de mase marcate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133432D"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6A4CF90"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BBBCCB0" w14:textId="77777777" w:rsidR="00F06643" w:rsidRPr="00F06643" w:rsidRDefault="00F06643" w:rsidP="00F06643">
            <w:pPr>
              <w:rPr>
                <w:noProof w:val="0"/>
                <w:sz w:val="20"/>
                <w:szCs w:val="20"/>
                <w:lang w:eastAsia="ru-RU"/>
              </w:rPr>
            </w:pPr>
            <w:r w:rsidRPr="00F06643">
              <w:rPr>
                <w:noProof w:val="0"/>
                <w:sz w:val="20"/>
                <w:szCs w:val="20"/>
                <w:lang w:eastAsia="ru-RU"/>
              </w:rPr>
              <w:t>Set de mase marcate (minim 4 corpuri în set, oțel galvanizat/nichelat, cilindru cu gaură pe mijloc cu 2 cârlige din sârmă, masa fiecărui corp (50+/-1) g, cutie de plastic pentru păstrare inclusă)</w:t>
            </w:r>
          </w:p>
          <w:p w14:paraId="5EA83BB3"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 xml:space="preserve">Termen de garanție 1-3 ani. Livrarea și instalarea din contul operatorului economic. Termen de </w:t>
            </w:r>
            <w:r w:rsidRPr="00F06643">
              <w:rPr>
                <w:noProof w:val="0"/>
                <w:color w:val="000000"/>
                <w:sz w:val="20"/>
                <w:szCs w:val="20"/>
                <w:lang w:eastAsia="ro-RO" w:bidi="ro-RO"/>
              </w:rPr>
              <w:lastRenderedPageBreak/>
              <w:t>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0731F8" w14:textId="77777777" w:rsidR="00F06643" w:rsidRPr="00F06643" w:rsidRDefault="00F06643" w:rsidP="00F06643">
            <w:pPr>
              <w:jc w:val="center"/>
              <w:rPr>
                <w:noProof w:val="0"/>
                <w:sz w:val="20"/>
                <w:szCs w:val="20"/>
                <w:lang w:eastAsia="ru-RU"/>
              </w:rPr>
            </w:pPr>
          </w:p>
        </w:tc>
      </w:tr>
      <w:tr w:rsidR="00F06643" w:rsidRPr="00F06643" w14:paraId="7D9B983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C25A00"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403829F"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5B6F8AE"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Plan înclinat cu accesorii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76F3322"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096602"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39B3F95" w14:textId="77777777" w:rsidR="00F06643" w:rsidRPr="00F06643" w:rsidRDefault="00F06643" w:rsidP="00F06643">
            <w:pPr>
              <w:rPr>
                <w:noProof w:val="0"/>
                <w:sz w:val="20"/>
                <w:szCs w:val="20"/>
                <w:lang w:eastAsia="ru-RU"/>
              </w:rPr>
            </w:pPr>
            <w:r w:rsidRPr="00F06643">
              <w:rPr>
                <w:noProof w:val="0"/>
                <w:sz w:val="20"/>
                <w:szCs w:val="20"/>
                <w:lang w:eastAsia="ru-RU"/>
              </w:rPr>
              <w:t>Plan înclinat cu accesorii (tribometru din lemn șlefuit, din specie de conifere, fără cioturi, lungimea de 900-1000 mm, lățimea cel puțin 100 mm și grosimea 25-35 mm, cu element de fixare în stativ. La un capăt tribometrul este prevăzut cu un scripete din plastic sau metal cu diametrul maxim de 40 mm și grosimea 4-5 mm). Accesorii: cel puțin o bară de lemn cu dimensiuni minime 30x40x120 mm, cu câte trei orificii oarbe cu diametrul de 10 mm făcute până la jumătatea corpului, distribuite simetric pe fiecare din două fețe adiacente; la mijlocul unei fețe mici să fie un cârlig de prindere.</w:t>
            </w:r>
          </w:p>
          <w:p w14:paraId="45E2FD56"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01DADA6" w14:textId="77777777" w:rsidR="00F06643" w:rsidRPr="00F06643" w:rsidRDefault="00F06643" w:rsidP="00F06643">
            <w:pPr>
              <w:jc w:val="center"/>
              <w:rPr>
                <w:noProof w:val="0"/>
                <w:sz w:val="20"/>
                <w:szCs w:val="20"/>
                <w:lang w:eastAsia="ru-RU"/>
              </w:rPr>
            </w:pPr>
          </w:p>
        </w:tc>
      </w:tr>
      <w:tr w:rsidR="00F06643" w:rsidRPr="00F06643" w14:paraId="6A4BCFEA"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2C3B51"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CEC86A4"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8F610D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Pârghie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2F15BC7"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05AC04E"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490301B" w14:textId="77777777" w:rsidR="00F06643" w:rsidRPr="00F06643" w:rsidRDefault="00F06643" w:rsidP="00F06643">
            <w:pPr>
              <w:rPr>
                <w:noProof w:val="0"/>
                <w:sz w:val="20"/>
                <w:szCs w:val="20"/>
                <w:lang w:eastAsia="ru-RU"/>
              </w:rPr>
            </w:pPr>
            <w:r w:rsidRPr="00F06643">
              <w:rPr>
                <w:noProof w:val="0"/>
                <w:sz w:val="20"/>
                <w:szCs w:val="20"/>
                <w:lang w:eastAsia="ru-RU"/>
              </w:rPr>
              <w:t>Pârghie (bară din lemn sau plastic, cu axă de rotație mediană cu diametrul minim 4 mm, cu secțiunea minimă 30x4 mm, cu lungimea minimă de 400 mm, dar nu mai mult de 600 mm, cu găuri cu diametrul 2 mm la fiecare 15 mm pe linia mediană a barei, gradată la fiecare 5 mm, la capete prevăzută cu piulițe pentru stabilirea echilibrului pârghiei.</w:t>
            </w:r>
          </w:p>
          <w:p w14:paraId="2A921F07"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2BD1141" w14:textId="77777777" w:rsidR="00F06643" w:rsidRPr="00F06643" w:rsidRDefault="00F06643" w:rsidP="00F06643">
            <w:pPr>
              <w:jc w:val="center"/>
              <w:rPr>
                <w:noProof w:val="0"/>
                <w:sz w:val="20"/>
                <w:szCs w:val="20"/>
                <w:lang w:eastAsia="ru-RU"/>
              </w:rPr>
            </w:pPr>
          </w:p>
        </w:tc>
      </w:tr>
      <w:tr w:rsidR="00F06643" w:rsidRPr="00F06643" w14:paraId="11F47BD3"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743406"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9FCB938"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F5AA109"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Riglă metalică cu diviziuni  (500 mm)</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2E0D4AD"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64BB4D0"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1643961" w14:textId="77777777" w:rsidR="00F06643" w:rsidRPr="00F06643" w:rsidRDefault="00F06643" w:rsidP="00F06643">
            <w:pPr>
              <w:rPr>
                <w:noProof w:val="0"/>
                <w:sz w:val="20"/>
                <w:szCs w:val="20"/>
                <w:lang w:eastAsia="ru-RU"/>
              </w:rPr>
            </w:pPr>
            <w:r w:rsidRPr="00F06643">
              <w:rPr>
                <w:noProof w:val="0"/>
                <w:sz w:val="20"/>
                <w:szCs w:val="20"/>
                <w:lang w:eastAsia="ru-RU"/>
              </w:rPr>
              <w:t>Riglă metalică cu diviziuni mm (oțel inoxidabil, lungime 500 mm, lățime min 20 mm, grosime minimă 0,5 mm, diviziune 1 mm (primii 10 cm cu diviziuni 0,5 mm))</w:t>
            </w:r>
          </w:p>
          <w:p w14:paraId="1CF9EFFC"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785227" w14:textId="77777777" w:rsidR="00F06643" w:rsidRPr="00F06643" w:rsidRDefault="00F06643" w:rsidP="00F06643">
            <w:pPr>
              <w:jc w:val="center"/>
              <w:rPr>
                <w:noProof w:val="0"/>
                <w:sz w:val="20"/>
                <w:szCs w:val="20"/>
                <w:lang w:eastAsia="ru-RU"/>
              </w:rPr>
            </w:pPr>
          </w:p>
        </w:tc>
      </w:tr>
      <w:tr w:rsidR="00F06643" w:rsidRPr="00F06643" w14:paraId="5153C584"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3EFAC2"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A26CBA7"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D5FA426"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Uluc metalic cu accesorii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92947E2"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FB7692B"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A4A55B7" w14:textId="77777777" w:rsidR="00F06643" w:rsidRPr="00F06643" w:rsidRDefault="00F06643" w:rsidP="00F06643">
            <w:pPr>
              <w:rPr>
                <w:noProof w:val="0"/>
                <w:sz w:val="20"/>
                <w:szCs w:val="20"/>
                <w:lang w:eastAsia="ru-RU"/>
              </w:rPr>
            </w:pPr>
            <w:r w:rsidRPr="00F06643">
              <w:rPr>
                <w:noProof w:val="0"/>
                <w:sz w:val="20"/>
                <w:szCs w:val="20"/>
                <w:lang w:eastAsia="ru-RU"/>
              </w:rPr>
              <w:t>Uluc metalic (Cornieră cu lungimea 900-1000 mm, lățimea 15-25 mm oțel sau aluminiu, cu grosimea metalului de minim 1,5 mm. Abaterea de la planeitate nu mai mare de 1 mm la toată lungimea ulucului, prevăzut cu bară cu diametrul minim 5 mm pentru fixare în stativ) cu accesorii – 3 bile cu diametru diferit cuprins între 6 și 12 mm.</w:t>
            </w:r>
          </w:p>
          <w:p w14:paraId="60C6FEB5"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264C8E" w14:textId="77777777" w:rsidR="00F06643" w:rsidRPr="00F06643" w:rsidRDefault="00F06643" w:rsidP="00F06643">
            <w:pPr>
              <w:jc w:val="center"/>
              <w:rPr>
                <w:noProof w:val="0"/>
                <w:sz w:val="20"/>
                <w:szCs w:val="20"/>
                <w:lang w:eastAsia="ru-RU"/>
              </w:rPr>
            </w:pPr>
          </w:p>
        </w:tc>
      </w:tr>
      <w:tr w:rsidR="00F06643" w:rsidRPr="00F06643" w14:paraId="13EB2059"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CD424E" w14:textId="77777777" w:rsidR="00F06643" w:rsidRPr="00F06643" w:rsidRDefault="00F06643" w:rsidP="00F06643">
            <w:pPr>
              <w:spacing w:before="120"/>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E756CA5"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9D5ECA0" w14:textId="77777777" w:rsidR="00F06643" w:rsidRPr="00F06643" w:rsidRDefault="00F06643" w:rsidP="00F06643">
            <w:pPr>
              <w:spacing w:before="120"/>
              <w:jc w:val="center"/>
              <w:rPr>
                <w:noProof w:val="0"/>
                <w:sz w:val="20"/>
                <w:szCs w:val="20"/>
                <w:lang w:eastAsia="ru-RU"/>
              </w:rPr>
            </w:pPr>
            <w:r w:rsidRPr="00F06643">
              <w:rPr>
                <w:b/>
                <w:noProof w:val="0"/>
                <w:sz w:val="20"/>
                <w:szCs w:val="20"/>
                <w:lang w:eastAsia="ru-RU"/>
              </w:rPr>
              <w:t>Lotul 2: Modul pentru fizica moleculară, calorimetrie și fenomene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EE3AB8A"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F3898E3"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594E0871"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1A6B7EF"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7666,05 lei</w:t>
            </w:r>
          </w:p>
        </w:tc>
      </w:tr>
      <w:tr w:rsidR="00F06643" w:rsidRPr="00F06643" w14:paraId="4C24F2EE"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44A59D"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A92431C"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8258987"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Calorimetru cu accesorii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319B94A"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CE61D08"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2F48AE2" w14:textId="77777777" w:rsidR="00F06643" w:rsidRPr="00F06643" w:rsidRDefault="00F06643" w:rsidP="00F06643">
            <w:pPr>
              <w:rPr>
                <w:noProof w:val="0"/>
                <w:sz w:val="20"/>
                <w:szCs w:val="20"/>
                <w:lang w:eastAsia="ru-RU"/>
              </w:rPr>
            </w:pPr>
            <w:r w:rsidRPr="00F06643">
              <w:rPr>
                <w:noProof w:val="0"/>
                <w:sz w:val="20"/>
                <w:szCs w:val="20"/>
                <w:lang w:eastAsia="ru-RU"/>
              </w:rPr>
              <w:t xml:space="preserve">Calorimetru cu accesorii (pahar interior din aluminiu sau alamă cu volumul minim 150 </w:t>
            </w:r>
            <w:proofErr w:type="spellStart"/>
            <w:r w:rsidRPr="00F06643">
              <w:rPr>
                <w:noProof w:val="0"/>
                <w:sz w:val="20"/>
                <w:szCs w:val="20"/>
                <w:lang w:eastAsia="ru-RU"/>
              </w:rPr>
              <w:t>mL</w:t>
            </w:r>
            <w:proofErr w:type="spellEnd"/>
            <w:r w:rsidRPr="00F06643">
              <w:rPr>
                <w:noProof w:val="0"/>
                <w:sz w:val="20"/>
                <w:szCs w:val="20"/>
                <w:lang w:eastAsia="ru-RU"/>
              </w:rPr>
              <w:t>, pahar exterior din plastic sau aluminiu, cu izolare termică, capac din plastic transparent cu gaură pentru termometru, cu doi electrozi cu rezistentă de încălzire prinsă cu piulițe, agitator).</w:t>
            </w:r>
          </w:p>
          <w:p w14:paraId="4A80C4CF"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 xml:space="preserve">Termen de garanție 1-3 ani. Livrarea și instalarea din contul operatorului economic. Termen de </w:t>
            </w:r>
            <w:r w:rsidRPr="00F06643">
              <w:rPr>
                <w:noProof w:val="0"/>
                <w:color w:val="000000"/>
                <w:sz w:val="20"/>
                <w:szCs w:val="20"/>
                <w:lang w:eastAsia="ro-RO" w:bidi="ro-RO"/>
              </w:rPr>
              <w:lastRenderedPageBreak/>
              <w:t>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0B28B1" w14:textId="77777777" w:rsidR="00F06643" w:rsidRPr="00F06643" w:rsidRDefault="00F06643" w:rsidP="00F06643">
            <w:pPr>
              <w:jc w:val="center"/>
              <w:rPr>
                <w:noProof w:val="0"/>
                <w:sz w:val="20"/>
                <w:szCs w:val="20"/>
                <w:lang w:eastAsia="ru-RU"/>
              </w:rPr>
            </w:pPr>
          </w:p>
        </w:tc>
      </w:tr>
      <w:tr w:rsidR="00F06643" w:rsidRPr="00F06643" w14:paraId="0A2812B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0886C21"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CA8F565"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8DB0181"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Termometru</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4D57539"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BFEF0DD"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E6B0A01" w14:textId="77777777" w:rsidR="00F06643" w:rsidRPr="00F06643" w:rsidRDefault="00F06643" w:rsidP="00F06643">
            <w:pPr>
              <w:rPr>
                <w:noProof w:val="0"/>
                <w:sz w:val="20"/>
                <w:szCs w:val="20"/>
                <w:lang w:eastAsia="ru-RU"/>
              </w:rPr>
            </w:pPr>
            <w:r w:rsidRPr="00F06643">
              <w:rPr>
                <w:noProof w:val="0"/>
                <w:sz w:val="20"/>
                <w:szCs w:val="20"/>
                <w:lang w:eastAsia="ru-RU"/>
              </w:rPr>
              <w:t>Termometru (termometru cu lichid (alcool, anilină, dar NU mercur), tub din sticlă, domeniu de măsurare -10..100 C, diviziune 1 C, diametrul exterior 6..10 mm)</w:t>
            </w:r>
          </w:p>
          <w:p w14:paraId="0B6B994A"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E465F4" w14:textId="77777777" w:rsidR="00F06643" w:rsidRPr="00F06643" w:rsidRDefault="00F06643" w:rsidP="00F06643">
            <w:pPr>
              <w:jc w:val="center"/>
              <w:rPr>
                <w:noProof w:val="0"/>
                <w:sz w:val="20"/>
                <w:szCs w:val="20"/>
                <w:lang w:eastAsia="ru-RU"/>
              </w:rPr>
            </w:pPr>
          </w:p>
        </w:tc>
      </w:tr>
      <w:tr w:rsidR="00F06643" w:rsidRPr="00F06643" w14:paraId="067F9706"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E62BE7D"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D328A3D"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6EE3547"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Set 3 cilindri calorimetrici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B7ECD05"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A8C05B2"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8C33F14" w14:textId="77777777" w:rsidR="00F06643" w:rsidRPr="00F06643" w:rsidRDefault="00F06643" w:rsidP="00F06643">
            <w:pPr>
              <w:rPr>
                <w:noProof w:val="0"/>
                <w:sz w:val="20"/>
                <w:szCs w:val="20"/>
                <w:lang w:eastAsia="ru-RU"/>
              </w:rPr>
            </w:pPr>
            <w:r w:rsidRPr="00F06643">
              <w:rPr>
                <w:noProof w:val="0"/>
                <w:sz w:val="20"/>
                <w:szCs w:val="20"/>
                <w:lang w:eastAsia="ru-RU"/>
              </w:rPr>
              <w:t>Set din cel puțin 3 cilindri din cupru, aluminiu și oțel cu diametrul minim 20 mm și înălțimea nu mai puțin de 30 mm, cu cârlig, cutie de păstrare inclusă.</w:t>
            </w:r>
          </w:p>
          <w:p w14:paraId="3557ABB2"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62A5CD" w14:textId="77777777" w:rsidR="00F06643" w:rsidRPr="00F06643" w:rsidRDefault="00F06643" w:rsidP="00F06643">
            <w:pPr>
              <w:jc w:val="center"/>
              <w:rPr>
                <w:noProof w:val="0"/>
                <w:sz w:val="20"/>
                <w:szCs w:val="20"/>
                <w:lang w:eastAsia="ru-RU"/>
              </w:rPr>
            </w:pPr>
          </w:p>
        </w:tc>
      </w:tr>
      <w:tr w:rsidR="00F06643" w:rsidRPr="00F06643" w14:paraId="0851CF5F"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7D163DF"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6F13FAC"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0248545"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Cilindru gradat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4199577"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487B134"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64A5C97E" w14:textId="77777777" w:rsidR="00F06643" w:rsidRPr="00F06643" w:rsidRDefault="00F06643" w:rsidP="00F06643">
            <w:pPr>
              <w:rPr>
                <w:noProof w:val="0"/>
                <w:sz w:val="20"/>
                <w:szCs w:val="20"/>
                <w:lang w:eastAsia="ru-RU"/>
              </w:rPr>
            </w:pPr>
            <w:r w:rsidRPr="00F06643">
              <w:rPr>
                <w:noProof w:val="0"/>
                <w:sz w:val="20"/>
                <w:szCs w:val="20"/>
                <w:lang w:eastAsia="ru-RU"/>
              </w:rPr>
              <w:t xml:space="preserve">Cilindru gradat din sticlă cu cioc (material </w:t>
            </w:r>
            <w:proofErr w:type="spellStart"/>
            <w:r w:rsidRPr="00F06643">
              <w:rPr>
                <w:noProof w:val="0"/>
                <w:sz w:val="20"/>
                <w:szCs w:val="20"/>
                <w:lang w:eastAsia="ru-RU"/>
              </w:rPr>
              <w:t>borosilicat</w:t>
            </w:r>
            <w:proofErr w:type="spellEnd"/>
            <w:r w:rsidRPr="00F06643">
              <w:rPr>
                <w:noProof w:val="0"/>
                <w:sz w:val="20"/>
                <w:szCs w:val="20"/>
                <w:lang w:eastAsia="ru-RU"/>
              </w:rPr>
              <w:t xml:space="preserve">, volum maxim 250 ml, gradații cu diviziune 0,5 </w:t>
            </w:r>
            <w:proofErr w:type="spellStart"/>
            <w:r w:rsidRPr="00F06643">
              <w:rPr>
                <w:noProof w:val="0"/>
                <w:sz w:val="20"/>
                <w:szCs w:val="20"/>
                <w:lang w:eastAsia="ru-RU"/>
              </w:rPr>
              <w:t>mL</w:t>
            </w:r>
            <w:proofErr w:type="spellEnd"/>
            <w:r w:rsidRPr="00F06643">
              <w:rPr>
                <w:noProof w:val="0"/>
                <w:sz w:val="20"/>
                <w:szCs w:val="20"/>
                <w:lang w:eastAsia="ru-RU"/>
              </w:rPr>
              <w:t>)</w:t>
            </w:r>
          </w:p>
          <w:p w14:paraId="472FCA0E"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F67486A" w14:textId="77777777" w:rsidR="00F06643" w:rsidRPr="00F06643" w:rsidRDefault="00F06643" w:rsidP="00F06643">
            <w:pPr>
              <w:jc w:val="center"/>
              <w:rPr>
                <w:noProof w:val="0"/>
                <w:sz w:val="20"/>
                <w:szCs w:val="20"/>
                <w:lang w:eastAsia="ru-RU"/>
              </w:rPr>
            </w:pPr>
          </w:p>
        </w:tc>
      </w:tr>
      <w:tr w:rsidR="00F06643" w:rsidRPr="00F06643" w14:paraId="08DB0706"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58D2037"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219BA5E"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00F8090"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Pahar Berzelius 250 ml</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DC3FB0A"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2828998"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4E579B0" w14:textId="77777777" w:rsidR="00F06643" w:rsidRPr="00F06643" w:rsidRDefault="00F06643" w:rsidP="00F06643">
            <w:pPr>
              <w:rPr>
                <w:noProof w:val="0"/>
                <w:sz w:val="20"/>
                <w:szCs w:val="20"/>
                <w:lang w:eastAsia="ru-RU"/>
              </w:rPr>
            </w:pPr>
            <w:r w:rsidRPr="00F06643">
              <w:rPr>
                <w:noProof w:val="0"/>
                <w:sz w:val="20"/>
                <w:szCs w:val="20"/>
                <w:lang w:eastAsia="ru-RU"/>
              </w:rPr>
              <w:t xml:space="preserve">Pahar din sticlă 250 </w:t>
            </w:r>
            <w:proofErr w:type="spellStart"/>
            <w:r w:rsidRPr="00F06643">
              <w:rPr>
                <w:noProof w:val="0"/>
                <w:sz w:val="20"/>
                <w:szCs w:val="20"/>
                <w:lang w:eastAsia="ru-RU"/>
              </w:rPr>
              <w:t>mL</w:t>
            </w:r>
            <w:proofErr w:type="spellEnd"/>
            <w:r w:rsidRPr="00F06643">
              <w:rPr>
                <w:noProof w:val="0"/>
                <w:sz w:val="20"/>
                <w:szCs w:val="20"/>
                <w:lang w:eastAsia="ru-RU"/>
              </w:rPr>
              <w:t xml:space="preserve">, cilindric cu cioc, formă înaltă, sticlă </w:t>
            </w:r>
            <w:proofErr w:type="spellStart"/>
            <w:r w:rsidRPr="00F06643">
              <w:rPr>
                <w:noProof w:val="0"/>
                <w:sz w:val="20"/>
                <w:szCs w:val="20"/>
                <w:lang w:eastAsia="ru-RU"/>
              </w:rPr>
              <w:t>borosilicat</w:t>
            </w:r>
            <w:proofErr w:type="spellEnd"/>
            <w:r w:rsidRPr="00F06643">
              <w:rPr>
                <w:noProof w:val="0"/>
                <w:sz w:val="20"/>
                <w:szCs w:val="20"/>
                <w:lang w:eastAsia="ru-RU"/>
              </w:rPr>
              <w:t>)</w:t>
            </w:r>
          </w:p>
          <w:p w14:paraId="227A3D3D"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8C2101" w14:textId="77777777" w:rsidR="00F06643" w:rsidRPr="00F06643" w:rsidRDefault="00F06643" w:rsidP="00F06643">
            <w:pPr>
              <w:jc w:val="center"/>
              <w:rPr>
                <w:noProof w:val="0"/>
                <w:sz w:val="20"/>
                <w:szCs w:val="20"/>
                <w:lang w:eastAsia="ru-RU"/>
              </w:rPr>
            </w:pPr>
          </w:p>
        </w:tc>
      </w:tr>
      <w:tr w:rsidR="00F06643" w:rsidRPr="00F06643" w14:paraId="7E4BE388"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A9149F" w14:textId="77777777" w:rsidR="00F06643" w:rsidRPr="00F06643" w:rsidRDefault="00F06643" w:rsidP="00F06643">
            <w:pPr>
              <w:spacing w:before="120"/>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288EE61"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A2DD82D" w14:textId="77777777" w:rsidR="00F06643" w:rsidRPr="00F06643" w:rsidRDefault="00F06643" w:rsidP="00F06643">
            <w:pPr>
              <w:spacing w:before="120"/>
              <w:jc w:val="center"/>
              <w:rPr>
                <w:i/>
                <w:noProof w:val="0"/>
                <w:sz w:val="20"/>
                <w:szCs w:val="20"/>
                <w:lang w:eastAsia="ru-RU"/>
              </w:rPr>
            </w:pPr>
            <w:r w:rsidRPr="00F06643">
              <w:rPr>
                <w:b/>
                <w:noProof w:val="0"/>
                <w:sz w:val="20"/>
                <w:szCs w:val="20"/>
                <w:lang w:eastAsia="ru-RU"/>
              </w:rPr>
              <w:t>Lotul 3: Modul de electricitate și magnetism</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BCB277C"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BB6CAE4"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6E9256A1"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7F125B77"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23757,31 lei</w:t>
            </w:r>
          </w:p>
        </w:tc>
      </w:tr>
      <w:tr w:rsidR="00F06643" w:rsidRPr="00F06643" w14:paraId="09BF49B5"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064C9A0"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597C448"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A51F118"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Multimetru</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49B1823"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CF9B834" w14:textId="77777777" w:rsidR="00F06643" w:rsidRPr="00F06643" w:rsidRDefault="00F06643" w:rsidP="00F06643">
            <w:pPr>
              <w:jc w:val="center"/>
              <w:rPr>
                <w:noProof w:val="0"/>
                <w:sz w:val="20"/>
                <w:szCs w:val="20"/>
                <w:lang w:eastAsia="ru-RU"/>
              </w:rPr>
            </w:pPr>
            <w:r w:rsidRPr="00F06643">
              <w:rPr>
                <w:noProof w:val="0"/>
                <w:sz w:val="20"/>
                <w:szCs w:val="20"/>
                <w:lang w:eastAsia="ru-RU"/>
              </w:rPr>
              <w:t>30</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31C734A" w14:textId="77777777" w:rsidR="00F06643" w:rsidRPr="00F06643" w:rsidRDefault="00F06643" w:rsidP="00F06643">
            <w:pPr>
              <w:rPr>
                <w:noProof w:val="0"/>
                <w:sz w:val="20"/>
                <w:szCs w:val="20"/>
                <w:lang w:eastAsia="ru-RU"/>
              </w:rPr>
            </w:pPr>
            <w:r w:rsidRPr="00F06643">
              <w:rPr>
                <w:noProof w:val="0"/>
                <w:sz w:val="20"/>
                <w:szCs w:val="20"/>
                <w:lang w:eastAsia="ru-RU"/>
              </w:rPr>
              <w:t>Multimetru, cifre pe display nu mai mici de 15 mm, cu deconectare automată, cu selector de poziție pentru gamele de măsurare: tensiune cel puțin până la 600 V, ACV și DCV, intensitate cel puțin 20 mA..10 A ACV și DVC, capacitate cel puțin 20μF, rezistență cel puțin 200 ..”200 k”. Conductoare cu sonde incluse (secțiunea minimă a conductorului din cupru 1,5 mm2, culori roșu și negru), baterie alimentare inclusă.</w:t>
            </w:r>
          </w:p>
          <w:p w14:paraId="657FB3E6"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F256C79" w14:textId="77777777" w:rsidR="00F06643" w:rsidRPr="00F06643" w:rsidRDefault="00F06643" w:rsidP="00F06643">
            <w:pPr>
              <w:jc w:val="center"/>
              <w:rPr>
                <w:noProof w:val="0"/>
                <w:sz w:val="20"/>
                <w:szCs w:val="20"/>
                <w:lang w:eastAsia="ru-RU"/>
              </w:rPr>
            </w:pPr>
          </w:p>
        </w:tc>
      </w:tr>
      <w:tr w:rsidR="00F06643" w:rsidRPr="00F06643" w14:paraId="4F4F7B82"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A7B6007"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A1F93A8"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87066D3"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Sursă de tensiune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B25A1D7"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DBE923E"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2FD25E6" w14:textId="77777777" w:rsidR="00F06643" w:rsidRPr="00F06643" w:rsidRDefault="00F06643" w:rsidP="00F06643">
            <w:pPr>
              <w:rPr>
                <w:noProof w:val="0"/>
                <w:sz w:val="20"/>
                <w:szCs w:val="20"/>
                <w:lang w:eastAsia="ru-RU"/>
              </w:rPr>
            </w:pPr>
            <w:r w:rsidRPr="00F06643">
              <w:rPr>
                <w:noProof w:val="0"/>
                <w:sz w:val="20"/>
                <w:szCs w:val="20"/>
                <w:lang w:eastAsia="ru-RU"/>
              </w:rPr>
              <w:t>Sursă de tensiune (sursă de tensiune, alternativă (două borne) și continuă (alte două borne), reglabilă de la 0 la 12 V, curent maxim 5 A, cu protecție la scurtcircuit. Fișa de conectare la rețea cu conductor și contact pentru conectarea la pământ. Tensiune de alimentare 220 V).</w:t>
            </w:r>
          </w:p>
          <w:p w14:paraId="44A3A612"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26DF40" w14:textId="77777777" w:rsidR="00F06643" w:rsidRPr="00F06643" w:rsidRDefault="00F06643" w:rsidP="00F06643">
            <w:pPr>
              <w:jc w:val="center"/>
              <w:rPr>
                <w:noProof w:val="0"/>
                <w:sz w:val="20"/>
                <w:szCs w:val="20"/>
                <w:lang w:eastAsia="ru-RU"/>
              </w:rPr>
            </w:pPr>
          </w:p>
        </w:tc>
      </w:tr>
      <w:tr w:rsidR="00F06643" w:rsidRPr="00F06643" w14:paraId="6F1BD93F"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41FB3A"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94FA11B"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EE47C1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Reostat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E7AA015"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15C11FB"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42AA78C" w14:textId="77777777" w:rsidR="00F06643" w:rsidRPr="00F06643" w:rsidRDefault="00F06643" w:rsidP="00F06643">
            <w:pPr>
              <w:rPr>
                <w:noProof w:val="0"/>
                <w:sz w:val="20"/>
                <w:szCs w:val="20"/>
                <w:lang w:eastAsia="ru-RU"/>
              </w:rPr>
            </w:pPr>
            <w:r w:rsidRPr="00F06643">
              <w:rPr>
                <w:noProof w:val="0"/>
                <w:sz w:val="20"/>
                <w:szCs w:val="20"/>
                <w:lang w:eastAsia="ru-RU"/>
              </w:rPr>
              <w:t>Reostat (cilindru din ceramică pe suport cu bobină de constantan, 5 Ohm, 3A, cu contacte laterale și contact alunecător median). Lungime minimă a cilindrului ceramic 10 cm, lungime maximă 35 cm.</w:t>
            </w:r>
          </w:p>
          <w:p w14:paraId="136A65C7"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 xml:space="preserve">Termen de garanție 1-3 ani. Livrarea și instalarea din contul operatorului economic. Termen de </w:t>
            </w:r>
            <w:r w:rsidRPr="00F06643">
              <w:rPr>
                <w:noProof w:val="0"/>
                <w:color w:val="000000"/>
                <w:sz w:val="20"/>
                <w:szCs w:val="20"/>
                <w:lang w:eastAsia="ro-RO" w:bidi="ro-RO"/>
              </w:rPr>
              <w:lastRenderedPageBreak/>
              <w:t>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CF3471" w14:textId="77777777" w:rsidR="00F06643" w:rsidRPr="00F06643" w:rsidRDefault="00F06643" w:rsidP="00F06643">
            <w:pPr>
              <w:jc w:val="center"/>
              <w:rPr>
                <w:noProof w:val="0"/>
                <w:sz w:val="20"/>
                <w:szCs w:val="20"/>
                <w:lang w:eastAsia="ru-RU"/>
              </w:rPr>
            </w:pPr>
          </w:p>
        </w:tc>
      </w:tr>
      <w:tr w:rsidR="00F06643" w:rsidRPr="00F06643" w14:paraId="1A9711F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6A2C04"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6275F1B"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F787DD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Set conductoare de conexiune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C80F587"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A581402"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0047402" w14:textId="77777777" w:rsidR="00F06643" w:rsidRPr="00F06643" w:rsidRDefault="00F06643" w:rsidP="00F06643">
            <w:pPr>
              <w:rPr>
                <w:noProof w:val="0"/>
                <w:sz w:val="20"/>
                <w:szCs w:val="20"/>
                <w:lang w:eastAsia="ru-RU"/>
              </w:rPr>
            </w:pPr>
            <w:r w:rsidRPr="00F06643">
              <w:rPr>
                <w:noProof w:val="0"/>
                <w:sz w:val="20"/>
                <w:szCs w:val="20"/>
                <w:lang w:eastAsia="ru-RU"/>
              </w:rPr>
              <w:t>Set din 10 conductoare multifilare din cupru (5 conductoare de culoare roșie, iar restul de culoare neagră), izolate, secțiune 2,5 mm2, lungime 30 cm, la capete cu mufe crocodil izolate cu tub elastic de aceiași culoare ca și conductoarele).</w:t>
            </w:r>
          </w:p>
          <w:p w14:paraId="55E33E0D"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9D063F3" w14:textId="77777777" w:rsidR="00F06643" w:rsidRPr="00F06643" w:rsidRDefault="00F06643" w:rsidP="00F06643">
            <w:pPr>
              <w:jc w:val="center"/>
              <w:rPr>
                <w:noProof w:val="0"/>
                <w:sz w:val="20"/>
                <w:szCs w:val="20"/>
                <w:lang w:eastAsia="ru-RU"/>
              </w:rPr>
            </w:pPr>
          </w:p>
        </w:tc>
      </w:tr>
      <w:tr w:rsidR="00F06643" w:rsidRPr="00F06643" w14:paraId="1D7C8154"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099A692"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1980775"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062D3D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Bec pe suport 2,5 V</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A66C69D"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3DE3C25"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4FB61961" w14:textId="77777777" w:rsidR="00F06643" w:rsidRPr="00F06643" w:rsidRDefault="00F06643" w:rsidP="00F06643">
            <w:pPr>
              <w:rPr>
                <w:noProof w:val="0"/>
                <w:sz w:val="20"/>
                <w:szCs w:val="20"/>
                <w:lang w:eastAsia="ru-RU"/>
              </w:rPr>
            </w:pPr>
            <w:r w:rsidRPr="00F06643">
              <w:rPr>
                <w:noProof w:val="0"/>
                <w:sz w:val="20"/>
                <w:szCs w:val="20"/>
                <w:lang w:eastAsia="ru-RU"/>
              </w:rPr>
              <w:t>Bec 2,5 V, cel mult 0,5 A; suport din plastic cu dulie standard E10, cu două contacte metalice.</w:t>
            </w:r>
          </w:p>
          <w:p w14:paraId="17F87216"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13D7349" w14:textId="77777777" w:rsidR="00F06643" w:rsidRPr="00F06643" w:rsidRDefault="00F06643" w:rsidP="00F06643">
            <w:pPr>
              <w:jc w:val="center"/>
              <w:rPr>
                <w:noProof w:val="0"/>
                <w:sz w:val="20"/>
                <w:szCs w:val="20"/>
                <w:lang w:eastAsia="ru-RU"/>
              </w:rPr>
            </w:pPr>
          </w:p>
        </w:tc>
      </w:tr>
      <w:tr w:rsidR="00F06643" w:rsidRPr="00F06643" w14:paraId="507700D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7A23C5"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4BB1583"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834E702"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Bec pe suport 3,5V</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08EF5D8"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77A2933"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48B592D" w14:textId="77777777" w:rsidR="00F06643" w:rsidRPr="00F06643" w:rsidRDefault="00F06643" w:rsidP="00F06643">
            <w:pPr>
              <w:rPr>
                <w:noProof w:val="0"/>
                <w:sz w:val="20"/>
                <w:szCs w:val="20"/>
                <w:lang w:eastAsia="ru-RU"/>
              </w:rPr>
            </w:pPr>
            <w:r w:rsidRPr="00F06643">
              <w:rPr>
                <w:noProof w:val="0"/>
                <w:sz w:val="20"/>
                <w:szCs w:val="20"/>
                <w:lang w:eastAsia="ru-RU"/>
              </w:rPr>
              <w:t>Bec 3,5 V, cel mult 0,3 A; suport din plastic cu dulie standard E10, cu două contacte metalice.</w:t>
            </w:r>
          </w:p>
          <w:p w14:paraId="60E8F068"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35BB68C" w14:textId="77777777" w:rsidR="00F06643" w:rsidRPr="00F06643" w:rsidRDefault="00F06643" w:rsidP="00F06643">
            <w:pPr>
              <w:jc w:val="center"/>
              <w:rPr>
                <w:noProof w:val="0"/>
                <w:sz w:val="20"/>
                <w:szCs w:val="20"/>
                <w:lang w:eastAsia="ru-RU"/>
              </w:rPr>
            </w:pPr>
          </w:p>
        </w:tc>
      </w:tr>
      <w:tr w:rsidR="00F06643" w:rsidRPr="00F06643" w14:paraId="2D3921D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068D643"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0F06FC0"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2FC076C"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Bec cu incandescență, 6,3 V</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9B586F7"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4076536"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AC273EC" w14:textId="77777777" w:rsidR="00F06643" w:rsidRPr="00F06643" w:rsidRDefault="00F06643" w:rsidP="00F06643">
            <w:pPr>
              <w:rPr>
                <w:noProof w:val="0"/>
                <w:sz w:val="20"/>
                <w:szCs w:val="20"/>
                <w:lang w:eastAsia="ru-RU"/>
              </w:rPr>
            </w:pPr>
            <w:r w:rsidRPr="00F06643">
              <w:rPr>
                <w:noProof w:val="0"/>
                <w:sz w:val="20"/>
                <w:szCs w:val="20"/>
                <w:lang w:eastAsia="ru-RU"/>
              </w:rPr>
              <w:t>Bec cu incandescență, cu filament de wolfram, tensiune nominală 6,3 V, soclu zincat (nichelat sau cromat), standard soclu E10.</w:t>
            </w:r>
          </w:p>
          <w:p w14:paraId="10E6247E"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8129DB5" w14:textId="77777777" w:rsidR="00F06643" w:rsidRPr="00F06643" w:rsidRDefault="00F06643" w:rsidP="00F06643">
            <w:pPr>
              <w:jc w:val="center"/>
              <w:rPr>
                <w:noProof w:val="0"/>
                <w:sz w:val="20"/>
                <w:szCs w:val="20"/>
                <w:lang w:eastAsia="ru-RU"/>
              </w:rPr>
            </w:pPr>
          </w:p>
        </w:tc>
      </w:tr>
      <w:tr w:rsidR="00F06643" w:rsidRPr="00F06643" w14:paraId="34752E0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D3FCF7"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69C4A9F"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4E7AD1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Set de rezistențe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6E965BD"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2F0D794"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4C8B3363" w14:textId="77777777" w:rsidR="00F06643" w:rsidRPr="00F06643" w:rsidRDefault="00F06643" w:rsidP="00F06643">
            <w:pPr>
              <w:rPr>
                <w:noProof w:val="0"/>
                <w:sz w:val="20"/>
                <w:szCs w:val="20"/>
                <w:lang w:eastAsia="ru-RU"/>
              </w:rPr>
            </w:pPr>
            <w:r w:rsidRPr="00F06643">
              <w:rPr>
                <w:noProof w:val="0"/>
                <w:sz w:val="20"/>
                <w:szCs w:val="20"/>
                <w:lang w:eastAsia="ru-RU"/>
              </w:rPr>
              <w:t>Set de rezistențe (1 Ω, 2 Ω, 3Ω, 4Ω, patru rezistențe pe suport din plastic termorezistent, cu borne de contact, curent maxim 3 A).</w:t>
            </w:r>
          </w:p>
          <w:p w14:paraId="133F4904"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E0CF14" w14:textId="77777777" w:rsidR="00F06643" w:rsidRPr="00F06643" w:rsidRDefault="00F06643" w:rsidP="00F06643">
            <w:pPr>
              <w:jc w:val="center"/>
              <w:rPr>
                <w:noProof w:val="0"/>
                <w:sz w:val="20"/>
                <w:szCs w:val="20"/>
                <w:lang w:eastAsia="ru-RU"/>
              </w:rPr>
            </w:pPr>
          </w:p>
        </w:tc>
      </w:tr>
      <w:tr w:rsidR="00F06643" w:rsidRPr="00F06643" w14:paraId="5AD1F92A"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745EE6"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1695D8C"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2367BFB"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Întrerupător</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F3F27E5"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4EA629F"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ED62CD9" w14:textId="77777777" w:rsidR="00F06643" w:rsidRPr="00F06643" w:rsidRDefault="00F06643" w:rsidP="00F06643">
            <w:pPr>
              <w:rPr>
                <w:noProof w:val="0"/>
                <w:sz w:val="20"/>
                <w:szCs w:val="20"/>
                <w:lang w:eastAsia="ru-RU"/>
              </w:rPr>
            </w:pPr>
            <w:r w:rsidRPr="00F06643">
              <w:rPr>
                <w:noProof w:val="0"/>
                <w:sz w:val="20"/>
                <w:szCs w:val="20"/>
                <w:lang w:eastAsia="ru-RU"/>
              </w:rPr>
              <w:t>Suport din plastic minim de 4 cm x 4 cm x 0,5 cm, cu contacte dotate cu cleme cu piuliță izolata electric cu diametrul filetului de minim 4 mm, cu contactele la vedere confecționate din alama sau cupru cu dimensiunile de cel puțin 6 mm x 1 mm.</w:t>
            </w:r>
          </w:p>
          <w:p w14:paraId="79837EC9"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A3CBE5" w14:textId="77777777" w:rsidR="00F06643" w:rsidRPr="00F06643" w:rsidRDefault="00F06643" w:rsidP="00F06643">
            <w:pPr>
              <w:jc w:val="center"/>
              <w:rPr>
                <w:noProof w:val="0"/>
                <w:sz w:val="20"/>
                <w:szCs w:val="20"/>
                <w:lang w:eastAsia="ru-RU"/>
              </w:rPr>
            </w:pPr>
          </w:p>
        </w:tc>
      </w:tr>
      <w:tr w:rsidR="00F06643" w:rsidRPr="00F06643" w14:paraId="5B46DA2F"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50AC74"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5F4C311"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9EC56B6"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Magnet tip bară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AC787C3"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3B04996"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D03E22D" w14:textId="77777777" w:rsidR="00F06643" w:rsidRPr="00F06643" w:rsidRDefault="00F06643" w:rsidP="00F06643">
            <w:pPr>
              <w:rPr>
                <w:noProof w:val="0"/>
                <w:sz w:val="20"/>
                <w:szCs w:val="20"/>
                <w:lang w:eastAsia="ru-RU"/>
              </w:rPr>
            </w:pPr>
            <w:r w:rsidRPr="00F06643">
              <w:rPr>
                <w:noProof w:val="0"/>
                <w:sz w:val="20"/>
                <w:szCs w:val="20"/>
                <w:lang w:eastAsia="ru-RU"/>
              </w:rPr>
              <w:t xml:space="preserve">Magnet bară, oțel, cu dimensiunile minime 20x10x100 mm, cu polii N și S la capetele longitudinale, vopsite în albastru, respectiv roșu, min 50 </w:t>
            </w:r>
            <w:proofErr w:type="spellStart"/>
            <w:r w:rsidRPr="00F06643">
              <w:rPr>
                <w:noProof w:val="0"/>
                <w:sz w:val="20"/>
                <w:szCs w:val="20"/>
                <w:lang w:eastAsia="ru-RU"/>
              </w:rPr>
              <w:t>mT</w:t>
            </w:r>
            <w:proofErr w:type="spellEnd"/>
          </w:p>
          <w:p w14:paraId="0908944B"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2DC0B6" w14:textId="77777777" w:rsidR="00F06643" w:rsidRPr="00F06643" w:rsidRDefault="00F06643" w:rsidP="00F06643">
            <w:pPr>
              <w:jc w:val="center"/>
              <w:rPr>
                <w:noProof w:val="0"/>
                <w:sz w:val="20"/>
                <w:szCs w:val="20"/>
                <w:lang w:eastAsia="ru-RU"/>
              </w:rPr>
            </w:pPr>
          </w:p>
        </w:tc>
      </w:tr>
      <w:tr w:rsidR="00F06643" w:rsidRPr="00F06643" w14:paraId="2FDDA6B3"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82D35A2"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96F6BA9"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281E3C6"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Magnet tip potcoavă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C0BF14F" w14:textId="77777777" w:rsidR="00F06643" w:rsidRPr="00F06643" w:rsidRDefault="00F06643" w:rsidP="00F06643">
            <w:pPr>
              <w:jc w:val="center"/>
              <w:rPr>
                <w:noProof w:val="0"/>
                <w:sz w:val="20"/>
                <w:szCs w:val="20"/>
                <w:lang w:eastAsia="ru-RU"/>
              </w:rPr>
            </w:pPr>
            <w:r w:rsidRPr="00F06643">
              <w:rPr>
                <w:noProof w:val="0"/>
                <w:sz w:val="20"/>
                <w:szCs w:val="20"/>
                <w:lang w:eastAsia="ru-RU"/>
              </w:rPr>
              <w:t xml:space="preserve">Buc. </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1351707" w14:textId="77777777" w:rsidR="00F06643" w:rsidRPr="00F06643" w:rsidRDefault="00F06643" w:rsidP="00F06643">
            <w:pPr>
              <w:jc w:val="center"/>
              <w:rPr>
                <w:noProof w:val="0"/>
                <w:sz w:val="20"/>
                <w:szCs w:val="20"/>
                <w:lang w:eastAsia="ru-RU"/>
              </w:rPr>
            </w:pPr>
            <w:r w:rsidRPr="00F06643">
              <w:rPr>
                <w:noProof w:val="0"/>
                <w:sz w:val="20"/>
                <w:szCs w:val="2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CC12B47" w14:textId="77777777" w:rsidR="00F06643" w:rsidRPr="00F06643" w:rsidRDefault="00F06643" w:rsidP="00F06643">
            <w:pPr>
              <w:rPr>
                <w:noProof w:val="0"/>
                <w:sz w:val="20"/>
                <w:szCs w:val="20"/>
                <w:lang w:eastAsia="ru-RU"/>
              </w:rPr>
            </w:pPr>
            <w:r w:rsidRPr="00F06643">
              <w:rPr>
                <w:noProof w:val="0"/>
                <w:sz w:val="20"/>
                <w:szCs w:val="20"/>
                <w:lang w:eastAsia="ru-RU"/>
              </w:rPr>
              <w:t xml:space="preserve">Magnet tip potcoavă, (magnet sub formă de U, oțel, cu dimensiunile barei minim 20x10x200 mm cu polii N și S la capetele libere, vopsite în albastru, respectiv roșu, min 50 </w:t>
            </w:r>
            <w:proofErr w:type="spellStart"/>
            <w:r w:rsidRPr="00F06643">
              <w:rPr>
                <w:noProof w:val="0"/>
                <w:sz w:val="20"/>
                <w:szCs w:val="20"/>
                <w:lang w:eastAsia="ru-RU"/>
              </w:rPr>
              <w:t>mT</w:t>
            </w:r>
            <w:proofErr w:type="spellEnd"/>
            <w:r w:rsidRPr="00F06643">
              <w:rPr>
                <w:noProof w:val="0"/>
                <w:sz w:val="20"/>
                <w:szCs w:val="20"/>
                <w:lang w:eastAsia="ru-RU"/>
              </w:rPr>
              <w:t>).</w:t>
            </w:r>
          </w:p>
          <w:p w14:paraId="59A6246C"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D03713" w14:textId="77777777" w:rsidR="00F06643" w:rsidRPr="00F06643" w:rsidRDefault="00F06643" w:rsidP="00F06643">
            <w:pPr>
              <w:jc w:val="center"/>
              <w:rPr>
                <w:noProof w:val="0"/>
                <w:sz w:val="20"/>
                <w:szCs w:val="20"/>
                <w:lang w:eastAsia="ru-RU"/>
              </w:rPr>
            </w:pPr>
          </w:p>
        </w:tc>
      </w:tr>
      <w:tr w:rsidR="00F06643" w:rsidRPr="00F06643" w14:paraId="26466BA6"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50EFDA"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D0E5B54"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AD29D40"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Bobină suspendabilă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CE78447"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8CA8471"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4C47A510" w14:textId="77777777" w:rsidR="00F06643" w:rsidRPr="00F06643" w:rsidRDefault="00F06643" w:rsidP="00F06643">
            <w:pPr>
              <w:rPr>
                <w:noProof w:val="0"/>
                <w:sz w:val="20"/>
                <w:szCs w:val="20"/>
                <w:lang w:eastAsia="ru-RU"/>
              </w:rPr>
            </w:pPr>
            <w:r w:rsidRPr="00F06643">
              <w:rPr>
                <w:noProof w:val="0"/>
                <w:sz w:val="20"/>
                <w:szCs w:val="20"/>
                <w:lang w:eastAsia="ru-RU"/>
              </w:rPr>
              <w:t>Bobină din fir de cupru cu diametrul minim al firului 0,2 mm, cu diametrul bobinei cuprins între 40 și 50 mm, cu lungimea bobinei nu mai mare de 10 mm, cu cel puțin 50 spire. Bobina poate fi cu sau fără carcasă, cu firele fixate între ele, vizibile (să nu fie încapsulate în rășină, plastic etc). Capetele bobinei să fie lipite cu două conductoare subțiri, flexibile cu lungimea minimă 300 mm, cu cleme de conectare în circuit.</w:t>
            </w:r>
          </w:p>
          <w:p w14:paraId="7394319F"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40A6A9" w14:textId="77777777" w:rsidR="00F06643" w:rsidRPr="00F06643" w:rsidRDefault="00F06643" w:rsidP="00F06643">
            <w:pPr>
              <w:jc w:val="center"/>
              <w:rPr>
                <w:noProof w:val="0"/>
                <w:sz w:val="20"/>
                <w:szCs w:val="20"/>
                <w:lang w:eastAsia="ru-RU"/>
              </w:rPr>
            </w:pPr>
          </w:p>
        </w:tc>
      </w:tr>
      <w:tr w:rsidR="00F06643" w:rsidRPr="00F06643" w14:paraId="17C149A3"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69C995E" w14:textId="77777777" w:rsidR="00F06643" w:rsidRPr="00F06643" w:rsidRDefault="00F06643" w:rsidP="00F06643">
            <w:pPr>
              <w:spacing w:before="120"/>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0B491B9"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A4759AC" w14:textId="77777777" w:rsidR="00F06643" w:rsidRPr="00F06643" w:rsidRDefault="00F06643" w:rsidP="00F06643">
            <w:pPr>
              <w:spacing w:before="120"/>
              <w:jc w:val="center"/>
              <w:rPr>
                <w:i/>
                <w:noProof w:val="0"/>
                <w:sz w:val="20"/>
                <w:szCs w:val="20"/>
                <w:lang w:eastAsia="ru-RU"/>
              </w:rPr>
            </w:pPr>
            <w:r w:rsidRPr="00F06643">
              <w:rPr>
                <w:b/>
                <w:noProof w:val="0"/>
                <w:sz w:val="20"/>
                <w:szCs w:val="20"/>
                <w:lang w:eastAsia="ru-RU"/>
              </w:rPr>
              <w:t>Lotul 4: Modul de optică și fizică modernă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E47F1E0"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91708C6"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73B86B12"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F074E6"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10962,68 lei</w:t>
            </w:r>
          </w:p>
        </w:tc>
      </w:tr>
      <w:tr w:rsidR="00F06643" w:rsidRPr="00F06643" w14:paraId="6709E981" w14:textId="77777777" w:rsidTr="00AF3379">
        <w:trPr>
          <w:trHeight w:val="171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32C0E3" w14:textId="77777777" w:rsidR="00F06643" w:rsidRPr="00F06643" w:rsidRDefault="00F06643" w:rsidP="00F06643">
            <w:pPr>
              <w:numPr>
                <w:ilvl w:val="0"/>
                <w:numId w:val="27"/>
              </w:numPr>
              <w:spacing w:before="120"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F1EBA07" w14:textId="77777777" w:rsidR="00F06643" w:rsidRPr="00F06643" w:rsidRDefault="00F06643" w:rsidP="00F06643">
            <w:pPr>
              <w:spacing w:before="120"/>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8D3783B" w14:textId="77777777" w:rsidR="00F06643" w:rsidRPr="00F06643" w:rsidRDefault="00F06643" w:rsidP="00F06643">
            <w:pPr>
              <w:spacing w:before="120"/>
              <w:jc w:val="center"/>
              <w:rPr>
                <w:i/>
                <w:noProof w:val="0"/>
                <w:sz w:val="20"/>
                <w:szCs w:val="20"/>
                <w:lang w:eastAsia="ru-RU"/>
              </w:rPr>
            </w:pPr>
            <w:r w:rsidRPr="00F06643">
              <w:rPr>
                <w:i/>
                <w:noProof w:val="0"/>
                <w:sz w:val="20"/>
                <w:szCs w:val="20"/>
                <w:lang w:eastAsia="ru-RU"/>
              </w:rPr>
              <w:t>Banc optic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3B85989" w14:textId="77777777" w:rsidR="00F06643" w:rsidRPr="00F06643" w:rsidRDefault="00F06643" w:rsidP="00F06643">
            <w:pPr>
              <w:spacing w:before="120"/>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24F980A" w14:textId="77777777" w:rsidR="00F06643" w:rsidRPr="00F06643" w:rsidRDefault="00F06643" w:rsidP="00F06643">
            <w:pPr>
              <w:spacing w:before="120"/>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6288851B" w14:textId="77777777" w:rsidR="00F06643" w:rsidRPr="00F06643" w:rsidRDefault="00F06643" w:rsidP="00F06643">
            <w:pPr>
              <w:rPr>
                <w:noProof w:val="0"/>
                <w:color w:val="000000"/>
                <w:sz w:val="20"/>
                <w:szCs w:val="20"/>
                <w:lang w:eastAsia="ru-RU"/>
              </w:rPr>
            </w:pPr>
            <w:r w:rsidRPr="00F06643">
              <w:rPr>
                <w:noProof w:val="0"/>
                <w:color w:val="000000"/>
                <w:sz w:val="20"/>
                <w:szCs w:val="20"/>
                <w:lang w:eastAsia="ru-RU"/>
              </w:rPr>
              <w:t>Banc optic cu suport și componente: (suport, cu lentilă convergentă, lentilă divergentă, oglindă sferică concavă, oglindă sferică convexă, prismă optică, lamă transparentă cu fețele plan paralele, rețea de difracție, ecran, diodă laser cu baterii, sursă de lumină albă care să permită obținerea fascicolelor înguste, bloc de alimentare inclus.)</w:t>
            </w:r>
          </w:p>
          <w:p w14:paraId="2A6755F8" w14:textId="77777777" w:rsidR="00F06643" w:rsidRPr="00F06643" w:rsidRDefault="00F06643" w:rsidP="00F06643">
            <w:pPr>
              <w:rPr>
                <w:noProof w:val="0"/>
                <w:color w:val="000000"/>
                <w:sz w:val="20"/>
                <w:szCs w:val="20"/>
                <w:lang w:eastAsia="ro-RO"/>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59D9EB" w14:textId="77777777" w:rsidR="00F06643" w:rsidRPr="00F06643" w:rsidRDefault="00F06643" w:rsidP="00F06643">
            <w:pPr>
              <w:spacing w:before="120"/>
              <w:jc w:val="center"/>
              <w:rPr>
                <w:noProof w:val="0"/>
                <w:sz w:val="20"/>
                <w:szCs w:val="20"/>
                <w:lang w:eastAsia="ru-RU"/>
              </w:rPr>
            </w:pPr>
          </w:p>
        </w:tc>
      </w:tr>
      <w:tr w:rsidR="00F06643" w:rsidRPr="00F06643" w14:paraId="51BA822D"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24FF19A" w14:textId="77777777" w:rsidR="00F06643" w:rsidRPr="00F06643" w:rsidRDefault="00F06643" w:rsidP="00F06643">
            <w:pPr>
              <w:spacing w:before="120"/>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FF45E76"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CD8B394" w14:textId="77777777" w:rsidR="00F06643" w:rsidRPr="00F06643" w:rsidRDefault="00F06643" w:rsidP="00F06643">
            <w:pPr>
              <w:spacing w:before="120"/>
              <w:jc w:val="center"/>
              <w:rPr>
                <w:i/>
                <w:noProof w:val="0"/>
                <w:sz w:val="20"/>
                <w:szCs w:val="20"/>
                <w:lang w:eastAsia="ru-RU"/>
              </w:rPr>
            </w:pPr>
            <w:r w:rsidRPr="00F06643">
              <w:rPr>
                <w:b/>
                <w:noProof w:val="0"/>
                <w:sz w:val="20"/>
                <w:szCs w:val="20"/>
                <w:lang w:eastAsia="ru-RU"/>
              </w:rPr>
              <w:t>Lotul 5: Diverse echipamente si aparatură pentru laboratorul de fizică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6E1606"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A4FB554"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4EEC267D"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8D747B"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28321,18 lei</w:t>
            </w:r>
          </w:p>
        </w:tc>
      </w:tr>
      <w:tr w:rsidR="00F06643" w:rsidRPr="00F06643" w14:paraId="1C2237CF"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20DCF9"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6CA3A7D"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73294F8"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Micrometru</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A89B37A"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FB730CD"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41D80E60" w14:textId="77777777" w:rsidR="00F06643" w:rsidRPr="00F06643" w:rsidRDefault="00F06643" w:rsidP="00F06643">
            <w:pPr>
              <w:rPr>
                <w:noProof w:val="0"/>
                <w:sz w:val="20"/>
                <w:szCs w:val="20"/>
                <w:lang w:eastAsia="ru-RU"/>
              </w:rPr>
            </w:pPr>
            <w:r w:rsidRPr="00F06643">
              <w:rPr>
                <w:noProof w:val="0"/>
                <w:sz w:val="20"/>
                <w:szCs w:val="20"/>
                <w:lang w:eastAsia="ru-RU"/>
              </w:rPr>
              <w:t>Micrometru tip potcoavă , cu șurub micrometric cu clichet, cu lungimea maximă măsurată 25 mm, cu cilindri placați cu aliaj din carbură de wolfram, cu precizia de măsurare 0,01 mm, cutie din plastic pentru păstrare și etalon pentru reglare incluse.</w:t>
            </w:r>
          </w:p>
          <w:p w14:paraId="18AC53EA"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61C0616" w14:textId="77777777" w:rsidR="00F06643" w:rsidRPr="00F06643" w:rsidRDefault="00F06643" w:rsidP="00F06643">
            <w:pPr>
              <w:jc w:val="center"/>
              <w:rPr>
                <w:noProof w:val="0"/>
                <w:sz w:val="20"/>
                <w:szCs w:val="20"/>
                <w:lang w:eastAsia="ru-RU"/>
              </w:rPr>
            </w:pPr>
          </w:p>
        </w:tc>
      </w:tr>
      <w:tr w:rsidR="00F06643" w:rsidRPr="00F06643" w14:paraId="5712D93E"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7C3D46B"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EB8ED01"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7691AEC"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Șubler</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63ACE97"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9143E43" w14:textId="77777777" w:rsidR="00F06643" w:rsidRPr="00F06643" w:rsidRDefault="00F06643" w:rsidP="00F06643">
            <w:pPr>
              <w:jc w:val="center"/>
              <w:rPr>
                <w:noProof w:val="0"/>
                <w:sz w:val="20"/>
                <w:szCs w:val="20"/>
                <w:lang w:eastAsia="ru-RU"/>
              </w:rPr>
            </w:pPr>
            <w:r w:rsidRPr="00F06643">
              <w:rPr>
                <w:noProof w:val="0"/>
                <w:sz w:val="20"/>
                <w:szCs w:val="20"/>
                <w:lang w:eastAsia="ru-RU"/>
              </w:rPr>
              <w:t>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48A56E26" w14:textId="77777777" w:rsidR="00F06643" w:rsidRPr="00F06643" w:rsidRDefault="00F06643" w:rsidP="00F06643">
            <w:pPr>
              <w:rPr>
                <w:noProof w:val="0"/>
                <w:sz w:val="20"/>
                <w:szCs w:val="20"/>
                <w:lang w:eastAsia="ru-RU"/>
              </w:rPr>
            </w:pPr>
            <w:r w:rsidRPr="00F06643">
              <w:rPr>
                <w:noProof w:val="0"/>
                <w:sz w:val="20"/>
                <w:szCs w:val="20"/>
                <w:lang w:eastAsia="ru-RU"/>
              </w:rPr>
              <w:t>Șubler.(material oțel, cu nonius, cu precizia cel puțin de 0.1 mm, lungimea maximă de măsurare cel puțin 120 mm. Fălci pentru măsurare externă (tije) și măsurare internă (orificii)).</w:t>
            </w:r>
          </w:p>
          <w:p w14:paraId="0D7F9188"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1FECD32" w14:textId="77777777" w:rsidR="00F06643" w:rsidRPr="00F06643" w:rsidRDefault="00F06643" w:rsidP="00F06643">
            <w:pPr>
              <w:jc w:val="center"/>
              <w:rPr>
                <w:noProof w:val="0"/>
                <w:sz w:val="20"/>
                <w:szCs w:val="20"/>
                <w:lang w:eastAsia="ru-RU"/>
              </w:rPr>
            </w:pPr>
          </w:p>
        </w:tc>
      </w:tr>
      <w:tr w:rsidR="00F06643" w:rsidRPr="00F06643" w14:paraId="1C66FF2A"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92516E3"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EEBC380"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5B7F8D0"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Șubler digital</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DD13261"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D86A5E1"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1967F21" w14:textId="77777777" w:rsidR="00F06643" w:rsidRPr="00F06643" w:rsidRDefault="00F06643" w:rsidP="00F06643">
            <w:pPr>
              <w:rPr>
                <w:noProof w:val="0"/>
                <w:sz w:val="20"/>
                <w:szCs w:val="20"/>
                <w:lang w:eastAsia="ru-RU"/>
              </w:rPr>
            </w:pPr>
            <w:r w:rsidRPr="00F06643">
              <w:rPr>
                <w:noProof w:val="0"/>
                <w:sz w:val="20"/>
                <w:szCs w:val="20"/>
                <w:lang w:eastAsia="ru-RU"/>
              </w:rPr>
              <w:t>Șubler digital material oțel, cu afișare pe display a rezultatului, cu precizia cel puțin de 0.01 mm, lungimea maximă de măsurare cel puțin 120 mm, baterie inclusă Fălci pentru măsurare externă (tije) și măsurare internă (orificii)).</w:t>
            </w:r>
          </w:p>
          <w:p w14:paraId="3597FF63" w14:textId="77777777" w:rsidR="00F06643" w:rsidRPr="00F06643" w:rsidRDefault="00F06643" w:rsidP="00F06643">
            <w:pPr>
              <w:rPr>
                <w:noProof w:val="0"/>
                <w:sz w:val="20"/>
                <w:szCs w:val="20"/>
                <w:lang w:eastAsia="ru-RU"/>
              </w:rPr>
            </w:pPr>
            <w:r w:rsidRPr="00F06643">
              <w:rPr>
                <w:noProof w:val="0"/>
                <w:color w:val="000000"/>
                <w:sz w:val="20"/>
                <w:szCs w:val="20"/>
                <w:lang w:eastAsia="ro-RO" w:bidi="ro-RO"/>
              </w:rPr>
              <w:t>Termen de garanție 1-3 ani. Livrarea și instalarea din contul operatorului economic. Termen de livrare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2D501C" w14:textId="77777777" w:rsidR="00F06643" w:rsidRPr="00F06643" w:rsidRDefault="00F06643" w:rsidP="00F06643">
            <w:pPr>
              <w:jc w:val="center"/>
              <w:rPr>
                <w:noProof w:val="0"/>
                <w:sz w:val="20"/>
                <w:szCs w:val="20"/>
                <w:lang w:eastAsia="ru-RU"/>
              </w:rPr>
            </w:pPr>
          </w:p>
        </w:tc>
      </w:tr>
      <w:tr w:rsidR="00F06643" w:rsidRPr="00F06643" w14:paraId="38EB471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57C28E"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FCF8253"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6C78198"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Ruletă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EC37D16"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CA278CD" w14:textId="77777777" w:rsidR="00F06643" w:rsidRPr="00F06643" w:rsidRDefault="00F06643" w:rsidP="00F06643">
            <w:pPr>
              <w:jc w:val="center"/>
              <w:rPr>
                <w:noProof w:val="0"/>
                <w:sz w:val="20"/>
                <w:szCs w:val="20"/>
                <w:lang w:eastAsia="ru-RU"/>
              </w:rPr>
            </w:pPr>
            <w:r w:rsidRPr="00F06643">
              <w:rPr>
                <w:noProof w:val="0"/>
                <w:sz w:val="20"/>
                <w:szCs w:val="2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0013913" w14:textId="77777777" w:rsidR="00F06643" w:rsidRPr="00F06643" w:rsidRDefault="00F06643" w:rsidP="00F06643">
            <w:pPr>
              <w:rPr>
                <w:noProof w:val="0"/>
                <w:sz w:val="20"/>
                <w:szCs w:val="20"/>
                <w:lang w:eastAsia="ru-RU"/>
              </w:rPr>
            </w:pPr>
            <w:r w:rsidRPr="00F06643">
              <w:rPr>
                <w:noProof w:val="0"/>
                <w:sz w:val="20"/>
                <w:szCs w:val="20"/>
                <w:lang w:eastAsia="ru-RU"/>
              </w:rPr>
              <w:t>Ruletă cu diviziuni milimetrice (corp din plastic, cu fâșie gradată doar în mm, din oțel cu lungimea de 3 m)</w:t>
            </w:r>
          </w:p>
          <w:p w14:paraId="19F75743"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lastRenderedPageBreak/>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0DB5226" w14:textId="77777777" w:rsidR="00F06643" w:rsidRPr="00F06643" w:rsidRDefault="00F06643" w:rsidP="00F06643">
            <w:pPr>
              <w:jc w:val="center"/>
              <w:rPr>
                <w:noProof w:val="0"/>
                <w:sz w:val="20"/>
                <w:szCs w:val="20"/>
                <w:lang w:eastAsia="ru-RU"/>
              </w:rPr>
            </w:pPr>
          </w:p>
        </w:tc>
      </w:tr>
      <w:tr w:rsidR="00F06643" w:rsidRPr="00F06643" w14:paraId="2E272A04"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13C5B4"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2945DA3"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0D9087D"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Riglă metalică 100 cm</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12767D2"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FC6B6E9"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563D765" w14:textId="77777777" w:rsidR="00F06643" w:rsidRPr="00F06643" w:rsidRDefault="00F06643" w:rsidP="00F06643">
            <w:pPr>
              <w:rPr>
                <w:noProof w:val="0"/>
                <w:sz w:val="20"/>
                <w:szCs w:val="20"/>
                <w:lang w:eastAsia="ru-RU"/>
              </w:rPr>
            </w:pPr>
            <w:r w:rsidRPr="00F06643">
              <w:rPr>
                <w:noProof w:val="0"/>
                <w:sz w:val="20"/>
                <w:szCs w:val="20"/>
                <w:lang w:eastAsia="ru-RU"/>
              </w:rPr>
              <w:t>Riglă metalică 100 cm, oțel inoxidabil, lungime 100 cm, lățime cuprinsă între 2 cm și 3 cm, grosime minimă 0,5 mm, diviziune 1 mm.</w:t>
            </w:r>
          </w:p>
          <w:p w14:paraId="024B13DD"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45B46B" w14:textId="77777777" w:rsidR="00F06643" w:rsidRPr="00F06643" w:rsidRDefault="00F06643" w:rsidP="00F06643">
            <w:pPr>
              <w:jc w:val="center"/>
              <w:rPr>
                <w:noProof w:val="0"/>
                <w:sz w:val="20"/>
                <w:szCs w:val="20"/>
                <w:lang w:eastAsia="ru-RU"/>
              </w:rPr>
            </w:pPr>
          </w:p>
        </w:tc>
      </w:tr>
      <w:tr w:rsidR="00F06643" w:rsidRPr="00F06643" w14:paraId="332A9565"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83AE53"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9C37BF1"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B76CBE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Cântar digital</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77A3B35"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73E409C" w14:textId="77777777" w:rsidR="00F06643" w:rsidRPr="00F06643" w:rsidRDefault="00F06643" w:rsidP="00F06643">
            <w:pPr>
              <w:jc w:val="center"/>
              <w:rPr>
                <w:noProof w:val="0"/>
                <w:sz w:val="20"/>
                <w:szCs w:val="20"/>
                <w:lang w:eastAsia="ru-RU"/>
              </w:rPr>
            </w:pPr>
            <w:r w:rsidRPr="00F06643">
              <w:rPr>
                <w:noProof w:val="0"/>
                <w:sz w:val="20"/>
                <w:szCs w:val="2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A419125" w14:textId="77777777" w:rsidR="00F06643" w:rsidRPr="00F06643" w:rsidRDefault="00F06643" w:rsidP="00F06643">
            <w:pPr>
              <w:rPr>
                <w:noProof w:val="0"/>
                <w:sz w:val="20"/>
                <w:szCs w:val="20"/>
                <w:lang w:eastAsia="ru-RU"/>
              </w:rPr>
            </w:pPr>
            <w:r w:rsidRPr="00F06643">
              <w:rPr>
                <w:noProof w:val="0"/>
                <w:sz w:val="20"/>
                <w:szCs w:val="20"/>
                <w:lang w:eastAsia="ru-RU"/>
              </w:rPr>
              <w:t>Cântar staționar, cu dimensiuni maxime de 200x3000x50 mm, cu afișaj digital, masa maximă măsurată cel puțin 1000 g, precizia 0,1 g, bloc de alimentare inclus.</w:t>
            </w:r>
          </w:p>
          <w:p w14:paraId="1069DE35"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87E5FB6" w14:textId="77777777" w:rsidR="00F06643" w:rsidRPr="00F06643" w:rsidRDefault="00F06643" w:rsidP="00F06643">
            <w:pPr>
              <w:jc w:val="center"/>
              <w:rPr>
                <w:noProof w:val="0"/>
                <w:sz w:val="20"/>
                <w:szCs w:val="20"/>
                <w:lang w:eastAsia="ru-RU"/>
              </w:rPr>
            </w:pPr>
          </w:p>
        </w:tc>
      </w:tr>
      <w:tr w:rsidR="00F06643" w:rsidRPr="00F06643" w14:paraId="6590CC41"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B21A16"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29F8206"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C4C1DB0"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Disc pentru demonstrarea echilibrului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F1BA5EE"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2B96FC1"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F012637" w14:textId="77777777" w:rsidR="00F06643" w:rsidRPr="00F06643" w:rsidRDefault="00F06643" w:rsidP="00F06643">
            <w:pPr>
              <w:rPr>
                <w:noProof w:val="0"/>
                <w:sz w:val="20"/>
                <w:szCs w:val="20"/>
                <w:lang w:eastAsia="ru-RU"/>
              </w:rPr>
            </w:pPr>
            <w:r w:rsidRPr="00F06643">
              <w:rPr>
                <w:noProof w:val="0"/>
                <w:sz w:val="20"/>
                <w:szCs w:val="20"/>
                <w:lang w:eastAsia="ru-RU"/>
              </w:rPr>
              <w:t>Disc din lemn sau plastic, cu diametrul cel puțin 200 mm, cu axă de rotație, cu cel puțin 18 găuri cu diametrul 2 mm sau tot atâtea cuie, radial și simetric distribuite pe suprafața discului.</w:t>
            </w:r>
          </w:p>
          <w:p w14:paraId="5A23E36C"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D87F1A" w14:textId="77777777" w:rsidR="00F06643" w:rsidRPr="00F06643" w:rsidRDefault="00F06643" w:rsidP="00F06643">
            <w:pPr>
              <w:jc w:val="center"/>
              <w:rPr>
                <w:noProof w:val="0"/>
                <w:sz w:val="20"/>
                <w:szCs w:val="20"/>
                <w:lang w:eastAsia="ru-RU"/>
              </w:rPr>
            </w:pPr>
          </w:p>
        </w:tc>
      </w:tr>
      <w:tr w:rsidR="00F06643" w:rsidRPr="00F06643" w14:paraId="4D0F66E8"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EF8C236"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83F8156"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751937D"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Paralelipiped deformabil</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F93F4AE"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A1EA1FB"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439143E" w14:textId="77777777" w:rsidR="00F06643" w:rsidRPr="00F06643" w:rsidRDefault="00F06643" w:rsidP="00F06643">
            <w:pPr>
              <w:rPr>
                <w:noProof w:val="0"/>
                <w:sz w:val="20"/>
                <w:szCs w:val="20"/>
                <w:lang w:eastAsia="ru-RU"/>
              </w:rPr>
            </w:pPr>
            <w:r w:rsidRPr="00F06643">
              <w:rPr>
                <w:noProof w:val="0"/>
                <w:sz w:val="20"/>
                <w:szCs w:val="20"/>
                <w:lang w:eastAsia="ru-RU"/>
              </w:rPr>
              <w:t>Paralelipiped deformabil, carcasă paralelipipedică cu bază, care poate fi pliată oblic (patru tije verticale, două baze și un suport median articulate). Dimensiunile paralelipipedului nu mai mici de 140x140x200 mm (</w:t>
            </w:r>
            <w:proofErr w:type="spellStart"/>
            <w:r w:rsidRPr="00F06643">
              <w:rPr>
                <w:noProof w:val="0"/>
                <w:sz w:val="20"/>
                <w:szCs w:val="20"/>
                <w:lang w:eastAsia="ru-RU"/>
              </w:rPr>
              <w:t>lăţime</w:t>
            </w:r>
            <w:proofErr w:type="spellEnd"/>
            <w:r w:rsidRPr="00F06643">
              <w:rPr>
                <w:noProof w:val="0"/>
                <w:sz w:val="20"/>
                <w:szCs w:val="20"/>
                <w:lang w:eastAsia="ru-RU"/>
              </w:rPr>
              <w:t xml:space="preserve"> x lungime x </w:t>
            </w:r>
            <w:proofErr w:type="spellStart"/>
            <w:r w:rsidRPr="00F06643">
              <w:rPr>
                <w:noProof w:val="0"/>
                <w:sz w:val="20"/>
                <w:szCs w:val="20"/>
                <w:lang w:eastAsia="ru-RU"/>
              </w:rPr>
              <w:t>înălţime</w:t>
            </w:r>
            <w:proofErr w:type="spellEnd"/>
            <w:r w:rsidRPr="00F06643">
              <w:rPr>
                <w:noProof w:val="0"/>
                <w:sz w:val="20"/>
                <w:szCs w:val="20"/>
                <w:lang w:eastAsia="ru-RU"/>
              </w:rPr>
              <w:t>).. Din centrul de masă al carcasei este prins un fir cu plumb pentru evidențierea verticalei. Dispozitiv pentru punerea în evidență a echilibrului corpurilor cu bază de sprijin.</w:t>
            </w:r>
          </w:p>
          <w:p w14:paraId="0CCA643F"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747092" w14:textId="77777777" w:rsidR="00F06643" w:rsidRPr="00F06643" w:rsidRDefault="00F06643" w:rsidP="00F06643">
            <w:pPr>
              <w:jc w:val="center"/>
              <w:rPr>
                <w:noProof w:val="0"/>
                <w:sz w:val="20"/>
                <w:szCs w:val="20"/>
                <w:lang w:eastAsia="ru-RU"/>
              </w:rPr>
            </w:pPr>
          </w:p>
        </w:tc>
      </w:tr>
      <w:tr w:rsidR="00F06643" w:rsidRPr="00F06643" w14:paraId="6304C75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EBB243"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722A855"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7A07F3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Scripete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33E80D5"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FE14943" w14:textId="77777777" w:rsidR="00F06643" w:rsidRPr="00F06643" w:rsidRDefault="00F06643" w:rsidP="00F06643">
            <w:pPr>
              <w:jc w:val="center"/>
              <w:rPr>
                <w:noProof w:val="0"/>
                <w:sz w:val="20"/>
                <w:szCs w:val="20"/>
                <w:lang w:eastAsia="ru-RU"/>
              </w:rPr>
            </w:pPr>
            <w:r w:rsidRPr="00F06643">
              <w:rPr>
                <w:noProof w:val="0"/>
                <w:sz w:val="20"/>
                <w:szCs w:val="2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0C48009" w14:textId="77777777" w:rsidR="00F06643" w:rsidRPr="00F06643" w:rsidRDefault="00F06643" w:rsidP="00F06643">
            <w:pPr>
              <w:rPr>
                <w:noProof w:val="0"/>
                <w:sz w:val="20"/>
                <w:szCs w:val="20"/>
                <w:lang w:eastAsia="ru-RU"/>
              </w:rPr>
            </w:pPr>
            <w:r w:rsidRPr="00F06643">
              <w:rPr>
                <w:noProof w:val="0"/>
                <w:sz w:val="20"/>
                <w:szCs w:val="20"/>
                <w:lang w:eastAsia="ru-RU"/>
              </w:rPr>
              <w:t>Scripete, roată cu canal periferic, pe suport, cu axă de rotație, cu cârlige pe două părți, material plastic sau lemn, diametrul de 40-50 mm și grosimea 4-5 mm.</w:t>
            </w:r>
          </w:p>
          <w:p w14:paraId="5D7093F0"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2E840A5" w14:textId="77777777" w:rsidR="00F06643" w:rsidRPr="00F06643" w:rsidRDefault="00F06643" w:rsidP="00F06643">
            <w:pPr>
              <w:jc w:val="center"/>
              <w:rPr>
                <w:noProof w:val="0"/>
                <w:sz w:val="20"/>
                <w:szCs w:val="20"/>
                <w:lang w:eastAsia="ru-RU"/>
              </w:rPr>
            </w:pPr>
          </w:p>
        </w:tc>
      </w:tr>
      <w:tr w:rsidR="00F06643" w:rsidRPr="00F06643" w14:paraId="1C49E66B"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6046CC"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D88D30F"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5159CD9"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Resort cilindric lung (3 m)</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92F05BA"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BFB82B1"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AD19D23" w14:textId="77777777" w:rsidR="00F06643" w:rsidRPr="00F06643" w:rsidRDefault="00F06643" w:rsidP="00F06643">
            <w:pPr>
              <w:rPr>
                <w:noProof w:val="0"/>
                <w:sz w:val="20"/>
                <w:szCs w:val="20"/>
                <w:lang w:eastAsia="ru-RU"/>
              </w:rPr>
            </w:pPr>
            <w:r w:rsidRPr="00F06643">
              <w:rPr>
                <w:noProof w:val="0"/>
                <w:sz w:val="20"/>
                <w:szCs w:val="20"/>
                <w:lang w:eastAsia="ru-RU"/>
              </w:rPr>
              <w:t>Resort cilindric elicoidal, lung, oțel, diametrul cel puțin 20 mm, lungime cel puțin 3 m, alungire de cel puțin de 3 ori.</w:t>
            </w:r>
          </w:p>
          <w:p w14:paraId="36862394"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30FB2C4" w14:textId="77777777" w:rsidR="00F06643" w:rsidRPr="00F06643" w:rsidRDefault="00F06643" w:rsidP="00F06643">
            <w:pPr>
              <w:jc w:val="center"/>
              <w:rPr>
                <w:noProof w:val="0"/>
                <w:sz w:val="20"/>
                <w:szCs w:val="20"/>
                <w:lang w:eastAsia="ru-RU"/>
              </w:rPr>
            </w:pPr>
          </w:p>
        </w:tc>
      </w:tr>
      <w:tr w:rsidR="00F06643" w:rsidRPr="00F06643" w14:paraId="275CAA71"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1948D9"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70C8C98"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77A5BF0"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Pendulul lui Newton</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C25F349"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6F2FCFB"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2DFEB45" w14:textId="77777777" w:rsidR="00F06643" w:rsidRPr="00F06643" w:rsidRDefault="00F06643" w:rsidP="00F06643">
            <w:pPr>
              <w:rPr>
                <w:noProof w:val="0"/>
                <w:sz w:val="20"/>
                <w:szCs w:val="20"/>
                <w:lang w:eastAsia="ru-RU"/>
              </w:rPr>
            </w:pPr>
            <w:r w:rsidRPr="00F06643">
              <w:rPr>
                <w:noProof w:val="0"/>
                <w:sz w:val="20"/>
                <w:szCs w:val="20"/>
                <w:lang w:eastAsia="ru-RU"/>
              </w:rPr>
              <w:t>Suport pe care sunt fixate cu două fire cel puțin 5 bile din oțel, pe linie dreaptă. La abaterea unei bile din extremă impulsul și energia se transmite bilei din extrema opusă, fără ca bilele intermediare să își schimbe poziția. Diametrul minim al bilelor 15 mm, lungimea firelor de suspensie cel puțin 120 mm.</w:t>
            </w:r>
          </w:p>
          <w:p w14:paraId="735197D8"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lastRenderedPageBreak/>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3B3B3F" w14:textId="77777777" w:rsidR="00F06643" w:rsidRPr="00F06643" w:rsidRDefault="00F06643" w:rsidP="00F06643">
            <w:pPr>
              <w:jc w:val="center"/>
              <w:rPr>
                <w:noProof w:val="0"/>
                <w:sz w:val="20"/>
                <w:szCs w:val="20"/>
                <w:lang w:eastAsia="ru-RU"/>
              </w:rPr>
            </w:pPr>
          </w:p>
        </w:tc>
      </w:tr>
      <w:tr w:rsidR="00F06643" w:rsidRPr="00F06643" w14:paraId="12028384"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90380A0"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66A5039"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79442D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Disc rotativ</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DD62646"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B872D4A"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BE12BE6" w14:textId="77777777" w:rsidR="00F06643" w:rsidRPr="00F06643" w:rsidRDefault="00F06643" w:rsidP="00F06643">
            <w:pPr>
              <w:rPr>
                <w:noProof w:val="0"/>
                <w:sz w:val="20"/>
                <w:szCs w:val="20"/>
                <w:lang w:eastAsia="ru-RU"/>
              </w:rPr>
            </w:pPr>
            <w:r w:rsidRPr="00F06643">
              <w:rPr>
                <w:noProof w:val="0"/>
                <w:sz w:val="20"/>
                <w:szCs w:val="20"/>
                <w:lang w:eastAsia="ru-RU"/>
              </w:rPr>
              <w:t>Disc rotativ pentru gimnastică, cu diametrul minim 250 mm, masa maximă suportată 90 kg.</w:t>
            </w:r>
          </w:p>
          <w:p w14:paraId="085E035B"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9B363A5" w14:textId="77777777" w:rsidR="00F06643" w:rsidRPr="00F06643" w:rsidRDefault="00F06643" w:rsidP="00F06643">
            <w:pPr>
              <w:jc w:val="center"/>
              <w:rPr>
                <w:noProof w:val="0"/>
                <w:sz w:val="20"/>
                <w:szCs w:val="20"/>
                <w:lang w:eastAsia="ru-RU"/>
              </w:rPr>
            </w:pPr>
          </w:p>
        </w:tc>
      </w:tr>
      <w:tr w:rsidR="00F06643" w:rsidRPr="00F06643" w14:paraId="7A125E3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57C18E0"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4D30C84"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F93CDD7"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Tubul lui Newton</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44C7930" w14:textId="77777777" w:rsidR="00F06643" w:rsidRPr="00F06643" w:rsidRDefault="00F06643" w:rsidP="00F06643">
            <w:pPr>
              <w:jc w:val="center"/>
              <w:rPr>
                <w:noProof w:val="0"/>
                <w:sz w:val="20"/>
                <w:szCs w:val="20"/>
                <w:lang w:eastAsia="ru-RU"/>
              </w:rPr>
            </w:pPr>
            <w:r w:rsidRPr="00F06643">
              <w:rPr>
                <w:noProof w:val="0"/>
                <w:sz w:val="20"/>
                <w:szCs w:val="20"/>
                <w:lang w:eastAsia="ru-RU"/>
              </w:rPr>
              <w:t xml:space="preserve">Buc. </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4D1F63D"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5E046CB" w14:textId="77777777" w:rsidR="00F06643" w:rsidRPr="00F06643" w:rsidRDefault="00F06643" w:rsidP="00F06643">
            <w:pPr>
              <w:rPr>
                <w:noProof w:val="0"/>
                <w:sz w:val="20"/>
                <w:szCs w:val="20"/>
                <w:lang w:eastAsia="ru-RU"/>
              </w:rPr>
            </w:pPr>
            <w:r w:rsidRPr="00F06643">
              <w:rPr>
                <w:noProof w:val="0"/>
                <w:sz w:val="20"/>
                <w:szCs w:val="20"/>
                <w:lang w:eastAsia="ru-RU"/>
              </w:rPr>
              <w:t>Tub din sticlă transparent, diametrul 30-100 mm, lungimea minimă 800-1500 mm, cu un capăt închis iar la alt capăt cu capac etanș cu robinet și racord pentru evacuarea aerului. În interior să fie o pană, o bucată de burete și o bilă metalică cu diametrul 3-5 mm.)</w:t>
            </w:r>
          </w:p>
          <w:p w14:paraId="1808C246"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11B9D1" w14:textId="77777777" w:rsidR="00F06643" w:rsidRPr="00F06643" w:rsidRDefault="00F06643" w:rsidP="00F06643">
            <w:pPr>
              <w:jc w:val="center"/>
              <w:rPr>
                <w:noProof w:val="0"/>
                <w:sz w:val="20"/>
                <w:szCs w:val="20"/>
                <w:lang w:eastAsia="ru-RU"/>
              </w:rPr>
            </w:pPr>
          </w:p>
        </w:tc>
      </w:tr>
      <w:tr w:rsidR="00F06643" w:rsidRPr="00F06643" w14:paraId="4EC6CC3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B55546"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0952A7C"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58B988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Tubul lui Pascal</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767902B"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B1297A3"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3503623" w14:textId="77777777" w:rsidR="00F06643" w:rsidRPr="00F06643" w:rsidRDefault="00F06643" w:rsidP="00F06643">
            <w:pPr>
              <w:rPr>
                <w:noProof w:val="0"/>
                <w:sz w:val="20"/>
                <w:szCs w:val="20"/>
                <w:lang w:eastAsia="ru-RU"/>
              </w:rPr>
            </w:pPr>
            <w:r w:rsidRPr="00F06643">
              <w:rPr>
                <w:noProof w:val="0"/>
                <w:sz w:val="20"/>
                <w:szCs w:val="20"/>
                <w:lang w:eastAsia="ru-RU"/>
              </w:rPr>
              <w:t>Pompă cu sferă găunoasă. Cilindru din plastic sau sticlă, cu piston etanș cu mâner. Cilindrul are la un capăt o sferă din plastic sau metal cu găuri radiale cu diametre identice aproximativ 0,2 mm</w:t>
            </w:r>
          </w:p>
          <w:p w14:paraId="5739A219" w14:textId="77777777" w:rsidR="00F06643" w:rsidRPr="00F06643" w:rsidRDefault="00F06643" w:rsidP="00F06643">
            <w:pPr>
              <w:rPr>
                <w:b/>
                <w:bCs/>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0C7A90" w14:textId="77777777" w:rsidR="00F06643" w:rsidRPr="00F06643" w:rsidRDefault="00F06643" w:rsidP="00F06643">
            <w:pPr>
              <w:jc w:val="center"/>
              <w:rPr>
                <w:noProof w:val="0"/>
                <w:sz w:val="20"/>
                <w:szCs w:val="20"/>
                <w:lang w:eastAsia="ru-RU"/>
              </w:rPr>
            </w:pPr>
          </w:p>
        </w:tc>
      </w:tr>
      <w:tr w:rsidR="00F06643" w:rsidRPr="00F06643" w14:paraId="4269E843"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953505"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61FCEE4"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D50E501"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Bloc alimentare profesor</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36E51F2"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A4A910C"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9AB54EC" w14:textId="77777777" w:rsidR="00F06643" w:rsidRPr="00F06643" w:rsidRDefault="00F06643" w:rsidP="00F06643">
            <w:pPr>
              <w:rPr>
                <w:noProof w:val="0"/>
                <w:sz w:val="20"/>
                <w:szCs w:val="20"/>
                <w:lang w:eastAsia="ru-RU"/>
              </w:rPr>
            </w:pPr>
            <w:r w:rsidRPr="00F06643">
              <w:rPr>
                <w:noProof w:val="0"/>
                <w:sz w:val="20"/>
                <w:szCs w:val="20"/>
                <w:lang w:eastAsia="ru-RU"/>
              </w:rPr>
              <w:t>Sursă de tensiune, alternativă (două borne) și continuă (alte două borne), reglabilă de la 2 la 24 V (minim), gradat, curent maxim cel puțin 5 A, cu protecție la scurtcircuit. Fișa de conectare la rețea cu conductor pentru conectarea la pământ. Tensiune de alimentare 220 V. Voltmetru și ampermetru pentru indicarea tensiunii și curentului.</w:t>
            </w:r>
          </w:p>
          <w:p w14:paraId="2CE5BA3A"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260A68" w14:textId="77777777" w:rsidR="00F06643" w:rsidRPr="00F06643" w:rsidRDefault="00F06643" w:rsidP="00F06643">
            <w:pPr>
              <w:jc w:val="center"/>
              <w:rPr>
                <w:noProof w:val="0"/>
                <w:sz w:val="20"/>
                <w:szCs w:val="20"/>
                <w:lang w:eastAsia="ru-RU"/>
              </w:rPr>
            </w:pPr>
          </w:p>
        </w:tc>
      </w:tr>
      <w:tr w:rsidR="00F06643" w:rsidRPr="00F06643" w14:paraId="1F98310B"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40019D2"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2EB7211"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D83DBD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Pompă de presiune sau vacuum</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69626B1" w14:textId="77777777" w:rsidR="00F06643" w:rsidRPr="00F06643" w:rsidRDefault="00F06643" w:rsidP="00F06643">
            <w:pPr>
              <w:jc w:val="center"/>
              <w:rPr>
                <w:noProof w:val="0"/>
                <w:sz w:val="20"/>
                <w:szCs w:val="20"/>
                <w:lang w:eastAsia="ru-RU"/>
              </w:rPr>
            </w:pPr>
            <w:r w:rsidRPr="00F06643">
              <w:rPr>
                <w:noProof w:val="0"/>
                <w:sz w:val="20"/>
                <w:szCs w:val="20"/>
                <w:lang w:eastAsia="ru-RU"/>
              </w:rPr>
              <w:t xml:space="preserve">Buc. </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9572EBD"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0A8EBB7" w14:textId="77777777" w:rsidR="00F06643" w:rsidRPr="00F06643" w:rsidRDefault="00F06643" w:rsidP="00F06643">
            <w:pPr>
              <w:rPr>
                <w:noProof w:val="0"/>
                <w:sz w:val="20"/>
                <w:szCs w:val="20"/>
                <w:lang w:eastAsia="ru-RU"/>
              </w:rPr>
            </w:pPr>
            <w:r w:rsidRPr="00F06643">
              <w:rPr>
                <w:noProof w:val="0"/>
                <w:sz w:val="20"/>
                <w:szCs w:val="20"/>
                <w:lang w:eastAsia="ru-RU"/>
              </w:rPr>
              <w:t xml:space="preserve">Pompă de presiune sau vacuum cu manometru (instalație mecanică, sau electrică , cu puterea minimă 90 W), pentru evacuarea şi pomparea aerului în experimentele de studiere a proceselor din gaze. Prevăzută cu robinet permite evacuarea aerului până la presiunea 130 Pa; În regim de pompare pot fi obținute presiuni până la 0.3 </w:t>
            </w:r>
            <w:proofErr w:type="spellStart"/>
            <w:r w:rsidRPr="00F06643">
              <w:rPr>
                <w:noProof w:val="0"/>
                <w:sz w:val="20"/>
                <w:szCs w:val="20"/>
                <w:lang w:eastAsia="ru-RU"/>
              </w:rPr>
              <w:t>MPa</w:t>
            </w:r>
            <w:proofErr w:type="spellEnd"/>
            <w:r w:rsidRPr="00F06643">
              <w:rPr>
                <w:noProof w:val="0"/>
                <w:sz w:val="20"/>
                <w:szCs w:val="20"/>
                <w:lang w:eastAsia="ru-RU"/>
              </w:rPr>
              <w:t>.</w:t>
            </w:r>
          </w:p>
          <w:p w14:paraId="7B67AA43"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FBC3ED" w14:textId="77777777" w:rsidR="00F06643" w:rsidRPr="00F06643" w:rsidRDefault="00F06643" w:rsidP="00F06643">
            <w:pPr>
              <w:jc w:val="center"/>
              <w:rPr>
                <w:noProof w:val="0"/>
                <w:sz w:val="20"/>
                <w:szCs w:val="20"/>
                <w:lang w:eastAsia="ru-RU"/>
              </w:rPr>
            </w:pPr>
          </w:p>
        </w:tc>
      </w:tr>
      <w:tr w:rsidR="00F06643" w:rsidRPr="00F06643" w14:paraId="1C892525"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C9E3396"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C2DCAFF"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3D179B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Clopot de sticlă pe suport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6385772"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A7FA00F"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D2C2BA7" w14:textId="77777777" w:rsidR="00F06643" w:rsidRPr="00F06643" w:rsidRDefault="00F06643" w:rsidP="00F06643">
            <w:pPr>
              <w:rPr>
                <w:noProof w:val="0"/>
                <w:sz w:val="20"/>
                <w:szCs w:val="20"/>
                <w:lang w:eastAsia="ru-RU"/>
              </w:rPr>
            </w:pPr>
            <w:r w:rsidRPr="00F06643">
              <w:rPr>
                <w:noProof w:val="0"/>
                <w:sz w:val="20"/>
                <w:szCs w:val="20"/>
                <w:lang w:eastAsia="ru-RU"/>
              </w:rPr>
              <w:t>Clopot de sticlă pe suport (suport plastic sau oțel, cu garnitură de etanșare, clopot din sticlă, transparent, cu diametrul minim 200 mm și înălțimea minimă 250 mm, cu mâner)</w:t>
            </w:r>
          </w:p>
          <w:p w14:paraId="12937518"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FFE1E0" w14:textId="77777777" w:rsidR="00F06643" w:rsidRPr="00F06643" w:rsidRDefault="00F06643" w:rsidP="00F06643">
            <w:pPr>
              <w:jc w:val="center"/>
              <w:rPr>
                <w:noProof w:val="0"/>
                <w:sz w:val="20"/>
                <w:szCs w:val="20"/>
                <w:lang w:eastAsia="ru-RU"/>
              </w:rPr>
            </w:pPr>
          </w:p>
        </w:tc>
      </w:tr>
      <w:tr w:rsidR="00F06643" w:rsidRPr="00F06643" w14:paraId="39C72306"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62BCF4"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AF7C58A"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E62245D"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Higrometru-Termometru digital</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619C68C"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5E2BCA1"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66B492C" w14:textId="77777777" w:rsidR="00F06643" w:rsidRPr="00F06643" w:rsidRDefault="00F06643" w:rsidP="00F06643">
            <w:pPr>
              <w:rPr>
                <w:noProof w:val="0"/>
                <w:sz w:val="20"/>
                <w:szCs w:val="20"/>
                <w:lang w:eastAsia="ru-RU"/>
              </w:rPr>
            </w:pPr>
            <w:r w:rsidRPr="00F06643">
              <w:rPr>
                <w:noProof w:val="0"/>
                <w:sz w:val="20"/>
                <w:szCs w:val="20"/>
                <w:lang w:eastAsia="ru-RU"/>
              </w:rPr>
              <w:t xml:space="preserve">Dispozitiv digital pentru măsurarea umidității și a temperaturii, dimensiuni nu mai mari de 20x100x150 mm și nu mai mici de 10x80x100 mm. Dotat cu sondă pentru măsurare atât în interior cât </w:t>
            </w:r>
            <w:r w:rsidRPr="00F06643">
              <w:rPr>
                <w:noProof w:val="0"/>
                <w:sz w:val="20"/>
                <w:szCs w:val="20"/>
                <w:lang w:eastAsia="ru-RU"/>
              </w:rPr>
              <w:lastRenderedPageBreak/>
              <w:t>și în exterior. Intervalul de temperatură nu mai puțin de -10 C..+40 C, iar pentru umiditate relativă de la 25% la 95%. Baterie inclusă.</w:t>
            </w:r>
          </w:p>
          <w:p w14:paraId="6CE31145"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E1A80AC" w14:textId="77777777" w:rsidR="00F06643" w:rsidRPr="00F06643" w:rsidRDefault="00F06643" w:rsidP="00F06643">
            <w:pPr>
              <w:jc w:val="center"/>
              <w:rPr>
                <w:noProof w:val="0"/>
                <w:sz w:val="20"/>
                <w:szCs w:val="20"/>
                <w:lang w:eastAsia="ru-RU"/>
              </w:rPr>
            </w:pPr>
          </w:p>
        </w:tc>
      </w:tr>
      <w:tr w:rsidR="00F06643" w:rsidRPr="00F06643" w14:paraId="47442651"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975D2C"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4DE191A"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775FC86"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Set tuburi capilare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46560BE"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3D3E7A"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892A5E9" w14:textId="77777777" w:rsidR="00F06643" w:rsidRPr="00F06643" w:rsidRDefault="00F06643" w:rsidP="00F06643">
            <w:pPr>
              <w:rPr>
                <w:noProof w:val="0"/>
                <w:sz w:val="20"/>
                <w:szCs w:val="20"/>
                <w:lang w:eastAsia="ru-RU"/>
              </w:rPr>
            </w:pPr>
            <w:r w:rsidRPr="00F06643">
              <w:rPr>
                <w:noProof w:val="0"/>
                <w:sz w:val="20"/>
                <w:szCs w:val="20"/>
                <w:lang w:eastAsia="ru-RU"/>
              </w:rPr>
              <w:t>3 tuburi de sticlă sau plastic, transparente, cu lungimea minima 20 cm și diametrul interior 1mm, 1,5mm, 2mm, (+/- 10 %) cu sau fără gradație</w:t>
            </w:r>
          </w:p>
          <w:p w14:paraId="0CF3C273"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E777158" w14:textId="77777777" w:rsidR="00F06643" w:rsidRPr="00F06643" w:rsidRDefault="00F06643" w:rsidP="00F06643">
            <w:pPr>
              <w:jc w:val="center"/>
              <w:rPr>
                <w:noProof w:val="0"/>
                <w:sz w:val="20"/>
                <w:szCs w:val="20"/>
                <w:lang w:eastAsia="ru-RU"/>
              </w:rPr>
            </w:pPr>
          </w:p>
        </w:tc>
      </w:tr>
      <w:tr w:rsidR="00F06643" w:rsidRPr="00F06643" w14:paraId="210E55B0"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7EDA41"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987A782"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4321365"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Barometru aneroid</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01EFC7B"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FC8DF02"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820583F" w14:textId="77777777" w:rsidR="00F06643" w:rsidRPr="00F06643" w:rsidRDefault="00F06643" w:rsidP="00F06643">
            <w:pPr>
              <w:rPr>
                <w:noProof w:val="0"/>
                <w:sz w:val="20"/>
                <w:szCs w:val="20"/>
                <w:lang w:eastAsia="ru-RU"/>
              </w:rPr>
            </w:pPr>
            <w:r w:rsidRPr="00F06643">
              <w:rPr>
                <w:noProof w:val="0"/>
                <w:sz w:val="20"/>
                <w:szCs w:val="20"/>
                <w:lang w:eastAsia="ru-RU"/>
              </w:rPr>
              <w:t>Barometru cilindric din plastic, cu indicator, cu gama de măsurare 700-800 mm Hg, cutia barometrică vidată din alamă. Dimensiuni longitudinale nu mai mici de 150 mm.</w:t>
            </w:r>
          </w:p>
          <w:p w14:paraId="6BE640ED"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55AE58" w14:textId="77777777" w:rsidR="00F06643" w:rsidRPr="00F06643" w:rsidRDefault="00F06643" w:rsidP="00F06643">
            <w:pPr>
              <w:jc w:val="center"/>
              <w:rPr>
                <w:noProof w:val="0"/>
                <w:sz w:val="20"/>
                <w:szCs w:val="20"/>
                <w:lang w:eastAsia="ru-RU"/>
              </w:rPr>
            </w:pPr>
          </w:p>
        </w:tc>
      </w:tr>
      <w:tr w:rsidR="00F06643" w:rsidRPr="00F06643" w14:paraId="53BA5926"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FA142F"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DE52159"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A3D17B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Set pentru demonstrarea legii lui Arhimede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4C4A7A5"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76033B0"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40ABE378" w14:textId="77777777" w:rsidR="00F06643" w:rsidRPr="00F06643" w:rsidRDefault="00F06643" w:rsidP="00F06643">
            <w:pPr>
              <w:rPr>
                <w:noProof w:val="0"/>
                <w:sz w:val="20"/>
                <w:szCs w:val="20"/>
                <w:lang w:eastAsia="ru-RU"/>
              </w:rPr>
            </w:pPr>
            <w:r w:rsidRPr="00F06643">
              <w:rPr>
                <w:noProof w:val="0"/>
                <w:sz w:val="20"/>
                <w:szCs w:val="20"/>
                <w:lang w:eastAsia="ru-RU"/>
              </w:rPr>
              <w:t>Conține: vas din plastic cu racord lateral de scurgere a apei, dinamometru gradat în N, cilindri din plastic, unul plin, cu tortiță, altul gol cu tortiță și cârlig de prindere în partea de jos, astfel că cilindrul plin încape strict în cel gol.</w:t>
            </w:r>
          </w:p>
          <w:p w14:paraId="1D42483D"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DA173E" w14:textId="77777777" w:rsidR="00F06643" w:rsidRPr="00F06643" w:rsidRDefault="00F06643" w:rsidP="00F06643">
            <w:pPr>
              <w:jc w:val="center"/>
              <w:rPr>
                <w:noProof w:val="0"/>
                <w:sz w:val="20"/>
                <w:szCs w:val="20"/>
                <w:lang w:eastAsia="ru-RU"/>
              </w:rPr>
            </w:pPr>
          </w:p>
        </w:tc>
      </w:tr>
      <w:tr w:rsidR="00F06643" w:rsidRPr="00F06643" w14:paraId="164F19DF"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FAE66A"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A6641A7"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FF19901"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Diapazon cu accesorii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287A670"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908DFE4" w14:textId="77777777" w:rsidR="00F06643" w:rsidRPr="00F06643" w:rsidRDefault="00F06643" w:rsidP="00F06643">
            <w:pPr>
              <w:jc w:val="center"/>
              <w:rPr>
                <w:noProof w:val="0"/>
                <w:sz w:val="20"/>
                <w:szCs w:val="20"/>
                <w:lang w:eastAsia="ru-RU"/>
              </w:rPr>
            </w:pPr>
            <w:r w:rsidRPr="00F06643">
              <w:rPr>
                <w:noProof w:val="0"/>
                <w:sz w:val="20"/>
                <w:szCs w:val="2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482196C" w14:textId="77777777" w:rsidR="00F06643" w:rsidRPr="00F06643" w:rsidRDefault="00F06643" w:rsidP="00F06643">
            <w:pPr>
              <w:rPr>
                <w:noProof w:val="0"/>
                <w:sz w:val="20"/>
                <w:szCs w:val="20"/>
                <w:lang w:eastAsia="ru-RU"/>
              </w:rPr>
            </w:pPr>
            <w:r w:rsidRPr="00F06643">
              <w:rPr>
                <w:noProof w:val="0"/>
                <w:sz w:val="20"/>
                <w:szCs w:val="20"/>
                <w:lang w:eastAsia="ru-RU"/>
              </w:rPr>
              <w:t>Cutie rezonatoare din lemn pe care e fixat un vibrator sub forma de U, pe care sunt prinse două corpuri care pot culisa și care modifică frecvența proprie de oscilație a diapazonului. Ciocănaș din metal cu mâner și elementul de lovire învelit cu cauciuc. Etalonat la cel puțin 7 frecvențe.</w:t>
            </w:r>
          </w:p>
          <w:p w14:paraId="3E163E25"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65AD94B" w14:textId="77777777" w:rsidR="00F06643" w:rsidRPr="00F06643" w:rsidRDefault="00F06643" w:rsidP="00F06643">
            <w:pPr>
              <w:jc w:val="center"/>
              <w:rPr>
                <w:noProof w:val="0"/>
                <w:sz w:val="20"/>
                <w:szCs w:val="20"/>
                <w:lang w:eastAsia="ru-RU"/>
              </w:rPr>
            </w:pPr>
          </w:p>
        </w:tc>
      </w:tr>
      <w:tr w:rsidR="00F06643" w:rsidRPr="00F06643" w14:paraId="46C314CD"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A02ACB"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296A315"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7FB47D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Reșou electric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E004D44"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CA0DFBA"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2B3BAFD" w14:textId="77777777" w:rsidR="00F06643" w:rsidRPr="00F06643" w:rsidRDefault="00F06643" w:rsidP="00F06643">
            <w:pPr>
              <w:rPr>
                <w:noProof w:val="0"/>
                <w:sz w:val="20"/>
                <w:szCs w:val="20"/>
                <w:lang w:eastAsia="ru-RU"/>
              </w:rPr>
            </w:pPr>
            <w:r w:rsidRPr="00F06643">
              <w:rPr>
                <w:noProof w:val="0"/>
                <w:sz w:val="20"/>
                <w:szCs w:val="20"/>
                <w:lang w:eastAsia="ru-RU"/>
              </w:rPr>
              <w:t>Diametru reșou minim 10 cm maxim 20 cm, tensiune alimentare 220 V , putere minimă 400 W, cu selector de putere).</w:t>
            </w:r>
          </w:p>
          <w:p w14:paraId="44193C46"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2A2466" w14:textId="77777777" w:rsidR="00F06643" w:rsidRPr="00F06643" w:rsidRDefault="00F06643" w:rsidP="00F06643">
            <w:pPr>
              <w:jc w:val="center"/>
              <w:rPr>
                <w:noProof w:val="0"/>
                <w:sz w:val="20"/>
                <w:szCs w:val="20"/>
                <w:lang w:eastAsia="ru-RU"/>
              </w:rPr>
            </w:pPr>
          </w:p>
        </w:tc>
      </w:tr>
      <w:tr w:rsidR="00F06643" w:rsidRPr="00F06643" w14:paraId="38CF6962"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501DBB5"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356836C"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8FCA9D0"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Ceainic electric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00B79D6"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34DE874"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EDB5838" w14:textId="77777777" w:rsidR="00F06643" w:rsidRPr="00F06643" w:rsidRDefault="00F06643" w:rsidP="00F06643">
            <w:pPr>
              <w:rPr>
                <w:noProof w:val="0"/>
                <w:sz w:val="20"/>
                <w:szCs w:val="20"/>
                <w:lang w:eastAsia="ru-RU"/>
              </w:rPr>
            </w:pPr>
            <w:r w:rsidRPr="00F06643">
              <w:rPr>
                <w:noProof w:val="0"/>
                <w:sz w:val="20"/>
                <w:szCs w:val="20"/>
                <w:lang w:eastAsia="ru-RU"/>
              </w:rPr>
              <w:t>Tensiune alimentare 220 V, putere minimă 1500 W, din oțel inoxidabil alimentar, cu capac, volum min 1,8 L, pe suport, cu releu termic pentru deconectare la fierbere.</w:t>
            </w:r>
          </w:p>
          <w:p w14:paraId="1FD45163"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4302CE" w14:textId="77777777" w:rsidR="00F06643" w:rsidRPr="00F06643" w:rsidRDefault="00F06643" w:rsidP="00F06643">
            <w:pPr>
              <w:jc w:val="center"/>
              <w:rPr>
                <w:noProof w:val="0"/>
                <w:sz w:val="20"/>
                <w:szCs w:val="20"/>
                <w:lang w:eastAsia="ru-RU"/>
              </w:rPr>
            </w:pPr>
          </w:p>
        </w:tc>
      </w:tr>
      <w:tr w:rsidR="00F06643" w:rsidRPr="00F06643" w14:paraId="2D380033"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0AB88F"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E570544"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B71C7D7"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"Dispozitiv pentru demonstrația dilatării (Inelul lui </w:t>
            </w:r>
            <w:proofErr w:type="spellStart"/>
            <w:r w:rsidRPr="00F06643">
              <w:rPr>
                <w:i/>
                <w:iCs/>
                <w:noProof w:val="0"/>
                <w:sz w:val="20"/>
                <w:szCs w:val="20"/>
                <w:lang w:eastAsia="ru-RU"/>
              </w:rPr>
              <w:t>Gravesande</w:t>
            </w:r>
            <w:proofErr w:type="spellEnd"/>
            <w:r w:rsidRPr="00F06643">
              <w:rPr>
                <w:i/>
                <w:iCs/>
                <w:noProof w:val="0"/>
                <w:sz w:val="20"/>
                <w:szCs w:val="20"/>
                <w:lang w:eastAsia="ru-RU"/>
              </w:rPr>
              <w: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70C372F"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AADC2C5"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715B7FE" w14:textId="77777777" w:rsidR="00F06643" w:rsidRPr="00F06643" w:rsidRDefault="00F06643" w:rsidP="00F06643">
            <w:pPr>
              <w:rPr>
                <w:noProof w:val="0"/>
                <w:sz w:val="20"/>
                <w:szCs w:val="20"/>
                <w:lang w:eastAsia="ru-RU"/>
              </w:rPr>
            </w:pPr>
            <w:r w:rsidRPr="00F06643">
              <w:rPr>
                <w:noProof w:val="0"/>
                <w:sz w:val="20"/>
                <w:szCs w:val="20"/>
                <w:lang w:eastAsia="ru-RU"/>
              </w:rPr>
              <w:t xml:space="preserve">Inelul lui </w:t>
            </w:r>
            <w:proofErr w:type="spellStart"/>
            <w:r w:rsidRPr="00F06643">
              <w:rPr>
                <w:noProof w:val="0"/>
                <w:sz w:val="20"/>
                <w:szCs w:val="20"/>
                <w:lang w:eastAsia="ru-RU"/>
              </w:rPr>
              <w:t>Gravesande</w:t>
            </w:r>
            <w:proofErr w:type="spellEnd"/>
            <w:r w:rsidRPr="00F06643">
              <w:rPr>
                <w:noProof w:val="0"/>
                <w:sz w:val="20"/>
                <w:szCs w:val="20"/>
                <w:lang w:eastAsia="ru-RU"/>
              </w:rPr>
              <w:t>. Inel și bilă ajustate reciproc, încât bila să treacă prin inel la temperatura camerei și să nu treacă prin inel dacă este încălzită. Atât bila cât și inelul au mânere. Diametrul minim al bilei este 15 mm).</w:t>
            </w:r>
          </w:p>
          <w:p w14:paraId="37403622"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lastRenderedPageBreak/>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698C4C" w14:textId="77777777" w:rsidR="00F06643" w:rsidRPr="00F06643" w:rsidRDefault="00F06643" w:rsidP="00F06643">
            <w:pPr>
              <w:jc w:val="center"/>
              <w:rPr>
                <w:noProof w:val="0"/>
                <w:sz w:val="20"/>
                <w:szCs w:val="20"/>
                <w:lang w:eastAsia="ru-RU"/>
              </w:rPr>
            </w:pPr>
          </w:p>
        </w:tc>
      </w:tr>
      <w:tr w:rsidR="00F06643" w:rsidRPr="00F06643" w14:paraId="2677E91E"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86C6E08"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2C60A03"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27AFE84"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Electroscop cu accesorii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382D73C"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D87E500" w14:textId="77777777" w:rsidR="00F06643" w:rsidRPr="00F06643" w:rsidRDefault="00F06643" w:rsidP="00F06643">
            <w:pPr>
              <w:jc w:val="center"/>
              <w:rPr>
                <w:noProof w:val="0"/>
                <w:sz w:val="20"/>
                <w:szCs w:val="20"/>
                <w:lang w:eastAsia="ru-RU"/>
              </w:rPr>
            </w:pPr>
            <w:r w:rsidRPr="00F06643">
              <w:rPr>
                <w:noProof w:val="0"/>
                <w:sz w:val="20"/>
                <w:szCs w:val="2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169006E" w14:textId="77777777" w:rsidR="00F06643" w:rsidRPr="00F06643" w:rsidRDefault="00F06643" w:rsidP="00F06643">
            <w:pPr>
              <w:rPr>
                <w:noProof w:val="0"/>
                <w:sz w:val="20"/>
                <w:szCs w:val="20"/>
                <w:lang w:eastAsia="ru-RU"/>
              </w:rPr>
            </w:pPr>
            <w:r w:rsidRPr="00F06643">
              <w:rPr>
                <w:noProof w:val="0"/>
                <w:sz w:val="20"/>
                <w:szCs w:val="20"/>
                <w:lang w:eastAsia="ru-RU"/>
              </w:rPr>
              <w:t>Electrod pe care este prinsă una sau două foițe metalice subțiri, încastrat în carcasă-suport din metal sau plastic cu două fețe transparente din sticlă. La atingerea electrodului cu o baghetă electrizată foița (foițele) deviază de la poziția de echilibru.</w:t>
            </w:r>
          </w:p>
          <w:p w14:paraId="34421DC1"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77C4BE1" w14:textId="77777777" w:rsidR="00F06643" w:rsidRPr="00F06643" w:rsidRDefault="00F06643" w:rsidP="00F06643">
            <w:pPr>
              <w:jc w:val="center"/>
              <w:rPr>
                <w:noProof w:val="0"/>
                <w:sz w:val="20"/>
                <w:szCs w:val="20"/>
                <w:lang w:eastAsia="ru-RU"/>
              </w:rPr>
            </w:pPr>
          </w:p>
        </w:tc>
      </w:tr>
      <w:tr w:rsidR="00F06643" w:rsidRPr="00F06643" w14:paraId="373882A0"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36F51E"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4667C35"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AB7BDD8" w14:textId="77777777" w:rsidR="00F06643" w:rsidRPr="00F06643" w:rsidRDefault="00F06643" w:rsidP="00F06643">
            <w:pPr>
              <w:jc w:val="center"/>
              <w:rPr>
                <w:i/>
                <w:iCs/>
                <w:noProof w:val="0"/>
                <w:sz w:val="20"/>
                <w:szCs w:val="20"/>
                <w:lang w:eastAsia="ru-RU"/>
              </w:rPr>
            </w:pPr>
            <w:proofErr w:type="spellStart"/>
            <w:r w:rsidRPr="00F06643">
              <w:rPr>
                <w:i/>
                <w:iCs/>
                <w:noProof w:val="0"/>
                <w:sz w:val="20"/>
                <w:szCs w:val="20"/>
                <w:lang w:eastAsia="ru-RU"/>
              </w:rPr>
              <w:t>Sultănaș</w:t>
            </w:r>
            <w:proofErr w:type="spellEnd"/>
            <w:r w:rsidRPr="00F06643">
              <w:rPr>
                <w:i/>
                <w:iCs/>
                <w:noProof w:val="0"/>
                <w:sz w:val="20"/>
                <w:szCs w:val="20"/>
                <w:lang w:eastAsia="ru-RU"/>
              </w:rPr>
              <w:t xml:space="preserve"> electrostatic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5FAD0F9"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22FC190" w14:textId="77777777" w:rsidR="00F06643" w:rsidRPr="00F06643" w:rsidRDefault="00F06643" w:rsidP="00F06643">
            <w:pPr>
              <w:jc w:val="center"/>
              <w:rPr>
                <w:noProof w:val="0"/>
                <w:sz w:val="20"/>
                <w:szCs w:val="20"/>
                <w:lang w:eastAsia="ru-RU"/>
              </w:rPr>
            </w:pPr>
            <w:r w:rsidRPr="00F06643">
              <w:rPr>
                <w:noProof w:val="0"/>
                <w:sz w:val="20"/>
                <w:szCs w:val="2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D219ABD" w14:textId="77777777" w:rsidR="00F06643" w:rsidRPr="00F06643" w:rsidRDefault="00F06643" w:rsidP="00F06643">
            <w:pPr>
              <w:rPr>
                <w:noProof w:val="0"/>
                <w:color w:val="000000"/>
                <w:sz w:val="20"/>
                <w:szCs w:val="20"/>
                <w:lang w:eastAsia="ro-RO" w:bidi="ro-RO"/>
              </w:rPr>
            </w:pPr>
            <w:r w:rsidRPr="00F06643">
              <w:rPr>
                <w:noProof w:val="0"/>
                <w:sz w:val="20"/>
                <w:szCs w:val="20"/>
                <w:lang w:eastAsia="ru-RU"/>
              </w:rPr>
              <w:t>Tijă metalică pe suport izolat, la capătul de sus al căreia sunt prinse fâșii înguste de hârtie, care la apropierea de tijă a unei baghete electrizate conturează liniile de câmp electric. Înălțimea tijei minim 200 mm, dimensiunile fâșiilor de hârtie 4x100 mm, cel puțin 20 fâșii</w:t>
            </w:r>
            <w:r w:rsidRPr="00F06643">
              <w:rPr>
                <w:b/>
                <w:bCs/>
                <w:noProof w:val="0"/>
                <w:color w:val="000000"/>
                <w:sz w:val="20"/>
                <w:szCs w:val="20"/>
                <w:lang w:eastAsia="ro-RO" w:bidi="ro-RO"/>
              </w:rPr>
              <w:t xml:space="preserve"> 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3A0E03" w14:textId="77777777" w:rsidR="00F06643" w:rsidRPr="00F06643" w:rsidRDefault="00F06643" w:rsidP="00F06643">
            <w:pPr>
              <w:jc w:val="center"/>
              <w:rPr>
                <w:noProof w:val="0"/>
                <w:sz w:val="20"/>
                <w:szCs w:val="20"/>
                <w:lang w:eastAsia="ru-RU"/>
              </w:rPr>
            </w:pPr>
          </w:p>
        </w:tc>
      </w:tr>
      <w:tr w:rsidR="00F06643" w:rsidRPr="00F06643" w14:paraId="500DB5DB"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F7FF95"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E14A73B"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96073CC"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Ac magnetic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4475292"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F376F73" w14:textId="77777777" w:rsidR="00F06643" w:rsidRPr="00F06643" w:rsidRDefault="00F06643" w:rsidP="00F06643">
            <w:pPr>
              <w:jc w:val="center"/>
              <w:rPr>
                <w:noProof w:val="0"/>
                <w:sz w:val="20"/>
                <w:szCs w:val="20"/>
                <w:lang w:eastAsia="ru-RU"/>
              </w:rPr>
            </w:pPr>
            <w:r w:rsidRPr="00F06643">
              <w:rPr>
                <w:noProof w:val="0"/>
                <w:sz w:val="20"/>
                <w:szCs w:val="2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4CBB6266" w14:textId="77777777" w:rsidR="00F06643" w:rsidRPr="00F06643" w:rsidRDefault="00F06643" w:rsidP="00F06643">
            <w:pPr>
              <w:rPr>
                <w:noProof w:val="0"/>
                <w:sz w:val="20"/>
                <w:szCs w:val="20"/>
                <w:lang w:eastAsia="ru-RU"/>
              </w:rPr>
            </w:pPr>
            <w:r w:rsidRPr="00F06643">
              <w:rPr>
                <w:noProof w:val="0"/>
                <w:sz w:val="20"/>
                <w:szCs w:val="20"/>
                <w:lang w:eastAsia="ru-RU"/>
              </w:rPr>
              <w:t>Ac magnetic, cu dimensiunea longitudinală 100-150 mm, cu suport pentru axa mediană, cu rulment conic cu ac, cu polii N și S vopsiți în albastru și roșu corespunzător</w:t>
            </w:r>
          </w:p>
          <w:p w14:paraId="4BBAB1CE"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440201" w14:textId="77777777" w:rsidR="00F06643" w:rsidRPr="00F06643" w:rsidRDefault="00F06643" w:rsidP="00F06643">
            <w:pPr>
              <w:jc w:val="center"/>
              <w:rPr>
                <w:noProof w:val="0"/>
                <w:sz w:val="20"/>
                <w:szCs w:val="20"/>
                <w:lang w:eastAsia="ru-RU"/>
              </w:rPr>
            </w:pPr>
          </w:p>
        </w:tc>
      </w:tr>
      <w:tr w:rsidR="00F06643" w:rsidRPr="00F06643" w14:paraId="751A1640"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067610"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7EC260B"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97C52DB"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Electromagnet tip U</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18373C0"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AFC5E92"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6EC4EE5D" w14:textId="77777777" w:rsidR="00F06643" w:rsidRPr="00F06643" w:rsidRDefault="00F06643" w:rsidP="00F06643">
            <w:pPr>
              <w:rPr>
                <w:noProof w:val="0"/>
                <w:sz w:val="20"/>
                <w:szCs w:val="20"/>
                <w:lang w:eastAsia="ru-RU"/>
              </w:rPr>
            </w:pPr>
            <w:r w:rsidRPr="00F06643">
              <w:rPr>
                <w:noProof w:val="0"/>
                <w:sz w:val="20"/>
                <w:szCs w:val="20"/>
                <w:lang w:eastAsia="ru-RU"/>
              </w:rPr>
              <w:t>Electromagnet tip U (două bobine cu cel puțin 200 spire din fir de cupru emailat fiecare, cu diametrul cel puțin 0,4 mm pe carcasă din plastic, cu borne, miez din tijă de oțel cu diametrul cel puțin 10 mm, îndoită sub formă de U. Bobinele să se poată plasa liber brațele laterale ale miezului. Distanța dintre axele brațelor miezului să fie cel puțin 5 cm, dar să nu depășească 8 cm).</w:t>
            </w:r>
          </w:p>
          <w:p w14:paraId="13F95236"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ED38ECC" w14:textId="77777777" w:rsidR="00F06643" w:rsidRPr="00F06643" w:rsidRDefault="00F06643" w:rsidP="00F06643">
            <w:pPr>
              <w:jc w:val="center"/>
              <w:rPr>
                <w:noProof w:val="0"/>
                <w:sz w:val="20"/>
                <w:szCs w:val="20"/>
                <w:lang w:eastAsia="ru-RU"/>
              </w:rPr>
            </w:pPr>
          </w:p>
        </w:tc>
      </w:tr>
      <w:tr w:rsidR="00F06643" w:rsidRPr="00F06643" w14:paraId="3B088975"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D495E8"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A87941C"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E49E42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Dispozitiv pentru demonstrarea liniilor de câmp magnetic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3C311FA"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D955AE5"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5CCCA13" w14:textId="77777777" w:rsidR="00F06643" w:rsidRPr="00F06643" w:rsidRDefault="00F06643" w:rsidP="00F06643">
            <w:pPr>
              <w:rPr>
                <w:noProof w:val="0"/>
                <w:sz w:val="20"/>
                <w:szCs w:val="20"/>
                <w:lang w:eastAsia="ru-RU"/>
              </w:rPr>
            </w:pPr>
            <w:r w:rsidRPr="00F06643">
              <w:rPr>
                <w:noProof w:val="0"/>
                <w:sz w:val="20"/>
                <w:szCs w:val="20"/>
                <w:lang w:eastAsia="ru-RU"/>
              </w:rPr>
              <w:t>Set din trei elemente pentru demonstrarea liniilor câmpului magnetic al curentului electric: 1. bobină circulară multifilară (cupru) cu diametrul cel puțin 50 mm, pe suport orizontal, cu dimensiunile cel puțin 100x100 mm, cu borne pentru conectarea tensiunii; 2. bobină rectangulară multifilară (cupru) cu dimensiunile minime 100x100 mm, pe suport orizontal, cu dimensiunile cel puțin 100x100 mm, cu borne pentru conectarea tensiunii; 3. Set din cel puțin 5 bobine circulare de tip 1 interconectate, pe suport orizontal, cu dimensiunile cel puțin 100x100 mm, cu borne pentru conectarea tensiunii. Elementele 1, 2, 3 din set poate să fie pe un suport comun.</w:t>
            </w:r>
          </w:p>
          <w:p w14:paraId="0C710E4D"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83E59D1" w14:textId="77777777" w:rsidR="00F06643" w:rsidRPr="00F06643" w:rsidRDefault="00F06643" w:rsidP="00F06643">
            <w:pPr>
              <w:jc w:val="center"/>
              <w:rPr>
                <w:noProof w:val="0"/>
                <w:sz w:val="20"/>
                <w:szCs w:val="20"/>
                <w:lang w:eastAsia="ru-RU"/>
              </w:rPr>
            </w:pPr>
          </w:p>
        </w:tc>
      </w:tr>
      <w:tr w:rsidR="00F06643" w:rsidRPr="00F06643" w14:paraId="135F12E6"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8E21DF"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4B65615"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21136F2"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Busolă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975E185"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A596BAE"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384CD2D" w14:textId="77777777" w:rsidR="00F06643" w:rsidRPr="00F06643" w:rsidRDefault="00F06643" w:rsidP="00F06643">
            <w:pPr>
              <w:rPr>
                <w:noProof w:val="0"/>
                <w:sz w:val="20"/>
                <w:szCs w:val="20"/>
                <w:lang w:eastAsia="ru-RU"/>
              </w:rPr>
            </w:pPr>
            <w:r w:rsidRPr="00F06643">
              <w:rPr>
                <w:noProof w:val="0"/>
                <w:sz w:val="20"/>
                <w:szCs w:val="20"/>
                <w:lang w:eastAsia="ru-RU"/>
              </w:rPr>
              <w:t>Busolă (ac magnetic, cu dimensiunea longitudinală 30-40 mm, cu suport pentru axa mediană, cu rulment conic cu ac, cu polii N și S vopsiți în albastru și roșu corespunzător, încastrați în cutie din plastic transparentă cilindrică, cu diametrul 35..45 mm. Acul să pivoteze pe axa astfel, dar să nu cadă la răsucirea cutiei)</w:t>
            </w:r>
          </w:p>
          <w:p w14:paraId="08BFFE75"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8919071" w14:textId="77777777" w:rsidR="00F06643" w:rsidRPr="00F06643" w:rsidRDefault="00F06643" w:rsidP="00F06643">
            <w:pPr>
              <w:jc w:val="center"/>
              <w:rPr>
                <w:noProof w:val="0"/>
                <w:sz w:val="20"/>
                <w:szCs w:val="20"/>
                <w:lang w:eastAsia="ru-RU"/>
              </w:rPr>
            </w:pPr>
          </w:p>
        </w:tc>
      </w:tr>
      <w:tr w:rsidR="00F06643" w:rsidRPr="00F06643" w14:paraId="6670F5F8"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164BED9"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0FA54A3"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E8DC7D5"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Ampermetru analogic CC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0380F52"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1B08791"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C4DAA27" w14:textId="77777777" w:rsidR="00F06643" w:rsidRPr="00F06643" w:rsidRDefault="00F06643" w:rsidP="00F06643">
            <w:pPr>
              <w:rPr>
                <w:noProof w:val="0"/>
                <w:sz w:val="20"/>
                <w:szCs w:val="20"/>
                <w:lang w:eastAsia="ru-RU"/>
              </w:rPr>
            </w:pPr>
            <w:r w:rsidRPr="00F06643">
              <w:rPr>
                <w:noProof w:val="0"/>
                <w:sz w:val="20"/>
                <w:szCs w:val="20"/>
                <w:lang w:eastAsia="ru-RU"/>
              </w:rPr>
              <w:t>Ampermetru analogic CC(domenii de măsurare 0-50mA/500mA/5A, curent continuu, diviziune1/50 din limita maximă, indicator cu poziție de zero pe stânga, cu reglare a poziției de zero, staționar, dimensiuni maxime 100x100x140 mm.)</w:t>
            </w:r>
          </w:p>
          <w:p w14:paraId="4A858A43"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015FBFE" w14:textId="77777777" w:rsidR="00F06643" w:rsidRPr="00F06643" w:rsidRDefault="00F06643" w:rsidP="00F06643">
            <w:pPr>
              <w:jc w:val="center"/>
              <w:rPr>
                <w:noProof w:val="0"/>
                <w:sz w:val="20"/>
                <w:szCs w:val="20"/>
                <w:lang w:eastAsia="ru-RU"/>
              </w:rPr>
            </w:pPr>
          </w:p>
        </w:tc>
      </w:tr>
      <w:tr w:rsidR="00F06643" w:rsidRPr="00F06643" w14:paraId="680934D1"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6991BDD"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ACEBC90"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8249A88"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Voltmetru analogic CC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F49326A"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61FF2A2"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2AC20DE" w14:textId="77777777" w:rsidR="00F06643" w:rsidRPr="00F06643" w:rsidRDefault="00F06643" w:rsidP="00F06643">
            <w:pPr>
              <w:rPr>
                <w:noProof w:val="0"/>
                <w:sz w:val="20"/>
                <w:szCs w:val="20"/>
                <w:lang w:eastAsia="ru-RU"/>
              </w:rPr>
            </w:pPr>
            <w:r w:rsidRPr="00F06643">
              <w:rPr>
                <w:noProof w:val="0"/>
                <w:sz w:val="20"/>
                <w:szCs w:val="20"/>
                <w:lang w:eastAsia="ru-RU"/>
              </w:rPr>
              <w:t>Voltmetru analogic CC(domeniu de măsurare 0-10 V, curent continuu, diviziune 0,1 V, indicator cu poziție de zero pe stânga, cu reglare a poziției de zero, staționar, dimensiuni maxime 100x100x140 mm)</w:t>
            </w:r>
          </w:p>
          <w:p w14:paraId="5075D3B1"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3470EA2" w14:textId="77777777" w:rsidR="00F06643" w:rsidRPr="00F06643" w:rsidRDefault="00F06643" w:rsidP="00F06643">
            <w:pPr>
              <w:jc w:val="center"/>
              <w:rPr>
                <w:noProof w:val="0"/>
                <w:sz w:val="20"/>
                <w:szCs w:val="20"/>
                <w:lang w:eastAsia="ru-RU"/>
              </w:rPr>
            </w:pPr>
          </w:p>
        </w:tc>
      </w:tr>
      <w:tr w:rsidR="00F06643" w:rsidRPr="00F06643" w14:paraId="39FB2938"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3C1935"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09FD394"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E84BFFE"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Ampermetru analogic CA</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5C623FA"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D5F0A34"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42176BAB" w14:textId="77777777" w:rsidR="00F06643" w:rsidRPr="00F06643" w:rsidRDefault="00F06643" w:rsidP="00F06643">
            <w:pPr>
              <w:rPr>
                <w:noProof w:val="0"/>
                <w:sz w:val="20"/>
                <w:szCs w:val="20"/>
                <w:lang w:eastAsia="ru-RU"/>
              </w:rPr>
            </w:pPr>
            <w:r w:rsidRPr="00F06643">
              <w:rPr>
                <w:noProof w:val="0"/>
                <w:sz w:val="20"/>
                <w:szCs w:val="20"/>
                <w:lang w:eastAsia="ru-RU"/>
              </w:rPr>
              <w:t>Ampermetru analogic CA (domeniu de măsurare 0-2 A, curent alternativ, diviziune 0,1 A, indicator cu poziție de zero pe stânga, cu reglare a poziției de zero, staționar, dimensiuni maxime 100x100x140 mm.)</w:t>
            </w:r>
          </w:p>
          <w:p w14:paraId="178A65DA"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7210CC" w14:textId="77777777" w:rsidR="00F06643" w:rsidRPr="00F06643" w:rsidRDefault="00F06643" w:rsidP="00F06643">
            <w:pPr>
              <w:jc w:val="center"/>
              <w:rPr>
                <w:noProof w:val="0"/>
                <w:sz w:val="20"/>
                <w:szCs w:val="20"/>
                <w:lang w:eastAsia="ru-RU"/>
              </w:rPr>
            </w:pPr>
          </w:p>
        </w:tc>
      </w:tr>
      <w:tr w:rsidR="00F06643" w:rsidRPr="00F06643" w14:paraId="4482F3A1"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690B47"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FE29D01"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3ADECBB"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Voltmetru analogic CA</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25F92B5"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78BFC40"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058FC91" w14:textId="77777777" w:rsidR="00F06643" w:rsidRPr="00F06643" w:rsidRDefault="00F06643" w:rsidP="00F06643">
            <w:pPr>
              <w:rPr>
                <w:noProof w:val="0"/>
                <w:sz w:val="20"/>
                <w:szCs w:val="20"/>
                <w:lang w:eastAsia="ru-RU"/>
              </w:rPr>
            </w:pPr>
            <w:r w:rsidRPr="00F06643">
              <w:rPr>
                <w:noProof w:val="0"/>
                <w:sz w:val="20"/>
                <w:szCs w:val="20"/>
                <w:lang w:eastAsia="ru-RU"/>
              </w:rPr>
              <w:t>Voltmetru analogic CA (domeniu de măsurare 0-3V/15V/30V, curent alternativ, diviziune 0,1 V, indicator cu poziție de zero pe stânga, cu reglare a poziției de zero, staționar, dimensiuni maxime 100x100x140 mm).</w:t>
            </w:r>
          </w:p>
          <w:p w14:paraId="40DE0DEF"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1C959B3" w14:textId="77777777" w:rsidR="00F06643" w:rsidRPr="00F06643" w:rsidRDefault="00F06643" w:rsidP="00F06643">
            <w:pPr>
              <w:jc w:val="center"/>
              <w:rPr>
                <w:noProof w:val="0"/>
                <w:sz w:val="20"/>
                <w:szCs w:val="20"/>
                <w:lang w:eastAsia="ru-RU"/>
              </w:rPr>
            </w:pPr>
          </w:p>
        </w:tc>
      </w:tr>
      <w:tr w:rsidR="00F06643" w:rsidRPr="00F06643" w14:paraId="322F0BE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C94BE4"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B7152F4"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5882E7D"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Mașina electrostatică </w:t>
            </w:r>
            <w:proofErr w:type="spellStart"/>
            <w:r w:rsidRPr="00F06643">
              <w:rPr>
                <w:i/>
                <w:iCs/>
                <w:noProof w:val="0"/>
                <w:sz w:val="20"/>
                <w:szCs w:val="20"/>
                <w:lang w:eastAsia="ru-RU"/>
              </w:rPr>
              <w:t>Wimshurst</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46C2EB3"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5487932"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85E49C8" w14:textId="77777777" w:rsidR="00F06643" w:rsidRPr="00F06643" w:rsidRDefault="00F06643" w:rsidP="00F06643">
            <w:pPr>
              <w:rPr>
                <w:noProof w:val="0"/>
                <w:sz w:val="20"/>
                <w:szCs w:val="20"/>
                <w:lang w:eastAsia="ru-RU"/>
              </w:rPr>
            </w:pPr>
            <w:r w:rsidRPr="00F06643">
              <w:rPr>
                <w:noProof w:val="0"/>
                <w:sz w:val="20"/>
                <w:szCs w:val="20"/>
                <w:lang w:eastAsia="ru-RU"/>
              </w:rPr>
              <w:t>Generator de tensiune înaltă, cu două discuri din masă plastică diametrul minim 20 cm diametrul maxim 35 cm, care se rotesc în sens contrar, pe care sunt depuse foițe de staniol. Două seturi de perii culeg sarcinile și le depozitează în două condensatoare. Electrozii condensatoarelor sunt conectate la două tije metalice cu mâner izolat, distanța dintre capetele cărora poate fi variată).</w:t>
            </w:r>
          </w:p>
          <w:p w14:paraId="34415699"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A3F65C" w14:textId="77777777" w:rsidR="00F06643" w:rsidRPr="00F06643" w:rsidRDefault="00F06643" w:rsidP="00F06643">
            <w:pPr>
              <w:jc w:val="center"/>
              <w:rPr>
                <w:noProof w:val="0"/>
                <w:sz w:val="20"/>
                <w:szCs w:val="20"/>
                <w:lang w:eastAsia="ru-RU"/>
              </w:rPr>
            </w:pPr>
          </w:p>
        </w:tc>
      </w:tr>
      <w:tr w:rsidR="00F06643" w:rsidRPr="00F06643" w14:paraId="66DE25F9"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E866A6"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BB6BDF4"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CA216B4"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Condensator plan demonstrativ</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14DC1CB"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F1070BF"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4C22DB9" w14:textId="77777777" w:rsidR="00F06643" w:rsidRPr="00F06643" w:rsidRDefault="00F06643" w:rsidP="00F06643">
            <w:pPr>
              <w:rPr>
                <w:noProof w:val="0"/>
                <w:sz w:val="20"/>
                <w:szCs w:val="20"/>
                <w:lang w:eastAsia="ru-RU"/>
              </w:rPr>
            </w:pPr>
            <w:r w:rsidRPr="00F06643">
              <w:rPr>
                <w:noProof w:val="0"/>
                <w:sz w:val="20"/>
                <w:szCs w:val="20"/>
                <w:lang w:eastAsia="ru-RU"/>
              </w:rPr>
              <w:t xml:space="preserve">Două discuri din aluminiu (inox, sau oțel cu acoperire anticorozivă), cu diametrul cel puțin 250 mm fixate fiecare vertical pe un suport independent izolat, cu electrod prins pe mijlocul discului, </w:t>
            </w:r>
            <w:r w:rsidRPr="00F06643">
              <w:rPr>
                <w:noProof w:val="0"/>
                <w:sz w:val="20"/>
                <w:szCs w:val="20"/>
                <w:lang w:eastAsia="ru-RU"/>
              </w:rPr>
              <w:lastRenderedPageBreak/>
              <w:t>suportul permite apropiere coaxială a discurilor până la distanța 0 dintre acestea. Fără bavuri)</w:t>
            </w:r>
          </w:p>
          <w:p w14:paraId="7860DFFB"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7D8EDB" w14:textId="77777777" w:rsidR="00F06643" w:rsidRPr="00F06643" w:rsidRDefault="00F06643" w:rsidP="00F06643">
            <w:pPr>
              <w:jc w:val="center"/>
              <w:rPr>
                <w:noProof w:val="0"/>
                <w:sz w:val="20"/>
                <w:szCs w:val="20"/>
                <w:lang w:eastAsia="ru-RU"/>
              </w:rPr>
            </w:pPr>
          </w:p>
        </w:tc>
      </w:tr>
      <w:tr w:rsidR="00F06643" w:rsidRPr="00F06643" w14:paraId="38BF3CA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63A70F" w14:textId="77777777" w:rsidR="00F06643" w:rsidRPr="00F06643" w:rsidRDefault="00F06643" w:rsidP="00F06643">
            <w:pPr>
              <w:numPr>
                <w:ilvl w:val="1"/>
                <w:numId w:val="27"/>
              </w:numPr>
              <w:spacing w:after="160" w:line="259" w:lineRule="auto"/>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10CCFFA"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3938874"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Baghete pentru studiul electrizării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DE6B3C9"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68C2AB8" w14:textId="77777777" w:rsidR="00F06643" w:rsidRPr="00F06643" w:rsidRDefault="00F06643" w:rsidP="00F06643">
            <w:pPr>
              <w:jc w:val="center"/>
              <w:rPr>
                <w:noProof w:val="0"/>
                <w:sz w:val="20"/>
                <w:szCs w:val="20"/>
                <w:lang w:eastAsia="ru-RU"/>
              </w:rPr>
            </w:pPr>
            <w:r w:rsidRPr="00F06643">
              <w:rPr>
                <w:noProof w:val="0"/>
                <w:sz w:val="20"/>
                <w:szCs w:val="2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A4FA2B2" w14:textId="77777777" w:rsidR="00F06643" w:rsidRPr="00F06643" w:rsidRDefault="00F06643" w:rsidP="00F06643">
            <w:pPr>
              <w:rPr>
                <w:noProof w:val="0"/>
                <w:sz w:val="20"/>
                <w:szCs w:val="20"/>
                <w:lang w:eastAsia="ru-RU"/>
              </w:rPr>
            </w:pPr>
            <w:r w:rsidRPr="00F06643">
              <w:rPr>
                <w:noProof w:val="0"/>
                <w:sz w:val="20"/>
                <w:szCs w:val="20"/>
                <w:lang w:eastAsia="ru-RU"/>
              </w:rPr>
              <w:t>Set 2 baghete din sticla şi ebonita, diametru minim 10 mm lungime minimă 250 mm.</w:t>
            </w:r>
          </w:p>
          <w:p w14:paraId="7C2155EF"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EAB8C6" w14:textId="77777777" w:rsidR="00F06643" w:rsidRPr="00F06643" w:rsidRDefault="00F06643" w:rsidP="00F06643">
            <w:pPr>
              <w:jc w:val="center"/>
              <w:rPr>
                <w:noProof w:val="0"/>
                <w:sz w:val="20"/>
                <w:szCs w:val="20"/>
                <w:lang w:eastAsia="ru-RU"/>
              </w:rPr>
            </w:pPr>
          </w:p>
        </w:tc>
      </w:tr>
      <w:tr w:rsidR="00F06643" w:rsidRPr="00F06643" w14:paraId="51F40BB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B869967"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5B7C9E1"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6C87ED3"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Dispozitiv pentru studiul curentului electric în </w:t>
            </w:r>
            <w:proofErr w:type="spellStart"/>
            <w:r w:rsidRPr="00F06643">
              <w:rPr>
                <w:i/>
                <w:iCs/>
                <w:noProof w:val="0"/>
                <w:sz w:val="20"/>
                <w:szCs w:val="20"/>
                <w:lang w:eastAsia="ru-RU"/>
              </w:rPr>
              <w:t>electroliţi</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4B64670"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FB8EBBD"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64387C36" w14:textId="77777777" w:rsidR="00F06643" w:rsidRPr="00F06643" w:rsidRDefault="00F06643" w:rsidP="00F06643">
            <w:pPr>
              <w:rPr>
                <w:noProof w:val="0"/>
                <w:sz w:val="20"/>
                <w:szCs w:val="20"/>
                <w:lang w:eastAsia="ru-RU"/>
              </w:rPr>
            </w:pPr>
            <w:r w:rsidRPr="00F06643">
              <w:rPr>
                <w:noProof w:val="0"/>
                <w:sz w:val="20"/>
                <w:szCs w:val="20"/>
                <w:lang w:eastAsia="ru-RU"/>
              </w:rPr>
              <w:t xml:space="preserve">Vas pentru electroliză cu capac (plastic transparent), volum minim 200 </w:t>
            </w:r>
            <w:proofErr w:type="spellStart"/>
            <w:r w:rsidRPr="00F06643">
              <w:rPr>
                <w:noProof w:val="0"/>
                <w:sz w:val="20"/>
                <w:szCs w:val="20"/>
                <w:lang w:eastAsia="ru-RU"/>
              </w:rPr>
              <w:t>mL</w:t>
            </w:r>
            <w:proofErr w:type="spellEnd"/>
            <w:r w:rsidRPr="00F06643">
              <w:rPr>
                <w:noProof w:val="0"/>
                <w:sz w:val="20"/>
                <w:szCs w:val="20"/>
                <w:lang w:eastAsia="ru-RU"/>
              </w:rPr>
              <w:t>, cu doi electrozi, unul din Cu, altul din grafit sau cărbune cu diametrul minim 4 mm, cu contacte externe fixate pe capacul din plastic</w:t>
            </w:r>
          </w:p>
          <w:p w14:paraId="6602198D"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9B32AD" w14:textId="77777777" w:rsidR="00F06643" w:rsidRPr="00F06643" w:rsidRDefault="00F06643" w:rsidP="00F06643">
            <w:pPr>
              <w:jc w:val="center"/>
              <w:rPr>
                <w:noProof w:val="0"/>
                <w:sz w:val="20"/>
                <w:szCs w:val="20"/>
                <w:lang w:eastAsia="ru-RU"/>
              </w:rPr>
            </w:pPr>
          </w:p>
        </w:tc>
      </w:tr>
      <w:tr w:rsidR="00F06643" w:rsidRPr="00F06643" w14:paraId="28F30271"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A7312ED"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BA9C997"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BA7883C"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Diodă semiconductoare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5225297"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0C7612B"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BE78144" w14:textId="77777777" w:rsidR="00F06643" w:rsidRPr="00F06643" w:rsidRDefault="00F06643" w:rsidP="00F06643">
            <w:pPr>
              <w:rPr>
                <w:noProof w:val="0"/>
                <w:sz w:val="20"/>
                <w:szCs w:val="20"/>
                <w:lang w:eastAsia="ru-RU"/>
              </w:rPr>
            </w:pPr>
            <w:r w:rsidRPr="00F06643">
              <w:rPr>
                <w:noProof w:val="0"/>
                <w:sz w:val="20"/>
                <w:szCs w:val="20"/>
                <w:lang w:eastAsia="ru-RU"/>
              </w:rPr>
              <w:t>Diodă de redresare tensiune directă 1000 V, curent direct maxim 5 A</w:t>
            </w:r>
          </w:p>
          <w:p w14:paraId="3B56F4F4"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001A06" w14:textId="77777777" w:rsidR="00F06643" w:rsidRPr="00F06643" w:rsidRDefault="00F06643" w:rsidP="00F06643">
            <w:pPr>
              <w:jc w:val="center"/>
              <w:rPr>
                <w:noProof w:val="0"/>
                <w:sz w:val="20"/>
                <w:szCs w:val="20"/>
                <w:lang w:eastAsia="ru-RU"/>
              </w:rPr>
            </w:pPr>
          </w:p>
        </w:tc>
      </w:tr>
      <w:tr w:rsidR="00F06643" w:rsidRPr="00F06643" w14:paraId="2FB9CA24"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B16D9D"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AC6DB3A"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9D52CF0"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Diodă luminiscentă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229F08B"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DFDD9EB"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E9DC28B" w14:textId="77777777" w:rsidR="00F06643" w:rsidRPr="00F06643" w:rsidRDefault="00F06643" w:rsidP="00F06643">
            <w:pPr>
              <w:rPr>
                <w:noProof w:val="0"/>
                <w:sz w:val="20"/>
                <w:szCs w:val="20"/>
                <w:lang w:eastAsia="ru-RU"/>
              </w:rPr>
            </w:pPr>
            <w:r w:rsidRPr="00F06643">
              <w:rPr>
                <w:noProof w:val="0"/>
                <w:sz w:val="20"/>
                <w:szCs w:val="20"/>
                <w:lang w:eastAsia="ru-RU"/>
              </w:rPr>
              <w:t>Diodă luminiscentă albă, diametrul capsulei minim 5 mm, cu capete din fir de cupru cositorit, cu lungimea minimă 10 mm</w:t>
            </w:r>
          </w:p>
          <w:p w14:paraId="653D34D9"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8214750" w14:textId="77777777" w:rsidR="00F06643" w:rsidRPr="00F06643" w:rsidRDefault="00F06643" w:rsidP="00F06643">
            <w:pPr>
              <w:jc w:val="center"/>
              <w:rPr>
                <w:noProof w:val="0"/>
                <w:sz w:val="20"/>
                <w:szCs w:val="20"/>
                <w:lang w:eastAsia="ru-RU"/>
              </w:rPr>
            </w:pPr>
          </w:p>
        </w:tc>
      </w:tr>
      <w:tr w:rsidR="00F06643" w:rsidRPr="00F06643" w14:paraId="0C2A6FEA"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58C8725"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B295587"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BC319FE"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Tranzistor</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6C93284"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FA3B490"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652E482" w14:textId="77777777" w:rsidR="00F06643" w:rsidRPr="00F06643" w:rsidRDefault="00F06643" w:rsidP="00F06643">
            <w:pPr>
              <w:rPr>
                <w:noProof w:val="0"/>
                <w:sz w:val="20"/>
                <w:szCs w:val="20"/>
                <w:lang w:eastAsia="ru-RU"/>
              </w:rPr>
            </w:pPr>
            <w:r w:rsidRPr="00F06643">
              <w:rPr>
                <w:noProof w:val="0"/>
                <w:sz w:val="20"/>
                <w:szCs w:val="20"/>
                <w:lang w:eastAsia="ru-RU"/>
              </w:rPr>
              <w:t xml:space="preserve">tranzistor bipolar, </w:t>
            </w:r>
            <w:proofErr w:type="spellStart"/>
            <w:r w:rsidRPr="00F06643">
              <w:rPr>
                <w:noProof w:val="0"/>
                <w:sz w:val="20"/>
                <w:szCs w:val="20"/>
                <w:lang w:eastAsia="ru-RU"/>
              </w:rPr>
              <w:t>npn</w:t>
            </w:r>
            <w:proofErr w:type="spellEnd"/>
            <w:r w:rsidRPr="00F06643">
              <w:rPr>
                <w:noProof w:val="0"/>
                <w:sz w:val="20"/>
                <w:szCs w:val="20"/>
                <w:lang w:eastAsia="ru-RU"/>
              </w:rPr>
              <w:t>, curentul de colector maxim admisibil cel puțin 1 A, tensiunea colector – emitor maxim admisibila cel puțin 300 V, temperatura maxima admisibila a joncțiunii cel puțin 110 C.</w:t>
            </w:r>
          </w:p>
          <w:p w14:paraId="65153427"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7EAFC7" w14:textId="77777777" w:rsidR="00F06643" w:rsidRPr="00F06643" w:rsidRDefault="00F06643" w:rsidP="00F06643">
            <w:pPr>
              <w:jc w:val="center"/>
              <w:rPr>
                <w:noProof w:val="0"/>
                <w:sz w:val="20"/>
                <w:szCs w:val="20"/>
                <w:lang w:eastAsia="ru-RU"/>
              </w:rPr>
            </w:pPr>
          </w:p>
        </w:tc>
      </w:tr>
      <w:tr w:rsidR="00F06643" w:rsidRPr="00F06643" w14:paraId="36DC1D5E"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31418FB"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50F3F22"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4F5CF0B"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Dispozitiv pentru verificarea legii lui Lenz</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514D515"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B3F3250"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279FCEF" w14:textId="77777777" w:rsidR="00F06643" w:rsidRPr="00F06643" w:rsidRDefault="00F06643" w:rsidP="00F06643">
            <w:pPr>
              <w:rPr>
                <w:noProof w:val="0"/>
                <w:sz w:val="20"/>
                <w:szCs w:val="20"/>
                <w:lang w:eastAsia="ru-RU"/>
              </w:rPr>
            </w:pPr>
            <w:r w:rsidRPr="00F06643">
              <w:rPr>
                <w:noProof w:val="0"/>
                <w:sz w:val="20"/>
                <w:szCs w:val="20"/>
                <w:lang w:eastAsia="ru-RU"/>
              </w:rPr>
              <w:t>Suport vertical cu ac pe care pivotează o bară orizontală echilibrată pe care sunt doua inele metalice, unul continuu si unul întrerupt. Diametrul inelelor nu mai mic de 25 mm</w:t>
            </w:r>
          </w:p>
          <w:p w14:paraId="3CE91672"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0EE10A" w14:textId="77777777" w:rsidR="00F06643" w:rsidRPr="00F06643" w:rsidRDefault="00F06643" w:rsidP="00F06643">
            <w:pPr>
              <w:jc w:val="center"/>
              <w:rPr>
                <w:noProof w:val="0"/>
                <w:sz w:val="20"/>
                <w:szCs w:val="20"/>
                <w:lang w:eastAsia="ru-RU"/>
              </w:rPr>
            </w:pPr>
          </w:p>
        </w:tc>
      </w:tr>
      <w:tr w:rsidR="00F06643" w:rsidRPr="00F06643" w14:paraId="4ADDA17F"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5F65BB"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7CE94D2"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B30069E"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Transformator demonstrativ</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C7ABC6E"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B9BAA6B"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DE59846" w14:textId="77777777" w:rsidR="00F06643" w:rsidRPr="00F06643" w:rsidRDefault="00F06643" w:rsidP="00F06643">
            <w:pPr>
              <w:rPr>
                <w:noProof w:val="0"/>
                <w:sz w:val="20"/>
                <w:szCs w:val="20"/>
                <w:lang w:eastAsia="ru-RU"/>
              </w:rPr>
            </w:pPr>
            <w:r w:rsidRPr="00F06643">
              <w:rPr>
                <w:noProof w:val="0"/>
                <w:sz w:val="20"/>
                <w:szCs w:val="20"/>
                <w:lang w:eastAsia="ru-RU"/>
              </w:rPr>
              <w:t>Modelul funcțional al unui transformator cu miez din tole de oțel, profil U, cu bară care închide liniile de câmp care se fixează strâns, bobine din fir de cupru emailat, pe suport din lemn sau plastic. Numărul spirelor în primar cel puțin 1400, numărul spirelor în secundar nu mai puțin de 400. Puterea transformatorului nu mai puțin de 300 W</w:t>
            </w:r>
          </w:p>
          <w:p w14:paraId="5C0F8141"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DE93EC" w14:textId="77777777" w:rsidR="00F06643" w:rsidRPr="00F06643" w:rsidRDefault="00F06643" w:rsidP="00F06643">
            <w:pPr>
              <w:jc w:val="center"/>
              <w:rPr>
                <w:noProof w:val="0"/>
                <w:sz w:val="20"/>
                <w:szCs w:val="20"/>
                <w:lang w:eastAsia="ru-RU"/>
              </w:rPr>
            </w:pPr>
          </w:p>
        </w:tc>
      </w:tr>
      <w:tr w:rsidR="00F06643" w:rsidRPr="00F06643" w14:paraId="428930FF"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895A08"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74FB707"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82D6462"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Laser</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70B91A"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F79E873"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2D73AA0" w14:textId="77777777" w:rsidR="00F06643" w:rsidRPr="00F06643" w:rsidRDefault="00F06643" w:rsidP="00F06643">
            <w:pPr>
              <w:rPr>
                <w:noProof w:val="0"/>
                <w:sz w:val="20"/>
                <w:szCs w:val="20"/>
                <w:lang w:eastAsia="ru-RU"/>
              </w:rPr>
            </w:pPr>
            <w:r w:rsidRPr="00F06643">
              <w:rPr>
                <w:noProof w:val="0"/>
                <w:sz w:val="20"/>
                <w:szCs w:val="20"/>
                <w:lang w:eastAsia="ru-RU"/>
              </w:rPr>
              <w:t>Laser portabil, lungime de unda verde circa 550 nm , cu puterea de minim 5 mW, cu alimentare staționară sau cu baterie reîncărcabilă, cu încărcător inclus</w:t>
            </w:r>
          </w:p>
          <w:p w14:paraId="25F0E478"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7988FE" w14:textId="77777777" w:rsidR="00F06643" w:rsidRPr="00F06643" w:rsidRDefault="00F06643" w:rsidP="00F06643">
            <w:pPr>
              <w:jc w:val="center"/>
              <w:rPr>
                <w:noProof w:val="0"/>
                <w:sz w:val="20"/>
                <w:szCs w:val="20"/>
                <w:lang w:eastAsia="ru-RU"/>
              </w:rPr>
            </w:pPr>
          </w:p>
        </w:tc>
      </w:tr>
      <w:tr w:rsidR="00F06643" w:rsidRPr="00F06643" w14:paraId="4AB3100F"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4296D5F"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4559AF8"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327048B"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Dozimetru</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AE62A47"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AF0C134"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130D8D0" w14:textId="77777777" w:rsidR="00F06643" w:rsidRPr="00F06643" w:rsidRDefault="00F06643" w:rsidP="00F06643">
            <w:pPr>
              <w:rPr>
                <w:noProof w:val="0"/>
                <w:sz w:val="20"/>
                <w:szCs w:val="20"/>
                <w:lang w:eastAsia="ru-RU"/>
              </w:rPr>
            </w:pPr>
            <w:r w:rsidRPr="00F06643">
              <w:rPr>
                <w:noProof w:val="0"/>
                <w:sz w:val="20"/>
                <w:szCs w:val="20"/>
                <w:lang w:eastAsia="ru-RU"/>
              </w:rPr>
              <w:t xml:space="preserve">Dozimetru (diapazon de măsurare: doză: 0.1 </w:t>
            </w:r>
            <w:proofErr w:type="spellStart"/>
            <w:r w:rsidRPr="00F06643">
              <w:rPr>
                <w:noProof w:val="0"/>
                <w:sz w:val="20"/>
                <w:szCs w:val="20"/>
                <w:lang w:eastAsia="ru-RU"/>
              </w:rPr>
              <w:t>μSv</w:t>
            </w:r>
            <w:proofErr w:type="spellEnd"/>
            <w:r w:rsidRPr="00F06643">
              <w:rPr>
                <w:noProof w:val="0"/>
                <w:sz w:val="20"/>
                <w:szCs w:val="20"/>
                <w:lang w:eastAsia="ru-RU"/>
              </w:rPr>
              <w:t xml:space="preserve"> − 10 </w:t>
            </w:r>
            <w:proofErr w:type="spellStart"/>
            <w:r w:rsidRPr="00F06643">
              <w:rPr>
                <w:noProof w:val="0"/>
                <w:sz w:val="20"/>
                <w:szCs w:val="20"/>
                <w:lang w:eastAsia="ru-RU"/>
              </w:rPr>
              <w:t>Sv</w:t>
            </w:r>
            <w:proofErr w:type="spellEnd"/>
            <w:r w:rsidRPr="00F06643">
              <w:rPr>
                <w:noProof w:val="0"/>
                <w:sz w:val="20"/>
                <w:szCs w:val="20"/>
                <w:lang w:eastAsia="ru-RU"/>
              </w:rPr>
              <w:t xml:space="preserve"> debitului dozei 1 </w:t>
            </w:r>
            <w:proofErr w:type="spellStart"/>
            <w:r w:rsidRPr="00F06643">
              <w:rPr>
                <w:noProof w:val="0"/>
                <w:sz w:val="20"/>
                <w:szCs w:val="20"/>
                <w:lang w:eastAsia="ru-RU"/>
              </w:rPr>
              <w:t>μSv</w:t>
            </w:r>
            <w:proofErr w:type="spellEnd"/>
            <w:r w:rsidRPr="00F06643">
              <w:rPr>
                <w:noProof w:val="0"/>
                <w:sz w:val="20"/>
                <w:szCs w:val="20"/>
                <w:lang w:eastAsia="ru-RU"/>
              </w:rPr>
              <w:t xml:space="preserve">/h – 1.5 </w:t>
            </w:r>
            <w:proofErr w:type="spellStart"/>
            <w:r w:rsidRPr="00F06643">
              <w:rPr>
                <w:noProof w:val="0"/>
                <w:sz w:val="20"/>
                <w:szCs w:val="20"/>
                <w:lang w:eastAsia="ru-RU"/>
              </w:rPr>
              <w:t>Sv</w:t>
            </w:r>
            <w:proofErr w:type="spellEnd"/>
            <w:r w:rsidRPr="00F06643">
              <w:rPr>
                <w:noProof w:val="0"/>
                <w:sz w:val="20"/>
                <w:szCs w:val="20"/>
                <w:lang w:eastAsia="ru-RU"/>
              </w:rPr>
              <w:t>/h, masa maximă nu mai mult de 150 g, baterii de alimentare incluse).</w:t>
            </w:r>
          </w:p>
          <w:p w14:paraId="49FA4CD9"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262FDE5" w14:textId="77777777" w:rsidR="00F06643" w:rsidRPr="00F06643" w:rsidRDefault="00F06643" w:rsidP="00F06643">
            <w:pPr>
              <w:jc w:val="center"/>
              <w:rPr>
                <w:noProof w:val="0"/>
                <w:sz w:val="20"/>
                <w:szCs w:val="20"/>
                <w:lang w:eastAsia="ru-RU"/>
              </w:rPr>
            </w:pPr>
          </w:p>
        </w:tc>
      </w:tr>
      <w:tr w:rsidR="00F06643" w:rsidRPr="00F06643" w14:paraId="01B0CA4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7BEF6E"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79D42F2"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71E4502"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Spectroscop</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F4A4AC0"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022663E"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2B91EBB" w14:textId="77777777" w:rsidR="00F06643" w:rsidRPr="00F06643" w:rsidRDefault="00F06643" w:rsidP="00F06643">
            <w:pPr>
              <w:rPr>
                <w:noProof w:val="0"/>
                <w:sz w:val="20"/>
                <w:szCs w:val="20"/>
                <w:lang w:eastAsia="ru-RU"/>
              </w:rPr>
            </w:pPr>
            <w:r w:rsidRPr="00F06643">
              <w:rPr>
                <w:noProof w:val="0"/>
                <w:sz w:val="20"/>
                <w:szCs w:val="20"/>
                <w:lang w:eastAsia="ru-RU"/>
              </w:rPr>
              <w:t>Spectroscop cu rețea de difracție sau prisma cu doua tuburi pe suport cu șurub micrometric gradat pentru selectarea unei lungimi de unda</w:t>
            </w:r>
          </w:p>
          <w:p w14:paraId="02DCCD58"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BE618A" w14:textId="77777777" w:rsidR="00F06643" w:rsidRPr="00F06643" w:rsidRDefault="00F06643" w:rsidP="00F06643">
            <w:pPr>
              <w:jc w:val="center"/>
              <w:rPr>
                <w:noProof w:val="0"/>
                <w:sz w:val="20"/>
                <w:szCs w:val="20"/>
                <w:lang w:eastAsia="ru-RU"/>
              </w:rPr>
            </w:pPr>
          </w:p>
        </w:tc>
      </w:tr>
      <w:tr w:rsidR="00F06643" w:rsidRPr="00F06643" w14:paraId="6F89992F"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64D8406"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6CEBFCA"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4A05844"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Set tuburi spectrale cu sursa de tensiune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666DECD"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37E3DDC"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6D17DD29" w14:textId="77777777" w:rsidR="00F06643" w:rsidRPr="00F06643" w:rsidRDefault="00F06643" w:rsidP="00F06643">
            <w:pPr>
              <w:rPr>
                <w:noProof w:val="0"/>
                <w:sz w:val="20"/>
                <w:szCs w:val="20"/>
                <w:lang w:eastAsia="ru-RU"/>
              </w:rPr>
            </w:pPr>
            <w:r w:rsidRPr="00F06643">
              <w:rPr>
                <w:noProof w:val="0"/>
                <w:sz w:val="20"/>
                <w:szCs w:val="20"/>
                <w:lang w:eastAsia="ru-RU"/>
              </w:rPr>
              <w:t xml:space="preserve">Set din cel puțin 5 tuburi cu H2, O2, Ar, CO2, Ne, cu doi electrozi la capete, lungimea circa 200 mm. La aplicarea unei tensiuni înalte are loc o descărcare electrică în atmosfera de gaz rarefiat. Tuburile sunt îngustate pe mijloc pentru a permite observarea în spectroscop a liniilor de emisie. Sursă de tensiune înaltă, cu suport </w:t>
            </w:r>
            <w:proofErr w:type="spellStart"/>
            <w:r w:rsidRPr="00F06643">
              <w:rPr>
                <w:noProof w:val="0"/>
                <w:sz w:val="20"/>
                <w:szCs w:val="20"/>
                <w:lang w:eastAsia="ru-RU"/>
              </w:rPr>
              <w:t>adapat</w:t>
            </w:r>
            <w:proofErr w:type="spellEnd"/>
            <w:r w:rsidRPr="00F06643">
              <w:rPr>
                <w:noProof w:val="0"/>
                <w:sz w:val="20"/>
                <w:szCs w:val="20"/>
                <w:lang w:eastAsia="ru-RU"/>
              </w:rPr>
              <w:t xml:space="preserve"> pentru prinderea tuburilor. La conectarea sursei se produce o descărcare electrică prin tub, iar gazul din interior luminează.</w:t>
            </w:r>
          </w:p>
          <w:p w14:paraId="478C6F98"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1A2043D" w14:textId="77777777" w:rsidR="00F06643" w:rsidRPr="00F06643" w:rsidRDefault="00F06643" w:rsidP="00F06643">
            <w:pPr>
              <w:jc w:val="center"/>
              <w:rPr>
                <w:noProof w:val="0"/>
                <w:sz w:val="20"/>
                <w:szCs w:val="20"/>
                <w:lang w:eastAsia="ru-RU"/>
              </w:rPr>
            </w:pPr>
          </w:p>
        </w:tc>
      </w:tr>
      <w:tr w:rsidR="00F06643" w:rsidRPr="00F06643" w14:paraId="6A60224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CC69830"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9C92382"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464034C"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Baterie solară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BDF68FB"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4CB2E18"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1B3F815" w14:textId="77777777" w:rsidR="00F06643" w:rsidRPr="00F06643" w:rsidRDefault="00F06643" w:rsidP="00F06643">
            <w:pPr>
              <w:rPr>
                <w:noProof w:val="0"/>
                <w:sz w:val="20"/>
                <w:szCs w:val="20"/>
                <w:lang w:eastAsia="ru-RU"/>
              </w:rPr>
            </w:pPr>
            <w:r w:rsidRPr="00F06643">
              <w:rPr>
                <w:noProof w:val="0"/>
                <w:sz w:val="20"/>
                <w:szCs w:val="20"/>
                <w:lang w:eastAsia="ru-RU"/>
              </w:rPr>
              <w:t xml:space="preserve">Baterie pe suport de plastic, cu dimensiuni minime de 200x </w:t>
            </w:r>
            <w:proofErr w:type="spellStart"/>
            <w:r w:rsidRPr="00F06643">
              <w:rPr>
                <w:noProof w:val="0"/>
                <w:sz w:val="20"/>
                <w:szCs w:val="20"/>
                <w:lang w:eastAsia="ru-RU"/>
              </w:rPr>
              <w:t>200x</w:t>
            </w:r>
            <w:proofErr w:type="spellEnd"/>
            <w:r w:rsidRPr="00F06643">
              <w:rPr>
                <w:noProof w:val="0"/>
                <w:sz w:val="20"/>
                <w:szCs w:val="20"/>
                <w:lang w:eastAsia="ru-RU"/>
              </w:rPr>
              <w:t xml:space="preserve"> 20 mm, tensiune 12 V, putere furnizata minim 2 W )</w:t>
            </w:r>
          </w:p>
          <w:p w14:paraId="7040FB4B"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7F558E6" w14:textId="77777777" w:rsidR="00F06643" w:rsidRPr="00F06643" w:rsidRDefault="00F06643" w:rsidP="00F06643">
            <w:pPr>
              <w:jc w:val="center"/>
              <w:rPr>
                <w:noProof w:val="0"/>
                <w:sz w:val="20"/>
                <w:szCs w:val="20"/>
                <w:lang w:eastAsia="ru-RU"/>
              </w:rPr>
            </w:pPr>
          </w:p>
        </w:tc>
      </w:tr>
      <w:tr w:rsidR="00F06643" w:rsidRPr="00F06643" w14:paraId="4AE77C9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50FFCE0"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164D33F"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40908BB"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Binoclu</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9A0B68B"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587A658"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005727B" w14:textId="77777777" w:rsidR="00F06643" w:rsidRPr="00F06643" w:rsidRDefault="00F06643" w:rsidP="00F06643">
            <w:pPr>
              <w:rPr>
                <w:noProof w:val="0"/>
                <w:sz w:val="20"/>
                <w:szCs w:val="20"/>
                <w:lang w:eastAsia="ru-RU"/>
              </w:rPr>
            </w:pPr>
            <w:r w:rsidRPr="00F06643">
              <w:rPr>
                <w:noProof w:val="0"/>
                <w:sz w:val="20"/>
                <w:szCs w:val="20"/>
                <w:lang w:eastAsia="ru-RU"/>
              </w:rPr>
              <w:t xml:space="preserve">Binoclu, cu lentile din BaK-4, acoperire anti reflex, cu diametrul obiectivului de minim 40 mm, putere de mărire minim 8x, distanța interpupilara 56-76 mm, acoperire </w:t>
            </w:r>
            <w:proofErr w:type="spellStart"/>
            <w:r w:rsidRPr="00F06643">
              <w:rPr>
                <w:noProof w:val="0"/>
                <w:sz w:val="20"/>
                <w:szCs w:val="20"/>
                <w:lang w:eastAsia="ru-RU"/>
              </w:rPr>
              <w:t>antireflex</w:t>
            </w:r>
            <w:proofErr w:type="spellEnd"/>
            <w:r w:rsidRPr="00F06643">
              <w:rPr>
                <w:noProof w:val="0"/>
                <w:sz w:val="20"/>
                <w:szCs w:val="20"/>
                <w:lang w:eastAsia="ru-RU"/>
              </w:rPr>
              <w:t xml:space="preserve"> multiplă a </w:t>
            </w:r>
            <w:proofErr w:type="spellStart"/>
            <w:r w:rsidRPr="00F06643">
              <w:rPr>
                <w:noProof w:val="0"/>
                <w:sz w:val="20"/>
                <w:szCs w:val="20"/>
                <w:lang w:eastAsia="ru-RU"/>
              </w:rPr>
              <w:t>lentilelelor</w:t>
            </w:r>
            <w:proofErr w:type="spellEnd"/>
            <w:r w:rsidRPr="00F06643">
              <w:rPr>
                <w:noProof w:val="0"/>
                <w:sz w:val="20"/>
                <w:szCs w:val="20"/>
                <w:lang w:eastAsia="ru-RU"/>
              </w:rPr>
              <w:t>, focalizare central, prevăzut pentru fixare pe trepied, capace pentru obiectiv și ocular.</w:t>
            </w:r>
          </w:p>
          <w:p w14:paraId="1C05C3E9"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439726D" w14:textId="77777777" w:rsidR="00F06643" w:rsidRPr="00F06643" w:rsidRDefault="00F06643" w:rsidP="00F06643">
            <w:pPr>
              <w:jc w:val="center"/>
              <w:rPr>
                <w:noProof w:val="0"/>
                <w:sz w:val="20"/>
                <w:szCs w:val="20"/>
                <w:lang w:eastAsia="ru-RU"/>
              </w:rPr>
            </w:pPr>
          </w:p>
        </w:tc>
      </w:tr>
      <w:tr w:rsidR="00F06643" w:rsidRPr="00F06643" w14:paraId="419A377A"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A38127"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49E75E7"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E1E1CB8"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Telescop</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440BE25"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2CB82A9"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460527A" w14:textId="77777777" w:rsidR="00F06643" w:rsidRPr="00F06643" w:rsidRDefault="00F06643" w:rsidP="00F06643">
            <w:pPr>
              <w:rPr>
                <w:noProof w:val="0"/>
                <w:sz w:val="20"/>
                <w:szCs w:val="20"/>
                <w:lang w:eastAsia="ru-RU"/>
              </w:rPr>
            </w:pPr>
            <w:r w:rsidRPr="00F06643">
              <w:rPr>
                <w:noProof w:val="0"/>
                <w:sz w:val="20"/>
                <w:szCs w:val="20"/>
                <w:lang w:eastAsia="ru-RU"/>
              </w:rPr>
              <w:t>Telescop (reflector (tip constructiv Newton) pe montură ecuatorială (din aluminiu sau oțel, trepied cu masa maximă 5 kg), oglindă parabolică, cu apertura minim 110 mm, distanță focală nu mai mică de 500 mm, raport focal minim 4, putere de mărire utilă cel puțin 200x, două oculare diametrul 1,25”, filtru pentru observarea Soarelui inclus).</w:t>
            </w:r>
          </w:p>
          <w:p w14:paraId="2E48FE4B"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 xml:space="preserve">Termen de </w:t>
            </w:r>
            <w:r w:rsidRPr="00F06643">
              <w:rPr>
                <w:b/>
                <w:bCs/>
                <w:noProof w:val="0"/>
                <w:color w:val="000000"/>
                <w:sz w:val="20"/>
                <w:szCs w:val="20"/>
                <w:lang w:eastAsia="ro-RO" w:bidi="ro-RO"/>
              </w:rPr>
              <w:lastRenderedPageBreak/>
              <w:t>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1505358" w14:textId="77777777" w:rsidR="00F06643" w:rsidRPr="00F06643" w:rsidRDefault="00F06643" w:rsidP="00F06643">
            <w:pPr>
              <w:jc w:val="center"/>
              <w:rPr>
                <w:noProof w:val="0"/>
                <w:sz w:val="20"/>
                <w:szCs w:val="20"/>
                <w:lang w:eastAsia="ru-RU"/>
              </w:rPr>
            </w:pPr>
          </w:p>
        </w:tc>
      </w:tr>
      <w:tr w:rsidR="00F06643" w:rsidRPr="00F06643" w14:paraId="5115D9F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4F1B5C" w14:textId="77777777" w:rsidR="00F06643" w:rsidRPr="00F06643" w:rsidRDefault="00F06643" w:rsidP="00F06643">
            <w:pPr>
              <w:spacing w:before="120"/>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9D982AB"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2876C9B1" w14:textId="77777777" w:rsidR="00F06643" w:rsidRPr="00F06643" w:rsidRDefault="00F06643" w:rsidP="00F06643">
            <w:pPr>
              <w:spacing w:before="120"/>
              <w:jc w:val="center"/>
              <w:rPr>
                <w:b/>
                <w:bCs/>
                <w:iCs/>
                <w:noProof w:val="0"/>
                <w:sz w:val="20"/>
                <w:szCs w:val="20"/>
                <w:lang w:eastAsia="ru-RU"/>
              </w:rPr>
            </w:pPr>
            <w:r w:rsidRPr="00F06643">
              <w:rPr>
                <w:b/>
                <w:bCs/>
                <w:iCs/>
                <w:noProof w:val="0"/>
                <w:sz w:val="20"/>
                <w:szCs w:val="20"/>
                <w:lang w:eastAsia="ru-RU"/>
              </w:rPr>
              <w:t>Lotul 6: Modele pentru laboratorul de fizică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024509B"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C354B30"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63923419"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7AE57DBE"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1299,28 lei</w:t>
            </w:r>
          </w:p>
        </w:tc>
      </w:tr>
      <w:tr w:rsidR="00F06643" w:rsidRPr="00F06643" w14:paraId="42094480"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E586B0B"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10F5E50"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5A1EA52"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Modelul generatorului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FA71BAA"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8DD145C"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462F1D4" w14:textId="77777777" w:rsidR="00F06643" w:rsidRPr="00F06643" w:rsidRDefault="00F06643" w:rsidP="00F06643">
            <w:pPr>
              <w:rPr>
                <w:noProof w:val="0"/>
                <w:sz w:val="20"/>
                <w:szCs w:val="20"/>
                <w:lang w:eastAsia="ru-RU"/>
              </w:rPr>
            </w:pPr>
            <w:r w:rsidRPr="00F06643">
              <w:rPr>
                <w:noProof w:val="0"/>
                <w:sz w:val="20"/>
                <w:szCs w:val="20"/>
                <w:lang w:eastAsia="ru-RU"/>
              </w:rPr>
              <w:t xml:space="preserve">Elementele componente: suport plastic sau metal, bobinele statorului sau magneți permanenți, rotorul cu bobine, perii din lamele de cupru sau cărbune. Toate elementele constructive să fie vizibile. Modelul să poată demonstra principiul de lucru al </w:t>
            </w:r>
            <w:proofErr w:type="spellStart"/>
            <w:r w:rsidRPr="00F06643">
              <w:rPr>
                <w:noProof w:val="0"/>
                <w:sz w:val="20"/>
                <w:szCs w:val="20"/>
                <w:lang w:eastAsia="ru-RU"/>
              </w:rPr>
              <w:t>dinamei</w:t>
            </w:r>
            <w:proofErr w:type="spellEnd"/>
            <w:r w:rsidRPr="00F06643">
              <w:rPr>
                <w:noProof w:val="0"/>
                <w:sz w:val="20"/>
                <w:szCs w:val="20"/>
                <w:lang w:eastAsia="ru-RU"/>
              </w:rPr>
              <w:t>, principiul de lucru al generatorului de curent alternativ și principiul de lucru al generatorului de curent continuu.</w:t>
            </w:r>
          </w:p>
          <w:p w14:paraId="62E414C6"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FDEA10" w14:textId="77777777" w:rsidR="00F06643" w:rsidRPr="00F06643" w:rsidRDefault="00F06643" w:rsidP="00F06643">
            <w:pPr>
              <w:jc w:val="center"/>
              <w:rPr>
                <w:noProof w:val="0"/>
                <w:sz w:val="20"/>
                <w:szCs w:val="20"/>
                <w:lang w:eastAsia="ru-RU"/>
              </w:rPr>
            </w:pPr>
          </w:p>
        </w:tc>
      </w:tr>
      <w:tr w:rsidR="00F06643" w:rsidRPr="00F06643" w14:paraId="7D34DCCF"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895B06C" w14:textId="77777777" w:rsidR="00F06643" w:rsidRPr="00F06643" w:rsidRDefault="00F06643" w:rsidP="00F06643">
            <w:pPr>
              <w:numPr>
                <w:ilvl w:val="0"/>
                <w:numId w:val="27"/>
              </w:numPr>
              <w:spacing w:after="160" w:line="259" w:lineRule="auto"/>
              <w:ind w:left="643"/>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19E1BD8"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99EE3A4"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Modelul sferei cerești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F8FF0ED"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01AB8F3"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C35F7B4" w14:textId="77777777" w:rsidR="00F06643" w:rsidRPr="00F06643" w:rsidRDefault="00F06643" w:rsidP="00F06643">
            <w:pPr>
              <w:rPr>
                <w:noProof w:val="0"/>
                <w:sz w:val="20"/>
                <w:szCs w:val="20"/>
                <w:lang w:eastAsia="ru-RU"/>
              </w:rPr>
            </w:pPr>
            <w:r w:rsidRPr="00F06643">
              <w:rPr>
                <w:noProof w:val="0"/>
                <w:sz w:val="20"/>
                <w:szCs w:val="20"/>
                <w:lang w:eastAsia="ru-RU"/>
              </w:rPr>
              <w:t>model al sferei cerești pe suport giroscopic, cu principalele cercuri de referință (ecuator ceresc, meridiane cerești) indicate, cu planul ecuatorial sau orizontal prezent, cu glob ceresc transparent și cu Pământul indicat în interior</w:t>
            </w:r>
          </w:p>
          <w:p w14:paraId="5D6C7B6C"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5C7CDF4" w14:textId="77777777" w:rsidR="00F06643" w:rsidRPr="00F06643" w:rsidRDefault="00F06643" w:rsidP="00F06643">
            <w:pPr>
              <w:jc w:val="center"/>
              <w:rPr>
                <w:noProof w:val="0"/>
                <w:sz w:val="20"/>
                <w:szCs w:val="20"/>
                <w:lang w:eastAsia="ru-RU"/>
              </w:rPr>
            </w:pPr>
          </w:p>
        </w:tc>
      </w:tr>
      <w:tr w:rsidR="00F06643" w:rsidRPr="00F06643" w14:paraId="18D09335"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07E2DD" w14:textId="77777777" w:rsidR="00F06643" w:rsidRPr="00F06643" w:rsidRDefault="00F06643" w:rsidP="00F06643">
            <w:pPr>
              <w:spacing w:before="120"/>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9972740"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6C9C2E7" w14:textId="77777777" w:rsidR="00F06643" w:rsidRPr="00F06643" w:rsidRDefault="00F06643" w:rsidP="00F06643">
            <w:pPr>
              <w:spacing w:before="120"/>
              <w:jc w:val="center"/>
              <w:rPr>
                <w:b/>
                <w:bCs/>
                <w:iCs/>
                <w:noProof w:val="0"/>
                <w:sz w:val="20"/>
                <w:szCs w:val="20"/>
                <w:lang w:eastAsia="ru-RU"/>
              </w:rPr>
            </w:pPr>
            <w:r w:rsidRPr="00F06643">
              <w:rPr>
                <w:b/>
                <w:bCs/>
                <w:iCs/>
                <w:noProof w:val="0"/>
                <w:sz w:val="20"/>
                <w:szCs w:val="20"/>
                <w:lang w:eastAsia="ru-RU"/>
              </w:rPr>
              <w:t>Lotul 7: Planșe pentru laboratorul de fizică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546ED1C"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D03392B"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3FB4F2F9"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1BDA17D2"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1751,5 lei</w:t>
            </w:r>
          </w:p>
        </w:tc>
      </w:tr>
      <w:tr w:rsidR="00F06643" w:rsidRPr="00F06643" w14:paraId="5DE7194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4AC0969"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6F1BA9E"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290FF17"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Regulile de securitate în laboratorul de fizică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F96D7F8"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8E80AED"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8F80B08" w14:textId="77777777" w:rsidR="00F06643" w:rsidRPr="00F06643" w:rsidRDefault="00F06643" w:rsidP="00F06643">
            <w:pPr>
              <w:rPr>
                <w:noProof w:val="0"/>
                <w:sz w:val="20"/>
                <w:szCs w:val="20"/>
                <w:lang w:eastAsia="ru-RU"/>
              </w:rPr>
            </w:pPr>
            <w:r w:rsidRPr="00F06643">
              <w:rPr>
                <w:noProof w:val="0"/>
                <w:sz w:val="20"/>
                <w:szCs w:val="20"/>
                <w:lang w:eastAsia="ru-RU"/>
              </w:rPr>
              <w:t>Planșă murală cu margine din lemn sau plastic, cu fir de prindere, cu lățime minimă 800 mm și înălțime minimă 1000 mm, cel puțin 20 reguli prioritare din regulile de protecție a muncii din fiecare arie a disciplinei. În limba română.</w:t>
            </w:r>
          </w:p>
          <w:p w14:paraId="2ECBD8B8"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45E821" w14:textId="77777777" w:rsidR="00F06643" w:rsidRPr="00F06643" w:rsidRDefault="00F06643" w:rsidP="00F06643">
            <w:pPr>
              <w:jc w:val="center"/>
              <w:rPr>
                <w:noProof w:val="0"/>
                <w:sz w:val="20"/>
                <w:szCs w:val="20"/>
                <w:lang w:eastAsia="ru-RU"/>
              </w:rPr>
            </w:pPr>
          </w:p>
        </w:tc>
      </w:tr>
      <w:tr w:rsidR="00F06643" w:rsidRPr="00F06643" w14:paraId="5417CBD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5C25440"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B26D459"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BAD1D8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Unități fundamentale de măsură în SI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B5334B6"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21A1470"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6D8F034C" w14:textId="77777777" w:rsidR="00F06643" w:rsidRPr="00F06643" w:rsidRDefault="00F06643" w:rsidP="00F06643">
            <w:pPr>
              <w:rPr>
                <w:noProof w:val="0"/>
                <w:sz w:val="20"/>
                <w:szCs w:val="20"/>
                <w:lang w:eastAsia="ru-RU"/>
              </w:rPr>
            </w:pPr>
            <w:r w:rsidRPr="00F06643">
              <w:rPr>
                <w:noProof w:val="0"/>
                <w:sz w:val="20"/>
                <w:szCs w:val="20"/>
                <w:lang w:eastAsia="ru-RU"/>
              </w:rPr>
              <w:t>Planșă murală cu margine din lemn sau plastic, cu fir de prindere, cu lățime minimă 1000 mm și înălțime minimă 800 mm, cu 7 unități fundamentale ale SI, cu definițiile corespunzătoare, în limba română.</w:t>
            </w:r>
          </w:p>
          <w:p w14:paraId="227E6921"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693EDD4" w14:textId="77777777" w:rsidR="00F06643" w:rsidRPr="00F06643" w:rsidRDefault="00F06643" w:rsidP="00F06643">
            <w:pPr>
              <w:jc w:val="center"/>
              <w:rPr>
                <w:noProof w:val="0"/>
                <w:sz w:val="20"/>
                <w:szCs w:val="20"/>
                <w:lang w:eastAsia="ru-RU"/>
              </w:rPr>
            </w:pPr>
          </w:p>
        </w:tc>
      </w:tr>
      <w:tr w:rsidR="00F06643" w:rsidRPr="00F06643" w14:paraId="46C4658B"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FF49BB4"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60607A1"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05F9104"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Constante fizice fundamentale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D4B2504"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6D7C6C5"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EF155E0" w14:textId="77777777" w:rsidR="00F06643" w:rsidRPr="00F06643" w:rsidRDefault="00F06643" w:rsidP="00F06643">
            <w:pPr>
              <w:rPr>
                <w:noProof w:val="0"/>
                <w:sz w:val="20"/>
                <w:szCs w:val="20"/>
                <w:lang w:eastAsia="ru-RU"/>
              </w:rPr>
            </w:pPr>
            <w:r w:rsidRPr="00F06643">
              <w:rPr>
                <w:noProof w:val="0"/>
                <w:sz w:val="20"/>
                <w:szCs w:val="20"/>
                <w:lang w:eastAsia="ru-RU"/>
              </w:rPr>
              <w:t>Planșă murală cu margine din lemn sau plastic, cu fir de prindere, cu lățime minimă 1000 mm și înălțime minimă 800 mm, cu cel puțin 15 constante fizice actualizate la zi conform CODATA, în limba română.</w:t>
            </w:r>
          </w:p>
          <w:p w14:paraId="5B7831D7"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1CD92D" w14:textId="77777777" w:rsidR="00F06643" w:rsidRPr="00F06643" w:rsidRDefault="00F06643" w:rsidP="00F06643">
            <w:pPr>
              <w:jc w:val="center"/>
              <w:rPr>
                <w:noProof w:val="0"/>
                <w:sz w:val="20"/>
                <w:szCs w:val="20"/>
                <w:lang w:eastAsia="ru-RU"/>
              </w:rPr>
            </w:pPr>
          </w:p>
        </w:tc>
      </w:tr>
      <w:tr w:rsidR="00F06643" w:rsidRPr="00F06643" w14:paraId="536D6CC6"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78694C"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16C86B6"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B78E8E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Prefixe pentru unitățile de măsură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88CD31F"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D8C0BE1"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0B07262" w14:textId="77777777" w:rsidR="00F06643" w:rsidRPr="00F06643" w:rsidRDefault="00F06643" w:rsidP="00F06643">
            <w:pPr>
              <w:rPr>
                <w:noProof w:val="0"/>
                <w:sz w:val="20"/>
                <w:szCs w:val="20"/>
                <w:lang w:eastAsia="ru-RU"/>
              </w:rPr>
            </w:pPr>
            <w:r w:rsidRPr="00F06643">
              <w:rPr>
                <w:noProof w:val="0"/>
                <w:sz w:val="20"/>
                <w:szCs w:val="20"/>
                <w:lang w:eastAsia="ru-RU"/>
              </w:rPr>
              <w:t>Planșă murală cu margine din lemn sau plastic, cu fir de prindere, cu lățime minimă 1500 mm și înălțime minimă 1200 mm, cu 118 elemente nominal incluse, conform recomandărilor IUPAC cel puțin 2016, în limba română.</w:t>
            </w:r>
          </w:p>
          <w:p w14:paraId="2C20E38F"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lastRenderedPageBreak/>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C6A325" w14:textId="77777777" w:rsidR="00F06643" w:rsidRPr="00F06643" w:rsidRDefault="00F06643" w:rsidP="00F06643">
            <w:pPr>
              <w:jc w:val="center"/>
              <w:rPr>
                <w:noProof w:val="0"/>
                <w:sz w:val="20"/>
                <w:szCs w:val="20"/>
                <w:lang w:eastAsia="ru-RU"/>
              </w:rPr>
            </w:pPr>
          </w:p>
        </w:tc>
      </w:tr>
      <w:tr w:rsidR="00F06643" w:rsidRPr="00F06643" w14:paraId="262DFE6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7F2D9D3"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A9B2ABA"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DC2E874"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Tabelul periodic al elementelor chimice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95C7D89"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C48D0FA"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085E95A" w14:textId="77777777" w:rsidR="00F06643" w:rsidRPr="00F06643" w:rsidRDefault="00F06643" w:rsidP="00F06643">
            <w:pPr>
              <w:rPr>
                <w:noProof w:val="0"/>
                <w:sz w:val="20"/>
                <w:szCs w:val="20"/>
                <w:lang w:eastAsia="ru-RU"/>
              </w:rPr>
            </w:pPr>
            <w:r w:rsidRPr="00F06643">
              <w:rPr>
                <w:noProof w:val="0"/>
                <w:sz w:val="20"/>
                <w:szCs w:val="20"/>
                <w:lang w:eastAsia="ru-RU"/>
              </w:rPr>
              <w:t>Planșă murală cu margine din lemn sau plastic, cu fir de prindere, cu lățime minimă 1500 mm și înălțime minimă 1200 mm, cu 118 elemente nominal incluse, conform recomandărilor IUPAC cel puțin 2016, în limba română.</w:t>
            </w:r>
          </w:p>
          <w:p w14:paraId="4C55F610"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CDB1E3" w14:textId="77777777" w:rsidR="00F06643" w:rsidRPr="00F06643" w:rsidRDefault="00F06643" w:rsidP="00F06643">
            <w:pPr>
              <w:jc w:val="center"/>
              <w:rPr>
                <w:noProof w:val="0"/>
                <w:sz w:val="20"/>
                <w:szCs w:val="20"/>
                <w:lang w:eastAsia="ru-RU"/>
              </w:rPr>
            </w:pPr>
          </w:p>
        </w:tc>
      </w:tr>
      <w:tr w:rsidR="00F06643" w:rsidRPr="00F06643" w14:paraId="667B2CC5"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D864E79"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47D5E9C"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8A35AAB"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Set planșe tematice la Fizică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DDA1D59"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3A4C741"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37D0659" w14:textId="77777777" w:rsidR="00F06643" w:rsidRPr="00F06643" w:rsidRDefault="00F06643" w:rsidP="00F06643">
            <w:pPr>
              <w:rPr>
                <w:noProof w:val="0"/>
                <w:sz w:val="20"/>
                <w:szCs w:val="20"/>
                <w:lang w:eastAsia="ru-RU"/>
              </w:rPr>
            </w:pPr>
            <w:r w:rsidRPr="00F06643">
              <w:rPr>
                <w:noProof w:val="0"/>
                <w:sz w:val="20"/>
                <w:szCs w:val="20"/>
                <w:lang w:eastAsia="ru-RU"/>
              </w:rPr>
              <w:t xml:space="preserve">Set planșe tematice, minim 8 titluri (motorul cu aprindere prin scânteie , clasificarea undelor  electromagnetice, instrumente optice, </w:t>
            </w:r>
            <w:proofErr w:type="spellStart"/>
            <w:r w:rsidRPr="00F06643">
              <w:rPr>
                <w:noProof w:val="0"/>
                <w:sz w:val="20"/>
                <w:szCs w:val="20"/>
                <w:lang w:eastAsia="ru-RU"/>
              </w:rPr>
              <w:t>interacţiunea</w:t>
            </w:r>
            <w:proofErr w:type="spellEnd"/>
            <w:r w:rsidRPr="00F06643">
              <w:rPr>
                <w:noProof w:val="0"/>
                <w:sz w:val="20"/>
                <w:szCs w:val="20"/>
                <w:lang w:eastAsia="ru-RU"/>
              </w:rPr>
              <w:t xml:space="preserve"> prin </w:t>
            </w:r>
            <w:proofErr w:type="spellStart"/>
            <w:r w:rsidRPr="00F06643">
              <w:rPr>
                <w:noProof w:val="0"/>
                <w:sz w:val="20"/>
                <w:szCs w:val="20"/>
                <w:lang w:eastAsia="ru-RU"/>
              </w:rPr>
              <w:t>cîmpuri</w:t>
            </w:r>
            <w:proofErr w:type="spellEnd"/>
            <w:r w:rsidRPr="00F06643">
              <w:rPr>
                <w:noProof w:val="0"/>
                <w:sz w:val="20"/>
                <w:szCs w:val="20"/>
                <w:lang w:eastAsia="ru-RU"/>
              </w:rPr>
              <w:t xml:space="preserve">, lumina. </w:t>
            </w:r>
            <w:proofErr w:type="spellStart"/>
            <w:r w:rsidRPr="00F06643">
              <w:rPr>
                <w:noProof w:val="0"/>
                <w:sz w:val="20"/>
                <w:szCs w:val="20"/>
                <w:lang w:eastAsia="ru-RU"/>
              </w:rPr>
              <w:t>masurarea</w:t>
            </w:r>
            <w:proofErr w:type="spellEnd"/>
            <w:r w:rsidRPr="00F06643">
              <w:rPr>
                <w:noProof w:val="0"/>
                <w:sz w:val="20"/>
                <w:szCs w:val="20"/>
                <w:lang w:eastAsia="ru-RU"/>
              </w:rPr>
              <w:t xml:space="preserve"> vitezei luminii  etc.) Planșe duo, </w:t>
            </w:r>
            <w:proofErr w:type="spellStart"/>
            <w:r w:rsidRPr="00F06643">
              <w:rPr>
                <w:noProof w:val="0"/>
                <w:sz w:val="20"/>
                <w:szCs w:val="20"/>
                <w:lang w:eastAsia="ru-RU"/>
              </w:rPr>
              <w:t>silk</w:t>
            </w:r>
            <w:proofErr w:type="spellEnd"/>
            <w:r w:rsidRPr="00F06643">
              <w:rPr>
                <w:noProof w:val="0"/>
                <w:sz w:val="20"/>
                <w:szCs w:val="20"/>
                <w:lang w:eastAsia="ru-RU"/>
              </w:rPr>
              <w:t xml:space="preserve"> dublu laminat, folie 25 microni, </w:t>
            </w:r>
            <w:proofErr w:type="spellStart"/>
            <w:r w:rsidRPr="00F06643">
              <w:rPr>
                <w:noProof w:val="0"/>
                <w:sz w:val="20"/>
                <w:szCs w:val="20"/>
                <w:lang w:eastAsia="ru-RU"/>
              </w:rPr>
              <w:t>şipci</w:t>
            </w:r>
            <w:proofErr w:type="spellEnd"/>
            <w:r w:rsidRPr="00F06643">
              <w:rPr>
                <w:noProof w:val="0"/>
                <w:sz w:val="20"/>
                <w:szCs w:val="20"/>
                <w:lang w:eastAsia="ru-RU"/>
              </w:rPr>
              <w:t xml:space="preserve"> de lemn, format 700x1000 mm.</w:t>
            </w:r>
          </w:p>
          <w:p w14:paraId="3E693004"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463DF52" w14:textId="77777777" w:rsidR="00F06643" w:rsidRPr="00F06643" w:rsidRDefault="00F06643" w:rsidP="00F06643">
            <w:pPr>
              <w:jc w:val="center"/>
              <w:rPr>
                <w:noProof w:val="0"/>
                <w:sz w:val="20"/>
                <w:szCs w:val="20"/>
                <w:lang w:eastAsia="ru-RU"/>
              </w:rPr>
            </w:pPr>
          </w:p>
        </w:tc>
      </w:tr>
      <w:tr w:rsidR="00F06643" w:rsidRPr="00F06643" w14:paraId="42DDCAB4"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E71758F"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1B7A953"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DE7755E"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Portrete fizicieni celebri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38E9B66"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0EC7964"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AF9A2EF" w14:textId="77777777" w:rsidR="00F06643" w:rsidRPr="00F06643" w:rsidRDefault="00F06643" w:rsidP="00F06643">
            <w:pPr>
              <w:rPr>
                <w:noProof w:val="0"/>
                <w:sz w:val="20"/>
                <w:szCs w:val="20"/>
                <w:lang w:eastAsia="ru-RU"/>
              </w:rPr>
            </w:pPr>
            <w:r w:rsidRPr="00F06643">
              <w:rPr>
                <w:noProof w:val="0"/>
                <w:sz w:val="20"/>
                <w:szCs w:val="20"/>
                <w:lang w:eastAsia="ru-RU"/>
              </w:rPr>
              <w:t xml:space="preserve">Set 20 portrete color pentru laboratoarele școlare, dimensiuni min. 285x385 mm, laminate </w:t>
            </w:r>
            <w:proofErr w:type="spellStart"/>
            <w:r w:rsidRPr="00F06643">
              <w:rPr>
                <w:noProof w:val="0"/>
                <w:sz w:val="20"/>
                <w:szCs w:val="20"/>
                <w:lang w:eastAsia="ru-RU"/>
              </w:rPr>
              <w:t>silk</w:t>
            </w:r>
            <w:proofErr w:type="spellEnd"/>
            <w:r w:rsidRPr="00F06643">
              <w:rPr>
                <w:noProof w:val="0"/>
                <w:sz w:val="20"/>
                <w:szCs w:val="20"/>
                <w:lang w:eastAsia="ru-RU"/>
              </w:rPr>
              <w:t xml:space="preserve">, suport carton min. 2 mm, în rame, cu sistem de prindere pe perete. Personalități: André </w:t>
            </w:r>
            <w:proofErr w:type="spellStart"/>
            <w:r w:rsidRPr="00F06643">
              <w:rPr>
                <w:noProof w:val="0"/>
                <w:sz w:val="20"/>
                <w:szCs w:val="20"/>
                <w:lang w:eastAsia="ru-RU"/>
              </w:rPr>
              <w:t>Marie</w:t>
            </w:r>
            <w:proofErr w:type="spellEnd"/>
            <w:r w:rsidRPr="00F06643">
              <w:rPr>
                <w:noProof w:val="0"/>
                <w:sz w:val="20"/>
                <w:szCs w:val="20"/>
                <w:lang w:eastAsia="ru-RU"/>
              </w:rPr>
              <w:t xml:space="preserve"> Ampere , Niels Bohr, Charles de Coulomb, </w:t>
            </w:r>
            <w:proofErr w:type="spellStart"/>
            <w:r w:rsidRPr="00F06643">
              <w:rPr>
                <w:noProof w:val="0"/>
                <w:sz w:val="20"/>
                <w:szCs w:val="20"/>
                <w:lang w:eastAsia="ru-RU"/>
              </w:rPr>
              <w:t>Marie</w:t>
            </w:r>
            <w:proofErr w:type="spellEnd"/>
            <w:r w:rsidRPr="00F06643">
              <w:rPr>
                <w:noProof w:val="0"/>
                <w:sz w:val="20"/>
                <w:szCs w:val="20"/>
                <w:lang w:eastAsia="ru-RU"/>
              </w:rPr>
              <w:t xml:space="preserve"> Curie, Albert Einstein, Michael Faraday, Galileo Galilei , Joseph Louis Gay-Lussac, Heinrich Hertz, James Prescott Joule, James </w:t>
            </w:r>
            <w:proofErr w:type="spellStart"/>
            <w:r w:rsidRPr="00F06643">
              <w:rPr>
                <w:noProof w:val="0"/>
                <w:sz w:val="20"/>
                <w:szCs w:val="20"/>
                <w:lang w:eastAsia="ru-RU"/>
              </w:rPr>
              <w:t>Clerk</w:t>
            </w:r>
            <w:proofErr w:type="spellEnd"/>
            <w:r w:rsidRPr="00F06643">
              <w:rPr>
                <w:noProof w:val="0"/>
                <w:sz w:val="20"/>
                <w:szCs w:val="20"/>
                <w:lang w:eastAsia="ru-RU"/>
              </w:rPr>
              <w:t xml:space="preserve"> Maxwell, Isaac Newton, Georg Simon Ohm, Blaise Pascal, Max Planck, Wilhelm Röntgen, Ernest Rutherford, </w:t>
            </w:r>
            <w:proofErr w:type="spellStart"/>
            <w:r w:rsidRPr="00F06643">
              <w:rPr>
                <w:noProof w:val="0"/>
                <w:sz w:val="20"/>
                <w:szCs w:val="20"/>
                <w:lang w:eastAsia="ru-RU"/>
              </w:rPr>
              <w:t>Nikola</w:t>
            </w:r>
            <w:proofErr w:type="spellEnd"/>
            <w:r w:rsidRPr="00F06643">
              <w:rPr>
                <w:noProof w:val="0"/>
                <w:sz w:val="20"/>
                <w:szCs w:val="20"/>
                <w:lang w:eastAsia="ru-RU"/>
              </w:rPr>
              <w:t xml:space="preserve"> Tesla, W. Thomson, Lord Kelvin, </w:t>
            </w:r>
            <w:proofErr w:type="spellStart"/>
            <w:r w:rsidRPr="00F06643">
              <w:rPr>
                <w:noProof w:val="0"/>
                <w:sz w:val="20"/>
                <w:szCs w:val="20"/>
                <w:lang w:eastAsia="ru-RU"/>
              </w:rPr>
              <w:t>Alessandro</w:t>
            </w:r>
            <w:proofErr w:type="spellEnd"/>
            <w:r w:rsidRPr="00F06643">
              <w:rPr>
                <w:noProof w:val="0"/>
                <w:sz w:val="20"/>
                <w:szCs w:val="20"/>
                <w:lang w:eastAsia="ru-RU"/>
              </w:rPr>
              <w:t xml:space="preserve"> Volta</w:t>
            </w:r>
          </w:p>
          <w:p w14:paraId="25EC67BE"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54BCD9" w14:textId="77777777" w:rsidR="00F06643" w:rsidRPr="00F06643" w:rsidRDefault="00F06643" w:rsidP="00F06643">
            <w:pPr>
              <w:jc w:val="center"/>
              <w:rPr>
                <w:noProof w:val="0"/>
                <w:sz w:val="20"/>
                <w:szCs w:val="20"/>
                <w:lang w:eastAsia="ru-RU"/>
              </w:rPr>
            </w:pPr>
          </w:p>
        </w:tc>
      </w:tr>
      <w:tr w:rsidR="00F06643" w:rsidRPr="00F06643" w14:paraId="13921D09"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1B632FB" w14:textId="77777777" w:rsidR="00F06643" w:rsidRPr="00F06643" w:rsidRDefault="00F06643" w:rsidP="00F06643">
            <w:pPr>
              <w:spacing w:before="120"/>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5CEADFC"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4F57E7A" w14:textId="77777777" w:rsidR="00F06643" w:rsidRPr="00F06643" w:rsidRDefault="00F06643" w:rsidP="00F06643">
            <w:pPr>
              <w:spacing w:before="120"/>
              <w:jc w:val="center"/>
              <w:rPr>
                <w:i/>
                <w:noProof w:val="0"/>
                <w:sz w:val="20"/>
                <w:szCs w:val="20"/>
                <w:lang w:eastAsia="ru-RU"/>
              </w:rPr>
            </w:pPr>
            <w:r w:rsidRPr="00F06643">
              <w:rPr>
                <w:b/>
                <w:bCs/>
                <w:iCs/>
                <w:noProof w:val="0"/>
                <w:sz w:val="20"/>
                <w:szCs w:val="20"/>
                <w:lang w:eastAsia="ru-RU"/>
              </w:rPr>
              <w:t>Lotul 8: Veselă din sticlă pentru orele de chimie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901F7AC"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B8743F3"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7F46792C"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4DA37A28"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16212,69 lei</w:t>
            </w:r>
          </w:p>
        </w:tc>
      </w:tr>
      <w:tr w:rsidR="00F06643" w:rsidRPr="00F06643" w14:paraId="5DC9F7AD"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770A734"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7CB53EC"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E5F835C"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Baghetă din sticlă pentru agitare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13F5F94"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7426DAE" w14:textId="77777777" w:rsidR="00F06643" w:rsidRPr="00F06643" w:rsidRDefault="00F06643" w:rsidP="00F06643">
            <w:pPr>
              <w:jc w:val="center"/>
              <w:rPr>
                <w:noProof w:val="0"/>
                <w:sz w:val="20"/>
                <w:szCs w:val="20"/>
                <w:lang w:eastAsia="ru-RU"/>
              </w:rPr>
            </w:pPr>
            <w:r w:rsidRPr="00F06643">
              <w:rPr>
                <w:noProof w:val="0"/>
                <w:sz w:val="20"/>
                <w:szCs w:val="20"/>
                <w:lang w:eastAsia="ru-RU"/>
              </w:rPr>
              <w:t>100</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A769FE6" w14:textId="77777777" w:rsidR="00F06643" w:rsidRPr="00F06643" w:rsidRDefault="00F06643" w:rsidP="00F06643">
            <w:pPr>
              <w:rPr>
                <w:noProof w:val="0"/>
                <w:sz w:val="20"/>
                <w:szCs w:val="20"/>
                <w:lang w:eastAsia="ru-RU"/>
              </w:rPr>
            </w:pPr>
            <w:r w:rsidRPr="00F06643">
              <w:rPr>
                <w:noProof w:val="0"/>
                <w:sz w:val="20"/>
                <w:szCs w:val="20"/>
                <w:lang w:eastAsia="ru-RU"/>
              </w:rPr>
              <w:t xml:space="preserve">Baghetă din sticlă </w:t>
            </w:r>
            <w:proofErr w:type="spellStart"/>
            <w:r w:rsidRPr="00F06643">
              <w:rPr>
                <w:noProof w:val="0"/>
                <w:sz w:val="20"/>
                <w:szCs w:val="20"/>
                <w:lang w:eastAsia="ru-RU"/>
              </w:rPr>
              <w:t>borosilicată</w:t>
            </w:r>
            <w:proofErr w:type="spellEnd"/>
            <w:r w:rsidRPr="00F06643">
              <w:rPr>
                <w:noProof w:val="0"/>
                <w:sz w:val="20"/>
                <w:szCs w:val="20"/>
                <w:lang w:eastAsia="ru-RU"/>
              </w:rPr>
              <w:t xml:space="preserve">, cu lungimea de 150 mm, diametrul de 6 mm, cu ambele capete rotunjite; </w:t>
            </w:r>
          </w:p>
          <w:p w14:paraId="33E125C7"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5F731A6F" w14:textId="77777777" w:rsidR="00F06643" w:rsidRPr="00F06643" w:rsidRDefault="00F06643" w:rsidP="00F06643">
            <w:pPr>
              <w:jc w:val="center"/>
              <w:rPr>
                <w:noProof w:val="0"/>
                <w:sz w:val="20"/>
                <w:szCs w:val="20"/>
                <w:lang w:eastAsia="ru-RU"/>
              </w:rPr>
            </w:pPr>
          </w:p>
        </w:tc>
      </w:tr>
      <w:tr w:rsidR="00F06643" w:rsidRPr="00F06643" w14:paraId="5E78FF8F"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2FA282"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67A15F7"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4A97C2C"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Balon </w:t>
            </w:r>
            <w:proofErr w:type="spellStart"/>
            <w:r w:rsidRPr="00F06643">
              <w:rPr>
                <w:i/>
                <w:iCs/>
                <w:noProof w:val="0"/>
                <w:sz w:val="20"/>
                <w:szCs w:val="20"/>
                <w:lang w:eastAsia="ru-RU"/>
              </w:rPr>
              <w:t>Erlenmeyer</w:t>
            </w:r>
            <w:proofErr w:type="spellEnd"/>
            <w:r w:rsidRPr="00F06643">
              <w:rPr>
                <w:i/>
                <w:iCs/>
                <w:noProof w:val="0"/>
                <w:sz w:val="20"/>
                <w:szCs w:val="20"/>
                <w:lang w:eastAsia="ru-RU"/>
              </w:rPr>
              <w:t xml:space="preserve"> 100 ml</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50D7CDA"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17B7B01"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92ABDF7" w14:textId="77777777" w:rsidR="00F06643" w:rsidRPr="00F06643" w:rsidRDefault="00F06643" w:rsidP="00F06643">
            <w:pPr>
              <w:rPr>
                <w:noProof w:val="0"/>
                <w:sz w:val="20"/>
                <w:szCs w:val="20"/>
                <w:lang w:eastAsia="ru-RU"/>
              </w:rPr>
            </w:pPr>
            <w:r w:rsidRPr="00F06643">
              <w:rPr>
                <w:noProof w:val="0"/>
                <w:sz w:val="20"/>
                <w:szCs w:val="20"/>
                <w:lang w:eastAsia="ru-RU"/>
              </w:rPr>
              <w:t xml:space="preserve">Balon </w:t>
            </w:r>
            <w:proofErr w:type="spellStart"/>
            <w:r w:rsidRPr="00F06643">
              <w:rPr>
                <w:noProof w:val="0"/>
                <w:sz w:val="20"/>
                <w:szCs w:val="20"/>
                <w:lang w:eastAsia="ru-RU"/>
              </w:rPr>
              <w:t>Erlenmeyer</w:t>
            </w:r>
            <w:proofErr w:type="spellEnd"/>
            <w:r w:rsidRPr="00F06643">
              <w:rPr>
                <w:noProof w:val="0"/>
                <w:sz w:val="20"/>
                <w:szCs w:val="20"/>
                <w:lang w:eastAsia="ru-RU"/>
              </w:rPr>
              <w:t xml:space="preserve"> cu gât larg, rodat, din sticlă </w:t>
            </w:r>
            <w:proofErr w:type="spellStart"/>
            <w:r w:rsidRPr="00F06643">
              <w:rPr>
                <w:noProof w:val="0"/>
                <w:sz w:val="20"/>
                <w:szCs w:val="20"/>
                <w:lang w:eastAsia="ru-RU"/>
              </w:rPr>
              <w:t>borosilicată</w:t>
            </w:r>
            <w:proofErr w:type="spellEnd"/>
            <w:r w:rsidRPr="00F06643">
              <w:rPr>
                <w:noProof w:val="0"/>
                <w:sz w:val="20"/>
                <w:szCs w:val="20"/>
                <w:lang w:eastAsia="ru-RU"/>
              </w:rPr>
              <w:t>, termorezistent, capacitatea 100 ml, cu dop de polipropilenă</w:t>
            </w:r>
          </w:p>
          <w:p w14:paraId="67C67615"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43ACFD2A" w14:textId="77777777" w:rsidR="00F06643" w:rsidRPr="00F06643" w:rsidRDefault="00F06643" w:rsidP="00F06643">
            <w:pPr>
              <w:jc w:val="center"/>
              <w:rPr>
                <w:noProof w:val="0"/>
                <w:sz w:val="20"/>
                <w:szCs w:val="20"/>
                <w:lang w:eastAsia="ru-RU"/>
              </w:rPr>
            </w:pPr>
          </w:p>
        </w:tc>
      </w:tr>
      <w:tr w:rsidR="00F06643" w:rsidRPr="00F06643" w14:paraId="41DB1AA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F0FFD7"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293D4B7"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C5442C1"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Balon </w:t>
            </w:r>
            <w:proofErr w:type="spellStart"/>
            <w:r w:rsidRPr="00F06643">
              <w:rPr>
                <w:i/>
                <w:iCs/>
                <w:noProof w:val="0"/>
                <w:sz w:val="20"/>
                <w:szCs w:val="20"/>
                <w:lang w:eastAsia="ru-RU"/>
              </w:rPr>
              <w:t>Erlenmeyer</w:t>
            </w:r>
            <w:proofErr w:type="spellEnd"/>
            <w:r w:rsidRPr="00F06643">
              <w:rPr>
                <w:i/>
                <w:iCs/>
                <w:noProof w:val="0"/>
                <w:sz w:val="20"/>
                <w:szCs w:val="20"/>
                <w:lang w:eastAsia="ru-RU"/>
              </w:rPr>
              <w:t xml:space="preserve"> 250 ml</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791AA87"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A47AA4D"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A5D1AB9" w14:textId="77777777" w:rsidR="00F06643" w:rsidRPr="00F06643" w:rsidRDefault="00F06643" w:rsidP="00F06643">
            <w:pPr>
              <w:rPr>
                <w:noProof w:val="0"/>
                <w:sz w:val="20"/>
                <w:szCs w:val="20"/>
                <w:lang w:eastAsia="ru-RU"/>
              </w:rPr>
            </w:pPr>
            <w:r w:rsidRPr="00F06643">
              <w:rPr>
                <w:noProof w:val="0"/>
                <w:sz w:val="20"/>
                <w:szCs w:val="20"/>
                <w:lang w:eastAsia="ru-RU"/>
              </w:rPr>
              <w:t xml:space="preserve">Balon </w:t>
            </w:r>
            <w:proofErr w:type="spellStart"/>
            <w:r w:rsidRPr="00F06643">
              <w:rPr>
                <w:noProof w:val="0"/>
                <w:sz w:val="20"/>
                <w:szCs w:val="20"/>
                <w:lang w:eastAsia="ru-RU"/>
              </w:rPr>
              <w:t>Erlenmeyer</w:t>
            </w:r>
            <w:proofErr w:type="spellEnd"/>
            <w:r w:rsidRPr="00F06643">
              <w:rPr>
                <w:noProof w:val="0"/>
                <w:sz w:val="20"/>
                <w:szCs w:val="20"/>
                <w:lang w:eastAsia="ru-RU"/>
              </w:rPr>
              <w:t xml:space="preserve"> cu gât larg, rodat, din sticlă </w:t>
            </w:r>
            <w:proofErr w:type="spellStart"/>
            <w:r w:rsidRPr="00F06643">
              <w:rPr>
                <w:noProof w:val="0"/>
                <w:sz w:val="20"/>
                <w:szCs w:val="20"/>
                <w:lang w:eastAsia="ru-RU"/>
              </w:rPr>
              <w:t>borosilicată</w:t>
            </w:r>
            <w:proofErr w:type="spellEnd"/>
            <w:r w:rsidRPr="00F06643">
              <w:rPr>
                <w:noProof w:val="0"/>
                <w:sz w:val="20"/>
                <w:szCs w:val="20"/>
                <w:lang w:eastAsia="ru-RU"/>
              </w:rPr>
              <w:t>, termorezistent, capacitatea 250 ml. cu dop de polipropilenă</w:t>
            </w:r>
          </w:p>
          <w:p w14:paraId="20D70160"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735C955E" w14:textId="77777777" w:rsidR="00F06643" w:rsidRPr="00F06643" w:rsidRDefault="00F06643" w:rsidP="00F06643">
            <w:pPr>
              <w:jc w:val="center"/>
              <w:rPr>
                <w:noProof w:val="0"/>
                <w:sz w:val="20"/>
                <w:szCs w:val="20"/>
                <w:lang w:eastAsia="ru-RU"/>
              </w:rPr>
            </w:pPr>
          </w:p>
        </w:tc>
      </w:tr>
      <w:tr w:rsidR="00F06643" w:rsidRPr="00F06643" w14:paraId="7E3C6E34"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9A5AE7"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59E0869"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AB5A2B3"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Balon cotat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52F7EED"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A251207"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B317EC4" w14:textId="77777777" w:rsidR="00F06643" w:rsidRPr="00F06643" w:rsidRDefault="00F06643" w:rsidP="00F06643">
            <w:pPr>
              <w:rPr>
                <w:noProof w:val="0"/>
                <w:sz w:val="20"/>
                <w:szCs w:val="20"/>
                <w:lang w:eastAsia="ru-RU"/>
              </w:rPr>
            </w:pPr>
            <w:r w:rsidRPr="00F06643">
              <w:rPr>
                <w:noProof w:val="0"/>
                <w:sz w:val="20"/>
                <w:szCs w:val="20"/>
                <w:lang w:eastAsia="ru-RU"/>
              </w:rPr>
              <w:t>Balon cotat, clasa A, din sticlă transparentă, cu fund plat, șlif 14/23, cu dop de polipropilenă, marcaj , capacitatea 100 ml, toleranța ± 0,1ml. baloanele trebuie sa fie cu gât rodat</w:t>
            </w:r>
          </w:p>
          <w:p w14:paraId="34D91885"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078E6EC7" w14:textId="77777777" w:rsidR="00F06643" w:rsidRPr="00F06643" w:rsidRDefault="00F06643" w:rsidP="00F06643">
            <w:pPr>
              <w:jc w:val="center"/>
              <w:rPr>
                <w:noProof w:val="0"/>
                <w:sz w:val="20"/>
                <w:szCs w:val="20"/>
                <w:lang w:eastAsia="ru-RU"/>
              </w:rPr>
            </w:pPr>
          </w:p>
        </w:tc>
      </w:tr>
      <w:tr w:rsidR="00F06643" w:rsidRPr="00F06643" w14:paraId="291A76C5"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F5CBDA5"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3E44D6A"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87AB9B1"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Balon cu fund plat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732A181"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C6AA26A"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1E57A19" w14:textId="77777777" w:rsidR="00F06643" w:rsidRPr="00F06643" w:rsidRDefault="00F06643" w:rsidP="00F06643">
            <w:pPr>
              <w:rPr>
                <w:noProof w:val="0"/>
                <w:sz w:val="20"/>
                <w:szCs w:val="20"/>
                <w:lang w:eastAsia="ru-RU"/>
              </w:rPr>
            </w:pPr>
            <w:r w:rsidRPr="00F06643">
              <w:rPr>
                <w:noProof w:val="0"/>
                <w:sz w:val="20"/>
                <w:szCs w:val="20"/>
                <w:lang w:eastAsia="ru-RU"/>
              </w:rPr>
              <w:t xml:space="preserve"> Balon cu fund plat, sticlă </w:t>
            </w:r>
            <w:proofErr w:type="spellStart"/>
            <w:r w:rsidRPr="00F06643">
              <w:rPr>
                <w:noProof w:val="0"/>
                <w:sz w:val="20"/>
                <w:szCs w:val="20"/>
                <w:lang w:eastAsia="ru-RU"/>
              </w:rPr>
              <w:t>borosilicată</w:t>
            </w:r>
            <w:proofErr w:type="spellEnd"/>
            <w:r w:rsidRPr="00F06643">
              <w:rPr>
                <w:noProof w:val="0"/>
                <w:sz w:val="20"/>
                <w:szCs w:val="20"/>
                <w:lang w:eastAsia="ru-RU"/>
              </w:rPr>
              <w:t xml:space="preserve"> termorezistentă, capacitatea 100 ml. cu dop de polipropilenă. baloanele trebuie sa fie cu gât rodat</w:t>
            </w:r>
          </w:p>
          <w:p w14:paraId="0B89F6C3"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46CC5D0C" w14:textId="77777777" w:rsidR="00F06643" w:rsidRPr="00F06643" w:rsidRDefault="00F06643" w:rsidP="00F06643">
            <w:pPr>
              <w:jc w:val="center"/>
              <w:rPr>
                <w:noProof w:val="0"/>
                <w:sz w:val="20"/>
                <w:szCs w:val="20"/>
                <w:lang w:eastAsia="ru-RU"/>
              </w:rPr>
            </w:pPr>
          </w:p>
        </w:tc>
      </w:tr>
      <w:tr w:rsidR="00F06643" w:rsidRPr="00F06643" w14:paraId="165F14E8"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4B1C22"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78349E0"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2B5E43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Biuretă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7015458"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90D948D"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908C43C" w14:textId="77777777" w:rsidR="00F06643" w:rsidRPr="00F06643" w:rsidRDefault="00F06643" w:rsidP="00F06643">
            <w:pPr>
              <w:rPr>
                <w:noProof w:val="0"/>
                <w:sz w:val="20"/>
                <w:szCs w:val="20"/>
                <w:lang w:eastAsia="ru-RU"/>
              </w:rPr>
            </w:pPr>
            <w:r w:rsidRPr="00F06643">
              <w:rPr>
                <w:noProof w:val="0"/>
                <w:sz w:val="20"/>
                <w:szCs w:val="20"/>
                <w:lang w:eastAsia="ru-RU"/>
              </w:rPr>
              <w:t xml:space="preserve">Capacitate: 25 ml, </w:t>
            </w:r>
            <w:proofErr w:type="spellStart"/>
            <w:r w:rsidRPr="00F06643">
              <w:rPr>
                <w:noProof w:val="0"/>
                <w:sz w:val="20"/>
                <w:szCs w:val="20"/>
                <w:lang w:eastAsia="ru-RU"/>
              </w:rPr>
              <w:t>Acuratete</w:t>
            </w:r>
            <w:proofErr w:type="spellEnd"/>
            <w:r w:rsidRPr="00F06643">
              <w:rPr>
                <w:noProof w:val="0"/>
                <w:sz w:val="20"/>
                <w:szCs w:val="20"/>
                <w:lang w:eastAsia="ru-RU"/>
              </w:rPr>
              <w:t xml:space="preserve">: ± 0,05 ml, </w:t>
            </w:r>
            <w:proofErr w:type="spellStart"/>
            <w:r w:rsidRPr="00F06643">
              <w:rPr>
                <w:noProof w:val="0"/>
                <w:sz w:val="20"/>
                <w:szCs w:val="20"/>
                <w:lang w:eastAsia="ru-RU"/>
              </w:rPr>
              <w:t>Gradatie</w:t>
            </w:r>
            <w:proofErr w:type="spellEnd"/>
            <w:r w:rsidRPr="00F06643">
              <w:rPr>
                <w:noProof w:val="0"/>
                <w:sz w:val="20"/>
                <w:szCs w:val="20"/>
                <w:lang w:eastAsia="ru-RU"/>
              </w:rPr>
              <w:t>: 0,1 ml</w:t>
            </w:r>
          </w:p>
          <w:p w14:paraId="505CF18F"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18ABEAE5" w14:textId="77777777" w:rsidR="00F06643" w:rsidRPr="00F06643" w:rsidRDefault="00F06643" w:rsidP="00F06643">
            <w:pPr>
              <w:jc w:val="center"/>
              <w:rPr>
                <w:noProof w:val="0"/>
                <w:sz w:val="20"/>
                <w:szCs w:val="20"/>
                <w:lang w:eastAsia="ru-RU"/>
              </w:rPr>
            </w:pPr>
          </w:p>
        </w:tc>
      </w:tr>
      <w:tr w:rsidR="00F06643" w:rsidRPr="00F06643" w14:paraId="06D5B7DF"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8B1C738"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7349F5D"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8D27B76"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Cilindru de sticlă gradat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DD7656A"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B5A5D9E"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4C61C2A" w14:textId="77777777" w:rsidR="00F06643" w:rsidRPr="00F06643" w:rsidRDefault="00F06643" w:rsidP="00F06643">
            <w:pPr>
              <w:rPr>
                <w:noProof w:val="0"/>
                <w:sz w:val="20"/>
                <w:szCs w:val="20"/>
                <w:lang w:eastAsia="ru-RU"/>
              </w:rPr>
            </w:pPr>
            <w:r w:rsidRPr="00F06643">
              <w:rPr>
                <w:noProof w:val="0"/>
                <w:sz w:val="20"/>
                <w:szCs w:val="20"/>
                <w:lang w:eastAsia="ru-RU"/>
              </w:rPr>
              <w:t>Cilindru de sticlă gradat, clasa A, cu cioc, cu marcaj albastru, 50 ml, lungime 200 mm, gradație: 1ml, cu suport de sticlă.</w:t>
            </w:r>
          </w:p>
          <w:p w14:paraId="5F333FB6"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4C201BC2" w14:textId="77777777" w:rsidR="00F06643" w:rsidRPr="00F06643" w:rsidRDefault="00F06643" w:rsidP="00F06643">
            <w:pPr>
              <w:jc w:val="center"/>
              <w:rPr>
                <w:noProof w:val="0"/>
                <w:sz w:val="20"/>
                <w:szCs w:val="20"/>
                <w:lang w:eastAsia="ru-RU"/>
              </w:rPr>
            </w:pPr>
          </w:p>
        </w:tc>
      </w:tr>
      <w:tr w:rsidR="00F06643" w:rsidRPr="00F06643" w14:paraId="0C6F255D"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FFBAA0C"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4B76581"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ABDC2DC"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Cristalizor</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CE91FDB"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677D54D" w14:textId="77777777" w:rsidR="00F06643" w:rsidRPr="00F06643" w:rsidRDefault="00F06643" w:rsidP="00F06643">
            <w:pPr>
              <w:jc w:val="center"/>
              <w:rPr>
                <w:noProof w:val="0"/>
                <w:sz w:val="20"/>
                <w:szCs w:val="20"/>
                <w:lang w:eastAsia="ru-RU"/>
              </w:rPr>
            </w:pPr>
            <w:r w:rsidRPr="00F06643">
              <w:rPr>
                <w:noProof w:val="0"/>
                <w:sz w:val="20"/>
                <w:szCs w:val="20"/>
                <w:lang w:eastAsia="ru-RU"/>
              </w:rPr>
              <w:t>3</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E3E9C0D" w14:textId="77777777" w:rsidR="00F06643" w:rsidRPr="00F06643" w:rsidRDefault="00F06643" w:rsidP="00F06643">
            <w:pPr>
              <w:rPr>
                <w:noProof w:val="0"/>
                <w:sz w:val="20"/>
                <w:szCs w:val="20"/>
                <w:lang w:eastAsia="ru-RU"/>
              </w:rPr>
            </w:pPr>
            <w:r w:rsidRPr="00F06643">
              <w:rPr>
                <w:noProof w:val="0"/>
                <w:sz w:val="20"/>
                <w:szCs w:val="20"/>
                <w:lang w:eastAsia="ru-RU"/>
              </w:rPr>
              <w:t xml:space="preserve">Cristalizor din sticlă </w:t>
            </w:r>
            <w:proofErr w:type="spellStart"/>
            <w:r w:rsidRPr="00F06643">
              <w:rPr>
                <w:noProof w:val="0"/>
                <w:sz w:val="20"/>
                <w:szCs w:val="20"/>
                <w:lang w:eastAsia="ru-RU"/>
              </w:rPr>
              <w:t>borosilicată</w:t>
            </w:r>
            <w:proofErr w:type="spellEnd"/>
            <w:r w:rsidRPr="00F06643">
              <w:rPr>
                <w:noProof w:val="0"/>
                <w:sz w:val="20"/>
                <w:szCs w:val="20"/>
                <w:lang w:eastAsia="ru-RU"/>
              </w:rPr>
              <w:t xml:space="preserve">. Dimensiuni: Volum 300 ml </w:t>
            </w:r>
          </w:p>
          <w:p w14:paraId="02F57797"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1DF99FAB" w14:textId="77777777" w:rsidR="00F06643" w:rsidRPr="00F06643" w:rsidRDefault="00F06643" w:rsidP="00F06643">
            <w:pPr>
              <w:jc w:val="center"/>
              <w:rPr>
                <w:noProof w:val="0"/>
                <w:sz w:val="20"/>
                <w:szCs w:val="20"/>
                <w:lang w:eastAsia="ru-RU"/>
              </w:rPr>
            </w:pPr>
          </w:p>
        </w:tc>
      </w:tr>
      <w:tr w:rsidR="00F06643" w:rsidRPr="00F06643" w14:paraId="0B934A8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EF91AC8"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58534C2"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245E8F7"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Eprubete gradate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F073A8C"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35DFF93" w14:textId="77777777" w:rsidR="00F06643" w:rsidRPr="00F06643" w:rsidRDefault="00F06643" w:rsidP="00F06643">
            <w:pPr>
              <w:jc w:val="center"/>
              <w:rPr>
                <w:noProof w:val="0"/>
                <w:sz w:val="20"/>
                <w:szCs w:val="20"/>
                <w:lang w:eastAsia="ru-RU"/>
              </w:rPr>
            </w:pPr>
            <w:r w:rsidRPr="00F06643">
              <w:rPr>
                <w:noProof w:val="0"/>
                <w:sz w:val="20"/>
                <w:szCs w:val="20"/>
                <w:lang w:eastAsia="ru-RU"/>
              </w:rPr>
              <w:t>300</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82287D6" w14:textId="77777777" w:rsidR="00F06643" w:rsidRPr="00F06643" w:rsidRDefault="00F06643" w:rsidP="00F06643">
            <w:pPr>
              <w:rPr>
                <w:noProof w:val="0"/>
                <w:sz w:val="20"/>
                <w:szCs w:val="20"/>
                <w:lang w:eastAsia="ru-RU"/>
              </w:rPr>
            </w:pPr>
            <w:r w:rsidRPr="00F06643">
              <w:rPr>
                <w:noProof w:val="0"/>
                <w:sz w:val="20"/>
                <w:szCs w:val="20"/>
                <w:lang w:eastAsia="ru-RU"/>
              </w:rPr>
              <w:t xml:space="preserve">"Eprubete gradate din sticlă </w:t>
            </w:r>
            <w:proofErr w:type="spellStart"/>
            <w:r w:rsidRPr="00F06643">
              <w:rPr>
                <w:noProof w:val="0"/>
                <w:sz w:val="20"/>
                <w:szCs w:val="20"/>
                <w:lang w:eastAsia="ru-RU"/>
              </w:rPr>
              <w:t>borosilicată</w:t>
            </w:r>
            <w:proofErr w:type="spellEnd"/>
            <w:r w:rsidRPr="00F06643">
              <w:rPr>
                <w:noProof w:val="0"/>
                <w:sz w:val="20"/>
                <w:szCs w:val="20"/>
                <w:lang w:eastAsia="ru-RU"/>
              </w:rPr>
              <w:t xml:space="preserve">, termorezistentă, grosimea peretelui 0,8-1,0 mm, diametrul de 14-15mm, gradate. </w:t>
            </w:r>
          </w:p>
          <w:p w14:paraId="3FC209FD"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1206024F" w14:textId="77777777" w:rsidR="00F06643" w:rsidRPr="00F06643" w:rsidRDefault="00F06643" w:rsidP="00F06643">
            <w:pPr>
              <w:jc w:val="center"/>
              <w:rPr>
                <w:noProof w:val="0"/>
                <w:sz w:val="20"/>
                <w:szCs w:val="20"/>
                <w:lang w:eastAsia="ru-RU"/>
              </w:rPr>
            </w:pPr>
          </w:p>
        </w:tc>
      </w:tr>
      <w:tr w:rsidR="00F06643" w:rsidRPr="00F06643" w14:paraId="4C0524D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C9F9907"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1BE75EB"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2BE59B8"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Eprubete negradat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B8494CD"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84D6CB7" w14:textId="77777777" w:rsidR="00F06643" w:rsidRPr="00F06643" w:rsidRDefault="00F06643" w:rsidP="00F06643">
            <w:pPr>
              <w:jc w:val="center"/>
              <w:rPr>
                <w:noProof w:val="0"/>
                <w:sz w:val="20"/>
                <w:szCs w:val="20"/>
                <w:lang w:eastAsia="ru-RU"/>
              </w:rPr>
            </w:pPr>
            <w:r w:rsidRPr="00F06643">
              <w:rPr>
                <w:noProof w:val="0"/>
                <w:sz w:val="20"/>
                <w:szCs w:val="20"/>
                <w:lang w:eastAsia="ru-RU"/>
              </w:rPr>
              <w:t>300</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D505810" w14:textId="77777777" w:rsidR="00F06643" w:rsidRPr="00F06643" w:rsidRDefault="00F06643" w:rsidP="00F06643">
            <w:pPr>
              <w:rPr>
                <w:noProof w:val="0"/>
                <w:sz w:val="20"/>
                <w:szCs w:val="20"/>
                <w:lang w:eastAsia="ru-RU"/>
              </w:rPr>
            </w:pPr>
            <w:r w:rsidRPr="00F06643">
              <w:rPr>
                <w:noProof w:val="0"/>
                <w:sz w:val="20"/>
                <w:szCs w:val="20"/>
                <w:lang w:eastAsia="ru-RU"/>
              </w:rPr>
              <w:t xml:space="preserve">Eprubete negradate din sticlă </w:t>
            </w:r>
            <w:proofErr w:type="spellStart"/>
            <w:r w:rsidRPr="00F06643">
              <w:rPr>
                <w:noProof w:val="0"/>
                <w:sz w:val="20"/>
                <w:szCs w:val="20"/>
                <w:lang w:eastAsia="ru-RU"/>
              </w:rPr>
              <w:t>borosilicată</w:t>
            </w:r>
            <w:proofErr w:type="spellEnd"/>
            <w:r w:rsidRPr="00F06643">
              <w:rPr>
                <w:noProof w:val="0"/>
                <w:sz w:val="20"/>
                <w:szCs w:val="20"/>
                <w:lang w:eastAsia="ru-RU"/>
              </w:rPr>
              <w:t>, termorezistentă, grosimea peretelui 0,8-1 mm, diametrul de14 -15 mm, negradate.</w:t>
            </w:r>
          </w:p>
          <w:p w14:paraId="2E4F1E67"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2C4E1EED" w14:textId="77777777" w:rsidR="00F06643" w:rsidRPr="00F06643" w:rsidRDefault="00F06643" w:rsidP="00F06643">
            <w:pPr>
              <w:jc w:val="center"/>
              <w:rPr>
                <w:noProof w:val="0"/>
                <w:sz w:val="20"/>
                <w:szCs w:val="20"/>
                <w:lang w:eastAsia="ru-RU"/>
              </w:rPr>
            </w:pPr>
          </w:p>
        </w:tc>
      </w:tr>
      <w:tr w:rsidR="00F06643" w:rsidRPr="00F06643" w14:paraId="1132E7D3"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C633587"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5096BB1"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5750B4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Flacoane pentru soluții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63EF33F"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80677CD" w14:textId="77777777" w:rsidR="00F06643" w:rsidRPr="00F06643" w:rsidRDefault="00F06643" w:rsidP="00F06643">
            <w:pPr>
              <w:jc w:val="center"/>
              <w:rPr>
                <w:noProof w:val="0"/>
                <w:sz w:val="20"/>
                <w:szCs w:val="20"/>
                <w:lang w:eastAsia="ru-RU"/>
              </w:rPr>
            </w:pPr>
            <w:r w:rsidRPr="00F06643">
              <w:rPr>
                <w:noProof w:val="0"/>
                <w:sz w:val="20"/>
                <w:szCs w:val="20"/>
                <w:lang w:eastAsia="ru-RU"/>
              </w:rPr>
              <w:t>100</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6B2ECAFD" w14:textId="77777777" w:rsidR="00F06643" w:rsidRPr="00F06643" w:rsidRDefault="00F06643" w:rsidP="00F06643">
            <w:pPr>
              <w:rPr>
                <w:noProof w:val="0"/>
                <w:sz w:val="20"/>
                <w:szCs w:val="20"/>
                <w:lang w:eastAsia="ru-RU"/>
              </w:rPr>
            </w:pPr>
            <w:r w:rsidRPr="00F06643">
              <w:rPr>
                <w:noProof w:val="0"/>
                <w:sz w:val="20"/>
                <w:szCs w:val="20"/>
                <w:lang w:eastAsia="ru-RU"/>
              </w:rPr>
              <w:t>Flacoane pentru soluții din sticlă transparentă, cu volumul de 50 ml, cu gât îngust, prevăzute cu capac filetat; diametrul de 28-30 mm.</w:t>
            </w:r>
          </w:p>
          <w:p w14:paraId="7D2E2BBD"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6F50FE26" w14:textId="77777777" w:rsidR="00F06643" w:rsidRPr="00F06643" w:rsidRDefault="00F06643" w:rsidP="00F06643">
            <w:pPr>
              <w:jc w:val="center"/>
              <w:rPr>
                <w:noProof w:val="0"/>
                <w:sz w:val="20"/>
                <w:szCs w:val="20"/>
                <w:lang w:eastAsia="ru-RU"/>
              </w:rPr>
            </w:pPr>
          </w:p>
        </w:tc>
      </w:tr>
      <w:tr w:rsidR="00F06643" w:rsidRPr="00F06643" w14:paraId="001A19E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8F45268"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00A47F0"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57661BC"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Lamele din sticlă termorezistentă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9902ED5"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B617812" w14:textId="77777777" w:rsidR="00F06643" w:rsidRPr="00F06643" w:rsidRDefault="00F06643" w:rsidP="00F06643">
            <w:pPr>
              <w:jc w:val="center"/>
              <w:rPr>
                <w:noProof w:val="0"/>
                <w:sz w:val="20"/>
                <w:szCs w:val="20"/>
                <w:lang w:eastAsia="ru-RU"/>
              </w:rPr>
            </w:pPr>
            <w:r w:rsidRPr="00F06643">
              <w:rPr>
                <w:noProof w:val="0"/>
                <w:sz w:val="20"/>
                <w:szCs w:val="20"/>
                <w:lang w:eastAsia="ru-RU"/>
              </w:rPr>
              <w:t>100</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5482A73" w14:textId="77777777" w:rsidR="00F06643" w:rsidRPr="00F06643" w:rsidRDefault="00F06643" w:rsidP="00F06643">
            <w:pPr>
              <w:rPr>
                <w:noProof w:val="0"/>
                <w:sz w:val="20"/>
                <w:szCs w:val="20"/>
                <w:lang w:eastAsia="ru-RU"/>
              </w:rPr>
            </w:pPr>
            <w:r w:rsidRPr="00F06643">
              <w:rPr>
                <w:noProof w:val="0"/>
                <w:sz w:val="20"/>
                <w:szCs w:val="20"/>
                <w:lang w:eastAsia="ru-RU"/>
              </w:rPr>
              <w:t xml:space="preserve">Lamele din sticlă termorezistentă, muchii șlefuite, 25x75mm x 1,2 – 1,5 mm grosime. </w:t>
            </w:r>
          </w:p>
          <w:p w14:paraId="5C91446F"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4BFB3B2D" w14:textId="77777777" w:rsidR="00F06643" w:rsidRPr="00F06643" w:rsidRDefault="00F06643" w:rsidP="00F06643">
            <w:pPr>
              <w:jc w:val="center"/>
              <w:rPr>
                <w:noProof w:val="0"/>
                <w:sz w:val="20"/>
                <w:szCs w:val="20"/>
                <w:lang w:eastAsia="ru-RU"/>
              </w:rPr>
            </w:pPr>
          </w:p>
        </w:tc>
      </w:tr>
      <w:tr w:rsidR="00F06643" w:rsidRPr="00F06643" w14:paraId="51E71081"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612DC8"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F260A3B"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163409B"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Pahar Berzelius</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7B22C53"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95B3C36"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C21D3D3" w14:textId="77777777" w:rsidR="00F06643" w:rsidRPr="00F06643" w:rsidRDefault="00F06643" w:rsidP="00F06643">
            <w:pPr>
              <w:rPr>
                <w:noProof w:val="0"/>
                <w:sz w:val="20"/>
                <w:szCs w:val="20"/>
                <w:lang w:eastAsia="ru-RU"/>
              </w:rPr>
            </w:pPr>
            <w:r w:rsidRPr="00F06643">
              <w:rPr>
                <w:noProof w:val="0"/>
                <w:sz w:val="20"/>
                <w:szCs w:val="20"/>
                <w:lang w:eastAsia="ru-RU"/>
              </w:rPr>
              <w:t xml:space="preserve">Pahar Berzelius din sticlă termorezistentă, forma înaltă, 150 ml, gradat </w:t>
            </w:r>
          </w:p>
          <w:p w14:paraId="78C80C9B"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2D989709" w14:textId="77777777" w:rsidR="00F06643" w:rsidRPr="00F06643" w:rsidRDefault="00F06643" w:rsidP="00F06643">
            <w:pPr>
              <w:jc w:val="center"/>
              <w:rPr>
                <w:noProof w:val="0"/>
                <w:sz w:val="20"/>
                <w:szCs w:val="20"/>
                <w:lang w:eastAsia="ru-RU"/>
              </w:rPr>
            </w:pPr>
          </w:p>
        </w:tc>
      </w:tr>
      <w:tr w:rsidR="00F06643" w:rsidRPr="00F06643" w14:paraId="43FE6790"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87115B5"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55A895D"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D5468A3"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Pâlnie de filtrare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A3F035E"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E70F1EF"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6DFE2DEC" w14:textId="77777777" w:rsidR="00F06643" w:rsidRPr="00F06643" w:rsidRDefault="00F06643" w:rsidP="00F06643">
            <w:pPr>
              <w:rPr>
                <w:noProof w:val="0"/>
                <w:sz w:val="20"/>
                <w:szCs w:val="20"/>
                <w:lang w:eastAsia="ru-RU"/>
              </w:rPr>
            </w:pPr>
            <w:r w:rsidRPr="00F06643">
              <w:rPr>
                <w:noProof w:val="0"/>
                <w:sz w:val="20"/>
                <w:szCs w:val="20"/>
                <w:lang w:eastAsia="ru-RU"/>
              </w:rPr>
              <w:t>Pâlnie de filtrare din sticlă rezistentă la spargere și la temperaturi de pana la 60 C, diametrul = 90 mm</w:t>
            </w:r>
          </w:p>
          <w:p w14:paraId="4B34973E"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3B9AFD91" w14:textId="77777777" w:rsidR="00F06643" w:rsidRPr="00F06643" w:rsidRDefault="00F06643" w:rsidP="00F06643">
            <w:pPr>
              <w:jc w:val="center"/>
              <w:rPr>
                <w:noProof w:val="0"/>
                <w:sz w:val="20"/>
                <w:szCs w:val="20"/>
                <w:lang w:eastAsia="ru-RU"/>
              </w:rPr>
            </w:pPr>
          </w:p>
        </w:tc>
      </w:tr>
      <w:tr w:rsidR="00F06643" w:rsidRPr="00F06643" w14:paraId="5D02F6FB"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1D7C885"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E345B8D"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9A903C4"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Pâlnie de separare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4026459"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AD0849F" w14:textId="77777777" w:rsidR="00F06643" w:rsidRPr="00F06643" w:rsidRDefault="00F06643" w:rsidP="00F06643">
            <w:pPr>
              <w:jc w:val="center"/>
              <w:rPr>
                <w:noProof w:val="0"/>
                <w:sz w:val="20"/>
                <w:szCs w:val="20"/>
                <w:lang w:eastAsia="ru-RU"/>
              </w:rPr>
            </w:pPr>
            <w:r w:rsidRPr="00F06643">
              <w:rPr>
                <w:noProof w:val="0"/>
                <w:sz w:val="20"/>
                <w:szCs w:val="20"/>
                <w:lang w:eastAsia="ru-RU"/>
              </w:rPr>
              <w:t>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C7C9CE2" w14:textId="77777777" w:rsidR="00F06643" w:rsidRPr="00F06643" w:rsidRDefault="00F06643" w:rsidP="00F06643">
            <w:pPr>
              <w:rPr>
                <w:noProof w:val="0"/>
                <w:sz w:val="20"/>
                <w:szCs w:val="20"/>
                <w:lang w:eastAsia="ru-RU"/>
              </w:rPr>
            </w:pPr>
            <w:r w:rsidRPr="00F06643">
              <w:rPr>
                <w:noProof w:val="0"/>
                <w:sz w:val="20"/>
                <w:szCs w:val="20"/>
                <w:lang w:eastAsia="ru-RU"/>
              </w:rPr>
              <w:t xml:space="preserve">Pâlnie de separare cilindrică, negradată, cu robinet din teflon, cu volumul de 125 ml </w:t>
            </w:r>
          </w:p>
          <w:p w14:paraId="739B4AC3"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279011AE" w14:textId="77777777" w:rsidR="00F06643" w:rsidRPr="00F06643" w:rsidRDefault="00F06643" w:rsidP="00F06643">
            <w:pPr>
              <w:jc w:val="center"/>
              <w:rPr>
                <w:noProof w:val="0"/>
                <w:sz w:val="20"/>
                <w:szCs w:val="20"/>
                <w:lang w:eastAsia="ru-RU"/>
              </w:rPr>
            </w:pPr>
          </w:p>
        </w:tc>
      </w:tr>
      <w:tr w:rsidR="00F06643" w:rsidRPr="00F06643" w14:paraId="6F96F68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5C9F2EB"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F790540"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0CB46F6"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Pipetă gradată 25 ml</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16E159F"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7404ED3"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91CDB3B" w14:textId="77777777" w:rsidR="00F06643" w:rsidRPr="00F06643" w:rsidRDefault="00F06643" w:rsidP="00F06643">
            <w:pPr>
              <w:rPr>
                <w:noProof w:val="0"/>
                <w:sz w:val="20"/>
                <w:szCs w:val="20"/>
                <w:lang w:eastAsia="ru-RU"/>
              </w:rPr>
            </w:pPr>
            <w:r w:rsidRPr="00F06643">
              <w:rPr>
                <w:noProof w:val="0"/>
                <w:sz w:val="20"/>
                <w:szCs w:val="20"/>
                <w:lang w:eastAsia="ru-RU"/>
              </w:rPr>
              <w:t xml:space="preserve">Pipetă gradată, 25 ml din sticla </w:t>
            </w:r>
            <w:proofErr w:type="spellStart"/>
            <w:r w:rsidRPr="00F06643">
              <w:rPr>
                <w:noProof w:val="0"/>
                <w:sz w:val="20"/>
                <w:szCs w:val="20"/>
                <w:lang w:eastAsia="ru-RU"/>
              </w:rPr>
              <w:t>borosilicatică</w:t>
            </w:r>
            <w:proofErr w:type="spellEnd"/>
            <w:r w:rsidRPr="00F06643">
              <w:rPr>
                <w:noProof w:val="0"/>
                <w:sz w:val="20"/>
                <w:szCs w:val="20"/>
                <w:lang w:eastAsia="ru-RU"/>
              </w:rPr>
              <w:t>. Clasa A Gradații pe suprafața pipetei, capacitate: 25 ml. Calibrată de la 0 până la marcajul de gradare, o diviziune de 0,2 ml.</w:t>
            </w:r>
          </w:p>
          <w:p w14:paraId="53133376"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22AA0538" w14:textId="77777777" w:rsidR="00F06643" w:rsidRPr="00F06643" w:rsidRDefault="00F06643" w:rsidP="00F06643">
            <w:pPr>
              <w:jc w:val="center"/>
              <w:rPr>
                <w:noProof w:val="0"/>
                <w:sz w:val="20"/>
                <w:szCs w:val="20"/>
                <w:lang w:eastAsia="ru-RU"/>
              </w:rPr>
            </w:pPr>
          </w:p>
        </w:tc>
      </w:tr>
      <w:tr w:rsidR="00F06643" w:rsidRPr="00F06643" w14:paraId="44CC363E"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7C9A4C"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03815D4"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2AA0CA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Pipetă gradată 10 ml</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B53E90"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42DE9E0"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0720C8C" w14:textId="77777777" w:rsidR="00F06643" w:rsidRPr="00F06643" w:rsidRDefault="00F06643" w:rsidP="00F06643">
            <w:pPr>
              <w:rPr>
                <w:noProof w:val="0"/>
                <w:sz w:val="20"/>
                <w:szCs w:val="20"/>
                <w:lang w:eastAsia="ru-RU"/>
              </w:rPr>
            </w:pPr>
            <w:r w:rsidRPr="00F06643">
              <w:rPr>
                <w:noProof w:val="0"/>
                <w:sz w:val="20"/>
                <w:szCs w:val="20"/>
                <w:lang w:eastAsia="ru-RU"/>
              </w:rPr>
              <w:t xml:space="preserve">Pipetă gradată, 10 ml din sticla </w:t>
            </w:r>
            <w:proofErr w:type="spellStart"/>
            <w:r w:rsidRPr="00F06643">
              <w:rPr>
                <w:noProof w:val="0"/>
                <w:sz w:val="20"/>
                <w:szCs w:val="20"/>
                <w:lang w:eastAsia="ru-RU"/>
              </w:rPr>
              <w:t>borosilicatică</w:t>
            </w:r>
            <w:proofErr w:type="spellEnd"/>
            <w:r w:rsidRPr="00F06643">
              <w:rPr>
                <w:noProof w:val="0"/>
                <w:sz w:val="20"/>
                <w:szCs w:val="20"/>
                <w:lang w:eastAsia="ru-RU"/>
              </w:rPr>
              <w:t>. Clasa A Gradații pe suprafața pipetei, capacitate: 10 ml. Calibrată de la 0 până la marcajul de gradare, o diviziune de 0,2 ml.</w:t>
            </w:r>
          </w:p>
          <w:p w14:paraId="325805FE"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EA9E6A" w14:textId="77777777" w:rsidR="00F06643" w:rsidRPr="00F06643" w:rsidRDefault="00F06643" w:rsidP="00F06643">
            <w:pPr>
              <w:jc w:val="center"/>
              <w:rPr>
                <w:noProof w:val="0"/>
                <w:sz w:val="20"/>
                <w:szCs w:val="20"/>
                <w:lang w:eastAsia="ru-RU"/>
              </w:rPr>
            </w:pPr>
          </w:p>
        </w:tc>
      </w:tr>
      <w:tr w:rsidR="00F06643" w:rsidRPr="00F06643" w14:paraId="1CC2DB0E"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949AFC7"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AE95B88"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5693C02"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Pipeta volumetrică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12FFD21"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90EC41E"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686604F" w14:textId="77777777" w:rsidR="00F06643" w:rsidRPr="00F06643" w:rsidRDefault="00F06643" w:rsidP="00F06643">
            <w:pPr>
              <w:rPr>
                <w:noProof w:val="0"/>
                <w:sz w:val="20"/>
                <w:szCs w:val="20"/>
                <w:lang w:eastAsia="ru-RU"/>
              </w:rPr>
            </w:pPr>
            <w:r w:rsidRPr="00F06643">
              <w:rPr>
                <w:noProof w:val="0"/>
                <w:sz w:val="20"/>
                <w:szCs w:val="20"/>
                <w:lang w:eastAsia="ru-RU"/>
              </w:rPr>
              <w:t xml:space="preserve">Pipeta volumetrică din sticla, Clasa A Cota pe suprafața pipetei, capacitate: 10 ml </w:t>
            </w:r>
          </w:p>
          <w:p w14:paraId="3C296D06"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1C484D1C" w14:textId="77777777" w:rsidR="00F06643" w:rsidRPr="00F06643" w:rsidRDefault="00F06643" w:rsidP="00F06643">
            <w:pPr>
              <w:jc w:val="center"/>
              <w:rPr>
                <w:noProof w:val="0"/>
                <w:sz w:val="20"/>
                <w:szCs w:val="20"/>
                <w:lang w:eastAsia="ru-RU"/>
              </w:rPr>
            </w:pPr>
          </w:p>
        </w:tc>
      </w:tr>
      <w:tr w:rsidR="00F06643" w:rsidRPr="00F06643" w14:paraId="69A4B1D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A5A5E2E"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7DC1074"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0703B2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Recipient din sticlă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C9B5C74"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F36BAEF" w14:textId="77777777" w:rsidR="00F06643" w:rsidRPr="00F06643" w:rsidRDefault="00F06643" w:rsidP="00F06643">
            <w:pPr>
              <w:jc w:val="center"/>
              <w:rPr>
                <w:noProof w:val="0"/>
                <w:sz w:val="20"/>
                <w:szCs w:val="20"/>
                <w:lang w:eastAsia="ru-RU"/>
              </w:rPr>
            </w:pPr>
            <w:r w:rsidRPr="00F06643">
              <w:rPr>
                <w:noProof w:val="0"/>
                <w:sz w:val="20"/>
                <w:szCs w:val="20"/>
                <w:lang w:eastAsia="ru-RU"/>
              </w:rPr>
              <w:t>150</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1AE5923" w14:textId="77777777" w:rsidR="00F06643" w:rsidRPr="00F06643" w:rsidRDefault="00F06643" w:rsidP="00F06643">
            <w:pPr>
              <w:rPr>
                <w:noProof w:val="0"/>
                <w:sz w:val="20"/>
                <w:szCs w:val="20"/>
                <w:lang w:eastAsia="ru-RU"/>
              </w:rPr>
            </w:pPr>
            <w:r w:rsidRPr="00F06643">
              <w:rPr>
                <w:noProof w:val="0"/>
                <w:sz w:val="20"/>
                <w:szCs w:val="20"/>
                <w:lang w:eastAsia="ru-RU"/>
              </w:rPr>
              <w:t xml:space="preserve">Recipient din sticlă </w:t>
            </w:r>
            <w:proofErr w:type="spellStart"/>
            <w:r w:rsidRPr="00F06643">
              <w:rPr>
                <w:noProof w:val="0"/>
                <w:sz w:val="20"/>
                <w:szCs w:val="20"/>
                <w:lang w:eastAsia="ru-RU"/>
              </w:rPr>
              <w:t>borosilicatică</w:t>
            </w:r>
            <w:proofErr w:type="spellEnd"/>
            <w:r w:rsidRPr="00F06643">
              <w:rPr>
                <w:noProof w:val="0"/>
                <w:sz w:val="20"/>
                <w:szCs w:val="20"/>
                <w:lang w:eastAsia="ru-RU"/>
              </w:rPr>
              <w:t>, cu dopuri de polipropilenă cu capacitatea de 100 ml, pentru păstrarea substanțelor</w:t>
            </w:r>
          </w:p>
          <w:p w14:paraId="389E665D"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2FC9BEAD" w14:textId="77777777" w:rsidR="00F06643" w:rsidRPr="00F06643" w:rsidRDefault="00F06643" w:rsidP="00F06643">
            <w:pPr>
              <w:jc w:val="center"/>
              <w:rPr>
                <w:noProof w:val="0"/>
                <w:sz w:val="20"/>
                <w:szCs w:val="20"/>
                <w:lang w:eastAsia="ru-RU"/>
              </w:rPr>
            </w:pPr>
          </w:p>
        </w:tc>
      </w:tr>
      <w:tr w:rsidR="00F06643" w:rsidRPr="00F06643" w14:paraId="7FA5434E"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483BE8"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42F1E34"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EA69285"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Tub de sticlă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74FEC28"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0238D7A" w14:textId="77777777" w:rsidR="00F06643" w:rsidRPr="00F06643" w:rsidRDefault="00F06643" w:rsidP="00F06643">
            <w:pPr>
              <w:jc w:val="center"/>
              <w:rPr>
                <w:noProof w:val="0"/>
                <w:sz w:val="20"/>
                <w:szCs w:val="20"/>
                <w:lang w:eastAsia="ru-RU"/>
              </w:rPr>
            </w:pPr>
            <w:r w:rsidRPr="00F06643">
              <w:rPr>
                <w:noProof w:val="0"/>
                <w:sz w:val="20"/>
                <w:szCs w:val="20"/>
                <w:lang w:eastAsia="ru-RU"/>
              </w:rPr>
              <w:t>100</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EF75E14" w14:textId="77777777" w:rsidR="00F06643" w:rsidRPr="00F06643" w:rsidRDefault="00F06643" w:rsidP="00F06643">
            <w:pPr>
              <w:rPr>
                <w:noProof w:val="0"/>
                <w:color w:val="000000"/>
                <w:sz w:val="20"/>
                <w:szCs w:val="20"/>
                <w:lang w:eastAsia="ro-RO" w:bidi="ro-RO"/>
              </w:rPr>
            </w:pPr>
            <w:r w:rsidRPr="00F06643">
              <w:rPr>
                <w:noProof w:val="0"/>
                <w:color w:val="000000"/>
                <w:sz w:val="20"/>
                <w:szCs w:val="20"/>
                <w:lang w:eastAsia="ro-RO" w:bidi="ro-RO"/>
              </w:rPr>
              <w:t>Tub de sticlă din sticlă transparentă, ușor fuzibilă Diametru interior 5-6 mm, lungime: 90-100 mm.</w:t>
            </w:r>
          </w:p>
          <w:p w14:paraId="52E12086"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21A986CE" w14:textId="77777777" w:rsidR="00F06643" w:rsidRPr="00F06643" w:rsidRDefault="00F06643" w:rsidP="00F06643">
            <w:pPr>
              <w:jc w:val="center"/>
              <w:rPr>
                <w:noProof w:val="0"/>
                <w:sz w:val="20"/>
                <w:szCs w:val="20"/>
                <w:lang w:eastAsia="ru-RU"/>
              </w:rPr>
            </w:pPr>
          </w:p>
        </w:tc>
      </w:tr>
      <w:tr w:rsidR="00F06643" w:rsidRPr="00F06643" w14:paraId="54E1CF21"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2140991" w14:textId="77777777" w:rsidR="00F06643" w:rsidRPr="00F06643" w:rsidRDefault="00F06643" w:rsidP="00F06643">
            <w:pPr>
              <w:spacing w:before="120"/>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5BFA776"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34884505" w14:textId="77777777" w:rsidR="00F06643" w:rsidRPr="00F06643" w:rsidRDefault="00F06643" w:rsidP="00F06643">
            <w:pPr>
              <w:spacing w:before="120"/>
              <w:jc w:val="center"/>
              <w:rPr>
                <w:i/>
                <w:noProof w:val="0"/>
                <w:sz w:val="20"/>
                <w:szCs w:val="20"/>
                <w:lang w:eastAsia="ru-RU"/>
              </w:rPr>
            </w:pPr>
            <w:r w:rsidRPr="00F06643">
              <w:rPr>
                <w:b/>
                <w:bCs/>
                <w:iCs/>
                <w:noProof w:val="0"/>
                <w:sz w:val="20"/>
                <w:szCs w:val="20"/>
                <w:lang w:eastAsia="ru-RU"/>
              </w:rPr>
              <w:t>Lotul 9: Vase chimice din masă plastică pentru laboratorul de chimie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ACC918D"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4F8CC07"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17B8017C"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091DBCD4"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11633,18</w:t>
            </w:r>
          </w:p>
        </w:tc>
      </w:tr>
      <w:tr w:rsidR="00F06643" w:rsidRPr="00F06643" w14:paraId="69F041D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5D41514"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4399647"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046FEE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Cilindru gradat din plastic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EAEC1D6"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14EEC42"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BCA7EB0" w14:textId="77777777" w:rsidR="00F06643" w:rsidRPr="00F06643" w:rsidRDefault="00F06643" w:rsidP="00F06643">
            <w:pPr>
              <w:rPr>
                <w:noProof w:val="0"/>
                <w:sz w:val="20"/>
                <w:szCs w:val="20"/>
                <w:lang w:eastAsia="ru-RU"/>
              </w:rPr>
            </w:pPr>
            <w:r w:rsidRPr="00F06643">
              <w:rPr>
                <w:noProof w:val="0"/>
                <w:sz w:val="20"/>
                <w:szCs w:val="20"/>
                <w:lang w:eastAsia="ru-RU"/>
              </w:rPr>
              <w:t>"Cilindru gradat din plastic, 50 ml, forma înaltă, cu cioc, cu gradație în relief, gradație 1ml, cu suport polipropilena (PP)"</w:t>
            </w:r>
          </w:p>
          <w:p w14:paraId="126AF032"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lastRenderedPageBreak/>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B8D61DE" w14:textId="77777777" w:rsidR="00F06643" w:rsidRPr="00F06643" w:rsidRDefault="00F06643" w:rsidP="00F06643">
            <w:pPr>
              <w:jc w:val="center"/>
              <w:rPr>
                <w:noProof w:val="0"/>
                <w:sz w:val="20"/>
                <w:szCs w:val="20"/>
                <w:lang w:eastAsia="ru-RU"/>
              </w:rPr>
            </w:pPr>
          </w:p>
        </w:tc>
      </w:tr>
      <w:tr w:rsidR="00F06643" w:rsidRPr="00F06643" w14:paraId="18490E20"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11B8850"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8493469"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B6C87B3"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Pahar Berzelius din plastic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D9E928D"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76911BA"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4D9D2A2" w14:textId="77777777" w:rsidR="00F06643" w:rsidRPr="00F06643" w:rsidRDefault="00F06643" w:rsidP="00F06643">
            <w:pPr>
              <w:rPr>
                <w:noProof w:val="0"/>
                <w:color w:val="000000"/>
                <w:sz w:val="20"/>
                <w:szCs w:val="20"/>
                <w:lang w:eastAsia="ro-RO" w:bidi="ro-RO"/>
              </w:rPr>
            </w:pPr>
            <w:r w:rsidRPr="00F06643">
              <w:rPr>
                <w:noProof w:val="0"/>
                <w:color w:val="000000"/>
                <w:sz w:val="20"/>
                <w:szCs w:val="20"/>
                <w:lang w:eastAsia="ro-RO" w:bidi="ro-RO"/>
              </w:rPr>
              <w:t>Pahar Berzelius plastic, 150 ml, transparent, din polipropilenă (PP), stabil în intervalul de temperatura -10 la +120°C</w:t>
            </w:r>
          </w:p>
          <w:p w14:paraId="33723DF6"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0BFC72E" w14:textId="77777777" w:rsidR="00F06643" w:rsidRPr="00F06643" w:rsidRDefault="00F06643" w:rsidP="00F06643">
            <w:pPr>
              <w:jc w:val="center"/>
              <w:rPr>
                <w:noProof w:val="0"/>
                <w:sz w:val="20"/>
                <w:szCs w:val="20"/>
                <w:lang w:eastAsia="ru-RU"/>
              </w:rPr>
            </w:pPr>
          </w:p>
        </w:tc>
      </w:tr>
      <w:tr w:rsidR="00F06643" w:rsidRPr="00F06643" w14:paraId="330E722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5AF9001"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B3460E8"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376AFB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Pâlnie de filtrare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B402766"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73429B5"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730BA53" w14:textId="77777777" w:rsidR="00F06643" w:rsidRPr="00F06643" w:rsidRDefault="00F06643" w:rsidP="00F06643">
            <w:pPr>
              <w:rPr>
                <w:noProof w:val="0"/>
                <w:sz w:val="20"/>
                <w:szCs w:val="20"/>
                <w:lang w:eastAsia="ru-RU"/>
              </w:rPr>
            </w:pPr>
            <w:r w:rsidRPr="00F06643">
              <w:rPr>
                <w:noProof w:val="0"/>
                <w:sz w:val="20"/>
                <w:szCs w:val="20"/>
                <w:lang w:eastAsia="ru-RU"/>
              </w:rPr>
              <w:t>Pâlnie de filtrare, d=80 – 90 mm, masă plastic, diametru partea de sus – 100 -110 mm</w:t>
            </w:r>
          </w:p>
          <w:p w14:paraId="2368FD7D"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D1574A" w14:textId="77777777" w:rsidR="00F06643" w:rsidRPr="00F06643" w:rsidRDefault="00F06643" w:rsidP="00F06643">
            <w:pPr>
              <w:jc w:val="center"/>
              <w:rPr>
                <w:noProof w:val="0"/>
                <w:sz w:val="20"/>
                <w:szCs w:val="20"/>
                <w:lang w:eastAsia="ru-RU"/>
              </w:rPr>
            </w:pPr>
          </w:p>
        </w:tc>
      </w:tr>
      <w:tr w:rsidR="00F06643" w:rsidRPr="00F06643" w14:paraId="602F512A"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3ED5FB"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1A3C96A"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372A912"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Flacoane pentru soluții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0CCEEE9"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0F60C2D" w14:textId="77777777" w:rsidR="00F06643" w:rsidRPr="00F06643" w:rsidRDefault="00F06643" w:rsidP="00F06643">
            <w:pPr>
              <w:jc w:val="center"/>
              <w:rPr>
                <w:noProof w:val="0"/>
                <w:sz w:val="20"/>
                <w:szCs w:val="20"/>
                <w:lang w:eastAsia="ru-RU"/>
              </w:rPr>
            </w:pPr>
            <w:r w:rsidRPr="00F06643">
              <w:rPr>
                <w:noProof w:val="0"/>
                <w:sz w:val="20"/>
                <w:szCs w:val="20"/>
                <w:lang w:eastAsia="ru-RU"/>
              </w:rPr>
              <w:t>300</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A3E08A6" w14:textId="77777777" w:rsidR="00F06643" w:rsidRPr="00F06643" w:rsidRDefault="00F06643" w:rsidP="00F06643">
            <w:pPr>
              <w:rPr>
                <w:noProof w:val="0"/>
                <w:sz w:val="20"/>
                <w:szCs w:val="20"/>
                <w:lang w:eastAsia="ru-RU"/>
              </w:rPr>
            </w:pPr>
            <w:r w:rsidRPr="00F06643">
              <w:rPr>
                <w:noProof w:val="0"/>
                <w:sz w:val="20"/>
                <w:szCs w:val="20"/>
                <w:lang w:eastAsia="ru-RU"/>
              </w:rPr>
              <w:t>Flacoane pentru soluții din polipropilenă transparentă, cu volumul de 100 ml, cu gât îngust, cu capac filetat și pipetă integrată; diametrul de 28-30 mm.</w:t>
            </w:r>
          </w:p>
          <w:p w14:paraId="08DE6F45"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85F6EED" w14:textId="77777777" w:rsidR="00F06643" w:rsidRPr="00F06643" w:rsidRDefault="00F06643" w:rsidP="00F06643">
            <w:pPr>
              <w:jc w:val="center"/>
              <w:rPr>
                <w:noProof w:val="0"/>
                <w:sz w:val="20"/>
                <w:szCs w:val="20"/>
                <w:lang w:eastAsia="ru-RU"/>
              </w:rPr>
            </w:pPr>
          </w:p>
        </w:tc>
      </w:tr>
      <w:tr w:rsidR="00F06643" w:rsidRPr="00F06643" w14:paraId="0F9C434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4994A6"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BD8565C"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575C7C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Flacoane pentru substanțe solide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27E44FC"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1293EA8" w14:textId="77777777" w:rsidR="00F06643" w:rsidRPr="00F06643" w:rsidRDefault="00F06643" w:rsidP="00F06643">
            <w:pPr>
              <w:jc w:val="center"/>
              <w:rPr>
                <w:noProof w:val="0"/>
                <w:sz w:val="20"/>
                <w:szCs w:val="20"/>
                <w:lang w:eastAsia="ru-RU"/>
              </w:rPr>
            </w:pPr>
            <w:r w:rsidRPr="00F06643">
              <w:rPr>
                <w:noProof w:val="0"/>
                <w:sz w:val="20"/>
                <w:szCs w:val="20"/>
                <w:lang w:eastAsia="ru-RU"/>
              </w:rPr>
              <w:t>300</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65574F9" w14:textId="77777777" w:rsidR="00F06643" w:rsidRPr="00F06643" w:rsidRDefault="00F06643" w:rsidP="00F06643">
            <w:pPr>
              <w:rPr>
                <w:noProof w:val="0"/>
                <w:sz w:val="20"/>
                <w:szCs w:val="20"/>
                <w:lang w:eastAsia="ru-RU"/>
              </w:rPr>
            </w:pPr>
            <w:r w:rsidRPr="00F06643">
              <w:rPr>
                <w:noProof w:val="0"/>
                <w:sz w:val="20"/>
                <w:szCs w:val="20"/>
                <w:lang w:eastAsia="ru-RU"/>
              </w:rPr>
              <w:t>Flacoane pentru substanțe solide din polipropilenă transparentă, cu capacitatea de 100 ml, cu gât larg, cu capac filetat și spatulă integrată, diametrul de 28-30 mm.</w:t>
            </w:r>
          </w:p>
          <w:p w14:paraId="677521F0"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3A3D7D8" w14:textId="77777777" w:rsidR="00F06643" w:rsidRPr="00F06643" w:rsidRDefault="00F06643" w:rsidP="00F06643">
            <w:pPr>
              <w:jc w:val="center"/>
              <w:rPr>
                <w:noProof w:val="0"/>
                <w:sz w:val="20"/>
                <w:szCs w:val="20"/>
                <w:lang w:eastAsia="ru-RU"/>
              </w:rPr>
            </w:pPr>
          </w:p>
        </w:tc>
      </w:tr>
      <w:tr w:rsidR="00F06643" w:rsidRPr="00F06643" w14:paraId="46E6BCD1"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8CDAB0B"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527C44E"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1A288D3"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Pisetă pentru apă distilată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367F21A"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5BF950E"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1C60A1D" w14:textId="77777777" w:rsidR="00F06643" w:rsidRPr="00F06643" w:rsidRDefault="00F06643" w:rsidP="00F06643">
            <w:pPr>
              <w:rPr>
                <w:noProof w:val="0"/>
                <w:color w:val="000000"/>
                <w:sz w:val="20"/>
                <w:szCs w:val="20"/>
                <w:lang w:eastAsia="ro-RO" w:bidi="ro-RO"/>
              </w:rPr>
            </w:pPr>
            <w:r w:rsidRPr="00F06643">
              <w:rPr>
                <w:noProof w:val="0"/>
                <w:color w:val="000000"/>
                <w:sz w:val="20"/>
                <w:szCs w:val="20"/>
                <w:lang w:eastAsia="ro-RO" w:bidi="ro-RO"/>
              </w:rPr>
              <w:t>Pisetă pentru apă distilată , gât îngust, capac filetat și tub Volum 300- 500 ml, cu închidere etanșă</w:t>
            </w:r>
          </w:p>
          <w:p w14:paraId="757EADB5"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DAFB48" w14:textId="77777777" w:rsidR="00F06643" w:rsidRPr="00F06643" w:rsidRDefault="00F06643" w:rsidP="00F06643">
            <w:pPr>
              <w:jc w:val="center"/>
              <w:rPr>
                <w:noProof w:val="0"/>
                <w:sz w:val="20"/>
                <w:szCs w:val="20"/>
                <w:lang w:eastAsia="ru-RU"/>
              </w:rPr>
            </w:pPr>
          </w:p>
        </w:tc>
      </w:tr>
      <w:tr w:rsidR="00F06643" w:rsidRPr="00F06643" w14:paraId="34099E4B"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E67897" w14:textId="77777777" w:rsidR="00F06643" w:rsidRPr="00F06643" w:rsidRDefault="00F06643" w:rsidP="00F06643">
            <w:pPr>
              <w:spacing w:before="120"/>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0AD0A74"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976D690" w14:textId="77777777" w:rsidR="00F06643" w:rsidRPr="00F06643" w:rsidRDefault="00F06643" w:rsidP="00F06643">
            <w:pPr>
              <w:spacing w:before="120"/>
              <w:jc w:val="center"/>
              <w:rPr>
                <w:i/>
                <w:noProof w:val="0"/>
                <w:sz w:val="20"/>
                <w:szCs w:val="20"/>
                <w:lang w:eastAsia="ru-RU"/>
              </w:rPr>
            </w:pPr>
            <w:r w:rsidRPr="00F06643">
              <w:rPr>
                <w:b/>
                <w:bCs/>
                <w:iCs/>
                <w:noProof w:val="0"/>
                <w:sz w:val="20"/>
                <w:szCs w:val="20"/>
                <w:lang w:eastAsia="ru-RU"/>
              </w:rPr>
              <w:t>Lotul 10: Vase chimice din ceramică pentru laboratorul de chimie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F1224A8"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61532C5"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2649A595"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261FBE6"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593,02 lei</w:t>
            </w:r>
          </w:p>
        </w:tc>
      </w:tr>
      <w:tr w:rsidR="00F06643" w:rsidRPr="00F06643" w14:paraId="31C479D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0A60E9"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934B74A"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6687A68"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Capsulă de porțelan</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12CD089"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F48C8B3"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64845F6" w14:textId="77777777" w:rsidR="00F06643" w:rsidRPr="00F06643" w:rsidRDefault="00F06643" w:rsidP="00F06643">
            <w:pPr>
              <w:rPr>
                <w:noProof w:val="0"/>
                <w:sz w:val="20"/>
                <w:szCs w:val="20"/>
                <w:lang w:eastAsia="ru-RU"/>
              </w:rPr>
            </w:pPr>
            <w:r w:rsidRPr="00F06643">
              <w:rPr>
                <w:noProof w:val="0"/>
                <w:sz w:val="20"/>
                <w:szCs w:val="20"/>
                <w:lang w:eastAsia="ru-RU"/>
              </w:rPr>
              <w:t>Capsulă de porțelan glazurat, V= 75-100 ml, termorezistentă, până la temperatura de 1050 grade C</w:t>
            </w:r>
          </w:p>
          <w:p w14:paraId="6DB09F8E"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2BE60116" w14:textId="77777777" w:rsidR="00F06643" w:rsidRPr="00F06643" w:rsidRDefault="00F06643" w:rsidP="00F06643">
            <w:pPr>
              <w:jc w:val="center"/>
              <w:rPr>
                <w:noProof w:val="0"/>
                <w:sz w:val="20"/>
                <w:szCs w:val="20"/>
                <w:lang w:eastAsia="ru-RU"/>
              </w:rPr>
            </w:pPr>
          </w:p>
        </w:tc>
      </w:tr>
      <w:tr w:rsidR="00F06643" w:rsidRPr="00F06643" w14:paraId="0C38761D"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830692"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29FE43C"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B03996E"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Mojar și pistil din porțelan</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421DD4F"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234236C" w14:textId="77777777" w:rsidR="00F06643" w:rsidRPr="00F06643" w:rsidRDefault="00F06643" w:rsidP="00F06643">
            <w:pPr>
              <w:jc w:val="center"/>
              <w:rPr>
                <w:noProof w:val="0"/>
                <w:sz w:val="20"/>
                <w:szCs w:val="20"/>
                <w:lang w:eastAsia="ru-RU"/>
              </w:rPr>
            </w:pPr>
            <w:r w:rsidRPr="00F06643">
              <w:rPr>
                <w:noProof w:val="0"/>
                <w:sz w:val="20"/>
                <w:szCs w:val="2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53FCCAA" w14:textId="77777777" w:rsidR="00F06643" w:rsidRPr="00F06643" w:rsidRDefault="00F06643" w:rsidP="00F06643">
            <w:pPr>
              <w:rPr>
                <w:noProof w:val="0"/>
                <w:sz w:val="20"/>
                <w:szCs w:val="20"/>
                <w:lang w:eastAsia="ru-RU"/>
              </w:rPr>
            </w:pPr>
            <w:r w:rsidRPr="00F06643">
              <w:rPr>
                <w:noProof w:val="0"/>
                <w:sz w:val="20"/>
                <w:szCs w:val="20"/>
                <w:lang w:eastAsia="ru-RU"/>
              </w:rPr>
              <w:t>"Mojar și pistil din porțelan, termorezistent, volum 100 ml,</w:t>
            </w:r>
          </w:p>
          <w:p w14:paraId="6B9B54D8"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4112E06C" w14:textId="77777777" w:rsidR="00F06643" w:rsidRPr="00F06643" w:rsidRDefault="00F06643" w:rsidP="00F06643">
            <w:pPr>
              <w:jc w:val="center"/>
              <w:rPr>
                <w:noProof w:val="0"/>
                <w:sz w:val="20"/>
                <w:szCs w:val="20"/>
                <w:lang w:eastAsia="ru-RU"/>
              </w:rPr>
            </w:pPr>
          </w:p>
        </w:tc>
      </w:tr>
      <w:tr w:rsidR="00F06643" w:rsidRPr="00F06643" w14:paraId="6252551A"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17F912" w14:textId="77777777" w:rsidR="00F06643" w:rsidRPr="00F06643" w:rsidRDefault="00F06643" w:rsidP="00F06643">
            <w:pPr>
              <w:spacing w:before="120"/>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BBB0CC4"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1E5A453" w14:textId="77777777" w:rsidR="00F06643" w:rsidRPr="00F06643" w:rsidRDefault="00F06643" w:rsidP="00F06643">
            <w:pPr>
              <w:spacing w:before="120"/>
              <w:jc w:val="center"/>
              <w:rPr>
                <w:i/>
                <w:noProof w:val="0"/>
                <w:sz w:val="20"/>
                <w:szCs w:val="20"/>
                <w:lang w:eastAsia="ru-RU"/>
              </w:rPr>
            </w:pPr>
            <w:r w:rsidRPr="00F06643">
              <w:rPr>
                <w:b/>
                <w:bCs/>
                <w:iCs/>
                <w:noProof w:val="0"/>
                <w:sz w:val="20"/>
                <w:szCs w:val="20"/>
                <w:lang w:eastAsia="ru-RU"/>
              </w:rPr>
              <w:t>Lotul 11: Ustensile pentru laboratorul de chimie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1DDFE49"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C711334"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18FAA62F"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62C608F4"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14080,5 lei</w:t>
            </w:r>
          </w:p>
        </w:tc>
      </w:tr>
      <w:tr w:rsidR="00F06643" w:rsidRPr="00F06643" w14:paraId="62198586"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97A5D5"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3C1989F"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4508E719"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Clemă pentru fixarea eprubetelor</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1969409"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8B9CA9B" w14:textId="77777777" w:rsidR="00F06643" w:rsidRPr="00F06643" w:rsidRDefault="00F06643" w:rsidP="00F06643">
            <w:pPr>
              <w:jc w:val="center"/>
              <w:rPr>
                <w:noProof w:val="0"/>
                <w:sz w:val="20"/>
                <w:szCs w:val="20"/>
                <w:lang w:eastAsia="ru-RU"/>
              </w:rPr>
            </w:pPr>
            <w:r w:rsidRPr="00F06643">
              <w:rPr>
                <w:noProof w:val="0"/>
                <w:sz w:val="20"/>
                <w:szCs w:val="20"/>
                <w:lang w:eastAsia="ru-RU"/>
              </w:rPr>
              <w:t>30</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A9E4BAA" w14:textId="77777777" w:rsidR="00F06643" w:rsidRPr="00F06643" w:rsidRDefault="00F06643" w:rsidP="00F06643">
            <w:pPr>
              <w:rPr>
                <w:noProof w:val="0"/>
                <w:sz w:val="20"/>
                <w:szCs w:val="20"/>
                <w:lang w:eastAsia="ru-RU"/>
              </w:rPr>
            </w:pPr>
            <w:r w:rsidRPr="00F06643">
              <w:rPr>
                <w:noProof w:val="0"/>
                <w:sz w:val="20"/>
                <w:szCs w:val="20"/>
                <w:lang w:eastAsia="ru-RU"/>
              </w:rPr>
              <w:t>Clemă pentru fixarea eprubetelor din inox, pentru eprubete cu diametrul de 14-18 mm</w:t>
            </w:r>
          </w:p>
          <w:p w14:paraId="05C9964F"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19812E4" w14:textId="77777777" w:rsidR="00F06643" w:rsidRPr="00F06643" w:rsidRDefault="00F06643" w:rsidP="00F06643">
            <w:pPr>
              <w:jc w:val="center"/>
              <w:rPr>
                <w:noProof w:val="0"/>
                <w:sz w:val="20"/>
                <w:szCs w:val="20"/>
                <w:lang w:eastAsia="ru-RU"/>
              </w:rPr>
            </w:pPr>
          </w:p>
        </w:tc>
      </w:tr>
      <w:tr w:rsidR="00F06643" w:rsidRPr="00F06643" w14:paraId="6FF499FB"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245793"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5405979"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40B56434"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 Spatulă dublă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9D1F270"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64E7A78"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BBD27E3" w14:textId="77777777" w:rsidR="00F06643" w:rsidRPr="00F06643" w:rsidRDefault="00F06643" w:rsidP="00F06643">
            <w:pPr>
              <w:rPr>
                <w:noProof w:val="0"/>
                <w:sz w:val="20"/>
                <w:szCs w:val="20"/>
                <w:lang w:eastAsia="ru-RU"/>
              </w:rPr>
            </w:pPr>
            <w:r w:rsidRPr="00F06643">
              <w:rPr>
                <w:noProof w:val="0"/>
                <w:sz w:val="20"/>
                <w:szCs w:val="20"/>
                <w:lang w:eastAsia="ru-RU"/>
              </w:rPr>
              <w:t xml:space="preserve"> Spatulă dublă, inox, lungimea 200-210 mm, cu ambele spatule încovoiate, rotunjite</w:t>
            </w:r>
          </w:p>
          <w:p w14:paraId="42AFDE38"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FECF15E" w14:textId="77777777" w:rsidR="00F06643" w:rsidRPr="00F06643" w:rsidRDefault="00F06643" w:rsidP="00F06643">
            <w:pPr>
              <w:jc w:val="center"/>
              <w:rPr>
                <w:noProof w:val="0"/>
                <w:sz w:val="20"/>
                <w:szCs w:val="20"/>
                <w:lang w:eastAsia="ru-RU"/>
              </w:rPr>
            </w:pPr>
          </w:p>
        </w:tc>
      </w:tr>
      <w:tr w:rsidR="00F06643" w:rsidRPr="00F06643" w14:paraId="2569E875"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C435B0"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34C4C06"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410D46A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 Para de cauciuc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55CC259"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2989AF6"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37DA5E8" w14:textId="77777777" w:rsidR="00F06643" w:rsidRPr="00F06643" w:rsidRDefault="00F06643" w:rsidP="00F06643">
            <w:pPr>
              <w:rPr>
                <w:noProof w:val="0"/>
                <w:sz w:val="20"/>
                <w:szCs w:val="20"/>
                <w:lang w:eastAsia="ru-RU"/>
              </w:rPr>
            </w:pPr>
            <w:r w:rsidRPr="00F06643">
              <w:rPr>
                <w:noProof w:val="0"/>
                <w:sz w:val="20"/>
                <w:szCs w:val="20"/>
                <w:lang w:eastAsia="ru-RU"/>
              </w:rPr>
              <w:t xml:space="preserve"> Para de cauciuc pentru pipete de până la 100 ml capacitate și 5 – 9 mm diametru</w:t>
            </w:r>
          </w:p>
          <w:p w14:paraId="3652AD9E"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DB5573" w14:textId="77777777" w:rsidR="00F06643" w:rsidRPr="00F06643" w:rsidRDefault="00F06643" w:rsidP="00F06643">
            <w:pPr>
              <w:jc w:val="center"/>
              <w:rPr>
                <w:noProof w:val="0"/>
                <w:sz w:val="20"/>
                <w:szCs w:val="20"/>
                <w:lang w:eastAsia="ru-RU"/>
              </w:rPr>
            </w:pPr>
          </w:p>
        </w:tc>
      </w:tr>
      <w:tr w:rsidR="00F06643" w:rsidRPr="00F06643" w14:paraId="214D99F9"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079583"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CFFA798"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16CD465E"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Perie pentru eprubete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C1136F3"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B75E7F7"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550A07C" w14:textId="77777777" w:rsidR="00F06643" w:rsidRPr="00F06643" w:rsidRDefault="00F06643" w:rsidP="00F06643">
            <w:pPr>
              <w:rPr>
                <w:noProof w:val="0"/>
                <w:color w:val="000000"/>
                <w:sz w:val="20"/>
                <w:szCs w:val="20"/>
                <w:lang w:eastAsia="ro-RO" w:bidi="ro-RO"/>
              </w:rPr>
            </w:pPr>
            <w:r w:rsidRPr="00F06643">
              <w:rPr>
                <w:noProof w:val="0"/>
                <w:color w:val="000000"/>
                <w:sz w:val="20"/>
                <w:szCs w:val="20"/>
                <w:lang w:eastAsia="ro-RO" w:bidi="ro-RO"/>
              </w:rPr>
              <w:t>Ustensile laborator chimie. Perii – Ø 15mm; potrivit pentru eprubete de 16 mm; 15x70x300 mm</w:t>
            </w:r>
          </w:p>
          <w:p w14:paraId="51297FE6"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01C8601" w14:textId="77777777" w:rsidR="00F06643" w:rsidRPr="00F06643" w:rsidRDefault="00F06643" w:rsidP="00F06643">
            <w:pPr>
              <w:jc w:val="center"/>
              <w:rPr>
                <w:noProof w:val="0"/>
                <w:sz w:val="20"/>
                <w:szCs w:val="20"/>
                <w:lang w:eastAsia="ru-RU"/>
              </w:rPr>
            </w:pPr>
          </w:p>
        </w:tc>
      </w:tr>
      <w:tr w:rsidR="00F06643" w:rsidRPr="00F06643" w14:paraId="642C0598"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918B57B"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3F7093A"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3729ABD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Stativ pentru eprubete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4B34D85"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DB1DA67"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B14A19F" w14:textId="77777777" w:rsidR="00F06643" w:rsidRPr="00F06643" w:rsidRDefault="00F06643" w:rsidP="00F06643">
            <w:pPr>
              <w:rPr>
                <w:noProof w:val="0"/>
                <w:sz w:val="20"/>
                <w:szCs w:val="20"/>
                <w:lang w:eastAsia="ru-RU"/>
              </w:rPr>
            </w:pPr>
            <w:r w:rsidRPr="00F06643">
              <w:rPr>
                <w:noProof w:val="0"/>
                <w:sz w:val="20"/>
                <w:szCs w:val="20"/>
                <w:lang w:eastAsia="ru-RU"/>
              </w:rPr>
              <w:t>Stativ pentru eprubete, dreptunghiular, cu suport plin, capacitate: 20- 30 eprubete. Din aluminiu, diametrul găurii: 18-20 mm</w:t>
            </w:r>
          </w:p>
          <w:p w14:paraId="51892282"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4FDB596" w14:textId="77777777" w:rsidR="00F06643" w:rsidRPr="00F06643" w:rsidRDefault="00F06643" w:rsidP="00F06643">
            <w:pPr>
              <w:jc w:val="center"/>
              <w:rPr>
                <w:noProof w:val="0"/>
                <w:sz w:val="20"/>
                <w:szCs w:val="20"/>
                <w:lang w:eastAsia="ru-RU"/>
              </w:rPr>
            </w:pPr>
          </w:p>
        </w:tc>
      </w:tr>
      <w:tr w:rsidR="00F06643" w:rsidRPr="00F06643" w14:paraId="6FD977C6"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7DF8AB7"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5D93093"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182943A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 Stativ pentru uscarea eprubetelor</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216409B"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AB93E58"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F998D1D" w14:textId="77777777" w:rsidR="00F06643" w:rsidRPr="00F06643" w:rsidRDefault="00F06643" w:rsidP="00F06643">
            <w:pPr>
              <w:rPr>
                <w:noProof w:val="0"/>
                <w:sz w:val="20"/>
                <w:szCs w:val="20"/>
                <w:lang w:eastAsia="ru-RU"/>
              </w:rPr>
            </w:pPr>
            <w:r w:rsidRPr="00F06643">
              <w:rPr>
                <w:noProof w:val="0"/>
                <w:sz w:val="20"/>
                <w:szCs w:val="20"/>
                <w:lang w:eastAsia="ru-RU"/>
              </w:rPr>
              <w:t>Stativ pentru uscarea eprubetelor cu Ø 14 -20 mm. Număr de locașuri 30, dimensiuni L x l x H (mm) 100 x 100 x 70. Culoare: albă</w:t>
            </w:r>
          </w:p>
          <w:p w14:paraId="60C76587"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C8EDDA2" w14:textId="77777777" w:rsidR="00F06643" w:rsidRPr="00F06643" w:rsidRDefault="00F06643" w:rsidP="00F06643">
            <w:pPr>
              <w:jc w:val="center"/>
              <w:rPr>
                <w:noProof w:val="0"/>
                <w:sz w:val="20"/>
                <w:szCs w:val="20"/>
                <w:lang w:eastAsia="ru-RU"/>
              </w:rPr>
            </w:pPr>
          </w:p>
        </w:tc>
      </w:tr>
      <w:tr w:rsidR="00F06643" w:rsidRPr="00F06643" w14:paraId="16B91124"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4D4E4AA"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654F970"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34F239EB"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Boxă cu capac pentru reactivi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BA4CC81"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C464C6E"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FEECA16" w14:textId="77777777" w:rsidR="00F06643" w:rsidRPr="00F06643" w:rsidRDefault="00F06643" w:rsidP="00F06643">
            <w:pPr>
              <w:rPr>
                <w:noProof w:val="0"/>
                <w:sz w:val="20"/>
                <w:szCs w:val="20"/>
                <w:lang w:eastAsia="ru-RU"/>
              </w:rPr>
            </w:pPr>
            <w:r w:rsidRPr="00F06643">
              <w:rPr>
                <w:noProof w:val="0"/>
                <w:sz w:val="20"/>
                <w:szCs w:val="20"/>
                <w:lang w:eastAsia="ru-RU"/>
              </w:rPr>
              <w:t>Boxă cu capac pentru reactivi, vase chimice, ustensile de laborator Dimensiuni L x l x H (mm) 20 x 25 x 18-20. Formă: dreptunghiulară, netedă. Material: Polipropilenă</w:t>
            </w:r>
          </w:p>
          <w:p w14:paraId="06CB9BB1"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2085C7" w14:textId="77777777" w:rsidR="00F06643" w:rsidRPr="00F06643" w:rsidRDefault="00F06643" w:rsidP="00F06643">
            <w:pPr>
              <w:jc w:val="center"/>
              <w:rPr>
                <w:noProof w:val="0"/>
                <w:sz w:val="20"/>
                <w:szCs w:val="20"/>
                <w:lang w:eastAsia="ru-RU"/>
              </w:rPr>
            </w:pPr>
          </w:p>
        </w:tc>
      </w:tr>
      <w:tr w:rsidR="00F06643" w:rsidRPr="00F06643" w14:paraId="38C0E3E2"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D3507E"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9C3D760"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792A6366"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Spirtieră de laborator</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A3444FA"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2470DA6"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AE3898D" w14:textId="77777777" w:rsidR="00F06643" w:rsidRPr="00F06643" w:rsidRDefault="00F06643" w:rsidP="00F06643">
            <w:pPr>
              <w:rPr>
                <w:noProof w:val="0"/>
                <w:sz w:val="20"/>
                <w:szCs w:val="20"/>
                <w:lang w:eastAsia="ru-RU"/>
              </w:rPr>
            </w:pPr>
            <w:r w:rsidRPr="00F06643">
              <w:rPr>
                <w:noProof w:val="0"/>
                <w:sz w:val="20"/>
                <w:szCs w:val="20"/>
                <w:lang w:eastAsia="ru-RU"/>
              </w:rPr>
              <w:t>Spirtieră de laborator. Sticlă termorezistentă sau inox. Componente: rezervor pentru alcool cu bază stabilă, tub cu disc, fitil de bază și de rezervă, capac. Capacitatea rezervorului de alcool: 100 -150 ml.</w:t>
            </w:r>
          </w:p>
          <w:p w14:paraId="76209D97"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C4AB2F9" w14:textId="77777777" w:rsidR="00F06643" w:rsidRPr="00F06643" w:rsidRDefault="00F06643" w:rsidP="00F06643">
            <w:pPr>
              <w:jc w:val="center"/>
              <w:rPr>
                <w:noProof w:val="0"/>
                <w:sz w:val="20"/>
                <w:szCs w:val="20"/>
                <w:lang w:eastAsia="ru-RU"/>
              </w:rPr>
            </w:pPr>
          </w:p>
        </w:tc>
      </w:tr>
      <w:tr w:rsidR="00F06643" w:rsidRPr="00F06643" w14:paraId="3773AA90"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F31E61"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BE161CE"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5071EB42"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 Stativ de laborator</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D5B317F"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E86ABE7"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F7DA3CB" w14:textId="77777777" w:rsidR="00F06643" w:rsidRPr="00F06643" w:rsidRDefault="00F06643" w:rsidP="00F06643">
            <w:pPr>
              <w:rPr>
                <w:noProof w:val="0"/>
                <w:sz w:val="20"/>
                <w:szCs w:val="20"/>
                <w:lang w:eastAsia="ru-RU"/>
              </w:rPr>
            </w:pPr>
            <w:r w:rsidRPr="00F06643">
              <w:rPr>
                <w:noProof w:val="0"/>
                <w:sz w:val="20"/>
                <w:szCs w:val="20"/>
                <w:lang w:eastAsia="ru-RU"/>
              </w:rPr>
              <w:t>Stativ de laborator (cu talpa masiva din oțel sau fontă cu dimensiuni minime de 120 x 200 x 5 mm , cu tija verticala de oțel cu acoperire anticorozivă cu lungime de minim 600 si diametrul de 10-12 mm, fixată prin filet perpendicular pe talpă, cu cel puțin două mufe, un inel (diametrul min. 50 mm ) și un clește )</w:t>
            </w:r>
          </w:p>
          <w:p w14:paraId="52018BB8"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lastRenderedPageBreak/>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059FE0B" w14:textId="77777777" w:rsidR="00F06643" w:rsidRPr="00F06643" w:rsidRDefault="00F06643" w:rsidP="00F06643">
            <w:pPr>
              <w:jc w:val="center"/>
              <w:rPr>
                <w:noProof w:val="0"/>
                <w:sz w:val="20"/>
                <w:szCs w:val="20"/>
                <w:lang w:eastAsia="ru-RU"/>
              </w:rPr>
            </w:pPr>
          </w:p>
        </w:tc>
      </w:tr>
      <w:tr w:rsidR="00F06643" w:rsidRPr="00F06643" w14:paraId="527C5B82"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63237C" w14:textId="77777777" w:rsidR="00F06643" w:rsidRPr="00F06643" w:rsidRDefault="00F06643" w:rsidP="00F06643">
            <w:pPr>
              <w:spacing w:before="120"/>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5554FB2"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44DF3F0C" w14:textId="77777777" w:rsidR="00F06643" w:rsidRPr="00F06643" w:rsidRDefault="00F06643" w:rsidP="00F06643">
            <w:pPr>
              <w:spacing w:before="120"/>
              <w:jc w:val="center"/>
              <w:rPr>
                <w:i/>
                <w:noProof w:val="0"/>
                <w:sz w:val="20"/>
                <w:szCs w:val="20"/>
                <w:lang w:eastAsia="ru-RU"/>
              </w:rPr>
            </w:pPr>
            <w:r w:rsidRPr="00F06643">
              <w:rPr>
                <w:b/>
                <w:bCs/>
                <w:iCs/>
                <w:noProof w:val="0"/>
                <w:sz w:val="20"/>
                <w:szCs w:val="20"/>
                <w:lang w:eastAsia="ru-RU"/>
              </w:rPr>
              <w:t>Lotul 12: Instrumente de măsură şi dispozitive laboratorul de chimie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38291F7"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3268C12"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78D8521F"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DD36953"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10100,71 lei</w:t>
            </w:r>
          </w:p>
        </w:tc>
      </w:tr>
      <w:tr w:rsidR="00F06643" w:rsidRPr="00F06643" w14:paraId="0700C3C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7CF7993"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D77ACBB"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32A61D8"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Balanță electronica de masă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BF8621F"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2D94A7C" w14:textId="77777777" w:rsidR="00F06643" w:rsidRPr="00F06643" w:rsidRDefault="00F06643" w:rsidP="00F06643">
            <w:pPr>
              <w:jc w:val="center"/>
              <w:rPr>
                <w:noProof w:val="0"/>
                <w:sz w:val="20"/>
                <w:szCs w:val="20"/>
                <w:lang w:eastAsia="ru-RU"/>
              </w:rPr>
            </w:pPr>
            <w:r w:rsidRPr="00F06643">
              <w:rPr>
                <w:noProof w:val="0"/>
                <w:sz w:val="20"/>
                <w:szCs w:val="2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650B170A" w14:textId="77777777" w:rsidR="00F06643" w:rsidRPr="00F06643" w:rsidRDefault="00F06643" w:rsidP="00F06643">
            <w:pPr>
              <w:rPr>
                <w:noProof w:val="0"/>
                <w:sz w:val="20"/>
                <w:szCs w:val="20"/>
                <w:lang w:eastAsia="ru-RU"/>
              </w:rPr>
            </w:pPr>
            <w:r w:rsidRPr="00F06643">
              <w:rPr>
                <w:noProof w:val="0"/>
                <w:sz w:val="20"/>
                <w:szCs w:val="20"/>
                <w:lang w:eastAsia="ru-RU"/>
              </w:rPr>
              <w:t>Încărcare maximă, capacitate 0-1000 g, precizie de min. 0,1 g, afișaj LCD, tara zero, tava de cântărire din oțel inoxidabil, încărcător la rețeaua de alimentare, 220 V.</w:t>
            </w:r>
          </w:p>
          <w:p w14:paraId="757FC9FA"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2746984" w14:textId="77777777" w:rsidR="00F06643" w:rsidRPr="00F06643" w:rsidRDefault="00F06643" w:rsidP="00F06643">
            <w:pPr>
              <w:jc w:val="center"/>
              <w:rPr>
                <w:noProof w:val="0"/>
                <w:sz w:val="20"/>
                <w:szCs w:val="20"/>
                <w:lang w:eastAsia="ru-RU"/>
              </w:rPr>
            </w:pPr>
          </w:p>
        </w:tc>
      </w:tr>
      <w:tr w:rsidR="00F06643" w:rsidRPr="00F06643" w14:paraId="51C9D226"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3643097"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5A8F5A2"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DE42D74"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Balanță cu două brațe egale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5B0A0AB"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4109EC1" w14:textId="77777777" w:rsidR="00F06643" w:rsidRPr="00F06643" w:rsidRDefault="00F06643" w:rsidP="00F06643">
            <w:pPr>
              <w:jc w:val="center"/>
              <w:rPr>
                <w:noProof w:val="0"/>
                <w:sz w:val="20"/>
                <w:szCs w:val="20"/>
                <w:lang w:eastAsia="ru-RU"/>
              </w:rPr>
            </w:pPr>
            <w:r w:rsidRPr="00F06643">
              <w:rPr>
                <w:noProof w:val="0"/>
                <w:sz w:val="20"/>
                <w:szCs w:val="20"/>
                <w:lang w:eastAsia="ru-RU"/>
              </w:rPr>
              <w:t>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4CA73BC3" w14:textId="77777777" w:rsidR="00F06643" w:rsidRPr="00F06643" w:rsidRDefault="00F06643" w:rsidP="00F06643">
            <w:pPr>
              <w:rPr>
                <w:noProof w:val="0"/>
                <w:sz w:val="20"/>
                <w:szCs w:val="20"/>
                <w:lang w:eastAsia="ru-RU"/>
              </w:rPr>
            </w:pPr>
            <w:r w:rsidRPr="00F06643">
              <w:rPr>
                <w:noProof w:val="0"/>
                <w:sz w:val="20"/>
                <w:szCs w:val="20"/>
                <w:lang w:eastAsia="ru-RU"/>
              </w:rPr>
              <w:t>Balanță cu două brațe egale, sensibilitate min. 20 mg, cu set de mase marcate de 150 - 200g</w:t>
            </w:r>
          </w:p>
          <w:p w14:paraId="46AC8606"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39E7A61" w14:textId="77777777" w:rsidR="00F06643" w:rsidRPr="00F06643" w:rsidRDefault="00F06643" w:rsidP="00F06643">
            <w:pPr>
              <w:jc w:val="center"/>
              <w:rPr>
                <w:noProof w:val="0"/>
                <w:sz w:val="20"/>
                <w:szCs w:val="20"/>
                <w:lang w:eastAsia="ru-RU"/>
              </w:rPr>
            </w:pPr>
          </w:p>
        </w:tc>
      </w:tr>
      <w:tr w:rsidR="00F06643" w:rsidRPr="00F06643" w14:paraId="451D87E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68FDFC2"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887FB28"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3BAF3A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Distilator apă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6229B33"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8A8B039"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A7D3321" w14:textId="77777777" w:rsidR="00F06643" w:rsidRPr="00F06643" w:rsidRDefault="00F06643" w:rsidP="00F06643">
            <w:pPr>
              <w:rPr>
                <w:noProof w:val="0"/>
                <w:sz w:val="20"/>
                <w:szCs w:val="20"/>
                <w:lang w:eastAsia="ru-RU"/>
              </w:rPr>
            </w:pPr>
            <w:r w:rsidRPr="00F06643">
              <w:rPr>
                <w:noProof w:val="0"/>
                <w:sz w:val="20"/>
                <w:szCs w:val="20"/>
                <w:lang w:eastAsia="ru-RU"/>
              </w:rPr>
              <w:t>"Distilator apă, automat cu rezervor de stocare incorporat, cu debit de 1 -2 litri/ora, din otel inoxidabil. Alimentare 220V. Capacitate rezervor 5 - 10 l Cablu pentru conectarea la rețea cu ștecher."</w:t>
            </w:r>
          </w:p>
          <w:p w14:paraId="501F4A36"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B6ECF8F" w14:textId="77777777" w:rsidR="00F06643" w:rsidRPr="00F06643" w:rsidRDefault="00F06643" w:rsidP="00F06643">
            <w:pPr>
              <w:jc w:val="center"/>
              <w:rPr>
                <w:noProof w:val="0"/>
                <w:sz w:val="20"/>
                <w:szCs w:val="20"/>
                <w:lang w:eastAsia="ru-RU"/>
              </w:rPr>
            </w:pPr>
          </w:p>
        </w:tc>
      </w:tr>
      <w:tr w:rsidR="00F06643" w:rsidRPr="00F06643" w14:paraId="49DA0081"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F3726D"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E797A57"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5574508"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Reșou electric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0000D30"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D06B6A4"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45998101" w14:textId="77777777" w:rsidR="00F06643" w:rsidRPr="00F06643" w:rsidRDefault="00F06643" w:rsidP="00F06643">
            <w:pPr>
              <w:rPr>
                <w:noProof w:val="0"/>
                <w:sz w:val="20"/>
                <w:szCs w:val="20"/>
                <w:lang w:eastAsia="ru-RU"/>
              </w:rPr>
            </w:pPr>
            <w:r w:rsidRPr="00F06643">
              <w:rPr>
                <w:noProof w:val="0"/>
                <w:sz w:val="20"/>
                <w:szCs w:val="20"/>
                <w:lang w:eastAsia="ru-RU"/>
              </w:rPr>
              <w:t>Reșou electric (diametru reșou minim 10 cm maxim 20 cm, tensiune alimentare 220 V , putere minimă 400 W, cu selector de putere).</w:t>
            </w:r>
          </w:p>
          <w:p w14:paraId="2CF6CB85"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EA8416" w14:textId="77777777" w:rsidR="00F06643" w:rsidRPr="00F06643" w:rsidRDefault="00F06643" w:rsidP="00F06643">
            <w:pPr>
              <w:jc w:val="center"/>
              <w:rPr>
                <w:noProof w:val="0"/>
                <w:sz w:val="20"/>
                <w:szCs w:val="20"/>
                <w:lang w:eastAsia="ru-RU"/>
              </w:rPr>
            </w:pPr>
          </w:p>
        </w:tc>
      </w:tr>
      <w:tr w:rsidR="00F06643" w:rsidRPr="00F06643" w14:paraId="3BECDAE2"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523DC3"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D184712"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76B403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pH- metru de masă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88BBDE0"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3FFF4D1"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D5FE9D7" w14:textId="77777777" w:rsidR="00F06643" w:rsidRPr="00F06643" w:rsidRDefault="00F06643" w:rsidP="00F06643">
            <w:pPr>
              <w:rPr>
                <w:noProof w:val="0"/>
                <w:sz w:val="20"/>
                <w:szCs w:val="20"/>
                <w:lang w:eastAsia="ru-RU"/>
              </w:rPr>
            </w:pPr>
            <w:r w:rsidRPr="00F06643">
              <w:rPr>
                <w:noProof w:val="0"/>
                <w:sz w:val="20"/>
                <w:szCs w:val="20"/>
                <w:lang w:eastAsia="ru-RU"/>
              </w:rPr>
              <w:t>pH- metru de masă, domeniu de măsurare: 0,00 – 14,00 pH. Rezoluție 0,01 pH, Combinație electrod pH şi accesorii, sursă alimentare curent electric, 220 V.</w:t>
            </w:r>
          </w:p>
          <w:p w14:paraId="239AB6F2"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1693397" w14:textId="77777777" w:rsidR="00F06643" w:rsidRPr="00F06643" w:rsidRDefault="00F06643" w:rsidP="00F06643">
            <w:pPr>
              <w:jc w:val="center"/>
              <w:rPr>
                <w:noProof w:val="0"/>
                <w:sz w:val="20"/>
                <w:szCs w:val="20"/>
                <w:lang w:eastAsia="ru-RU"/>
              </w:rPr>
            </w:pPr>
          </w:p>
        </w:tc>
      </w:tr>
      <w:tr w:rsidR="00F06643" w:rsidRPr="00F06643" w14:paraId="3A04B678"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95DE55"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87F13BB"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E24D742"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Termometru</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662CF3A"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7B4AC27"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93D23F8" w14:textId="77777777" w:rsidR="00F06643" w:rsidRPr="00F06643" w:rsidRDefault="00F06643" w:rsidP="00F06643">
            <w:pPr>
              <w:rPr>
                <w:noProof w:val="0"/>
                <w:color w:val="000000"/>
                <w:sz w:val="20"/>
                <w:szCs w:val="20"/>
                <w:lang w:eastAsia="ro-RO" w:bidi="ro-RO"/>
              </w:rPr>
            </w:pPr>
            <w:r w:rsidRPr="00F06643">
              <w:rPr>
                <w:noProof w:val="0"/>
                <w:color w:val="000000"/>
                <w:sz w:val="20"/>
                <w:szCs w:val="20"/>
                <w:lang w:eastAsia="ro-RO" w:bidi="ro-RO"/>
              </w:rPr>
              <w:t>Termometru, interval: - 10 la 110 ° C, precizia 1 ° C, umplut cu alcool (roșu),</w:t>
            </w:r>
          </w:p>
          <w:p w14:paraId="2999A5BB"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677B919" w14:textId="77777777" w:rsidR="00F06643" w:rsidRPr="00F06643" w:rsidRDefault="00F06643" w:rsidP="00F06643">
            <w:pPr>
              <w:jc w:val="center"/>
              <w:rPr>
                <w:noProof w:val="0"/>
                <w:sz w:val="20"/>
                <w:szCs w:val="20"/>
                <w:lang w:eastAsia="ru-RU"/>
              </w:rPr>
            </w:pPr>
          </w:p>
        </w:tc>
      </w:tr>
      <w:tr w:rsidR="00F06643" w:rsidRPr="00F06643" w14:paraId="60E4CF45"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D8F0E2" w14:textId="77777777" w:rsidR="00F06643" w:rsidRPr="00F06643" w:rsidRDefault="00F06643" w:rsidP="00F06643">
            <w:pPr>
              <w:spacing w:before="120"/>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A9DFF64"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A5B91BE" w14:textId="77777777" w:rsidR="00F06643" w:rsidRPr="00F06643" w:rsidRDefault="00F06643" w:rsidP="00F06643">
            <w:pPr>
              <w:spacing w:before="120"/>
              <w:jc w:val="center"/>
              <w:rPr>
                <w:i/>
                <w:noProof w:val="0"/>
                <w:sz w:val="20"/>
                <w:szCs w:val="20"/>
                <w:lang w:eastAsia="ru-RU"/>
              </w:rPr>
            </w:pPr>
            <w:r w:rsidRPr="00F06643">
              <w:rPr>
                <w:b/>
                <w:bCs/>
                <w:iCs/>
                <w:noProof w:val="0"/>
                <w:sz w:val="20"/>
                <w:szCs w:val="20"/>
                <w:lang w:eastAsia="ru-RU"/>
              </w:rPr>
              <w:t>Lotul 13: Modele, colecții, planșe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5F30DE0"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8681AEB"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4CDDB3B0"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70434CC3"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6901,68 lei</w:t>
            </w:r>
          </w:p>
        </w:tc>
      </w:tr>
      <w:tr w:rsidR="00F06643" w:rsidRPr="00F06643" w14:paraId="301E913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F082C7" w14:textId="77777777" w:rsidR="00F06643" w:rsidRPr="00F06643" w:rsidRDefault="00F06643" w:rsidP="00F06643">
            <w:pPr>
              <w:numPr>
                <w:ilvl w:val="0"/>
                <w:numId w:val="27"/>
              </w:numPr>
              <w:spacing w:before="120"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9D5D7AB" w14:textId="77777777" w:rsidR="00F06643" w:rsidRPr="00F06643" w:rsidRDefault="00F06643" w:rsidP="00F06643">
            <w:pPr>
              <w:spacing w:before="120"/>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BBFB0FB" w14:textId="77777777" w:rsidR="00F06643" w:rsidRPr="00F06643" w:rsidRDefault="00F06643" w:rsidP="00F06643">
            <w:pPr>
              <w:spacing w:before="120"/>
              <w:jc w:val="center"/>
              <w:rPr>
                <w:i/>
                <w:iCs/>
                <w:noProof w:val="0"/>
                <w:sz w:val="20"/>
                <w:szCs w:val="20"/>
                <w:lang w:eastAsia="ru-RU"/>
              </w:rPr>
            </w:pPr>
            <w:r w:rsidRPr="00F06643">
              <w:rPr>
                <w:i/>
                <w:iCs/>
                <w:noProof w:val="0"/>
                <w:sz w:val="20"/>
                <w:szCs w:val="20"/>
                <w:lang w:eastAsia="ru-RU"/>
              </w:rPr>
              <w:t>Set de construcție moleculară pentru elevi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3F582AD" w14:textId="77777777" w:rsidR="00F06643" w:rsidRPr="00F06643" w:rsidRDefault="00F06643" w:rsidP="00F06643">
            <w:pPr>
              <w:spacing w:before="120"/>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CA2D320" w14:textId="77777777" w:rsidR="00F06643" w:rsidRPr="00F06643" w:rsidRDefault="00F06643" w:rsidP="00F06643">
            <w:pPr>
              <w:spacing w:before="120"/>
              <w:jc w:val="center"/>
              <w:rPr>
                <w:noProof w:val="0"/>
                <w:sz w:val="20"/>
                <w:szCs w:val="20"/>
                <w:lang w:eastAsia="ru-RU"/>
              </w:rPr>
            </w:pPr>
            <w:r w:rsidRPr="00F06643">
              <w:rPr>
                <w:noProof w:val="0"/>
                <w:sz w:val="20"/>
                <w:szCs w:val="20"/>
                <w:lang w:eastAsia="ru-RU"/>
              </w:rPr>
              <w:t>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D8A803E" w14:textId="77777777" w:rsidR="00F06643" w:rsidRPr="00F06643" w:rsidRDefault="00F06643" w:rsidP="00F06643">
            <w:pPr>
              <w:rPr>
                <w:noProof w:val="0"/>
                <w:sz w:val="20"/>
                <w:szCs w:val="20"/>
                <w:lang w:eastAsia="ru-RU"/>
              </w:rPr>
            </w:pPr>
            <w:r w:rsidRPr="00F06643">
              <w:rPr>
                <w:noProof w:val="0"/>
                <w:sz w:val="20"/>
                <w:szCs w:val="20"/>
                <w:lang w:eastAsia="ru-RU"/>
              </w:rPr>
              <w:t xml:space="preserve">Cu componentele modulului se pot construi modelele tuturor substanțelor cu care se întâlnesc elevii în studiul chimiei. </w:t>
            </w:r>
          </w:p>
          <w:p w14:paraId="156689B1" w14:textId="77777777" w:rsidR="00F06643" w:rsidRPr="00F06643" w:rsidRDefault="00F06643" w:rsidP="00F06643">
            <w:pPr>
              <w:rPr>
                <w:noProof w:val="0"/>
                <w:sz w:val="20"/>
                <w:szCs w:val="20"/>
                <w:lang w:eastAsia="ru-RU"/>
              </w:rPr>
            </w:pPr>
            <w:r w:rsidRPr="00F06643">
              <w:rPr>
                <w:noProof w:val="0"/>
                <w:sz w:val="20"/>
                <w:szCs w:val="20"/>
                <w:lang w:eastAsia="ru-RU"/>
              </w:rPr>
              <w:t xml:space="preserve">Conținut: Setul compus din bile colorate, cu dimensiuni diferite (prevăzute cu găuri, conform orientării spațiale a valențelor ) şi 2 tipuri de </w:t>
            </w:r>
            <w:r w:rsidRPr="00F06643">
              <w:rPr>
                <w:noProof w:val="0"/>
                <w:sz w:val="20"/>
                <w:szCs w:val="20"/>
                <w:lang w:eastAsia="ru-RU"/>
              </w:rPr>
              <w:lastRenderedPageBreak/>
              <w:t>legături, mici şi mari: • atomi de hidrogen (bile albe, cu o gaură); • atomi de carbon (bile negre, cu 4 găuri) ; • atomi de oxigen (bile roșii, cu 2 găuri); • atomi de clor (bile verzi, cu 7 găuri); • atomi de sulf (bile galbene, cu 6 găuri); • atomi de azot (bile albastre, cu 5 găuri); • atomi de metal alcalin (bile gri, cu o gaură); • legături medii, gri; •legături mari lungi, flexibile, gri. Setul va conține minimum 140 de bile. Caracteristici tehnice: Modelele atomice sunt realizate din material plastic de înaltă calitate. Setul este plasat într-o cutie de plastic, secționată pentru fiecare tip de bile și legături."</w:t>
            </w:r>
          </w:p>
          <w:p w14:paraId="19BD0380"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3C01D2" w14:textId="77777777" w:rsidR="00F06643" w:rsidRPr="00F06643" w:rsidRDefault="00F06643" w:rsidP="00F06643">
            <w:pPr>
              <w:spacing w:before="120"/>
              <w:jc w:val="center"/>
              <w:rPr>
                <w:noProof w:val="0"/>
                <w:sz w:val="20"/>
                <w:szCs w:val="20"/>
                <w:lang w:eastAsia="ru-RU"/>
              </w:rPr>
            </w:pPr>
          </w:p>
        </w:tc>
      </w:tr>
      <w:tr w:rsidR="00F06643" w:rsidRPr="00F06643" w14:paraId="31FD4BE5"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B66A44"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417776A"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34CE6A4"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Colecția fibre naturale, artificiale și sintetice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838DFD8"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8F03922"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2CCD220" w14:textId="77777777" w:rsidR="00F06643" w:rsidRPr="00F06643" w:rsidRDefault="00F06643" w:rsidP="00F06643">
            <w:pPr>
              <w:rPr>
                <w:noProof w:val="0"/>
                <w:sz w:val="20"/>
                <w:szCs w:val="20"/>
                <w:lang w:eastAsia="ru-RU"/>
              </w:rPr>
            </w:pPr>
            <w:r w:rsidRPr="00F06643">
              <w:rPr>
                <w:noProof w:val="0"/>
                <w:sz w:val="20"/>
                <w:szCs w:val="20"/>
                <w:lang w:eastAsia="ru-RU"/>
              </w:rPr>
              <w:t xml:space="preserve">Colecția fibre naturale, artificiale și sintetice. In, lână, </w:t>
            </w:r>
            <w:proofErr w:type="spellStart"/>
            <w:r w:rsidRPr="00F06643">
              <w:rPr>
                <w:noProof w:val="0"/>
                <w:sz w:val="20"/>
                <w:szCs w:val="20"/>
                <w:lang w:eastAsia="ru-RU"/>
              </w:rPr>
              <w:t>mătasă</w:t>
            </w:r>
            <w:proofErr w:type="spellEnd"/>
            <w:r w:rsidRPr="00F06643">
              <w:rPr>
                <w:noProof w:val="0"/>
                <w:sz w:val="20"/>
                <w:szCs w:val="20"/>
                <w:lang w:eastAsia="ru-RU"/>
              </w:rPr>
              <w:t xml:space="preserve">, acetat, viscoză, </w:t>
            </w:r>
            <w:proofErr w:type="spellStart"/>
            <w:r w:rsidRPr="00F06643">
              <w:rPr>
                <w:noProof w:val="0"/>
                <w:sz w:val="20"/>
                <w:szCs w:val="20"/>
                <w:lang w:eastAsia="ru-RU"/>
              </w:rPr>
              <w:t>lavsan</w:t>
            </w:r>
            <w:proofErr w:type="spellEnd"/>
            <w:r w:rsidRPr="00F06643">
              <w:rPr>
                <w:noProof w:val="0"/>
                <w:sz w:val="20"/>
                <w:szCs w:val="20"/>
                <w:lang w:eastAsia="ru-RU"/>
              </w:rPr>
              <w:t xml:space="preserve">, </w:t>
            </w:r>
            <w:proofErr w:type="spellStart"/>
            <w:r w:rsidRPr="00F06643">
              <w:rPr>
                <w:noProof w:val="0"/>
                <w:sz w:val="20"/>
                <w:szCs w:val="20"/>
                <w:lang w:eastAsia="ru-RU"/>
              </w:rPr>
              <w:t>nitron</w:t>
            </w:r>
            <w:proofErr w:type="spellEnd"/>
            <w:r w:rsidRPr="00F06643">
              <w:rPr>
                <w:noProof w:val="0"/>
                <w:sz w:val="20"/>
                <w:szCs w:val="20"/>
                <w:lang w:eastAsia="ru-RU"/>
              </w:rPr>
              <w:t>, capron.</w:t>
            </w:r>
          </w:p>
          <w:p w14:paraId="76A5EA5E"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61D02B2" w14:textId="77777777" w:rsidR="00F06643" w:rsidRPr="00F06643" w:rsidRDefault="00F06643" w:rsidP="00F06643">
            <w:pPr>
              <w:jc w:val="center"/>
              <w:rPr>
                <w:noProof w:val="0"/>
                <w:sz w:val="20"/>
                <w:szCs w:val="20"/>
                <w:lang w:eastAsia="ru-RU"/>
              </w:rPr>
            </w:pPr>
          </w:p>
        </w:tc>
      </w:tr>
      <w:tr w:rsidR="00F06643" w:rsidRPr="00F06643" w14:paraId="1EDFD3EE"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5552E0"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D594E8B"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626E4F0"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Colecția mase plastice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D29BF1A"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5952236"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54E3C52" w14:textId="77777777" w:rsidR="00F06643" w:rsidRPr="00F06643" w:rsidRDefault="00F06643" w:rsidP="00F06643">
            <w:pPr>
              <w:rPr>
                <w:noProof w:val="0"/>
                <w:sz w:val="20"/>
                <w:szCs w:val="20"/>
                <w:lang w:eastAsia="ru-RU"/>
              </w:rPr>
            </w:pPr>
            <w:r w:rsidRPr="00F06643">
              <w:rPr>
                <w:noProof w:val="0"/>
                <w:sz w:val="20"/>
                <w:szCs w:val="20"/>
                <w:lang w:eastAsia="ru-RU"/>
              </w:rPr>
              <w:t xml:space="preserve">Colecția mase plastice. Polipropilenă, poliamid, PTFE, </w:t>
            </w:r>
            <w:proofErr w:type="spellStart"/>
            <w:r w:rsidRPr="00F06643">
              <w:rPr>
                <w:noProof w:val="0"/>
                <w:sz w:val="20"/>
                <w:szCs w:val="20"/>
                <w:lang w:eastAsia="ru-RU"/>
              </w:rPr>
              <w:t>polistirenă</w:t>
            </w:r>
            <w:proofErr w:type="spellEnd"/>
            <w:r w:rsidRPr="00F06643">
              <w:rPr>
                <w:noProof w:val="0"/>
                <w:sz w:val="20"/>
                <w:szCs w:val="20"/>
                <w:lang w:eastAsia="ru-RU"/>
              </w:rPr>
              <w:t xml:space="preserve">, copolimer al </w:t>
            </w:r>
            <w:proofErr w:type="spellStart"/>
            <w:r w:rsidRPr="00F06643">
              <w:rPr>
                <w:noProof w:val="0"/>
                <w:sz w:val="20"/>
                <w:szCs w:val="20"/>
                <w:lang w:eastAsia="ru-RU"/>
              </w:rPr>
              <w:t>stirenei</w:t>
            </w:r>
            <w:proofErr w:type="spellEnd"/>
            <w:r w:rsidRPr="00F06643">
              <w:rPr>
                <w:noProof w:val="0"/>
                <w:sz w:val="20"/>
                <w:szCs w:val="20"/>
                <w:lang w:eastAsia="ru-RU"/>
              </w:rPr>
              <w:t xml:space="preserve"> şi butadienei</w:t>
            </w:r>
          </w:p>
          <w:p w14:paraId="156CF34D"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FBE9ED4" w14:textId="77777777" w:rsidR="00F06643" w:rsidRPr="00F06643" w:rsidRDefault="00F06643" w:rsidP="00F06643">
            <w:pPr>
              <w:jc w:val="center"/>
              <w:rPr>
                <w:noProof w:val="0"/>
                <w:sz w:val="20"/>
                <w:szCs w:val="20"/>
                <w:lang w:eastAsia="ru-RU"/>
              </w:rPr>
            </w:pPr>
          </w:p>
        </w:tc>
      </w:tr>
      <w:tr w:rsidR="00F06643" w:rsidRPr="00F06643" w14:paraId="6963292A"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BD20BAF"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416F139"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F30D778"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Colecția minerale – materii prime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FC7068A"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1529DD9"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497E4CC6" w14:textId="77777777" w:rsidR="00F06643" w:rsidRPr="00F06643" w:rsidRDefault="00F06643" w:rsidP="00F06643">
            <w:pPr>
              <w:rPr>
                <w:noProof w:val="0"/>
                <w:sz w:val="20"/>
                <w:szCs w:val="20"/>
                <w:lang w:eastAsia="ru-RU"/>
              </w:rPr>
            </w:pPr>
            <w:r w:rsidRPr="00F06643">
              <w:rPr>
                <w:noProof w:val="0"/>
                <w:sz w:val="20"/>
                <w:szCs w:val="20"/>
                <w:lang w:eastAsia="ru-RU"/>
              </w:rPr>
              <w:t xml:space="preserve">Colecția minerale – materii prime. Bauxită, casiterit, hematit, pirită, fosforit, </w:t>
            </w:r>
            <w:proofErr w:type="spellStart"/>
            <w:r w:rsidRPr="00F06643">
              <w:rPr>
                <w:noProof w:val="0"/>
                <w:sz w:val="20"/>
                <w:szCs w:val="20"/>
                <w:lang w:eastAsia="ru-RU"/>
              </w:rPr>
              <w:t>bainită</w:t>
            </w:r>
            <w:proofErr w:type="spellEnd"/>
            <w:r w:rsidRPr="00F06643">
              <w:rPr>
                <w:noProof w:val="0"/>
                <w:sz w:val="20"/>
                <w:szCs w:val="20"/>
                <w:lang w:eastAsia="ru-RU"/>
              </w:rPr>
              <w:t>, siderit, wolframit</w:t>
            </w:r>
          </w:p>
          <w:p w14:paraId="0D541196"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33702C" w14:textId="77777777" w:rsidR="00F06643" w:rsidRPr="00F06643" w:rsidRDefault="00F06643" w:rsidP="00F06643">
            <w:pPr>
              <w:jc w:val="center"/>
              <w:rPr>
                <w:noProof w:val="0"/>
                <w:sz w:val="20"/>
                <w:szCs w:val="20"/>
                <w:lang w:eastAsia="ru-RU"/>
              </w:rPr>
            </w:pPr>
          </w:p>
        </w:tc>
      </w:tr>
      <w:tr w:rsidR="00F06643" w:rsidRPr="00F06643" w14:paraId="1F6D4D19"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2F20BA"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7074BB2"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DEFDA7C"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Colecția scara durității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59D9354"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929AD8C"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EF397E6" w14:textId="77777777" w:rsidR="00F06643" w:rsidRPr="00F06643" w:rsidRDefault="00F06643" w:rsidP="00F06643">
            <w:pPr>
              <w:rPr>
                <w:noProof w:val="0"/>
                <w:sz w:val="20"/>
                <w:szCs w:val="20"/>
                <w:lang w:eastAsia="ru-RU"/>
              </w:rPr>
            </w:pPr>
            <w:r w:rsidRPr="00F06643">
              <w:rPr>
                <w:noProof w:val="0"/>
                <w:sz w:val="20"/>
                <w:szCs w:val="20"/>
                <w:lang w:eastAsia="ru-RU"/>
              </w:rPr>
              <w:t>Colecția scara durității: Talc, Ghips, Calcit, Fluorină, Apatit, Ortoclaz, Cuarț, Topaz, Corindon.</w:t>
            </w:r>
          </w:p>
          <w:p w14:paraId="02170356"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E7B73C" w14:textId="77777777" w:rsidR="00F06643" w:rsidRPr="00F06643" w:rsidRDefault="00F06643" w:rsidP="00F06643">
            <w:pPr>
              <w:jc w:val="center"/>
              <w:rPr>
                <w:noProof w:val="0"/>
                <w:sz w:val="20"/>
                <w:szCs w:val="20"/>
                <w:lang w:eastAsia="ru-RU"/>
              </w:rPr>
            </w:pPr>
          </w:p>
        </w:tc>
      </w:tr>
      <w:tr w:rsidR="00F06643" w:rsidRPr="00F06643" w14:paraId="1BAFEF05"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F336976"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261A23E"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699FE36"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Colecția sticlă și ciment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CBA47B7"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15E191C"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1F63B03" w14:textId="77777777" w:rsidR="00F06643" w:rsidRPr="00F06643" w:rsidRDefault="00F06643" w:rsidP="00F06643">
            <w:pPr>
              <w:rPr>
                <w:noProof w:val="0"/>
                <w:sz w:val="20"/>
                <w:szCs w:val="20"/>
                <w:lang w:eastAsia="ru-RU"/>
              </w:rPr>
            </w:pPr>
            <w:r w:rsidRPr="00F06643">
              <w:rPr>
                <w:noProof w:val="0"/>
                <w:sz w:val="20"/>
                <w:szCs w:val="20"/>
                <w:lang w:eastAsia="ru-RU"/>
              </w:rPr>
              <w:t>Colecția sticlă și ciment. Materii prime pentru fabricarea sticlei, sticlă suflată, sticlă specială, sticlă turnată în forme și cimentului.</w:t>
            </w:r>
          </w:p>
          <w:p w14:paraId="7E42B4E2"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22374A" w14:textId="77777777" w:rsidR="00F06643" w:rsidRPr="00F06643" w:rsidRDefault="00F06643" w:rsidP="00F06643">
            <w:pPr>
              <w:jc w:val="center"/>
              <w:rPr>
                <w:noProof w:val="0"/>
                <w:sz w:val="20"/>
                <w:szCs w:val="20"/>
                <w:lang w:eastAsia="ru-RU"/>
              </w:rPr>
            </w:pPr>
          </w:p>
        </w:tc>
      </w:tr>
      <w:tr w:rsidR="00F06643" w:rsidRPr="00F06643" w14:paraId="6D746AE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716430"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41D6951"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75E2722"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Sistemul Periodic al elementelor chimice (conform IUPAC)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21033F8"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2A68B28"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A35641B" w14:textId="77777777" w:rsidR="00F06643" w:rsidRPr="00F06643" w:rsidRDefault="00F06643" w:rsidP="00F06643">
            <w:pPr>
              <w:rPr>
                <w:noProof w:val="0"/>
                <w:sz w:val="20"/>
                <w:szCs w:val="20"/>
                <w:lang w:eastAsia="ru-RU"/>
              </w:rPr>
            </w:pPr>
            <w:r w:rsidRPr="00F06643">
              <w:rPr>
                <w:noProof w:val="0"/>
                <w:sz w:val="20"/>
                <w:szCs w:val="20"/>
                <w:lang w:eastAsia="ru-RU"/>
              </w:rPr>
              <w:t>Conținut: Sistemul periodic al elementelor chimice, conform IUPAC, în limba română: numărul de ordine, masa atomică relativă, simbolurile și denumirile elementelor chimice cu Z=1-18, perioadele și grupele, delimitarea metalelor de nemetale printr-o linie pronunțată și prin culorile simbolurilor, sub tabel formulele generale ale oxizilor superiori și ale compușilor cu hidrogenul, în 4 culori pentru a distinge elemente -s, -p,-d, -f, dimensiuni: 130-140 x 100-110 cm.</w:t>
            </w:r>
          </w:p>
          <w:p w14:paraId="4D4E5333"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0DA9AE0" w14:textId="77777777" w:rsidR="00F06643" w:rsidRPr="00F06643" w:rsidRDefault="00F06643" w:rsidP="00F06643">
            <w:pPr>
              <w:jc w:val="center"/>
              <w:rPr>
                <w:noProof w:val="0"/>
                <w:sz w:val="20"/>
                <w:szCs w:val="20"/>
                <w:lang w:eastAsia="ru-RU"/>
              </w:rPr>
            </w:pPr>
          </w:p>
        </w:tc>
      </w:tr>
      <w:tr w:rsidR="00F06643" w:rsidRPr="00F06643" w14:paraId="4E145874"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636E0FD"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2620A20"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62B3AA7"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Regulile de securitate în laboratorul de chimie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375E804"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D52C901"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BF60641" w14:textId="77777777" w:rsidR="00F06643" w:rsidRPr="00F06643" w:rsidRDefault="00F06643" w:rsidP="00F06643">
            <w:pPr>
              <w:rPr>
                <w:noProof w:val="0"/>
                <w:sz w:val="20"/>
                <w:szCs w:val="20"/>
                <w:lang w:eastAsia="ru-RU"/>
              </w:rPr>
            </w:pPr>
            <w:r w:rsidRPr="00F06643">
              <w:rPr>
                <w:noProof w:val="0"/>
                <w:sz w:val="20"/>
                <w:szCs w:val="20"/>
                <w:lang w:eastAsia="ru-RU"/>
              </w:rPr>
              <w:t>Lățimea 70 cm, lungimea 100 cm. Conținut:10 reguli de securitate a muncii în laboratorul de chimie, însoțite de pictograme.</w:t>
            </w:r>
          </w:p>
          <w:p w14:paraId="185AABC1"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97BD12B" w14:textId="77777777" w:rsidR="00F06643" w:rsidRPr="00F06643" w:rsidRDefault="00F06643" w:rsidP="00F06643">
            <w:pPr>
              <w:jc w:val="center"/>
              <w:rPr>
                <w:noProof w:val="0"/>
                <w:sz w:val="20"/>
                <w:szCs w:val="20"/>
                <w:lang w:eastAsia="ru-RU"/>
              </w:rPr>
            </w:pPr>
          </w:p>
        </w:tc>
      </w:tr>
      <w:tr w:rsidR="00F06643" w:rsidRPr="00F06643" w14:paraId="731A4832"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924150"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EE09ED5"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A3A4C7D"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Solubilitatea acizilor, bazelor şi sărurilor în apă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9951BAB"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8535B2C"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0DD579D" w14:textId="77777777" w:rsidR="00F06643" w:rsidRPr="00F06643" w:rsidRDefault="00F06643" w:rsidP="00F06643">
            <w:pPr>
              <w:rPr>
                <w:noProof w:val="0"/>
                <w:sz w:val="20"/>
                <w:szCs w:val="20"/>
                <w:lang w:eastAsia="ru-RU"/>
              </w:rPr>
            </w:pPr>
            <w:r w:rsidRPr="00F06643">
              <w:rPr>
                <w:noProof w:val="0"/>
                <w:sz w:val="20"/>
                <w:szCs w:val="20"/>
                <w:lang w:eastAsia="ru-RU"/>
              </w:rPr>
              <w:t>Lățimea 140 cm, lungimea 100 cm. Conținut: Tabelul solubilității acizilor, bazelor şi sărurilor în apă, conform Curriculum-ului în vigoare</w:t>
            </w:r>
          </w:p>
          <w:p w14:paraId="5676F774"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CFFF9AE" w14:textId="77777777" w:rsidR="00F06643" w:rsidRPr="00F06643" w:rsidRDefault="00F06643" w:rsidP="00F06643">
            <w:pPr>
              <w:jc w:val="center"/>
              <w:rPr>
                <w:noProof w:val="0"/>
                <w:sz w:val="20"/>
                <w:szCs w:val="20"/>
                <w:lang w:eastAsia="ru-RU"/>
              </w:rPr>
            </w:pPr>
          </w:p>
        </w:tc>
      </w:tr>
      <w:tr w:rsidR="00F06643" w:rsidRPr="00F06643" w14:paraId="296009EF"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50AB03"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BBD6DE0"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D2D17C6"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Seria electrochimică a tensiunii metalelor</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5F5C1E6"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01C6C86"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4D7C0D99" w14:textId="77777777" w:rsidR="00F06643" w:rsidRPr="00F06643" w:rsidRDefault="00F06643" w:rsidP="00F06643">
            <w:pPr>
              <w:rPr>
                <w:noProof w:val="0"/>
                <w:sz w:val="20"/>
                <w:szCs w:val="20"/>
                <w:lang w:eastAsia="ru-RU"/>
              </w:rPr>
            </w:pPr>
            <w:r w:rsidRPr="00F06643">
              <w:rPr>
                <w:noProof w:val="0"/>
                <w:sz w:val="20"/>
                <w:szCs w:val="20"/>
                <w:lang w:eastAsia="ru-RU"/>
              </w:rPr>
              <w:t>Lățimea 20 cm, lungimea 140 cm. Conținut: Seria electrochimică a tensiunii metalelor</w:t>
            </w:r>
          </w:p>
          <w:p w14:paraId="2B2273E9"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3C57680" w14:textId="77777777" w:rsidR="00F06643" w:rsidRPr="00F06643" w:rsidRDefault="00F06643" w:rsidP="00F06643">
            <w:pPr>
              <w:jc w:val="center"/>
              <w:rPr>
                <w:noProof w:val="0"/>
                <w:sz w:val="20"/>
                <w:szCs w:val="20"/>
                <w:lang w:eastAsia="ru-RU"/>
              </w:rPr>
            </w:pPr>
          </w:p>
        </w:tc>
      </w:tr>
      <w:tr w:rsidR="00F06643" w:rsidRPr="00F06643" w14:paraId="2F516B1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469CBD8"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9BE1C3F"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D4E839E"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Portrete chimiști celebri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81BF8FF"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42C3C1C"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00AC01D" w14:textId="77777777" w:rsidR="00F06643" w:rsidRPr="00F06643" w:rsidRDefault="00F06643" w:rsidP="00F06643">
            <w:pPr>
              <w:rPr>
                <w:noProof w:val="0"/>
                <w:sz w:val="20"/>
                <w:szCs w:val="20"/>
                <w:lang w:eastAsia="ru-RU"/>
              </w:rPr>
            </w:pPr>
            <w:r w:rsidRPr="00F06643">
              <w:rPr>
                <w:noProof w:val="0"/>
                <w:sz w:val="20"/>
                <w:szCs w:val="20"/>
                <w:lang w:eastAsia="ru-RU"/>
              </w:rPr>
              <w:t xml:space="preserve">Set 20 portrete color pentru laboratoarele școlare, dimensiuni min. 285x385 mm, laminate </w:t>
            </w:r>
            <w:proofErr w:type="spellStart"/>
            <w:r w:rsidRPr="00F06643">
              <w:rPr>
                <w:noProof w:val="0"/>
                <w:sz w:val="20"/>
                <w:szCs w:val="20"/>
                <w:lang w:eastAsia="ru-RU"/>
              </w:rPr>
              <w:t>silk</w:t>
            </w:r>
            <w:proofErr w:type="spellEnd"/>
            <w:r w:rsidRPr="00F06643">
              <w:rPr>
                <w:noProof w:val="0"/>
                <w:sz w:val="20"/>
                <w:szCs w:val="20"/>
                <w:lang w:eastAsia="ru-RU"/>
              </w:rPr>
              <w:t xml:space="preserve">, suport carton min. 2 mm, în rame, cu sistem de prindere pe perete. Personalități: Svante Arrhenius, Amedeo Avogadro, </w:t>
            </w:r>
            <w:proofErr w:type="spellStart"/>
            <w:r w:rsidRPr="00F06643">
              <w:rPr>
                <w:noProof w:val="0"/>
                <w:sz w:val="20"/>
                <w:szCs w:val="20"/>
                <w:lang w:eastAsia="ru-RU"/>
              </w:rPr>
              <w:t>Marcelin</w:t>
            </w:r>
            <w:proofErr w:type="spellEnd"/>
            <w:r w:rsidRPr="00F06643">
              <w:rPr>
                <w:noProof w:val="0"/>
                <w:sz w:val="20"/>
                <w:szCs w:val="20"/>
                <w:lang w:eastAsia="ru-RU"/>
              </w:rPr>
              <w:t xml:space="preserve"> Berthelot, Jacob Berzelius, Aleksandr Butlerov, Henry Le </w:t>
            </w:r>
            <w:proofErr w:type="spellStart"/>
            <w:r w:rsidRPr="00F06643">
              <w:rPr>
                <w:noProof w:val="0"/>
                <w:sz w:val="20"/>
                <w:szCs w:val="20"/>
                <w:lang w:eastAsia="ru-RU"/>
              </w:rPr>
              <w:t>Châtelier</w:t>
            </w:r>
            <w:proofErr w:type="spellEnd"/>
            <w:r w:rsidRPr="00F06643">
              <w:rPr>
                <w:noProof w:val="0"/>
                <w:sz w:val="20"/>
                <w:szCs w:val="20"/>
                <w:lang w:eastAsia="ru-RU"/>
              </w:rPr>
              <w:t xml:space="preserve">, </w:t>
            </w:r>
            <w:proofErr w:type="spellStart"/>
            <w:r w:rsidRPr="00F06643">
              <w:rPr>
                <w:noProof w:val="0"/>
                <w:sz w:val="20"/>
                <w:szCs w:val="20"/>
                <w:lang w:eastAsia="ru-RU"/>
              </w:rPr>
              <w:t>Marie</w:t>
            </w:r>
            <w:proofErr w:type="spellEnd"/>
            <w:r w:rsidRPr="00F06643">
              <w:rPr>
                <w:noProof w:val="0"/>
                <w:sz w:val="20"/>
                <w:szCs w:val="20"/>
                <w:lang w:eastAsia="ru-RU"/>
              </w:rPr>
              <w:t xml:space="preserve"> </w:t>
            </w:r>
            <w:proofErr w:type="spellStart"/>
            <w:r w:rsidRPr="00F06643">
              <w:rPr>
                <w:noProof w:val="0"/>
                <w:sz w:val="20"/>
                <w:szCs w:val="20"/>
                <w:lang w:eastAsia="ru-RU"/>
              </w:rPr>
              <w:t>Skłodowska</w:t>
            </w:r>
            <w:proofErr w:type="spellEnd"/>
            <w:r w:rsidRPr="00F06643">
              <w:rPr>
                <w:noProof w:val="0"/>
                <w:sz w:val="20"/>
                <w:szCs w:val="20"/>
                <w:lang w:eastAsia="ru-RU"/>
              </w:rPr>
              <w:t xml:space="preserve">-Curie, John Dalton, </w:t>
            </w:r>
            <w:proofErr w:type="spellStart"/>
            <w:r w:rsidRPr="00F06643">
              <w:rPr>
                <w:noProof w:val="0"/>
                <w:sz w:val="20"/>
                <w:szCs w:val="20"/>
                <w:lang w:eastAsia="ru-RU"/>
              </w:rPr>
              <w:t>Humphry</w:t>
            </w:r>
            <w:proofErr w:type="spellEnd"/>
            <w:r w:rsidRPr="00F06643">
              <w:rPr>
                <w:noProof w:val="0"/>
                <w:sz w:val="20"/>
                <w:szCs w:val="20"/>
                <w:lang w:eastAsia="ru-RU"/>
              </w:rPr>
              <w:t xml:space="preserve"> Davy. Emil Fischer, Friedrich </w:t>
            </w:r>
            <w:proofErr w:type="spellStart"/>
            <w:r w:rsidRPr="00F06643">
              <w:rPr>
                <w:noProof w:val="0"/>
                <w:sz w:val="20"/>
                <w:szCs w:val="20"/>
                <w:lang w:eastAsia="ru-RU"/>
              </w:rPr>
              <w:t>Kekulé</w:t>
            </w:r>
            <w:proofErr w:type="spellEnd"/>
            <w:r w:rsidRPr="00F06643">
              <w:rPr>
                <w:noProof w:val="0"/>
                <w:sz w:val="20"/>
                <w:szCs w:val="20"/>
                <w:lang w:eastAsia="ru-RU"/>
              </w:rPr>
              <w:t xml:space="preserve">, Antoine Lavoisier, Mihail Lomonosov, </w:t>
            </w:r>
            <w:proofErr w:type="spellStart"/>
            <w:r w:rsidRPr="00F06643">
              <w:rPr>
                <w:noProof w:val="0"/>
                <w:sz w:val="20"/>
                <w:szCs w:val="20"/>
                <w:lang w:eastAsia="ru-RU"/>
              </w:rPr>
              <w:t>Dmitrii</w:t>
            </w:r>
            <w:proofErr w:type="spellEnd"/>
            <w:r w:rsidRPr="00F06643">
              <w:rPr>
                <w:noProof w:val="0"/>
                <w:sz w:val="20"/>
                <w:szCs w:val="20"/>
                <w:lang w:eastAsia="ru-RU"/>
              </w:rPr>
              <w:t xml:space="preserve"> Mendeleev, Alfred Nobel, Linus Pauling, Joseph Louis Proust, Ernest Rutherford. </w:t>
            </w:r>
            <w:proofErr w:type="spellStart"/>
            <w:r w:rsidRPr="00F06643">
              <w:rPr>
                <w:noProof w:val="0"/>
                <w:sz w:val="20"/>
                <w:szCs w:val="20"/>
                <w:lang w:eastAsia="ru-RU"/>
              </w:rPr>
              <w:t>Jacobus</w:t>
            </w:r>
            <w:proofErr w:type="spellEnd"/>
            <w:r w:rsidRPr="00F06643">
              <w:rPr>
                <w:noProof w:val="0"/>
                <w:sz w:val="20"/>
                <w:szCs w:val="20"/>
                <w:lang w:eastAsia="ru-RU"/>
              </w:rPr>
              <w:t xml:space="preserve"> </w:t>
            </w:r>
            <w:proofErr w:type="spellStart"/>
            <w:r w:rsidRPr="00F06643">
              <w:rPr>
                <w:noProof w:val="0"/>
                <w:sz w:val="20"/>
                <w:szCs w:val="20"/>
                <w:lang w:eastAsia="ru-RU"/>
              </w:rPr>
              <w:t>Van’t</w:t>
            </w:r>
            <w:proofErr w:type="spellEnd"/>
            <w:r w:rsidRPr="00F06643">
              <w:rPr>
                <w:noProof w:val="0"/>
                <w:sz w:val="20"/>
                <w:szCs w:val="20"/>
                <w:lang w:eastAsia="ru-RU"/>
              </w:rPr>
              <w:t xml:space="preserve"> </w:t>
            </w:r>
            <w:proofErr w:type="spellStart"/>
            <w:r w:rsidRPr="00F06643">
              <w:rPr>
                <w:noProof w:val="0"/>
                <w:sz w:val="20"/>
                <w:szCs w:val="20"/>
                <w:lang w:eastAsia="ru-RU"/>
              </w:rPr>
              <w:t>Hoff</w:t>
            </w:r>
            <w:proofErr w:type="spellEnd"/>
            <w:r w:rsidRPr="00F06643">
              <w:rPr>
                <w:noProof w:val="0"/>
                <w:sz w:val="20"/>
                <w:szCs w:val="20"/>
                <w:lang w:eastAsia="ru-RU"/>
              </w:rPr>
              <w:t xml:space="preserve">, Nikolai </w:t>
            </w:r>
            <w:proofErr w:type="spellStart"/>
            <w:r w:rsidRPr="00F06643">
              <w:rPr>
                <w:noProof w:val="0"/>
                <w:sz w:val="20"/>
                <w:szCs w:val="20"/>
                <w:lang w:eastAsia="ru-RU"/>
              </w:rPr>
              <w:t>Zelinski</w:t>
            </w:r>
            <w:proofErr w:type="spellEnd"/>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78C604" w14:textId="77777777" w:rsidR="00F06643" w:rsidRPr="00F06643" w:rsidRDefault="00F06643" w:rsidP="00F06643">
            <w:pPr>
              <w:jc w:val="center"/>
              <w:rPr>
                <w:noProof w:val="0"/>
                <w:sz w:val="20"/>
                <w:szCs w:val="20"/>
                <w:lang w:eastAsia="ru-RU"/>
              </w:rPr>
            </w:pPr>
          </w:p>
        </w:tc>
      </w:tr>
      <w:tr w:rsidR="00F06643" w:rsidRPr="00F06643" w14:paraId="1F9D5FC8"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186E89D"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F96A7E7"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1B40CBB"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Set planșe tematice la chimie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359242C"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DCD7556"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E1B5DC7" w14:textId="77777777" w:rsidR="00F06643" w:rsidRPr="00F06643" w:rsidRDefault="00F06643" w:rsidP="00F06643">
            <w:pPr>
              <w:rPr>
                <w:noProof w:val="0"/>
                <w:sz w:val="20"/>
                <w:szCs w:val="20"/>
                <w:lang w:eastAsia="ru-RU"/>
              </w:rPr>
            </w:pPr>
            <w:r w:rsidRPr="00F06643">
              <w:rPr>
                <w:noProof w:val="0"/>
                <w:sz w:val="20"/>
                <w:szCs w:val="20"/>
                <w:lang w:eastAsia="ru-RU"/>
              </w:rPr>
              <w:t xml:space="preserve">Set planșe tematice, minim 8 titluri (corelarea </w:t>
            </w:r>
            <w:proofErr w:type="spellStart"/>
            <w:r w:rsidRPr="00F06643">
              <w:rPr>
                <w:noProof w:val="0"/>
                <w:sz w:val="20"/>
                <w:szCs w:val="20"/>
                <w:lang w:eastAsia="ru-RU"/>
              </w:rPr>
              <w:t>marimilor</w:t>
            </w:r>
            <w:proofErr w:type="spellEnd"/>
            <w:r w:rsidRPr="00F06643">
              <w:rPr>
                <w:noProof w:val="0"/>
                <w:sz w:val="20"/>
                <w:szCs w:val="20"/>
                <w:lang w:eastAsia="ru-RU"/>
              </w:rPr>
              <w:t xml:space="preserve"> </w:t>
            </w:r>
            <w:proofErr w:type="spellStart"/>
            <w:r w:rsidRPr="00F06643">
              <w:rPr>
                <w:noProof w:val="0"/>
                <w:sz w:val="20"/>
                <w:szCs w:val="20"/>
                <w:lang w:eastAsia="ru-RU"/>
              </w:rPr>
              <w:t>fizico</w:t>
            </w:r>
            <w:proofErr w:type="spellEnd"/>
            <w:r w:rsidRPr="00F06643">
              <w:rPr>
                <w:noProof w:val="0"/>
                <w:sz w:val="20"/>
                <w:szCs w:val="20"/>
                <w:lang w:eastAsia="ru-RU"/>
              </w:rPr>
              <w:t xml:space="preserve">-chimice, acizi, baze, săruri, oxizi, </w:t>
            </w:r>
            <w:proofErr w:type="spellStart"/>
            <w:r w:rsidRPr="00F06643">
              <w:rPr>
                <w:noProof w:val="0"/>
                <w:sz w:val="20"/>
                <w:szCs w:val="20"/>
                <w:lang w:eastAsia="ru-RU"/>
              </w:rPr>
              <w:t>substanţe</w:t>
            </w:r>
            <w:proofErr w:type="spellEnd"/>
            <w:r w:rsidRPr="00F06643">
              <w:rPr>
                <w:noProof w:val="0"/>
                <w:sz w:val="20"/>
                <w:szCs w:val="20"/>
                <w:lang w:eastAsia="ru-RU"/>
              </w:rPr>
              <w:t xml:space="preserve"> simple., metale, structura materiei  etc.) Planșe duo, </w:t>
            </w:r>
            <w:proofErr w:type="spellStart"/>
            <w:r w:rsidRPr="00F06643">
              <w:rPr>
                <w:noProof w:val="0"/>
                <w:sz w:val="20"/>
                <w:szCs w:val="20"/>
                <w:lang w:eastAsia="ru-RU"/>
              </w:rPr>
              <w:t>silk</w:t>
            </w:r>
            <w:proofErr w:type="spellEnd"/>
            <w:r w:rsidRPr="00F06643">
              <w:rPr>
                <w:noProof w:val="0"/>
                <w:sz w:val="20"/>
                <w:szCs w:val="20"/>
                <w:lang w:eastAsia="ru-RU"/>
              </w:rPr>
              <w:t xml:space="preserve"> dublu laminat, folie 25 microni, </w:t>
            </w:r>
            <w:proofErr w:type="spellStart"/>
            <w:r w:rsidRPr="00F06643">
              <w:rPr>
                <w:noProof w:val="0"/>
                <w:sz w:val="20"/>
                <w:szCs w:val="20"/>
                <w:lang w:eastAsia="ru-RU"/>
              </w:rPr>
              <w:t>şipci</w:t>
            </w:r>
            <w:proofErr w:type="spellEnd"/>
            <w:r w:rsidRPr="00F06643">
              <w:rPr>
                <w:noProof w:val="0"/>
                <w:sz w:val="20"/>
                <w:szCs w:val="20"/>
                <w:lang w:eastAsia="ru-RU"/>
              </w:rPr>
              <w:t xml:space="preserve"> de lemn, format 700x1000 mm</w:t>
            </w:r>
          </w:p>
          <w:p w14:paraId="6AE96698"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711C41E" w14:textId="77777777" w:rsidR="00F06643" w:rsidRPr="00F06643" w:rsidRDefault="00F06643" w:rsidP="00F06643">
            <w:pPr>
              <w:jc w:val="center"/>
              <w:rPr>
                <w:noProof w:val="0"/>
                <w:sz w:val="20"/>
                <w:szCs w:val="20"/>
                <w:lang w:eastAsia="ru-RU"/>
              </w:rPr>
            </w:pPr>
          </w:p>
        </w:tc>
      </w:tr>
      <w:tr w:rsidR="00F06643" w:rsidRPr="00F06643" w14:paraId="2C86D564"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704DED" w14:textId="77777777" w:rsidR="00F06643" w:rsidRPr="00F06643" w:rsidRDefault="00F06643" w:rsidP="00F06643">
            <w:pPr>
              <w:spacing w:before="120"/>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66A67DF"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B1FA9B5" w14:textId="77777777" w:rsidR="00F06643" w:rsidRPr="00F06643" w:rsidRDefault="00F06643" w:rsidP="00F06643">
            <w:pPr>
              <w:spacing w:before="120"/>
              <w:jc w:val="center"/>
              <w:rPr>
                <w:i/>
                <w:noProof w:val="0"/>
                <w:sz w:val="20"/>
                <w:szCs w:val="20"/>
                <w:lang w:eastAsia="ru-RU"/>
              </w:rPr>
            </w:pPr>
            <w:r w:rsidRPr="00F06643">
              <w:rPr>
                <w:b/>
                <w:bCs/>
                <w:iCs/>
                <w:noProof w:val="0"/>
                <w:sz w:val="20"/>
                <w:szCs w:val="20"/>
                <w:lang w:eastAsia="ru-RU"/>
              </w:rPr>
              <w:t>Lotul 14:  Truse pentru elevi, pentru laboratorul de biologie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8BE5A78"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9A1A601"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096A4A4F"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4DB17949"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6901,68 lei</w:t>
            </w:r>
          </w:p>
        </w:tc>
      </w:tr>
      <w:tr w:rsidR="00F06643" w:rsidRPr="00F06643" w14:paraId="66B5BE2E"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B51812"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D6953F6"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CC6F403"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Trusă de disecție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78BE372"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CA1436A"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1A3F96B" w14:textId="77777777" w:rsidR="00F06643" w:rsidRPr="00F06643" w:rsidRDefault="00F06643" w:rsidP="00F06643">
            <w:pPr>
              <w:rPr>
                <w:noProof w:val="0"/>
                <w:sz w:val="20"/>
                <w:szCs w:val="20"/>
                <w:lang w:eastAsia="ru-RU"/>
              </w:rPr>
            </w:pPr>
            <w:r w:rsidRPr="00F06643">
              <w:rPr>
                <w:noProof w:val="0"/>
                <w:sz w:val="20"/>
                <w:szCs w:val="20"/>
                <w:lang w:eastAsia="ru-RU"/>
              </w:rPr>
              <w:t xml:space="preserve">Trusă de disecție și microscopie, cu </w:t>
            </w:r>
            <w:proofErr w:type="spellStart"/>
            <w:r w:rsidRPr="00F06643">
              <w:rPr>
                <w:noProof w:val="0"/>
                <w:sz w:val="20"/>
                <w:szCs w:val="20"/>
                <w:lang w:eastAsia="ru-RU"/>
              </w:rPr>
              <w:t>fermuar</w:t>
            </w:r>
            <w:proofErr w:type="spellEnd"/>
            <w:r w:rsidRPr="00F06643">
              <w:rPr>
                <w:noProof w:val="0"/>
                <w:sz w:val="20"/>
                <w:szCs w:val="20"/>
                <w:lang w:eastAsia="ru-RU"/>
              </w:rPr>
              <w:t xml:space="preserve"> pentru transportare, în componența căreia trebuie să fie cel puțin: 1-2 sonde, 1-2 </w:t>
            </w:r>
            <w:proofErr w:type="spellStart"/>
            <w:r w:rsidRPr="00F06643">
              <w:rPr>
                <w:noProof w:val="0"/>
                <w:sz w:val="20"/>
                <w:szCs w:val="20"/>
                <w:lang w:eastAsia="ru-RU"/>
              </w:rPr>
              <w:t>bisturiuri</w:t>
            </w:r>
            <w:proofErr w:type="spellEnd"/>
            <w:r w:rsidRPr="00F06643">
              <w:rPr>
                <w:noProof w:val="0"/>
                <w:sz w:val="20"/>
                <w:szCs w:val="20"/>
                <w:lang w:eastAsia="ru-RU"/>
              </w:rPr>
              <w:t xml:space="preserve"> cu mâner, cel puțin o foarfecă cu vârf drept, cel puțin foarfecă cu vârf încovoiat, 1- 2 pensete, 1- 4 ace de preparare prevăzute cu mâner protector în capăt.</w:t>
            </w:r>
          </w:p>
          <w:p w14:paraId="3AA47BC0"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32C5495" w14:textId="77777777" w:rsidR="00F06643" w:rsidRPr="00F06643" w:rsidRDefault="00F06643" w:rsidP="00F06643">
            <w:pPr>
              <w:jc w:val="center"/>
              <w:rPr>
                <w:noProof w:val="0"/>
                <w:sz w:val="20"/>
                <w:szCs w:val="20"/>
                <w:lang w:eastAsia="ru-RU"/>
              </w:rPr>
            </w:pPr>
          </w:p>
        </w:tc>
      </w:tr>
      <w:tr w:rsidR="00F06643" w:rsidRPr="00F06643" w14:paraId="2B82EF2B"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54DD3AF"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5BECCC5"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3C2867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Spirtiere cu suport și sită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8AE8363"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9F35137" w14:textId="77777777" w:rsidR="00F06643" w:rsidRPr="00F06643" w:rsidRDefault="00F06643" w:rsidP="00F06643">
            <w:pPr>
              <w:jc w:val="center"/>
              <w:rPr>
                <w:noProof w:val="0"/>
                <w:sz w:val="20"/>
                <w:szCs w:val="20"/>
                <w:lang w:eastAsia="ru-RU"/>
              </w:rPr>
            </w:pPr>
            <w:r w:rsidRPr="00F06643">
              <w:rPr>
                <w:noProof w:val="0"/>
                <w:sz w:val="20"/>
                <w:szCs w:val="20"/>
                <w:lang w:eastAsia="ru-RU"/>
              </w:rPr>
              <w:t>8</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67FAC88" w14:textId="77777777" w:rsidR="00F06643" w:rsidRPr="00F06643" w:rsidRDefault="00F06643" w:rsidP="00F06643">
            <w:pPr>
              <w:rPr>
                <w:noProof w:val="0"/>
                <w:sz w:val="20"/>
                <w:szCs w:val="20"/>
                <w:lang w:eastAsia="ru-RU"/>
              </w:rPr>
            </w:pPr>
            <w:r w:rsidRPr="00F06643">
              <w:rPr>
                <w:noProof w:val="0"/>
                <w:sz w:val="20"/>
                <w:szCs w:val="20"/>
                <w:lang w:eastAsia="ru-RU"/>
              </w:rPr>
              <w:t>Spirtiera din sticla, cu fitil, capacitatea 100-150 ml, pe suport demontabil; cu capac de protecție, cu sită pe piciorușe</w:t>
            </w:r>
          </w:p>
          <w:p w14:paraId="5B0AB96B"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57819CF" w14:textId="77777777" w:rsidR="00F06643" w:rsidRPr="00F06643" w:rsidRDefault="00F06643" w:rsidP="00F06643">
            <w:pPr>
              <w:jc w:val="center"/>
              <w:rPr>
                <w:noProof w:val="0"/>
                <w:sz w:val="20"/>
                <w:szCs w:val="20"/>
                <w:lang w:eastAsia="ru-RU"/>
              </w:rPr>
            </w:pPr>
          </w:p>
        </w:tc>
      </w:tr>
      <w:tr w:rsidR="00F06643" w:rsidRPr="00F06643" w14:paraId="197AC591"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1E1DB6"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366A7D4"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441729E"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Spirometru </w:t>
            </w:r>
            <w:proofErr w:type="spellStart"/>
            <w:r w:rsidRPr="00F06643">
              <w:rPr>
                <w:i/>
                <w:iCs/>
                <w:noProof w:val="0"/>
                <w:sz w:val="20"/>
                <w:szCs w:val="20"/>
                <w:lang w:eastAsia="ru-RU"/>
              </w:rPr>
              <w:t>incesiv</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DD6E1F4"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7A71D37"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41189D13" w14:textId="77777777" w:rsidR="00F06643" w:rsidRPr="00F06643" w:rsidRDefault="00F06643" w:rsidP="00F06643">
            <w:pPr>
              <w:rPr>
                <w:noProof w:val="0"/>
                <w:sz w:val="20"/>
                <w:szCs w:val="20"/>
                <w:lang w:eastAsia="ru-RU"/>
              </w:rPr>
            </w:pPr>
            <w:r w:rsidRPr="00F06643">
              <w:rPr>
                <w:noProof w:val="0"/>
                <w:sz w:val="20"/>
                <w:szCs w:val="20"/>
                <w:lang w:eastAsia="ru-RU"/>
              </w:rPr>
              <w:t>Aparat pentru măsurarea volumului aerului expirat) Înălțimea până la 50 mm. Să conțină ghid (manual) de utilizare pentru profesori.</w:t>
            </w:r>
          </w:p>
          <w:p w14:paraId="684EB06D"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D32D3A" w14:textId="77777777" w:rsidR="00F06643" w:rsidRPr="00F06643" w:rsidRDefault="00F06643" w:rsidP="00F06643">
            <w:pPr>
              <w:jc w:val="center"/>
              <w:rPr>
                <w:noProof w:val="0"/>
                <w:sz w:val="20"/>
                <w:szCs w:val="20"/>
                <w:lang w:eastAsia="ru-RU"/>
              </w:rPr>
            </w:pPr>
          </w:p>
        </w:tc>
      </w:tr>
      <w:tr w:rsidR="00F06643" w:rsidRPr="00F06643" w14:paraId="0CAA25D8"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FA07B2" w14:textId="77777777" w:rsidR="00F06643" w:rsidRPr="00F06643" w:rsidRDefault="00F06643" w:rsidP="00F06643">
            <w:pPr>
              <w:spacing w:before="120"/>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405FE19"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4F1D507" w14:textId="77777777" w:rsidR="00F06643" w:rsidRPr="00F06643" w:rsidRDefault="00F06643" w:rsidP="00F06643">
            <w:pPr>
              <w:spacing w:before="120"/>
              <w:jc w:val="center"/>
              <w:rPr>
                <w:i/>
                <w:noProof w:val="0"/>
                <w:sz w:val="20"/>
                <w:szCs w:val="20"/>
                <w:lang w:eastAsia="ru-RU"/>
              </w:rPr>
            </w:pPr>
            <w:r w:rsidRPr="00F06643">
              <w:rPr>
                <w:b/>
                <w:bCs/>
                <w:iCs/>
                <w:noProof w:val="0"/>
                <w:sz w:val="20"/>
                <w:szCs w:val="20"/>
                <w:lang w:eastAsia="ru-RU"/>
              </w:rPr>
              <w:t>Lotul 15:  Aparatură pentru profesor pentru laboratorul de biologie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C86667B"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B16369B"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5E399B71"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630D34A9"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12009,40 lei</w:t>
            </w:r>
          </w:p>
        </w:tc>
      </w:tr>
      <w:tr w:rsidR="00F06643" w:rsidRPr="00F06643" w14:paraId="579933F5"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67A78E7"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37D20EA"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2649989"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Hârtie de filtru</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862DF27"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417D8D3" w14:textId="77777777" w:rsidR="00F06643" w:rsidRPr="00F06643" w:rsidRDefault="00F06643" w:rsidP="00F06643">
            <w:pPr>
              <w:jc w:val="center"/>
              <w:rPr>
                <w:noProof w:val="0"/>
                <w:sz w:val="20"/>
                <w:szCs w:val="20"/>
                <w:lang w:eastAsia="ru-RU"/>
              </w:rPr>
            </w:pPr>
            <w:r w:rsidRPr="00F06643">
              <w:rPr>
                <w:noProof w:val="0"/>
                <w:sz w:val="20"/>
                <w:szCs w:val="2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1E5F896" w14:textId="77777777" w:rsidR="00F06643" w:rsidRPr="00F06643" w:rsidRDefault="00F06643" w:rsidP="00F06643">
            <w:pPr>
              <w:rPr>
                <w:noProof w:val="0"/>
                <w:sz w:val="20"/>
                <w:szCs w:val="20"/>
                <w:lang w:eastAsia="ru-RU"/>
              </w:rPr>
            </w:pPr>
            <w:r w:rsidRPr="00F06643">
              <w:rPr>
                <w:noProof w:val="0"/>
                <w:sz w:val="20"/>
                <w:szCs w:val="20"/>
                <w:lang w:eastAsia="ru-RU"/>
              </w:rPr>
              <w:t>Cutia conține minimum 100 de rondele cu diametrul de 55 -7 5mm.</w:t>
            </w:r>
          </w:p>
          <w:p w14:paraId="3E7E557A"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FA21200" w14:textId="77777777" w:rsidR="00F06643" w:rsidRPr="00F06643" w:rsidRDefault="00F06643" w:rsidP="00F06643">
            <w:pPr>
              <w:jc w:val="center"/>
              <w:rPr>
                <w:noProof w:val="0"/>
                <w:sz w:val="20"/>
                <w:szCs w:val="20"/>
                <w:lang w:eastAsia="ru-RU"/>
              </w:rPr>
            </w:pPr>
          </w:p>
        </w:tc>
      </w:tr>
      <w:tr w:rsidR="00F06643" w:rsidRPr="00F06643" w14:paraId="102558DF"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B6B336B"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AA05B8C"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4E4F53C"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Microscop monocular școlar</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EA0BD6F"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79045D5" w14:textId="77777777" w:rsidR="00F06643" w:rsidRPr="00F06643" w:rsidRDefault="00F06643" w:rsidP="00F06643">
            <w:pPr>
              <w:jc w:val="center"/>
              <w:rPr>
                <w:noProof w:val="0"/>
                <w:sz w:val="20"/>
                <w:szCs w:val="20"/>
                <w:lang w:eastAsia="ru-RU"/>
              </w:rPr>
            </w:pPr>
            <w:r w:rsidRPr="00F06643">
              <w:rPr>
                <w:noProof w:val="0"/>
                <w:sz w:val="20"/>
                <w:szCs w:val="20"/>
                <w:lang w:eastAsia="ru-RU"/>
              </w:rPr>
              <w:t>8</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4D3D58B" w14:textId="77777777" w:rsidR="00F06643" w:rsidRPr="00F06643" w:rsidRDefault="00F06643" w:rsidP="00F06643">
            <w:pPr>
              <w:rPr>
                <w:noProof w:val="0"/>
                <w:sz w:val="20"/>
                <w:szCs w:val="20"/>
                <w:lang w:eastAsia="ru-RU"/>
              </w:rPr>
            </w:pPr>
            <w:r w:rsidRPr="00F06643">
              <w:rPr>
                <w:noProof w:val="0"/>
                <w:sz w:val="20"/>
                <w:szCs w:val="20"/>
                <w:lang w:eastAsia="ru-RU"/>
              </w:rPr>
              <w:t>Partea mecanică din metal. Mărire totală: (40x ~ 500x) Tubul ocularului: tub monocular vertical; prezența a trei obiective. Iluminare: Oglindă concava, prevăzută cu stativ ce permite rotația la 360˚, Măsuța de lucru prevăzută cu sistem de prindere.</w:t>
            </w:r>
          </w:p>
          <w:p w14:paraId="5DB4152E"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09D5DD3" w14:textId="77777777" w:rsidR="00F06643" w:rsidRPr="00F06643" w:rsidRDefault="00F06643" w:rsidP="00F06643">
            <w:pPr>
              <w:jc w:val="center"/>
              <w:rPr>
                <w:noProof w:val="0"/>
                <w:sz w:val="20"/>
                <w:szCs w:val="20"/>
                <w:lang w:eastAsia="ru-RU"/>
              </w:rPr>
            </w:pPr>
          </w:p>
        </w:tc>
      </w:tr>
      <w:tr w:rsidR="00F06643" w:rsidRPr="00F06643" w14:paraId="5FFD538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CF2819"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D420CB1"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9EDB253"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Accesorii pentru microscop</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EDEF3B2"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A37A976" w14:textId="77777777" w:rsidR="00F06643" w:rsidRPr="00F06643" w:rsidRDefault="00F06643" w:rsidP="00F06643">
            <w:pPr>
              <w:jc w:val="center"/>
              <w:rPr>
                <w:noProof w:val="0"/>
                <w:sz w:val="20"/>
                <w:szCs w:val="20"/>
                <w:lang w:eastAsia="ru-RU"/>
              </w:rPr>
            </w:pPr>
            <w:r w:rsidRPr="00F06643">
              <w:rPr>
                <w:noProof w:val="0"/>
                <w:sz w:val="20"/>
                <w:szCs w:val="20"/>
                <w:lang w:eastAsia="ru-RU"/>
              </w:rPr>
              <w:t>8</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46CFDBD" w14:textId="77777777" w:rsidR="00F06643" w:rsidRPr="00F06643" w:rsidRDefault="00F06643" w:rsidP="00F06643">
            <w:pPr>
              <w:rPr>
                <w:noProof w:val="0"/>
                <w:sz w:val="20"/>
                <w:szCs w:val="20"/>
                <w:lang w:eastAsia="ru-RU"/>
              </w:rPr>
            </w:pPr>
            <w:r w:rsidRPr="00F06643">
              <w:rPr>
                <w:noProof w:val="0"/>
                <w:sz w:val="20"/>
                <w:szCs w:val="20"/>
                <w:lang w:eastAsia="ru-RU"/>
              </w:rPr>
              <w:t>Lame din sticlă, termorezistentă, în set 72-100 de bucăți, în cutie de carton/plastic; 2 Lamele pentru acoperirea preparatelor; În Set cel puțin 50 lamele de sticla; Margini șlefuite.</w:t>
            </w:r>
          </w:p>
          <w:p w14:paraId="144F2EC1"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CC15597" w14:textId="77777777" w:rsidR="00F06643" w:rsidRPr="00F06643" w:rsidRDefault="00F06643" w:rsidP="00F06643">
            <w:pPr>
              <w:jc w:val="center"/>
              <w:rPr>
                <w:noProof w:val="0"/>
                <w:sz w:val="20"/>
                <w:szCs w:val="20"/>
                <w:lang w:eastAsia="ru-RU"/>
              </w:rPr>
            </w:pPr>
          </w:p>
        </w:tc>
      </w:tr>
      <w:tr w:rsidR="00F06643" w:rsidRPr="00F06643" w14:paraId="2113C77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47A3B6F" w14:textId="77777777" w:rsidR="00F06643" w:rsidRPr="00F06643" w:rsidRDefault="00F06643" w:rsidP="00F06643">
            <w:pPr>
              <w:spacing w:before="120"/>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046DF8D"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9FAEFFA" w14:textId="77777777" w:rsidR="00F06643" w:rsidRPr="00F06643" w:rsidRDefault="00F06643" w:rsidP="00F06643">
            <w:pPr>
              <w:spacing w:before="120"/>
              <w:jc w:val="center"/>
              <w:rPr>
                <w:i/>
                <w:noProof w:val="0"/>
                <w:sz w:val="20"/>
                <w:szCs w:val="20"/>
                <w:lang w:eastAsia="ru-RU"/>
              </w:rPr>
            </w:pPr>
            <w:r w:rsidRPr="00F06643">
              <w:rPr>
                <w:b/>
                <w:bCs/>
                <w:iCs/>
                <w:noProof w:val="0"/>
                <w:sz w:val="20"/>
                <w:szCs w:val="20"/>
                <w:lang w:eastAsia="ru-RU"/>
              </w:rPr>
              <w:t>Lotul 16:  Modulul de sticlărie pentru laboratorul de biologie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AD515CD"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BB213FD"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79B5CBCA"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4E580063"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3783,11 lei</w:t>
            </w:r>
          </w:p>
        </w:tc>
      </w:tr>
      <w:tr w:rsidR="00F06643" w:rsidRPr="00F06643" w14:paraId="18B50A11"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D89AA5"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6B16111"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DE59AB2"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Cutii Petri  d 100 mm</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C6C907A"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BEF953A"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13CA41E" w14:textId="77777777" w:rsidR="00F06643" w:rsidRPr="00F06643" w:rsidRDefault="00F06643" w:rsidP="00F06643">
            <w:pPr>
              <w:rPr>
                <w:noProof w:val="0"/>
                <w:sz w:val="20"/>
                <w:szCs w:val="20"/>
                <w:lang w:eastAsia="ru-RU"/>
              </w:rPr>
            </w:pPr>
            <w:r w:rsidRPr="00F06643">
              <w:rPr>
                <w:noProof w:val="0"/>
                <w:sz w:val="20"/>
                <w:szCs w:val="20"/>
                <w:lang w:eastAsia="ru-RU"/>
              </w:rPr>
              <w:t xml:space="preserve">Cutie din sticlă, ce nu </w:t>
            </w:r>
            <w:proofErr w:type="spellStart"/>
            <w:r w:rsidRPr="00F06643">
              <w:rPr>
                <w:noProof w:val="0"/>
                <w:sz w:val="20"/>
                <w:szCs w:val="20"/>
                <w:lang w:eastAsia="ru-RU"/>
              </w:rPr>
              <w:t>distorsioneaza</w:t>
            </w:r>
            <w:proofErr w:type="spellEnd"/>
            <w:r w:rsidRPr="00F06643">
              <w:rPr>
                <w:noProof w:val="0"/>
                <w:sz w:val="20"/>
                <w:szCs w:val="20"/>
                <w:lang w:eastAsia="ru-RU"/>
              </w:rPr>
              <w:t xml:space="preserve"> imaginea, Material: sticlă </w:t>
            </w:r>
            <w:proofErr w:type="spellStart"/>
            <w:r w:rsidRPr="00F06643">
              <w:rPr>
                <w:noProof w:val="0"/>
                <w:sz w:val="20"/>
                <w:szCs w:val="20"/>
                <w:lang w:eastAsia="ru-RU"/>
              </w:rPr>
              <w:t>borosilicată</w:t>
            </w:r>
            <w:proofErr w:type="spellEnd"/>
            <w:r w:rsidRPr="00F06643">
              <w:rPr>
                <w:noProof w:val="0"/>
                <w:sz w:val="20"/>
                <w:szCs w:val="20"/>
                <w:lang w:eastAsia="ru-RU"/>
              </w:rPr>
              <w:t xml:space="preserve">, Diametru:90-120 mm, Capac: 98-130mm; </w:t>
            </w:r>
            <w:proofErr w:type="spellStart"/>
            <w:r w:rsidRPr="00F06643">
              <w:rPr>
                <w:noProof w:val="0"/>
                <w:sz w:val="20"/>
                <w:szCs w:val="20"/>
                <w:lang w:eastAsia="ru-RU"/>
              </w:rPr>
              <w:t>Inaltime</w:t>
            </w:r>
            <w:proofErr w:type="spellEnd"/>
            <w:r w:rsidRPr="00F06643">
              <w:rPr>
                <w:noProof w:val="0"/>
                <w:sz w:val="20"/>
                <w:szCs w:val="20"/>
                <w:lang w:eastAsia="ru-RU"/>
              </w:rPr>
              <w:t xml:space="preserve"> : 18- 22 mm.</w:t>
            </w:r>
          </w:p>
          <w:p w14:paraId="1E70E8C5"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6C9E872F" w14:textId="77777777" w:rsidR="00F06643" w:rsidRPr="00F06643" w:rsidRDefault="00F06643" w:rsidP="00F06643">
            <w:pPr>
              <w:jc w:val="center"/>
              <w:rPr>
                <w:noProof w:val="0"/>
                <w:sz w:val="20"/>
                <w:szCs w:val="20"/>
                <w:lang w:eastAsia="ru-RU"/>
              </w:rPr>
            </w:pPr>
          </w:p>
        </w:tc>
      </w:tr>
      <w:tr w:rsidR="00F06643" w:rsidRPr="00F06643" w14:paraId="5E47AC29"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44FE88B"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8990971"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20C1216"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Mojar cu pistil porțelan</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41EAE43"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80FF2C5"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6E12C69" w14:textId="77777777" w:rsidR="00F06643" w:rsidRPr="00F06643" w:rsidRDefault="00F06643" w:rsidP="00F06643">
            <w:pPr>
              <w:rPr>
                <w:noProof w:val="0"/>
                <w:sz w:val="20"/>
                <w:szCs w:val="20"/>
                <w:lang w:eastAsia="ru-RU"/>
              </w:rPr>
            </w:pPr>
            <w:r w:rsidRPr="00F06643">
              <w:rPr>
                <w:noProof w:val="0"/>
                <w:sz w:val="20"/>
                <w:szCs w:val="20"/>
                <w:lang w:eastAsia="ru-RU"/>
              </w:rPr>
              <w:t xml:space="preserve">Mojar </w:t>
            </w:r>
            <w:proofErr w:type="spellStart"/>
            <w:r w:rsidRPr="00F06643">
              <w:rPr>
                <w:noProof w:val="0"/>
                <w:sz w:val="20"/>
                <w:szCs w:val="20"/>
                <w:lang w:eastAsia="ru-RU"/>
              </w:rPr>
              <w:t>portelan</w:t>
            </w:r>
            <w:proofErr w:type="spellEnd"/>
            <w:r w:rsidRPr="00F06643">
              <w:rPr>
                <w:noProof w:val="0"/>
                <w:sz w:val="20"/>
                <w:szCs w:val="20"/>
                <w:lang w:eastAsia="ru-RU"/>
              </w:rPr>
              <w:t xml:space="preserve"> </w:t>
            </w:r>
            <w:proofErr w:type="spellStart"/>
            <w:r w:rsidRPr="00F06643">
              <w:rPr>
                <w:noProof w:val="0"/>
                <w:sz w:val="20"/>
                <w:szCs w:val="20"/>
                <w:lang w:eastAsia="ru-RU"/>
              </w:rPr>
              <w:t>smalţuit</w:t>
            </w:r>
            <w:proofErr w:type="spellEnd"/>
            <w:r w:rsidRPr="00F06643">
              <w:rPr>
                <w:noProof w:val="0"/>
                <w:sz w:val="20"/>
                <w:szCs w:val="20"/>
                <w:lang w:eastAsia="ru-RU"/>
              </w:rPr>
              <w:t>, diametru interior 80-160 mm, volum 80 -650 ml cu pistil corespunzător mărimii mojarului</w:t>
            </w:r>
          </w:p>
          <w:p w14:paraId="07717E82"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280EE3D8" w14:textId="77777777" w:rsidR="00F06643" w:rsidRPr="00F06643" w:rsidRDefault="00F06643" w:rsidP="00F06643">
            <w:pPr>
              <w:jc w:val="center"/>
              <w:rPr>
                <w:noProof w:val="0"/>
                <w:sz w:val="20"/>
                <w:szCs w:val="20"/>
                <w:lang w:eastAsia="ru-RU"/>
              </w:rPr>
            </w:pPr>
          </w:p>
        </w:tc>
      </w:tr>
      <w:tr w:rsidR="00F06643" w:rsidRPr="00F06643" w14:paraId="7AE2EA4E"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EA480CD"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7EE257F"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62137B3"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Pahar Berzelius</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362C191"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EA8B4F7" w14:textId="77777777" w:rsidR="00F06643" w:rsidRPr="00F06643" w:rsidRDefault="00F06643" w:rsidP="00F06643">
            <w:pPr>
              <w:jc w:val="center"/>
              <w:rPr>
                <w:noProof w:val="0"/>
                <w:sz w:val="20"/>
                <w:szCs w:val="20"/>
                <w:lang w:eastAsia="ru-RU"/>
              </w:rPr>
            </w:pPr>
            <w:r w:rsidRPr="00F06643">
              <w:rPr>
                <w:noProof w:val="0"/>
                <w:sz w:val="20"/>
                <w:szCs w:val="20"/>
                <w:lang w:eastAsia="ru-RU"/>
              </w:rPr>
              <w:t>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93320AC" w14:textId="77777777" w:rsidR="00F06643" w:rsidRPr="00F06643" w:rsidRDefault="00F06643" w:rsidP="00F06643">
            <w:pPr>
              <w:rPr>
                <w:noProof w:val="0"/>
                <w:sz w:val="20"/>
                <w:szCs w:val="20"/>
                <w:lang w:eastAsia="ru-RU"/>
              </w:rPr>
            </w:pPr>
            <w:r w:rsidRPr="00F06643">
              <w:rPr>
                <w:noProof w:val="0"/>
                <w:sz w:val="20"/>
                <w:szCs w:val="20"/>
                <w:lang w:eastAsia="ru-RU"/>
              </w:rPr>
              <w:t xml:space="preserve">Pahar Berzelius sticla </w:t>
            </w:r>
            <w:proofErr w:type="spellStart"/>
            <w:r w:rsidRPr="00F06643">
              <w:rPr>
                <w:noProof w:val="0"/>
                <w:sz w:val="20"/>
                <w:szCs w:val="20"/>
                <w:lang w:eastAsia="ru-RU"/>
              </w:rPr>
              <w:t>borosilicate</w:t>
            </w:r>
            <w:proofErr w:type="spellEnd"/>
            <w:r w:rsidRPr="00F06643">
              <w:rPr>
                <w:noProof w:val="0"/>
                <w:sz w:val="20"/>
                <w:szCs w:val="20"/>
                <w:lang w:eastAsia="ru-RU"/>
              </w:rPr>
              <w:t>, gradat, cu cioc, 200-250 ml.</w:t>
            </w:r>
          </w:p>
          <w:p w14:paraId="3979687C"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01AA3C96" w14:textId="77777777" w:rsidR="00F06643" w:rsidRPr="00F06643" w:rsidRDefault="00F06643" w:rsidP="00F06643">
            <w:pPr>
              <w:jc w:val="center"/>
              <w:rPr>
                <w:noProof w:val="0"/>
                <w:sz w:val="20"/>
                <w:szCs w:val="20"/>
                <w:lang w:eastAsia="ru-RU"/>
              </w:rPr>
            </w:pPr>
          </w:p>
        </w:tc>
      </w:tr>
      <w:tr w:rsidR="00F06643" w:rsidRPr="00F06643" w14:paraId="0BDF62C2"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E43ABCB"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522810F"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7BDEF19"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Pahar </w:t>
            </w:r>
            <w:proofErr w:type="spellStart"/>
            <w:r w:rsidRPr="00F06643">
              <w:rPr>
                <w:i/>
                <w:iCs/>
                <w:noProof w:val="0"/>
                <w:sz w:val="20"/>
                <w:szCs w:val="20"/>
                <w:lang w:eastAsia="ru-RU"/>
              </w:rPr>
              <w:t>Erlenmaer</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C8A52F9"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19DD97A" w14:textId="77777777" w:rsidR="00F06643" w:rsidRPr="00F06643" w:rsidRDefault="00F06643" w:rsidP="00F06643">
            <w:pPr>
              <w:jc w:val="center"/>
              <w:rPr>
                <w:noProof w:val="0"/>
                <w:sz w:val="20"/>
                <w:szCs w:val="20"/>
                <w:lang w:eastAsia="ru-RU"/>
              </w:rPr>
            </w:pPr>
            <w:r w:rsidRPr="00F06643">
              <w:rPr>
                <w:noProof w:val="0"/>
                <w:sz w:val="20"/>
                <w:szCs w:val="20"/>
                <w:lang w:eastAsia="ru-RU"/>
              </w:rPr>
              <w:t>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FACC795" w14:textId="77777777" w:rsidR="00F06643" w:rsidRPr="00F06643" w:rsidRDefault="00F06643" w:rsidP="00F06643">
            <w:pPr>
              <w:rPr>
                <w:noProof w:val="0"/>
                <w:sz w:val="20"/>
                <w:szCs w:val="20"/>
                <w:lang w:eastAsia="ru-RU"/>
              </w:rPr>
            </w:pPr>
            <w:r w:rsidRPr="00F06643">
              <w:rPr>
                <w:noProof w:val="0"/>
                <w:sz w:val="20"/>
                <w:szCs w:val="20"/>
                <w:lang w:eastAsia="ru-RU"/>
              </w:rPr>
              <w:t xml:space="preserve">Pahar </w:t>
            </w:r>
            <w:proofErr w:type="spellStart"/>
            <w:r w:rsidRPr="00F06643">
              <w:rPr>
                <w:noProof w:val="0"/>
                <w:sz w:val="20"/>
                <w:szCs w:val="20"/>
                <w:lang w:eastAsia="ru-RU"/>
              </w:rPr>
              <w:t>Erlenmeyer</w:t>
            </w:r>
            <w:proofErr w:type="spellEnd"/>
            <w:r w:rsidRPr="00F06643">
              <w:rPr>
                <w:noProof w:val="0"/>
                <w:sz w:val="20"/>
                <w:szCs w:val="20"/>
                <w:lang w:eastAsia="ru-RU"/>
              </w:rPr>
              <w:t xml:space="preserve"> sticla </w:t>
            </w:r>
            <w:proofErr w:type="spellStart"/>
            <w:r w:rsidRPr="00F06643">
              <w:rPr>
                <w:noProof w:val="0"/>
                <w:sz w:val="20"/>
                <w:szCs w:val="20"/>
                <w:lang w:eastAsia="ru-RU"/>
              </w:rPr>
              <w:t>borosilicat</w:t>
            </w:r>
            <w:proofErr w:type="spellEnd"/>
            <w:r w:rsidRPr="00F06643">
              <w:rPr>
                <w:noProof w:val="0"/>
                <w:sz w:val="20"/>
                <w:szCs w:val="20"/>
                <w:lang w:eastAsia="ru-RU"/>
              </w:rPr>
              <w:t xml:space="preserve">, gat </w:t>
            </w:r>
            <w:proofErr w:type="spellStart"/>
            <w:r w:rsidRPr="00F06643">
              <w:rPr>
                <w:noProof w:val="0"/>
                <w:sz w:val="20"/>
                <w:szCs w:val="20"/>
                <w:lang w:eastAsia="ru-RU"/>
              </w:rPr>
              <w:t>înguts</w:t>
            </w:r>
            <w:proofErr w:type="spellEnd"/>
            <w:r w:rsidRPr="00F06643">
              <w:rPr>
                <w:noProof w:val="0"/>
                <w:sz w:val="20"/>
                <w:szCs w:val="20"/>
                <w:lang w:eastAsia="ru-RU"/>
              </w:rPr>
              <w:t xml:space="preserve"> 200-250 mm.</w:t>
            </w:r>
          </w:p>
          <w:p w14:paraId="427163B1"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130A4400" w14:textId="77777777" w:rsidR="00F06643" w:rsidRPr="00F06643" w:rsidRDefault="00F06643" w:rsidP="00F06643">
            <w:pPr>
              <w:jc w:val="center"/>
              <w:rPr>
                <w:noProof w:val="0"/>
                <w:sz w:val="20"/>
                <w:szCs w:val="20"/>
                <w:lang w:eastAsia="ru-RU"/>
              </w:rPr>
            </w:pPr>
          </w:p>
        </w:tc>
      </w:tr>
      <w:tr w:rsidR="00F06643" w:rsidRPr="00F06643" w14:paraId="044AF94D"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3DC6D25"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A53CE8E"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C27D435"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Eprubete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F04DF0E"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8EDE1D8" w14:textId="77777777" w:rsidR="00F06643" w:rsidRPr="00F06643" w:rsidRDefault="00F06643" w:rsidP="00F06643">
            <w:pPr>
              <w:jc w:val="center"/>
              <w:rPr>
                <w:noProof w:val="0"/>
                <w:sz w:val="20"/>
                <w:szCs w:val="20"/>
                <w:lang w:eastAsia="ru-RU"/>
              </w:rPr>
            </w:pPr>
            <w:r w:rsidRPr="00F06643">
              <w:rPr>
                <w:noProof w:val="0"/>
                <w:sz w:val="20"/>
                <w:szCs w:val="20"/>
                <w:lang w:eastAsia="ru-RU"/>
              </w:rPr>
              <w:t>40</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8FDF96F" w14:textId="77777777" w:rsidR="00F06643" w:rsidRPr="00F06643" w:rsidRDefault="00F06643" w:rsidP="00F06643">
            <w:pPr>
              <w:rPr>
                <w:noProof w:val="0"/>
                <w:sz w:val="20"/>
                <w:szCs w:val="20"/>
                <w:lang w:eastAsia="ru-RU"/>
              </w:rPr>
            </w:pPr>
            <w:r w:rsidRPr="00F06643">
              <w:rPr>
                <w:noProof w:val="0"/>
                <w:sz w:val="20"/>
                <w:szCs w:val="20"/>
                <w:lang w:eastAsia="ru-RU"/>
              </w:rPr>
              <w:t>Eprubete din sticlă termorezistentă. Diametru 12-16 mm. Înălțimea 100 mm-150 mm</w:t>
            </w:r>
          </w:p>
          <w:p w14:paraId="1256C243"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25673AE4" w14:textId="77777777" w:rsidR="00F06643" w:rsidRPr="00F06643" w:rsidRDefault="00F06643" w:rsidP="00F06643">
            <w:pPr>
              <w:jc w:val="center"/>
              <w:rPr>
                <w:noProof w:val="0"/>
                <w:sz w:val="20"/>
                <w:szCs w:val="20"/>
                <w:lang w:eastAsia="ru-RU"/>
              </w:rPr>
            </w:pPr>
          </w:p>
        </w:tc>
      </w:tr>
      <w:tr w:rsidR="00F06643" w:rsidRPr="00F06643" w14:paraId="6E8C3DB3"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B4AA27D"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9487300"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B707575"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Perie de spălat eprubete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456D4A8"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22911FC"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CA3F266" w14:textId="77777777" w:rsidR="00F06643" w:rsidRPr="00F06643" w:rsidRDefault="00F06643" w:rsidP="00F06643">
            <w:pPr>
              <w:rPr>
                <w:noProof w:val="0"/>
                <w:sz w:val="20"/>
                <w:szCs w:val="20"/>
                <w:lang w:eastAsia="ru-RU"/>
              </w:rPr>
            </w:pPr>
            <w:r w:rsidRPr="00F06643">
              <w:rPr>
                <w:noProof w:val="0"/>
                <w:sz w:val="20"/>
                <w:szCs w:val="20"/>
                <w:lang w:eastAsia="ru-RU"/>
              </w:rPr>
              <w:t>Perie cu mâner. Dimensiune: 18 x 8 x 2 cm/40 x 12,5 x 1 cm.</w:t>
            </w:r>
          </w:p>
          <w:p w14:paraId="289704A7"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449A4D17" w14:textId="77777777" w:rsidR="00F06643" w:rsidRPr="00F06643" w:rsidRDefault="00F06643" w:rsidP="00F06643">
            <w:pPr>
              <w:jc w:val="center"/>
              <w:rPr>
                <w:noProof w:val="0"/>
                <w:sz w:val="20"/>
                <w:szCs w:val="20"/>
                <w:lang w:eastAsia="ru-RU"/>
              </w:rPr>
            </w:pPr>
          </w:p>
        </w:tc>
      </w:tr>
      <w:tr w:rsidR="00F06643" w:rsidRPr="00F06643" w14:paraId="069B4866"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527EDC5"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7D96E37"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B66110B"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Pâlnie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5A89D67"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0AB3A0E"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3DF096C" w14:textId="77777777" w:rsidR="00F06643" w:rsidRPr="00F06643" w:rsidRDefault="00F06643" w:rsidP="00F06643">
            <w:pPr>
              <w:rPr>
                <w:noProof w:val="0"/>
                <w:sz w:val="20"/>
                <w:szCs w:val="20"/>
                <w:lang w:eastAsia="ru-RU"/>
              </w:rPr>
            </w:pPr>
            <w:r w:rsidRPr="00F06643">
              <w:rPr>
                <w:noProof w:val="0"/>
                <w:sz w:val="20"/>
                <w:szCs w:val="20"/>
                <w:lang w:eastAsia="ru-RU"/>
              </w:rPr>
              <w:t xml:space="preserve">Pâlnie </w:t>
            </w:r>
            <w:proofErr w:type="spellStart"/>
            <w:r w:rsidRPr="00F06643">
              <w:rPr>
                <w:noProof w:val="0"/>
                <w:sz w:val="20"/>
                <w:szCs w:val="20"/>
                <w:lang w:eastAsia="ru-RU"/>
              </w:rPr>
              <w:t>simpă</w:t>
            </w:r>
            <w:proofErr w:type="spellEnd"/>
            <w:r w:rsidRPr="00F06643">
              <w:rPr>
                <w:noProof w:val="0"/>
                <w:sz w:val="20"/>
                <w:szCs w:val="20"/>
                <w:lang w:eastAsia="ru-RU"/>
              </w:rPr>
              <w:t xml:space="preserve"> , din material termorezistent; Diametrul 40-90 mm ; Înălțimea 80-100 mm</w:t>
            </w:r>
          </w:p>
          <w:p w14:paraId="0E794203"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5CE63565" w14:textId="77777777" w:rsidR="00F06643" w:rsidRPr="00F06643" w:rsidRDefault="00F06643" w:rsidP="00F06643">
            <w:pPr>
              <w:jc w:val="center"/>
              <w:rPr>
                <w:noProof w:val="0"/>
                <w:sz w:val="20"/>
                <w:szCs w:val="20"/>
                <w:lang w:eastAsia="ru-RU"/>
              </w:rPr>
            </w:pPr>
          </w:p>
        </w:tc>
      </w:tr>
      <w:tr w:rsidR="00F06643" w:rsidRPr="00F06643" w14:paraId="7A174CAE"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352954"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87F3ECE"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4991CA9"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Tavă de disecție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0ED3F3B"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89FB158" w14:textId="77777777" w:rsidR="00F06643" w:rsidRPr="00F06643" w:rsidRDefault="00F06643" w:rsidP="00F06643">
            <w:pPr>
              <w:jc w:val="center"/>
              <w:rPr>
                <w:noProof w:val="0"/>
                <w:sz w:val="20"/>
                <w:szCs w:val="20"/>
                <w:lang w:eastAsia="ru-RU"/>
              </w:rPr>
            </w:pPr>
            <w:r w:rsidRPr="00F06643">
              <w:rPr>
                <w:noProof w:val="0"/>
                <w:sz w:val="20"/>
                <w:szCs w:val="20"/>
                <w:lang w:eastAsia="ru-RU"/>
              </w:rPr>
              <w:t>15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1636101" w14:textId="77777777" w:rsidR="00F06643" w:rsidRPr="00F06643" w:rsidRDefault="00F06643" w:rsidP="00F06643">
            <w:pPr>
              <w:rPr>
                <w:noProof w:val="0"/>
                <w:sz w:val="20"/>
                <w:szCs w:val="20"/>
                <w:lang w:eastAsia="ru-RU"/>
              </w:rPr>
            </w:pPr>
            <w:r w:rsidRPr="00F06643">
              <w:rPr>
                <w:noProof w:val="0"/>
                <w:sz w:val="20"/>
                <w:szCs w:val="20"/>
                <w:lang w:eastAsia="ru-RU"/>
              </w:rPr>
              <w:t>Material inox dur. Dimensiuni 30*20*3 cm - 31,5 * 22 * 4 cm.</w:t>
            </w:r>
          </w:p>
          <w:p w14:paraId="5C8D0348"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28C3C989" w14:textId="77777777" w:rsidR="00F06643" w:rsidRPr="00F06643" w:rsidRDefault="00F06643" w:rsidP="00F06643">
            <w:pPr>
              <w:jc w:val="center"/>
              <w:rPr>
                <w:noProof w:val="0"/>
                <w:sz w:val="20"/>
                <w:szCs w:val="20"/>
                <w:lang w:eastAsia="ru-RU"/>
              </w:rPr>
            </w:pPr>
          </w:p>
        </w:tc>
      </w:tr>
      <w:tr w:rsidR="00F06643" w:rsidRPr="00F06643" w14:paraId="5EE2998B"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AE5AD17"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82E2B31"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E3BB690"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Stative pentru eprubete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3D7A242"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2787FD8" w14:textId="77777777" w:rsidR="00F06643" w:rsidRPr="00F06643" w:rsidRDefault="00F06643" w:rsidP="00F06643">
            <w:pPr>
              <w:jc w:val="center"/>
              <w:rPr>
                <w:noProof w:val="0"/>
                <w:sz w:val="20"/>
                <w:szCs w:val="20"/>
                <w:lang w:eastAsia="ru-RU"/>
              </w:rPr>
            </w:pPr>
            <w:r w:rsidRPr="00F06643">
              <w:rPr>
                <w:noProof w:val="0"/>
                <w:sz w:val="20"/>
                <w:szCs w:val="20"/>
                <w:lang w:eastAsia="ru-RU"/>
              </w:rPr>
              <w:t>8</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63CD27FB" w14:textId="77777777" w:rsidR="00F06643" w:rsidRPr="00F06643" w:rsidRDefault="00F06643" w:rsidP="00F06643">
            <w:pPr>
              <w:rPr>
                <w:noProof w:val="0"/>
                <w:sz w:val="20"/>
                <w:szCs w:val="20"/>
                <w:lang w:eastAsia="ru-RU"/>
              </w:rPr>
            </w:pPr>
            <w:r w:rsidRPr="00F06643">
              <w:rPr>
                <w:noProof w:val="0"/>
                <w:sz w:val="20"/>
                <w:szCs w:val="20"/>
                <w:lang w:eastAsia="ru-RU"/>
              </w:rPr>
              <w:t>Material: plastic rezistent; pentru 5-6 eprubete; orificii cu diametrul 13-18 mm</w:t>
            </w:r>
          </w:p>
          <w:p w14:paraId="5083AFF6"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670250CC" w14:textId="77777777" w:rsidR="00F06643" w:rsidRPr="00F06643" w:rsidRDefault="00F06643" w:rsidP="00F06643">
            <w:pPr>
              <w:jc w:val="center"/>
              <w:rPr>
                <w:noProof w:val="0"/>
                <w:sz w:val="20"/>
                <w:szCs w:val="20"/>
                <w:lang w:eastAsia="ru-RU"/>
              </w:rPr>
            </w:pPr>
          </w:p>
        </w:tc>
      </w:tr>
      <w:tr w:rsidR="00F06643" w:rsidRPr="00F06643" w14:paraId="7D88E505"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2957DE"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B1CA87A"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5783F70"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Trepied cu sită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12693EA"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00544E3"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53079E0" w14:textId="77777777" w:rsidR="00F06643" w:rsidRPr="00F06643" w:rsidRDefault="00F06643" w:rsidP="00F06643">
            <w:pPr>
              <w:rPr>
                <w:noProof w:val="0"/>
                <w:sz w:val="20"/>
                <w:szCs w:val="20"/>
                <w:lang w:eastAsia="ru-RU"/>
              </w:rPr>
            </w:pPr>
            <w:r w:rsidRPr="00F06643">
              <w:rPr>
                <w:noProof w:val="0"/>
                <w:sz w:val="20"/>
                <w:szCs w:val="20"/>
                <w:lang w:eastAsia="ru-RU"/>
              </w:rPr>
              <w:t>Material din inox, iar sita are inserție ceramică.</w:t>
            </w:r>
          </w:p>
          <w:p w14:paraId="3FC0762B"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558229C2" w14:textId="77777777" w:rsidR="00F06643" w:rsidRPr="00F06643" w:rsidRDefault="00F06643" w:rsidP="00F06643">
            <w:pPr>
              <w:jc w:val="center"/>
              <w:rPr>
                <w:noProof w:val="0"/>
                <w:sz w:val="20"/>
                <w:szCs w:val="20"/>
                <w:lang w:eastAsia="ru-RU"/>
              </w:rPr>
            </w:pPr>
          </w:p>
        </w:tc>
      </w:tr>
      <w:tr w:rsidR="00F06643" w:rsidRPr="00F06643" w14:paraId="68609559"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7C6E017" w14:textId="77777777" w:rsidR="00F06643" w:rsidRPr="00F06643" w:rsidRDefault="00F06643" w:rsidP="00F06643">
            <w:pPr>
              <w:spacing w:before="120"/>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38F7BCA"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28CDF61" w14:textId="77777777" w:rsidR="00F06643" w:rsidRPr="00F06643" w:rsidRDefault="00F06643" w:rsidP="00F06643">
            <w:pPr>
              <w:spacing w:before="120"/>
              <w:jc w:val="center"/>
              <w:rPr>
                <w:i/>
                <w:noProof w:val="0"/>
                <w:sz w:val="20"/>
                <w:szCs w:val="20"/>
                <w:lang w:eastAsia="ru-RU"/>
              </w:rPr>
            </w:pPr>
            <w:r w:rsidRPr="00F06643">
              <w:rPr>
                <w:b/>
                <w:bCs/>
                <w:iCs/>
                <w:noProof w:val="0"/>
                <w:sz w:val="20"/>
                <w:szCs w:val="20"/>
                <w:lang w:eastAsia="ru-RU"/>
              </w:rPr>
              <w:t xml:space="preserve">Lotul 17:  Mulaje și modele – anatomie </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16274C3"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9264597"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5C488925"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65C241BB"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15550,39</w:t>
            </w:r>
          </w:p>
        </w:tc>
      </w:tr>
      <w:tr w:rsidR="00F06643" w:rsidRPr="00F06643" w14:paraId="67F0CD5D"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C4E5F2E"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5A65E79"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A831DF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 de craniu uman</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321C761"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1EA99A0"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10144A3F" w14:textId="77777777" w:rsidR="00F06643" w:rsidRPr="00F06643" w:rsidRDefault="00F06643" w:rsidP="00F06643">
            <w:pPr>
              <w:rPr>
                <w:noProof w:val="0"/>
                <w:sz w:val="20"/>
                <w:szCs w:val="20"/>
                <w:lang w:eastAsia="ru-RU"/>
              </w:rPr>
            </w:pPr>
            <w:r w:rsidRPr="00F06643">
              <w:rPr>
                <w:noProof w:val="0"/>
                <w:sz w:val="20"/>
                <w:szCs w:val="20"/>
                <w:lang w:eastAsia="ru-RU"/>
              </w:rPr>
              <w:t>Mărimea: în mărime naturală a craniului, demontabil în 3 părți, material plastic dur rezistent.</w:t>
            </w:r>
          </w:p>
          <w:p w14:paraId="7571126C"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DCBAA4" w14:textId="77777777" w:rsidR="00F06643" w:rsidRPr="00F06643" w:rsidRDefault="00F06643" w:rsidP="00F06643">
            <w:pPr>
              <w:jc w:val="center"/>
              <w:rPr>
                <w:noProof w:val="0"/>
                <w:sz w:val="20"/>
                <w:szCs w:val="20"/>
                <w:lang w:eastAsia="ru-RU"/>
              </w:rPr>
            </w:pPr>
          </w:p>
        </w:tc>
      </w:tr>
      <w:tr w:rsidR="00F06643" w:rsidRPr="00F06643" w14:paraId="400B501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C0353EF"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6B7C7EC"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137D893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 de encefal uman</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206E790"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DEE698F"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6E548284" w14:textId="77777777" w:rsidR="00F06643" w:rsidRPr="00F06643" w:rsidRDefault="00F06643" w:rsidP="00F06643">
            <w:pPr>
              <w:rPr>
                <w:noProof w:val="0"/>
                <w:sz w:val="20"/>
                <w:szCs w:val="20"/>
                <w:lang w:eastAsia="ru-RU"/>
              </w:rPr>
            </w:pPr>
            <w:r w:rsidRPr="00F06643">
              <w:rPr>
                <w:noProof w:val="0"/>
                <w:sz w:val="20"/>
                <w:szCs w:val="20"/>
                <w:lang w:eastAsia="ru-RU"/>
              </w:rPr>
              <w:t>Mărime naturală, cu părți detașabile, cu zonele funcționale divers colorate, material plastic dur rezistent);</w:t>
            </w:r>
          </w:p>
          <w:p w14:paraId="3B1FEDA0"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EBEDB6" w14:textId="77777777" w:rsidR="00F06643" w:rsidRPr="00F06643" w:rsidRDefault="00F06643" w:rsidP="00F06643">
            <w:pPr>
              <w:jc w:val="center"/>
              <w:rPr>
                <w:noProof w:val="0"/>
                <w:sz w:val="20"/>
                <w:szCs w:val="20"/>
                <w:lang w:eastAsia="ru-RU"/>
              </w:rPr>
            </w:pPr>
          </w:p>
        </w:tc>
      </w:tr>
      <w:tr w:rsidR="00F06643" w:rsidRPr="00F06643" w14:paraId="20517B2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D0D18B8"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A79F674"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3F08F0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 de ficat, pancreas, splină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EAC56BC"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4885DEA"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6E8797F9" w14:textId="77777777" w:rsidR="00F06643" w:rsidRPr="00F06643" w:rsidRDefault="00F06643" w:rsidP="00F06643">
            <w:pPr>
              <w:rPr>
                <w:noProof w:val="0"/>
                <w:sz w:val="20"/>
                <w:szCs w:val="20"/>
                <w:lang w:eastAsia="ru-RU"/>
              </w:rPr>
            </w:pPr>
            <w:r w:rsidRPr="00F06643">
              <w:rPr>
                <w:noProof w:val="0"/>
                <w:sz w:val="20"/>
                <w:szCs w:val="20"/>
                <w:lang w:eastAsia="ru-RU"/>
              </w:rPr>
              <w:t>mărite de 2-3 ori; Material: plastic, rezistent, colorat în culori naturale. Montat pe suport detașabil</w:t>
            </w:r>
          </w:p>
          <w:p w14:paraId="62DE0D9C"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 xml:space="preserve">Termen de </w:t>
            </w:r>
            <w:r w:rsidRPr="00F06643">
              <w:rPr>
                <w:b/>
                <w:bCs/>
                <w:noProof w:val="0"/>
                <w:color w:val="000000"/>
                <w:sz w:val="20"/>
                <w:szCs w:val="20"/>
                <w:lang w:eastAsia="ro-RO" w:bidi="ro-RO"/>
              </w:rPr>
              <w:lastRenderedPageBreak/>
              <w:t>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BD1813" w14:textId="77777777" w:rsidR="00F06643" w:rsidRPr="00F06643" w:rsidRDefault="00F06643" w:rsidP="00F06643">
            <w:pPr>
              <w:jc w:val="center"/>
              <w:rPr>
                <w:noProof w:val="0"/>
                <w:sz w:val="20"/>
                <w:szCs w:val="20"/>
                <w:lang w:eastAsia="ru-RU"/>
              </w:rPr>
            </w:pPr>
          </w:p>
        </w:tc>
      </w:tr>
      <w:tr w:rsidR="00F06643" w:rsidRPr="00F06643" w14:paraId="523916EA"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0EE5085"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193F7DB"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49831A6"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 de inimă umană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DB583C5"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78D196F"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3B15991B" w14:textId="77777777" w:rsidR="00F06643" w:rsidRPr="00F06643" w:rsidRDefault="00F06643" w:rsidP="00F06643">
            <w:pPr>
              <w:rPr>
                <w:noProof w:val="0"/>
                <w:sz w:val="20"/>
                <w:szCs w:val="20"/>
                <w:lang w:eastAsia="ru-RU"/>
              </w:rPr>
            </w:pPr>
            <w:r w:rsidRPr="00F06643">
              <w:rPr>
                <w:noProof w:val="0"/>
                <w:sz w:val="20"/>
                <w:szCs w:val="20"/>
                <w:lang w:eastAsia="ru-RU"/>
              </w:rPr>
              <w:t>Copie reală a inimii, mărită de: 2-4 ori din mai multe părți detașabile;. Părțile componente colorate, astfel ca să fie observabile; material plastic rezistent</w:t>
            </w:r>
          </w:p>
          <w:p w14:paraId="469F7C39"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F6D6142" w14:textId="77777777" w:rsidR="00F06643" w:rsidRPr="00F06643" w:rsidRDefault="00F06643" w:rsidP="00F06643">
            <w:pPr>
              <w:jc w:val="center"/>
              <w:rPr>
                <w:noProof w:val="0"/>
                <w:sz w:val="20"/>
                <w:szCs w:val="20"/>
                <w:lang w:eastAsia="ru-RU"/>
              </w:rPr>
            </w:pPr>
          </w:p>
        </w:tc>
      </w:tr>
      <w:tr w:rsidR="00F06643" w:rsidRPr="00F06643" w14:paraId="4373B6E9"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30E53F"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5D7A4B6"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CD6B9A7"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 al rinichiului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49D05D9"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6F628ED"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3C8CF6CC" w14:textId="77777777" w:rsidR="00F06643" w:rsidRPr="00F06643" w:rsidRDefault="00F06643" w:rsidP="00F06643">
            <w:pPr>
              <w:rPr>
                <w:noProof w:val="0"/>
                <w:sz w:val="20"/>
                <w:szCs w:val="20"/>
                <w:lang w:eastAsia="ru-RU"/>
              </w:rPr>
            </w:pPr>
            <w:r w:rsidRPr="00F06643">
              <w:rPr>
                <w:noProof w:val="0"/>
                <w:sz w:val="20"/>
                <w:szCs w:val="20"/>
                <w:lang w:eastAsia="ru-RU"/>
              </w:rPr>
              <w:t xml:space="preserve">model al rinichiului din 2 piese detașabile pe axa </w:t>
            </w:r>
            <w:proofErr w:type="spellStart"/>
            <w:r w:rsidRPr="00F06643">
              <w:rPr>
                <w:noProof w:val="0"/>
                <w:sz w:val="20"/>
                <w:szCs w:val="20"/>
                <w:lang w:eastAsia="ru-RU"/>
              </w:rPr>
              <w:t>londitudinală</w:t>
            </w:r>
            <w:proofErr w:type="spellEnd"/>
            <w:r w:rsidRPr="00F06643">
              <w:rPr>
                <w:noProof w:val="0"/>
                <w:sz w:val="20"/>
                <w:szCs w:val="20"/>
                <w:lang w:eastAsia="ru-RU"/>
              </w:rPr>
              <w:t xml:space="preserve">, observabilă structura internă a rinichiului Dimensiuni: H=200mm - 250 mm Material: plastic, incasabil, </w:t>
            </w:r>
            <w:proofErr w:type="spellStart"/>
            <w:r w:rsidRPr="00F06643">
              <w:rPr>
                <w:noProof w:val="0"/>
                <w:sz w:val="20"/>
                <w:szCs w:val="20"/>
                <w:lang w:eastAsia="ru-RU"/>
              </w:rPr>
              <w:t>rezisten</w:t>
            </w:r>
            <w:proofErr w:type="spellEnd"/>
            <w:r w:rsidRPr="00F06643">
              <w:rPr>
                <w:noProof w:val="0"/>
                <w:sz w:val="20"/>
                <w:szCs w:val="20"/>
                <w:lang w:eastAsia="ru-RU"/>
              </w:rPr>
              <w:t xml:space="preserve">, colorat, Montat pe suport </w:t>
            </w:r>
            <w:proofErr w:type="spellStart"/>
            <w:r w:rsidRPr="00F06643">
              <w:rPr>
                <w:noProof w:val="0"/>
                <w:sz w:val="20"/>
                <w:szCs w:val="20"/>
                <w:lang w:eastAsia="ru-RU"/>
              </w:rPr>
              <w:t>detasabil</w:t>
            </w:r>
            <w:proofErr w:type="spellEnd"/>
          </w:p>
          <w:p w14:paraId="06E4BCC4"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02A57B7" w14:textId="77777777" w:rsidR="00F06643" w:rsidRPr="00F06643" w:rsidRDefault="00F06643" w:rsidP="00F06643">
            <w:pPr>
              <w:jc w:val="center"/>
              <w:rPr>
                <w:noProof w:val="0"/>
                <w:sz w:val="20"/>
                <w:szCs w:val="20"/>
                <w:lang w:eastAsia="ru-RU"/>
              </w:rPr>
            </w:pPr>
          </w:p>
        </w:tc>
      </w:tr>
      <w:tr w:rsidR="00F06643" w:rsidRPr="00F06643" w14:paraId="182CCC01"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3CE1A9"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FA9E224"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3555F6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 diferite tipuri de dinți;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D3B15CB"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EBFD8F3"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30F2B1B4" w14:textId="77777777" w:rsidR="00F06643" w:rsidRPr="00F06643" w:rsidRDefault="00F06643" w:rsidP="00F06643">
            <w:pPr>
              <w:rPr>
                <w:noProof w:val="0"/>
                <w:sz w:val="20"/>
                <w:szCs w:val="20"/>
                <w:lang w:eastAsia="ru-RU"/>
              </w:rPr>
            </w:pPr>
            <w:r w:rsidRPr="00F06643">
              <w:rPr>
                <w:noProof w:val="0"/>
                <w:sz w:val="20"/>
                <w:szCs w:val="20"/>
                <w:lang w:eastAsia="ru-RU"/>
              </w:rPr>
              <w:t xml:space="preserve">Prezența cel puțin celor trei tipuri de dinți: </w:t>
            </w:r>
            <w:proofErr w:type="spellStart"/>
            <w:r w:rsidRPr="00F06643">
              <w:rPr>
                <w:noProof w:val="0"/>
                <w:sz w:val="20"/>
                <w:szCs w:val="20"/>
                <w:lang w:eastAsia="ru-RU"/>
              </w:rPr>
              <w:t>incesivi</w:t>
            </w:r>
            <w:proofErr w:type="spellEnd"/>
            <w:r w:rsidRPr="00F06643">
              <w:rPr>
                <w:noProof w:val="0"/>
                <w:sz w:val="20"/>
                <w:szCs w:val="20"/>
                <w:lang w:eastAsia="ru-RU"/>
              </w:rPr>
              <w:t xml:space="preserve">, canini, molari, cu </w:t>
            </w:r>
            <w:proofErr w:type="spellStart"/>
            <w:r w:rsidRPr="00F06643">
              <w:rPr>
                <w:noProof w:val="0"/>
                <w:sz w:val="20"/>
                <w:szCs w:val="20"/>
                <w:lang w:eastAsia="ru-RU"/>
              </w:rPr>
              <w:t>părţi</w:t>
            </w:r>
            <w:proofErr w:type="spellEnd"/>
            <w:r w:rsidRPr="00F06643">
              <w:rPr>
                <w:noProof w:val="0"/>
                <w:sz w:val="20"/>
                <w:szCs w:val="20"/>
                <w:lang w:eastAsia="ru-RU"/>
              </w:rPr>
              <w:t xml:space="preserve"> </w:t>
            </w:r>
            <w:proofErr w:type="spellStart"/>
            <w:r w:rsidRPr="00F06643">
              <w:rPr>
                <w:noProof w:val="0"/>
                <w:sz w:val="20"/>
                <w:szCs w:val="20"/>
                <w:lang w:eastAsia="ru-RU"/>
              </w:rPr>
              <w:t>detaşabile</w:t>
            </w:r>
            <w:proofErr w:type="spellEnd"/>
            <w:r w:rsidRPr="00F06643">
              <w:rPr>
                <w:noProof w:val="0"/>
                <w:sz w:val="20"/>
                <w:szCs w:val="20"/>
                <w:lang w:eastAsia="ru-RU"/>
              </w:rPr>
              <w:t xml:space="preserve"> ce permit vizualizarea </w:t>
            </w:r>
            <w:proofErr w:type="spellStart"/>
            <w:r w:rsidRPr="00F06643">
              <w:rPr>
                <w:noProof w:val="0"/>
                <w:sz w:val="20"/>
                <w:szCs w:val="20"/>
                <w:lang w:eastAsia="ru-RU"/>
              </w:rPr>
              <w:t>cavităţilor</w:t>
            </w:r>
            <w:proofErr w:type="spellEnd"/>
            <w:r w:rsidRPr="00F06643">
              <w:rPr>
                <w:noProof w:val="0"/>
                <w:sz w:val="20"/>
                <w:szCs w:val="20"/>
                <w:lang w:eastAsia="ru-RU"/>
              </w:rPr>
              <w:t xml:space="preserve"> nervoase, Dimensiuni: mărit de 5-7 ori</w:t>
            </w:r>
          </w:p>
          <w:p w14:paraId="69980E8B"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972E7A1" w14:textId="77777777" w:rsidR="00F06643" w:rsidRPr="00F06643" w:rsidRDefault="00F06643" w:rsidP="00F06643">
            <w:pPr>
              <w:jc w:val="center"/>
              <w:rPr>
                <w:noProof w:val="0"/>
                <w:sz w:val="20"/>
                <w:szCs w:val="20"/>
                <w:lang w:eastAsia="ru-RU"/>
              </w:rPr>
            </w:pPr>
          </w:p>
        </w:tc>
      </w:tr>
      <w:tr w:rsidR="00F06643" w:rsidRPr="00F06643" w14:paraId="603D0D5F"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99B04E7"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B17D0C9"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BB171B4"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Mulaj de ochi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163F98E"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3699D78"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15CAD91E" w14:textId="77777777" w:rsidR="00F06643" w:rsidRPr="00F06643" w:rsidRDefault="00F06643" w:rsidP="00F06643">
            <w:pPr>
              <w:rPr>
                <w:noProof w:val="0"/>
                <w:sz w:val="20"/>
                <w:szCs w:val="20"/>
                <w:lang w:eastAsia="ru-RU"/>
              </w:rPr>
            </w:pPr>
            <w:r w:rsidRPr="00F06643">
              <w:rPr>
                <w:noProof w:val="0"/>
                <w:sz w:val="20"/>
                <w:szCs w:val="20"/>
                <w:lang w:eastAsia="ru-RU"/>
              </w:rPr>
              <w:t xml:space="preserve">Model ochi – copie reală, mărit de 5- 6 ori cu prezentarea componentelor interne şi externe, </w:t>
            </w:r>
            <w:proofErr w:type="spellStart"/>
            <w:r w:rsidRPr="00F06643">
              <w:rPr>
                <w:noProof w:val="0"/>
                <w:sz w:val="20"/>
                <w:szCs w:val="20"/>
                <w:lang w:eastAsia="ru-RU"/>
              </w:rPr>
              <w:t>detaşabil</w:t>
            </w:r>
            <w:proofErr w:type="spellEnd"/>
            <w:r w:rsidRPr="00F06643">
              <w:rPr>
                <w:noProof w:val="0"/>
                <w:sz w:val="20"/>
                <w:szCs w:val="20"/>
                <w:lang w:eastAsia="ru-RU"/>
              </w:rPr>
              <w:t xml:space="preserve"> în mai </w:t>
            </w:r>
            <w:proofErr w:type="spellStart"/>
            <w:r w:rsidRPr="00F06643">
              <w:rPr>
                <w:noProof w:val="0"/>
                <w:sz w:val="20"/>
                <w:szCs w:val="20"/>
                <w:lang w:eastAsia="ru-RU"/>
              </w:rPr>
              <w:t>multepărţi</w:t>
            </w:r>
            <w:proofErr w:type="spellEnd"/>
            <w:r w:rsidRPr="00F06643">
              <w:rPr>
                <w:noProof w:val="0"/>
                <w:sz w:val="20"/>
                <w:szCs w:val="20"/>
                <w:lang w:eastAsia="ru-RU"/>
              </w:rPr>
              <w:t>, pe stativ, material rezistent)</w:t>
            </w:r>
          </w:p>
          <w:p w14:paraId="21F8032E"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29EC6CA" w14:textId="77777777" w:rsidR="00F06643" w:rsidRPr="00F06643" w:rsidRDefault="00F06643" w:rsidP="00F06643">
            <w:pPr>
              <w:jc w:val="center"/>
              <w:rPr>
                <w:noProof w:val="0"/>
                <w:sz w:val="20"/>
                <w:szCs w:val="20"/>
                <w:lang w:eastAsia="ru-RU"/>
              </w:rPr>
            </w:pPr>
          </w:p>
        </w:tc>
      </w:tr>
      <w:tr w:rsidR="00F06643" w:rsidRPr="00F06643" w14:paraId="588878BA"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136D51F"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F9AD769"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246A61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 de plămân cu trahee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B5FB7F8"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2219497"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6D4E3A32" w14:textId="77777777" w:rsidR="00F06643" w:rsidRPr="00F06643" w:rsidRDefault="00F06643" w:rsidP="00F06643">
            <w:pPr>
              <w:rPr>
                <w:noProof w:val="0"/>
                <w:sz w:val="20"/>
                <w:szCs w:val="20"/>
                <w:lang w:eastAsia="ru-RU"/>
              </w:rPr>
            </w:pPr>
            <w:r w:rsidRPr="00F06643">
              <w:rPr>
                <w:noProof w:val="0"/>
                <w:sz w:val="20"/>
                <w:szCs w:val="20"/>
                <w:lang w:eastAsia="ru-RU"/>
              </w:rPr>
              <w:t xml:space="preserve">Model de prezentare a structurii sanguine, interne a plămânului drept, precum şi a </w:t>
            </w:r>
            <w:proofErr w:type="spellStart"/>
            <w:r w:rsidRPr="00F06643">
              <w:rPr>
                <w:noProof w:val="0"/>
                <w:sz w:val="20"/>
                <w:szCs w:val="20"/>
                <w:lang w:eastAsia="ru-RU"/>
              </w:rPr>
              <w:t>treheii</w:t>
            </w:r>
            <w:proofErr w:type="spellEnd"/>
            <w:r w:rsidRPr="00F06643">
              <w:rPr>
                <w:noProof w:val="0"/>
                <w:sz w:val="20"/>
                <w:szCs w:val="20"/>
                <w:lang w:eastAsia="ru-RU"/>
              </w:rPr>
              <w:t>, unite de acesta, pe suport, mărime naturală, material plastic rezistent, colorat</w:t>
            </w:r>
          </w:p>
          <w:p w14:paraId="6D1B8C18"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DA5F57" w14:textId="77777777" w:rsidR="00F06643" w:rsidRPr="00F06643" w:rsidRDefault="00F06643" w:rsidP="00F06643">
            <w:pPr>
              <w:jc w:val="center"/>
              <w:rPr>
                <w:noProof w:val="0"/>
                <w:sz w:val="20"/>
                <w:szCs w:val="20"/>
                <w:lang w:eastAsia="ru-RU"/>
              </w:rPr>
            </w:pPr>
          </w:p>
        </w:tc>
      </w:tr>
      <w:tr w:rsidR="00F06643" w:rsidRPr="00F06643" w14:paraId="3170EE5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68C5589"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0BA13B4"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D92BD4E"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Schelet uman standard</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17515CD"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3D249B8"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0562CF12" w14:textId="77777777" w:rsidR="00F06643" w:rsidRPr="00F06643" w:rsidRDefault="00F06643" w:rsidP="00F06643">
            <w:pPr>
              <w:rPr>
                <w:noProof w:val="0"/>
                <w:sz w:val="20"/>
                <w:szCs w:val="20"/>
                <w:lang w:eastAsia="ru-RU"/>
              </w:rPr>
            </w:pPr>
            <w:r w:rsidRPr="00F06643">
              <w:rPr>
                <w:noProof w:val="0"/>
                <w:sz w:val="20"/>
                <w:szCs w:val="20"/>
                <w:lang w:eastAsia="ru-RU"/>
              </w:rPr>
              <w:t xml:space="preserve">h - 168-176,5 cm; culoarea osului, membre </w:t>
            </w:r>
            <w:proofErr w:type="spellStart"/>
            <w:r w:rsidRPr="00F06643">
              <w:rPr>
                <w:noProof w:val="0"/>
                <w:sz w:val="20"/>
                <w:szCs w:val="20"/>
                <w:lang w:eastAsia="ru-RU"/>
              </w:rPr>
              <w:t>detaşabile</w:t>
            </w:r>
            <w:proofErr w:type="spellEnd"/>
            <w:r w:rsidRPr="00F06643">
              <w:rPr>
                <w:noProof w:val="0"/>
                <w:sz w:val="20"/>
                <w:szCs w:val="20"/>
                <w:lang w:eastAsia="ru-RU"/>
              </w:rPr>
              <w:t>, mandibula mobile, pe stativ cu rotile, cca 9- 10 kg. Material vinil rezistent.</w:t>
            </w:r>
          </w:p>
          <w:p w14:paraId="3AAE93FF"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67068CA" w14:textId="77777777" w:rsidR="00F06643" w:rsidRPr="00F06643" w:rsidRDefault="00F06643" w:rsidP="00F06643">
            <w:pPr>
              <w:jc w:val="center"/>
              <w:rPr>
                <w:noProof w:val="0"/>
                <w:sz w:val="20"/>
                <w:szCs w:val="20"/>
                <w:lang w:eastAsia="ru-RU"/>
              </w:rPr>
            </w:pPr>
          </w:p>
        </w:tc>
      </w:tr>
      <w:tr w:rsidR="00F06643" w:rsidRPr="00F06643" w14:paraId="42918348"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4745B18"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ED7793E"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B530AF9"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Mulaj secțiunea pielii umane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BD8EF4A"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C60B50A"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750DFB39" w14:textId="77777777" w:rsidR="00F06643" w:rsidRPr="00F06643" w:rsidRDefault="00F06643" w:rsidP="00F06643">
            <w:pPr>
              <w:rPr>
                <w:noProof w:val="0"/>
                <w:sz w:val="20"/>
                <w:szCs w:val="20"/>
                <w:lang w:eastAsia="ru-RU"/>
              </w:rPr>
            </w:pPr>
            <w:r w:rsidRPr="00F06643">
              <w:rPr>
                <w:noProof w:val="0"/>
                <w:sz w:val="20"/>
                <w:szCs w:val="20"/>
                <w:lang w:eastAsia="ru-RU"/>
              </w:rPr>
              <w:t xml:space="preserve">Mulajul reprezintă </w:t>
            </w:r>
            <w:proofErr w:type="spellStart"/>
            <w:r w:rsidRPr="00F06643">
              <w:rPr>
                <w:noProof w:val="0"/>
                <w:sz w:val="20"/>
                <w:szCs w:val="20"/>
                <w:lang w:eastAsia="ru-RU"/>
              </w:rPr>
              <w:t>secţiune</w:t>
            </w:r>
            <w:proofErr w:type="spellEnd"/>
            <w:r w:rsidRPr="00F06643">
              <w:rPr>
                <w:noProof w:val="0"/>
                <w:sz w:val="20"/>
                <w:szCs w:val="20"/>
                <w:lang w:eastAsia="ru-RU"/>
              </w:rPr>
              <w:t xml:space="preserve"> transversală a pielii, cu cele 3 straturi constitutive </w:t>
            </w:r>
            <w:proofErr w:type="spellStart"/>
            <w:r w:rsidRPr="00F06643">
              <w:rPr>
                <w:noProof w:val="0"/>
                <w:sz w:val="20"/>
                <w:szCs w:val="20"/>
                <w:lang w:eastAsia="ru-RU"/>
              </w:rPr>
              <w:t>detaşabile</w:t>
            </w:r>
            <w:proofErr w:type="spellEnd"/>
            <w:r w:rsidRPr="00F06643">
              <w:rPr>
                <w:noProof w:val="0"/>
                <w:sz w:val="20"/>
                <w:szCs w:val="20"/>
                <w:lang w:eastAsia="ru-RU"/>
              </w:rPr>
              <w:t xml:space="preserve">, folicul pilos şi </w:t>
            </w:r>
            <w:proofErr w:type="spellStart"/>
            <w:r w:rsidRPr="00F06643">
              <w:rPr>
                <w:noProof w:val="0"/>
                <w:sz w:val="20"/>
                <w:szCs w:val="20"/>
                <w:lang w:eastAsia="ru-RU"/>
              </w:rPr>
              <w:t>stucturile</w:t>
            </w:r>
            <w:proofErr w:type="spellEnd"/>
            <w:r w:rsidRPr="00F06643">
              <w:rPr>
                <w:noProof w:val="0"/>
                <w:sz w:val="20"/>
                <w:szCs w:val="20"/>
                <w:lang w:eastAsia="ru-RU"/>
              </w:rPr>
              <w:t xml:space="preserve"> sale interne, mărită de cel puțin 100 ori, material vinil rezistent, colorată</w:t>
            </w:r>
          </w:p>
          <w:p w14:paraId="346BBB8F"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4072E8C" w14:textId="77777777" w:rsidR="00F06643" w:rsidRPr="00F06643" w:rsidRDefault="00F06643" w:rsidP="00F06643">
            <w:pPr>
              <w:jc w:val="center"/>
              <w:rPr>
                <w:noProof w:val="0"/>
                <w:sz w:val="20"/>
                <w:szCs w:val="20"/>
                <w:lang w:eastAsia="ru-RU"/>
              </w:rPr>
            </w:pPr>
          </w:p>
        </w:tc>
      </w:tr>
      <w:tr w:rsidR="00F06643" w:rsidRPr="00F06643" w14:paraId="15C69338"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3663380"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2D2A73D"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666C506"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 de stomac uman;</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FA1464D"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912F0FC"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06B3B483" w14:textId="77777777" w:rsidR="00F06643" w:rsidRPr="00F06643" w:rsidRDefault="00F06643" w:rsidP="00F06643">
            <w:pPr>
              <w:rPr>
                <w:noProof w:val="0"/>
                <w:sz w:val="20"/>
                <w:szCs w:val="20"/>
                <w:lang w:eastAsia="ru-RU"/>
              </w:rPr>
            </w:pPr>
            <w:r w:rsidRPr="00F06643">
              <w:rPr>
                <w:noProof w:val="0"/>
                <w:sz w:val="20"/>
                <w:szCs w:val="20"/>
                <w:lang w:eastAsia="ru-RU"/>
              </w:rPr>
              <w:t xml:space="preserve">Modelul reproduce stomacul uman, în mărime naturală, cu 2 </w:t>
            </w:r>
            <w:proofErr w:type="spellStart"/>
            <w:r w:rsidRPr="00F06643">
              <w:rPr>
                <w:noProof w:val="0"/>
                <w:sz w:val="20"/>
                <w:szCs w:val="20"/>
                <w:lang w:eastAsia="ru-RU"/>
              </w:rPr>
              <w:t>părţi</w:t>
            </w:r>
            <w:proofErr w:type="spellEnd"/>
            <w:r w:rsidRPr="00F06643">
              <w:rPr>
                <w:noProof w:val="0"/>
                <w:sz w:val="20"/>
                <w:szCs w:val="20"/>
                <w:lang w:eastAsia="ru-RU"/>
              </w:rPr>
              <w:t xml:space="preserve"> </w:t>
            </w:r>
            <w:proofErr w:type="spellStart"/>
            <w:r w:rsidRPr="00F06643">
              <w:rPr>
                <w:noProof w:val="0"/>
                <w:sz w:val="20"/>
                <w:szCs w:val="20"/>
                <w:lang w:eastAsia="ru-RU"/>
              </w:rPr>
              <w:t>detaşabile</w:t>
            </w:r>
            <w:proofErr w:type="spellEnd"/>
            <w:r w:rsidRPr="00F06643">
              <w:rPr>
                <w:noProof w:val="0"/>
                <w:sz w:val="20"/>
                <w:szCs w:val="20"/>
                <w:lang w:eastAsia="ru-RU"/>
              </w:rPr>
              <w:t xml:space="preserve">, pentru a putea fi studiată structura învelișului interior. Material: vinil, incasabil, rezistent. Montat pe suport </w:t>
            </w:r>
            <w:proofErr w:type="spellStart"/>
            <w:r w:rsidRPr="00F06643">
              <w:rPr>
                <w:noProof w:val="0"/>
                <w:sz w:val="20"/>
                <w:szCs w:val="20"/>
                <w:lang w:eastAsia="ru-RU"/>
              </w:rPr>
              <w:t>detaşabil</w:t>
            </w:r>
            <w:proofErr w:type="spellEnd"/>
            <w:r w:rsidRPr="00F06643">
              <w:rPr>
                <w:noProof w:val="0"/>
                <w:sz w:val="20"/>
                <w:szCs w:val="20"/>
                <w:lang w:eastAsia="ru-RU"/>
              </w:rPr>
              <w:t>.</w:t>
            </w:r>
          </w:p>
          <w:p w14:paraId="3720CB93"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lastRenderedPageBreak/>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02E92E9" w14:textId="77777777" w:rsidR="00F06643" w:rsidRPr="00F06643" w:rsidRDefault="00F06643" w:rsidP="00F06643">
            <w:pPr>
              <w:jc w:val="center"/>
              <w:rPr>
                <w:noProof w:val="0"/>
                <w:sz w:val="20"/>
                <w:szCs w:val="20"/>
                <w:lang w:eastAsia="ru-RU"/>
              </w:rPr>
            </w:pPr>
          </w:p>
        </w:tc>
      </w:tr>
      <w:tr w:rsidR="00F06643" w:rsidRPr="00F06643" w14:paraId="2237F45B"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E0A8303"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4511715"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5EF82ED"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Torsul uman din mai multe părți;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07EB981"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89F69ED"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66AF5754" w14:textId="77777777" w:rsidR="00F06643" w:rsidRPr="00F06643" w:rsidRDefault="00F06643" w:rsidP="00F06643">
            <w:pPr>
              <w:rPr>
                <w:noProof w:val="0"/>
                <w:sz w:val="20"/>
                <w:szCs w:val="20"/>
                <w:lang w:eastAsia="ru-RU"/>
              </w:rPr>
            </w:pPr>
            <w:r w:rsidRPr="00F06643">
              <w:rPr>
                <w:noProof w:val="0"/>
                <w:sz w:val="20"/>
                <w:szCs w:val="20"/>
                <w:lang w:eastAsia="ru-RU"/>
              </w:rPr>
              <w:t xml:space="preserve">Mărime naturală, cu cel puțin 12 </w:t>
            </w:r>
            <w:proofErr w:type="spellStart"/>
            <w:r w:rsidRPr="00F06643">
              <w:rPr>
                <w:noProof w:val="0"/>
                <w:sz w:val="20"/>
                <w:szCs w:val="20"/>
                <w:lang w:eastAsia="ru-RU"/>
              </w:rPr>
              <w:t>părţi</w:t>
            </w:r>
            <w:proofErr w:type="spellEnd"/>
            <w:r w:rsidRPr="00F06643">
              <w:rPr>
                <w:noProof w:val="0"/>
                <w:sz w:val="20"/>
                <w:szCs w:val="20"/>
                <w:lang w:eastAsia="ru-RU"/>
              </w:rPr>
              <w:t xml:space="preserve"> </w:t>
            </w:r>
            <w:proofErr w:type="spellStart"/>
            <w:r w:rsidRPr="00F06643">
              <w:rPr>
                <w:noProof w:val="0"/>
                <w:sz w:val="20"/>
                <w:szCs w:val="20"/>
                <w:lang w:eastAsia="ru-RU"/>
              </w:rPr>
              <w:t>detaşabile</w:t>
            </w:r>
            <w:proofErr w:type="spellEnd"/>
            <w:r w:rsidRPr="00F06643">
              <w:rPr>
                <w:noProof w:val="0"/>
                <w:sz w:val="20"/>
                <w:szCs w:val="20"/>
                <w:lang w:eastAsia="ru-RU"/>
              </w:rPr>
              <w:t xml:space="preserve">, pentru a putea fi studiată structura învelișului interior, colorat. Material: vinil, incasabil, rezistent. Montat pe suport </w:t>
            </w:r>
            <w:proofErr w:type="spellStart"/>
            <w:r w:rsidRPr="00F06643">
              <w:rPr>
                <w:noProof w:val="0"/>
                <w:sz w:val="20"/>
                <w:szCs w:val="20"/>
                <w:lang w:eastAsia="ru-RU"/>
              </w:rPr>
              <w:t>detaşabil</w:t>
            </w:r>
            <w:proofErr w:type="spellEnd"/>
          </w:p>
          <w:p w14:paraId="6FB60E20"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48CEF2" w14:textId="77777777" w:rsidR="00F06643" w:rsidRPr="00F06643" w:rsidRDefault="00F06643" w:rsidP="00F06643">
            <w:pPr>
              <w:jc w:val="center"/>
              <w:rPr>
                <w:noProof w:val="0"/>
                <w:sz w:val="20"/>
                <w:szCs w:val="20"/>
                <w:lang w:eastAsia="ru-RU"/>
              </w:rPr>
            </w:pPr>
          </w:p>
        </w:tc>
      </w:tr>
      <w:tr w:rsidR="00F06643" w:rsidRPr="00F06643" w14:paraId="7E1455B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7A603C0"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6EABB8A"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62947FE"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Transfuzia sângelui, model aplicație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8BBB138"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38A71EF"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4141A754" w14:textId="77777777" w:rsidR="00F06643" w:rsidRPr="00F06643" w:rsidRDefault="00F06643" w:rsidP="00F06643">
            <w:pPr>
              <w:rPr>
                <w:noProof w:val="0"/>
                <w:sz w:val="20"/>
                <w:szCs w:val="20"/>
                <w:lang w:eastAsia="ru-RU"/>
              </w:rPr>
            </w:pPr>
            <w:r w:rsidRPr="00F06643">
              <w:rPr>
                <w:noProof w:val="0"/>
                <w:sz w:val="20"/>
                <w:szCs w:val="20"/>
                <w:lang w:eastAsia="ru-RU"/>
              </w:rPr>
              <w:t>Set cu plăci magnetice, pe care sunt inscripționate grupele sangvine</w:t>
            </w:r>
          </w:p>
          <w:p w14:paraId="0EBD22A0"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8E61731" w14:textId="77777777" w:rsidR="00F06643" w:rsidRPr="00F06643" w:rsidRDefault="00F06643" w:rsidP="00F06643">
            <w:pPr>
              <w:jc w:val="center"/>
              <w:rPr>
                <w:noProof w:val="0"/>
                <w:sz w:val="20"/>
                <w:szCs w:val="20"/>
                <w:lang w:eastAsia="ru-RU"/>
              </w:rPr>
            </w:pPr>
          </w:p>
        </w:tc>
      </w:tr>
      <w:tr w:rsidR="00F06643" w:rsidRPr="00F06643" w14:paraId="1580555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D29400B"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28ADBDB"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4215620"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Mulaj a urechii umane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DF1BCE1"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DE7C082"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0ED0FA9F" w14:textId="77777777" w:rsidR="00F06643" w:rsidRPr="00F06643" w:rsidRDefault="00F06643" w:rsidP="00F06643">
            <w:pPr>
              <w:rPr>
                <w:noProof w:val="0"/>
                <w:sz w:val="20"/>
                <w:szCs w:val="20"/>
                <w:lang w:eastAsia="ru-RU"/>
              </w:rPr>
            </w:pPr>
            <w:r w:rsidRPr="00F06643">
              <w:rPr>
                <w:noProof w:val="0"/>
                <w:sz w:val="20"/>
                <w:szCs w:val="20"/>
                <w:lang w:eastAsia="ru-RU"/>
              </w:rPr>
              <w:t>Dimensiuni: mărită de 2-3 ori. În model prezente: ureche internă, mijlocie şi externă mărită la scara de 2/3:1. Pe stativ. Material vinil rezistent</w:t>
            </w:r>
          </w:p>
          <w:p w14:paraId="022B4C81"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222A0D1" w14:textId="77777777" w:rsidR="00F06643" w:rsidRPr="00F06643" w:rsidRDefault="00F06643" w:rsidP="00F06643">
            <w:pPr>
              <w:jc w:val="center"/>
              <w:rPr>
                <w:noProof w:val="0"/>
                <w:sz w:val="20"/>
                <w:szCs w:val="20"/>
                <w:lang w:eastAsia="ru-RU"/>
              </w:rPr>
            </w:pPr>
          </w:p>
        </w:tc>
      </w:tr>
      <w:tr w:rsidR="00F06643" w:rsidRPr="00F06643" w14:paraId="00DFC713"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577652"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1632810"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404ECD2"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Modelul umărului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BFDE345"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604A3A2"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5B066853" w14:textId="77777777" w:rsidR="00F06643" w:rsidRPr="00F06643" w:rsidRDefault="00F06643" w:rsidP="00F06643">
            <w:pPr>
              <w:rPr>
                <w:noProof w:val="0"/>
                <w:sz w:val="20"/>
                <w:szCs w:val="20"/>
                <w:lang w:eastAsia="ru-RU"/>
              </w:rPr>
            </w:pPr>
            <w:r w:rsidRPr="00F06643">
              <w:rPr>
                <w:noProof w:val="0"/>
                <w:sz w:val="20"/>
                <w:szCs w:val="20"/>
                <w:lang w:eastAsia="ru-RU"/>
              </w:rPr>
              <w:t xml:space="preserve">Sistemul osos avansat cu articulații și ligamente) (Copie reală a sistemului osos, cu </w:t>
            </w:r>
            <w:proofErr w:type="spellStart"/>
            <w:r w:rsidRPr="00F06643">
              <w:rPr>
                <w:noProof w:val="0"/>
                <w:sz w:val="20"/>
                <w:szCs w:val="20"/>
                <w:lang w:eastAsia="ru-RU"/>
              </w:rPr>
              <w:t>articulaţii</w:t>
            </w:r>
            <w:proofErr w:type="spellEnd"/>
            <w:r w:rsidRPr="00F06643">
              <w:rPr>
                <w:noProof w:val="0"/>
                <w:sz w:val="20"/>
                <w:szCs w:val="20"/>
                <w:lang w:eastAsia="ru-RU"/>
              </w:rPr>
              <w:t xml:space="preserve"> şi ligamente, corespunzătoare articulației dintre mână și trunchi, Articulația flexibilă, cu posibilitatea reproducerii </w:t>
            </w:r>
            <w:proofErr w:type="spellStart"/>
            <w:r w:rsidRPr="00F06643">
              <w:rPr>
                <w:noProof w:val="0"/>
                <w:sz w:val="20"/>
                <w:szCs w:val="20"/>
                <w:lang w:eastAsia="ru-RU"/>
              </w:rPr>
              <w:t>rotaţiei</w:t>
            </w:r>
            <w:proofErr w:type="spellEnd"/>
            <w:r w:rsidRPr="00F06643">
              <w:rPr>
                <w:noProof w:val="0"/>
                <w:sz w:val="20"/>
                <w:szCs w:val="20"/>
                <w:lang w:eastAsia="ru-RU"/>
              </w:rPr>
              <w:t xml:space="preserve"> interne şi externe a umărului. Dimensiuni: H= 200-220mm; Material: vinil, rezistent, montat pe suport</w:t>
            </w:r>
          </w:p>
          <w:p w14:paraId="1FDD1644"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ABE792" w14:textId="77777777" w:rsidR="00F06643" w:rsidRPr="00F06643" w:rsidRDefault="00F06643" w:rsidP="00F06643">
            <w:pPr>
              <w:jc w:val="center"/>
              <w:rPr>
                <w:noProof w:val="0"/>
                <w:sz w:val="20"/>
                <w:szCs w:val="20"/>
                <w:lang w:eastAsia="ru-RU"/>
              </w:rPr>
            </w:pPr>
          </w:p>
        </w:tc>
      </w:tr>
      <w:tr w:rsidR="00F06643" w:rsidRPr="00F06643" w14:paraId="0FF059C5"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E4E145"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EA2E4D8"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6A31EA1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 genunchi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7EECF69"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F97B6C7"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3A4BBCA5" w14:textId="77777777" w:rsidR="00F06643" w:rsidRPr="00F06643" w:rsidRDefault="00F06643" w:rsidP="00F06643">
            <w:pPr>
              <w:rPr>
                <w:noProof w:val="0"/>
                <w:sz w:val="20"/>
                <w:szCs w:val="20"/>
                <w:lang w:eastAsia="ru-RU"/>
              </w:rPr>
            </w:pPr>
            <w:r w:rsidRPr="00F06643">
              <w:rPr>
                <w:noProof w:val="0"/>
                <w:sz w:val="20"/>
                <w:szCs w:val="20"/>
                <w:lang w:eastAsia="ru-RU"/>
              </w:rPr>
              <w:t>Sistem osos cu articulație și ligamente. Copie fidelă a regiunii anatomice corespunzătoare articulației femurului cu tibia, incluzând şi rotula. Flexibilitatea ligamentelor permite reproducerea mișcărilor de extensie, flexiune, rotație internă şi externă a genunchiului. Dimensiuni: H=330mm. Material: vinil, rezistent. Model montat pe suport.</w:t>
            </w:r>
          </w:p>
          <w:p w14:paraId="0690E34E"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F6CE73F" w14:textId="77777777" w:rsidR="00F06643" w:rsidRPr="00F06643" w:rsidRDefault="00F06643" w:rsidP="00F06643">
            <w:pPr>
              <w:jc w:val="center"/>
              <w:rPr>
                <w:noProof w:val="0"/>
                <w:sz w:val="20"/>
                <w:szCs w:val="20"/>
                <w:lang w:eastAsia="ru-RU"/>
              </w:rPr>
            </w:pPr>
          </w:p>
        </w:tc>
      </w:tr>
      <w:tr w:rsidR="00F06643" w:rsidRPr="00F06643" w14:paraId="6F4C5F7D"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2B0940A"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B2C0353"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28849C5"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 ADN (3D)</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182AA09"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CC20033"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498E88B5" w14:textId="77777777" w:rsidR="00F06643" w:rsidRPr="00F06643" w:rsidRDefault="00F06643" w:rsidP="00F06643">
            <w:pPr>
              <w:rPr>
                <w:noProof w:val="0"/>
                <w:sz w:val="20"/>
                <w:szCs w:val="20"/>
                <w:lang w:eastAsia="ru-RU"/>
              </w:rPr>
            </w:pPr>
            <w:r w:rsidRPr="00F06643">
              <w:rPr>
                <w:noProof w:val="0"/>
                <w:sz w:val="20"/>
                <w:szCs w:val="20"/>
                <w:lang w:eastAsia="ru-RU"/>
              </w:rPr>
              <w:t xml:space="preserve">Model cu 2 segmente intercalate ADN cu </w:t>
            </w:r>
            <w:proofErr w:type="spellStart"/>
            <w:r w:rsidRPr="00F06643">
              <w:rPr>
                <w:noProof w:val="0"/>
                <w:sz w:val="20"/>
                <w:szCs w:val="20"/>
                <w:lang w:eastAsia="ru-RU"/>
              </w:rPr>
              <w:t>nucleoizi</w:t>
            </w:r>
            <w:proofErr w:type="spellEnd"/>
            <w:r w:rsidRPr="00F06643">
              <w:rPr>
                <w:noProof w:val="0"/>
                <w:sz w:val="20"/>
                <w:szCs w:val="20"/>
                <w:lang w:eastAsia="ru-RU"/>
              </w:rPr>
              <w:t xml:space="preserve"> identificați prin diferite culori. Dimensiuni: H 50-70 cm, material vinil rezistent, cu segmente de metal, pe stativ</w:t>
            </w:r>
          </w:p>
          <w:p w14:paraId="7C1F5BF8"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A183F97" w14:textId="77777777" w:rsidR="00F06643" w:rsidRPr="00F06643" w:rsidRDefault="00F06643" w:rsidP="00F06643">
            <w:pPr>
              <w:jc w:val="center"/>
              <w:rPr>
                <w:noProof w:val="0"/>
                <w:sz w:val="20"/>
                <w:szCs w:val="20"/>
                <w:lang w:eastAsia="ru-RU"/>
              </w:rPr>
            </w:pPr>
          </w:p>
        </w:tc>
      </w:tr>
      <w:tr w:rsidR="00F06643" w:rsidRPr="00F06643" w14:paraId="3EEA49D9"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FF8443B"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25E7528"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CC164B0"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Structura proteinei  (3D)</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2406FA7"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D0850F5"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33168113" w14:textId="77777777" w:rsidR="00F06643" w:rsidRPr="00F06643" w:rsidRDefault="00F06643" w:rsidP="00F06643">
            <w:pPr>
              <w:rPr>
                <w:noProof w:val="0"/>
                <w:sz w:val="20"/>
                <w:szCs w:val="20"/>
                <w:lang w:eastAsia="ru-RU"/>
              </w:rPr>
            </w:pPr>
            <w:r w:rsidRPr="00F06643">
              <w:rPr>
                <w:noProof w:val="0"/>
                <w:sz w:val="20"/>
                <w:szCs w:val="20"/>
                <w:lang w:eastAsia="ru-RU"/>
              </w:rPr>
              <w:t>Prezentarea structurii moleculare a proteinei, colorat; Dimensiuni: H 50-70 cm, material vinil rezistent, cu segmente de metal, pe stativ.</w:t>
            </w:r>
          </w:p>
          <w:p w14:paraId="016286FB"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BE0ECD4" w14:textId="77777777" w:rsidR="00F06643" w:rsidRPr="00F06643" w:rsidRDefault="00F06643" w:rsidP="00F06643">
            <w:pPr>
              <w:jc w:val="center"/>
              <w:rPr>
                <w:noProof w:val="0"/>
                <w:sz w:val="20"/>
                <w:szCs w:val="20"/>
                <w:lang w:eastAsia="ru-RU"/>
              </w:rPr>
            </w:pPr>
          </w:p>
        </w:tc>
      </w:tr>
      <w:tr w:rsidR="00F06643" w:rsidRPr="00F06643" w14:paraId="1EC6C0C3"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1FDE0D"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A9678DC"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9A7451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 neuron  (3D)</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1138EC1"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6584972"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14067142" w14:textId="77777777" w:rsidR="00F06643" w:rsidRPr="00F06643" w:rsidRDefault="00F06643" w:rsidP="00F06643">
            <w:pPr>
              <w:rPr>
                <w:noProof w:val="0"/>
                <w:sz w:val="20"/>
                <w:szCs w:val="20"/>
                <w:lang w:eastAsia="ru-RU"/>
              </w:rPr>
            </w:pPr>
            <w:r w:rsidRPr="00F06643">
              <w:rPr>
                <w:noProof w:val="0"/>
                <w:sz w:val="20"/>
                <w:szCs w:val="20"/>
                <w:lang w:eastAsia="ru-RU"/>
              </w:rPr>
              <w:t>Model neuron , mărit de min 2000 ori. Plastic divers colorat pe suport.</w:t>
            </w:r>
          </w:p>
          <w:p w14:paraId="5633B875"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9384549" w14:textId="77777777" w:rsidR="00F06643" w:rsidRPr="00F06643" w:rsidRDefault="00F06643" w:rsidP="00F06643">
            <w:pPr>
              <w:jc w:val="center"/>
              <w:rPr>
                <w:noProof w:val="0"/>
                <w:sz w:val="20"/>
                <w:szCs w:val="20"/>
                <w:lang w:eastAsia="ru-RU"/>
              </w:rPr>
            </w:pPr>
          </w:p>
        </w:tc>
      </w:tr>
      <w:tr w:rsidR="00F06643" w:rsidRPr="00F06643" w14:paraId="582A579B"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9DDB801"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9E8DCEC"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5702C6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Model </w:t>
            </w:r>
            <w:proofErr w:type="spellStart"/>
            <w:r w:rsidRPr="00F06643">
              <w:rPr>
                <w:i/>
                <w:iCs/>
                <w:noProof w:val="0"/>
                <w:sz w:val="20"/>
                <w:szCs w:val="20"/>
                <w:lang w:eastAsia="ru-RU"/>
              </w:rPr>
              <w:t>Vizica</w:t>
            </w:r>
            <w:proofErr w:type="spellEnd"/>
            <w:r w:rsidRPr="00F06643">
              <w:rPr>
                <w:i/>
                <w:iCs/>
                <w:noProof w:val="0"/>
                <w:sz w:val="20"/>
                <w:szCs w:val="20"/>
                <w:lang w:eastAsia="ru-RU"/>
              </w:rPr>
              <w:t xml:space="preserve"> urinară  (3D)</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B64C0D0"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345D163"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587EBD66" w14:textId="77777777" w:rsidR="00F06643" w:rsidRPr="00F06643" w:rsidRDefault="00F06643" w:rsidP="00F06643">
            <w:pPr>
              <w:rPr>
                <w:noProof w:val="0"/>
                <w:sz w:val="20"/>
                <w:szCs w:val="20"/>
                <w:lang w:eastAsia="ru-RU"/>
              </w:rPr>
            </w:pPr>
            <w:r w:rsidRPr="00F06643">
              <w:rPr>
                <w:noProof w:val="0"/>
                <w:sz w:val="20"/>
                <w:szCs w:val="20"/>
                <w:lang w:eastAsia="ru-RU"/>
              </w:rPr>
              <w:t xml:space="preserve">Model mărit al </w:t>
            </w:r>
            <w:proofErr w:type="spellStart"/>
            <w:r w:rsidRPr="00F06643">
              <w:rPr>
                <w:noProof w:val="0"/>
                <w:sz w:val="20"/>
                <w:szCs w:val="20"/>
                <w:lang w:eastAsia="ru-RU"/>
              </w:rPr>
              <w:t>vizicii</w:t>
            </w:r>
            <w:proofErr w:type="spellEnd"/>
            <w:r w:rsidRPr="00F06643">
              <w:rPr>
                <w:noProof w:val="0"/>
                <w:sz w:val="20"/>
                <w:szCs w:val="20"/>
                <w:lang w:eastAsia="ru-RU"/>
              </w:rPr>
              <w:t xml:space="preserve"> urinare cu părți detașabile. Plastic divers colorat pe suport.</w:t>
            </w:r>
          </w:p>
          <w:p w14:paraId="1134C467"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05F6ECC" w14:textId="77777777" w:rsidR="00F06643" w:rsidRPr="00F06643" w:rsidRDefault="00F06643" w:rsidP="00F06643">
            <w:pPr>
              <w:jc w:val="center"/>
              <w:rPr>
                <w:noProof w:val="0"/>
                <w:sz w:val="20"/>
                <w:szCs w:val="20"/>
                <w:lang w:eastAsia="ru-RU"/>
              </w:rPr>
            </w:pPr>
          </w:p>
        </w:tc>
      </w:tr>
      <w:tr w:rsidR="00F06643" w:rsidRPr="00F06643" w14:paraId="5241F6E0"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6FCACB"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AC3C6C2"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03ACC172"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 mână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585D209"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9D76FC5"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68E7C3DD" w14:textId="77777777" w:rsidR="00F06643" w:rsidRPr="00F06643" w:rsidRDefault="00F06643" w:rsidP="00F06643">
            <w:pPr>
              <w:rPr>
                <w:noProof w:val="0"/>
                <w:sz w:val="20"/>
                <w:szCs w:val="20"/>
                <w:lang w:eastAsia="ru-RU"/>
              </w:rPr>
            </w:pPr>
            <w:r w:rsidRPr="00F06643">
              <w:rPr>
                <w:noProof w:val="0"/>
                <w:sz w:val="20"/>
                <w:szCs w:val="20"/>
                <w:lang w:eastAsia="ru-RU"/>
              </w:rPr>
              <w:t xml:space="preserve">Copie fidelă a sistemului osos, cu </w:t>
            </w:r>
            <w:proofErr w:type="spellStart"/>
            <w:r w:rsidRPr="00F06643">
              <w:rPr>
                <w:noProof w:val="0"/>
                <w:sz w:val="20"/>
                <w:szCs w:val="20"/>
                <w:lang w:eastAsia="ru-RU"/>
              </w:rPr>
              <w:t>articulaţii</w:t>
            </w:r>
            <w:proofErr w:type="spellEnd"/>
            <w:r w:rsidRPr="00F06643">
              <w:rPr>
                <w:noProof w:val="0"/>
                <w:sz w:val="20"/>
                <w:szCs w:val="20"/>
                <w:lang w:eastAsia="ru-RU"/>
              </w:rPr>
              <w:t xml:space="preserve"> şi ligamente, corespunzătoare </w:t>
            </w:r>
            <w:proofErr w:type="spellStart"/>
            <w:r w:rsidRPr="00F06643">
              <w:rPr>
                <w:noProof w:val="0"/>
                <w:sz w:val="20"/>
                <w:szCs w:val="20"/>
                <w:lang w:eastAsia="ru-RU"/>
              </w:rPr>
              <w:t>părtii</w:t>
            </w:r>
            <w:proofErr w:type="spellEnd"/>
            <w:r w:rsidRPr="00F06643">
              <w:rPr>
                <w:noProof w:val="0"/>
                <w:sz w:val="20"/>
                <w:szCs w:val="20"/>
                <w:lang w:eastAsia="ru-RU"/>
              </w:rPr>
              <w:t xml:space="preserve"> de la extremitatea antebrațului, care se termină cu cele cinci degete. Flexibilitatea ligamentelor permite reproducerea </w:t>
            </w:r>
            <w:proofErr w:type="spellStart"/>
            <w:r w:rsidRPr="00F06643">
              <w:rPr>
                <w:noProof w:val="0"/>
                <w:sz w:val="20"/>
                <w:szCs w:val="20"/>
                <w:lang w:eastAsia="ru-RU"/>
              </w:rPr>
              <w:t>mişcării</w:t>
            </w:r>
            <w:proofErr w:type="spellEnd"/>
            <w:r w:rsidRPr="00F06643">
              <w:rPr>
                <w:noProof w:val="0"/>
                <w:sz w:val="20"/>
                <w:szCs w:val="20"/>
                <w:lang w:eastAsia="ru-RU"/>
              </w:rPr>
              <w:t xml:space="preserve"> de </w:t>
            </w:r>
            <w:proofErr w:type="spellStart"/>
            <w:r w:rsidRPr="00F06643">
              <w:rPr>
                <w:noProof w:val="0"/>
                <w:sz w:val="20"/>
                <w:szCs w:val="20"/>
                <w:lang w:eastAsia="ru-RU"/>
              </w:rPr>
              <w:t>rotaţie</w:t>
            </w:r>
            <w:proofErr w:type="spellEnd"/>
            <w:r w:rsidRPr="00F06643">
              <w:rPr>
                <w:noProof w:val="0"/>
                <w:sz w:val="20"/>
                <w:szCs w:val="20"/>
                <w:lang w:eastAsia="ru-RU"/>
              </w:rPr>
              <w:t xml:space="preserve"> internă şi externă a mânii. Dimensiuni: h min - 260mm. Material: vinil, rezistent. Model montat pe suport.</w:t>
            </w:r>
          </w:p>
          <w:p w14:paraId="1E51D353"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424C90E" w14:textId="77777777" w:rsidR="00F06643" w:rsidRPr="00F06643" w:rsidRDefault="00F06643" w:rsidP="00F06643">
            <w:pPr>
              <w:jc w:val="center"/>
              <w:rPr>
                <w:noProof w:val="0"/>
                <w:sz w:val="20"/>
                <w:szCs w:val="20"/>
                <w:lang w:eastAsia="ru-RU"/>
              </w:rPr>
            </w:pPr>
          </w:p>
        </w:tc>
      </w:tr>
      <w:tr w:rsidR="00F06643" w:rsidRPr="00F06643" w14:paraId="6B72ECBE"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7A8D294"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2A3647D"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152D864"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 laba piciorului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2444B06"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0FEDEBA"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3CB34C3A" w14:textId="77777777" w:rsidR="00F06643" w:rsidRPr="00F06643" w:rsidRDefault="00F06643" w:rsidP="00F06643">
            <w:pPr>
              <w:rPr>
                <w:noProof w:val="0"/>
                <w:sz w:val="20"/>
                <w:szCs w:val="20"/>
                <w:lang w:eastAsia="ru-RU"/>
              </w:rPr>
            </w:pPr>
            <w:r w:rsidRPr="00F06643">
              <w:rPr>
                <w:noProof w:val="0"/>
                <w:sz w:val="20"/>
                <w:szCs w:val="20"/>
                <w:lang w:eastAsia="ru-RU"/>
              </w:rPr>
              <w:t xml:space="preserve">Copie fidelă a regiunii anatomice corespunzătoare articulației tibiei si fibulei cu calcaneul, oasele carpiene, </w:t>
            </w:r>
            <w:proofErr w:type="spellStart"/>
            <w:r w:rsidRPr="00F06643">
              <w:rPr>
                <w:noProof w:val="0"/>
                <w:sz w:val="20"/>
                <w:szCs w:val="20"/>
                <w:lang w:eastAsia="ru-RU"/>
              </w:rPr>
              <w:t>metacarpeine</w:t>
            </w:r>
            <w:proofErr w:type="spellEnd"/>
            <w:r w:rsidRPr="00F06643">
              <w:rPr>
                <w:noProof w:val="0"/>
                <w:sz w:val="20"/>
                <w:szCs w:val="20"/>
                <w:lang w:eastAsia="ru-RU"/>
              </w:rPr>
              <w:t xml:space="preserve"> şi falange. Flexibilitatea ligamentelor permite reproducerea mișcărilor de rotație internă şi externă a articulației labei piciorului. Dimensiuni: H min. - 260mm. Material: vinil, rezistent, incasabil. Model montat pe suport.</w:t>
            </w:r>
          </w:p>
          <w:p w14:paraId="458031EC"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208174E" w14:textId="77777777" w:rsidR="00F06643" w:rsidRPr="00F06643" w:rsidRDefault="00F06643" w:rsidP="00F06643">
            <w:pPr>
              <w:jc w:val="center"/>
              <w:rPr>
                <w:noProof w:val="0"/>
                <w:sz w:val="20"/>
                <w:szCs w:val="20"/>
                <w:lang w:eastAsia="ru-RU"/>
              </w:rPr>
            </w:pPr>
          </w:p>
        </w:tc>
      </w:tr>
      <w:tr w:rsidR="00F06643" w:rsidRPr="00F06643" w14:paraId="146223F6"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2F113F5"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5977D3C"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FAC61D3"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  vertebra umana (3D)</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331E599"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C41E17D"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0674807C" w14:textId="77777777" w:rsidR="00F06643" w:rsidRPr="00F06643" w:rsidRDefault="00F06643" w:rsidP="00F06643">
            <w:pPr>
              <w:rPr>
                <w:noProof w:val="0"/>
                <w:sz w:val="20"/>
                <w:szCs w:val="20"/>
                <w:lang w:eastAsia="ru-RU"/>
              </w:rPr>
            </w:pPr>
            <w:r w:rsidRPr="00F06643">
              <w:rPr>
                <w:noProof w:val="0"/>
                <w:sz w:val="20"/>
                <w:szCs w:val="20"/>
                <w:lang w:eastAsia="ru-RU"/>
              </w:rPr>
              <w:t>Copie  în mărime naturală sau mărită a vertebrei umane. Material: vinil, rezistent, incasabil. Modele montate pe un suport de plastic, cu dimensiunea min. 230x100mm</w:t>
            </w:r>
          </w:p>
          <w:p w14:paraId="3E71C321"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5797AA" w14:textId="77777777" w:rsidR="00F06643" w:rsidRPr="00F06643" w:rsidRDefault="00F06643" w:rsidP="00F06643">
            <w:pPr>
              <w:jc w:val="center"/>
              <w:rPr>
                <w:noProof w:val="0"/>
                <w:sz w:val="20"/>
                <w:szCs w:val="20"/>
                <w:lang w:eastAsia="ru-RU"/>
              </w:rPr>
            </w:pPr>
          </w:p>
        </w:tc>
      </w:tr>
      <w:tr w:rsidR="00F06643" w:rsidRPr="00F06643" w14:paraId="4DC4B35B"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40A479F" w14:textId="77777777" w:rsidR="00F06643" w:rsidRPr="00F06643" w:rsidRDefault="00F06643" w:rsidP="00F06643">
            <w:pPr>
              <w:spacing w:before="120"/>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96A5B87"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30462FCC" w14:textId="77777777" w:rsidR="00F06643" w:rsidRPr="00F06643" w:rsidRDefault="00F06643" w:rsidP="00F06643">
            <w:pPr>
              <w:spacing w:before="120"/>
              <w:jc w:val="center"/>
              <w:rPr>
                <w:i/>
                <w:noProof w:val="0"/>
                <w:sz w:val="20"/>
                <w:szCs w:val="20"/>
                <w:lang w:eastAsia="ru-RU"/>
              </w:rPr>
            </w:pPr>
            <w:r w:rsidRPr="00F06643">
              <w:rPr>
                <w:b/>
                <w:bCs/>
                <w:iCs/>
                <w:noProof w:val="0"/>
                <w:sz w:val="20"/>
                <w:szCs w:val="20"/>
                <w:lang w:eastAsia="ru-RU"/>
              </w:rPr>
              <w:t xml:space="preserve">Lotul 18:  Mulaje și modele – botanică </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FA47237"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2BE57F0"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4B404F41"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7D2D4BDF"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4621,98</w:t>
            </w:r>
          </w:p>
        </w:tc>
      </w:tr>
      <w:tr w:rsidR="00F06643" w:rsidRPr="00F06643" w14:paraId="45822B6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E2181F4"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6832397"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5FF9294D"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Celula vegetală</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74B259D1"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792CA7E0"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41312D71" w14:textId="77777777" w:rsidR="00F06643" w:rsidRPr="00F06643" w:rsidRDefault="00F06643" w:rsidP="00F06643">
            <w:pPr>
              <w:rPr>
                <w:noProof w:val="0"/>
                <w:sz w:val="20"/>
                <w:szCs w:val="20"/>
                <w:lang w:eastAsia="ru-RU"/>
              </w:rPr>
            </w:pPr>
            <w:r w:rsidRPr="00F06643">
              <w:rPr>
                <w:noProof w:val="0"/>
                <w:sz w:val="20"/>
                <w:szCs w:val="20"/>
                <w:lang w:eastAsia="ru-RU"/>
              </w:rPr>
              <w:t xml:space="preserve">Modelul reproduce structura celulei vegetale, la scară mare, cu detalierea elementelor constitutive. Material: plastic rezistent, colorat. Model pe suport); </w:t>
            </w:r>
          </w:p>
          <w:p w14:paraId="16A925A4"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7215B308" w14:textId="77777777" w:rsidR="00F06643" w:rsidRPr="00F06643" w:rsidRDefault="00F06643" w:rsidP="00F06643">
            <w:pPr>
              <w:jc w:val="center"/>
              <w:rPr>
                <w:noProof w:val="0"/>
                <w:sz w:val="20"/>
                <w:szCs w:val="20"/>
                <w:lang w:eastAsia="ru-RU"/>
              </w:rPr>
            </w:pPr>
          </w:p>
        </w:tc>
      </w:tr>
      <w:tr w:rsidR="00F06643" w:rsidRPr="00F06643" w14:paraId="657DACF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DC8AF45"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6F8A62A"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0C0B404D"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Germinația fasolei</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26AE6F70"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0CF5EEA3"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1D0999D" w14:textId="77777777" w:rsidR="00F06643" w:rsidRPr="00F06643" w:rsidRDefault="00F06643" w:rsidP="00F06643">
            <w:pPr>
              <w:rPr>
                <w:noProof w:val="0"/>
                <w:sz w:val="20"/>
                <w:szCs w:val="20"/>
                <w:lang w:eastAsia="ru-RU"/>
              </w:rPr>
            </w:pPr>
            <w:r w:rsidRPr="00F06643">
              <w:rPr>
                <w:noProof w:val="0"/>
                <w:sz w:val="20"/>
                <w:szCs w:val="20"/>
                <w:lang w:eastAsia="ru-RU"/>
              </w:rPr>
              <w:t>germinația fasolei, basorelief (Prezența a cel puțin 4 etape ale procesului de dezvoltare ale fasolei, începând cu faza germinării. Dimensiuni: cca H=300mm -400mm, cca L=300mm-400mm, cca l- 100 mm-200mm Material: plastic rezistent, colorat); basorelief / preparat umed</w:t>
            </w:r>
          </w:p>
          <w:p w14:paraId="4AA1F0EE"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41A4AC95" w14:textId="77777777" w:rsidR="00F06643" w:rsidRPr="00F06643" w:rsidRDefault="00F06643" w:rsidP="00F06643">
            <w:pPr>
              <w:jc w:val="center"/>
              <w:rPr>
                <w:noProof w:val="0"/>
                <w:sz w:val="20"/>
                <w:szCs w:val="20"/>
                <w:lang w:eastAsia="ru-RU"/>
              </w:rPr>
            </w:pPr>
          </w:p>
        </w:tc>
      </w:tr>
      <w:tr w:rsidR="00F06643" w:rsidRPr="00F06643" w14:paraId="736585C8"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1615B98"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F03A438"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39BFD58E"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Germinația porumbului </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0F7080EE"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6A0EE3DB"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84827A4" w14:textId="77777777" w:rsidR="00F06643" w:rsidRPr="00F06643" w:rsidRDefault="00F06643" w:rsidP="00F06643">
            <w:pPr>
              <w:rPr>
                <w:noProof w:val="0"/>
                <w:sz w:val="20"/>
                <w:szCs w:val="20"/>
                <w:lang w:eastAsia="ru-RU"/>
              </w:rPr>
            </w:pPr>
            <w:r w:rsidRPr="00F06643">
              <w:rPr>
                <w:noProof w:val="0"/>
                <w:sz w:val="20"/>
                <w:szCs w:val="20"/>
                <w:lang w:eastAsia="ru-RU"/>
              </w:rPr>
              <w:t>Prezența a cel puțin 4 etape ale procesului de dezvoltare ale porumbului, începând cu faza de germinare. Dimensiuni: cca H=200mm-400mm, cca L=300mm-400mm,cca l-160mm-200mm. Material: plastic rezistent, colorat. basorelief / preparat umed</w:t>
            </w:r>
          </w:p>
          <w:p w14:paraId="6325ABAC"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3737D14F" w14:textId="77777777" w:rsidR="00F06643" w:rsidRPr="00F06643" w:rsidRDefault="00F06643" w:rsidP="00F06643">
            <w:pPr>
              <w:jc w:val="center"/>
              <w:rPr>
                <w:noProof w:val="0"/>
                <w:sz w:val="20"/>
                <w:szCs w:val="20"/>
                <w:lang w:eastAsia="ru-RU"/>
              </w:rPr>
            </w:pPr>
          </w:p>
        </w:tc>
      </w:tr>
      <w:tr w:rsidR="00F06643" w:rsidRPr="00F06643" w14:paraId="6697AB46"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8CA51CE"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4B100F6"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357EAEE4"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Încrucișarea </w:t>
            </w:r>
            <w:proofErr w:type="spellStart"/>
            <w:r w:rsidRPr="00F06643">
              <w:rPr>
                <w:i/>
                <w:iCs/>
                <w:noProof w:val="0"/>
                <w:sz w:val="20"/>
                <w:szCs w:val="20"/>
                <w:lang w:eastAsia="ru-RU"/>
              </w:rPr>
              <w:t>dihibridă</w:t>
            </w:r>
            <w:proofErr w:type="spellEnd"/>
            <w:r w:rsidRPr="00F06643">
              <w:rPr>
                <w:i/>
                <w:iCs/>
                <w:noProof w:val="0"/>
                <w:sz w:val="20"/>
                <w:szCs w:val="20"/>
                <w:lang w:eastAsia="ru-RU"/>
              </w:rPr>
              <w:t xml:space="preserve"> (3D)</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58082C48"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4C979CA0"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6F607120" w14:textId="77777777" w:rsidR="00F06643" w:rsidRPr="00F06643" w:rsidRDefault="00F06643" w:rsidP="00F06643">
            <w:pPr>
              <w:rPr>
                <w:noProof w:val="0"/>
                <w:sz w:val="20"/>
                <w:szCs w:val="20"/>
                <w:lang w:eastAsia="ru-RU"/>
              </w:rPr>
            </w:pPr>
            <w:r w:rsidRPr="00F06643">
              <w:rPr>
                <w:noProof w:val="0"/>
                <w:sz w:val="20"/>
                <w:szCs w:val="20"/>
                <w:lang w:eastAsia="ru-RU"/>
              </w:rPr>
              <w:t xml:space="preserve">Încrucișarea </w:t>
            </w:r>
            <w:proofErr w:type="spellStart"/>
            <w:r w:rsidRPr="00F06643">
              <w:rPr>
                <w:noProof w:val="0"/>
                <w:sz w:val="20"/>
                <w:szCs w:val="20"/>
                <w:lang w:eastAsia="ru-RU"/>
              </w:rPr>
              <w:t>dihibridă</w:t>
            </w:r>
            <w:proofErr w:type="spellEnd"/>
            <w:r w:rsidRPr="00F06643">
              <w:rPr>
                <w:noProof w:val="0"/>
                <w:sz w:val="20"/>
                <w:szCs w:val="20"/>
                <w:lang w:eastAsia="ru-RU"/>
              </w:rPr>
              <w:t xml:space="preserve"> după Mendel intre </w:t>
            </w:r>
            <w:proofErr w:type="spellStart"/>
            <w:r w:rsidRPr="00F06643">
              <w:rPr>
                <w:noProof w:val="0"/>
                <w:sz w:val="20"/>
                <w:szCs w:val="20"/>
                <w:lang w:eastAsia="ru-RU"/>
              </w:rPr>
              <w:t>seminţele</w:t>
            </w:r>
            <w:proofErr w:type="spellEnd"/>
            <w:r w:rsidRPr="00F06643">
              <w:rPr>
                <w:noProof w:val="0"/>
                <w:sz w:val="20"/>
                <w:szCs w:val="20"/>
                <w:lang w:eastAsia="ru-RU"/>
              </w:rPr>
              <w:t xml:space="preserve"> de mazăre (YYRR - </w:t>
            </w:r>
            <w:proofErr w:type="spellStart"/>
            <w:r w:rsidRPr="00F06643">
              <w:rPr>
                <w:noProof w:val="0"/>
                <w:sz w:val="20"/>
                <w:szCs w:val="20"/>
                <w:lang w:eastAsia="ru-RU"/>
              </w:rPr>
              <w:t>yyrr</w:t>
            </w:r>
            <w:proofErr w:type="spellEnd"/>
            <w:r w:rsidRPr="00F06643">
              <w:rPr>
                <w:noProof w:val="0"/>
                <w:sz w:val="20"/>
                <w:szCs w:val="20"/>
                <w:lang w:eastAsia="ru-RU"/>
              </w:rPr>
              <w:t xml:space="preserve">). </w:t>
            </w:r>
            <w:proofErr w:type="spellStart"/>
            <w:r w:rsidRPr="00F06643">
              <w:rPr>
                <w:noProof w:val="0"/>
                <w:sz w:val="20"/>
                <w:szCs w:val="20"/>
                <w:lang w:eastAsia="ru-RU"/>
              </w:rPr>
              <w:t>Semintele</w:t>
            </w:r>
            <w:proofErr w:type="spellEnd"/>
            <w:r w:rsidRPr="00F06643">
              <w:rPr>
                <w:noProof w:val="0"/>
                <w:sz w:val="20"/>
                <w:szCs w:val="20"/>
                <w:lang w:eastAsia="ru-RU"/>
              </w:rPr>
              <w:t xml:space="preserve"> colorate corespunzător ( galbene, verde, suprafața netedă, suprafața rugoasă); desenele semințelor pe plăci magnetice, mobile, ceea ce va da posibilitate elevilor să reprezinte schema </w:t>
            </w:r>
            <w:proofErr w:type="spellStart"/>
            <w:r w:rsidRPr="00F06643">
              <w:rPr>
                <w:noProof w:val="0"/>
                <w:sz w:val="20"/>
                <w:szCs w:val="20"/>
                <w:lang w:eastAsia="ru-RU"/>
              </w:rPr>
              <w:t>desinestătător</w:t>
            </w:r>
            <w:proofErr w:type="spellEnd"/>
            <w:r w:rsidRPr="00F06643">
              <w:rPr>
                <w:noProof w:val="0"/>
                <w:sz w:val="20"/>
                <w:szCs w:val="20"/>
                <w:lang w:eastAsia="ru-RU"/>
              </w:rPr>
              <w:t>. Inscripții în română. Material: plastic rezistent);</w:t>
            </w:r>
          </w:p>
          <w:p w14:paraId="61E0D202"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08E57A76" w14:textId="77777777" w:rsidR="00F06643" w:rsidRPr="00F06643" w:rsidRDefault="00F06643" w:rsidP="00F06643">
            <w:pPr>
              <w:jc w:val="center"/>
              <w:rPr>
                <w:noProof w:val="0"/>
                <w:sz w:val="20"/>
                <w:szCs w:val="20"/>
                <w:lang w:eastAsia="ru-RU"/>
              </w:rPr>
            </w:pPr>
          </w:p>
        </w:tc>
      </w:tr>
      <w:tr w:rsidR="00F06643" w:rsidRPr="00F06643" w14:paraId="0029FE20"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392954A"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9761133"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117E98C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Încrucișarea </w:t>
            </w:r>
            <w:proofErr w:type="spellStart"/>
            <w:r w:rsidRPr="00F06643">
              <w:rPr>
                <w:i/>
                <w:iCs/>
                <w:noProof w:val="0"/>
                <w:sz w:val="20"/>
                <w:szCs w:val="20"/>
                <w:lang w:eastAsia="ru-RU"/>
              </w:rPr>
              <w:t>dihibridă</w:t>
            </w:r>
            <w:proofErr w:type="spellEnd"/>
            <w:r w:rsidRPr="00F06643">
              <w:rPr>
                <w:i/>
                <w:iCs/>
                <w:noProof w:val="0"/>
                <w:sz w:val="20"/>
                <w:szCs w:val="20"/>
                <w:lang w:eastAsia="ru-RU"/>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40B826E5"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73B8EACB"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8145227" w14:textId="77777777" w:rsidR="00F06643" w:rsidRPr="00F06643" w:rsidRDefault="00F06643" w:rsidP="00F06643">
            <w:pPr>
              <w:rPr>
                <w:noProof w:val="0"/>
                <w:sz w:val="20"/>
                <w:szCs w:val="20"/>
                <w:lang w:eastAsia="ru-RU"/>
              </w:rPr>
            </w:pPr>
            <w:r w:rsidRPr="00F06643">
              <w:rPr>
                <w:noProof w:val="0"/>
                <w:sz w:val="20"/>
                <w:szCs w:val="20"/>
                <w:lang w:eastAsia="ru-RU"/>
              </w:rPr>
              <w:t>(model aplicație) Piese separate de plastic cu magneți, colorate, cu inscripții);</w:t>
            </w:r>
          </w:p>
          <w:p w14:paraId="5EA064ED"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4A4CD23B" w14:textId="77777777" w:rsidR="00F06643" w:rsidRPr="00F06643" w:rsidRDefault="00F06643" w:rsidP="00F06643">
            <w:pPr>
              <w:jc w:val="center"/>
              <w:rPr>
                <w:noProof w:val="0"/>
                <w:sz w:val="20"/>
                <w:szCs w:val="20"/>
                <w:lang w:eastAsia="ru-RU"/>
              </w:rPr>
            </w:pPr>
          </w:p>
        </w:tc>
      </w:tr>
      <w:tr w:rsidR="00F06643" w:rsidRPr="00F06643" w14:paraId="1D063BD4"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606B92F"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AFB3CAF"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0353CA10"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Încrucișarea monohibridă</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407B7C0A"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5C525643"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DC435E2" w14:textId="77777777" w:rsidR="00F06643" w:rsidRPr="00F06643" w:rsidRDefault="00F06643" w:rsidP="00F06643">
            <w:pPr>
              <w:rPr>
                <w:noProof w:val="0"/>
                <w:sz w:val="20"/>
                <w:szCs w:val="20"/>
                <w:lang w:eastAsia="ru-RU"/>
              </w:rPr>
            </w:pPr>
            <w:r w:rsidRPr="00F06643">
              <w:rPr>
                <w:noProof w:val="0"/>
                <w:sz w:val="20"/>
                <w:szCs w:val="20"/>
                <w:lang w:eastAsia="ru-RU"/>
              </w:rPr>
              <w:t>(model aplicație) Piese separate de plastic cu magneți, colorate, cu inscripții</w:t>
            </w:r>
          </w:p>
          <w:p w14:paraId="4B540E5F"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72B8223C" w14:textId="77777777" w:rsidR="00F06643" w:rsidRPr="00F06643" w:rsidRDefault="00F06643" w:rsidP="00F06643">
            <w:pPr>
              <w:jc w:val="center"/>
              <w:rPr>
                <w:noProof w:val="0"/>
                <w:sz w:val="20"/>
                <w:szCs w:val="20"/>
                <w:lang w:eastAsia="ru-RU"/>
              </w:rPr>
            </w:pPr>
          </w:p>
        </w:tc>
      </w:tr>
      <w:tr w:rsidR="00F06643" w:rsidRPr="00F06643" w14:paraId="2306F9FF"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331FA60"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F5EFDDA"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7A3D913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Modelul florii monocotiledonate</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26FA243C"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654CDF7F"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126F2D6" w14:textId="77777777" w:rsidR="00F06643" w:rsidRPr="00F06643" w:rsidRDefault="00F06643" w:rsidP="00F06643">
            <w:pPr>
              <w:rPr>
                <w:noProof w:val="0"/>
                <w:sz w:val="20"/>
                <w:szCs w:val="20"/>
                <w:lang w:eastAsia="ru-RU"/>
              </w:rPr>
            </w:pPr>
            <w:r w:rsidRPr="00F06643">
              <w:rPr>
                <w:noProof w:val="0"/>
                <w:sz w:val="20"/>
                <w:szCs w:val="20"/>
                <w:lang w:eastAsia="ru-RU"/>
              </w:rPr>
              <w:t xml:space="preserve">Modelul 3 D să reflecte structura reală a florii de grâu, material plastic-rezistent; colorat </w:t>
            </w:r>
            <w:proofErr w:type="spellStart"/>
            <w:r w:rsidRPr="00F06643">
              <w:rPr>
                <w:noProof w:val="0"/>
                <w:sz w:val="20"/>
                <w:szCs w:val="20"/>
                <w:lang w:eastAsia="ru-RU"/>
              </w:rPr>
              <w:t>corespunzator</w:t>
            </w:r>
            <w:proofErr w:type="spellEnd"/>
            <w:r w:rsidRPr="00F06643">
              <w:rPr>
                <w:noProof w:val="0"/>
                <w:sz w:val="20"/>
                <w:szCs w:val="20"/>
                <w:lang w:eastAsia="ru-RU"/>
              </w:rPr>
              <w:t xml:space="preserve"> realității; mărit de cca10-15 ori, ; Piesele detașabile; pe suport</w:t>
            </w:r>
          </w:p>
          <w:p w14:paraId="5E3EE491"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2DD36CF0" w14:textId="77777777" w:rsidR="00F06643" w:rsidRPr="00F06643" w:rsidRDefault="00F06643" w:rsidP="00F06643">
            <w:pPr>
              <w:jc w:val="center"/>
              <w:rPr>
                <w:noProof w:val="0"/>
                <w:sz w:val="20"/>
                <w:szCs w:val="20"/>
                <w:lang w:eastAsia="ru-RU"/>
              </w:rPr>
            </w:pPr>
          </w:p>
        </w:tc>
      </w:tr>
      <w:tr w:rsidR="00F06643" w:rsidRPr="00F06643" w14:paraId="58907E2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B17810"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C57E223"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528B613C"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Modelul florii </w:t>
            </w:r>
            <w:proofErr w:type="spellStart"/>
            <w:r w:rsidRPr="00F06643">
              <w:rPr>
                <w:i/>
                <w:iCs/>
                <w:noProof w:val="0"/>
                <w:sz w:val="20"/>
                <w:szCs w:val="20"/>
                <w:lang w:eastAsia="ru-RU"/>
              </w:rPr>
              <w:t>papilionaceae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481E12D6"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44C585FE"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68B22A7A" w14:textId="77777777" w:rsidR="00F06643" w:rsidRPr="00F06643" w:rsidRDefault="00F06643" w:rsidP="00F06643">
            <w:pPr>
              <w:rPr>
                <w:noProof w:val="0"/>
                <w:sz w:val="20"/>
                <w:szCs w:val="20"/>
                <w:lang w:eastAsia="ru-RU"/>
              </w:rPr>
            </w:pPr>
            <w:r w:rsidRPr="00F06643">
              <w:rPr>
                <w:noProof w:val="0"/>
                <w:sz w:val="20"/>
                <w:szCs w:val="20"/>
                <w:lang w:eastAsia="ru-RU"/>
              </w:rPr>
              <w:t xml:space="preserve">Modelul 3D să reflecte structura reală a florii de mazăre/fasole/salcâm, material plastic-rezistent; colorat </w:t>
            </w:r>
            <w:proofErr w:type="spellStart"/>
            <w:r w:rsidRPr="00F06643">
              <w:rPr>
                <w:noProof w:val="0"/>
                <w:sz w:val="20"/>
                <w:szCs w:val="20"/>
                <w:lang w:eastAsia="ru-RU"/>
              </w:rPr>
              <w:t>corespunzator</w:t>
            </w:r>
            <w:proofErr w:type="spellEnd"/>
            <w:r w:rsidRPr="00F06643">
              <w:rPr>
                <w:noProof w:val="0"/>
                <w:sz w:val="20"/>
                <w:szCs w:val="20"/>
                <w:lang w:eastAsia="ru-RU"/>
              </w:rPr>
              <w:t xml:space="preserve"> realității; mărit de cca 10-15 ori; Piesele detașabile; pe suport</w:t>
            </w:r>
          </w:p>
          <w:p w14:paraId="161475EC"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29FC8BEB" w14:textId="77777777" w:rsidR="00F06643" w:rsidRPr="00F06643" w:rsidRDefault="00F06643" w:rsidP="00F06643">
            <w:pPr>
              <w:jc w:val="center"/>
              <w:rPr>
                <w:noProof w:val="0"/>
                <w:sz w:val="20"/>
                <w:szCs w:val="20"/>
                <w:lang w:eastAsia="ru-RU"/>
              </w:rPr>
            </w:pPr>
          </w:p>
        </w:tc>
      </w:tr>
      <w:tr w:rsidR="00F06643" w:rsidRPr="00F06643" w14:paraId="29A19361"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A447875"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FCDF59F"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4B54BBC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Modelul florii </w:t>
            </w:r>
            <w:proofErr w:type="spellStart"/>
            <w:r w:rsidRPr="00F06643">
              <w:rPr>
                <w:i/>
                <w:iCs/>
                <w:noProof w:val="0"/>
                <w:sz w:val="20"/>
                <w:szCs w:val="20"/>
                <w:lang w:eastAsia="ru-RU"/>
              </w:rPr>
              <w:t>solonaceae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0CB504EF"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178B026B"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4AE8822F" w14:textId="77777777" w:rsidR="00F06643" w:rsidRPr="00F06643" w:rsidRDefault="00F06643" w:rsidP="00F06643">
            <w:pPr>
              <w:rPr>
                <w:noProof w:val="0"/>
                <w:sz w:val="20"/>
                <w:szCs w:val="20"/>
                <w:lang w:eastAsia="ru-RU"/>
              </w:rPr>
            </w:pPr>
            <w:r w:rsidRPr="00F06643">
              <w:rPr>
                <w:noProof w:val="0"/>
                <w:sz w:val="20"/>
                <w:szCs w:val="20"/>
                <w:lang w:eastAsia="ru-RU"/>
              </w:rPr>
              <w:t xml:space="preserve">Modelul 3D să reflecte structura reală a florii de cartof/roșie, material plastic-rezistent; colorat </w:t>
            </w:r>
            <w:proofErr w:type="spellStart"/>
            <w:r w:rsidRPr="00F06643">
              <w:rPr>
                <w:noProof w:val="0"/>
                <w:sz w:val="20"/>
                <w:szCs w:val="20"/>
                <w:lang w:eastAsia="ru-RU"/>
              </w:rPr>
              <w:t>corespunzator</w:t>
            </w:r>
            <w:proofErr w:type="spellEnd"/>
            <w:r w:rsidRPr="00F06643">
              <w:rPr>
                <w:noProof w:val="0"/>
                <w:sz w:val="20"/>
                <w:szCs w:val="20"/>
                <w:lang w:eastAsia="ru-RU"/>
              </w:rPr>
              <w:t xml:space="preserve"> realității; mărit cca 10-15 ori; Piesele detașabile; pe suport</w:t>
            </w:r>
          </w:p>
          <w:p w14:paraId="54D73192"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5E95887A" w14:textId="77777777" w:rsidR="00F06643" w:rsidRPr="00F06643" w:rsidRDefault="00F06643" w:rsidP="00F06643">
            <w:pPr>
              <w:jc w:val="center"/>
              <w:rPr>
                <w:noProof w:val="0"/>
                <w:sz w:val="20"/>
                <w:szCs w:val="20"/>
                <w:lang w:eastAsia="ru-RU"/>
              </w:rPr>
            </w:pPr>
          </w:p>
        </w:tc>
      </w:tr>
      <w:tr w:rsidR="00F06643" w:rsidRPr="00F06643" w14:paraId="5971B15F"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69FA8A9"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6162C9E"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3BBA7F57"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Rădăcină și sistemul de absorbție </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7CB4138E"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235F1E75"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3202953" w14:textId="77777777" w:rsidR="00F06643" w:rsidRPr="00F06643" w:rsidRDefault="00F06643" w:rsidP="00F06643">
            <w:pPr>
              <w:rPr>
                <w:noProof w:val="0"/>
                <w:sz w:val="20"/>
                <w:szCs w:val="20"/>
                <w:lang w:eastAsia="ru-RU"/>
              </w:rPr>
            </w:pPr>
            <w:r w:rsidRPr="00F06643">
              <w:rPr>
                <w:noProof w:val="0"/>
                <w:sz w:val="20"/>
                <w:szCs w:val="20"/>
                <w:lang w:eastAsia="ru-RU"/>
              </w:rPr>
              <w:t>Model 3D în secțiune longitudinală, de cca 50-60 cm, pe suport, material plastic rezistent; zonele rădăcinii colorate, să fie vizibili perișorii absorbanți</w:t>
            </w:r>
          </w:p>
          <w:p w14:paraId="53DE1F2E"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 xml:space="preserve">Termen de </w:t>
            </w:r>
            <w:r w:rsidRPr="00F06643">
              <w:rPr>
                <w:b/>
                <w:bCs/>
                <w:noProof w:val="0"/>
                <w:color w:val="000000"/>
                <w:sz w:val="20"/>
                <w:szCs w:val="20"/>
                <w:lang w:eastAsia="ro-RO" w:bidi="ro-RO"/>
              </w:rPr>
              <w:lastRenderedPageBreak/>
              <w:t>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0B5F133D" w14:textId="77777777" w:rsidR="00F06643" w:rsidRPr="00F06643" w:rsidRDefault="00F06643" w:rsidP="00F06643">
            <w:pPr>
              <w:jc w:val="center"/>
              <w:rPr>
                <w:noProof w:val="0"/>
                <w:sz w:val="20"/>
                <w:szCs w:val="20"/>
                <w:lang w:eastAsia="ru-RU"/>
              </w:rPr>
            </w:pPr>
          </w:p>
        </w:tc>
      </w:tr>
      <w:tr w:rsidR="00F06643" w:rsidRPr="00F06643" w14:paraId="1C6380DC"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AE7BC6"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5CF5B35"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6EEAD8E4"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Model mărit a structurii frunzei </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428F9E76"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1ABEE39F"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282EFA91" w14:textId="77777777" w:rsidR="00F06643" w:rsidRPr="00F06643" w:rsidRDefault="00F06643" w:rsidP="00F06643">
            <w:pPr>
              <w:rPr>
                <w:noProof w:val="0"/>
                <w:sz w:val="20"/>
                <w:szCs w:val="20"/>
                <w:lang w:eastAsia="ru-RU"/>
              </w:rPr>
            </w:pPr>
            <w:r w:rsidRPr="00F06643">
              <w:rPr>
                <w:noProof w:val="0"/>
                <w:sz w:val="20"/>
                <w:szCs w:val="20"/>
                <w:lang w:eastAsia="ru-RU"/>
              </w:rPr>
              <w:t xml:space="preserve">Model 3 D să reprezinte structura frunzei în secțiune transversală, oferind o vizualizare </w:t>
            </w:r>
            <w:proofErr w:type="spellStart"/>
            <w:r w:rsidRPr="00F06643">
              <w:rPr>
                <w:noProof w:val="0"/>
                <w:sz w:val="20"/>
                <w:szCs w:val="20"/>
                <w:lang w:eastAsia="ru-RU"/>
              </w:rPr>
              <w:t>amănunţită</w:t>
            </w:r>
            <w:proofErr w:type="spellEnd"/>
            <w:r w:rsidRPr="00F06643">
              <w:rPr>
                <w:noProof w:val="0"/>
                <w:sz w:val="20"/>
                <w:szCs w:val="20"/>
                <w:lang w:eastAsia="ru-RU"/>
              </w:rPr>
              <w:t xml:space="preserve"> a elementelor constitutive. Elementele structurii interne a frunzelor să se deosebească prin culori. Dimensiuni: cca H=200mm-250mm, cca L=450mm-500mm, cca l=160mm-180mm. Material: plastic PVC, rezistent, incasabil. Montat pe suport</w:t>
            </w:r>
          </w:p>
          <w:p w14:paraId="2D4F622C"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5975EF20" w14:textId="77777777" w:rsidR="00F06643" w:rsidRPr="00F06643" w:rsidRDefault="00F06643" w:rsidP="00F06643">
            <w:pPr>
              <w:jc w:val="center"/>
              <w:rPr>
                <w:noProof w:val="0"/>
                <w:sz w:val="20"/>
                <w:szCs w:val="20"/>
                <w:lang w:eastAsia="ru-RU"/>
              </w:rPr>
            </w:pPr>
          </w:p>
        </w:tc>
      </w:tr>
      <w:tr w:rsidR="00F06643" w:rsidRPr="00F06643" w14:paraId="429F8A4F"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053306B"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2755111"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69B3A4A2"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 de tulpină la plantele dicotiledonate</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2BBFC22E"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76893BB2"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9C40577" w14:textId="77777777" w:rsidR="00F06643" w:rsidRPr="00F06643" w:rsidRDefault="00F06643" w:rsidP="00F06643">
            <w:pPr>
              <w:rPr>
                <w:noProof w:val="0"/>
                <w:sz w:val="20"/>
                <w:szCs w:val="20"/>
                <w:lang w:eastAsia="ru-RU"/>
              </w:rPr>
            </w:pPr>
            <w:r w:rsidRPr="00F06643">
              <w:rPr>
                <w:noProof w:val="0"/>
                <w:sz w:val="20"/>
                <w:szCs w:val="20"/>
                <w:lang w:eastAsia="ru-RU"/>
              </w:rPr>
              <w:t xml:space="preserve">Modelul reproduce structura unei tulpini dicotiledonate, în </w:t>
            </w:r>
            <w:proofErr w:type="spellStart"/>
            <w:r w:rsidRPr="00F06643">
              <w:rPr>
                <w:noProof w:val="0"/>
                <w:sz w:val="20"/>
                <w:szCs w:val="20"/>
                <w:lang w:eastAsia="ru-RU"/>
              </w:rPr>
              <w:t>secţiune</w:t>
            </w:r>
            <w:proofErr w:type="spellEnd"/>
            <w:r w:rsidRPr="00F06643">
              <w:rPr>
                <w:noProof w:val="0"/>
                <w:sz w:val="20"/>
                <w:szCs w:val="20"/>
                <w:lang w:eastAsia="ru-RU"/>
              </w:rPr>
              <w:t xml:space="preserve"> transversală, format 3D, oferind o vizualizare </w:t>
            </w:r>
            <w:proofErr w:type="spellStart"/>
            <w:r w:rsidRPr="00F06643">
              <w:rPr>
                <w:noProof w:val="0"/>
                <w:sz w:val="20"/>
                <w:szCs w:val="20"/>
                <w:lang w:eastAsia="ru-RU"/>
              </w:rPr>
              <w:t>amanunţită</w:t>
            </w:r>
            <w:proofErr w:type="spellEnd"/>
            <w:r w:rsidRPr="00F06643">
              <w:rPr>
                <w:noProof w:val="0"/>
                <w:sz w:val="20"/>
                <w:szCs w:val="20"/>
                <w:lang w:eastAsia="ru-RU"/>
              </w:rPr>
              <w:t xml:space="preserve"> a elementelor constitutive. Dimensiuni: </w:t>
            </w:r>
            <w:proofErr w:type="spellStart"/>
            <w:r w:rsidRPr="00F06643">
              <w:rPr>
                <w:noProof w:val="0"/>
                <w:sz w:val="20"/>
                <w:szCs w:val="20"/>
                <w:lang w:eastAsia="ru-RU"/>
              </w:rPr>
              <w:t>ccaH</w:t>
            </w:r>
            <w:proofErr w:type="spellEnd"/>
            <w:r w:rsidRPr="00F06643">
              <w:rPr>
                <w:noProof w:val="0"/>
                <w:sz w:val="20"/>
                <w:szCs w:val="20"/>
                <w:lang w:eastAsia="ru-RU"/>
              </w:rPr>
              <w:t>=90mm, cca L=330mm, cca l=220mm. Material: plastic rezistent, colorat</w:t>
            </w:r>
          </w:p>
          <w:p w14:paraId="40126BFD"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1DC5A6DF" w14:textId="77777777" w:rsidR="00F06643" w:rsidRPr="00F06643" w:rsidRDefault="00F06643" w:rsidP="00F06643">
            <w:pPr>
              <w:jc w:val="center"/>
              <w:rPr>
                <w:noProof w:val="0"/>
                <w:sz w:val="20"/>
                <w:szCs w:val="20"/>
                <w:lang w:eastAsia="ru-RU"/>
              </w:rPr>
            </w:pPr>
          </w:p>
        </w:tc>
      </w:tr>
      <w:tr w:rsidR="00F06643" w:rsidRPr="00F06643" w14:paraId="78987B48"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D89D59B"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BD4A481"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17B7B2D2"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Model de tulpină la plantele monocotiledonate </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7D53E07A"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15D79F62"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C0A3E35" w14:textId="77777777" w:rsidR="00F06643" w:rsidRPr="00F06643" w:rsidRDefault="00F06643" w:rsidP="00F06643">
            <w:pPr>
              <w:rPr>
                <w:noProof w:val="0"/>
                <w:sz w:val="20"/>
                <w:szCs w:val="20"/>
                <w:lang w:eastAsia="ru-RU"/>
              </w:rPr>
            </w:pPr>
            <w:r w:rsidRPr="00F06643">
              <w:rPr>
                <w:noProof w:val="0"/>
                <w:sz w:val="20"/>
                <w:szCs w:val="20"/>
                <w:lang w:eastAsia="ru-RU"/>
              </w:rPr>
              <w:t xml:space="preserve">Modelul reproduce structura unei tulpini monocotiledonate, în </w:t>
            </w:r>
            <w:proofErr w:type="spellStart"/>
            <w:r w:rsidRPr="00F06643">
              <w:rPr>
                <w:noProof w:val="0"/>
                <w:sz w:val="20"/>
                <w:szCs w:val="20"/>
                <w:lang w:eastAsia="ru-RU"/>
              </w:rPr>
              <w:t>secţiune</w:t>
            </w:r>
            <w:proofErr w:type="spellEnd"/>
            <w:r w:rsidRPr="00F06643">
              <w:rPr>
                <w:noProof w:val="0"/>
                <w:sz w:val="20"/>
                <w:szCs w:val="20"/>
                <w:lang w:eastAsia="ru-RU"/>
              </w:rPr>
              <w:t xml:space="preserve"> transversală, format 3D, oferind o vizualizare </w:t>
            </w:r>
            <w:proofErr w:type="spellStart"/>
            <w:r w:rsidRPr="00F06643">
              <w:rPr>
                <w:noProof w:val="0"/>
                <w:sz w:val="20"/>
                <w:szCs w:val="20"/>
                <w:lang w:eastAsia="ru-RU"/>
              </w:rPr>
              <w:t>amanunţită</w:t>
            </w:r>
            <w:proofErr w:type="spellEnd"/>
            <w:r w:rsidRPr="00F06643">
              <w:rPr>
                <w:noProof w:val="0"/>
                <w:sz w:val="20"/>
                <w:szCs w:val="20"/>
                <w:lang w:eastAsia="ru-RU"/>
              </w:rPr>
              <w:t xml:space="preserve"> a elementelor constitutive. Dimensiuni: cca H=140mm, L=420mm, l=420mm. Material: plastic, rezistent, incasabil, colorat</w:t>
            </w:r>
          </w:p>
          <w:p w14:paraId="0001354C"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4966675F" w14:textId="77777777" w:rsidR="00F06643" w:rsidRPr="00F06643" w:rsidRDefault="00F06643" w:rsidP="00F06643">
            <w:pPr>
              <w:jc w:val="center"/>
              <w:rPr>
                <w:noProof w:val="0"/>
                <w:sz w:val="20"/>
                <w:szCs w:val="20"/>
                <w:lang w:eastAsia="ru-RU"/>
              </w:rPr>
            </w:pPr>
          </w:p>
        </w:tc>
      </w:tr>
      <w:tr w:rsidR="00F06643" w:rsidRPr="00F06643" w14:paraId="5DBC7E39"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CBE63B5" w14:textId="77777777" w:rsidR="00F06643" w:rsidRPr="00F06643" w:rsidRDefault="00F06643" w:rsidP="00F06643">
            <w:pPr>
              <w:spacing w:before="120"/>
              <w:contextualSpacing/>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F03D59D"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126F772" w14:textId="77777777" w:rsidR="00F06643" w:rsidRPr="00F06643" w:rsidRDefault="00F06643" w:rsidP="00F06643">
            <w:pPr>
              <w:spacing w:before="120"/>
              <w:jc w:val="center"/>
              <w:rPr>
                <w:i/>
                <w:noProof w:val="0"/>
                <w:sz w:val="20"/>
                <w:szCs w:val="20"/>
                <w:lang w:eastAsia="ru-RU"/>
              </w:rPr>
            </w:pPr>
            <w:r w:rsidRPr="00F06643">
              <w:rPr>
                <w:b/>
                <w:bCs/>
                <w:iCs/>
                <w:noProof w:val="0"/>
                <w:sz w:val="20"/>
                <w:szCs w:val="20"/>
                <w:lang w:eastAsia="ru-RU"/>
              </w:rPr>
              <w:t>Lotul 19:  Mulaje și modele – zoologie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EEFC3BA"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F34A551"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11B6D9BD"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2ECBDBD0"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4070,68</w:t>
            </w:r>
          </w:p>
        </w:tc>
      </w:tr>
      <w:tr w:rsidR="00F06643" w:rsidRPr="00F06643" w14:paraId="001EF024"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432B5F"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2E3AD1B"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5374DD98"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Celula animală în disecție</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4565E291"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70B1A00D"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69560895" w14:textId="77777777" w:rsidR="00F06643" w:rsidRPr="00F06643" w:rsidRDefault="00F06643" w:rsidP="00F06643">
            <w:pPr>
              <w:rPr>
                <w:noProof w:val="0"/>
                <w:sz w:val="20"/>
                <w:szCs w:val="20"/>
                <w:lang w:eastAsia="ru-RU"/>
              </w:rPr>
            </w:pPr>
            <w:r w:rsidRPr="00F06643">
              <w:rPr>
                <w:noProof w:val="0"/>
                <w:sz w:val="20"/>
                <w:szCs w:val="20"/>
                <w:lang w:eastAsia="ru-RU"/>
              </w:rPr>
              <w:t>Celula animală în disecție, cu prezentarea structurii acesteia: membrană, citoplasmă, nucleu şi învelișuri citoplasmatice (mitocondrii, ribozomi), organitele colorate; Material plastic, rezistent. Dimensiuni:cca280x500mm - 300x550 mm. Model pe suport</w:t>
            </w:r>
          </w:p>
          <w:p w14:paraId="249431B2"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64432CEA" w14:textId="77777777" w:rsidR="00F06643" w:rsidRPr="00F06643" w:rsidRDefault="00F06643" w:rsidP="00F06643">
            <w:pPr>
              <w:jc w:val="center"/>
              <w:rPr>
                <w:noProof w:val="0"/>
                <w:sz w:val="20"/>
                <w:szCs w:val="20"/>
                <w:lang w:eastAsia="ru-RU"/>
              </w:rPr>
            </w:pPr>
          </w:p>
        </w:tc>
      </w:tr>
      <w:tr w:rsidR="00F06643" w:rsidRPr="00F06643" w14:paraId="4675E223"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DEF5478"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1884CB3"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04F32D5F"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Ciclul de dezvoltare a viermilor</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00204DC9"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7254DB4D"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C6E1D86" w14:textId="77777777" w:rsidR="00F06643" w:rsidRPr="00F06643" w:rsidRDefault="00F06643" w:rsidP="00F06643">
            <w:pPr>
              <w:rPr>
                <w:noProof w:val="0"/>
                <w:sz w:val="20"/>
                <w:szCs w:val="20"/>
                <w:lang w:eastAsia="ru-RU"/>
              </w:rPr>
            </w:pPr>
            <w:r w:rsidRPr="00F06643">
              <w:rPr>
                <w:noProof w:val="0"/>
                <w:sz w:val="20"/>
                <w:szCs w:val="20"/>
                <w:lang w:eastAsia="ru-RU"/>
              </w:rPr>
              <w:t xml:space="preserve">Model - aplicație - 11 plăci de plastic, colorate, cu magneți. </w:t>
            </w:r>
          </w:p>
          <w:p w14:paraId="676F6BFA"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388E4EE8" w14:textId="77777777" w:rsidR="00F06643" w:rsidRPr="00F06643" w:rsidRDefault="00F06643" w:rsidP="00F06643">
            <w:pPr>
              <w:jc w:val="center"/>
              <w:rPr>
                <w:noProof w:val="0"/>
                <w:sz w:val="20"/>
                <w:szCs w:val="20"/>
                <w:lang w:eastAsia="ru-RU"/>
              </w:rPr>
            </w:pPr>
          </w:p>
        </w:tc>
      </w:tr>
      <w:tr w:rsidR="00F06643" w:rsidRPr="00F06643" w14:paraId="02CF1516"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37139F9"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9C9D675"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6F35078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Modelul parameciului pe suport</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606F2C72"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2409003C"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85ACA14" w14:textId="77777777" w:rsidR="00F06643" w:rsidRPr="00F06643" w:rsidRDefault="00F06643" w:rsidP="00F06643">
            <w:pPr>
              <w:rPr>
                <w:noProof w:val="0"/>
                <w:sz w:val="20"/>
                <w:szCs w:val="20"/>
                <w:lang w:eastAsia="ru-RU"/>
              </w:rPr>
            </w:pPr>
            <w:r w:rsidRPr="00F06643">
              <w:rPr>
                <w:noProof w:val="0"/>
                <w:sz w:val="20"/>
                <w:szCs w:val="20"/>
                <w:lang w:eastAsia="ru-RU"/>
              </w:rPr>
              <w:t>Model mărit , dimensiuni cca 280x500mm -300x550mm, din plastic rezistent, cu prezența structurii interne a parameciului; organite colorate; Pe suport</w:t>
            </w:r>
          </w:p>
          <w:p w14:paraId="1E07114C"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102F54A6" w14:textId="77777777" w:rsidR="00F06643" w:rsidRPr="00F06643" w:rsidRDefault="00F06643" w:rsidP="00F06643">
            <w:pPr>
              <w:jc w:val="center"/>
              <w:rPr>
                <w:noProof w:val="0"/>
                <w:sz w:val="20"/>
                <w:szCs w:val="20"/>
                <w:lang w:eastAsia="ru-RU"/>
              </w:rPr>
            </w:pPr>
          </w:p>
        </w:tc>
      </w:tr>
      <w:tr w:rsidR="00F06643" w:rsidRPr="00F06643" w14:paraId="7939AFD6"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68A9FB"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34DFCD9"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31E9C236"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Schelet broască</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6FCC5FFD"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0E8B6CF7"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15E0038B" w14:textId="77777777" w:rsidR="00F06643" w:rsidRPr="00F06643" w:rsidRDefault="00F06643" w:rsidP="00F06643">
            <w:pPr>
              <w:rPr>
                <w:noProof w:val="0"/>
                <w:sz w:val="20"/>
                <w:szCs w:val="20"/>
                <w:lang w:eastAsia="ru-RU"/>
              </w:rPr>
            </w:pPr>
            <w:r w:rsidRPr="00F06643">
              <w:rPr>
                <w:noProof w:val="0"/>
                <w:sz w:val="20"/>
                <w:szCs w:val="20"/>
                <w:lang w:eastAsia="ru-RU"/>
              </w:rPr>
              <w:t>Schelet de broască în vitrină de sticlă, mărime naturală. Mărime natural, în conexiune anatomică; Model expus în vitrine de sticlă. cu indicarea denumirilor părților din acesta în l. română</w:t>
            </w:r>
          </w:p>
          <w:p w14:paraId="4DF4ADBB"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3EB9CEA7" w14:textId="77777777" w:rsidR="00F06643" w:rsidRPr="00F06643" w:rsidRDefault="00F06643" w:rsidP="00F06643">
            <w:pPr>
              <w:jc w:val="center"/>
              <w:rPr>
                <w:noProof w:val="0"/>
                <w:sz w:val="20"/>
                <w:szCs w:val="20"/>
                <w:lang w:eastAsia="ru-RU"/>
              </w:rPr>
            </w:pPr>
          </w:p>
        </w:tc>
      </w:tr>
      <w:tr w:rsidR="00F06643" w:rsidRPr="00F06643" w14:paraId="226538C4"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51B9669"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E6602BF"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2A8459F7"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Schelet iepure</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327C26E2"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5FEC70E2"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CB38491" w14:textId="77777777" w:rsidR="00F06643" w:rsidRPr="00F06643" w:rsidRDefault="00F06643" w:rsidP="00F06643">
            <w:pPr>
              <w:rPr>
                <w:noProof w:val="0"/>
                <w:sz w:val="20"/>
                <w:szCs w:val="20"/>
                <w:lang w:eastAsia="ru-RU"/>
              </w:rPr>
            </w:pPr>
            <w:r w:rsidRPr="00F06643">
              <w:rPr>
                <w:noProof w:val="0"/>
                <w:sz w:val="20"/>
                <w:szCs w:val="20"/>
                <w:lang w:eastAsia="ru-RU"/>
              </w:rPr>
              <w:t>Model schelet de iepure, mărime naturală, în conexiune anatomică, plasat într-o vitrină monolit din sticlă</w:t>
            </w:r>
          </w:p>
          <w:p w14:paraId="5DF168D2"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114F1855" w14:textId="77777777" w:rsidR="00F06643" w:rsidRPr="00F06643" w:rsidRDefault="00F06643" w:rsidP="00F06643">
            <w:pPr>
              <w:jc w:val="center"/>
              <w:rPr>
                <w:noProof w:val="0"/>
                <w:sz w:val="20"/>
                <w:szCs w:val="20"/>
                <w:lang w:eastAsia="ru-RU"/>
              </w:rPr>
            </w:pPr>
          </w:p>
        </w:tc>
      </w:tr>
      <w:tr w:rsidR="00F06643" w:rsidRPr="00F06643" w14:paraId="79ACDD1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03F8069"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F2E0161"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62F7B9C8"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Schelet pisică</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549F1BCD"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76FA61C2"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E854AF4" w14:textId="77777777" w:rsidR="00F06643" w:rsidRPr="00F06643" w:rsidRDefault="00F06643" w:rsidP="00F06643">
            <w:pPr>
              <w:rPr>
                <w:noProof w:val="0"/>
                <w:sz w:val="20"/>
                <w:szCs w:val="20"/>
                <w:lang w:eastAsia="ru-RU"/>
              </w:rPr>
            </w:pPr>
            <w:r w:rsidRPr="00F06643">
              <w:rPr>
                <w:noProof w:val="0"/>
                <w:sz w:val="20"/>
                <w:szCs w:val="20"/>
                <w:lang w:eastAsia="ru-RU"/>
              </w:rPr>
              <w:t>Model schelet de pisică, mărime naturală, în conexiune anatomică, expus în vitrină de sticlă</w:t>
            </w:r>
          </w:p>
          <w:p w14:paraId="5A998007"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4DD18374" w14:textId="77777777" w:rsidR="00F06643" w:rsidRPr="00F06643" w:rsidRDefault="00F06643" w:rsidP="00F06643">
            <w:pPr>
              <w:jc w:val="center"/>
              <w:rPr>
                <w:noProof w:val="0"/>
                <w:sz w:val="20"/>
                <w:szCs w:val="20"/>
                <w:lang w:eastAsia="ru-RU"/>
              </w:rPr>
            </w:pPr>
          </w:p>
        </w:tc>
      </w:tr>
      <w:tr w:rsidR="00F06643" w:rsidRPr="00F06643" w14:paraId="5C48A524"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7AAC765" w14:textId="77777777" w:rsidR="00F06643" w:rsidRPr="00F06643" w:rsidRDefault="00F06643" w:rsidP="00F06643">
            <w:pPr>
              <w:numPr>
                <w:ilvl w:val="0"/>
                <w:numId w:val="27"/>
              </w:numPr>
              <w:spacing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DB05A43"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21839DD3"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Schelet porumbel</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514A6744"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tcPr>
          <w:p w14:paraId="2E687DB6"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9AB7911" w14:textId="77777777" w:rsidR="00F06643" w:rsidRPr="00F06643" w:rsidRDefault="00F06643" w:rsidP="00F06643">
            <w:pPr>
              <w:rPr>
                <w:noProof w:val="0"/>
                <w:sz w:val="20"/>
                <w:szCs w:val="20"/>
                <w:lang w:eastAsia="ru-RU"/>
              </w:rPr>
            </w:pPr>
            <w:r w:rsidRPr="00F06643">
              <w:rPr>
                <w:noProof w:val="0"/>
                <w:sz w:val="20"/>
                <w:szCs w:val="20"/>
                <w:lang w:eastAsia="ru-RU"/>
              </w:rPr>
              <w:t>Model schelet de porumbel, mărime naturală, în conexiune anatomică, Model expus în vitrină de sticlă</w:t>
            </w:r>
          </w:p>
          <w:p w14:paraId="42508C18"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271B4591" w14:textId="77777777" w:rsidR="00F06643" w:rsidRPr="00F06643" w:rsidRDefault="00F06643" w:rsidP="00F06643">
            <w:pPr>
              <w:jc w:val="center"/>
              <w:rPr>
                <w:noProof w:val="0"/>
                <w:sz w:val="20"/>
                <w:szCs w:val="20"/>
                <w:lang w:eastAsia="ru-RU"/>
              </w:rPr>
            </w:pPr>
          </w:p>
        </w:tc>
      </w:tr>
      <w:tr w:rsidR="00F06643" w:rsidRPr="00F06643" w14:paraId="570E5FEE"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9F42B45" w14:textId="77777777" w:rsidR="00F06643" w:rsidRPr="00F06643" w:rsidRDefault="00F06643" w:rsidP="00F06643">
            <w:pPr>
              <w:spacing w:before="120"/>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72CE40F"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70360629" w14:textId="77777777" w:rsidR="00F06643" w:rsidRPr="00F06643" w:rsidRDefault="00F06643" w:rsidP="00F06643">
            <w:pPr>
              <w:spacing w:before="120"/>
              <w:jc w:val="center"/>
              <w:rPr>
                <w:i/>
                <w:noProof w:val="0"/>
                <w:sz w:val="20"/>
                <w:szCs w:val="20"/>
                <w:lang w:eastAsia="ru-RU"/>
              </w:rPr>
            </w:pPr>
            <w:r w:rsidRPr="00F06643">
              <w:rPr>
                <w:b/>
                <w:bCs/>
                <w:iCs/>
                <w:noProof w:val="0"/>
                <w:sz w:val="20"/>
                <w:szCs w:val="20"/>
                <w:lang w:eastAsia="ru-RU"/>
              </w:rPr>
              <w:t>Lotul 20:  Naturalizări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397569E"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FE2D1D3"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7B98711A"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2237F067"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12158,4</w:t>
            </w:r>
          </w:p>
        </w:tc>
      </w:tr>
      <w:tr w:rsidR="00F06643" w:rsidRPr="00F06643" w14:paraId="3AE64264" w14:textId="77777777" w:rsidTr="00AF3379">
        <w:trPr>
          <w:trHeight w:val="204"/>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D83165C"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8FDACA7"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06D5455C"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 xml:space="preserve">Secțiuni microscopice Botanică. </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ED280DC"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CA658BB" w14:textId="77777777" w:rsidR="00F06643" w:rsidRPr="00F06643" w:rsidRDefault="00F06643" w:rsidP="00F06643">
            <w:pPr>
              <w:jc w:val="center"/>
              <w:rPr>
                <w:noProof w:val="0"/>
                <w:sz w:val="20"/>
                <w:szCs w:val="20"/>
                <w:lang w:eastAsia="ru-RU"/>
              </w:rPr>
            </w:pPr>
            <w:r w:rsidRPr="00F06643">
              <w:rPr>
                <w:noProof w:val="0"/>
                <w:sz w:val="20"/>
                <w:szCs w:val="20"/>
                <w:lang w:eastAsia="ru-RU"/>
              </w:rPr>
              <w:t>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04A6CB7D" w14:textId="77777777" w:rsidR="00F06643" w:rsidRPr="00F06643" w:rsidRDefault="00F06643" w:rsidP="00F06643">
            <w:pPr>
              <w:rPr>
                <w:noProof w:val="0"/>
                <w:sz w:val="20"/>
                <w:szCs w:val="20"/>
                <w:lang w:eastAsia="ru-RU"/>
              </w:rPr>
            </w:pPr>
            <w:r w:rsidRPr="00F06643">
              <w:rPr>
                <w:noProof w:val="0"/>
                <w:sz w:val="20"/>
                <w:szCs w:val="20"/>
                <w:lang w:eastAsia="ru-RU"/>
              </w:rPr>
              <w:t xml:space="preserve">Set din 25-30 lame, în cutie de lemn/carton/plastic, Cu inscripții în română. Setul ar putea să cuprindă micro preparatele indicate mai jos și altele, conform curriculumului de biologie gimnaziu și liceu: </w:t>
            </w:r>
            <w:r w:rsidRPr="00F06643">
              <w:rPr>
                <w:b/>
                <w:bCs/>
                <w:noProof w:val="0"/>
                <w:sz w:val="20"/>
                <w:szCs w:val="20"/>
                <w:lang w:eastAsia="ru-RU"/>
              </w:rPr>
              <w:t>1</w:t>
            </w:r>
            <w:r w:rsidRPr="00F06643">
              <w:rPr>
                <w:noProof w:val="0"/>
                <w:sz w:val="20"/>
                <w:szCs w:val="20"/>
                <w:lang w:eastAsia="ru-RU"/>
              </w:rPr>
              <w:t xml:space="preserve">. Celule epidermice de ceapă; </w:t>
            </w:r>
            <w:r w:rsidRPr="00F06643">
              <w:rPr>
                <w:b/>
                <w:bCs/>
                <w:noProof w:val="0"/>
                <w:sz w:val="20"/>
                <w:szCs w:val="20"/>
                <w:lang w:eastAsia="ru-RU"/>
              </w:rPr>
              <w:t>2</w:t>
            </w:r>
            <w:r w:rsidRPr="00F06643">
              <w:rPr>
                <w:noProof w:val="0"/>
                <w:sz w:val="20"/>
                <w:szCs w:val="20"/>
                <w:lang w:eastAsia="ru-RU"/>
              </w:rPr>
              <w:t xml:space="preserve">. Mitoză – secțiune longitudinală din rădăcină de ceapă; </w:t>
            </w:r>
            <w:r w:rsidRPr="00F06643">
              <w:rPr>
                <w:b/>
                <w:bCs/>
                <w:noProof w:val="0"/>
                <w:sz w:val="20"/>
                <w:szCs w:val="20"/>
                <w:lang w:eastAsia="ru-RU"/>
              </w:rPr>
              <w:t>3</w:t>
            </w:r>
            <w:r w:rsidRPr="00F06643">
              <w:rPr>
                <w:noProof w:val="0"/>
                <w:sz w:val="20"/>
                <w:szCs w:val="20"/>
                <w:lang w:eastAsia="ru-RU"/>
              </w:rPr>
              <w:t xml:space="preserve">. Rădăcină tânără de Bob (Vicia </w:t>
            </w:r>
            <w:proofErr w:type="spellStart"/>
            <w:r w:rsidRPr="00F06643">
              <w:rPr>
                <w:noProof w:val="0"/>
                <w:sz w:val="20"/>
                <w:szCs w:val="20"/>
                <w:lang w:eastAsia="ru-RU"/>
              </w:rPr>
              <w:t>faba</w:t>
            </w:r>
            <w:proofErr w:type="spellEnd"/>
            <w:r w:rsidRPr="00F06643">
              <w:rPr>
                <w:noProof w:val="0"/>
                <w:sz w:val="20"/>
                <w:szCs w:val="20"/>
                <w:lang w:eastAsia="ru-RU"/>
              </w:rPr>
              <w:t xml:space="preserve">) – secțiune; </w:t>
            </w:r>
            <w:r w:rsidRPr="00F06643">
              <w:rPr>
                <w:b/>
                <w:bCs/>
                <w:noProof w:val="0"/>
                <w:sz w:val="20"/>
                <w:szCs w:val="20"/>
                <w:lang w:eastAsia="ru-RU"/>
              </w:rPr>
              <w:t>4</w:t>
            </w:r>
            <w:r w:rsidRPr="00F06643">
              <w:rPr>
                <w:noProof w:val="0"/>
                <w:sz w:val="20"/>
                <w:szCs w:val="20"/>
                <w:lang w:eastAsia="ru-RU"/>
              </w:rPr>
              <w:t xml:space="preserve">. Tulpină de Graminee – secțiune transversal: </w:t>
            </w:r>
            <w:r w:rsidRPr="00F06643">
              <w:rPr>
                <w:b/>
                <w:bCs/>
                <w:noProof w:val="0"/>
                <w:sz w:val="20"/>
                <w:szCs w:val="20"/>
                <w:lang w:eastAsia="ru-RU"/>
              </w:rPr>
              <w:t>5</w:t>
            </w:r>
            <w:r w:rsidRPr="00F06643">
              <w:rPr>
                <w:noProof w:val="0"/>
                <w:sz w:val="20"/>
                <w:szCs w:val="20"/>
                <w:lang w:eastAsia="ru-RU"/>
              </w:rPr>
              <w:t>. Tulpină de bostan (</w:t>
            </w:r>
            <w:proofErr w:type="spellStart"/>
            <w:r w:rsidRPr="00F06643">
              <w:rPr>
                <w:noProof w:val="0"/>
                <w:sz w:val="20"/>
                <w:szCs w:val="20"/>
                <w:lang w:eastAsia="ru-RU"/>
              </w:rPr>
              <w:t>Cucurbita</w:t>
            </w:r>
            <w:proofErr w:type="spellEnd"/>
            <w:r w:rsidRPr="00F06643">
              <w:rPr>
                <w:noProof w:val="0"/>
                <w:sz w:val="20"/>
                <w:szCs w:val="20"/>
                <w:lang w:eastAsia="ru-RU"/>
              </w:rPr>
              <w:t xml:space="preserve"> </w:t>
            </w:r>
            <w:proofErr w:type="spellStart"/>
            <w:r w:rsidRPr="00F06643">
              <w:rPr>
                <w:noProof w:val="0"/>
                <w:sz w:val="20"/>
                <w:szCs w:val="20"/>
                <w:lang w:eastAsia="ru-RU"/>
              </w:rPr>
              <w:t>pepo</w:t>
            </w:r>
            <w:proofErr w:type="spellEnd"/>
            <w:r w:rsidRPr="00F06643">
              <w:rPr>
                <w:noProof w:val="0"/>
                <w:sz w:val="20"/>
                <w:szCs w:val="20"/>
                <w:lang w:eastAsia="ru-RU"/>
              </w:rPr>
              <w:t xml:space="preserve">) – secțiune transversal; </w:t>
            </w:r>
            <w:r w:rsidRPr="00F06643">
              <w:rPr>
                <w:b/>
                <w:bCs/>
                <w:noProof w:val="0"/>
                <w:sz w:val="20"/>
                <w:szCs w:val="20"/>
                <w:lang w:eastAsia="ru-RU"/>
              </w:rPr>
              <w:t>6</w:t>
            </w:r>
            <w:r w:rsidRPr="00F06643">
              <w:rPr>
                <w:noProof w:val="0"/>
                <w:sz w:val="20"/>
                <w:szCs w:val="20"/>
                <w:lang w:eastAsia="ru-RU"/>
              </w:rPr>
              <w:t xml:space="preserve">. Tulpină de Graminee – secțiune longitudinală; </w:t>
            </w:r>
            <w:r w:rsidRPr="00F06643">
              <w:rPr>
                <w:b/>
                <w:bCs/>
                <w:noProof w:val="0"/>
                <w:sz w:val="20"/>
                <w:szCs w:val="20"/>
                <w:lang w:eastAsia="ru-RU"/>
              </w:rPr>
              <w:t>7.</w:t>
            </w:r>
            <w:r w:rsidRPr="00F06643">
              <w:rPr>
                <w:noProof w:val="0"/>
                <w:sz w:val="20"/>
                <w:szCs w:val="20"/>
                <w:lang w:eastAsia="ru-RU"/>
              </w:rPr>
              <w:t xml:space="preserve"> Tulpină de bostan ( </w:t>
            </w:r>
            <w:proofErr w:type="spellStart"/>
            <w:r w:rsidRPr="00F06643">
              <w:rPr>
                <w:noProof w:val="0"/>
                <w:sz w:val="20"/>
                <w:szCs w:val="20"/>
                <w:lang w:eastAsia="ru-RU"/>
              </w:rPr>
              <w:t>Cucurbita</w:t>
            </w:r>
            <w:proofErr w:type="spellEnd"/>
            <w:r w:rsidRPr="00F06643">
              <w:rPr>
                <w:noProof w:val="0"/>
                <w:sz w:val="20"/>
                <w:szCs w:val="20"/>
                <w:lang w:eastAsia="ru-RU"/>
              </w:rPr>
              <w:t xml:space="preserve"> </w:t>
            </w:r>
            <w:proofErr w:type="spellStart"/>
            <w:r w:rsidRPr="00F06643">
              <w:rPr>
                <w:noProof w:val="0"/>
                <w:sz w:val="20"/>
                <w:szCs w:val="20"/>
                <w:lang w:eastAsia="ru-RU"/>
              </w:rPr>
              <w:t>pepo</w:t>
            </w:r>
            <w:proofErr w:type="spellEnd"/>
            <w:r w:rsidRPr="00F06643">
              <w:rPr>
                <w:noProof w:val="0"/>
                <w:sz w:val="20"/>
                <w:szCs w:val="20"/>
                <w:lang w:eastAsia="ru-RU"/>
              </w:rPr>
              <w:t xml:space="preserve">) –secțiune longitudinală; </w:t>
            </w:r>
            <w:r w:rsidRPr="00F06643">
              <w:rPr>
                <w:b/>
                <w:bCs/>
                <w:noProof w:val="0"/>
                <w:sz w:val="20"/>
                <w:szCs w:val="20"/>
                <w:lang w:eastAsia="ru-RU"/>
              </w:rPr>
              <w:t>8.</w:t>
            </w:r>
            <w:r w:rsidRPr="00F06643">
              <w:rPr>
                <w:noProof w:val="0"/>
                <w:sz w:val="20"/>
                <w:szCs w:val="20"/>
                <w:lang w:eastAsia="ru-RU"/>
              </w:rPr>
              <w:t xml:space="preserve"> Tulpină de tei (</w:t>
            </w:r>
            <w:proofErr w:type="spellStart"/>
            <w:r w:rsidRPr="00F06643">
              <w:rPr>
                <w:noProof w:val="0"/>
                <w:sz w:val="20"/>
                <w:szCs w:val="20"/>
                <w:lang w:eastAsia="ru-RU"/>
              </w:rPr>
              <w:t>Tilia</w:t>
            </w:r>
            <w:proofErr w:type="spellEnd"/>
            <w:r w:rsidRPr="00F06643">
              <w:rPr>
                <w:noProof w:val="0"/>
                <w:sz w:val="20"/>
                <w:szCs w:val="20"/>
                <w:lang w:eastAsia="ru-RU"/>
              </w:rPr>
              <w:t xml:space="preserve"> cordata) – secțiune transversală </w:t>
            </w:r>
          </w:p>
          <w:p w14:paraId="0DD92DD0" w14:textId="77777777" w:rsidR="00F06643" w:rsidRPr="00F06643" w:rsidRDefault="00F06643" w:rsidP="00F06643">
            <w:pPr>
              <w:rPr>
                <w:noProof w:val="0"/>
                <w:sz w:val="20"/>
                <w:szCs w:val="20"/>
                <w:lang w:eastAsia="ru-RU"/>
              </w:rPr>
            </w:pPr>
            <w:r w:rsidRPr="00F06643">
              <w:rPr>
                <w:b/>
                <w:bCs/>
                <w:noProof w:val="0"/>
                <w:sz w:val="20"/>
                <w:szCs w:val="20"/>
                <w:lang w:eastAsia="ru-RU"/>
              </w:rPr>
              <w:t>9</w:t>
            </w:r>
            <w:r w:rsidRPr="00F06643">
              <w:rPr>
                <w:noProof w:val="0"/>
                <w:sz w:val="20"/>
                <w:szCs w:val="20"/>
                <w:lang w:eastAsia="ru-RU"/>
              </w:rPr>
              <w:t xml:space="preserve">. Tulpină de </w:t>
            </w:r>
            <w:proofErr w:type="spellStart"/>
            <w:r w:rsidRPr="00F06643">
              <w:rPr>
                <w:noProof w:val="0"/>
                <w:sz w:val="20"/>
                <w:szCs w:val="20"/>
                <w:lang w:eastAsia="ru-RU"/>
              </w:rPr>
              <w:t>muşcată</w:t>
            </w:r>
            <w:proofErr w:type="spellEnd"/>
            <w:r w:rsidRPr="00F06643">
              <w:rPr>
                <w:noProof w:val="0"/>
                <w:sz w:val="20"/>
                <w:szCs w:val="20"/>
                <w:lang w:eastAsia="ru-RU"/>
              </w:rPr>
              <w:t xml:space="preserve"> (</w:t>
            </w:r>
            <w:proofErr w:type="spellStart"/>
            <w:r w:rsidRPr="00F06643">
              <w:rPr>
                <w:noProof w:val="0"/>
                <w:sz w:val="20"/>
                <w:szCs w:val="20"/>
                <w:lang w:eastAsia="ru-RU"/>
              </w:rPr>
              <w:t>Pelargonium</w:t>
            </w:r>
            <w:proofErr w:type="spellEnd"/>
            <w:r w:rsidRPr="00F06643">
              <w:rPr>
                <w:noProof w:val="0"/>
                <w:sz w:val="20"/>
                <w:szCs w:val="20"/>
                <w:lang w:eastAsia="ru-RU"/>
              </w:rPr>
              <w:t xml:space="preserve"> zonale) – secțiune transversale; </w:t>
            </w:r>
            <w:r w:rsidRPr="00F06643">
              <w:rPr>
                <w:b/>
                <w:bCs/>
                <w:noProof w:val="0"/>
                <w:sz w:val="20"/>
                <w:szCs w:val="20"/>
                <w:lang w:eastAsia="ru-RU"/>
              </w:rPr>
              <w:t>10.</w:t>
            </w:r>
            <w:r w:rsidRPr="00F06643">
              <w:rPr>
                <w:noProof w:val="0"/>
                <w:sz w:val="20"/>
                <w:szCs w:val="20"/>
                <w:lang w:eastAsia="ru-RU"/>
              </w:rPr>
              <w:t xml:space="preserve"> Frunză de pin – secțiune transversală </w:t>
            </w:r>
          </w:p>
          <w:p w14:paraId="5FBF4F44" w14:textId="77777777" w:rsidR="00F06643" w:rsidRPr="00F06643" w:rsidRDefault="00F06643" w:rsidP="00F06643">
            <w:pPr>
              <w:rPr>
                <w:noProof w:val="0"/>
                <w:sz w:val="20"/>
                <w:szCs w:val="20"/>
                <w:lang w:eastAsia="ru-RU"/>
              </w:rPr>
            </w:pPr>
            <w:r w:rsidRPr="00F06643">
              <w:rPr>
                <w:b/>
                <w:bCs/>
                <w:noProof w:val="0"/>
                <w:sz w:val="20"/>
                <w:szCs w:val="20"/>
                <w:lang w:eastAsia="ru-RU"/>
              </w:rPr>
              <w:t>11.</w:t>
            </w:r>
            <w:r w:rsidRPr="00F06643">
              <w:rPr>
                <w:noProof w:val="0"/>
                <w:sz w:val="20"/>
                <w:szCs w:val="20"/>
                <w:lang w:eastAsia="ru-RU"/>
              </w:rPr>
              <w:t xml:space="preserve"> Frunză de floarea soarelui (</w:t>
            </w:r>
            <w:proofErr w:type="spellStart"/>
            <w:r w:rsidRPr="00F06643">
              <w:rPr>
                <w:noProof w:val="0"/>
                <w:sz w:val="20"/>
                <w:szCs w:val="20"/>
                <w:lang w:eastAsia="ru-RU"/>
              </w:rPr>
              <w:t>Helianthus</w:t>
            </w:r>
            <w:proofErr w:type="spellEnd"/>
            <w:r w:rsidRPr="00F06643">
              <w:rPr>
                <w:noProof w:val="0"/>
                <w:sz w:val="20"/>
                <w:szCs w:val="20"/>
                <w:lang w:eastAsia="ru-RU"/>
              </w:rPr>
              <w:t xml:space="preserve">) – secțiune transversală </w:t>
            </w:r>
          </w:p>
          <w:p w14:paraId="4950C137" w14:textId="77777777" w:rsidR="00F06643" w:rsidRPr="00F06643" w:rsidRDefault="00F06643" w:rsidP="00F06643">
            <w:pPr>
              <w:rPr>
                <w:noProof w:val="0"/>
                <w:sz w:val="20"/>
                <w:szCs w:val="20"/>
                <w:lang w:eastAsia="ru-RU"/>
              </w:rPr>
            </w:pPr>
            <w:r w:rsidRPr="00F06643">
              <w:rPr>
                <w:b/>
                <w:bCs/>
                <w:noProof w:val="0"/>
                <w:sz w:val="20"/>
                <w:szCs w:val="20"/>
                <w:lang w:eastAsia="ru-RU"/>
              </w:rPr>
              <w:t>12.</w:t>
            </w:r>
            <w:r w:rsidRPr="00F06643">
              <w:rPr>
                <w:noProof w:val="0"/>
                <w:sz w:val="20"/>
                <w:szCs w:val="20"/>
                <w:lang w:eastAsia="ru-RU"/>
              </w:rPr>
              <w:t xml:space="preserve"> Germinația polenului – secțiune transversală; </w:t>
            </w:r>
            <w:r w:rsidRPr="00F06643">
              <w:rPr>
                <w:b/>
                <w:bCs/>
                <w:noProof w:val="0"/>
                <w:sz w:val="20"/>
                <w:szCs w:val="20"/>
                <w:lang w:eastAsia="ru-RU"/>
              </w:rPr>
              <w:t>13.</w:t>
            </w:r>
            <w:r w:rsidRPr="00F06643">
              <w:rPr>
                <w:noProof w:val="0"/>
                <w:sz w:val="20"/>
                <w:szCs w:val="20"/>
                <w:lang w:eastAsia="ru-RU"/>
              </w:rPr>
              <w:t xml:space="preserve"> Anteră de crin – </w:t>
            </w:r>
            <w:proofErr w:type="spellStart"/>
            <w:r w:rsidRPr="00F06643">
              <w:rPr>
                <w:noProof w:val="0"/>
                <w:sz w:val="20"/>
                <w:szCs w:val="20"/>
                <w:lang w:eastAsia="ru-RU"/>
              </w:rPr>
              <w:t>secţiune</w:t>
            </w:r>
            <w:proofErr w:type="spellEnd"/>
            <w:r w:rsidRPr="00F06643">
              <w:rPr>
                <w:noProof w:val="0"/>
                <w:sz w:val="20"/>
                <w:szCs w:val="20"/>
                <w:lang w:eastAsia="ru-RU"/>
              </w:rPr>
              <w:t xml:space="preserve"> transversal. </w:t>
            </w:r>
            <w:r w:rsidRPr="00F06643">
              <w:rPr>
                <w:b/>
                <w:bCs/>
                <w:noProof w:val="0"/>
                <w:sz w:val="20"/>
                <w:szCs w:val="20"/>
                <w:lang w:eastAsia="ru-RU"/>
              </w:rPr>
              <w:t>14.</w:t>
            </w:r>
            <w:r w:rsidRPr="00F06643">
              <w:rPr>
                <w:noProof w:val="0"/>
                <w:sz w:val="20"/>
                <w:szCs w:val="20"/>
                <w:lang w:eastAsia="ru-RU"/>
              </w:rPr>
              <w:t xml:space="preserve"> Ovar de crin – </w:t>
            </w:r>
            <w:proofErr w:type="spellStart"/>
            <w:r w:rsidRPr="00F06643">
              <w:rPr>
                <w:noProof w:val="0"/>
                <w:sz w:val="20"/>
                <w:szCs w:val="20"/>
                <w:lang w:eastAsia="ru-RU"/>
              </w:rPr>
              <w:t>secţiune</w:t>
            </w:r>
            <w:proofErr w:type="spellEnd"/>
            <w:r w:rsidRPr="00F06643">
              <w:rPr>
                <w:noProof w:val="0"/>
                <w:sz w:val="20"/>
                <w:szCs w:val="20"/>
                <w:lang w:eastAsia="ru-RU"/>
              </w:rPr>
              <w:t xml:space="preserve"> transversal; </w:t>
            </w:r>
            <w:r w:rsidRPr="00F06643">
              <w:rPr>
                <w:b/>
                <w:bCs/>
                <w:noProof w:val="0"/>
                <w:sz w:val="20"/>
                <w:szCs w:val="20"/>
                <w:lang w:eastAsia="ru-RU"/>
              </w:rPr>
              <w:t>15</w:t>
            </w:r>
            <w:r w:rsidRPr="00F06643">
              <w:rPr>
                <w:noProof w:val="0"/>
                <w:sz w:val="20"/>
                <w:szCs w:val="20"/>
                <w:lang w:eastAsia="ru-RU"/>
              </w:rPr>
              <w:t xml:space="preserve">. Embrion de traista ciobanului – </w:t>
            </w:r>
            <w:proofErr w:type="spellStart"/>
            <w:r w:rsidRPr="00F06643">
              <w:rPr>
                <w:noProof w:val="0"/>
                <w:sz w:val="20"/>
                <w:szCs w:val="20"/>
                <w:lang w:eastAsia="ru-RU"/>
              </w:rPr>
              <w:t>secţiune</w:t>
            </w:r>
            <w:proofErr w:type="spellEnd"/>
            <w:r w:rsidRPr="00F06643">
              <w:rPr>
                <w:noProof w:val="0"/>
                <w:sz w:val="20"/>
                <w:szCs w:val="20"/>
                <w:lang w:eastAsia="ru-RU"/>
              </w:rPr>
              <w:t xml:space="preserve">; </w:t>
            </w:r>
            <w:r w:rsidRPr="00F06643">
              <w:rPr>
                <w:b/>
                <w:bCs/>
                <w:noProof w:val="0"/>
                <w:sz w:val="20"/>
                <w:szCs w:val="20"/>
                <w:lang w:eastAsia="ru-RU"/>
              </w:rPr>
              <w:t>16.</w:t>
            </w:r>
            <w:r w:rsidRPr="00F06643">
              <w:rPr>
                <w:noProof w:val="0"/>
                <w:sz w:val="20"/>
                <w:szCs w:val="20"/>
                <w:lang w:eastAsia="ru-RU"/>
              </w:rPr>
              <w:t xml:space="preserve"> </w:t>
            </w:r>
            <w:proofErr w:type="spellStart"/>
            <w:r w:rsidRPr="00F06643">
              <w:rPr>
                <w:noProof w:val="0"/>
                <w:sz w:val="20"/>
                <w:szCs w:val="20"/>
                <w:lang w:eastAsia="ru-RU"/>
              </w:rPr>
              <w:t>Sămânţă</w:t>
            </w:r>
            <w:proofErr w:type="spellEnd"/>
            <w:r w:rsidRPr="00F06643">
              <w:rPr>
                <w:noProof w:val="0"/>
                <w:sz w:val="20"/>
                <w:szCs w:val="20"/>
                <w:lang w:eastAsia="ru-RU"/>
              </w:rPr>
              <w:t xml:space="preserve"> tânără de cereale cu embrion – </w:t>
            </w:r>
            <w:proofErr w:type="spellStart"/>
            <w:r w:rsidRPr="00F06643">
              <w:rPr>
                <w:noProof w:val="0"/>
                <w:sz w:val="20"/>
                <w:szCs w:val="20"/>
                <w:lang w:eastAsia="ru-RU"/>
              </w:rPr>
              <w:t>secţiune</w:t>
            </w:r>
            <w:proofErr w:type="spellEnd"/>
            <w:r w:rsidRPr="00F06643">
              <w:rPr>
                <w:noProof w:val="0"/>
                <w:sz w:val="20"/>
                <w:szCs w:val="20"/>
                <w:lang w:eastAsia="ru-RU"/>
              </w:rPr>
              <w:t xml:space="preserve"> longitudinală; </w:t>
            </w:r>
            <w:r w:rsidRPr="00F06643">
              <w:rPr>
                <w:b/>
                <w:bCs/>
                <w:noProof w:val="0"/>
                <w:sz w:val="20"/>
                <w:szCs w:val="20"/>
                <w:lang w:eastAsia="ru-RU"/>
              </w:rPr>
              <w:t>17.</w:t>
            </w:r>
            <w:r w:rsidRPr="00F06643">
              <w:rPr>
                <w:noProof w:val="0"/>
                <w:sz w:val="20"/>
                <w:szCs w:val="20"/>
                <w:lang w:eastAsia="ru-RU"/>
              </w:rPr>
              <w:t xml:space="preserve"> Con masculin de pin cu microspor – </w:t>
            </w:r>
            <w:proofErr w:type="spellStart"/>
            <w:r w:rsidRPr="00F06643">
              <w:rPr>
                <w:noProof w:val="0"/>
                <w:sz w:val="20"/>
                <w:szCs w:val="20"/>
                <w:lang w:eastAsia="ru-RU"/>
              </w:rPr>
              <w:t>secţiune</w:t>
            </w:r>
            <w:proofErr w:type="spellEnd"/>
            <w:r w:rsidRPr="00F06643">
              <w:rPr>
                <w:noProof w:val="0"/>
                <w:sz w:val="20"/>
                <w:szCs w:val="20"/>
                <w:lang w:eastAsia="ru-RU"/>
              </w:rPr>
              <w:t xml:space="preserve"> transversal; </w:t>
            </w:r>
            <w:r w:rsidRPr="00F06643">
              <w:rPr>
                <w:b/>
                <w:bCs/>
                <w:noProof w:val="0"/>
                <w:sz w:val="20"/>
                <w:szCs w:val="20"/>
                <w:lang w:eastAsia="ru-RU"/>
              </w:rPr>
              <w:t>18</w:t>
            </w:r>
            <w:r w:rsidRPr="00F06643">
              <w:rPr>
                <w:noProof w:val="0"/>
                <w:sz w:val="20"/>
                <w:szCs w:val="20"/>
                <w:lang w:eastAsia="ru-RU"/>
              </w:rPr>
              <w:t xml:space="preserve">. Celule </w:t>
            </w:r>
            <w:proofErr w:type="spellStart"/>
            <w:r w:rsidRPr="00F06643">
              <w:rPr>
                <w:noProof w:val="0"/>
                <w:sz w:val="20"/>
                <w:szCs w:val="20"/>
                <w:lang w:eastAsia="ru-RU"/>
              </w:rPr>
              <w:t>schlerenchimatice</w:t>
            </w:r>
            <w:proofErr w:type="spellEnd"/>
            <w:r w:rsidRPr="00F06643">
              <w:rPr>
                <w:noProof w:val="0"/>
                <w:sz w:val="20"/>
                <w:szCs w:val="20"/>
                <w:lang w:eastAsia="ru-RU"/>
              </w:rPr>
              <w:t xml:space="preserve">; </w:t>
            </w:r>
            <w:r w:rsidRPr="00F06643">
              <w:rPr>
                <w:b/>
                <w:bCs/>
                <w:noProof w:val="0"/>
                <w:sz w:val="20"/>
                <w:szCs w:val="20"/>
                <w:lang w:eastAsia="ru-RU"/>
              </w:rPr>
              <w:t>19.</w:t>
            </w:r>
            <w:r w:rsidRPr="00F06643">
              <w:rPr>
                <w:noProof w:val="0"/>
                <w:sz w:val="20"/>
                <w:szCs w:val="20"/>
                <w:lang w:eastAsia="ru-RU"/>
              </w:rPr>
              <w:t xml:space="preserve"> Protal de ferigă; </w:t>
            </w:r>
            <w:r w:rsidRPr="00F06643">
              <w:rPr>
                <w:b/>
                <w:bCs/>
                <w:noProof w:val="0"/>
                <w:sz w:val="20"/>
                <w:szCs w:val="20"/>
                <w:lang w:eastAsia="ru-RU"/>
              </w:rPr>
              <w:t>20.</w:t>
            </w:r>
            <w:r w:rsidRPr="00F06643">
              <w:rPr>
                <w:noProof w:val="0"/>
                <w:sz w:val="20"/>
                <w:szCs w:val="20"/>
                <w:lang w:eastAsia="ru-RU"/>
              </w:rPr>
              <w:t xml:space="preserve"> Protal de ferigă sporofit tânăr </w:t>
            </w:r>
          </w:p>
          <w:p w14:paraId="3A1128D5" w14:textId="77777777" w:rsidR="00F06643" w:rsidRPr="00F06643" w:rsidRDefault="00F06643" w:rsidP="00F06643">
            <w:pPr>
              <w:rPr>
                <w:noProof w:val="0"/>
                <w:sz w:val="20"/>
                <w:szCs w:val="20"/>
                <w:lang w:eastAsia="ru-RU"/>
              </w:rPr>
            </w:pPr>
            <w:r w:rsidRPr="00F06643">
              <w:rPr>
                <w:b/>
                <w:bCs/>
                <w:noProof w:val="0"/>
                <w:sz w:val="20"/>
                <w:szCs w:val="20"/>
                <w:lang w:eastAsia="ru-RU"/>
              </w:rPr>
              <w:t>21.</w:t>
            </w:r>
            <w:r w:rsidRPr="00F06643">
              <w:rPr>
                <w:noProof w:val="0"/>
                <w:sz w:val="20"/>
                <w:szCs w:val="20"/>
                <w:lang w:eastAsia="ru-RU"/>
              </w:rPr>
              <w:t xml:space="preserve"> </w:t>
            </w:r>
            <w:proofErr w:type="spellStart"/>
            <w:r w:rsidRPr="00F06643">
              <w:rPr>
                <w:noProof w:val="0"/>
                <w:sz w:val="20"/>
                <w:szCs w:val="20"/>
                <w:lang w:eastAsia="ru-RU"/>
              </w:rPr>
              <w:t>Secţiune</w:t>
            </w:r>
            <w:proofErr w:type="spellEnd"/>
            <w:r w:rsidRPr="00F06643">
              <w:rPr>
                <w:noProof w:val="0"/>
                <w:sz w:val="20"/>
                <w:szCs w:val="20"/>
                <w:lang w:eastAsia="ru-RU"/>
              </w:rPr>
              <w:t xml:space="preserve"> prin tal de licheni; </w:t>
            </w:r>
            <w:r w:rsidRPr="00F06643">
              <w:rPr>
                <w:b/>
                <w:bCs/>
                <w:noProof w:val="0"/>
                <w:sz w:val="20"/>
                <w:szCs w:val="20"/>
                <w:lang w:eastAsia="ru-RU"/>
              </w:rPr>
              <w:t>22.</w:t>
            </w:r>
            <w:r w:rsidRPr="00F06643">
              <w:rPr>
                <w:noProof w:val="0"/>
                <w:sz w:val="20"/>
                <w:szCs w:val="20"/>
                <w:lang w:eastAsia="ru-RU"/>
              </w:rPr>
              <w:t xml:space="preserve"> Anteridie de </w:t>
            </w:r>
            <w:proofErr w:type="spellStart"/>
            <w:r w:rsidRPr="00F06643">
              <w:rPr>
                <w:noProof w:val="0"/>
                <w:sz w:val="20"/>
                <w:szCs w:val="20"/>
                <w:lang w:eastAsia="ru-RU"/>
              </w:rPr>
              <w:t>muşchi</w:t>
            </w:r>
            <w:proofErr w:type="spellEnd"/>
            <w:r w:rsidRPr="00F06643">
              <w:rPr>
                <w:noProof w:val="0"/>
                <w:sz w:val="20"/>
                <w:szCs w:val="20"/>
                <w:lang w:eastAsia="ru-RU"/>
              </w:rPr>
              <w:t xml:space="preserve"> – </w:t>
            </w:r>
            <w:proofErr w:type="spellStart"/>
            <w:r w:rsidRPr="00F06643">
              <w:rPr>
                <w:noProof w:val="0"/>
                <w:sz w:val="20"/>
                <w:szCs w:val="20"/>
                <w:lang w:eastAsia="ru-RU"/>
              </w:rPr>
              <w:t>secţiune</w:t>
            </w:r>
            <w:proofErr w:type="spellEnd"/>
            <w:r w:rsidRPr="00F06643">
              <w:rPr>
                <w:noProof w:val="0"/>
                <w:sz w:val="20"/>
                <w:szCs w:val="20"/>
                <w:lang w:eastAsia="ru-RU"/>
              </w:rPr>
              <w:t xml:space="preserve"> longitudinală; </w:t>
            </w:r>
            <w:r w:rsidRPr="00F06643">
              <w:rPr>
                <w:b/>
                <w:bCs/>
                <w:noProof w:val="0"/>
                <w:sz w:val="20"/>
                <w:szCs w:val="20"/>
                <w:lang w:eastAsia="ru-RU"/>
              </w:rPr>
              <w:t>23</w:t>
            </w:r>
            <w:r w:rsidRPr="00F06643">
              <w:rPr>
                <w:noProof w:val="0"/>
                <w:sz w:val="20"/>
                <w:szCs w:val="20"/>
                <w:lang w:eastAsia="ru-RU"/>
              </w:rPr>
              <w:t xml:space="preserve">. </w:t>
            </w:r>
            <w:proofErr w:type="spellStart"/>
            <w:r w:rsidRPr="00F06643">
              <w:rPr>
                <w:noProof w:val="0"/>
                <w:sz w:val="20"/>
                <w:szCs w:val="20"/>
                <w:lang w:eastAsia="ru-RU"/>
              </w:rPr>
              <w:t>Arhegoniu</w:t>
            </w:r>
            <w:proofErr w:type="spellEnd"/>
            <w:r w:rsidRPr="00F06643">
              <w:rPr>
                <w:noProof w:val="0"/>
                <w:sz w:val="20"/>
                <w:szCs w:val="20"/>
                <w:lang w:eastAsia="ru-RU"/>
              </w:rPr>
              <w:t xml:space="preserve"> de </w:t>
            </w:r>
            <w:proofErr w:type="spellStart"/>
            <w:r w:rsidRPr="00F06643">
              <w:rPr>
                <w:noProof w:val="0"/>
                <w:sz w:val="20"/>
                <w:szCs w:val="20"/>
                <w:lang w:eastAsia="ru-RU"/>
              </w:rPr>
              <w:t>muşchi</w:t>
            </w:r>
            <w:proofErr w:type="spellEnd"/>
            <w:r w:rsidRPr="00F06643">
              <w:rPr>
                <w:noProof w:val="0"/>
                <w:sz w:val="20"/>
                <w:szCs w:val="20"/>
                <w:lang w:eastAsia="ru-RU"/>
              </w:rPr>
              <w:t xml:space="preserve"> – </w:t>
            </w:r>
            <w:proofErr w:type="spellStart"/>
            <w:r w:rsidRPr="00F06643">
              <w:rPr>
                <w:noProof w:val="0"/>
                <w:sz w:val="20"/>
                <w:szCs w:val="20"/>
                <w:lang w:eastAsia="ru-RU"/>
              </w:rPr>
              <w:t>secţiune</w:t>
            </w:r>
            <w:proofErr w:type="spellEnd"/>
            <w:r w:rsidRPr="00F06643">
              <w:rPr>
                <w:noProof w:val="0"/>
                <w:sz w:val="20"/>
                <w:szCs w:val="20"/>
                <w:lang w:eastAsia="ru-RU"/>
              </w:rPr>
              <w:t xml:space="preserve"> longitudinală; </w:t>
            </w:r>
            <w:r w:rsidRPr="00F06643">
              <w:rPr>
                <w:b/>
                <w:bCs/>
                <w:noProof w:val="0"/>
                <w:sz w:val="20"/>
                <w:szCs w:val="20"/>
                <w:lang w:eastAsia="ru-RU"/>
              </w:rPr>
              <w:t>24.</w:t>
            </w:r>
            <w:r w:rsidRPr="00F06643">
              <w:rPr>
                <w:noProof w:val="0"/>
                <w:sz w:val="20"/>
                <w:szCs w:val="20"/>
                <w:lang w:eastAsia="ru-RU"/>
              </w:rPr>
              <w:t xml:space="preserve"> </w:t>
            </w:r>
            <w:proofErr w:type="spellStart"/>
            <w:r w:rsidRPr="00F06643">
              <w:rPr>
                <w:noProof w:val="0"/>
                <w:sz w:val="20"/>
                <w:szCs w:val="20"/>
                <w:lang w:eastAsia="ru-RU"/>
              </w:rPr>
              <w:t>Protonem</w:t>
            </w:r>
            <w:proofErr w:type="spellEnd"/>
            <w:r w:rsidRPr="00F06643">
              <w:rPr>
                <w:noProof w:val="0"/>
                <w:sz w:val="20"/>
                <w:szCs w:val="20"/>
                <w:lang w:eastAsia="ru-RU"/>
              </w:rPr>
              <w:t xml:space="preserve"> de </w:t>
            </w:r>
            <w:proofErr w:type="spellStart"/>
            <w:r w:rsidRPr="00F06643">
              <w:rPr>
                <w:noProof w:val="0"/>
                <w:sz w:val="20"/>
                <w:szCs w:val="20"/>
                <w:lang w:eastAsia="ru-RU"/>
              </w:rPr>
              <w:t>muşchi</w:t>
            </w:r>
            <w:proofErr w:type="spellEnd"/>
            <w:r w:rsidRPr="00F06643">
              <w:rPr>
                <w:noProof w:val="0"/>
                <w:sz w:val="20"/>
                <w:szCs w:val="20"/>
                <w:lang w:eastAsia="ru-RU"/>
              </w:rPr>
              <w:t xml:space="preserve">; </w:t>
            </w:r>
            <w:r w:rsidRPr="00F06643">
              <w:rPr>
                <w:b/>
                <w:bCs/>
                <w:noProof w:val="0"/>
                <w:sz w:val="20"/>
                <w:szCs w:val="20"/>
                <w:lang w:eastAsia="ru-RU"/>
              </w:rPr>
              <w:t>25.</w:t>
            </w:r>
            <w:r w:rsidRPr="00F06643">
              <w:rPr>
                <w:noProof w:val="0"/>
                <w:sz w:val="20"/>
                <w:szCs w:val="20"/>
                <w:lang w:eastAsia="ru-RU"/>
              </w:rPr>
              <w:t xml:space="preserve"> </w:t>
            </w:r>
            <w:proofErr w:type="spellStart"/>
            <w:r w:rsidRPr="00F06643">
              <w:rPr>
                <w:noProof w:val="0"/>
                <w:sz w:val="20"/>
                <w:szCs w:val="20"/>
                <w:lang w:eastAsia="ru-RU"/>
              </w:rPr>
              <w:t>Sporangiu</w:t>
            </w:r>
            <w:proofErr w:type="spellEnd"/>
            <w:r w:rsidRPr="00F06643">
              <w:rPr>
                <w:noProof w:val="0"/>
                <w:sz w:val="20"/>
                <w:szCs w:val="20"/>
                <w:lang w:eastAsia="ru-RU"/>
              </w:rPr>
              <w:t xml:space="preserve"> de </w:t>
            </w:r>
            <w:proofErr w:type="spellStart"/>
            <w:r w:rsidRPr="00F06643">
              <w:rPr>
                <w:noProof w:val="0"/>
                <w:sz w:val="20"/>
                <w:szCs w:val="20"/>
                <w:lang w:eastAsia="ru-RU"/>
              </w:rPr>
              <w:t>Rhisopus</w:t>
            </w:r>
            <w:proofErr w:type="spellEnd"/>
            <w:r w:rsidRPr="00F06643">
              <w:rPr>
                <w:noProof w:val="0"/>
                <w:sz w:val="20"/>
                <w:szCs w:val="20"/>
                <w:lang w:eastAsia="ru-RU"/>
              </w:rPr>
              <w:t xml:space="preserve"> </w:t>
            </w:r>
          </w:p>
          <w:p w14:paraId="3F5842A7" w14:textId="77777777" w:rsidR="00F06643" w:rsidRPr="00F06643" w:rsidRDefault="00F06643" w:rsidP="00F06643">
            <w:pPr>
              <w:rPr>
                <w:noProof w:val="0"/>
                <w:sz w:val="20"/>
                <w:szCs w:val="20"/>
                <w:lang w:eastAsia="ru-RU"/>
              </w:rPr>
            </w:pPr>
            <w:r w:rsidRPr="00F06643">
              <w:rPr>
                <w:b/>
                <w:bCs/>
                <w:noProof w:val="0"/>
                <w:sz w:val="20"/>
                <w:szCs w:val="20"/>
                <w:lang w:eastAsia="ru-RU"/>
              </w:rPr>
              <w:t>26.</w:t>
            </w:r>
            <w:r w:rsidRPr="00F06643">
              <w:rPr>
                <w:noProof w:val="0"/>
                <w:sz w:val="20"/>
                <w:szCs w:val="20"/>
                <w:lang w:eastAsia="ru-RU"/>
              </w:rPr>
              <w:t xml:space="preserve"> Drojdie de bere; </w:t>
            </w:r>
            <w:r w:rsidRPr="00F06643">
              <w:rPr>
                <w:b/>
                <w:bCs/>
                <w:noProof w:val="0"/>
                <w:sz w:val="20"/>
                <w:szCs w:val="20"/>
                <w:lang w:eastAsia="ru-RU"/>
              </w:rPr>
              <w:t>27.</w:t>
            </w:r>
            <w:r w:rsidRPr="00F06643">
              <w:rPr>
                <w:noProof w:val="0"/>
                <w:sz w:val="20"/>
                <w:szCs w:val="20"/>
                <w:lang w:eastAsia="ru-RU"/>
              </w:rPr>
              <w:t xml:space="preserve"> Mucegai verde (Penicillium); </w:t>
            </w:r>
            <w:r w:rsidRPr="00F06643">
              <w:rPr>
                <w:b/>
                <w:bCs/>
                <w:noProof w:val="0"/>
                <w:sz w:val="20"/>
                <w:szCs w:val="20"/>
                <w:lang w:eastAsia="ru-RU"/>
              </w:rPr>
              <w:t>28.</w:t>
            </w:r>
            <w:r w:rsidRPr="00F06643">
              <w:rPr>
                <w:noProof w:val="0"/>
                <w:sz w:val="20"/>
                <w:szCs w:val="20"/>
                <w:lang w:eastAsia="ru-RU"/>
              </w:rPr>
              <w:t xml:space="preserve"> Mucegaiul negru (</w:t>
            </w:r>
            <w:proofErr w:type="spellStart"/>
            <w:r w:rsidRPr="00F06643">
              <w:rPr>
                <w:noProof w:val="0"/>
                <w:sz w:val="20"/>
                <w:szCs w:val="20"/>
                <w:lang w:eastAsia="ru-RU"/>
              </w:rPr>
              <w:t>Aspergillus</w:t>
            </w:r>
            <w:proofErr w:type="spellEnd"/>
            <w:r w:rsidRPr="00F06643">
              <w:rPr>
                <w:noProof w:val="0"/>
                <w:sz w:val="20"/>
                <w:szCs w:val="20"/>
                <w:lang w:eastAsia="ru-RU"/>
              </w:rPr>
              <w:t xml:space="preserve"> </w:t>
            </w:r>
            <w:proofErr w:type="spellStart"/>
            <w:r w:rsidRPr="00F06643">
              <w:rPr>
                <w:noProof w:val="0"/>
                <w:sz w:val="20"/>
                <w:szCs w:val="20"/>
                <w:lang w:eastAsia="ru-RU"/>
              </w:rPr>
              <w:lastRenderedPageBreak/>
              <w:t>niger</w:t>
            </w:r>
            <w:proofErr w:type="spellEnd"/>
            <w:r w:rsidRPr="00F06643">
              <w:rPr>
                <w:noProof w:val="0"/>
                <w:sz w:val="20"/>
                <w:szCs w:val="20"/>
                <w:lang w:eastAsia="ru-RU"/>
              </w:rPr>
              <w:t xml:space="preserve">); </w:t>
            </w:r>
            <w:r w:rsidRPr="00F06643">
              <w:rPr>
                <w:b/>
                <w:bCs/>
                <w:noProof w:val="0"/>
                <w:sz w:val="20"/>
                <w:szCs w:val="20"/>
                <w:lang w:eastAsia="ru-RU"/>
              </w:rPr>
              <w:t>29</w:t>
            </w:r>
            <w:r w:rsidRPr="00F06643">
              <w:rPr>
                <w:noProof w:val="0"/>
                <w:sz w:val="20"/>
                <w:szCs w:val="20"/>
                <w:lang w:eastAsia="ru-RU"/>
              </w:rPr>
              <w:t xml:space="preserve">. Ciupercă – </w:t>
            </w:r>
            <w:proofErr w:type="spellStart"/>
            <w:r w:rsidRPr="00F06643">
              <w:rPr>
                <w:noProof w:val="0"/>
                <w:sz w:val="20"/>
                <w:szCs w:val="20"/>
                <w:lang w:eastAsia="ru-RU"/>
              </w:rPr>
              <w:t>secţiune</w:t>
            </w:r>
            <w:proofErr w:type="spellEnd"/>
            <w:r w:rsidRPr="00F06643">
              <w:rPr>
                <w:noProof w:val="0"/>
                <w:sz w:val="20"/>
                <w:szCs w:val="20"/>
                <w:lang w:eastAsia="ru-RU"/>
              </w:rPr>
              <w:t xml:space="preserve">; </w:t>
            </w:r>
            <w:r w:rsidRPr="00F06643">
              <w:rPr>
                <w:b/>
                <w:bCs/>
                <w:noProof w:val="0"/>
                <w:sz w:val="20"/>
                <w:szCs w:val="20"/>
                <w:lang w:eastAsia="ru-RU"/>
              </w:rPr>
              <w:t>30.</w:t>
            </w:r>
            <w:r w:rsidRPr="00F06643">
              <w:rPr>
                <w:noProof w:val="0"/>
                <w:sz w:val="20"/>
                <w:szCs w:val="20"/>
                <w:lang w:eastAsia="ru-RU"/>
              </w:rPr>
              <w:t xml:space="preserve"> </w:t>
            </w:r>
            <w:proofErr w:type="spellStart"/>
            <w:r w:rsidRPr="00F06643">
              <w:rPr>
                <w:noProof w:val="0"/>
                <w:sz w:val="20"/>
                <w:szCs w:val="20"/>
                <w:lang w:eastAsia="ru-RU"/>
              </w:rPr>
              <w:t>Volvox</w:t>
            </w:r>
            <w:proofErr w:type="spellEnd"/>
            <w:r w:rsidRPr="00F06643">
              <w:rPr>
                <w:noProof w:val="0"/>
                <w:sz w:val="20"/>
                <w:szCs w:val="20"/>
                <w:lang w:eastAsia="ru-RU"/>
              </w:rPr>
              <w:t xml:space="preserve">; </w:t>
            </w:r>
            <w:r w:rsidRPr="00F06643">
              <w:rPr>
                <w:b/>
                <w:bCs/>
                <w:noProof w:val="0"/>
                <w:sz w:val="20"/>
                <w:szCs w:val="20"/>
                <w:lang w:eastAsia="ru-RU"/>
              </w:rPr>
              <w:t>31.</w:t>
            </w:r>
            <w:r w:rsidRPr="00F06643">
              <w:rPr>
                <w:noProof w:val="0"/>
                <w:sz w:val="20"/>
                <w:szCs w:val="20"/>
                <w:lang w:eastAsia="ru-RU"/>
              </w:rPr>
              <w:t xml:space="preserve"> </w:t>
            </w:r>
            <w:proofErr w:type="spellStart"/>
            <w:r w:rsidRPr="00F06643">
              <w:rPr>
                <w:noProof w:val="0"/>
                <w:sz w:val="20"/>
                <w:szCs w:val="20"/>
                <w:lang w:eastAsia="ru-RU"/>
              </w:rPr>
              <w:t>Măteasa</w:t>
            </w:r>
            <w:proofErr w:type="spellEnd"/>
            <w:r w:rsidRPr="00F06643">
              <w:rPr>
                <w:noProof w:val="0"/>
                <w:sz w:val="20"/>
                <w:szCs w:val="20"/>
                <w:lang w:eastAsia="ru-RU"/>
              </w:rPr>
              <w:t xml:space="preserve"> </w:t>
            </w:r>
            <w:proofErr w:type="spellStart"/>
            <w:r w:rsidRPr="00F06643">
              <w:rPr>
                <w:noProof w:val="0"/>
                <w:sz w:val="20"/>
                <w:szCs w:val="20"/>
                <w:lang w:eastAsia="ru-RU"/>
              </w:rPr>
              <w:t>broaştei</w:t>
            </w:r>
            <w:proofErr w:type="spellEnd"/>
            <w:r w:rsidRPr="00F06643">
              <w:rPr>
                <w:noProof w:val="0"/>
                <w:sz w:val="20"/>
                <w:szCs w:val="20"/>
                <w:lang w:eastAsia="ru-RU"/>
              </w:rPr>
              <w:t xml:space="preserve"> (</w:t>
            </w:r>
            <w:proofErr w:type="spellStart"/>
            <w:r w:rsidRPr="00F06643">
              <w:rPr>
                <w:noProof w:val="0"/>
                <w:sz w:val="20"/>
                <w:szCs w:val="20"/>
                <w:lang w:eastAsia="ru-RU"/>
              </w:rPr>
              <w:t>Spirogyra</w:t>
            </w:r>
            <w:proofErr w:type="spellEnd"/>
            <w:r w:rsidRPr="00F06643">
              <w:rPr>
                <w:noProof w:val="0"/>
                <w:sz w:val="20"/>
                <w:szCs w:val="20"/>
                <w:lang w:eastAsia="ru-RU"/>
              </w:rPr>
              <w:t xml:space="preserve">); </w:t>
            </w:r>
            <w:r w:rsidRPr="00F06643">
              <w:rPr>
                <w:b/>
                <w:bCs/>
                <w:noProof w:val="0"/>
                <w:sz w:val="20"/>
                <w:szCs w:val="20"/>
                <w:lang w:eastAsia="ru-RU"/>
              </w:rPr>
              <w:t>32.</w:t>
            </w:r>
            <w:r w:rsidRPr="00F06643">
              <w:rPr>
                <w:noProof w:val="0"/>
                <w:sz w:val="20"/>
                <w:szCs w:val="20"/>
                <w:lang w:eastAsia="ru-RU"/>
              </w:rPr>
              <w:t xml:space="preserve"> Tulpină – </w:t>
            </w:r>
            <w:proofErr w:type="spellStart"/>
            <w:r w:rsidRPr="00F06643">
              <w:rPr>
                <w:noProof w:val="0"/>
                <w:sz w:val="20"/>
                <w:szCs w:val="20"/>
                <w:lang w:eastAsia="ru-RU"/>
              </w:rPr>
              <w:t>secţiune</w:t>
            </w:r>
            <w:proofErr w:type="spellEnd"/>
            <w:r w:rsidRPr="00F06643">
              <w:rPr>
                <w:noProof w:val="0"/>
                <w:sz w:val="20"/>
                <w:szCs w:val="20"/>
                <w:lang w:eastAsia="ru-RU"/>
              </w:rPr>
              <w:t xml:space="preserve"> longitudinală; </w:t>
            </w:r>
            <w:r w:rsidRPr="00F06643">
              <w:rPr>
                <w:b/>
                <w:bCs/>
                <w:noProof w:val="0"/>
                <w:sz w:val="20"/>
                <w:szCs w:val="20"/>
                <w:lang w:eastAsia="ru-RU"/>
              </w:rPr>
              <w:t>33.</w:t>
            </w:r>
            <w:r w:rsidRPr="00F06643">
              <w:rPr>
                <w:noProof w:val="0"/>
                <w:sz w:val="20"/>
                <w:szCs w:val="20"/>
                <w:lang w:eastAsia="ru-RU"/>
              </w:rPr>
              <w:t xml:space="preserve"> </w:t>
            </w:r>
            <w:proofErr w:type="spellStart"/>
            <w:r w:rsidRPr="00F06643">
              <w:rPr>
                <w:noProof w:val="0"/>
                <w:sz w:val="20"/>
                <w:szCs w:val="20"/>
                <w:lang w:eastAsia="ru-RU"/>
              </w:rPr>
              <w:t>Nostoc</w:t>
            </w:r>
            <w:proofErr w:type="spellEnd"/>
            <w:r w:rsidRPr="00F06643">
              <w:rPr>
                <w:noProof w:val="0"/>
                <w:sz w:val="20"/>
                <w:szCs w:val="20"/>
                <w:lang w:eastAsia="ru-RU"/>
              </w:rPr>
              <w:t xml:space="preserve"> </w:t>
            </w:r>
          </w:p>
          <w:p w14:paraId="3801E140" w14:textId="77777777" w:rsidR="00F06643" w:rsidRPr="00F06643" w:rsidRDefault="00F06643" w:rsidP="00F06643">
            <w:pPr>
              <w:rPr>
                <w:noProof w:val="0"/>
                <w:sz w:val="20"/>
                <w:szCs w:val="20"/>
                <w:lang w:eastAsia="ru-RU"/>
              </w:rPr>
            </w:pPr>
            <w:r w:rsidRPr="00F06643">
              <w:rPr>
                <w:b/>
                <w:bCs/>
                <w:noProof w:val="0"/>
                <w:sz w:val="20"/>
                <w:szCs w:val="20"/>
                <w:lang w:eastAsia="ru-RU"/>
              </w:rPr>
              <w:t>34.</w:t>
            </w:r>
            <w:r w:rsidRPr="00F06643">
              <w:rPr>
                <w:noProof w:val="0"/>
                <w:sz w:val="20"/>
                <w:szCs w:val="20"/>
                <w:lang w:eastAsia="ru-RU"/>
              </w:rPr>
              <w:t xml:space="preserve"> Spirulină</w:t>
            </w:r>
          </w:p>
          <w:p w14:paraId="3B2B3342"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035A511C" w14:textId="77777777" w:rsidR="00F06643" w:rsidRPr="00F06643" w:rsidRDefault="00F06643" w:rsidP="00F06643">
            <w:pPr>
              <w:jc w:val="center"/>
              <w:rPr>
                <w:noProof w:val="0"/>
                <w:sz w:val="20"/>
                <w:szCs w:val="20"/>
                <w:lang w:eastAsia="ru-RU"/>
              </w:rPr>
            </w:pPr>
          </w:p>
        </w:tc>
      </w:tr>
      <w:tr w:rsidR="00F06643" w:rsidRPr="00F06643" w14:paraId="3D8E8688"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E8DB80B"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DDA3CF0"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08608CD9"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Secțiuni microscopice Zoologie.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B080325"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D6DA9FC" w14:textId="77777777" w:rsidR="00F06643" w:rsidRPr="00F06643" w:rsidRDefault="00F06643" w:rsidP="00F06643">
            <w:pPr>
              <w:jc w:val="center"/>
              <w:rPr>
                <w:noProof w:val="0"/>
                <w:sz w:val="20"/>
                <w:szCs w:val="20"/>
                <w:lang w:eastAsia="ru-RU"/>
              </w:rPr>
            </w:pPr>
            <w:r w:rsidRPr="00F06643">
              <w:rPr>
                <w:noProof w:val="0"/>
                <w:sz w:val="20"/>
                <w:szCs w:val="20"/>
                <w:lang w:eastAsia="ru-RU"/>
              </w:rPr>
              <w:t>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731F1903" w14:textId="77777777" w:rsidR="00F06643" w:rsidRPr="00F06643" w:rsidRDefault="00F06643" w:rsidP="00F06643">
            <w:pPr>
              <w:rPr>
                <w:noProof w:val="0"/>
                <w:sz w:val="20"/>
                <w:szCs w:val="20"/>
                <w:lang w:eastAsia="ru-RU"/>
              </w:rPr>
            </w:pPr>
            <w:r w:rsidRPr="00F06643">
              <w:rPr>
                <w:noProof w:val="0"/>
                <w:sz w:val="20"/>
                <w:szCs w:val="20"/>
                <w:lang w:eastAsia="ru-RU"/>
              </w:rPr>
              <w:t xml:space="preserve">Set din 15-20 lame, în cutie de lemn/carton/plastic, Cu inscripții în română. Setul ar putea să cuprindă micro preparatele indicate mai jos și altele, conform curriculumului de biologie gimnaziu și liceu: </w:t>
            </w:r>
            <w:r w:rsidRPr="00F06643">
              <w:rPr>
                <w:b/>
                <w:bCs/>
                <w:noProof w:val="0"/>
                <w:sz w:val="20"/>
                <w:szCs w:val="20"/>
                <w:lang w:eastAsia="ru-RU"/>
              </w:rPr>
              <w:t>1.</w:t>
            </w:r>
            <w:r w:rsidRPr="00F06643">
              <w:rPr>
                <w:noProof w:val="0"/>
                <w:sz w:val="20"/>
                <w:szCs w:val="20"/>
                <w:lang w:eastAsia="ru-RU"/>
              </w:rPr>
              <w:t xml:space="preserve"> Parameci; </w:t>
            </w:r>
            <w:r w:rsidRPr="00F06643">
              <w:rPr>
                <w:b/>
                <w:bCs/>
                <w:noProof w:val="0"/>
                <w:sz w:val="20"/>
                <w:szCs w:val="20"/>
                <w:lang w:eastAsia="ru-RU"/>
              </w:rPr>
              <w:t>2</w:t>
            </w:r>
            <w:r w:rsidRPr="00F06643">
              <w:rPr>
                <w:noProof w:val="0"/>
                <w:sz w:val="20"/>
                <w:szCs w:val="20"/>
                <w:lang w:eastAsia="ru-RU"/>
              </w:rPr>
              <w:t xml:space="preserve">. Euglenă; </w:t>
            </w:r>
            <w:r w:rsidRPr="00F06643">
              <w:rPr>
                <w:b/>
                <w:bCs/>
                <w:noProof w:val="0"/>
                <w:sz w:val="20"/>
                <w:szCs w:val="20"/>
                <w:lang w:eastAsia="ru-RU"/>
              </w:rPr>
              <w:t>3</w:t>
            </w:r>
            <w:r w:rsidRPr="00F06643">
              <w:rPr>
                <w:noProof w:val="0"/>
                <w:sz w:val="20"/>
                <w:szCs w:val="20"/>
                <w:lang w:eastAsia="ru-RU"/>
              </w:rPr>
              <w:t>. Hidra</w:t>
            </w:r>
            <w:r w:rsidRPr="00F06643">
              <w:rPr>
                <w:b/>
                <w:bCs/>
                <w:noProof w:val="0"/>
                <w:sz w:val="20"/>
                <w:szCs w:val="20"/>
                <w:lang w:eastAsia="ru-RU"/>
              </w:rPr>
              <w:t>; 4</w:t>
            </w:r>
            <w:r w:rsidRPr="00F06643">
              <w:rPr>
                <w:noProof w:val="0"/>
                <w:sz w:val="20"/>
                <w:szCs w:val="20"/>
                <w:lang w:eastAsia="ru-RU"/>
              </w:rPr>
              <w:t xml:space="preserve">. Hidra – celule reproducătoare; </w:t>
            </w:r>
            <w:r w:rsidRPr="00F06643">
              <w:rPr>
                <w:b/>
                <w:bCs/>
                <w:noProof w:val="0"/>
                <w:sz w:val="20"/>
                <w:szCs w:val="20"/>
                <w:lang w:eastAsia="ru-RU"/>
              </w:rPr>
              <w:t>5</w:t>
            </w:r>
            <w:r w:rsidRPr="00F06643">
              <w:rPr>
                <w:noProof w:val="0"/>
                <w:sz w:val="20"/>
                <w:szCs w:val="20"/>
                <w:lang w:eastAsia="ru-RU"/>
              </w:rPr>
              <w:t xml:space="preserve">. Hidra – gonade; </w:t>
            </w:r>
            <w:r w:rsidRPr="00F06643">
              <w:rPr>
                <w:b/>
                <w:bCs/>
                <w:noProof w:val="0"/>
                <w:sz w:val="20"/>
                <w:szCs w:val="20"/>
                <w:lang w:eastAsia="ru-RU"/>
              </w:rPr>
              <w:t>6</w:t>
            </w:r>
            <w:r w:rsidRPr="00F06643">
              <w:rPr>
                <w:noProof w:val="0"/>
                <w:sz w:val="20"/>
                <w:szCs w:val="20"/>
                <w:lang w:eastAsia="ru-RU"/>
              </w:rPr>
              <w:t xml:space="preserve">. Hidra – mugur </w:t>
            </w:r>
            <w:proofErr w:type="spellStart"/>
            <w:r w:rsidRPr="00F06643">
              <w:rPr>
                <w:noProof w:val="0"/>
                <w:sz w:val="20"/>
                <w:szCs w:val="20"/>
                <w:lang w:eastAsia="ru-RU"/>
              </w:rPr>
              <w:t>meduzoid</w:t>
            </w:r>
            <w:proofErr w:type="spellEnd"/>
            <w:r w:rsidRPr="00F06643">
              <w:rPr>
                <w:b/>
                <w:bCs/>
                <w:noProof w:val="0"/>
                <w:sz w:val="20"/>
                <w:szCs w:val="20"/>
                <w:lang w:eastAsia="ru-RU"/>
              </w:rPr>
              <w:t>;  7</w:t>
            </w:r>
            <w:r w:rsidRPr="00F06643">
              <w:rPr>
                <w:noProof w:val="0"/>
                <w:sz w:val="20"/>
                <w:szCs w:val="20"/>
                <w:lang w:eastAsia="ru-RU"/>
              </w:rPr>
              <w:t>. Nematod (</w:t>
            </w:r>
            <w:proofErr w:type="spellStart"/>
            <w:r w:rsidRPr="00F06643">
              <w:rPr>
                <w:noProof w:val="0"/>
                <w:sz w:val="20"/>
                <w:szCs w:val="20"/>
                <w:lang w:eastAsia="ru-RU"/>
              </w:rPr>
              <w:t>heterodera</w:t>
            </w:r>
            <w:proofErr w:type="spellEnd"/>
            <w:r w:rsidRPr="00F06643">
              <w:rPr>
                <w:noProof w:val="0"/>
                <w:sz w:val="20"/>
                <w:szCs w:val="20"/>
                <w:lang w:eastAsia="ru-RU"/>
              </w:rPr>
              <w:t xml:space="preserve">); </w:t>
            </w:r>
            <w:r w:rsidRPr="00F06643">
              <w:rPr>
                <w:b/>
                <w:bCs/>
                <w:noProof w:val="0"/>
                <w:sz w:val="20"/>
                <w:szCs w:val="20"/>
                <w:lang w:eastAsia="ru-RU"/>
              </w:rPr>
              <w:t>8.</w:t>
            </w:r>
            <w:r w:rsidRPr="00F06643">
              <w:rPr>
                <w:noProof w:val="0"/>
                <w:sz w:val="20"/>
                <w:szCs w:val="20"/>
                <w:lang w:eastAsia="ru-RU"/>
              </w:rPr>
              <w:t xml:space="preserve"> Cestod matur – proglotă; </w:t>
            </w:r>
            <w:r w:rsidRPr="00F06643">
              <w:rPr>
                <w:b/>
                <w:bCs/>
                <w:noProof w:val="0"/>
                <w:sz w:val="20"/>
                <w:szCs w:val="20"/>
                <w:lang w:eastAsia="ru-RU"/>
              </w:rPr>
              <w:t>9</w:t>
            </w:r>
            <w:r w:rsidRPr="00F06643">
              <w:rPr>
                <w:noProof w:val="0"/>
                <w:sz w:val="20"/>
                <w:szCs w:val="20"/>
                <w:lang w:eastAsia="ru-RU"/>
              </w:rPr>
              <w:t xml:space="preserve">. </w:t>
            </w:r>
            <w:proofErr w:type="spellStart"/>
            <w:r w:rsidRPr="00F06643">
              <w:rPr>
                <w:noProof w:val="0"/>
                <w:sz w:val="20"/>
                <w:szCs w:val="20"/>
                <w:lang w:eastAsia="ru-RU"/>
              </w:rPr>
              <w:t>Ascaris</w:t>
            </w:r>
            <w:proofErr w:type="spellEnd"/>
            <w:r w:rsidRPr="00F06643">
              <w:rPr>
                <w:noProof w:val="0"/>
                <w:sz w:val="20"/>
                <w:szCs w:val="20"/>
                <w:lang w:eastAsia="ru-RU"/>
              </w:rPr>
              <w:t xml:space="preserve"> – femelă şi mascul ; </w:t>
            </w:r>
            <w:r w:rsidRPr="00F06643">
              <w:rPr>
                <w:b/>
                <w:bCs/>
                <w:noProof w:val="0"/>
                <w:sz w:val="20"/>
                <w:szCs w:val="20"/>
                <w:lang w:eastAsia="ru-RU"/>
              </w:rPr>
              <w:t>10</w:t>
            </w:r>
            <w:r w:rsidRPr="00F06643">
              <w:rPr>
                <w:noProof w:val="0"/>
                <w:sz w:val="20"/>
                <w:szCs w:val="20"/>
                <w:lang w:eastAsia="ru-RU"/>
              </w:rPr>
              <w:t xml:space="preserve">. Ou de </w:t>
            </w:r>
            <w:proofErr w:type="spellStart"/>
            <w:r w:rsidRPr="00F06643">
              <w:rPr>
                <w:noProof w:val="0"/>
                <w:sz w:val="20"/>
                <w:szCs w:val="20"/>
                <w:lang w:eastAsia="ru-RU"/>
              </w:rPr>
              <w:t>Ascaris</w:t>
            </w:r>
            <w:proofErr w:type="spellEnd"/>
            <w:r w:rsidRPr="00F06643">
              <w:rPr>
                <w:noProof w:val="0"/>
                <w:sz w:val="20"/>
                <w:szCs w:val="20"/>
                <w:lang w:eastAsia="ru-RU"/>
              </w:rPr>
              <w:t xml:space="preserve"> – mitoză secțiune; </w:t>
            </w:r>
            <w:r w:rsidRPr="00F06643">
              <w:rPr>
                <w:b/>
                <w:bCs/>
                <w:noProof w:val="0"/>
                <w:sz w:val="20"/>
                <w:szCs w:val="20"/>
                <w:lang w:eastAsia="ru-RU"/>
              </w:rPr>
              <w:t>11</w:t>
            </w:r>
            <w:r w:rsidRPr="00F06643">
              <w:rPr>
                <w:noProof w:val="0"/>
                <w:sz w:val="20"/>
                <w:szCs w:val="20"/>
                <w:lang w:eastAsia="ru-RU"/>
              </w:rPr>
              <w:t xml:space="preserve">. Râmă; </w:t>
            </w:r>
            <w:r w:rsidRPr="00F06643">
              <w:rPr>
                <w:b/>
                <w:bCs/>
                <w:noProof w:val="0"/>
                <w:sz w:val="20"/>
                <w:szCs w:val="20"/>
                <w:lang w:eastAsia="ru-RU"/>
              </w:rPr>
              <w:t>12</w:t>
            </w:r>
            <w:r w:rsidRPr="00F06643">
              <w:rPr>
                <w:noProof w:val="0"/>
                <w:sz w:val="20"/>
                <w:szCs w:val="20"/>
                <w:lang w:eastAsia="ru-RU"/>
              </w:rPr>
              <w:t xml:space="preserve">. Albina – aparat bucal; </w:t>
            </w:r>
            <w:r w:rsidRPr="00F06643">
              <w:rPr>
                <w:b/>
                <w:bCs/>
                <w:noProof w:val="0"/>
                <w:sz w:val="20"/>
                <w:szCs w:val="20"/>
                <w:lang w:eastAsia="ru-RU"/>
              </w:rPr>
              <w:t>13</w:t>
            </w:r>
            <w:r w:rsidRPr="00F06643">
              <w:rPr>
                <w:noProof w:val="0"/>
                <w:sz w:val="20"/>
                <w:szCs w:val="20"/>
                <w:lang w:eastAsia="ru-RU"/>
              </w:rPr>
              <w:t xml:space="preserve">. </w:t>
            </w:r>
            <w:proofErr w:type="spellStart"/>
            <w:r w:rsidRPr="00F06643">
              <w:rPr>
                <w:noProof w:val="0"/>
                <w:sz w:val="20"/>
                <w:szCs w:val="20"/>
                <w:lang w:eastAsia="ru-RU"/>
              </w:rPr>
              <w:t>Ţânţar</w:t>
            </w:r>
            <w:proofErr w:type="spellEnd"/>
            <w:r w:rsidRPr="00F06643">
              <w:rPr>
                <w:noProof w:val="0"/>
                <w:sz w:val="20"/>
                <w:szCs w:val="20"/>
                <w:lang w:eastAsia="ru-RU"/>
              </w:rPr>
              <w:t xml:space="preserve"> – aparat bucal; </w:t>
            </w:r>
            <w:r w:rsidRPr="00F06643">
              <w:rPr>
                <w:b/>
                <w:bCs/>
                <w:noProof w:val="0"/>
                <w:sz w:val="20"/>
                <w:szCs w:val="20"/>
                <w:lang w:eastAsia="ru-RU"/>
              </w:rPr>
              <w:t>14</w:t>
            </w:r>
            <w:r w:rsidRPr="00F06643">
              <w:rPr>
                <w:noProof w:val="0"/>
                <w:sz w:val="20"/>
                <w:szCs w:val="20"/>
                <w:lang w:eastAsia="ru-RU"/>
              </w:rPr>
              <w:t xml:space="preserve">. </w:t>
            </w:r>
            <w:proofErr w:type="spellStart"/>
            <w:r w:rsidRPr="00F06643">
              <w:rPr>
                <w:noProof w:val="0"/>
                <w:sz w:val="20"/>
                <w:szCs w:val="20"/>
                <w:lang w:eastAsia="ru-RU"/>
              </w:rPr>
              <w:t>Ţânţarul</w:t>
            </w:r>
            <w:proofErr w:type="spellEnd"/>
            <w:r w:rsidRPr="00F06643">
              <w:rPr>
                <w:noProof w:val="0"/>
                <w:sz w:val="20"/>
                <w:szCs w:val="20"/>
                <w:lang w:eastAsia="ru-RU"/>
              </w:rPr>
              <w:t xml:space="preserve"> comun – larvă; </w:t>
            </w:r>
            <w:r w:rsidRPr="00F06643">
              <w:rPr>
                <w:b/>
                <w:bCs/>
                <w:noProof w:val="0"/>
                <w:sz w:val="20"/>
                <w:szCs w:val="20"/>
                <w:lang w:eastAsia="ru-RU"/>
              </w:rPr>
              <w:t>15</w:t>
            </w:r>
            <w:r w:rsidRPr="00F06643">
              <w:rPr>
                <w:noProof w:val="0"/>
                <w:sz w:val="20"/>
                <w:szCs w:val="20"/>
                <w:lang w:eastAsia="ru-RU"/>
              </w:rPr>
              <w:t xml:space="preserve">. Musca domestică – aparat bucal </w:t>
            </w:r>
            <w:r w:rsidRPr="00F06643">
              <w:rPr>
                <w:b/>
                <w:bCs/>
                <w:noProof w:val="0"/>
                <w:sz w:val="20"/>
                <w:szCs w:val="20"/>
                <w:lang w:eastAsia="ru-RU"/>
              </w:rPr>
              <w:t>16</w:t>
            </w:r>
            <w:r w:rsidRPr="00F06643">
              <w:rPr>
                <w:noProof w:val="0"/>
                <w:sz w:val="20"/>
                <w:szCs w:val="20"/>
                <w:lang w:eastAsia="ru-RU"/>
              </w:rPr>
              <w:t xml:space="preserve">. Branhii de scoică ; </w:t>
            </w:r>
            <w:r w:rsidRPr="00F06643">
              <w:rPr>
                <w:b/>
                <w:bCs/>
                <w:noProof w:val="0"/>
                <w:sz w:val="20"/>
                <w:szCs w:val="20"/>
                <w:lang w:eastAsia="ru-RU"/>
              </w:rPr>
              <w:t>17</w:t>
            </w:r>
            <w:r w:rsidRPr="00F06643">
              <w:rPr>
                <w:noProof w:val="0"/>
                <w:sz w:val="20"/>
                <w:szCs w:val="20"/>
                <w:lang w:eastAsia="ru-RU"/>
              </w:rPr>
              <w:t xml:space="preserve">. Broasca de lac – ou – secțiune; </w:t>
            </w:r>
            <w:r w:rsidRPr="00F06643">
              <w:rPr>
                <w:b/>
                <w:bCs/>
                <w:noProof w:val="0"/>
                <w:sz w:val="20"/>
                <w:szCs w:val="20"/>
                <w:lang w:eastAsia="ru-RU"/>
              </w:rPr>
              <w:t>18</w:t>
            </w:r>
            <w:r w:rsidRPr="00F06643">
              <w:rPr>
                <w:noProof w:val="0"/>
                <w:sz w:val="20"/>
                <w:szCs w:val="20"/>
                <w:lang w:eastAsia="ru-RU"/>
              </w:rPr>
              <w:t>. Sânge de porumbel – frotiu</w:t>
            </w:r>
          </w:p>
          <w:p w14:paraId="0B0F7AA9"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BE14E87" w14:textId="77777777" w:rsidR="00F06643" w:rsidRPr="00F06643" w:rsidRDefault="00F06643" w:rsidP="00F06643">
            <w:pPr>
              <w:jc w:val="center"/>
              <w:rPr>
                <w:noProof w:val="0"/>
                <w:sz w:val="20"/>
                <w:szCs w:val="20"/>
                <w:lang w:eastAsia="ru-RU"/>
              </w:rPr>
            </w:pPr>
          </w:p>
        </w:tc>
      </w:tr>
      <w:tr w:rsidR="00F06643" w:rsidRPr="00F06643" w14:paraId="0B112AB6"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FCBE20E"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BABF3F9"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3EBB7CD6"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Secțiuni microscopice Anatomie. Set 25-30 lame.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39B0EE71" w14:textId="77777777" w:rsidR="00F06643" w:rsidRPr="00F06643" w:rsidRDefault="00F06643" w:rsidP="00F06643">
            <w:pPr>
              <w:jc w:val="center"/>
              <w:rPr>
                <w:noProof w:val="0"/>
                <w:sz w:val="20"/>
                <w:szCs w:val="20"/>
                <w:lang w:eastAsia="ru-RU"/>
              </w:rPr>
            </w:pPr>
            <w:r w:rsidRPr="00F06643">
              <w:rPr>
                <w:noProof w:val="0"/>
                <w:sz w:val="20"/>
                <w:szCs w:val="20"/>
                <w:lang w:eastAsia="ru-RU"/>
              </w:rPr>
              <w:t xml:space="preserve">Set </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3B83094" w14:textId="77777777" w:rsidR="00F06643" w:rsidRPr="00F06643" w:rsidRDefault="00F06643" w:rsidP="00F06643">
            <w:pPr>
              <w:jc w:val="center"/>
              <w:rPr>
                <w:noProof w:val="0"/>
                <w:sz w:val="20"/>
                <w:szCs w:val="20"/>
                <w:lang w:eastAsia="ru-RU"/>
              </w:rPr>
            </w:pPr>
            <w:r w:rsidRPr="00F06643">
              <w:rPr>
                <w:noProof w:val="0"/>
                <w:sz w:val="20"/>
                <w:szCs w:val="20"/>
                <w:lang w:eastAsia="ru-RU"/>
              </w:rPr>
              <w:t>5</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C2C7B33" w14:textId="77777777" w:rsidR="00F06643" w:rsidRPr="00F06643" w:rsidRDefault="00F06643" w:rsidP="00F06643">
            <w:pPr>
              <w:rPr>
                <w:noProof w:val="0"/>
                <w:sz w:val="20"/>
                <w:szCs w:val="20"/>
                <w:lang w:eastAsia="ru-RU"/>
              </w:rPr>
            </w:pPr>
            <w:r w:rsidRPr="00F06643">
              <w:rPr>
                <w:noProof w:val="0"/>
                <w:sz w:val="20"/>
                <w:szCs w:val="20"/>
                <w:lang w:eastAsia="ru-RU"/>
              </w:rPr>
              <w:t xml:space="preserve">Set din 20-30 lame, în cutie de lemn/carton/plastic, Cu inscripții în română. Setul ar putea să cuprindă micro preparatele indicate mai jos și altele, conform curriculumului de biologie gimnaziu și liceu:1. </w:t>
            </w:r>
            <w:proofErr w:type="spellStart"/>
            <w:r w:rsidRPr="00F06643">
              <w:rPr>
                <w:noProof w:val="0"/>
                <w:sz w:val="20"/>
                <w:szCs w:val="20"/>
                <w:lang w:eastAsia="ru-RU"/>
              </w:rPr>
              <w:t>Ţesut</w:t>
            </w:r>
            <w:proofErr w:type="spellEnd"/>
            <w:r w:rsidRPr="00F06643">
              <w:rPr>
                <w:noProof w:val="0"/>
                <w:sz w:val="20"/>
                <w:szCs w:val="20"/>
                <w:lang w:eastAsia="ru-RU"/>
              </w:rPr>
              <w:t xml:space="preserve"> conjunctiv lax </w:t>
            </w:r>
          </w:p>
          <w:p w14:paraId="317F40C6" w14:textId="77777777" w:rsidR="00F06643" w:rsidRPr="00F06643" w:rsidRDefault="00F06643" w:rsidP="00F06643">
            <w:pPr>
              <w:rPr>
                <w:noProof w:val="0"/>
                <w:sz w:val="20"/>
                <w:szCs w:val="20"/>
                <w:lang w:eastAsia="ru-RU"/>
              </w:rPr>
            </w:pPr>
            <w:r w:rsidRPr="00F06643">
              <w:rPr>
                <w:noProof w:val="0"/>
                <w:sz w:val="20"/>
                <w:szCs w:val="20"/>
                <w:lang w:eastAsia="ru-RU"/>
              </w:rPr>
              <w:t xml:space="preserve">2. Cartilaj hialin – </w:t>
            </w:r>
            <w:proofErr w:type="spellStart"/>
            <w:r w:rsidRPr="00F06643">
              <w:rPr>
                <w:noProof w:val="0"/>
                <w:sz w:val="20"/>
                <w:szCs w:val="20"/>
                <w:lang w:eastAsia="ru-RU"/>
              </w:rPr>
              <w:t>secţiune</w:t>
            </w:r>
            <w:proofErr w:type="spellEnd"/>
            <w:r w:rsidRPr="00F06643">
              <w:rPr>
                <w:noProof w:val="0"/>
                <w:sz w:val="20"/>
                <w:szCs w:val="20"/>
                <w:lang w:eastAsia="ru-RU"/>
              </w:rPr>
              <w:t xml:space="preserve">; 3. Cartilaj elastic – </w:t>
            </w:r>
            <w:proofErr w:type="spellStart"/>
            <w:r w:rsidRPr="00F06643">
              <w:rPr>
                <w:noProof w:val="0"/>
                <w:sz w:val="20"/>
                <w:szCs w:val="20"/>
                <w:lang w:eastAsia="ru-RU"/>
              </w:rPr>
              <w:t>secţiune</w:t>
            </w:r>
            <w:proofErr w:type="spellEnd"/>
            <w:r w:rsidRPr="00F06643">
              <w:rPr>
                <w:noProof w:val="0"/>
                <w:sz w:val="20"/>
                <w:szCs w:val="20"/>
                <w:lang w:eastAsia="ru-RU"/>
              </w:rPr>
              <w:t xml:space="preserve">; 4. </w:t>
            </w:r>
            <w:proofErr w:type="spellStart"/>
            <w:r w:rsidRPr="00F06643">
              <w:rPr>
                <w:noProof w:val="0"/>
                <w:sz w:val="20"/>
                <w:szCs w:val="20"/>
                <w:lang w:eastAsia="ru-RU"/>
              </w:rPr>
              <w:t>Ţesut</w:t>
            </w:r>
            <w:proofErr w:type="spellEnd"/>
            <w:r w:rsidRPr="00F06643">
              <w:rPr>
                <w:noProof w:val="0"/>
                <w:sz w:val="20"/>
                <w:szCs w:val="20"/>
                <w:lang w:eastAsia="ru-RU"/>
              </w:rPr>
              <w:t xml:space="preserve"> osos – </w:t>
            </w:r>
            <w:proofErr w:type="spellStart"/>
            <w:r w:rsidRPr="00F06643">
              <w:rPr>
                <w:noProof w:val="0"/>
                <w:sz w:val="20"/>
                <w:szCs w:val="20"/>
                <w:lang w:eastAsia="ru-RU"/>
              </w:rPr>
              <w:t>secţiune</w:t>
            </w:r>
            <w:proofErr w:type="spellEnd"/>
            <w:r w:rsidRPr="00F06643">
              <w:rPr>
                <w:noProof w:val="0"/>
                <w:sz w:val="20"/>
                <w:szCs w:val="20"/>
                <w:lang w:eastAsia="ru-RU"/>
              </w:rPr>
              <w:t xml:space="preserve"> </w:t>
            </w:r>
          </w:p>
          <w:p w14:paraId="79E4BF52" w14:textId="77777777" w:rsidR="00F06643" w:rsidRPr="00F06643" w:rsidRDefault="00F06643" w:rsidP="00F06643">
            <w:pPr>
              <w:rPr>
                <w:noProof w:val="0"/>
                <w:sz w:val="20"/>
                <w:szCs w:val="20"/>
                <w:lang w:eastAsia="ru-RU"/>
              </w:rPr>
            </w:pPr>
            <w:r w:rsidRPr="00F06643">
              <w:rPr>
                <w:noProof w:val="0"/>
                <w:sz w:val="20"/>
                <w:szCs w:val="20"/>
                <w:lang w:eastAsia="ru-RU"/>
              </w:rPr>
              <w:t xml:space="preserve">5. </w:t>
            </w:r>
            <w:proofErr w:type="spellStart"/>
            <w:r w:rsidRPr="00F06643">
              <w:rPr>
                <w:noProof w:val="0"/>
                <w:sz w:val="20"/>
                <w:szCs w:val="20"/>
                <w:lang w:eastAsia="ru-RU"/>
              </w:rPr>
              <w:t>Ţesut</w:t>
            </w:r>
            <w:proofErr w:type="spellEnd"/>
            <w:r w:rsidRPr="00F06643">
              <w:rPr>
                <w:noProof w:val="0"/>
                <w:sz w:val="20"/>
                <w:szCs w:val="20"/>
                <w:lang w:eastAsia="ru-RU"/>
              </w:rPr>
              <w:t xml:space="preserve"> osos compact – </w:t>
            </w:r>
            <w:proofErr w:type="spellStart"/>
            <w:r w:rsidRPr="00F06643">
              <w:rPr>
                <w:noProof w:val="0"/>
                <w:sz w:val="20"/>
                <w:szCs w:val="20"/>
                <w:lang w:eastAsia="ru-RU"/>
              </w:rPr>
              <w:t>secţiune</w:t>
            </w:r>
            <w:proofErr w:type="spellEnd"/>
            <w:r w:rsidRPr="00F06643">
              <w:rPr>
                <w:noProof w:val="0"/>
                <w:sz w:val="20"/>
                <w:szCs w:val="20"/>
                <w:lang w:eastAsia="ru-RU"/>
              </w:rPr>
              <w:t xml:space="preserve">; 6. Fibră musculară netedă; 7. </w:t>
            </w:r>
            <w:proofErr w:type="spellStart"/>
            <w:r w:rsidRPr="00F06643">
              <w:rPr>
                <w:noProof w:val="0"/>
                <w:sz w:val="20"/>
                <w:szCs w:val="20"/>
                <w:lang w:eastAsia="ru-RU"/>
              </w:rPr>
              <w:t>Muşchi</w:t>
            </w:r>
            <w:proofErr w:type="spellEnd"/>
            <w:r w:rsidRPr="00F06643">
              <w:rPr>
                <w:noProof w:val="0"/>
                <w:sz w:val="20"/>
                <w:szCs w:val="20"/>
                <w:lang w:eastAsia="ru-RU"/>
              </w:rPr>
              <w:t xml:space="preserve"> scheletic ( </w:t>
            </w:r>
            <w:proofErr w:type="spellStart"/>
            <w:r w:rsidRPr="00F06643">
              <w:rPr>
                <w:noProof w:val="0"/>
                <w:sz w:val="20"/>
                <w:szCs w:val="20"/>
                <w:lang w:eastAsia="ru-RU"/>
              </w:rPr>
              <w:t>secţiune</w:t>
            </w:r>
            <w:proofErr w:type="spellEnd"/>
            <w:r w:rsidRPr="00F06643">
              <w:rPr>
                <w:noProof w:val="0"/>
                <w:sz w:val="20"/>
                <w:szCs w:val="20"/>
                <w:lang w:eastAsia="ru-RU"/>
              </w:rPr>
              <w:t xml:space="preserve"> longitudinală şi transversală) </w:t>
            </w:r>
          </w:p>
          <w:p w14:paraId="578CB35C" w14:textId="77777777" w:rsidR="00F06643" w:rsidRPr="00F06643" w:rsidRDefault="00F06643" w:rsidP="00F06643">
            <w:pPr>
              <w:rPr>
                <w:noProof w:val="0"/>
                <w:sz w:val="20"/>
                <w:szCs w:val="20"/>
                <w:lang w:eastAsia="ru-RU"/>
              </w:rPr>
            </w:pPr>
            <w:r w:rsidRPr="00F06643">
              <w:rPr>
                <w:noProof w:val="0"/>
                <w:sz w:val="20"/>
                <w:szCs w:val="20"/>
                <w:lang w:eastAsia="ru-RU"/>
              </w:rPr>
              <w:t xml:space="preserve">8. Tendon – iepure – </w:t>
            </w:r>
            <w:proofErr w:type="spellStart"/>
            <w:r w:rsidRPr="00F06643">
              <w:rPr>
                <w:noProof w:val="0"/>
                <w:sz w:val="20"/>
                <w:szCs w:val="20"/>
                <w:lang w:eastAsia="ru-RU"/>
              </w:rPr>
              <w:t>secţiune</w:t>
            </w:r>
            <w:proofErr w:type="spellEnd"/>
            <w:r w:rsidRPr="00F06643">
              <w:rPr>
                <w:noProof w:val="0"/>
                <w:sz w:val="20"/>
                <w:szCs w:val="20"/>
                <w:lang w:eastAsia="ru-RU"/>
              </w:rPr>
              <w:t xml:space="preserve">; 9. Epiteliu stratificat din cavitatea bucală; 10. Epiteliu </w:t>
            </w:r>
            <w:proofErr w:type="spellStart"/>
            <w:r w:rsidRPr="00F06643">
              <w:rPr>
                <w:noProof w:val="0"/>
                <w:sz w:val="20"/>
                <w:szCs w:val="20"/>
                <w:lang w:eastAsia="ru-RU"/>
              </w:rPr>
              <w:t>pavimentos</w:t>
            </w:r>
            <w:proofErr w:type="spellEnd"/>
            <w:r w:rsidRPr="00F06643">
              <w:rPr>
                <w:noProof w:val="0"/>
                <w:sz w:val="20"/>
                <w:szCs w:val="20"/>
                <w:lang w:eastAsia="ru-RU"/>
              </w:rPr>
              <w:t xml:space="preserve"> simplu; 11. Epiteliu stratificat </w:t>
            </w:r>
            <w:proofErr w:type="spellStart"/>
            <w:r w:rsidRPr="00F06643">
              <w:rPr>
                <w:noProof w:val="0"/>
                <w:sz w:val="20"/>
                <w:szCs w:val="20"/>
                <w:lang w:eastAsia="ru-RU"/>
              </w:rPr>
              <w:t>pavimentos</w:t>
            </w:r>
            <w:proofErr w:type="spellEnd"/>
            <w:r w:rsidRPr="00F06643">
              <w:rPr>
                <w:noProof w:val="0"/>
                <w:sz w:val="20"/>
                <w:szCs w:val="20"/>
                <w:lang w:eastAsia="ru-RU"/>
              </w:rPr>
              <w:t xml:space="preserve"> – </w:t>
            </w:r>
            <w:proofErr w:type="spellStart"/>
            <w:r w:rsidRPr="00F06643">
              <w:rPr>
                <w:noProof w:val="0"/>
                <w:sz w:val="20"/>
                <w:szCs w:val="20"/>
                <w:lang w:eastAsia="ru-RU"/>
              </w:rPr>
              <w:t>secţiune</w:t>
            </w:r>
            <w:proofErr w:type="spellEnd"/>
            <w:r w:rsidRPr="00F06643">
              <w:rPr>
                <w:noProof w:val="0"/>
                <w:sz w:val="20"/>
                <w:szCs w:val="20"/>
                <w:lang w:eastAsia="ru-RU"/>
              </w:rPr>
              <w:t xml:space="preserve">; 12. Epiteliu cilindric cu cili – </w:t>
            </w:r>
            <w:proofErr w:type="spellStart"/>
            <w:r w:rsidRPr="00F06643">
              <w:rPr>
                <w:noProof w:val="0"/>
                <w:sz w:val="20"/>
                <w:szCs w:val="20"/>
                <w:lang w:eastAsia="ru-RU"/>
              </w:rPr>
              <w:t>secţiune</w:t>
            </w:r>
            <w:proofErr w:type="spellEnd"/>
            <w:r w:rsidRPr="00F06643">
              <w:rPr>
                <w:noProof w:val="0"/>
                <w:sz w:val="20"/>
                <w:szCs w:val="20"/>
                <w:lang w:eastAsia="ru-RU"/>
              </w:rPr>
              <w:t xml:space="preserve"> : 13. Piele umană – </w:t>
            </w:r>
            <w:proofErr w:type="spellStart"/>
            <w:r w:rsidRPr="00F06643">
              <w:rPr>
                <w:noProof w:val="0"/>
                <w:sz w:val="20"/>
                <w:szCs w:val="20"/>
                <w:lang w:eastAsia="ru-RU"/>
              </w:rPr>
              <w:t>secţiune</w:t>
            </w:r>
            <w:proofErr w:type="spellEnd"/>
            <w:r w:rsidRPr="00F06643">
              <w:rPr>
                <w:noProof w:val="0"/>
                <w:sz w:val="20"/>
                <w:szCs w:val="20"/>
                <w:lang w:eastAsia="ru-RU"/>
              </w:rPr>
              <w:t xml:space="preserve"> prin folicul pilos</w:t>
            </w:r>
          </w:p>
          <w:p w14:paraId="4BC9B2F4" w14:textId="77777777" w:rsidR="00F06643" w:rsidRPr="00F06643" w:rsidRDefault="00F06643" w:rsidP="00F06643">
            <w:pPr>
              <w:rPr>
                <w:noProof w:val="0"/>
                <w:sz w:val="20"/>
                <w:szCs w:val="20"/>
                <w:lang w:eastAsia="ru-RU"/>
              </w:rPr>
            </w:pPr>
            <w:r w:rsidRPr="00F06643">
              <w:rPr>
                <w:noProof w:val="0"/>
                <w:sz w:val="20"/>
                <w:szCs w:val="20"/>
                <w:lang w:eastAsia="ru-RU"/>
              </w:rPr>
              <w:t xml:space="preserve">14. Piele umană – </w:t>
            </w:r>
            <w:proofErr w:type="spellStart"/>
            <w:r w:rsidRPr="00F06643">
              <w:rPr>
                <w:noProof w:val="0"/>
                <w:sz w:val="20"/>
                <w:szCs w:val="20"/>
                <w:lang w:eastAsia="ru-RU"/>
              </w:rPr>
              <w:t>secţiune</w:t>
            </w:r>
            <w:proofErr w:type="spellEnd"/>
            <w:r w:rsidRPr="00F06643">
              <w:rPr>
                <w:noProof w:val="0"/>
                <w:sz w:val="20"/>
                <w:szCs w:val="20"/>
                <w:lang w:eastAsia="ru-RU"/>
              </w:rPr>
              <w:t xml:space="preserve"> prin glandă sudoripară; 15.Plămân – </w:t>
            </w:r>
            <w:proofErr w:type="spellStart"/>
            <w:r w:rsidRPr="00F06643">
              <w:rPr>
                <w:noProof w:val="0"/>
                <w:sz w:val="20"/>
                <w:szCs w:val="20"/>
                <w:lang w:eastAsia="ru-RU"/>
              </w:rPr>
              <w:t>reţea</w:t>
            </w:r>
            <w:proofErr w:type="spellEnd"/>
            <w:r w:rsidRPr="00F06643">
              <w:rPr>
                <w:noProof w:val="0"/>
                <w:sz w:val="20"/>
                <w:szCs w:val="20"/>
                <w:lang w:eastAsia="ru-RU"/>
              </w:rPr>
              <w:t xml:space="preserve"> vasculară preparată; 16. Trahee – ; 17. Arteră şi venă – </w:t>
            </w:r>
            <w:proofErr w:type="spellStart"/>
            <w:r w:rsidRPr="00F06643">
              <w:rPr>
                <w:noProof w:val="0"/>
                <w:sz w:val="20"/>
                <w:szCs w:val="20"/>
                <w:lang w:eastAsia="ru-RU"/>
              </w:rPr>
              <w:t>secţiune</w:t>
            </w:r>
            <w:proofErr w:type="spellEnd"/>
            <w:r w:rsidRPr="00F06643">
              <w:rPr>
                <w:noProof w:val="0"/>
                <w:sz w:val="20"/>
                <w:szCs w:val="20"/>
                <w:lang w:eastAsia="ru-RU"/>
              </w:rPr>
              <w:t xml:space="preserve"> transversală; 18. Sânge uman frotiu; 19. Ganglion limfatic – </w:t>
            </w:r>
            <w:proofErr w:type="spellStart"/>
            <w:r w:rsidRPr="00F06643">
              <w:rPr>
                <w:noProof w:val="0"/>
                <w:sz w:val="20"/>
                <w:szCs w:val="20"/>
                <w:lang w:eastAsia="ru-RU"/>
              </w:rPr>
              <w:t>secţiune</w:t>
            </w:r>
            <w:proofErr w:type="spellEnd"/>
            <w:r w:rsidRPr="00F06643">
              <w:rPr>
                <w:noProof w:val="0"/>
                <w:sz w:val="20"/>
                <w:szCs w:val="20"/>
                <w:lang w:eastAsia="ru-RU"/>
              </w:rPr>
              <w:t xml:space="preserve">; 20. Glanda tiroidă; 21. Stomac – </w:t>
            </w:r>
            <w:proofErr w:type="spellStart"/>
            <w:r w:rsidRPr="00F06643">
              <w:rPr>
                <w:noProof w:val="0"/>
                <w:sz w:val="20"/>
                <w:szCs w:val="20"/>
                <w:lang w:eastAsia="ru-RU"/>
              </w:rPr>
              <w:t>secţiune</w:t>
            </w:r>
            <w:proofErr w:type="spellEnd"/>
            <w:r w:rsidRPr="00F06643">
              <w:rPr>
                <w:noProof w:val="0"/>
                <w:sz w:val="20"/>
                <w:szCs w:val="20"/>
                <w:lang w:eastAsia="ru-RU"/>
              </w:rPr>
              <w:t xml:space="preserve"> prin perete; 22. Intestin </w:t>
            </w:r>
            <w:proofErr w:type="spellStart"/>
            <w:r w:rsidRPr="00F06643">
              <w:rPr>
                <w:noProof w:val="0"/>
                <w:sz w:val="20"/>
                <w:szCs w:val="20"/>
                <w:lang w:eastAsia="ru-RU"/>
              </w:rPr>
              <w:t>subţire</w:t>
            </w:r>
            <w:proofErr w:type="spellEnd"/>
            <w:r w:rsidRPr="00F06643">
              <w:rPr>
                <w:noProof w:val="0"/>
                <w:sz w:val="20"/>
                <w:szCs w:val="20"/>
                <w:lang w:eastAsia="ru-RU"/>
              </w:rPr>
              <w:t xml:space="preserve"> – </w:t>
            </w:r>
            <w:proofErr w:type="spellStart"/>
            <w:r w:rsidRPr="00F06643">
              <w:rPr>
                <w:noProof w:val="0"/>
                <w:sz w:val="20"/>
                <w:szCs w:val="20"/>
                <w:lang w:eastAsia="ru-RU"/>
              </w:rPr>
              <w:t>secţiune</w:t>
            </w:r>
            <w:proofErr w:type="spellEnd"/>
            <w:r w:rsidRPr="00F06643">
              <w:rPr>
                <w:noProof w:val="0"/>
                <w:sz w:val="20"/>
                <w:szCs w:val="20"/>
                <w:lang w:eastAsia="ru-RU"/>
              </w:rPr>
              <w:t xml:space="preserve"> transversală; 23. Ficat – </w:t>
            </w:r>
            <w:proofErr w:type="spellStart"/>
            <w:r w:rsidRPr="00F06643">
              <w:rPr>
                <w:noProof w:val="0"/>
                <w:sz w:val="20"/>
                <w:szCs w:val="20"/>
                <w:lang w:eastAsia="ru-RU"/>
              </w:rPr>
              <w:t>secţiune</w:t>
            </w:r>
            <w:proofErr w:type="spellEnd"/>
            <w:r w:rsidRPr="00F06643">
              <w:rPr>
                <w:noProof w:val="0"/>
                <w:sz w:val="20"/>
                <w:szCs w:val="20"/>
                <w:lang w:eastAsia="ru-RU"/>
              </w:rPr>
              <w:t xml:space="preserve"> </w:t>
            </w:r>
          </w:p>
          <w:p w14:paraId="13E30F03" w14:textId="77777777" w:rsidR="00F06643" w:rsidRPr="00F06643" w:rsidRDefault="00F06643" w:rsidP="00F06643">
            <w:pPr>
              <w:rPr>
                <w:noProof w:val="0"/>
                <w:sz w:val="20"/>
                <w:szCs w:val="20"/>
                <w:lang w:eastAsia="ru-RU"/>
              </w:rPr>
            </w:pPr>
            <w:r w:rsidRPr="00F06643">
              <w:rPr>
                <w:noProof w:val="0"/>
                <w:sz w:val="20"/>
                <w:szCs w:val="20"/>
                <w:lang w:eastAsia="ru-RU"/>
              </w:rPr>
              <w:t xml:space="preserve">24. Canalicule biliare – </w:t>
            </w:r>
            <w:proofErr w:type="spellStart"/>
            <w:r w:rsidRPr="00F06643">
              <w:rPr>
                <w:noProof w:val="0"/>
                <w:sz w:val="20"/>
                <w:szCs w:val="20"/>
                <w:lang w:eastAsia="ru-RU"/>
              </w:rPr>
              <w:t>secţiune</w:t>
            </w:r>
            <w:proofErr w:type="spellEnd"/>
            <w:r w:rsidRPr="00F06643">
              <w:rPr>
                <w:noProof w:val="0"/>
                <w:sz w:val="20"/>
                <w:szCs w:val="20"/>
                <w:lang w:eastAsia="ru-RU"/>
              </w:rPr>
              <w:t xml:space="preserve">; 25. Testicul – </w:t>
            </w:r>
            <w:proofErr w:type="spellStart"/>
            <w:r w:rsidRPr="00F06643">
              <w:rPr>
                <w:noProof w:val="0"/>
                <w:sz w:val="20"/>
                <w:szCs w:val="20"/>
                <w:lang w:eastAsia="ru-RU"/>
              </w:rPr>
              <w:t>secţiune</w:t>
            </w:r>
            <w:proofErr w:type="spellEnd"/>
            <w:r w:rsidRPr="00F06643">
              <w:rPr>
                <w:noProof w:val="0"/>
                <w:sz w:val="20"/>
                <w:szCs w:val="20"/>
                <w:lang w:eastAsia="ru-RU"/>
              </w:rPr>
              <w:t xml:space="preserve">; 26. Ovar – </w:t>
            </w:r>
            <w:proofErr w:type="spellStart"/>
            <w:r w:rsidRPr="00F06643">
              <w:rPr>
                <w:noProof w:val="0"/>
                <w:sz w:val="20"/>
                <w:szCs w:val="20"/>
                <w:lang w:eastAsia="ru-RU"/>
              </w:rPr>
              <w:t>secţiune</w:t>
            </w:r>
            <w:proofErr w:type="spellEnd"/>
            <w:r w:rsidRPr="00F06643">
              <w:rPr>
                <w:noProof w:val="0"/>
                <w:sz w:val="20"/>
                <w:szCs w:val="20"/>
                <w:lang w:eastAsia="ru-RU"/>
              </w:rPr>
              <w:t xml:space="preserve"> </w:t>
            </w:r>
          </w:p>
          <w:p w14:paraId="08C3ADCD" w14:textId="77777777" w:rsidR="00F06643" w:rsidRPr="00F06643" w:rsidRDefault="00F06643" w:rsidP="00F06643">
            <w:pPr>
              <w:rPr>
                <w:noProof w:val="0"/>
                <w:sz w:val="20"/>
                <w:szCs w:val="20"/>
                <w:lang w:eastAsia="ru-RU"/>
              </w:rPr>
            </w:pPr>
            <w:r w:rsidRPr="00F06643">
              <w:rPr>
                <w:noProof w:val="0"/>
                <w:sz w:val="20"/>
                <w:szCs w:val="20"/>
                <w:lang w:eastAsia="ru-RU"/>
              </w:rPr>
              <w:t xml:space="preserve">27. Rinichi – </w:t>
            </w:r>
            <w:proofErr w:type="spellStart"/>
            <w:r w:rsidRPr="00F06643">
              <w:rPr>
                <w:noProof w:val="0"/>
                <w:sz w:val="20"/>
                <w:szCs w:val="20"/>
                <w:lang w:eastAsia="ru-RU"/>
              </w:rPr>
              <w:t>secţiune</w:t>
            </w:r>
            <w:proofErr w:type="spellEnd"/>
            <w:r w:rsidRPr="00F06643">
              <w:rPr>
                <w:noProof w:val="0"/>
                <w:sz w:val="20"/>
                <w:szCs w:val="20"/>
                <w:lang w:eastAsia="ru-RU"/>
              </w:rPr>
              <w:t xml:space="preserve"> longitudinală</w:t>
            </w:r>
          </w:p>
          <w:p w14:paraId="55EF3E6E" w14:textId="77777777" w:rsidR="00F06643" w:rsidRPr="00F06643" w:rsidRDefault="00F06643" w:rsidP="00F06643">
            <w:pPr>
              <w:rPr>
                <w:noProof w:val="0"/>
                <w:sz w:val="20"/>
                <w:szCs w:val="20"/>
                <w:lang w:eastAsia="ru-RU"/>
              </w:rPr>
            </w:pPr>
            <w:r w:rsidRPr="00F06643">
              <w:rPr>
                <w:noProof w:val="0"/>
                <w:sz w:val="20"/>
                <w:szCs w:val="20"/>
                <w:lang w:eastAsia="ru-RU"/>
              </w:rPr>
              <w:t>28.Cromozom uman</w:t>
            </w:r>
          </w:p>
          <w:p w14:paraId="563ADB33"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AF81A2E" w14:textId="77777777" w:rsidR="00F06643" w:rsidRPr="00F06643" w:rsidRDefault="00F06643" w:rsidP="00F06643">
            <w:pPr>
              <w:jc w:val="center"/>
              <w:rPr>
                <w:noProof w:val="0"/>
                <w:sz w:val="20"/>
                <w:szCs w:val="20"/>
                <w:lang w:eastAsia="ru-RU"/>
              </w:rPr>
            </w:pPr>
          </w:p>
        </w:tc>
      </w:tr>
      <w:tr w:rsidR="00F06643" w:rsidRPr="00F06643" w14:paraId="3073DE55"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CA02CFC"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7EA811D"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1A67E68A"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Preparate în lichid Viperă</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F040E08"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99B10D6"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4CE1C9F8" w14:textId="77777777" w:rsidR="00F06643" w:rsidRPr="00F06643" w:rsidRDefault="00F06643" w:rsidP="00F06643">
            <w:pPr>
              <w:rPr>
                <w:noProof w:val="0"/>
                <w:sz w:val="20"/>
                <w:szCs w:val="20"/>
                <w:lang w:eastAsia="ru-RU"/>
              </w:rPr>
            </w:pPr>
            <w:r w:rsidRPr="00F06643">
              <w:rPr>
                <w:noProof w:val="0"/>
                <w:sz w:val="20"/>
                <w:szCs w:val="20"/>
                <w:lang w:eastAsia="ru-RU"/>
              </w:rPr>
              <w:t>Preparatul este fixat bine în cutia de sticlă/plastic rezistent în lichid conservant netoxic, fără miros înțepător. Cu inscripție. Cutia ermetic închisă. Mărime cca95x80x210 mm – 100x85x215</w:t>
            </w:r>
          </w:p>
          <w:p w14:paraId="0D0DFC0C"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 xml:space="preserve">Termen de </w:t>
            </w:r>
            <w:r w:rsidRPr="00F06643">
              <w:rPr>
                <w:b/>
                <w:bCs/>
                <w:noProof w:val="0"/>
                <w:color w:val="000000"/>
                <w:sz w:val="20"/>
                <w:szCs w:val="20"/>
                <w:lang w:eastAsia="ro-RO" w:bidi="ro-RO"/>
              </w:rPr>
              <w:lastRenderedPageBreak/>
              <w:t>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C8B20BD" w14:textId="77777777" w:rsidR="00F06643" w:rsidRPr="00F06643" w:rsidRDefault="00F06643" w:rsidP="00F06643">
            <w:pPr>
              <w:jc w:val="center"/>
              <w:rPr>
                <w:noProof w:val="0"/>
                <w:sz w:val="20"/>
                <w:szCs w:val="20"/>
                <w:lang w:eastAsia="ru-RU"/>
              </w:rPr>
            </w:pPr>
          </w:p>
        </w:tc>
      </w:tr>
      <w:tr w:rsidR="00F06643" w:rsidRPr="00F06643" w14:paraId="78B07106"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68253D77"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7B3EF38"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4CED3440"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Preparate în lichid Nereida</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2FA4D4C"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774327B"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5FC1524D" w14:textId="77777777" w:rsidR="00F06643" w:rsidRPr="00F06643" w:rsidRDefault="00F06643" w:rsidP="00F06643">
            <w:pPr>
              <w:rPr>
                <w:noProof w:val="0"/>
                <w:sz w:val="20"/>
                <w:szCs w:val="20"/>
                <w:lang w:eastAsia="ru-RU"/>
              </w:rPr>
            </w:pPr>
            <w:r w:rsidRPr="00F06643">
              <w:rPr>
                <w:noProof w:val="0"/>
                <w:sz w:val="20"/>
                <w:szCs w:val="20"/>
                <w:lang w:eastAsia="ru-RU"/>
              </w:rPr>
              <w:t xml:space="preserve">Preparatul este fixat bine în cutia de sticlă/plastic rezistent în lichid conservant netoxic, fără miros </w:t>
            </w:r>
            <w:proofErr w:type="spellStart"/>
            <w:r w:rsidRPr="00F06643">
              <w:rPr>
                <w:noProof w:val="0"/>
                <w:sz w:val="20"/>
                <w:szCs w:val="20"/>
                <w:lang w:eastAsia="ru-RU"/>
              </w:rPr>
              <w:t>înțepător.Cu</w:t>
            </w:r>
            <w:proofErr w:type="spellEnd"/>
            <w:r w:rsidRPr="00F06643">
              <w:rPr>
                <w:noProof w:val="0"/>
                <w:sz w:val="20"/>
                <w:szCs w:val="20"/>
                <w:lang w:eastAsia="ru-RU"/>
              </w:rPr>
              <w:t xml:space="preserve"> inscripție Cutia ermetic închisă. Mărime cca 95x80x210 mm-100x85x215</w:t>
            </w:r>
          </w:p>
          <w:p w14:paraId="167F47F7"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BF8891A" w14:textId="77777777" w:rsidR="00F06643" w:rsidRPr="00F06643" w:rsidRDefault="00F06643" w:rsidP="00F06643">
            <w:pPr>
              <w:jc w:val="center"/>
              <w:rPr>
                <w:noProof w:val="0"/>
                <w:sz w:val="20"/>
                <w:szCs w:val="20"/>
                <w:lang w:eastAsia="ru-RU"/>
              </w:rPr>
            </w:pPr>
          </w:p>
        </w:tc>
      </w:tr>
      <w:tr w:rsidR="00F06643" w:rsidRPr="00F06643" w14:paraId="657517D4"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3ECF76E"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4DD015D"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3D8A34C9"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Preparate în lichid Triton</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A17E15A"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12D2DD7"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3D443333" w14:textId="77777777" w:rsidR="00F06643" w:rsidRPr="00F06643" w:rsidRDefault="00F06643" w:rsidP="00F06643">
            <w:pPr>
              <w:rPr>
                <w:noProof w:val="0"/>
                <w:sz w:val="20"/>
                <w:szCs w:val="20"/>
                <w:lang w:eastAsia="ru-RU"/>
              </w:rPr>
            </w:pPr>
            <w:r w:rsidRPr="00F06643">
              <w:rPr>
                <w:noProof w:val="0"/>
                <w:sz w:val="20"/>
                <w:szCs w:val="20"/>
                <w:lang w:eastAsia="ru-RU"/>
              </w:rPr>
              <w:t>Preparatul este fixat bine în cutia de sticlă/plastic rezistent în lichid conservant netoxic, fără miros înțepător. Cu inscripție Cutia ermetic închisă. Mărime cca 95x80x210 mm-100x85x215</w:t>
            </w:r>
          </w:p>
          <w:p w14:paraId="7C6CF7CD"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B6B7BB0" w14:textId="77777777" w:rsidR="00F06643" w:rsidRPr="00F06643" w:rsidRDefault="00F06643" w:rsidP="00F06643">
            <w:pPr>
              <w:jc w:val="center"/>
              <w:rPr>
                <w:noProof w:val="0"/>
                <w:sz w:val="20"/>
                <w:szCs w:val="20"/>
                <w:lang w:eastAsia="ru-RU"/>
              </w:rPr>
            </w:pPr>
          </w:p>
        </w:tc>
      </w:tr>
      <w:tr w:rsidR="00F06643" w:rsidRPr="00F06643" w14:paraId="16C5A634"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8201AD2"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2B1DF53"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tcPr>
          <w:p w14:paraId="5CD168B7"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Preparate în lichid Conuri gimnosperme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8AB0E18"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54891DA"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4C101796" w14:textId="77777777" w:rsidR="00F06643" w:rsidRPr="00F06643" w:rsidRDefault="00F06643" w:rsidP="00F06643">
            <w:pPr>
              <w:rPr>
                <w:noProof w:val="0"/>
                <w:sz w:val="20"/>
                <w:szCs w:val="20"/>
                <w:lang w:eastAsia="ru-RU"/>
              </w:rPr>
            </w:pPr>
            <w:r w:rsidRPr="00F06643">
              <w:rPr>
                <w:noProof w:val="0"/>
                <w:sz w:val="20"/>
                <w:szCs w:val="20"/>
                <w:lang w:eastAsia="ru-RU"/>
              </w:rPr>
              <w:t>4-6 conuri de diverse gimnosperme fixate bine în cutia de sticlă/plastic rezistent în lichid conservant netoxic, fără miros înțepător. Cu inscripție Cutia ermetic închisă. Mărime de cca 95x80x210 mm-100x85x215</w:t>
            </w:r>
          </w:p>
          <w:p w14:paraId="2065A298"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61B7788" w14:textId="77777777" w:rsidR="00F06643" w:rsidRPr="00F06643" w:rsidRDefault="00F06643" w:rsidP="00F06643">
            <w:pPr>
              <w:jc w:val="center"/>
              <w:rPr>
                <w:noProof w:val="0"/>
                <w:sz w:val="20"/>
                <w:szCs w:val="20"/>
                <w:lang w:eastAsia="ru-RU"/>
              </w:rPr>
            </w:pPr>
          </w:p>
        </w:tc>
      </w:tr>
      <w:tr w:rsidR="00F06643" w:rsidRPr="00F06643" w14:paraId="4C3475A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3785CDDE" w14:textId="77777777" w:rsidR="00F06643" w:rsidRPr="00F06643" w:rsidRDefault="00F06643" w:rsidP="00F06643">
            <w:pPr>
              <w:spacing w:before="120"/>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337813C" w14:textId="77777777" w:rsidR="00F06643" w:rsidRPr="00F06643" w:rsidRDefault="00F06643" w:rsidP="00F06643">
            <w:pPr>
              <w:spacing w:before="120"/>
              <w:jc w:val="center"/>
              <w:rPr>
                <w:noProof w:val="0"/>
                <w:sz w:val="20"/>
                <w:szCs w:val="20"/>
                <w:lang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2365AE7E" w14:textId="77777777" w:rsidR="00F06643" w:rsidRPr="00F06643" w:rsidRDefault="00F06643" w:rsidP="00F06643">
            <w:pPr>
              <w:spacing w:before="120"/>
              <w:jc w:val="center"/>
              <w:rPr>
                <w:i/>
                <w:noProof w:val="0"/>
                <w:sz w:val="20"/>
                <w:szCs w:val="20"/>
                <w:lang w:eastAsia="ru-RU"/>
              </w:rPr>
            </w:pPr>
            <w:r w:rsidRPr="00F06643">
              <w:rPr>
                <w:b/>
                <w:bCs/>
                <w:iCs/>
                <w:noProof w:val="0"/>
                <w:sz w:val="20"/>
                <w:szCs w:val="20"/>
                <w:lang w:eastAsia="ru-RU"/>
              </w:rPr>
              <w:t>Lotul 21:  Material ilustrativ pentru laboratorul de biologie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EE3ED7F" w14:textId="77777777" w:rsidR="00F06643" w:rsidRPr="00F06643" w:rsidRDefault="00F06643" w:rsidP="00F06643">
            <w:pPr>
              <w:spacing w:before="120"/>
              <w:jc w:val="center"/>
              <w:rPr>
                <w:noProof w:val="0"/>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91ACCD2" w14:textId="77777777" w:rsidR="00F06643" w:rsidRPr="00F06643" w:rsidRDefault="00F06643" w:rsidP="00F06643">
            <w:pPr>
              <w:spacing w:before="120"/>
              <w:jc w:val="center"/>
              <w:rPr>
                <w:noProof w:val="0"/>
                <w:sz w:val="20"/>
                <w:szCs w:val="2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74306A27" w14:textId="77777777" w:rsidR="00F06643" w:rsidRPr="00F06643" w:rsidRDefault="00F06643" w:rsidP="00F06643">
            <w:pPr>
              <w:spacing w:before="120"/>
              <w:jc w:val="center"/>
              <w:rPr>
                <w:noProof w:val="0"/>
                <w:sz w:val="20"/>
                <w:szCs w:val="20"/>
                <w:lang w:eastAsia="ru-RU"/>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00656085"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2281,19 lei</w:t>
            </w:r>
          </w:p>
        </w:tc>
      </w:tr>
      <w:tr w:rsidR="00F06643" w:rsidRPr="00F06643" w14:paraId="5B420ED4"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3926F60"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3C7605B"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42C882E3"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Reguli de securitate  în laboratorul de biologie.</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15213CF" w14:textId="77777777" w:rsidR="00F06643" w:rsidRPr="00F06643" w:rsidRDefault="00F06643" w:rsidP="00F06643">
            <w:pPr>
              <w:jc w:val="center"/>
              <w:rPr>
                <w:noProof w:val="0"/>
                <w:sz w:val="20"/>
                <w:szCs w:val="20"/>
                <w:lang w:eastAsia="ru-RU"/>
              </w:rPr>
            </w:pPr>
            <w:r w:rsidRPr="00F06643">
              <w:rPr>
                <w:noProof w:val="0"/>
                <w:sz w:val="20"/>
                <w:szCs w:val="20"/>
                <w:lang w:eastAsia="ru-RU"/>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4CEC1C4"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6AEC66AD" w14:textId="77777777" w:rsidR="00F06643" w:rsidRPr="00F06643" w:rsidRDefault="00F06643" w:rsidP="00F06643">
            <w:pPr>
              <w:rPr>
                <w:noProof w:val="0"/>
                <w:sz w:val="20"/>
                <w:szCs w:val="20"/>
                <w:lang w:eastAsia="ru-RU"/>
              </w:rPr>
            </w:pPr>
            <w:r w:rsidRPr="00F06643">
              <w:rPr>
                <w:noProof w:val="0"/>
                <w:sz w:val="20"/>
                <w:szCs w:val="20"/>
                <w:lang w:eastAsia="ru-RU"/>
              </w:rPr>
              <w:t>Planșă murală cu margine de lemn sau plastic, cu fir de prindere lățimea 70 cm, lungimea 100 cm. Conținut: cu cel puțin 10 reguli de securitate a muncii în laboratorul de biologie.</w:t>
            </w:r>
          </w:p>
          <w:p w14:paraId="0A2BD8F6"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F2F0E3D" w14:textId="77777777" w:rsidR="00F06643" w:rsidRPr="00F06643" w:rsidRDefault="00F06643" w:rsidP="00F06643">
            <w:pPr>
              <w:jc w:val="center"/>
              <w:rPr>
                <w:noProof w:val="0"/>
                <w:sz w:val="20"/>
                <w:szCs w:val="20"/>
                <w:lang w:eastAsia="ru-RU"/>
              </w:rPr>
            </w:pPr>
          </w:p>
        </w:tc>
      </w:tr>
      <w:tr w:rsidR="00F06643" w:rsidRPr="00F06643" w14:paraId="684C28F2"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03FBE99"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87FB66A"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686019C"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Set PLANȘE murale la Biologie 19 titluri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6DF8964F"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4AB5054"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tcPr>
          <w:p w14:paraId="6B359BA0" w14:textId="77777777" w:rsidR="00F06643" w:rsidRPr="00F06643" w:rsidRDefault="00F06643" w:rsidP="00F06643">
            <w:pPr>
              <w:rPr>
                <w:noProof w:val="0"/>
                <w:sz w:val="20"/>
                <w:szCs w:val="20"/>
                <w:lang w:eastAsia="ru-RU"/>
              </w:rPr>
            </w:pPr>
            <w:r w:rsidRPr="00F06643">
              <w:rPr>
                <w:noProof w:val="0"/>
                <w:sz w:val="20"/>
                <w:szCs w:val="20"/>
                <w:lang w:eastAsia="ru-RU"/>
              </w:rPr>
              <w:t xml:space="preserve">Planșe murale duble colorate, cu inscripții în română; Material: </w:t>
            </w:r>
            <w:proofErr w:type="spellStart"/>
            <w:r w:rsidRPr="00F06643">
              <w:rPr>
                <w:noProof w:val="0"/>
                <w:sz w:val="20"/>
                <w:szCs w:val="20"/>
                <w:lang w:eastAsia="ru-RU"/>
              </w:rPr>
              <w:t>silk</w:t>
            </w:r>
            <w:proofErr w:type="spellEnd"/>
            <w:r w:rsidRPr="00F06643">
              <w:rPr>
                <w:noProof w:val="0"/>
                <w:sz w:val="20"/>
                <w:szCs w:val="20"/>
                <w:lang w:eastAsia="ru-RU"/>
              </w:rPr>
              <w:t xml:space="preserve"> dublu laminat, folie 25 microni, </w:t>
            </w:r>
            <w:proofErr w:type="spellStart"/>
            <w:r w:rsidRPr="00F06643">
              <w:rPr>
                <w:noProof w:val="0"/>
                <w:sz w:val="20"/>
                <w:szCs w:val="20"/>
                <w:lang w:eastAsia="ru-RU"/>
              </w:rPr>
              <w:t>şipci</w:t>
            </w:r>
            <w:proofErr w:type="spellEnd"/>
            <w:r w:rsidRPr="00F06643">
              <w:rPr>
                <w:noProof w:val="0"/>
                <w:sz w:val="20"/>
                <w:szCs w:val="20"/>
                <w:lang w:eastAsia="ru-RU"/>
              </w:rPr>
              <w:t xml:space="preserve"> de lemn, de cca 700x1000 mm-850x1010 mm. </w:t>
            </w:r>
            <w:r w:rsidRPr="00F06643">
              <w:rPr>
                <w:b/>
                <w:bCs/>
                <w:noProof w:val="0"/>
                <w:sz w:val="20"/>
                <w:szCs w:val="20"/>
                <w:lang w:eastAsia="ru-RU"/>
              </w:rPr>
              <w:t>Titluri:</w:t>
            </w:r>
            <w:r w:rsidRPr="00F06643">
              <w:rPr>
                <w:noProof w:val="0"/>
                <w:sz w:val="20"/>
                <w:szCs w:val="20"/>
                <w:lang w:eastAsia="ru-RU"/>
              </w:rPr>
              <w:t xml:space="preserve"> Germinarea semințelor. Mușchii </w:t>
            </w:r>
            <w:proofErr w:type="spellStart"/>
            <w:r w:rsidRPr="00F06643">
              <w:rPr>
                <w:noProof w:val="0"/>
                <w:sz w:val="20"/>
                <w:szCs w:val="20"/>
                <w:lang w:eastAsia="ru-RU"/>
              </w:rPr>
              <w:t>Briophyta</w:t>
            </w:r>
            <w:proofErr w:type="spellEnd"/>
            <w:r w:rsidRPr="00F06643">
              <w:rPr>
                <w:noProof w:val="0"/>
                <w:sz w:val="20"/>
                <w:szCs w:val="20"/>
                <w:lang w:eastAsia="ru-RU"/>
              </w:rPr>
              <w:t xml:space="preserve">. Gimnospermele. Regnul </w:t>
            </w:r>
            <w:proofErr w:type="spellStart"/>
            <w:r w:rsidRPr="00F06643">
              <w:rPr>
                <w:noProof w:val="0"/>
                <w:sz w:val="20"/>
                <w:szCs w:val="20"/>
                <w:lang w:eastAsia="ru-RU"/>
              </w:rPr>
              <w:t>Protista</w:t>
            </w:r>
            <w:proofErr w:type="spellEnd"/>
            <w:r w:rsidRPr="00F06643">
              <w:rPr>
                <w:noProof w:val="0"/>
                <w:sz w:val="20"/>
                <w:szCs w:val="20"/>
                <w:lang w:eastAsia="ru-RU"/>
              </w:rPr>
              <w:t xml:space="preserve">. Măsuri de prevenire a alcoolismului. Metode de prevenire a infectării cu virusul HIV. Ochiul omului. Structuri fotoreceptoare la animale. Relații trofice în ecosisteme. Ferigile </w:t>
            </w:r>
            <w:proofErr w:type="spellStart"/>
            <w:r w:rsidRPr="00F06643">
              <w:rPr>
                <w:noProof w:val="0"/>
                <w:sz w:val="20"/>
                <w:szCs w:val="20"/>
                <w:lang w:eastAsia="ru-RU"/>
              </w:rPr>
              <w:t>Pteridophyta</w:t>
            </w:r>
            <w:proofErr w:type="spellEnd"/>
            <w:r w:rsidRPr="00F06643">
              <w:rPr>
                <w:noProof w:val="0"/>
                <w:sz w:val="20"/>
                <w:szCs w:val="20"/>
                <w:lang w:eastAsia="ru-RU"/>
              </w:rPr>
              <w:t xml:space="preserve">. Reproducerea celulei. Viermii plați paraziți. Sistemul circulator la om. evoluția sistemului circulator la animale. Sistemul endocrin. Sistemul digestiv. Sistemul excretor la om. evoluția sistemului excretor la animale. Sistemul muscular la om. Sistemul osos la om. Sistemul nervos la om. Analizatorii organismului uman. Sistemul respirator la om. Structura celulei eucariote. Structura primară a tulpinii la plantele erbacee. Regnul Ciupercile. </w:t>
            </w:r>
            <w:proofErr w:type="spellStart"/>
            <w:r w:rsidRPr="00F06643">
              <w:rPr>
                <w:noProof w:val="0"/>
                <w:sz w:val="20"/>
                <w:szCs w:val="20"/>
                <w:lang w:eastAsia="ru-RU"/>
              </w:rPr>
              <w:t>Mycophyta</w:t>
            </w:r>
            <w:proofErr w:type="spellEnd"/>
            <w:r w:rsidRPr="00F06643">
              <w:rPr>
                <w:noProof w:val="0"/>
                <w:sz w:val="20"/>
                <w:szCs w:val="20"/>
                <w:lang w:eastAsia="ru-RU"/>
              </w:rPr>
              <w:t xml:space="preserve">. Structura și </w:t>
            </w:r>
            <w:proofErr w:type="spellStart"/>
            <w:r w:rsidRPr="00F06643">
              <w:rPr>
                <w:noProof w:val="0"/>
                <w:sz w:val="20"/>
                <w:szCs w:val="20"/>
                <w:lang w:eastAsia="ru-RU"/>
              </w:rPr>
              <w:t>fucțiile</w:t>
            </w:r>
            <w:proofErr w:type="spellEnd"/>
            <w:r w:rsidRPr="00F06643">
              <w:rPr>
                <w:noProof w:val="0"/>
                <w:sz w:val="20"/>
                <w:szCs w:val="20"/>
                <w:lang w:eastAsia="ru-RU"/>
              </w:rPr>
              <w:t xml:space="preserve"> frunzei. Structura și funcțiile florii la angiosperme structura tulpinii la plantele lemnoase. structura vârfului de rădăcină. Țesutul osos. Structura Evoluția sistemului nervos la animale. țesuturile organismului uman. Nivelele </w:t>
            </w:r>
            <w:r w:rsidRPr="00F06643">
              <w:rPr>
                <w:noProof w:val="0"/>
                <w:sz w:val="20"/>
                <w:szCs w:val="20"/>
                <w:lang w:eastAsia="ru-RU"/>
              </w:rPr>
              <w:lastRenderedPageBreak/>
              <w:t>de organizare a organismului uman urechea omului. Structura urechii animale</w:t>
            </w:r>
          </w:p>
          <w:p w14:paraId="02A045BC"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599FF378" w14:textId="77777777" w:rsidR="00F06643" w:rsidRPr="00F06643" w:rsidRDefault="00F06643" w:rsidP="00F06643">
            <w:pPr>
              <w:jc w:val="center"/>
              <w:rPr>
                <w:noProof w:val="0"/>
                <w:sz w:val="20"/>
                <w:szCs w:val="20"/>
                <w:lang w:eastAsia="ru-RU"/>
              </w:rPr>
            </w:pPr>
          </w:p>
        </w:tc>
      </w:tr>
      <w:tr w:rsidR="00F06643" w:rsidRPr="00F06643" w14:paraId="2CB25277" w14:textId="77777777" w:rsidTr="00AF3379">
        <w:trPr>
          <w:trHeight w:val="397"/>
        </w:trPr>
        <w:tc>
          <w:tcPr>
            <w:tcW w:w="87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4CCBC167" w14:textId="77777777" w:rsidR="00F06643" w:rsidRPr="00F06643" w:rsidRDefault="00F06643" w:rsidP="00F06643">
            <w:pPr>
              <w:numPr>
                <w:ilvl w:val="0"/>
                <w:numId w:val="27"/>
              </w:numPr>
              <w:spacing w:after="160" w:line="259" w:lineRule="auto"/>
              <w:ind w:left="643"/>
              <w:contextualSpacing/>
              <w:jc w:val="center"/>
              <w:rPr>
                <w:noProof w:val="0"/>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FC75F10" w14:textId="77777777" w:rsidR="00F06643" w:rsidRPr="00F06643" w:rsidRDefault="00F06643" w:rsidP="00F06643">
            <w:pPr>
              <w:jc w:val="center"/>
              <w:rPr>
                <w:noProof w:val="0"/>
                <w:sz w:val="20"/>
                <w:szCs w:val="20"/>
                <w:lang w:eastAsia="ru-RU"/>
              </w:rPr>
            </w:pPr>
            <w:r w:rsidRPr="00F06643">
              <w:rPr>
                <w:noProof w:val="0"/>
                <w:sz w:val="20"/>
                <w:szCs w:val="20"/>
                <w:lang w:eastAsia="ru-RU"/>
              </w:rPr>
              <w:t>38900000-4</w:t>
            </w:r>
          </w:p>
        </w:tc>
        <w:tc>
          <w:tcPr>
            <w:tcW w:w="1984" w:type="dxa"/>
            <w:tcBorders>
              <w:top w:val="single" w:sz="4" w:space="0" w:color="auto"/>
              <w:left w:val="single" w:sz="4" w:space="0" w:color="auto"/>
              <w:bottom w:val="single" w:sz="4" w:space="0" w:color="auto"/>
              <w:right w:val="single" w:sz="4" w:space="0" w:color="auto"/>
            </w:tcBorders>
            <w:shd w:val="clear" w:color="auto" w:fill="FFFF00"/>
            <w:vAlign w:val="center"/>
          </w:tcPr>
          <w:p w14:paraId="5E96D010" w14:textId="77777777" w:rsidR="00F06643" w:rsidRPr="00F06643" w:rsidRDefault="00F06643" w:rsidP="00F06643">
            <w:pPr>
              <w:jc w:val="center"/>
              <w:rPr>
                <w:i/>
                <w:iCs/>
                <w:noProof w:val="0"/>
                <w:sz w:val="20"/>
                <w:szCs w:val="20"/>
                <w:lang w:eastAsia="ru-RU"/>
              </w:rPr>
            </w:pPr>
            <w:r w:rsidRPr="00F06643">
              <w:rPr>
                <w:i/>
                <w:iCs/>
                <w:noProof w:val="0"/>
                <w:sz w:val="20"/>
                <w:szCs w:val="20"/>
                <w:lang w:eastAsia="ru-RU"/>
              </w:rPr>
              <w:t>Portrete biologi celebri</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5AB8DB30" w14:textId="77777777" w:rsidR="00F06643" w:rsidRPr="00F06643" w:rsidRDefault="00F06643" w:rsidP="00F06643">
            <w:pPr>
              <w:jc w:val="center"/>
              <w:rPr>
                <w:noProof w:val="0"/>
                <w:sz w:val="20"/>
                <w:szCs w:val="20"/>
                <w:lang w:eastAsia="ru-RU"/>
              </w:rPr>
            </w:pPr>
            <w:r w:rsidRPr="00F06643">
              <w:rPr>
                <w:noProof w:val="0"/>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0BDB76E" w14:textId="77777777" w:rsidR="00F06643" w:rsidRPr="00F06643" w:rsidRDefault="00F06643" w:rsidP="00F06643">
            <w:pPr>
              <w:jc w:val="center"/>
              <w:rPr>
                <w:noProof w:val="0"/>
                <w:sz w:val="20"/>
                <w:szCs w:val="20"/>
                <w:lang w:eastAsia="ru-RU"/>
              </w:rPr>
            </w:pPr>
            <w:r w:rsidRPr="00F06643">
              <w:rPr>
                <w:noProof w:val="0"/>
                <w:sz w:val="20"/>
                <w:szCs w:val="20"/>
                <w:lang w:eastAsia="ru-RU"/>
              </w:rPr>
              <w:t>1</w:t>
            </w:r>
          </w:p>
        </w:tc>
        <w:tc>
          <w:tcPr>
            <w:tcW w:w="4394" w:type="dxa"/>
            <w:tcBorders>
              <w:top w:val="single" w:sz="4" w:space="0" w:color="auto"/>
              <w:left w:val="single" w:sz="4" w:space="0" w:color="auto"/>
              <w:bottom w:val="single" w:sz="4" w:space="0" w:color="auto"/>
              <w:right w:val="single" w:sz="4" w:space="0" w:color="auto"/>
            </w:tcBorders>
            <w:shd w:val="clear" w:color="auto" w:fill="FFFF00"/>
            <w:vAlign w:val="center"/>
          </w:tcPr>
          <w:p w14:paraId="09329529" w14:textId="77777777" w:rsidR="00F06643" w:rsidRPr="00F06643" w:rsidRDefault="00F06643" w:rsidP="00F06643">
            <w:pPr>
              <w:rPr>
                <w:noProof w:val="0"/>
                <w:sz w:val="20"/>
                <w:szCs w:val="20"/>
                <w:lang w:eastAsia="ru-RU"/>
              </w:rPr>
            </w:pPr>
            <w:r w:rsidRPr="00F06643">
              <w:rPr>
                <w:noProof w:val="0"/>
                <w:sz w:val="20"/>
                <w:szCs w:val="20"/>
                <w:lang w:eastAsia="ru-RU"/>
              </w:rPr>
              <w:t xml:space="preserve">Set 20 portrete color pentru laboratoarele școlare, dimensiuni min. 285x385 mm, laminate </w:t>
            </w:r>
            <w:proofErr w:type="spellStart"/>
            <w:r w:rsidRPr="00F06643">
              <w:rPr>
                <w:noProof w:val="0"/>
                <w:sz w:val="20"/>
                <w:szCs w:val="20"/>
                <w:lang w:eastAsia="ru-RU"/>
              </w:rPr>
              <w:t>silk</w:t>
            </w:r>
            <w:proofErr w:type="spellEnd"/>
            <w:r w:rsidRPr="00F06643">
              <w:rPr>
                <w:noProof w:val="0"/>
                <w:sz w:val="20"/>
                <w:szCs w:val="20"/>
                <w:lang w:eastAsia="ru-RU"/>
              </w:rPr>
              <w:t xml:space="preserve">, suport carton min. 2 mm, în rame, cu sistem de prindere pe perete. Personalități: </w:t>
            </w:r>
            <w:proofErr w:type="spellStart"/>
            <w:r w:rsidRPr="00F06643">
              <w:rPr>
                <w:noProof w:val="0"/>
                <w:sz w:val="20"/>
                <w:szCs w:val="20"/>
                <w:lang w:eastAsia="ru-RU"/>
              </w:rPr>
              <w:t>Hippocrate</w:t>
            </w:r>
            <w:proofErr w:type="spellEnd"/>
            <w:r w:rsidRPr="00F06643">
              <w:rPr>
                <w:noProof w:val="0"/>
                <w:sz w:val="20"/>
                <w:szCs w:val="20"/>
                <w:lang w:eastAsia="ru-RU"/>
              </w:rPr>
              <w:t xml:space="preserve">, Aristotel, Avicenna, Andreas </w:t>
            </w:r>
            <w:proofErr w:type="spellStart"/>
            <w:r w:rsidRPr="00F06643">
              <w:rPr>
                <w:noProof w:val="0"/>
                <w:sz w:val="20"/>
                <w:szCs w:val="20"/>
                <w:lang w:eastAsia="ru-RU"/>
              </w:rPr>
              <w:t>Vesalius</w:t>
            </w:r>
            <w:proofErr w:type="spellEnd"/>
            <w:r w:rsidRPr="00F06643">
              <w:rPr>
                <w:noProof w:val="0"/>
                <w:sz w:val="20"/>
                <w:szCs w:val="20"/>
                <w:lang w:eastAsia="ru-RU"/>
              </w:rPr>
              <w:t xml:space="preserve">, Antonie </w:t>
            </w:r>
            <w:proofErr w:type="spellStart"/>
            <w:r w:rsidRPr="00F06643">
              <w:rPr>
                <w:noProof w:val="0"/>
                <w:sz w:val="20"/>
                <w:szCs w:val="20"/>
                <w:lang w:eastAsia="ru-RU"/>
              </w:rPr>
              <w:t>Leeuwenhoek</w:t>
            </w:r>
            <w:proofErr w:type="spellEnd"/>
            <w:r w:rsidRPr="00F06643">
              <w:rPr>
                <w:noProof w:val="0"/>
                <w:sz w:val="20"/>
                <w:szCs w:val="20"/>
                <w:lang w:eastAsia="ru-RU"/>
              </w:rPr>
              <w:t xml:space="preserve">, Carl </w:t>
            </w:r>
            <w:proofErr w:type="spellStart"/>
            <w:r w:rsidRPr="00F06643">
              <w:rPr>
                <w:noProof w:val="0"/>
                <w:sz w:val="20"/>
                <w:szCs w:val="20"/>
                <w:lang w:eastAsia="ru-RU"/>
              </w:rPr>
              <w:t>Linné</w:t>
            </w:r>
            <w:proofErr w:type="spellEnd"/>
            <w:r w:rsidRPr="00F06643">
              <w:rPr>
                <w:noProof w:val="0"/>
                <w:sz w:val="20"/>
                <w:szCs w:val="20"/>
                <w:lang w:eastAsia="ru-RU"/>
              </w:rPr>
              <w:t xml:space="preserve">, Jan </w:t>
            </w:r>
            <w:proofErr w:type="spellStart"/>
            <w:r w:rsidRPr="00F06643">
              <w:rPr>
                <w:noProof w:val="0"/>
                <w:sz w:val="20"/>
                <w:szCs w:val="20"/>
                <w:lang w:eastAsia="ru-RU"/>
              </w:rPr>
              <w:t>Ingenhousz</w:t>
            </w:r>
            <w:proofErr w:type="spellEnd"/>
            <w:r w:rsidRPr="00F06643">
              <w:rPr>
                <w:noProof w:val="0"/>
                <w:sz w:val="20"/>
                <w:szCs w:val="20"/>
                <w:lang w:eastAsia="ru-RU"/>
              </w:rPr>
              <w:t xml:space="preserve"> , Jean-Baptiste Lamarck, Charles Darwin, Theodor </w:t>
            </w:r>
            <w:proofErr w:type="spellStart"/>
            <w:r w:rsidRPr="00F06643">
              <w:rPr>
                <w:noProof w:val="0"/>
                <w:sz w:val="20"/>
                <w:szCs w:val="20"/>
                <w:lang w:eastAsia="ru-RU"/>
              </w:rPr>
              <w:t>Schwann</w:t>
            </w:r>
            <w:proofErr w:type="spellEnd"/>
            <w:r w:rsidRPr="00F06643">
              <w:rPr>
                <w:noProof w:val="0"/>
                <w:sz w:val="20"/>
                <w:szCs w:val="20"/>
                <w:lang w:eastAsia="ru-RU"/>
              </w:rPr>
              <w:t xml:space="preserve">, Rudolf </w:t>
            </w:r>
            <w:proofErr w:type="spellStart"/>
            <w:r w:rsidRPr="00F06643">
              <w:rPr>
                <w:noProof w:val="0"/>
                <w:sz w:val="20"/>
                <w:szCs w:val="20"/>
                <w:lang w:eastAsia="ru-RU"/>
              </w:rPr>
              <w:t>Virchow</w:t>
            </w:r>
            <w:proofErr w:type="spellEnd"/>
            <w:r w:rsidRPr="00F06643">
              <w:rPr>
                <w:noProof w:val="0"/>
                <w:sz w:val="20"/>
                <w:szCs w:val="20"/>
                <w:lang w:eastAsia="ru-RU"/>
              </w:rPr>
              <w:t xml:space="preserve">, Louis Pasteur, Gregor Mendel, Ivan Pavlov, Thomas Hunt Morgan, Karl </w:t>
            </w:r>
            <w:proofErr w:type="spellStart"/>
            <w:r w:rsidRPr="00F06643">
              <w:rPr>
                <w:noProof w:val="0"/>
                <w:sz w:val="20"/>
                <w:szCs w:val="20"/>
                <w:lang w:eastAsia="ru-RU"/>
              </w:rPr>
              <w:t>Landsteiner</w:t>
            </w:r>
            <w:proofErr w:type="spellEnd"/>
            <w:r w:rsidRPr="00F06643">
              <w:rPr>
                <w:noProof w:val="0"/>
                <w:sz w:val="20"/>
                <w:szCs w:val="20"/>
                <w:lang w:eastAsia="ru-RU"/>
              </w:rPr>
              <w:t>, Emil Racoviță, George Emil Palade, Francis Crick, James Watson</w:t>
            </w:r>
          </w:p>
          <w:p w14:paraId="74910116" w14:textId="77777777" w:rsidR="00F06643" w:rsidRPr="00F06643" w:rsidRDefault="00F06643" w:rsidP="00F06643">
            <w:pPr>
              <w:rPr>
                <w:noProof w:val="0"/>
                <w:sz w:val="20"/>
                <w:szCs w:val="20"/>
                <w:lang w:eastAsia="ru-RU"/>
              </w:rPr>
            </w:pPr>
            <w:r w:rsidRPr="00F06643">
              <w:rPr>
                <w:b/>
                <w:bCs/>
                <w:noProof w:val="0"/>
                <w:color w:val="000000"/>
                <w:sz w:val="20"/>
                <w:szCs w:val="20"/>
                <w:lang w:eastAsia="ro-RO" w:bidi="ro-RO"/>
              </w:rPr>
              <w:t>Termen de garanție</w:t>
            </w:r>
            <w:r w:rsidRPr="00F06643">
              <w:rPr>
                <w:noProof w:val="0"/>
                <w:color w:val="000000"/>
                <w:sz w:val="20"/>
                <w:szCs w:val="20"/>
                <w:lang w:eastAsia="ro-RO" w:bidi="ro-RO"/>
              </w:rPr>
              <w:t xml:space="preserve"> 1-3 ani. </w:t>
            </w:r>
            <w:r w:rsidRPr="00F06643">
              <w:rPr>
                <w:b/>
                <w:bCs/>
                <w:noProof w:val="0"/>
                <w:color w:val="000000"/>
                <w:sz w:val="20"/>
                <w:szCs w:val="20"/>
                <w:lang w:eastAsia="ro-RO" w:bidi="ro-RO"/>
              </w:rPr>
              <w:t>Livrarea</w:t>
            </w:r>
            <w:r w:rsidRPr="00F06643">
              <w:rPr>
                <w:noProof w:val="0"/>
                <w:color w:val="000000"/>
                <w:sz w:val="20"/>
                <w:szCs w:val="20"/>
                <w:lang w:eastAsia="ro-RO" w:bidi="ro-RO"/>
              </w:rPr>
              <w:t xml:space="preserve"> și instalarea din contul operatorului economic. </w:t>
            </w:r>
            <w:r w:rsidRPr="00F06643">
              <w:rPr>
                <w:b/>
                <w:bCs/>
                <w:noProof w:val="0"/>
                <w:color w:val="000000"/>
                <w:sz w:val="20"/>
                <w:szCs w:val="20"/>
                <w:lang w:eastAsia="ro-RO" w:bidi="ro-RO"/>
              </w:rPr>
              <w:t>Termen de livrare</w:t>
            </w:r>
            <w:r w:rsidRPr="00F06643">
              <w:rPr>
                <w:noProof w:val="0"/>
                <w:color w:val="000000"/>
                <w:sz w:val="20"/>
                <w:szCs w:val="20"/>
                <w:lang w:eastAsia="ro-RO" w:bidi="ro-RO"/>
              </w:rPr>
              <w:t xml:space="preserve"> 30 zile din momentul înregistrării contractului.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9E3A15C" w14:textId="77777777" w:rsidR="00F06643" w:rsidRPr="00F06643" w:rsidRDefault="00F06643" w:rsidP="00F06643">
            <w:pPr>
              <w:jc w:val="center"/>
              <w:rPr>
                <w:noProof w:val="0"/>
                <w:sz w:val="20"/>
                <w:szCs w:val="20"/>
                <w:lang w:eastAsia="ru-RU"/>
              </w:rPr>
            </w:pPr>
          </w:p>
        </w:tc>
      </w:tr>
      <w:tr w:rsidR="00F06643" w:rsidRPr="00F06643" w14:paraId="2A1586A8" w14:textId="77777777" w:rsidTr="00AF3379">
        <w:trPr>
          <w:trHeight w:val="397"/>
        </w:trPr>
        <w:tc>
          <w:tcPr>
            <w:tcW w:w="9092"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50126570" w14:textId="77777777" w:rsidR="00F06643" w:rsidRPr="00F06643" w:rsidRDefault="00F06643" w:rsidP="00F06643">
            <w:pPr>
              <w:spacing w:before="120"/>
              <w:jc w:val="center"/>
              <w:rPr>
                <w:noProof w:val="0"/>
                <w:sz w:val="20"/>
                <w:szCs w:val="20"/>
                <w:lang w:eastAsia="ru-RU"/>
              </w:rPr>
            </w:pPr>
            <w:r w:rsidRPr="00F06643">
              <w:rPr>
                <w:b/>
                <w:noProof w:val="0"/>
                <w:sz w:val="20"/>
                <w:szCs w:val="20"/>
                <w:lang w:eastAsia="ru-RU"/>
              </w:rPr>
              <w:t>Valoarea estimativă totală</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00"/>
          </w:tcPr>
          <w:p w14:paraId="6CCA5B18" w14:textId="77777777" w:rsidR="00F06643" w:rsidRPr="00F06643" w:rsidRDefault="00F06643" w:rsidP="00F06643">
            <w:pPr>
              <w:spacing w:before="120"/>
              <w:jc w:val="center"/>
              <w:rPr>
                <w:b/>
                <w:bCs/>
                <w:noProof w:val="0"/>
                <w:sz w:val="20"/>
                <w:szCs w:val="20"/>
                <w:lang w:eastAsia="ru-RU"/>
              </w:rPr>
            </w:pPr>
            <w:r w:rsidRPr="00F06643">
              <w:rPr>
                <w:b/>
                <w:bCs/>
                <w:noProof w:val="0"/>
                <w:sz w:val="20"/>
                <w:szCs w:val="20"/>
                <w:lang w:eastAsia="ru-RU"/>
              </w:rPr>
              <w:t>249354,48</w:t>
            </w:r>
          </w:p>
        </w:tc>
      </w:tr>
      <w:bookmarkEnd w:id="145"/>
    </w:tbl>
    <w:p w14:paraId="0E7761AE" w14:textId="77777777" w:rsidR="00B41118" w:rsidRPr="00C00499" w:rsidRDefault="00B41118" w:rsidP="00B41118">
      <w:pPr>
        <w:rPr>
          <w:lang w:val="en-US"/>
        </w:rPr>
      </w:pPr>
    </w:p>
    <w:p w14:paraId="14EB07BC" w14:textId="77777777" w:rsidR="00B41118" w:rsidRPr="00C00499" w:rsidRDefault="00B41118" w:rsidP="00B41118">
      <w:pPr>
        <w:rPr>
          <w:lang w:val="en-US"/>
        </w:rPr>
      </w:pPr>
    </w:p>
    <w:p w14:paraId="179481A1" w14:textId="77777777" w:rsidR="00B41118" w:rsidRPr="00C00499" w:rsidRDefault="00B41118" w:rsidP="00B41118">
      <w:pPr>
        <w:rPr>
          <w:sz w:val="22"/>
          <w:szCs w:val="22"/>
        </w:rPr>
      </w:pPr>
    </w:p>
    <w:p w14:paraId="373DB828" w14:textId="77777777" w:rsidR="00B41118" w:rsidRPr="00C00499" w:rsidRDefault="00B41118" w:rsidP="00B41118">
      <w:pPr>
        <w:rPr>
          <w:sz w:val="22"/>
          <w:szCs w:val="22"/>
        </w:rPr>
      </w:pPr>
    </w:p>
    <w:p w14:paraId="55CEB8FC" w14:textId="77777777" w:rsidR="00B41118" w:rsidRPr="00C00499" w:rsidRDefault="00B41118" w:rsidP="00B41118"/>
    <w:p w14:paraId="769B8F4F" w14:textId="77777777" w:rsidR="00B41118" w:rsidRPr="00C00499" w:rsidRDefault="00B41118" w:rsidP="0076416B">
      <w:pPr>
        <w:pStyle w:val="Titlu2"/>
        <w:keepNext w:val="0"/>
        <w:keepLines w:val="0"/>
        <w:numPr>
          <w:ilvl w:val="0"/>
          <w:numId w:val="19"/>
        </w:numPr>
        <w:tabs>
          <w:tab w:val="left" w:pos="360"/>
        </w:tabs>
        <w:spacing w:before="0"/>
        <w:jc w:val="center"/>
      </w:pPr>
      <w:bookmarkStart w:id="146" w:name="_Toc392180193"/>
      <w:bookmarkStart w:id="147" w:name="_Toc449539081"/>
      <w:r w:rsidRPr="00C00499">
        <w:t>Pregătirea ofertelor</w:t>
      </w:r>
      <w:bookmarkEnd w:id="146"/>
      <w:bookmarkEnd w:id="147"/>
    </w:p>
    <w:p w14:paraId="48D5BBE4" w14:textId="77777777" w:rsidR="00B41118" w:rsidRPr="00C00499" w:rsidRDefault="00B41118" w:rsidP="00B41118"/>
    <w:tbl>
      <w:tblPr>
        <w:tblW w:w="9918" w:type="dxa"/>
        <w:tblLayout w:type="fixed"/>
        <w:tblLook w:val="04A0" w:firstRow="1" w:lastRow="0" w:firstColumn="1" w:lastColumn="0" w:noHBand="0" w:noVBand="1"/>
      </w:tblPr>
      <w:tblGrid>
        <w:gridCol w:w="534"/>
        <w:gridCol w:w="2834"/>
        <w:gridCol w:w="284"/>
        <w:gridCol w:w="2580"/>
        <w:gridCol w:w="3686"/>
      </w:tblGrid>
      <w:tr w:rsidR="00B41118" w:rsidRPr="00C00499" w14:paraId="1BFCC35D" w14:textId="77777777" w:rsidTr="00F0664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A95ECC6" w14:textId="77777777"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14:paraId="74A944B0" w14:textId="77777777" w:rsidR="00B41118" w:rsidRPr="00C00499" w:rsidRDefault="00B41118" w:rsidP="00AE077C">
            <w:pPr>
              <w:tabs>
                <w:tab w:val="left" w:pos="540"/>
              </w:tabs>
              <w:suppressAutoHyphens/>
              <w:spacing w:before="120" w:after="120"/>
            </w:pPr>
            <w:r w:rsidRPr="00C00499">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1CBD0F32" w14:textId="1F246CFB" w:rsidR="00B41118" w:rsidRPr="00C00499" w:rsidRDefault="00B41118" w:rsidP="00AE077C">
            <w:pPr>
              <w:pStyle w:val="Subsol"/>
              <w:tabs>
                <w:tab w:val="left" w:pos="540"/>
              </w:tabs>
              <w:suppressAutoHyphens/>
              <w:spacing w:after="120"/>
              <w:jc w:val="both"/>
              <w:rPr>
                <w:lang w:val="en-US"/>
              </w:rPr>
            </w:pPr>
            <w:r w:rsidRPr="00C00499">
              <w:rPr>
                <w:b/>
                <w:i/>
                <w:sz w:val="22"/>
                <w:szCs w:val="22"/>
              </w:rPr>
              <w:t>nu vor fi acceptate</w:t>
            </w:r>
          </w:p>
        </w:tc>
      </w:tr>
      <w:tr w:rsidR="00B41118" w:rsidRPr="00C00499" w14:paraId="4AB8E400" w14:textId="77777777" w:rsidTr="00F0664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ADF843A" w14:textId="77777777"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BE07CCF" w14:textId="77777777" w:rsidR="00B41118" w:rsidRPr="004F0F1B" w:rsidRDefault="00B41118" w:rsidP="00AE077C">
            <w:pPr>
              <w:tabs>
                <w:tab w:val="left" w:pos="540"/>
              </w:tabs>
              <w:suppressAutoHyphens/>
              <w:spacing w:before="120" w:after="120"/>
            </w:pPr>
            <w:r w:rsidRPr="004F0F1B">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150E8977" w14:textId="25942FC4" w:rsidR="00F61AB8" w:rsidRDefault="00F61AB8" w:rsidP="00F61AB8">
            <w:pPr>
              <w:tabs>
                <w:tab w:val="left" w:pos="372"/>
              </w:tabs>
              <w:suppressAutoHyphens/>
              <w:spacing w:before="120" w:after="120"/>
              <w:rPr>
                <w:i/>
                <w:sz w:val="22"/>
                <w:szCs w:val="22"/>
              </w:rPr>
            </w:pPr>
            <w:r w:rsidRPr="00C60D06">
              <w:rPr>
                <w:i/>
                <w:sz w:val="22"/>
                <w:szCs w:val="22"/>
              </w:rPr>
              <w:t>Garanţia pentru ofertă prin transfer la contul autorităţii contractante, conform următoarelor date bancare:</w:t>
            </w:r>
          </w:p>
          <w:p w14:paraId="7960D83E" w14:textId="69E98765" w:rsidR="00F61AB8" w:rsidRPr="00C60D06" w:rsidRDefault="00F61AB8" w:rsidP="00F61AB8">
            <w:pPr>
              <w:spacing w:after="120"/>
              <w:ind w:left="599"/>
              <w:rPr>
                <w:i/>
              </w:rPr>
            </w:pPr>
            <w:r w:rsidRPr="00000690">
              <w:rPr>
                <w:b/>
                <w:bCs/>
                <w:i/>
                <w:sz w:val="22"/>
                <w:szCs w:val="22"/>
              </w:rPr>
              <w:t>Beneficiarul plăţii</w:t>
            </w:r>
            <w:r w:rsidRPr="00C60D06">
              <w:rPr>
                <w:i/>
                <w:sz w:val="22"/>
                <w:szCs w:val="22"/>
              </w:rPr>
              <w:t>:</w:t>
            </w:r>
            <w:r>
              <w:rPr>
                <w:i/>
                <w:sz w:val="22"/>
                <w:szCs w:val="22"/>
              </w:rPr>
              <w:t>IP Liceul Teoretic „Mihai Eminescu” comuna Sipoteni, raionul Călărași</w:t>
            </w:r>
          </w:p>
          <w:p w14:paraId="1354C68D" w14:textId="4F4006D0" w:rsidR="00F61AB8" w:rsidRPr="00C60D06" w:rsidRDefault="00F61AB8" w:rsidP="00F61AB8">
            <w:pPr>
              <w:spacing w:after="120"/>
              <w:ind w:left="599"/>
              <w:rPr>
                <w:i/>
              </w:rPr>
            </w:pPr>
            <w:r w:rsidRPr="00000690">
              <w:rPr>
                <w:b/>
                <w:bCs/>
                <w:i/>
                <w:sz w:val="22"/>
                <w:szCs w:val="22"/>
              </w:rPr>
              <w:t>Denumirea Băncii</w:t>
            </w:r>
            <w:r w:rsidRPr="00C60D06">
              <w:rPr>
                <w:i/>
                <w:sz w:val="22"/>
                <w:szCs w:val="22"/>
              </w:rPr>
              <w:t>:</w:t>
            </w:r>
            <w:r w:rsidR="00000690">
              <w:t xml:space="preserve"> </w:t>
            </w:r>
            <w:r w:rsidR="00000690" w:rsidRPr="00000690">
              <w:rPr>
                <w:i/>
                <w:sz w:val="22"/>
                <w:szCs w:val="22"/>
              </w:rPr>
              <w:t>Trezoreria Regională Centru Chișinău</w:t>
            </w:r>
          </w:p>
          <w:p w14:paraId="3651C4CC" w14:textId="33DEA949" w:rsidR="00F61AB8" w:rsidRPr="000807BD" w:rsidRDefault="00F61AB8" w:rsidP="00F61AB8">
            <w:pPr>
              <w:spacing w:after="120"/>
              <w:ind w:left="599"/>
              <w:rPr>
                <w:i/>
                <w:sz w:val="22"/>
                <w:szCs w:val="22"/>
              </w:rPr>
            </w:pPr>
            <w:r w:rsidRPr="00000690">
              <w:rPr>
                <w:b/>
                <w:bCs/>
                <w:i/>
                <w:sz w:val="22"/>
                <w:szCs w:val="22"/>
              </w:rPr>
              <w:t xml:space="preserve">Codul fiscal: </w:t>
            </w:r>
            <w:r w:rsidR="00000690" w:rsidRPr="000807BD">
              <w:rPr>
                <w:i/>
                <w:sz w:val="22"/>
                <w:szCs w:val="22"/>
              </w:rPr>
              <w:t>1012620012317</w:t>
            </w:r>
          </w:p>
          <w:p w14:paraId="00111D15" w14:textId="0F845F34" w:rsidR="00000690" w:rsidRPr="00000690" w:rsidRDefault="00000690" w:rsidP="00F61AB8">
            <w:pPr>
              <w:spacing w:after="120"/>
              <w:ind w:left="599"/>
              <w:rPr>
                <w:b/>
                <w:bCs/>
                <w:i/>
              </w:rPr>
            </w:pPr>
            <w:r>
              <w:rPr>
                <w:b/>
                <w:bCs/>
                <w:i/>
                <w:sz w:val="22"/>
                <w:szCs w:val="22"/>
              </w:rPr>
              <w:t>IBAN:</w:t>
            </w:r>
            <w:r>
              <w:t xml:space="preserve"> </w:t>
            </w:r>
            <w:r w:rsidRPr="000807BD">
              <w:rPr>
                <w:i/>
                <w:sz w:val="22"/>
                <w:szCs w:val="22"/>
              </w:rPr>
              <w:t>MD25TRPCDX518410A01359AA</w:t>
            </w:r>
          </w:p>
          <w:p w14:paraId="2B05275B" w14:textId="75319CEE" w:rsidR="00F61AB8" w:rsidRPr="00A20ACF" w:rsidRDefault="00F61AB8" w:rsidP="00F61AB8">
            <w:pPr>
              <w:spacing w:after="120"/>
              <w:ind w:left="599"/>
              <w:rPr>
                <w:i/>
              </w:rPr>
            </w:pPr>
            <w:r w:rsidRPr="00A20ACF">
              <w:rPr>
                <w:i/>
                <w:sz w:val="22"/>
                <w:szCs w:val="22"/>
              </w:rPr>
              <w:t>Contul trezorerial:</w:t>
            </w:r>
            <w:r w:rsidR="000807BD">
              <w:rPr>
                <w:i/>
                <w:sz w:val="22"/>
                <w:szCs w:val="22"/>
              </w:rPr>
              <w:t>226646</w:t>
            </w:r>
            <w:r w:rsidRPr="00A20ACF">
              <w:rPr>
                <w:i/>
                <w:sz w:val="22"/>
                <w:szCs w:val="22"/>
              </w:rPr>
              <w:t xml:space="preserve"> </w:t>
            </w:r>
          </w:p>
          <w:p w14:paraId="7FC3A6D8" w14:textId="54F1F784" w:rsidR="00F61AB8" w:rsidRPr="00A20ACF" w:rsidRDefault="00F61AB8" w:rsidP="00F61AB8">
            <w:pPr>
              <w:spacing w:after="120"/>
              <w:ind w:left="599"/>
              <w:rPr>
                <w:i/>
              </w:rPr>
            </w:pPr>
            <w:r w:rsidRPr="00A20ACF">
              <w:rPr>
                <w:i/>
                <w:sz w:val="22"/>
                <w:szCs w:val="22"/>
              </w:rPr>
              <w:t xml:space="preserve">Contul bancar: </w:t>
            </w:r>
            <w:r w:rsidR="001A6E51">
              <w:rPr>
                <w:i/>
                <w:sz w:val="22"/>
                <w:szCs w:val="22"/>
              </w:rPr>
              <w:t>TREZMD2X</w:t>
            </w:r>
          </w:p>
          <w:p w14:paraId="0FE4B60A" w14:textId="4BEB951A" w:rsidR="00F61AB8" w:rsidRPr="00056697" w:rsidRDefault="00F61AB8" w:rsidP="00F61AB8">
            <w:pPr>
              <w:spacing w:after="120"/>
              <w:ind w:left="599"/>
              <w:rPr>
                <w:i/>
              </w:rPr>
            </w:pPr>
            <w:r w:rsidRPr="00A20ACF">
              <w:rPr>
                <w:i/>
                <w:sz w:val="22"/>
                <w:szCs w:val="22"/>
              </w:rPr>
              <w:t xml:space="preserve">Trezoreria </w:t>
            </w:r>
            <w:r w:rsidRPr="0095589A">
              <w:rPr>
                <w:bCs/>
                <w:i/>
                <w:sz w:val="22"/>
                <w:szCs w:val="22"/>
                <w:lang w:val="ro-MD"/>
              </w:rPr>
              <w:t>regională</w:t>
            </w:r>
            <w:r w:rsidRPr="00A20ACF">
              <w:rPr>
                <w:i/>
                <w:sz w:val="22"/>
                <w:szCs w:val="22"/>
              </w:rPr>
              <w:t>:</w:t>
            </w:r>
            <w:r w:rsidRPr="00056697">
              <w:rPr>
                <w:i/>
                <w:sz w:val="22"/>
                <w:szCs w:val="22"/>
              </w:rPr>
              <w:t xml:space="preserve"> </w:t>
            </w:r>
            <w:r w:rsidR="003D1151">
              <w:rPr>
                <w:i/>
                <w:sz w:val="22"/>
                <w:szCs w:val="22"/>
              </w:rPr>
              <w:t>Centru</w:t>
            </w:r>
          </w:p>
          <w:p w14:paraId="520FFF10" w14:textId="6EA361F8" w:rsidR="00B41118" w:rsidRPr="00F05A90" w:rsidRDefault="00F61AB8" w:rsidP="002A4A0D">
            <w:pPr>
              <w:tabs>
                <w:tab w:val="left" w:pos="1152"/>
              </w:tabs>
              <w:suppressAutoHyphens/>
              <w:spacing w:before="120" w:after="120"/>
              <w:ind w:left="372"/>
              <w:rPr>
                <w:i/>
              </w:rPr>
            </w:pPr>
            <w:r w:rsidRPr="00C60D06">
              <w:rPr>
                <w:i/>
                <w:sz w:val="22"/>
                <w:szCs w:val="22"/>
              </w:rPr>
              <w:t xml:space="preserve">cu nota “Pentru garanţia pentru ofertă la </w:t>
            </w:r>
            <w:r>
              <w:rPr>
                <w:i/>
                <w:sz w:val="22"/>
                <w:szCs w:val="22"/>
              </w:rPr>
              <w:t>procedura de achiziție</w:t>
            </w:r>
            <w:r w:rsidRPr="00C60D06">
              <w:rPr>
                <w:i/>
                <w:sz w:val="22"/>
                <w:szCs w:val="22"/>
              </w:rPr>
              <w:t xml:space="preserve"> publică nr. </w:t>
            </w:r>
            <w:r w:rsidR="003D1151" w:rsidRPr="003D1151">
              <w:rPr>
                <w:i/>
                <w:sz w:val="22"/>
                <w:szCs w:val="22"/>
              </w:rPr>
              <w:t>ocds-b3wdp1-MD-1573559588783</w:t>
            </w:r>
            <w:r w:rsidRPr="00C60D06">
              <w:rPr>
                <w:i/>
                <w:sz w:val="22"/>
                <w:szCs w:val="22"/>
              </w:rPr>
              <w:t xml:space="preserve"> din </w:t>
            </w:r>
            <w:r w:rsidR="003D1151" w:rsidRPr="003D1151">
              <w:rPr>
                <w:i/>
                <w:sz w:val="22"/>
                <w:szCs w:val="22"/>
              </w:rPr>
              <w:t>20 no</w:t>
            </w:r>
            <w:r w:rsidR="002A4A0D">
              <w:rPr>
                <w:i/>
                <w:sz w:val="22"/>
                <w:szCs w:val="22"/>
              </w:rPr>
              <w:t>iembrie</w:t>
            </w:r>
            <w:r w:rsidR="003D1151" w:rsidRPr="003D1151">
              <w:rPr>
                <w:i/>
                <w:sz w:val="22"/>
                <w:szCs w:val="22"/>
              </w:rPr>
              <w:t xml:space="preserve"> 2019</w:t>
            </w:r>
            <w:r w:rsidRPr="00C60D06">
              <w:rPr>
                <w:i/>
                <w:sz w:val="22"/>
                <w:szCs w:val="22"/>
              </w:rPr>
              <w:t>”</w:t>
            </w:r>
          </w:p>
        </w:tc>
      </w:tr>
      <w:tr w:rsidR="00B41118" w:rsidRPr="00C00499" w14:paraId="44C19DB4" w14:textId="77777777" w:rsidTr="00F0664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0FBB7A" w14:textId="77777777"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20980B3E" w14:textId="77777777"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03F40DC9" w14:textId="6C9CAAB3" w:rsidR="00B41118" w:rsidRPr="00C00499" w:rsidRDefault="001D046D"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14:paraId="0383B920" w14:textId="77777777" w:rsidTr="00F0664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CBD962" w14:textId="77777777"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15F5A04" w14:textId="77777777"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720D4E5A" w14:textId="77777777"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14:paraId="03BEAF7C" w14:textId="77777777" w:rsidTr="00F0664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F61BFC9" w14:textId="77777777"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140786F2" w14:textId="77777777"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7FD0AE61" w14:textId="3532718A" w:rsidR="00B41118" w:rsidRPr="00C00499" w:rsidRDefault="007A0188" w:rsidP="00AE077C">
            <w:pPr>
              <w:tabs>
                <w:tab w:val="left" w:pos="372"/>
              </w:tabs>
              <w:suppressAutoHyphens/>
              <w:rPr>
                <w:b/>
                <w:i/>
              </w:rPr>
            </w:pPr>
            <w:r>
              <w:rPr>
                <w:b/>
                <w:i/>
              </w:rPr>
              <w:t>2</w:t>
            </w:r>
            <w:r w:rsidR="00F9091C">
              <w:rPr>
                <w:b/>
                <w:i/>
              </w:rPr>
              <w:t>0</w:t>
            </w:r>
            <w:r>
              <w:rPr>
                <w:b/>
                <w:i/>
              </w:rPr>
              <w:t>.11</w:t>
            </w:r>
            <w:r w:rsidR="00B825CF">
              <w:rPr>
                <w:b/>
                <w:i/>
              </w:rPr>
              <w:t>.</w:t>
            </w:r>
            <w:r w:rsidR="00F9091C">
              <w:rPr>
                <w:b/>
                <w:i/>
              </w:rPr>
              <w:t>2019 - 20.12.2019</w:t>
            </w:r>
          </w:p>
        </w:tc>
      </w:tr>
      <w:tr w:rsidR="00B41118" w:rsidRPr="00C00499" w14:paraId="2F7A7FC3" w14:textId="77777777" w:rsidTr="00F0664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55EDF6B" w14:textId="77777777" w:rsidR="00B41118" w:rsidRPr="00C00499" w:rsidRDefault="00B41118" w:rsidP="00AE077C">
            <w:pPr>
              <w:ind w:left="-120" w:right="-108"/>
              <w:jc w:val="center"/>
              <w:rPr>
                <w:spacing w:val="-4"/>
              </w:rPr>
            </w:pPr>
            <w:r>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14:paraId="63ADEEA0" w14:textId="77777777"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22A85967" w14:textId="2B5AF221" w:rsidR="00B41118" w:rsidRPr="00F650BC" w:rsidRDefault="0042692D" w:rsidP="00AE077C">
            <w:pPr>
              <w:tabs>
                <w:tab w:val="left" w:pos="372"/>
              </w:tabs>
              <w:suppressAutoHyphens/>
              <w:rPr>
                <w:b/>
                <w:i/>
              </w:rPr>
            </w:pPr>
            <w:r w:rsidRPr="0042692D">
              <w:rPr>
                <w:b/>
                <w:i/>
                <w:sz w:val="22"/>
                <w:szCs w:val="22"/>
              </w:rPr>
              <w:t>Raionul Călărași, comuna Sipoteni, strada Latiniei</w:t>
            </w:r>
            <w:r>
              <w:rPr>
                <w:b/>
                <w:i/>
                <w:sz w:val="22"/>
                <w:szCs w:val="22"/>
              </w:rPr>
              <w:t>, Liceul Teoretic „Mihai Eminescu”</w:t>
            </w:r>
          </w:p>
        </w:tc>
      </w:tr>
      <w:tr w:rsidR="00B41118" w:rsidRPr="00C00499" w14:paraId="16609130" w14:textId="77777777" w:rsidTr="00F0664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984304A"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2F3D2F32" w14:textId="77777777" w:rsidR="00B41118" w:rsidRPr="00C00499" w:rsidRDefault="00B41118" w:rsidP="00AE077C">
            <w:pPr>
              <w:ind w:right="-108"/>
              <w:rPr>
                <w:spacing w:val="-4"/>
              </w:rPr>
            </w:pPr>
            <w:r w:rsidRPr="00C00499">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48A5A966" w14:textId="015C7615" w:rsidR="00B41118" w:rsidRPr="00071AA5" w:rsidRDefault="00B41118" w:rsidP="00AE077C">
            <w:pPr>
              <w:tabs>
                <w:tab w:val="left" w:pos="372"/>
              </w:tabs>
              <w:suppressAutoHyphens/>
              <w:rPr>
                <w:b/>
                <w:spacing w:val="-4"/>
              </w:rPr>
            </w:pPr>
            <w:r w:rsidRPr="00110FC9">
              <w:rPr>
                <w:b/>
                <w:spacing w:val="-4"/>
                <w:sz w:val="22"/>
                <w:szCs w:val="22"/>
              </w:rPr>
              <w:t>Achitarea va fi efectuată utilizînd sistemul de e-facturare.</w:t>
            </w:r>
          </w:p>
        </w:tc>
      </w:tr>
      <w:tr w:rsidR="00B41118" w:rsidRPr="00C00499" w14:paraId="58D8B569" w14:textId="77777777" w:rsidTr="00F0664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1AE9DD4"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72E99B1D" w14:textId="77777777" w:rsidR="00B41118" w:rsidRPr="00C00499" w:rsidRDefault="00B41118" w:rsidP="00AE077C">
            <w:pPr>
              <w:ind w:right="-108"/>
              <w:rPr>
                <w:spacing w:val="-4"/>
              </w:rPr>
            </w:pPr>
            <w:r w:rsidRPr="00C00499">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06F0A438" w14:textId="796C1275" w:rsidR="00B41118" w:rsidRPr="00C00499" w:rsidRDefault="00071AA5" w:rsidP="00AE077C">
            <w:pPr>
              <w:tabs>
                <w:tab w:val="left" w:pos="372"/>
              </w:tabs>
              <w:suppressAutoHyphens/>
              <w:rPr>
                <w:i/>
                <w:spacing w:val="-4"/>
                <w:lang w:val="en-US"/>
              </w:rPr>
            </w:pPr>
            <w:r>
              <w:rPr>
                <w:i/>
                <w:spacing w:val="-4"/>
                <w:sz w:val="22"/>
                <w:szCs w:val="22"/>
                <w:lang w:val="en-US"/>
              </w:rPr>
              <w:t>30 zile</w:t>
            </w:r>
          </w:p>
        </w:tc>
      </w:tr>
      <w:tr w:rsidR="00B41118" w:rsidRPr="00C00499" w14:paraId="3A05C260" w14:textId="77777777" w:rsidTr="00F0664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CB45869" w14:textId="77777777"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14:paraId="7DB070C2" w14:textId="77777777" w:rsidR="00B41118" w:rsidRPr="00C00499" w:rsidRDefault="00B41118" w:rsidP="00AE077C">
            <w:pPr>
              <w:ind w:right="-108"/>
              <w:rPr>
                <w:lang w:eastAsia="ja-JP"/>
              </w:rPr>
            </w:pPr>
            <w:r w:rsidRPr="00C00499">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74E2C0A7" w14:textId="20527407"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14:paraId="0B136366" w14:textId="77777777" w:rsidTr="00F06643">
        <w:trPr>
          <w:trHeight w:val="600"/>
        </w:trPr>
        <w:tc>
          <w:tcPr>
            <w:tcW w:w="9918" w:type="dxa"/>
            <w:gridSpan w:val="5"/>
            <w:vAlign w:val="center"/>
          </w:tcPr>
          <w:p w14:paraId="09FEB286" w14:textId="6EA5525D" w:rsidR="00B41118" w:rsidRPr="00C00499" w:rsidRDefault="00B41118" w:rsidP="0076416B">
            <w:pPr>
              <w:pStyle w:val="Titlu2"/>
              <w:keepNext w:val="0"/>
              <w:keepLines w:val="0"/>
              <w:numPr>
                <w:ilvl w:val="0"/>
                <w:numId w:val="19"/>
              </w:numPr>
              <w:tabs>
                <w:tab w:val="left" w:pos="360"/>
              </w:tabs>
              <w:spacing w:before="0"/>
              <w:jc w:val="center"/>
            </w:pPr>
            <w:bookmarkStart w:id="148" w:name="_Toc358300271"/>
            <w:bookmarkStart w:id="149" w:name="_Toc392180194"/>
            <w:bookmarkStart w:id="150" w:name="_Toc449539082"/>
            <w:r w:rsidRPr="00C00499">
              <w:t>Depunerea și deschiderea ofertelor</w:t>
            </w:r>
            <w:bookmarkEnd w:id="148"/>
            <w:bookmarkEnd w:id="149"/>
            <w:bookmarkEnd w:id="150"/>
          </w:p>
        </w:tc>
      </w:tr>
      <w:tr w:rsidR="00B41118" w:rsidRPr="00C00499" w14:paraId="7222FFC3" w14:textId="77777777" w:rsidTr="00F0664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1D8F3AF"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7B0939D1" w14:textId="77777777"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14:paraId="2BFBFE71" w14:textId="77777777" w:rsidR="00B41118" w:rsidRPr="00C00499" w:rsidRDefault="00B41118" w:rsidP="00AE077C">
            <w:pPr>
              <w:jc w:val="both"/>
              <w:rPr>
                <w:i/>
              </w:rPr>
            </w:pPr>
          </w:p>
        </w:tc>
        <w:tc>
          <w:tcPr>
            <w:tcW w:w="3686" w:type="dxa"/>
            <w:tcBorders>
              <w:top w:val="single" w:sz="4" w:space="0" w:color="auto"/>
              <w:right w:val="single" w:sz="4" w:space="0" w:color="auto"/>
            </w:tcBorders>
            <w:vAlign w:val="center"/>
          </w:tcPr>
          <w:p w14:paraId="7D5CF4A9" w14:textId="77777777"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14:paraId="2F6A1666" w14:textId="77777777" w:rsidTr="00F06643">
        <w:trPr>
          <w:trHeight w:val="397"/>
        </w:trPr>
        <w:tc>
          <w:tcPr>
            <w:tcW w:w="534" w:type="dxa"/>
            <w:vMerge/>
            <w:tcBorders>
              <w:left w:val="single" w:sz="4" w:space="0" w:color="auto"/>
              <w:bottom w:val="single" w:sz="4" w:space="0" w:color="auto"/>
              <w:right w:val="single" w:sz="4" w:space="0" w:color="auto"/>
            </w:tcBorders>
            <w:vAlign w:val="center"/>
          </w:tcPr>
          <w:p w14:paraId="43BACC28"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036FF28" w14:textId="77777777"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08E79F90" w14:textId="2AC6315E" w:rsidR="00B41118" w:rsidRPr="00C00499" w:rsidRDefault="00DF0C13" w:rsidP="00AE077C">
            <w:pPr>
              <w:jc w:val="both"/>
              <w:rPr>
                <w:i/>
              </w:rPr>
            </w:pPr>
            <w:r>
              <w:rPr>
                <w:i/>
                <w:spacing w:val="-4"/>
                <w:sz w:val="22"/>
                <w:szCs w:val="22"/>
                <w:lang w:val="en-US"/>
              </w:rPr>
              <w:t>SIA RSAP</w:t>
            </w:r>
          </w:p>
        </w:tc>
        <w:tc>
          <w:tcPr>
            <w:tcW w:w="3686" w:type="dxa"/>
            <w:tcBorders>
              <w:right w:val="single" w:sz="4" w:space="0" w:color="auto"/>
            </w:tcBorders>
            <w:vAlign w:val="center"/>
          </w:tcPr>
          <w:p w14:paraId="38E11EDF"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7F3C5F5D" w14:textId="77777777" w:rsidTr="00F06643">
        <w:trPr>
          <w:trHeight w:val="397"/>
        </w:trPr>
        <w:tc>
          <w:tcPr>
            <w:tcW w:w="534" w:type="dxa"/>
            <w:vMerge/>
            <w:tcBorders>
              <w:left w:val="single" w:sz="4" w:space="0" w:color="auto"/>
              <w:bottom w:val="single" w:sz="4" w:space="0" w:color="auto"/>
              <w:right w:val="single" w:sz="4" w:space="0" w:color="auto"/>
            </w:tcBorders>
            <w:vAlign w:val="center"/>
          </w:tcPr>
          <w:p w14:paraId="13EA022D"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36237E4" w14:textId="77777777"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3A06DA81" w14:textId="77777777" w:rsidR="00B41118" w:rsidRPr="00C00499" w:rsidRDefault="00B41118" w:rsidP="00AE077C">
            <w:pPr>
              <w:tabs>
                <w:tab w:val="right" w:pos="4743"/>
              </w:tabs>
              <w:jc w:val="both"/>
              <w:rPr>
                <w:i/>
              </w:rPr>
            </w:pPr>
          </w:p>
        </w:tc>
        <w:tc>
          <w:tcPr>
            <w:tcW w:w="3686" w:type="dxa"/>
            <w:tcBorders>
              <w:right w:val="single" w:sz="4" w:space="0" w:color="auto"/>
            </w:tcBorders>
            <w:vAlign w:val="center"/>
          </w:tcPr>
          <w:p w14:paraId="33F954F1"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0F89E194" w14:textId="77777777" w:rsidTr="00F06643">
        <w:trPr>
          <w:trHeight w:val="397"/>
        </w:trPr>
        <w:tc>
          <w:tcPr>
            <w:tcW w:w="534" w:type="dxa"/>
            <w:vMerge/>
            <w:tcBorders>
              <w:left w:val="single" w:sz="4" w:space="0" w:color="auto"/>
              <w:bottom w:val="single" w:sz="4" w:space="0" w:color="auto"/>
              <w:right w:val="single" w:sz="4" w:space="0" w:color="auto"/>
            </w:tcBorders>
            <w:vAlign w:val="center"/>
          </w:tcPr>
          <w:p w14:paraId="4A236D5E"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C278F48" w14:textId="77777777"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24B098B8" w14:textId="77777777" w:rsidR="00B41118" w:rsidRPr="00C00499" w:rsidRDefault="00B41118" w:rsidP="00AE077C">
            <w:pPr>
              <w:tabs>
                <w:tab w:val="right" w:pos="4743"/>
              </w:tabs>
              <w:jc w:val="both"/>
              <w:rPr>
                <w:i/>
              </w:rPr>
            </w:pPr>
          </w:p>
        </w:tc>
        <w:tc>
          <w:tcPr>
            <w:tcW w:w="3686" w:type="dxa"/>
            <w:tcBorders>
              <w:right w:val="single" w:sz="4" w:space="0" w:color="auto"/>
            </w:tcBorders>
            <w:vAlign w:val="center"/>
          </w:tcPr>
          <w:p w14:paraId="25DFA356"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71193AB3" w14:textId="77777777" w:rsidTr="00F06643">
        <w:trPr>
          <w:trHeight w:val="397"/>
        </w:trPr>
        <w:tc>
          <w:tcPr>
            <w:tcW w:w="534" w:type="dxa"/>
            <w:vMerge/>
            <w:tcBorders>
              <w:left w:val="single" w:sz="4" w:space="0" w:color="auto"/>
              <w:bottom w:val="single" w:sz="4" w:space="0" w:color="auto"/>
              <w:right w:val="single" w:sz="4" w:space="0" w:color="auto"/>
            </w:tcBorders>
            <w:vAlign w:val="center"/>
          </w:tcPr>
          <w:p w14:paraId="379F9B3F"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113875F" w14:textId="77777777" w:rsidR="00B41118" w:rsidRPr="00D71E6A" w:rsidRDefault="00B41118" w:rsidP="00AE077C">
            <w:pPr>
              <w:pStyle w:val="Corptext"/>
              <w:rPr>
                <w:rFonts w:ascii="Times New Roman" w:hAnsi="Times New Roman"/>
                <w:szCs w:val="22"/>
              </w:rPr>
            </w:pPr>
          </w:p>
        </w:tc>
        <w:tc>
          <w:tcPr>
            <w:tcW w:w="6550" w:type="dxa"/>
            <w:gridSpan w:val="3"/>
            <w:tcBorders>
              <w:left w:val="single" w:sz="4" w:space="0" w:color="auto"/>
              <w:right w:val="single" w:sz="4" w:space="0" w:color="auto"/>
            </w:tcBorders>
            <w:vAlign w:val="center"/>
          </w:tcPr>
          <w:p w14:paraId="653D05ED" w14:textId="77777777" w:rsidR="00B41118" w:rsidRPr="00C00499" w:rsidRDefault="00B41118" w:rsidP="00AE077C">
            <w:pPr>
              <w:tabs>
                <w:tab w:val="left" w:pos="372"/>
                <w:tab w:val="right" w:pos="7254"/>
              </w:tabs>
              <w:suppressAutoHyphens/>
              <w:rPr>
                <w:i/>
                <w:iCs/>
              </w:rPr>
            </w:pPr>
          </w:p>
        </w:tc>
      </w:tr>
      <w:tr w:rsidR="00B41118" w:rsidRPr="00C00499" w14:paraId="3262D2DA" w14:textId="77777777" w:rsidTr="00F06643">
        <w:trPr>
          <w:trHeight w:val="54"/>
        </w:trPr>
        <w:tc>
          <w:tcPr>
            <w:tcW w:w="534" w:type="dxa"/>
            <w:vMerge/>
            <w:tcBorders>
              <w:left w:val="single" w:sz="4" w:space="0" w:color="auto"/>
              <w:bottom w:val="single" w:sz="4" w:space="0" w:color="auto"/>
              <w:right w:val="single" w:sz="4" w:space="0" w:color="auto"/>
            </w:tcBorders>
            <w:vAlign w:val="center"/>
          </w:tcPr>
          <w:p w14:paraId="6FEDD604"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238545D" w14:textId="77777777"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6091F79" w14:textId="77777777" w:rsidR="00B41118" w:rsidRPr="00C00499" w:rsidRDefault="00B41118" w:rsidP="00AE077C">
            <w:pPr>
              <w:pStyle w:val="Corptext"/>
              <w:rPr>
                <w:rFonts w:ascii="Times New Roman" w:hAnsi="Times New Roman"/>
                <w:i/>
                <w:szCs w:val="22"/>
              </w:rPr>
            </w:pPr>
          </w:p>
        </w:tc>
        <w:tc>
          <w:tcPr>
            <w:tcW w:w="3686" w:type="dxa"/>
            <w:tcBorders>
              <w:bottom w:val="single" w:sz="4" w:space="0" w:color="auto"/>
              <w:right w:val="single" w:sz="4" w:space="0" w:color="auto"/>
            </w:tcBorders>
            <w:vAlign w:val="center"/>
          </w:tcPr>
          <w:p w14:paraId="77091475"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60938A23" w14:textId="77777777" w:rsidTr="00F0664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43FC2E6" w14:textId="77777777"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D24B2E4" w14:textId="77777777"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14:paraId="33EFBDA7" w14:textId="212696DC" w:rsidR="00B41118" w:rsidRPr="00C00499" w:rsidRDefault="00DF0C13" w:rsidP="00AE077C">
            <w:pPr>
              <w:jc w:val="both"/>
              <w:rPr>
                <w:i/>
              </w:rPr>
            </w:pPr>
            <w:r>
              <w:rPr>
                <w:i/>
                <w:sz w:val="22"/>
                <w:szCs w:val="22"/>
              </w:rPr>
              <w:t>Conform SIA RSAP</w:t>
            </w:r>
          </w:p>
        </w:tc>
        <w:tc>
          <w:tcPr>
            <w:tcW w:w="3686" w:type="dxa"/>
            <w:tcBorders>
              <w:top w:val="single" w:sz="4" w:space="0" w:color="auto"/>
              <w:right w:val="single" w:sz="4" w:space="0" w:color="auto"/>
            </w:tcBorders>
            <w:vAlign w:val="center"/>
          </w:tcPr>
          <w:p w14:paraId="0F4B8E02" w14:textId="77777777"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14:paraId="6B541F35" w14:textId="77777777" w:rsidTr="00F06643">
        <w:trPr>
          <w:trHeight w:val="397"/>
        </w:trPr>
        <w:tc>
          <w:tcPr>
            <w:tcW w:w="534" w:type="dxa"/>
            <w:vMerge/>
            <w:tcBorders>
              <w:left w:val="single" w:sz="4" w:space="0" w:color="auto"/>
              <w:bottom w:val="single" w:sz="4" w:space="0" w:color="auto"/>
              <w:right w:val="single" w:sz="4" w:space="0" w:color="auto"/>
            </w:tcBorders>
            <w:vAlign w:val="center"/>
          </w:tcPr>
          <w:p w14:paraId="17274F63"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A1D474E" w14:textId="77777777"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14:paraId="304559F9" w14:textId="77777777" w:rsidR="00B41118" w:rsidRPr="00C00499" w:rsidRDefault="00B41118" w:rsidP="00AE077C">
            <w:pPr>
              <w:jc w:val="both"/>
              <w:rPr>
                <w:i/>
              </w:rPr>
            </w:pPr>
          </w:p>
        </w:tc>
        <w:tc>
          <w:tcPr>
            <w:tcW w:w="3686" w:type="dxa"/>
            <w:tcBorders>
              <w:right w:val="single" w:sz="4" w:space="0" w:color="auto"/>
            </w:tcBorders>
            <w:vAlign w:val="center"/>
          </w:tcPr>
          <w:p w14:paraId="6F9968BD"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4E416FBF" w14:textId="77777777" w:rsidTr="00F06643">
        <w:trPr>
          <w:trHeight w:val="397"/>
        </w:trPr>
        <w:tc>
          <w:tcPr>
            <w:tcW w:w="534" w:type="dxa"/>
            <w:vMerge/>
            <w:tcBorders>
              <w:left w:val="single" w:sz="4" w:space="0" w:color="auto"/>
              <w:bottom w:val="single" w:sz="4" w:space="0" w:color="auto"/>
              <w:right w:val="single" w:sz="4" w:space="0" w:color="auto"/>
            </w:tcBorders>
            <w:vAlign w:val="center"/>
          </w:tcPr>
          <w:p w14:paraId="153E1A89" w14:textId="77777777"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A8CAB00" w14:textId="77777777"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5188DF70" w14:textId="77777777" w:rsidR="00B41118" w:rsidRPr="00C00499" w:rsidRDefault="00B41118" w:rsidP="00AE077C">
            <w:pPr>
              <w:pStyle w:val="Corptext"/>
              <w:rPr>
                <w:rFonts w:ascii="Times New Roman" w:hAnsi="Times New Roman"/>
                <w:i/>
                <w:szCs w:val="22"/>
              </w:rPr>
            </w:pPr>
          </w:p>
        </w:tc>
        <w:tc>
          <w:tcPr>
            <w:tcW w:w="3686" w:type="dxa"/>
            <w:tcBorders>
              <w:bottom w:val="single" w:sz="4" w:space="0" w:color="auto"/>
              <w:right w:val="single" w:sz="4" w:space="0" w:color="auto"/>
            </w:tcBorders>
            <w:vAlign w:val="center"/>
          </w:tcPr>
          <w:p w14:paraId="0AF0AD9F" w14:textId="77777777"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14:paraId="43B4F31C" w14:textId="77777777" w:rsidTr="00F06643">
        <w:trPr>
          <w:trHeight w:val="397"/>
        </w:trPr>
        <w:tc>
          <w:tcPr>
            <w:tcW w:w="534" w:type="dxa"/>
            <w:tcBorders>
              <w:left w:val="single" w:sz="4" w:space="0" w:color="auto"/>
              <w:bottom w:val="single" w:sz="4" w:space="0" w:color="auto"/>
              <w:right w:val="single" w:sz="4" w:space="0" w:color="auto"/>
            </w:tcBorders>
            <w:vAlign w:val="center"/>
          </w:tcPr>
          <w:p w14:paraId="3F68DB10" w14:textId="77777777"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14:paraId="34A8C523" w14:textId="77777777"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14:paraId="499F9EC4" w14:textId="77777777" w:rsidR="00B41118" w:rsidRPr="00C00499" w:rsidRDefault="00B41118" w:rsidP="00AE077C">
            <w:pPr>
              <w:pStyle w:val="Corptext"/>
              <w:rPr>
                <w:rFonts w:ascii="Times New Roman" w:hAnsi="Times New Roman"/>
                <w:i/>
                <w:szCs w:val="22"/>
              </w:rPr>
            </w:pPr>
          </w:p>
        </w:tc>
        <w:tc>
          <w:tcPr>
            <w:tcW w:w="6266" w:type="dxa"/>
            <w:gridSpan w:val="2"/>
            <w:tcBorders>
              <w:bottom w:val="single" w:sz="4" w:space="0" w:color="auto"/>
              <w:right w:val="single" w:sz="4" w:space="0" w:color="auto"/>
            </w:tcBorders>
            <w:vAlign w:val="center"/>
          </w:tcPr>
          <w:p w14:paraId="0B9A90E2" w14:textId="77777777"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14:paraId="072CB87F" w14:textId="77777777" w:rsidTr="00F06643">
        <w:trPr>
          <w:trHeight w:val="600"/>
        </w:trPr>
        <w:tc>
          <w:tcPr>
            <w:tcW w:w="9918" w:type="dxa"/>
            <w:gridSpan w:val="5"/>
            <w:tcBorders>
              <w:bottom w:val="single" w:sz="4" w:space="0" w:color="auto"/>
            </w:tcBorders>
            <w:vAlign w:val="center"/>
          </w:tcPr>
          <w:p w14:paraId="0FDF5E2E" w14:textId="445B981A" w:rsidR="00B41118" w:rsidRPr="00C00499" w:rsidRDefault="00B41118" w:rsidP="0076416B">
            <w:pPr>
              <w:pStyle w:val="Titlu2"/>
              <w:keepNext w:val="0"/>
              <w:keepLines w:val="0"/>
              <w:numPr>
                <w:ilvl w:val="0"/>
                <w:numId w:val="19"/>
              </w:numPr>
              <w:tabs>
                <w:tab w:val="left" w:pos="360"/>
              </w:tabs>
              <w:spacing w:before="0"/>
              <w:jc w:val="center"/>
            </w:pPr>
            <w:bookmarkStart w:id="151" w:name="_Toc358300272"/>
            <w:bookmarkStart w:id="152" w:name="_Toc392180195"/>
            <w:bookmarkStart w:id="153" w:name="_Toc449539083"/>
            <w:r w:rsidRPr="00C00499">
              <w:t>Evaluarea și compararea ofertelor</w:t>
            </w:r>
            <w:bookmarkEnd w:id="151"/>
            <w:bookmarkEnd w:id="152"/>
            <w:bookmarkEnd w:id="153"/>
          </w:p>
        </w:tc>
      </w:tr>
      <w:tr w:rsidR="00B41118" w:rsidRPr="00C00499" w14:paraId="62A0F3D7" w14:textId="77777777" w:rsidTr="00F0664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9AE92F0" w14:textId="77777777"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1947E0E0" w14:textId="77777777" w:rsidR="00B41118" w:rsidRPr="00C00499" w:rsidRDefault="00B41118" w:rsidP="00AE077C">
            <w:r w:rsidRPr="00C00499">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758AA320" w14:textId="49ED80EE" w:rsidR="00B41118" w:rsidRPr="00C00499" w:rsidRDefault="00B41118" w:rsidP="00AE077C">
            <w:pPr>
              <w:tabs>
                <w:tab w:val="right" w:pos="4743"/>
              </w:tabs>
              <w:jc w:val="both"/>
              <w:rPr>
                <w:b/>
                <w:i/>
              </w:rPr>
            </w:pPr>
            <w:r w:rsidRPr="00C00499">
              <w:rPr>
                <w:b/>
                <w:i/>
                <w:sz w:val="22"/>
                <w:szCs w:val="22"/>
              </w:rPr>
              <w:t>lei MD</w:t>
            </w:r>
          </w:p>
        </w:tc>
      </w:tr>
      <w:tr w:rsidR="00B41118" w:rsidRPr="00C00499" w14:paraId="680EF82D" w14:textId="77777777" w:rsidTr="00F06643">
        <w:trPr>
          <w:trHeight w:val="600"/>
        </w:trPr>
        <w:tc>
          <w:tcPr>
            <w:tcW w:w="534" w:type="dxa"/>
            <w:vMerge/>
            <w:tcBorders>
              <w:top w:val="single" w:sz="4" w:space="0" w:color="auto"/>
              <w:left w:val="single" w:sz="4" w:space="0" w:color="auto"/>
              <w:right w:val="single" w:sz="4" w:space="0" w:color="auto"/>
            </w:tcBorders>
            <w:vAlign w:val="center"/>
          </w:tcPr>
          <w:p w14:paraId="53B76AA0"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3E826F11" w14:textId="77777777" w:rsidR="00B41118" w:rsidRPr="00C00499" w:rsidRDefault="00B41118" w:rsidP="00AE077C">
            <w:r w:rsidRPr="00C00499">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2CEBAB14" w14:textId="549364A2" w:rsidR="00B41118" w:rsidRPr="00C00499" w:rsidRDefault="007D6125" w:rsidP="00AE077C">
            <w:pPr>
              <w:tabs>
                <w:tab w:val="right" w:pos="4743"/>
              </w:tabs>
              <w:jc w:val="both"/>
              <w:rPr>
                <w:i/>
              </w:rPr>
            </w:pPr>
            <w:r>
              <w:rPr>
                <w:b/>
                <w:i/>
                <w:sz w:val="22"/>
                <w:szCs w:val="22"/>
                <w:lang w:val="en-US"/>
              </w:rPr>
              <w:t>nu</w:t>
            </w:r>
            <w:r w:rsidR="00B41118" w:rsidRPr="00C00499">
              <w:rPr>
                <w:i/>
                <w:sz w:val="22"/>
                <w:szCs w:val="22"/>
              </w:rPr>
              <w:t xml:space="preserve"> </w:t>
            </w:r>
          </w:p>
        </w:tc>
      </w:tr>
      <w:tr w:rsidR="00B41118" w:rsidRPr="00C00499" w14:paraId="39E0911C" w14:textId="77777777" w:rsidTr="00F06643">
        <w:trPr>
          <w:trHeight w:val="600"/>
        </w:trPr>
        <w:tc>
          <w:tcPr>
            <w:tcW w:w="534" w:type="dxa"/>
            <w:vMerge/>
            <w:tcBorders>
              <w:left w:val="single" w:sz="4" w:space="0" w:color="auto"/>
              <w:bottom w:val="single" w:sz="4" w:space="0" w:color="auto"/>
              <w:right w:val="single" w:sz="4" w:space="0" w:color="auto"/>
            </w:tcBorders>
            <w:vAlign w:val="center"/>
          </w:tcPr>
          <w:p w14:paraId="2153D55A"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82CB2F7" w14:textId="77777777" w:rsidR="00B41118" w:rsidRPr="00C00499" w:rsidRDefault="00B41118" w:rsidP="00AE077C">
            <w:r w:rsidRPr="00C00499">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55DA7C54" w14:textId="22792B61" w:rsidR="00B41118" w:rsidRPr="00C00499" w:rsidRDefault="007D6125" w:rsidP="00AE077C">
            <w:pPr>
              <w:tabs>
                <w:tab w:val="right" w:pos="4743"/>
              </w:tabs>
              <w:jc w:val="both"/>
              <w:rPr>
                <w:i/>
                <w:iCs/>
                <w:lang w:val="en-US"/>
              </w:rPr>
            </w:pPr>
            <w:r>
              <w:rPr>
                <w:b/>
                <w:i/>
                <w:iCs/>
                <w:sz w:val="22"/>
                <w:szCs w:val="22"/>
                <w:lang w:val="en-US"/>
              </w:rPr>
              <w:t>nu</w:t>
            </w:r>
            <w:r w:rsidR="00B41118" w:rsidRPr="00C00499">
              <w:rPr>
                <w:i/>
                <w:iCs/>
                <w:sz w:val="22"/>
                <w:szCs w:val="22"/>
                <w:lang w:val="en-US"/>
              </w:rPr>
              <w:t xml:space="preserve"> </w:t>
            </w:r>
          </w:p>
        </w:tc>
      </w:tr>
      <w:tr w:rsidR="00B41118" w:rsidRPr="00C00499" w14:paraId="1F913AF2" w14:textId="77777777" w:rsidTr="00F06643">
        <w:trPr>
          <w:trHeight w:val="557"/>
        </w:trPr>
        <w:tc>
          <w:tcPr>
            <w:tcW w:w="534" w:type="dxa"/>
            <w:tcBorders>
              <w:top w:val="single" w:sz="4" w:space="0" w:color="auto"/>
              <w:left w:val="single" w:sz="4" w:space="0" w:color="auto"/>
              <w:bottom w:val="single" w:sz="4" w:space="0" w:color="auto"/>
              <w:right w:val="single" w:sz="4" w:space="0" w:color="auto"/>
            </w:tcBorders>
            <w:vAlign w:val="center"/>
          </w:tcPr>
          <w:p w14:paraId="772BBCE7" w14:textId="77777777"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63FAF309" w14:textId="77777777" w:rsidR="00B41118" w:rsidRPr="004F0F1B" w:rsidRDefault="00B41118" w:rsidP="00AE077C">
            <w:r w:rsidRPr="004F0F1B">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2D4A89B2" w14:textId="0418CE89" w:rsidR="00B41118" w:rsidRPr="00711E42" w:rsidRDefault="00B41118" w:rsidP="00AE077C">
            <w:pPr>
              <w:tabs>
                <w:tab w:val="right" w:pos="4743"/>
              </w:tabs>
              <w:jc w:val="both"/>
              <w:rPr>
                <w:i/>
              </w:rPr>
            </w:pPr>
            <w:r w:rsidRPr="00711E42">
              <w:rPr>
                <w:b/>
                <w:i/>
                <w:iCs/>
                <w:sz w:val="22"/>
                <w:szCs w:val="22"/>
              </w:rPr>
              <w:t xml:space="preserve"> Evaluarea va fi efectuată pe loturi </w:t>
            </w:r>
          </w:p>
        </w:tc>
      </w:tr>
      <w:tr w:rsidR="00B41118" w:rsidRPr="00C00499" w14:paraId="137755C9" w14:textId="77777777" w:rsidTr="00F06643">
        <w:trPr>
          <w:trHeight w:val="551"/>
        </w:trPr>
        <w:tc>
          <w:tcPr>
            <w:tcW w:w="534" w:type="dxa"/>
            <w:tcBorders>
              <w:top w:val="single" w:sz="4" w:space="0" w:color="auto"/>
              <w:left w:val="single" w:sz="4" w:space="0" w:color="auto"/>
              <w:right w:val="single" w:sz="4" w:space="0" w:color="auto"/>
            </w:tcBorders>
            <w:vAlign w:val="center"/>
          </w:tcPr>
          <w:p w14:paraId="218F221E" w14:textId="77777777" w:rsidR="00B41118" w:rsidRPr="00C00499" w:rsidRDefault="00B41118" w:rsidP="00AE077C">
            <w:pPr>
              <w:ind w:left="-120" w:right="-108"/>
              <w:jc w:val="center"/>
              <w:rPr>
                <w:spacing w:val="-4"/>
              </w:rPr>
            </w:pPr>
            <w:r>
              <w:rPr>
                <w:spacing w:val="-4"/>
              </w:rPr>
              <w:t>5</w:t>
            </w:r>
            <w:r w:rsidRPr="00C00499">
              <w:rPr>
                <w:spacing w:val="-4"/>
              </w:rPr>
              <w:t>.3.</w:t>
            </w:r>
          </w:p>
          <w:p w14:paraId="0B1CA853" w14:textId="77777777"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6572404E" w14:textId="77777777"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14:paraId="4CD66D86" w14:textId="77777777" w:rsidR="00F32B31" w:rsidRPr="00F32B31" w:rsidRDefault="00F32B31" w:rsidP="00F32B31">
            <w:pPr>
              <w:tabs>
                <w:tab w:val="right" w:pos="4743"/>
              </w:tabs>
              <w:jc w:val="both"/>
              <w:rPr>
                <w:b/>
                <w:i/>
                <w:iCs/>
                <w:noProof w:val="0"/>
                <w:sz w:val="22"/>
                <w:szCs w:val="22"/>
              </w:rPr>
            </w:pPr>
            <w:r w:rsidRPr="00F32B31">
              <w:rPr>
                <w:b/>
                <w:i/>
                <w:iCs/>
                <w:noProof w:val="0"/>
                <w:sz w:val="22"/>
                <w:szCs w:val="22"/>
              </w:rPr>
              <w:t>Cel mai mic preț</w:t>
            </w:r>
          </w:p>
          <w:p w14:paraId="5CB7D51B" w14:textId="77777777" w:rsidR="00B41118" w:rsidRPr="004F0F1B" w:rsidRDefault="00B41118" w:rsidP="00AE077C">
            <w:pPr>
              <w:tabs>
                <w:tab w:val="right" w:pos="4743"/>
              </w:tabs>
              <w:jc w:val="both"/>
              <w:rPr>
                <w:b/>
                <w:i/>
                <w:iCs/>
                <w:lang w:val="en-US"/>
              </w:rPr>
            </w:pPr>
          </w:p>
        </w:tc>
      </w:tr>
      <w:tr w:rsidR="00B41118" w:rsidRPr="00C00499" w14:paraId="250D2120" w14:textId="77777777" w:rsidTr="00F06643">
        <w:trPr>
          <w:trHeight w:val="600"/>
        </w:trPr>
        <w:tc>
          <w:tcPr>
            <w:tcW w:w="9918" w:type="dxa"/>
            <w:gridSpan w:val="5"/>
            <w:tcBorders>
              <w:top w:val="single" w:sz="4" w:space="0" w:color="auto"/>
            </w:tcBorders>
            <w:vAlign w:val="center"/>
          </w:tcPr>
          <w:p w14:paraId="6422C5DA" w14:textId="244FD676" w:rsidR="00B41118" w:rsidRPr="00C00499" w:rsidRDefault="00B41118" w:rsidP="0076416B">
            <w:pPr>
              <w:pStyle w:val="Titlu2"/>
              <w:keepNext w:val="0"/>
              <w:keepLines w:val="0"/>
              <w:numPr>
                <w:ilvl w:val="0"/>
                <w:numId w:val="19"/>
              </w:numPr>
              <w:tabs>
                <w:tab w:val="left" w:pos="360"/>
              </w:tabs>
              <w:spacing w:before="0"/>
              <w:jc w:val="center"/>
            </w:pPr>
            <w:bookmarkStart w:id="154" w:name="_Toc358300273"/>
            <w:bookmarkStart w:id="155" w:name="_Toc392180196"/>
            <w:bookmarkStart w:id="156" w:name="_Toc449539084"/>
            <w:r w:rsidRPr="00C00499">
              <w:t>Adjudecarea contractului</w:t>
            </w:r>
            <w:bookmarkEnd w:id="154"/>
            <w:bookmarkEnd w:id="155"/>
            <w:bookmarkEnd w:id="156"/>
          </w:p>
        </w:tc>
      </w:tr>
      <w:tr w:rsidR="00B41118" w:rsidRPr="00C00499" w14:paraId="32AD95FC" w14:textId="77777777" w:rsidTr="00F0664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3BC95CE" w14:textId="77777777"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4CBB6C1" w14:textId="77777777"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462F0FC9" w14:textId="77777777"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14:paraId="64E4A57D" w14:textId="4C8810A4" w:rsidR="00B41118" w:rsidRPr="004F0F1B" w:rsidRDefault="00CF7506" w:rsidP="00AE077C">
            <w:pPr>
              <w:tabs>
                <w:tab w:val="right" w:pos="4743"/>
              </w:tabs>
              <w:jc w:val="both"/>
              <w:rPr>
                <w:b/>
                <w:i/>
                <w:iCs/>
                <w:color w:val="000000" w:themeColor="text1"/>
              </w:rPr>
            </w:pPr>
            <w:r w:rsidRPr="00CF7506">
              <w:rPr>
                <w:b/>
                <w:i/>
                <w:color w:val="000000" w:themeColor="text1"/>
                <w:sz w:val="22"/>
                <w:szCs w:val="22"/>
                <w:lang w:val="en-US"/>
              </w:rPr>
              <w:t>Cel mai mic preț</w:t>
            </w:r>
          </w:p>
        </w:tc>
      </w:tr>
      <w:tr w:rsidR="00B41118" w:rsidRPr="00C00499" w14:paraId="28F35470" w14:textId="77777777" w:rsidTr="00F0664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85FBBC3" w14:textId="77777777"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1BB3122A" w14:textId="3EE0AD3F"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r w:rsidR="00C105A3" w:rsidRPr="004F0F1B">
              <w:rPr>
                <w:rFonts w:ascii="Times New Roman" w:hAnsi="Times New Roman"/>
                <w:color w:val="000000" w:themeColor="text1"/>
                <w:sz w:val="22"/>
                <w:szCs w:val="22"/>
                <w:lang w:val="ro-RO"/>
              </w:rPr>
              <w:t>Garanției</w:t>
            </w:r>
            <w:r w:rsidRPr="004F0F1B">
              <w:rPr>
                <w:rFonts w:ascii="Times New Roman" w:hAnsi="Times New Roman"/>
                <w:color w:val="000000" w:themeColor="text1"/>
                <w:sz w:val="22"/>
                <w:szCs w:val="22"/>
                <w:lang w:val="ro-RO"/>
              </w:rPr>
              <w:t xml:space="preserve"> de bună </w:t>
            </w:r>
            <w:r w:rsidR="00C105A3" w:rsidRPr="004F0F1B">
              <w:rPr>
                <w:rFonts w:ascii="Times New Roman" w:hAnsi="Times New Roman"/>
                <w:color w:val="000000" w:themeColor="text1"/>
                <w:sz w:val="22"/>
                <w:szCs w:val="22"/>
                <w:lang w:val="ro-RO"/>
              </w:rPr>
              <w:t>execuție</w:t>
            </w:r>
            <w:r w:rsidRPr="004F0F1B">
              <w:rPr>
                <w:rFonts w:ascii="Times New Roman" w:hAnsi="Times New Roman"/>
                <w:color w:val="000000" w:themeColor="text1"/>
                <w:sz w:val="22"/>
                <w:szCs w:val="22"/>
                <w:lang w:val="ro-RO"/>
              </w:rPr>
              <w:t xml:space="preserve"> (se </w:t>
            </w:r>
            <w:r w:rsidR="00C105A3" w:rsidRPr="004F0F1B">
              <w:rPr>
                <w:rFonts w:ascii="Times New Roman" w:hAnsi="Times New Roman"/>
                <w:color w:val="000000" w:themeColor="text1"/>
                <w:sz w:val="22"/>
                <w:szCs w:val="22"/>
                <w:lang w:val="ro-RO"/>
              </w:rPr>
              <w:t>stabilește</w:t>
            </w:r>
            <w:r w:rsidRPr="004F0F1B">
              <w:rPr>
                <w:rFonts w:ascii="Times New Roman" w:hAnsi="Times New Roman"/>
                <w:color w:val="000000" w:themeColor="text1"/>
                <w:sz w:val="22"/>
                <w:szCs w:val="22"/>
                <w:lang w:val="ro-RO"/>
              </w:rPr>
              <w:t xml:space="preserve"> procentual din </w:t>
            </w:r>
            <w:r w:rsidR="00C105A3" w:rsidRPr="004F0F1B">
              <w:rPr>
                <w:rFonts w:ascii="Times New Roman" w:hAnsi="Times New Roman"/>
                <w:color w:val="000000" w:themeColor="text1"/>
                <w:sz w:val="22"/>
                <w:szCs w:val="22"/>
                <w:lang w:val="ro-RO"/>
              </w:rPr>
              <w:t>prețul</w:t>
            </w:r>
            <w:r w:rsidRPr="004F0F1B">
              <w:rPr>
                <w:rFonts w:ascii="Times New Roman" w:hAnsi="Times New Roman"/>
                <w:color w:val="000000" w:themeColor="text1"/>
                <w:sz w:val="22"/>
                <w:szCs w:val="22"/>
                <w:lang w:val="ro-RO"/>
              </w:rPr>
              <w:t xml:space="preserve">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3FCCA56E" w14:textId="7E6F7DA9" w:rsidR="00B41118" w:rsidRPr="004F0F1B" w:rsidRDefault="00516A9A" w:rsidP="00AE077C">
            <w:pPr>
              <w:tabs>
                <w:tab w:val="right" w:pos="4743"/>
              </w:tabs>
              <w:jc w:val="both"/>
              <w:rPr>
                <w:i/>
                <w:color w:val="000000" w:themeColor="text1"/>
              </w:rPr>
            </w:pPr>
            <w:r>
              <w:rPr>
                <w:b/>
                <w:i/>
                <w:color w:val="000000" w:themeColor="text1"/>
                <w:sz w:val="22"/>
                <w:szCs w:val="22"/>
              </w:rPr>
              <w:t xml:space="preserve">10 </w:t>
            </w:r>
            <w:r w:rsidR="00B41118" w:rsidRPr="004F0F1B">
              <w:rPr>
                <w:b/>
                <w:i/>
                <w:color w:val="000000" w:themeColor="text1"/>
                <w:sz w:val="22"/>
                <w:szCs w:val="22"/>
              </w:rPr>
              <w:t>%</w:t>
            </w:r>
          </w:p>
        </w:tc>
      </w:tr>
      <w:tr w:rsidR="00B41118" w:rsidRPr="00C00499" w14:paraId="2CA7788D" w14:textId="77777777" w:rsidTr="00F0664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FB209C" w14:textId="77777777" w:rsidR="00B41118" w:rsidRPr="00C00499" w:rsidRDefault="00B41118" w:rsidP="00AE077C">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521EC4EE" w14:textId="77777777"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17BF9AEF" w14:textId="40068B22" w:rsidR="00B41118" w:rsidRPr="00516A9A" w:rsidRDefault="00B41118" w:rsidP="00CF7506">
            <w:pPr>
              <w:tabs>
                <w:tab w:val="left" w:pos="372"/>
              </w:tabs>
              <w:suppressAutoHyphens/>
              <w:spacing w:before="120" w:after="120"/>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w:t>
            </w:r>
          </w:p>
        </w:tc>
      </w:tr>
      <w:tr w:rsidR="00B41118" w:rsidRPr="00C00499" w14:paraId="7884E86A" w14:textId="77777777" w:rsidTr="00F0664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FC875C4" w14:textId="77777777"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385AB10D"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56BBAA66" w14:textId="12EEB8F7" w:rsidR="00B41118" w:rsidRPr="00C00499" w:rsidRDefault="00730616" w:rsidP="00AE077C">
            <w:pPr>
              <w:tabs>
                <w:tab w:val="right" w:pos="4743"/>
              </w:tabs>
              <w:jc w:val="both"/>
              <w:rPr>
                <w:b/>
                <w:i/>
                <w:iCs/>
                <w:color w:val="FF0000"/>
                <w:lang w:val="en-US"/>
              </w:rPr>
            </w:pPr>
            <w:r>
              <w:rPr>
                <w:b/>
                <w:i/>
                <w:spacing w:val="-2"/>
                <w:sz w:val="22"/>
                <w:szCs w:val="22"/>
              </w:rPr>
              <w:t>Nu se aplică</w:t>
            </w:r>
          </w:p>
        </w:tc>
      </w:tr>
      <w:tr w:rsidR="00B41118" w:rsidRPr="00C00499" w14:paraId="29D944E4" w14:textId="77777777" w:rsidTr="00F06643">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DD510CA" w14:textId="77777777"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11F1C69D" w14:textId="77777777"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550" w:type="dxa"/>
            <w:gridSpan w:val="3"/>
            <w:tcBorders>
              <w:top w:val="single" w:sz="4" w:space="0" w:color="auto"/>
              <w:left w:val="single" w:sz="4" w:space="0" w:color="auto"/>
              <w:bottom w:val="single" w:sz="4" w:space="0" w:color="auto"/>
              <w:right w:val="single" w:sz="4" w:space="0" w:color="auto"/>
            </w:tcBorders>
            <w:vAlign w:val="center"/>
          </w:tcPr>
          <w:p w14:paraId="035D357A" w14:textId="79B4A9B2" w:rsidR="00B41118" w:rsidRPr="00C00499" w:rsidRDefault="00B41118" w:rsidP="00AE077C">
            <w:pPr>
              <w:tabs>
                <w:tab w:val="right" w:pos="4743"/>
              </w:tabs>
              <w:jc w:val="both"/>
              <w:rPr>
                <w:b/>
                <w:i/>
                <w:iCs/>
                <w:color w:val="FF0000"/>
                <w:lang w:val="en-US"/>
              </w:rPr>
            </w:pPr>
            <w:r w:rsidRPr="00C00499">
              <w:rPr>
                <w:i/>
              </w:rPr>
              <w:t xml:space="preserve"> numărul de zile</w:t>
            </w:r>
            <w:r w:rsidR="00730616">
              <w:rPr>
                <w:i/>
              </w:rPr>
              <w:t xml:space="preserve"> -  3</w:t>
            </w:r>
          </w:p>
        </w:tc>
      </w:tr>
    </w:tbl>
    <w:p w14:paraId="0F34A1D1" w14:textId="77777777" w:rsidR="00B41118" w:rsidRPr="00C00499" w:rsidRDefault="00B41118" w:rsidP="00B41118"/>
    <w:p w14:paraId="7130913C" w14:textId="77777777"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6F40A17B" w14:textId="77777777" w:rsidR="00B41118" w:rsidRPr="00C00499" w:rsidRDefault="00B41118" w:rsidP="00B41118">
      <w:pPr>
        <w:ind w:left="-142" w:right="-144"/>
        <w:rPr>
          <w:b/>
          <w:bCs/>
          <w:color w:val="000000"/>
          <w:sz w:val="22"/>
          <w:szCs w:val="22"/>
        </w:rPr>
      </w:pPr>
    </w:p>
    <w:p w14:paraId="1D7FE119" w14:textId="55FE1256"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F06643">
        <w:rPr>
          <w:b/>
          <w:bCs/>
          <w:color w:val="000000"/>
          <w:sz w:val="22"/>
          <w:szCs w:val="22"/>
        </w:rPr>
        <w:t xml:space="preserve">  Dumitru BOB</w:t>
      </w:r>
    </w:p>
    <w:bookmarkEnd w:id="136"/>
    <w:p w14:paraId="4DEB47D6" w14:textId="77777777" w:rsidR="00B41118" w:rsidRPr="00C00499" w:rsidRDefault="00B41118" w:rsidP="00B41118">
      <w:pPr>
        <w:tabs>
          <w:tab w:val="left" w:pos="3625"/>
        </w:tabs>
      </w:pPr>
    </w:p>
    <w:p w14:paraId="562FA8B8" w14:textId="77777777" w:rsidR="00B41118" w:rsidRPr="00C00499" w:rsidRDefault="00B41118" w:rsidP="00B41118">
      <w:pPr>
        <w:tabs>
          <w:tab w:val="left" w:pos="3625"/>
        </w:tabs>
      </w:pPr>
    </w:p>
    <w:p w14:paraId="7D687BB9" w14:textId="77777777" w:rsidR="00B41118" w:rsidRPr="00C00499" w:rsidRDefault="00B41118" w:rsidP="00B41118">
      <w:pPr>
        <w:tabs>
          <w:tab w:val="left" w:pos="3625"/>
        </w:tabs>
      </w:pPr>
    </w:p>
    <w:p w14:paraId="2C5F6317" w14:textId="77777777" w:rsidR="00B41118" w:rsidRPr="00C00499" w:rsidRDefault="00B41118" w:rsidP="00B41118">
      <w:pPr>
        <w:tabs>
          <w:tab w:val="left" w:pos="3625"/>
        </w:tabs>
      </w:pPr>
    </w:p>
    <w:p w14:paraId="62693EFF" w14:textId="77777777" w:rsidR="00B41118" w:rsidRPr="00C00499" w:rsidRDefault="00B41118" w:rsidP="00B41118">
      <w:pPr>
        <w:tabs>
          <w:tab w:val="left" w:pos="3625"/>
        </w:tabs>
      </w:pPr>
    </w:p>
    <w:p w14:paraId="7AA2AE13" w14:textId="77777777" w:rsidR="00B41118" w:rsidRPr="00C00499" w:rsidRDefault="00B41118" w:rsidP="00B41118">
      <w:pPr>
        <w:tabs>
          <w:tab w:val="left" w:pos="3625"/>
        </w:tabs>
      </w:pPr>
    </w:p>
    <w:p w14:paraId="4DFD0F41" w14:textId="77777777" w:rsidR="00B41118" w:rsidRPr="00C00499" w:rsidRDefault="00B41118" w:rsidP="00B41118">
      <w:pPr>
        <w:tabs>
          <w:tab w:val="left" w:pos="3625"/>
        </w:tabs>
      </w:pPr>
    </w:p>
    <w:p w14:paraId="003F104D" w14:textId="77777777" w:rsidR="00B41118" w:rsidRDefault="00B41118" w:rsidP="00B41118"/>
    <w:p w14:paraId="0E610BBA" w14:textId="77777777" w:rsidR="00B41118" w:rsidRDefault="00B41118" w:rsidP="00B41118">
      <w:pPr>
        <w:spacing w:after="200" w:line="276" w:lineRule="auto"/>
      </w:pPr>
      <w:r>
        <w:br w:type="page"/>
      </w:r>
    </w:p>
    <w:p w14:paraId="3C0BA96D" w14:textId="77777777" w:rsidR="00B41118" w:rsidRPr="00C00499" w:rsidRDefault="00B41118" w:rsidP="00B41118"/>
    <w:p w14:paraId="266F8E0D" w14:textId="77777777"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14:paraId="1AA4BD9A" w14:textId="77777777" w:rsidTr="00AE077C">
        <w:trPr>
          <w:trHeight w:val="850"/>
        </w:trPr>
        <w:tc>
          <w:tcPr>
            <w:tcW w:w="9747" w:type="dxa"/>
            <w:gridSpan w:val="2"/>
            <w:vAlign w:val="center"/>
          </w:tcPr>
          <w:p w14:paraId="20A95168" w14:textId="77777777" w:rsidR="00B41118" w:rsidRPr="00C00499" w:rsidRDefault="00DF0397" w:rsidP="00DF0397">
            <w:pPr>
              <w:pStyle w:val="Titlu1"/>
              <w:numPr>
                <w:ilvl w:val="0"/>
                <w:numId w:val="0"/>
              </w:numPr>
              <w:ind w:left="360"/>
            </w:pPr>
            <w:bookmarkStart w:id="157" w:name="_Toc392180197"/>
            <w:bookmarkStart w:id="158" w:name="_Toc449539085"/>
            <w:r>
              <w:rPr>
                <w:lang w:val="ro-RO"/>
              </w:rPr>
              <w:t>CAPITOLUL III</w:t>
            </w:r>
            <w:r w:rsidR="00B41118" w:rsidRPr="00C00499">
              <w:br w:type="textWrapping" w:clear="all"/>
              <w:t>FORMULARE PENTRU DEPUNEREA OFERTEI</w:t>
            </w:r>
            <w:bookmarkEnd w:id="157"/>
            <w:bookmarkEnd w:id="158"/>
          </w:p>
        </w:tc>
      </w:tr>
      <w:tr w:rsidR="00B41118" w:rsidRPr="00C00499" w14:paraId="1D650EC3" w14:textId="77777777" w:rsidTr="00AE077C">
        <w:trPr>
          <w:trHeight w:val="600"/>
        </w:trPr>
        <w:tc>
          <w:tcPr>
            <w:tcW w:w="9747" w:type="dxa"/>
            <w:gridSpan w:val="2"/>
            <w:vAlign w:val="center"/>
          </w:tcPr>
          <w:p w14:paraId="3D0A86FA" w14:textId="77777777" w:rsidR="00B41118" w:rsidRPr="00C00499" w:rsidRDefault="00B41118" w:rsidP="00AE077C">
            <w:pPr>
              <w:spacing w:after="120"/>
              <w:jc w:val="both"/>
            </w:pPr>
          </w:p>
          <w:p w14:paraId="57E8E9FA" w14:textId="77777777"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14:paraId="57B2C4F0" w14:textId="77777777" w:rsidTr="00AE077C">
        <w:trPr>
          <w:trHeight w:val="600"/>
        </w:trPr>
        <w:tc>
          <w:tcPr>
            <w:tcW w:w="9747" w:type="dxa"/>
            <w:gridSpan w:val="2"/>
            <w:vAlign w:val="center"/>
          </w:tcPr>
          <w:p w14:paraId="48F41ABE" w14:textId="77777777" w:rsidR="00B41118" w:rsidRPr="00C00499" w:rsidRDefault="00B41118" w:rsidP="00AE077C">
            <w:pPr>
              <w:pStyle w:val="Titlu2"/>
            </w:pPr>
          </w:p>
        </w:tc>
      </w:tr>
      <w:tr w:rsidR="00B41118" w:rsidRPr="00C00499" w14:paraId="57EB0C1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03A03D5"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CB1B149"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0EF0FD11"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F3CD7E0" w14:textId="77777777"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14:paraId="0C32ABAF" w14:textId="77777777" w:rsidR="00B41118" w:rsidRPr="00C00499" w:rsidRDefault="00B41118" w:rsidP="00AE077C">
            <w:pPr>
              <w:spacing w:before="120" w:after="120"/>
              <w:ind w:left="619"/>
              <w:jc w:val="both"/>
            </w:pPr>
            <w:r w:rsidRPr="00C00499">
              <w:t>Formularul ofertei</w:t>
            </w:r>
          </w:p>
        </w:tc>
      </w:tr>
      <w:tr w:rsidR="00B41118" w:rsidRPr="00C00499" w14:paraId="6964F74C"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4E293A42" w14:textId="77777777"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14:paraId="1EACE1F3" w14:textId="77777777" w:rsidR="00B41118" w:rsidRPr="00C00499" w:rsidRDefault="00B41118" w:rsidP="00AE077C">
            <w:pPr>
              <w:spacing w:before="120" w:after="120"/>
              <w:ind w:left="619"/>
              <w:jc w:val="both"/>
            </w:pPr>
            <w:r w:rsidRPr="00C00499">
              <w:t>Garanţia pentru ofertă – formularul garanţiei bancare</w:t>
            </w:r>
          </w:p>
        </w:tc>
      </w:tr>
      <w:tr w:rsidR="00B41118" w:rsidRPr="00C00499" w14:paraId="71B2A69F"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61701E83" w14:textId="77777777"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254F63C1" w14:textId="77777777" w:rsidR="00B41118" w:rsidRPr="00C00499" w:rsidRDefault="00B41118" w:rsidP="00AE077C">
            <w:pPr>
              <w:spacing w:before="120" w:after="120"/>
              <w:ind w:left="619"/>
              <w:jc w:val="both"/>
            </w:pPr>
            <w:r w:rsidRPr="00C00499">
              <w:t>Garanţie de bună execuţie</w:t>
            </w:r>
          </w:p>
        </w:tc>
      </w:tr>
    </w:tbl>
    <w:p w14:paraId="6DAF14D9"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08903005" w14:textId="77777777" w:rsidTr="00AE077C">
        <w:trPr>
          <w:trHeight w:val="697"/>
        </w:trPr>
        <w:tc>
          <w:tcPr>
            <w:tcW w:w="9744" w:type="dxa"/>
            <w:vAlign w:val="center"/>
          </w:tcPr>
          <w:p w14:paraId="70BFC908" w14:textId="77777777" w:rsidR="00B41118" w:rsidRPr="00C00499" w:rsidRDefault="00B41118" w:rsidP="00AE077C">
            <w:pPr>
              <w:pStyle w:val="Titlu2"/>
            </w:pPr>
            <w:bookmarkStart w:id="159" w:name="_Toc392180198"/>
            <w:bookmarkStart w:id="160" w:name="_Toc449539086"/>
            <w:r w:rsidRPr="00C00499">
              <w:lastRenderedPageBreak/>
              <w:t>Formularul ofertei (F3.1)</w:t>
            </w:r>
            <w:bookmarkEnd w:id="159"/>
            <w:bookmarkEnd w:id="160"/>
          </w:p>
        </w:tc>
      </w:tr>
      <w:tr w:rsidR="00B41118" w:rsidRPr="00C00499" w14:paraId="744A1E47" w14:textId="77777777" w:rsidTr="00AE077C">
        <w:trPr>
          <w:trHeight w:val="697"/>
        </w:trPr>
        <w:tc>
          <w:tcPr>
            <w:tcW w:w="9744" w:type="dxa"/>
            <w:vAlign w:val="center"/>
          </w:tcPr>
          <w:p w14:paraId="1E8EE9E3" w14:textId="77777777"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şi nu se vor accepta înlocuiri în textul acestuia.]</w:t>
            </w:r>
          </w:p>
          <w:p w14:paraId="6BAF7A89" w14:textId="77777777"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14:paraId="45FCC824" w14:textId="77777777"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14:paraId="0D96D5FD" w14:textId="77777777"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14:paraId="6E9BF445" w14:textId="77777777" w:rsidR="00B41118" w:rsidRPr="00C00499" w:rsidRDefault="00B41118" w:rsidP="00AE077C">
            <w:pPr>
              <w:tabs>
                <w:tab w:val="right" w:pos="6000"/>
              </w:tabs>
              <w:jc w:val="both"/>
            </w:pPr>
            <w:r w:rsidRPr="00C00499">
              <w:t xml:space="preserve">Către:  </w:t>
            </w:r>
            <w:r w:rsidRPr="00C00499">
              <w:tab/>
              <w:t>____________________________________________</w:t>
            </w:r>
          </w:p>
          <w:p w14:paraId="6FF6DF18" w14:textId="77777777"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14:paraId="6CD98870" w14:textId="77777777" w:rsidR="00B41118" w:rsidRPr="00C00499" w:rsidRDefault="00B41118" w:rsidP="00AE077C">
            <w:pPr>
              <w:jc w:val="both"/>
            </w:pPr>
            <w:r w:rsidRPr="00C00499">
              <w:t xml:space="preserve">________________________________________________________ declară că: </w:t>
            </w:r>
          </w:p>
          <w:p w14:paraId="7054201A" w14:textId="77777777" w:rsidR="00B41118" w:rsidRPr="00C00499" w:rsidRDefault="00B41118" w:rsidP="00AE077C">
            <w:pPr>
              <w:tabs>
                <w:tab w:val="left" w:pos="-9923"/>
                <w:tab w:val="right" w:pos="0"/>
                <w:tab w:val="left" w:pos="709"/>
              </w:tabs>
              <w:ind w:right="2811"/>
              <w:jc w:val="center"/>
            </w:pPr>
            <w:r w:rsidRPr="00C00499">
              <w:rPr>
                <w:szCs w:val="28"/>
              </w:rPr>
              <w:t>[denumirea ofertantului]</w:t>
            </w:r>
          </w:p>
          <w:p w14:paraId="6660898B" w14:textId="77777777" w:rsidR="00B41118" w:rsidRPr="00C00499" w:rsidRDefault="00B41118" w:rsidP="0076416B">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14:paraId="20897C54" w14:textId="77777777" w:rsidR="00B41118" w:rsidRPr="00C00499" w:rsidRDefault="00B41118" w:rsidP="00AE077C">
            <w:pPr>
              <w:ind w:left="720" w:firstLine="1560"/>
              <w:jc w:val="center"/>
            </w:pPr>
            <w:r w:rsidRPr="00C00499">
              <w:t>[introduceţi numărul şi data fiecărei modificări, dacă au avut loc]</w:t>
            </w:r>
          </w:p>
          <w:p w14:paraId="55736C65" w14:textId="77777777" w:rsidR="00B41118" w:rsidRPr="00C00499" w:rsidRDefault="00B41118" w:rsidP="0076416B">
            <w:pPr>
              <w:numPr>
                <w:ilvl w:val="0"/>
                <w:numId w:val="10"/>
              </w:numPr>
              <w:ind w:left="720"/>
              <w:jc w:val="both"/>
            </w:pPr>
            <w:r w:rsidRPr="00C00499">
              <w:t>____________________________________________________________ se angajează să</w:t>
            </w:r>
          </w:p>
          <w:p w14:paraId="48123C47" w14:textId="77777777"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14:paraId="7E9F449C" w14:textId="77777777"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14:paraId="3F180630" w14:textId="77777777" w:rsidR="00B41118" w:rsidRPr="00C00499" w:rsidRDefault="00B41118" w:rsidP="00AE077C">
            <w:pPr>
              <w:ind w:left="720"/>
              <w:jc w:val="center"/>
            </w:pPr>
            <w:r w:rsidRPr="00C00499">
              <w:t>[introduceţi o descriere succintă a bunurilor]</w:t>
            </w:r>
          </w:p>
          <w:p w14:paraId="17B24079" w14:textId="77777777" w:rsidR="00B41118" w:rsidRPr="00C00499" w:rsidRDefault="00B41118" w:rsidP="0076416B">
            <w:pPr>
              <w:numPr>
                <w:ilvl w:val="0"/>
                <w:numId w:val="10"/>
              </w:numPr>
              <w:ind w:left="720"/>
              <w:jc w:val="both"/>
            </w:pPr>
            <w:r w:rsidRPr="00C00499">
              <w:t>Suma totală a ofertei  fără TVA constituie:</w:t>
            </w:r>
          </w:p>
          <w:p w14:paraId="2C601E0D" w14:textId="77777777" w:rsidR="00B41118" w:rsidRPr="00C00499" w:rsidRDefault="00B41118" w:rsidP="00AE077C">
            <w:pPr>
              <w:ind w:left="720"/>
              <w:jc w:val="both"/>
            </w:pPr>
            <w:r w:rsidRPr="00C00499">
              <w:t>________________________________________________________________________.</w:t>
            </w:r>
          </w:p>
          <w:p w14:paraId="7E6DA61F"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4F8AE574" w14:textId="77777777" w:rsidR="00B41118" w:rsidRPr="00C00499" w:rsidRDefault="00B41118" w:rsidP="0076416B">
            <w:pPr>
              <w:numPr>
                <w:ilvl w:val="0"/>
                <w:numId w:val="10"/>
              </w:numPr>
              <w:ind w:left="720"/>
              <w:jc w:val="both"/>
            </w:pPr>
            <w:r w:rsidRPr="00C00499">
              <w:t>Suma totală a ofertei  cu TVA constituie:</w:t>
            </w:r>
          </w:p>
          <w:p w14:paraId="1E916617" w14:textId="77777777" w:rsidR="00B41118" w:rsidRPr="00C00499" w:rsidRDefault="00B41118" w:rsidP="00AE077C">
            <w:pPr>
              <w:ind w:left="720"/>
              <w:jc w:val="both"/>
            </w:pPr>
            <w:r w:rsidRPr="00C00499">
              <w:t>________________________________________________________________________.</w:t>
            </w:r>
          </w:p>
          <w:p w14:paraId="4B0636C1" w14:textId="77777777" w:rsidR="00B41118" w:rsidRPr="00C00499" w:rsidRDefault="00B41118" w:rsidP="00AE077C">
            <w:pPr>
              <w:ind w:left="720"/>
              <w:jc w:val="center"/>
            </w:pPr>
            <w:r w:rsidRPr="00C00499">
              <w:t>[introduceţi preţul pe loturi (unde e cazul) şi totalul ofertei în cuvinte şi cifre, indicînd toate sumele şi valutele respective]</w:t>
            </w:r>
          </w:p>
          <w:p w14:paraId="486F5F02" w14:textId="77777777" w:rsidR="00B41118" w:rsidRPr="00C00499" w:rsidRDefault="00B41118" w:rsidP="0076416B">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14:paraId="739CA1D8" w14:textId="77777777" w:rsidR="00B41118" w:rsidRPr="00C00499" w:rsidRDefault="00B41118" w:rsidP="0076416B">
            <w:pPr>
              <w:numPr>
                <w:ilvl w:val="0"/>
                <w:numId w:val="10"/>
              </w:numPr>
              <w:ind w:left="720"/>
              <w:jc w:val="both"/>
            </w:pPr>
            <w:r w:rsidRPr="00C00499">
              <w:t xml:space="preserve">În cazul acceptării prezentei oferte, ____________________________________________ </w:t>
            </w:r>
          </w:p>
          <w:p w14:paraId="5AF9DEAB" w14:textId="77777777" w:rsidR="00B41118" w:rsidRPr="00C00499" w:rsidRDefault="00B41118" w:rsidP="00AE077C">
            <w:pPr>
              <w:ind w:left="720" w:firstLine="3480"/>
              <w:jc w:val="center"/>
            </w:pPr>
            <w:r w:rsidRPr="00C00499">
              <w:t>[denumirea ofertantului]</w:t>
            </w:r>
          </w:p>
          <w:p w14:paraId="3EE0220F" w14:textId="77777777"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14:paraId="37876E6B" w14:textId="77777777" w:rsidR="00B41118" w:rsidRPr="00C00499" w:rsidRDefault="00B41118" w:rsidP="0076416B">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14:paraId="61A3D7F6" w14:textId="77777777" w:rsidR="00B41118" w:rsidRDefault="00B41118" w:rsidP="0076416B">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14:paraId="65A0D115" w14:textId="77777777" w:rsidR="00B41118" w:rsidRPr="00C00499" w:rsidRDefault="00B41118" w:rsidP="00AE077C">
            <w:pPr>
              <w:ind w:left="708"/>
              <w:jc w:val="both"/>
            </w:pPr>
          </w:p>
          <w:p w14:paraId="6581EEDD" w14:textId="77777777"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14:paraId="44B58521" w14:textId="77777777" w:rsidR="00B41118" w:rsidRPr="00C00499" w:rsidRDefault="00B41118" w:rsidP="00AE077C">
            <w:pPr>
              <w:ind w:right="3051" w:firstLine="840"/>
              <w:jc w:val="center"/>
            </w:pPr>
            <w:r w:rsidRPr="00C00499">
              <w:t>[semnătura persoanei autorizate pentru semnarea ofertei]</w:t>
            </w:r>
          </w:p>
          <w:p w14:paraId="02C10B99" w14:textId="77777777" w:rsidR="00B41118" w:rsidRPr="00C00499" w:rsidRDefault="00B41118" w:rsidP="00AE077C">
            <w:pPr>
              <w:tabs>
                <w:tab w:val="left" w:pos="6120"/>
              </w:tabs>
              <w:ind w:firstLine="720"/>
              <w:jc w:val="both"/>
            </w:pPr>
          </w:p>
          <w:p w14:paraId="42E6A06F" w14:textId="77777777"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14:paraId="24A5907B" w14:textId="77777777" w:rsidR="00B41118" w:rsidRPr="00C00499" w:rsidRDefault="00B41118" w:rsidP="00AE077C">
            <w:pPr>
              <w:tabs>
                <w:tab w:val="left" w:pos="0"/>
              </w:tabs>
              <w:ind w:right="2931"/>
              <w:jc w:val="both"/>
            </w:pPr>
            <w:r w:rsidRPr="00C00499">
              <w:t xml:space="preserve">În calitate de: ___________________________________________ </w:t>
            </w:r>
          </w:p>
          <w:p w14:paraId="7EA4741B" w14:textId="77777777" w:rsidR="00B41118" w:rsidRPr="00C00499" w:rsidRDefault="00B41118" w:rsidP="00AE077C">
            <w:pPr>
              <w:ind w:firstLine="1440"/>
              <w:jc w:val="both"/>
            </w:pPr>
            <w:r w:rsidRPr="00C00499">
              <w:t xml:space="preserve">[funcţia oficială a persoanei ce semnează formularul ofertei] </w:t>
            </w:r>
          </w:p>
          <w:p w14:paraId="06071D35" w14:textId="77777777" w:rsidR="00B41118" w:rsidRPr="00C00499" w:rsidRDefault="00B41118" w:rsidP="00AE077C">
            <w:pPr>
              <w:spacing w:line="360" w:lineRule="auto"/>
              <w:jc w:val="both"/>
            </w:pPr>
            <w:r w:rsidRPr="00C00499">
              <w:t>Ofertantul: _____________________________________________</w:t>
            </w:r>
          </w:p>
          <w:p w14:paraId="59F83539" w14:textId="77777777" w:rsidR="00B41118" w:rsidRPr="00C00499" w:rsidRDefault="00B41118" w:rsidP="00AE077C">
            <w:pPr>
              <w:tabs>
                <w:tab w:val="left" w:pos="6120"/>
              </w:tabs>
              <w:spacing w:line="360" w:lineRule="auto"/>
              <w:jc w:val="both"/>
            </w:pPr>
            <w:r w:rsidRPr="00C00499">
              <w:lastRenderedPageBreak/>
              <w:t>Adresa: ________________________________________________</w:t>
            </w:r>
          </w:p>
          <w:p w14:paraId="221EA3AD" w14:textId="77777777"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14:paraId="0C79E0C5" w14:textId="77777777" w:rsidR="00B41118" w:rsidRDefault="00B41118" w:rsidP="00AE077C">
            <w:pPr>
              <w:pStyle w:val="BankNormal"/>
              <w:spacing w:after="0" w:line="360" w:lineRule="auto"/>
              <w:jc w:val="both"/>
              <w:rPr>
                <w:szCs w:val="24"/>
                <w:lang w:val="ro-RO"/>
              </w:rPr>
            </w:pPr>
          </w:p>
          <w:p w14:paraId="3AB08C88" w14:textId="77777777" w:rsidR="00B41118" w:rsidRDefault="00B41118" w:rsidP="00AE077C">
            <w:pPr>
              <w:pStyle w:val="BankNormal"/>
              <w:spacing w:after="0" w:line="360" w:lineRule="auto"/>
              <w:jc w:val="both"/>
              <w:rPr>
                <w:szCs w:val="24"/>
                <w:lang w:val="ro-RO"/>
              </w:rPr>
            </w:pPr>
          </w:p>
          <w:p w14:paraId="220C0244" w14:textId="77777777" w:rsidR="00B41118" w:rsidRDefault="00B41118" w:rsidP="00AE077C">
            <w:pPr>
              <w:pStyle w:val="BankNormal"/>
              <w:spacing w:after="0" w:line="360" w:lineRule="auto"/>
              <w:jc w:val="both"/>
              <w:rPr>
                <w:szCs w:val="24"/>
                <w:lang w:val="ro-RO"/>
              </w:rPr>
            </w:pPr>
          </w:p>
          <w:p w14:paraId="41BFC1C5" w14:textId="77777777" w:rsidR="00B41118" w:rsidRDefault="00B41118" w:rsidP="00AE077C">
            <w:pPr>
              <w:pStyle w:val="BankNormal"/>
              <w:spacing w:after="0" w:line="360" w:lineRule="auto"/>
              <w:jc w:val="both"/>
              <w:rPr>
                <w:szCs w:val="24"/>
                <w:lang w:val="ro-RO"/>
              </w:rPr>
            </w:pPr>
          </w:p>
          <w:p w14:paraId="74797EF3" w14:textId="77777777" w:rsidR="00B41118" w:rsidRDefault="00B41118" w:rsidP="00AE077C">
            <w:pPr>
              <w:pStyle w:val="BankNormal"/>
              <w:spacing w:after="0" w:line="360" w:lineRule="auto"/>
              <w:jc w:val="both"/>
              <w:rPr>
                <w:szCs w:val="24"/>
                <w:lang w:val="ro-RO"/>
              </w:rPr>
            </w:pPr>
          </w:p>
          <w:p w14:paraId="74082F0E" w14:textId="77777777" w:rsidR="00B41118" w:rsidRDefault="00B41118" w:rsidP="00AE077C">
            <w:pPr>
              <w:pStyle w:val="BankNormal"/>
              <w:spacing w:after="0" w:line="360" w:lineRule="auto"/>
              <w:jc w:val="both"/>
              <w:rPr>
                <w:szCs w:val="24"/>
                <w:lang w:val="ro-RO"/>
              </w:rPr>
            </w:pPr>
          </w:p>
          <w:p w14:paraId="790212CF" w14:textId="77777777" w:rsidR="00B41118" w:rsidRDefault="00B41118" w:rsidP="00AE077C">
            <w:pPr>
              <w:pStyle w:val="BankNormal"/>
              <w:spacing w:after="0" w:line="360" w:lineRule="auto"/>
              <w:jc w:val="both"/>
              <w:rPr>
                <w:szCs w:val="24"/>
                <w:lang w:val="ro-RO"/>
              </w:rPr>
            </w:pPr>
          </w:p>
          <w:p w14:paraId="5F989099" w14:textId="77777777" w:rsidR="00B41118" w:rsidRDefault="00B41118" w:rsidP="00AE077C">
            <w:pPr>
              <w:pStyle w:val="BankNormal"/>
              <w:spacing w:after="0" w:line="360" w:lineRule="auto"/>
              <w:jc w:val="both"/>
              <w:rPr>
                <w:szCs w:val="24"/>
                <w:lang w:val="ro-RO"/>
              </w:rPr>
            </w:pPr>
          </w:p>
          <w:p w14:paraId="7AF03218" w14:textId="77777777" w:rsidR="00B41118" w:rsidRDefault="00B41118" w:rsidP="00AE077C">
            <w:pPr>
              <w:pStyle w:val="BankNormal"/>
              <w:spacing w:after="0" w:line="360" w:lineRule="auto"/>
              <w:jc w:val="both"/>
              <w:rPr>
                <w:szCs w:val="24"/>
                <w:lang w:val="ro-RO"/>
              </w:rPr>
            </w:pPr>
          </w:p>
          <w:p w14:paraId="6BBEADDD" w14:textId="77777777" w:rsidR="00B41118" w:rsidRDefault="00B41118" w:rsidP="00AE077C">
            <w:pPr>
              <w:pStyle w:val="BankNormal"/>
              <w:spacing w:after="0" w:line="360" w:lineRule="auto"/>
              <w:jc w:val="both"/>
              <w:rPr>
                <w:szCs w:val="24"/>
                <w:lang w:val="ro-RO"/>
              </w:rPr>
            </w:pPr>
          </w:p>
          <w:p w14:paraId="0D20EDE6" w14:textId="77777777" w:rsidR="00B41118" w:rsidRDefault="00B41118" w:rsidP="00AE077C">
            <w:pPr>
              <w:pStyle w:val="BankNormal"/>
              <w:spacing w:after="0" w:line="360" w:lineRule="auto"/>
              <w:jc w:val="both"/>
              <w:rPr>
                <w:szCs w:val="24"/>
                <w:lang w:val="ro-RO"/>
              </w:rPr>
            </w:pPr>
          </w:p>
          <w:p w14:paraId="435358B6" w14:textId="77777777" w:rsidR="00B41118" w:rsidRDefault="00B41118" w:rsidP="00AE077C">
            <w:pPr>
              <w:pStyle w:val="BankNormal"/>
              <w:spacing w:after="0" w:line="360" w:lineRule="auto"/>
              <w:jc w:val="both"/>
              <w:rPr>
                <w:szCs w:val="24"/>
                <w:lang w:val="ro-RO"/>
              </w:rPr>
            </w:pPr>
          </w:p>
          <w:p w14:paraId="6F7F14E2" w14:textId="77777777" w:rsidR="00B41118" w:rsidRDefault="00B41118" w:rsidP="00AE077C">
            <w:pPr>
              <w:pStyle w:val="BankNormal"/>
              <w:spacing w:after="0" w:line="360" w:lineRule="auto"/>
              <w:jc w:val="both"/>
              <w:rPr>
                <w:szCs w:val="24"/>
                <w:lang w:val="ro-RO"/>
              </w:rPr>
            </w:pPr>
          </w:p>
          <w:p w14:paraId="795108FA" w14:textId="77777777" w:rsidR="00B41118" w:rsidRDefault="00B41118" w:rsidP="00AE077C">
            <w:pPr>
              <w:pStyle w:val="BankNormal"/>
              <w:spacing w:after="0" w:line="360" w:lineRule="auto"/>
              <w:jc w:val="both"/>
              <w:rPr>
                <w:szCs w:val="24"/>
                <w:lang w:val="ro-RO"/>
              </w:rPr>
            </w:pPr>
          </w:p>
          <w:p w14:paraId="34D247CC" w14:textId="77777777" w:rsidR="00B41118" w:rsidRDefault="00B41118" w:rsidP="00AE077C">
            <w:pPr>
              <w:pStyle w:val="BankNormal"/>
              <w:spacing w:after="0" w:line="360" w:lineRule="auto"/>
              <w:jc w:val="both"/>
              <w:rPr>
                <w:szCs w:val="24"/>
                <w:lang w:val="ro-RO"/>
              </w:rPr>
            </w:pPr>
          </w:p>
          <w:p w14:paraId="02192306" w14:textId="77777777" w:rsidR="00B41118" w:rsidRDefault="00B41118" w:rsidP="00AE077C">
            <w:pPr>
              <w:pStyle w:val="BankNormal"/>
              <w:spacing w:after="0" w:line="360" w:lineRule="auto"/>
              <w:jc w:val="both"/>
              <w:rPr>
                <w:szCs w:val="24"/>
                <w:lang w:val="ro-RO"/>
              </w:rPr>
            </w:pPr>
          </w:p>
          <w:p w14:paraId="19613C5A" w14:textId="77777777" w:rsidR="00B41118" w:rsidRDefault="00B41118" w:rsidP="00AE077C">
            <w:pPr>
              <w:pStyle w:val="BankNormal"/>
              <w:spacing w:after="0" w:line="360" w:lineRule="auto"/>
              <w:jc w:val="both"/>
              <w:rPr>
                <w:szCs w:val="24"/>
                <w:lang w:val="ro-RO"/>
              </w:rPr>
            </w:pPr>
          </w:p>
          <w:p w14:paraId="425511C1" w14:textId="77777777" w:rsidR="00B41118" w:rsidRDefault="00B41118" w:rsidP="00AE077C">
            <w:pPr>
              <w:pStyle w:val="BankNormal"/>
              <w:spacing w:after="0" w:line="360" w:lineRule="auto"/>
              <w:jc w:val="both"/>
              <w:rPr>
                <w:szCs w:val="24"/>
                <w:lang w:val="ro-RO"/>
              </w:rPr>
            </w:pPr>
          </w:p>
          <w:p w14:paraId="5496E76A" w14:textId="77777777" w:rsidR="00B41118" w:rsidRDefault="00B41118" w:rsidP="00AE077C">
            <w:pPr>
              <w:pStyle w:val="BankNormal"/>
              <w:spacing w:after="0" w:line="360" w:lineRule="auto"/>
              <w:jc w:val="both"/>
              <w:rPr>
                <w:szCs w:val="24"/>
                <w:lang w:val="ro-RO"/>
              </w:rPr>
            </w:pPr>
          </w:p>
          <w:p w14:paraId="3C38A03B" w14:textId="77777777" w:rsidR="00B41118" w:rsidRDefault="00B41118" w:rsidP="00AE077C">
            <w:pPr>
              <w:pStyle w:val="BankNormal"/>
              <w:spacing w:after="0" w:line="360" w:lineRule="auto"/>
              <w:jc w:val="both"/>
              <w:rPr>
                <w:szCs w:val="24"/>
                <w:lang w:val="ro-RO"/>
              </w:rPr>
            </w:pPr>
          </w:p>
          <w:p w14:paraId="6367BF4A" w14:textId="77777777" w:rsidR="00B41118" w:rsidRDefault="00B41118" w:rsidP="00AE077C">
            <w:pPr>
              <w:pStyle w:val="BankNormal"/>
              <w:spacing w:after="0" w:line="360" w:lineRule="auto"/>
              <w:jc w:val="both"/>
              <w:rPr>
                <w:szCs w:val="24"/>
                <w:lang w:val="ro-RO"/>
              </w:rPr>
            </w:pPr>
          </w:p>
          <w:p w14:paraId="1E225B24" w14:textId="77777777" w:rsidR="00B41118" w:rsidRDefault="00B41118" w:rsidP="00AE077C">
            <w:pPr>
              <w:pStyle w:val="BankNormal"/>
              <w:spacing w:after="0" w:line="360" w:lineRule="auto"/>
              <w:jc w:val="both"/>
              <w:rPr>
                <w:szCs w:val="24"/>
                <w:lang w:val="ro-RO"/>
              </w:rPr>
            </w:pPr>
          </w:p>
          <w:p w14:paraId="270F4514" w14:textId="77777777" w:rsidR="00B41118" w:rsidRDefault="00B41118" w:rsidP="00AE077C">
            <w:pPr>
              <w:pStyle w:val="BankNormal"/>
              <w:spacing w:after="0" w:line="360" w:lineRule="auto"/>
              <w:jc w:val="both"/>
              <w:rPr>
                <w:szCs w:val="24"/>
                <w:lang w:val="ro-RO"/>
              </w:rPr>
            </w:pPr>
          </w:p>
          <w:p w14:paraId="0FD9D14F" w14:textId="77777777" w:rsidR="00B41118" w:rsidRDefault="00B41118" w:rsidP="00AE077C">
            <w:pPr>
              <w:pStyle w:val="BankNormal"/>
              <w:spacing w:after="0" w:line="360" w:lineRule="auto"/>
              <w:jc w:val="both"/>
              <w:rPr>
                <w:szCs w:val="24"/>
                <w:lang w:val="ro-RO"/>
              </w:rPr>
            </w:pPr>
          </w:p>
          <w:p w14:paraId="323F6A4A" w14:textId="77777777" w:rsidR="00B41118" w:rsidRDefault="00B41118" w:rsidP="00AE077C">
            <w:pPr>
              <w:pStyle w:val="BankNormal"/>
              <w:spacing w:after="0" w:line="360" w:lineRule="auto"/>
              <w:jc w:val="both"/>
              <w:rPr>
                <w:szCs w:val="24"/>
                <w:lang w:val="ro-RO"/>
              </w:rPr>
            </w:pPr>
          </w:p>
          <w:p w14:paraId="45DD6143" w14:textId="77777777" w:rsidR="00B41118" w:rsidRDefault="00B41118" w:rsidP="00AE077C">
            <w:pPr>
              <w:pStyle w:val="BankNormal"/>
              <w:spacing w:after="0" w:line="360" w:lineRule="auto"/>
              <w:jc w:val="both"/>
              <w:rPr>
                <w:szCs w:val="24"/>
                <w:lang w:val="ro-RO"/>
              </w:rPr>
            </w:pPr>
          </w:p>
          <w:p w14:paraId="58E93303" w14:textId="77777777" w:rsidR="00B41118" w:rsidRDefault="00B41118" w:rsidP="00AE077C">
            <w:pPr>
              <w:pStyle w:val="BankNormal"/>
              <w:spacing w:after="0" w:line="360" w:lineRule="auto"/>
              <w:jc w:val="both"/>
              <w:rPr>
                <w:szCs w:val="24"/>
                <w:lang w:val="ro-RO"/>
              </w:rPr>
            </w:pPr>
          </w:p>
          <w:p w14:paraId="0556D49B" w14:textId="77777777" w:rsidR="00B41118" w:rsidRDefault="00B41118" w:rsidP="00AE077C">
            <w:pPr>
              <w:pStyle w:val="BankNormal"/>
              <w:spacing w:after="0" w:line="360" w:lineRule="auto"/>
              <w:jc w:val="both"/>
              <w:rPr>
                <w:szCs w:val="24"/>
                <w:lang w:val="ro-RO"/>
              </w:rPr>
            </w:pPr>
          </w:p>
          <w:p w14:paraId="6F2701F7" w14:textId="77777777" w:rsidR="00B41118" w:rsidRDefault="00B41118" w:rsidP="00AE077C">
            <w:pPr>
              <w:pStyle w:val="BankNormal"/>
              <w:spacing w:after="0" w:line="360" w:lineRule="auto"/>
              <w:jc w:val="both"/>
              <w:rPr>
                <w:szCs w:val="24"/>
                <w:lang w:val="ro-RO"/>
              </w:rPr>
            </w:pPr>
          </w:p>
          <w:p w14:paraId="468361C2" w14:textId="77777777" w:rsidR="00B41118" w:rsidRDefault="00B41118" w:rsidP="00AE077C">
            <w:pPr>
              <w:pStyle w:val="BankNormal"/>
              <w:spacing w:after="0" w:line="360" w:lineRule="auto"/>
              <w:jc w:val="both"/>
              <w:rPr>
                <w:szCs w:val="24"/>
                <w:lang w:val="ro-RO"/>
              </w:rPr>
            </w:pPr>
          </w:p>
          <w:p w14:paraId="394A2139" w14:textId="77777777" w:rsidR="00B41118" w:rsidRDefault="00B41118" w:rsidP="00AE077C">
            <w:pPr>
              <w:pStyle w:val="BankNormal"/>
              <w:spacing w:after="0" w:line="360" w:lineRule="auto"/>
              <w:jc w:val="both"/>
              <w:rPr>
                <w:szCs w:val="24"/>
                <w:lang w:val="ro-RO"/>
              </w:rPr>
            </w:pPr>
          </w:p>
          <w:p w14:paraId="6BE96810" w14:textId="77777777" w:rsidR="00B41118" w:rsidRPr="00C00499" w:rsidRDefault="00B41118" w:rsidP="00AE077C">
            <w:pPr>
              <w:pStyle w:val="BankNormal"/>
              <w:spacing w:after="0" w:line="360" w:lineRule="auto"/>
              <w:jc w:val="both"/>
              <w:rPr>
                <w:szCs w:val="24"/>
                <w:lang w:val="ro-RO"/>
              </w:rPr>
            </w:pPr>
          </w:p>
        </w:tc>
      </w:tr>
      <w:tr w:rsidR="00B41118" w:rsidRPr="00C00499" w14:paraId="5B47A4EB" w14:textId="77777777" w:rsidTr="00AE077C">
        <w:trPr>
          <w:trHeight w:val="697"/>
        </w:trPr>
        <w:tc>
          <w:tcPr>
            <w:tcW w:w="9744" w:type="dxa"/>
            <w:vAlign w:val="center"/>
          </w:tcPr>
          <w:p w14:paraId="5A787C5B" w14:textId="77777777" w:rsidR="00B41118" w:rsidRPr="00C00499" w:rsidRDefault="00B41118" w:rsidP="00AE077C">
            <w:pPr>
              <w:pStyle w:val="Titlu2"/>
            </w:pPr>
            <w:r w:rsidRPr="00C00499">
              <w:rPr>
                <w:lang w:val="en-US"/>
              </w:rPr>
              <w:lastRenderedPageBreak/>
              <w:br w:type="page"/>
            </w:r>
            <w:bookmarkStart w:id="161" w:name="_Toc392180199"/>
            <w:bookmarkStart w:id="162" w:name="_Toc449539087"/>
            <w:r w:rsidRPr="00C00499">
              <w:t>Garanţia pentru oferta (Garanția bancară) (F3.2)</w:t>
            </w:r>
            <w:bookmarkEnd w:id="161"/>
            <w:bookmarkEnd w:id="162"/>
          </w:p>
        </w:tc>
      </w:tr>
      <w:tr w:rsidR="00B41118" w:rsidRPr="00C00499" w14:paraId="2A47AD0B" w14:textId="77777777" w:rsidTr="00AE077C">
        <w:trPr>
          <w:trHeight w:val="697"/>
        </w:trPr>
        <w:tc>
          <w:tcPr>
            <w:tcW w:w="9744" w:type="dxa"/>
            <w:vAlign w:val="center"/>
          </w:tcPr>
          <w:p w14:paraId="668EC0DB" w14:textId="77777777"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14:paraId="0D898A92" w14:textId="77777777"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14:paraId="7095C3ED" w14:textId="77777777"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14:paraId="3C8A407A" w14:textId="77777777"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14:paraId="1ED85905" w14:textId="77777777"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 xml:space="preserve">[numele şi adresa </w:t>
            </w:r>
            <w:proofErr w:type="spellStart"/>
            <w:r w:rsidRPr="00C00499">
              <w:rPr>
                <w:iCs/>
                <w:sz w:val="20"/>
                <w:szCs w:val="20"/>
                <w:lang w:val="ro-RO"/>
              </w:rPr>
              <w:t>autorităţii</w:t>
            </w:r>
            <w:proofErr w:type="spellEnd"/>
            <w:r w:rsidRPr="00C00499">
              <w:rPr>
                <w:iCs/>
                <w:sz w:val="20"/>
                <w:szCs w:val="20"/>
                <w:lang w:val="ro-RO"/>
              </w:rPr>
              <w:t xml:space="preserve"> contractante]</w:t>
            </w:r>
          </w:p>
          <w:p w14:paraId="6CDBE057" w14:textId="77777777"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14:paraId="4A3A6D67" w14:textId="77777777" w:rsidR="00B41118" w:rsidRPr="00C00499" w:rsidRDefault="00B41118" w:rsidP="00AE077C">
            <w:pPr>
              <w:pStyle w:val="NormalWeb"/>
              <w:ind w:firstLine="720"/>
              <w:rPr>
                <w:b/>
                <w:bCs/>
                <w:lang w:val="ro-RO"/>
              </w:rPr>
            </w:pPr>
          </w:p>
          <w:p w14:paraId="3E83F5BD" w14:textId="77777777"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14:paraId="67772E06" w14:textId="77777777" w:rsidR="00B41118" w:rsidRPr="00C00499" w:rsidRDefault="00B41118" w:rsidP="00AE077C">
            <w:pPr>
              <w:pStyle w:val="NormalWeb"/>
              <w:ind w:firstLine="720"/>
              <w:rPr>
                <w:lang w:val="ro-RO"/>
              </w:rPr>
            </w:pPr>
          </w:p>
          <w:p w14:paraId="622D7844"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14:paraId="056BAB9D" w14:textId="77777777"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14:paraId="0EA35086" w14:textId="77777777"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14:paraId="2A54D7C8" w14:textId="77777777"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14:paraId="13E6E8DA" w14:textId="77777777"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14:paraId="1C7FBAD4" w14:textId="77777777" w:rsidR="00B41118" w:rsidRPr="00C00499" w:rsidRDefault="00B41118" w:rsidP="00AE077C">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14:paraId="6B2F235E" w14:textId="77777777"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14:paraId="0A6CAA83" w14:textId="77777777" w:rsidR="00B41118" w:rsidRPr="00C00499" w:rsidRDefault="00B41118" w:rsidP="00AE077C">
            <w:pPr>
              <w:pStyle w:val="NormalWeb"/>
              <w:ind w:firstLine="720"/>
              <w:rPr>
                <w:lang w:val="ro-RO"/>
              </w:rPr>
            </w:pPr>
          </w:p>
          <w:p w14:paraId="05D623A8" w14:textId="77777777"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14:paraId="0322A320" w14:textId="77777777"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14:paraId="62D8B3DA" w14:textId="77777777" w:rsidR="00B41118" w:rsidRPr="00C00499" w:rsidRDefault="00B41118" w:rsidP="00AE077C">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14:paraId="2E789900" w14:textId="77777777"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14:paraId="63926792" w14:textId="77777777"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14:paraId="029C2C53" w14:textId="77777777"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şi anume:   </w:t>
            </w:r>
          </w:p>
          <w:p w14:paraId="3C5D2F4A" w14:textId="77777777" w:rsidR="00B41118" w:rsidRPr="00C00499" w:rsidRDefault="00B41118" w:rsidP="0076416B">
            <w:pPr>
              <w:pStyle w:val="NormalWeb"/>
              <w:numPr>
                <w:ilvl w:val="1"/>
                <w:numId w:val="9"/>
              </w:numPr>
              <w:tabs>
                <w:tab w:val="left" w:pos="720"/>
              </w:tabs>
              <w:ind w:left="720"/>
              <w:rPr>
                <w:lang w:val="ro-RO"/>
              </w:rPr>
            </w:pPr>
            <w:r w:rsidRPr="00C00499">
              <w:rPr>
                <w:lang w:val="ro-RO"/>
              </w:rPr>
              <w:t xml:space="preserve">şi-a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14:paraId="5DEBFA22" w14:textId="77777777" w:rsidR="00B41118" w:rsidRPr="00C00499" w:rsidRDefault="00B41118" w:rsidP="0076416B">
            <w:pPr>
              <w:pStyle w:val="NormalWeb"/>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14:paraId="40E7C970" w14:textId="77777777" w:rsidR="00B41118" w:rsidRPr="00C00499" w:rsidRDefault="00B41118" w:rsidP="00AE077C">
            <w:pPr>
              <w:pStyle w:val="NormalWeb"/>
              <w:ind w:firstLine="0"/>
              <w:rPr>
                <w:lang w:val="ro-RO"/>
              </w:rPr>
            </w:pPr>
          </w:p>
          <w:p w14:paraId="1727946C" w14:textId="77777777" w:rsidR="00B41118" w:rsidRPr="00C00499" w:rsidRDefault="00B41118" w:rsidP="00AE077C">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şi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14:paraId="6475B8B1" w14:textId="77777777" w:rsidR="00B41118" w:rsidRPr="00C00499" w:rsidRDefault="00B41118" w:rsidP="00AE077C">
            <w:pPr>
              <w:pStyle w:val="NormalWeb"/>
              <w:ind w:firstLine="0"/>
              <w:rPr>
                <w:lang w:val="ro-RO"/>
              </w:rPr>
            </w:pPr>
          </w:p>
          <w:p w14:paraId="133B46C1" w14:textId="77777777" w:rsidR="00B41118" w:rsidRPr="00C00499" w:rsidRDefault="00B41118" w:rsidP="00AE077C">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14:paraId="64161588" w14:textId="77777777" w:rsidR="00B41118" w:rsidRPr="00C00499" w:rsidRDefault="00B41118" w:rsidP="00AE077C">
            <w:pPr>
              <w:pStyle w:val="NormalWeb"/>
              <w:rPr>
                <w:lang w:val="ro-RO"/>
              </w:rPr>
            </w:pPr>
          </w:p>
          <w:p w14:paraId="3E44DDD2" w14:textId="77777777" w:rsidR="00B41118" w:rsidRPr="00C00499" w:rsidRDefault="00B41118" w:rsidP="00AE077C">
            <w:pPr>
              <w:pStyle w:val="NormalWeb"/>
              <w:ind w:firstLine="0"/>
              <w:rPr>
                <w:b/>
                <w:bCs/>
                <w:lang w:val="ro-RO"/>
              </w:rPr>
            </w:pPr>
            <w:r w:rsidRPr="00C00499">
              <w:rPr>
                <w:b/>
                <w:bCs/>
                <w:lang w:val="ro-RO"/>
              </w:rPr>
              <w:t>_________________________________________</w:t>
            </w:r>
          </w:p>
          <w:p w14:paraId="72FE8BD7" w14:textId="77777777"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14:paraId="1AC6553E" w14:textId="77777777" w:rsidR="00B41118" w:rsidRPr="00C00499" w:rsidRDefault="00B41118" w:rsidP="00B41118">
      <w:pPr>
        <w:rPr>
          <w:lang w:val="en-US"/>
        </w:rPr>
      </w:pPr>
    </w:p>
    <w:p w14:paraId="45C0E19F" w14:textId="77777777"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14:paraId="73871E0B" w14:textId="77777777" w:rsidTr="00AE077C">
        <w:trPr>
          <w:trHeight w:val="697"/>
        </w:trPr>
        <w:tc>
          <w:tcPr>
            <w:tcW w:w="9744" w:type="dxa"/>
            <w:vAlign w:val="center"/>
          </w:tcPr>
          <w:p w14:paraId="139C7026" w14:textId="77777777" w:rsidR="00B41118" w:rsidRPr="00C00499" w:rsidRDefault="00B41118" w:rsidP="00AE077C">
            <w:pPr>
              <w:pStyle w:val="Titlu2"/>
            </w:pPr>
          </w:p>
        </w:tc>
      </w:tr>
      <w:tr w:rsidR="00B41118" w:rsidRPr="00C00499" w14:paraId="7480CFAF" w14:textId="77777777" w:rsidTr="00AE077C">
        <w:trPr>
          <w:trHeight w:val="697"/>
        </w:trPr>
        <w:tc>
          <w:tcPr>
            <w:tcW w:w="9744" w:type="dxa"/>
            <w:vAlign w:val="center"/>
          </w:tcPr>
          <w:p w14:paraId="21988DB3" w14:textId="77777777" w:rsidR="00B41118" w:rsidRPr="00C00499" w:rsidRDefault="00B41118" w:rsidP="00AE077C">
            <w:pPr>
              <w:spacing w:line="360" w:lineRule="auto"/>
              <w:jc w:val="both"/>
            </w:pPr>
          </w:p>
        </w:tc>
      </w:tr>
      <w:tr w:rsidR="00B41118" w:rsidRPr="00C00499" w14:paraId="4DF57EB1" w14:textId="77777777" w:rsidTr="00AE077C">
        <w:trPr>
          <w:trHeight w:val="697"/>
        </w:trPr>
        <w:tc>
          <w:tcPr>
            <w:tcW w:w="9744" w:type="dxa"/>
            <w:vAlign w:val="center"/>
          </w:tcPr>
          <w:p w14:paraId="0CAC6D9B" w14:textId="77777777" w:rsidR="00B41118" w:rsidRPr="00C00499" w:rsidRDefault="00B41118" w:rsidP="00AE077C">
            <w:pPr>
              <w:pStyle w:val="Titlu2"/>
            </w:pPr>
            <w:bookmarkStart w:id="163" w:name="_Toc392180203"/>
            <w:bookmarkStart w:id="164" w:name="_Toc449539093"/>
            <w:r w:rsidRPr="00C00499">
              <w:t>Garanţie de bună execuţie (F3.</w:t>
            </w:r>
            <w:r>
              <w:t>3</w:t>
            </w:r>
            <w:r w:rsidRPr="00C00499">
              <w:t>)</w:t>
            </w:r>
            <w:bookmarkEnd w:id="163"/>
            <w:bookmarkEnd w:id="164"/>
          </w:p>
        </w:tc>
      </w:tr>
      <w:tr w:rsidR="00B41118" w:rsidRPr="00C00499" w14:paraId="7DFDC6D9" w14:textId="77777777" w:rsidTr="00AE077C">
        <w:trPr>
          <w:trHeight w:val="697"/>
        </w:trPr>
        <w:tc>
          <w:tcPr>
            <w:tcW w:w="9744" w:type="dxa"/>
            <w:vAlign w:val="center"/>
          </w:tcPr>
          <w:p w14:paraId="5E0A2CA8" w14:textId="77777777" w:rsidR="00B41118" w:rsidRPr="00C00499" w:rsidRDefault="00B41118" w:rsidP="00AE077C">
            <w:pPr>
              <w:pStyle w:val="BankNormal"/>
              <w:spacing w:after="0"/>
              <w:jc w:val="both"/>
              <w:rPr>
                <w:i/>
                <w:iCs/>
                <w:szCs w:val="24"/>
                <w:lang w:val="ro-RO"/>
              </w:rPr>
            </w:pPr>
          </w:p>
          <w:p w14:paraId="47601980" w14:textId="432624B8"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r w:rsidR="002F456B" w:rsidRPr="00C00499">
              <w:rPr>
                <w:i/>
                <w:iCs/>
                <w:szCs w:val="24"/>
                <w:lang w:val="ro-RO"/>
              </w:rPr>
              <w:t>câștigător</w:t>
            </w:r>
            <w:r w:rsidRPr="00C00499">
              <w:rPr>
                <w:i/>
                <w:iCs/>
                <w:szCs w:val="24"/>
                <w:lang w:val="ro-RO"/>
              </w:rPr>
              <w:t xml:space="preserve">, va completa acest formular pe foaie cu antet, în conformitate cu </w:t>
            </w:r>
            <w:r w:rsidR="002F456B" w:rsidRPr="00C00499">
              <w:rPr>
                <w:i/>
                <w:iCs/>
                <w:szCs w:val="24"/>
                <w:lang w:val="ro-RO"/>
              </w:rPr>
              <w:t>instrucțiunile</w:t>
            </w:r>
            <w:r w:rsidRPr="00C00499">
              <w:rPr>
                <w:i/>
                <w:iCs/>
                <w:szCs w:val="24"/>
                <w:lang w:val="ro-RO"/>
              </w:rPr>
              <w:t xml:space="preserve"> de mai jos.]</w:t>
            </w:r>
          </w:p>
          <w:p w14:paraId="4CBF0FA0" w14:textId="77777777" w:rsidR="00B41118" w:rsidRPr="00C00499" w:rsidRDefault="00B41118" w:rsidP="00AE077C">
            <w:pPr>
              <w:pStyle w:val="BankNormal"/>
              <w:spacing w:after="0"/>
              <w:jc w:val="both"/>
              <w:rPr>
                <w:i/>
                <w:iCs/>
                <w:szCs w:val="24"/>
                <w:lang w:val="ro-RO"/>
              </w:rPr>
            </w:pPr>
          </w:p>
          <w:p w14:paraId="58C75BF1" w14:textId="77777777"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14:paraId="731F1F30" w14:textId="77777777"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14:paraId="0BFC7132" w14:textId="77777777" w:rsidR="00B41118" w:rsidRPr="00C00499" w:rsidRDefault="00B41118" w:rsidP="00AE077C">
            <w:pPr>
              <w:tabs>
                <w:tab w:val="right" w:pos="6000"/>
              </w:tabs>
              <w:spacing w:line="360" w:lineRule="auto"/>
              <w:jc w:val="both"/>
              <w:rPr>
                <w:b/>
              </w:rPr>
            </w:pPr>
          </w:p>
          <w:p w14:paraId="6E8F4F45" w14:textId="77777777"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14:paraId="0AE10E8B" w14:textId="77777777"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14:paraId="76F7A35D" w14:textId="77777777"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14:paraId="154321D2" w14:textId="77777777"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14:paraId="4B7532A8" w14:textId="77777777" w:rsidR="00B41118" w:rsidRPr="00C00499" w:rsidRDefault="00B41118" w:rsidP="00AE077C">
            <w:pPr>
              <w:tabs>
                <w:tab w:val="right" w:pos="6000"/>
                <w:tab w:val="right" w:pos="9360"/>
              </w:tabs>
              <w:spacing w:line="360" w:lineRule="auto"/>
              <w:ind w:right="660"/>
              <w:jc w:val="both"/>
            </w:pPr>
          </w:p>
          <w:p w14:paraId="6A2527CD" w14:textId="77777777" w:rsidR="00B41118" w:rsidRPr="00C00499" w:rsidRDefault="00B41118" w:rsidP="00AE077C">
            <w:pPr>
              <w:tabs>
                <w:tab w:val="right" w:pos="6000"/>
                <w:tab w:val="right" w:pos="9360"/>
              </w:tabs>
              <w:spacing w:line="360" w:lineRule="auto"/>
              <w:ind w:right="660"/>
              <w:jc w:val="both"/>
            </w:pPr>
          </w:p>
          <w:p w14:paraId="2E74DC55" w14:textId="77777777" w:rsidR="00B41118" w:rsidRPr="00C00499" w:rsidRDefault="00B41118" w:rsidP="00AE077C">
            <w:pPr>
              <w:jc w:val="center"/>
              <w:rPr>
                <w:b/>
                <w:bCs/>
                <w:sz w:val="28"/>
                <w:szCs w:val="28"/>
              </w:rPr>
            </w:pPr>
            <w:r w:rsidRPr="00C00499">
              <w:rPr>
                <w:b/>
                <w:bCs/>
                <w:sz w:val="28"/>
                <w:szCs w:val="28"/>
              </w:rPr>
              <w:t>GARANŢIA DE BUNĂ EXECUŢIE</w:t>
            </w:r>
          </w:p>
          <w:p w14:paraId="54358231" w14:textId="77777777"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14:paraId="23D07F6C" w14:textId="77777777" w:rsidR="00B41118" w:rsidRPr="00C00499" w:rsidRDefault="00B41118" w:rsidP="00AE077C">
            <w:pPr>
              <w:ind w:firstLine="720"/>
              <w:jc w:val="both"/>
            </w:pPr>
          </w:p>
          <w:p w14:paraId="10B5221C" w14:textId="77777777" w:rsidR="00B41118" w:rsidRPr="00C00499" w:rsidRDefault="00B41118" w:rsidP="00AE077C">
            <w:pPr>
              <w:ind w:firstLine="720"/>
              <w:jc w:val="both"/>
            </w:pPr>
          </w:p>
          <w:p w14:paraId="0FEA57C7" w14:textId="77777777"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14:paraId="2C362B56" w14:textId="77777777" w:rsidR="00B41118" w:rsidRPr="00C00499" w:rsidRDefault="00B41118" w:rsidP="00AE077C">
            <w:pPr>
              <w:jc w:val="both"/>
            </w:pPr>
          </w:p>
          <w:p w14:paraId="35294501" w14:textId="77777777"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14:paraId="0B490B23" w14:textId="77777777" w:rsidR="00B41118" w:rsidRPr="00C00499" w:rsidRDefault="00B41118" w:rsidP="00AE077C">
            <w:pPr>
              <w:jc w:val="both"/>
            </w:pPr>
          </w:p>
          <w:p w14:paraId="0C3CF40B" w14:textId="77777777"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14:paraId="196AF190" w14:textId="77777777" w:rsidR="00B41118" w:rsidRPr="00C00499" w:rsidRDefault="00B41118" w:rsidP="00AE077C">
            <w:pPr>
              <w:jc w:val="both"/>
            </w:pPr>
          </w:p>
          <w:p w14:paraId="36C1D131" w14:textId="77777777"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14:paraId="126329D1" w14:textId="77777777" w:rsidR="00B41118" w:rsidRPr="00C00499" w:rsidRDefault="00B41118" w:rsidP="00AE077C">
            <w:pPr>
              <w:tabs>
                <w:tab w:val="left" w:pos="3175"/>
              </w:tabs>
              <w:ind w:firstLine="720"/>
              <w:jc w:val="both"/>
              <w:rPr>
                <w:i/>
                <w:iCs/>
              </w:rPr>
            </w:pPr>
          </w:p>
          <w:p w14:paraId="0147EBE7" w14:textId="77777777"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14:paraId="72B2E88E" w14:textId="77777777" w:rsidTr="00AE077C">
              <w:trPr>
                <w:trHeight w:val="850"/>
              </w:trPr>
              <w:tc>
                <w:tcPr>
                  <w:tcW w:w="9747" w:type="dxa"/>
                  <w:gridSpan w:val="2"/>
                  <w:vAlign w:val="center"/>
                </w:tcPr>
                <w:p w14:paraId="3F31C081" w14:textId="77777777" w:rsidR="00B41118" w:rsidRPr="00C00499" w:rsidRDefault="00DF0397" w:rsidP="00DF0397">
                  <w:pPr>
                    <w:pStyle w:val="Titlu1"/>
                    <w:numPr>
                      <w:ilvl w:val="0"/>
                      <w:numId w:val="0"/>
                    </w:numPr>
                    <w:ind w:left="360"/>
                  </w:pPr>
                  <w:bookmarkStart w:id="165" w:name="_Toc392180205"/>
                  <w:bookmarkStart w:id="166" w:name="_Toc449539094"/>
                  <w:r>
                    <w:rPr>
                      <w:lang w:val="ro-RO"/>
                    </w:rPr>
                    <w:t>CAPITOLUL IV</w:t>
                  </w:r>
                  <w:r w:rsidRPr="00C60D06">
                    <w:rPr>
                      <w:lang w:val="ro-RO"/>
                    </w:rPr>
                    <w:br w:type="textWrapping" w:clear="all"/>
                  </w:r>
                  <w:r>
                    <w:rPr>
                      <w:lang w:val="ro-RO"/>
                    </w:rPr>
                    <w:t>SPECIFICAȚII TEHNICE ȘI DE PREȚ</w:t>
                  </w:r>
                  <w:bookmarkEnd w:id="165"/>
                  <w:bookmarkEnd w:id="166"/>
                </w:p>
              </w:tc>
            </w:tr>
            <w:tr w:rsidR="00B41118" w:rsidRPr="00C00499" w14:paraId="662AFDA1" w14:textId="77777777" w:rsidTr="00AE077C">
              <w:trPr>
                <w:trHeight w:val="600"/>
              </w:trPr>
              <w:tc>
                <w:tcPr>
                  <w:tcW w:w="9747" w:type="dxa"/>
                  <w:gridSpan w:val="2"/>
                  <w:vAlign w:val="center"/>
                </w:tcPr>
                <w:p w14:paraId="54909721" w14:textId="77777777" w:rsidR="00B41118" w:rsidRPr="00C00499" w:rsidRDefault="00B41118" w:rsidP="00AE077C">
                  <w:pPr>
                    <w:spacing w:after="120"/>
                    <w:jc w:val="both"/>
                  </w:pPr>
                </w:p>
                <w:p w14:paraId="4A02BD75" w14:textId="77777777"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14:paraId="2F52BAFA" w14:textId="77777777" w:rsidTr="00AE077C">
              <w:trPr>
                <w:trHeight w:val="600"/>
              </w:trPr>
              <w:tc>
                <w:tcPr>
                  <w:tcW w:w="9747" w:type="dxa"/>
                  <w:gridSpan w:val="2"/>
                  <w:vAlign w:val="center"/>
                </w:tcPr>
                <w:p w14:paraId="1A50F84F" w14:textId="77777777" w:rsidR="00B41118" w:rsidRPr="00C00499" w:rsidRDefault="00B41118" w:rsidP="00AE077C">
                  <w:pPr>
                    <w:pStyle w:val="Titlu2"/>
                  </w:pPr>
                </w:p>
              </w:tc>
            </w:tr>
            <w:tr w:rsidR="00B41118" w:rsidRPr="00C00499" w14:paraId="5C404198"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3DBDF37"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50F0503" w14:textId="77777777"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14:paraId="1E254BA9"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282147A6" w14:textId="77777777"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14:paraId="1FC68692" w14:textId="77777777" w:rsidR="00B41118" w:rsidRPr="00C00499" w:rsidRDefault="00B41118" w:rsidP="00AE077C">
                  <w:pPr>
                    <w:spacing w:before="120" w:after="120"/>
                    <w:ind w:left="1440" w:hanging="821"/>
                    <w:jc w:val="both"/>
                  </w:pPr>
                  <w:r w:rsidRPr="00C00499">
                    <w:t xml:space="preserve">Specificaţii tehnice </w:t>
                  </w:r>
                </w:p>
              </w:tc>
            </w:tr>
            <w:tr w:rsidR="00B41118" w:rsidRPr="00C00499" w14:paraId="1E08E0EB" w14:textId="77777777" w:rsidTr="00AE077C">
              <w:trPr>
                <w:trHeight w:val="552"/>
              </w:trPr>
              <w:tc>
                <w:tcPr>
                  <w:tcW w:w="1788" w:type="dxa"/>
                  <w:tcBorders>
                    <w:top w:val="single" w:sz="4" w:space="0" w:color="auto"/>
                    <w:left w:val="single" w:sz="4" w:space="0" w:color="auto"/>
                    <w:bottom w:val="single" w:sz="4" w:space="0" w:color="auto"/>
                    <w:right w:val="single" w:sz="4" w:space="0" w:color="auto"/>
                  </w:tcBorders>
                </w:tcPr>
                <w:p w14:paraId="17D443DA" w14:textId="77777777"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14:paraId="453BB12D" w14:textId="77777777" w:rsidR="00B41118" w:rsidRPr="00C00499" w:rsidRDefault="00B41118" w:rsidP="00AE077C">
                  <w:pPr>
                    <w:spacing w:before="120" w:after="120"/>
                    <w:ind w:left="1440" w:hanging="821"/>
                    <w:jc w:val="both"/>
                  </w:pPr>
                  <w:r w:rsidRPr="00C00499">
                    <w:t>Specificații de preț</w:t>
                  </w:r>
                </w:p>
              </w:tc>
            </w:tr>
            <w:tr w:rsidR="00B41118" w:rsidRPr="00C00499" w14:paraId="5D275BCB" w14:textId="77777777" w:rsidTr="00AE077C">
              <w:trPr>
                <w:trHeight w:val="697"/>
              </w:trPr>
              <w:tc>
                <w:tcPr>
                  <w:tcW w:w="9747" w:type="dxa"/>
                  <w:gridSpan w:val="2"/>
                </w:tcPr>
                <w:p w14:paraId="55A95B7B" w14:textId="77777777" w:rsidR="00B41118" w:rsidRPr="00C00499" w:rsidRDefault="00B41118" w:rsidP="00AE077C">
                  <w:pPr>
                    <w:spacing w:after="120"/>
                    <w:jc w:val="both"/>
                    <w:rPr>
                      <w:bCs/>
                      <w:i/>
                    </w:rPr>
                  </w:pPr>
                </w:p>
              </w:tc>
            </w:tr>
          </w:tbl>
          <w:p w14:paraId="49F959FB" w14:textId="77777777" w:rsidR="00B41118" w:rsidRPr="00C00499" w:rsidRDefault="00B41118" w:rsidP="00AE077C">
            <w:pPr>
              <w:spacing w:line="360" w:lineRule="auto"/>
              <w:jc w:val="both"/>
            </w:pPr>
          </w:p>
        </w:tc>
      </w:tr>
    </w:tbl>
    <w:p w14:paraId="0BC27CC7" w14:textId="77777777" w:rsidR="00B41118" w:rsidRPr="00C00499" w:rsidRDefault="00B41118" w:rsidP="00B41118"/>
    <w:p w14:paraId="3F39A134" w14:textId="77777777" w:rsidR="00B41118" w:rsidRPr="00C00499" w:rsidRDefault="00B41118" w:rsidP="00B41118">
      <w:pPr>
        <w:pStyle w:val="Titlu2"/>
        <w:rPr>
          <w:sz w:val="24"/>
        </w:rPr>
      </w:pPr>
    </w:p>
    <w:p w14:paraId="14F68638" w14:textId="77777777"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710"/>
        <w:gridCol w:w="283"/>
        <w:gridCol w:w="2129"/>
        <w:gridCol w:w="992"/>
        <w:gridCol w:w="848"/>
        <w:gridCol w:w="851"/>
        <w:gridCol w:w="3621"/>
        <w:gridCol w:w="2296"/>
        <w:gridCol w:w="2447"/>
        <w:gridCol w:w="1222"/>
        <w:gridCol w:w="305"/>
      </w:tblGrid>
      <w:tr w:rsidR="00B41118" w:rsidRPr="002F456B" w14:paraId="23C213BA" w14:textId="77777777" w:rsidTr="00415A5F">
        <w:trPr>
          <w:gridAfter w:val="1"/>
          <w:wAfter w:w="97" w:type="pct"/>
          <w:trHeight w:val="697"/>
        </w:trPr>
        <w:tc>
          <w:tcPr>
            <w:tcW w:w="226" w:type="pct"/>
            <w:shd w:val="clear" w:color="auto" w:fill="auto"/>
          </w:tcPr>
          <w:p w14:paraId="5087E18B" w14:textId="77777777" w:rsidR="00B41118" w:rsidRPr="002F456B" w:rsidRDefault="00B41118" w:rsidP="00AE077C">
            <w:pPr>
              <w:pStyle w:val="Titlu2"/>
              <w:rPr>
                <w:b w:val="0"/>
                <w:sz w:val="20"/>
                <w:szCs w:val="20"/>
                <w:lang w:val="en-US"/>
              </w:rPr>
            </w:pPr>
          </w:p>
        </w:tc>
        <w:tc>
          <w:tcPr>
            <w:tcW w:w="90" w:type="pct"/>
            <w:shd w:val="clear" w:color="auto" w:fill="auto"/>
          </w:tcPr>
          <w:p w14:paraId="07E46B1D" w14:textId="77777777" w:rsidR="00B41118" w:rsidRPr="002F456B" w:rsidRDefault="00B41118" w:rsidP="00AE077C">
            <w:pPr>
              <w:pStyle w:val="Titlu2"/>
              <w:rPr>
                <w:b w:val="0"/>
                <w:sz w:val="20"/>
                <w:szCs w:val="20"/>
                <w:lang w:val="en-US"/>
              </w:rPr>
            </w:pPr>
          </w:p>
        </w:tc>
        <w:tc>
          <w:tcPr>
            <w:tcW w:w="4587" w:type="pct"/>
            <w:gridSpan w:val="8"/>
            <w:shd w:val="clear" w:color="auto" w:fill="auto"/>
            <w:vAlign w:val="center"/>
          </w:tcPr>
          <w:p w14:paraId="60EDF44D" w14:textId="77777777" w:rsidR="00B41118" w:rsidRPr="002F456B" w:rsidRDefault="00B41118" w:rsidP="00AE077C">
            <w:pPr>
              <w:pStyle w:val="Titlu2"/>
              <w:rPr>
                <w:sz w:val="20"/>
                <w:szCs w:val="20"/>
                <w:lang w:val="en-US"/>
              </w:rPr>
            </w:pPr>
            <w:r w:rsidRPr="002F456B">
              <w:rPr>
                <w:b w:val="0"/>
                <w:sz w:val="20"/>
                <w:szCs w:val="20"/>
                <w:lang w:val="en-US"/>
              </w:rPr>
              <w:br w:type="page"/>
            </w:r>
            <w:r w:rsidRPr="002F456B">
              <w:rPr>
                <w:b w:val="0"/>
                <w:sz w:val="20"/>
                <w:szCs w:val="20"/>
              </w:rPr>
              <w:br w:type="page"/>
            </w:r>
            <w:r w:rsidRPr="002F456B">
              <w:rPr>
                <w:b w:val="0"/>
                <w:sz w:val="20"/>
                <w:szCs w:val="20"/>
                <w:lang w:val="en-US"/>
              </w:rPr>
              <w:br w:type="page"/>
            </w:r>
            <w:r w:rsidRPr="002F456B">
              <w:rPr>
                <w:b w:val="0"/>
                <w:sz w:val="20"/>
                <w:szCs w:val="20"/>
                <w:lang w:val="en-US"/>
              </w:rPr>
              <w:br w:type="page"/>
            </w:r>
            <w:r w:rsidRPr="002F456B">
              <w:rPr>
                <w:sz w:val="20"/>
                <w:szCs w:val="20"/>
              </w:rPr>
              <w:br w:type="page"/>
            </w:r>
            <w:bookmarkStart w:id="167" w:name="_Toc356920194"/>
            <w:bookmarkStart w:id="168" w:name="_Toc392180206"/>
            <w:bookmarkStart w:id="169" w:name="_Toc449539095"/>
            <w:r w:rsidRPr="002F456B">
              <w:rPr>
                <w:sz w:val="20"/>
                <w:szCs w:val="20"/>
              </w:rPr>
              <w:t xml:space="preserve">Specificaţii tehnice </w:t>
            </w:r>
            <w:r w:rsidRPr="002F456B">
              <w:rPr>
                <w:sz w:val="20"/>
                <w:szCs w:val="20"/>
                <w:lang w:val="en-US"/>
              </w:rPr>
              <w:t>(F4.1)</w:t>
            </w:r>
            <w:bookmarkEnd w:id="167"/>
            <w:bookmarkEnd w:id="168"/>
            <w:bookmarkEnd w:id="169"/>
            <w:r w:rsidRPr="002F456B">
              <w:rPr>
                <w:b w:val="0"/>
                <w:sz w:val="20"/>
                <w:szCs w:val="20"/>
              </w:rPr>
              <w:t xml:space="preserve"> </w:t>
            </w:r>
          </w:p>
        </w:tc>
      </w:tr>
      <w:tr w:rsidR="00B41118" w:rsidRPr="002F456B" w14:paraId="0000683F" w14:textId="77777777" w:rsidTr="00415A5F">
        <w:trPr>
          <w:gridAfter w:val="1"/>
          <w:wAfter w:w="97" w:type="pct"/>
        </w:trPr>
        <w:tc>
          <w:tcPr>
            <w:tcW w:w="226" w:type="pct"/>
            <w:tcBorders>
              <w:bottom w:val="single" w:sz="4" w:space="0" w:color="auto"/>
            </w:tcBorders>
            <w:shd w:val="clear" w:color="auto" w:fill="auto"/>
          </w:tcPr>
          <w:p w14:paraId="677B93AB" w14:textId="77777777" w:rsidR="00B41118" w:rsidRPr="002F456B" w:rsidRDefault="00B41118" w:rsidP="00AE077C">
            <w:pPr>
              <w:pStyle w:val="BankNormal"/>
              <w:spacing w:after="0"/>
              <w:jc w:val="both"/>
              <w:rPr>
                <w:i/>
                <w:iCs/>
                <w:sz w:val="20"/>
                <w:lang w:val="ro-RO"/>
              </w:rPr>
            </w:pPr>
          </w:p>
        </w:tc>
        <w:tc>
          <w:tcPr>
            <w:tcW w:w="90" w:type="pct"/>
            <w:tcBorders>
              <w:bottom w:val="single" w:sz="4" w:space="0" w:color="auto"/>
            </w:tcBorders>
            <w:shd w:val="clear" w:color="auto" w:fill="auto"/>
          </w:tcPr>
          <w:p w14:paraId="0ADD03CE" w14:textId="77777777" w:rsidR="00B41118" w:rsidRPr="002F456B" w:rsidRDefault="00B41118" w:rsidP="00AE077C">
            <w:pPr>
              <w:pStyle w:val="BankNormal"/>
              <w:spacing w:after="0"/>
              <w:jc w:val="both"/>
              <w:rPr>
                <w:i/>
                <w:iCs/>
                <w:sz w:val="20"/>
                <w:lang w:val="ro-RO"/>
              </w:rPr>
            </w:pPr>
          </w:p>
        </w:tc>
        <w:tc>
          <w:tcPr>
            <w:tcW w:w="4587" w:type="pct"/>
            <w:gridSpan w:val="8"/>
            <w:tcBorders>
              <w:bottom w:val="single" w:sz="4" w:space="0" w:color="auto"/>
            </w:tcBorders>
            <w:shd w:val="clear" w:color="auto" w:fill="auto"/>
          </w:tcPr>
          <w:p w14:paraId="5BE7B2E7" w14:textId="77777777" w:rsidR="00B41118" w:rsidRPr="002F456B" w:rsidRDefault="00B41118" w:rsidP="00AE077C">
            <w:pPr>
              <w:pStyle w:val="BankNormal"/>
              <w:spacing w:after="0"/>
              <w:jc w:val="both"/>
              <w:rPr>
                <w:i/>
                <w:iCs/>
                <w:sz w:val="20"/>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2F456B" w14:paraId="0C9D7EB2" w14:textId="77777777" w:rsidTr="00415A5F">
              <w:trPr>
                <w:jc w:val="center"/>
              </w:trPr>
              <w:tc>
                <w:tcPr>
                  <w:tcW w:w="10500" w:type="dxa"/>
                  <w:tcBorders>
                    <w:top w:val="nil"/>
                    <w:left w:val="nil"/>
                    <w:bottom w:val="nil"/>
                    <w:right w:val="nil"/>
                  </w:tcBorders>
                  <w:tcMar>
                    <w:top w:w="15" w:type="dxa"/>
                    <w:left w:w="45" w:type="dxa"/>
                    <w:bottom w:w="15" w:type="dxa"/>
                    <w:right w:w="45" w:type="dxa"/>
                  </w:tcMar>
                  <w:hideMark/>
                </w:tcPr>
                <w:p w14:paraId="62C7232E" w14:textId="77777777" w:rsidR="00B41118" w:rsidRPr="002F456B" w:rsidRDefault="00B41118" w:rsidP="00ED4789">
                  <w:pPr>
                    <w:framePr w:hSpace="180" w:wrap="around" w:vAnchor="page" w:hAnchor="margin" w:y="347"/>
                    <w:jc w:val="center"/>
                    <w:rPr>
                      <w:sz w:val="20"/>
                      <w:szCs w:val="20"/>
                    </w:rPr>
                  </w:pPr>
                  <w:r w:rsidRPr="002F456B">
                    <w:rPr>
                      <w:i/>
                      <w:iCs/>
                      <w:sz w:val="20"/>
                      <w:szCs w:val="20"/>
                    </w:rPr>
                    <w:t>[Acest tabel va fi completat de către ofertant în coloanele 3, 4, 5, 7, iar de către autoritatea contractantă – în coloanele 1, 2, 6, 8]</w:t>
                  </w:r>
                </w:p>
              </w:tc>
            </w:tr>
          </w:tbl>
          <w:p w14:paraId="1112241F" w14:textId="77777777" w:rsidR="00B41118" w:rsidRPr="002F456B" w:rsidRDefault="00B41118" w:rsidP="00AE077C">
            <w:pPr>
              <w:jc w:val="center"/>
              <w:rPr>
                <w:sz w:val="20"/>
                <w:szCs w:val="20"/>
              </w:rPr>
            </w:pPr>
          </w:p>
        </w:tc>
      </w:tr>
      <w:tr w:rsidR="00B41118" w:rsidRPr="002F456B" w14:paraId="1FF3A4D5" w14:textId="77777777" w:rsidTr="00415A5F">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AABE818" w14:textId="111FBD93" w:rsidR="00B41118" w:rsidRPr="002F456B" w:rsidRDefault="00B41118" w:rsidP="00AE077C">
            <w:pPr>
              <w:rPr>
                <w:sz w:val="20"/>
                <w:szCs w:val="20"/>
              </w:rPr>
            </w:pPr>
            <w:r w:rsidRPr="002F456B">
              <w:rPr>
                <w:sz w:val="20"/>
                <w:szCs w:val="20"/>
              </w:rPr>
              <w:t>Numărul procedurii de achiziție</w:t>
            </w:r>
            <w:r w:rsidR="008417C8" w:rsidRPr="002F456B">
              <w:rPr>
                <w:sz w:val="20"/>
                <w:szCs w:val="20"/>
              </w:rPr>
              <w:t xml:space="preserve">  ocds-b3wdp1-MD-1573559588783  </w:t>
            </w:r>
            <w:r w:rsidRPr="002F456B">
              <w:rPr>
                <w:sz w:val="20"/>
                <w:szCs w:val="20"/>
              </w:rPr>
              <w:t>din</w:t>
            </w:r>
            <w:r w:rsidR="008417C8" w:rsidRPr="002F456B">
              <w:rPr>
                <w:sz w:val="20"/>
                <w:szCs w:val="20"/>
              </w:rPr>
              <w:t xml:space="preserve"> </w:t>
            </w:r>
            <w:r w:rsidR="00A1324A" w:rsidRPr="002F456B">
              <w:rPr>
                <w:sz w:val="20"/>
                <w:szCs w:val="20"/>
              </w:rPr>
              <w:t xml:space="preserve"> 20 nov 2019, 10:00</w:t>
            </w:r>
          </w:p>
        </w:tc>
      </w:tr>
      <w:tr w:rsidR="00B41118" w:rsidRPr="002F456B" w14:paraId="6EEB8E0F" w14:textId="77777777" w:rsidTr="00415A5F">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10744E9" w14:textId="4C5AE732" w:rsidR="00B41118" w:rsidRPr="002F456B" w:rsidRDefault="00B41118" w:rsidP="00AE077C">
            <w:pPr>
              <w:rPr>
                <w:sz w:val="20"/>
                <w:szCs w:val="20"/>
              </w:rPr>
            </w:pPr>
            <w:r w:rsidRPr="002F456B">
              <w:rPr>
                <w:sz w:val="20"/>
                <w:szCs w:val="20"/>
              </w:rPr>
              <w:t>Denumirea procedurii de achiziție:</w:t>
            </w:r>
            <w:r w:rsidR="008417C8" w:rsidRPr="002F456B">
              <w:rPr>
                <w:sz w:val="20"/>
                <w:szCs w:val="20"/>
              </w:rPr>
              <w:t xml:space="preserve"> Echipamente de laborator, optice și de precizie pentru scopuri didactice</w:t>
            </w:r>
          </w:p>
        </w:tc>
      </w:tr>
      <w:tr w:rsidR="00B41118" w:rsidRPr="002F456B" w14:paraId="53C17543" w14:textId="77777777" w:rsidTr="00415A5F">
        <w:trPr>
          <w:gridAfter w:val="1"/>
          <w:wAfter w:w="97" w:type="pct"/>
          <w:trHeight w:val="567"/>
        </w:trPr>
        <w:tc>
          <w:tcPr>
            <w:tcW w:w="226" w:type="pct"/>
            <w:shd w:val="clear" w:color="auto" w:fill="auto"/>
          </w:tcPr>
          <w:p w14:paraId="5DB5D979" w14:textId="77777777" w:rsidR="00B41118" w:rsidRPr="002F456B" w:rsidRDefault="00B41118" w:rsidP="00AE077C">
            <w:pPr>
              <w:rPr>
                <w:sz w:val="20"/>
                <w:szCs w:val="20"/>
              </w:rPr>
            </w:pPr>
          </w:p>
        </w:tc>
        <w:tc>
          <w:tcPr>
            <w:tcW w:w="90" w:type="pct"/>
            <w:shd w:val="clear" w:color="auto" w:fill="auto"/>
          </w:tcPr>
          <w:p w14:paraId="2464D2E5" w14:textId="77777777" w:rsidR="00B41118" w:rsidRPr="002F456B" w:rsidRDefault="00B41118" w:rsidP="00AE077C">
            <w:pPr>
              <w:rPr>
                <w:sz w:val="20"/>
                <w:szCs w:val="20"/>
              </w:rPr>
            </w:pPr>
          </w:p>
        </w:tc>
        <w:tc>
          <w:tcPr>
            <w:tcW w:w="2688" w:type="pct"/>
            <w:gridSpan w:val="5"/>
            <w:shd w:val="clear" w:color="auto" w:fill="auto"/>
          </w:tcPr>
          <w:p w14:paraId="4AFB7029" w14:textId="77777777" w:rsidR="00B41118" w:rsidRPr="002F456B" w:rsidRDefault="00B41118" w:rsidP="00AE077C">
            <w:pPr>
              <w:rPr>
                <w:sz w:val="20"/>
                <w:szCs w:val="20"/>
              </w:rPr>
            </w:pPr>
          </w:p>
        </w:tc>
        <w:tc>
          <w:tcPr>
            <w:tcW w:w="1899" w:type="pct"/>
            <w:gridSpan w:val="3"/>
            <w:shd w:val="clear" w:color="auto" w:fill="auto"/>
          </w:tcPr>
          <w:p w14:paraId="2B0AADFC" w14:textId="77777777" w:rsidR="00B41118" w:rsidRPr="002F456B" w:rsidRDefault="00B41118" w:rsidP="00AE077C">
            <w:pPr>
              <w:rPr>
                <w:sz w:val="20"/>
                <w:szCs w:val="20"/>
              </w:rPr>
            </w:pPr>
          </w:p>
        </w:tc>
      </w:tr>
      <w:tr w:rsidR="00BC1D4C" w:rsidRPr="002F456B" w14:paraId="34932727" w14:textId="77777777" w:rsidTr="00BC1D4C">
        <w:trPr>
          <w:trHeight w:val="1043"/>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3FBC6794" w14:textId="77777777" w:rsidR="00B41118" w:rsidRPr="002F456B" w:rsidRDefault="00B41118" w:rsidP="00AE077C">
            <w:pPr>
              <w:jc w:val="center"/>
              <w:rPr>
                <w:b/>
                <w:sz w:val="20"/>
                <w:szCs w:val="20"/>
              </w:rPr>
            </w:pPr>
            <w:r w:rsidRPr="002F456B">
              <w:rPr>
                <w:b/>
                <w:sz w:val="20"/>
                <w:szCs w:val="20"/>
              </w:rPr>
              <w:t>Cod CPV</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9DE633F" w14:textId="77777777" w:rsidR="00B41118" w:rsidRPr="002F456B" w:rsidRDefault="00B41118" w:rsidP="00AE077C">
            <w:pPr>
              <w:jc w:val="center"/>
              <w:rPr>
                <w:b/>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2392307F" w14:textId="77777777" w:rsidR="00B41118" w:rsidRPr="002F456B" w:rsidRDefault="00B41118" w:rsidP="00AE077C">
            <w:pPr>
              <w:jc w:val="center"/>
              <w:rPr>
                <w:b/>
                <w:sz w:val="20"/>
                <w:szCs w:val="20"/>
              </w:rPr>
            </w:pPr>
            <w:r w:rsidRPr="002F456B">
              <w:rPr>
                <w:b/>
                <w:sz w:val="20"/>
                <w:szCs w:val="20"/>
              </w:rPr>
              <w:t xml:space="preserve">Denumirea bunurilor </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3A5B2BFD" w14:textId="77777777" w:rsidR="00B41118" w:rsidRPr="002F456B" w:rsidRDefault="00B41118" w:rsidP="00AE077C">
            <w:pPr>
              <w:jc w:val="center"/>
              <w:rPr>
                <w:b/>
                <w:sz w:val="20"/>
                <w:szCs w:val="20"/>
              </w:rPr>
            </w:pPr>
            <w:r w:rsidRPr="002F456B">
              <w:rPr>
                <w:b/>
                <w:sz w:val="20"/>
                <w:szCs w:val="20"/>
              </w:rPr>
              <w:t>Modelul articolului</w:t>
            </w:r>
          </w:p>
        </w:tc>
        <w:tc>
          <w:tcPr>
            <w:tcW w:w="270" w:type="pct"/>
            <w:tcBorders>
              <w:top w:val="single" w:sz="4" w:space="0" w:color="auto"/>
              <w:left w:val="single" w:sz="4" w:space="0" w:color="auto"/>
              <w:bottom w:val="single" w:sz="4" w:space="0" w:color="auto"/>
              <w:right w:val="single" w:sz="4" w:space="0" w:color="auto"/>
            </w:tcBorders>
            <w:shd w:val="clear" w:color="auto" w:fill="auto"/>
          </w:tcPr>
          <w:p w14:paraId="56B3570F" w14:textId="77777777" w:rsidR="00B41118" w:rsidRPr="002F456B" w:rsidRDefault="00B41118" w:rsidP="00AE077C">
            <w:pPr>
              <w:jc w:val="center"/>
              <w:rPr>
                <w:b/>
                <w:sz w:val="20"/>
                <w:szCs w:val="20"/>
              </w:rPr>
            </w:pPr>
            <w:r w:rsidRPr="002F456B">
              <w:rPr>
                <w:b/>
                <w:sz w:val="20"/>
                <w:szCs w:val="20"/>
              </w:rPr>
              <w:t>Ţara de origine</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391FC599" w14:textId="77777777" w:rsidR="00B41118" w:rsidRPr="002F456B" w:rsidRDefault="00B41118" w:rsidP="00AE077C">
            <w:pPr>
              <w:jc w:val="center"/>
              <w:rPr>
                <w:b/>
                <w:sz w:val="20"/>
                <w:szCs w:val="20"/>
              </w:rPr>
            </w:pPr>
            <w:r w:rsidRPr="002F456B">
              <w:rPr>
                <w:b/>
                <w:sz w:val="20"/>
                <w:szCs w:val="20"/>
              </w:rPr>
              <w:t>Produ-cătorul</w:t>
            </w: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2EC4EAF" w14:textId="77777777" w:rsidR="00B41118" w:rsidRPr="002F456B" w:rsidRDefault="00B41118" w:rsidP="00AE077C">
            <w:pPr>
              <w:jc w:val="center"/>
              <w:rPr>
                <w:b/>
                <w:sz w:val="20"/>
                <w:szCs w:val="20"/>
              </w:rPr>
            </w:pPr>
            <w:r w:rsidRPr="002F456B">
              <w:rPr>
                <w:b/>
                <w:sz w:val="20"/>
                <w:szCs w:val="20"/>
              </w:rPr>
              <w:t>Specificarea tehnică deplină solicitată de către autoritatea contractantă</w:t>
            </w:r>
          </w:p>
          <w:p w14:paraId="0E9349B9" w14:textId="77777777" w:rsidR="00B41118" w:rsidRPr="002F456B" w:rsidRDefault="00B41118" w:rsidP="00AE077C">
            <w:pPr>
              <w:jc w:val="cente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37FEFE2" w14:textId="77777777" w:rsidR="00B41118" w:rsidRPr="002F456B" w:rsidRDefault="00B41118" w:rsidP="00AE077C">
            <w:pPr>
              <w:jc w:val="center"/>
              <w:rPr>
                <w:b/>
                <w:sz w:val="20"/>
                <w:szCs w:val="20"/>
              </w:rPr>
            </w:pPr>
            <w:r w:rsidRPr="002F456B">
              <w:rPr>
                <w:b/>
                <w:sz w:val="20"/>
                <w:szCs w:val="20"/>
              </w:rPr>
              <w:t>Specificarea tehnică deplină propusă de către ofertant</w:t>
            </w:r>
          </w:p>
          <w:p w14:paraId="1E229B5A" w14:textId="77777777" w:rsidR="00B41118" w:rsidRPr="002F456B" w:rsidRDefault="00B41118" w:rsidP="00AE077C">
            <w:pPr>
              <w:jc w:val="center"/>
              <w:rPr>
                <w:b/>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0AE94E7" w14:textId="77777777" w:rsidR="00B41118" w:rsidRPr="002F456B" w:rsidRDefault="00B41118" w:rsidP="00AE077C">
            <w:pPr>
              <w:jc w:val="center"/>
              <w:rPr>
                <w:b/>
                <w:sz w:val="20"/>
                <w:szCs w:val="20"/>
              </w:rPr>
            </w:pPr>
            <w:r w:rsidRPr="002F456B">
              <w:rPr>
                <w:b/>
                <w:sz w:val="20"/>
                <w:szCs w:val="20"/>
              </w:rPr>
              <w:t>Standarde de referinţă</w:t>
            </w:r>
          </w:p>
        </w:tc>
      </w:tr>
      <w:tr w:rsidR="00BC1D4C" w:rsidRPr="002F456B" w14:paraId="3BC756B8" w14:textId="77777777" w:rsidTr="00BC1D4C">
        <w:trPr>
          <w:trHeight w:val="283"/>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0C51D6B7" w14:textId="77777777" w:rsidR="00B41118" w:rsidRPr="002F456B" w:rsidRDefault="00B41118" w:rsidP="00AE077C">
            <w:pPr>
              <w:jc w:val="center"/>
              <w:rPr>
                <w:sz w:val="20"/>
                <w:szCs w:val="20"/>
              </w:rPr>
            </w:pPr>
            <w:r w:rsidRPr="002F456B">
              <w:rPr>
                <w:sz w:val="20"/>
                <w:szCs w:val="20"/>
              </w:rPr>
              <w:t>1</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AA6F243" w14:textId="77777777" w:rsidR="00B41118" w:rsidRPr="002F456B" w:rsidRDefault="00B41118" w:rsidP="00AE077C">
            <w:pPr>
              <w:jc w:val="cente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1A8CEA1" w14:textId="77777777" w:rsidR="00B41118" w:rsidRPr="002F456B" w:rsidRDefault="00B41118" w:rsidP="00AE077C">
            <w:pPr>
              <w:jc w:val="center"/>
              <w:rPr>
                <w:sz w:val="20"/>
                <w:szCs w:val="20"/>
              </w:rPr>
            </w:pPr>
            <w:r w:rsidRPr="002F456B">
              <w:rPr>
                <w:sz w:val="20"/>
                <w:szCs w:val="20"/>
              </w:rPr>
              <w:t>2</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40BCB9C" w14:textId="77777777" w:rsidR="00B41118" w:rsidRPr="002F456B" w:rsidRDefault="00B41118" w:rsidP="00AE077C">
            <w:pPr>
              <w:jc w:val="center"/>
              <w:rPr>
                <w:sz w:val="20"/>
                <w:szCs w:val="20"/>
              </w:rPr>
            </w:pPr>
            <w:r w:rsidRPr="002F456B">
              <w:rPr>
                <w:sz w:val="20"/>
                <w:szCs w:val="20"/>
              </w:rPr>
              <w:t>3</w:t>
            </w: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38EE056" w14:textId="77777777" w:rsidR="00B41118" w:rsidRPr="002F456B" w:rsidRDefault="00B41118" w:rsidP="00AE077C">
            <w:pPr>
              <w:jc w:val="center"/>
              <w:rPr>
                <w:sz w:val="20"/>
                <w:szCs w:val="20"/>
              </w:rPr>
            </w:pPr>
            <w:r w:rsidRPr="002F456B">
              <w:rPr>
                <w:sz w:val="20"/>
                <w:szCs w:val="20"/>
              </w:rPr>
              <w:t>4</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B4113B7" w14:textId="77777777" w:rsidR="00B41118" w:rsidRPr="002F456B" w:rsidRDefault="00B41118" w:rsidP="00AE077C">
            <w:pPr>
              <w:jc w:val="center"/>
              <w:rPr>
                <w:sz w:val="20"/>
                <w:szCs w:val="20"/>
              </w:rPr>
            </w:pPr>
            <w:r w:rsidRPr="002F456B">
              <w:rPr>
                <w:sz w:val="20"/>
                <w:szCs w:val="20"/>
              </w:rPr>
              <w:t>5</w:t>
            </w: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E3077" w14:textId="77777777" w:rsidR="00B41118" w:rsidRPr="002F456B" w:rsidRDefault="00B41118" w:rsidP="00AE077C">
            <w:pPr>
              <w:jc w:val="center"/>
              <w:rPr>
                <w:sz w:val="20"/>
                <w:szCs w:val="20"/>
              </w:rPr>
            </w:pPr>
            <w:r w:rsidRPr="002F456B">
              <w:rPr>
                <w:sz w:val="20"/>
                <w:szCs w:val="20"/>
              </w:rPr>
              <w:t>6</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1B62F07" w14:textId="77777777" w:rsidR="00B41118" w:rsidRPr="002F456B" w:rsidRDefault="00B41118" w:rsidP="00AE077C">
            <w:pPr>
              <w:jc w:val="center"/>
              <w:rPr>
                <w:sz w:val="20"/>
                <w:szCs w:val="20"/>
              </w:rPr>
            </w:pPr>
            <w:r w:rsidRPr="002F456B">
              <w:rPr>
                <w:sz w:val="20"/>
                <w:szCs w:val="20"/>
              </w:rPr>
              <w:t>7</w:t>
            </w: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70BAA" w14:textId="77777777" w:rsidR="00B41118" w:rsidRPr="002F456B" w:rsidRDefault="00B41118" w:rsidP="00AE077C">
            <w:pPr>
              <w:jc w:val="center"/>
              <w:rPr>
                <w:sz w:val="20"/>
                <w:szCs w:val="20"/>
              </w:rPr>
            </w:pPr>
            <w:r w:rsidRPr="002F456B">
              <w:rPr>
                <w:sz w:val="20"/>
                <w:szCs w:val="20"/>
              </w:rPr>
              <w:t>8</w:t>
            </w:r>
          </w:p>
        </w:tc>
      </w:tr>
      <w:tr w:rsidR="00BC1D4C" w:rsidRPr="002F456B" w14:paraId="6AAB85E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956A224" w14:textId="35883FAD" w:rsidR="0024514B" w:rsidRPr="002F456B" w:rsidRDefault="0024514B" w:rsidP="0024514B">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B971BFD" w14:textId="77777777" w:rsidR="0024514B" w:rsidRPr="002F456B" w:rsidRDefault="0024514B" w:rsidP="0024514B">
            <w:pPr>
              <w:rPr>
                <w:b/>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F199BBE" w14:textId="77777777" w:rsidR="0024514B" w:rsidRPr="002F456B" w:rsidRDefault="0024514B" w:rsidP="0024514B">
            <w:pPr>
              <w:rPr>
                <w:b/>
                <w:sz w:val="20"/>
                <w:szCs w:val="20"/>
              </w:rPr>
            </w:pPr>
            <w:r w:rsidRPr="002F456B">
              <w:rPr>
                <w:b/>
                <w:sz w:val="20"/>
                <w:szCs w:val="20"/>
              </w:rPr>
              <w:t>Bunuri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47891E8" w14:textId="77777777" w:rsidR="0024514B" w:rsidRPr="002F456B" w:rsidRDefault="0024514B" w:rsidP="0024514B">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0822881" w14:textId="77777777" w:rsidR="0024514B" w:rsidRPr="002F456B" w:rsidRDefault="0024514B" w:rsidP="0024514B">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C58B1AF" w14:textId="77777777" w:rsidR="0024514B" w:rsidRPr="002F456B" w:rsidRDefault="0024514B" w:rsidP="0024514B">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551BA" w14:textId="5A2B32BB" w:rsidR="0024514B" w:rsidRPr="002F456B" w:rsidRDefault="0024514B" w:rsidP="0024514B">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E3D2D87" w14:textId="77777777" w:rsidR="0024514B" w:rsidRPr="002F456B" w:rsidRDefault="0024514B" w:rsidP="0024514B">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86F87" w14:textId="77777777" w:rsidR="0024514B" w:rsidRPr="002F456B" w:rsidRDefault="0024514B" w:rsidP="0024514B">
            <w:pPr>
              <w:rPr>
                <w:sz w:val="20"/>
                <w:szCs w:val="20"/>
              </w:rPr>
            </w:pPr>
          </w:p>
        </w:tc>
      </w:tr>
      <w:tr w:rsidR="00BC1D4C" w:rsidRPr="002F456B" w14:paraId="7351930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3494250C" w14:textId="77777777" w:rsidR="0024514B" w:rsidRPr="002F456B" w:rsidRDefault="0024514B" w:rsidP="0024514B">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25DFE2C" w14:textId="77777777" w:rsidR="0024514B" w:rsidRPr="002F456B" w:rsidRDefault="0024514B" w:rsidP="0024514B">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AECBC65" w14:textId="4FA7B2F3" w:rsidR="0024514B" w:rsidRPr="002F456B" w:rsidRDefault="0024514B" w:rsidP="0024514B">
            <w:pPr>
              <w:rPr>
                <w:sz w:val="20"/>
                <w:szCs w:val="20"/>
              </w:rPr>
            </w:pPr>
            <w:r w:rsidRPr="002F456B">
              <w:rPr>
                <w:b/>
                <w:sz w:val="20"/>
                <w:szCs w:val="20"/>
              </w:rPr>
              <w:t>Lotul 1: Modul pentru mecanică și fenomenele mecanice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704436F" w14:textId="77777777" w:rsidR="0024514B" w:rsidRPr="002F456B" w:rsidRDefault="0024514B" w:rsidP="0024514B">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99BE3E0" w14:textId="77777777" w:rsidR="0024514B" w:rsidRPr="002F456B" w:rsidRDefault="0024514B" w:rsidP="0024514B">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C81C717" w14:textId="77777777" w:rsidR="0024514B" w:rsidRPr="002F456B" w:rsidRDefault="0024514B" w:rsidP="0024514B">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F9878" w14:textId="77777777" w:rsidR="0024514B" w:rsidRPr="002F456B" w:rsidRDefault="0024514B" w:rsidP="0024514B">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64908A4" w14:textId="77777777" w:rsidR="0024514B" w:rsidRPr="002F456B" w:rsidRDefault="0024514B" w:rsidP="0024514B">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D3546" w14:textId="77777777" w:rsidR="0024514B" w:rsidRPr="002F456B" w:rsidRDefault="0024514B" w:rsidP="0024514B">
            <w:pPr>
              <w:rPr>
                <w:sz w:val="20"/>
                <w:szCs w:val="20"/>
              </w:rPr>
            </w:pPr>
          </w:p>
        </w:tc>
      </w:tr>
      <w:tr w:rsidR="00BC1D4C" w:rsidRPr="002F456B" w14:paraId="4AF07FE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23FD16C2" w14:textId="0D573DA4" w:rsidR="0024514B" w:rsidRPr="002F456B" w:rsidRDefault="0024514B" w:rsidP="0024514B">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F5EC7C6" w14:textId="77777777" w:rsidR="0024514B" w:rsidRPr="002F456B" w:rsidRDefault="0024514B" w:rsidP="0024514B">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222D2B8" w14:textId="6F88F023" w:rsidR="0024514B" w:rsidRPr="002F456B" w:rsidRDefault="0024514B" w:rsidP="0024514B">
            <w:pPr>
              <w:rPr>
                <w:sz w:val="20"/>
                <w:szCs w:val="20"/>
              </w:rPr>
            </w:pPr>
            <w:r w:rsidRPr="002F456B">
              <w:rPr>
                <w:i/>
                <w:iCs/>
                <w:sz w:val="20"/>
                <w:szCs w:val="20"/>
              </w:rPr>
              <w:t>Balanță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CFAA3DF" w14:textId="77777777" w:rsidR="0024514B" w:rsidRPr="002F456B" w:rsidRDefault="0024514B" w:rsidP="0024514B">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66DA9B5" w14:textId="77777777" w:rsidR="0024514B" w:rsidRPr="002F456B" w:rsidRDefault="0024514B" w:rsidP="0024514B">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8145CCC" w14:textId="77777777" w:rsidR="0024514B" w:rsidRPr="002F456B" w:rsidRDefault="0024514B" w:rsidP="0024514B">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1C84F04" w14:textId="77777777" w:rsidR="0024514B" w:rsidRPr="002F456B" w:rsidRDefault="0024514B" w:rsidP="0024514B">
            <w:pPr>
              <w:rPr>
                <w:sz w:val="20"/>
                <w:szCs w:val="20"/>
              </w:rPr>
            </w:pPr>
            <w:r w:rsidRPr="002F456B">
              <w:rPr>
                <w:sz w:val="20"/>
                <w:szCs w:val="20"/>
              </w:rPr>
              <w:t xml:space="preserve">Balanță cu talere din plastic, cu brațe egale, cu mecanism de echilibrare, pe suport din oțel, cu set de mase marcate inclus, cu masa maximă de măsurare cel puțin 200 g și precizia de cel puțin 0,1 g, înălțimea maximă nu mai mult de 200 mm. </w:t>
            </w:r>
          </w:p>
          <w:p w14:paraId="3038C1FF" w14:textId="6C8C0FBD" w:rsidR="0024514B" w:rsidRPr="002F456B" w:rsidRDefault="0024514B" w:rsidP="0024514B">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C771CD8" w14:textId="77777777" w:rsidR="0024514B" w:rsidRPr="002F456B" w:rsidRDefault="0024514B" w:rsidP="0024514B">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A4FB4" w14:textId="58BB67DC" w:rsidR="0024514B" w:rsidRPr="002F456B" w:rsidRDefault="00BC1D4C" w:rsidP="0024514B">
            <w:pPr>
              <w:rPr>
                <w:sz w:val="20"/>
                <w:szCs w:val="20"/>
              </w:rPr>
            </w:pPr>
            <w:r w:rsidRPr="00BC1D4C">
              <w:rPr>
                <w:sz w:val="20"/>
                <w:szCs w:val="20"/>
              </w:rPr>
              <w:t>Standarte de dotare minimă a cabinetelor la disciplinele școlare în instituțiile de învățământ secundar general Ordinul MECC nr. 193 din 26.02.20019</w:t>
            </w:r>
          </w:p>
        </w:tc>
      </w:tr>
      <w:tr w:rsidR="00BC1D4C" w:rsidRPr="002F456B" w14:paraId="5E34445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BE32584" w14:textId="66E48794"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4233C3B"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6CA5FE6" w14:textId="73716313" w:rsidR="00672510" w:rsidRPr="002F456B" w:rsidRDefault="00672510" w:rsidP="00672510">
            <w:pPr>
              <w:rPr>
                <w:sz w:val="20"/>
                <w:szCs w:val="20"/>
              </w:rPr>
            </w:pPr>
            <w:r w:rsidRPr="002F456B">
              <w:rPr>
                <w:i/>
                <w:iCs/>
                <w:sz w:val="20"/>
                <w:szCs w:val="20"/>
              </w:rPr>
              <w:t>Cronometru digital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CCDEACC"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2B571B1"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5D78E7C"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444A3D8" w14:textId="77777777" w:rsidR="00672510" w:rsidRPr="002F456B" w:rsidRDefault="00672510" w:rsidP="00672510">
            <w:pPr>
              <w:rPr>
                <w:sz w:val="20"/>
                <w:szCs w:val="20"/>
              </w:rPr>
            </w:pPr>
            <w:r w:rsidRPr="002F456B">
              <w:rPr>
                <w:sz w:val="20"/>
                <w:szCs w:val="20"/>
              </w:rPr>
              <w:t>Cronometru electronic digital cu dimensiuni 30 x 50 x 15 mm, cu o abatere nu mai mare de 10 mm pe fiecare latură, cu mărimea cifrelor pe display de minim 10 mm, cu precizie de 0,01 s, baterie inclusă</w:t>
            </w:r>
          </w:p>
          <w:p w14:paraId="2981F634" w14:textId="684E7BBE"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9CEE37B"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0F9E78A" w14:textId="57E0E274" w:rsidR="00672510" w:rsidRPr="002F456B" w:rsidRDefault="00672510" w:rsidP="00672510">
            <w:pPr>
              <w:rPr>
                <w:sz w:val="20"/>
                <w:szCs w:val="20"/>
              </w:rPr>
            </w:pPr>
          </w:p>
        </w:tc>
      </w:tr>
      <w:tr w:rsidR="00BC1D4C" w:rsidRPr="002F456B" w14:paraId="23C407E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D5E8C25" w14:textId="68323226" w:rsidR="00672510" w:rsidRPr="002F456B" w:rsidRDefault="00672510" w:rsidP="00672510">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F334900"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D844B82" w14:textId="5FF2D38D" w:rsidR="00672510" w:rsidRPr="002F456B" w:rsidRDefault="00672510" w:rsidP="00672510">
            <w:pPr>
              <w:rPr>
                <w:sz w:val="20"/>
                <w:szCs w:val="20"/>
              </w:rPr>
            </w:pPr>
            <w:r w:rsidRPr="002F456B">
              <w:rPr>
                <w:i/>
                <w:iCs/>
                <w:sz w:val="20"/>
                <w:szCs w:val="20"/>
              </w:rPr>
              <w:t>Dinamometru</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7519125"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F3A06E5"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027397D"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5EE25E8" w14:textId="77777777" w:rsidR="00672510" w:rsidRPr="002F456B" w:rsidRDefault="00672510" w:rsidP="00672510">
            <w:pPr>
              <w:rPr>
                <w:sz w:val="20"/>
                <w:szCs w:val="20"/>
              </w:rPr>
            </w:pPr>
            <w:r w:rsidRPr="002F456B">
              <w:rPr>
                <w:sz w:val="20"/>
                <w:szCs w:val="20"/>
              </w:rPr>
              <w:t>Dinamometru cu arc, cu suport din material plastic, cu valoarea maximă a forței 5 N, cu scară gradată în N, cu diviziuni de 0,1 N și cu scară gradată în grame cu diviziunea 10 g.</w:t>
            </w:r>
          </w:p>
          <w:p w14:paraId="4BD53006" w14:textId="3C30EEC0"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CA0382F"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9985364" w14:textId="695C6C02" w:rsidR="00672510" w:rsidRPr="002F456B" w:rsidRDefault="00672510" w:rsidP="00672510">
            <w:pPr>
              <w:rPr>
                <w:sz w:val="20"/>
                <w:szCs w:val="20"/>
              </w:rPr>
            </w:pPr>
          </w:p>
        </w:tc>
      </w:tr>
      <w:tr w:rsidR="00BC1D4C" w:rsidRPr="002F456B" w14:paraId="526F57C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0A16A83" w14:textId="68BABF88"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B7FC4DC"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FAFF845" w14:textId="01AAA79C" w:rsidR="00672510" w:rsidRPr="002F456B" w:rsidRDefault="00672510" w:rsidP="00672510">
            <w:pPr>
              <w:rPr>
                <w:sz w:val="20"/>
                <w:szCs w:val="20"/>
              </w:rPr>
            </w:pPr>
            <w:r w:rsidRPr="002F456B">
              <w:rPr>
                <w:i/>
                <w:iCs/>
                <w:sz w:val="20"/>
                <w:szCs w:val="20"/>
              </w:rPr>
              <w:t>Set de resorturi elastice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CD47E42"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EFC61F3"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346750D"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C4421CE" w14:textId="77777777" w:rsidR="00672510" w:rsidRPr="002F456B" w:rsidRDefault="00672510" w:rsidP="00672510">
            <w:pPr>
              <w:rPr>
                <w:sz w:val="20"/>
                <w:szCs w:val="20"/>
              </w:rPr>
            </w:pPr>
            <w:r w:rsidRPr="002F456B">
              <w:rPr>
                <w:sz w:val="20"/>
                <w:szCs w:val="20"/>
              </w:rPr>
              <w:t>5 resorturi elicoidale din oțel, diametrul spirelor 15 -20 mm, constante elastice 20-80 N/m, cu cârlig la un capăt</w:t>
            </w:r>
          </w:p>
          <w:p w14:paraId="51056264" w14:textId="1CD19E73"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69C7B08"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C28C08A" w14:textId="19A869D6" w:rsidR="00672510" w:rsidRPr="002F456B" w:rsidRDefault="00672510" w:rsidP="00672510">
            <w:pPr>
              <w:rPr>
                <w:sz w:val="20"/>
                <w:szCs w:val="20"/>
              </w:rPr>
            </w:pPr>
          </w:p>
        </w:tc>
      </w:tr>
      <w:tr w:rsidR="00BC1D4C" w:rsidRPr="002F456B" w14:paraId="3AAB09D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E645EA1" w14:textId="5F52BB8A"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B8F2E30"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EEBD043" w14:textId="0AECC7EB" w:rsidR="00672510" w:rsidRPr="002F456B" w:rsidRDefault="00672510" w:rsidP="00672510">
            <w:pPr>
              <w:rPr>
                <w:sz w:val="20"/>
                <w:szCs w:val="20"/>
              </w:rPr>
            </w:pPr>
            <w:r w:rsidRPr="002F456B">
              <w:rPr>
                <w:i/>
                <w:iCs/>
                <w:sz w:val="20"/>
                <w:szCs w:val="20"/>
              </w:rPr>
              <w:t>Stativ</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7A17899"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89C72C1"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4EB228A"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0B8679D" w14:textId="77777777" w:rsidR="00672510" w:rsidRPr="002F456B" w:rsidRDefault="00672510" w:rsidP="00672510">
            <w:pPr>
              <w:rPr>
                <w:sz w:val="20"/>
                <w:szCs w:val="20"/>
              </w:rPr>
            </w:pPr>
            <w:r w:rsidRPr="002F456B">
              <w:rPr>
                <w:sz w:val="20"/>
                <w:szCs w:val="20"/>
              </w:rPr>
              <w:t>Stativ (cu talpa masiva din oțel sau fontă cu dimensiuni minime de 120 x 200 x 5 mm , cu tija verticala de oțel cu acoperire anticorozivă cu lungime de minim 600 si diametrul de 10-12 mm, fixată prin filet perpendicular pe talpă, cu cel puțin două mufe și un clește)</w:t>
            </w:r>
          </w:p>
          <w:p w14:paraId="0B98EC77" w14:textId="2D6BB09A"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4B44D07"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3FBB713" w14:textId="6CF0F9CD" w:rsidR="00672510" w:rsidRPr="002F456B" w:rsidRDefault="00672510" w:rsidP="00672510">
            <w:pPr>
              <w:rPr>
                <w:sz w:val="20"/>
                <w:szCs w:val="20"/>
              </w:rPr>
            </w:pPr>
          </w:p>
        </w:tc>
      </w:tr>
      <w:tr w:rsidR="00BC1D4C" w:rsidRPr="002F456B" w14:paraId="3960B8A0"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B00DDD4" w14:textId="03F195FF"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B4AC2F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E274DDC" w14:textId="38BE3759" w:rsidR="00672510" w:rsidRPr="002F456B" w:rsidRDefault="00672510" w:rsidP="00672510">
            <w:pPr>
              <w:rPr>
                <w:sz w:val="20"/>
                <w:szCs w:val="20"/>
              </w:rPr>
            </w:pPr>
            <w:r w:rsidRPr="002F456B">
              <w:rPr>
                <w:i/>
                <w:iCs/>
                <w:sz w:val="20"/>
                <w:szCs w:val="20"/>
              </w:rPr>
              <w:t>Set de mase marcate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4E2C49F"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A9DB71F"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F86CBF1"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762D120" w14:textId="77777777" w:rsidR="00672510" w:rsidRPr="002F456B" w:rsidRDefault="00672510" w:rsidP="00672510">
            <w:pPr>
              <w:rPr>
                <w:sz w:val="20"/>
                <w:szCs w:val="20"/>
              </w:rPr>
            </w:pPr>
            <w:r w:rsidRPr="002F456B">
              <w:rPr>
                <w:sz w:val="20"/>
                <w:szCs w:val="20"/>
              </w:rPr>
              <w:t>Set de mase marcate (minim 4 corpuri în set, oțel galvanizat/nichelat, cilindru cu gaură pe mijloc cu 2 cârlige din sârmă, masa fiecărui corp (50+/-1) g, cutie de plastic pentru păstrare inclusă)</w:t>
            </w:r>
          </w:p>
          <w:p w14:paraId="514AD8C8" w14:textId="44FD6F8C"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F6B50A4"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3017135" w14:textId="73AC1D1D" w:rsidR="00672510" w:rsidRPr="002F456B" w:rsidRDefault="00672510" w:rsidP="00672510">
            <w:pPr>
              <w:rPr>
                <w:sz w:val="20"/>
                <w:szCs w:val="20"/>
              </w:rPr>
            </w:pPr>
          </w:p>
        </w:tc>
      </w:tr>
      <w:tr w:rsidR="00BC1D4C" w:rsidRPr="002F456B" w14:paraId="7E2D0FF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F295AE6" w14:textId="66140A96"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090FDEC"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56A34CE" w14:textId="745E2BE8" w:rsidR="00672510" w:rsidRPr="002F456B" w:rsidRDefault="00672510" w:rsidP="00672510">
            <w:pPr>
              <w:rPr>
                <w:sz w:val="20"/>
                <w:szCs w:val="20"/>
              </w:rPr>
            </w:pPr>
            <w:r w:rsidRPr="002F456B">
              <w:rPr>
                <w:i/>
                <w:iCs/>
                <w:sz w:val="20"/>
                <w:szCs w:val="20"/>
              </w:rPr>
              <w:t>Plan înclinat cu accesorii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6789628"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B2555C6"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2584D39"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9AD2D2B" w14:textId="77777777" w:rsidR="00672510" w:rsidRPr="002F456B" w:rsidRDefault="00672510" w:rsidP="00672510">
            <w:pPr>
              <w:rPr>
                <w:sz w:val="20"/>
                <w:szCs w:val="20"/>
              </w:rPr>
            </w:pPr>
            <w:r w:rsidRPr="002F456B">
              <w:rPr>
                <w:sz w:val="20"/>
                <w:szCs w:val="20"/>
              </w:rPr>
              <w:t>Plan înclinat cu accesorii (tribometru din lemn șlefuit, din specie de conifere, fără cioturi, lungimea de 900-1000 mm, lățimea cel puțin 100 mm și grosimea 25-35 mm, cu element de fixare în stativ. La un capăt tribometrul este prevăzut cu un scripete din plastic sau metal cu diametrul maxim de 40 mm și grosimea 4-5 mm). Accesorii: cel puțin o bară de lemn cu dimensiuni minime 30x40x120 mm, cu câte trei orificii oarbe cu diametrul de 10 mm făcute până la jumătatea corpului, distribuite simetric pe fiecare din două fețe adiacente; la mijlocul unei fețe mici să fie un cârlig de prindere.</w:t>
            </w:r>
          </w:p>
          <w:p w14:paraId="10973157" w14:textId="13AAA643"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34CA1D7"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DE9674E" w14:textId="2CE5D440" w:rsidR="00672510" w:rsidRPr="002F456B" w:rsidRDefault="00672510" w:rsidP="00672510">
            <w:pPr>
              <w:rPr>
                <w:sz w:val="20"/>
                <w:szCs w:val="20"/>
              </w:rPr>
            </w:pPr>
          </w:p>
        </w:tc>
      </w:tr>
      <w:tr w:rsidR="00BC1D4C" w:rsidRPr="002F456B" w14:paraId="5637AA5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58CBBC5" w14:textId="29E70A1D"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30C26F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440C17B" w14:textId="5BC76B5A" w:rsidR="00672510" w:rsidRPr="002F456B" w:rsidRDefault="00672510" w:rsidP="00672510">
            <w:pPr>
              <w:rPr>
                <w:sz w:val="20"/>
                <w:szCs w:val="20"/>
              </w:rPr>
            </w:pPr>
            <w:r w:rsidRPr="002F456B">
              <w:rPr>
                <w:i/>
                <w:iCs/>
                <w:sz w:val="20"/>
                <w:szCs w:val="20"/>
              </w:rPr>
              <w:t>Pârghie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34B520B"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B9738FA"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371A584"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4B91170" w14:textId="77777777" w:rsidR="00672510" w:rsidRPr="002F456B" w:rsidRDefault="00672510" w:rsidP="00672510">
            <w:pPr>
              <w:rPr>
                <w:sz w:val="20"/>
                <w:szCs w:val="20"/>
              </w:rPr>
            </w:pPr>
            <w:r w:rsidRPr="002F456B">
              <w:rPr>
                <w:sz w:val="20"/>
                <w:szCs w:val="20"/>
              </w:rPr>
              <w:t xml:space="preserve">Pârghie (bară din lemn sau plastic, cu axă de rotație mediană cu diametrul minim 4 mm, cu secțiunea minimă 30x4 mm, cu lungimea minimă de 400 mm, dar nu mai mult de 600 mm, cu găuri cu diametrul 2 mm la fiecare 15 mm pe linia mediană a barei, gradată la fiecare 5 </w:t>
            </w:r>
            <w:r w:rsidRPr="002F456B">
              <w:rPr>
                <w:sz w:val="20"/>
                <w:szCs w:val="20"/>
              </w:rPr>
              <w:lastRenderedPageBreak/>
              <w:t>mm, la capete prevăzută cu piulițe pentru stabilirea echilibrului pârghiei.</w:t>
            </w:r>
          </w:p>
          <w:p w14:paraId="39E77280" w14:textId="1ADEB8E7"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F205F27"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7EF6663" w14:textId="080C78B0" w:rsidR="00672510" w:rsidRPr="002F456B" w:rsidRDefault="00672510" w:rsidP="00672510">
            <w:pPr>
              <w:rPr>
                <w:sz w:val="20"/>
                <w:szCs w:val="20"/>
              </w:rPr>
            </w:pPr>
          </w:p>
        </w:tc>
      </w:tr>
      <w:tr w:rsidR="00BC1D4C" w:rsidRPr="002F456B" w14:paraId="1F8E9FE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6D448BB" w14:textId="1F7BCA69"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8F715A2"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A05D0AE" w14:textId="0C6E3025" w:rsidR="00672510" w:rsidRPr="002F456B" w:rsidRDefault="00672510" w:rsidP="00672510">
            <w:pPr>
              <w:rPr>
                <w:sz w:val="20"/>
                <w:szCs w:val="20"/>
              </w:rPr>
            </w:pPr>
            <w:r w:rsidRPr="002F456B">
              <w:rPr>
                <w:i/>
                <w:iCs/>
                <w:sz w:val="20"/>
                <w:szCs w:val="20"/>
              </w:rPr>
              <w:t>Riglă metalică cu diviziuni  (500 mm)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C235B1B"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36B07FB"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C1DF4A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D6826C5" w14:textId="77777777" w:rsidR="00672510" w:rsidRPr="002F456B" w:rsidRDefault="00672510" w:rsidP="00672510">
            <w:pPr>
              <w:rPr>
                <w:sz w:val="20"/>
                <w:szCs w:val="20"/>
              </w:rPr>
            </w:pPr>
            <w:r w:rsidRPr="002F456B">
              <w:rPr>
                <w:sz w:val="20"/>
                <w:szCs w:val="20"/>
              </w:rPr>
              <w:t>Riglă metalică cu diviziuni mm (oțel inoxidabil, lungime 500 mm, lățime min 20 mm, grosime minimă 0,5 mm, diviziune 1 mm (primii 10 cm cu diviziuni 0,5 mm))</w:t>
            </w:r>
          </w:p>
          <w:p w14:paraId="0440C8E0" w14:textId="4FA43DE4"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466F10C"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C3A31A0" w14:textId="617EBED1" w:rsidR="00672510" w:rsidRPr="002F456B" w:rsidRDefault="00672510" w:rsidP="00672510">
            <w:pPr>
              <w:rPr>
                <w:sz w:val="20"/>
                <w:szCs w:val="20"/>
              </w:rPr>
            </w:pPr>
          </w:p>
        </w:tc>
      </w:tr>
      <w:tr w:rsidR="00BC1D4C" w:rsidRPr="002F456B" w14:paraId="48BD9AA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82D29F6" w14:textId="6B10E9BF"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7AFC9C2"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DDC205F" w14:textId="7A39A3C0" w:rsidR="00672510" w:rsidRPr="002F456B" w:rsidRDefault="00672510" w:rsidP="00672510">
            <w:pPr>
              <w:rPr>
                <w:sz w:val="20"/>
                <w:szCs w:val="20"/>
              </w:rPr>
            </w:pPr>
            <w:r w:rsidRPr="002F456B">
              <w:rPr>
                <w:i/>
                <w:iCs/>
                <w:sz w:val="20"/>
                <w:szCs w:val="20"/>
              </w:rPr>
              <w:t>Uluc metalic cu accesorii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D2B0F4"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DDB75AD"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73E638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AE72413" w14:textId="77777777" w:rsidR="00672510" w:rsidRPr="002F456B" w:rsidRDefault="00672510" w:rsidP="00672510">
            <w:pPr>
              <w:rPr>
                <w:sz w:val="20"/>
                <w:szCs w:val="20"/>
              </w:rPr>
            </w:pPr>
            <w:r w:rsidRPr="002F456B">
              <w:rPr>
                <w:sz w:val="20"/>
                <w:szCs w:val="20"/>
              </w:rPr>
              <w:t>Uluc metalic (Cornieră cu lungimea 900-1000 mm, lățimea 15-25 mm oțel sau aluminiu, cu grosimea metalului de minim 1,5 mm. Abaterea de la planeitate nu mai mare de 1 mm la toată lungimea ulucului, prevăzut cu bară cu diametrul minim 5 mm pentru fixare în stativ) cu accesorii – 3 bile cu diametru diferit cuprins între 6 și 12 mm.</w:t>
            </w:r>
          </w:p>
          <w:p w14:paraId="3F7E4C80" w14:textId="405FDB59"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B49A563"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35AAD79" w14:textId="566B51AF" w:rsidR="00672510" w:rsidRPr="002F456B" w:rsidRDefault="00672510" w:rsidP="00672510">
            <w:pPr>
              <w:rPr>
                <w:sz w:val="20"/>
                <w:szCs w:val="20"/>
              </w:rPr>
            </w:pPr>
          </w:p>
        </w:tc>
      </w:tr>
      <w:tr w:rsidR="00BC1D4C" w:rsidRPr="002F456B" w14:paraId="4C055F1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4A3BF85A" w14:textId="77777777" w:rsidR="00672510" w:rsidRPr="002F456B" w:rsidRDefault="00672510" w:rsidP="00672510">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9B36A56"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30356AE" w14:textId="104BF251" w:rsidR="00672510" w:rsidRPr="002F456B" w:rsidRDefault="00672510" w:rsidP="00672510">
            <w:pPr>
              <w:rPr>
                <w:sz w:val="20"/>
                <w:szCs w:val="20"/>
              </w:rPr>
            </w:pPr>
            <w:r w:rsidRPr="002F456B">
              <w:rPr>
                <w:b/>
                <w:sz w:val="20"/>
                <w:szCs w:val="20"/>
              </w:rPr>
              <w:t>Lotul 2: Modul pentru fizica moleculară, calorimetrie și fenomene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22151B6"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348A0BD"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44B428A"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44D5F" w14:textId="77777777" w:rsidR="00672510" w:rsidRPr="002F456B" w:rsidRDefault="00672510" w:rsidP="00672510">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55919EB"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6440F23" w14:textId="3303B98D" w:rsidR="00672510" w:rsidRPr="002F456B" w:rsidRDefault="00672510" w:rsidP="00672510">
            <w:pPr>
              <w:rPr>
                <w:sz w:val="20"/>
                <w:szCs w:val="20"/>
              </w:rPr>
            </w:pPr>
          </w:p>
        </w:tc>
      </w:tr>
      <w:tr w:rsidR="00BC1D4C" w:rsidRPr="002F456B" w14:paraId="70324B5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EC5E52D" w14:textId="02E428CB"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8F5DF83"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B8CA192" w14:textId="4C9BC0C0" w:rsidR="00672510" w:rsidRPr="002F456B" w:rsidRDefault="00672510" w:rsidP="00672510">
            <w:pPr>
              <w:rPr>
                <w:sz w:val="20"/>
                <w:szCs w:val="20"/>
              </w:rPr>
            </w:pPr>
            <w:r w:rsidRPr="002F456B">
              <w:rPr>
                <w:i/>
                <w:iCs/>
                <w:sz w:val="20"/>
                <w:szCs w:val="20"/>
              </w:rPr>
              <w:t>Calorimetru cu accesorii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D1F36FB"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18D05F6"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A2A92D9"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86EB548" w14:textId="77777777" w:rsidR="00672510" w:rsidRPr="002F456B" w:rsidRDefault="00672510" w:rsidP="00672510">
            <w:pPr>
              <w:rPr>
                <w:sz w:val="20"/>
                <w:szCs w:val="20"/>
              </w:rPr>
            </w:pPr>
            <w:r w:rsidRPr="002F456B">
              <w:rPr>
                <w:sz w:val="20"/>
                <w:szCs w:val="20"/>
              </w:rPr>
              <w:t>Calorimetru cu accesorii (pahar interior din aluminiu sau alamă cu volumul minim 150 mL, pahar exterior din plastic sau aluminiu, cu izolare termică, capac din plastic transparent cu gaură pentru termometru, cu doi electrozi cu rezistentă de încălzire prinsă cu piulițe, agitator).</w:t>
            </w:r>
          </w:p>
          <w:p w14:paraId="3E505890" w14:textId="0A2D5DBB"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B625BF6"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76EC96D" w14:textId="6E2986C8" w:rsidR="00672510" w:rsidRPr="002F456B" w:rsidRDefault="00672510" w:rsidP="00672510">
            <w:pPr>
              <w:rPr>
                <w:sz w:val="20"/>
                <w:szCs w:val="20"/>
              </w:rPr>
            </w:pPr>
          </w:p>
        </w:tc>
      </w:tr>
      <w:tr w:rsidR="00BC1D4C" w:rsidRPr="002F456B" w14:paraId="3CD171B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31A32ED" w14:textId="05FDB683"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F20901B"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F4525C4" w14:textId="0E3E6FDA" w:rsidR="00672510" w:rsidRPr="002F456B" w:rsidRDefault="00672510" w:rsidP="00672510">
            <w:pPr>
              <w:rPr>
                <w:sz w:val="20"/>
                <w:szCs w:val="20"/>
              </w:rPr>
            </w:pPr>
            <w:r w:rsidRPr="002F456B">
              <w:rPr>
                <w:i/>
                <w:iCs/>
                <w:sz w:val="20"/>
                <w:szCs w:val="20"/>
              </w:rPr>
              <w:t>Termometru</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AC68E64"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E518963"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9108CED"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97188DB" w14:textId="77777777" w:rsidR="00672510" w:rsidRPr="002F456B" w:rsidRDefault="00672510" w:rsidP="00672510">
            <w:pPr>
              <w:rPr>
                <w:sz w:val="20"/>
                <w:szCs w:val="20"/>
              </w:rPr>
            </w:pPr>
            <w:r w:rsidRPr="002F456B">
              <w:rPr>
                <w:sz w:val="20"/>
                <w:szCs w:val="20"/>
              </w:rPr>
              <w:t>Termometru (termometru cu lichid (alcool, anilină, dar NU mercur), tub din sticlă, domeniu de măsurare -10..100 C, diviziune 1 C, diametrul exterior 6..10 mm)</w:t>
            </w:r>
          </w:p>
          <w:p w14:paraId="0AFB6ADE" w14:textId="639BFCB1"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A3F8968"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28754EB" w14:textId="4A248930" w:rsidR="00672510" w:rsidRPr="002F456B" w:rsidRDefault="00672510" w:rsidP="00672510">
            <w:pPr>
              <w:rPr>
                <w:sz w:val="20"/>
                <w:szCs w:val="20"/>
              </w:rPr>
            </w:pPr>
          </w:p>
        </w:tc>
      </w:tr>
      <w:tr w:rsidR="00BC1D4C" w:rsidRPr="002F456B" w14:paraId="5C446900"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C38F313" w14:textId="714F6CFF" w:rsidR="00672510" w:rsidRPr="002F456B" w:rsidRDefault="00672510" w:rsidP="00672510">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FD1F5C6"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4CE668E" w14:textId="0C55B978" w:rsidR="00672510" w:rsidRPr="002F456B" w:rsidRDefault="00672510" w:rsidP="00672510">
            <w:pPr>
              <w:rPr>
                <w:sz w:val="20"/>
                <w:szCs w:val="20"/>
              </w:rPr>
            </w:pPr>
            <w:r w:rsidRPr="002F456B">
              <w:rPr>
                <w:i/>
                <w:iCs/>
                <w:sz w:val="20"/>
                <w:szCs w:val="20"/>
              </w:rPr>
              <w:t>Set 3 cilindri calorimetrici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D40FCD8"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130F191"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DB00E56"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23A08E9" w14:textId="77777777" w:rsidR="00672510" w:rsidRPr="002F456B" w:rsidRDefault="00672510" w:rsidP="00672510">
            <w:pPr>
              <w:rPr>
                <w:sz w:val="20"/>
                <w:szCs w:val="20"/>
              </w:rPr>
            </w:pPr>
            <w:r w:rsidRPr="002F456B">
              <w:rPr>
                <w:sz w:val="20"/>
                <w:szCs w:val="20"/>
              </w:rPr>
              <w:t>Set din cel puțin 3 cilindri din cupru, aluminiu și oțel cu diametrul minim 20 mm și înălțimea nu mai puțin de 30 mm, cu cârlig, cutie de păstrare inclusă.</w:t>
            </w:r>
          </w:p>
          <w:p w14:paraId="3622B7BC" w14:textId="3774C117"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CEF6D81"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848CF45" w14:textId="76AFCAE1" w:rsidR="00672510" w:rsidRPr="002F456B" w:rsidRDefault="00672510" w:rsidP="00672510">
            <w:pPr>
              <w:rPr>
                <w:sz w:val="20"/>
                <w:szCs w:val="20"/>
              </w:rPr>
            </w:pPr>
          </w:p>
        </w:tc>
      </w:tr>
      <w:tr w:rsidR="00BC1D4C" w:rsidRPr="002F456B" w14:paraId="587BE24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02AD026" w14:textId="0F156652"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5801B45"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EA2FB42" w14:textId="4FB8D7B5" w:rsidR="00672510" w:rsidRPr="002F456B" w:rsidRDefault="00672510" w:rsidP="00672510">
            <w:pPr>
              <w:rPr>
                <w:sz w:val="20"/>
                <w:szCs w:val="20"/>
              </w:rPr>
            </w:pPr>
            <w:r w:rsidRPr="002F456B">
              <w:rPr>
                <w:i/>
                <w:iCs/>
                <w:sz w:val="20"/>
                <w:szCs w:val="20"/>
              </w:rPr>
              <w:t>Cilindru gradat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D8E00F9"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BC81CCF"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7060E90"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5205F4F" w14:textId="77777777" w:rsidR="00672510" w:rsidRPr="002F456B" w:rsidRDefault="00672510" w:rsidP="00672510">
            <w:pPr>
              <w:rPr>
                <w:sz w:val="20"/>
                <w:szCs w:val="20"/>
              </w:rPr>
            </w:pPr>
            <w:r w:rsidRPr="002F456B">
              <w:rPr>
                <w:sz w:val="20"/>
                <w:szCs w:val="20"/>
              </w:rPr>
              <w:t>Cilindru gradat din sticlă cu cioc (material borosilicat, volum maxim 250 ml, gradații cu diviziune 0,5 mL)</w:t>
            </w:r>
          </w:p>
          <w:p w14:paraId="0E696A3B" w14:textId="15F505E9"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D1D0A95"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E2BFC53" w14:textId="51070EC7" w:rsidR="00672510" w:rsidRPr="002F456B" w:rsidRDefault="00672510" w:rsidP="00672510">
            <w:pPr>
              <w:rPr>
                <w:sz w:val="20"/>
                <w:szCs w:val="20"/>
              </w:rPr>
            </w:pPr>
          </w:p>
        </w:tc>
      </w:tr>
      <w:tr w:rsidR="00BC1D4C" w:rsidRPr="002F456B" w14:paraId="0D911FE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E84DDC2" w14:textId="43030D83"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A3C58E8"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82B98D2" w14:textId="01380D8E" w:rsidR="00672510" w:rsidRPr="002F456B" w:rsidRDefault="00672510" w:rsidP="00672510">
            <w:pPr>
              <w:rPr>
                <w:sz w:val="20"/>
                <w:szCs w:val="20"/>
              </w:rPr>
            </w:pPr>
            <w:r w:rsidRPr="002F456B">
              <w:rPr>
                <w:i/>
                <w:iCs/>
                <w:sz w:val="20"/>
                <w:szCs w:val="20"/>
              </w:rPr>
              <w:t>Pahar Berzelius 250 ml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B927048"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BEA3248"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297A982"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3F07590" w14:textId="77777777" w:rsidR="00672510" w:rsidRPr="002F456B" w:rsidRDefault="00672510" w:rsidP="00672510">
            <w:pPr>
              <w:rPr>
                <w:sz w:val="20"/>
                <w:szCs w:val="20"/>
              </w:rPr>
            </w:pPr>
            <w:r w:rsidRPr="002F456B">
              <w:rPr>
                <w:sz w:val="20"/>
                <w:szCs w:val="20"/>
              </w:rPr>
              <w:t>Pahar din sticlă 250 mL, cilindric cu cioc, formă înaltă, sticlă borosilicat)</w:t>
            </w:r>
          </w:p>
          <w:p w14:paraId="7F4EA049" w14:textId="6ADAFECF"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6681C57"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313E6FB" w14:textId="16CEB7A5" w:rsidR="00672510" w:rsidRPr="002F456B" w:rsidRDefault="00672510" w:rsidP="00672510">
            <w:pPr>
              <w:rPr>
                <w:sz w:val="20"/>
                <w:szCs w:val="20"/>
              </w:rPr>
            </w:pPr>
          </w:p>
        </w:tc>
      </w:tr>
      <w:tr w:rsidR="00BC1D4C" w:rsidRPr="002F456B" w14:paraId="3FF392F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4416363" w14:textId="77777777" w:rsidR="00672510" w:rsidRPr="002F456B" w:rsidRDefault="00672510" w:rsidP="00672510">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B8EC84C"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FA6E4B2" w14:textId="5E6CA90C" w:rsidR="00672510" w:rsidRPr="002F456B" w:rsidRDefault="00672510" w:rsidP="00672510">
            <w:pPr>
              <w:rPr>
                <w:sz w:val="20"/>
                <w:szCs w:val="20"/>
              </w:rPr>
            </w:pPr>
            <w:r w:rsidRPr="002F456B">
              <w:rPr>
                <w:b/>
                <w:sz w:val="20"/>
                <w:szCs w:val="20"/>
              </w:rPr>
              <w:t>Lotul 3: Modul de electricitate și magnetism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A07FBD"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8517842"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87F6CE5"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15CC4" w14:textId="77777777" w:rsidR="00672510" w:rsidRPr="002F456B" w:rsidRDefault="00672510" w:rsidP="00672510">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CD0A14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AC8AF23" w14:textId="58BC3C01" w:rsidR="00672510" w:rsidRPr="002F456B" w:rsidRDefault="00672510" w:rsidP="00672510">
            <w:pPr>
              <w:rPr>
                <w:sz w:val="20"/>
                <w:szCs w:val="20"/>
              </w:rPr>
            </w:pPr>
          </w:p>
        </w:tc>
      </w:tr>
      <w:tr w:rsidR="00BC1D4C" w:rsidRPr="002F456B" w14:paraId="3EE5E484"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AA3A8ED" w14:textId="672A3D7E"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3944BEF"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B3206BC" w14:textId="099E0E80" w:rsidR="00672510" w:rsidRPr="002F456B" w:rsidRDefault="00672510" w:rsidP="00672510">
            <w:pPr>
              <w:rPr>
                <w:sz w:val="20"/>
                <w:szCs w:val="20"/>
              </w:rPr>
            </w:pPr>
            <w:r w:rsidRPr="002F456B">
              <w:rPr>
                <w:i/>
                <w:iCs/>
                <w:sz w:val="20"/>
                <w:szCs w:val="20"/>
              </w:rPr>
              <w:t>Multimetru</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9393E40"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41602EF"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B7B2A98"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E6E41CF" w14:textId="77777777" w:rsidR="00672510" w:rsidRPr="002F456B" w:rsidRDefault="00672510" w:rsidP="00672510">
            <w:pPr>
              <w:rPr>
                <w:sz w:val="20"/>
                <w:szCs w:val="20"/>
              </w:rPr>
            </w:pPr>
            <w:r w:rsidRPr="002F456B">
              <w:rPr>
                <w:sz w:val="20"/>
                <w:szCs w:val="20"/>
              </w:rPr>
              <w:t>Multimetru, cifre pe display nu mai mici de 15 mm, cu deconectare automată, cu selector de poziție pentru gamele de măsurare: tensiune cel puțin până la 600 V, ACV și DCV, intensitate cel puțin 20 mA..10 A ACV și DVC, capacitate cel puțin 20μF, rezistență cel puțin 200 ..”200 k”. Conductoare cu sonde incluse (secțiunea minimă a conductorului din cupru 1,5 mm2, culori roșu și negru), baterie alimentare inclusă.</w:t>
            </w:r>
          </w:p>
          <w:p w14:paraId="1F1DE3A9" w14:textId="16DF90B9"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8B38716"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A5235C6" w14:textId="1367F622" w:rsidR="00672510" w:rsidRPr="002F456B" w:rsidRDefault="00672510" w:rsidP="00672510">
            <w:pPr>
              <w:rPr>
                <w:sz w:val="20"/>
                <w:szCs w:val="20"/>
              </w:rPr>
            </w:pPr>
          </w:p>
        </w:tc>
      </w:tr>
      <w:tr w:rsidR="00BC1D4C" w:rsidRPr="002F456B" w14:paraId="35A126B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727D813" w14:textId="5A8601FC"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E9937C7"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6FDB631" w14:textId="0F9EFAFA" w:rsidR="00672510" w:rsidRPr="002F456B" w:rsidRDefault="00672510" w:rsidP="00672510">
            <w:pPr>
              <w:rPr>
                <w:sz w:val="20"/>
                <w:szCs w:val="20"/>
              </w:rPr>
            </w:pPr>
            <w:r w:rsidRPr="002F456B">
              <w:rPr>
                <w:i/>
                <w:iCs/>
                <w:sz w:val="20"/>
                <w:szCs w:val="20"/>
              </w:rPr>
              <w:t>Sursă de tensiune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E435B07"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9080497"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3A50806"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9BFB9B0" w14:textId="77777777" w:rsidR="00672510" w:rsidRPr="002F456B" w:rsidRDefault="00672510" w:rsidP="00672510">
            <w:pPr>
              <w:rPr>
                <w:sz w:val="20"/>
                <w:szCs w:val="20"/>
              </w:rPr>
            </w:pPr>
            <w:r w:rsidRPr="002F456B">
              <w:rPr>
                <w:sz w:val="20"/>
                <w:szCs w:val="20"/>
              </w:rPr>
              <w:t>Sursă de tensiune (sursă de tensiune, alternativă (două borne) și continuă (alte două borne), reglabilă de la 0 la 12 V, curent maxim 5 A, cu protecție la scurtcircuit. Fișa de conectare la rețea cu conductor și contact pentru conectarea la pământ. Tensiune de alimentare 220 V).</w:t>
            </w:r>
          </w:p>
          <w:p w14:paraId="0D3188A1" w14:textId="6B435C6B"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0532FA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258D99C" w14:textId="165A2AE1" w:rsidR="00672510" w:rsidRPr="002F456B" w:rsidRDefault="00672510" w:rsidP="00672510">
            <w:pPr>
              <w:rPr>
                <w:sz w:val="20"/>
                <w:szCs w:val="20"/>
              </w:rPr>
            </w:pPr>
          </w:p>
        </w:tc>
      </w:tr>
      <w:tr w:rsidR="00BC1D4C" w:rsidRPr="002F456B" w14:paraId="0B0727C9"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EE46696" w14:textId="6206FA02"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B4082ED"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4EB9073" w14:textId="610EFE51" w:rsidR="00672510" w:rsidRPr="002F456B" w:rsidRDefault="00672510" w:rsidP="00672510">
            <w:pPr>
              <w:rPr>
                <w:sz w:val="20"/>
                <w:szCs w:val="20"/>
              </w:rPr>
            </w:pPr>
            <w:r w:rsidRPr="002F456B">
              <w:rPr>
                <w:i/>
                <w:iCs/>
                <w:sz w:val="20"/>
                <w:szCs w:val="20"/>
              </w:rPr>
              <w:t>Reostat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C1130C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A89AB3F"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E7B5F03"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23D59A7" w14:textId="77777777" w:rsidR="00672510" w:rsidRPr="002F456B" w:rsidRDefault="00672510" w:rsidP="00672510">
            <w:pPr>
              <w:rPr>
                <w:sz w:val="20"/>
                <w:szCs w:val="20"/>
              </w:rPr>
            </w:pPr>
            <w:r w:rsidRPr="002F456B">
              <w:rPr>
                <w:sz w:val="20"/>
                <w:szCs w:val="20"/>
              </w:rPr>
              <w:t>Reostat (cilindru din ceramică pe suport cu bobină de constantan, 5 Ohm, 3A, cu contacte laterale și contact alunecător median). Lungime minimă a cilindrului ceramic 10 cm, lungime maximă 35 cm.</w:t>
            </w:r>
          </w:p>
          <w:p w14:paraId="4DF8C8BC" w14:textId="56A51AFB" w:rsidR="00672510" w:rsidRPr="002F456B" w:rsidRDefault="00672510" w:rsidP="00672510">
            <w:pPr>
              <w:rPr>
                <w:sz w:val="20"/>
                <w:szCs w:val="20"/>
              </w:rPr>
            </w:pPr>
            <w:r w:rsidRPr="002F456B">
              <w:rPr>
                <w:color w:val="000000"/>
                <w:sz w:val="20"/>
                <w:szCs w:val="20"/>
                <w:lang w:eastAsia="ro-RO" w:bidi="ro-RO"/>
              </w:rPr>
              <w:lastRenderedPageBreak/>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C39BB8C"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DDCCF3D" w14:textId="1C2BB9E1" w:rsidR="00672510" w:rsidRPr="002F456B" w:rsidRDefault="00672510" w:rsidP="00672510">
            <w:pPr>
              <w:rPr>
                <w:sz w:val="20"/>
                <w:szCs w:val="20"/>
              </w:rPr>
            </w:pPr>
          </w:p>
        </w:tc>
      </w:tr>
      <w:tr w:rsidR="00BC1D4C" w:rsidRPr="002F456B" w14:paraId="5701954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F0E7772" w14:textId="40B21A49"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909594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6B40025" w14:textId="173F5DCB" w:rsidR="00672510" w:rsidRPr="002F456B" w:rsidRDefault="00672510" w:rsidP="00672510">
            <w:pPr>
              <w:rPr>
                <w:sz w:val="20"/>
                <w:szCs w:val="20"/>
              </w:rPr>
            </w:pPr>
            <w:r w:rsidRPr="002F456B">
              <w:rPr>
                <w:i/>
                <w:iCs/>
                <w:sz w:val="20"/>
                <w:szCs w:val="20"/>
              </w:rPr>
              <w:t>Set conductoare de conexiune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2765A1D"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16C0018"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74C98B2"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708FBAF" w14:textId="77777777" w:rsidR="00672510" w:rsidRPr="002F456B" w:rsidRDefault="00672510" w:rsidP="00672510">
            <w:pPr>
              <w:rPr>
                <w:sz w:val="20"/>
                <w:szCs w:val="20"/>
              </w:rPr>
            </w:pPr>
            <w:r w:rsidRPr="002F456B">
              <w:rPr>
                <w:sz w:val="20"/>
                <w:szCs w:val="20"/>
              </w:rPr>
              <w:t>Set din 10 conductoare multifilare din cupru (5 conductoare de culoare roșie, iar restul de culoare neagră), izolate, secțiune 2,5 mm2, lungime 30 cm, la capete cu mufe crocodil izolate cu tub elastic de aceiași culoare ca și conductoarele).</w:t>
            </w:r>
          </w:p>
          <w:p w14:paraId="308AC7CC" w14:textId="4EAC1CA6"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71F9C7F"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2C3A799" w14:textId="5486B2CC" w:rsidR="00672510" w:rsidRPr="002F456B" w:rsidRDefault="00672510" w:rsidP="00672510">
            <w:pPr>
              <w:rPr>
                <w:sz w:val="20"/>
                <w:szCs w:val="20"/>
              </w:rPr>
            </w:pPr>
          </w:p>
        </w:tc>
      </w:tr>
      <w:tr w:rsidR="00BC1D4C" w:rsidRPr="002F456B" w14:paraId="6DA7924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2B231BA" w14:textId="0BA72A28"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92A93D2"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175C4AB" w14:textId="74FDEB97" w:rsidR="00672510" w:rsidRPr="002F456B" w:rsidRDefault="00672510" w:rsidP="00672510">
            <w:pPr>
              <w:rPr>
                <w:sz w:val="20"/>
                <w:szCs w:val="20"/>
              </w:rPr>
            </w:pPr>
            <w:r w:rsidRPr="002F456B">
              <w:rPr>
                <w:i/>
                <w:iCs/>
                <w:sz w:val="20"/>
                <w:szCs w:val="20"/>
              </w:rPr>
              <w:t>Bec pe suport 2,5 V</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E06A4BF"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FEAF7F3"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436E079"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BD3EF5C" w14:textId="77777777" w:rsidR="00672510" w:rsidRPr="002F456B" w:rsidRDefault="00672510" w:rsidP="00672510">
            <w:pPr>
              <w:rPr>
                <w:sz w:val="20"/>
                <w:szCs w:val="20"/>
              </w:rPr>
            </w:pPr>
            <w:r w:rsidRPr="002F456B">
              <w:rPr>
                <w:sz w:val="20"/>
                <w:szCs w:val="20"/>
              </w:rPr>
              <w:t>Bec 2,5 V, cel mult 0,5 A; suport din plastic cu dulie standard E10, cu două contacte metalice.</w:t>
            </w:r>
          </w:p>
          <w:p w14:paraId="184E4878" w14:textId="4C927B35"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E3ED427"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B5D8442" w14:textId="4E860F94" w:rsidR="00672510" w:rsidRPr="002F456B" w:rsidRDefault="00672510" w:rsidP="00672510">
            <w:pPr>
              <w:rPr>
                <w:sz w:val="20"/>
                <w:szCs w:val="20"/>
              </w:rPr>
            </w:pPr>
          </w:p>
        </w:tc>
      </w:tr>
      <w:tr w:rsidR="00BC1D4C" w:rsidRPr="002F456B" w14:paraId="48F41CE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89E65C0" w14:textId="2708E686"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FB26B7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AD2741A" w14:textId="4C43FE8F" w:rsidR="00672510" w:rsidRPr="002F456B" w:rsidRDefault="00672510" w:rsidP="00672510">
            <w:pPr>
              <w:rPr>
                <w:sz w:val="20"/>
                <w:szCs w:val="20"/>
              </w:rPr>
            </w:pPr>
            <w:r w:rsidRPr="002F456B">
              <w:rPr>
                <w:i/>
                <w:iCs/>
                <w:sz w:val="20"/>
                <w:szCs w:val="20"/>
              </w:rPr>
              <w:t>Bec pe suport 3,5V</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6BCCD2F"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4183F57"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142E073"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A8D717A" w14:textId="77777777" w:rsidR="00672510" w:rsidRPr="002F456B" w:rsidRDefault="00672510" w:rsidP="00672510">
            <w:pPr>
              <w:rPr>
                <w:sz w:val="20"/>
                <w:szCs w:val="20"/>
              </w:rPr>
            </w:pPr>
            <w:r w:rsidRPr="002F456B">
              <w:rPr>
                <w:sz w:val="20"/>
                <w:szCs w:val="20"/>
              </w:rPr>
              <w:t>Bec 3,5 V, cel mult 0,3 A; suport din plastic cu dulie standard E10, cu două contacte metalice.</w:t>
            </w:r>
          </w:p>
          <w:p w14:paraId="4DA94836" w14:textId="0F472B44"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2440E70"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7EAE230" w14:textId="081087F2" w:rsidR="00672510" w:rsidRPr="002F456B" w:rsidRDefault="00672510" w:rsidP="00672510">
            <w:pPr>
              <w:rPr>
                <w:sz w:val="20"/>
                <w:szCs w:val="20"/>
              </w:rPr>
            </w:pPr>
          </w:p>
        </w:tc>
      </w:tr>
      <w:tr w:rsidR="00BC1D4C" w:rsidRPr="002F456B" w14:paraId="0FB4BAE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21BB802" w14:textId="1B8059AE"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C6EFDF8"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911D363" w14:textId="678993C8" w:rsidR="00672510" w:rsidRPr="002F456B" w:rsidRDefault="00672510" w:rsidP="00672510">
            <w:pPr>
              <w:rPr>
                <w:sz w:val="20"/>
                <w:szCs w:val="20"/>
              </w:rPr>
            </w:pPr>
            <w:r w:rsidRPr="002F456B">
              <w:rPr>
                <w:i/>
                <w:iCs/>
                <w:sz w:val="20"/>
                <w:szCs w:val="20"/>
              </w:rPr>
              <w:t>Bec cu incandescență, 6,3 V</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BE72A98"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E59FACF"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CF7BF1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853904B" w14:textId="77777777" w:rsidR="00672510" w:rsidRPr="002F456B" w:rsidRDefault="00672510" w:rsidP="00672510">
            <w:pPr>
              <w:rPr>
                <w:sz w:val="20"/>
                <w:szCs w:val="20"/>
              </w:rPr>
            </w:pPr>
            <w:r w:rsidRPr="002F456B">
              <w:rPr>
                <w:sz w:val="20"/>
                <w:szCs w:val="20"/>
              </w:rPr>
              <w:t>Bec cu incandescență, cu filament de wolfram, tensiune nominală 6,3 V, soclu zincat (nichelat sau cromat), standard soclu E10.</w:t>
            </w:r>
          </w:p>
          <w:p w14:paraId="776C05FD" w14:textId="78D356BF"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62EB353"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8A226BB" w14:textId="7D3C06F5" w:rsidR="00672510" w:rsidRPr="002F456B" w:rsidRDefault="00672510" w:rsidP="00672510">
            <w:pPr>
              <w:rPr>
                <w:sz w:val="20"/>
                <w:szCs w:val="20"/>
              </w:rPr>
            </w:pPr>
          </w:p>
        </w:tc>
      </w:tr>
      <w:tr w:rsidR="00BC1D4C" w:rsidRPr="002F456B" w14:paraId="66E3F820"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0BC6B7B" w14:textId="25FD2820"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7741DC8"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CA76229" w14:textId="23F745B6" w:rsidR="00672510" w:rsidRPr="002F456B" w:rsidRDefault="00672510" w:rsidP="00672510">
            <w:pPr>
              <w:rPr>
                <w:sz w:val="20"/>
                <w:szCs w:val="20"/>
              </w:rPr>
            </w:pPr>
            <w:r w:rsidRPr="002F456B">
              <w:rPr>
                <w:i/>
                <w:iCs/>
                <w:sz w:val="20"/>
                <w:szCs w:val="20"/>
              </w:rPr>
              <w:t>Set de rezistențe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C6DBD4C"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903F6EF"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824FF13"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EB3E4DB" w14:textId="77777777" w:rsidR="00672510" w:rsidRPr="002F456B" w:rsidRDefault="00672510" w:rsidP="00672510">
            <w:pPr>
              <w:rPr>
                <w:sz w:val="20"/>
                <w:szCs w:val="20"/>
              </w:rPr>
            </w:pPr>
            <w:r w:rsidRPr="002F456B">
              <w:rPr>
                <w:sz w:val="20"/>
                <w:szCs w:val="20"/>
              </w:rPr>
              <w:t>Set de rezistențe (1 Ω, 2 Ω, 3Ω, 4Ω, patru rezistențe pe suport din plastic termorezistent, cu borne de contact, curent maxim 3 A).</w:t>
            </w:r>
          </w:p>
          <w:p w14:paraId="7E5A43FB" w14:textId="365F8EFC"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7EEEA58"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3A11D0A" w14:textId="02E3E01D" w:rsidR="00672510" w:rsidRPr="002F456B" w:rsidRDefault="00672510" w:rsidP="00672510">
            <w:pPr>
              <w:rPr>
                <w:sz w:val="20"/>
                <w:szCs w:val="20"/>
              </w:rPr>
            </w:pPr>
          </w:p>
        </w:tc>
      </w:tr>
      <w:tr w:rsidR="00BC1D4C" w:rsidRPr="002F456B" w14:paraId="22198E1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7E3843E" w14:textId="7BF92B23"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E550688"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EE8583C" w14:textId="603A19BA" w:rsidR="00672510" w:rsidRPr="002F456B" w:rsidRDefault="00672510" w:rsidP="00672510">
            <w:pPr>
              <w:rPr>
                <w:sz w:val="20"/>
                <w:szCs w:val="20"/>
              </w:rPr>
            </w:pPr>
            <w:r w:rsidRPr="002F456B">
              <w:rPr>
                <w:i/>
                <w:iCs/>
                <w:sz w:val="20"/>
                <w:szCs w:val="20"/>
              </w:rPr>
              <w:t>Întrerupător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28DE4E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893CD3B"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93543AC"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AFD22D5" w14:textId="77777777" w:rsidR="00672510" w:rsidRPr="002F456B" w:rsidRDefault="00672510" w:rsidP="00672510">
            <w:pPr>
              <w:rPr>
                <w:sz w:val="20"/>
                <w:szCs w:val="20"/>
              </w:rPr>
            </w:pPr>
            <w:r w:rsidRPr="002F456B">
              <w:rPr>
                <w:sz w:val="20"/>
                <w:szCs w:val="20"/>
              </w:rPr>
              <w:t>Suport din plastic minim de 4 cm x 4 cm x 0,5 cm, cu contacte dotate cu cleme cu piuliță izolata electric cu diametrul filetului de minim 4 mm, cu contactele la vedere confecționate din alama sau cupru cu dimensiunile de cel puțin 6 mm x 1 mm.</w:t>
            </w:r>
          </w:p>
          <w:p w14:paraId="6B720568" w14:textId="2C2DEB38"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0466484"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78AC7A2" w14:textId="7B197CCB" w:rsidR="00672510" w:rsidRPr="002F456B" w:rsidRDefault="00672510" w:rsidP="00672510">
            <w:pPr>
              <w:rPr>
                <w:sz w:val="20"/>
                <w:szCs w:val="20"/>
              </w:rPr>
            </w:pPr>
          </w:p>
        </w:tc>
      </w:tr>
      <w:tr w:rsidR="00BC1D4C" w:rsidRPr="002F456B" w14:paraId="77A71BF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48EF459" w14:textId="20F8E3EA"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B40E0B0"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2F87835" w14:textId="2FF9E0C5" w:rsidR="00672510" w:rsidRPr="002F456B" w:rsidRDefault="00672510" w:rsidP="00672510">
            <w:pPr>
              <w:rPr>
                <w:sz w:val="20"/>
                <w:szCs w:val="20"/>
              </w:rPr>
            </w:pPr>
            <w:r w:rsidRPr="002F456B">
              <w:rPr>
                <w:i/>
                <w:iCs/>
                <w:sz w:val="20"/>
                <w:szCs w:val="20"/>
              </w:rPr>
              <w:t>Magnet tip bară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12872E7"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7CCE641"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AAA1964"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8A592C4" w14:textId="77777777" w:rsidR="00672510" w:rsidRPr="002F456B" w:rsidRDefault="00672510" w:rsidP="00672510">
            <w:pPr>
              <w:rPr>
                <w:sz w:val="20"/>
                <w:szCs w:val="20"/>
              </w:rPr>
            </w:pPr>
            <w:r w:rsidRPr="002F456B">
              <w:rPr>
                <w:sz w:val="20"/>
                <w:szCs w:val="20"/>
              </w:rPr>
              <w:t>Magnet bară, oțel, cu dimensiunile minime 20x10x100 mm, cu polii N și S la capetele longitudinale, vopsite în albastru, respectiv roșu, min 50 mT</w:t>
            </w:r>
          </w:p>
          <w:p w14:paraId="0A9CD9A3" w14:textId="02FC57BA" w:rsidR="00672510" w:rsidRPr="002F456B" w:rsidRDefault="00672510" w:rsidP="00672510">
            <w:pPr>
              <w:rPr>
                <w:sz w:val="20"/>
                <w:szCs w:val="20"/>
              </w:rPr>
            </w:pPr>
            <w:r w:rsidRPr="002F456B">
              <w:rPr>
                <w:color w:val="000000"/>
                <w:sz w:val="20"/>
                <w:szCs w:val="20"/>
                <w:lang w:eastAsia="ro-RO" w:bidi="ro-RO"/>
              </w:rPr>
              <w:lastRenderedPageBreak/>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E56008E"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4602639" w14:textId="1BD563CC" w:rsidR="00672510" w:rsidRPr="002F456B" w:rsidRDefault="00672510" w:rsidP="00672510">
            <w:pPr>
              <w:rPr>
                <w:sz w:val="20"/>
                <w:szCs w:val="20"/>
              </w:rPr>
            </w:pPr>
          </w:p>
        </w:tc>
      </w:tr>
      <w:tr w:rsidR="00BC1D4C" w:rsidRPr="002F456B" w14:paraId="510FB0E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6923CDC" w14:textId="074C47C7"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3357647"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50737AB" w14:textId="2030A422" w:rsidR="00672510" w:rsidRPr="002F456B" w:rsidRDefault="00672510" w:rsidP="00672510">
            <w:pPr>
              <w:rPr>
                <w:sz w:val="20"/>
                <w:szCs w:val="20"/>
              </w:rPr>
            </w:pPr>
            <w:r w:rsidRPr="002F456B">
              <w:rPr>
                <w:i/>
                <w:iCs/>
                <w:sz w:val="20"/>
                <w:szCs w:val="20"/>
              </w:rPr>
              <w:t>Magnet tip potcoavă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EF6599"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B19A48E"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1CAACBD"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5BE2B0D" w14:textId="77777777" w:rsidR="00672510" w:rsidRPr="002F456B" w:rsidRDefault="00672510" w:rsidP="00672510">
            <w:pPr>
              <w:rPr>
                <w:sz w:val="20"/>
                <w:szCs w:val="20"/>
              </w:rPr>
            </w:pPr>
            <w:r w:rsidRPr="002F456B">
              <w:rPr>
                <w:sz w:val="20"/>
                <w:szCs w:val="20"/>
              </w:rPr>
              <w:t>Magnet tip potcoavă, (magnet sub formă de U, oțel, cu dimensiunile barei minim 20x10x200 mm cu polii N și S la capetele libere, vopsite în albastru, respectiv roșu, min 50 mT).</w:t>
            </w:r>
          </w:p>
          <w:p w14:paraId="27517746" w14:textId="0B865936"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B597D23"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3229736" w14:textId="646250D0" w:rsidR="00672510" w:rsidRPr="002F456B" w:rsidRDefault="00672510" w:rsidP="00672510">
            <w:pPr>
              <w:rPr>
                <w:sz w:val="20"/>
                <w:szCs w:val="20"/>
              </w:rPr>
            </w:pPr>
          </w:p>
        </w:tc>
      </w:tr>
      <w:tr w:rsidR="00BC1D4C" w:rsidRPr="002F456B" w14:paraId="312903F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9DC2383" w14:textId="146A4083"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D4B2445"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6BB3013" w14:textId="05157988" w:rsidR="00672510" w:rsidRPr="002F456B" w:rsidRDefault="00672510" w:rsidP="00672510">
            <w:pPr>
              <w:rPr>
                <w:sz w:val="20"/>
                <w:szCs w:val="20"/>
              </w:rPr>
            </w:pPr>
            <w:r w:rsidRPr="002F456B">
              <w:rPr>
                <w:i/>
                <w:iCs/>
                <w:sz w:val="20"/>
                <w:szCs w:val="20"/>
              </w:rPr>
              <w:t>Bobină suspendabilă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6302DE8"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15DF16C"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C03BBC3"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C191BAC" w14:textId="77777777" w:rsidR="00672510" w:rsidRPr="002F456B" w:rsidRDefault="00672510" w:rsidP="00672510">
            <w:pPr>
              <w:rPr>
                <w:sz w:val="20"/>
                <w:szCs w:val="20"/>
              </w:rPr>
            </w:pPr>
            <w:r w:rsidRPr="002F456B">
              <w:rPr>
                <w:sz w:val="20"/>
                <w:szCs w:val="20"/>
              </w:rPr>
              <w:t>Bobină din fir de cupru cu diametrul minim al firului 0,2 mm, cu diametrul bobinei cuprins între 40 și 50 mm, cu lungimea bobinei nu mai mare de 10 mm, cu cel puțin 50 spire. Bobina poate fi cu sau fără carcasă, cu firele fixate între ele, vizibile (să nu fie încapsulate în rășină, plastic etc). Capetele bobinei să fie lipite cu două conductoare subțiri, flexibile cu lungimea minimă 300 mm, cu cleme de conectare în circuit.</w:t>
            </w:r>
          </w:p>
          <w:p w14:paraId="764707AC" w14:textId="2A477206"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DFE378A"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CA56BE5" w14:textId="2AC3353F" w:rsidR="00672510" w:rsidRPr="002F456B" w:rsidRDefault="00672510" w:rsidP="00672510">
            <w:pPr>
              <w:rPr>
                <w:sz w:val="20"/>
                <w:szCs w:val="20"/>
              </w:rPr>
            </w:pPr>
          </w:p>
        </w:tc>
      </w:tr>
      <w:tr w:rsidR="00BC1D4C" w:rsidRPr="002F456B" w14:paraId="4ADE345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0A927A17" w14:textId="77777777" w:rsidR="00672510" w:rsidRPr="002F456B" w:rsidRDefault="00672510" w:rsidP="00672510">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0627FA0"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DC6EA9A" w14:textId="23E40D55" w:rsidR="00672510" w:rsidRPr="002F456B" w:rsidRDefault="00672510" w:rsidP="00672510">
            <w:pPr>
              <w:rPr>
                <w:sz w:val="20"/>
                <w:szCs w:val="20"/>
              </w:rPr>
            </w:pPr>
            <w:r w:rsidRPr="002F456B">
              <w:rPr>
                <w:b/>
                <w:sz w:val="20"/>
                <w:szCs w:val="20"/>
              </w:rPr>
              <w:t>Lotul 4: Modul de optică și fizică modernă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322E8BD"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D478FD9"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D6654F8"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67F77" w14:textId="77777777" w:rsidR="00672510" w:rsidRPr="002F456B" w:rsidRDefault="00672510" w:rsidP="00672510">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4E4DC1C"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ADCFCE2" w14:textId="57696E25" w:rsidR="00672510" w:rsidRPr="002F456B" w:rsidRDefault="00672510" w:rsidP="00672510">
            <w:pPr>
              <w:rPr>
                <w:sz w:val="20"/>
                <w:szCs w:val="20"/>
              </w:rPr>
            </w:pPr>
          </w:p>
        </w:tc>
      </w:tr>
      <w:tr w:rsidR="00BC1D4C" w:rsidRPr="002F456B" w14:paraId="4E9DBE1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11934094" w14:textId="4B39A34D"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92125D0"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7B4714E" w14:textId="7EE02ED2" w:rsidR="00672510" w:rsidRPr="002F456B" w:rsidRDefault="00672510" w:rsidP="00672510">
            <w:pPr>
              <w:rPr>
                <w:sz w:val="20"/>
                <w:szCs w:val="20"/>
              </w:rPr>
            </w:pPr>
            <w:r w:rsidRPr="002F456B">
              <w:rPr>
                <w:i/>
                <w:sz w:val="20"/>
                <w:szCs w:val="20"/>
              </w:rPr>
              <w:t>Banc optic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06BA7E3"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D146E2F"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3D3B5D2"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E102C" w14:textId="77777777" w:rsidR="00672510" w:rsidRPr="002F456B" w:rsidRDefault="00672510" w:rsidP="00672510">
            <w:pPr>
              <w:rPr>
                <w:color w:val="000000"/>
                <w:sz w:val="20"/>
                <w:szCs w:val="20"/>
              </w:rPr>
            </w:pPr>
            <w:r w:rsidRPr="002F456B">
              <w:rPr>
                <w:color w:val="000000"/>
                <w:sz w:val="20"/>
                <w:szCs w:val="20"/>
              </w:rPr>
              <w:t>Banc optic cu suport și componente: (suport, cu lentilă convergentă, lentilă divergentă, oglindă sferică concavă, oglindă sferică convexă, prismă optică, lamă transparentă cu fețele plan paralele, rețea de difracție, ecran, diodă laser cu baterii, sursă de lumină albă care să permită obținerea fascicolelor înguste, bloc de alimentare inclus.)</w:t>
            </w:r>
          </w:p>
          <w:p w14:paraId="4BF334B2" w14:textId="74EF201A"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C3970B9"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2A63DCD" w14:textId="1DDE8B21" w:rsidR="00672510" w:rsidRPr="002F456B" w:rsidRDefault="00672510" w:rsidP="00672510">
            <w:pPr>
              <w:rPr>
                <w:sz w:val="20"/>
                <w:szCs w:val="20"/>
              </w:rPr>
            </w:pPr>
          </w:p>
        </w:tc>
      </w:tr>
      <w:tr w:rsidR="00BC1D4C" w:rsidRPr="002F456B" w14:paraId="1BD357E4"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60DEBE0" w14:textId="77777777" w:rsidR="00672510" w:rsidRPr="002F456B" w:rsidRDefault="00672510" w:rsidP="00672510">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F1ED6A7"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D1D9C30" w14:textId="79713049" w:rsidR="00672510" w:rsidRPr="002F456B" w:rsidRDefault="00672510" w:rsidP="00672510">
            <w:pPr>
              <w:rPr>
                <w:sz w:val="20"/>
                <w:szCs w:val="20"/>
              </w:rPr>
            </w:pPr>
            <w:r w:rsidRPr="002F456B">
              <w:rPr>
                <w:b/>
                <w:sz w:val="20"/>
                <w:szCs w:val="20"/>
              </w:rPr>
              <w:t>Lotul 5: Diverse echipamente si aparatură pentru laboratorul de fizică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3FD96E9"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2932856"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27F2DDA"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EF065" w14:textId="77777777" w:rsidR="00672510" w:rsidRPr="002F456B" w:rsidRDefault="00672510" w:rsidP="00672510">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C292843"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1FA5674" w14:textId="0004E8F3" w:rsidR="00672510" w:rsidRPr="002F456B" w:rsidRDefault="00672510" w:rsidP="00672510">
            <w:pPr>
              <w:rPr>
                <w:sz w:val="20"/>
                <w:szCs w:val="20"/>
              </w:rPr>
            </w:pPr>
          </w:p>
        </w:tc>
      </w:tr>
      <w:tr w:rsidR="00BC1D4C" w:rsidRPr="002F456B" w14:paraId="03CCA08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78F395C" w14:textId="7D3AA646"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C98612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CD4E49F" w14:textId="0656666C" w:rsidR="00672510" w:rsidRPr="002F456B" w:rsidRDefault="00672510" w:rsidP="00672510">
            <w:pPr>
              <w:rPr>
                <w:sz w:val="20"/>
                <w:szCs w:val="20"/>
              </w:rPr>
            </w:pPr>
            <w:r w:rsidRPr="002F456B">
              <w:rPr>
                <w:i/>
                <w:iCs/>
                <w:sz w:val="20"/>
                <w:szCs w:val="20"/>
              </w:rPr>
              <w:t>Micrometru</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E538978"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5CD950B"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ADB6F4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4AF8786" w14:textId="77777777" w:rsidR="00672510" w:rsidRPr="002F456B" w:rsidRDefault="00672510" w:rsidP="00672510">
            <w:pPr>
              <w:rPr>
                <w:sz w:val="20"/>
                <w:szCs w:val="20"/>
              </w:rPr>
            </w:pPr>
            <w:r w:rsidRPr="002F456B">
              <w:rPr>
                <w:sz w:val="20"/>
                <w:szCs w:val="20"/>
              </w:rPr>
              <w:t>Micrometru tip potcoavă , cu șurub micrometric cu clichet, cu lungimea maximă măsurată 25 mm, cu cilindri placați cu aliaj din carbură de wolfram, cu precizia de măsurare 0,01 mm, cutie din plastic pentru păstrare și etalon pentru reglare incluse.</w:t>
            </w:r>
          </w:p>
          <w:p w14:paraId="0F49F8E7" w14:textId="2CEEDFBF" w:rsidR="00672510" w:rsidRPr="002F456B" w:rsidRDefault="00672510" w:rsidP="00672510">
            <w:pPr>
              <w:rPr>
                <w:sz w:val="20"/>
                <w:szCs w:val="20"/>
              </w:rPr>
            </w:pPr>
            <w:r w:rsidRPr="002F456B">
              <w:rPr>
                <w:color w:val="000000"/>
                <w:sz w:val="20"/>
                <w:szCs w:val="20"/>
                <w:lang w:eastAsia="ro-RO" w:bidi="ro-RO"/>
              </w:rPr>
              <w:lastRenderedPageBreak/>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3DE692C"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67579C1" w14:textId="7D8C3146" w:rsidR="00672510" w:rsidRPr="002F456B" w:rsidRDefault="00672510" w:rsidP="00672510">
            <w:pPr>
              <w:rPr>
                <w:sz w:val="20"/>
                <w:szCs w:val="20"/>
              </w:rPr>
            </w:pPr>
          </w:p>
        </w:tc>
      </w:tr>
      <w:tr w:rsidR="00BC1D4C" w:rsidRPr="002F456B" w14:paraId="4B741C4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023D9C0" w14:textId="4E09BB72"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A656AA0"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FB847BA" w14:textId="3BA3E120" w:rsidR="00672510" w:rsidRPr="002F456B" w:rsidRDefault="00672510" w:rsidP="00672510">
            <w:pPr>
              <w:rPr>
                <w:sz w:val="20"/>
                <w:szCs w:val="20"/>
              </w:rPr>
            </w:pPr>
            <w:r w:rsidRPr="002F456B">
              <w:rPr>
                <w:i/>
                <w:iCs/>
                <w:sz w:val="20"/>
                <w:szCs w:val="20"/>
              </w:rPr>
              <w:t>Șubler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BA48EF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30DCF96"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3E15AE7"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30A6179" w14:textId="77777777" w:rsidR="00672510" w:rsidRPr="002F456B" w:rsidRDefault="00672510" w:rsidP="00672510">
            <w:pPr>
              <w:rPr>
                <w:sz w:val="20"/>
                <w:szCs w:val="20"/>
              </w:rPr>
            </w:pPr>
            <w:r w:rsidRPr="002F456B">
              <w:rPr>
                <w:sz w:val="20"/>
                <w:szCs w:val="20"/>
              </w:rPr>
              <w:t>Șubler.(material oțel, cu nonius, cu precizia cel puțin de 0.1 mm, lungimea maximă de măsurare cel puțin 120 mm. Fălci pentru măsurare externă (tije) și măsurare internă (orificii)).</w:t>
            </w:r>
          </w:p>
          <w:p w14:paraId="4769063E" w14:textId="204A5CEA"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3214673"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E988005" w14:textId="064B44CB" w:rsidR="00672510" w:rsidRPr="002F456B" w:rsidRDefault="00672510" w:rsidP="00672510">
            <w:pPr>
              <w:rPr>
                <w:sz w:val="20"/>
                <w:szCs w:val="20"/>
              </w:rPr>
            </w:pPr>
          </w:p>
        </w:tc>
      </w:tr>
      <w:tr w:rsidR="00BC1D4C" w:rsidRPr="002F456B" w14:paraId="79DF4B91"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AC69A40" w14:textId="6668F388"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0186DA7"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43388CC" w14:textId="190062B1" w:rsidR="00672510" w:rsidRPr="002F456B" w:rsidRDefault="00672510" w:rsidP="00672510">
            <w:pPr>
              <w:rPr>
                <w:sz w:val="20"/>
                <w:szCs w:val="20"/>
              </w:rPr>
            </w:pPr>
            <w:r w:rsidRPr="002F456B">
              <w:rPr>
                <w:i/>
                <w:iCs/>
                <w:sz w:val="20"/>
                <w:szCs w:val="20"/>
              </w:rPr>
              <w:t>Șubler digital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813A784"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50E4FA4"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1121482"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FDB3D72" w14:textId="77777777" w:rsidR="00672510" w:rsidRPr="002F456B" w:rsidRDefault="00672510" w:rsidP="00672510">
            <w:pPr>
              <w:rPr>
                <w:sz w:val="20"/>
                <w:szCs w:val="20"/>
              </w:rPr>
            </w:pPr>
            <w:r w:rsidRPr="002F456B">
              <w:rPr>
                <w:sz w:val="20"/>
                <w:szCs w:val="20"/>
              </w:rPr>
              <w:t>Șubler digital material oțel, cu afișare pe display a rezultatului, cu precizia cel puțin de 0.01 mm, lungimea maximă de măsurare cel puțin 120 mm, baterie inclusă Fălci pentru măsurare externă (tije) și măsurare internă (orificii)).</w:t>
            </w:r>
          </w:p>
          <w:p w14:paraId="2DA96F1B" w14:textId="78D12058" w:rsidR="00672510" w:rsidRPr="002F456B" w:rsidRDefault="00672510" w:rsidP="00672510">
            <w:pPr>
              <w:rPr>
                <w:sz w:val="20"/>
                <w:szCs w:val="20"/>
              </w:rPr>
            </w:pPr>
            <w:r w:rsidRPr="002F456B">
              <w:rPr>
                <w:color w:val="000000"/>
                <w:sz w:val="20"/>
                <w:szCs w:val="20"/>
                <w:lang w:eastAsia="ro-RO" w:bidi="ro-RO"/>
              </w:rPr>
              <w:t>Termen de garanție 1-3 ani. Livrarea și instalarea din contul operatorului economic. Termen de livrare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8183B45"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4A6B0F4" w14:textId="109AC4B0" w:rsidR="00672510" w:rsidRPr="002F456B" w:rsidRDefault="00672510" w:rsidP="00672510">
            <w:pPr>
              <w:rPr>
                <w:sz w:val="20"/>
                <w:szCs w:val="20"/>
              </w:rPr>
            </w:pPr>
          </w:p>
        </w:tc>
      </w:tr>
      <w:tr w:rsidR="00BC1D4C" w:rsidRPr="002F456B" w14:paraId="4E0A46A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8498ACF" w14:textId="6353908E"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85EFE91"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F58D293" w14:textId="3ED6E084" w:rsidR="00672510" w:rsidRPr="002F456B" w:rsidRDefault="00672510" w:rsidP="00672510">
            <w:pPr>
              <w:rPr>
                <w:sz w:val="20"/>
                <w:szCs w:val="20"/>
              </w:rPr>
            </w:pPr>
            <w:r w:rsidRPr="002F456B">
              <w:rPr>
                <w:i/>
                <w:iCs/>
                <w:sz w:val="20"/>
                <w:szCs w:val="20"/>
              </w:rPr>
              <w:t>Ruletă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D931955"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F3FBA1A"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AD36AA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9D2B952" w14:textId="77777777" w:rsidR="00672510" w:rsidRPr="002F456B" w:rsidRDefault="00672510" w:rsidP="00672510">
            <w:pPr>
              <w:rPr>
                <w:sz w:val="20"/>
                <w:szCs w:val="20"/>
              </w:rPr>
            </w:pPr>
            <w:r w:rsidRPr="002F456B">
              <w:rPr>
                <w:sz w:val="20"/>
                <w:szCs w:val="20"/>
              </w:rPr>
              <w:t>Ruletă cu diviziuni milimetrice (corp din plastic, cu fâșie gradată doar în mm, din oțel cu lungimea de 3 m)</w:t>
            </w:r>
          </w:p>
          <w:p w14:paraId="1BB0A381" w14:textId="741C413F"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27D3CF1"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997C26A" w14:textId="1C785C78" w:rsidR="00672510" w:rsidRPr="002F456B" w:rsidRDefault="00672510" w:rsidP="00672510">
            <w:pPr>
              <w:rPr>
                <w:sz w:val="20"/>
                <w:szCs w:val="20"/>
              </w:rPr>
            </w:pPr>
          </w:p>
        </w:tc>
      </w:tr>
      <w:tr w:rsidR="00BC1D4C" w:rsidRPr="002F456B" w14:paraId="34BEDAE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9D7A827" w14:textId="17DD83DC"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15AD162"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41F881F" w14:textId="546FF4FA" w:rsidR="00672510" w:rsidRPr="002F456B" w:rsidRDefault="00672510" w:rsidP="00672510">
            <w:pPr>
              <w:rPr>
                <w:sz w:val="20"/>
                <w:szCs w:val="20"/>
              </w:rPr>
            </w:pPr>
            <w:r w:rsidRPr="002F456B">
              <w:rPr>
                <w:i/>
                <w:iCs/>
                <w:sz w:val="20"/>
                <w:szCs w:val="20"/>
              </w:rPr>
              <w:t>Riglă metalică 100 cm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8B60033"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93296F1"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4D5837A"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B001282" w14:textId="77777777" w:rsidR="00672510" w:rsidRPr="002F456B" w:rsidRDefault="00672510" w:rsidP="00672510">
            <w:pPr>
              <w:rPr>
                <w:sz w:val="20"/>
                <w:szCs w:val="20"/>
              </w:rPr>
            </w:pPr>
            <w:r w:rsidRPr="002F456B">
              <w:rPr>
                <w:sz w:val="20"/>
                <w:szCs w:val="20"/>
              </w:rPr>
              <w:t>Riglă metalică 100 cm, oțel inoxidabil, lungime 100 cm, lățime cuprinsă între 2 cm și 3 cm, grosime minimă 0,5 mm, diviziune 1 mm.</w:t>
            </w:r>
          </w:p>
          <w:p w14:paraId="2E21B6C3" w14:textId="4CD2F28C"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E6D2FB4"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DCBF691" w14:textId="50803AD7" w:rsidR="00672510" w:rsidRPr="002F456B" w:rsidRDefault="00672510" w:rsidP="00672510">
            <w:pPr>
              <w:rPr>
                <w:sz w:val="20"/>
                <w:szCs w:val="20"/>
              </w:rPr>
            </w:pPr>
          </w:p>
        </w:tc>
      </w:tr>
      <w:tr w:rsidR="00BC1D4C" w:rsidRPr="002F456B" w14:paraId="67B4B88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D598A0B" w14:textId="28185475"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F119D7D"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1D3A7EA" w14:textId="66161088" w:rsidR="00672510" w:rsidRPr="002F456B" w:rsidRDefault="00672510" w:rsidP="00672510">
            <w:pPr>
              <w:rPr>
                <w:sz w:val="20"/>
                <w:szCs w:val="20"/>
              </w:rPr>
            </w:pPr>
            <w:r w:rsidRPr="002F456B">
              <w:rPr>
                <w:i/>
                <w:iCs/>
                <w:sz w:val="20"/>
                <w:szCs w:val="20"/>
              </w:rPr>
              <w:t>Cântar digital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FDD9E3D"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40C6918"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B289CE0"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3AFBF4C" w14:textId="77777777" w:rsidR="00672510" w:rsidRPr="002F456B" w:rsidRDefault="00672510" w:rsidP="00672510">
            <w:pPr>
              <w:rPr>
                <w:sz w:val="20"/>
                <w:szCs w:val="20"/>
              </w:rPr>
            </w:pPr>
            <w:r w:rsidRPr="002F456B">
              <w:rPr>
                <w:sz w:val="20"/>
                <w:szCs w:val="20"/>
              </w:rPr>
              <w:t>Cântar staționar, cu dimensiuni maxime de 200x3000x50 mm, cu afișaj digital, masa maximă măsurată cel puțin 1000 g, precizia 0,1 g, bloc de alimentare inclus.</w:t>
            </w:r>
          </w:p>
          <w:p w14:paraId="60173170" w14:textId="184AA9AB"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4D07D76"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D6A07A8" w14:textId="625E1C60" w:rsidR="00672510" w:rsidRPr="002F456B" w:rsidRDefault="00672510" w:rsidP="00672510">
            <w:pPr>
              <w:rPr>
                <w:sz w:val="20"/>
                <w:szCs w:val="20"/>
              </w:rPr>
            </w:pPr>
          </w:p>
        </w:tc>
      </w:tr>
      <w:tr w:rsidR="00BC1D4C" w:rsidRPr="002F456B" w14:paraId="3A54502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8ED16F2" w14:textId="486CD58F"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A963E98"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0EC30A6" w14:textId="778518F4" w:rsidR="00672510" w:rsidRPr="002F456B" w:rsidRDefault="00672510" w:rsidP="00672510">
            <w:pPr>
              <w:rPr>
                <w:sz w:val="20"/>
                <w:szCs w:val="20"/>
              </w:rPr>
            </w:pPr>
            <w:r w:rsidRPr="002F456B">
              <w:rPr>
                <w:i/>
                <w:iCs/>
                <w:sz w:val="20"/>
                <w:szCs w:val="20"/>
              </w:rPr>
              <w:t>Disc pentru demonstrarea echilibrului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132B91"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A7B3CA8"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4D2D0EC"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35BBD8C" w14:textId="77777777" w:rsidR="00672510" w:rsidRPr="002F456B" w:rsidRDefault="00672510" w:rsidP="00672510">
            <w:pPr>
              <w:rPr>
                <w:sz w:val="20"/>
                <w:szCs w:val="20"/>
              </w:rPr>
            </w:pPr>
            <w:r w:rsidRPr="002F456B">
              <w:rPr>
                <w:sz w:val="20"/>
                <w:szCs w:val="20"/>
              </w:rPr>
              <w:t>Disc din lemn sau plastic, cu diametrul cel puțin 200 mm, cu axă de rotație, cu cel puțin 18 găuri cu diametrul 2 mm sau tot atâtea cuie, radial și simetric distribuite pe suprafața discului.</w:t>
            </w:r>
          </w:p>
          <w:p w14:paraId="36A5CA0C" w14:textId="71834EB7"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144FFCF"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F166CB0" w14:textId="4F7379A6" w:rsidR="00672510" w:rsidRPr="002F456B" w:rsidRDefault="00672510" w:rsidP="00672510">
            <w:pPr>
              <w:rPr>
                <w:sz w:val="20"/>
                <w:szCs w:val="20"/>
              </w:rPr>
            </w:pPr>
          </w:p>
        </w:tc>
      </w:tr>
      <w:tr w:rsidR="00BC1D4C" w:rsidRPr="002F456B" w14:paraId="3AA9D24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49619A2" w14:textId="1249AC9D" w:rsidR="00672510" w:rsidRPr="002F456B" w:rsidRDefault="00672510" w:rsidP="00672510">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D622AC0"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A0EEBDB" w14:textId="481B49E4" w:rsidR="00672510" w:rsidRPr="002F456B" w:rsidRDefault="00672510" w:rsidP="00672510">
            <w:pPr>
              <w:rPr>
                <w:sz w:val="20"/>
                <w:szCs w:val="20"/>
              </w:rPr>
            </w:pPr>
            <w:r w:rsidRPr="002F456B">
              <w:rPr>
                <w:i/>
                <w:iCs/>
                <w:sz w:val="20"/>
                <w:szCs w:val="20"/>
              </w:rPr>
              <w:t>Paralelipiped deformabil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97AFDCF"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E67D275"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0018754"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56FBEC9" w14:textId="77777777" w:rsidR="00672510" w:rsidRPr="002F456B" w:rsidRDefault="00672510" w:rsidP="00672510">
            <w:pPr>
              <w:rPr>
                <w:sz w:val="20"/>
                <w:szCs w:val="20"/>
              </w:rPr>
            </w:pPr>
            <w:r w:rsidRPr="002F456B">
              <w:rPr>
                <w:sz w:val="20"/>
                <w:szCs w:val="20"/>
              </w:rPr>
              <w:t>Paralelipiped deformabil, carcasă paralelipipedică cu bază, care poate fi pliată oblic (patru tije verticale, două baze și un suport median articulate). Dimensiunile paralelipipedului nu mai mici de 140x140x200 mm (lăţime x lungime x înălţime).. Din centrul de masă al carcasei este prins un fir cu plumb pentru evidențierea verticalei. Dispozitiv pentru punerea în evidență a echilibrului corpurilor cu bază de sprijin.</w:t>
            </w:r>
          </w:p>
          <w:p w14:paraId="15B17D88" w14:textId="3AF70C0C"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5297FFB"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41F9527" w14:textId="1C0EA8ED" w:rsidR="00672510" w:rsidRPr="002F456B" w:rsidRDefault="00672510" w:rsidP="00672510">
            <w:pPr>
              <w:rPr>
                <w:sz w:val="20"/>
                <w:szCs w:val="20"/>
              </w:rPr>
            </w:pPr>
          </w:p>
        </w:tc>
      </w:tr>
      <w:tr w:rsidR="00BC1D4C" w:rsidRPr="002F456B" w14:paraId="5470A18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83A131B" w14:textId="2F6FB876"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6FBDCA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74DF24D" w14:textId="59EE9667" w:rsidR="00672510" w:rsidRPr="002F456B" w:rsidRDefault="00672510" w:rsidP="00672510">
            <w:pPr>
              <w:rPr>
                <w:sz w:val="20"/>
                <w:szCs w:val="20"/>
              </w:rPr>
            </w:pPr>
            <w:r w:rsidRPr="002F456B">
              <w:rPr>
                <w:i/>
                <w:iCs/>
                <w:sz w:val="20"/>
                <w:szCs w:val="20"/>
              </w:rPr>
              <w:t>Scripete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4554DD0"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796F63D"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5713530"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295F8D5" w14:textId="77777777" w:rsidR="00672510" w:rsidRPr="002F456B" w:rsidRDefault="00672510" w:rsidP="00672510">
            <w:pPr>
              <w:rPr>
                <w:sz w:val="20"/>
                <w:szCs w:val="20"/>
              </w:rPr>
            </w:pPr>
            <w:r w:rsidRPr="002F456B">
              <w:rPr>
                <w:sz w:val="20"/>
                <w:szCs w:val="20"/>
              </w:rPr>
              <w:t>Scripete, roată cu canal periferic, pe suport, cu axă de rotație, cu cârlige pe două părți, material plastic sau lemn, diametrul de 40-50 mm și grosimea 4-5 mm.</w:t>
            </w:r>
          </w:p>
          <w:p w14:paraId="331240AA" w14:textId="3E77E05E"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E478582"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8D9BE90" w14:textId="79735AD8" w:rsidR="00672510" w:rsidRPr="002F456B" w:rsidRDefault="00672510" w:rsidP="00672510">
            <w:pPr>
              <w:rPr>
                <w:sz w:val="20"/>
                <w:szCs w:val="20"/>
              </w:rPr>
            </w:pPr>
          </w:p>
        </w:tc>
      </w:tr>
      <w:tr w:rsidR="00BC1D4C" w:rsidRPr="002F456B" w14:paraId="0B826B3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49A31DA" w14:textId="6C044DE6"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A771CFD"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69FD081" w14:textId="310CE0CF" w:rsidR="00672510" w:rsidRPr="002F456B" w:rsidRDefault="00672510" w:rsidP="00672510">
            <w:pPr>
              <w:rPr>
                <w:sz w:val="20"/>
                <w:szCs w:val="20"/>
              </w:rPr>
            </w:pPr>
            <w:r w:rsidRPr="002F456B">
              <w:rPr>
                <w:i/>
                <w:iCs/>
                <w:sz w:val="20"/>
                <w:szCs w:val="20"/>
              </w:rPr>
              <w:t>Resort cilindric lung (3 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C0EC05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CF60E38"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68C45CD"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7E73996" w14:textId="77777777" w:rsidR="00672510" w:rsidRPr="002F456B" w:rsidRDefault="00672510" w:rsidP="00672510">
            <w:pPr>
              <w:rPr>
                <w:sz w:val="20"/>
                <w:szCs w:val="20"/>
              </w:rPr>
            </w:pPr>
            <w:r w:rsidRPr="002F456B">
              <w:rPr>
                <w:sz w:val="20"/>
                <w:szCs w:val="20"/>
              </w:rPr>
              <w:t>Resort cilindric elicoidal, lung, oțel, diametrul cel puțin 20 mm, lungime cel puțin 3 m, alungire de cel puțin de 3 ori.</w:t>
            </w:r>
          </w:p>
          <w:p w14:paraId="1E5E7994" w14:textId="1C98F541"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96AEDC5"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6307197" w14:textId="59710D00" w:rsidR="00672510" w:rsidRPr="002F456B" w:rsidRDefault="00672510" w:rsidP="00672510">
            <w:pPr>
              <w:rPr>
                <w:sz w:val="20"/>
                <w:szCs w:val="20"/>
              </w:rPr>
            </w:pPr>
          </w:p>
        </w:tc>
      </w:tr>
      <w:tr w:rsidR="00BC1D4C" w:rsidRPr="002F456B" w14:paraId="402DCAF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B72E184" w14:textId="7C2D51E2"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14249D0"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71687A2" w14:textId="5619348C" w:rsidR="00672510" w:rsidRPr="002F456B" w:rsidRDefault="00672510" w:rsidP="00672510">
            <w:pPr>
              <w:rPr>
                <w:sz w:val="20"/>
                <w:szCs w:val="20"/>
              </w:rPr>
            </w:pPr>
            <w:r w:rsidRPr="002F456B">
              <w:rPr>
                <w:i/>
                <w:iCs/>
                <w:sz w:val="20"/>
                <w:szCs w:val="20"/>
              </w:rPr>
              <w:t>Pendulul lui Newton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65E07E1"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060F4CA"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29BD01D"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3057636" w14:textId="77777777" w:rsidR="00672510" w:rsidRPr="002F456B" w:rsidRDefault="00672510" w:rsidP="00672510">
            <w:pPr>
              <w:rPr>
                <w:sz w:val="20"/>
                <w:szCs w:val="20"/>
              </w:rPr>
            </w:pPr>
            <w:r w:rsidRPr="002F456B">
              <w:rPr>
                <w:sz w:val="20"/>
                <w:szCs w:val="20"/>
              </w:rPr>
              <w:t>Suport pe care sunt fixate cu două fire cel puțin 5 bile din oțel, pe linie dreaptă. La abaterea unei bile din extremă impulsul și energia se transmite bilei din extrema opusă, fără ca bilele intermediare să își schimbe poziția. Diametrul minim al bilelor 15 mm, lungimea firelor de suspensie cel puțin 120 mm.</w:t>
            </w:r>
          </w:p>
          <w:p w14:paraId="2E8B9D23" w14:textId="7394C6E9"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D180ED3"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EFD8D97" w14:textId="610C8EA4" w:rsidR="00672510" w:rsidRPr="002F456B" w:rsidRDefault="00672510" w:rsidP="00672510">
            <w:pPr>
              <w:rPr>
                <w:sz w:val="20"/>
                <w:szCs w:val="20"/>
              </w:rPr>
            </w:pPr>
          </w:p>
        </w:tc>
      </w:tr>
      <w:tr w:rsidR="00BC1D4C" w:rsidRPr="002F456B" w14:paraId="5AE8E5F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85B84A6" w14:textId="71AB4981"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9FC9E7C"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B58CE24" w14:textId="2001C66A" w:rsidR="00672510" w:rsidRPr="002F456B" w:rsidRDefault="00672510" w:rsidP="00672510">
            <w:pPr>
              <w:rPr>
                <w:sz w:val="20"/>
                <w:szCs w:val="20"/>
              </w:rPr>
            </w:pPr>
            <w:r w:rsidRPr="002F456B">
              <w:rPr>
                <w:i/>
                <w:iCs/>
                <w:sz w:val="20"/>
                <w:szCs w:val="20"/>
              </w:rPr>
              <w:t>Disc rotativ</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8E925C7"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35B0FF3"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77F89C9"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D9FDBEC" w14:textId="77777777" w:rsidR="00672510" w:rsidRPr="002F456B" w:rsidRDefault="00672510" w:rsidP="00672510">
            <w:pPr>
              <w:rPr>
                <w:sz w:val="20"/>
                <w:szCs w:val="20"/>
              </w:rPr>
            </w:pPr>
            <w:r w:rsidRPr="002F456B">
              <w:rPr>
                <w:sz w:val="20"/>
                <w:szCs w:val="20"/>
              </w:rPr>
              <w:t>Disc rotativ pentru gimnastică, cu diametrul minim 250 mm, masa maximă suportată 90 kg.</w:t>
            </w:r>
          </w:p>
          <w:p w14:paraId="62D5B9D0" w14:textId="68C4A933"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C463994"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D1BB483" w14:textId="39C91B05" w:rsidR="00672510" w:rsidRPr="002F456B" w:rsidRDefault="00672510" w:rsidP="00672510">
            <w:pPr>
              <w:rPr>
                <w:sz w:val="20"/>
                <w:szCs w:val="20"/>
              </w:rPr>
            </w:pPr>
          </w:p>
        </w:tc>
      </w:tr>
      <w:tr w:rsidR="00BC1D4C" w:rsidRPr="002F456B" w14:paraId="63DE90C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61E019E" w14:textId="532FC430"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830B4D0"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F953BB3" w14:textId="7F258507" w:rsidR="00672510" w:rsidRPr="002F456B" w:rsidRDefault="00672510" w:rsidP="00672510">
            <w:pPr>
              <w:rPr>
                <w:sz w:val="20"/>
                <w:szCs w:val="20"/>
              </w:rPr>
            </w:pPr>
            <w:r w:rsidRPr="002F456B">
              <w:rPr>
                <w:i/>
                <w:iCs/>
                <w:sz w:val="20"/>
                <w:szCs w:val="20"/>
              </w:rPr>
              <w:t>Tubul lui Newton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B1FF4FB"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4060871"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67EA6EE"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B9BF9C5" w14:textId="77777777" w:rsidR="00672510" w:rsidRPr="002F456B" w:rsidRDefault="00672510" w:rsidP="00672510">
            <w:pPr>
              <w:rPr>
                <w:sz w:val="20"/>
                <w:szCs w:val="20"/>
              </w:rPr>
            </w:pPr>
            <w:r w:rsidRPr="002F456B">
              <w:rPr>
                <w:sz w:val="20"/>
                <w:szCs w:val="20"/>
              </w:rPr>
              <w:t>Tub din sticlă transparent, diametrul 30-100 mm, lungimea minimă 800-1500 mm, cu un capăt închis iar la alt capăt cu capac etanș cu robinet și racord pentru evacuarea aerului. În interior să fie o pană, o bucată de burete și o bilă metalică cu diametrul 3-5 mm.)</w:t>
            </w:r>
          </w:p>
          <w:p w14:paraId="43D69DB3" w14:textId="09C9D828" w:rsidR="00672510" w:rsidRPr="002F456B" w:rsidRDefault="00672510" w:rsidP="00672510">
            <w:pPr>
              <w:rPr>
                <w:sz w:val="20"/>
                <w:szCs w:val="20"/>
              </w:rPr>
            </w:pPr>
            <w:r w:rsidRPr="002F456B">
              <w:rPr>
                <w:b/>
                <w:bCs/>
                <w:color w:val="000000"/>
                <w:sz w:val="20"/>
                <w:szCs w:val="20"/>
                <w:lang w:eastAsia="ro-RO" w:bidi="ro-RO"/>
              </w:rPr>
              <w:lastRenderedPageBreak/>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B6CC06F"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61F2516" w14:textId="731E68CD" w:rsidR="00672510" w:rsidRPr="002F456B" w:rsidRDefault="00672510" w:rsidP="00672510">
            <w:pPr>
              <w:rPr>
                <w:sz w:val="20"/>
                <w:szCs w:val="20"/>
              </w:rPr>
            </w:pPr>
          </w:p>
        </w:tc>
      </w:tr>
      <w:tr w:rsidR="00BC1D4C" w:rsidRPr="002F456B" w14:paraId="02A16D0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BFFBDD1" w14:textId="6A8635AF"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D21A3AF"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E916995" w14:textId="5D6D6A68" w:rsidR="00672510" w:rsidRPr="002F456B" w:rsidRDefault="00672510" w:rsidP="00672510">
            <w:pPr>
              <w:rPr>
                <w:sz w:val="20"/>
                <w:szCs w:val="20"/>
              </w:rPr>
            </w:pPr>
            <w:r w:rsidRPr="002F456B">
              <w:rPr>
                <w:i/>
                <w:iCs/>
                <w:sz w:val="20"/>
                <w:szCs w:val="20"/>
              </w:rPr>
              <w:t>Tubul lui Pascal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B8C6074"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35D2E7E"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8CD3E10"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F7624FD" w14:textId="77777777" w:rsidR="00672510" w:rsidRPr="002F456B" w:rsidRDefault="00672510" w:rsidP="00672510">
            <w:pPr>
              <w:rPr>
                <w:sz w:val="20"/>
                <w:szCs w:val="20"/>
              </w:rPr>
            </w:pPr>
            <w:r w:rsidRPr="002F456B">
              <w:rPr>
                <w:sz w:val="20"/>
                <w:szCs w:val="20"/>
              </w:rPr>
              <w:t>Pompă cu sferă găunoasă. Cilindru din plastic sau sticlă, cu piston etanș cu mâner. Cilindrul are la un capăt o sferă din plastic sau metal cu găuri radiale cu diametre identice aproximativ 0,2 mm</w:t>
            </w:r>
          </w:p>
          <w:p w14:paraId="64D2BEAE" w14:textId="1275C911"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3EA155F"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642902A" w14:textId="70A78671" w:rsidR="00672510" w:rsidRPr="002F456B" w:rsidRDefault="00672510" w:rsidP="00672510">
            <w:pPr>
              <w:rPr>
                <w:sz w:val="20"/>
                <w:szCs w:val="20"/>
              </w:rPr>
            </w:pPr>
          </w:p>
        </w:tc>
      </w:tr>
      <w:tr w:rsidR="00BC1D4C" w:rsidRPr="002F456B" w14:paraId="6DD3653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71CA0FC" w14:textId="39C66905"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058B0F2"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589261B" w14:textId="49980434" w:rsidR="00672510" w:rsidRPr="002F456B" w:rsidRDefault="00672510" w:rsidP="00672510">
            <w:pPr>
              <w:rPr>
                <w:sz w:val="20"/>
                <w:szCs w:val="20"/>
              </w:rPr>
            </w:pPr>
            <w:r w:rsidRPr="002F456B">
              <w:rPr>
                <w:i/>
                <w:iCs/>
                <w:sz w:val="20"/>
                <w:szCs w:val="20"/>
              </w:rPr>
              <w:t>Bloc alimentare profesor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987ACC1"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4FB44E0"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68E1A45"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BAF4BC5" w14:textId="77777777" w:rsidR="00672510" w:rsidRPr="002F456B" w:rsidRDefault="00672510" w:rsidP="00672510">
            <w:pPr>
              <w:rPr>
                <w:sz w:val="20"/>
                <w:szCs w:val="20"/>
              </w:rPr>
            </w:pPr>
            <w:r w:rsidRPr="002F456B">
              <w:rPr>
                <w:sz w:val="20"/>
                <w:szCs w:val="20"/>
              </w:rPr>
              <w:t>Sursă de tensiune, alternativă (două borne) și continuă (alte două borne), reglabilă de la 2 la 24 V (minim), gradat, curent maxim cel puțin 5 A, cu protecție la scurtcircuit. Fișa de conectare la rețea cu conductor pentru conectarea la pământ. Tensiune de alimentare 220 V. Voltmetru și ampermetru pentru indicarea tensiunii și curentului.</w:t>
            </w:r>
          </w:p>
          <w:p w14:paraId="24929B31" w14:textId="1EFAA00E"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7585D47"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3FF224C" w14:textId="65DD948F" w:rsidR="00672510" w:rsidRPr="002F456B" w:rsidRDefault="00672510" w:rsidP="00672510">
            <w:pPr>
              <w:rPr>
                <w:sz w:val="20"/>
                <w:szCs w:val="20"/>
              </w:rPr>
            </w:pPr>
          </w:p>
        </w:tc>
      </w:tr>
      <w:tr w:rsidR="00BC1D4C" w:rsidRPr="002F456B" w14:paraId="4CBCC1E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20A4670" w14:textId="0BB7B49E"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F3D001F"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23A590B" w14:textId="67E6125C" w:rsidR="00672510" w:rsidRPr="002F456B" w:rsidRDefault="00672510" w:rsidP="00672510">
            <w:pPr>
              <w:rPr>
                <w:sz w:val="20"/>
                <w:szCs w:val="20"/>
              </w:rPr>
            </w:pPr>
            <w:r w:rsidRPr="002F456B">
              <w:rPr>
                <w:i/>
                <w:iCs/>
                <w:sz w:val="20"/>
                <w:szCs w:val="20"/>
              </w:rPr>
              <w:t>Pompă de presiune sau vacuum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3769BD1"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84469D5"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39CF71C"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FDB0A9C" w14:textId="77777777" w:rsidR="00672510" w:rsidRPr="002F456B" w:rsidRDefault="00672510" w:rsidP="00672510">
            <w:pPr>
              <w:rPr>
                <w:sz w:val="20"/>
                <w:szCs w:val="20"/>
              </w:rPr>
            </w:pPr>
            <w:r w:rsidRPr="002F456B">
              <w:rPr>
                <w:sz w:val="20"/>
                <w:szCs w:val="20"/>
              </w:rPr>
              <w:t>Pompă de presiune sau vacuum cu manometru (instalație mecanică, sau electrică , cu puterea minimă 90 W), pentru evacuarea şi pomparea aerului în experimentele de studiere a proceselor din gaze. Prevăzută cu robinet permite evacuarea aerului până la presiunea 130 Pa; În regim de pompare pot fi obținute presiuni până la 0.3 MPa.</w:t>
            </w:r>
          </w:p>
          <w:p w14:paraId="37C0A1C6" w14:textId="6132CE1F"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40AF009"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2A77191" w14:textId="0099275E" w:rsidR="00672510" w:rsidRPr="002F456B" w:rsidRDefault="00672510" w:rsidP="00672510">
            <w:pPr>
              <w:rPr>
                <w:sz w:val="20"/>
                <w:szCs w:val="20"/>
              </w:rPr>
            </w:pPr>
          </w:p>
        </w:tc>
      </w:tr>
      <w:tr w:rsidR="00BC1D4C" w:rsidRPr="002F456B" w14:paraId="72CF4F0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EA7B5FA" w14:textId="2198D609"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2FCF99B"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E009B94" w14:textId="005B3A9A" w:rsidR="00672510" w:rsidRPr="002F456B" w:rsidRDefault="00672510" w:rsidP="00672510">
            <w:pPr>
              <w:rPr>
                <w:sz w:val="20"/>
                <w:szCs w:val="20"/>
              </w:rPr>
            </w:pPr>
            <w:r w:rsidRPr="002F456B">
              <w:rPr>
                <w:i/>
                <w:iCs/>
                <w:sz w:val="20"/>
                <w:szCs w:val="20"/>
              </w:rPr>
              <w:t>Clopot de sticlă pe suport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85D68AB"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2850AD1"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4FCAB39"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51A7817" w14:textId="77777777" w:rsidR="00672510" w:rsidRPr="002F456B" w:rsidRDefault="00672510" w:rsidP="00672510">
            <w:pPr>
              <w:rPr>
                <w:sz w:val="20"/>
                <w:szCs w:val="20"/>
              </w:rPr>
            </w:pPr>
            <w:r w:rsidRPr="002F456B">
              <w:rPr>
                <w:sz w:val="20"/>
                <w:szCs w:val="20"/>
              </w:rPr>
              <w:t>Clopot de sticlă pe suport (suport plastic sau oțel, cu garnitură de etanșare, clopot din sticlă, transparent, cu diametrul minim 200 mm și înălțimea minimă 250 mm, cu mâner)</w:t>
            </w:r>
          </w:p>
          <w:p w14:paraId="2C418580" w14:textId="137DFBBA"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8AB372B"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B706B41" w14:textId="0E87E677" w:rsidR="00672510" w:rsidRPr="002F456B" w:rsidRDefault="00672510" w:rsidP="00672510">
            <w:pPr>
              <w:rPr>
                <w:sz w:val="20"/>
                <w:szCs w:val="20"/>
              </w:rPr>
            </w:pPr>
          </w:p>
        </w:tc>
      </w:tr>
      <w:tr w:rsidR="00BC1D4C" w:rsidRPr="002F456B" w14:paraId="4761355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EF05E17" w14:textId="7F57D96D"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6567963"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E7BAD6B" w14:textId="46E3DDFE" w:rsidR="00672510" w:rsidRPr="002F456B" w:rsidRDefault="00672510" w:rsidP="00672510">
            <w:pPr>
              <w:rPr>
                <w:sz w:val="20"/>
                <w:szCs w:val="20"/>
              </w:rPr>
            </w:pPr>
            <w:r w:rsidRPr="002F456B">
              <w:rPr>
                <w:i/>
                <w:iCs/>
                <w:sz w:val="20"/>
                <w:szCs w:val="20"/>
              </w:rPr>
              <w:t>Higrometru-Termometru digital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9B8D5A2"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2E89A1D"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06D4AD0"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32EBB4D" w14:textId="77777777" w:rsidR="00672510" w:rsidRPr="002F456B" w:rsidRDefault="00672510" w:rsidP="00672510">
            <w:pPr>
              <w:rPr>
                <w:sz w:val="20"/>
                <w:szCs w:val="20"/>
              </w:rPr>
            </w:pPr>
            <w:r w:rsidRPr="002F456B">
              <w:rPr>
                <w:sz w:val="20"/>
                <w:szCs w:val="20"/>
              </w:rPr>
              <w:t>Dispozitiv digital pentru măsurarea umidității și a temperaturii, dimensiuni nu mai mari de 20x100x150 mm și nu mai mici de 10x80x100 mm. Dotat cu sondă pentru măsurare atât în interior cât și în exterior. Intervalul de temperatură nu mai puțin de -10 C..+40 C, iar pentru umiditate relativă de la 25% la 95%. Baterie inclusă.</w:t>
            </w:r>
          </w:p>
          <w:p w14:paraId="5BDBE634" w14:textId="12D463AC"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E1B2E29"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3C6A97F" w14:textId="0EA1283E" w:rsidR="00672510" w:rsidRPr="002F456B" w:rsidRDefault="00672510" w:rsidP="00672510">
            <w:pPr>
              <w:rPr>
                <w:sz w:val="20"/>
                <w:szCs w:val="20"/>
              </w:rPr>
            </w:pPr>
          </w:p>
        </w:tc>
      </w:tr>
      <w:tr w:rsidR="00BC1D4C" w:rsidRPr="002F456B" w14:paraId="2F06AB1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73729DC" w14:textId="683D39B5" w:rsidR="00672510" w:rsidRPr="002F456B" w:rsidRDefault="00672510" w:rsidP="00672510">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A4DD8DA"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7850DAC" w14:textId="2EC82E05" w:rsidR="00672510" w:rsidRPr="002F456B" w:rsidRDefault="00672510" w:rsidP="00672510">
            <w:pPr>
              <w:rPr>
                <w:sz w:val="20"/>
                <w:szCs w:val="20"/>
              </w:rPr>
            </w:pPr>
            <w:r w:rsidRPr="002F456B">
              <w:rPr>
                <w:i/>
                <w:iCs/>
                <w:sz w:val="20"/>
                <w:szCs w:val="20"/>
              </w:rPr>
              <w:t>Set tuburi capilare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66A373B"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3D5B1AB"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80DC1CA"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9008A22" w14:textId="77777777" w:rsidR="00672510" w:rsidRPr="002F456B" w:rsidRDefault="00672510" w:rsidP="00672510">
            <w:pPr>
              <w:rPr>
                <w:sz w:val="20"/>
                <w:szCs w:val="20"/>
              </w:rPr>
            </w:pPr>
            <w:r w:rsidRPr="002F456B">
              <w:rPr>
                <w:sz w:val="20"/>
                <w:szCs w:val="20"/>
              </w:rPr>
              <w:t>3 tuburi de sticlă sau plastic, transparente, cu lungimea minima 20 cm și diametrul interior 1mm, 1,5mm, 2mm, (+/- 10 %) cu sau fără gradație</w:t>
            </w:r>
          </w:p>
          <w:p w14:paraId="22D045F7" w14:textId="24C03396"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B18D791"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312B069" w14:textId="57919CAA" w:rsidR="00672510" w:rsidRPr="002F456B" w:rsidRDefault="00672510" w:rsidP="00672510">
            <w:pPr>
              <w:rPr>
                <w:sz w:val="20"/>
                <w:szCs w:val="20"/>
              </w:rPr>
            </w:pPr>
          </w:p>
        </w:tc>
      </w:tr>
      <w:tr w:rsidR="00BC1D4C" w:rsidRPr="002F456B" w14:paraId="0D6BFF5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D1F2630" w14:textId="0FDBD290"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F08D2D5"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08D1597" w14:textId="509A4863" w:rsidR="00672510" w:rsidRPr="002F456B" w:rsidRDefault="00672510" w:rsidP="00672510">
            <w:pPr>
              <w:rPr>
                <w:sz w:val="20"/>
                <w:szCs w:val="20"/>
              </w:rPr>
            </w:pPr>
            <w:r w:rsidRPr="002F456B">
              <w:rPr>
                <w:i/>
                <w:iCs/>
                <w:sz w:val="20"/>
                <w:szCs w:val="20"/>
              </w:rPr>
              <w:t>Barometru aneroid</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F81FE05"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8FB008D"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050E8ED"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C87D76E" w14:textId="77777777" w:rsidR="00672510" w:rsidRPr="002F456B" w:rsidRDefault="00672510" w:rsidP="00672510">
            <w:pPr>
              <w:rPr>
                <w:sz w:val="20"/>
                <w:szCs w:val="20"/>
              </w:rPr>
            </w:pPr>
            <w:r w:rsidRPr="002F456B">
              <w:rPr>
                <w:sz w:val="20"/>
                <w:szCs w:val="20"/>
              </w:rPr>
              <w:t>Barometru cilindric din plastic, cu indicator, cu gama de măsurare 700-800 mm Hg, cutia barometrică vidată din alamă. Dimensiuni longitudinale nu mai mici de 150 mm.</w:t>
            </w:r>
          </w:p>
          <w:p w14:paraId="6B04C5C7" w14:textId="0260A448"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12462E6"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BF2D1EB" w14:textId="0834088E" w:rsidR="00672510" w:rsidRPr="002F456B" w:rsidRDefault="00672510" w:rsidP="00672510">
            <w:pPr>
              <w:rPr>
                <w:sz w:val="20"/>
                <w:szCs w:val="20"/>
              </w:rPr>
            </w:pPr>
          </w:p>
        </w:tc>
      </w:tr>
      <w:tr w:rsidR="00BC1D4C" w:rsidRPr="002F456B" w14:paraId="0B141A01"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030777F" w14:textId="7F2990D0"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E65164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715A001" w14:textId="49D7DE3F" w:rsidR="00672510" w:rsidRPr="002F456B" w:rsidRDefault="00672510" w:rsidP="00672510">
            <w:pPr>
              <w:rPr>
                <w:sz w:val="20"/>
                <w:szCs w:val="20"/>
              </w:rPr>
            </w:pPr>
            <w:r w:rsidRPr="002F456B">
              <w:rPr>
                <w:i/>
                <w:iCs/>
                <w:sz w:val="20"/>
                <w:szCs w:val="20"/>
              </w:rPr>
              <w:t>Set pentru demonstrarea legii lui Arhimede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3A80EF8"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1531A4E"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C2516DA"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08B0172" w14:textId="77777777" w:rsidR="00672510" w:rsidRPr="002F456B" w:rsidRDefault="00672510" w:rsidP="00672510">
            <w:pPr>
              <w:rPr>
                <w:sz w:val="20"/>
                <w:szCs w:val="20"/>
              </w:rPr>
            </w:pPr>
            <w:r w:rsidRPr="002F456B">
              <w:rPr>
                <w:sz w:val="20"/>
                <w:szCs w:val="20"/>
              </w:rPr>
              <w:t>Conține: vas din plastic cu racord lateral de scurgere a apei, dinamometru gradat în N, cilindri din plastic, unul plin, cu tortiță, altul gol cu tortiță și cârlig de prindere în partea de jos, astfel că cilindrul plin încape strict în cel gol.</w:t>
            </w:r>
          </w:p>
          <w:p w14:paraId="55EA6E0E" w14:textId="7FC36175"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D8CE628"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166428E" w14:textId="4F38E2D6" w:rsidR="00672510" w:rsidRPr="002F456B" w:rsidRDefault="00672510" w:rsidP="00672510">
            <w:pPr>
              <w:rPr>
                <w:sz w:val="20"/>
                <w:szCs w:val="20"/>
              </w:rPr>
            </w:pPr>
          </w:p>
        </w:tc>
      </w:tr>
      <w:tr w:rsidR="00BC1D4C" w:rsidRPr="002F456B" w14:paraId="22AC5F2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8D3666D" w14:textId="78A565BC"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10D4813"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592F0FF" w14:textId="79760062" w:rsidR="00672510" w:rsidRPr="002F456B" w:rsidRDefault="00672510" w:rsidP="00672510">
            <w:pPr>
              <w:rPr>
                <w:sz w:val="20"/>
                <w:szCs w:val="20"/>
              </w:rPr>
            </w:pPr>
            <w:r w:rsidRPr="002F456B">
              <w:rPr>
                <w:i/>
                <w:iCs/>
                <w:sz w:val="20"/>
                <w:szCs w:val="20"/>
              </w:rPr>
              <w:t>Diapazon cu accesorii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134364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B136B95"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312FD88"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57EBDB1" w14:textId="77777777" w:rsidR="00672510" w:rsidRPr="002F456B" w:rsidRDefault="00672510" w:rsidP="00672510">
            <w:pPr>
              <w:rPr>
                <w:sz w:val="20"/>
                <w:szCs w:val="20"/>
              </w:rPr>
            </w:pPr>
            <w:r w:rsidRPr="002F456B">
              <w:rPr>
                <w:sz w:val="20"/>
                <w:szCs w:val="20"/>
              </w:rPr>
              <w:t>Cutie rezonatoare din lemn pe care e fixat un vibrator sub forma de U, pe care sunt prinse două corpuri care pot culisa și care modifică frecvența proprie de oscilație a diapazonului. Ciocănaș din metal cu mâner și elementul de lovire învelit cu cauciuc. Etalonat la cel puțin 7 frecvențe.</w:t>
            </w:r>
          </w:p>
          <w:p w14:paraId="1A953269" w14:textId="6A3FF043"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8BB9E1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0ADB2AE" w14:textId="54630EDF" w:rsidR="00672510" w:rsidRPr="002F456B" w:rsidRDefault="00672510" w:rsidP="00672510">
            <w:pPr>
              <w:rPr>
                <w:sz w:val="20"/>
                <w:szCs w:val="20"/>
              </w:rPr>
            </w:pPr>
          </w:p>
        </w:tc>
      </w:tr>
      <w:tr w:rsidR="00BC1D4C" w:rsidRPr="002F456B" w14:paraId="7A2F41A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920D804" w14:textId="7C3CC5F8"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C0BE66B"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F939654" w14:textId="3EF9A637" w:rsidR="00672510" w:rsidRPr="002F456B" w:rsidRDefault="00672510" w:rsidP="00672510">
            <w:pPr>
              <w:rPr>
                <w:sz w:val="20"/>
                <w:szCs w:val="20"/>
              </w:rPr>
            </w:pPr>
            <w:r w:rsidRPr="002F456B">
              <w:rPr>
                <w:i/>
                <w:iCs/>
                <w:sz w:val="20"/>
                <w:szCs w:val="20"/>
              </w:rPr>
              <w:t>Reșou electric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BFAC6F0"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EAEEEC1"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80A4ED5"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1F126B0" w14:textId="77777777" w:rsidR="00672510" w:rsidRPr="002F456B" w:rsidRDefault="00672510" w:rsidP="00672510">
            <w:pPr>
              <w:rPr>
                <w:sz w:val="20"/>
                <w:szCs w:val="20"/>
              </w:rPr>
            </w:pPr>
            <w:r w:rsidRPr="002F456B">
              <w:rPr>
                <w:sz w:val="20"/>
                <w:szCs w:val="20"/>
              </w:rPr>
              <w:t>Diametru reșou minim 10 cm maxim 20 cm, tensiune alimentare 220 V , putere minimă 400 W, cu selector de putere).</w:t>
            </w:r>
          </w:p>
          <w:p w14:paraId="3E7F30B9" w14:textId="0B65FA71"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07D000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677BA34" w14:textId="773E66C3" w:rsidR="00672510" w:rsidRPr="002F456B" w:rsidRDefault="00672510" w:rsidP="00672510">
            <w:pPr>
              <w:rPr>
                <w:sz w:val="20"/>
                <w:szCs w:val="20"/>
              </w:rPr>
            </w:pPr>
          </w:p>
        </w:tc>
      </w:tr>
      <w:tr w:rsidR="00BC1D4C" w:rsidRPr="002F456B" w14:paraId="2ABD70C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1C4FB9D" w14:textId="4283B1DB"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CF5769F"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FD4A1A1" w14:textId="0A6A5424" w:rsidR="00672510" w:rsidRPr="002F456B" w:rsidRDefault="00672510" w:rsidP="00672510">
            <w:pPr>
              <w:rPr>
                <w:sz w:val="20"/>
                <w:szCs w:val="20"/>
              </w:rPr>
            </w:pPr>
            <w:r w:rsidRPr="002F456B">
              <w:rPr>
                <w:i/>
                <w:iCs/>
                <w:sz w:val="20"/>
                <w:szCs w:val="20"/>
              </w:rPr>
              <w:t>Ceainic electric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B499599"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0FCEF03"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26A3D86"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24585FC" w14:textId="77777777" w:rsidR="00672510" w:rsidRPr="002F456B" w:rsidRDefault="00672510" w:rsidP="00672510">
            <w:pPr>
              <w:rPr>
                <w:sz w:val="20"/>
                <w:szCs w:val="20"/>
              </w:rPr>
            </w:pPr>
            <w:r w:rsidRPr="002F456B">
              <w:rPr>
                <w:sz w:val="20"/>
                <w:szCs w:val="20"/>
              </w:rPr>
              <w:t>Tensiune alimentare 220 V, putere minimă 1500 W, din oțel inoxidabil alimentar, cu capac, volum min 1,8 L, pe suport, cu releu termic pentru deconectare la fierbere.</w:t>
            </w:r>
          </w:p>
          <w:p w14:paraId="20C72C0D" w14:textId="2031F296"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3F1B78E"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B1B8B58" w14:textId="2FF93A4E" w:rsidR="00672510" w:rsidRPr="002F456B" w:rsidRDefault="00672510" w:rsidP="00672510">
            <w:pPr>
              <w:rPr>
                <w:sz w:val="20"/>
                <w:szCs w:val="20"/>
              </w:rPr>
            </w:pPr>
          </w:p>
        </w:tc>
      </w:tr>
      <w:tr w:rsidR="00BC1D4C" w:rsidRPr="002F456B" w14:paraId="773F22A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9C249C4" w14:textId="514AF4A7" w:rsidR="00672510" w:rsidRPr="002F456B" w:rsidRDefault="00672510" w:rsidP="00672510">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D94CF6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0E65FAB" w14:textId="2C2A997C" w:rsidR="00672510" w:rsidRPr="002F456B" w:rsidRDefault="00672510" w:rsidP="00672510">
            <w:pPr>
              <w:rPr>
                <w:sz w:val="20"/>
                <w:szCs w:val="20"/>
              </w:rPr>
            </w:pPr>
            <w:r w:rsidRPr="002F456B">
              <w:rPr>
                <w:i/>
                <w:iCs/>
                <w:sz w:val="20"/>
                <w:szCs w:val="20"/>
              </w:rPr>
              <w:t>"Dispozitiv pentru demonstrația dilatării (Inelul lui Gravesande)"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0F0D925"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2C738DB"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FDD1049"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7341665" w14:textId="77777777" w:rsidR="00672510" w:rsidRPr="002F456B" w:rsidRDefault="00672510" w:rsidP="00672510">
            <w:pPr>
              <w:rPr>
                <w:sz w:val="20"/>
                <w:szCs w:val="20"/>
              </w:rPr>
            </w:pPr>
            <w:r w:rsidRPr="002F456B">
              <w:rPr>
                <w:sz w:val="20"/>
                <w:szCs w:val="20"/>
              </w:rPr>
              <w:t>Inelul lui Gravesande. Inel și bilă ajustate reciproc, încât bila să treacă prin inel la temperatura camerei și să nu treacă prin inel dacă este încălzită. Atât bila cât și inelul au mânere. Diametrul minim al bilei este 15 mm).</w:t>
            </w:r>
          </w:p>
          <w:p w14:paraId="3EC69B8F" w14:textId="644BF97B"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44A8B06"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AC4495D" w14:textId="073E98BB" w:rsidR="00672510" w:rsidRPr="002F456B" w:rsidRDefault="00672510" w:rsidP="00672510">
            <w:pPr>
              <w:rPr>
                <w:sz w:val="20"/>
                <w:szCs w:val="20"/>
              </w:rPr>
            </w:pPr>
          </w:p>
        </w:tc>
      </w:tr>
      <w:tr w:rsidR="00BC1D4C" w:rsidRPr="002F456B" w14:paraId="5F0A9C0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1DC39A8" w14:textId="43987931"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89CA7B8"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CDAEE79" w14:textId="794EEA8F" w:rsidR="00672510" w:rsidRPr="002F456B" w:rsidRDefault="00672510" w:rsidP="00672510">
            <w:pPr>
              <w:rPr>
                <w:sz w:val="20"/>
                <w:szCs w:val="20"/>
              </w:rPr>
            </w:pPr>
            <w:r w:rsidRPr="002F456B">
              <w:rPr>
                <w:i/>
                <w:iCs/>
                <w:sz w:val="20"/>
                <w:szCs w:val="20"/>
              </w:rPr>
              <w:t>Electroscop cu accesorii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5FB6D61"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99FD86A"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43E1A80"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1AEC6E3" w14:textId="77777777" w:rsidR="00672510" w:rsidRPr="002F456B" w:rsidRDefault="00672510" w:rsidP="00672510">
            <w:pPr>
              <w:rPr>
                <w:sz w:val="20"/>
                <w:szCs w:val="20"/>
              </w:rPr>
            </w:pPr>
            <w:r w:rsidRPr="002F456B">
              <w:rPr>
                <w:sz w:val="20"/>
                <w:szCs w:val="20"/>
              </w:rPr>
              <w:t>Electrod pe care este prinsă una sau două foițe metalice subțiri, încastrat în carcasă-suport din metal sau plastic cu două fețe transparente din sticlă. La atingerea electrodului cu o baghetă electrizată foița (foițele) deviază de la poziția de echilibru.</w:t>
            </w:r>
          </w:p>
          <w:p w14:paraId="7D8B589E" w14:textId="3910DF30"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5D3A779"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3CCB363" w14:textId="077601F9" w:rsidR="00672510" w:rsidRPr="002F456B" w:rsidRDefault="00672510" w:rsidP="00672510">
            <w:pPr>
              <w:rPr>
                <w:sz w:val="20"/>
                <w:szCs w:val="20"/>
              </w:rPr>
            </w:pPr>
          </w:p>
        </w:tc>
      </w:tr>
      <w:tr w:rsidR="00BC1D4C" w:rsidRPr="002F456B" w14:paraId="68A85E2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057704B" w14:textId="4B6E346D"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57BAFC8"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51370E3" w14:textId="638958D9" w:rsidR="00672510" w:rsidRPr="002F456B" w:rsidRDefault="00672510" w:rsidP="00672510">
            <w:pPr>
              <w:rPr>
                <w:sz w:val="20"/>
                <w:szCs w:val="20"/>
              </w:rPr>
            </w:pPr>
            <w:r w:rsidRPr="002F456B">
              <w:rPr>
                <w:i/>
                <w:iCs/>
                <w:sz w:val="20"/>
                <w:szCs w:val="20"/>
              </w:rPr>
              <w:t>Sultănaș electrostatic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5DE7726"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28DDFF8"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7D60DE7"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9E02478" w14:textId="574EFD6B" w:rsidR="00672510" w:rsidRPr="002F456B" w:rsidRDefault="00672510" w:rsidP="00672510">
            <w:pPr>
              <w:rPr>
                <w:sz w:val="20"/>
                <w:szCs w:val="20"/>
              </w:rPr>
            </w:pPr>
            <w:r w:rsidRPr="002F456B">
              <w:rPr>
                <w:sz w:val="20"/>
                <w:szCs w:val="20"/>
              </w:rPr>
              <w:t>Tijă metalică pe suport izolat, la capătul de sus al căreia sunt prinse fâșii înguste de hârtie, care la apropierea de tijă a unei baghete electrizate conturează liniile de câmp electric. Înălțimea tijei minim 200 mm, dimensiunile fâșiilor de hârtie 4x100 mm, cel puțin 20 fâșii</w:t>
            </w:r>
            <w:r w:rsidRPr="002F456B">
              <w:rPr>
                <w:b/>
                <w:bCs/>
                <w:color w:val="000000"/>
                <w:sz w:val="20"/>
                <w:szCs w:val="20"/>
                <w:lang w:eastAsia="ro-RO" w:bidi="ro-RO"/>
              </w:rPr>
              <w:t xml:space="preserve"> 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6E3E95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07C391F" w14:textId="55365E3C" w:rsidR="00672510" w:rsidRPr="002F456B" w:rsidRDefault="00672510" w:rsidP="00672510">
            <w:pPr>
              <w:rPr>
                <w:sz w:val="20"/>
                <w:szCs w:val="20"/>
              </w:rPr>
            </w:pPr>
          </w:p>
        </w:tc>
      </w:tr>
      <w:tr w:rsidR="00BC1D4C" w:rsidRPr="002F456B" w14:paraId="6D2953C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6A40459" w14:textId="5DDE1B74"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D47CAD6"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63D3AEE" w14:textId="27226210" w:rsidR="00672510" w:rsidRPr="002F456B" w:rsidRDefault="00672510" w:rsidP="00672510">
            <w:pPr>
              <w:rPr>
                <w:sz w:val="20"/>
                <w:szCs w:val="20"/>
              </w:rPr>
            </w:pPr>
            <w:r w:rsidRPr="002F456B">
              <w:rPr>
                <w:i/>
                <w:iCs/>
                <w:sz w:val="20"/>
                <w:szCs w:val="20"/>
              </w:rPr>
              <w:t>Ac magnetic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60A5F00"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6EB7917"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2912506"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C5CC891" w14:textId="77777777" w:rsidR="00672510" w:rsidRPr="002F456B" w:rsidRDefault="00672510" w:rsidP="00672510">
            <w:pPr>
              <w:rPr>
                <w:sz w:val="20"/>
                <w:szCs w:val="20"/>
              </w:rPr>
            </w:pPr>
            <w:r w:rsidRPr="002F456B">
              <w:rPr>
                <w:sz w:val="20"/>
                <w:szCs w:val="20"/>
              </w:rPr>
              <w:t>Ac magnetic, cu dimensiunea longitudinală 100-150 mm, cu suport pentru axa mediană, cu rulment conic cu ac, cu polii N și S vopsiți în albastru și roșu corespunzător</w:t>
            </w:r>
          </w:p>
          <w:p w14:paraId="65461D76" w14:textId="5E871C38"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DE5203E"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A12C556" w14:textId="21CA0727" w:rsidR="00672510" w:rsidRPr="002F456B" w:rsidRDefault="00672510" w:rsidP="00672510">
            <w:pPr>
              <w:rPr>
                <w:sz w:val="20"/>
                <w:szCs w:val="20"/>
              </w:rPr>
            </w:pPr>
          </w:p>
        </w:tc>
      </w:tr>
      <w:tr w:rsidR="00BC1D4C" w:rsidRPr="002F456B" w14:paraId="4D4F576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E8DA790" w14:textId="2CD01386"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B61F82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87AF7BF" w14:textId="6D18C27F" w:rsidR="00672510" w:rsidRPr="002F456B" w:rsidRDefault="00672510" w:rsidP="00672510">
            <w:pPr>
              <w:rPr>
                <w:sz w:val="20"/>
                <w:szCs w:val="20"/>
              </w:rPr>
            </w:pPr>
            <w:r w:rsidRPr="002F456B">
              <w:rPr>
                <w:i/>
                <w:iCs/>
                <w:sz w:val="20"/>
                <w:szCs w:val="20"/>
              </w:rPr>
              <w:t>Electromagnet tip U</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07F17C2"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6BF17E2"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C0431F7"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0527D5E" w14:textId="77777777" w:rsidR="00672510" w:rsidRPr="002F456B" w:rsidRDefault="00672510" w:rsidP="00672510">
            <w:pPr>
              <w:rPr>
                <w:sz w:val="20"/>
                <w:szCs w:val="20"/>
              </w:rPr>
            </w:pPr>
            <w:r w:rsidRPr="002F456B">
              <w:rPr>
                <w:sz w:val="20"/>
                <w:szCs w:val="20"/>
              </w:rPr>
              <w:t>Electromagnet tip U (două bobine cu cel puțin 200 spire din fir de cupru emailat fiecare, cu diametrul cel puțin 0,4 mm pe carcasă din plastic, cu borne, miez din tijă de oțel cu diametrul cel puțin 10 mm, îndoită sub formă de U. Bobinele să se poată plasa liber brațele laterale ale miezului. Distanța dintre axele brațelor miezului să fie cel puțin 5 cm, dar să nu depășească 8 cm).</w:t>
            </w:r>
          </w:p>
          <w:p w14:paraId="67FD83C1" w14:textId="77A03DA3"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3B477B5"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D610025" w14:textId="5E813776" w:rsidR="00672510" w:rsidRPr="002F456B" w:rsidRDefault="00672510" w:rsidP="00672510">
            <w:pPr>
              <w:rPr>
                <w:sz w:val="20"/>
                <w:szCs w:val="20"/>
              </w:rPr>
            </w:pPr>
          </w:p>
        </w:tc>
      </w:tr>
      <w:tr w:rsidR="00BC1D4C" w:rsidRPr="002F456B" w14:paraId="3BE8957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E524A20" w14:textId="4589C21D"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5F27DCC"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2D0E295" w14:textId="69EA754D" w:rsidR="00672510" w:rsidRPr="002F456B" w:rsidRDefault="00672510" w:rsidP="00672510">
            <w:pPr>
              <w:rPr>
                <w:sz w:val="20"/>
                <w:szCs w:val="20"/>
              </w:rPr>
            </w:pPr>
            <w:r w:rsidRPr="002F456B">
              <w:rPr>
                <w:i/>
                <w:iCs/>
                <w:sz w:val="20"/>
                <w:szCs w:val="20"/>
              </w:rPr>
              <w:t>Dispozitiv pentru demonstrarea liniilor de câmp magnetic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291687C"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F624EB7"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9728B02"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96982C9" w14:textId="77777777" w:rsidR="00672510" w:rsidRPr="002F456B" w:rsidRDefault="00672510" w:rsidP="00672510">
            <w:pPr>
              <w:rPr>
                <w:sz w:val="20"/>
                <w:szCs w:val="20"/>
              </w:rPr>
            </w:pPr>
            <w:r w:rsidRPr="002F456B">
              <w:rPr>
                <w:sz w:val="20"/>
                <w:szCs w:val="20"/>
              </w:rPr>
              <w:t xml:space="preserve">Set din trei elemente pentru demonstrarea liniilor câmpului magnetic al curentului electric: 1. bobină circulară multifilară (cupru) cu diametrul cel puțin 50 mm, pe suport orizontal, cu dimensiunile cel puțin 100x100 mm, cu borne pentru conectarea tensiunii; 2. bobină </w:t>
            </w:r>
            <w:r w:rsidRPr="002F456B">
              <w:rPr>
                <w:sz w:val="20"/>
                <w:szCs w:val="20"/>
              </w:rPr>
              <w:lastRenderedPageBreak/>
              <w:t>rectangulară multifilară (cupru) cu dimensiunile minime 100x100 mm, pe suport orizontal, cu dimensiunile cel puțin 100x100 mm, cu borne pentru conectarea tensiunii; 3. Set din cel puțin 5 bobine circulare de tip 1 interconectate, pe suport orizontal, cu dimensiunile cel puțin 100x100 mm, cu borne pentru conectarea tensiunii. Elementele 1, 2, 3 din set poate să fie pe un suport comun.</w:t>
            </w:r>
          </w:p>
          <w:p w14:paraId="6A4BC555" w14:textId="3FCB48E3"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7DE4683"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543FA5D" w14:textId="1E3990F9" w:rsidR="00672510" w:rsidRPr="002F456B" w:rsidRDefault="00672510" w:rsidP="00672510">
            <w:pPr>
              <w:rPr>
                <w:sz w:val="20"/>
                <w:szCs w:val="20"/>
              </w:rPr>
            </w:pPr>
          </w:p>
        </w:tc>
      </w:tr>
      <w:tr w:rsidR="00BC1D4C" w:rsidRPr="002F456B" w14:paraId="593A5090"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9FE29C2" w14:textId="50E8A27C"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694B5D2"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20FF18F" w14:textId="62A2EBDA" w:rsidR="00672510" w:rsidRPr="002F456B" w:rsidRDefault="00672510" w:rsidP="00672510">
            <w:pPr>
              <w:rPr>
                <w:sz w:val="20"/>
                <w:szCs w:val="20"/>
              </w:rPr>
            </w:pPr>
            <w:r w:rsidRPr="002F456B">
              <w:rPr>
                <w:i/>
                <w:iCs/>
                <w:sz w:val="20"/>
                <w:szCs w:val="20"/>
              </w:rPr>
              <w:t>Busolă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8B2E49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1F89FC5"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A160867"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4B80D92" w14:textId="77777777" w:rsidR="00672510" w:rsidRPr="002F456B" w:rsidRDefault="00672510" w:rsidP="00672510">
            <w:pPr>
              <w:rPr>
                <w:sz w:val="20"/>
                <w:szCs w:val="20"/>
              </w:rPr>
            </w:pPr>
            <w:r w:rsidRPr="002F456B">
              <w:rPr>
                <w:sz w:val="20"/>
                <w:szCs w:val="20"/>
              </w:rPr>
              <w:t>Busolă (ac magnetic, cu dimensiunea longitudinală 30-40 mm, cu suport pentru axa mediană, cu rulment conic cu ac, cu polii N și S vopsiți în albastru și roșu corespunzător, încastrați în cutie din plastic transparentă cilindrică, cu diametrul 35..45 mm. Acul să pivoteze pe axa astfel, dar să nu cadă la răsucirea cutiei)</w:t>
            </w:r>
          </w:p>
          <w:p w14:paraId="1A4D4E55" w14:textId="53ED8376"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2C2D079"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6C47146" w14:textId="217B518A" w:rsidR="00672510" w:rsidRPr="002F456B" w:rsidRDefault="00672510" w:rsidP="00672510">
            <w:pPr>
              <w:rPr>
                <w:sz w:val="20"/>
                <w:szCs w:val="20"/>
              </w:rPr>
            </w:pPr>
          </w:p>
        </w:tc>
      </w:tr>
      <w:tr w:rsidR="00BC1D4C" w:rsidRPr="002F456B" w14:paraId="47120AD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741E369" w14:textId="07AE419F"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5BE2628"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ACAC5C4" w14:textId="1F3F0514" w:rsidR="00672510" w:rsidRPr="002F456B" w:rsidRDefault="00672510" w:rsidP="00672510">
            <w:pPr>
              <w:rPr>
                <w:sz w:val="20"/>
                <w:szCs w:val="20"/>
              </w:rPr>
            </w:pPr>
            <w:r w:rsidRPr="002F456B">
              <w:rPr>
                <w:i/>
                <w:iCs/>
                <w:sz w:val="20"/>
                <w:szCs w:val="20"/>
              </w:rPr>
              <w:t>Ampermetru analogic CC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011C5FF"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4E5A0A7"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850F86B"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9D93596" w14:textId="77777777" w:rsidR="00672510" w:rsidRPr="002F456B" w:rsidRDefault="00672510" w:rsidP="00672510">
            <w:pPr>
              <w:rPr>
                <w:sz w:val="20"/>
                <w:szCs w:val="20"/>
              </w:rPr>
            </w:pPr>
            <w:r w:rsidRPr="002F456B">
              <w:rPr>
                <w:sz w:val="20"/>
                <w:szCs w:val="20"/>
              </w:rPr>
              <w:t>Ampermetru analogic CC(domenii de măsurare 0-50mA/500mA/5A, curent continuu, diviziune1/50 din limita maximă, indicator cu poziție de zero pe stânga, cu reglare a poziției de zero, staționar, dimensiuni maxime 100x100x140 mm.)</w:t>
            </w:r>
          </w:p>
          <w:p w14:paraId="7556DADD" w14:textId="7CE98EA9"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01740C1"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71BF851" w14:textId="12F3CDA3" w:rsidR="00672510" w:rsidRPr="002F456B" w:rsidRDefault="00672510" w:rsidP="00672510">
            <w:pPr>
              <w:rPr>
                <w:sz w:val="20"/>
                <w:szCs w:val="20"/>
              </w:rPr>
            </w:pPr>
          </w:p>
        </w:tc>
      </w:tr>
      <w:tr w:rsidR="00BC1D4C" w:rsidRPr="002F456B" w14:paraId="6E68CCD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75D133F" w14:textId="43182AAE"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8B80DFC"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7FD5BEF" w14:textId="4FB2A5E8" w:rsidR="00672510" w:rsidRPr="002F456B" w:rsidRDefault="00672510" w:rsidP="00672510">
            <w:pPr>
              <w:rPr>
                <w:sz w:val="20"/>
                <w:szCs w:val="20"/>
              </w:rPr>
            </w:pPr>
            <w:r w:rsidRPr="002F456B">
              <w:rPr>
                <w:i/>
                <w:iCs/>
                <w:sz w:val="20"/>
                <w:szCs w:val="20"/>
              </w:rPr>
              <w:t>Voltmetru analogic CC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DBC9C12"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7BC1383"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545728A"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712DB10" w14:textId="77777777" w:rsidR="00672510" w:rsidRPr="002F456B" w:rsidRDefault="00672510" w:rsidP="00672510">
            <w:pPr>
              <w:rPr>
                <w:sz w:val="20"/>
                <w:szCs w:val="20"/>
              </w:rPr>
            </w:pPr>
            <w:r w:rsidRPr="002F456B">
              <w:rPr>
                <w:sz w:val="20"/>
                <w:szCs w:val="20"/>
              </w:rPr>
              <w:t>Voltmetru analogic CC(domeniu de măsurare 0-10 V, curent continuu, diviziune 0,1 V, indicator cu poziție de zero pe stânga, cu reglare a poziției de zero, staționar, dimensiuni maxime 100x100x140 mm)</w:t>
            </w:r>
          </w:p>
          <w:p w14:paraId="4447EBD4" w14:textId="196ABD6C"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62EF9B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32F7358" w14:textId="2E24AA07" w:rsidR="00672510" w:rsidRPr="002F456B" w:rsidRDefault="00672510" w:rsidP="00672510">
            <w:pPr>
              <w:rPr>
                <w:sz w:val="20"/>
                <w:szCs w:val="20"/>
              </w:rPr>
            </w:pPr>
          </w:p>
        </w:tc>
      </w:tr>
      <w:tr w:rsidR="00BC1D4C" w:rsidRPr="002F456B" w14:paraId="3F4023D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8999CAC" w14:textId="112A3EB7"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81C219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A42678A" w14:textId="1393A6BA" w:rsidR="00672510" w:rsidRPr="002F456B" w:rsidRDefault="00672510" w:rsidP="00672510">
            <w:pPr>
              <w:rPr>
                <w:sz w:val="20"/>
                <w:szCs w:val="20"/>
              </w:rPr>
            </w:pPr>
            <w:r w:rsidRPr="002F456B">
              <w:rPr>
                <w:i/>
                <w:iCs/>
                <w:sz w:val="20"/>
                <w:szCs w:val="20"/>
              </w:rPr>
              <w:t>Ampermetru analogic CA</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08AFB5E"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ED9FDA6"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BE47B21"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EF18C16" w14:textId="77777777" w:rsidR="00672510" w:rsidRPr="002F456B" w:rsidRDefault="00672510" w:rsidP="00672510">
            <w:pPr>
              <w:rPr>
                <w:sz w:val="20"/>
                <w:szCs w:val="20"/>
              </w:rPr>
            </w:pPr>
            <w:r w:rsidRPr="002F456B">
              <w:rPr>
                <w:sz w:val="20"/>
                <w:szCs w:val="20"/>
              </w:rPr>
              <w:t>Ampermetru analogic CA (domeniu de măsurare 0-2 A, curent alternativ, diviziune 0,1 A, indicator cu poziție de zero pe stânga, cu reglare a poziției de zero, staționar, dimensiuni maxime 100x100x140 mm.)</w:t>
            </w:r>
          </w:p>
          <w:p w14:paraId="6754992C" w14:textId="0397F625"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3851450"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369070C" w14:textId="4F9B90C7" w:rsidR="00672510" w:rsidRPr="002F456B" w:rsidRDefault="00672510" w:rsidP="00672510">
            <w:pPr>
              <w:rPr>
                <w:sz w:val="20"/>
                <w:szCs w:val="20"/>
              </w:rPr>
            </w:pPr>
          </w:p>
        </w:tc>
      </w:tr>
      <w:tr w:rsidR="00BC1D4C" w:rsidRPr="002F456B" w14:paraId="57312A7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641DE89" w14:textId="1CB49C5E"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802E823"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29073A9" w14:textId="226FE133" w:rsidR="00672510" w:rsidRPr="002F456B" w:rsidRDefault="00672510" w:rsidP="00672510">
            <w:pPr>
              <w:rPr>
                <w:sz w:val="20"/>
                <w:szCs w:val="20"/>
              </w:rPr>
            </w:pPr>
            <w:r w:rsidRPr="002F456B">
              <w:rPr>
                <w:i/>
                <w:iCs/>
                <w:sz w:val="20"/>
                <w:szCs w:val="20"/>
              </w:rPr>
              <w:t>Voltmetru analogic CA</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AB1F847"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88EAC7C"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47BF215"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7CAAE39" w14:textId="77777777" w:rsidR="00672510" w:rsidRPr="002F456B" w:rsidRDefault="00672510" w:rsidP="00672510">
            <w:pPr>
              <w:rPr>
                <w:sz w:val="20"/>
                <w:szCs w:val="20"/>
              </w:rPr>
            </w:pPr>
            <w:r w:rsidRPr="002F456B">
              <w:rPr>
                <w:sz w:val="20"/>
                <w:szCs w:val="20"/>
              </w:rPr>
              <w:t xml:space="preserve">Voltmetru analogic CA (domeniu de măsurare 0-3V/15V/30V, curent alternativ, diviziune 0,1 V, indicator cu poziție de zero pe stânga, cu </w:t>
            </w:r>
            <w:r w:rsidRPr="002F456B">
              <w:rPr>
                <w:sz w:val="20"/>
                <w:szCs w:val="20"/>
              </w:rPr>
              <w:lastRenderedPageBreak/>
              <w:t>reglare a poziției de zero, staționar, dimensiuni maxime 100x100x140 mm).</w:t>
            </w:r>
          </w:p>
          <w:p w14:paraId="4202CBB9" w14:textId="358AB72B"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04E459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5D13D80" w14:textId="1E0E1203" w:rsidR="00672510" w:rsidRPr="002F456B" w:rsidRDefault="00672510" w:rsidP="00672510">
            <w:pPr>
              <w:rPr>
                <w:sz w:val="20"/>
                <w:szCs w:val="20"/>
              </w:rPr>
            </w:pPr>
          </w:p>
        </w:tc>
      </w:tr>
      <w:tr w:rsidR="00BC1D4C" w:rsidRPr="002F456B" w14:paraId="358C774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1D177FE" w14:textId="57DF8A3A"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BF5396B"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9A89829" w14:textId="391F1AC6" w:rsidR="00672510" w:rsidRPr="002F456B" w:rsidRDefault="00672510" w:rsidP="00672510">
            <w:pPr>
              <w:rPr>
                <w:sz w:val="20"/>
                <w:szCs w:val="20"/>
              </w:rPr>
            </w:pPr>
            <w:r w:rsidRPr="002F456B">
              <w:rPr>
                <w:i/>
                <w:iCs/>
                <w:sz w:val="20"/>
                <w:szCs w:val="20"/>
              </w:rPr>
              <w:t>Mașina electrostatică Wimshurst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3E23203"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7A5841D"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3CA4360"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5A1CD35" w14:textId="77777777" w:rsidR="00672510" w:rsidRPr="002F456B" w:rsidRDefault="00672510" w:rsidP="00672510">
            <w:pPr>
              <w:rPr>
                <w:sz w:val="20"/>
                <w:szCs w:val="20"/>
              </w:rPr>
            </w:pPr>
            <w:r w:rsidRPr="002F456B">
              <w:rPr>
                <w:sz w:val="20"/>
                <w:szCs w:val="20"/>
              </w:rPr>
              <w:t>Generator de tensiune înaltă, cu două discuri din masă plastică diametrul minim 20 cm diametrulm maxim 35 cm, care se rotesc în sens contrar, pe care sunt depuse foițe de staniol. Două seturi de perii culeg sarcinile și le depozitează în două condensatoare. Electrozii condensatoarelor sunt conectate la două tije metalice cu mâner izolat, distanța dintre capetele cărora poate fi variată).</w:t>
            </w:r>
          </w:p>
          <w:p w14:paraId="218770A6" w14:textId="4B4A22E6"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3F961A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1250DB9" w14:textId="1CD5D043" w:rsidR="00672510" w:rsidRPr="002F456B" w:rsidRDefault="00672510" w:rsidP="00672510">
            <w:pPr>
              <w:rPr>
                <w:sz w:val="20"/>
                <w:szCs w:val="20"/>
              </w:rPr>
            </w:pPr>
          </w:p>
        </w:tc>
      </w:tr>
      <w:tr w:rsidR="00BC1D4C" w:rsidRPr="002F456B" w14:paraId="0F7DD6A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04E3C76" w14:textId="35C6C93C"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4722A13"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AC4DF03" w14:textId="7952EF13" w:rsidR="00672510" w:rsidRPr="002F456B" w:rsidRDefault="00672510" w:rsidP="00672510">
            <w:pPr>
              <w:rPr>
                <w:sz w:val="20"/>
                <w:szCs w:val="20"/>
              </w:rPr>
            </w:pPr>
            <w:r w:rsidRPr="002F456B">
              <w:rPr>
                <w:i/>
                <w:iCs/>
                <w:sz w:val="20"/>
                <w:szCs w:val="20"/>
              </w:rPr>
              <w:t>Condensator plan demonstrativ</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DAC5432"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72707C3"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F619896"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629B7AE" w14:textId="77777777" w:rsidR="00672510" w:rsidRPr="002F456B" w:rsidRDefault="00672510" w:rsidP="00672510">
            <w:pPr>
              <w:rPr>
                <w:sz w:val="20"/>
                <w:szCs w:val="20"/>
              </w:rPr>
            </w:pPr>
            <w:r w:rsidRPr="002F456B">
              <w:rPr>
                <w:sz w:val="20"/>
                <w:szCs w:val="20"/>
              </w:rPr>
              <w:t>Două discuri din aluminiu (inox, sau oțel cu acoperire anticorozivă), cu diametrul cel puțin 250 mm fixate fiecare vertical pe un suport independent izolat, cu electrod prins pe mijlocul discului, suportul permite apropiere coaxială a discurilor până la distanța 0 dintre acestea. Fără bavuri)</w:t>
            </w:r>
          </w:p>
          <w:p w14:paraId="2E2776AE" w14:textId="39787E28"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B00AFE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469F236" w14:textId="51A365A4" w:rsidR="00672510" w:rsidRPr="002F456B" w:rsidRDefault="00672510" w:rsidP="00672510">
            <w:pPr>
              <w:rPr>
                <w:sz w:val="20"/>
                <w:szCs w:val="20"/>
              </w:rPr>
            </w:pPr>
          </w:p>
        </w:tc>
      </w:tr>
      <w:tr w:rsidR="00BC1D4C" w:rsidRPr="002F456B" w14:paraId="71FE57B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69B3DC8" w14:textId="2622C76F"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C9DE2D7"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014535B" w14:textId="7DAAA13D" w:rsidR="00672510" w:rsidRPr="002F456B" w:rsidRDefault="00672510" w:rsidP="00672510">
            <w:pPr>
              <w:rPr>
                <w:sz w:val="20"/>
                <w:szCs w:val="20"/>
              </w:rPr>
            </w:pPr>
            <w:r w:rsidRPr="002F456B">
              <w:rPr>
                <w:i/>
                <w:iCs/>
                <w:sz w:val="20"/>
                <w:szCs w:val="20"/>
              </w:rPr>
              <w:t>Baghete pentru studiul electrizării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6CEB0A3"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25B2A3E"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E705BD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E8C8664" w14:textId="77777777" w:rsidR="00672510" w:rsidRPr="002F456B" w:rsidRDefault="00672510" w:rsidP="00672510">
            <w:pPr>
              <w:rPr>
                <w:sz w:val="20"/>
                <w:szCs w:val="20"/>
              </w:rPr>
            </w:pPr>
            <w:r w:rsidRPr="002F456B">
              <w:rPr>
                <w:sz w:val="20"/>
                <w:szCs w:val="20"/>
              </w:rPr>
              <w:t>Set 2 baghete din sticla şi ebonita, diametru minim 10 mm lungime minimă 250 mm.</w:t>
            </w:r>
          </w:p>
          <w:p w14:paraId="6781618F" w14:textId="500C9D91"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988AC59"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B48C6C5" w14:textId="047F337A" w:rsidR="00672510" w:rsidRPr="002F456B" w:rsidRDefault="00672510" w:rsidP="00672510">
            <w:pPr>
              <w:rPr>
                <w:sz w:val="20"/>
                <w:szCs w:val="20"/>
              </w:rPr>
            </w:pPr>
          </w:p>
        </w:tc>
      </w:tr>
      <w:tr w:rsidR="00BC1D4C" w:rsidRPr="002F456B" w14:paraId="6DFFF2E1"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0D8CBB9" w14:textId="1F49AF7D"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80C7856"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1714619" w14:textId="15F88C63" w:rsidR="00672510" w:rsidRPr="002F456B" w:rsidRDefault="00672510" w:rsidP="00672510">
            <w:pPr>
              <w:rPr>
                <w:sz w:val="20"/>
                <w:szCs w:val="20"/>
              </w:rPr>
            </w:pPr>
            <w:r w:rsidRPr="002F456B">
              <w:rPr>
                <w:i/>
                <w:iCs/>
                <w:sz w:val="20"/>
                <w:szCs w:val="20"/>
              </w:rPr>
              <w:t>Dispozitiv pentru studiul curentului electric în electroliţi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19AF22B"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049213C"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08CA476"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F05AB74" w14:textId="77777777" w:rsidR="00672510" w:rsidRPr="002F456B" w:rsidRDefault="00672510" w:rsidP="00672510">
            <w:pPr>
              <w:rPr>
                <w:sz w:val="20"/>
                <w:szCs w:val="20"/>
              </w:rPr>
            </w:pPr>
            <w:r w:rsidRPr="002F456B">
              <w:rPr>
                <w:sz w:val="20"/>
                <w:szCs w:val="20"/>
              </w:rPr>
              <w:t>Vas pentru electroliză cu capac (plastic transparent), volum minim 200 mL, cu doi electrozi, unul din Cu, altul din grafit sau cărbune cu diametrul minim 4 mm, cu contacte externe fixate pe capacul din plastic</w:t>
            </w:r>
          </w:p>
          <w:p w14:paraId="7E8DF60B" w14:textId="678F4A91"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724EE87"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EDF77B3" w14:textId="1EE67C34" w:rsidR="00672510" w:rsidRPr="002F456B" w:rsidRDefault="00672510" w:rsidP="00672510">
            <w:pPr>
              <w:rPr>
                <w:sz w:val="20"/>
                <w:szCs w:val="20"/>
              </w:rPr>
            </w:pPr>
          </w:p>
        </w:tc>
      </w:tr>
      <w:tr w:rsidR="00BC1D4C" w:rsidRPr="002F456B" w14:paraId="26BEE76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C5A20BE" w14:textId="68DE10CB"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8A6EE4C"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71098DA" w14:textId="7B2E62BD" w:rsidR="00672510" w:rsidRPr="002F456B" w:rsidRDefault="00672510" w:rsidP="00672510">
            <w:pPr>
              <w:rPr>
                <w:sz w:val="20"/>
                <w:szCs w:val="20"/>
              </w:rPr>
            </w:pPr>
            <w:r w:rsidRPr="002F456B">
              <w:rPr>
                <w:i/>
                <w:iCs/>
                <w:sz w:val="20"/>
                <w:szCs w:val="20"/>
              </w:rPr>
              <w:t>Diodă semiconductoare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2C4A25D"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C9581FB"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EA85CDD"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F2C9D2D" w14:textId="77777777" w:rsidR="00672510" w:rsidRPr="002F456B" w:rsidRDefault="00672510" w:rsidP="00672510">
            <w:pPr>
              <w:rPr>
                <w:sz w:val="20"/>
                <w:szCs w:val="20"/>
              </w:rPr>
            </w:pPr>
            <w:r w:rsidRPr="002F456B">
              <w:rPr>
                <w:sz w:val="20"/>
                <w:szCs w:val="20"/>
              </w:rPr>
              <w:t>Diodă de redresare tensiune directă 1000 V, curent direct maxim 5 A</w:t>
            </w:r>
          </w:p>
          <w:p w14:paraId="5BFF6CAA" w14:textId="6D96B4E4"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0F8A28D"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D80F18A" w14:textId="0B37A92A" w:rsidR="00672510" w:rsidRPr="002F456B" w:rsidRDefault="00672510" w:rsidP="00672510">
            <w:pPr>
              <w:rPr>
                <w:sz w:val="20"/>
                <w:szCs w:val="20"/>
              </w:rPr>
            </w:pPr>
          </w:p>
        </w:tc>
      </w:tr>
      <w:tr w:rsidR="00BC1D4C" w:rsidRPr="002F456B" w14:paraId="64516E1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5A38226" w14:textId="2A373967" w:rsidR="00672510" w:rsidRPr="002F456B" w:rsidRDefault="00672510" w:rsidP="00672510">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CC4D42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60CC386" w14:textId="3D8EF661" w:rsidR="00672510" w:rsidRPr="002F456B" w:rsidRDefault="00672510" w:rsidP="00672510">
            <w:pPr>
              <w:rPr>
                <w:sz w:val="20"/>
                <w:szCs w:val="20"/>
              </w:rPr>
            </w:pPr>
            <w:r w:rsidRPr="002F456B">
              <w:rPr>
                <w:i/>
                <w:iCs/>
                <w:sz w:val="20"/>
                <w:szCs w:val="20"/>
              </w:rPr>
              <w:t>Diodă luminiscentă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2B5CB37"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341C729"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D8242FD"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9A67E3F" w14:textId="77777777" w:rsidR="00672510" w:rsidRPr="002F456B" w:rsidRDefault="00672510" w:rsidP="00672510">
            <w:pPr>
              <w:rPr>
                <w:sz w:val="20"/>
                <w:szCs w:val="20"/>
              </w:rPr>
            </w:pPr>
            <w:r w:rsidRPr="002F456B">
              <w:rPr>
                <w:sz w:val="20"/>
                <w:szCs w:val="20"/>
              </w:rPr>
              <w:t>Diodă luminiscentă albă, diametrul capsulei minim 5 mm, cu capete din fir de cupru cositorit, cu lungimea minimă 10 mm</w:t>
            </w:r>
          </w:p>
          <w:p w14:paraId="0950CE9D" w14:textId="134614A0"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C130352"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0735A07" w14:textId="716174AA" w:rsidR="00672510" w:rsidRPr="002F456B" w:rsidRDefault="00672510" w:rsidP="00672510">
            <w:pPr>
              <w:rPr>
                <w:sz w:val="20"/>
                <w:szCs w:val="20"/>
              </w:rPr>
            </w:pPr>
          </w:p>
        </w:tc>
      </w:tr>
      <w:tr w:rsidR="00BC1D4C" w:rsidRPr="002F456B" w14:paraId="09CCCA9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3D5D36F" w14:textId="23A1EF59"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D1D4E52"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8528984" w14:textId="308EBBAF" w:rsidR="00672510" w:rsidRPr="002F456B" w:rsidRDefault="00672510" w:rsidP="00672510">
            <w:pPr>
              <w:rPr>
                <w:sz w:val="20"/>
                <w:szCs w:val="20"/>
              </w:rPr>
            </w:pPr>
            <w:r w:rsidRPr="002F456B">
              <w:rPr>
                <w:i/>
                <w:iCs/>
                <w:sz w:val="20"/>
                <w:szCs w:val="20"/>
              </w:rPr>
              <w:t>Tranzistor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1724BD2"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8D379FB"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3FB389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291FA85" w14:textId="77777777" w:rsidR="00672510" w:rsidRPr="002F456B" w:rsidRDefault="00672510" w:rsidP="00672510">
            <w:pPr>
              <w:rPr>
                <w:sz w:val="20"/>
                <w:szCs w:val="20"/>
              </w:rPr>
            </w:pPr>
            <w:r w:rsidRPr="002F456B">
              <w:rPr>
                <w:sz w:val="20"/>
                <w:szCs w:val="20"/>
              </w:rPr>
              <w:t>tranzistor bipolar, npn, curentul de colector maxim admisibil cel puțin 1 A, tensiunea colector – emitor maxim admisibila cel puțin 300 V, temperatura maxima admisibila a joncțiunii cel puțin 110 C.</w:t>
            </w:r>
          </w:p>
          <w:p w14:paraId="47B80C92" w14:textId="3544833A"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AC70A96"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0EE1C9F" w14:textId="42C597BE" w:rsidR="00672510" w:rsidRPr="002F456B" w:rsidRDefault="00672510" w:rsidP="00672510">
            <w:pPr>
              <w:rPr>
                <w:sz w:val="20"/>
                <w:szCs w:val="20"/>
              </w:rPr>
            </w:pPr>
          </w:p>
        </w:tc>
      </w:tr>
      <w:tr w:rsidR="00BC1D4C" w:rsidRPr="002F456B" w14:paraId="1AD73AA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D882FC5" w14:textId="1667F563"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C9D8D3A"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33FE33A" w14:textId="6EC2F73F" w:rsidR="00672510" w:rsidRPr="002F456B" w:rsidRDefault="00672510" w:rsidP="00672510">
            <w:pPr>
              <w:rPr>
                <w:sz w:val="20"/>
                <w:szCs w:val="20"/>
              </w:rPr>
            </w:pPr>
            <w:r w:rsidRPr="002F456B">
              <w:rPr>
                <w:i/>
                <w:iCs/>
                <w:sz w:val="20"/>
                <w:szCs w:val="20"/>
              </w:rPr>
              <w:t>Dispozitiv pentru verificarea legii lui Lenz</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4FD1D55"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D5B2A0F"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D6955B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06B29C8" w14:textId="77777777" w:rsidR="00672510" w:rsidRPr="002F456B" w:rsidRDefault="00672510" w:rsidP="00672510">
            <w:pPr>
              <w:rPr>
                <w:sz w:val="20"/>
                <w:szCs w:val="20"/>
              </w:rPr>
            </w:pPr>
            <w:r w:rsidRPr="002F456B">
              <w:rPr>
                <w:sz w:val="20"/>
                <w:szCs w:val="20"/>
              </w:rPr>
              <w:t>Suport vertical cu ac pe care pivotează o bară orizontală echilibrată pe care sunt doua inele metalice, unul continuu si unul întrerupt. Diametrul inelelor nu mai mic de 25 mm</w:t>
            </w:r>
          </w:p>
          <w:p w14:paraId="6D0B411F" w14:textId="4A2EA2BD"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3CE4011"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A7CA51D" w14:textId="315B22C6" w:rsidR="00672510" w:rsidRPr="002F456B" w:rsidRDefault="00672510" w:rsidP="00672510">
            <w:pPr>
              <w:rPr>
                <w:sz w:val="20"/>
                <w:szCs w:val="20"/>
              </w:rPr>
            </w:pPr>
          </w:p>
        </w:tc>
      </w:tr>
      <w:tr w:rsidR="00BC1D4C" w:rsidRPr="002F456B" w14:paraId="4E7C6BF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F4F142C" w14:textId="2D3D9874"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7C5C8EF"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9BA4759" w14:textId="48942173" w:rsidR="00672510" w:rsidRPr="002F456B" w:rsidRDefault="00672510" w:rsidP="00672510">
            <w:pPr>
              <w:rPr>
                <w:sz w:val="20"/>
                <w:szCs w:val="20"/>
              </w:rPr>
            </w:pPr>
            <w:r w:rsidRPr="002F456B">
              <w:rPr>
                <w:i/>
                <w:iCs/>
                <w:sz w:val="20"/>
                <w:szCs w:val="20"/>
              </w:rPr>
              <w:t>Transformator demonstrativ</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A5008F6"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B7480DC"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F805A4E"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A2618A1" w14:textId="77777777" w:rsidR="00672510" w:rsidRPr="002F456B" w:rsidRDefault="00672510" w:rsidP="00672510">
            <w:pPr>
              <w:rPr>
                <w:sz w:val="20"/>
                <w:szCs w:val="20"/>
              </w:rPr>
            </w:pPr>
            <w:r w:rsidRPr="002F456B">
              <w:rPr>
                <w:sz w:val="20"/>
                <w:szCs w:val="20"/>
              </w:rPr>
              <w:t>Modelul funcțional al unui transformator cu miez din tole de oțel, profil U, cu bară care închide liniile de câmp care se fixează strâns, bobine din fir de cupru emailat, pe suport din lemn sau plastic. Numărul spirelor în primar cel puțin 1400, numărul spirelor în secundar nu mai puțin de 400. Puterea transformatorului nu mai puțin de 300 W</w:t>
            </w:r>
          </w:p>
          <w:p w14:paraId="1A1528C5" w14:textId="228BCEE1"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8C9DD84"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343E386" w14:textId="1051DC1A" w:rsidR="00672510" w:rsidRPr="002F456B" w:rsidRDefault="00672510" w:rsidP="00672510">
            <w:pPr>
              <w:rPr>
                <w:sz w:val="20"/>
                <w:szCs w:val="20"/>
              </w:rPr>
            </w:pPr>
          </w:p>
        </w:tc>
      </w:tr>
      <w:tr w:rsidR="00BC1D4C" w:rsidRPr="002F456B" w14:paraId="1B5F911C"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8D3ADE2" w14:textId="2F0E6A8A"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BC27179"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D87F58A" w14:textId="75D41277" w:rsidR="00672510" w:rsidRPr="002F456B" w:rsidRDefault="00672510" w:rsidP="00672510">
            <w:pPr>
              <w:rPr>
                <w:sz w:val="20"/>
                <w:szCs w:val="20"/>
              </w:rPr>
            </w:pPr>
            <w:r w:rsidRPr="002F456B">
              <w:rPr>
                <w:i/>
                <w:iCs/>
                <w:sz w:val="20"/>
                <w:szCs w:val="20"/>
              </w:rPr>
              <w:t>Laser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3E38D05"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BA5C325"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13C4379"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88C40EA" w14:textId="77777777" w:rsidR="00672510" w:rsidRPr="002F456B" w:rsidRDefault="00672510" w:rsidP="00672510">
            <w:pPr>
              <w:rPr>
                <w:sz w:val="20"/>
                <w:szCs w:val="20"/>
              </w:rPr>
            </w:pPr>
            <w:r w:rsidRPr="002F456B">
              <w:rPr>
                <w:sz w:val="20"/>
                <w:szCs w:val="20"/>
              </w:rPr>
              <w:t>Laser portabil, lungime de unda verde circa 550 nm , cu puterea de minim 5 mW, cu alimentare staționară sau cu baterie reîncărcabilă, cu încărcător inclus</w:t>
            </w:r>
          </w:p>
          <w:p w14:paraId="0FF55B7E" w14:textId="67A32D2B"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2C39EC7"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5AF265D" w14:textId="2F758094" w:rsidR="00672510" w:rsidRPr="002F456B" w:rsidRDefault="00672510" w:rsidP="00672510">
            <w:pPr>
              <w:rPr>
                <w:sz w:val="20"/>
                <w:szCs w:val="20"/>
              </w:rPr>
            </w:pPr>
          </w:p>
        </w:tc>
      </w:tr>
      <w:tr w:rsidR="00BC1D4C" w:rsidRPr="002F456B" w14:paraId="710484B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085AD63" w14:textId="571A0626"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359A56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12C271C" w14:textId="63D54954" w:rsidR="00672510" w:rsidRPr="002F456B" w:rsidRDefault="00672510" w:rsidP="00672510">
            <w:pPr>
              <w:rPr>
                <w:sz w:val="20"/>
                <w:szCs w:val="20"/>
              </w:rPr>
            </w:pPr>
            <w:r w:rsidRPr="002F456B">
              <w:rPr>
                <w:i/>
                <w:iCs/>
                <w:sz w:val="20"/>
                <w:szCs w:val="20"/>
              </w:rPr>
              <w:t>Dozimetru</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5E50ED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F778515"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7393FD6"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A08B47E" w14:textId="77777777" w:rsidR="00672510" w:rsidRPr="002F456B" w:rsidRDefault="00672510" w:rsidP="00672510">
            <w:pPr>
              <w:rPr>
                <w:sz w:val="20"/>
                <w:szCs w:val="20"/>
              </w:rPr>
            </w:pPr>
            <w:r w:rsidRPr="002F456B">
              <w:rPr>
                <w:sz w:val="20"/>
                <w:szCs w:val="20"/>
              </w:rPr>
              <w:t>Dozimetru (diapazon de măsurare: doză: 0.1 μSv − 10 Sv debitului dozei 1 μSv/h – 1.5 Sv/h, masa maximă nu mai mult de 150 g, baterii de alimentare incluse).</w:t>
            </w:r>
          </w:p>
          <w:p w14:paraId="0A52B9FB" w14:textId="3B0138DD"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2B57F5E"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7E400EE" w14:textId="49D26AE8" w:rsidR="00672510" w:rsidRPr="002F456B" w:rsidRDefault="00672510" w:rsidP="00672510">
            <w:pPr>
              <w:rPr>
                <w:sz w:val="20"/>
                <w:szCs w:val="20"/>
              </w:rPr>
            </w:pPr>
          </w:p>
        </w:tc>
      </w:tr>
      <w:tr w:rsidR="00BC1D4C" w:rsidRPr="002F456B" w14:paraId="4AE9B2A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84B0BA9" w14:textId="1C6ACDBA" w:rsidR="00672510" w:rsidRPr="002F456B" w:rsidRDefault="00672510" w:rsidP="00672510">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20B18C1"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EC16D18" w14:textId="086AFD27" w:rsidR="00672510" w:rsidRPr="002F456B" w:rsidRDefault="00672510" w:rsidP="00672510">
            <w:pPr>
              <w:rPr>
                <w:sz w:val="20"/>
                <w:szCs w:val="20"/>
              </w:rPr>
            </w:pPr>
            <w:r w:rsidRPr="002F456B">
              <w:rPr>
                <w:i/>
                <w:iCs/>
                <w:sz w:val="20"/>
                <w:szCs w:val="20"/>
              </w:rPr>
              <w:t>Spectroscop</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D83086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6E6840D"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464D3B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8EF5020" w14:textId="77777777" w:rsidR="00672510" w:rsidRPr="002F456B" w:rsidRDefault="00672510" w:rsidP="00672510">
            <w:pPr>
              <w:rPr>
                <w:sz w:val="20"/>
                <w:szCs w:val="20"/>
              </w:rPr>
            </w:pPr>
            <w:r w:rsidRPr="002F456B">
              <w:rPr>
                <w:sz w:val="20"/>
                <w:szCs w:val="20"/>
              </w:rPr>
              <w:t>Spectroscop cu rețea de difracție sau prisma cu doua tuburi pe suport cu șurub micrometric gradat pentru selectarea unei lungimi de unda</w:t>
            </w:r>
          </w:p>
          <w:p w14:paraId="7B1C04E0" w14:textId="4FE1AD4C"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CF3F1F1"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595B266" w14:textId="285C2884" w:rsidR="00672510" w:rsidRPr="002F456B" w:rsidRDefault="00672510" w:rsidP="00672510">
            <w:pPr>
              <w:rPr>
                <w:sz w:val="20"/>
                <w:szCs w:val="20"/>
              </w:rPr>
            </w:pPr>
          </w:p>
        </w:tc>
      </w:tr>
      <w:tr w:rsidR="00BC1D4C" w:rsidRPr="002F456B" w14:paraId="2C15C0C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0AC7308" w14:textId="48631DF4"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2C5D1CC"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A0E5B6D" w14:textId="0B7E6849" w:rsidR="00672510" w:rsidRPr="002F456B" w:rsidRDefault="00672510" w:rsidP="00672510">
            <w:pPr>
              <w:rPr>
                <w:sz w:val="20"/>
                <w:szCs w:val="20"/>
              </w:rPr>
            </w:pPr>
            <w:r w:rsidRPr="002F456B">
              <w:rPr>
                <w:i/>
                <w:iCs/>
                <w:sz w:val="20"/>
                <w:szCs w:val="20"/>
              </w:rPr>
              <w:t>Set tuburi spectrale cu sursa de tensiune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3D60FAE"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6247110"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F122709"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FC21600" w14:textId="77777777" w:rsidR="00672510" w:rsidRPr="002F456B" w:rsidRDefault="00672510" w:rsidP="00672510">
            <w:pPr>
              <w:rPr>
                <w:sz w:val="20"/>
                <w:szCs w:val="20"/>
              </w:rPr>
            </w:pPr>
            <w:r w:rsidRPr="002F456B">
              <w:rPr>
                <w:sz w:val="20"/>
                <w:szCs w:val="20"/>
              </w:rPr>
              <w:t>Set din cel puțin 5 tuburi cu H2, O2, Ar, CO2, Ne, cu doi electrozi la capete, lungimea circa 200 mm. La aplicarea unei tensiuni înalte are loc o descărcare electrică în atmosfera de gaz rarefiat. Tuburile sunt îngustate pe mijloc pentru a permite observarea în spectroscop a liniilor de emisie. Sursă de tensiune înaltă, cu suport adapat pentru prinderea tuburilor. La conectarea sursei se produce o descărcare electrică prin tub, iar gazul din interior luminează.</w:t>
            </w:r>
          </w:p>
          <w:p w14:paraId="56707543" w14:textId="73D2CC39"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34F61E2"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76AED14" w14:textId="728B0872" w:rsidR="00672510" w:rsidRPr="002F456B" w:rsidRDefault="00672510" w:rsidP="00672510">
            <w:pPr>
              <w:rPr>
                <w:sz w:val="20"/>
                <w:szCs w:val="20"/>
              </w:rPr>
            </w:pPr>
          </w:p>
        </w:tc>
      </w:tr>
      <w:tr w:rsidR="00BC1D4C" w:rsidRPr="002F456B" w14:paraId="1909A70C"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18072DF" w14:textId="1D80FB20"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7C39F7F"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6CA6D60" w14:textId="0B7364F5" w:rsidR="00672510" w:rsidRPr="002F456B" w:rsidRDefault="00672510" w:rsidP="00672510">
            <w:pPr>
              <w:rPr>
                <w:sz w:val="20"/>
                <w:szCs w:val="20"/>
              </w:rPr>
            </w:pPr>
            <w:r w:rsidRPr="002F456B">
              <w:rPr>
                <w:i/>
                <w:iCs/>
                <w:sz w:val="20"/>
                <w:szCs w:val="20"/>
              </w:rPr>
              <w:t>Baterie solară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ED2FC74"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F2BBC4B"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BE34E08"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8F198D2" w14:textId="77777777" w:rsidR="00672510" w:rsidRPr="002F456B" w:rsidRDefault="00672510" w:rsidP="00672510">
            <w:pPr>
              <w:rPr>
                <w:sz w:val="20"/>
                <w:szCs w:val="20"/>
              </w:rPr>
            </w:pPr>
            <w:r w:rsidRPr="002F456B">
              <w:rPr>
                <w:sz w:val="20"/>
                <w:szCs w:val="20"/>
              </w:rPr>
              <w:t>Baterie pe suport de plastic, cu dimensiuni minime de 200x 200x 20 mm, tensiune 12 V, putere furnizata minim 2 W )</w:t>
            </w:r>
          </w:p>
          <w:p w14:paraId="7A355900" w14:textId="6780A2B4"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BA45BDE"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B65520E" w14:textId="5ACFFBF7" w:rsidR="00672510" w:rsidRPr="002F456B" w:rsidRDefault="00672510" w:rsidP="00672510">
            <w:pPr>
              <w:rPr>
                <w:sz w:val="20"/>
                <w:szCs w:val="20"/>
              </w:rPr>
            </w:pPr>
          </w:p>
        </w:tc>
      </w:tr>
      <w:tr w:rsidR="00BC1D4C" w:rsidRPr="002F456B" w14:paraId="0CF111E9"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9837C3C" w14:textId="782EBA29"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441C7F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AA2059C" w14:textId="64F4B377" w:rsidR="00672510" w:rsidRPr="002F456B" w:rsidRDefault="00672510" w:rsidP="00672510">
            <w:pPr>
              <w:rPr>
                <w:sz w:val="20"/>
                <w:szCs w:val="20"/>
              </w:rPr>
            </w:pPr>
            <w:r w:rsidRPr="002F456B">
              <w:rPr>
                <w:i/>
                <w:iCs/>
                <w:sz w:val="20"/>
                <w:szCs w:val="20"/>
              </w:rPr>
              <w:t>Binoclu</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4BDFD32"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7A76AF7"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CBF4CB0"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CEEBB51" w14:textId="77777777" w:rsidR="00672510" w:rsidRPr="002F456B" w:rsidRDefault="00672510" w:rsidP="00672510">
            <w:pPr>
              <w:rPr>
                <w:sz w:val="20"/>
                <w:szCs w:val="20"/>
              </w:rPr>
            </w:pPr>
            <w:r w:rsidRPr="002F456B">
              <w:rPr>
                <w:sz w:val="20"/>
                <w:szCs w:val="20"/>
              </w:rPr>
              <w:t>Binoclu, cu lentile din BaK-4, acoperire anti reflex, cu diametrul obiectivului de minim 40 mm, putere de mărire minim 8x, distanța interpupilara 56-76 mm, acoperire antireflex multiplă a lentilelelor, focalizare central, prevăzut pentru fixare pe trepied, capace pentru obiectiv și ocular.</w:t>
            </w:r>
          </w:p>
          <w:p w14:paraId="41EDD64D" w14:textId="7D94E9CA"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C43240F"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6CB365B" w14:textId="78022AFD" w:rsidR="00672510" w:rsidRPr="002F456B" w:rsidRDefault="00672510" w:rsidP="00672510">
            <w:pPr>
              <w:rPr>
                <w:sz w:val="20"/>
                <w:szCs w:val="20"/>
              </w:rPr>
            </w:pPr>
          </w:p>
        </w:tc>
      </w:tr>
      <w:tr w:rsidR="00BC1D4C" w:rsidRPr="002F456B" w14:paraId="7D2EE15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7CF9B2D" w14:textId="33A8B84C"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280D056"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2C5358D" w14:textId="1A95B95E" w:rsidR="00672510" w:rsidRPr="002F456B" w:rsidRDefault="00672510" w:rsidP="00672510">
            <w:pPr>
              <w:rPr>
                <w:sz w:val="20"/>
                <w:szCs w:val="20"/>
              </w:rPr>
            </w:pPr>
            <w:r w:rsidRPr="002F456B">
              <w:rPr>
                <w:i/>
                <w:iCs/>
                <w:sz w:val="20"/>
                <w:szCs w:val="20"/>
              </w:rPr>
              <w:t>Telescop</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2A458E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5F3B1B2"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0F4C558"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4D9E2A4" w14:textId="77777777" w:rsidR="00672510" w:rsidRPr="002F456B" w:rsidRDefault="00672510" w:rsidP="00672510">
            <w:pPr>
              <w:rPr>
                <w:sz w:val="20"/>
                <w:szCs w:val="20"/>
              </w:rPr>
            </w:pPr>
            <w:r w:rsidRPr="002F456B">
              <w:rPr>
                <w:sz w:val="20"/>
                <w:szCs w:val="20"/>
              </w:rPr>
              <w:t>Telescop (reflector (tip constructiv Newton) pe montură ecuatorială (din aluminiu sau oțel, trepied cu masa maximă 5 kg), oglindă parabolică, cu apertura minim 110 mm, distanță focală nu mai mică de 500 mm, raport focal minim 4, putere de mărire utilă cel puțin 200x, două oculare diametrul 1,25”, filtru pentru observarea Soarelui inclus).</w:t>
            </w:r>
          </w:p>
          <w:p w14:paraId="394385FA" w14:textId="45D89BF3"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E77ACD2"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02DEECD" w14:textId="06381A35" w:rsidR="00672510" w:rsidRPr="002F456B" w:rsidRDefault="00672510" w:rsidP="00672510">
            <w:pPr>
              <w:rPr>
                <w:sz w:val="20"/>
                <w:szCs w:val="20"/>
              </w:rPr>
            </w:pPr>
          </w:p>
        </w:tc>
      </w:tr>
      <w:tr w:rsidR="00BC1D4C" w:rsidRPr="002F456B" w14:paraId="5AB79D2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717748B" w14:textId="77777777" w:rsidR="00672510" w:rsidRPr="002F456B" w:rsidRDefault="00672510" w:rsidP="00672510">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9DEE55F"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47121E11" w14:textId="7CF51C84" w:rsidR="00672510" w:rsidRPr="002F456B" w:rsidRDefault="00672510" w:rsidP="00672510">
            <w:pPr>
              <w:rPr>
                <w:sz w:val="20"/>
                <w:szCs w:val="20"/>
              </w:rPr>
            </w:pPr>
            <w:r w:rsidRPr="002F456B">
              <w:rPr>
                <w:b/>
                <w:bCs/>
                <w:iCs/>
                <w:sz w:val="20"/>
                <w:szCs w:val="20"/>
              </w:rPr>
              <w:t>Lotul 6: Modele pentru laboratorul de fizică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D1840A1"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6741AC8"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F3450A2"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50638DC" w14:textId="77777777" w:rsidR="00672510" w:rsidRPr="002F456B" w:rsidRDefault="00672510" w:rsidP="00672510">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AC019E1"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6AD8AED" w14:textId="2960C226" w:rsidR="00672510" w:rsidRPr="002F456B" w:rsidRDefault="00672510" w:rsidP="00672510">
            <w:pPr>
              <w:rPr>
                <w:sz w:val="20"/>
                <w:szCs w:val="20"/>
              </w:rPr>
            </w:pPr>
          </w:p>
        </w:tc>
      </w:tr>
      <w:tr w:rsidR="00BC1D4C" w:rsidRPr="002F456B" w14:paraId="04741C1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F112CAA" w14:textId="6AB309C2" w:rsidR="00672510" w:rsidRPr="002F456B" w:rsidRDefault="00672510" w:rsidP="00672510">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0EB82D9"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60799DE" w14:textId="6253FE32" w:rsidR="00672510" w:rsidRPr="002F456B" w:rsidRDefault="00672510" w:rsidP="00672510">
            <w:pPr>
              <w:rPr>
                <w:sz w:val="20"/>
                <w:szCs w:val="20"/>
              </w:rPr>
            </w:pPr>
            <w:r w:rsidRPr="002F456B">
              <w:rPr>
                <w:i/>
                <w:iCs/>
                <w:sz w:val="20"/>
                <w:szCs w:val="20"/>
              </w:rPr>
              <w:t>Modelul generatorului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CA6CE17"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63D0652"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E2859F2"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1E3821C" w14:textId="77777777" w:rsidR="00672510" w:rsidRPr="002F456B" w:rsidRDefault="00672510" w:rsidP="00672510">
            <w:pPr>
              <w:rPr>
                <w:sz w:val="20"/>
                <w:szCs w:val="20"/>
              </w:rPr>
            </w:pPr>
            <w:r w:rsidRPr="002F456B">
              <w:rPr>
                <w:sz w:val="20"/>
                <w:szCs w:val="20"/>
              </w:rPr>
              <w:t>Elementele componente: suport plastic sau metal, bobinele statorului sau magneți permanenți, rotorul cu bobine, perii din lamele de cupru sau cărbune. Toate elementele constructive să fie vizibile. Modelul să poată demonstra principiul de lucru al dinamei, principiul de lucru al generatorului de curent alternativ și principiul de lucru al generatorului de curent continuu.</w:t>
            </w:r>
          </w:p>
          <w:p w14:paraId="5D0F70CE" w14:textId="300334EE"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4676B26"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E866240" w14:textId="3152251E" w:rsidR="00672510" w:rsidRPr="002F456B" w:rsidRDefault="00672510" w:rsidP="00672510">
            <w:pPr>
              <w:rPr>
                <w:sz w:val="20"/>
                <w:szCs w:val="20"/>
              </w:rPr>
            </w:pPr>
          </w:p>
        </w:tc>
      </w:tr>
      <w:tr w:rsidR="00BC1D4C" w:rsidRPr="002F456B" w14:paraId="605E854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06BC7BD" w14:textId="718A429F"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1DA7AB8"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5A2D59C" w14:textId="4B4BA2F3" w:rsidR="00672510" w:rsidRPr="002F456B" w:rsidRDefault="00672510" w:rsidP="00672510">
            <w:pPr>
              <w:rPr>
                <w:sz w:val="20"/>
                <w:szCs w:val="20"/>
              </w:rPr>
            </w:pPr>
            <w:r w:rsidRPr="002F456B">
              <w:rPr>
                <w:i/>
                <w:iCs/>
                <w:sz w:val="20"/>
                <w:szCs w:val="20"/>
              </w:rPr>
              <w:t>Modelul sferei cerești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2E9A9AD"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91F09D2"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6C88B11"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6125040" w14:textId="77777777" w:rsidR="00672510" w:rsidRPr="002F456B" w:rsidRDefault="00672510" w:rsidP="00672510">
            <w:pPr>
              <w:rPr>
                <w:sz w:val="20"/>
                <w:szCs w:val="20"/>
              </w:rPr>
            </w:pPr>
            <w:r w:rsidRPr="002F456B">
              <w:rPr>
                <w:sz w:val="20"/>
                <w:szCs w:val="20"/>
              </w:rPr>
              <w:t>model al sferei cerești pe suport giroscopic, cu principalele cercuri de referință (ecuator ceresc, meridiane cerești) indicate, cu planul ecuatorial sau orizontal prezent, cu glob ceresc transparent și cu Pământul indicat în interior</w:t>
            </w:r>
          </w:p>
          <w:p w14:paraId="768BD37B" w14:textId="079D6D29"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D3CFA63"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75E8699" w14:textId="3766BCC7" w:rsidR="00672510" w:rsidRPr="002F456B" w:rsidRDefault="00672510" w:rsidP="00672510">
            <w:pPr>
              <w:rPr>
                <w:sz w:val="20"/>
                <w:szCs w:val="20"/>
              </w:rPr>
            </w:pPr>
          </w:p>
        </w:tc>
      </w:tr>
      <w:tr w:rsidR="00BC1D4C" w:rsidRPr="002F456B" w14:paraId="42CC9EE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F7CAD6F" w14:textId="77777777" w:rsidR="00672510" w:rsidRPr="002F456B" w:rsidRDefault="00672510" w:rsidP="00672510">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D166739"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F82BEC2" w14:textId="2FB71580" w:rsidR="00672510" w:rsidRPr="002F456B" w:rsidRDefault="00672510" w:rsidP="00672510">
            <w:pPr>
              <w:rPr>
                <w:sz w:val="20"/>
                <w:szCs w:val="20"/>
              </w:rPr>
            </w:pPr>
            <w:r w:rsidRPr="002F456B">
              <w:rPr>
                <w:b/>
                <w:bCs/>
                <w:iCs/>
                <w:sz w:val="20"/>
                <w:szCs w:val="20"/>
              </w:rPr>
              <w:t>Lotul 7: Planșe pentru laboratorul de fizică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5DD1C80"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E9B3670"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3843BA8"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1751F" w14:textId="77777777" w:rsidR="00672510" w:rsidRPr="002F456B" w:rsidRDefault="00672510" w:rsidP="00672510">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426FEFA"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710990F" w14:textId="4D64A6D3" w:rsidR="00672510" w:rsidRPr="002F456B" w:rsidRDefault="00672510" w:rsidP="00672510">
            <w:pPr>
              <w:rPr>
                <w:sz w:val="20"/>
                <w:szCs w:val="20"/>
              </w:rPr>
            </w:pPr>
          </w:p>
        </w:tc>
      </w:tr>
      <w:tr w:rsidR="00BC1D4C" w:rsidRPr="002F456B" w14:paraId="579BB88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81F28D1" w14:textId="602AC439"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E6DD435"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672DFE1" w14:textId="1DC0A572" w:rsidR="00672510" w:rsidRPr="002F456B" w:rsidRDefault="00672510" w:rsidP="00672510">
            <w:pPr>
              <w:rPr>
                <w:sz w:val="20"/>
                <w:szCs w:val="20"/>
              </w:rPr>
            </w:pPr>
            <w:r w:rsidRPr="002F456B">
              <w:rPr>
                <w:i/>
                <w:iCs/>
                <w:sz w:val="20"/>
                <w:szCs w:val="20"/>
              </w:rPr>
              <w:t>Regulile de securitate în laboratorul de fizică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03806B"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162863A"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BC43490"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D71836E" w14:textId="77777777" w:rsidR="00672510" w:rsidRPr="002F456B" w:rsidRDefault="00672510" w:rsidP="00672510">
            <w:pPr>
              <w:rPr>
                <w:sz w:val="20"/>
                <w:szCs w:val="20"/>
              </w:rPr>
            </w:pPr>
            <w:r w:rsidRPr="002F456B">
              <w:rPr>
                <w:sz w:val="20"/>
                <w:szCs w:val="20"/>
              </w:rPr>
              <w:t>Planșă murală cu margine din lemn sau plastic, cu fir de prindere, cu lățime minimă 800 mm și înălțime minimă 1000 mm, cel puțin 20 reguli prioritare din regulile de protecție a muncii din fiecare arie a disciplinei. În limba română.</w:t>
            </w:r>
          </w:p>
          <w:p w14:paraId="41215BD1" w14:textId="46CBDC04"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7CC4328"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2393464" w14:textId="7B64DFB4" w:rsidR="00672510" w:rsidRPr="002F456B" w:rsidRDefault="00672510" w:rsidP="00672510">
            <w:pPr>
              <w:rPr>
                <w:sz w:val="20"/>
                <w:szCs w:val="20"/>
              </w:rPr>
            </w:pPr>
          </w:p>
        </w:tc>
      </w:tr>
      <w:tr w:rsidR="00BC1D4C" w:rsidRPr="002F456B" w14:paraId="4330139C"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557D158" w14:textId="63B69F4A"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506BF97"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EF0B42F" w14:textId="0297C702" w:rsidR="00672510" w:rsidRPr="002F456B" w:rsidRDefault="00672510" w:rsidP="00672510">
            <w:pPr>
              <w:rPr>
                <w:sz w:val="20"/>
                <w:szCs w:val="20"/>
              </w:rPr>
            </w:pPr>
            <w:r w:rsidRPr="002F456B">
              <w:rPr>
                <w:i/>
                <w:iCs/>
                <w:sz w:val="20"/>
                <w:szCs w:val="20"/>
              </w:rPr>
              <w:t>Unități fundamentale de măsură în SI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33D4EFC"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20BE034"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CA50FB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5C4631E" w14:textId="77777777" w:rsidR="00672510" w:rsidRPr="002F456B" w:rsidRDefault="00672510" w:rsidP="00672510">
            <w:pPr>
              <w:rPr>
                <w:sz w:val="20"/>
                <w:szCs w:val="20"/>
              </w:rPr>
            </w:pPr>
            <w:r w:rsidRPr="002F456B">
              <w:rPr>
                <w:sz w:val="20"/>
                <w:szCs w:val="20"/>
              </w:rPr>
              <w:t>Planșă murală cu margine din lemn sau plastic, cu fir de prindere, cu lățime minimă 1000 mm și înălțime minimă 800 mm, cu 7 unități fundamentale ale SI, cu definițiile corespunzătoare, în limba română.</w:t>
            </w:r>
          </w:p>
          <w:p w14:paraId="5359D898" w14:textId="2A1B2B53"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8D720A0"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00B790F" w14:textId="67E6EC2E" w:rsidR="00672510" w:rsidRPr="002F456B" w:rsidRDefault="00672510" w:rsidP="00672510">
            <w:pPr>
              <w:rPr>
                <w:sz w:val="20"/>
                <w:szCs w:val="20"/>
              </w:rPr>
            </w:pPr>
          </w:p>
        </w:tc>
      </w:tr>
      <w:tr w:rsidR="00BC1D4C" w:rsidRPr="002F456B" w14:paraId="7295433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A17203D" w14:textId="7009B8E4"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43C9B86"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4275BF0" w14:textId="13BA3ADF" w:rsidR="00672510" w:rsidRPr="002F456B" w:rsidRDefault="00672510" w:rsidP="00672510">
            <w:pPr>
              <w:rPr>
                <w:sz w:val="20"/>
                <w:szCs w:val="20"/>
              </w:rPr>
            </w:pPr>
            <w:r w:rsidRPr="002F456B">
              <w:rPr>
                <w:i/>
                <w:iCs/>
                <w:sz w:val="20"/>
                <w:szCs w:val="20"/>
              </w:rPr>
              <w:t>Constante fizice fundamentale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4FEF490"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3F8DAC8"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CEDF36A"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F59D62F" w14:textId="77777777" w:rsidR="00672510" w:rsidRPr="002F456B" w:rsidRDefault="00672510" w:rsidP="00672510">
            <w:pPr>
              <w:rPr>
                <w:sz w:val="20"/>
                <w:szCs w:val="20"/>
              </w:rPr>
            </w:pPr>
            <w:r w:rsidRPr="002F456B">
              <w:rPr>
                <w:sz w:val="20"/>
                <w:szCs w:val="20"/>
              </w:rPr>
              <w:t>Planșă murală cu margine din lemn sau plastic, cu fir de prindere, cu lățime minimă 1000 mm și înălțime minimă 800 mm, cu cel puțin 15 constante fizice actualizate la zi conform CODATA, în limba română.</w:t>
            </w:r>
          </w:p>
          <w:p w14:paraId="0F9FEB4C" w14:textId="647AAA67"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5128885"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30C1BDA" w14:textId="20FFA137" w:rsidR="00672510" w:rsidRPr="002F456B" w:rsidRDefault="00672510" w:rsidP="00672510">
            <w:pPr>
              <w:rPr>
                <w:sz w:val="20"/>
                <w:szCs w:val="20"/>
              </w:rPr>
            </w:pPr>
          </w:p>
        </w:tc>
      </w:tr>
      <w:tr w:rsidR="00BC1D4C" w:rsidRPr="002F456B" w14:paraId="4CB6139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8F4B835" w14:textId="4006E8F5" w:rsidR="00672510" w:rsidRPr="002F456B" w:rsidRDefault="00672510" w:rsidP="00672510">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F4B9F1F"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324483F" w14:textId="6A7137C1" w:rsidR="00672510" w:rsidRPr="002F456B" w:rsidRDefault="00672510" w:rsidP="00672510">
            <w:pPr>
              <w:rPr>
                <w:sz w:val="20"/>
                <w:szCs w:val="20"/>
              </w:rPr>
            </w:pPr>
            <w:r w:rsidRPr="002F456B">
              <w:rPr>
                <w:i/>
                <w:iCs/>
                <w:sz w:val="20"/>
                <w:szCs w:val="20"/>
              </w:rPr>
              <w:t>Prefixe pentru unitățile de măsură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1F46696"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8107031"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9ACF0A1"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0E82FD2" w14:textId="77777777" w:rsidR="00672510" w:rsidRPr="002F456B" w:rsidRDefault="00672510" w:rsidP="00672510">
            <w:pPr>
              <w:rPr>
                <w:sz w:val="20"/>
                <w:szCs w:val="20"/>
              </w:rPr>
            </w:pPr>
            <w:r w:rsidRPr="002F456B">
              <w:rPr>
                <w:sz w:val="20"/>
                <w:szCs w:val="20"/>
              </w:rPr>
              <w:t>Planșă murală cu margine din lemn sau plastic, cu fir de prindere, cu lățime minimă 1500 mm și înălțime minimă 1200 mm, cu 118 elemente nominal incluse, conform recomandărilor IUPAC cel puțin 2016, în limba română.</w:t>
            </w:r>
          </w:p>
          <w:p w14:paraId="6A980875" w14:textId="767F7589"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58964A4"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2E6D63F" w14:textId="09D8822A" w:rsidR="00672510" w:rsidRPr="002F456B" w:rsidRDefault="00672510" w:rsidP="00672510">
            <w:pPr>
              <w:rPr>
                <w:sz w:val="20"/>
                <w:szCs w:val="20"/>
              </w:rPr>
            </w:pPr>
          </w:p>
        </w:tc>
      </w:tr>
      <w:tr w:rsidR="00BC1D4C" w:rsidRPr="002F456B" w14:paraId="145AC49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902354D" w14:textId="6423C8A8"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4C3D30A"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7842171" w14:textId="1474E78B" w:rsidR="00672510" w:rsidRPr="002F456B" w:rsidRDefault="00672510" w:rsidP="00672510">
            <w:pPr>
              <w:rPr>
                <w:sz w:val="20"/>
                <w:szCs w:val="20"/>
              </w:rPr>
            </w:pPr>
            <w:r w:rsidRPr="002F456B">
              <w:rPr>
                <w:i/>
                <w:iCs/>
                <w:sz w:val="20"/>
                <w:szCs w:val="20"/>
              </w:rPr>
              <w:t>Tabelul periodic al elementelor chimice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303BABA"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11F40C5"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7049F2F"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2CCF857" w14:textId="77777777" w:rsidR="00672510" w:rsidRPr="002F456B" w:rsidRDefault="00672510" w:rsidP="00672510">
            <w:pPr>
              <w:rPr>
                <w:sz w:val="20"/>
                <w:szCs w:val="20"/>
              </w:rPr>
            </w:pPr>
            <w:r w:rsidRPr="002F456B">
              <w:rPr>
                <w:sz w:val="20"/>
                <w:szCs w:val="20"/>
              </w:rPr>
              <w:t>Planșă murală cu margine din lemn sau plastic, cu fir de prindere, cu lățime minimă 1500 mm și înălțime minimă 1200 mm, cu 118 elemente nominal incluse, conform recomandărilor IUPAC cel puțin 2016, în limba română.</w:t>
            </w:r>
          </w:p>
          <w:p w14:paraId="275B8AD8" w14:textId="5C5FE6EA"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DEA3FDB"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EA0A807" w14:textId="52064E2A" w:rsidR="00672510" w:rsidRPr="002F456B" w:rsidRDefault="00672510" w:rsidP="00672510">
            <w:pPr>
              <w:rPr>
                <w:sz w:val="20"/>
                <w:szCs w:val="20"/>
              </w:rPr>
            </w:pPr>
          </w:p>
        </w:tc>
      </w:tr>
      <w:tr w:rsidR="00BC1D4C" w:rsidRPr="002F456B" w14:paraId="35040DD1"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789C286" w14:textId="4BD5C413"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AF89446"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D5D3C8A" w14:textId="63E37FB5" w:rsidR="00672510" w:rsidRPr="002F456B" w:rsidRDefault="00672510" w:rsidP="00672510">
            <w:pPr>
              <w:rPr>
                <w:sz w:val="20"/>
                <w:szCs w:val="20"/>
              </w:rPr>
            </w:pPr>
            <w:r w:rsidRPr="002F456B">
              <w:rPr>
                <w:i/>
                <w:iCs/>
                <w:sz w:val="20"/>
                <w:szCs w:val="20"/>
              </w:rPr>
              <w:t>Set planșe tematice la Fizică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CE83E64"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4AE6E60"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2CD3004"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62A7985" w14:textId="77777777" w:rsidR="00672510" w:rsidRPr="002F456B" w:rsidRDefault="00672510" w:rsidP="00672510">
            <w:pPr>
              <w:rPr>
                <w:sz w:val="20"/>
                <w:szCs w:val="20"/>
              </w:rPr>
            </w:pPr>
            <w:r w:rsidRPr="002F456B">
              <w:rPr>
                <w:sz w:val="20"/>
                <w:szCs w:val="20"/>
              </w:rPr>
              <w:t>Set planșe tematice, minim 8 titluri (motorul cu aprindere prin scânteie , clasificarea undelor  electromagnetice, instrumente optice, interacţiunea prin cîmpuri, lumina. masurarea vitezei luminii  etc.) Planșe duo, silk dublu laminat, folie 25 microni, şipci de lemn, format 700x1000 mm.</w:t>
            </w:r>
          </w:p>
          <w:p w14:paraId="24B7ECCF" w14:textId="0684CD58"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F04957E"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DE7E9E0" w14:textId="56F170FB" w:rsidR="00672510" w:rsidRPr="002F456B" w:rsidRDefault="00672510" w:rsidP="00672510">
            <w:pPr>
              <w:rPr>
                <w:sz w:val="20"/>
                <w:szCs w:val="20"/>
              </w:rPr>
            </w:pPr>
          </w:p>
        </w:tc>
      </w:tr>
      <w:tr w:rsidR="00BC1D4C" w:rsidRPr="002F456B" w14:paraId="7F1F7540"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59AA225" w14:textId="62CFEE15" w:rsidR="00672510" w:rsidRPr="002F456B" w:rsidRDefault="00672510" w:rsidP="00672510">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84B437A"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A687796" w14:textId="29A73625" w:rsidR="00672510" w:rsidRPr="002F456B" w:rsidRDefault="00672510" w:rsidP="00672510">
            <w:pPr>
              <w:rPr>
                <w:sz w:val="20"/>
                <w:szCs w:val="20"/>
              </w:rPr>
            </w:pPr>
            <w:r w:rsidRPr="002F456B">
              <w:rPr>
                <w:i/>
                <w:iCs/>
                <w:sz w:val="20"/>
                <w:szCs w:val="20"/>
              </w:rPr>
              <w:t>Portrete fizicieni celebri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4C08E48"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A1F435D"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C680D25"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FC65D45" w14:textId="77777777" w:rsidR="00672510" w:rsidRPr="002F456B" w:rsidRDefault="00672510" w:rsidP="00672510">
            <w:pPr>
              <w:rPr>
                <w:sz w:val="20"/>
                <w:szCs w:val="20"/>
              </w:rPr>
            </w:pPr>
            <w:r w:rsidRPr="002F456B">
              <w:rPr>
                <w:sz w:val="20"/>
                <w:szCs w:val="20"/>
              </w:rPr>
              <w:t>Set 20 portrete color pentru laboratoarele școlare, dimensiuni min. 285x385 mm, laminate silk, suport carton min. 2 mm, în rame, cu sistem de prindere pe perete. Personalități: André Marie Ampere , Niels Bohr, Charles de Coulomb, Marie Curie, Albert Einstein, Michael Faraday, Galileo Galilei , Joseph Louis Gay-Lussac, Heinrich Hertz, James Prescott Joule, James Clerk Maxwell, Isaac Newton, Georg Simon Ohm, Blaise Pascal, Max Planck, Wilhelm Röntgen, Ernest Rutherford, Nikola Tesla, W. Thomson, Lord Kelvin, Alessandro Volta</w:t>
            </w:r>
          </w:p>
          <w:p w14:paraId="7ECD0D6B" w14:textId="67F4F1A9" w:rsidR="00672510" w:rsidRPr="002F456B" w:rsidRDefault="00672510" w:rsidP="00672510">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B88BEEE"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8116A14" w14:textId="07883137" w:rsidR="00672510" w:rsidRPr="002F456B" w:rsidRDefault="00672510" w:rsidP="00672510">
            <w:pPr>
              <w:rPr>
                <w:sz w:val="20"/>
                <w:szCs w:val="20"/>
              </w:rPr>
            </w:pPr>
          </w:p>
        </w:tc>
      </w:tr>
      <w:tr w:rsidR="00BC1D4C" w:rsidRPr="002F456B" w14:paraId="2E117D7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C25546A" w14:textId="77777777" w:rsidR="00672510" w:rsidRPr="002F456B" w:rsidRDefault="00672510" w:rsidP="00672510">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F244F2E" w14:textId="77777777" w:rsidR="00672510" w:rsidRPr="002F456B" w:rsidRDefault="00672510" w:rsidP="00672510">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EFE8E79" w14:textId="0ED4F8CB" w:rsidR="00672510" w:rsidRPr="002F456B" w:rsidRDefault="00672510" w:rsidP="00672510">
            <w:pPr>
              <w:rPr>
                <w:sz w:val="20"/>
                <w:szCs w:val="20"/>
              </w:rPr>
            </w:pPr>
            <w:r w:rsidRPr="002F456B">
              <w:rPr>
                <w:b/>
                <w:bCs/>
                <w:iCs/>
                <w:sz w:val="20"/>
                <w:szCs w:val="20"/>
              </w:rPr>
              <w:t>Lotul 8: Veselă din sticlă pentru orele de chimie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6AC8E0C" w14:textId="77777777" w:rsidR="00672510" w:rsidRPr="002F456B" w:rsidRDefault="00672510" w:rsidP="00672510">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4D25740" w14:textId="77777777" w:rsidR="00672510" w:rsidRPr="002F456B" w:rsidRDefault="00672510" w:rsidP="00672510">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469F384" w14:textId="77777777" w:rsidR="00672510" w:rsidRPr="002F456B" w:rsidRDefault="00672510" w:rsidP="00672510">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FCA72" w14:textId="77777777" w:rsidR="00672510" w:rsidRPr="002F456B" w:rsidRDefault="00672510" w:rsidP="00672510">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5F659CB" w14:textId="77777777" w:rsidR="00672510" w:rsidRPr="002F456B" w:rsidRDefault="00672510" w:rsidP="00672510">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6DFAD8A" w14:textId="58D3B8C8" w:rsidR="00672510" w:rsidRPr="002F456B" w:rsidRDefault="00672510" w:rsidP="00672510">
            <w:pPr>
              <w:rPr>
                <w:sz w:val="20"/>
                <w:szCs w:val="20"/>
              </w:rPr>
            </w:pPr>
          </w:p>
        </w:tc>
      </w:tr>
      <w:tr w:rsidR="00C21C13" w:rsidRPr="002F456B" w14:paraId="6628C277"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EF03739" w14:textId="5DED8C05"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0835CB2"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A881471" w14:textId="1B5944F0" w:rsidR="00C21C13" w:rsidRPr="002F456B" w:rsidRDefault="00C21C13" w:rsidP="00C21C13">
            <w:pPr>
              <w:rPr>
                <w:sz w:val="20"/>
                <w:szCs w:val="20"/>
              </w:rPr>
            </w:pPr>
            <w:r w:rsidRPr="002F456B">
              <w:rPr>
                <w:i/>
                <w:iCs/>
                <w:sz w:val="20"/>
                <w:szCs w:val="20"/>
              </w:rPr>
              <w:t>Baghetă din sticlă pentru agitare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18535F3"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E7391B3"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2A98BD8"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5B2A3A8" w14:textId="77777777" w:rsidR="00C21C13" w:rsidRPr="00C21C13" w:rsidRDefault="00C21C13" w:rsidP="00C21C13">
            <w:pPr>
              <w:rPr>
                <w:sz w:val="20"/>
                <w:szCs w:val="20"/>
              </w:rPr>
            </w:pPr>
            <w:r w:rsidRPr="00C21C13">
              <w:rPr>
                <w:sz w:val="20"/>
                <w:szCs w:val="20"/>
              </w:rPr>
              <w:t xml:space="preserve">Baghetă din sticlă borosilicată, cu lungimea de 150 mm, diametrul de 6 mm, cu ambele capete rotunjite; </w:t>
            </w:r>
          </w:p>
          <w:p w14:paraId="2D66B536" w14:textId="413D3E9F" w:rsidR="00C21C13" w:rsidRPr="00C21C13" w:rsidRDefault="00C21C13" w:rsidP="00C21C13">
            <w:pPr>
              <w:rPr>
                <w:sz w:val="20"/>
                <w:szCs w:val="20"/>
              </w:rPr>
            </w:pPr>
            <w:r w:rsidRPr="00C21C13">
              <w:rPr>
                <w:b/>
                <w:bCs/>
                <w:color w:val="000000"/>
                <w:sz w:val="20"/>
                <w:szCs w:val="20"/>
                <w:lang w:eastAsia="ro-RO" w:bidi="ro-RO"/>
              </w:rPr>
              <w:lastRenderedPageBreak/>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842A6FE"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00D37F7" w14:textId="0ED4D144" w:rsidR="00C21C13" w:rsidRPr="002F456B" w:rsidRDefault="00C21C13" w:rsidP="00C21C13">
            <w:pPr>
              <w:rPr>
                <w:sz w:val="20"/>
                <w:szCs w:val="20"/>
              </w:rPr>
            </w:pPr>
          </w:p>
        </w:tc>
      </w:tr>
      <w:tr w:rsidR="00C21C13" w:rsidRPr="002F456B" w14:paraId="60D694DE"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17B3AE7" w14:textId="7D218756"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F8F7E24"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EE71D32" w14:textId="4AB65FB6" w:rsidR="00C21C13" w:rsidRPr="002F456B" w:rsidRDefault="00C21C13" w:rsidP="00C21C13">
            <w:pPr>
              <w:rPr>
                <w:sz w:val="20"/>
                <w:szCs w:val="20"/>
              </w:rPr>
            </w:pPr>
            <w:r w:rsidRPr="002F456B">
              <w:rPr>
                <w:i/>
                <w:iCs/>
                <w:sz w:val="20"/>
                <w:szCs w:val="20"/>
              </w:rPr>
              <w:t>Balon Erlenmeyer 100 ml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357D337"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B4ECCD5"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914D7C7"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5982463" w14:textId="77777777" w:rsidR="00C21C13" w:rsidRPr="00C21C13" w:rsidRDefault="00C21C13" w:rsidP="00C21C13">
            <w:pPr>
              <w:rPr>
                <w:sz w:val="20"/>
                <w:szCs w:val="20"/>
              </w:rPr>
            </w:pPr>
            <w:r w:rsidRPr="00C21C13">
              <w:rPr>
                <w:sz w:val="20"/>
                <w:szCs w:val="20"/>
              </w:rPr>
              <w:t>Balon Erlenmeyer cu gât larg, din sticlă borosilicată, termorezistent, capacitatea 100 ml, cu dop de polipropilenă</w:t>
            </w:r>
          </w:p>
          <w:p w14:paraId="6FA6C34F" w14:textId="18B8E6DF"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B9F9B9E"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521E838" w14:textId="156CDFB8" w:rsidR="00C21C13" w:rsidRPr="002F456B" w:rsidRDefault="00C21C13" w:rsidP="00C21C13">
            <w:pPr>
              <w:rPr>
                <w:sz w:val="20"/>
                <w:szCs w:val="20"/>
              </w:rPr>
            </w:pPr>
          </w:p>
        </w:tc>
      </w:tr>
      <w:tr w:rsidR="00C21C13" w:rsidRPr="002F456B" w14:paraId="7179AFA3"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E371650" w14:textId="0A51E130"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2600755"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905FC8D" w14:textId="5182AF9E" w:rsidR="00C21C13" w:rsidRPr="002F456B" w:rsidRDefault="00C21C13" w:rsidP="00C21C13">
            <w:pPr>
              <w:rPr>
                <w:sz w:val="20"/>
                <w:szCs w:val="20"/>
              </w:rPr>
            </w:pPr>
            <w:r w:rsidRPr="002F456B">
              <w:rPr>
                <w:i/>
                <w:iCs/>
                <w:sz w:val="20"/>
                <w:szCs w:val="20"/>
              </w:rPr>
              <w:t>Balon Erlenmeyer 250 ml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5B6A1A9"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A64B493"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4703F9F"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87DCAFD" w14:textId="77777777" w:rsidR="00C21C13" w:rsidRPr="00C21C13" w:rsidRDefault="00C21C13" w:rsidP="00C21C13">
            <w:pPr>
              <w:rPr>
                <w:sz w:val="20"/>
                <w:szCs w:val="20"/>
              </w:rPr>
            </w:pPr>
            <w:r w:rsidRPr="00C21C13">
              <w:rPr>
                <w:sz w:val="20"/>
                <w:szCs w:val="20"/>
              </w:rPr>
              <w:t>Balon Erlenmeyer cu gât larg, din sticlă borosilicată, termorezistent, capacitatea 250 ml. cu dop de polipropilenă</w:t>
            </w:r>
          </w:p>
          <w:p w14:paraId="414596E5" w14:textId="5CE0F472"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5BAAAC1"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535869C" w14:textId="0CCF4A4C" w:rsidR="00C21C13" w:rsidRPr="002F456B" w:rsidRDefault="00C21C13" w:rsidP="00C21C13">
            <w:pPr>
              <w:rPr>
                <w:sz w:val="20"/>
                <w:szCs w:val="20"/>
              </w:rPr>
            </w:pPr>
          </w:p>
        </w:tc>
      </w:tr>
      <w:tr w:rsidR="00C21C13" w:rsidRPr="002F456B" w14:paraId="505180F3"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14003B4" w14:textId="02389421"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FDAEC06"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C9DA801" w14:textId="1D982CD2" w:rsidR="00C21C13" w:rsidRPr="002F456B" w:rsidRDefault="00C21C13" w:rsidP="00C21C13">
            <w:pPr>
              <w:rPr>
                <w:sz w:val="20"/>
                <w:szCs w:val="20"/>
              </w:rPr>
            </w:pPr>
            <w:r w:rsidRPr="002F456B">
              <w:rPr>
                <w:i/>
                <w:iCs/>
                <w:sz w:val="20"/>
                <w:szCs w:val="20"/>
              </w:rPr>
              <w:t>Balon cotat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742F1BA"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E402B5B"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ECC4A80"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D0E9D85" w14:textId="77777777" w:rsidR="00C21C13" w:rsidRPr="00C21C13" w:rsidRDefault="00C21C13" w:rsidP="00C21C13">
            <w:pPr>
              <w:rPr>
                <w:sz w:val="20"/>
                <w:szCs w:val="20"/>
              </w:rPr>
            </w:pPr>
            <w:r w:rsidRPr="00C21C13">
              <w:rPr>
                <w:sz w:val="20"/>
                <w:szCs w:val="20"/>
              </w:rPr>
              <w:t>Balon cotat, clasa A, din sticlă transparentă, cu fund plat, șlif 14/23, cu dop de polipropilenă, marcaj , capacitatea 100 ml, toleranța ± 0,1ml. c</w:t>
            </w:r>
          </w:p>
          <w:p w14:paraId="7E5307DB" w14:textId="74BDC491"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2616A66"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E3B9F0C" w14:textId="0761FEC9" w:rsidR="00C21C13" w:rsidRPr="002F456B" w:rsidRDefault="00C21C13" w:rsidP="00C21C13">
            <w:pPr>
              <w:rPr>
                <w:sz w:val="20"/>
                <w:szCs w:val="20"/>
              </w:rPr>
            </w:pPr>
          </w:p>
        </w:tc>
      </w:tr>
      <w:tr w:rsidR="00C21C13" w:rsidRPr="002F456B" w14:paraId="2B64A680"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AC010B4" w14:textId="4F97777A"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54D924D"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BF23D56" w14:textId="71FC47C2" w:rsidR="00C21C13" w:rsidRPr="002F456B" w:rsidRDefault="00C21C13" w:rsidP="00C21C13">
            <w:pPr>
              <w:rPr>
                <w:sz w:val="20"/>
                <w:szCs w:val="20"/>
              </w:rPr>
            </w:pPr>
            <w:r w:rsidRPr="002F456B">
              <w:rPr>
                <w:i/>
                <w:iCs/>
                <w:sz w:val="20"/>
                <w:szCs w:val="20"/>
              </w:rPr>
              <w:t>Balon cu fund plat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727C9E8"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C79B5ED"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4452D79"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F2AD2EE" w14:textId="77777777" w:rsidR="00C21C13" w:rsidRPr="00C21C13" w:rsidRDefault="00C21C13" w:rsidP="00C21C13">
            <w:pPr>
              <w:rPr>
                <w:sz w:val="20"/>
                <w:szCs w:val="20"/>
              </w:rPr>
            </w:pPr>
            <w:r w:rsidRPr="00C21C13">
              <w:rPr>
                <w:sz w:val="20"/>
                <w:szCs w:val="20"/>
              </w:rPr>
              <w:t xml:space="preserve"> Balon cu fund plat, sticlă borosilicată termorezistentă, capacitatea 100 ml. cu dop de polipropilenă</w:t>
            </w:r>
          </w:p>
          <w:p w14:paraId="4CEE55D8" w14:textId="18EACFCD"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E6025F8"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99D8783" w14:textId="557808D6" w:rsidR="00C21C13" w:rsidRPr="002F456B" w:rsidRDefault="00C21C13" w:rsidP="00C21C13">
            <w:pPr>
              <w:rPr>
                <w:sz w:val="20"/>
                <w:szCs w:val="20"/>
              </w:rPr>
            </w:pPr>
          </w:p>
        </w:tc>
      </w:tr>
      <w:tr w:rsidR="00C21C13" w:rsidRPr="002F456B" w14:paraId="28698C81"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0923337" w14:textId="00CF53BA"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3C3850B"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ED3DC73" w14:textId="7659C4A6" w:rsidR="00C21C13" w:rsidRPr="002F456B" w:rsidRDefault="00C21C13" w:rsidP="00C21C13">
            <w:pPr>
              <w:rPr>
                <w:sz w:val="20"/>
                <w:szCs w:val="20"/>
              </w:rPr>
            </w:pPr>
            <w:r w:rsidRPr="002F456B">
              <w:rPr>
                <w:i/>
                <w:iCs/>
                <w:sz w:val="20"/>
                <w:szCs w:val="20"/>
              </w:rPr>
              <w:t>Biuretă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0BCFF86"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DA35FB1"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F9AE2FE"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332AF10" w14:textId="77777777" w:rsidR="00C21C13" w:rsidRPr="00C21C13" w:rsidRDefault="00C21C13" w:rsidP="00C21C13">
            <w:pPr>
              <w:rPr>
                <w:sz w:val="20"/>
                <w:szCs w:val="20"/>
              </w:rPr>
            </w:pPr>
            <w:r w:rsidRPr="00C21C13">
              <w:rPr>
                <w:sz w:val="20"/>
                <w:szCs w:val="20"/>
              </w:rPr>
              <w:t>Capacitate: 25 ml, Acuratete: ± 0,05 ml, Gradatie: 0,1 ml</w:t>
            </w:r>
          </w:p>
          <w:p w14:paraId="3402EE02" w14:textId="4A72A625"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F71A45B"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5BB2AE5" w14:textId="78F7CCD6" w:rsidR="00C21C13" w:rsidRPr="002F456B" w:rsidRDefault="00C21C13" w:rsidP="00C21C13">
            <w:pPr>
              <w:rPr>
                <w:sz w:val="20"/>
                <w:szCs w:val="20"/>
              </w:rPr>
            </w:pPr>
          </w:p>
        </w:tc>
      </w:tr>
      <w:tr w:rsidR="00C21C13" w:rsidRPr="002F456B" w14:paraId="044A701C"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091463D" w14:textId="2CCBA6DE"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04060E0"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0D130E1" w14:textId="6CDA1926" w:rsidR="00C21C13" w:rsidRPr="002F456B" w:rsidRDefault="00C21C13" w:rsidP="00C21C13">
            <w:pPr>
              <w:rPr>
                <w:sz w:val="20"/>
                <w:szCs w:val="20"/>
              </w:rPr>
            </w:pPr>
            <w:r w:rsidRPr="002F456B">
              <w:rPr>
                <w:i/>
                <w:iCs/>
                <w:sz w:val="20"/>
                <w:szCs w:val="20"/>
              </w:rPr>
              <w:t>Cilindru de sticlă gradat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44CEC1D"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60ADFD8"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A3A03A2"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B5CAF2A" w14:textId="77777777" w:rsidR="00C21C13" w:rsidRPr="00C21C13" w:rsidRDefault="00C21C13" w:rsidP="00C21C13">
            <w:pPr>
              <w:rPr>
                <w:sz w:val="20"/>
                <w:szCs w:val="20"/>
              </w:rPr>
            </w:pPr>
            <w:r w:rsidRPr="00C21C13">
              <w:rPr>
                <w:sz w:val="20"/>
                <w:szCs w:val="20"/>
              </w:rPr>
              <w:t>Cilindru de sticlă gradat, clasa A, cu cioc, cu marcaj albastru, 50 ml, lungime 200 mm, gradație: 1ml, cu suport de sticlă.</w:t>
            </w:r>
          </w:p>
          <w:p w14:paraId="4EAA5776" w14:textId="1DB8A0F2"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7EA1C23"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B46557C" w14:textId="557A1870" w:rsidR="00C21C13" w:rsidRPr="002F456B" w:rsidRDefault="00C21C13" w:rsidP="00C21C13">
            <w:pPr>
              <w:rPr>
                <w:sz w:val="20"/>
                <w:szCs w:val="20"/>
              </w:rPr>
            </w:pPr>
          </w:p>
        </w:tc>
      </w:tr>
      <w:tr w:rsidR="00C21C13" w:rsidRPr="002F456B" w14:paraId="1DFFE37B"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03AFB46" w14:textId="1BCD5124"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1C6A6A4"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CF39EF1" w14:textId="0603C8F6" w:rsidR="00C21C13" w:rsidRPr="002F456B" w:rsidRDefault="00C21C13" w:rsidP="00C21C13">
            <w:pPr>
              <w:rPr>
                <w:sz w:val="20"/>
                <w:szCs w:val="20"/>
              </w:rPr>
            </w:pPr>
            <w:r w:rsidRPr="002F456B">
              <w:rPr>
                <w:i/>
                <w:iCs/>
                <w:sz w:val="20"/>
                <w:szCs w:val="20"/>
              </w:rPr>
              <w:t>Cristalizor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9257AB1"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DE0846E"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9456FA4"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F0330B7" w14:textId="77777777" w:rsidR="00C21C13" w:rsidRPr="00C21C13" w:rsidRDefault="00C21C13" w:rsidP="00C21C13">
            <w:pPr>
              <w:rPr>
                <w:sz w:val="20"/>
                <w:szCs w:val="20"/>
              </w:rPr>
            </w:pPr>
            <w:r w:rsidRPr="00C21C13">
              <w:rPr>
                <w:sz w:val="20"/>
                <w:szCs w:val="20"/>
              </w:rPr>
              <w:t xml:space="preserve">Cristalizor din sticlă borosilicată. Dimensiuni: Volum 300 ml </w:t>
            </w:r>
          </w:p>
          <w:p w14:paraId="67D8ADD5" w14:textId="4870BD4A"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E91BA9D"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7B10B00" w14:textId="480873B4" w:rsidR="00C21C13" w:rsidRPr="002F456B" w:rsidRDefault="00C21C13" w:rsidP="00C21C13">
            <w:pPr>
              <w:rPr>
                <w:sz w:val="20"/>
                <w:szCs w:val="20"/>
              </w:rPr>
            </w:pPr>
          </w:p>
        </w:tc>
      </w:tr>
      <w:tr w:rsidR="00C21C13" w:rsidRPr="002F456B" w14:paraId="29B5B7BD"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3155EF4" w14:textId="2EAEA3CA"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5E87D3A"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318D197" w14:textId="5A41261C" w:rsidR="00C21C13" w:rsidRPr="002F456B" w:rsidRDefault="00C21C13" w:rsidP="00C21C13">
            <w:pPr>
              <w:rPr>
                <w:sz w:val="20"/>
                <w:szCs w:val="20"/>
              </w:rPr>
            </w:pPr>
            <w:r w:rsidRPr="002F456B">
              <w:rPr>
                <w:i/>
                <w:iCs/>
                <w:sz w:val="20"/>
                <w:szCs w:val="20"/>
              </w:rPr>
              <w:t>Eprubete gradate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A2D7E8C"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E5CA1E4"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2BB8A48"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81A8D6F" w14:textId="77777777" w:rsidR="00C21C13" w:rsidRPr="00C21C13" w:rsidRDefault="00C21C13" w:rsidP="00C21C13">
            <w:pPr>
              <w:rPr>
                <w:sz w:val="20"/>
                <w:szCs w:val="20"/>
              </w:rPr>
            </w:pPr>
            <w:r w:rsidRPr="00C21C13">
              <w:rPr>
                <w:sz w:val="20"/>
                <w:szCs w:val="20"/>
              </w:rPr>
              <w:t xml:space="preserve">"Eprubete gradate din sticlă borosilicată, termorezistentă, grosimea peretelui 0,8-1,0 mm, diametrul de 14-15mm, gradate. </w:t>
            </w:r>
          </w:p>
          <w:p w14:paraId="7FB4DFEB" w14:textId="1DB0B517" w:rsidR="00C21C13" w:rsidRPr="00C21C13" w:rsidRDefault="00C21C13" w:rsidP="00C21C13">
            <w:pPr>
              <w:rPr>
                <w:sz w:val="20"/>
                <w:szCs w:val="20"/>
              </w:rPr>
            </w:pPr>
            <w:r w:rsidRPr="00C21C13">
              <w:rPr>
                <w:b/>
                <w:bCs/>
                <w:color w:val="000000"/>
                <w:sz w:val="20"/>
                <w:szCs w:val="20"/>
                <w:lang w:eastAsia="ro-RO" w:bidi="ro-RO"/>
              </w:rPr>
              <w:lastRenderedPageBreak/>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8FF2C90"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05D6342" w14:textId="074B9344" w:rsidR="00C21C13" w:rsidRPr="002F456B" w:rsidRDefault="00C21C13" w:rsidP="00C21C13">
            <w:pPr>
              <w:rPr>
                <w:sz w:val="20"/>
                <w:szCs w:val="20"/>
              </w:rPr>
            </w:pPr>
          </w:p>
        </w:tc>
      </w:tr>
      <w:tr w:rsidR="00C21C13" w:rsidRPr="002F456B" w14:paraId="5A83A62E"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F83EC9D" w14:textId="7CCE4612"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3190C3E"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2F76BC2" w14:textId="105FE87A" w:rsidR="00C21C13" w:rsidRPr="002F456B" w:rsidRDefault="00C21C13" w:rsidP="00C21C13">
            <w:pPr>
              <w:rPr>
                <w:sz w:val="20"/>
                <w:szCs w:val="20"/>
              </w:rPr>
            </w:pPr>
            <w:r w:rsidRPr="002F456B">
              <w:rPr>
                <w:i/>
                <w:iCs/>
                <w:sz w:val="20"/>
                <w:szCs w:val="20"/>
              </w:rPr>
              <w:t>Eprubete negradat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8EDC505"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4AC3EF6"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EF83DA8"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F1FFE10" w14:textId="77777777" w:rsidR="00C21C13" w:rsidRPr="00C21C13" w:rsidRDefault="00C21C13" w:rsidP="00C21C13">
            <w:pPr>
              <w:rPr>
                <w:sz w:val="20"/>
                <w:szCs w:val="20"/>
              </w:rPr>
            </w:pPr>
            <w:r w:rsidRPr="00C21C13">
              <w:rPr>
                <w:sz w:val="20"/>
                <w:szCs w:val="20"/>
              </w:rPr>
              <w:t>Eprubete negradate din sticlă borosilicată, termorezistentă, grosimea peretelui 0,8-1 mm, diametrul de14 -15 mm, negradate.</w:t>
            </w:r>
          </w:p>
          <w:p w14:paraId="24622B27" w14:textId="296262F6"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51E37D4"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350B6DA" w14:textId="795D4721" w:rsidR="00C21C13" w:rsidRPr="002F456B" w:rsidRDefault="00C21C13" w:rsidP="00C21C13">
            <w:pPr>
              <w:rPr>
                <w:sz w:val="20"/>
                <w:szCs w:val="20"/>
              </w:rPr>
            </w:pPr>
          </w:p>
        </w:tc>
      </w:tr>
      <w:tr w:rsidR="00C21C13" w:rsidRPr="002F456B" w14:paraId="051CEF8E"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150CF19" w14:textId="10632640"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425AFD2"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4D6FEE8" w14:textId="4A663DCD" w:rsidR="00C21C13" w:rsidRPr="002F456B" w:rsidRDefault="00C21C13" w:rsidP="00C21C13">
            <w:pPr>
              <w:rPr>
                <w:sz w:val="20"/>
                <w:szCs w:val="20"/>
              </w:rPr>
            </w:pPr>
            <w:r w:rsidRPr="002F456B">
              <w:rPr>
                <w:i/>
                <w:iCs/>
                <w:sz w:val="20"/>
                <w:szCs w:val="20"/>
              </w:rPr>
              <w:t>Flacoane pentru soluții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6FDC82D"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0F51B2D"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62042FE"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E7B4538" w14:textId="77777777" w:rsidR="00C21C13" w:rsidRPr="00C21C13" w:rsidRDefault="00C21C13" w:rsidP="00C21C13">
            <w:pPr>
              <w:rPr>
                <w:sz w:val="20"/>
                <w:szCs w:val="20"/>
              </w:rPr>
            </w:pPr>
            <w:r w:rsidRPr="00C21C13">
              <w:rPr>
                <w:sz w:val="20"/>
                <w:szCs w:val="20"/>
              </w:rPr>
              <w:t>Flacoane pentru soluții din sticlă transparentă, cu volumul de 50 ml, cu gât îngust, prevăzute cu capac filetat; diametrul de 28-30 mm.</w:t>
            </w:r>
          </w:p>
          <w:p w14:paraId="4EB70C93" w14:textId="1A1B449F"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F6A3872"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9044D7A" w14:textId="0A7EBC5F" w:rsidR="00C21C13" w:rsidRPr="002F456B" w:rsidRDefault="00C21C13" w:rsidP="00C21C13">
            <w:pPr>
              <w:rPr>
                <w:sz w:val="20"/>
                <w:szCs w:val="20"/>
              </w:rPr>
            </w:pPr>
          </w:p>
        </w:tc>
      </w:tr>
      <w:tr w:rsidR="00C21C13" w:rsidRPr="002F456B" w14:paraId="21F02322"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F5D42FC" w14:textId="46BF314D"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7DF9CC8"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88E7953" w14:textId="4F5DC520" w:rsidR="00C21C13" w:rsidRPr="002F456B" w:rsidRDefault="00C21C13" w:rsidP="00C21C13">
            <w:pPr>
              <w:rPr>
                <w:sz w:val="20"/>
                <w:szCs w:val="20"/>
              </w:rPr>
            </w:pPr>
            <w:r w:rsidRPr="002F456B">
              <w:rPr>
                <w:i/>
                <w:iCs/>
                <w:sz w:val="20"/>
                <w:szCs w:val="20"/>
              </w:rPr>
              <w:t>Lamele din sticlă termorezistentă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CD148BC"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3E01723"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6E44E16"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32441FC" w14:textId="77777777" w:rsidR="00C21C13" w:rsidRPr="00C21C13" w:rsidRDefault="00C21C13" w:rsidP="00C21C13">
            <w:pPr>
              <w:rPr>
                <w:sz w:val="20"/>
                <w:szCs w:val="20"/>
              </w:rPr>
            </w:pPr>
            <w:r w:rsidRPr="00C21C13">
              <w:rPr>
                <w:sz w:val="20"/>
                <w:szCs w:val="20"/>
              </w:rPr>
              <w:t xml:space="preserve">Lamele din sticlă termorezistentă, muchii șlefuite, 25x75mm x 1,2 – 1,5 mm grosime. </w:t>
            </w:r>
          </w:p>
          <w:p w14:paraId="5F94A0EB" w14:textId="41041931"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3EE4C08"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7E7C7FD" w14:textId="3B0D33E5" w:rsidR="00C21C13" w:rsidRPr="002F456B" w:rsidRDefault="00C21C13" w:rsidP="00C21C13">
            <w:pPr>
              <w:rPr>
                <w:sz w:val="20"/>
                <w:szCs w:val="20"/>
              </w:rPr>
            </w:pPr>
          </w:p>
        </w:tc>
      </w:tr>
      <w:tr w:rsidR="00C21C13" w:rsidRPr="002F456B" w14:paraId="4BB0A3E1"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EA82942" w14:textId="2FD33ED3"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4439B66"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0AD6A66" w14:textId="5B604CCB" w:rsidR="00C21C13" w:rsidRPr="002F456B" w:rsidRDefault="00C21C13" w:rsidP="00C21C13">
            <w:pPr>
              <w:rPr>
                <w:sz w:val="20"/>
                <w:szCs w:val="20"/>
              </w:rPr>
            </w:pPr>
            <w:r w:rsidRPr="002F456B">
              <w:rPr>
                <w:i/>
                <w:iCs/>
                <w:sz w:val="20"/>
                <w:szCs w:val="20"/>
              </w:rPr>
              <w:t>Pahar Berzelius</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7D7BCCC"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A72AD9C"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C7B08CC"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54752ED" w14:textId="77777777" w:rsidR="00C21C13" w:rsidRPr="00C21C13" w:rsidRDefault="00C21C13" w:rsidP="00C21C13">
            <w:pPr>
              <w:rPr>
                <w:sz w:val="20"/>
                <w:szCs w:val="20"/>
              </w:rPr>
            </w:pPr>
            <w:r w:rsidRPr="00C21C13">
              <w:rPr>
                <w:sz w:val="20"/>
                <w:szCs w:val="20"/>
              </w:rPr>
              <w:t xml:space="preserve">Pahar Berzelius din sticlă termorezistentă, forma înaltă, 150 ml, gradat </w:t>
            </w:r>
          </w:p>
          <w:p w14:paraId="570D4CC1" w14:textId="2C453E0B"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4466F5E"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D2B282B" w14:textId="048CB88E" w:rsidR="00C21C13" w:rsidRPr="002F456B" w:rsidRDefault="00C21C13" w:rsidP="00C21C13">
            <w:pPr>
              <w:rPr>
                <w:sz w:val="20"/>
                <w:szCs w:val="20"/>
              </w:rPr>
            </w:pPr>
          </w:p>
        </w:tc>
      </w:tr>
      <w:tr w:rsidR="00C21C13" w:rsidRPr="002F456B" w14:paraId="4A335784"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C954155" w14:textId="561DF50D"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4F850F1"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545F928" w14:textId="186EDE5E" w:rsidR="00C21C13" w:rsidRPr="002F456B" w:rsidRDefault="00C21C13" w:rsidP="00C21C13">
            <w:pPr>
              <w:rPr>
                <w:sz w:val="20"/>
                <w:szCs w:val="20"/>
              </w:rPr>
            </w:pPr>
            <w:r w:rsidRPr="002F456B">
              <w:rPr>
                <w:i/>
                <w:iCs/>
                <w:sz w:val="20"/>
                <w:szCs w:val="20"/>
              </w:rPr>
              <w:t>Pâlnie de filtrare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8743192"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C9E9729"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B19FA06"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769EDB5" w14:textId="77777777" w:rsidR="00C21C13" w:rsidRPr="00C21C13" w:rsidRDefault="00C21C13" w:rsidP="00C21C13">
            <w:pPr>
              <w:rPr>
                <w:sz w:val="20"/>
                <w:szCs w:val="20"/>
              </w:rPr>
            </w:pPr>
            <w:r w:rsidRPr="00C21C13">
              <w:rPr>
                <w:sz w:val="20"/>
                <w:szCs w:val="20"/>
              </w:rPr>
              <w:t>Pâlnie de filtrare din sticlă rezistentă la spargere și la temperaturi de pana la 60 C, diametrul = 90 mm</w:t>
            </w:r>
          </w:p>
          <w:p w14:paraId="5E99BB61" w14:textId="35D11E0F"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AB6542D"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FC81751" w14:textId="2590C354" w:rsidR="00C21C13" w:rsidRPr="002F456B" w:rsidRDefault="00C21C13" w:rsidP="00C21C13">
            <w:pPr>
              <w:rPr>
                <w:sz w:val="20"/>
                <w:szCs w:val="20"/>
              </w:rPr>
            </w:pPr>
          </w:p>
        </w:tc>
      </w:tr>
      <w:tr w:rsidR="00C21C13" w:rsidRPr="002F456B" w14:paraId="02135560"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4D990AB" w14:textId="564EC9BD"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98FB402"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8F979EF" w14:textId="70556EB9" w:rsidR="00C21C13" w:rsidRPr="002F456B" w:rsidRDefault="00C21C13" w:rsidP="00C21C13">
            <w:pPr>
              <w:rPr>
                <w:sz w:val="20"/>
                <w:szCs w:val="20"/>
              </w:rPr>
            </w:pPr>
            <w:r w:rsidRPr="002F456B">
              <w:rPr>
                <w:i/>
                <w:iCs/>
                <w:sz w:val="20"/>
                <w:szCs w:val="20"/>
              </w:rPr>
              <w:t>Pâlnie de separare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5C78B0E"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32E91FF"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CA3AB6C"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27AEF1B" w14:textId="77777777" w:rsidR="00C21C13" w:rsidRPr="00C21C13" w:rsidRDefault="00C21C13" w:rsidP="00C21C13">
            <w:pPr>
              <w:rPr>
                <w:sz w:val="20"/>
                <w:szCs w:val="20"/>
              </w:rPr>
            </w:pPr>
            <w:r w:rsidRPr="00C21C13">
              <w:rPr>
                <w:sz w:val="20"/>
                <w:szCs w:val="20"/>
              </w:rPr>
              <w:t xml:space="preserve">Pâlnie de separare cilindrică, negradată, cu robinet din teflon, cu volumul de 125 ml </w:t>
            </w:r>
          </w:p>
          <w:p w14:paraId="4DF40229" w14:textId="3133A77E"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503B404"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A1DBE1E" w14:textId="3DA239A5" w:rsidR="00C21C13" w:rsidRPr="002F456B" w:rsidRDefault="00C21C13" w:rsidP="00C21C13">
            <w:pPr>
              <w:rPr>
                <w:sz w:val="20"/>
                <w:szCs w:val="20"/>
              </w:rPr>
            </w:pPr>
          </w:p>
        </w:tc>
      </w:tr>
      <w:tr w:rsidR="00C21C13" w:rsidRPr="002F456B" w14:paraId="1E348CEC"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47756DA" w14:textId="279E4595"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14BC4D6"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2CAFED6" w14:textId="1885A05A" w:rsidR="00C21C13" w:rsidRPr="002F456B" w:rsidRDefault="00C21C13" w:rsidP="00C21C13">
            <w:pPr>
              <w:rPr>
                <w:sz w:val="20"/>
                <w:szCs w:val="20"/>
              </w:rPr>
            </w:pPr>
            <w:r w:rsidRPr="002F456B">
              <w:rPr>
                <w:i/>
                <w:iCs/>
                <w:sz w:val="20"/>
                <w:szCs w:val="20"/>
              </w:rPr>
              <w:t>Pipetă gradată 25 ml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09F4151"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899A31C"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913251E"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5AD4798" w14:textId="77777777" w:rsidR="00C21C13" w:rsidRPr="00C21C13" w:rsidRDefault="00C21C13" w:rsidP="00C21C13">
            <w:pPr>
              <w:rPr>
                <w:sz w:val="20"/>
                <w:szCs w:val="20"/>
              </w:rPr>
            </w:pPr>
            <w:r w:rsidRPr="00C21C13">
              <w:rPr>
                <w:sz w:val="20"/>
                <w:szCs w:val="20"/>
              </w:rPr>
              <w:t>Pipetă gradată, 25 ml din sticla borosilicatică. Clasa A Gradații pe suprafața pipetei, capacitate: 25 ml. Calibrată de la 0 până la marcajul de gradare, o diviziune de 0,2 ml.</w:t>
            </w:r>
          </w:p>
          <w:p w14:paraId="3E83AF5D" w14:textId="03A05C40"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CEB56DA"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B6FE1C1" w14:textId="138A3766" w:rsidR="00C21C13" w:rsidRPr="002F456B" w:rsidRDefault="00C21C13" w:rsidP="00C21C13">
            <w:pPr>
              <w:rPr>
                <w:sz w:val="20"/>
                <w:szCs w:val="20"/>
              </w:rPr>
            </w:pPr>
          </w:p>
        </w:tc>
      </w:tr>
      <w:tr w:rsidR="00C21C13" w:rsidRPr="002F456B" w14:paraId="0B5B98C5"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9A07B37" w14:textId="7DE02A82" w:rsidR="00C21C13" w:rsidRPr="002F456B" w:rsidRDefault="00C21C13" w:rsidP="00C21C13">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CA3AA6D"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DCDC8F9" w14:textId="59655AF6" w:rsidR="00C21C13" w:rsidRPr="002F456B" w:rsidRDefault="00C21C13" w:rsidP="00C21C13">
            <w:pPr>
              <w:rPr>
                <w:sz w:val="20"/>
                <w:szCs w:val="20"/>
              </w:rPr>
            </w:pPr>
            <w:r w:rsidRPr="002F456B">
              <w:rPr>
                <w:i/>
                <w:iCs/>
                <w:sz w:val="20"/>
                <w:szCs w:val="20"/>
              </w:rPr>
              <w:t>Pipetă gradată 10 ml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AA3ED32"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DCF7100"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A2F0508"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9FFC869" w14:textId="77777777" w:rsidR="00C21C13" w:rsidRPr="00C21C13" w:rsidRDefault="00C21C13" w:rsidP="00C21C13">
            <w:pPr>
              <w:rPr>
                <w:sz w:val="20"/>
                <w:szCs w:val="20"/>
              </w:rPr>
            </w:pPr>
            <w:r w:rsidRPr="00C21C13">
              <w:rPr>
                <w:sz w:val="20"/>
                <w:szCs w:val="20"/>
              </w:rPr>
              <w:t>Pipetă gradată, 10 ml din sticla borosilicatică. Clasa A Gradații pe suprafața pipetei, capacitate: 10 ml. Calibrată de la 0 până la marcajul de gradare, o diviziune de 0,2 ml.</w:t>
            </w:r>
          </w:p>
          <w:p w14:paraId="78E103A8" w14:textId="24B830B9"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B5638B1"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5C9D775" w14:textId="387C1055" w:rsidR="00C21C13" w:rsidRPr="002F456B" w:rsidRDefault="00C21C13" w:rsidP="00C21C13">
            <w:pPr>
              <w:rPr>
                <w:sz w:val="20"/>
                <w:szCs w:val="20"/>
              </w:rPr>
            </w:pPr>
          </w:p>
        </w:tc>
      </w:tr>
      <w:tr w:rsidR="00C21C13" w:rsidRPr="002F456B" w14:paraId="73D31A8B"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CCD7C2E" w14:textId="1BCBC513"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221BB31"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3170F68" w14:textId="205F6709" w:rsidR="00C21C13" w:rsidRPr="002F456B" w:rsidRDefault="00C21C13" w:rsidP="00C21C13">
            <w:pPr>
              <w:rPr>
                <w:sz w:val="20"/>
                <w:szCs w:val="20"/>
              </w:rPr>
            </w:pPr>
            <w:r w:rsidRPr="002F456B">
              <w:rPr>
                <w:i/>
                <w:iCs/>
                <w:sz w:val="20"/>
                <w:szCs w:val="20"/>
              </w:rPr>
              <w:t>Pipeta volumetrică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6B6E2FF"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12F1ECA"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7BCF02B"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931F51C" w14:textId="77777777" w:rsidR="00C21C13" w:rsidRPr="00C21C13" w:rsidRDefault="00C21C13" w:rsidP="00C21C13">
            <w:pPr>
              <w:rPr>
                <w:sz w:val="20"/>
                <w:szCs w:val="20"/>
              </w:rPr>
            </w:pPr>
            <w:r w:rsidRPr="00C21C13">
              <w:rPr>
                <w:sz w:val="20"/>
                <w:szCs w:val="20"/>
              </w:rPr>
              <w:t xml:space="preserve">Pipeta volumetrică din sticla, Clasa A Cota pe suprafața pipetei, capacitate: 10 ml </w:t>
            </w:r>
          </w:p>
          <w:p w14:paraId="165671B9" w14:textId="1C950D17"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D55805B"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429D4BD" w14:textId="0A8B6346" w:rsidR="00C21C13" w:rsidRPr="002F456B" w:rsidRDefault="00C21C13" w:rsidP="00C21C13">
            <w:pPr>
              <w:rPr>
                <w:sz w:val="20"/>
                <w:szCs w:val="20"/>
              </w:rPr>
            </w:pPr>
          </w:p>
        </w:tc>
      </w:tr>
      <w:tr w:rsidR="00C21C13" w:rsidRPr="002F456B" w14:paraId="0824807F"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BE3B67C" w14:textId="73542983"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9DC901C"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D914C94" w14:textId="07008BAE" w:rsidR="00C21C13" w:rsidRPr="002F456B" w:rsidRDefault="00C21C13" w:rsidP="00C21C13">
            <w:pPr>
              <w:rPr>
                <w:sz w:val="20"/>
                <w:szCs w:val="20"/>
              </w:rPr>
            </w:pPr>
            <w:r w:rsidRPr="002F456B">
              <w:rPr>
                <w:i/>
                <w:iCs/>
                <w:sz w:val="20"/>
                <w:szCs w:val="20"/>
              </w:rPr>
              <w:t>Recipient din sticlă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A338B67"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677CCC0"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CF6D5E4"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D23DDA3" w14:textId="77777777" w:rsidR="00C21C13" w:rsidRPr="00C21C13" w:rsidRDefault="00C21C13" w:rsidP="00C21C13">
            <w:pPr>
              <w:rPr>
                <w:sz w:val="20"/>
                <w:szCs w:val="20"/>
              </w:rPr>
            </w:pPr>
            <w:r w:rsidRPr="00C21C13">
              <w:rPr>
                <w:sz w:val="20"/>
                <w:szCs w:val="20"/>
              </w:rPr>
              <w:t>Recipient din sticlă borosilicatică, cu dopuri de polipropilenă cu capacitatea de 100 ml, pentru păstrarea substanțelor</w:t>
            </w:r>
          </w:p>
          <w:p w14:paraId="44785422" w14:textId="03FA6520"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740810E"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0A3D4B8" w14:textId="206C3878" w:rsidR="00C21C13" w:rsidRPr="002F456B" w:rsidRDefault="00C21C13" w:rsidP="00C21C13">
            <w:pPr>
              <w:rPr>
                <w:sz w:val="20"/>
                <w:szCs w:val="20"/>
              </w:rPr>
            </w:pPr>
          </w:p>
        </w:tc>
      </w:tr>
      <w:tr w:rsidR="00C21C13" w:rsidRPr="002F456B" w14:paraId="30B2B557" w14:textId="77777777" w:rsidTr="00C21C13">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D68382F" w14:textId="7EC98EF5" w:rsidR="00C21C13" w:rsidRPr="002F456B" w:rsidRDefault="00C21C13" w:rsidP="00C21C13">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2405F01"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A8993FD" w14:textId="3AFB49A9" w:rsidR="00C21C13" w:rsidRPr="002F456B" w:rsidRDefault="00C21C13" w:rsidP="00C21C13">
            <w:pPr>
              <w:rPr>
                <w:sz w:val="20"/>
                <w:szCs w:val="20"/>
              </w:rPr>
            </w:pPr>
            <w:r w:rsidRPr="002F456B">
              <w:rPr>
                <w:i/>
                <w:iCs/>
                <w:sz w:val="20"/>
                <w:szCs w:val="20"/>
              </w:rPr>
              <w:t>Tub de sticlă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AFF1698"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7129C37"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FFF9908"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80624DD" w14:textId="77777777" w:rsidR="00C21C13" w:rsidRPr="00C21C13" w:rsidRDefault="00C21C13" w:rsidP="00C21C13">
            <w:pPr>
              <w:rPr>
                <w:color w:val="000000"/>
                <w:sz w:val="20"/>
                <w:szCs w:val="20"/>
                <w:lang w:eastAsia="ro-RO" w:bidi="ro-RO"/>
              </w:rPr>
            </w:pPr>
            <w:r w:rsidRPr="00C21C13">
              <w:rPr>
                <w:color w:val="000000"/>
                <w:sz w:val="20"/>
                <w:szCs w:val="20"/>
                <w:lang w:eastAsia="ro-RO" w:bidi="ro-RO"/>
              </w:rPr>
              <w:t>Tub de sticlă din sticlă transparentă, ușor fuzibilă Diametru interior 5-6 mm, lungime: 90-100 mm.</w:t>
            </w:r>
          </w:p>
          <w:p w14:paraId="3B9ECACE" w14:textId="5EC0FA84" w:rsidR="00C21C13" w:rsidRPr="00C21C13" w:rsidRDefault="00C21C13" w:rsidP="00C21C13">
            <w:pPr>
              <w:rPr>
                <w:sz w:val="20"/>
                <w:szCs w:val="20"/>
              </w:rPr>
            </w:pPr>
            <w:r w:rsidRPr="00C21C13">
              <w:rPr>
                <w:b/>
                <w:bCs/>
                <w:color w:val="000000"/>
                <w:sz w:val="20"/>
                <w:szCs w:val="20"/>
                <w:lang w:eastAsia="ro-RO" w:bidi="ro-RO"/>
              </w:rPr>
              <w:t>Termen de garanție</w:t>
            </w:r>
            <w:r w:rsidRPr="00C21C13">
              <w:rPr>
                <w:color w:val="000000"/>
                <w:sz w:val="20"/>
                <w:szCs w:val="20"/>
                <w:lang w:eastAsia="ro-RO" w:bidi="ro-RO"/>
              </w:rPr>
              <w:t xml:space="preserve"> 1-3 ani. </w:t>
            </w:r>
            <w:r w:rsidRPr="00C21C13">
              <w:rPr>
                <w:b/>
                <w:bCs/>
                <w:color w:val="000000"/>
                <w:sz w:val="20"/>
                <w:szCs w:val="20"/>
                <w:lang w:eastAsia="ro-RO" w:bidi="ro-RO"/>
              </w:rPr>
              <w:t>Livrarea</w:t>
            </w:r>
            <w:r w:rsidRPr="00C21C13">
              <w:rPr>
                <w:color w:val="000000"/>
                <w:sz w:val="20"/>
                <w:szCs w:val="20"/>
                <w:lang w:eastAsia="ro-RO" w:bidi="ro-RO"/>
              </w:rPr>
              <w:t xml:space="preserve"> și instalarea din contul operatorului economic. </w:t>
            </w:r>
            <w:r w:rsidRPr="00C21C13">
              <w:rPr>
                <w:b/>
                <w:bCs/>
                <w:color w:val="000000"/>
                <w:sz w:val="20"/>
                <w:szCs w:val="20"/>
                <w:lang w:eastAsia="ro-RO" w:bidi="ro-RO"/>
              </w:rPr>
              <w:t>Termen de livrare</w:t>
            </w:r>
            <w:r w:rsidRPr="00C21C13">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5D72743"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A0A1ACB" w14:textId="72BF045F" w:rsidR="00C21C13" w:rsidRPr="002F456B" w:rsidRDefault="00C21C13" w:rsidP="00C21C13">
            <w:pPr>
              <w:rPr>
                <w:sz w:val="20"/>
                <w:szCs w:val="20"/>
              </w:rPr>
            </w:pPr>
          </w:p>
        </w:tc>
      </w:tr>
      <w:tr w:rsidR="00C21C13" w:rsidRPr="002F456B" w14:paraId="305C716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3690B7D" w14:textId="77777777" w:rsidR="00C21C13" w:rsidRPr="002F456B" w:rsidRDefault="00C21C13" w:rsidP="00C21C13">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FEA705C" w14:textId="77777777" w:rsidR="00C21C13" w:rsidRPr="002F456B" w:rsidRDefault="00C21C13" w:rsidP="00C21C13">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1FE54ADF" w14:textId="55459BC1" w:rsidR="00C21C13" w:rsidRPr="002F456B" w:rsidRDefault="00C21C13" w:rsidP="00C21C13">
            <w:pPr>
              <w:rPr>
                <w:sz w:val="20"/>
                <w:szCs w:val="20"/>
              </w:rPr>
            </w:pPr>
            <w:r w:rsidRPr="002F456B">
              <w:rPr>
                <w:b/>
                <w:bCs/>
                <w:iCs/>
                <w:sz w:val="20"/>
                <w:szCs w:val="20"/>
              </w:rPr>
              <w:t>Lotul 9: Vase chimice din masă plastică pentru laboratorul de chimie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A76117F" w14:textId="77777777" w:rsidR="00C21C13" w:rsidRPr="002F456B" w:rsidRDefault="00C21C13" w:rsidP="00C21C13">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E8A0FB9" w14:textId="77777777" w:rsidR="00C21C13" w:rsidRPr="002F456B" w:rsidRDefault="00C21C13" w:rsidP="00C21C13">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18A1D32" w14:textId="77777777" w:rsidR="00C21C13" w:rsidRPr="002F456B" w:rsidRDefault="00C21C13" w:rsidP="00C21C13">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F0411" w14:textId="77777777" w:rsidR="00C21C13" w:rsidRPr="002F456B" w:rsidRDefault="00C21C13" w:rsidP="00C21C13">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B9BF896" w14:textId="77777777" w:rsidR="00C21C13" w:rsidRPr="002F456B" w:rsidRDefault="00C21C13" w:rsidP="00C21C13">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99C685C" w14:textId="206EE1A8" w:rsidR="00C21C13" w:rsidRPr="002F456B" w:rsidRDefault="00C21C13" w:rsidP="00C21C13">
            <w:pPr>
              <w:rPr>
                <w:sz w:val="20"/>
                <w:szCs w:val="20"/>
              </w:rPr>
            </w:pPr>
          </w:p>
        </w:tc>
      </w:tr>
      <w:tr w:rsidR="00BA389C" w:rsidRPr="002F456B" w14:paraId="55870376" w14:textId="77777777" w:rsidTr="00BA389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F9664D3" w14:textId="157E3D53"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7A6A90E"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FB02C9D" w14:textId="6A752044" w:rsidR="00BA389C" w:rsidRPr="002F456B" w:rsidRDefault="00BA389C" w:rsidP="00BA389C">
            <w:pPr>
              <w:rPr>
                <w:sz w:val="20"/>
                <w:szCs w:val="20"/>
              </w:rPr>
            </w:pPr>
            <w:r w:rsidRPr="002F456B">
              <w:rPr>
                <w:i/>
                <w:iCs/>
                <w:sz w:val="20"/>
                <w:szCs w:val="20"/>
              </w:rPr>
              <w:t>Cilindru gradat din plastic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4AC7B85"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80B7A26"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B5A0607"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D424917" w14:textId="77777777" w:rsidR="00BA389C" w:rsidRPr="00BA389C" w:rsidRDefault="00BA389C" w:rsidP="00BA389C">
            <w:pPr>
              <w:rPr>
                <w:sz w:val="20"/>
                <w:szCs w:val="20"/>
              </w:rPr>
            </w:pPr>
            <w:r w:rsidRPr="00BA389C">
              <w:rPr>
                <w:sz w:val="20"/>
                <w:szCs w:val="20"/>
              </w:rPr>
              <w:t>"Cilindru gradat din plastic, 50 ml, forma înaltă, cu cioc, cu gradație în relief, gradație 1ml, cu suport polipropilena (PP)"</w:t>
            </w:r>
          </w:p>
          <w:p w14:paraId="77A62F0E" w14:textId="12FAA9A3" w:rsidR="00BA389C" w:rsidRPr="00BA389C" w:rsidRDefault="00BA389C" w:rsidP="00BA389C">
            <w:pPr>
              <w:rPr>
                <w:sz w:val="20"/>
                <w:szCs w:val="20"/>
              </w:rPr>
            </w:pPr>
            <w:r w:rsidRPr="00BA389C">
              <w:rPr>
                <w:b/>
                <w:bCs/>
                <w:color w:val="000000"/>
                <w:sz w:val="20"/>
                <w:szCs w:val="20"/>
                <w:lang w:eastAsia="ro-RO" w:bidi="ro-RO"/>
              </w:rPr>
              <w:t>Termen de garanție</w:t>
            </w:r>
            <w:r w:rsidRPr="00BA389C">
              <w:rPr>
                <w:color w:val="000000"/>
                <w:sz w:val="20"/>
                <w:szCs w:val="20"/>
                <w:lang w:eastAsia="ro-RO" w:bidi="ro-RO"/>
              </w:rPr>
              <w:t xml:space="preserve"> 1-3 ani. </w:t>
            </w:r>
            <w:r w:rsidRPr="00BA389C">
              <w:rPr>
                <w:b/>
                <w:bCs/>
                <w:color w:val="000000"/>
                <w:sz w:val="20"/>
                <w:szCs w:val="20"/>
                <w:lang w:eastAsia="ro-RO" w:bidi="ro-RO"/>
              </w:rPr>
              <w:t>Livrarea</w:t>
            </w:r>
            <w:r w:rsidRPr="00BA389C">
              <w:rPr>
                <w:color w:val="000000"/>
                <w:sz w:val="20"/>
                <w:szCs w:val="20"/>
                <w:lang w:eastAsia="ro-RO" w:bidi="ro-RO"/>
              </w:rPr>
              <w:t xml:space="preserve"> și instalarea din contul operatorului economic. </w:t>
            </w:r>
            <w:r w:rsidRPr="00BA389C">
              <w:rPr>
                <w:b/>
                <w:bCs/>
                <w:color w:val="000000"/>
                <w:sz w:val="20"/>
                <w:szCs w:val="20"/>
                <w:lang w:eastAsia="ro-RO" w:bidi="ro-RO"/>
              </w:rPr>
              <w:t>Termen de livrare</w:t>
            </w:r>
            <w:r w:rsidRPr="00BA389C">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D68174F"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D5308D7" w14:textId="251793DE" w:rsidR="00BA389C" w:rsidRPr="002F456B" w:rsidRDefault="00BA389C" w:rsidP="00BA389C">
            <w:pPr>
              <w:rPr>
                <w:sz w:val="20"/>
                <w:szCs w:val="20"/>
              </w:rPr>
            </w:pPr>
          </w:p>
        </w:tc>
      </w:tr>
      <w:tr w:rsidR="00BA389C" w:rsidRPr="002F456B" w14:paraId="63C4EA08" w14:textId="77777777" w:rsidTr="00BA389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C63DDD6" w14:textId="2703576B"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E42443D"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F40CEC5" w14:textId="2A63B2C9" w:rsidR="00BA389C" w:rsidRPr="002F456B" w:rsidRDefault="00BA389C" w:rsidP="00BA389C">
            <w:pPr>
              <w:rPr>
                <w:sz w:val="20"/>
                <w:szCs w:val="20"/>
              </w:rPr>
            </w:pPr>
            <w:r w:rsidRPr="002F456B">
              <w:rPr>
                <w:i/>
                <w:iCs/>
                <w:sz w:val="20"/>
                <w:szCs w:val="20"/>
              </w:rPr>
              <w:t>Pahar Berzelius din plastic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4494A17"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AAC04C3"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43F6D5B"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54A811F" w14:textId="77777777" w:rsidR="00BA389C" w:rsidRPr="00BA389C" w:rsidRDefault="00BA389C" w:rsidP="00BA389C">
            <w:pPr>
              <w:rPr>
                <w:color w:val="000000"/>
                <w:sz w:val="20"/>
                <w:szCs w:val="20"/>
                <w:lang w:eastAsia="ro-RO" w:bidi="ro-RO"/>
              </w:rPr>
            </w:pPr>
            <w:r w:rsidRPr="00BA389C">
              <w:rPr>
                <w:color w:val="000000"/>
                <w:sz w:val="20"/>
                <w:szCs w:val="20"/>
                <w:lang w:eastAsia="ro-RO" w:bidi="ro-RO"/>
              </w:rPr>
              <w:t>Pahar Berzelius plastic, 150 ml, transparent, din polipropilenă (PP), stabil în intervalul de temperatura -10 la +120°C</w:t>
            </w:r>
          </w:p>
          <w:p w14:paraId="1052FE99" w14:textId="064850DE" w:rsidR="00BA389C" w:rsidRPr="00BA389C" w:rsidRDefault="00BA389C" w:rsidP="00BA389C">
            <w:pPr>
              <w:rPr>
                <w:sz w:val="20"/>
                <w:szCs w:val="20"/>
              </w:rPr>
            </w:pPr>
            <w:r w:rsidRPr="00BA389C">
              <w:rPr>
                <w:b/>
                <w:bCs/>
                <w:color w:val="000000"/>
                <w:sz w:val="20"/>
                <w:szCs w:val="20"/>
                <w:lang w:eastAsia="ro-RO" w:bidi="ro-RO"/>
              </w:rPr>
              <w:t>Termen de garanție</w:t>
            </w:r>
            <w:r w:rsidRPr="00BA389C">
              <w:rPr>
                <w:color w:val="000000"/>
                <w:sz w:val="20"/>
                <w:szCs w:val="20"/>
                <w:lang w:eastAsia="ro-RO" w:bidi="ro-RO"/>
              </w:rPr>
              <w:t xml:space="preserve"> 1-3 ani. </w:t>
            </w:r>
            <w:r w:rsidRPr="00BA389C">
              <w:rPr>
                <w:b/>
                <w:bCs/>
                <w:color w:val="000000"/>
                <w:sz w:val="20"/>
                <w:szCs w:val="20"/>
                <w:lang w:eastAsia="ro-RO" w:bidi="ro-RO"/>
              </w:rPr>
              <w:t>Livrarea</w:t>
            </w:r>
            <w:r w:rsidRPr="00BA389C">
              <w:rPr>
                <w:color w:val="000000"/>
                <w:sz w:val="20"/>
                <w:szCs w:val="20"/>
                <w:lang w:eastAsia="ro-RO" w:bidi="ro-RO"/>
              </w:rPr>
              <w:t xml:space="preserve"> și instalarea din contul operatorului economic. </w:t>
            </w:r>
            <w:r w:rsidRPr="00BA389C">
              <w:rPr>
                <w:b/>
                <w:bCs/>
                <w:color w:val="000000"/>
                <w:sz w:val="20"/>
                <w:szCs w:val="20"/>
                <w:lang w:eastAsia="ro-RO" w:bidi="ro-RO"/>
              </w:rPr>
              <w:t>Termen de livrare</w:t>
            </w:r>
            <w:r w:rsidRPr="00BA389C">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AFDF272"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B4AE876" w14:textId="14908018" w:rsidR="00BA389C" w:rsidRPr="002F456B" w:rsidRDefault="00BA389C" w:rsidP="00BA389C">
            <w:pPr>
              <w:rPr>
                <w:sz w:val="20"/>
                <w:szCs w:val="20"/>
              </w:rPr>
            </w:pPr>
          </w:p>
        </w:tc>
      </w:tr>
      <w:tr w:rsidR="00BA389C" w:rsidRPr="002F456B" w14:paraId="7946907B" w14:textId="77777777" w:rsidTr="00BA389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7490BF0" w14:textId="463D7B8A"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85B9A28"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D35AB34" w14:textId="4DCE99F1" w:rsidR="00BA389C" w:rsidRPr="002F456B" w:rsidRDefault="00BA389C" w:rsidP="00BA389C">
            <w:pPr>
              <w:rPr>
                <w:sz w:val="20"/>
                <w:szCs w:val="20"/>
              </w:rPr>
            </w:pPr>
            <w:r w:rsidRPr="002F456B">
              <w:rPr>
                <w:i/>
                <w:iCs/>
                <w:sz w:val="20"/>
                <w:szCs w:val="20"/>
              </w:rPr>
              <w:t>Pâlnie de filtrare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EF5A5FB"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0ED81F3"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29F131C"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F52F685" w14:textId="77777777" w:rsidR="00BA389C" w:rsidRPr="00BA389C" w:rsidRDefault="00BA389C" w:rsidP="00BA389C">
            <w:pPr>
              <w:rPr>
                <w:sz w:val="20"/>
                <w:szCs w:val="20"/>
              </w:rPr>
            </w:pPr>
            <w:r w:rsidRPr="00BA389C">
              <w:rPr>
                <w:sz w:val="20"/>
                <w:szCs w:val="20"/>
              </w:rPr>
              <w:t>Pâlnie de filtrare, d=80 – 90 mm, masă plastic, diametru partea de sus – 100 -110 mm</w:t>
            </w:r>
          </w:p>
          <w:p w14:paraId="2BACC5C1" w14:textId="4CC803B0" w:rsidR="00BA389C" w:rsidRPr="00BA389C" w:rsidRDefault="00BA389C" w:rsidP="00BA389C">
            <w:pPr>
              <w:rPr>
                <w:sz w:val="20"/>
                <w:szCs w:val="20"/>
              </w:rPr>
            </w:pPr>
            <w:r w:rsidRPr="00BA389C">
              <w:rPr>
                <w:b/>
                <w:bCs/>
                <w:color w:val="000000"/>
                <w:sz w:val="20"/>
                <w:szCs w:val="20"/>
                <w:lang w:eastAsia="ro-RO" w:bidi="ro-RO"/>
              </w:rPr>
              <w:t>Termen de garanție</w:t>
            </w:r>
            <w:r w:rsidRPr="00BA389C">
              <w:rPr>
                <w:color w:val="000000"/>
                <w:sz w:val="20"/>
                <w:szCs w:val="20"/>
                <w:lang w:eastAsia="ro-RO" w:bidi="ro-RO"/>
              </w:rPr>
              <w:t xml:space="preserve"> 1-3 ani. </w:t>
            </w:r>
            <w:r w:rsidRPr="00BA389C">
              <w:rPr>
                <w:b/>
                <w:bCs/>
                <w:color w:val="000000"/>
                <w:sz w:val="20"/>
                <w:szCs w:val="20"/>
                <w:lang w:eastAsia="ro-RO" w:bidi="ro-RO"/>
              </w:rPr>
              <w:t>Livrarea</w:t>
            </w:r>
            <w:r w:rsidRPr="00BA389C">
              <w:rPr>
                <w:color w:val="000000"/>
                <w:sz w:val="20"/>
                <w:szCs w:val="20"/>
                <w:lang w:eastAsia="ro-RO" w:bidi="ro-RO"/>
              </w:rPr>
              <w:t xml:space="preserve"> și instalarea din contul operatorului economic. </w:t>
            </w:r>
            <w:r w:rsidRPr="00BA389C">
              <w:rPr>
                <w:b/>
                <w:bCs/>
                <w:color w:val="000000"/>
                <w:sz w:val="20"/>
                <w:szCs w:val="20"/>
                <w:lang w:eastAsia="ro-RO" w:bidi="ro-RO"/>
              </w:rPr>
              <w:t>Termen de livrare</w:t>
            </w:r>
            <w:r w:rsidRPr="00BA389C">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E2B59E1"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023D247" w14:textId="068EE766" w:rsidR="00BA389C" w:rsidRPr="002F456B" w:rsidRDefault="00BA389C" w:rsidP="00BA389C">
            <w:pPr>
              <w:rPr>
                <w:sz w:val="20"/>
                <w:szCs w:val="20"/>
              </w:rPr>
            </w:pPr>
          </w:p>
        </w:tc>
      </w:tr>
      <w:tr w:rsidR="00BA389C" w:rsidRPr="002F456B" w14:paraId="2CF08562" w14:textId="77777777" w:rsidTr="00BA389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26666F2" w14:textId="3FB9248A" w:rsidR="00BA389C" w:rsidRPr="002F456B" w:rsidRDefault="00BA389C" w:rsidP="00BA389C">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D88259D"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B17A765" w14:textId="09F492FD" w:rsidR="00BA389C" w:rsidRPr="002F456B" w:rsidRDefault="00BA389C" w:rsidP="00BA389C">
            <w:pPr>
              <w:rPr>
                <w:sz w:val="20"/>
                <w:szCs w:val="20"/>
              </w:rPr>
            </w:pPr>
            <w:r w:rsidRPr="002F456B">
              <w:rPr>
                <w:i/>
                <w:iCs/>
                <w:sz w:val="20"/>
                <w:szCs w:val="20"/>
              </w:rPr>
              <w:t>Flacoane pentru soluții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57D7960"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9A62DBE"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735B201"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04259B2" w14:textId="77777777" w:rsidR="00BA389C" w:rsidRPr="00BA389C" w:rsidRDefault="00BA389C" w:rsidP="00BA389C">
            <w:pPr>
              <w:rPr>
                <w:sz w:val="20"/>
                <w:szCs w:val="20"/>
              </w:rPr>
            </w:pPr>
            <w:r w:rsidRPr="00BA389C">
              <w:rPr>
                <w:sz w:val="20"/>
                <w:szCs w:val="20"/>
              </w:rPr>
              <w:t>Flacoane pentru soluții din polipropilenă transparentă, cu volumul de 100 ml, cu gât îngust, cu capac filetat și pipetă integrată; diametrul de 28-30 mm.</w:t>
            </w:r>
          </w:p>
          <w:p w14:paraId="41FAC45A" w14:textId="7C77C492" w:rsidR="00BA389C" w:rsidRPr="00BA389C" w:rsidRDefault="00BA389C" w:rsidP="00BA389C">
            <w:pPr>
              <w:rPr>
                <w:sz w:val="20"/>
                <w:szCs w:val="20"/>
              </w:rPr>
            </w:pPr>
            <w:r w:rsidRPr="00BA389C">
              <w:rPr>
                <w:b/>
                <w:bCs/>
                <w:color w:val="000000"/>
                <w:sz w:val="20"/>
                <w:szCs w:val="20"/>
                <w:lang w:eastAsia="ro-RO" w:bidi="ro-RO"/>
              </w:rPr>
              <w:t>Termen de garanție</w:t>
            </w:r>
            <w:r w:rsidRPr="00BA389C">
              <w:rPr>
                <w:color w:val="000000"/>
                <w:sz w:val="20"/>
                <w:szCs w:val="20"/>
                <w:lang w:eastAsia="ro-RO" w:bidi="ro-RO"/>
              </w:rPr>
              <w:t xml:space="preserve"> 1-3 ani. </w:t>
            </w:r>
            <w:r w:rsidRPr="00BA389C">
              <w:rPr>
                <w:b/>
                <w:bCs/>
                <w:color w:val="000000"/>
                <w:sz w:val="20"/>
                <w:szCs w:val="20"/>
                <w:lang w:eastAsia="ro-RO" w:bidi="ro-RO"/>
              </w:rPr>
              <w:t>Livrarea</w:t>
            </w:r>
            <w:r w:rsidRPr="00BA389C">
              <w:rPr>
                <w:color w:val="000000"/>
                <w:sz w:val="20"/>
                <w:szCs w:val="20"/>
                <w:lang w:eastAsia="ro-RO" w:bidi="ro-RO"/>
              </w:rPr>
              <w:t xml:space="preserve"> și instalarea din contul operatorului economic. </w:t>
            </w:r>
            <w:r w:rsidRPr="00BA389C">
              <w:rPr>
                <w:b/>
                <w:bCs/>
                <w:color w:val="000000"/>
                <w:sz w:val="20"/>
                <w:szCs w:val="20"/>
                <w:lang w:eastAsia="ro-RO" w:bidi="ro-RO"/>
              </w:rPr>
              <w:t>Termen de livrare</w:t>
            </w:r>
            <w:r w:rsidRPr="00BA389C">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C4B916D"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A16EF8C" w14:textId="334FDCE4" w:rsidR="00BA389C" w:rsidRPr="002F456B" w:rsidRDefault="00BA389C" w:rsidP="00BA389C">
            <w:pPr>
              <w:rPr>
                <w:sz w:val="20"/>
                <w:szCs w:val="20"/>
              </w:rPr>
            </w:pPr>
          </w:p>
        </w:tc>
      </w:tr>
      <w:tr w:rsidR="00BA389C" w:rsidRPr="002F456B" w14:paraId="30E28999" w14:textId="77777777" w:rsidTr="00BA389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85DC216" w14:textId="3CBB9FF2"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FEBC1D9"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2788556" w14:textId="06B79EA0" w:rsidR="00BA389C" w:rsidRPr="002F456B" w:rsidRDefault="00BA389C" w:rsidP="00BA389C">
            <w:pPr>
              <w:rPr>
                <w:sz w:val="20"/>
                <w:szCs w:val="20"/>
              </w:rPr>
            </w:pPr>
            <w:r w:rsidRPr="002F456B">
              <w:rPr>
                <w:i/>
                <w:iCs/>
                <w:sz w:val="20"/>
                <w:szCs w:val="20"/>
              </w:rPr>
              <w:t>Flacoane pentru substanțe solide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4A0167A"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C8AFED1"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B5E701D"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9BD1D1D" w14:textId="77777777" w:rsidR="00BA389C" w:rsidRPr="00BA389C" w:rsidRDefault="00BA389C" w:rsidP="00BA389C">
            <w:pPr>
              <w:rPr>
                <w:sz w:val="20"/>
                <w:szCs w:val="20"/>
              </w:rPr>
            </w:pPr>
            <w:r w:rsidRPr="00BA389C">
              <w:rPr>
                <w:sz w:val="20"/>
                <w:szCs w:val="20"/>
              </w:rPr>
              <w:t>Flacoane pentru substanțe solide din polipropilenă transparentă, cu capacitatea de 100 ml, cu gât larg, cu capac filetat și spatulă integrată, diametrul de 28-30 mm.</w:t>
            </w:r>
          </w:p>
          <w:p w14:paraId="210000B9" w14:textId="07128F9F" w:rsidR="00BA389C" w:rsidRPr="00BA389C" w:rsidRDefault="00BA389C" w:rsidP="00BA389C">
            <w:pPr>
              <w:rPr>
                <w:sz w:val="20"/>
                <w:szCs w:val="20"/>
              </w:rPr>
            </w:pPr>
            <w:r w:rsidRPr="00BA389C">
              <w:rPr>
                <w:b/>
                <w:bCs/>
                <w:color w:val="000000"/>
                <w:sz w:val="20"/>
                <w:szCs w:val="20"/>
                <w:lang w:eastAsia="ro-RO" w:bidi="ro-RO"/>
              </w:rPr>
              <w:t>Termen de garanție</w:t>
            </w:r>
            <w:r w:rsidRPr="00BA389C">
              <w:rPr>
                <w:color w:val="000000"/>
                <w:sz w:val="20"/>
                <w:szCs w:val="20"/>
                <w:lang w:eastAsia="ro-RO" w:bidi="ro-RO"/>
              </w:rPr>
              <w:t xml:space="preserve"> 1-3 ani. </w:t>
            </w:r>
            <w:r w:rsidRPr="00BA389C">
              <w:rPr>
                <w:b/>
                <w:bCs/>
                <w:color w:val="000000"/>
                <w:sz w:val="20"/>
                <w:szCs w:val="20"/>
                <w:lang w:eastAsia="ro-RO" w:bidi="ro-RO"/>
              </w:rPr>
              <w:t>Livrarea</w:t>
            </w:r>
            <w:r w:rsidRPr="00BA389C">
              <w:rPr>
                <w:color w:val="000000"/>
                <w:sz w:val="20"/>
                <w:szCs w:val="20"/>
                <w:lang w:eastAsia="ro-RO" w:bidi="ro-RO"/>
              </w:rPr>
              <w:t xml:space="preserve"> și instalarea din contul operatorului economic. </w:t>
            </w:r>
            <w:r w:rsidRPr="00BA389C">
              <w:rPr>
                <w:b/>
                <w:bCs/>
                <w:color w:val="000000"/>
                <w:sz w:val="20"/>
                <w:szCs w:val="20"/>
                <w:lang w:eastAsia="ro-RO" w:bidi="ro-RO"/>
              </w:rPr>
              <w:t>Termen de livrare</w:t>
            </w:r>
            <w:r w:rsidRPr="00BA389C">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8287A2C"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3E3AFF7" w14:textId="19D9F072" w:rsidR="00BA389C" w:rsidRPr="002F456B" w:rsidRDefault="00BA389C" w:rsidP="00BA389C">
            <w:pPr>
              <w:rPr>
                <w:sz w:val="20"/>
                <w:szCs w:val="20"/>
              </w:rPr>
            </w:pPr>
          </w:p>
        </w:tc>
      </w:tr>
      <w:tr w:rsidR="00BA389C" w:rsidRPr="002F456B" w14:paraId="51568E16" w14:textId="77777777" w:rsidTr="00BA389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F1BD9B1" w14:textId="04F3CA47"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A7B4C37"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727CFFF" w14:textId="4D4D01C4" w:rsidR="00BA389C" w:rsidRPr="002F456B" w:rsidRDefault="00BA389C" w:rsidP="00BA389C">
            <w:pPr>
              <w:rPr>
                <w:sz w:val="20"/>
                <w:szCs w:val="20"/>
              </w:rPr>
            </w:pPr>
            <w:r w:rsidRPr="002F456B">
              <w:rPr>
                <w:i/>
                <w:iCs/>
                <w:sz w:val="20"/>
                <w:szCs w:val="20"/>
              </w:rPr>
              <w:t>Pisetă pentru apă distilată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D632055"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EDC4DA6"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49B9B05"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E1C6F12" w14:textId="77777777" w:rsidR="00BA389C" w:rsidRPr="00BA389C" w:rsidRDefault="00BA389C" w:rsidP="00BA389C">
            <w:pPr>
              <w:rPr>
                <w:color w:val="000000"/>
                <w:sz w:val="20"/>
                <w:szCs w:val="20"/>
                <w:lang w:eastAsia="ro-RO" w:bidi="ro-RO"/>
              </w:rPr>
            </w:pPr>
            <w:r w:rsidRPr="00BA389C">
              <w:rPr>
                <w:color w:val="000000"/>
                <w:sz w:val="20"/>
                <w:szCs w:val="20"/>
                <w:lang w:eastAsia="ro-RO" w:bidi="ro-RO"/>
              </w:rPr>
              <w:t>Pisetă pentru apă distilată , gât îngust, capac filetat și tub Volum 300- 500 ml, cu închidere etanșă</w:t>
            </w:r>
          </w:p>
          <w:p w14:paraId="5096CDC1" w14:textId="53DDFB1A" w:rsidR="00BA389C" w:rsidRPr="00BA389C" w:rsidRDefault="00BA389C" w:rsidP="00BA389C">
            <w:pPr>
              <w:rPr>
                <w:sz w:val="20"/>
                <w:szCs w:val="20"/>
              </w:rPr>
            </w:pPr>
            <w:r w:rsidRPr="00BA389C">
              <w:rPr>
                <w:b/>
                <w:bCs/>
                <w:color w:val="000000"/>
                <w:sz w:val="20"/>
                <w:szCs w:val="20"/>
                <w:lang w:eastAsia="ro-RO" w:bidi="ro-RO"/>
              </w:rPr>
              <w:t>Termen de garanție</w:t>
            </w:r>
            <w:r w:rsidRPr="00BA389C">
              <w:rPr>
                <w:color w:val="000000"/>
                <w:sz w:val="20"/>
                <w:szCs w:val="20"/>
                <w:lang w:eastAsia="ro-RO" w:bidi="ro-RO"/>
              </w:rPr>
              <w:t xml:space="preserve"> 1-3 ani. </w:t>
            </w:r>
            <w:r w:rsidRPr="00BA389C">
              <w:rPr>
                <w:b/>
                <w:bCs/>
                <w:color w:val="000000"/>
                <w:sz w:val="20"/>
                <w:szCs w:val="20"/>
                <w:lang w:eastAsia="ro-RO" w:bidi="ro-RO"/>
              </w:rPr>
              <w:t>Livrarea</w:t>
            </w:r>
            <w:r w:rsidRPr="00BA389C">
              <w:rPr>
                <w:color w:val="000000"/>
                <w:sz w:val="20"/>
                <w:szCs w:val="20"/>
                <w:lang w:eastAsia="ro-RO" w:bidi="ro-RO"/>
              </w:rPr>
              <w:t xml:space="preserve"> și instalarea din contul operatorului economic. </w:t>
            </w:r>
            <w:r w:rsidRPr="00BA389C">
              <w:rPr>
                <w:b/>
                <w:bCs/>
                <w:color w:val="000000"/>
                <w:sz w:val="20"/>
                <w:szCs w:val="20"/>
                <w:lang w:eastAsia="ro-RO" w:bidi="ro-RO"/>
              </w:rPr>
              <w:t>Termen de livrare</w:t>
            </w:r>
            <w:r w:rsidRPr="00BA389C">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4605522"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EAEC208" w14:textId="58EA022E" w:rsidR="00BA389C" w:rsidRPr="002F456B" w:rsidRDefault="00BA389C" w:rsidP="00BA389C">
            <w:pPr>
              <w:rPr>
                <w:sz w:val="20"/>
                <w:szCs w:val="20"/>
              </w:rPr>
            </w:pPr>
          </w:p>
        </w:tc>
      </w:tr>
      <w:tr w:rsidR="00BA389C" w:rsidRPr="002F456B" w14:paraId="18ECCFB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B309795" w14:textId="77777777" w:rsidR="00BA389C" w:rsidRPr="002F456B" w:rsidRDefault="00BA389C" w:rsidP="00BA389C">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233D7D0"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9EB389A" w14:textId="1E49AB66" w:rsidR="00BA389C" w:rsidRPr="002F456B" w:rsidRDefault="00BA389C" w:rsidP="00BA389C">
            <w:pPr>
              <w:rPr>
                <w:sz w:val="20"/>
                <w:szCs w:val="20"/>
              </w:rPr>
            </w:pPr>
            <w:r w:rsidRPr="002F456B">
              <w:rPr>
                <w:b/>
                <w:bCs/>
                <w:iCs/>
                <w:sz w:val="20"/>
                <w:szCs w:val="20"/>
              </w:rPr>
              <w:t>Lotul 10: Vase chimice din ceramică pentru laboratorul de chimie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FE75751"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90DA380"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B4666FB"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959DC" w14:textId="77777777" w:rsidR="00BA389C" w:rsidRPr="002F456B" w:rsidRDefault="00BA389C" w:rsidP="00BA389C">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1295357"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96F2BB6" w14:textId="0DDE339E" w:rsidR="00BA389C" w:rsidRPr="002F456B" w:rsidRDefault="00BA389C" w:rsidP="00BA389C">
            <w:pPr>
              <w:rPr>
                <w:sz w:val="20"/>
                <w:szCs w:val="20"/>
              </w:rPr>
            </w:pPr>
          </w:p>
        </w:tc>
      </w:tr>
      <w:tr w:rsidR="00BA389C" w:rsidRPr="002F456B" w14:paraId="265B7011"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0660DB4" w14:textId="17A3C496"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62872D5"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8CA10F2" w14:textId="0B4130D0" w:rsidR="00BA389C" w:rsidRPr="002F456B" w:rsidRDefault="00BA389C" w:rsidP="00BA389C">
            <w:pPr>
              <w:rPr>
                <w:sz w:val="20"/>
                <w:szCs w:val="20"/>
              </w:rPr>
            </w:pPr>
            <w:r w:rsidRPr="002F456B">
              <w:rPr>
                <w:i/>
                <w:iCs/>
                <w:sz w:val="20"/>
                <w:szCs w:val="20"/>
              </w:rPr>
              <w:t>Capsulă de porțelan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AF8FD43"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D18DC04"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DBD55C6"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1276FA6" w14:textId="77777777" w:rsidR="00BA389C" w:rsidRPr="002F456B" w:rsidRDefault="00BA389C" w:rsidP="00BA389C">
            <w:pPr>
              <w:spacing w:before="120"/>
              <w:rPr>
                <w:sz w:val="20"/>
                <w:szCs w:val="20"/>
              </w:rPr>
            </w:pPr>
            <w:r w:rsidRPr="002F456B">
              <w:rPr>
                <w:sz w:val="20"/>
                <w:szCs w:val="20"/>
              </w:rPr>
              <w:t>Capsulă de porțelan glazurat, V= 75-100 ml, termorezistentă, până la temperatura de 1050 grade C</w:t>
            </w:r>
          </w:p>
          <w:p w14:paraId="43908258" w14:textId="30F2EFB3"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9E535A6"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947E651" w14:textId="24628477" w:rsidR="00BA389C" w:rsidRPr="002F456B" w:rsidRDefault="00BA389C" w:rsidP="00BA389C">
            <w:pPr>
              <w:rPr>
                <w:sz w:val="20"/>
                <w:szCs w:val="20"/>
              </w:rPr>
            </w:pPr>
          </w:p>
        </w:tc>
      </w:tr>
      <w:tr w:rsidR="00BA389C" w:rsidRPr="002F456B" w14:paraId="4BA64AC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3F1C080" w14:textId="00B96A37"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C72B229"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729A98F" w14:textId="5EFA5D59" w:rsidR="00BA389C" w:rsidRPr="002F456B" w:rsidRDefault="00BA389C" w:rsidP="00BA389C">
            <w:pPr>
              <w:rPr>
                <w:sz w:val="20"/>
                <w:szCs w:val="20"/>
              </w:rPr>
            </w:pPr>
            <w:r w:rsidRPr="002F456B">
              <w:rPr>
                <w:i/>
                <w:iCs/>
                <w:sz w:val="20"/>
                <w:szCs w:val="20"/>
              </w:rPr>
              <w:t>Mojar și pistil din porțelan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45AA48C"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4676148"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D0BD980"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2E268EF" w14:textId="77777777" w:rsidR="00BA389C" w:rsidRPr="002F456B" w:rsidRDefault="00BA389C" w:rsidP="00BA389C">
            <w:pPr>
              <w:spacing w:before="120"/>
              <w:rPr>
                <w:sz w:val="20"/>
                <w:szCs w:val="20"/>
              </w:rPr>
            </w:pPr>
            <w:r w:rsidRPr="002F456B">
              <w:rPr>
                <w:sz w:val="20"/>
                <w:szCs w:val="20"/>
              </w:rPr>
              <w:t>"Mojar și pistil din porțelan, termorezistent, volum 100 ml,</w:t>
            </w:r>
          </w:p>
          <w:p w14:paraId="4AA3F53E" w14:textId="72E0A0E4"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F041B2D"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B93440C" w14:textId="72809654" w:rsidR="00BA389C" w:rsidRPr="002F456B" w:rsidRDefault="00BA389C" w:rsidP="00BA389C">
            <w:pPr>
              <w:rPr>
                <w:sz w:val="20"/>
                <w:szCs w:val="20"/>
              </w:rPr>
            </w:pPr>
          </w:p>
        </w:tc>
      </w:tr>
      <w:tr w:rsidR="00BA389C" w:rsidRPr="002F456B" w14:paraId="728B1774"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373137D" w14:textId="77777777" w:rsidR="00BA389C" w:rsidRPr="002F456B" w:rsidRDefault="00BA389C" w:rsidP="00BA389C">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0BF865E"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E928377" w14:textId="45DC0B9A" w:rsidR="00BA389C" w:rsidRPr="002F456B" w:rsidRDefault="00BA389C" w:rsidP="00BA389C">
            <w:pPr>
              <w:rPr>
                <w:sz w:val="20"/>
                <w:szCs w:val="20"/>
              </w:rPr>
            </w:pPr>
            <w:r w:rsidRPr="002F456B">
              <w:rPr>
                <w:b/>
                <w:bCs/>
                <w:iCs/>
                <w:sz w:val="20"/>
                <w:szCs w:val="20"/>
              </w:rPr>
              <w:t>Lotul 11: Ustensile pentru laboratorul de chimie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5CA325E"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8FAF43A"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E7811C4"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E449F" w14:textId="77777777" w:rsidR="00BA389C" w:rsidRPr="002F456B" w:rsidRDefault="00BA389C" w:rsidP="00BA389C">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8AB7F58"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6414F46" w14:textId="4A141132" w:rsidR="00BA389C" w:rsidRPr="002F456B" w:rsidRDefault="00BA389C" w:rsidP="00BA389C">
            <w:pPr>
              <w:rPr>
                <w:sz w:val="20"/>
                <w:szCs w:val="20"/>
              </w:rPr>
            </w:pPr>
          </w:p>
        </w:tc>
      </w:tr>
      <w:tr w:rsidR="00BA389C" w:rsidRPr="002F456B" w14:paraId="0C5068B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26913E4" w14:textId="642C6A8A"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42CF747"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7C175CBE" w14:textId="25B5FED8" w:rsidR="00BA389C" w:rsidRPr="002F456B" w:rsidRDefault="00BA389C" w:rsidP="00BA389C">
            <w:pPr>
              <w:rPr>
                <w:sz w:val="20"/>
                <w:szCs w:val="20"/>
              </w:rPr>
            </w:pPr>
            <w:r w:rsidRPr="002F456B">
              <w:rPr>
                <w:i/>
                <w:iCs/>
                <w:sz w:val="20"/>
                <w:szCs w:val="20"/>
              </w:rPr>
              <w:t>Clemă pentru fixarea eprubetelor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74DF244"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453DD50"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05E3242"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E8945A3" w14:textId="77777777" w:rsidR="00BA389C" w:rsidRPr="002F456B" w:rsidRDefault="00BA389C" w:rsidP="00BA389C">
            <w:pPr>
              <w:rPr>
                <w:sz w:val="20"/>
                <w:szCs w:val="20"/>
              </w:rPr>
            </w:pPr>
            <w:r w:rsidRPr="002F456B">
              <w:rPr>
                <w:sz w:val="20"/>
                <w:szCs w:val="20"/>
              </w:rPr>
              <w:t>Clemă pentru fixarea eprubetelor din inox, pentru eprubete cu diametrul de 14-18 mm</w:t>
            </w:r>
          </w:p>
          <w:p w14:paraId="48BAF2E8" w14:textId="63414CF6"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7057B75"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85E14CA" w14:textId="7EE48E97" w:rsidR="00BA389C" w:rsidRPr="002F456B" w:rsidRDefault="00BA389C" w:rsidP="00BA389C">
            <w:pPr>
              <w:rPr>
                <w:sz w:val="20"/>
                <w:szCs w:val="20"/>
              </w:rPr>
            </w:pPr>
          </w:p>
        </w:tc>
      </w:tr>
      <w:tr w:rsidR="00BA389C" w:rsidRPr="002F456B" w14:paraId="75604FA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95C39D2" w14:textId="17001092" w:rsidR="00BA389C" w:rsidRPr="002F456B" w:rsidRDefault="00BA389C" w:rsidP="00BA389C">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222F2AD"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1C491F8" w14:textId="51FE6D86" w:rsidR="00BA389C" w:rsidRPr="002F456B" w:rsidRDefault="00BA389C" w:rsidP="00BA389C">
            <w:pPr>
              <w:rPr>
                <w:sz w:val="20"/>
                <w:szCs w:val="20"/>
              </w:rPr>
            </w:pPr>
            <w:r w:rsidRPr="002F456B">
              <w:rPr>
                <w:i/>
                <w:iCs/>
                <w:sz w:val="20"/>
                <w:szCs w:val="20"/>
              </w:rPr>
              <w:t xml:space="preserve"> Spatulă dublă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D2096A1"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63F9FE5"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1E5D2E9"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B3275E6" w14:textId="77777777" w:rsidR="00BA389C" w:rsidRPr="002F456B" w:rsidRDefault="00BA389C" w:rsidP="00BA389C">
            <w:pPr>
              <w:rPr>
                <w:sz w:val="20"/>
                <w:szCs w:val="20"/>
              </w:rPr>
            </w:pPr>
            <w:r w:rsidRPr="002F456B">
              <w:rPr>
                <w:sz w:val="20"/>
                <w:szCs w:val="20"/>
              </w:rPr>
              <w:t xml:space="preserve"> Spatulă dublă, inox, lungimea 200-210 mm, cu ambele spatule încovoiate, rotunjite</w:t>
            </w:r>
          </w:p>
          <w:p w14:paraId="08D8E966" w14:textId="39E1CE0C"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47E9CBD"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84FB85C" w14:textId="213F387C" w:rsidR="00BA389C" w:rsidRPr="002F456B" w:rsidRDefault="00BA389C" w:rsidP="00BA389C">
            <w:pPr>
              <w:rPr>
                <w:sz w:val="20"/>
                <w:szCs w:val="20"/>
              </w:rPr>
            </w:pPr>
          </w:p>
        </w:tc>
      </w:tr>
      <w:tr w:rsidR="00BA389C" w:rsidRPr="002F456B" w14:paraId="1DF4DDD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C44F89E" w14:textId="78886736"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D027846"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72CCFC14" w14:textId="28BC8B58" w:rsidR="00BA389C" w:rsidRPr="002F456B" w:rsidRDefault="00BA389C" w:rsidP="00BA389C">
            <w:pPr>
              <w:rPr>
                <w:sz w:val="20"/>
                <w:szCs w:val="20"/>
              </w:rPr>
            </w:pPr>
            <w:r w:rsidRPr="002F456B">
              <w:rPr>
                <w:i/>
                <w:iCs/>
                <w:sz w:val="20"/>
                <w:szCs w:val="20"/>
              </w:rPr>
              <w:t xml:space="preserve"> Para de cauciuc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CEF85A0"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BE6166D"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4F7427E"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6AA85DE" w14:textId="77777777" w:rsidR="00BA389C" w:rsidRPr="002F456B" w:rsidRDefault="00BA389C" w:rsidP="00BA389C">
            <w:pPr>
              <w:rPr>
                <w:sz w:val="20"/>
                <w:szCs w:val="20"/>
              </w:rPr>
            </w:pPr>
            <w:r w:rsidRPr="002F456B">
              <w:rPr>
                <w:sz w:val="20"/>
                <w:szCs w:val="20"/>
              </w:rPr>
              <w:t xml:space="preserve"> Para de cauciuc pentru pipete de până la 100 ml capacitate și 5 – 9 mm diametru</w:t>
            </w:r>
          </w:p>
          <w:p w14:paraId="2CBEAF05" w14:textId="76DE5183"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A4D2517"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C94A7C3" w14:textId="1166A9D1" w:rsidR="00BA389C" w:rsidRPr="002F456B" w:rsidRDefault="00BA389C" w:rsidP="00BA389C">
            <w:pPr>
              <w:rPr>
                <w:sz w:val="20"/>
                <w:szCs w:val="20"/>
              </w:rPr>
            </w:pPr>
          </w:p>
        </w:tc>
      </w:tr>
      <w:tr w:rsidR="00BA389C" w:rsidRPr="002F456B" w14:paraId="55898DC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86D68D7" w14:textId="23EC68F9"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85BCC9C"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44C5419B" w14:textId="643A6464" w:rsidR="00BA389C" w:rsidRPr="002F456B" w:rsidRDefault="00BA389C" w:rsidP="00BA389C">
            <w:pPr>
              <w:rPr>
                <w:sz w:val="20"/>
                <w:szCs w:val="20"/>
              </w:rPr>
            </w:pPr>
            <w:r w:rsidRPr="002F456B">
              <w:rPr>
                <w:i/>
                <w:iCs/>
                <w:sz w:val="20"/>
                <w:szCs w:val="20"/>
              </w:rPr>
              <w:t>Perie pentru eprubete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E72B558"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1A3C93B"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36BDB97"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F693143" w14:textId="77777777" w:rsidR="00F0053F" w:rsidRPr="00F0053F" w:rsidRDefault="00F0053F" w:rsidP="00F0053F">
            <w:pPr>
              <w:rPr>
                <w:noProof w:val="0"/>
                <w:color w:val="000000"/>
                <w:sz w:val="20"/>
                <w:szCs w:val="20"/>
                <w:lang w:eastAsia="ro-RO" w:bidi="ro-RO"/>
              </w:rPr>
            </w:pPr>
            <w:r w:rsidRPr="00F0053F">
              <w:rPr>
                <w:noProof w:val="0"/>
                <w:color w:val="000000"/>
                <w:sz w:val="20"/>
                <w:szCs w:val="20"/>
                <w:lang w:eastAsia="ro-RO" w:bidi="ro-RO"/>
              </w:rPr>
              <w:t>Ustensile laborator chimie. Perii – Ø 15mm; potrivit pentru eprubete de 16 mm; 15x70x300 mm</w:t>
            </w:r>
          </w:p>
          <w:p w14:paraId="4BD3ECC6" w14:textId="3406EAE7"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C2F3542"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A1AE9D6" w14:textId="2A8D7651" w:rsidR="00BA389C" w:rsidRPr="002F456B" w:rsidRDefault="00BA389C" w:rsidP="00BA389C">
            <w:pPr>
              <w:rPr>
                <w:sz w:val="20"/>
                <w:szCs w:val="20"/>
              </w:rPr>
            </w:pPr>
          </w:p>
        </w:tc>
      </w:tr>
      <w:tr w:rsidR="00BA389C" w:rsidRPr="002F456B" w14:paraId="2ABECD7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75929B9" w14:textId="3F83D0BB"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2A27725"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5DC1B795" w14:textId="2F2A3DBA" w:rsidR="00BA389C" w:rsidRPr="002F456B" w:rsidRDefault="00BA389C" w:rsidP="00BA389C">
            <w:pPr>
              <w:rPr>
                <w:sz w:val="20"/>
                <w:szCs w:val="20"/>
              </w:rPr>
            </w:pPr>
            <w:r w:rsidRPr="002F456B">
              <w:rPr>
                <w:i/>
                <w:iCs/>
                <w:sz w:val="20"/>
                <w:szCs w:val="20"/>
              </w:rPr>
              <w:t>Stativ pentru eprubete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BACB3C1"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B78F124"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9C7DFFF"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86E7FAE" w14:textId="77777777" w:rsidR="00BA389C" w:rsidRPr="002F456B" w:rsidRDefault="00BA389C" w:rsidP="00BA389C">
            <w:pPr>
              <w:rPr>
                <w:sz w:val="20"/>
                <w:szCs w:val="20"/>
              </w:rPr>
            </w:pPr>
            <w:r w:rsidRPr="002F456B">
              <w:rPr>
                <w:sz w:val="20"/>
                <w:szCs w:val="20"/>
              </w:rPr>
              <w:t>Stativ pentru eprubete, dreptunghiular, cu suport plin, capacitate: 20- 30 eprubete. Din aluminiu, diametrul găurii: 18-20 mm</w:t>
            </w:r>
          </w:p>
          <w:p w14:paraId="13E92563" w14:textId="1224EEEF"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24C0215"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8F8C587" w14:textId="1000CE88" w:rsidR="00BA389C" w:rsidRPr="002F456B" w:rsidRDefault="00BA389C" w:rsidP="00BA389C">
            <w:pPr>
              <w:rPr>
                <w:sz w:val="20"/>
                <w:szCs w:val="20"/>
              </w:rPr>
            </w:pPr>
          </w:p>
        </w:tc>
      </w:tr>
      <w:tr w:rsidR="00BA389C" w:rsidRPr="002F456B" w14:paraId="7081955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D721AB3" w14:textId="3EEB5938"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D771054"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BBA556A" w14:textId="028EC38B" w:rsidR="00BA389C" w:rsidRPr="002F456B" w:rsidRDefault="00BA389C" w:rsidP="00BA389C">
            <w:pPr>
              <w:rPr>
                <w:sz w:val="20"/>
                <w:szCs w:val="20"/>
              </w:rPr>
            </w:pPr>
            <w:r w:rsidRPr="002F456B">
              <w:rPr>
                <w:i/>
                <w:iCs/>
                <w:sz w:val="20"/>
                <w:szCs w:val="20"/>
              </w:rPr>
              <w:t xml:space="preserve"> Stativ pentru uscarea eprubetelor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66B7065"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2C37E99"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0DC9E5C"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DEF0D8F" w14:textId="77777777" w:rsidR="00BA389C" w:rsidRPr="002F456B" w:rsidRDefault="00BA389C" w:rsidP="00BA389C">
            <w:pPr>
              <w:rPr>
                <w:sz w:val="20"/>
                <w:szCs w:val="20"/>
              </w:rPr>
            </w:pPr>
            <w:r w:rsidRPr="002F456B">
              <w:rPr>
                <w:sz w:val="20"/>
                <w:szCs w:val="20"/>
              </w:rPr>
              <w:t>Stativ pentru uscarea eprubetelor cu Ø 14 -20 mm. Număr de locașuri 30, dimensiuni L x l x H (mm) 100 x 100 x 70. Culoare: albă</w:t>
            </w:r>
          </w:p>
          <w:p w14:paraId="2AB3DCAE" w14:textId="46E7EC68"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125CDF6"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25B380A" w14:textId="09FFE75D" w:rsidR="00BA389C" w:rsidRPr="002F456B" w:rsidRDefault="00BA389C" w:rsidP="00BA389C">
            <w:pPr>
              <w:rPr>
                <w:sz w:val="20"/>
                <w:szCs w:val="20"/>
              </w:rPr>
            </w:pPr>
          </w:p>
        </w:tc>
      </w:tr>
      <w:tr w:rsidR="00BA389C" w:rsidRPr="002F456B" w14:paraId="07A0532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0B4779B" w14:textId="65CA9787"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65D6746"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584FCCE8" w14:textId="39F05D19" w:rsidR="00BA389C" w:rsidRPr="002F456B" w:rsidRDefault="00BA389C" w:rsidP="00BA389C">
            <w:pPr>
              <w:rPr>
                <w:sz w:val="20"/>
                <w:szCs w:val="20"/>
              </w:rPr>
            </w:pPr>
            <w:r w:rsidRPr="002F456B">
              <w:rPr>
                <w:i/>
                <w:iCs/>
                <w:sz w:val="20"/>
                <w:szCs w:val="20"/>
              </w:rPr>
              <w:t>Boxă cu capac pentru reactivi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874D061"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46AC287"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EB56BBE"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A653A3B" w14:textId="77777777" w:rsidR="00BA389C" w:rsidRPr="002F456B" w:rsidRDefault="00BA389C" w:rsidP="00BA389C">
            <w:pPr>
              <w:rPr>
                <w:sz w:val="20"/>
                <w:szCs w:val="20"/>
              </w:rPr>
            </w:pPr>
            <w:r w:rsidRPr="002F456B">
              <w:rPr>
                <w:sz w:val="20"/>
                <w:szCs w:val="20"/>
              </w:rPr>
              <w:t>Boxă cu capac pentru reactivi, vase chimice, ustensile de laborator Dimensiuni L x l x H (mm) 20 x 25 x 18-20. Formă: dreptunghiulară, netedă. Material: Polipropilenă</w:t>
            </w:r>
          </w:p>
          <w:p w14:paraId="60F3226D" w14:textId="2877CB37"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A7C9799"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8D0A6EB" w14:textId="395B97DA" w:rsidR="00BA389C" w:rsidRPr="002F456B" w:rsidRDefault="00BA389C" w:rsidP="00BA389C">
            <w:pPr>
              <w:rPr>
                <w:sz w:val="20"/>
                <w:szCs w:val="20"/>
              </w:rPr>
            </w:pPr>
          </w:p>
        </w:tc>
      </w:tr>
      <w:tr w:rsidR="00BA389C" w:rsidRPr="002F456B" w14:paraId="4393839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DA46027" w14:textId="2823FC3F"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6098100"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5A6A5C2" w14:textId="55306B5D" w:rsidR="00BA389C" w:rsidRPr="002F456B" w:rsidRDefault="00BA389C" w:rsidP="00BA389C">
            <w:pPr>
              <w:rPr>
                <w:sz w:val="20"/>
                <w:szCs w:val="20"/>
              </w:rPr>
            </w:pPr>
            <w:r w:rsidRPr="002F456B">
              <w:rPr>
                <w:i/>
                <w:iCs/>
                <w:sz w:val="20"/>
                <w:szCs w:val="20"/>
              </w:rPr>
              <w:t>Spirtieră de laborator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531C543"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169879D"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8845793"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6BBD865" w14:textId="77777777" w:rsidR="00BA389C" w:rsidRPr="002F456B" w:rsidRDefault="00BA389C" w:rsidP="00BA389C">
            <w:pPr>
              <w:rPr>
                <w:sz w:val="20"/>
                <w:szCs w:val="20"/>
              </w:rPr>
            </w:pPr>
            <w:r w:rsidRPr="002F456B">
              <w:rPr>
                <w:sz w:val="20"/>
                <w:szCs w:val="20"/>
              </w:rPr>
              <w:t>Spirtieră de laborator. Sticlă termorezistentă sau inox. Componente: rezervor pentru alcool cu bază stabilă, tub cu disc, fitil de bază și de rezervă, capac. Capacitatea rezervorului de alcool: 100 -150 ml.</w:t>
            </w:r>
          </w:p>
          <w:p w14:paraId="58204518" w14:textId="3F69653F"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9078760"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0E17006" w14:textId="09DD6176" w:rsidR="00BA389C" w:rsidRPr="002F456B" w:rsidRDefault="00BA389C" w:rsidP="00BA389C">
            <w:pPr>
              <w:rPr>
                <w:sz w:val="20"/>
                <w:szCs w:val="20"/>
              </w:rPr>
            </w:pPr>
          </w:p>
        </w:tc>
      </w:tr>
      <w:tr w:rsidR="00BA389C" w:rsidRPr="002F456B" w14:paraId="34CD547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B5B5AE6" w14:textId="0790CD70" w:rsidR="00BA389C" w:rsidRPr="002F456B" w:rsidRDefault="00BA389C" w:rsidP="00BA389C">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ABAE99F"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FA137DB" w14:textId="3D93B31D" w:rsidR="00BA389C" w:rsidRPr="002F456B" w:rsidRDefault="00BA389C" w:rsidP="00BA389C">
            <w:pPr>
              <w:rPr>
                <w:sz w:val="20"/>
                <w:szCs w:val="20"/>
              </w:rPr>
            </w:pPr>
            <w:r w:rsidRPr="002F456B">
              <w:rPr>
                <w:i/>
                <w:iCs/>
                <w:sz w:val="20"/>
                <w:szCs w:val="20"/>
              </w:rPr>
              <w:t xml:space="preserve"> Stativ de laborator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6E87DCA"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02E6ED3"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05E5038"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95DF176" w14:textId="77777777" w:rsidR="00BA389C" w:rsidRPr="002F456B" w:rsidRDefault="00BA389C" w:rsidP="00BA389C">
            <w:pPr>
              <w:rPr>
                <w:sz w:val="20"/>
                <w:szCs w:val="20"/>
              </w:rPr>
            </w:pPr>
            <w:r w:rsidRPr="002F456B">
              <w:rPr>
                <w:sz w:val="20"/>
                <w:szCs w:val="20"/>
              </w:rPr>
              <w:t xml:space="preserve">Stativ de laborator (cu talpa masiva din oțel sau fontă cu dimensiuni minime de 120 x 200 x 5 mm , cu tija verticala de oțel cu acoperire anticorozivă cu lungime de minim 600 si diametrul de 10-12 mm, </w:t>
            </w:r>
            <w:r w:rsidRPr="002F456B">
              <w:rPr>
                <w:sz w:val="20"/>
                <w:szCs w:val="20"/>
              </w:rPr>
              <w:lastRenderedPageBreak/>
              <w:t>fixată prin filet perpendicular pe talpă, cu cel puțin două mufe, un inel (diametrul min. 50 mm ) și un clește )</w:t>
            </w:r>
          </w:p>
          <w:p w14:paraId="1D385DB2" w14:textId="340511F6" w:rsidR="00BA389C" w:rsidRPr="002F456B" w:rsidRDefault="00BA389C" w:rsidP="00BA389C">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66F37FA"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3C34225" w14:textId="0CF0A87D" w:rsidR="00BA389C" w:rsidRPr="002F456B" w:rsidRDefault="00BA389C" w:rsidP="00BA389C">
            <w:pPr>
              <w:rPr>
                <w:sz w:val="20"/>
                <w:szCs w:val="20"/>
              </w:rPr>
            </w:pPr>
          </w:p>
        </w:tc>
      </w:tr>
      <w:tr w:rsidR="00BA389C" w:rsidRPr="002F456B" w14:paraId="57D7C7B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1706C4E" w14:textId="77777777" w:rsidR="00BA389C" w:rsidRPr="002F456B" w:rsidRDefault="00BA389C" w:rsidP="00BA389C">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0F7910D" w14:textId="77777777" w:rsidR="00BA389C" w:rsidRPr="002F456B" w:rsidRDefault="00BA389C" w:rsidP="00BA389C">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448479B6" w14:textId="664B41B0" w:rsidR="00BA389C" w:rsidRPr="002F456B" w:rsidRDefault="00BA389C" w:rsidP="00BA389C">
            <w:pPr>
              <w:rPr>
                <w:sz w:val="20"/>
                <w:szCs w:val="20"/>
              </w:rPr>
            </w:pPr>
            <w:r w:rsidRPr="002F456B">
              <w:rPr>
                <w:b/>
                <w:bCs/>
                <w:iCs/>
                <w:sz w:val="20"/>
                <w:szCs w:val="20"/>
              </w:rPr>
              <w:t>Lotul 12: Instrumente de măsură şi dispozitive laboratorul de chimie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93E2631" w14:textId="77777777" w:rsidR="00BA389C" w:rsidRPr="002F456B" w:rsidRDefault="00BA389C" w:rsidP="00BA389C">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04BEEEE" w14:textId="77777777" w:rsidR="00BA389C" w:rsidRPr="002F456B" w:rsidRDefault="00BA389C" w:rsidP="00BA389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C1A0518" w14:textId="77777777" w:rsidR="00BA389C" w:rsidRPr="002F456B" w:rsidRDefault="00BA389C" w:rsidP="00BA389C">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21B05" w14:textId="77777777" w:rsidR="00BA389C" w:rsidRPr="002F456B" w:rsidRDefault="00BA389C" w:rsidP="00BA389C">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C137C96" w14:textId="77777777" w:rsidR="00BA389C" w:rsidRPr="002F456B" w:rsidRDefault="00BA389C" w:rsidP="00BA389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29F644E" w14:textId="482350C3" w:rsidR="00BA389C" w:rsidRPr="002F456B" w:rsidRDefault="00BA389C" w:rsidP="00BA389C">
            <w:pPr>
              <w:rPr>
                <w:sz w:val="20"/>
                <w:szCs w:val="20"/>
              </w:rPr>
            </w:pPr>
          </w:p>
        </w:tc>
      </w:tr>
      <w:tr w:rsidR="009C2D18" w:rsidRPr="002F456B" w14:paraId="22894C82" w14:textId="77777777" w:rsidTr="009C2D18">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A39CF16" w14:textId="5925FF47"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6CA6F16"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F146EA4" w14:textId="7023FB30" w:rsidR="009C2D18" w:rsidRPr="002F456B" w:rsidRDefault="009C2D18" w:rsidP="009C2D18">
            <w:pPr>
              <w:rPr>
                <w:sz w:val="20"/>
                <w:szCs w:val="20"/>
              </w:rPr>
            </w:pPr>
            <w:r w:rsidRPr="002F456B">
              <w:rPr>
                <w:i/>
                <w:iCs/>
                <w:sz w:val="20"/>
                <w:szCs w:val="20"/>
              </w:rPr>
              <w:t>Balanță electronica de masă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DE566A4"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49F6BFB"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2FE6430"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02F8646" w14:textId="77777777" w:rsidR="009C2D18" w:rsidRPr="009C2D18" w:rsidRDefault="009C2D18" w:rsidP="009C2D18">
            <w:pPr>
              <w:rPr>
                <w:sz w:val="20"/>
                <w:szCs w:val="20"/>
              </w:rPr>
            </w:pPr>
            <w:r w:rsidRPr="009C2D18">
              <w:rPr>
                <w:sz w:val="20"/>
                <w:szCs w:val="20"/>
              </w:rPr>
              <w:t>Încărcare maximă, capacitate 0-1000 g, precizie de min. 0,1 g, afișaj LCD, tara zero, tava de cântărire din oțel inoxidabil, încărcător la rețeaua de alimentare, 220 V.</w:t>
            </w:r>
          </w:p>
          <w:p w14:paraId="74563D68" w14:textId="6A3F196C" w:rsidR="009C2D18" w:rsidRPr="009C2D18" w:rsidRDefault="009C2D18" w:rsidP="009C2D18">
            <w:pPr>
              <w:rPr>
                <w:sz w:val="20"/>
                <w:szCs w:val="20"/>
              </w:rPr>
            </w:pPr>
            <w:r w:rsidRPr="009C2D18">
              <w:rPr>
                <w:b/>
                <w:bCs/>
                <w:color w:val="000000"/>
                <w:sz w:val="20"/>
                <w:szCs w:val="20"/>
                <w:lang w:eastAsia="ro-RO" w:bidi="ro-RO"/>
              </w:rPr>
              <w:t>Termen de garanție</w:t>
            </w:r>
            <w:r w:rsidRPr="009C2D18">
              <w:rPr>
                <w:color w:val="000000"/>
                <w:sz w:val="20"/>
                <w:szCs w:val="20"/>
                <w:lang w:eastAsia="ro-RO" w:bidi="ro-RO"/>
              </w:rPr>
              <w:t xml:space="preserve"> 1-3 ani. </w:t>
            </w:r>
            <w:r w:rsidRPr="009C2D18">
              <w:rPr>
                <w:b/>
                <w:bCs/>
                <w:color w:val="000000"/>
                <w:sz w:val="20"/>
                <w:szCs w:val="20"/>
                <w:lang w:eastAsia="ro-RO" w:bidi="ro-RO"/>
              </w:rPr>
              <w:t>Livrarea</w:t>
            </w:r>
            <w:r w:rsidRPr="009C2D18">
              <w:rPr>
                <w:color w:val="000000"/>
                <w:sz w:val="20"/>
                <w:szCs w:val="20"/>
                <w:lang w:eastAsia="ro-RO" w:bidi="ro-RO"/>
              </w:rPr>
              <w:t xml:space="preserve"> și instalarea din contul operatorului economic. </w:t>
            </w:r>
            <w:r w:rsidRPr="009C2D18">
              <w:rPr>
                <w:b/>
                <w:bCs/>
                <w:color w:val="000000"/>
                <w:sz w:val="20"/>
                <w:szCs w:val="20"/>
                <w:lang w:eastAsia="ro-RO" w:bidi="ro-RO"/>
              </w:rPr>
              <w:t>Termen de livrare</w:t>
            </w:r>
            <w:r w:rsidRPr="009C2D18">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B7EB2ED" w14:textId="77777777" w:rsidR="009C2D18" w:rsidRPr="002F456B" w:rsidRDefault="009C2D18" w:rsidP="009C2D18">
            <w:pPr>
              <w:rPr>
                <w:sz w:val="20"/>
                <w:szCs w:val="20"/>
              </w:rPr>
            </w:pPr>
            <w:bookmarkStart w:id="170" w:name="_GoBack"/>
            <w:bookmarkEnd w:id="170"/>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6A2E71E" w14:textId="077C74DE" w:rsidR="009C2D18" w:rsidRPr="002F456B" w:rsidRDefault="009C2D18" w:rsidP="009C2D18">
            <w:pPr>
              <w:rPr>
                <w:sz w:val="20"/>
                <w:szCs w:val="20"/>
              </w:rPr>
            </w:pPr>
          </w:p>
        </w:tc>
      </w:tr>
      <w:tr w:rsidR="009C2D18" w:rsidRPr="002F456B" w14:paraId="0180FE7D" w14:textId="77777777" w:rsidTr="009C2D18">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36CEAE0" w14:textId="21BF2C79"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47B7FA6"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0DCC8D6" w14:textId="2F68631D" w:rsidR="009C2D18" w:rsidRPr="002F456B" w:rsidRDefault="009C2D18" w:rsidP="009C2D18">
            <w:pPr>
              <w:rPr>
                <w:sz w:val="20"/>
                <w:szCs w:val="20"/>
              </w:rPr>
            </w:pPr>
            <w:r w:rsidRPr="002F456B">
              <w:rPr>
                <w:i/>
                <w:iCs/>
                <w:sz w:val="20"/>
                <w:szCs w:val="20"/>
              </w:rPr>
              <w:t>Balanță cu două brațe egale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111A92A"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D93678D"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AF88E5F"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1BF36F4" w14:textId="77777777" w:rsidR="009C2D18" w:rsidRPr="009C2D18" w:rsidRDefault="009C2D18" w:rsidP="009C2D18">
            <w:pPr>
              <w:rPr>
                <w:sz w:val="20"/>
                <w:szCs w:val="20"/>
              </w:rPr>
            </w:pPr>
            <w:r w:rsidRPr="009C2D18">
              <w:rPr>
                <w:sz w:val="20"/>
                <w:szCs w:val="20"/>
              </w:rPr>
              <w:t>Balanță cu două brațe egale, sensibilitate min. 20 mg, cu set de mase marcate de 150 - 200g</w:t>
            </w:r>
          </w:p>
          <w:p w14:paraId="3C7ABFFC" w14:textId="6FABE5A3" w:rsidR="009C2D18" w:rsidRPr="009C2D18" w:rsidRDefault="009C2D18" w:rsidP="009C2D18">
            <w:pPr>
              <w:rPr>
                <w:sz w:val="20"/>
                <w:szCs w:val="20"/>
              </w:rPr>
            </w:pPr>
            <w:r w:rsidRPr="009C2D18">
              <w:rPr>
                <w:b/>
                <w:bCs/>
                <w:color w:val="000000"/>
                <w:sz w:val="20"/>
                <w:szCs w:val="20"/>
                <w:lang w:eastAsia="ro-RO" w:bidi="ro-RO"/>
              </w:rPr>
              <w:t>Termen de garanție</w:t>
            </w:r>
            <w:r w:rsidRPr="009C2D18">
              <w:rPr>
                <w:color w:val="000000"/>
                <w:sz w:val="20"/>
                <w:szCs w:val="20"/>
                <w:lang w:eastAsia="ro-RO" w:bidi="ro-RO"/>
              </w:rPr>
              <w:t xml:space="preserve"> 1-3 ani. </w:t>
            </w:r>
            <w:r w:rsidRPr="009C2D18">
              <w:rPr>
                <w:b/>
                <w:bCs/>
                <w:color w:val="000000"/>
                <w:sz w:val="20"/>
                <w:szCs w:val="20"/>
                <w:lang w:eastAsia="ro-RO" w:bidi="ro-RO"/>
              </w:rPr>
              <w:t>Livrarea</w:t>
            </w:r>
            <w:r w:rsidRPr="009C2D18">
              <w:rPr>
                <w:color w:val="000000"/>
                <w:sz w:val="20"/>
                <w:szCs w:val="20"/>
                <w:lang w:eastAsia="ro-RO" w:bidi="ro-RO"/>
              </w:rPr>
              <w:t xml:space="preserve"> și instalarea din contul operatorului economic. </w:t>
            </w:r>
            <w:r w:rsidRPr="009C2D18">
              <w:rPr>
                <w:b/>
                <w:bCs/>
                <w:color w:val="000000"/>
                <w:sz w:val="20"/>
                <w:szCs w:val="20"/>
                <w:lang w:eastAsia="ro-RO" w:bidi="ro-RO"/>
              </w:rPr>
              <w:t>Termen de livrare</w:t>
            </w:r>
            <w:r w:rsidRPr="009C2D18">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C23E87C"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89AB0E5" w14:textId="4C9C17A1" w:rsidR="009C2D18" w:rsidRPr="002F456B" w:rsidRDefault="009C2D18" w:rsidP="009C2D18">
            <w:pPr>
              <w:rPr>
                <w:sz w:val="20"/>
                <w:szCs w:val="20"/>
              </w:rPr>
            </w:pPr>
          </w:p>
        </w:tc>
      </w:tr>
      <w:tr w:rsidR="009C2D18" w:rsidRPr="002F456B" w14:paraId="2ACAAA26" w14:textId="77777777" w:rsidTr="009C2D18">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79F87D0" w14:textId="3E19E417"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E29F50F"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AAAEBCB" w14:textId="52AF20FB" w:rsidR="009C2D18" w:rsidRPr="002F456B" w:rsidRDefault="009C2D18" w:rsidP="009C2D18">
            <w:pPr>
              <w:rPr>
                <w:sz w:val="20"/>
                <w:szCs w:val="20"/>
              </w:rPr>
            </w:pPr>
            <w:r w:rsidRPr="002F456B">
              <w:rPr>
                <w:i/>
                <w:iCs/>
                <w:sz w:val="20"/>
                <w:szCs w:val="20"/>
              </w:rPr>
              <w:t>Distilator apă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A24BACE"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E1F29DB"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C95992A"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095847E" w14:textId="77777777" w:rsidR="009C2D18" w:rsidRPr="009C2D18" w:rsidRDefault="009C2D18" w:rsidP="009C2D18">
            <w:pPr>
              <w:rPr>
                <w:sz w:val="20"/>
                <w:szCs w:val="20"/>
              </w:rPr>
            </w:pPr>
            <w:r w:rsidRPr="009C2D18">
              <w:rPr>
                <w:sz w:val="20"/>
                <w:szCs w:val="20"/>
              </w:rPr>
              <w:t>"Distilator apă, automat cu rezervor de stocare incorporat, cu debit de 1 -2 litri/ora, din otel inoxidabil. Alimentare 220V. Capacitate rezervor 5 - 10 l Cablu pentru conectarea la rețea cu ștecher."</w:t>
            </w:r>
          </w:p>
          <w:p w14:paraId="2221BB99" w14:textId="7308AD5D" w:rsidR="009C2D18" w:rsidRPr="009C2D18" w:rsidRDefault="009C2D18" w:rsidP="009C2D18">
            <w:pPr>
              <w:rPr>
                <w:sz w:val="20"/>
                <w:szCs w:val="20"/>
              </w:rPr>
            </w:pPr>
            <w:r w:rsidRPr="009C2D18">
              <w:rPr>
                <w:b/>
                <w:bCs/>
                <w:color w:val="000000"/>
                <w:sz w:val="20"/>
                <w:szCs w:val="20"/>
                <w:lang w:eastAsia="ro-RO" w:bidi="ro-RO"/>
              </w:rPr>
              <w:t>Termen de garanție</w:t>
            </w:r>
            <w:r w:rsidRPr="009C2D18">
              <w:rPr>
                <w:color w:val="000000"/>
                <w:sz w:val="20"/>
                <w:szCs w:val="20"/>
                <w:lang w:eastAsia="ro-RO" w:bidi="ro-RO"/>
              </w:rPr>
              <w:t xml:space="preserve"> 1-3 ani. </w:t>
            </w:r>
            <w:r w:rsidRPr="009C2D18">
              <w:rPr>
                <w:b/>
                <w:bCs/>
                <w:color w:val="000000"/>
                <w:sz w:val="20"/>
                <w:szCs w:val="20"/>
                <w:lang w:eastAsia="ro-RO" w:bidi="ro-RO"/>
              </w:rPr>
              <w:t>Livrarea</w:t>
            </w:r>
            <w:r w:rsidRPr="009C2D18">
              <w:rPr>
                <w:color w:val="000000"/>
                <w:sz w:val="20"/>
                <w:szCs w:val="20"/>
                <w:lang w:eastAsia="ro-RO" w:bidi="ro-RO"/>
              </w:rPr>
              <w:t xml:space="preserve"> și instalarea din contul operatorului economic. </w:t>
            </w:r>
            <w:r w:rsidRPr="009C2D18">
              <w:rPr>
                <w:b/>
                <w:bCs/>
                <w:color w:val="000000"/>
                <w:sz w:val="20"/>
                <w:szCs w:val="20"/>
                <w:lang w:eastAsia="ro-RO" w:bidi="ro-RO"/>
              </w:rPr>
              <w:t>Termen de livrare</w:t>
            </w:r>
            <w:r w:rsidRPr="009C2D18">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326A02C"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BDB6550" w14:textId="1B43510F" w:rsidR="009C2D18" w:rsidRPr="002F456B" w:rsidRDefault="009C2D18" w:rsidP="009C2D18">
            <w:pPr>
              <w:rPr>
                <w:sz w:val="20"/>
                <w:szCs w:val="20"/>
              </w:rPr>
            </w:pPr>
          </w:p>
        </w:tc>
      </w:tr>
      <w:tr w:rsidR="009C2D18" w:rsidRPr="002F456B" w14:paraId="251B8625" w14:textId="77777777" w:rsidTr="009C2D18">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3E65B64" w14:textId="025020CC"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74CC6E5"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777288B" w14:textId="23912809" w:rsidR="009C2D18" w:rsidRPr="002F456B" w:rsidRDefault="009C2D18" w:rsidP="009C2D18">
            <w:pPr>
              <w:rPr>
                <w:sz w:val="20"/>
                <w:szCs w:val="20"/>
              </w:rPr>
            </w:pPr>
            <w:r w:rsidRPr="002F456B">
              <w:rPr>
                <w:i/>
                <w:iCs/>
                <w:sz w:val="20"/>
                <w:szCs w:val="20"/>
              </w:rPr>
              <w:t>Reșou electric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15B1ECE"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FB9BB86"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35BD2BB"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EEFAF97" w14:textId="77777777" w:rsidR="009C2D18" w:rsidRPr="009C2D18" w:rsidRDefault="009C2D18" w:rsidP="009C2D18">
            <w:pPr>
              <w:rPr>
                <w:sz w:val="20"/>
                <w:szCs w:val="20"/>
              </w:rPr>
            </w:pPr>
            <w:r w:rsidRPr="009C2D18">
              <w:rPr>
                <w:sz w:val="20"/>
                <w:szCs w:val="20"/>
              </w:rPr>
              <w:t>Reșou electric (diametru reșou minim 10 cm maxim 20 cm, tensiune alimentare 220 V , putere minimă 400 W, cu selector de putere).</w:t>
            </w:r>
          </w:p>
          <w:p w14:paraId="14B01B9D" w14:textId="3C2FEF6D" w:rsidR="009C2D18" w:rsidRPr="009C2D18" w:rsidRDefault="009C2D18" w:rsidP="009C2D18">
            <w:pPr>
              <w:rPr>
                <w:sz w:val="20"/>
                <w:szCs w:val="20"/>
              </w:rPr>
            </w:pPr>
            <w:r w:rsidRPr="009C2D18">
              <w:rPr>
                <w:b/>
                <w:bCs/>
                <w:color w:val="000000"/>
                <w:sz w:val="20"/>
                <w:szCs w:val="20"/>
                <w:lang w:eastAsia="ro-RO" w:bidi="ro-RO"/>
              </w:rPr>
              <w:t>Termen de garanție</w:t>
            </w:r>
            <w:r w:rsidRPr="009C2D18">
              <w:rPr>
                <w:color w:val="000000"/>
                <w:sz w:val="20"/>
                <w:szCs w:val="20"/>
                <w:lang w:eastAsia="ro-RO" w:bidi="ro-RO"/>
              </w:rPr>
              <w:t xml:space="preserve"> 1-3 ani. </w:t>
            </w:r>
            <w:r w:rsidRPr="009C2D18">
              <w:rPr>
                <w:b/>
                <w:bCs/>
                <w:color w:val="000000"/>
                <w:sz w:val="20"/>
                <w:szCs w:val="20"/>
                <w:lang w:eastAsia="ro-RO" w:bidi="ro-RO"/>
              </w:rPr>
              <w:t>Livrarea</w:t>
            </w:r>
            <w:r w:rsidRPr="009C2D18">
              <w:rPr>
                <w:color w:val="000000"/>
                <w:sz w:val="20"/>
                <w:szCs w:val="20"/>
                <w:lang w:eastAsia="ro-RO" w:bidi="ro-RO"/>
              </w:rPr>
              <w:t xml:space="preserve"> și instalarea din contul operatorului economic. </w:t>
            </w:r>
            <w:r w:rsidRPr="009C2D18">
              <w:rPr>
                <w:b/>
                <w:bCs/>
                <w:color w:val="000000"/>
                <w:sz w:val="20"/>
                <w:szCs w:val="20"/>
                <w:lang w:eastAsia="ro-RO" w:bidi="ro-RO"/>
              </w:rPr>
              <w:t>Termen de livrare</w:t>
            </w:r>
            <w:r w:rsidRPr="009C2D18">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3201B0B"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1BA5A00" w14:textId="00897090" w:rsidR="009C2D18" w:rsidRPr="002F456B" w:rsidRDefault="009C2D18" w:rsidP="009C2D18">
            <w:pPr>
              <w:rPr>
                <w:sz w:val="20"/>
                <w:szCs w:val="20"/>
              </w:rPr>
            </w:pPr>
          </w:p>
        </w:tc>
      </w:tr>
      <w:tr w:rsidR="009C2D18" w:rsidRPr="002F456B" w14:paraId="4C7DFDFE" w14:textId="77777777" w:rsidTr="009C2D18">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87C918A" w14:textId="5706EECD"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DE80A56"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9E16FB7" w14:textId="12B9957F" w:rsidR="009C2D18" w:rsidRPr="002F456B" w:rsidRDefault="009C2D18" w:rsidP="009C2D18">
            <w:pPr>
              <w:rPr>
                <w:sz w:val="20"/>
                <w:szCs w:val="20"/>
              </w:rPr>
            </w:pPr>
            <w:r w:rsidRPr="002F456B">
              <w:rPr>
                <w:i/>
                <w:iCs/>
                <w:sz w:val="20"/>
                <w:szCs w:val="20"/>
              </w:rPr>
              <w:t>pH- metru de masă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8879DAA"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5B868F6"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E9F75E9"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600EB96" w14:textId="77777777" w:rsidR="009C2D18" w:rsidRPr="009C2D18" w:rsidRDefault="009C2D18" w:rsidP="009C2D18">
            <w:pPr>
              <w:rPr>
                <w:sz w:val="20"/>
                <w:szCs w:val="20"/>
              </w:rPr>
            </w:pPr>
            <w:r w:rsidRPr="009C2D18">
              <w:rPr>
                <w:sz w:val="20"/>
                <w:szCs w:val="20"/>
              </w:rPr>
              <w:t>pH- metru de masă, domeniu de măsurare: 0,00 – 14,00 pH. Rezoluție 0,01 pH, Combinație electrod pH şi accesorii, sursă alimentare curent electric, 220 V.</w:t>
            </w:r>
          </w:p>
          <w:p w14:paraId="467B75F6" w14:textId="3C5A9BCE" w:rsidR="009C2D18" w:rsidRPr="009C2D18" w:rsidRDefault="009C2D18" w:rsidP="009C2D18">
            <w:pPr>
              <w:rPr>
                <w:sz w:val="20"/>
                <w:szCs w:val="20"/>
              </w:rPr>
            </w:pPr>
            <w:r w:rsidRPr="009C2D18">
              <w:rPr>
                <w:b/>
                <w:bCs/>
                <w:color w:val="000000"/>
                <w:sz w:val="20"/>
                <w:szCs w:val="20"/>
                <w:lang w:eastAsia="ro-RO" w:bidi="ro-RO"/>
              </w:rPr>
              <w:t>Termen de garanție</w:t>
            </w:r>
            <w:r w:rsidRPr="009C2D18">
              <w:rPr>
                <w:color w:val="000000"/>
                <w:sz w:val="20"/>
                <w:szCs w:val="20"/>
                <w:lang w:eastAsia="ro-RO" w:bidi="ro-RO"/>
              </w:rPr>
              <w:t xml:space="preserve"> 1-3 ani. </w:t>
            </w:r>
            <w:r w:rsidRPr="009C2D18">
              <w:rPr>
                <w:b/>
                <w:bCs/>
                <w:color w:val="000000"/>
                <w:sz w:val="20"/>
                <w:szCs w:val="20"/>
                <w:lang w:eastAsia="ro-RO" w:bidi="ro-RO"/>
              </w:rPr>
              <w:t>Livrarea</w:t>
            </w:r>
            <w:r w:rsidRPr="009C2D18">
              <w:rPr>
                <w:color w:val="000000"/>
                <w:sz w:val="20"/>
                <w:szCs w:val="20"/>
                <w:lang w:eastAsia="ro-RO" w:bidi="ro-RO"/>
              </w:rPr>
              <w:t xml:space="preserve"> și instalarea din contul operatorului economic. </w:t>
            </w:r>
            <w:r w:rsidRPr="009C2D18">
              <w:rPr>
                <w:b/>
                <w:bCs/>
                <w:color w:val="000000"/>
                <w:sz w:val="20"/>
                <w:szCs w:val="20"/>
                <w:lang w:eastAsia="ro-RO" w:bidi="ro-RO"/>
              </w:rPr>
              <w:t>Termen de livrare</w:t>
            </w:r>
            <w:r w:rsidRPr="009C2D18">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9694433"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66A063C" w14:textId="33AFFC0F" w:rsidR="009C2D18" w:rsidRPr="002F456B" w:rsidRDefault="009C2D18" w:rsidP="009C2D18">
            <w:pPr>
              <w:rPr>
                <w:sz w:val="20"/>
                <w:szCs w:val="20"/>
              </w:rPr>
            </w:pPr>
          </w:p>
        </w:tc>
      </w:tr>
      <w:tr w:rsidR="009C2D18" w:rsidRPr="002F456B" w14:paraId="7C56C6C8" w14:textId="77777777" w:rsidTr="009C2D18">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AFFDD11" w14:textId="40040D42"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4D0A68C"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3922CBD" w14:textId="74A8F3C3" w:rsidR="009C2D18" w:rsidRPr="002F456B" w:rsidRDefault="009C2D18" w:rsidP="009C2D18">
            <w:pPr>
              <w:rPr>
                <w:sz w:val="20"/>
                <w:szCs w:val="20"/>
              </w:rPr>
            </w:pPr>
            <w:r w:rsidRPr="002F456B">
              <w:rPr>
                <w:i/>
                <w:iCs/>
                <w:sz w:val="20"/>
                <w:szCs w:val="20"/>
              </w:rPr>
              <w:t>Termometru</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9CB2D60"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2985FC4"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A9EBC45"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B17FE28" w14:textId="77777777" w:rsidR="009C2D18" w:rsidRPr="009C2D18" w:rsidRDefault="009C2D18" w:rsidP="009C2D18">
            <w:pPr>
              <w:rPr>
                <w:color w:val="000000"/>
                <w:sz w:val="20"/>
                <w:szCs w:val="20"/>
                <w:lang w:eastAsia="ro-RO" w:bidi="ro-RO"/>
              </w:rPr>
            </w:pPr>
            <w:r w:rsidRPr="009C2D18">
              <w:rPr>
                <w:color w:val="000000"/>
                <w:sz w:val="20"/>
                <w:szCs w:val="20"/>
                <w:lang w:eastAsia="ro-RO" w:bidi="ro-RO"/>
              </w:rPr>
              <w:t>Termometru, interval: - 10 la 110 ° C, precizia 1 ° C, umplut cu alcool (roșu),</w:t>
            </w:r>
          </w:p>
          <w:p w14:paraId="76A96347" w14:textId="627E39F1" w:rsidR="009C2D18" w:rsidRPr="009C2D18" w:rsidRDefault="009C2D18" w:rsidP="009C2D18">
            <w:pPr>
              <w:rPr>
                <w:sz w:val="20"/>
                <w:szCs w:val="20"/>
              </w:rPr>
            </w:pPr>
            <w:r w:rsidRPr="009C2D18">
              <w:rPr>
                <w:b/>
                <w:bCs/>
                <w:color w:val="000000"/>
                <w:sz w:val="20"/>
                <w:szCs w:val="20"/>
                <w:lang w:eastAsia="ro-RO" w:bidi="ro-RO"/>
              </w:rPr>
              <w:lastRenderedPageBreak/>
              <w:t>Termen de garanție</w:t>
            </w:r>
            <w:r w:rsidRPr="009C2D18">
              <w:rPr>
                <w:color w:val="000000"/>
                <w:sz w:val="20"/>
                <w:szCs w:val="20"/>
                <w:lang w:eastAsia="ro-RO" w:bidi="ro-RO"/>
              </w:rPr>
              <w:t xml:space="preserve"> 1-3 ani. </w:t>
            </w:r>
            <w:r w:rsidRPr="009C2D18">
              <w:rPr>
                <w:b/>
                <w:bCs/>
                <w:color w:val="000000"/>
                <w:sz w:val="20"/>
                <w:szCs w:val="20"/>
                <w:lang w:eastAsia="ro-RO" w:bidi="ro-RO"/>
              </w:rPr>
              <w:t>Livrarea</w:t>
            </w:r>
            <w:r w:rsidRPr="009C2D18">
              <w:rPr>
                <w:color w:val="000000"/>
                <w:sz w:val="20"/>
                <w:szCs w:val="20"/>
                <w:lang w:eastAsia="ro-RO" w:bidi="ro-RO"/>
              </w:rPr>
              <w:t xml:space="preserve"> și instalarea din contul operatorului economic. </w:t>
            </w:r>
            <w:r w:rsidRPr="009C2D18">
              <w:rPr>
                <w:b/>
                <w:bCs/>
                <w:color w:val="000000"/>
                <w:sz w:val="20"/>
                <w:szCs w:val="20"/>
                <w:lang w:eastAsia="ro-RO" w:bidi="ro-RO"/>
              </w:rPr>
              <w:t>Termen de livrare</w:t>
            </w:r>
            <w:r w:rsidRPr="009C2D18">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B528E2E"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925706D" w14:textId="0165AAB0" w:rsidR="009C2D18" w:rsidRPr="002F456B" w:rsidRDefault="009C2D18" w:rsidP="009C2D18">
            <w:pPr>
              <w:rPr>
                <w:sz w:val="20"/>
                <w:szCs w:val="20"/>
              </w:rPr>
            </w:pPr>
          </w:p>
        </w:tc>
      </w:tr>
      <w:tr w:rsidR="009C2D18" w:rsidRPr="002F456B" w14:paraId="641C2AF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43BC28D" w14:textId="77777777" w:rsidR="009C2D18" w:rsidRPr="002F456B" w:rsidRDefault="009C2D18" w:rsidP="009C2D18">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3A379A2"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17E1098" w14:textId="109C7CC0" w:rsidR="009C2D18" w:rsidRPr="002F456B" w:rsidRDefault="009C2D18" w:rsidP="009C2D18">
            <w:pPr>
              <w:rPr>
                <w:sz w:val="20"/>
                <w:szCs w:val="20"/>
              </w:rPr>
            </w:pPr>
            <w:r w:rsidRPr="002F456B">
              <w:rPr>
                <w:b/>
                <w:bCs/>
                <w:iCs/>
                <w:sz w:val="20"/>
                <w:szCs w:val="20"/>
              </w:rPr>
              <w:t>Lotul 13: Modele, colecții, planșe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C4F81C5"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132216E"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B396202"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1D9E4" w14:textId="77777777" w:rsidR="009C2D18" w:rsidRPr="002F456B" w:rsidRDefault="009C2D18" w:rsidP="009C2D18">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1C0E0A4"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F769AC4" w14:textId="1877D497" w:rsidR="009C2D18" w:rsidRPr="002F456B" w:rsidRDefault="009C2D18" w:rsidP="009C2D18">
            <w:pPr>
              <w:rPr>
                <w:sz w:val="20"/>
                <w:szCs w:val="20"/>
              </w:rPr>
            </w:pPr>
          </w:p>
        </w:tc>
      </w:tr>
      <w:tr w:rsidR="009C2D18" w:rsidRPr="002F456B" w14:paraId="0D75D37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143907E" w14:textId="767D8533"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80B2FE1"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0389930" w14:textId="5E6A7D6F" w:rsidR="009C2D18" w:rsidRPr="002F456B" w:rsidRDefault="009C2D18" w:rsidP="009C2D18">
            <w:pPr>
              <w:rPr>
                <w:sz w:val="20"/>
                <w:szCs w:val="20"/>
              </w:rPr>
            </w:pPr>
            <w:r w:rsidRPr="002F456B">
              <w:rPr>
                <w:i/>
                <w:iCs/>
                <w:sz w:val="20"/>
                <w:szCs w:val="20"/>
              </w:rPr>
              <w:t>Set de construcție moleculară pentru elevi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659A718"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86C29D8"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88E3369"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F384B72" w14:textId="77777777" w:rsidR="009C2D18" w:rsidRPr="002F456B" w:rsidRDefault="009C2D18" w:rsidP="009C2D18">
            <w:pPr>
              <w:rPr>
                <w:sz w:val="20"/>
                <w:szCs w:val="20"/>
              </w:rPr>
            </w:pPr>
            <w:r w:rsidRPr="002F456B">
              <w:rPr>
                <w:sz w:val="20"/>
                <w:szCs w:val="20"/>
              </w:rPr>
              <w:t xml:space="preserve">Cu componentele modulului se pot construi modelele tuturor substanțelor cu care se întâlnesc elevii în studiul chimiei. </w:t>
            </w:r>
          </w:p>
          <w:p w14:paraId="4DB31693" w14:textId="77777777" w:rsidR="009C2D18" w:rsidRPr="002F456B" w:rsidRDefault="009C2D18" w:rsidP="009C2D18">
            <w:pPr>
              <w:rPr>
                <w:sz w:val="20"/>
                <w:szCs w:val="20"/>
              </w:rPr>
            </w:pPr>
            <w:r w:rsidRPr="002F456B">
              <w:rPr>
                <w:sz w:val="20"/>
                <w:szCs w:val="20"/>
              </w:rPr>
              <w:t>Conținut: Setul compus din bile colorate, cu dimensiuni diferite (prevăzute cu găuri, conform orientării spațiale a valențelor ) şi 2 tipuri de legături, mici şi mari: • atomi de hidrogen (bile albe, cu o gaură); • atomi de carbon (bile negre, cu 4 găuri) ; • atomi de oxigen (bile roșii, cu 2 găuri); • atomi de clor (bile verzi, cu 7 găuri); • atomi de sulf (bile galbene, cu 6 găuri); • atomi de azot (bile albastre, cu 5 găuri); • atomi de metal alcalin (bile gri, cu o gaură); • legături medii, gri; •legături mari lungi, flexibile, gri. Setul va conține minimum 140 de bile. Caracteristici tehnice: Modelele atomice sunt realizate din material plastic de înaltă calitate. Setul este plasat într-o cutie de plastic, secționată pentru fiecare tip de bile și legături."</w:t>
            </w:r>
          </w:p>
          <w:p w14:paraId="32572B5F" w14:textId="6A75EE26"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527A863"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D73C5BD" w14:textId="3451DBBF" w:rsidR="009C2D18" w:rsidRPr="002F456B" w:rsidRDefault="009C2D18" w:rsidP="009C2D18">
            <w:pPr>
              <w:rPr>
                <w:sz w:val="20"/>
                <w:szCs w:val="20"/>
              </w:rPr>
            </w:pPr>
          </w:p>
        </w:tc>
      </w:tr>
      <w:tr w:rsidR="009C2D18" w:rsidRPr="002F456B" w14:paraId="0C569B6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A921546" w14:textId="486BE8C4"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14717E3"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F6C4A3D" w14:textId="365AE131" w:rsidR="009C2D18" w:rsidRPr="002F456B" w:rsidRDefault="009C2D18" w:rsidP="009C2D18">
            <w:pPr>
              <w:rPr>
                <w:sz w:val="20"/>
                <w:szCs w:val="20"/>
              </w:rPr>
            </w:pPr>
            <w:r w:rsidRPr="002F456B">
              <w:rPr>
                <w:i/>
                <w:iCs/>
                <w:sz w:val="20"/>
                <w:szCs w:val="20"/>
              </w:rPr>
              <w:t>Colecția fibre naturale, artificiale și sintetice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868D9C7"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9779C69"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CB817F4"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93E2576" w14:textId="77777777" w:rsidR="009C2D18" w:rsidRPr="002F456B" w:rsidRDefault="009C2D18" w:rsidP="009C2D18">
            <w:pPr>
              <w:rPr>
                <w:sz w:val="20"/>
                <w:szCs w:val="20"/>
              </w:rPr>
            </w:pPr>
            <w:r w:rsidRPr="002F456B">
              <w:rPr>
                <w:sz w:val="20"/>
                <w:szCs w:val="20"/>
              </w:rPr>
              <w:t>Colecția fibre naturale, artificiale și sintetice. In, lână, mătasă, acetat, viscoză, lavsan, nitron, capron.</w:t>
            </w:r>
          </w:p>
          <w:p w14:paraId="5D7B9AC5" w14:textId="702FEACB"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9ED5B12"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1CBA3C5" w14:textId="4367FA41" w:rsidR="009C2D18" w:rsidRPr="002F456B" w:rsidRDefault="009C2D18" w:rsidP="009C2D18">
            <w:pPr>
              <w:rPr>
                <w:sz w:val="20"/>
                <w:szCs w:val="20"/>
              </w:rPr>
            </w:pPr>
          </w:p>
        </w:tc>
      </w:tr>
      <w:tr w:rsidR="009C2D18" w:rsidRPr="002F456B" w14:paraId="4CE6550C"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ACA6EE3" w14:textId="6ECD8F20"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30CB9C8"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A3FF3C9" w14:textId="577DF4C8" w:rsidR="009C2D18" w:rsidRPr="002F456B" w:rsidRDefault="009C2D18" w:rsidP="009C2D18">
            <w:pPr>
              <w:rPr>
                <w:sz w:val="20"/>
                <w:szCs w:val="20"/>
              </w:rPr>
            </w:pPr>
            <w:r w:rsidRPr="002F456B">
              <w:rPr>
                <w:i/>
                <w:iCs/>
                <w:sz w:val="20"/>
                <w:szCs w:val="20"/>
              </w:rPr>
              <w:t>Colecția mase plastice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27866D3"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00D6958"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D8F33C1"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94F6029" w14:textId="77777777" w:rsidR="009C2D18" w:rsidRPr="002F456B" w:rsidRDefault="009C2D18" w:rsidP="009C2D18">
            <w:pPr>
              <w:rPr>
                <w:sz w:val="20"/>
                <w:szCs w:val="20"/>
              </w:rPr>
            </w:pPr>
            <w:r w:rsidRPr="002F456B">
              <w:rPr>
                <w:sz w:val="20"/>
                <w:szCs w:val="20"/>
              </w:rPr>
              <w:t>Colecția mase plastice. Polipropilenă, poliamid, PTFE, polistirenă, copolimer al stirenei şi butadienei</w:t>
            </w:r>
          </w:p>
          <w:p w14:paraId="69C14455" w14:textId="7528ECD1"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6676D30"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8D48B07" w14:textId="06F85E5E" w:rsidR="009C2D18" w:rsidRPr="002F456B" w:rsidRDefault="009C2D18" w:rsidP="009C2D18">
            <w:pPr>
              <w:rPr>
                <w:sz w:val="20"/>
                <w:szCs w:val="20"/>
              </w:rPr>
            </w:pPr>
          </w:p>
        </w:tc>
      </w:tr>
      <w:tr w:rsidR="009C2D18" w:rsidRPr="002F456B" w14:paraId="28F387D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DFE9B00" w14:textId="5EF8BC5A"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B8D3B32"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424D217" w14:textId="162490A6" w:rsidR="009C2D18" w:rsidRPr="002F456B" w:rsidRDefault="009C2D18" w:rsidP="009C2D18">
            <w:pPr>
              <w:rPr>
                <w:sz w:val="20"/>
                <w:szCs w:val="20"/>
              </w:rPr>
            </w:pPr>
            <w:r w:rsidRPr="002F456B">
              <w:rPr>
                <w:i/>
                <w:iCs/>
                <w:sz w:val="20"/>
                <w:szCs w:val="20"/>
              </w:rPr>
              <w:t>Colecția minerale – materii prime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39CAFE6"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D14C17A"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04F44A1"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E120BBB" w14:textId="77777777" w:rsidR="009C2D18" w:rsidRPr="002F456B" w:rsidRDefault="009C2D18" w:rsidP="009C2D18">
            <w:pPr>
              <w:rPr>
                <w:sz w:val="20"/>
                <w:szCs w:val="20"/>
              </w:rPr>
            </w:pPr>
            <w:r w:rsidRPr="002F456B">
              <w:rPr>
                <w:sz w:val="20"/>
                <w:szCs w:val="20"/>
              </w:rPr>
              <w:t>Colecția minerale – materii prime. Bauxită, casiterit, hematit, pirită, fosforit, bainită, siderit, wolframit</w:t>
            </w:r>
          </w:p>
          <w:p w14:paraId="6C08B020" w14:textId="5558DDDF"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4599B16"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C9F5E5B" w14:textId="0148EBF5" w:rsidR="009C2D18" w:rsidRPr="002F456B" w:rsidRDefault="009C2D18" w:rsidP="009C2D18">
            <w:pPr>
              <w:rPr>
                <w:sz w:val="20"/>
                <w:szCs w:val="20"/>
              </w:rPr>
            </w:pPr>
          </w:p>
        </w:tc>
      </w:tr>
      <w:tr w:rsidR="009C2D18" w:rsidRPr="002F456B" w14:paraId="4CDB5FD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59F53D9" w14:textId="075EC11C"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C607543"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B7F657A" w14:textId="13CDEAAD" w:rsidR="009C2D18" w:rsidRPr="002F456B" w:rsidRDefault="009C2D18" w:rsidP="009C2D18">
            <w:pPr>
              <w:rPr>
                <w:sz w:val="20"/>
                <w:szCs w:val="20"/>
              </w:rPr>
            </w:pPr>
            <w:r w:rsidRPr="002F456B">
              <w:rPr>
                <w:i/>
                <w:iCs/>
                <w:sz w:val="20"/>
                <w:szCs w:val="20"/>
              </w:rPr>
              <w:t>Colecția scara durității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164E6DE"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6F99B8D"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0D1664F"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D44A527" w14:textId="77777777" w:rsidR="009C2D18" w:rsidRPr="002F456B" w:rsidRDefault="009C2D18" w:rsidP="009C2D18">
            <w:pPr>
              <w:rPr>
                <w:sz w:val="20"/>
                <w:szCs w:val="20"/>
              </w:rPr>
            </w:pPr>
            <w:r w:rsidRPr="002F456B">
              <w:rPr>
                <w:sz w:val="20"/>
                <w:szCs w:val="20"/>
              </w:rPr>
              <w:t>Colecția scara durității: Talc, Ghips, Calcit, Fluorină, Apatit, Ortoclaz, Cuarț, Topaz, Corindon.</w:t>
            </w:r>
          </w:p>
          <w:p w14:paraId="3C4EC8BB" w14:textId="5D80ADA5" w:rsidR="009C2D18" w:rsidRPr="002F456B" w:rsidRDefault="009C2D18" w:rsidP="009C2D18">
            <w:pPr>
              <w:rPr>
                <w:sz w:val="20"/>
                <w:szCs w:val="20"/>
              </w:rPr>
            </w:pPr>
            <w:r w:rsidRPr="002F456B">
              <w:rPr>
                <w:b/>
                <w:bCs/>
                <w:color w:val="000000"/>
                <w:sz w:val="20"/>
                <w:szCs w:val="20"/>
                <w:lang w:eastAsia="ro-RO" w:bidi="ro-RO"/>
              </w:rPr>
              <w:lastRenderedPageBreak/>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5777438"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2B24A5B" w14:textId="6590C522" w:rsidR="009C2D18" w:rsidRPr="002F456B" w:rsidRDefault="009C2D18" w:rsidP="009C2D18">
            <w:pPr>
              <w:rPr>
                <w:sz w:val="20"/>
                <w:szCs w:val="20"/>
              </w:rPr>
            </w:pPr>
          </w:p>
        </w:tc>
      </w:tr>
      <w:tr w:rsidR="009C2D18" w:rsidRPr="002F456B" w14:paraId="06240F9C"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DDD0E53" w14:textId="5922FEAD"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47B7D98"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08DD1DD" w14:textId="5DB0B56E" w:rsidR="009C2D18" w:rsidRPr="002F456B" w:rsidRDefault="009C2D18" w:rsidP="009C2D18">
            <w:pPr>
              <w:rPr>
                <w:sz w:val="20"/>
                <w:szCs w:val="20"/>
              </w:rPr>
            </w:pPr>
            <w:r w:rsidRPr="002F456B">
              <w:rPr>
                <w:i/>
                <w:iCs/>
                <w:sz w:val="20"/>
                <w:szCs w:val="20"/>
              </w:rPr>
              <w:t>Colecția sticlă și ciment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BB8D41E"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CAE4BA7"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5992DD1"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C928309" w14:textId="77777777" w:rsidR="009C2D18" w:rsidRPr="002F456B" w:rsidRDefault="009C2D18" w:rsidP="009C2D18">
            <w:pPr>
              <w:rPr>
                <w:sz w:val="20"/>
                <w:szCs w:val="20"/>
              </w:rPr>
            </w:pPr>
            <w:r w:rsidRPr="002F456B">
              <w:rPr>
                <w:sz w:val="20"/>
                <w:szCs w:val="20"/>
              </w:rPr>
              <w:t>Colecția sticlă și ciment. Materii prime pentru fabricarea sticlei, sticlă suflată, sticlă specială, sticlă turnată în forme și cimentului.</w:t>
            </w:r>
          </w:p>
          <w:p w14:paraId="107F975A" w14:textId="0BB9BFEC"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9DE04E1"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56DF386" w14:textId="7DE78CDB" w:rsidR="009C2D18" w:rsidRPr="002F456B" w:rsidRDefault="009C2D18" w:rsidP="009C2D18">
            <w:pPr>
              <w:rPr>
                <w:sz w:val="20"/>
                <w:szCs w:val="20"/>
              </w:rPr>
            </w:pPr>
          </w:p>
        </w:tc>
      </w:tr>
      <w:tr w:rsidR="009C2D18" w:rsidRPr="002F456B" w14:paraId="0087EDB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4EE10BE" w14:textId="2E9112D5"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C04FDB4"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6858A1B" w14:textId="5F2D1AD8" w:rsidR="009C2D18" w:rsidRPr="002F456B" w:rsidRDefault="009C2D18" w:rsidP="009C2D18">
            <w:pPr>
              <w:rPr>
                <w:sz w:val="20"/>
                <w:szCs w:val="20"/>
              </w:rPr>
            </w:pPr>
            <w:r w:rsidRPr="002F456B">
              <w:rPr>
                <w:i/>
                <w:iCs/>
                <w:sz w:val="20"/>
                <w:szCs w:val="20"/>
              </w:rPr>
              <w:t>Sistemul Periodic al elementelor chimice (conform IUPAC)</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C0FEBA0"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9CF2D58"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C0B691A"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004776E" w14:textId="77777777" w:rsidR="009C2D18" w:rsidRPr="002F456B" w:rsidRDefault="009C2D18" w:rsidP="009C2D18">
            <w:pPr>
              <w:rPr>
                <w:sz w:val="20"/>
                <w:szCs w:val="20"/>
              </w:rPr>
            </w:pPr>
            <w:r w:rsidRPr="002F456B">
              <w:rPr>
                <w:sz w:val="20"/>
                <w:szCs w:val="20"/>
              </w:rPr>
              <w:t>Conținut: Sistemul periodic al elementelor chimice, conform IUPAC, în limba română: numărul de ordine, masa atomică relativă, simbolurile și denumirile elementelor chimice cu Z=1-18, perioadele și grupele, delimitarea metalelor de nemetale printr-o linie pronunțată și prin culorile simbolurilor, sub tabel formulele generale ale oxizilor superiori și ale compușilor cu hidrogenul, în 4 culori pentru a distinge elemente -s, -p,-d, -f, dimensiuni: 130-140 x 100-110 cm.</w:t>
            </w:r>
          </w:p>
          <w:p w14:paraId="4CCBE602" w14:textId="7666A7BA"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543B338"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13F32AD" w14:textId="37139B41" w:rsidR="009C2D18" w:rsidRPr="002F456B" w:rsidRDefault="009C2D18" w:rsidP="009C2D18">
            <w:pPr>
              <w:rPr>
                <w:sz w:val="20"/>
                <w:szCs w:val="20"/>
              </w:rPr>
            </w:pPr>
          </w:p>
        </w:tc>
      </w:tr>
      <w:tr w:rsidR="009C2D18" w:rsidRPr="002F456B" w14:paraId="599C65D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8D3DDF0" w14:textId="0E8C4302"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2F5FAA1"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19CE668" w14:textId="606BC129" w:rsidR="009C2D18" w:rsidRPr="002F456B" w:rsidRDefault="009C2D18" w:rsidP="009C2D18">
            <w:pPr>
              <w:rPr>
                <w:sz w:val="20"/>
                <w:szCs w:val="20"/>
              </w:rPr>
            </w:pPr>
            <w:r w:rsidRPr="002F456B">
              <w:rPr>
                <w:i/>
                <w:iCs/>
                <w:sz w:val="20"/>
                <w:szCs w:val="20"/>
              </w:rPr>
              <w:t>Regulile de securitate în laboratorul de chimie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B3FD72F"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B2EF0C7"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2D7DFCF"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B3D72A5" w14:textId="77777777" w:rsidR="009C2D18" w:rsidRPr="002F456B" w:rsidRDefault="009C2D18" w:rsidP="009C2D18">
            <w:pPr>
              <w:rPr>
                <w:sz w:val="20"/>
                <w:szCs w:val="20"/>
              </w:rPr>
            </w:pPr>
            <w:r w:rsidRPr="002F456B">
              <w:rPr>
                <w:sz w:val="20"/>
                <w:szCs w:val="20"/>
              </w:rPr>
              <w:t>Lățimea 70 cm, lungimea 100 cm. Conținut:10 reguli de securitate a muncii în laboratorul de chimie, însoțite de pictograme.</w:t>
            </w:r>
          </w:p>
          <w:p w14:paraId="2EB1AFB0" w14:textId="5F640951"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1ADC236"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2008934" w14:textId="0637E376" w:rsidR="009C2D18" w:rsidRPr="002F456B" w:rsidRDefault="009C2D18" w:rsidP="009C2D18">
            <w:pPr>
              <w:rPr>
                <w:sz w:val="20"/>
                <w:szCs w:val="20"/>
              </w:rPr>
            </w:pPr>
          </w:p>
        </w:tc>
      </w:tr>
      <w:tr w:rsidR="009C2D18" w:rsidRPr="002F456B" w14:paraId="7891593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D8F97BB" w14:textId="35F35E19"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8BCEE1A"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3071703" w14:textId="20DE22EE" w:rsidR="009C2D18" w:rsidRPr="002F456B" w:rsidRDefault="009C2D18" w:rsidP="009C2D18">
            <w:pPr>
              <w:rPr>
                <w:sz w:val="20"/>
                <w:szCs w:val="20"/>
              </w:rPr>
            </w:pPr>
            <w:r w:rsidRPr="002F456B">
              <w:rPr>
                <w:i/>
                <w:iCs/>
                <w:sz w:val="20"/>
                <w:szCs w:val="20"/>
              </w:rPr>
              <w:t>Solubilitatea acizilor, bazelor şi sărurilor în apă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20AB770"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02C2C5E"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9AEBC1C"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BC65F6A" w14:textId="77777777" w:rsidR="009C2D18" w:rsidRPr="002F456B" w:rsidRDefault="009C2D18" w:rsidP="009C2D18">
            <w:pPr>
              <w:rPr>
                <w:sz w:val="20"/>
                <w:szCs w:val="20"/>
              </w:rPr>
            </w:pPr>
            <w:r w:rsidRPr="002F456B">
              <w:rPr>
                <w:sz w:val="20"/>
                <w:szCs w:val="20"/>
              </w:rPr>
              <w:t>Lățimea 140 cm, lungimea 100 cm. Conținut: Tabelul solubilității acizilor, bazelor şi sărurilor în apă, conform Curriculum-ului în vigoare</w:t>
            </w:r>
          </w:p>
          <w:p w14:paraId="7F734D38" w14:textId="24472A12"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5665DC6"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328354B" w14:textId="291DC6FD" w:rsidR="009C2D18" w:rsidRPr="002F456B" w:rsidRDefault="009C2D18" w:rsidP="009C2D18">
            <w:pPr>
              <w:rPr>
                <w:sz w:val="20"/>
                <w:szCs w:val="20"/>
              </w:rPr>
            </w:pPr>
          </w:p>
        </w:tc>
      </w:tr>
      <w:tr w:rsidR="009C2D18" w:rsidRPr="002F456B" w14:paraId="61D51E14"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3FCEF0C" w14:textId="546DABAA"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96B498C"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3F13D73" w14:textId="04EEC08F" w:rsidR="009C2D18" w:rsidRPr="002F456B" w:rsidRDefault="009C2D18" w:rsidP="009C2D18">
            <w:pPr>
              <w:rPr>
                <w:sz w:val="20"/>
                <w:szCs w:val="20"/>
              </w:rPr>
            </w:pPr>
            <w:r w:rsidRPr="002F456B">
              <w:rPr>
                <w:i/>
                <w:iCs/>
                <w:sz w:val="20"/>
                <w:szCs w:val="20"/>
              </w:rPr>
              <w:t>Seria electrochimică a tensiunii metalelor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8CF4A75"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36830A3"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F1EB7A8"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925AFBB" w14:textId="77777777" w:rsidR="009C2D18" w:rsidRPr="002F456B" w:rsidRDefault="009C2D18" w:rsidP="009C2D18">
            <w:pPr>
              <w:rPr>
                <w:sz w:val="20"/>
                <w:szCs w:val="20"/>
              </w:rPr>
            </w:pPr>
            <w:r w:rsidRPr="002F456B">
              <w:rPr>
                <w:sz w:val="20"/>
                <w:szCs w:val="20"/>
              </w:rPr>
              <w:t>Lățimea 20 cm, lungimea 140 cm. Conținut: Seria electrochimică a tensiunii metalelor</w:t>
            </w:r>
          </w:p>
          <w:p w14:paraId="487864B9" w14:textId="15D385CF"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DBCEBFE"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3B6407E" w14:textId="76679653" w:rsidR="009C2D18" w:rsidRPr="002F456B" w:rsidRDefault="009C2D18" w:rsidP="009C2D18">
            <w:pPr>
              <w:rPr>
                <w:sz w:val="20"/>
                <w:szCs w:val="20"/>
              </w:rPr>
            </w:pPr>
          </w:p>
        </w:tc>
      </w:tr>
      <w:tr w:rsidR="009C2D18" w:rsidRPr="002F456B" w14:paraId="5E0E5A5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8535401" w14:textId="0E5F76A5"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FCA6FBF"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42DD3DE" w14:textId="565DD4FC" w:rsidR="009C2D18" w:rsidRPr="002F456B" w:rsidRDefault="009C2D18" w:rsidP="009C2D18">
            <w:pPr>
              <w:rPr>
                <w:sz w:val="20"/>
                <w:szCs w:val="20"/>
              </w:rPr>
            </w:pPr>
            <w:r w:rsidRPr="002F456B">
              <w:rPr>
                <w:i/>
                <w:iCs/>
                <w:sz w:val="20"/>
                <w:szCs w:val="20"/>
              </w:rPr>
              <w:t>Portrete chimiști celebri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D25D1A1"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EE7C922"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D1BE74E"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2857FE3" w14:textId="6EC106C0" w:rsidR="009C2D18" w:rsidRPr="002F456B" w:rsidRDefault="009C2D18" w:rsidP="009C2D18">
            <w:pPr>
              <w:rPr>
                <w:sz w:val="20"/>
                <w:szCs w:val="20"/>
              </w:rPr>
            </w:pPr>
            <w:r w:rsidRPr="002F456B">
              <w:rPr>
                <w:sz w:val="20"/>
                <w:szCs w:val="20"/>
              </w:rPr>
              <w:t xml:space="preserve">Set 20 portrete color pentru laboratoarele școlare, dimensiuni min. 285x385 mm, laminate silk, suport carton min. 2 mm, în rame, cu sistem de prindere pe perete. Personalități: Svante Arrhenius, Amedeo Avogadro, Marcelin Berthelot, Jacob Berzelius, Aleksandr Butlerov, Henry Le Châtelier, Marie Skłodowska-Curie, John Dalton, Humphry Davy. Emil Fischer, Friedrich Kekulé, Antoine Lavoisier, Mihail </w:t>
            </w:r>
            <w:r w:rsidRPr="002F456B">
              <w:rPr>
                <w:sz w:val="20"/>
                <w:szCs w:val="20"/>
              </w:rPr>
              <w:lastRenderedPageBreak/>
              <w:t>Lomonosov, Dmitrii Mendeleev, Alfred Nobel, Linus Pauling, Joseph Louis Proust, Ernest Rutherford. Jacobus Van’t Hoff, Nikolai Zelinski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6881E88"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F07ECA6" w14:textId="7EFED3C0" w:rsidR="009C2D18" w:rsidRPr="002F456B" w:rsidRDefault="009C2D18" w:rsidP="009C2D18">
            <w:pPr>
              <w:rPr>
                <w:sz w:val="20"/>
                <w:szCs w:val="20"/>
              </w:rPr>
            </w:pPr>
          </w:p>
        </w:tc>
      </w:tr>
      <w:tr w:rsidR="009C2D18" w:rsidRPr="002F456B" w14:paraId="0760752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F59A1E3" w14:textId="7F576244"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CA469FD"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A82F7BD" w14:textId="68C0B9BC" w:rsidR="009C2D18" w:rsidRPr="002F456B" w:rsidRDefault="009C2D18" w:rsidP="009C2D18">
            <w:pPr>
              <w:rPr>
                <w:sz w:val="20"/>
                <w:szCs w:val="20"/>
              </w:rPr>
            </w:pPr>
            <w:r w:rsidRPr="002F456B">
              <w:rPr>
                <w:i/>
                <w:iCs/>
                <w:sz w:val="20"/>
                <w:szCs w:val="20"/>
              </w:rPr>
              <w:t>Set planșe tematice la chimie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D66C58E"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AB5C5C1"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A706FFA"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E2CE88F" w14:textId="77777777" w:rsidR="009C2D18" w:rsidRPr="002F456B" w:rsidRDefault="009C2D18" w:rsidP="009C2D18">
            <w:pPr>
              <w:rPr>
                <w:sz w:val="20"/>
                <w:szCs w:val="20"/>
              </w:rPr>
            </w:pPr>
            <w:r w:rsidRPr="002F456B">
              <w:rPr>
                <w:sz w:val="20"/>
                <w:szCs w:val="20"/>
              </w:rPr>
              <w:t>Set planșe tematice, minim 8 titluri (corelarea marimilor fizico-chimice, acizi, baze, săruri, oxizi, substanţe simple., metale, structura materiei  etc.) Planșe duo, silk dublu laminat, folie 25 microni, şipci de lemn, format 700x1000 mm</w:t>
            </w:r>
          </w:p>
          <w:p w14:paraId="2684B51F" w14:textId="1BE2BD0C"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C251DEF"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6FA3217" w14:textId="110E78A5" w:rsidR="009C2D18" w:rsidRPr="002F456B" w:rsidRDefault="009C2D18" w:rsidP="009C2D18">
            <w:pPr>
              <w:rPr>
                <w:sz w:val="20"/>
                <w:szCs w:val="20"/>
              </w:rPr>
            </w:pPr>
          </w:p>
        </w:tc>
      </w:tr>
      <w:tr w:rsidR="009C2D18" w:rsidRPr="002F456B" w14:paraId="4F986CD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78D62078" w14:textId="77777777" w:rsidR="009C2D18" w:rsidRPr="002F456B" w:rsidRDefault="009C2D18" w:rsidP="009C2D18">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9A8A623"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5FA6102" w14:textId="44A25A9B" w:rsidR="009C2D18" w:rsidRPr="002F456B" w:rsidRDefault="009C2D18" w:rsidP="009C2D18">
            <w:pPr>
              <w:rPr>
                <w:sz w:val="20"/>
                <w:szCs w:val="20"/>
              </w:rPr>
            </w:pPr>
            <w:r w:rsidRPr="002F456B">
              <w:rPr>
                <w:b/>
                <w:bCs/>
                <w:iCs/>
                <w:sz w:val="20"/>
                <w:szCs w:val="20"/>
              </w:rPr>
              <w:t>Lotul 14:  Truse pentru elevi, pentru laboratorul de biologie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16870D4"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EBD4C75"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F2AFD5F"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6E953" w14:textId="77777777" w:rsidR="009C2D18" w:rsidRPr="002F456B" w:rsidRDefault="009C2D18" w:rsidP="009C2D18">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E71D763"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060E0AE" w14:textId="73370A36" w:rsidR="009C2D18" w:rsidRPr="002F456B" w:rsidRDefault="009C2D18" w:rsidP="009C2D18">
            <w:pPr>
              <w:rPr>
                <w:sz w:val="20"/>
                <w:szCs w:val="20"/>
              </w:rPr>
            </w:pPr>
          </w:p>
        </w:tc>
      </w:tr>
      <w:tr w:rsidR="009C2D18" w:rsidRPr="002F456B" w14:paraId="064A0B4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D4E6FD4" w14:textId="5661D219"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52512D2"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A4FF767" w14:textId="237AC912" w:rsidR="009C2D18" w:rsidRPr="002F456B" w:rsidRDefault="009C2D18" w:rsidP="009C2D18">
            <w:pPr>
              <w:rPr>
                <w:sz w:val="20"/>
                <w:szCs w:val="20"/>
              </w:rPr>
            </w:pPr>
            <w:r w:rsidRPr="002F456B">
              <w:rPr>
                <w:i/>
                <w:iCs/>
                <w:sz w:val="20"/>
                <w:szCs w:val="20"/>
              </w:rPr>
              <w:t>Trusă de disecție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8D300A9"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1CD2FDB"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7B1C3F2"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47B3C04" w14:textId="77777777" w:rsidR="009C2D18" w:rsidRPr="002F456B" w:rsidRDefault="009C2D18" w:rsidP="009C2D18">
            <w:pPr>
              <w:rPr>
                <w:sz w:val="20"/>
                <w:szCs w:val="20"/>
              </w:rPr>
            </w:pPr>
            <w:r w:rsidRPr="002F456B">
              <w:rPr>
                <w:sz w:val="20"/>
                <w:szCs w:val="20"/>
              </w:rPr>
              <w:t>Trusă de disecție și microscopie, cu fermuar pentru transportare, în componența căreia trebuie să fie cel puțin: 1-2 sonde, 1-2 bisturiuri cu mâner, cel puțin o foarfecă cu vârf drept, cel puțin foarfecă cu vârf încovoiat, 1- 2 pensete, 1- 4 ace de preparare prevăzute cu mâner protector în capăt.</w:t>
            </w:r>
          </w:p>
          <w:p w14:paraId="69B6D727" w14:textId="66BA4A4E"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668F4DF"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386D299" w14:textId="218FA345" w:rsidR="009C2D18" w:rsidRPr="002F456B" w:rsidRDefault="009C2D18" w:rsidP="009C2D18">
            <w:pPr>
              <w:rPr>
                <w:sz w:val="20"/>
                <w:szCs w:val="20"/>
              </w:rPr>
            </w:pPr>
          </w:p>
        </w:tc>
      </w:tr>
      <w:tr w:rsidR="009C2D18" w:rsidRPr="002F456B" w14:paraId="24907B01"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D3B71A1" w14:textId="01C5EB9E"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C830FF2"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B078451" w14:textId="38808C6F" w:rsidR="009C2D18" w:rsidRPr="002F456B" w:rsidRDefault="009C2D18" w:rsidP="009C2D18">
            <w:pPr>
              <w:rPr>
                <w:sz w:val="20"/>
                <w:szCs w:val="20"/>
              </w:rPr>
            </w:pPr>
            <w:r w:rsidRPr="002F456B">
              <w:rPr>
                <w:i/>
                <w:iCs/>
                <w:sz w:val="20"/>
                <w:szCs w:val="20"/>
              </w:rPr>
              <w:t>Spirtiere cu suport și sită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A6BE341"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7FA0790"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E00D5B6"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3C17EE9" w14:textId="77777777" w:rsidR="009C2D18" w:rsidRPr="002F456B" w:rsidRDefault="009C2D18" w:rsidP="009C2D18">
            <w:pPr>
              <w:rPr>
                <w:sz w:val="20"/>
                <w:szCs w:val="20"/>
              </w:rPr>
            </w:pPr>
            <w:r w:rsidRPr="002F456B">
              <w:rPr>
                <w:sz w:val="20"/>
                <w:szCs w:val="20"/>
              </w:rPr>
              <w:t>Spirtiera din sticla, cu fitil, capacitatea 100-150 ml, pe suport demontabil; cu capac de protecție, cu sită pe piciorușe</w:t>
            </w:r>
          </w:p>
          <w:p w14:paraId="21137C03" w14:textId="012E6BB1"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3895137"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5FD6174" w14:textId="1E77460A" w:rsidR="009C2D18" w:rsidRPr="002F456B" w:rsidRDefault="009C2D18" w:rsidP="009C2D18">
            <w:pPr>
              <w:rPr>
                <w:sz w:val="20"/>
                <w:szCs w:val="20"/>
              </w:rPr>
            </w:pPr>
          </w:p>
        </w:tc>
      </w:tr>
      <w:tr w:rsidR="009C2D18" w:rsidRPr="002F456B" w14:paraId="10179AF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680935C" w14:textId="20ECBA68"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DA1F4C1"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9378321" w14:textId="36985072" w:rsidR="009C2D18" w:rsidRPr="002F456B" w:rsidRDefault="009C2D18" w:rsidP="009C2D18">
            <w:pPr>
              <w:rPr>
                <w:sz w:val="20"/>
                <w:szCs w:val="20"/>
              </w:rPr>
            </w:pPr>
            <w:r w:rsidRPr="002F456B">
              <w:rPr>
                <w:i/>
                <w:iCs/>
                <w:sz w:val="20"/>
                <w:szCs w:val="20"/>
              </w:rPr>
              <w:t>Spirometru incesiv</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1AE5BEE"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909BC96"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5949B8A"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CE61DDF" w14:textId="77777777" w:rsidR="009C2D18" w:rsidRPr="002F456B" w:rsidRDefault="009C2D18" w:rsidP="009C2D18">
            <w:pPr>
              <w:rPr>
                <w:sz w:val="20"/>
                <w:szCs w:val="20"/>
              </w:rPr>
            </w:pPr>
            <w:r w:rsidRPr="002F456B">
              <w:rPr>
                <w:sz w:val="20"/>
                <w:szCs w:val="20"/>
              </w:rPr>
              <w:t>Aparat pentru măsurarea volumului aerului expirat) Înălțimea până la 50 mm. Să conțină ghid (manual) de utilizare pentru profesori.</w:t>
            </w:r>
          </w:p>
          <w:p w14:paraId="011FB6D5" w14:textId="5314D32C"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8B5B79C"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E51B849" w14:textId="60C6BB68" w:rsidR="009C2D18" w:rsidRPr="002F456B" w:rsidRDefault="009C2D18" w:rsidP="009C2D18">
            <w:pPr>
              <w:rPr>
                <w:sz w:val="20"/>
                <w:szCs w:val="20"/>
              </w:rPr>
            </w:pPr>
          </w:p>
        </w:tc>
      </w:tr>
      <w:tr w:rsidR="009C2D18" w:rsidRPr="002F456B" w14:paraId="0F7B47BC"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0E22AAA0" w14:textId="77777777" w:rsidR="009C2D18" w:rsidRPr="002F456B" w:rsidRDefault="009C2D18" w:rsidP="009C2D18">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2F8784A"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12BA99D" w14:textId="0C530241" w:rsidR="009C2D18" w:rsidRPr="002F456B" w:rsidRDefault="009C2D18" w:rsidP="009C2D18">
            <w:pPr>
              <w:rPr>
                <w:sz w:val="20"/>
                <w:szCs w:val="20"/>
              </w:rPr>
            </w:pPr>
            <w:r w:rsidRPr="002F456B">
              <w:rPr>
                <w:b/>
                <w:bCs/>
                <w:iCs/>
                <w:sz w:val="20"/>
                <w:szCs w:val="20"/>
              </w:rPr>
              <w:t>Lotul 15:  Aparatură pentru profesor pentru laboratorul de biologie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316DA1B"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EBA1135"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332D81A"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9199D" w14:textId="77777777" w:rsidR="009C2D18" w:rsidRPr="002F456B" w:rsidRDefault="009C2D18" w:rsidP="009C2D18">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C787068"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37D0D7D" w14:textId="43107373" w:rsidR="009C2D18" w:rsidRPr="002F456B" w:rsidRDefault="009C2D18" w:rsidP="009C2D18">
            <w:pPr>
              <w:rPr>
                <w:sz w:val="20"/>
                <w:szCs w:val="20"/>
              </w:rPr>
            </w:pPr>
          </w:p>
        </w:tc>
      </w:tr>
      <w:tr w:rsidR="009C2D18" w:rsidRPr="002F456B" w14:paraId="0BE9F6E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509E38E" w14:textId="34B7EF7E"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76B8001"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21A496E" w14:textId="678A2D1C" w:rsidR="009C2D18" w:rsidRPr="002F456B" w:rsidRDefault="009C2D18" w:rsidP="009C2D18">
            <w:pPr>
              <w:rPr>
                <w:sz w:val="20"/>
                <w:szCs w:val="20"/>
              </w:rPr>
            </w:pPr>
            <w:r w:rsidRPr="002F456B">
              <w:rPr>
                <w:i/>
                <w:iCs/>
                <w:sz w:val="20"/>
                <w:szCs w:val="20"/>
              </w:rPr>
              <w:t>Hârtie de filtru</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57FDB1B"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5053BA1"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4CD5866"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0F61839" w14:textId="77777777" w:rsidR="009C2D18" w:rsidRPr="002F456B" w:rsidRDefault="009C2D18" w:rsidP="009C2D18">
            <w:pPr>
              <w:rPr>
                <w:sz w:val="20"/>
                <w:szCs w:val="20"/>
              </w:rPr>
            </w:pPr>
            <w:r w:rsidRPr="002F456B">
              <w:rPr>
                <w:sz w:val="20"/>
                <w:szCs w:val="20"/>
              </w:rPr>
              <w:t>Cutia conține minimum 100 de rondele cu diametrul de 55 -7 5mm.</w:t>
            </w:r>
          </w:p>
          <w:p w14:paraId="54C4EA6A" w14:textId="5C0C295B"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161C88A"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F571C6A" w14:textId="6929E77B" w:rsidR="009C2D18" w:rsidRPr="002F456B" w:rsidRDefault="009C2D18" w:rsidP="009C2D18">
            <w:pPr>
              <w:rPr>
                <w:sz w:val="20"/>
                <w:szCs w:val="20"/>
              </w:rPr>
            </w:pPr>
          </w:p>
        </w:tc>
      </w:tr>
      <w:tr w:rsidR="009C2D18" w:rsidRPr="002F456B" w14:paraId="5130231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847C870" w14:textId="0F6B78BD" w:rsidR="009C2D18" w:rsidRPr="002F456B" w:rsidRDefault="009C2D18" w:rsidP="009C2D18">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4E152EB"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336E03A" w14:textId="3AF17F89" w:rsidR="009C2D18" w:rsidRPr="002F456B" w:rsidRDefault="009C2D18" w:rsidP="009C2D18">
            <w:pPr>
              <w:rPr>
                <w:sz w:val="20"/>
                <w:szCs w:val="20"/>
              </w:rPr>
            </w:pPr>
            <w:r w:rsidRPr="002F456B">
              <w:rPr>
                <w:i/>
                <w:iCs/>
                <w:sz w:val="20"/>
                <w:szCs w:val="20"/>
              </w:rPr>
              <w:t>Microscop monocular școlar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B450FA0"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3753EF3"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3FCB13E"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99B826A" w14:textId="77777777" w:rsidR="009C2D18" w:rsidRPr="002F456B" w:rsidRDefault="009C2D18" w:rsidP="009C2D18">
            <w:pPr>
              <w:rPr>
                <w:sz w:val="20"/>
                <w:szCs w:val="20"/>
              </w:rPr>
            </w:pPr>
            <w:r w:rsidRPr="002F456B">
              <w:rPr>
                <w:sz w:val="20"/>
                <w:szCs w:val="20"/>
              </w:rPr>
              <w:t>Partea mecanică din metal. Mărire totală: (40x ~ 500x) Tubul ocularului: tub monocular vertical; prezența a trei obiective. Iluminare: Oglindă concava, prevăzută cu stativ ce permite rotația la 360˚, Măsuța de lucru prevăzută cu sistem de prindere.</w:t>
            </w:r>
          </w:p>
          <w:p w14:paraId="00285D83" w14:textId="3DE70E19"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79810BB"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FC69ADF" w14:textId="07A23852" w:rsidR="009C2D18" w:rsidRPr="002F456B" w:rsidRDefault="009C2D18" w:rsidP="009C2D18">
            <w:pPr>
              <w:rPr>
                <w:sz w:val="20"/>
                <w:szCs w:val="20"/>
              </w:rPr>
            </w:pPr>
          </w:p>
        </w:tc>
      </w:tr>
      <w:tr w:rsidR="009C2D18" w:rsidRPr="002F456B" w14:paraId="2BCB1BE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7F6EEA1" w14:textId="29039479"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72D731B"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5A57EDD" w14:textId="5DB687FB" w:rsidR="009C2D18" w:rsidRPr="002F456B" w:rsidRDefault="009C2D18" w:rsidP="009C2D18">
            <w:pPr>
              <w:rPr>
                <w:sz w:val="20"/>
                <w:szCs w:val="20"/>
              </w:rPr>
            </w:pPr>
            <w:r w:rsidRPr="002F456B">
              <w:rPr>
                <w:i/>
                <w:iCs/>
                <w:sz w:val="20"/>
                <w:szCs w:val="20"/>
              </w:rPr>
              <w:t>Accesorii pentru microscop</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900DCFE"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12AEE16"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6FCBED3"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414BD01" w14:textId="77777777" w:rsidR="009C2D18" w:rsidRPr="002F456B" w:rsidRDefault="009C2D18" w:rsidP="009C2D18">
            <w:pPr>
              <w:rPr>
                <w:sz w:val="20"/>
                <w:szCs w:val="20"/>
              </w:rPr>
            </w:pPr>
            <w:r w:rsidRPr="002F456B">
              <w:rPr>
                <w:sz w:val="20"/>
                <w:szCs w:val="20"/>
              </w:rPr>
              <w:t>Lame din sticlă, termorezistentă, în set 72-100 de bucăți, în cutie de carton/plastic; 2 Lamele pentru acoperirea preparatelor; În Set cel puțin 50 lamele de sticla; Margini șlefuite.</w:t>
            </w:r>
          </w:p>
          <w:p w14:paraId="69316FA7" w14:textId="0AA3CD19"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895530E"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39FFD75" w14:textId="75576512" w:rsidR="009C2D18" w:rsidRPr="002F456B" w:rsidRDefault="009C2D18" w:rsidP="009C2D18">
            <w:pPr>
              <w:rPr>
                <w:sz w:val="20"/>
                <w:szCs w:val="20"/>
              </w:rPr>
            </w:pPr>
          </w:p>
        </w:tc>
      </w:tr>
      <w:tr w:rsidR="009C2D18" w:rsidRPr="002F456B" w14:paraId="2358B28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01D2A50C" w14:textId="77777777" w:rsidR="009C2D18" w:rsidRPr="002F456B" w:rsidRDefault="009C2D18" w:rsidP="009C2D18">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9126D3E"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2F599A0" w14:textId="3E8B8086" w:rsidR="009C2D18" w:rsidRPr="002F456B" w:rsidRDefault="009C2D18" w:rsidP="009C2D18">
            <w:pPr>
              <w:rPr>
                <w:sz w:val="20"/>
                <w:szCs w:val="20"/>
              </w:rPr>
            </w:pPr>
            <w:r w:rsidRPr="002F456B">
              <w:rPr>
                <w:b/>
                <w:bCs/>
                <w:iCs/>
                <w:sz w:val="20"/>
                <w:szCs w:val="20"/>
              </w:rPr>
              <w:t>Lotul 16:  Modulul de sticlărie pentru laboratorul de biologie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3135F24"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935B25E"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C08B0D6"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50922" w14:textId="77777777" w:rsidR="009C2D18" w:rsidRPr="002F456B" w:rsidRDefault="009C2D18" w:rsidP="009C2D18">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8EC663F"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01B5355" w14:textId="34CD6817" w:rsidR="009C2D18" w:rsidRPr="002F456B" w:rsidRDefault="009C2D18" w:rsidP="009C2D18">
            <w:pPr>
              <w:rPr>
                <w:sz w:val="20"/>
                <w:szCs w:val="20"/>
              </w:rPr>
            </w:pPr>
          </w:p>
        </w:tc>
      </w:tr>
      <w:tr w:rsidR="009C2D18" w:rsidRPr="002F456B" w14:paraId="3481C7B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5487B35" w14:textId="0963A713"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8AB52FB"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F9B3FE5" w14:textId="08CE7471" w:rsidR="009C2D18" w:rsidRPr="002F456B" w:rsidRDefault="009C2D18" w:rsidP="009C2D18">
            <w:pPr>
              <w:rPr>
                <w:sz w:val="20"/>
                <w:szCs w:val="20"/>
              </w:rPr>
            </w:pPr>
            <w:r w:rsidRPr="002F456B">
              <w:rPr>
                <w:i/>
                <w:iCs/>
                <w:sz w:val="20"/>
                <w:szCs w:val="20"/>
              </w:rPr>
              <w:t>Cutii Petri  d 100 mm</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1EF36CB"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115D44D"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D7E5D8B"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8FFE39D" w14:textId="77777777" w:rsidR="009C2D18" w:rsidRPr="002F456B" w:rsidRDefault="009C2D18" w:rsidP="009C2D18">
            <w:pPr>
              <w:rPr>
                <w:sz w:val="20"/>
                <w:szCs w:val="20"/>
              </w:rPr>
            </w:pPr>
            <w:r w:rsidRPr="002F456B">
              <w:rPr>
                <w:sz w:val="20"/>
                <w:szCs w:val="20"/>
              </w:rPr>
              <w:t>Cutie din sticlă, ce nu distorsioneaza imaginea, Material: sticlă borosilicată, Diametru:90-120 mm, Capac: 98-130mm; Inaltime : 18- 22 mm.</w:t>
            </w:r>
          </w:p>
          <w:p w14:paraId="73D799F3" w14:textId="1BCBEC55"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139F43E"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75BB6D5" w14:textId="471EFA45" w:rsidR="009C2D18" w:rsidRPr="002F456B" w:rsidRDefault="009C2D18" w:rsidP="009C2D18">
            <w:pPr>
              <w:rPr>
                <w:sz w:val="20"/>
                <w:szCs w:val="20"/>
              </w:rPr>
            </w:pPr>
          </w:p>
        </w:tc>
      </w:tr>
      <w:tr w:rsidR="009C2D18" w:rsidRPr="002F456B" w14:paraId="070DCD5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B1B6B6B" w14:textId="4F0D3175"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5F4C29C"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9DAB33D" w14:textId="7355CBC5" w:rsidR="009C2D18" w:rsidRPr="002F456B" w:rsidRDefault="009C2D18" w:rsidP="009C2D18">
            <w:pPr>
              <w:rPr>
                <w:sz w:val="20"/>
                <w:szCs w:val="20"/>
              </w:rPr>
            </w:pPr>
            <w:r w:rsidRPr="002F456B">
              <w:rPr>
                <w:i/>
                <w:iCs/>
                <w:sz w:val="20"/>
                <w:szCs w:val="20"/>
              </w:rPr>
              <w:t>Mojar cu pistil porțelan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61AF976"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3E0F697"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860C6B6"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9363ABD" w14:textId="77777777" w:rsidR="009C2D18" w:rsidRPr="002F456B" w:rsidRDefault="009C2D18" w:rsidP="009C2D18">
            <w:pPr>
              <w:rPr>
                <w:sz w:val="20"/>
                <w:szCs w:val="20"/>
              </w:rPr>
            </w:pPr>
            <w:r w:rsidRPr="002F456B">
              <w:rPr>
                <w:sz w:val="20"/>
                <w:szCs w:val="20"/>
              </w:rPr>
              <w:t>Mojar portelan smalţuit, diametru interior 80-160 mm, volum 80 -650 ml cu pistil corespunzător mărimii mojarului</w:t>
            </w:r>
          </w:p>
          <w:p w14:paraId="73B4155F" w14:textId="307857E7"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EA4D4DF"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487567C" w14:textId="0A740096" w:rsidR="009C2D18" w:rsidRPr="002F456B" w:rsidRDefault="009C2D18" w:rsidP="009C2D18">
            <w:pPr>
              <w:rPr>
                <w:sz w:val="20"/>
                <w:szCs w:val="20"/>
              </w:rPr>
            </w:pPr>
          </w:p>
        </w:tc>
      </w:tr>
      <w:tr w:rsidR="009C2D18" w:rsidRPr="002F456B" w14:paraId="52BD62B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C9D0FF8" w14:textId="482F4020"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07A8672"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78485E0" w14:textId="3D7731AA" w:rsidR="009C2D18" w:rsidRPr="002F456B" w:rsidRDefault="009C2D18" w:rsidP="009C2D18">
            <w:pPr>
              <w:rPr>
                <w:sz w:val="20"/>
                <w:szCs w:val="20"/>
              </w:rPr>
            </w:pPr>
            <w:r w:rsidRPr="002F456B">
              <w:rPr>
                <w:i/>
                <w:iCs/>
                <w:sz w:val="20"/>
                <w:szCs w:val="20"/>
              </w:rPr>
              <w:t>Pahar Berzelius</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210C0A2"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7BAF406"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A30569C"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3D0FA7C" w14:textId="77777777" w:rsidR="009C2D18" w:rsidRPr="002F456B" w:rsidRDefault="009C2D18" w:rsidP="009C2D18">
            <w:pPr>
              <w:rPr>
                <w:sz w:val="20"/>
                <w:szCs w:val="20"/>
              </w:rPr>
            </w:pPr>
            <w:r w:rsidRPr="002F456B">
              <w:rPr>
                <w:sz w:val="20"/>
                <w:szCs w:val="20"/>
              </w:rPr>
              <w:t>Pahar Berzelius sticla borosilicate, gradat, cu cioc, 200-250 ml.</w:t>
            </w:r>
          </w:p>
          <w:p w14:paraId="4B775CA3" w14:textId="5326180D"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D29BB5F"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5060368" w14:textId="1F4733F7" w:rsidR="009C2D18" w:rsidRPr="002F456B" w:rsidRDefault="009C2D18" w:rsidP="009C2D18">
            <w:pPr>
              <w:rPr>
                <w:sz w:val="20"/>
                <w:szCs w:val="20"/>
              </w:rPr>
            </w:pPr>
          </w:p>
        </w:tc>
      </w:tr>
      <w:tr w:rsidR="009C2D18" w:rsidRPr="002F456B" w14:paraId="07603A6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C948522" w14:textId="57BBF7AC"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8C4552D"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F046182" w14:textId="20B90C38" w:rsidR="009C2D18" w:rsidRPr="002F456B" w:rsidRDefault="009C2D18" w:rsidP="009C2D18">
            <w:pPr>
              <w:rPr>
                <w:sz w:val="20"/>
                <w:szCs w:val="20"/>
              </w:rPr>
            </w:pPr>
            <w:r w:rsidRPr="002F456B">
              <w:rPr>
                <w:i/>
                <w:iCs/>
                <w:sz w:val="20"/>
                <w:szCs w:val="20"/>
              </w:rPr>
              <w:t>Pahar Erlenmaer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61DA0FA"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9B56E1C"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04E1977"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7757C9E" w14:textId="77777777" w:rsidR="009C2D18" w:rsidRPr="002F456B" w:rsidRDefault="009C2D18" w:rsidP="009C2D18">
            <w:pPr>
              <w:rPr>
                <w:sz w:val="20"/>
                <w:szCs w:val="20"/>
              </w:rPr>
            </w:pPr>
            <w:r w:rsidRPr="002F456B">
              <w:rPr>
                <w:sz w:val="20"/>
                <w:szCs w:val="20"/>
              </w:rPr>
              <w:t>Pahar Erlenmeyer sticla borosilicat, gat înguts 200-250 mm.</w:t>
            </w:r>
          </w:p>
          <w:p w14:paraId="6F33B648" w14:textId="713AA7B1"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DE4D002"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E0CAD46" w14:textId="09A14A6C" w:rsidR="009C2D18" w:rsidRPr="002F456B" w:rsidRDefault="009C2D18" w:rsidP="009C2D18">
            <w:pPr>
              <w:rPr>
                <w:sz w:val="20"/>
                <w:szCs w:val="20"/>
              </w:rPr>
            </w:pPr>
          </w:p>
        </w:tc>
      </w:tr>
      <w:tr w:rsidR="009C2D18" w:rsidRPr="002F456B" w14:paraId="0054234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307D5A1" w14:textId="61195879"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E9B7D7F"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E2A3C36" w14:textId="7616826D" w:rsidR="009C2D18" w:rsidRPr="002F456B" w:rsidRDefault="009C2D18" w:rsidP="009C2D18">
            <w:pPr>
              <w:rPr>
                <w:sz w:val="20"/>
                <w:szCs w:val="20"/>
              </w:rPr>
            </w:pPr>
            <w:r w:rsidRPr="002F456B">
              <w:rPr>
                <w:i/>
                <w:iCs/>
                <w:sz w:val="20"/>
                <w:szCs w:val="20"/>
              </w:rPr>
              <w:t>Eprubete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554E3F8"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4BA80C8"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1EB2A6A"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2401986" w14:textId="77777777" w:rsidR="009C2D18" w:rsidRPr="002F456B" w:rsidRDefault="009C2D18" w:rsidP="009C2D18">
            <w:pPr>
              <w:rPr>
                <w:sz w:val="20"/>
                <w:szCs w:val="20"/>
              </w:rPr>
            </w:pPr>
            <w:r w:rsidRPr="002F456B">
              <w:rPr>
                <w:sz w:val="20"/>
                <w:szCs w:val="20"/>
              </w:rPr>
              <w:t>Eprubetedin sticlă termorezistentă. Diametru 12-16 mm. Înălțimea 100 mm-150 mm</w:t>
            </w:r>
          </w:p>
          <w:p w14:paraId="35C6C900" w14:textId="20201CFF" w:rsidR="009C2D18" w:rsidRPr="002F456B" w:rsidRDefault="009C2D18" w:rsidP="009C2D18">
            <w:pPr>
              <w:rPr>
                <w:sz w:val="20"/>
                <w:szCs w:val="20"/>
              </w:rPr>
            </w:pPr>
            <w:r w:rsidRPr="002F456B">
              <w:rPr>
                <w:b/>
                <w:bCs/>
                <w:color w:val="000000"/>
                <w:sz w:val="20"/>
                <w:szCs w:val="20"/>
                <w:lang w:eastAsia="ro-RO" w:bidi="ro-RO"/>
              </w:rPr>
              <w:lastRenderedPageBreak/>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619CA17"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66A8A9A" w14:textId="0BB0D3D9" w:rsidR="009C2D18" w:rsidRPr="002F456B" w:rsidRDefault="009C2D18" w:rsidP="009C2D18">
            <w:pPr>
              <w:rPr>
                <w:sz w:val="20"/>
                <w:szCs w:val="20"/>
              </w:rPr>
            </w:pPr>
          </w:p>
        </w:tc>
      </w:tr>
      <w:tr w:rsidR="009C2D18" w:rsidRPr="002F456B" w14:paraId="3FFCD8D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459A642" w14:textId="246415BE"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E4C25D1"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A5395DF" w14:textId="589697BE" w:rsidR="009C2D18" w:rsidRPr="002F456B" w:rsidRDefault="009C2D18" w:rsidP="009C2D18">
            <w:pPr>
              <w:rPr>
                <w:sz w:val="20"/>
                <w:szCs w:val="20"/>
              </w:rPr>
            </w:pPr>
            <w:r w:rsidRPr="002F456B">
              <w:rPr>
                <w:i/>
                <w:iCs/>
                <w:sz w:val="20"/>
                <w:szCs w:val="20"/>
              </w:rPr>
              <w:t>Perie de spălat eprubete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3A968C6"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52548D4"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26798C7"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B052B19" w14:textId="77777777" w:rsidR="009C2D18" w:rsidRPr="002F456B" w:rsidRDefault="009C2D18" w:rsidP="009C2D18">
            <w:pPr>
              <w:rPr>
                <w:sz w:val="20"/>
                <w:szCs w:val="20"/>
              </w:rPr>
            </w:pPr>
            <w:r w:rsidRPr="002F456B">
              <w:rPr>
                <w:sz w:val="20"/>
                <w:szCs w:val="20"/>
              </w:rPr>
              <w:t>Perie cu mâner. Dimensiune: 18 x 8 x 2 cm/40 x 12,5 x 1 cm.</w:t>
            </w:r>
          </w:p>
          <w:p w14:paraId="5B5CC0C4" w14:textId="605303FE"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05BFB12"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3BBA02E" w14:textId="19BBF1AB" w:rsidR="009C2D18" w:rsidRPr="002F456B" w:rsidRDefault="009C2D18" w:rsidP="009C2D18">
            <w:pPr>
              <w:rPr>
                <w:sz w:val="20"/>
                <w:szCs w:val="20"/>
              </w:rPr>
            </w:pPr>
          </w:p>
        </w:tc>
      </w:tr>
      <w:tr w:rsidR="009C2D18" w:rsidRPr="002F456B" w14:paraId="7687603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B55ABF0" w14:textId="2EA2D033"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0B2066F"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8AD87B2" w14:textId="24482F83" w:rsidR="009C2D18" w:rsidRPr="002F456B" w:rsidRDefault="009C2D18" w:rsidP="009C2D18">
            <w:pPr>
              <w:rPr>
                <w:sz w:val="20"/>
                <w:szCs w:val="20"/>
              </w:rPr>
            </w:pPr>
            <w:r w:rsidRPr="002F456B">
              <w:rPr>
                <w:i/>
                <w:iCs/>
                <w:sz w:val="20"/>
                <w:szCs w:val="20"/>
              </w:rPr>
              <w:t>Pâlnie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43B9A6B"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D9FE425"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A004126"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BCD2407" w14:textId="77777777" w:rsidR="009C2D18" w:rsidRPr="002F456B" w:rsidRDefault="009C2D18" w:rsidP="009C2D18">
            <w:pPr>
              <w:rPr>
                <w:sz w:val="20"/>
                <w:szCs w:val="20"/>
              </w:rPr>
            </w:pPr>
            <w:r w:rsidRPr="002F456B">
              <w:rPr>
                <w:sz w:val="20"/>
                <w:szCs w:val="20"/>
              </w:rPr>
              <w:t>Pâlnie simpă , din material termorezistent; Diametrul 40-90 mm ; Înălțimea 80-100 mm</w:t>
            </w:r>
          </w:p>
          <w:p w14:paraId="56D0233F" w14:textId="37EC0AF1"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9E51CEE"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5937F4C" w14:textId="5A32EBAF" w:rsidR="009C2D18" w:rsidRPr="002F456B" w:rsidRDefault="009C2D18" w:rsidP="009C2D18">
            <w:pPr>
              <w:rPr>
                <w:sz w:val="20"/>
                <w:szCs w:val="20"/>
              </w:rPr>
            </w:pPr>
          </w:p>
        </w:tc>
      </w:tr>
      <w:tr w:rsidR="009C2D18" w:rsidRPr="002F456B" w14:paraId="4479D251"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A0E2DFD" w14:textId="3719F484"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D070CDE"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2855ED8" w14:textId="0053861E" w:rsidR="009C2D18" w:rsidRPr="002F456B" w:rsidRDefault="009C2D18" w:rsidP="009C2D18">
            <w:pPr>
              <w:rPr>
                <w:sz w:val="20"/>
                <w:szCs w:val="20"/>
              </w:rPr>
            </w:pPr>
            <w:r w:rsidRPr="002F456B">
              <w:rPr>
                <w:i/>
                <w:iCs/>
                <w:sz w:val="20"/>
                <w:szCs w:val="20"/>
              </w:rPr>
              <w:t>Tavă de disecție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1942ECD"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CD4605E"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A81C439"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56C96B0" w14:textId="77777777" w:rsidR="009C2D18" w:rsidRPr="002F456B" w:rsidRDefault="009C2D18" w:rsidP="009C2D18">
            <w:pPr>
              <w:rPr>
                <w:sz w:val="20"/>
                <w:szCs w:val="20"/>
              </w:rPr>
            </w:pPr>
            <w:r w:rsidRPr="002F456B">
              <w:rPr>
                <w:sz w:val="20"/>
                <w:szCs w:val="20"/>
              </w:rPr>
              <w:t>Material inox dur. Dimensiuni 30*20*3 cm - 31,5 * 22 * 4 cm.</w:t>
            </w:r>
          </w:p>
          <w:p w14:paraId="1F51A2E3" w14:textId="61DDE7A7"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9E2B2B0"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8EDC3B5" w14:textId="6E888C1C" w:rsidR="009C2D18" w:rsidRPr="002F456B" w:rsidRDefault="009C2D18" w:rsidP="009C2D18">
            <w:pPr>
              <w:rPr>
                <w:sz w:val="20"/>
                <w:szCs w:val="20"/>
              </w:rPr>
            </w:pPr>
          </w:p>
        </w:tc>
      </w:tr>
      <w:tr w:rsidR="009C2D18" w:rsidRPr="002F456B" w14:paraId="1D86D63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B7CE011" w14:textId="79C64A6F"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0ACA366"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A0554E0" w14:textId="1F4CD1FE" w:rsidR="009C2D18" w:rsidRPr="002F456B" w:rsidRDefault="009C2D18" w:rsidP="009C2D18">
            <w:pPr>
              <w:rPr>
                <w:sz w:val="20"/>
                <w:szCs w:val="20"/>
              </w:rPr>
            </w:pPr>
            <w:r w:rsidRPr="002F456B">
              <w:rPr>
                <w:i/>
                <w:iCs/>
                <w:sz w:val="20"/>
                <w:szCs w:val="20"/>
              </w:rPr>
              <w:t>Stative pentru eprubete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995E087"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5D37C00"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D48E77C"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90CEC7A" w14:textId="77777777" w:rsidR="009C2D18" w:rsidRPr="002F456B" w:rsidRDefault="009C2D18" w:rsidP="009C2D18">
            <w:pPr>
              <w:rPr>
                <w:sz w:val="20"/>
                <w:szCs w:val="20"/>
              </w:rPr>
            </w:pPr>
            <w:r w:rsidRPr="002F456B">
              <w:rPr>
                <w:sz w:val="20"/>
                <w:szCs w:val="20"/>
              </w:rPr>
              <w:t>Material: plastic rezistent; pentru 5-6 eprubete; orificii cu diametrul 13-18 mm</w:t>
            </w:r>
          </w:p>
          <w:p w14:paraId="70E577EE" w14:textId="1FD8D2FF"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E36D747"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8ED9557" w14:textId="077411D3" w:rsidR="009C2D18" w:rsidRPr="002F456B" w:rsidRDefault="009C2D18" w:rsidP="009C2D18">
            <w:pPr>
              <w:rPr>
                <w:sz w:val="20"/>
                <w:szCs w:val="20"/>
              </w:rPr>
            </w:pPr>
          </w:p>
        </w:tc>
      </w:tr>
      <w:tr w:rsidR="009C2D18" w:rsidRPr="002F456B" w14:paraId="17B1AE0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CA5D1DF" w14:textId="47228666"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070FE26"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9D2E31B" w14:textId="6120AD61" w:rsidR="009C2D18" w:rsidRPr="002F456B" w:rsidRDefault="009C2D18" w:rsidP="009C2D18">
            <w:pPr>
              <w:rPr>
                <w:sz w:val="20"/>
                <w:szCs w:val="20"/>
              </w:rPr>
            </w:pPr>
            <w:r w:rsidRPr="002F456B">
              <w:rPr>
                <w:i/>
                <w:iCs/>
                <w:sz w:val="20"/>
                <w:szCs w:val="20"/>
              </w:rPr>
              <w:t>Trepied cu sită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A5F3A7B"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25358F3"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2883B12"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C234FD6" w14:textId="77777777" w:rsidR="009C2D18" w:rsidRPr="002F456B" w:rsidRDefault="009C2D18" w:rsidP="009C2D18">
            <w:pPr>
              <w:rPr>
                <w:sz w:val="20"/>
                <w:szCs w:val="20"/>
              </w:rPr>
            </w:pPr>
            <w:r w:rsidRPr="002F456B">
              <w:rPr>
                <w:sz w:val="20"/>
                <w:szCs w:val="20"/>
              </w:rPr>
              <w:t>Material din inox, iar sita are inserție ceramică.</w:t>
            </w:r>
          </w:p>
          <w:p w14:paraId="0F4EDE62" w14:textId="51BA9E5B"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FB61BF5"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85B7558" w14:textId="0ADC84AD" w:rsidR="009C2D18" w:rsidRPr="002F456B" w:rsidRDefault="009C2D18" w:rsidP="009C2D18">
            <w:pPr>
              <w:rPr>
                <w:sz w:val="20"/>
                <w:szCs w:val="20"/>
              </w:rPr>
            </w:pPr>
          </w:p>
        </w:tc>
      </w:tr>
      <w:tr w:rsidR="009C2D18" w:rsidRPr="002F456B" w14:paraId="211386F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35D61C0F" w14:textId="77777777" w:rsidR="009C2D18" w:rsidRPr="002F456B" w:rsidRDefault="009C2D18" w:rsidP="009C2D18">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1FF49A2"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9B8B20D" w14:textId="3DA83BA1" w:rsidR="009C2D18" w:rsidRPr="002F456B" w:rsidRDefault="009C2D18" w:rsidP="009C2D18">
            <w:pPr>
              <w:rPr>
                <w:sz w:val="20"/>
                <w:szCs w:val="20"/>
              </w:rPr>
            </w:pPr>
            <w:r w:rsidRPr="002F456B">
              <w:rPr>
                <w:b/>
                <w:bCs/>
                <w:iCs/>
                <w:sz w:val="20"/>
                <w:szCs w:val="20"/>
              </w:rPr>
              <w:t xml:space="preserve">Lotul 17:  Mulaje și modele – anatomie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D9393A2"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19391CE"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54D71AA"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E5AD4" w14:textId="77777777" w:rsidR="009C2D18" w:rsidRPr="002F456B" w:rsidRDefault="009C2D18" w:rsidP="009C2D18">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CBF4936"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168806D" w14:textId="48DA9D17" w:rsidR="009C2D18" w:rsidRPr="002F456B" w:rsidRDefault="009C2D18" w:rsidP="009C2D18">
            <w:pPr>
              <w:rPr>
                <w:sz w:val="20"/>
                <w:szCs w:val="20"/>
              </w:rPr>
            </w:pPr>
          </w:p>
        </w:tc>
      </w:tr>
      <w:tr w:rsidR="009C2D18" w:rsidRPr="002F456B" w14:paraId="6C88FA6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3DDA43C" w14:textId="128ADD7C"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8F28BEF"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BEF064C" w14:textId="7A045DB6" w:rsidR="009C2D18" w:rsidRPr="002F456B" w:rsidRDefault="009C2D18" w:rsidP="009C2D18">
            <w:pPr>
              <w:rPr>
                <w:sz w:val="20"/>
                <w:szCs w:val="20"/>
              </w:rPr>
            </w:pPr>
            <w:r w:rsidRPr="002F456B">
              <w:rPr>
                <w:i/>
                <w:iCs/>
                <w:sz w:val="20"/>
                <w:szCs w:val="20"/>
              </w:rPr>
              <w:t>Model de craniu uman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BD16D7A"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C6188F4"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4CFFC37"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9EC2F" w14:textId="77777777" w:rsidR="009C2D18" w:rsidRPr="002F456B" w:rsidRDefault="009C2D18" w:rsidP="009C2D18">
            <w:pPr>
              <w:rPr>
                <w:sz w:val="20"/>
                <w:szCs w:val="20"/>
              </w:rPr>
            </w:pPr>
            <w:r w:rsidRPr="002F456B">
              <w:rPr>
                <w:sz w:val="20"/>
                <w:szCs w:val="20"/>
              </w:rPr>
              <w:t>Mărimea: în mărime naturală a craniului, demontabil în 3 părți, material plastic dur rezistent.</w:t>
            </w:r>
          </w:p>
          <w:p w14:paraId="7A0BA251" w14:textId="37C6D331"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B5F038D"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717F117" w14:textId="05C956B2" w:rsidR="009C2D18" w:rsidRPr="002F456B" w:rsidRDefault="009C2D18" w:rsidP="009C2D18">
            <w:pPr>
              <w:rPr>
                <w:sz w:val="20"/>
                <w:szCs w:val="20"/>
              </w:rPr>
            </w:pPr>
          </w:p>
        </w:tc>
      </w:tr>
      <w:tr w:rsidR="009C2D18" w:rsidRPr="002F456B" w14:paraId="0F91AB4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528D7A1" w14:textId="745F9D22"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AE52B94"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4C5C2C6" w14:textId="148C013C" w:rsidR="009C2D18" w:rsidRPr="002F456B" w:rsidRDefault="009C2D18" w:rsidP="009C2D18">
            <w:pPr>
              <w:rPr>
                <w:sz w:val="20"/>
                <w:szCs w:val="20"/>
              </w:rPr>
            </w:pPr>
            <w:r w:rsidRPr="002F456B">
              <w:rPr>
                <w:i/>
                <w:iCs/>
                <w:sz w:val="20"/>
                <w:szCs w:val="20"/>
              </w:rPr>
              <w:t>Model de encefal uman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1CE296D"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D183269"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452AAA1"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0CC0D" w14:textId="77777777" w:rsidR="009C2D18" w:rsidRPr="002F456B" w:rsidRDefault="009C2D18" w:rsidP="009C2D18">
            <w:pPr>
              <w:rPr>
                <w:sz w:val="20"/>
                <w:szCs w:val="20"/>
              </w:rPr>
            </w:pPr>
            <w:r w:rsidRPr="002F456B">
              <w:rPr>
                <w:sz w:val="20"/>
                <w:szCs w:val="20"/>
              </w:rPr>
              <w:t>Mărime naturală, cu părți detașabile, cu zonele funcționale divers colorate, material plastic dur rezistent);</w:t>
            </w:r>
          </w:p>
          <w:p w14:paraId="5268BD13" w14:textId="70C0F2F9"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72A72E6"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28691BC" w14:textId="180FAE41" w:rsidR="009C2D18" w:rsidRPr="002F456B" w:rsidRDefault="009C2D18" w:rsidP="009C2D18">
            <w:pPr>
              <w:rPr>
                <w:sz w:val="20"/>
                <w:szCs w:val="20"/>
              </w:rPr>
            </w:pPr>
          </w:p>
        </w:tc>
      </w:tr>
      <w:tr w:rsidR="009C2D18" w:rsidRPr="002F456B" w14:paraId="6CB937C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0CC32C9" w14:textId="131C1F4F"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4C5330C"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C4407A8" w14:textId="5A1826D9" w:rsidR="009C2D18" w:rsidRPr="002F456B" w:rsidRDefault="009C2D18" w:rsidP="009C2D18">
            <w:pPr>
              <w:rPr>
                <w:sz w:val="20"/>
                <w:szCs w:val="20"/>
              </w:rPr>
            </w:pPr>
            <w:r w:rsidRPr="002F456B">
              <w:rPr>
                <w:i/>
                <w:iCs/>
                <w:sz w:val="20"/>
                <w:szCs w:val="20"/>
              </w:rPr>
              <w:t>Model de ficat, pancreas, splină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8E6AFFF"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4FA75C6"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784DFE1"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63C02" w14:textId="77777777" w:rsidR="009C2D18" w:rsidRPr="002F456B" w:rsidRDefault="009C2D18" w:rsidP="009C2D18">
            <w:pPr>
              <w:rPr>
                <w:sz w:val="20"/>
                <w:szCs w:val="20"/>
              </w:rPr>
            </w:pPr>
            <w:r w:rsidRPr="002F456B">
              <w:rPr>
                <w:sz w:val="20"/>
                <w:szCs w:val="20"/>
              </w:rPr>
              <w:t>mărite de 2-3 ori; Material: plastic, rezistent, colorat în culori naturale. Montat pe suport detaşabil</w:t>
            </w:r>
          </w:p>
          <w:p w14:paraId="6F8DA85B" w14:textId="7CA8F4CF" w:rsidR="009C2D18" w:rsidRPr="002F456B" w:rsidRDefault="009C2D18" w:rsidP="009C2D18">
            <w:pPr>
              <w:rPr>
                <w:sz w:val="20"/>
                <w:szCs w:val="20"/>
              </w:rPr>
            </w:pPr>
            <w:r w:rsidRPr="002F456B">
              <w:rPr>
                <w:b/>
                <w:bCs/>
                <w:color w:val="000000"/>
                <w:sz w:val="20"/>
                <w:szCs w:val="20"/>
                <w:lang w:eastAsia="ro-RO" w:bidi="ro-RO"/>
              </w:rPr>
              <w:lastRenderedPageBreak/>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880A14C"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9B8AC5C" w14:textId="2C9CA0F2" w:rsidR="009C2D18" w:rsidRPr="002F456B" w:rsidRDefault="009C2D18" w:rsidP="009C2D18">
            <w:pPr>
              <w:rPr>
                <w:sz w:val="20"/>
                <w:szCs w:val="20"/>
              </w:rPr>
            </w:pPr>
          </w:p>
        </w:tc>
      </w:tr>
      <w:tr w:rsidR="009C2D18" w:rsidRPr="002F456B" w14:paraId="1EF014A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CFC2CFE" w14:textId="38E9DA37"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156F64D"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0339C47" w14:textId="6B973AAE" w:rsidR="009C2D18" w:rsidRPr="002F456B" w:rsidRDefault="009C2D18" w:rsidP="009C2D18">
            <w:pPr>
              <w:rPr>
                <w:sz w:val="20"/>
                <w:szCs w:val="20"/>
              </w:rPr>
            </w:pPr>
            <w:r w:rsidRPr="002F456B">
              <w:rPr>
                <w:i/>
                <w:iCs/>
                <w:sz w:val="20"/>
                <w:szCs w:val="20"/>
              </w:rPr>
              <w:t>Model de inimă umană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6FEFB07"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EF11978"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26AB71B"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4B277" w14:textId="77777777" w:rsidR="009C2D18" w:rsidRPr="002F456B" w:rsidRDefault="009C2D18" w:rsidP="009C2D18">
            <w:pPr>
              <w:rPr>
                <w:sz w:val="20"/>
                <w:szCs w:val="20"/>
              </w:rPr>
            </w:pPr>
            <w:r w:rsidRPr="002F456B">
              <w:rPr>
                <w:sz w:val="20"/>
                <w:szCs w:val="20"/>
              </w:rPr>
              <w:t>Copie reală a inimii, mărită de: 2-4 ori din mai multe părți detașabile;. Părțile componente colorate, astfel ca să fie observabile; material plastic rezistent</w:t>
            </w:r>
          </w:p>
          <w:p w14:paraId="62FF6E95" w14:textId="2CFF7671"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C4239EB"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3B4ECE0" w14:textId="0FD739A3" w:rsidR="009C2D18" w:rsidRPr="002F456B" w:rsidRDefault="009C2D18" w:rsidP="009C2D18">
            <w:pPr>
              <w:rPr>
                <w:sz w:val="20"/>
                <w:szCs w:val="20"/>
              </w:rPr>
            </w:pPr>
          </w:p>
        </w:tc>
      </w:tr>
      <w:tr w:rsidR="009C2D18" w:rsidRPr="002F456B" w14:paraId="7C6C2C9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86AC8F3" w14:textId="7E653283"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3ABEF56"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609A702" w14:textId="23B31BF9" w:rsidR="009C2D18" w:rsidRPr="002F456B" w:rsidRDefault="009C2D18" w:rsidP="009C2D18">
            <w:pPr>
              <w:rPr>
                <w:sz w:val="20"/>
                <w:szCs w:val="20"/>
              </w:rPr>
            </w:pPr>
            <w:r w:rsidRPr="002F456B">
              <w:rPr>
                <w:i/>
                <w:iCs/>
                <w:sz w:val="20"/>
                <w:szCs w:val="20"/>
              </w:rPr>
              <w:t>Model al rinichiului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B58DFBA"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B8BC0E8"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B74520F"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FA697" w14:textId="77777777" w:rsidR="009C2D18" w:rsidRPr="002F456B" w:rsidRDefault="009C2D18" w:rsidP="009C2D18">
            <w:pPr>
              <w:rPr>
                <w:sz w:val="20"/>
                <w:szCs w:val="20"/>
              </w:rPr>
            </w:pPr>
            <w:r w:rsidRPr="002F456B">
              <w:rPr>
                <w:sz w:val="20"/>
                <w:szCs w:val="20"/>
              </w:rPr>
              <w:t>model al rinichiului din 2 piese detașabile pe axa londitudinală, observabilă structura internă a rinichiului Dimensiuni: H=200mm - 250 mm Material: plastic, incasabil, rezisten, colorat, Montat pe suport detasabil</w:t>
            </w:r>
          </w:p>
          <w:p w14:paraId="287CD1C2" w14:textId="5956CB04"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787BDD1"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D89D990" w14:textId="4ECACDE6" w:rsidR="009C2D18" w:rsidRPr="002F456B" w:rsidRDefault="009C2D18" w:rsidP="009C2D18">
            <w:pPr>
              <w:rPr>
                <w:sz w:val="20"/>
                <w:szCs w:val="20"/>
              </w:rPr>
            </w:pPr>
          </w:p>
        </w:tc>
      </w:tr>
      <w:tr w:rsidR="009C2D18" w:rsidRPr="002F456B" w14:paraId="74B478A4"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D3A6A0F" w14:textId="0B4FD72F"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503A434"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27BF4851" w14:textId="2944F58D" w:rsidR="009C2D18" w:rsidRPr="002F456B" w:rsidRDefault="009C2D18" w:rsidP="009C2D18">
            <w:pPr>
              <w:rPr>
                <w:sz w:val="20"/>
                <w:szCs w:val="20"/>
              </w:rPr>
            </w:pPr>
            <w:r w:rsidRPr="002F456B">
              <w:rPr>
                <w:i/>
                <w:iCs/>
                <w:sz w:val="20"/>
                <w:szCs w:val="20"/>
              </w:rPr>
              <w:t>Model diferite tipuri de dinți;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04614C7"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B980FD4"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3A40378"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74253" w14:textId="77777777" w:rsidR="009C2D18" w:rsidRPr="002F456B" w:rsidRDefault="009C2D18" w:rsidP="009C2D18">
            <w:pPr>
              <w:rPr>
                <w:sz w:val="20"/>
                <w:szCs w:val="20"/>
              </w:rPr>
            </w:pPr>
            <w:r w:rsidRPr="002F456B">
              <w:rPr>
                <w:sz w:val="20"/>
                <w:szCs w:val="20"/>
              </w:rPr>
              <w:t>Prezența cel puțin celor trei tipuri de dinți: incesivi, canini, molari, cu părţi detaşabile ce permit vizualizarea cavităţilor nervoase, Dimensiuni: mărit de 5-7 ori</w:t>
            </w:r>
          </w:p>
          <w:p w14:paraId="6625E90F" w14:textId="1E785D3F"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76AD5D1"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89985F2" w14:textId="5549C66C" w:rsidR="009C2D18" w:rsidRPr="002F456B" w:rsidRDefault="009C2D18" w:rsidP="009C2D18">
            <w:pPr>
              <w:rPr>
                <w:sz w:val="20"/>
                <w:szCs w:val="20"/>
              </w:rPr>
            </w:pPr>
          </w:p>
        </w:tc>
      </w:tr>
      <w:tr w:rsidR="009C2D18" w:rsidRPr="002F456B" w14:paraId="6712279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6BB1BB7" w14:textId="10FEE8D7"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322F8EC"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FB44D7B" w14:textId="558CF0BF" w:rsidR="009C2D18" w:rsidRPr="002F456B" w:rsidRDefault="009C2D18" w:rsidP="009C2D18">
            <w:pPr>
              <w:rPr>
                <w:sz w:val="20"/>
                <w:szCs w:val="20"/>
              </w:rPr>
            </w:pPr>
            <w:r w:rsidRPr="002F456B">
              <w:rPr>
                <w:i/>
                <w:iCs/>
                <w:sz w:val="20"/>
                <w:szCs w:val="20"/>
              </w:rPr>
              <w:t>Mulaj de ochi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30D0FB3"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71FF95A"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0ADDBCC"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DED5E" w14:textId="77777777" w:rsidR="009C2D18" w:rsidRPr="002F456B" w:rsidRDefault="009C2D18" w:rsidP="009C2D18">
            <w:pPr>
              <w:rPr>
                <w:sz w:val="20"/>
                <w:szCs w:val="20"/>
              </w:rPr>
            </w:pPr>
            <w:r w:rsidRPr="002F456B">
              <w:rPr>
                <w:sz w:val="20"/>
                <w:szCs w:val="20"/>
              </w:rPr>
              <w:t>Model ochi – copie reală, mărit de 5- 6 ori cu prezentarea componentelor interne şi externe, detaşabil în mai multepărţi, pe stativ, material rezistent)</w:t>
            </w:r>
          </w:p>
          <w:p w14:paraId="48D5DC61" w14:textId="67A7DA74"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F7442B7"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A303947" w14:textId="0A4DFD39" w:rsidR="009C2D18" w:rsidRPr="002F456B" w:rsidRDefault="009C2D18" w:rsidP="009C2D18">
            <w:pPr>
              <w:rPr>
                <w:sz w:val="20"/>
                <w:szCs w:val="20"/>
              </w:rPr>
            </w:pPr>
          </w:p>
        </w:tc>
      </w:tr>
      <w:tr w:rsidR="009C2D18" w:rsidRPr="002F456B" w14:paraId="72BAB13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4DDB961" w14:textId="1E372D84"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91D9948"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F8E06DE" w14:textId="1AFCB704" w:rsidR="009C2D18" w:rsidRPr="002F456B" w:rsidRDefault="009C2D18" w:rsidP="009C2D18">
            <w:pPr>
              <w:rPr>
                <w:sz w:val="20"/>
                <w:szCs w:val="20"/>
              </w:rPr>
            </w:pPr>
            <w:r w:rsidRPr="002F456B">
              <w:rPr>
                <w:i/>
                <w:iCs/>
                <w:sz w:val="20"/>
                <w:szCs w:val="20"/>
              </w:rPr>
              <w:t>Model de plămân cu trahee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6AA56D5"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FD1D73D"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03AF8EE"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493E5" w14:textId="77777777" w:rsidR="009C2D18" w:rsidRPr="002F456B" w:rsidRDefault="009C2D18" w:rsidP="009C2D18">
            <w:pPr>
              <w:rPr>
                <w:sz w:val="20"/>
                <w:szCs w:val="20"/>
              </w:rPr>
            </w:pPr>
            <w:r w:rsidRPr="002F456B">
              <w:rPr>
                <w:sz w:val="20"/>
                <w:szCs w:val="20"/>
              </w:rPr>
              <w:t>Model de prezentare a structurii sanguine, interne a plămânului drept, precum şi a treheii, unite de acesta, pe suport, mărime naturală, material plastic rezistent, colorat</w:t>
            </w:r>
          </w:p>
          <w:p w14:paraId="016C9E07" w14:textId="6C5A866A"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EF724AC"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A46A1D2" w14:textId="6CF81AF8" w:rsidR="009C2D18" w:rsidRPr="002F456B" w:rsidRDefault="009C2D18" w:rsidP="009C2D18">
            <w:pPr>
              <w:rPr>
                <w:sz w:val="20"/>
                <w:szCs w:val="20"/>
              </w:rPr>
            </w:pPr>
          </w:p>
        </w:tc>
      </w:tr>
      <w:tr w:rsidR="009C2D18" w:rsidRPr="002F456B" w14:paraId="3FB6B93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ADB6BA5" w14:textId="45D9D747"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EBD664D"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30A99DC" w14:textId="6C05CFF2" w:rsidR="009C2D18" w:rsidRPr="002F456B" w:rsidRDefault="009C2D18" w:rsidP="009C2D18">
            <w:pPr>
              <w:rPr>
                <w:sz w:val="20"/>
                <w:szCs w:val="20"/>
              </w:rPr>
            </w:pPr>
            <w:r w:rsidRPr="002F456B">
              <w:rPr>
                <w:i/>
                <w:iCs/>
                <w:sz w:val="20"/>
                <w:szCs w:val="20"/>
              </w:rPr>
              <w:t>Schelet uman standard</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8BD7525"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743FFC2"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6B77DEF"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3829F" w14:textId="77777777" w:rsidR="009C2D18" w:rsidRPr="002F456B" w:rsidRDefault="009C2D18" w:rsidP="009C2D18">
            <w:pPr>
              <w:rPr>
                <w:sz w:val="20"/>
                <w:szCs w:val="20"/>
              </w:rPr>
            </w:pPr>
            <w:r w:rsidRPr="002F456B">
              <w:rPr>
                <w:sz w:val="20"/>
                <w:szCs w:val="20"/>
              </w:rPr>
              <w:t>h - 168-176,5 cm; culoarea osului, membre detaşabile, mandibula mobile, pe stativ cu rotile, cca 9- 10 kg. Material vinil rezistent.</w:t>
            </w:r>
          </w:p>
          <w:p w14:paraId="68670619" w14:textId="1E17002E"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361E9D6"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E54A123" w14:textId="052F7CD5" w:rsidR="009C2D18" w:rsidRPr="002F456B" w:rsidRDefault="009C2D18" w:rsidP="009C2D18">
            <w:pPr>
              <w:rPr>
                <w:sz w:val="20"/>
                <w:szCs w:val="20"/>
              </w:rPr>
            </w:pPr>
          </w:p>
        </w:tc>
      </w:tr>
      <w:tr w:rsidR="009C2D18" w:rsidRPr="002F456B" w14:paraId="3DFDE4E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421B77B" w14:textId="51248CB8" w:rsidR="009C2D18" w:rsidRPr="002F456B" w:rsidRDefault="009C2D18" w:rsidP="009C2D18">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C88A6E7"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177AEC1" w14:textId="3607594C" w:rsidR="009C2D18" w:rsidRPr="002F456B" w:rsidRDefault="009C2D18" w:rsidP="009C2D18">
            <w:pPr>
              <w:rPr>
                <w:sz w:val="20"/>
                <w:szCs w:val="20"/>
              </w:rPr>
            </w:pPr>
            <w:r w:rsidRPr="002F456B">
              <w:rPr>
                <w:i/>
                <w:iCs/>
                <w:sz w:val="20"/>
                <w:szCs w:val="20"/>
              </w:rPr>
              <w:t>Mulaj secțiunea pielii umane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777FCDA"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12C0FC2"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2657A23"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EA632" w14:textId="77777777" w:rsidR="009C2D18" w:rsidRPr="002F456B" w:rsidRDefault="009C2D18" w:rsidP="009C2D18">
            <w:pPr>
              <w:rPr>
                <w:sz w:val="20"/>
                <w:szCs w:val="20"/>
              </w:rPr>
            </w:pPr>
            <w:r w:rsidRPr="002F456B">
              <w:rPr>
                <w:sz w:val="20"/>
                <w:szCs w:val="20"/>
              </w:rPr>
              <w:t>Mulajul reprezintă secţiune transversală a pielii, cu cele 3 straturi constitutive detaşabile, folicul pilos şi stucturile sale interne, mărită de cel puțin 100 ori, material vinil rezistent, colorată</w:t>
            </w:r>
          </w:p>
          <w:p w14:paraId="3A0B89CD" w14:textId="76EAC2EC"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7B24554"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D1A88C6" w14:textId="09D497AD" w:rsidR="009C2D18" w:rsidRPr="002F456B" w:rsidRDefault="009C2D18" w:rsidP="009C2D18">
            <w:pPr>
              <w:rPr>
                <w:sz w:val="20"/>
                <w:szCs w:val="20"/>
              </w:rPr>
            </w:pPr>
          </w:p>
        </w:tc>
      </w:tr>
      <w:tr w:rsidR="009C2D18" w:rsidRPr="002F456B" w14:paraId="33865D71"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4151931" w14:textId="02374517"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8743B9F"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E204643" w14:textId="52F97F1E" w:rsidR="009C2D18" w:rsidRPr="002F456B" w:rsidRDefault="009C2D18" w:rsidP="009C2D18">
            <w:pPr>
              <w:rPr>
                <w:sz w:val="20"/>
                <w:szCs w:val="20"/>
              </w:rPr>
            </w:pPr>
            <w:r w:rsidRPr="002F456B">
              <w:rPr>
                <w:i/>
                <w:iCs/>
                <w:sz w:val="20"/>
                <w:szCs w:val="20"/>
              </w:rPr>
              <w:t>Model de stomac uman;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73449C9"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BFF8EDF"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618B53C"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4D431" w14:textId="77777777" w:rsidR="009C2D18" w:rsidRPr="002F456B" w:rsidRDefault="009C2D18" w:rsidP="009C2D18">
            <w:pPr>
              <w:rPr>
                <w:sz w:val="20"/>
                <w:szCs w:val="20"/>
              </w:rPr>
            </w:pPr>
            <w:r w:rsidRPr="002F456B">
              <w:rPr>
                <w:sz w:val="20"/>
                <w:szCs w:val="20"/>
              </w:rPr>
              <w:t>Modelul reproduce stomacul uman, în mărime naturală, cu 2 părţi detaşabile, pentru a putea fi studiată structura învelișului interior. Material: vinil, incasabil, rezistent. Montat pe suport detaşabil.</w:t>
            </w:r>
          </w:p>
          <w:p w14:paraId="5CEDAFCA" w14:textId="168D2A67"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57DAEED"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1AC8C11" w14:textId="3BCB8657" w:rsidR="009C2D18" w:rsidRPr="002F456B" w:rsidRDefault="009C2D18" w:rsidP="009C2D18">
            <w:pPr>
              <w:rPr>
                <w:sz w:val="20"/>
                <w:szCs w:val="20"/>
              </w:rPr>
            </w:pPr>
          </w:p>
        </w:tc>
      </w:tr>
      <w:tr w:rsidR="009C2D18" w:rsidRPr="002F456B" w14:paraId="1D970DE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92A4A99" w14:textId="1D623975"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67C95F1"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4910787" w14:textId="488E78D1" w:rsidR="009C2D18" w:rsidRPr="002F456B" w:rsidRDefault="009C2D18" w:rsidP="009C2D18">
            <w:pPr>
              <w:rPr>
                <w:sz w:val="20"/>
                <w:szCs w:val="20"/>
              </w:rPr>
            </w:pPr>
            <w:r w:rsidRPr="002F456B">
              <w:rPr>
                <w:i/>
                <w:iCs/>
                <w:sz w:val="20"/>
                <w:szCs w:val="20"/>
              </w:rPr>
              <w:t>Torsul uman din mai multe părți;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ADAC31A"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57B75FE"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C6A57EF"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079A6" w14:textId="77777777" w:rsidR="009C2D18" w:rsidRPr="002F456B" w:rsidRDefault="009C2D18" w:rsidP="009C2D18">
            <w:pPr>
              <w:rPr>
                <w:sz w:val="20"/>
                <w:szCs w:val="20"/>
              </w:rPr>
            </w:pPr>
            <w:r w:rsidRPr="002F456B">
              <w:rPr>
                <w:sz w:val="20"/>
                <w:szCs w:val="20"/>
              </w:rPr>
              <w:t>Mărime naturală, cu cel puțin 12 părţi detaşabile, pentru a putea fi studiată structura învelișului interior, colorat. Material: vinil, incasabil, rezistent. Montat pe suport detaşabil</w:t>
            </w:r>
          </w:p>
          <w:p w14:paraId="66BC2A50" w14:textId="6767B30A"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BB02BA2"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086C743" w14:textId="09ED7DD1" w:rsidR="009C2D18" w:rsidRPr="002F456B" w:rsidRDefault="009C2D18" w:rsidP="009C2D18">
            <w:pPr>
              <w:rPr>
                <w:sz w:val="20"/>
                <w:szCs w:val="20"/>
              </w:rPr>
            </w:pPr>
          </w:p>
        </w:tc>
      </w:tr>
      <w:tr w:rsidR="009C2D18" w:rsidRPr="002F456B" w14:paraId="17EC1D1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CFC402D" w14:textId="5C42F686"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436FD81"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CA7FAC7" w14:textId="1CBDB861" w:rsidR="009C2D18" w:rsidRPr="002F456B" w:rsidRDefault="009C2D18" w:rsidP="009C2D18">
            <w:pPr>
              <w:rPr>
                <w:sz w:val="20"/>
                <w:szCs w:val="20"/>
              </w:rPr>
            </w:pPr>
            <w:r w:rsidRPr="002F456B">
              <w:rPr>
                <w:i/>
                <w:iCs/>
                <w:sz w:val="20"/>
                <w:szCs w:val="20"/>
              </w:rPr>
              <w:t>Transfuzia sângelui, model aplicație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34C97FC"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C6F6368"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84563DA"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C6964" w14:textId="77777777" w:rsidR="009C2D18" w:rsidRPr="002F456B" w:rsidRDefault="009C2D18" w:rsidP="009C2D18">
            <w:pPr>
              <w:rPr>
                <w:sz w:val="20"/>
                <w:szCs w:val="20"/>
              </w:rPr>
            </w:pPr>
            <w:r w:rsidRPr="002F456B">
              <w:rPr>
                <w:sz w:val="20"/>
                <w:szCs w:val="20"/>
              </w:rPr>
              <w:t>Set cu plăci magnetice, pe care sunt inscripționate grupele sangvine</w:t>
            </w:r>
          </w:p>
          <w:p w14:paraId="29146F39" w14:textId="5E73E43D"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FFBAD0F"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52AD9A3" w14:textId="770075F7" w:rsidR="009C2D18" w:rsidRPr="002F456B" w:rsidRDefault="009C2D18" w:rsidP="009C2D18">
            <w:pPr>
              <w:rPr>
                <w:sz w:val="20"/>
                <w:szCs w:val="20"/>
              </w:rPr>
            </w:pPr>
          </w:p>
        </w:tc>
      </w:tr>
      <w:tr w:rsidR="009C2D18" w:rsidRPr="002F456B" w14:paraId="6492BA3C"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D8744F2" w14:textId="0FF86C4B"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96CB50E"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A6ABC52" w14:textId="35571B89" w:rsidR="009C2D18" w:rsidRPr="002F456B" w:rsidRDefault="009C2D18" w:rsidP="009C2D18">
            <w:pPr>
              <w:rPr>
                <w:sz w:val="20"/>
                <w:szCs w:val="20"/>
              </w:rPr>
            </w:pPr>
            <w:r w:rsidRPr="002F456B">
              <w:rPr>
                <w:i/>
                <w:iCs/>
                <w:sz w:val="20"/>
                <w:szCs w:val="20"/>
              </w:rPr>
              <w:t>Mulaj a urechii umane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BC74E49"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8131EB5"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08DFDF0"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7D9DE" w14:textId="77777777" w:rsidR="009C2D18" w:rsidRPr="002F456B" w:rsidRDefault="009C2D18" w:rsidP="009C2D18">
            <w:pPr>
              <w:rPr>
                <w:sz w:val="20"/>
                <w:szCs w:val="20"/>
              </w:rPr>
            </w:pPr>
            <w:r w:rsidRPr="002F456B">
              <w:rPr>
                <w:sz w:val="20"/>
                <w:szCs w:val="20"/>
              </w:rPr>
              <w:t>Dimensiuni: mărită de 2-3 ori. În model prezente: ureche internă, mijlocie şi externă mărită la scara de 2/3:1. Pe stativ. Material vinil rezistent</w:t>
            </w:r>
          </w:p>
          <w:p w14:paraId="2253C784" w14:textId="0B3DEE19"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319D8F1"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1A43BB1" w14:textId="67BA8A07" w:rsidR="009C2D18" w:rsidRPr="002F456B" w:rsidRDefault="009C2D18" w:rsidP="009C2D18">
            <w:pPr>
              <w:rPr>
                <w:sz w:val="20"/>
                <w:szCs w:val="20"/>
              </w:rPr>
            </w:pPr>
          </w:p>
        </w:tc>
      </w:tr>
      <w:tr w:rsidR="009C2D18" w:rsidRPr="002F456B" w14:paraId="2EBCB2C4"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3894EC3" w14:textId="485F2527"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59F72B9"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100DB8D" w14:textId="69C81662" w:rsidR="009C2D18" w:rsidRPr="002F456B" w:rsidRDefault="009C2D18" w:rsidP="009C2D18">
            <w:pPr>
              <w:rPr>
                <w:sz w:val="20"/>
                <w:szCs w:val="20"/>
              </w:rPr>
            </w:pPr>
            <w:r w:rsidRPr="002F456B">
              <w:rPr>
                <w:i/>
                <w:iCs/>
                <w:sz w:val="20"/>
                <w:szCs w:val="20"/>
              </w:rPr>
              <w:t>Modelul umărului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8F3A0D7"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56E322C"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F878234"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3DD64" w14:textId="77777777" w:rsidR="009C2D18" w:rsidRPr="002F456B" w:rsidRDefault="009C2D18" w:rsidP="009C2D18">
            <w:pPr>
              <w:rPr>
                <w:sz w:val="20"/>
                <w:szCs w:val="20"/>
              </w:rPr>
            </w:pPr>
            <w:r w:rsidRPr="002F456B">
              <w:rPr>
                <w:sz w:val="20"/>
                <w:szCs w:val="20"/>
              </w:rPr>
              <w:t>Sistemul osos avansat cu articulații și ligamente) (Copie reală a sistemului osos, cu articulaţii şi ligamente, corespunzătoare articulației dintre mână și trunchi, Articulația flexibilă, cu posibilitatea reproducerii rotaţiei interne şi externe a umărului. Dimensiuni: H= 200-220mm; Material: vinil, rezistent, montat pe suport</w:t>
            </w:r>
          </w:p>
          <w:p w14:paraId="5C9AAB8D" w14:textId="7DB13AE3"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4B435F0"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085F961" w14:textId="7A4E0DC6" w:rsidR="009C2D18" w:rsidRPr="002F456B" w:rsidRDefault="009C2D18" w:rsidP="009C2D18">
            <w:pPr>
              <w:rPr>
                <w:sz w:val="20"/>
                <w:szCs w:val="20"/>
              </w:rPr>
            </w:pPr>
          </w:p>
        </w:tc>
      </w:tr>
      <w:tr w:rsidR="009C2D18" w:rsidRPr="002F456B" w14:paraId="60836E7C"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F16AD66" w14:textId="052133F2"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4071560"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ECBA5E5" w14:textId="3C0F8F9C" w:rsidR="009C2D18" w:rsidRPr="002F456B" w:rsidRDefault="009C2D18" w:rsidP="009C2D18">
            <w:pPr>
              <w:rPr>
                <w:sz w:val="20"/>
                <w:szCs w:val="20"/>
              </w:rPr>
            </w:pPr>
            <w:r w:rsidRPr="002F456B">
              <w:rPr>
                <w:i/>
                <w:iCs/>
                <w:sz w:val="20"/>
                <w:szCs w:val="20"/>
              </w:rPr>
              <w:t>Model genunchi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5A80781"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A349404"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E1F211C"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D1672" w14:textId="77777777" w:rsidR="009C2D18" w:rsidRPr="002F456B" w:rsidRDefault="009C2D18" w:rsidP="009C2D18">
            <w:pPr>
              <w:rPr>
                <w:sz w:val="20"/>
                <w:szCs w:val="20"/>
              </w:rPr>
            </w:pPr>
            <w:r w:rsidRPr="002F456B">
              <w:rPr>
                <w:sz w:val="20"/>
                <w:szCs w:val="20"/>
              </w:rPr>
              <w:t xml:space="preserve">Sistem osos cu articulație și ligamente. Copie fidelă a regiunii anatomice corespunzătoare articulației femurului cu tibia, incluzând şi rotula. Flexibilitatea ligamentelor permite reproducerea mișcărilor de extensie, flexiune, rotație internă şi externă a genunchiului. </w:t>
            </w:r>
            <w:r w:rsidRPr="002F456B">
              <w:rPr>
                <w:sz w:val="20"/>
                <w:szCs w:val="20"/>
              </w:rPr>
              <w:lastRenderedPageBreak/>
              <w:t>Dimensiuni: H=330mm. Material: vinil, rezistent. Model montat pe suport.</w:t>
            </w:r>
          </w:p>
          <w:p w14:paraId="3B463033" w14:textId="43C2D02E"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EB3E647"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695EBCA" w14:textId="1F735FF7" w:rsidR="009C2D18" w:rsidRPr="002F456B" w:rsidRDefault="009C2D18" w:rsidP="009C2D18">
            <w:pPr>
              <w:rPr>
                <w:sz w:val="20"/>
                <w:szCs w:val="20"/>
              </w:rPr>
            </w:pPr>
          </w:p>
        </w:tc>
      </w:tr>
      <w:tr w:rsidR="009C2D18" w:rsidRPr="002F456B" w14:paraId="0CF1EA6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2CAB499" w14:textId="65D2782B"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57F0236"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484A709" w14:textId="3C051DA0" w:rsidR="009C2D18" w:rsidRPr="002F456B" w:rsidRDefault="009C2D18" w:rsidP="009C2D18">
            <w:pPr>
              <w:rPr>
                <w:sz w:val="20"/>
                <w:szCs w:val="20"/>
              </w:rPr>
            </w:pPr>
            <w:r w:rsidRPr="002F456B">
              <w:rPr>
                <w:i/>
                <w:iCs/>
                <w:sz w:val="20"/>
                <w:szCs w:val="20"/>
              </w:rPr>
              <w:t>Model ADN (3D)</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008F7CF"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3179D7D"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C017D5B"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95A77" w14:textId="77777777" w:rsidR="009C2D18" w:rsidRPr="002F456B" w:rsidRDefault="009C2D18" w:rsidP="009C2D18">
            <w:pPr>
              <w:rPr>
                <w:sz w:val="20"/>
                <w:szCs w:val="20"/>
              </w:rPr>
            </w:pPr>
            <w:r w:rsidRPr="002F456B">
              <w:rPr>
                <w:sz w:val="20"/>
                <w:szCs w:val="20"/>
              </w:rPr>
              <w:t>Model cu 2 segmente intercalate ADN cu nucleoizi identificați prin diferite culori. Dimensiuni: H 50-70 cm, material vinil rezistent, cu segmente de metal, pe stativ</w:t>
            </w:r>
          </w:p>
          <w:p w14:paraId="2032E7B3" w14:textId="18D05456"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BEF8E20"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02C4223" w14:textId="28354419" w:rsidR="009C2D18" w:rsidRPr="002F456B" w:rsidRDefault="009C2D18" w:rsidP="009C2D18">
            <w:pPr>
              <w:rPr>
                <w:sz w:val="20"/>
                <w:szCs w:val="20"/>
              </w:rPr>
            </w:pPr>
          </w:p>
        </w:tc>
      </w:tr>
      <w:tr w:rsidR="009C2D18" w:rsidRPr="002F456B" w14:paraId="515D85F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65A35BB" w14:textId="5658FEBC"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DCC33A8"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DE67D04" w14:textId="2B4E67AE" w:rsidR="009C2D18" w:rsidRPr="002F456B" w:rsidRDefault="009C2D18" w:rsidP="009C2D18">
            <w:pPr>
              <w:rPr>
                <w:sz w:val="20"/>
                <w:szCs w:val="20"/>
              </w:rPr>
            </w:pPr>
            <w:r w:rsidRPr="002F456B">
              <w:rPr>
                <w:i/>
                <w:iCs/>
                <w:sz w:val="20"/>
                <w:szCs w:val="20"/>
              </w:rPr>
              <w:t>Structura proteinei  (3D)</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E56B2C8"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F158291"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73EBB56"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01733" w14:textId="77777777" w:rsidR="009C2D18" w:rsidRPr="002F456B" w:rsidRDefault="009C2D18" w:rsidP="009C2D18">
            <w:pPr>
              <w:rPr>
                <w:sz w:val="20"/>
                <w:szCs w:val="20"/>
              </w:rPr>
            </w:pPr>
            <w:r w:rsidRPr="002F456B">
              <w:rPr>
                <w:sz w:val="20"/>
                <w:szCs w:val="20"/>
              </w:rPr>
              <w:t>Prezentarea structurii moleculare a proteinei, colorat; Dimensiuni: H 50-70 cm, material vinil rezistent, cu segmente de metal, pe stativ.</w:t>
            </w:r>
          </w:p>
          <w:p w14:paraId="7CA590BB" w14:textId="34C6BC98"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6AE4280"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63A3059" w14:textId="1E8243DB" w:rsidR="009C2D18" w:rsidRPr="002F456B" w:rsidRDefault="009C2D18" w:rsidP="009C2D18">
            <w:pPr>
              <w:rPr>
                <w:sz w:val="20"/>
                <w:szCs w:val="20"/>
              </w:rPr>
            </w:pPr>
          </w:p>
        </w:tc>
      </w:tr>
      <w:tr w:rsidR="009C2D18" w:rsidRPr="002F456B" w14:paraId="68375B2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6665F11" w14:textId="2F314877"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059E079"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3055EDE" w14:textId="79EC4EE8" w:rsidR="009C2D18" w:rsidRPr="002F456B" w:rsidRDefault="009C2D18" w:rsidP="009C2D18">
            <w:pPr>
              <w:rPr>
                <w:sz w:val="20"/>
                <w:szCs w:val="20"/>
              </w:rPr>
            </w:pPr>
            <w:r w:rsidRPr="002F456B">
              <w:rPr>
                <w:i/>
                <w:iCs/>
                <w:sz w:val="20"/>
                <w:szCs w:val="20"/>
              </w:rPr>
              <w:t>Model neuron  (3D)</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0154D7B"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C4A3191"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55C3EE5"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DEE7B" w14:textId="77777777" w:rsidR="009C2D18" w:rsidRPr="002F456B" w:rsidRDefault="009C2D18" w:rsidP="009C2D18">
            <w:pPr>
              <w:rPr>
                <w:sz w:val="20"/>
                <w:szCs w:val="20"/>
              </w:rPr>
            </w:pPr>
            <w:r w:rsidRPr="002F456B">
              <w:rPr>
                <w:sz w:val="20"/>
                <w:szCs w:val="20"/>
              </w:rPr>
              <w:t>Model neuron , mărit de min 2000 ori. Plastic divers colorat pe suport.</w:t>
            </w:r>
          </w:p>
          <w:p w14:paraId="1EE5D260" w14:textId="2DF2C7AA"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1C47806"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93D8581" w14:textId="0671FB0F" w:rsidR="009C2D18" w:rsidRPr="002F456B" w:rsidRDefault="009C2D18" w:rsidP="009C2D18">
            <w:pPr>
              <w:rPr>
                <w:sz w:val="20"/>
                <w:szCs w:val="20"/>
              </w:rPr>
            </w:pPr>
          </w:p>
        </w:tc>
      </w:tr>
      <w:tr w:rsidR="009C2D18" w:rsidRPr="002F456B" w14:paraId="305B26BB"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E9CDCAC" w14:textId="10B5D2BA"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2CA618B"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90CDEAD" w14:textId="799C0C2B" w:rsidR="009C2D18" w:rsidRPr="002F456B" w:rsidRDefault="009C2D18" w:rsidP="009C2D18">
            <w:pPr>
              <w:rPr>
                <w:sz w:val="20"/>
                <w:szCs w:val="20"/>
              </w:rPr>
            </w:pPr>
            <w:r w:rsidRPr="002F456B">
              <w:rPr>
                <w:i/>
                <w:iCs/>
                <w:sz w:val="20"/>
                <w:szCs w:val="20"/>
              </w:rPr>
              <w:t>Model Vizica urinară  (3D)</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DC749C6"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165E9E1"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DCA1203"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E29C93" w14:textId="77777777" w:rsidR="009C2D18" w:rsidRPr="002F456B" w:rsidRDefault="009C2D18" w:rsidP="009C2D18">
            <w:pPr>
              <w:rPr>
                <w:sz w:val="20"/>
                <w:szCs w:val="20"/>
              </w:rPr>
            </w:pPr>
            <w:r w:rsidRPr="002F456B">
              <w:rPr>
                <w:sz w:val="20"/>
                <w:szCs w:val="20"/>
              </w:rPr>
              <w:t>Model mărit al vizicii urinare cu părți detașabile. Plastic divers colorat pe suport.</w:t>
            </w:r>
          </w:p>
          <w:p w14:paraId="0C21DC8E" w14:textId="719D88BE"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A16DBE7"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9FED5C1" w14:textId="5DB92166" w:rsidR="009C2D18" w:rsidRPr="002F456B" w:rsidRDefault="009C2D18" w:rsidP="009C2D18">
            <w:pPr>
              <w:rPr>
                <w:sz w:val="20"/>
                <w:szCs w:val="20"/>
              </w:rPr>
            </w:pPr>
          </w:p>
        </w:tc>
      </w:tr>
      <w:tr w:rsidR="009C2D18" w:rsidRPr="002F456B" w14:paraId="7A7833F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5E6AD44" w14:textId="2A61E6B7"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D91DF93"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303AC406" w14:textId="728BD16B" w:rsidR="009C2D18" w:rsidRPr="002F456B" w:rsidRDefault="009C2D18" w:rsidP="009C2D18">
            <w:pPr>
              <w:rPr>
                <w:sz w:val="20"/>
                <w:szCs w:val="20"/>
              </w:rPr>
            </w:pPr>
            <w:r w:rsidRPr="002F456B">
              <w:rPr>
                <w:i/>
                <w:iCs/>
                <w:sz w:val="20"/>
                <w:szCs w:val="20"/>
              </w:rPr>
              <w:t>Model mână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97EE7CE"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48FAA91"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68F699F"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3DCF4" w14:textId="77777777" w:rsidR="009C2D18" w:rsidRPr="002F456B" w:rsidRDefault="009C2D18" w:rsidP="009C2D18">
            <w:pPr>
              <w:rPr>
                <w:sz w:val="20"/>
                <w:szCs w:val="20"/>
              </w:rPr>
            </w:pPr>
            <w:r w:rsidRPr="002F456B">
              <w:rPr>
                <w:sz w:val="20"/>
                <w:szCs w:val="20"/>
              </w:rPr>
              <w:t>Copie fidelă a sistemului osos, cu articulaţii şi ligamente, corespunzătoare părtii de la extremitatea antebrațului, care se termină cu cele cinci degete. Flexibilitatea ligamentelor permite reproducerea mişcării de rotaţie internă şi externă a mânii. Dimensiuni: h min - 260mm. Material: vinil, rezistent. Model montat pe suport.</w:t>
            </w:r>
          </w:p>
          <w:p w14:paraId="06D3D6CD" w14:textId="1A906744"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7E42861"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6EDC3AA" w14:textId="224333AD" w:rsidR="009C2D18" w:rsidRPr="002F456B" w:rsidRDefault="009C2D18" w:rsidP="009C2D18">
            <w:pPr>
              <w:rPr>
                <w:sz w:val="20"/>
                <w:szCs w:val="20"/>
              </w:rPr>
            </w:pPr>
          </w:p>
        </w:tc>
      </w:tr>
      <w:tr w:rsidR="009C2D18" w:rsidRPr="002F456B" w14:paraId="4F07152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A845C73" w14:textId="08DCB65A"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2DB6EF5"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73C9C46" w14:textId="78EDE330" w:rsidR="009C2D18" w:rsidRPr="002F456B" w:rsidRDefault="009C2D18" w:rsidP="009C2D18">
            <w:pPr>
              <w:rPr>
                <w:sz w:val="20"/>
                <w:szCs w:val="20"/>
              </w:rPr>
            </w:pPr>
            <w:r w:rsidRPr="002F456B">
              <w:rPr>
                <w:i/>
                <w:iCs/>
                <w:sz w:val="20"/>
                <w:szCs w:val="20"/>
              </w:rPr>
              <w:t>Model laba piciorului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B43F928"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9BA3132"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6FE37D0"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66163" w14:textId="77777777" w:rsidR="009C2D18" w:rsidRPr="002F456B" w:rsidRDefault="009C2D18" w:rsidP="009C2D18">
            <w:pPr>
              <w:rPr>
                <w:sz w:val="20"/>
                <w:szCs w:val="20"/>
              </w:rPr>
            </w:pPr>
            <w:r w:rsidRPr="002F456B">
              <w:rPr>
                <w:sz w:val="20"/>
                <w:szCs w:val="20"/>
              </w:rPr>
              <w:t>Copie fidelă a regiunii anatomice corespunzătoare articulației tibiei si fibulei cu calcaneul, oasele carpiene, metacarpeine şi falange. Flexibilitatea ligamentelor permite reproducerea mișcărilor de rotație internă şi externă a articulației labei piciorului. Dimensiuni: H min. - 260mm. Material: vinil, rezistent, incasabil. Model montat pe suport.</w:t>
            </w:r>
          </w:p>
          <w:p w14:paraId="61AFE893" w14:textId="2B62E9F5" w:rsidR="009C2D18" w:rsidRPr="002F456B" w:rsidRDefault="009C2D18" w:rsidP="009C2D18">
            <w:pPr>
              <w:rPr>
                <w:sz w:val="20"/>
                <w:szCs w:val="20"/>
              </w:rPr>
            </w:pPr>
            <w:r w:rsidRPr="002F456B">
              <w:rPr>
                <w:b/>
                <w:bCs/>
                <w:color w:val="000000"/>
                <w:sz w:val="20"/>
                <w:szCs w:val="20"/>
                <w:lang w:eastAsia="ro-RO" w:bidi="ro-RO"/>
              </w:rPr>
              <w:lastRenderedPageBreak/>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47A2A37"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DB25F83" w14:textId="072243BA" w:rsidR="009C2D18" w:rsidRPr="002F456B" w:rsidRDefault="009C2D18" w:rsidP="009C2D18">
            <w:pPr>
              <w:rPr>
                <w:sz w:val="20"/>
                <w:szCs w:val="20"/>
              </w:rPr>
            </w:pPr>
          </w:p>
        </w:tc>
      </w:tr>
      <w:tr w:rsidR="009C2D18" w:rsidRPr="002F456B" w14:paraId="5A810AE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31A68D2" w14:textId="164C5332"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733E262"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0C8095E2" w14:textId="5931A93D" w:rsidR="009C2D18" w:rsidRPr="002F456B" w:rsidRDefault="009C2D18" w:rsidP="009C2D18">
            <w:pPr>
              <w:rPr>
                <w:sz w:val="20"/>
                <w:szCs w:val="20"/>
              </w:rPr>
            </w:pPr>
            <w:r w:rsidRPr="002F456B">
              <w:rPr>
                <w:i/>
                <w:iCs/>
                <w:sz w:val="20"/>
                <w:szCs w:val="20"/>
              </w:rPr>
              <w:t>Model  vertebra umana (3D)</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C02C622"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177E7AF"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FFFFC89"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6316D" w14:textId="77777777" w:rsidR="009C2D18" w:rsidRPr="002F456B" w:rsidRDefault="009C2D18" w:rsidP="009C2D18">
            <w:pPr>
              <w:rPr>
                <w:sz w:val="20"/>
                <w:szCs w:val="20"/>
              </w:rPr>
            </w:pPr>
            <w:r w:rsidRPr="002F456B">
              <w:rPr>
                <w:sz w:val="20"/>
                <w:szCs w:val="20"/>
              </w:rPr>
              <w:t>Copie  în mărime naturală sau mărită a vertebrei umane. Material: vinil, rezistent, incasabil. Modele montate pe un suport de plastic, cu dimensiunea min. 230x100mm</w:t>
            </w:r>
          </w:p>
          <w:p w14:paraId="1A881D6A" w14:textId="4492D8C5"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2DD38E8"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BDD0E79" w14:textId="488CDBCF" w:rsidR="009C2D18" w:rsidRPr="002F456B" w:rsidRDefault="009C2D18" w:rsidP="009C2D18">
            <w:pPr>
              <w:rPr>
                <w:sz w:val="20"/>
                <w:szCs w:val="20"/>
              </w:rPr>
            </w:pPr>
          </w:p>
        </w:tc>
      </w:tr>
      <w:tr w:rsidR="009C2D18" w:rsidRPr="002F456B" w14:paraId="47AC1FE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04D0EBBF" w14:textId="77777777" w:rsidR="009C2D18" w:rsidRPr="002F456B" w:rsidRDefault="009C2D18" w:rsidP="009C2D18">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DF0A101"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35D7A0D" w14:textId="61366C4A" w:rsidR="009C2D18" w:rsidRPr="002F456B" w:rsidRDefault="009C2D18" w:rsidP="009C2D18">
            <w:pPr>
              <w:rPr>
                <w:sz w:val="20"/>
                <w:szCs w:val="20"/>
              </w:rPr>
            </w:pPr>
            <w:r w:rsidRPr="002F456B">
              <w:rPr>
                <w:b/>
                <w:bCs/>
                <w:iCs/>
                <w:sz w:val="20"/>
                <w:szCs w:val="20"/>
              </w:rPr>
              <w:t xml:space="preserve">Lotul 18:  Mulaje și modele – botanică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4204AFE"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5E9DF4B"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828251A"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41CA6" w14:textId="77777777" w:rsidR="009C2D18" w:rsidRPr="002F456B" w:rsidRDefault="009C2D18" w:rsidP="009C2D18">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F6C1413"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04AFBD6" w14:textId="0E6F39BC" w:rsidR="009C2D18" w:rsidRPr="002F456B" w:rsidRDefault="009C2D18" w:rsidP="009C2D18">
            <w:pPr>
              <w:rPr>
                <w:sz w:val="20"/>
                <w:szCs w:val="20"/>
              </w:rPr>
            </w:pPr>
          </w:p>
        </w:tc>
      </w:tr>
      <w:tr w:rsidR="009C2D18" w:rsidRPr="002F456B" w14:paraId="3195228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DE1978A" w14:textId="092056FF"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27F521E"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397DF93A" w14:textId="7FE538A2" w:rsidR="009C2D18" w:rsidRPr="002F456B" w:rsidRDefault="009C2D18" w:rsidP="009C2D18">
            <w:pPr>
              <w:rPr>
                <w:sz w:val="20"/>
                <w:szCs w:val="20"/>
              </w:rPr>
            </w:pPr>
            <w:r w:rsidRPr="002F456B">
              <w:rPr>
                <w:i/>
                <w:iCs/>
                <w:sz w:val="20"/>
                <w:szCs w:val="20"/>
              </w:rPr>
              <w:t>Celula vegetală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0CF05FB"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12534D8"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B6900F5"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092E3EB" w14:textId="77777777" w:rsidR="009C2D18" w:rsidRPr="002F456B" w:rsidRDefault="009C2D18" w:rsidP="009C2D18">
            <w:pPr>
              <w:rPr>
                <w:sz w:val="20"/>
                <w:szCs w:val="20"/>
              </w:rPr>
            </w:pPr>
            <w:r w:rsidRPr="002F456B">
              <w:rPr>
                <w:sz w:val="20"/>
                <w:szCs w:val="20"/>
              </w:rPr>
              <w:t xml:space="preserve">Modelul reproduce structura celulei vegetale, la scară mare, cu detalierea elementelor constitutive. Material: plastic rezistent, colorat. Model pe suport); </w:t>
            </w:r>
          </w:p>
          <w:p w14:paraId="6656A393" w14:textId="2E3E8CDB"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4CE1FD0"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2A72723" w14:textId="5ED9789A" w:rsidR="009C2D18" w:rsidRPr="002F456B" w:rsidRDefault="009C2D18" w:rsidP="009C2D18">
            <w:pPr>
              <w:rPr>
                <w:sz w:val="20"/>
                <w:szCs w:val="20"/>
              </w:rPr>
            </w:pPr>
          </w:p>
        </w:tc>
      </w:tr>
      <w:tr w:rsidR="009C2D18" w:rsidRPr="002F456B" w14:paraId="676487A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8D7765E" w14:textId="38B62019"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CE4EBF5"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753D00EC" w14:textId="17BA9252" w:rsidR="009C2D18" w:rsidRPr="002F456B" w:rsidRDefault="009C2D18" w:rsidP="009C2D18">
            <w:pPr>
              <w:rPr>
                <w:sz w:val="20"/>
                <w:szCs w:val="20"/>
              </w:rPr>
            </w:pPr>
            <w:r w:rsidRPr="002F456B">
              <w:rPr>
                <w:i/>
                <w:iCs/>
                <w:sz w:val="20"/>
                <w:szCs w:val="20"/>
              </w:rPr>
              <w:t>Germinația fasolei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05965BB"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0A0847C"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90762CF"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0AE8946" w14:textId="77777777" w:rsidR="009C2D18" w:rsidRPr="002F456B" w:rsidRDefault="009C2D18" w:rsidP="009C2D18">
            <w:pPr>
              <w:rPr>
                <w:sz w:val="20"/>
                <w:szCs w:val="20"/>
              </w:rPr>
            </w:pPr>
            <w:r w:rsidRPr="002F456B">
              <w:rPr>
                <w:sz w:val="20"/>
                <w:szCs w:val="20"/>
              </w:rPr>
              <w:t>germinația fasolei, basorelief (Prezența a cel puțin 4 etape ale procesului de dezvoltare ale fasolei, începând cu faza germinării. Dimensiuni: cca H=300mm -400mm, cca L=300mm-400mm, cca l- 100 mm-200mm Material: plastic rezistent, colorat); basorelief / preparat umed</w:t>
            </w:r>
          </w:p>
          <w:p w14:paraId="5B669044" w14:textId="32D5027F"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8B95E38"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A6031D5" w14:textId="57F49512" w:rsidR="009C2D18" w:rsidRPr="002F456B" w:rsidRDefault="009C2D18" w:rsidP="009C2D18">
            <w:pPr>
              <w:rPr>
                <w:sz w:val="20"/>
                <w:szCs w:val="20"/>
              </w:rPr>
            </w:pPr>
          </w:p>
        </w:tc>
      </w:tr>
      <w:tr w:rsidR="009C2D18" w:rsidRPr="002F456B" w14:paraId="40FEC29F"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4473D76" w14:textId="3DFA200C"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C0D965C"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704E0DA1" w14:textId="6B8C03D1" w:rsidR="009C2D18" w:rsidRPr="002F456B" w:rsidRDefault="009C2D18" w:rsidP="009C2D18">
            <w:pPr>
              <w:rPr>
                <w:sz w:val="20"/>
                <w:szCs w:val="20"/>
              </w:rPr>
            </w:pPr>
            <w:r w:rsidRPr="002F456B">
              <w:rPr>
                <w:i/>
                <w:iCs/>
                <w:sz w:val="20"/>
                <w:szCs w:val="20"/>
              </w:rPr>
              <w:t xml:space="preserve">Germinația porumbului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D6DBAE4"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5A7C21F"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FCF24DC"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0CD813A" w14:textId="77777777" w:rsidR="009C2D18" w:rsidRPr="002F456B" w:rsidRDefault="009C2D18" w:rsidP="009C2D18">
            <w:pPr>
              <w:rPr>
                <w:sz w:val="20"/>
                <w:szCs w:val="20"/>
              </w:rPr>
            </w:pPr>
            <w:r w:rsidRPr="002F456B">
              <w:rPr>
                <w:sz w:val="20"/>
                <w:szCs w:val="20"/>
              </w:rPr>
              <w:t>Prezența a cel puțin 4 etape ale procesului de dezvoltare ale porumbului, începând cu faza de germinare. Dimensiuni: cca H=200mm-400mm, cca L=300mm-400mm,cca l-160mm-200mm. Material: plastic rezistent, colorat. basorelief / preparat umed</w:t>
            </w:r>
          </w:p>
          <w:p w14:paraId="08C5E0AB" w14:textId="56E365A9"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A48C44F"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49FC96A" w14:textId="5D07A74F" w:rsidR="009C2D18" w:rsidRPr="002F456B" w:rsidRDefault="009C2D18" w:rsidP="009C2D18">
            <w:pPr>
              <w:rPr>
                <w:sz w:val="20"/>
                <w:szCs w:val="20"/>
              </w:rPr>
            </w:pPr>
          </w:p>
        </w:tc>
      </w:tr>
      <w:tr w:rsidR="009C2D18" w:rsidRPr="002F456B" w14:paraId="69E8EDD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3819CD9" w14:textId="3FAC3258"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E6B2558"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6F848C1D" w14:textId="757B5352" w:rsidR="009C2D18" w:rsidRPr="002F456B" w:rsidRDefault="009C2D18" w:rsidP="009C2D18">
            <w:pPr>
              <w:rPr>
                <w:sz w:val="20"/>
                <w:szCs w:val="20"/>
              </w:rPr>
            </w:pPr>
            <w:r w:rsidRPr="002F456B">
              <w:rPr>
                <w:i/>
                <w:iCs/>
                <w:sz w:val="20"/>
                <w:szCs w:val="20"/>
              </w:rPr>
              <w:t>Încrucișarea dihibridă (3D)</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B002B25"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08418F5"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6BE6C22"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6CBFEB32" w14:textId="77777777" w:rsidR="009C2D18" w:rsidRPr="002F456B" w:rsidRDefault="009C2D18" w:rsidP="009C2D18">
            <w:pPr>
              <w:rPr>
                <w:sz w:val="20"/>
                <w:szCs w:val="20"/>
              </w:rPr>
            </w:pPr>
            <w:r w:rsidRPr="002F456B">
              <w:rPr>
                <w:sz w:val="20"/>
                <w:szCs w:val="20"/>
              </w:rPr>
              <w:t>Încrucișarea dihibridă după Mendel intre seminţele de mazăre (YYRR - yyrr). Semintele colorate corespunzător ( galbene, verde, suprafața netedă, suprafața rugoasă); desenele semințelor pe plăci magnetice, mobile, ceea ce va da posibilitate elevilor să reprezinte schema desinestătător. Inscripții în română. Material: plastic rezistent);</w:t>
            </w:r>
          </w:p>
          <w:p w14:paraId="12473B3B" w14:textId="19AEBF19"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1B808F8"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C3CF753" w14:textId="09AA5E64" w:rsidR="009C2D18" w:rsidRPr="002F456B" w:rsidRDefault="009C2D18" w:rsidP="009C2D18">
            <w:pPr>
              <w:rPr>
                <w:sz w:val="20"/>
                <w:szCs w:val="20"/>
              </w:rPr>
            </w:pPr>
          </w:p>
        </w:tc>
      </w:tr>
      <w:tr w:rsidR="009C2D18" w:rsidRPr="002F456B" w14:paraId="3E2D377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59587EE" w14:textId="4C142678" w:rsidR="009C2D18" w:rsidRPr="002F456B" w:rsidRDefault="009C2D18" w:rsidP="009C2D18">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48C9F56"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71C972F7" w14:textId="17386E4C" w:rsidR="009C2D18" w:rsidRPr="002F456B" w:rsidRDefault="009C2D18" w:rsidP="009C2D18">
            <w:pPr>
              <w:rPr>
                <w:sz w:val="20"/>
                <w:szCs w:val="20"/>
              </w:rPr>
            </w:pPr>
            <w:r w:rsidRPr="002F456B">
              <w:rPr>
                <w:i/>
                <w:iCs/>
                <w:sz w:val="20"/>
                <w:szCs w:val="20"/>
              </w:rPr>
              <w:t xml:space="preserve">Încrucișarea dihibridă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84C6DEE"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7223B93"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7543066"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FE5E524" w14:textId="77777777" w:rsidR="009C2D18" w:rsidRPr="002F456B" w:rsidRDefault="009C2D18" w:rsidP="009C2D18">
            <w:pPr>
              <w:rPr>
                <w:sz w:val="20"/>
                <w:szCs w:val="20"/>
              </w:rPr>
            </w:pPr>
            <w:r w:rsidRPr="002F456B">
              <w:rPr>
                <w:sz w:val="20"/>
                <w:szCs w:val="20"/>
              </w:rPr>
              <w:t>(model aplicație) Piese separate de plastic cu magneți, colorate, cu inscripții);</w:t>
            </w:r>
          </w:p>
          <w:p w14:paraId="03D1832A" w14:textId="119485B9"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7A18806"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AEC16A3" w14:textId="67F3C9E3" w:rsidR="009C2D18" w:rsidRPr="002F456B" w:rsidRDefault="009C2D18" w:rsidP="009C2D18">
            <w:pPr>
              <w:rPr>
                <w:sz w:val="20"/>
                <w:szCs w:val="20"/>
              </w:rPr>
            </w:pPr>
          </w:p>
        </w:tc>
      </w:tr>
      <w:tr w:rsidR="009C2D18" w:rsidRPr="002F456B" w14:paraId="29E183E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0C2F978" w14:textId="3C14B4E4"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2E939F2"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7860F272" w14:textId="6AEC16AC" w:rsidR="009C2D18" w:rsidRPr="002F456B" w:rsidRDefault="009C2D18" w:rsidP="009C2D18">
            <w:pPr>
              <w:rPr>
                <w:sz w:val="20"/>
                <w:szCs w:val="20"/>
              </w:rPr>
            </w:pPr>
            <w:r w:rsidRPr="002F456B">
              <w:rPr>
                <w:i/>
                <w:iCs/>
                <w:sz w:val="20"/>
                <w:szCs w:val="20"/>
              </w:rPr>
              <w:t>Încrucișarea monohibridă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A41F13B"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ED03AFB"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5735ACA"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9DAD66A" w14:textId="77777777" w:rsidR="009C2D18" w:rsidRPr="002F456B" w:rsidRDefault="009C2D18" w:rsidP="009C2D18">
            <w:pPr>
              <w:rPr>
                <w:sz w:val="20"/>
                <w:szCs w:val="20"/>
              </w:rPr>
            </w:pPr>
            <w:r w:rsidRPr="002F456B">
              <w:rPr>
                <w:sz w:val="20"/>
                <w:szCs w:val="20"/>
              </w:rPr>
              <w:t>(model aplicație) Piese separate de plastic cu magneți, colorate, cu inscripții</w:t>
            </w:r>
          </w:p>
          <w:p w14:paraId="156EECA6" w14:textId="2B604992"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B795A0B"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9804B9C" w14:textId="0E950613" w:rsidR="009C2D18" w:rsidRPr="002F456B" w:rsidRDefault="009C2D18" w:rsidP="009C2D18">
            <w:pPr>
              <w:rPr>
                <w:sz w:val="20"/>
                <w:szCs w:val="20"/>
              </w:rPr>
            </w:pPr>
          </w:p>
        </w:tc>
      </w:tr>
      <w:tr w:rsidR="009C2D18" w:rsidRPr="002F456B" w14:paraId="3ADBE2B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41ECE6C" w14:textId="016C6CDE"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CE1D362"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E7741C1" w14:textId="7E2EC61B" w:rsidR="009C2D18" w:rsidRPr="002F456B" w:rsidRDefault="009C2D18" w:rsidP="009C2D18">
            <w:pPr>
              <w:rPr>
                <w:sz w:val="20"/>
                <w:szCs w:val="20"/>
              </w:rPr>
            </w:pPr>
            <w:r w:rsidRPr="002F456B">
              <w:rPr>
                <w:i/>
                <w:iCs/>
                <w:sz w:val="20"/>
                <w:szCs w:val="20"/>
              </w:rPr>
              <w:t>Modelul florii monocotiledonate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02232DA"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B058F58"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F58D4A5"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7F32E32" w14:textId="77777777" w:rsidR="009C2D18" w:rsidRPr="002F456B" w:rsidRDefault="009C2D18" w:rsidP="009C2D18">
            <w:pPr>
              <w:rPr>
                <w:sz w:val="20"/>
                <w:szCs w:val="20"/>
              </w:rPr>
            </w:pPr>
            <w:r w:rsidRPr="002F456B">
              <w:rPr>
                <w:sz w:val="20"/>
                <w:szCs w:val="20"/>
              </w:rPr>
              <w:t>Modelul 3 D să reflecte structura reală a florii de grâu, material plastic-rezistent; colorat corespunzator realității; mărit de cca10-15 ori, ; Piesele detașabile; pe suport</w:t>
            </w:r>
          </w:p>
          <w:p w14:paraId="3DE2A831" w14:textId="37400AEF"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B5B2928"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346B6B4" w14:textId="0616BD01" w:rsidR="009C2D18" w:rsidRPr="002F456B" w:rsidRDefault="009C2D18" w:rsidP="009C2D18">
            <w:pPr>
              <w:rPr>
                <w:sz w:val="20"/>
                <w:szCs w:val="20"/>
              </w:rPr>
            </w:pPr>
          </w:p>
        </w:tc>
      </w:tr>
      <w:tr w:rsidR="009C2D18" w:rsidRPr="002F456B" w14:paraId="421C849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0AA492C" w14:textId="3799328D"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FC5D93B"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42B616A" w14:textId="6373034D" w:rsidR="009C2D18" w:rsidRPr="002F456B" w:rsidRDefault="009C2D18" w:rsidP="009C2D18">
            <w:pPr>
              <w:rPr>
                <w:sz w:val="20"/>
                <w:szCs w:val="20"/>
              </w:rPr>
            </w:pPr>
            <w:r w:rsidRPr="002F456B">
              <w:rPr>
                <w:i/>
                <w:iCs/>
                <w:sz w:val="20"/>
                <w:szCs w:val="20"/>
              </w:rPr>
              <w:t>Modelul florii papilionaceae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F44C83C"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CC261C7"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82DE56D"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EF03357" w14:textId="77777777" w:rsidR="009C2D18" w:rsidRPr="002F456B" w:rsidRDefault="009C2D18" w:rsidP="009C2D18">
            <w:pPr>
              <w:rPr>
                <w:sz w:val="20"/>
                <w:szCs w:val="20"/>
              </w:rPr>
            </w:pPr>
            <w:r w:rsidRPr="002F456B">
              <w:rPr>
                <w:sz w:val="20"/>
                <w:szCs w:val="20"/>
              </w:rPr>
              <w:t>Modelul 3D să reflecte structura reală a florii de mazăre/fasole/salcâm, material plastic-rezistent; colorat corespunzator realității; mărit de cca 10-15 ori; Piesele detașabile; pe suport</w:t>
            </w:r>
          </w:p>
          <w:p w14:paraId="03C74564" w14:textId="4FEE5324"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EBDC90D"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1D6A249" w14:textId="315D8863" w:rsidR="009C2D18" w:rsidRPr="002F456B" w:rsidRDefault="009C2D18" w:rsidP="009C2D18">
            <w:pPr>
              <w:rPr>
                <w:sz w:val="20"/>
                <w:szCs w:val="20"/>
              </w:rPr>
            </w:pPr>
          </w:p>
        </w:tc>
      </w:tr>
      <w:tr w:rsidR="009C2D18" w:rsidRPr="002F456B" w14:paraId="41AD933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53C4CB5" w14:textId="0B352404"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5578004"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58D6DF23" w14:textId="4E5286CD" w:rsidR="009C2D18" w:rsidRPr="002F456B" w:rsidRDefault="009C2D18" w:rsidP="009C2D18">
            <w:pPr>
              <w:rPr>
                <w:sz w:val="20"/>
                <w:szCs w:val="20"/>
              </w:rPr>
            </w:pPr>
            <w:r w:rsidRPr="002F456B">
              <w:rPr>
                <w:i/>
                <w:iCs/>
                <w:sz w:val="20"/>
                <w:szCs w:val="20"/>
              </w:rPr>
              <w:t>Modelul florii solonaceae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63B18B5"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42FAD2C"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4134D86"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4F8714F" w14:textId="77777777" w:rsidR="009C2D18" w:rsidRPr="002F456B" w:rsidRDefault="009C2D18" w:rsidP="009C2D18">
            <w:pPr>
              <w:rPr>
                <w:sz w:val="20"/>
                <w:szCs w:val="20"/>
              </w:rPr>
            </w:pPr>
            <w:r w:rsidRPr="002F456B">
              <w:rPr>
                <w:sz w:val="20"/>
                <w:szCs w:val="20"/>
              </w:rPr>
              <w:t>Modelul 3D să reflecte structura reală a florii de cartof/roșie, material plastic-rezistent; colorat corespunzator realității; mărit cca 10-15 ori; Piesele detașabile; pe suport</w:t>
            </w:r>
          </w:p>
          <w:p w14:paraId="4391CDAB" w14:textId="4A1FA663"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B8BF79B"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3A6D105" w14:textId="6C45FA34" w:rsidR="009C2D18" w:rsidRPr="002F456B" w:rsidRDefault="009C2D18" w:rsidP="009C2D18">
            <w:pPr>
              <w:rPr>
                <w:sz w:val="20"/>
                <w:szCs w:val="20"/>
              </w:rPr>
            </w:pPr>
          </w:p>
        </w:tc>
      </w:tr>
      <w:tr w:rsidR="009C2D18" w:rsidRPr="002F456B" w14:paraId="29E01F9A"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91366C6" w14:textId="10B375C3"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85A9F03"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1792EAD8" w14:textId="4F0A3A8B" w:rsidR="009C2D18" w:rsidRPr="002F456B" w:rsidRDefault="009C2D18" w:rsidP="009C2D18">
            <w:pPr>
              <w:rPr>
                <w:sz w:val="20"/>
                <w:szCs w:val="20"/>
              </w:rPr>
            </w:pPr>
            <w:r w:rsidRPr="002F456B">
              <w:rPr>
                <w:i/>
                <w:iCs/>
                <w:sz w:val="20"/>
                <w:szCs w:val="20"/>
              </w:rPr>
              <w:t xml:space="preserve">Rădăcină și sistemul de absorbție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A480F25"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97A04DD"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9196708"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B3EF0C4" w14:textId="77777777" w:rsidR="009C2D18" w:rsidRPr="002F456B" w:rsidRDefault="009C2D18" w:rsidP="009C2D18">
            <w:pPr>
              <w:rPr>
                <w:sz w:val="20"/>
                <w:szCs w:val="20"/>
              </w:rPr>
            </w:pPr>
            <w:r w:rsidRPr="002F456B">
              <w:rPr>
                <w:sz w:val="20"/>
                <w:szCs w:val="20"/>
              </w:rPr>
              <w:t>Model 3D în secțiune longitudinală, de cca 50-60 cm, pe suport, material plastic rezistent; zonele rădăcinii colorate, să fie vizibili perișorii absorbanți</w:t>
            </w:r>
          </w:p>
          <w:p w14:paraId="7E926216" w14:textId="78A77002"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0C9F16F"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E400A82" w14:textId="539C9E97" w:rsidR="009C2D18" w:rsidRPr="002F456B" w:rsidRDefault="009C2D18" w:rsidP="009C2D18">
            <w:pPr>
              <w:rPr>
                <w:sz w:val="20"/>
                <w:szCs w:val="20"/>
              </w:rPr>
            </w:pPr>
          </w:p>
        </w:tc>
      </w:tr>
      <w:tr w:rsidR="009C2D18" w:rsidRPr="002F456B" w14:paraId="152BDE8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840B380" w14:textId="4FB9782E"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533175B"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5413E070" w14:textId="5674B8B1" w:rsidR="009C2D18" w:rsidRPr="002F456B" w:rsidRDefault="009C2D18" w:rsidP="009C2D18">
            <w:pPr>
              <w:rPr>
                <w:sz w:val="20"/>
                <w:szCs w:val="20"/>
              </w:rPr>
            </w:pPr>
            <w:r w:rsidRPr="002F456B">
              <w:rPr>
                <w:i/>
                <w:iCs/>
                <w:sz w:val="20"/>
                <w:szCs w:val="20"/>
              </w:rPr>
              <w:t xml:space="preserve">Model mărit a structurii frunzei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996157C"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DC305FF"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DC9DA36"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A80F0A4" w14:textId="77777777" w:rsidR="009C2D18" w:rsidRPr="002F456B" w:rsidRDefault="009C2D18" w:rsidP="009C2D18">
            <w:pPr>
              <w:rPr>
                <w:sz w:val="20"/>
                <w:szCs w:val="20"/>
              </w:rPr>
            </w:pPr>
            <w:r w:rsidRPr="002F456B">
              <w:rPr>
                <w:sz w:val="20"/>
                <w:szCs w:val="20"/>
              </w:rPr>
              <w:t>Model 3 D să reprezinte structura frunzei în secțiune transversală, oferind o vizualizare amănunţită a elementelor constitutive. Elementele structurii interne a frunzelor să se deosebească prin culori. Dimensiuni: cca H=200mm-250mm, cca L=450mm-500mm, cca l=160mm-180mm. Material: plastic PVC, rezistent, incasabil. Montat pe suport</w:t>
            </w:r>
          </w:p>
          <w:p w14:paraId="33C5038A" w14:textId="4F9C9D6B" w:rsidR="009C2D18" w:rsidRPr="002F456B" w:rsidRDefault="009C2D18" w:rsidP="009C2D18">
            <w:pPr>
              <w:rPr>
                <w:sz w:val="20"/>
                <w:szCs w:val="20"/>
              </w:rPr>
            </w:pPr>
            <w:r w:rsidRPr="002F456B">
              <w:rPr>
                <w:b/>
                <w:bCs/>
                <w:color w:val="000000"/>
                <w:sz w:val="20"/>
                <w:szCs w:val="20"/>
                <w:lang w:eastAsia="ro-RO" w:bidi="ro-RO"/>
              </w:rPr>
              <w:lastRenderedPageBreak/>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8258845"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2E98F51" w14:textId="3A7CF0E1" w:rsidR="009C2D18" w:rsidRPr="002F456B" w:rsidRDefault="009C2D18" w:rsidP="009C2D18">
            <w:pPr>
              <w:rPr>
                <w:sz w:val="20"/>
                <w:szCs w:val="20"/>
              </w:rPr>
            </w:pPr>
          </w:p>
        </w:tc>
      </w:tr>
      <w:tr w:rsidR="009C2D18" w:rsidRPr="002F456B" w14:paraId="5FE65FD0"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2EA0FD4" w14:textId="19445B59"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86E020C"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1F514B85" w14:textId="56DE421B" w:rsidR="009C2D18" w:rsidRPr="002F456B" w:rsidRDefault="009C2D18" w:rsidP="009C2D18">
            <w:pPr>
              <w:rPr>
                <w:sz w:val="20"/>
                <w:szCs w:val="20"/>
              </w:rPr>
            </w:pPr>
            <w:r w:rsidRPr="002F456B">
              <w:rPr>
                <w:i/>
                <w:iCs/>
                <w:sz w:val="20"/>
                <w:szCs w:val="20"/>
              </w:rPr>
              <w:t>Model de tulpină la plantele dicotiledonate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CCAF9E6"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1E19218"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5AE7CA2"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64FE38B" w14:textId="77777777" w:rsidR="009C2D18" w:rsidRPr="002F456B" w:rsidRDefault="009C2D18" w:rsidP="009C2D18">
            <w:pPr>
              <w:rPr>
                <w:sz w:val="20"/>
                <w:szCs w:val="20"/>
              </w:rPr>
            </w:pPr>
            <w:r w:rsidRPr="002F456B">
              <w:rPr>
                <w:sz w:val="20"/>
                <w:szCs w:val="20"/>
              </w:rPr>
              <w:t>Modelul reproduce structura unei tulpini dicotiledonate, în secţiune transversală, format 3D, oferind o vizualizare amanunţită a elementelor constitutive. Dimensiuni: ccaH=90mm, cca L=330mm, cca l=220mm. Material: plastic rezistent, colorat</w:t>
            </w:r>
          </w:p>
          <w:p w14:paraId="31F02B7E" w14:textId="01D924E4"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5C1560A"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50EB299" w14:textId="6631C266" w:rsidR="009C2D18" w:rsidRPr="002F456B" w:rsidRDefault="009C2D18" w:rsidP="009C2D18">
            <w:pPr>
              <w:rPr>
                <w:sz w:val="20"/>
                <w:szCs w:val="20"/>
              </w:rPr>
            </w:pPr>
          </w:p>
        </w:tc>
      </w:tr>
      <w:tr w:rsidR="009C2D18" w:rsidRPr="002F456B" w14:paraId="463EB50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66CFFD7" w14:textId="6E71289D"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E9F98EC"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6BBA69F4" w14:textId="279ADD8D" w:rsidR="009C2D18" w:rsidRPr="002F456B" w:rsidRDefault="009C2D18" w:rsidP="009C2D18">
            <w:pPr>
              <w:rPr>
                <w:sz w:val="20"/>
                <w:szCs w:val="20"/>
              </w:rPr>
            </w:pPr>
            <w:r w:rsidRPr="002F456B">
              <w:rPr>
                <w:i/>
                <w:iCs/>
                <w:sz w:val="20"/>
                <w:szCs w:val="20"/>
              </w:rPr>
              <w:t xml:space="preserve">Model de tulpină la plantele monocotiledonate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97F95C5"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5EA1A891"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ACCA222"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268E6B2" w14:textId="77777777" w:rsidR="009C2D18" w:rsidRPr="002F456B" w:rsidRDefault="009C2D18" w:rsidP="009C2D18">
            <w:pPr>
              <w:rPr>
                <w:sz w:val="20"/>
                <w:szCs w:val="20"/>
              </w:rPr>
            </w:pPr>
            <w:r w:rsidRPr="002F456B">
              <w:rPr>
                <w:sz w:val="20"/>
                <w:szCs w:val="20"/>
              </w:rPr>
              <w:t>Modelul reproduce structura unei tulpini monocotiledonate, în secţiune transversală, format 3D, oferind o vizualizare amanunţită a elementelor constitutive. Dimensiuni: cca H=140mm, L=420mm, l=420mm. Material: plastic, rezistent, incasabil, colorat</w:t>
            </w:r>
          </w:p>
          <w:p w14:paraId="1774DBEE" w14:textId="0D66E00F"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925EA63"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E9DC942" w14:textId="1DFBBB04" w:rsidR="009C2D18" w:rsidRPr="002F456B" w:rsidRDefault="009C2D18" w:rsidP="009C2D18">
            <w:pPr>
              <w:rPr>
                <w:sz w:val="20"/>
                <w:szCs w:val="20"/>
              </w:rPr>
            </w:pPr>
          </w:p>
        </w:tc>
      </w:tr>
      <w:tr w:rsidR="009C2D18" w:rsidRPr="002F456B" w14:paraId="7FFDB10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BA4E960" w14:textId="77777777" w:rsidR="009C2D18" w:rsidRPr="002F456B" w:rsidRDefault="009C2D18" w:rsidP="009C2D18">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099F8CB"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1DEA5366" w14:textId="7B323898" w:rsidR="009C2D18" w:rsidRPr="002F456B" w:rsidRDefault="009C2D18" w:rsidP="009C2D18">
            <w:pPr>
              <w:rPr>
                <w:sz w:val="20"/>
                <w:szCs w:val="20"/>
              </w:rPr>
            </w:pPr>
            <w:r w:rsidRPr="002F456B">
              <w:rPr>
                <w:b/>
                <w:bCs/>
                <w:iCs/>
                <w:sz w:val="20"/>
                <w:szCs w:val="20"/>
              </w:rPr>
              <w:t>Lotul 19:  Mulaje și modele – zoologie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18E26C1"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5718485"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EF5A3F3"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FA5F9" w14:textId="77777777" w:rsidR="009C2D18" w:rsidRPr="002F456B" w:rsidRDefault="009C2D18" w:rsidP="009C2D18">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7AF35AB"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47AAD6C2" w14:textId="5D425ADF" w:rsidR="009C2D18" w:rsidRPr="002F456B" w:rsidRDefault="009C2D18" w:rsidP="009C2D18">
            <w:pPr>
              <w:rPr>
                <w:sz w:val="20"/>
                <w:szCs w:val="20"/>
              </w:rPr>
            </w:pPr>
          </w:p>
        </w:tc>
      </w:tr>
      <w:tr w:rsidR="009C2D18" w:rsidRPr="002F456B" w14:paraId="3C46222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6CAA3D0" w14:textId="06301396"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6FB51FB"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284E7EC" w14:textId="50B21F45" w:rsidR="009C2D18" w:rsidRPr="002F456B" w:rsidRDefault="009C2D18" w:rsidP="009C2D18">
            <w:pPr>
              <w:rPr>
                <w:sz w:val="20"/>
                <w:szCs w:val="20"/>
              </w:rPr>
            </w:pPr>
            <w:r w:rsidRPr="002F456B">
              <w:rPr>
                <w:i/>
                <w:iCs/>
                <w:sz w:val="20"/>
                <w:szCs w:val="20"/>
              </w:rPr>
              <w:t>Celula animală în disecție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FC20520"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14B85E8"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95CC144"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3EAE5C10" w14:textId="77777777" w:rsidR="009C2D18" w:rsidRPr="002F456B" w:rsidRDefault="009C2D18" w:rsidP="009C2D18">
            <w:pPr>
              <w:rPr>
                <w:sz w:val="20"/>
                <w:szCs w:val="20"/>
              </w:rPr>
            </w:pPr>
            <w:r w:rsidRPr="002F456B">
              <w:rPr>
                <w:sz w:val="20"/>
                <w:szCs w:val="20"/>
              </w:rPr>
              <w:t>Celula animală în disecție, cu prezentarea structurii acesteia: membrană, citoplasmă, nucleu şi învelișuri citoplasmatice (mitocondrii, ribozomi), organitele colorate; Material plastic, rezistent. Dimensiuni:cca280x500mm - 300x550 mm. Model pe suport</w:t>
            </w:r>
          </w:p>
          <w:p w14:paraId="166F1915" w14:textId="420EA201"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F220A21"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7EB631E" w14:textId="55A515B8" w:rsidR="009C2D18" w:rsidRPr="002F456B" w:rsidRDefault="009C2D18" w:rsidP="009C2D18">
            <w:pPr>
              <w:rPr>
                <w:sz w:val="20"/>
                <w:szCs w:val="20"/>
              </w:rPr>
            </w:pPr>
          </w:p>
        </w:tc>
      </w:tr>
      <w:tr w:rsidR="009C2D18" w:rsidRPr="002F456B" w14:paraId="03F92236"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9B0B15C" w14:textId="7D6C2167"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A90F595"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362A22D5" w14:textId="5C66843D" w:rsidR="009C2D18" w:rsidRPr="002F456B" w:rsidRDefault="009C2D18" w:rsidP="009C2D18">
            <w:pPr>
              <w:rPr>
                <w:sz w:val="20"/>
                <w:szCs w:val="20"/>
              </w:rPr>
            </w:pPr>
            <w:r w:rsidRPr="002F456B">
              <w:rPr>
                <w:i/>
                <w:iCs/>
                <w:sz w:val="20"/>
                <w:szCs w:val="20"/>
              </w:rPr>
              <w:t>Ciclul de dezvoltare a viermilor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98706B8"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C19834F"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9CF2599"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669DFF9" w14:textId="77777777" w:rsidR="009C2D18" w:rsidRPr="002F456B" w:rsidRDefault="009C2D18" w:rsidP="009C2D18">
            <w:pPr>
              <w:rPr>
                <w:sz w:val="20"/>
                <w:szCs w:val="20"/>
              </w:rPr>
            </w:pPr>
            <w:r w:rsidRPr="002F456B">
              <w:rPr>
                <w:sz w:val="20"/>
                <w:szCs w:val="20"/>
              </w:rPr>
              <w:t xml:space="preserve">Model - aplicație - 11 plăci de plastic, colorate, cu magneți. </w:t>
            </w:r>
          </w:p>
          <w:p w14:paraId="3AE22564" w14:textId="66C2249A"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0C139C2"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FD18571" w14:textId="393F2596" w:rsidR="009C2D18" w:rsidRPr="002F456B" w:rsidRDefault="009C2D18" w:rsidP="009C2D18">
            <w:pPr>
              <w:rPr>
                <w:sz w:val="20"/>
                <w:szCs w:val="20"/>
              </w:rPr>
            </w:pPr>
          </w:p>
        </w:tc>
      </w:tr>
      <w:tr w:rsidR="009C2D18" w:rsidRPr="002F456B" w14:paraId="29D7F14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F80F019" w14:textId="384A6A4C"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087AC99"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4FF5484A" w14:textId="63EC00C2" w:rsidR="009C2D18" w:rsidRPr="002F456B" w:rsidRDefault="009C2D18" w:rsidP="009C2D18">
            <w:pPr>
              <w:rPr>
                <w:sz w:val="20"/>
                <w:szCs w:val="20"/>
              </w:rPr>
            </w:pPr>
            <w:r w:rsidRPr="002F456B">
              <w:rPr>
                <w:i/>
                <w:iCs/>
                <w:sz w:val="20"/>
                <w:szCs w:val="20"/>
              </w:rPr>
              <w:t>Modelul parameciului pe suport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FE32F81"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9A21B91"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B0849E3"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1031D49" w14:textId="77777777" w:rsidR="009C2D18" w:rsidRPr="002F456B" w:rsidRDefault="009C2D18" w:rsidP="009C2D18">
            <w:pPr>
              <w:rPr>
                <w:sz w:val="20"/>
                <w:szCs w:val="20"/>
              </w:rPr>
            </w:pPr>
            <w:r w:rsidRPr="002F456B">
              <w:rPr>
                <w:sz w:val="20"/>
                <w:szCs w:val="20"/>
              </w:rPr>
              <w:t>Model mărit , dimensiuni cca 280x500mm -300x550mm, din plastic rezistent, cu prezența structurii interne a parameciului; organite colorate; Pe suport</w:t>
            </w:r>
          </w:p>
          <w:p w14:paraId="08077CDC" w14:textId="2F873E3B"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24DACE9"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8EF27D6" w14:textId="4691BAFE" w:rsidR="009C2D18" w:rsidRPr="002F456B" w:rsidRDefault="009C2D18" w:rsidP="009C2D18">
            <w:pPr>
              <w:rPr>
                <w:sz w:val="20"/>
                <w:szCs w:val="20"/>
              </w:rPr>
            </w:pPr>
          </w:p>
        </w:tc>
      </w:tr>
      <w:tr w:rsidR="009C2D18" w:rsidRPr="002F456B" w14:paraId="1834FF9C"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0B406F0" w14:textId="19DCC572"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257B058C"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7B9095F6" w14:textId="6FE60231" w:rsidR="009C2D18" w:rsidRPr="002F456B" w:rsidRDefault="009C2D18" w:rsidP="009C2D18">
            <w:pPr>
              <w:rPr>
                <w:sz w:val="20"/>
                <w:szCs w:val="20"/>
              </w:rPr>
            </w:pPr>
            <w:r w:rsidRPr="002F456B">
              <w:rPr>
                <w:i/>
                <w:iCs/>
                <w:sz w:val="20"/>
                <w:szCs w:val="20"/>
              </w:rPr>
              <w:t>Schelet broască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4D5F0DB"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E85F061"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3638598"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26B2690" w14:textId="77777777" w:rsidR="009C2D18" w:rsidRPr="002F456B" w:rsidRDefault="009C2D18" w:rsidP="009C2D18">
            <w:pPr>
              <w:rPr>
                <w:sz w:val="20"/>
                <w:szCs w:val="20"/>
              </w:rPr>
            </w:pPr>
            <w:r w:rsidRPr="002F456B">
              <w:rPr>
                <w:sz w:val="20"/>
                <w:szCs w:val="20"/>
              </w:rPr>
              <w:t>Schelet de broască în vitrină de sticlă, mărime naturală. Mărime natural, în conexiune anatomică; Model expus în vitrine de sticlă. cu indicarea denumirilor părților din acesta în l. română</w:t>
            </w:r>
          </w:p>
          <w:p w14:paraId="1C08CF38" w14:textId="13B346F2" w:rsidR="009C2D18" w:rsidRPr="002F456B" w:rsidRDefault="009C2D18" w:rsidP="009C2D18">
            <w:pPr>
              <w:rPr>
                <w:sz w:val="20"/>
                <w:szCs w:val="20"/>
              </w:rPr>
            </w:pPr>
            <w:r w:rsidRPr="002F456B">
              <w:rPr>
                <w:b/>
                <w:bCs/>
                <w:color w:val="000000"/>
                <w:sz w:val="20"/>
                <w:szCs w:val="20"/>
                <w:lang w:eastAsia="ro-RO" w:bidi="ro-RO"/>
              </w:rPr>
              <w:lastRenderedPageBreak/>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9025743"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09DA567F" w14:textId="5FBF7165" w:rsidR="009C2D18" w:rsidRPr="002F456B" w:rsidRDefault="009C2D18" w:rsidP="009C2D18">
            <w:pPr>
              <w:rPr>
                <w:sz w:val="20"/>
                <w:szCs w:val="20"/>
              </w:rPr>
            </w:pPr>
          </w:p>
        </w:tc>
      </w:tr>
      <w:tr w:rsidR="009C2D18" w:rsidRPr="002F456B" w14:paraId="1D40B08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CCDAAA7" w14:textId="458F661A"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918AE45"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2E27299" w14:textId="65EF0B55" w:rsidR="009C2D18" w:rsidRPr="002F456B" w:rsidRDefault="009C2D18" w:rsidP="009C2D18">
            <w:pPr>
              <w:rPr>
                <w:sz w:val="20"/>
                <w:szCs w:val="20"/>
              </w:rPr>
            </w:pPr>
            <w:r w:rsidRPr="002F456B">
              <w:rPr>
                <w:i/>
                <w:iCs/>
                <w:sz w:val="20"/>
                <w:szCs w:val="20"/>
              </w:rPr>
              <w:t>Schelet iepure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4530FC7"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19127FA"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8B774C3"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FB5634A" w14:textId="77777777" w:rsidR="009C2D18" w:rsidRPr="002F456B" w:rsidRDefault="009C2D18" w:rsidP="009C2D18">
            <w:pPr>
              <w:rPr>
                <w:sz w:val="20"/>
                <w:szCs w:val="20"/>
              </w:rPr>
            </w:pPr>
            <w:r w:rsidRPr="002F456B">
              <w:rPr>
                <w:sz w:val="20"/>
                <w:szCs w:val="20"/>
              </w:rPr>
              <w:t>Model schelet de iepure, mărime naturală, în conexiune anatomică, plasat într-o vitrină monolit din sticlă</w:t>
            </w:r>
          </w:p>
          <w:p w14:paraId="31075FF7" w14:textId="4CAF029F"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2F95BC7"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33429AFD" w14:textId="4E6E28B3" w:rsidR="009C2D18" w:rsidRPr="002F456B" w:rsidRDefault="009C2D18" w:rsidP="009C2D18">
            <w:pPr>
              <w:rPr>
                <w:sz w:val="20"/>
                <w:szCs w:val="20"/>
              </w:rPr>
            </w:pPr>
          </w:p>
        </w:tc>
      </w:tr>
      <w:tr w:rsidR="009C2D18" w:rsidRPr="002F456B" w14:paraId="26AEC5B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B3EF61C" w14:textId="294CDC6C"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97458C6"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7F7EA481" w14:textId="1E92ADB3" w:rsidR="009C2D18" w:rsidRPr="002F456B" w:rsidRDefault="009C2D18" w:rsidP="009C2D18">
            <w:pPr>
              <w:rPr>
                <w:sz w:val="20"/>
                <w:szCs w:val="20"/>
              </w:rPr>
            </w:pPr>
            <w:r w:rsidRPr="002F456B">
              <w:rPr>
                <w:i/>
                <w:iCs/>
                <w:sz w:val="20"/>
                <w:szCs w:val="20"/>
              </w:rPr>
              <w:t>Schelet pisică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879DD61"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62E9719"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4677126"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1046773" w14:textId="77777777" w:rsidR="009C2D18" w:rsidRPr="002F456B" w:rsidRDefault="009C2D18" w:rsidP="009C2D18">
            <w:pPr>
              <w:rPr>
                <w:sz w:val="20"/>
                <w:szCs w:val="20"/>
              </w:rPr>
            </w:pPr>
            <w:r w:rsidRPr="002F456B">
              <w:rPr>
                <w:sz w:val="20"/>
                <w:szCs w:val="20"/>
              </w:rPr>
              <w:t>Model schelet de pisică, mărime naturală, în conexiune anatomică, expus în vitrină de sticlă</w:t>
            </w:r>
          </w:p>
          <w:p w14:paraId="7F6C9B30" w14:textId="510190E0"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48A7F38"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03F47B5" w14:textId="731C4247" w:rsidR="009C2D18" w:rsidRPr="002F456B" w:rsidRDefault="009C2D18" w:rsidP="009C2D18">
            <w:pPr>
              <w:rPr>
                <w:sz w:val="20"/>
                <w:szCs w:val="20"/>
              </w:rPr>
            </w:pPr>
          </w:p>
        </w:tc>
      </w:tr>
      <w:tr w:rsidR="009C2D18" w:rsidRPr="002F456B" w14:paraId="34DD31D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2DBFC88" w14:textId="04B0E112"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C73C811"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60CF2C22" w14:textId="7C1E5C21" w:rsidR="009C2D18" w:rsidRPr="002F456B" w:rsidRDefault="009C2D18" w:rsidP="009C2D18">
            <w:pPr>
              <w:rPr>
                <w:sz w:val="20"/>
                <w:szCs w:val="20"/>
              </w:rPr>
            </w:pPr>
            <w:r w:rsidRPr="002F456B">
              <w:rPr>
                <w:i/>
                <w:iCs/>
                <w:sz w:val="20"/>
                <w:szCs w:val="20"/>
              </w:rPr>
              <w:t>Schelet porumbel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6DD0D24"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94DCA0F"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84D9330"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41FC302" w14:textId="77777777" w:rsidR="009C2D18" w:rsidRPr="002F456B" w:rsidRDefault="009C2D18" w:rsidP="009C2D18">
            <w:pPr>
              <w:rPr>
                <w:sz w:val="20"/>
                <w:szCs w:val="20"/>
              </w:rPr>
            </w:pPr>
            <w:r w:rsidRPr="002F456B">
              <w:rPr>
                <w:sz w:val="20"/>
                <w:szCs w:val="20"/>
              </w:rPr>
              <w:t>Model schelet de porumbel, mărime naturală, în conexiune anatomică, Model expus în vitrină de sticlă</w:t>
            </w:r>
          </w:p>
          <w:p w14:paraId="03148E4E" w14:textId="1188F135"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46A3EF19"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A1864BC" w14:textId="1E27832C" w:rsidR="009C2D18" w:rsidRPr="002F456B" w:rsidRDefault="009C2D18" w:rsidP="009C2D18">
            <w:pPr>
              <w:rPr>
                <w:sz w:val="20"/>
                <w:szCs w:val="20"/>
              </w:rPr>
            </w:pPr>
          </w:p>
        </w:tc>
      </w:tr>
      <w:tr w:rsidR="009C2D18" w:rsidRPr="002F456B" w14:paraId="2DF5E4F2"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4607CF11" w14:textId="77777777" w:rsidR="009C2D18" w:rsidRPr="002F456B" w:rsidRDefault="009C2D18" w:rsidP="009C2D18">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49FA275"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6B282FD4" w14:textId="33C14F5B" w:rsidR="009C2D18" w:rsidRPr="002F456B" w:rsidRDefault="009C2D18" w:rsidP="009C2D18">
            <w:pPr>
              <w:rPr>
                <w:sz w:val="20"/>
                <w:szCs w:val="20"/>
              </w:rPr>
            </w:pPr>
            <w:r w:rsidRPr="002F456B">
              <w:rPr>
                <w:b/>
                <w:bCs/>
                <w:iCs/>
                <w:sz w:val="20"/>
                <w:szCs w:val="20"/>
              </w:rPr>
              <w:t>Lotul 20:  Naturalizări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FBFC33C"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7AB1D24C"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2DDB768"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1C5C1" w14:textId="77777777" w:rsidR="009C2D18" w:rsidRPr="002F456B" w:rsidRDefault="009C2D18" w:rsidP="009C2D18">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09C6710"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B2AA481" w14:textId="711D5C6A" w:rsidR="009C2D18" w:rsidRPr="002F456B" w:rsidRDefault="009C2D18" w:rsidP="009C2D18">
            <w:pPr>
              <w:rPr>
                <w:sz w:val="20"/>
                <w:szCs w:val="20"/>
              </w:rPr>
            </w:pPr>
          </w:p>
        </w:tc>
      </w:tr>
      <w:tr w:rsidR="009C2D18" w:rsidRPr="002F456B" w14:paraId="011CE1D7"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30D47AA" w14:textId="10B72E1B"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F83196E"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3734E2E" w14:textId="1A0E2928" w:rsidR="009C2D18" w:rsidRPr="002F456B" w:rsidRDefault="009C2D18" w:rsidP="009C2D18">
            <w:pPr>
              <w:rPr>
                <w:sz w:val="20"/>
                <w:szCs w:val="20"/>
              </w:rPr>
            </w:pPr>
            <w:r w:rsidRPr="002F456B">
              <w:rPr>
                <w:i/>
                <w:iCs/>
                <w:sz w:val="20"/>
                <w:szCs w:val="20"/>
              </w:rPr>
              <w:t xml:space="preserve">Secțiuni microscopice Botanică. </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98AFD8B"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42DBE98"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9F5CC39"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D9A2AB0" w14:textId="77777777" w:rsidR="009C2D18" w:rsidRPr="002F456B" w:rsidRDefault="009C2D18" w:rsidP="009C2D18">
            <w:pPr>
              <w:rPr>
                <w:sz w:val="20"/>
                <w:szCs w:val="20"/>
              </w:rPr>
            </w:pPr>
            <w:r w:rsidRPr="002F456B">
              <w:rPr>
                <w:sz w:val="20"/>
                <w:szCs w:val="20"/>
              </w:rPr>
              <w:t xml:space="preserve">Set din 25-30 lame, în cutie de lemn/carton/plastic, Cu inscripții în română. Setul ar putea să cuprindă micro preparatele indicate mai jos și altele, conform curriculumului de biologie gimnaziu și liceu: </w:t>
            </w:r>
            <w:r w:rsidRPr="002F456B">
              <w:rPr>
                <w:b/>
                <w:bCs/>
                <w:sz w:val="20"/>
                <w:szCs w:val="20"/>
              </w:rPr>
              <w:t>1</w:t>
            </w:r>
            <w:r w:rsidRPr="002F456B">
              <w:rPr>
                <w:sz w:val="20"/>
                <w:szCs w:val="20"/>
              </w:rPr>
              <w:t xml:space="preserve">. Celule epidermice de ceapă; </w:t>
            </w:r>
            <w:r w:rsidRPr="002F456B">
              <w:rPr>
                <w:b/>
                <w:bCs/>
                <w:sz w:val="20"/>
                <w:szCs w:val="20"/>
              </w:rPr>
              <w:t>2</w:t>
            </w:r>
            <w:r w:rsidRPr="002F456B">
              <w:rPr>
                <w:sz w:val="20"/>
                <w:szCs w:val="20"/>
              </w:rPr>
              <w:t xml:space="preserve">. Mitoză – secțiune longitudinală din rădăcină de ceapă; </w:t>
            </w:r>
            <w:r w:rsidRPr="002F456B">
              <w:rPr>
                <w:b/>
                <w:bCs/>
                <w:sz w:val="20"/>
                <w:szCs w:val="20"/>
              </w:rPr>
              <w:t>3</w:t>
            </w:r>
            <w:r w:rsidRPr="002F456B">
              <w:rPr>
                <w:sz w:val="20"/>
                <w:szCs w:val="20"/>
              </w:rPr>
              <w:t xml:space="preserve">. Rădăcină tânără de Bob (Vicia faba) – secțiune; </w:t>
            </w:r>
            <w:r w:rsidRPr="002F456B">
              <w:rPr>
                <w:b/>
                <w:bCs/>
                <w:sz w:val="20"/>
                <w:szCs w:val="20"/>
              </w:rPr>
              <w:t>4</w:t>
            </w:r>
            <w:r w:rsidRPr="002F456B">
              <w:rPr>
                <w:sz w:val="20"/>
                <w:szCs w:val="20"/>
              </w:rPr>
              <w:t xml:space="preserve">. Tulpină de Graminee – secțiune transversal: </w:t>
            </w:r>
            <w:r w:rsidRPr="002F456B">
              <w:rPr>
                <w:b/>
                <w:bCs/>
                <w:sz w:val="20"/>
                <w:szCs w:val="20"/>
              </w:rPr>
              <w:t>5</w:t>
            </w:r>
            <w:r w:rsidRPr="002F456B">
              <w:rPr>
                <w:sz w:val="20"/>
                <w:szCs w:val="20"/>
              </w:rPr>
              <w:t xml:space="preserve">. Tulpină de bostan (Cucurbita pepo) – secțiune transversal; </w:t>
            </w:r>
            <w:r w:rsidRPr="002F456B">
              <w:rPr>
                <w:b/>
                <w:bCs/>
                <w:sz w:val="20"/>
                <w:szCs w:val="20"/>
              </w:rPr>
              <w:t>6</w:t>
            </w:r>
            <w:r w:rsidRPr="002F456B">
              <w:rPr>
                <w:sz w:val="20"/>
                <w:szCs w:val="20"/>
              </w:rPr>
              <w:t xml:space="preserve">. Tulpină de Graminee – secțiune longitudinală; </w:t>
            </w:r>
            <w:r w:rsidRPr="002F456B">
              <w:rPr>
                <w:b/>
                <w:bCs/>
                <w:sz w:val="20"/>
                <w:szCs w:val="20"/>
              </w:rPr>
              <w:t>7.</w:t>
            </w:r>
            <w:r w:rsidRPr="002F456B">
              <w:rPr>
                <w:sz w:val="20"/>
                <w:szCs w:val="20"/>
              </w:rPr>
              <w:t xml:space="preserve"> Tulpină de bostan ( Cucurbita pepo) –secțiune longitudinală; </w:t>
            </w:r>
            <w:r w:rsidRPr="002F456B">
              <w:rPr>
                <w:b/>
                <w:bCs/>
                <w:sz w:val="20"/>
                <w:szCs w:val="20"/>
              </w:rPr>
              <w:t>8.</w:t>
            </w:r>
            <w:r w:rsidRPr="002F456B">
              <w:rPr>
                <w:sz w:val="20"/>
                <w:szCs w:val="20"/>
              </w:rPr>
              <w:t xml:space="preserve"> Tulpină de tei (Tilia cordata) – secțiune transversală </w:t>
            </w:r>
          </w:p>
          <w:p w14:paraId="2E6470C3" w14:textId="77777777" w:rsidR="009C2D18" w:rsidRPr="002F456B" w:rsidRDefault="009C2D18" w:rsidP="009C2D18">
            <w:pPr>
              <w:rPr>
                <w:sz w:val="20"/>
                <w:szCs w:val="20"/>
              </w:rPr>
            </w:pPr>
            <w:r w:rsidRPr="002F456B">
              <w:rPr>
                <w:b/>
                <w:bCs/>
                <w:sz w:val="20"/>
                <w:szCs w:val="20"/>
              </w:rPr>
              <w:t>9</w:t>
            </w:r>
            <w:r w:rsidRPr="002F456B">
              <w:rPr>
                <w:sz w:val="20"/>
                <w:szCs w:val="20"/>
              </w:rPr>
              <w:t xml:space="preserve">. Tulpină de muşcată (Pelargonium zonale) – secțiune transversale; </w:t>
            </w:r>
            <w:r w:rsidRPr="002F456B">
              <w:rPr>
                <w:b/>
                <w:bCs/>
                <w:sz w:val="20"/>
                <w:szCs w:val="20"/>
              </w:rPr>
              <w:t>10.</w:t>
            </w:r>
            <w:r w:rsidRPr="002F456B">
              <w:rPr>
                <w:sz w:val="20"/>
                <w:szCs w:val="20"/>
              </w:rPr>
              <w:t xml:space="preserve"> Frunză de pin – secțiune transversală </w:t>
            </w:r>
          </w:p>
          <w:p w14:paraId="5E46C5F9" w14:textId="77777777" w:rsidR="009C2D18" w:rsidRPr="002F456B" w:rsidRDefault="009C2D18" w:rsidP="009C2D18">
            <w:pPr>
              <w:rPr>
                <w:sz w:val="20"/>
                <w:szCs w:val="20"/>
              </w:rPr>
            </w:pPr>
            <w:r w:rsidRPr="002F456B">
              <w:rPr>
                <w:b/>
                <w:bCs/>
                <w:sz w:val="20"/>
                <w:szCs w:val="20"/>
              </w:rPr>
              <w:t>11.</w:t>
            </w:r>
            <w:r w:rsidRPr="002F456B">
              <w:rPr>
                <w:sz w:val="20"/>
                <w:szCs w:val="20"/>
              </w:rPr>
              <w:t xml:space="preserve"> Frunză de floarea soarelui (Helianthus) – secțiune transversală </w:t>
            </w:r>
          </w:p>
          <w:p w14:paraId="5C25D931" w14:textId="77777777" w:rsidR="009C2D18" w:rsidRPr="002F456B" w:rsidRDefault="009C2D18" w:rsidP="009C2D18">
            <w:pPr>
              <w:rPr>
                <w:sz w:val="20"/>
                <w:szCs w:val="20"/>
              </w:rPr>
            </w:pPr>
            <w:r w:rsidRPr="002F456B">
              <w:rPr>
                <w:b/>
                <w:bCs/>
                <w:sz w:val="20"/>
                <w:szCs w:val="20"/>
              </w:rPr>
              <w:t>12.</w:t>
            </w:r>
            <w:r w:rsidRPr="002F456B">
              <w:rPr>
                <w:sz w:val="20"/>
                <w:szCs w:val="20"/>
              </w:rPr>
              <w:t xml:space="preserve"> Germinația polenului – secțiune transversală; </w:t>
            </w:r>
            <w:r w:rsidRPr="002F456B">
              <w:rPr>
                <w:b/>
                <w:bCs/>
                <w:sz w:val="20"/>
                <w:szCs w:val="20"/>
              </w:rPr>
              <w:t>13.</w:t>
            </w:r>
            <w:r w:rsidRPr="002F456B">
              <w:rPr>
                <w:sz w:val="20"/>
                <w:szCs w:val="20"/>
              </w:rPr>
              <w:t xml:space="preserve"> Anteră de crin – secţiune transversal. </w:t>
            </w:r>
            <w:r w:rsidRPr="002F456B">
              <w:rPr>
                <w:b/>
                <w:bCs/>
                <w:sz w:val="20"/>
                <w:szCs w:val="20"/>
              </w:rPr>
              <w:t>14.</w:t>
            </w:r>
            <w:r w:rsidRPr="002F456B">
              <w:rPr>
                <w:sz w:val="20"/>
                <w:szCs w:val="20"/>
              </w:rPr>
              <w:t xml:space="preserve"> Ovar de crin – secţiune transversal; </w:t>
            </w:r>
            <w:r w:rsidRPr="002F456B">
              <w:rPr>
                <w:b/>
                <w:bCs/>
                <w:sz w:val="20"/>
                <w:szCs w:val="20"/>
              </w:rPr>
              <w:t>15</w:t>
            </w:r>
            <w:r w:rsidRPr="002F456B">
              <w:rPr>
                <w:sz w:val="20"/>
                <w:szCs w:val="20"/>
              </w:rPr>
              <w:t xml:space="preserve">. Embrion de traista ciobanului – secţiune; </w:t>
            </w:r>
            <w:r w:rsidRPr="002F456B">
              <w:rPr>
                <w:b/>
                <w:bCs/>
                <w:sz w:val="20"/>
                <w:szCs w:val="20"/>
              </w:rPr>
              <w:t>16.</w:t>
            </w:r>
            <w:r w:rsidRPr="002F456B">
              <w:rPr>
                <w:sz w:val="20"/>
                <w:szCs w:val="20"/>
              </w:rPr>
              <w:t xml:space="preserve"> Sămânţă tânără de cereale cu embrion – secţiune longitudinală; </w:t>
            </w:r>
            <w:r w:rsidRPr="002F456B">
              <w:rPr>
                <w:b/>
                <w:bCs/>
                <w:sz w:val="20"/>
                <w:szCs w:val="20"/>
              </w:rPr>
              <w:t>17.</w:t>
            </w:r>
            <w:r w:rsidRPr="002F456B">
              <w:rPr>
                <w:sz w:val="20"/>
                <w:szCs w:val="20"/>
              </w:rPr>
              <w:t xml:space="preserve"> Con masculin de pin cu microspor – secţiune transversal; </w:t>
            </w:r>
            <w:r w:rsidRPr="002F456B">
              <w:rPr>
                <w:b/>
                <w:bCs/>
                <w:sz w:val="20"/>
                <w:szCs w:val="20"/>
              </w:rPr>
              <w:t>18</w:t>
            </w:r>
            <w:r w:rsidRPr="002F456B">
              <w:rPr>
                <w:sz w:val="20"/>
                <w:szCs w:val="20"/>
              </w:rPr>
              <w:t xml:space="preserve">. Celule schlerenchimatice; </w:t>
            </w:r>
            <w:r w:rsidRPr="002F456B">
              <w:rPr>
                <w:b/>
                <w:bCs/>
                <w:sz w:val="20"/>
                <w:szCs w:val="20"/>
              </w:rPr>
              <w:t>19.</w:t>
            </w:r>
            <w:r w:rsidRPr="002F456B">
              <w:rPr>
                <w:sz w:val="20"/>
                <w:szCs w:val="20"/>
              </w:rPr>
              <w:t xml:space="preserve"> Protal de ferigă; </w:t>
            </w:r>
            <w:r w:rsidRPr="002F456B">
              <w:rPr>
                <w:b/>
                <w:bCs/>
                <w:sz w:val="20"/>
                <w:szCs w:val="20"/>
              </w:rPr>
              <w:t>20.</w:t>
            </w:r>
            <w:r w:rsidRPr="002F456B">
              <w:rPr>
                <w:sz w:val="20"/>
                <w:szCs w:val="20"/>
              </w:rPr>
              <w:t xml:space="preserve"> Protal de ferigă sporofit tânăr </w:t>
            </w:r>
          </w:p>
          <w:p w14:paraId="330A10AE" w14:textId="77777777" w:rsidR="009C2D18" w:rsidRPr="002F456B" w:rsidRDefault="009C2D18" w:rsidP="009C2D18">
            <w:pPr>
              <w:rPr>
                <w:sz w:val="20"/>
                <w:szCs w:val="20"/>
              </w:rPr>
            </w:pPr>
            <w:r w:rsidRPr="002F456B">
              <w:rPr>
                <w:b/>
                <w:bCs/>
                <w:sz w:val="20"/>
                <w:szCs w:val="20"/>
              </w:rPr>
              <w:lastRenderedPageBreak/>
              <w:t>21.</w:t>
            </w:r>
            <w:r w:rsidRPr="002F456B">
              <w:rPr>
                <w:sz w:val="20"/>
                <w:szCs w:val="20"/>
              </w:rPr>
              <w:t xml:space="preserve"> Secţiune prin tal de licheni; </w:t>
            </w:r>
            <w:r w:rsidRPr="002F456B">
              <w:rPr>
                <w:b/>
                <w:bCs/>
                <w:sz w:val="20"/>
                <w:szCs w:val="20"/>
              </w:rPr>
              <w:t>22.</w:t>
            </w:r>
            <w:r w:rsidRPr="002F456B">
              <w:rPr>
                <w:sz w:val="20"/>
                <w:szCs w:val="20"/>
              </w:rPr>
              <w:t xml:space="preserve"> Anteridie de muşchi – secţiune longitudinală; </w:t>
            </w:r>
            <w:r w:rsidRPr="002F456B">
              <w:rPr>
                <w:b/>
                <w:bCs/>
                <w:sz w:val="20"/>
                <w:szCs w:val="20"/>
              </w:rPr>
              <w:t>23</w:t>
            </w:r>
            <w:r w:rsidRPr="002F456B">
              <w:rPr>
                <w:sz w:val="20"/>
                <w:szCs w:val="20"/>
              </w:rPr>
              <w:t xml:space="preserve">. Arhegoniu de muşchi – secţiune longitudinală; </w:t>
            </w:r>
            <w:r w:rsidRPr="002F456B">
              <w:rPr>
                <w:b/>
                <w:bCs/>
                <w:sz w:val="20"/>
                <w:szCs w:val="20"/>
              </w:rPr>
              <w:t>24.</w:t>
            </w:r>
            <w:r w:rsidRPr="002F456B">
              <w:rPr>
                <w:sz w:val="20"/>
                <w:szCs w:val="20"/>
              </w:rPr>
              <w:t xml:space="preserve"> Protonem de muşchi; </w:t>
            </w:r>
            <w:r w:rsidRPr="002F456B">
              <w:rPr>
                <w:b/>
                <w:bCs/>
                <w:sz w:val="20"/>
                <w:szCs w:val="20"/>
              </w:rPr>
              <w:t>25.</w:t>
            </w:r>
            <w:r w:rsidRPr="002F456B">
              <w:rPr>
                <w:sz w:val="20"/>
                <w:szCs w:val="20"/>
              </w:rPr>
              <w:t xml:space="preserve"> Sporangiu de Rhisopus </w:t>
            </w:r>
          </w:p>
          <w:p w14:paraId="242EC1EC" w14:textId="77777777" w:rsidR="009C2D18" w:rsidRPr="002F456B" w:rsidRDefault="009C2D18" w:rsidP="009C2D18">
            <w:pPr>
              <w:rPr>
                <w:sz w:val="20"/>
                <w:szCs w:val="20"/>
              </w:rPr>
            </w:pPr>
            <w:r w:rsidRPr="002F456B">
              <w:rPr>
                <w:b/>
                <w:bCs/>
                <w:sz w:val="20"/>
                <w:szCs w:val="20"/>
              </w:rPr>
              <w:t>26.</w:t>
            </w:r>
            <w:r w:rsidRPr="002F456B">
              <w:rPr>
                <w:sz w:val="20"/>
                <w:szCs w:val="20"/>
              </w:rPr>
              <w:t xml:space="preserve"> Drojdie de bere; </w:t>
            </w:r>
            <w:r w:rsidRPr="002F456B">
              <w:rPr>
                <w:b/>
                <w:bCs/>
                <w:sz w:val="20"/>
                <w:szCs w:val="20"/>
              </w:rPr>
              <w:t>27.</w:t>
            </w:r>
            <w:r w:rsidRPr="002F456B">
              <w:rPr>
                <w:sz w:val="20"/>
                <w:szCs w:val="20"/>
              </w:rPr>
              <w:t xml:space="preserve"> Mucegai verde (Penicillium); </w:t>
            </w:r>
            <w:r w:rsidRPr="002F456B">
              <w:rPr>
                <w:b/>
                <w:bCs/>
                <w:sz w:val="20"/>
                <w:szCs w:val="20"/>
              </w:rPr>
              <w:t>28.</w:t>
            </w:r>
            <w:r w:rsidRPr="002F456B">
              <w:rPr>
                <w:sz w:val="20"/>
                <w:szCs w:val="20"/>
              </w:rPr>
              <w:t xml:space="preserve"> Mucegaiul negru (Aspergillus niger); </w:t>
            </w:r>
            <w:r w:rsidRPr="002F456B">
              <w:rPr>
                <w:b/>
                <w:bCs/>
                <w:sz w:val="20"/>
                <w:szCs w:val="20"/>
              </w:rPr>
              <w:t>29</w:t>
            </w:r>
            <w:r w:rsidRPr="002F456B">
              <w:rPr>
                <w:sz w:val="20"/>
                <w:szCs w:val="20"/>
              </w:rPr>
              <w:t xml:space="preserve">. Ciupercă – secţiune; </w:t>
            </w:r>
            <w:r w:rsidRPr="002F456B">
              <w:rPr>
                <w:b/>
                <w:bCs/>
                <w:sz w:val="20"/>
                <w:szCs w:val="20"/>
              </w:rPr>
              <w:t>30.</w:t>
            </w:r>
            <w:r w:rsidRPr="002F456B">
              <w:rPr>
                <w:sz w:val="20"/>
                <w:szCs w:val="20"/>
              </w:rPr>
              <w:t xml:space="preserve"> Volvox; </w:t>
            </w:r>
            <w:r w:rsidRPr="002F456B">
              <w:rPr>
                <w:b/>
                <w:bCs/>
                <w:sz w:val="20"/>
                <w:szCs w:val="20"/>
              </w:rPr>
              <w:t>31.</w:t>
            </w:r>
            <w:r w:rsidRPr="002F456B">
              <w:rPr>
                <w:sz w:val="20"/>
                <w:szCs w:val="20"/>
              </w:rPr>
              <w:t xml:space="preserve"> Măteasa broaştei (Spirogyra); </w:t>
            </w:r>
            <w:r w:rsidRPr="002F456B">
              <w:rPr>
                <w:b/>
                <w:bCs/>
                <w:sz w:val="20"/>
                <w:szCs w:val="20"/>
              </w:rPr>
              <w:t>32.</w:t>
            </w:r>
            <w:r w:rsidRPr="002F456B">
              <w:rPr>
                <w:sz w:val="20"/>
                <w:szCs w:val="20"/>
              </w:rPr>
              <w:t xml:space="preserve"> Tulpină – secţiune longitudinală; </w:t>
            </w:r>
            <w:r w:rsidRPr="002F456B">
              <w:rPr>
                <w:b/>
                <w:bCs/>
                <w:sz w:val="20"/>
                <w:szCs w:val="20"/>
              </w:rPr>
              <w:t>33.</w:t>
            </w:r>
            <w:r w:rsidRPr="002F456B">
              <w:rPr>
                <w:sz w:val="20"/>
                <w:szCs w:val="20"/>
              </w:rPr>
              <w:t xml:space="preserve"> Nostoc </w:t>
            </w:r>
          </w:p>
          <w:p w14:paraId="30D244FD" w14:textId="77777777" w:rsidR="009C2D18" w:rsidRPr="002F456B" w:rsidRDefault="009C2D18" w:rsidP="009C2D18">
            <w:pPr>
              <w:rPr>
                <w:sz w:val="20"/>
                <w:szCs w:val="20"/>
              </w:rPr>
            </w:pPr>
            <w:r w:rsidRPr="002F456B">
              <w:rPr>
                <w:b/>
                <w:bCs/>
                <w:sz w:val="20"/>
                <w:szCs w:val="20"/>
              </w:rPr>
              <w:t>34.</w:t>
            </w:r>
            <w:r w:rsidRPr="002F456B">
              <w:rPr>
                <w:sz w:val="20"/>
                <w:szCs w:val="20"/>
              </w:rPr>
              <w:t xml:space="preserve"> Spirulină</w:t>
            </w:r>
          </w:p>
          <w:p w14:paraId="75A87BF9" w14:textId="0DAD77FA"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BA8F46B"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7BB59B89" w14:textId="6CDFFFAE" w:rsidR="009C2D18" w:rsidRPr="002F456B" w:rsidRDefault="009C2D18" w:rsidP="009C2D18">
            <w:pPr>
              <w:rPr>
                <w:sz w:val="20"/>
                <w:szCs w:val="20"/>
              </w:rPr>
            </w:pPr>
          </w:p>
        </w:tc>
      </w:tr>
      <w:tr w:rsidR="009C2D18" w:rsidRPr="002F456B" w14:paraId="52248B45"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668AD146" w14:textId="5E708EFC"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768B648F"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5C9DC4FF" w14:textId="2C4DA7DE" w:rsidR="009C2D18" w:rsidRPr="002F456B" w:rsidRDefault="009C2D18" w:rsidP="009C2D18">
            <w:pPr>
              <w:rPr>
                <w:sz w:val="20"/>
                <w:szCs w:val="20"/>
              </w:rPr>
            </w:pPr>
            <w:r w:rsidRPr="002F456B">
              <w:rPr>
                <w:i/>
                <w:iCs/>
                <w:sz w:val="20"/>
                <w:szCs w:val="20"/>
              </w:rPr>
              <w:t>Secțiuni microscopice Zoologie.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B9B5F00"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02986037"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AAFCFF6"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2E07208" w14:textId="77777777" w:rsidR="009C2D18" w:rsidRPr="002F456B" w:rsidRDefault="009C2D18" w:rsidP="009C2D18">
            <w:pPr>
              <w:rPr>
                <w:sz w:val="20"/>
                <w:szCs w:val="20"/>
              </w:rPr>
            </w:pPr>
            <w:r w:rsidRPr="002F456B">
              <w:rPr>
                <w:sz w:val="20"/>
                <w:szCs w:val="20"/>
              </w:rPr>
              <w:t xml:space="preserve">Set din 15-20 lame, în cutie de lemn/carton/plastic, Cu inscripții în română. Setul ar putea să cuprindă micro preparatele indicate mai jos și altele, conform curriculumului de biologie gimnaziu și liceu: </w:t>
            </w:r>
            <w:r w:rsidRPr="002F456B">
              <w:rPr>
                <w:b/>
                <w:bCs/>
                <w:sz w:val="20"/>
                <w:szCs w:val="20"/>
              </w:rPr>
              <w:t>1.</w:t>
            </w:r>
            <w:r w:rsidRPr="002F456B">
              <w:rPr>
                <w:sz w:val="20"/>
                <w:szCs w:val="20"/>
              </w:rPr>
              <w:t xml:space="preserve"> Parameci; </w:t>
            </w:r>
            <w:r w:rsidRPr="002F456B">
              <w:rPr>
                <w:b/>
                <w:bCs/>
                <w:sz w:val="20"/>
                <w:szCs w:val="20"/>
              </w:rPr>
              <w:t>2</w:t>
            </w:r>
            <w:r w:rsidRPr="002F456B">
              <w:rPr>
                <w:sz w:val="20"/>
                <w:szCs w:val="20"/>
              </w:rPr>
              <w:t xml:space="preserve">. Euglenă; </w:t>
            </w:r>
            <w:r w:rsidRPr="002F456B">
              <w:rPr>
                <w:b/>
                <w:bCs/>
                <w:sz w:val="20"/>
                <w:szCs w:val="20"/>
              </w:rPr>
              <w:t>3</w:t>
            </w:r>
            <w:r w:rsidRPr="002F456B">
              <w:rPr>
                <w:sz w:val="20"/>
                <w:szCs w:val="20"/>
              </w:rPr>
              <w:t>. Hidra</w:t>
            </w:r>
            <w:r w:rsidRPr="002F456B">
              <w:rPr>
                <w:b/>
                <w:bCs/>
                <w:sz w:val="20"/>
                <w:szCs w:val="20"/>
              </w:rPr>
              <w:t>; 4</w:t>
            </w:r>
            <w:r w:rsidRPr="002F456B">
              <w:rPr>
                <w:sz w:val="20"/>
                <w:szCs w:val="20"/>
              </w:rPr>
              <w:t xml:space="preserve">. Hidra – celule reproducătoare; </w:t>
            </w:r>
            <w:r w:rsidRPr="002F456B">
              <w:rPr>
                <w:b/>
                <w:bCs/>
                <w:sz w:val="20"/>
                <w:szCs w:val="20"/>
              </w:rPr>
              <w:t>5</w:t>
            </w:r>
            <w:r w:rsidRPr="002F456B">
              <w:rPr>
                <w:sz w:val="20"/>
                <w:szCs w:val="20"/>
              </w:rPr>
              <w:t xml:space="preserve">. Hidra – gonade; </w:t>
            </w:r>
            <w:r w:rsidRPr="002F456B">
              <w:rPr>
                <w:b/>
                <w:bCs/>
                <w:sz w:val="20"/>
                <w:szCs w:val="20"/>
              </w:rPr>
              <w:t>6</w:t>
            </w:r>
            <w:r w:rsidRPr="002F456B">
              <w:rPr>
                <w:sz w:val="20"/>
                <w:szCs w:val="20"/>
              </w:rPr>
              <w:t>. Hidra – mugur meduzoid</w:t>
            </w:r>
            <w:r w:rsidRPr="002F456B">
              <w:rPr>
                <w:b/>
                <w:bCs/>
                <w:sz w:val="20"/>
                <w:szCs w:val="20"/>
              </w:rPr>
              <w:t>;  7</w:t>
            </w:r>
            <w:r w:rsidRPr="002F456B">
              <w:rPr>
                <w:sz w:val="20"/>
                <w:szCs w:val="20"/>
              </w:rPr>
              <w:t xml:space="preserve">. Nematod (heterodera); </w:t>
            </w:r>
            <w:r w:rsidRPr="002F456B">
              <w:rPr>
                <w:b/>
                <w:bCs/>
                <w:sz w:val="20"/>
                <w:szCs w:val="20"/>
              </w:rPr>
              <w:t>8.</w:t>
            </w:r>
            <w:r w:rsidRPr="002F456B">
              <w:rPr>
                <w:sz w:val="20"/>
                <w:szCs w:val="20"/>
              </w:rPr>
              <w:t xml:space="preserve"> Cestod matur – proglotă; </w:t>
            </w:r>
            <w:r w:rsidRPr="002F456B">
              <w:rPr>
                <w:b/>
                <w:bCs/>
                <w:sz w:val="20"/>
                <w:szCs w:val="20"/>
              </w:rPr>
              <w:t>9</w:t>
            </w:r>
            <w:r w:rsidRPr="002F456B">
              <w:rPr>
                <w:sz w:val="20"/>
                <w:szCs w:val="20"/>
              </w:rPr>
              <w:t xml:space="preserve">. Ascaris – femelă şi mascul ; </w:t>
            </w:r>
            <w:r w:rsidRPr="002F456B">
              <w:rPr>
                <w:b/>
                <w:bCs/>
                <w:sz w:val="20"/>
                <w:szCs w:val="20"/>
              </w:rPr>
              <w:t>10</w:t>
            </w:r>
            <w:r w:rsidRPr="002F456B">
              <w:rPr>
                <w:sz w:val="20"/>
                <w:szCs w:val="20"/>
              </w:rPr>
              <w:t xml:space="preserve">. Ou de Ascaris – mitoză secțiune; </w:t>
            </w:r>
            <w:r w:rsidRPr="002F456B">
              <w:rPr>
                <w:b/>
                <w:bCs/>
                <w:sz w:val="20"/>
                <w:szCs w:val="20"/>
              </w:rPr>
              <w:t>11</w:t>
            </w:r>
            <w:r w:rsidRPr="002F456B">
              <w:rPr>
                <w:sz w:val="20"/>
                <w:szCs w:val="20"/>
              </w:rPr>
              <w:t xml:space="preserve">. Râmă; </w:t>
            </w:r>
            <w:r w:rsidRPr="002F456B">
              <w:rPr>
                <w:b/>
                <w:bCs/>
                <w:sz w:val="20"/>
                <w:szCs w:val="20"/>
              </w:rPr>
              <w:t>12</w:t>
            </w:r>
            <w:r w:rsidRPr="002F456B">
              <w:rPr>
                <w:sz w:val="20"/>
                <w:szCs w:val="20"/>
              </w:rPr>
              <w:t xml:space="preserve">. Albina – aparat bucal; </w:t>
            </w:r>
            <w:r w:rsidRPr="002F456B">
              <w:rPr>
                <w:b/>
                <w:bCs/>
                <w:sz w:val="20"/>
                <w:szCs w:val="20"/>
              </w:rPr>
              <w:t>13</w:t>
            </w:r>
            <w:r w:rsidRPr="002F456B">
              <w:rPr>
                <w:sz w:val="20"/>
                <w:szCs w:val="20"/>
              </w:rPr>
              <w:t xml:space="preserve">. Ţânţar – aparat bucal; </w:t>
            </w:r>
            <w:r w:rsidRPr="002F456B">
              <w:rPr>
                <w:b/>
                <w:bCs/>
                <w:sz w:val="20"/>
                <w:szCs w:val="20"/>
              </w:rPr>
              <w:t>14</w:t>
            </w:r>
            <w:r w:rsidRPr="002F456B">
              <w:rPr>
                <w:sz w:val="20"/>
                <w:szCs w:val="20"/>
              </w:rPr>
              <w:t xml:space="preserve">. Ţânţarul comun – larvă; </w:t>
            </w:r>
            <w:r w:rsidRPr="002F456B">
              <w:rPr>
                <w:b/>
                <w:bCs/>
                <w:sz w:val="20"/>
                <w:szCs w:val="20"/>
              </w:rPr>
              <w:t>15</w:t>
            </w:r>
            <w:r w:rsidRPr="002F456B">
              <w:rPr>
                <w:sz w:val="20"/>
                <w:szCs w:val="20"/>
              </w:rPr>
              <w:t xml:space="preserve">. Musca domestică – aparat bucal </w:t>
            </w:r>
            <w:r w:rsidRPr="002F456B">
              <w:rPr>
                <w:b/>
                <w:bCs/>
                <w:sz w:val="20"/>
                <w:szCs w:val="20"/>
              </w:rPr>
              <w:t>16</w:t>
            </w:r>
            <w:r w:rsidRPr="002F456B">
              <w:rPr>
                <w:sz w:val="20"/>
                <w:szCs w:val="20"/>
              </w:rPr>
              <w:t xml:space="preserve">. Branhii de scoică ; </w:t>
            </w:r>
            <w:r w:rsidRPr="002F456B">
              <w:rPr>
                <w:b/>
                <w:bCs/>
                <w:sz w:val="20"/>
                <w:szCs w:val="20"/>
              </w:rPr>
              <w:t>17</w:t>
            </w:r>
            <w:r w:rsidRPr="002F456B">
              <w:rPr>
                <w:sz w:val="20"/>
                <w:szCs w:val="20"/>
              </w:rPr>
              <w:t xml:space="preserve">. Broasca de lac – ou – secțiune; </w:t>
            </w:r>
            <w:r w:rsidRPr="002F456B">
              <w:rPr>
                <w:b/>
                <w:bCs/>
                <w:sz w:val="20"/>
                <w:szCs w:val="20"/>
              </w:rPr>
              <w:t>18</w:t>
            </w:r>
            <w:r w:rsidRPr="002F456B">
              <w:rPr>
                <w:sz w:val="20"/>
                <w:szCs w:val="20"/>
              </w:rPr>
              <w:t>. Sânge de porumbel – frotiu</w:t>
            </w:r>
          </w:p>
          <w:p w14:paraId="35C9C9C4" w14:textId="0783904D"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94E33EE"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82AEF20" w14:textId="6860A81A" w:rsidR="009C2D18" w:rsidRPr="002F456B" w:rsidRDefault="009C2D18" w:rsidP="009C2D18">
            <w:pPr>
              <w:rPr>
                <w:sz w:val="20"/>
                <w:szCs w:val="20"/>
              </w:rPr>
            </w:pPr>
          </w:p>
        </w:tc>
      </w:tr>
      <w:tr w:rsidR="009C2D18" w:rsidRPr="002F456B" w14:paraId="0504B93D"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2F1ED30" w14:textId="1F2A36D6"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06251C30"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58B7176E" w14:textId="3A2DBC4D" w:rsidR="009C2D18" w:rsidRPr="002F456B" w:rsidRDefault="009C2D18" w:rsidP="009C2D18">
            <w:pPr>
              <w:rPr>
                <w:sz w:val="20"/>
                <w:szCs w:val="20"/>
              </w:rPr>
            </w:pPr>
            <w:r w:rsidRPr="002F456B">
              <w:rPr>
                <w:i/>
                <w:iCs/>
                <w:sz w:val="20"/>
                <w:szCs w:val="20"/>
              </w:rPr>
              <w:t>Secțiuni microscopice Anatomie. Set 25-30 lame.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30AC76F"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4F919316"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EC4A1D1"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D4382F5" w14:textId="77777777" w:rsidR="009C2D18" w:rsidRPr="002F456B" w:rsidRDefault="009C2D18" w:rsidP="009C2D18">
            <w:pPr>
              <w:rPr>
                <w:sz w:val="20"/>
                <w:szCs w:val="20"/>
              </w:rPr>
            </w:pPr>
            <w:r w:rsidRPr="002F456B">
              <w:rPr>
                <w:sz w:val="20"/>
                <w:szCs w:val="20"/>
              </w:rPr>
              <w:t xml:space="preserve">Set din 20-30 lame, în cutie de lemn/carton/plastic, Cu inscripții în română. Setul ar putea să cuprindă micro preparatele indicate mai jos și altele, conform curriculumului de biologie gimnaziu și liceu:1. Ţesut conjunctiv lax </w:t>
            </w:r>
          </w:p>
          <w:p w14:paraId="0203D88F" w14:textId="77777777" w:rsidR="009C2D18" w:rsidRPr="002F456B" w:rsidRDefault="009C2D18" w:rsidP="009C2D18">
            <w:pPr>
              <w:rPr>
                <w:sz w:val="20"/>
                <w:szCs w:val="20"/>
              </w:rPr>
            </w:pPr>
            <w:r w:rsidRPr="002F456B">
              <w:rPr>
                <w:sz w:val="20"/>
                <w:szCs w:val="20"/>
              </w:rPr>
              <w:t xml:space="preserve">2. Cartilaj hialin – secţiune; 3. Cartilaj elastic – secţiune; 4. Ţesut osos – secţiune </w:t>
            </w:r>
          </w:p>
          <w:p w14:paraId="68979A79" w14:textId="77777777" w:rsidR="009C2D18" w:rsidRPr="002F456B" w:rsidRDefault="009C2D18" w:rsidP="009C2D18">
            <w:pPr>
              <w:rPr>
                <w:sz w:val="20"/>
                <w:szCs w:val="20"/>
              </w:rPr>
            </w:pPr>
            <w:r w:rsidRPr="002F456B">
              <w:rPr>
                <w:sz w:val="20"/>
                <w:szCs w:val="20"/>
              </w:rPr>
              <w:t xml:space="preserve">5. Ţesut osos compact – secţiune; 6. Fibră musculară netedă; 7. Muşchi scheletic ( secţiune longitudinală şi transversală) </w:t>
            </w:r>
          </w:p>
          <w:p w14:paraId="1B0DFA77" w14:textId="77777777" w:rsidR="009C2D18" w:rsidRPr="002F456B" w:rsidRDefault="009C2D18" w:rsidP="009C2D18">
            <w:pPr>
              <w:rPr>
                <w:sz w:val="20"/>
                <w:szCs w:val="20"/>
              </w:rPr>
            </w:pPr>
            <w:r w:rsidRPr="002F456B">
              <w:rPr>
                <w:sz w:val="20"/>
                <w:szCs w:val="20"/>
              </w:rPr>
              <w:t>8. Tendon – iepure – secţiune; 9. Epiteliu stratificat din cavitatea bucală; 10. Epiteliu pavimentos simplu; 11. Epiteliu stratificat pavimentos – secţiune; 12. Epiteliu cilindric cu cili – secţiune : 13. Piele umană – secţiune prin folicul pilos</w:t>
            </w:r>
          </w:p>
          <w:p w14:paraId="024E5DEF" w14:textId="77777777" w:rsidR="009C2D18" w:rsidRPr="002F456B" w:rsidRDefault="009C2D18" w:rsidP="009C2D18">
            <w:pPr>
              <w:rPr>
                <w:sz w:val="20"/>
                <w:szCs w:val="20"/>
              </w:rPr>
            </w:pPr>
            <w:r w:rsidRPr="002F456B">
              <w:rPr>
                <w:sz w:val="20"/>
                <w:szCs w:val="20"/>
              </w:rPr>
              <w:t xml:space="preserve">14. Piele umană – secţiune prin glandă sudoripară; 15.Plămân – reţea vasculară preparată; 16. Trahee – ; 17. Arteră şi venă – secţiune transversală; 18. Sânge uman frotiu; 19. Ganglion limfatic – secţiune; </w:t>
            </w:r>
            <w:r w:rsidRPr="002F456B">
              <w:rPr>
                <w:sz w:val="20"/>
                <w:szCs w:val="20"/>
              </w:rPr>
              <w:lastRenderedPageBreak/>
              <w:t xml:space="preserve">20. Glanda tiroidă; 21. Stomac – secţiune prin perete; 22. Intestin subţire – secţiune transversală; 23. Ficat – secţiune </w:t>
            </w:r>
          </w:p>
          <w:p w14:paraId="13763DDE" w14:textId="77777777" w:rsidR="009C2D18" w:rsidRPr="002F456B" w:rsidRDefault="009C2D18" w:rsidP="009C2D18">
            <w:pPr>
              <w:rPr>
                <w:sz w:val="20"/>
                <w:szCs w:val="20"/>
              </w:rPr>
            </w:pPr>
            <w:r w:rsidRPr="002F456B">
              <w:rPr>
                <w:sz w:val="20"/>
                <w:szCs w:val="20"/>
              </w:rPr>
              <w:t xml:space="preserve">24. Canalicule biliare – secţiune; 25. Testicul – secţiune; 26. Ovar – secţiune </w:t>
            </w:r>
          </w:p>
          <w:p w14:paraId="3A302F4A" w14:textId="77777777" w:rsidR="009C2D18" w:rsidRPr="002F456B" w:rsidRDefault="009C2D18" w:rsidP="009C2D18">
            <w:pPr>
              <w:rPr>
                <w:sz w:val="20"/>
                <w:szCs w:val="20"/>
              </w:rPr>
            </w:pPr>
            <w:r w:rsidRPr="002F456B">
              <w:rPr>
                <w:sz w:val="20"/>
                <w:szCs w:val="20"/>
              </w:rPr>
              <w:t>27. Rinichi – secţiune longitudinală</w:t>
            </w:r>
          </w:p>
          <w:p w14:paraId="6592F8DB" w14:textId="77777777" w:rsidR="009C2D18" w:rsidRPr="002F456B" w:rsidRDefault="009C2D18" w:rsidP="009C2D18">
            <w:pPr>
              <w:rPr>
                <w:sz w:val="20"/>
                <w:szCs w:val="20"/>
              </w:rPr>
            </w:pPr>
            <w:r w:rsidRPr="002F456B">
              <w:rPr>
                <w:sz w:val="20"/>
                <w:szCs w:val="20"/>
              </w:rPr>
              <w:t>28.Cromozom uman</w:t>
            </w:r>
          </w:p>
          <w:p w14:paraId="78808BD7" w14:textId="5261D4A1"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7681AACB"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78218F7" w14:textId="5F1DCAE1" w:rsidR="009C2D18" w:rsidRPr="002F456B" w:rsidRDefault="009C2D18" w:rsidP="009C2D18">
            <w:pPr>
              <w:rPr>
                <w:sz w:val="20"/>
                <w:szCs w:val="20"/>
              </w:rPr>
            </w:pPr>
          </w:p>
        </w:tc>
      </w:tr>
      <w:tr w:rsidR="009C2D18" w:rsidRPr="002F456B" w14:paraId="708F6239"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5A7B8CB" w14:textId="318668B0"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E691A37"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411F7AFC" w14:textId="079DA8D9" w:rsidR="009C2D18" w:rsidRPr="002F456B" w:rsidRDefault="009C2D18" w:rsidP="009C2D18">
            <w:pPr>
              <w:rPr>
                <w:sz w:val="20"/>
                <w:szCs w:val="20"/>
              </w:rPr>
            </w:pPr>
            <w:r w:rsidRPr="002F456B">
              <w:rPr>
                <w:i/>
                <w:iCs/>
                <w:sz w:val="20"/>
                <w:szCs w:val="20"/>
              </w:rPr>
              <w:t>Preparate în lichid Viperă</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FBDE891"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38FE667"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286F4A2"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0E2713FC" w14:textId="77777777" w:rsidR="009C2D18" w:rsidRPr="002F456B" w:rsidRDefault="009C2D18" w:rsidP="009C2D18">
            <w:pPr>
              <w:rPr>
                <w:sz w:val="20"/>
                <w:szCs w:val="20"/>
              </w:rPr>
            </w:pPr>
            <w:r w:rsidRPr="002F456B">
              <w:rPr>
                <w:sz w:val="20"/>
                <w:szCs w:val="20"/>
              </w:rPr>
              <w:t>Preparatul este fixat bine în cutia de sticlă/plastic rezistent în lichid conservant netoxic, fără miros înțepător. Cu inscripție. Cutia ermetic închisă. Mărime cca95x80x210 mm – 100x85x215</w:t>
            </w:r>
          </w:p>
          <w:p w14:paraId="2E639DF4" w14:textId="0C3668D1"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EAF6ED6"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6B3BCF5F" w14:textId="14FD06FD" w:rsidR="009C2D18" w:rsidRPr="002F456B" w:rsidRDefault="009C2D18" w:rsidP="009C2D18">
            <w:pPr>
              <w:rPr>
                <w:sz w:val="20"/>
                <w:szCs w:val="20"/>
              </w:rPr>
            </w:pPr>
          </w:p>
        </w:tc>
      </w:tr>
      <w:tr w:rsidR="009C2D18" w:rsidRPr="002F456B" w14:paraId="654520E4"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07006E51" w14:textId="0C6B0394"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694CD34"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05910B14" w14:textId="46633C43" w:rsidR="009C2D18" w:rsidRPr="002F456B" w:rsidRDefault="009C2D18" w:rsidP="009C2D18">
            <w:pPr>
              <w:rPr>
                <w:sz w:val="20"/>
                <w:szCs w:val="20"/>
              </w:rPr>
            </w:pPr>
            <w:r w:rsidRPr="002F456B">
              <w:rPr>
                <w:i/>
                <w:iCs/>
                <w:sz w:val="20"/>
                <w:szCs w:val="20"/>
              </w:rPr>
              <w:t>Preparate în lichid Nereida</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862A0CF"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ABFF4EC"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123E5C3"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1E5FCB3B" w14:textId="77777777" w:rsidR="009C2D18" w:rsidRPr="002F456B" w:rsidRDefault="009C2D18" w:rsidP="009C2D18">
            <w:pPr>
              <w:rPr>
                <w:sz w:val="20"/>
                <w:szCs w:val="20"/>
              </w:rPr>
            </w:pPr>
            <w:r w:rsidRPr="002F456B">
              <w:rPr>
                <w:sz w:val="20"/>
                <w:szCs w:val="20"/>
              </w:rPr>
              <w:t>Preparatul este fixat bine în cutia de sticlă/plastic rezistent în lichid conservant netoxic, fără miros înțepător.Cu inscripție Cutia ermetic închisă. Mărime cca 95x80x210 mm-100x85x215</w:t>
            </w:r>
          </w:p>
          <w:p w14:paraId="3932567D" w14:textId="5C045DD7"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B2CBB6C"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E1EF90C" w14:textId="4A01C4F1" w:rsidR="009C2D18" w:rsidRPr="002F456B" w:rsidRDefault="009C2D18" w:rsidP="009C2D18">
            <w:pPr>
              <w:rPr>
                <w:sz w:val="20"/>
                <w:szCs w:val="20"/>
              </w:rPr>
            </w:pPr>
          </w:p>
        </w:tc>
      </w:tr>
      <w:tr w:rsidR="009C2D18" w:rsidRPr="002F456B" w14:paraId="71FD346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3D534839" w14:textId="0074FDDD"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F067ED6"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773CA032" w14:textId="680BAF5A" w:rsidR="009C2D18" w:rsidRPr="002F456B" w:rsidRDefault="009C2D18" w:rsidP="009C2D18">
            <w:pPr>
              <w:rPr>
                <w:sz w:val="20"/>
                <w:szCs w:val="20"/>
              </w:rPr>
            </w:pPr>
            <w:r w:rsidRPr="002F456B">
              <w:rPr>
                <w:i/>
                <w:iCs/>
                <w:sz w:val="20"/>
                <w:szCs w:val="20"/>
              </w:rPr>
              <w:t>Preparate în lichid Triton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BDA90CD"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AF20561"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1C52C48"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2E90DEEB" w14:textId="77777777" w:rsidR="009C2D18" w:rsidRPr="002F456B" w:rsidRDefault="009C2D18" w:rsidP="009C2D18">
            <w:pPr>
              <w:rPr>
                <w:sz w:val="20"/>
                <w:szCs w:val="20"/>
              </w:rPr>
            </w:pPr>
            <w:r w:rsidRPr="002F456B">
              <w:rPr>
                <w:sz w:val="20"/>
                <w:szCs w:val="20"/>
              </w:rPr>
              <w:t>Preparatul este fixat bine în cutia de sticlă/plastic rezistent în lichid conservant netoxic, fără miros înțepător. Cu inscripție Cutia ermetic închisă. Mărime cca 95x80x210 mm-100x85x215</w:t>
            </w:r>
          </w:p>
          <w:p w14:paraId="3440C263" w14:textId="06C4A0BC"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336E3019"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25380AA5" w14:textId="40ED31C2" w:rsidR="009C2D18" w:rsidRPr="002F456B" w:rsidRDefault="009C2D18" w:rsidP="009C2D18">
            <w:pPr>
              <w:rPr>
                <w:sz w:val="20"/>
                <w:szCs w:val="20"/>
              </w:rPr>
            </w:pPr>
          </w:p>
        </w:tc>
      </w:tr>
      <w:tr w:rsidR="009C2D18" w:rsidRPr="002F456B" w14:paraId="307B35B8"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1CB1CFB5" w14:textId="233BCA7F"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C7A034E"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tcPr>
          <w:p w14:paraId="1FDDBC27" w14:textId="235307CF" w:rsidR="009C2D18" w:rsidRPr="002F456B" w:rsidRDefault="009C2D18" w:rsidP="009C2D18">
            <w:pPr>
              <w:rPr>
                <w:sz w:val="20"/>
                <w:szCs w:val="20"/>
              </w:rPr>
            </w:pPr>
            <w:r w:rsidRPr="002F456B">
              <w:rPr>
                <w:i/>
                <w:iCs/>
                <w:sz w:val="20"/>
                <w:szCs w:val="20"/>
              </w:rPr>
              <w:t>Preparate în lichid Conuri gimnosperme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887DE8A"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F711AB7"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11ABC5E"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40570B16" w14:textId="77777777" w:rsidR="009C2D18" w:rsidRPr="002F456B" w:rsidRDefault="009C2D18" w:rsidP="009C2D18">
            <w:pPr>
              <w:rPr>
                <w:sz w:val="20"/>
                <w:szCs w:val="20"/>
              </w:rPr>
            </w:pPr>
            <w:r w:rsidRPr="002F456B">
              <w:rPr>
                <w:sz w:val="20"/>
                <w:szCs w:val="20"/>
              </w:rPr>
              <w:t>4-6 conuri de diverse gimnosperme fixate bine în cutia de sticlă/plastic rezistent în lichid conservant netoxic, fără miros înțepător. Cu inscripție Cutia ermetic închisă. Mărime de cca 95x80x210 mm-100x85x215</w:t>
            </w:r>
          </w:p>
          <w:p w14:paraId="19B92C7B" w14:textId="66512D12"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6FEC255A"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161D026" w14:textId="669AC201" w:rsidR="009C2D18" w:rsidRPr="002F456B" w:rsidRDefault="009C2D18" w:rsidP="009C2D18">
            <w:pPr>
              <w:rPr>
                <w:sz w:val="20"/>
                <w:szCs w:val="20"/>
              </w:rPr>
            </w:pPr>
          </w:p>
        </w:tc>
      </w:tr>
      <w:tr w:rsidR="009C2D18" w:rsidRPr="002F456B" w14:paraId="4D7BEF73"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27EDFA03" w14:textId="77777777" w:rsidR="009C2D18" w:rsidRPr="002F456B" w:rsidRDefault="009C2D18" w:rsidP="009C2D18">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6F9D1A6E"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90BE9E4" w14:textId="435F4A32" w:rsidR="009C2D18" w:rsidRPr="002F456B" w:rsidRDefault="009C2D18" w:rsidP="009C2D18">
            <w:pPr>
              <w:rPr>
                <w:sz w:val="20"/>
                <w:szCs w:val="20"/>
              </w:rPr>
            </w:pPr>
            <w:r w:rsidRPr="002F456B">
              <w:rPr>
                <w:b/>
                <w:bCs/>
                <w:iCs/>
                <w:sz w:val="20"/>
                <w:szCs w:val="20"/>
              </w:rPr>
              <w:t>Lotul 21:  Material ilustrativ pentru laboratorul de biologie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918BA73"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24B5B9E7"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AA98A83"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3BB41" w14:textId="77777777" w:rsidR="009C2D18" w:rsidRPr="002F456B" w:rsidRDefault="009C2D18" w:rsidP="009C2D18">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CA3632A"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31FFEBA" w14:textId="48AD94CF" w:rsidR="009C2D18" w:rsidRPr="002F456B" w:rsidRDefault="009C2D18" w:rsidP="009C2D18">
            <w:pPr>
              <w:rPr>
                <w:sz w:val="20"/>
                <w:szCs w:val="20"/>
              </w:rPr>
            </w:pPr>
          </w:p>
        </w:tc>
      </w:tr>
      <w:tr w:rsidR="009C2D18" w:rsidRPr="002F456B" w14:paraId="05407210"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DD5137C" w14:textId="47D4415B" w:rsidR="009C2D18" w:rsidRPr="002F456B" w:rsidRDefault="009C2D18" w:rsidP="009C2D18">
            <w:pPr>
              <w:rPr>
                <w:sz w:val="20"/>
                <w:szCs w:val="20"/>
              </w:rPr>
            </w:pPr>
            <w:r w:rsidRPr="002F456B">
              <w:rPr>
                <w:sz w:val="20"/>
                <w:szCs w:val="20"/>
              </w:rPr>
              <w:lastRenderedPageBreak/>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52596026"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9CA856B" w14:textId="39AE2A45" w:rsidR="009C2D18" w:rsidRPr="002F456B" w:rsidRDefault="009C2D18" w:rsidP="009C2D18">
            <w:pPr>
              <w:rPr>
                <w:sz w:val="20"/>
                <w:szCs w:val="20"/>
              </w:rPr>
            </w:pPr>
            <w:r w:rsidRPr="002F456B">
              <w:rPr>
                <w:i/>
                <w:iCs/>
                <w:sz w:val="20"/>
                <w:szCs w:val="20"/>
              </w:rPr>
              <w:t>Reguli de securitate  în laboratorul de biologie.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96D3E1F"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EF52CCF"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EC503A6"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533B02D3" w14:textId="77777777" w:rsidR="009C2D18" w:rsidRPr="002F456B" w:rsidRDefault="009C2D18" w:rsidP="009C2D18">
            <w:pPr>
              <w:rPr>
                <w:sz w:val="20"/>
                <w:szCs w:val="20"/>
              </w:rPr>
            </w:pPr>
            <w:r w:rsidRPr="002F456B">
              <w:rPr>
                <w:sz w:val="20"/>
                <w:szCs w:val="20"/>
              </w:rPr>
              <w:t>Planșă murală cu margine de lemn sau plastic, cu fir de prindere lățimea 70 cm, lungimea 100 cm. Conținut: cu cel puțin 10 reguli de securitate a muncii în laboratorul de biologie.</w:t>
            </w:r>
          </w:p>
          <w:p w14:paraId="7729DA48" w14:textId="19E83916"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1BA7FA57"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63B8A97" w14:textId="5A119B18" w:rsidR="009C2D18" w:rsidRPr="002F456B" w:rsidRDefault="009C2D18" w:rsidP="009C2D18">
            <w:pPr>
              <w:rPr>
                <w:sz w:val="20"/>
                <w:szCs w:val="20"/>
              </w:rPr>
            </w:pPr>
          </w:p>
        </w:tc>
      </w:tr>
      <w:tr w:rsidR="009C2D18" w:rsidRPr="002F456B" w14:paraId="67509F6E"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7DD0C1B4" w14:textId="34DC0F85"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4CA415D8"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4DE6EF30" w14:textId="69986531" w:rsidR="009C2D18" w:rsidRPr="002F456B" w:rsidRDefault="009C2D18" w:rsidP="009C2D18">
            <w:pPr>
              <w:rPr>
                <w:sz w:val="20"/>
                <w:szCs w:val="20"/>
              </w:rPr>
            </w:pPr>
            <w:r w:rsidRPr="002F456B">
              <w:rPr>
                <w:i/>
                <w:iCs/>
                <w:sz w:val="20"/>
                <w:szCs w:val="20"/>
              </w:rPr>
              <w:t>Set PLANȘE murale la Biologie 19 titluri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F72D79C"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63C646F9"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89DAD5A"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tcPr>
          <w:p w14:paraId="7CE2D210" w14:textId="77777777" w:rsidR="009C2D18" w:rsidRPr="002F456B" w:rsidRDefault="009C2D18" w:rsidP="009C2D18">
            <w:pPr>
              <w:rPr>
                <w:sz w:val="20"/>
                <w:szCs w:val="20"/>
              </w:rPr>
            </w:pPr>
            <w:r w:rsidRPr="002F456B">
              <w:rPr>
                <w:sz w:val="20"/>
                <w:szCs w:val="20"/>
              </w:rPr>
              <w:t xml:space="preserve">Planșe murale duble colorate, cu inscripții în română; Material: silk dublu laminat, folie 25 microni, şipci de lemn, de cca 700x1000 mm-850x1010 mm. </w:t>
            </w:r>
            <w:r w:rsidRPr="002F456B">
              <w:rPr>
                <w:b/>
                <w:bCs/>
                <w:sz w:val="20"/>
                <w:szCs w:val="20"/>
              </w:rPr>
              <w:t>Titluri:</w:t>
            </w:r>
            <w:r w:rsidRPr="002F456B">
              <w:rPr>
                <w:sz w:val="20"/>
                <w:szCs w:val="20"/>
              </w:rPr>
              <w:t xml:space="preserve"> Germinarea semințelor. Mușchii Briophyta. Gimnospermele. Regnul Protista. Măsuri de prevenire a alcoolismului. Metode de prevenire a infectării cu virusul HIV. Ochiul omului. Structuri fotoreceptoare la animale. Relații trofice în ecosisteme. Ferigile Pteridophyta. Reproducerea celulei. Viermii plați paraziți. Sistemul circulator la om. evoluția sistemului circulator la animale. Sistemul endocrin. Sistemul digestiv. Sistemul excretor la om. evoluția sistemului excretor la animale. Sistemul muscular la om. Sistemul osos la om. Sistemul nervos la om. Analizatorii organismului uman. Sistemul respirator la om. Structura celulei eucariote. Structura primară a tulpinii la plantele erbacee. Regnul Ciupercile. Mycophyta. Structura și fucțiile frunzei. Structura și funcțiile florii la angiosperme structura tulpinii la plantele lemnoase. structura vârfului de rădăcină. Țesutul osos. Structura Evoluția sistemului nervos la animale. țesuturile organismului uman. Nivelele de organizare a organismului uman urechea omului. Structura urechii animale</w:t>
            </w:r>
          </w:p>
          <w:p w14:paraId="641028F0" w14:textId="24A19E2F"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5AFF77D2"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15A49E11" w14:textId="7077D5C9" w:rsidR="009C2D18" w:rsidRPr="002F456B" w:rsidRDefault="009C2D18" w:rsidP="009C2D18">
            <w:pPr>
              <w:rPr>
                <w:sz w:val="20"/>
                <w:szCs w:val="20"/>
              </w:rPr>
            </w:pPr>
          </w:p>
        </w:tc>
      </w:tr>
      <w:tr w:rsidR="009C2D18" w:rsidRPr="002F456B" w14:paraId="600FF4A4"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tcPr>
          <w:p w14:paraId="571A9D10" w14:textId="794C402C" w:rsidR="009C2D18" w:rsidRPr="002F456B" w:rsidRDefault="009C2D18" w:rsidP="009C2D18">
            <w:pPr>
              <w:rPr>
                <w:sz w:val="20"/>
                <w:szCs w:val="20"/>
              </w:rPr>
            </w:pPr>
            <w:r w:rsidRPr="002F456B">
              <w:rPr>
                <w:sz w:val="20"/>
                <w:szCs w:val="20"/>
              </w:rPr>
              <w:t>38900000-4</w:t>
            </w: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330848F4" w14:textId="77777777" w:rsidR="009C2D18" w:rsidRPr="002F456B" w:rsidRDefault="009C2D18" w:rsidP="009C2D18">
            <w:pPr>
              <w:rPr>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5FE37FD2" w14:textId="166EF79F" w:rsidR="009C2D18" w:rsidRPr="002F456B" w:rsidRDefault="009C2D18" w:rsidP="009C2D18">
            <w:pPr>
              <w:rPr>
                <w:sz w:val="20"/>
                <w:szCs w:val="20"/>
              </w:rPr>
            </w:pPr>
            <w:r w:rsidRPr="002F456B">
              <w:rPr>
                <w:i/>
                <w:iCs/>
                <w:sz w:val="20"/>
                <w:szCs w:val="20"/>
              </w:rPr>
              <w:t>Portrete biologi celebri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5AB8A8F"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10EF5FAD"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A362D83"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E39FA" w14:textId="77777777" w:rsidR="009C2D18" w:rsidRPr="002F456B" w:rsidRDefault="009C2D18" w:rsidP="009C2D18">
            <w:pPr>
              <w:rPr>
                <w:sz w:val="20"/>
                <w:szCs w:val="20"/>
              </w:rPr>
            </w:pPr>
            <w:r w:rsidRPr="002F456B">
              <w:rPr>
                <w:sz w:val="20"/>
                <w:szCs w:val="20"/>
              </w:rPr>
              <w:t>Set 20 portrete color pentru laboratoarele școlare, dimensiuni min. 285x385 mm, laminate silk, suport carton min. 2 mm, în rame, cu sistem de prindere pe perete. Personalități: Hippocrate, Aristotel, Avicenna, Andreas Vesalius, Antonie Leeuwenhoek, Carl Linné, Jan Ingenhousz , Jean-Baptiste Lamarck, Charles Darwin, Theodor Schwann, Rudolf Virchow, Louis Pasteur, Gregor Mendel, Ivan Pavlov, Thomas Hunt Morgan, Karl Landsteiner, Emil Racoviță, George Emil Palade, Francis Crick, James Watson</w:t>
            </w:r>
          </w:p>
          <w:p w14:paraId="1B7CE73D" w14:textId="594321E8" w:rsidR="009C2D18" w:rsidRPr="002F456B" w:rsidRDefault="009C2D18" w:rsidP="009C2D18">
            <w:pPr>
              <w:rPr>
                <w:sz w:val="20"/>
                <w:szCs w:val="20"/>
              </w:rPr>
            </w:pPr>
            <w:r w:rsidRPr="002F456B">
              <w:rPr>
                <w:b/>
                <w:bCs/>
                <w:color w:val="000000"/>
                <w:sz w:val="20"/>
                <w:szCs w:val="20"/>
                <w:lang w:eastAsia="ro-RO" w:bidi="ro-RO"/>
              </w:rPr>
              <w:t>Termen de garanție</w:t>
            </w:r>
            <w:r w:rsidRPr="002F456B">
              <w:rPr>
                <w:color w:val="000000"/>
                <w:sz w:val="20"/>
                <w:szCs w:val="20"/>
                <w:lang w:eastAsia="ro-RO" w:bidi="ro-RO"/>
              </w:rPr>
              <w:t xml:space="preserve"> 1-3 ani. </w:t>
            </w:r>
            <w:r w:rsidRPr="002F456B">
              <w:rPr>
                <w:b/>
                <w:bCs/>
                <w:color w:val="000000"/>
                <w:sz w:val="20"/>
                <w:szCs w:val="20"/>
                <w:lang w:eastAsia="ro-RO" w:bidi="ro-RO"/>
              </w:rPr>
              <w:t>Livrarea</w:t>
            </w:r>
            <w:r w:rsidRPr="002F456B">
              <w:rPr>
                <w:color w:val="000000"/>
                <w:sz w:val="20"/>
                <w:szCs w:val="20"/>
                <w:lang w:eastAsia="ro-RO" w:bidi="ro-RO"/>
              </w:rPr>
              <w:t xml:space="preserve"> și instalarea din contul operatorului economic. </w:t>
            </w:r>
            <w:r w:rsidRPr="002F456B">
              <w:rPr>
                <w:b/>
                <w:bCs/>
                <w:color w:val="000000"/>
                <w:sz w:val="20"/>
                <w:szCs w:val="20"/>
                <w:lang w:eastAsia="ro-RO" w:bidi="ro-RO"/>
              </w:rPr>
              <w:t>Termen de livrare</w:t>
            </w:r>
            <w:r w:rsidRPr="002F456B">
              <w:rPr>
                <w:color w:val="000000"/>
                <w:sz w:val="20"/>
                <w:szCs w:val="20"/>
                <w:lang w:eastAsia="ro-RO" w:bidi="ro-RO"/>
              </w:rPr>
              <w:t xml:space="preserve"> 30 zile din momentul înregistrării contractului.</w:t>
            </w: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21BFD12D"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tcPr>
          <w:p w14:paraId="56C85FCC" w14:textId="405179B4" w:rsidR="009C2D18" w:rsidRPr="002F456B" w:rsidRDefault="009C2D18" w:rsidP="009C2D18">
            <w:pPr>
              <w:rPr>
                <w:sz w:val="20"/>
                <w:szCs w:val="20"/>
              </w:rPr>
            </w:pPr>
          </w:p>
        </w:tc>
      </w:tr>
      <w:tr w:rsidR="009C2D18" w:rsidRPr="002F456B" w14:paraId="750592E9" w14:textId="77777777" w:rsidTr="00BC1D4C">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14:paraId="6F43B62D" w14:textId="77777777" w:rsidR="009C2D18" w:rsidRPr="002F456B" w:rsidRDefault="009C2D18" w:rsidP="009C2D18">
            <w:pPr>
              <w:rPr>
                <w:sz w:val="20"/>
                <w:szCs w:val="20"/>
              </w:rPr>
            </w:pPr>
          </w:p>
        </w:tc>
        <w:tc>
          <w:tcPr>
            <w:tcW w:w="90" w:type="pct"/>
            <w:tcBorders>
              <w:top w:val="single" w:sz="4" w:space="0" w:color="auto"/>
              <w:left w:val="single" w:sz="4" w:space="0" w:color="auto"/>
              <w:bottom w:val="single" w:sz="4" w:space="0" w:color="auto"/>
              <w:right w:val="single" w:sz="4" w:space="0" w:color="auto"/>
            </w:tcBorders>
            <w:shd w:val="clear" w:color="auto" w:fill="auto"/>
          </w:tcPr>
          <w:p w14:paraId="13B0C52D" w14:textId="77777777" w:rsidR="009C2D18" w:rsidRPr="002F456B" w:rsidRDefault="009C2D18" w:rsidP="009C2D18">
            <w:pPr>
              <w:rPr>
                <w:b/>
                <w:sz w:val="20"/>
                <w:szCs w:val="20"/>
              </w:rPr>
            </w:pPr>
          </w:p>
        </w:tc>
        <w:tc>
          <w:tcPr>
            <w:tcW w:w="678" w:type="pct"/>
            <w:tcBorders>
              <w:top w:val="single" w:sz="4" w:space="0" w:color="auto"/>
              <w:left w:val="single" w:sz="4" w:space="0" w:color="auto"/>
              <w:bottom w:val="single" w:sz="4" w:space="0" w:color="auto"/>
              <w:right w:val="single" w:sz="4" w:space="0" w:color="auto"/>
            </w:tcBorders>
            <w:shd w:val="clear" w:color="auto" w:fill="auto"/>
            <w:vAlign w:val="center"/>
          </w:tcPr>
          <w:p w14:paraId="7F890751" w14:textId="77777777" w:rsidR="009C2D18" w:rsidRPr="002F456B" w:rsidRDefault="009C2D18" w:rsidP="009C2D18">
            <w:pPr>
              <w:rPr>
                <w:b/>
                <w:sz w:val="20"/>
                <w:szCs w:val="20"/>
              </w:rPr>
            </w:pPr>
            <w:r w:rsidRPr="002F456B">
              <w:rPr>
                <w:b/>
                <w:sz w:val="20"/>
                <w:szCs w:val="20"/>
              </w:rPr>
              <w:t>TOTAL</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6EAA291" w14:textId="77777777" w:rsidR="009C2D18" w:rsidRPr="002F456B" w:rsidRDefault="009C2D18" w:rsidP="009C2D18">
            <w:pPr>
              <w:rPr>
                <w:sz w:val="20"/>
                <w:szCs w:val="20"/>
              </w:rPr>
            </w:pPr>
          </w:p>
        </w:tc>
        <w:tc>
          <w:tcPr>
            <w:tcW w:w="270" w:type="pct"/>
            <w:tcBorders>
              <w:top w:val="single" w:sz="4" w:space="0" w:color="auto"/>
              <w:left w:val="single" w:sz="4" w:space="0" w:color="auto"/>
              <w:bottom w:val="single" w:sz="4" w:space="0" w:color="auto"/>
              <w:right w:val="single" w:sz="4" w:space="0" w:color="auto"/>
            </w:tcBorders>
            <w:shd w:val="clear" w:color="auto" w:fill="auto"/>
            <w:vAlign w:val="center"/>
          </w:tcPr>
          <w:p w14:paraId="326B5D22" w14:textId="77777777" w:rsidR="009C2D18" w:rsidRPr="002F456B" w:rsidRDefault="009C2D18" w:rsidP="009C2D18">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BE0ADA1" w14:textId="77777777" w:rsidR="009C2D18" w:rsidRPr="002F456B" w:rsidRDefault="009C2D18" w:rsidP="009C2D18">
            <w:pPr>
              <w:rPr>
                <w:sz w:val="20"/>
                <w:szCs w:val="20"/>
              </w:rPr>
            </w:pPr>
          </w:p>
        </w:tc>
        <w:tc>
          <w:tcPr>
            <w:tcW w:w="1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1CFE1" w14:textId="77777777" w:rsidR="009C2D18" w:rsidRPr="002F456B" w:rsidRDefault="009C2D18" w:rsidP="009C2D18">
            <w:pPr>
              <w:rPr>
                <w:sz w:val="20"/>
                <w:szCs w:val="20"/>
              </w:rPr>
            </w:pPr>
          </w:p>
        </w:tc>
        <w:tc>
          <w:tcPr>
            <w:tcW w:w="779" w:type="pct"/>
            <w:tcBorders>
              <w:top w:val="single" w:sz="4" w:space="0" w:color="auto"/>
              <w:left w:val="single" w:sz="4" w:space="0" w:color="auto"/>
              <w:bottom w:val="single" w:sz="4" w:space="0" w:color="auto"/>
              <w:right w:val="single" w:sz="4" w:space="0" w:color="auto"/>
            </w:tcBorders>
            <w:shd w:val="clear" w:color="auto" w:fill="auto"/>
          </w:tcPr>
          <w:p w14:paraId="0A40D524" w14:textId="77777777" w:rsidR="009C2D18" w:rsidRPr="002F456B" w:rsidRDefault="009C2D18" w:rsidP="009C2D18">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D76DB" w14:textId="77777777" w:rsidR="009C2D18" w:rsidRPr="002F456B" w:rsidRDefault="009C2D18" w:rsidP="009C2D18">
            <w:pPr>
              <w:rPr>
                <w:sz w:val="20"/>
                <w:szCs w:val="20"/>
              </w:rPr>
            </w:pPr>
          </w:p>
        </w:tc>
      </w:tr>
      <w:tr w:rsidR="009C2D18" w:rsidRPr="002F456B" w14:paraId="714C1534" w14:textId="77777777" w:rsidTr="00415A5F">
        <w:trPr>
          <w:gridAfter w:val="1"/>
          <w:wAfter w:w="97" w:type="pct"/>
          <w:trHeight w:val="397"/>
        </w:trPr>
        <w:tc>
          <w:tcPr>
            <w:tcW w:w="226" w:type="pct"/>
            <w:tcBorders>
              <w:top w:val="single" w:sz="4" w:space="0" w:color="auto"/>
            </w:tcBorders>
            <w:shd w:val="clear" w:color="auto" w:fill="auto"/>
          </w:tcPr>
          <w:p w14:paraId="71E1EF73" w14:textId="77777777" w:rsidR="009C2D18" w:rsidRPr="002F456B" w:rsidRDefault="009C2D18" w:rsidP="009C2D18">
            <w:pPr>
              <w:tabs>
                <w:tab w:val="left" w:pos="6120"/>
              </w:tabs>
              <w:rPr>
                <w:sz w:val="20"/>
                <w:szCs w:val="20"/>
              </w:rPr>
            </w:pPr>
          </w:p>
        </w:tc>
        <w:tc>
          <w:tcPr>
            <w:tcW w:w="90" w:type="pct"/>
            <w:tcBorders>
              <w:top w:val="single" w:sz="4" w:space="0" w:color="auto"/>
            </w:tcBorders>
            <w:shd w:val="clear" w:color="auto" w:fill="auto"/>
          </w:tcPr>
          <w:p w14:paraId="03AC03E5" w14:textId="77777777" w:rsidR="009C2D18" w:rsidRPr="002F456B" w:rsidRDefault="009C2D18" w:rsidP="009C2D18">
            <w:pPr>
              <w:tabs>
                <w:tab w:val="left" w:pos="6120"/>
              </w:tabs>
              <w:rPr>
                <w:sz w:val="20"/>
                <w:szCs w:val="20"/>
              </w:rPr>
            </w:pPr>
          </w:p>
        </w:tc>
        <w:tc>
          <w:tcPr>
            <w:tcW w:w="4587" w:type="pct"/>
            <w:gridSpan w:val="8"/>
            <w:tcBorders>
              <w:top w:val="single" w:sz="4" w:space="0" w:color="auto"/>
            </w:tcBorders>
            <w:shd w:val="clear" w:color="auto" w:fill="auto"/>
            <w:vAlign w:val="center"/>
          </w:tcPr>
          <w:p w14:paraId="791E1811" w14:textId="77777777" w:rsidR="009C2D18" w:rsidRPr="002F456B" w:rsidRDefault="009C2D18" w:rsidP="009C2D18">
            <w:pPr>
              <w:tabs>
                <w:tab w:val="left" w:pos="6120"/>
              </w:tabs>
              <w:rPr>
                <w:sz w:val="20"/>
                <w:szCs w:val="20"/>
              </w:rPr>
            </w:pPr>
          </w:p>
          <w:p w14:paraId="128E4701" w14:textId="77777777" w:rsidR="009C2D18" w:rsidRPr="002F456B" w:rsidRDefault="009C2D18" w:rsidP="009C2D18">
            <w:pPr>
              <w:rPr>
                <w:sz w:val="20"/>
                <w:szCs w:val="20"/>
              </w:rPr>
            </w:pPr>
            <w:r w:rsidRPr="002F456B">
              <w:rPr>
                <w:sz w:val="20"/>
                <w:szCs w:val="20"/>
              </w:rPr>
              <w:t>Semnat:_______________ Numele, Prenumele:_____________________________ În calitate de: ________________</w:t>
            </w:r>
          </w:p>
          <w:p w14:paraId="7746AA88" w14:textId="5B4E6EA4" w:rsidR="009C2D18" w:rsidRPr="002F456B" w:rsidRDefault="009C2D18" w:rsidP="009C2D18">
            <w:pPr>
              <w:rPr>
                <w:bCs/>
                <w:iCs/>
                <w:sz w:val="20"/>
                <w:szCs w:val="20"/>
              </w:rPr>
            </w:pPr>
            <w:r w:rsidRPr="002F456B">
              <w:rPr>
                <w:bCs/>
                <w:iCs/>
                <w:sz w:val="20"/>
                <w:szCs w:val="20"/>
              </w:rPr>
              <w:t>Ofertantul: _______________________ Adresa: ______________________________</w:t>
            </w:r>
          </w:p>
          <w:p w14:paraId="6AF77865" w14:textId="32D2AD55" w:rsidR="009C2D18" w:rsidRPr="002F456B" w:rsidRDefault="009C2D18" w:rsidP="009C2D18">
            <w:pPr>
              <w:rPr>
                <w:bCs/>
                <w:iCs/>
                <w:sz w:val="20"/>
                <w:szCs w:val="20"/>
              </w:rPr>
            </w:pPr>
          </w:p>
          <w:p w14:paraId="57506C6C" w14:textId="435C3D35" w:rsidR="009C2D18" w:rsidRPr="002F456B" w:rsidRDefault="009C2D18" w:rsidP="009C2D18">
            <w:pPr>
              <w:rPr>
                <w:bCs/>
                <w:iCs/>
                <w:sz w:val="20"/>
                <w:szCs w:val="20"/>
              </w:rPr>
            </w:pPr>
          </w:p>
          <w:p w14:paraId="44A4E927" w14:textId="05916147" w:rsidR="009C2D18" w:rsidRPr="002F456B" w:rsidRDefault="009C2D18" w:rsidP="009C2D18">
            <w:pPr>
              <w:rPr>
                <w:bCs/>
                <w:iCs/>
                <w:sz w:val="20"/>
                <w:szCs w:val="20"/>
              </w:rPr>
            </w:pPr>
          </w:p>
          <w:p w14:paraId="354D87AF" w14:textId="7A5B0276" w:rsidR="009C2D18" w:rsidRPr="002F456B" w:rsidRDefault="009C2D18" w:rsidP="009C2D18">
            <w:pPr>
              <w:rPr>
                <w:bCs/>
                <w:iCs/>
                <w:sz w:val="20"/>
                <w:szCs w:val="20"/>
              </w:rPr>
            </w:pPr>
          </w:p>
          <w:p w14:paraId="107A6A6C" w14:textId="435166F5" w:rsidR="009C2D18" w:rsidRPr="002F456B" w:rsidRDefault="009C2D18" w:rsidP="009C2D18">
            <w:pPr>
              <w:rPr>
                <w:bCs/>
                <w:iCs/>
                <w:sz w:val="20"/>
                <w:szCs w:val="20"/>
              </w:rPr>
            </w:pPr>
          </w:p>
          <w:p w14:paraId="24E7A7E9" w14:textId="6621667D" w:rsidR="009C2D18" w:rsidRPr="002F456B" w:rsidRDefault="009C2D18" w:rsidP="009C2D18">
            <w:pPr>
              <w:rPr>
                <w:bCs/>
                <w:iCs/>
                <w:sz w:val="20"/>
                <w:szCs w:val="20"/>
              </w:rPr>
            </w:pPr>
          </w:p>
          <w:p w14:paraId="2A65C93D" w14:textId="1DE5FE5B" w:rsidR="009C2D18" w:rsidRPr="002F456B" w:rsidRDefault="009C2D18" w:rsidP="009C2D18">
            <w:pPr>
              <w:rPr>
                <w:bCs/>
                <w:iCs/>
                <w:sz w:val="20"/>
                <w:szCs w:val="20"/>
              </w:rPr>
            </w:pPr>
          </w:p>
          <w:p w14:paraId="1B5BB0B1" w14:textId="279642A8" w:rsidR="009C2D18" w:rsidRPr="002F456B" w:rsidRDefault="009C2D18" w:rsidP="009C2D18">
            <w:pPr>
              <w:rPr>
                <w:bCs/>
                <w:iCs/>
                <w:sz w:val="20"/>
                <w:szCs w:val="20"/>
              </w:rPr>
            </w:pPr>
          </w:p>
          <w:p w14:paraId="4A87DE07" w14:textId="77777777" w:rsidR="009C2D18" w:rsidRPr="002F456B" w:rsidRDefault="009C2D18" w:rsidP="009C2D18">
            <w:pPr>
              <w:rPr>
                <w:bCs/>
                <w:iCs/>
                <w:sz w:val="20"/>
                <w:szCs w:val="20"/>
              </w:rPr>
            </w:pPr>
          </w:p>
          <w:tbl>
            <w:tblPr>
              <w:tblW w:w="14064" w:type="dxa"/>
              <w:tblLayout w:type="fixed"/>
              <w:tblLook w:val="04A0" w:firstRow="1" w:lastRow="0" w:firstColumn="1" w:lastColumn="0" w:noHBand="0" w:noVBand="1"/>
            </w:tblPr>
            <w:tblGrid>
              <w:gridCol w:w="985"/>
              <w:gridCol w:w="977"/>
              <w:gridCol w:w="1946"/>
              <w:gridCol w:w="950"/>
              <w:gridCol w:w="947"/>
              <w:gridCol w:w="1469"/>
              <w:gridCol w:w="1216"/>
              <w:gridCol w:w="1559"/>
              <w:gridCol w:w="1214"/>
              <w:gridCol w:w="36"/>
              <w:gridCol w:w="775"/>
              <w:gridCol w:w="36"/>
              <w:gridCol w:w="103"/>
              <w:gridCol w:w="838"/>
              <w:gridCol w:w="61"/>
              <w:gridCol w:w="497"/>
              <w:gridCol w:w="455"/>
            </w:tblGrid>
            <w:tr w:rsidR="009C2D18" w:rsidRPr="002F456B" w14:paraId="104F2487" w14:textId="77777777" w:rsidTr="00DB0684">
              <w:trPr>
                <w:gridAfter w:val="3"/>
                <w:wAfter w:w="1013" w:type="dxa"/>
                <w:trHeight w:val="697"/>
              </w:trPr>
              <w:tc>
                <w:tcPr>
                  <w:tcW w:w="13051" w:type="dxa"/>
                  <w:gridSpan w:val="14"/>
                  <w:shd w:val="clear" w:color="auto" w:fill="auto"/>
                  <w:vAlign w:val="center"/>
                </w:tcPr>
                <w:p w14:paraId="6D0913F2" w14:textId="77777777" w:rsidR="009C2D18" w:rsidRPr="002F456B" w:rsidRDefault="009C2D18" w:rsidP="009C2D18">
                  <w:pPr>
                    <w:pStyle w:val="Titlu2"/>
                    <w:framePr w:hSpace="180" w:wrap="around" w:vAnchor="page" w:hAnchor="margin" w:y="347"/>
                    <w:rPr>
                      <w:sz w:val="20"/>
                      <w:szCs w:val="20"/>
                      <w:lang w:val="en-US"/>
                    </w:rPr>
                  </w:pPr>
                  <w:r w:rsidRPr="002F456B">
                    <w:rPr>
                      <w:b w:val="0"/>
                      <w:sz w:val="20"/>
                      <w:szCs w:val="20"/>
                      <w:lang w:val="en-US"/>
                    </w:rPr>
                    <w:br w:type="page"/>
                  </w:r>
                  <w:r w:rsidRPr="002F456B">
                    <w:rPr>
                      <w:b w:val="0"/>
                      <w:sz w:val="20"/>
                      <w:szCs w:val="20"/>
                    </w:rPr>
                    <w:br w:type="page"/>
                  </w:r>
                  <w:r w:rsidRPr="002F456B">
                    <w:rPr>
                      <w:b w:val="0"/>
                      <w:sz w:val="20"/>
                      <w:szCs w:val="20"/>
                      <w:lang w:val="en-US"/>
                    </w:rPr>
                    <w:br w:type="page"/>
                  </w:r>
                  <w:r w:rsidRPr="002F456B">
                    <w:rPr>
                      <w:b w:val="0"/>
                      <w:sz w:val="20"/>
                      <w:szCs w:val="20"/>
                      <w:lang w:val="en-US"/>
                    </w:rPr>
                    <w:br w:type="page"/>
                  </w:r>
                  <w:r w:rsidRPr="002F456B">
                    <w:rPr>
                      <w:sz w:val="20"/>
                      <w:szCs w:val="20"/>
                    </w:rPr>
                    <w:br w:type="page"/>
                  </w:r>
                  <w:bookmarkStart w:id="171" w:name="_Toc392180207"/>
                  <w:bookmarkStart w:id="172" w:name="_Toc449539096"/>
                  <w:r w:rsidRPr="002F456B">
                    <w:rPr>
                      <w:sz w:val="20"/>
                      <w:szCs w:val="20"/>
                    </w:rPr>
                    <w:t xml:space="preserve">Specificații de preț </w:t>
                  </w:r>
                  <w:r w:rsidRPr="002F456B">
                    <w:rPr>
                      <w:sz w:val="20"/>
                      <w:szCs w:val="20"/>
                      <w:lang w:val="en-US"/>
                    </w:rPr>
                    <w:t>(F4.2)</w:t>
                  </w:r>
                  <w:bookmarkEnd w:id="171"/>
                  <w:bookmarkEnd w:id="172"/>
                  <w:r w:rsidRPr="002F456B">
                    <w:rPr>
                      <w:b w:val="0"/>
                      <w:sz w:val="20"/>
                      <w:szCs w:val="20"/>
                    </w:rPr>
                    <w:t xml:space="preserve"> </w:t>
                  </w:r>
                </w:p>
              </w:tc>
            </w:tr>
            <w:tr w:rsidR="009C2D18" w:rsidRPr="002F456B" w14:paraId="4A11DBFF" w14:textId="77777777" w:rsidTr="00DB0684">
              <w:trPr>
                <w:gridAfter w:val="3"/>
                <w:wAfter w:w="1013" w:type="dxa"/>
              </w:trPr>
              <w:tc>
                <w:tcPr>
                  <w:tcW w:w="13051" w:type="dxa"/>
                  <w:gridSpan w:val="14"/>
                  <w:tcBorders>
                    <w:bottom w:val="single" w:sz="4" w:space="0" w:color="auto"/>
                  </w:tcBorders>
                  <w:shd w:val="clear" w:color="auto" w:fill="auto"/>
                </w:tcPr>
                <w:p w14:paraId="4738FB07" w14:textId="77777777" w:rsidR="009C2D18" w:rsidRPr="002F456B" w:rsidRDefault="009C2D18" w:rsidP="009C2D18">
                  <w:pPr>
                    <w:framePr w:hSpace="180" w:wrap="around" w:vAnchor="page" w:hAnchor="margin" w:y="347"/>
                    <w:jc w:val="both"/>
                    <w:rPr>
                      <w:sz w:val="20"/>
                      <w:szCs w:val="20"/>
                    </w:rPr>
                  </w:pPr>
                  <w:r w:rsidRPr="002F456B">
                    <w:rPr>
                      <w:i/>
                      <w:iCs/>
                      <w:sz w:val="20"/>
                      <w:szCs w:val="20"/>
                    </w:rPr>
                    <w:t>[Acest tabel va fi completat de către ofertant în coloanele 5,6,7,8, iar de către autoritatea contractantă – în coloanele 1,2,3,4,9,10]</w:t>
                  </w:r>
                </w:p>
                <w:p w14:paraId="700306EB" w14:textId="77777777" w:rsidR="009C2D18" w:rsidRPr="002F456B" w:rsidRDefault="009C2D18" w:rsidP="009C2D18">
                  <w:pPr>
                    <w:pStyle w:val="BankNormal"/>
                    <w:framePr w:hSpace="180" w:wrap="around" w:vAnchor="page" w:hAnchor="margin" w:y="347"/>
                    <w:spacing w:after="0"/>
                    <w:jc w:val="both"/>
                    <w:rPr>
                      <w:i/>
                      <w:iCs/>
                      <w:sz w:val="20"/>
                      <w:lang w:val="ro-RO"/>
                    </w:rPr>
                  </w:pPr>
                </w:p>
                <w:p w14:paraId="3F2D5B3C" w14:textId="77777777" w:rsidR="009C2D18" w:rsidRPr="002F456B" w:rsidRDefault="009C2D18" w:rsidP="009C2D18">
                  <w:pPr>
                    <w:framePr w:hSpace="180" w:wrap="around" w:vAnchor="page" w:hAnchor="margin" w:y="347"/>
                    <w:jc w:val="center"/>
                    <w:rPr>
                      <w:sz w:val="20"/>
                      <w:szCs w:val="20"/>
                    </w:rPr>
                  </w:pPr>
                </w:p>
              </w:tc>
            </w:tr>
            <w:tr w:rsidR="009C2D18" w:rsidRPr="002F456B" w14:paraId="4CB73D61" w14:textId="77777777" w:rsidTr="00DB0684">
              <w:trPr>
                <w:trHeight w:val="397"/>
              </w:trPr>
              <w:tc>
                <w:tcPr>
                  <w:tcW w:w="1406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2A319F41" w14:textId="11D379BE" w:rsidR="009C2D18" w:rsidRPr="002F456B" w:rsidRDefault="009C2D18" w:rsidP="009C2D18">
                  <w:pPr>
                    <w:framePr w:hSpace="180" w:wrap="around" w:vAnchor="page" w:hAnchor="margin" w:y="347"/>
                    <w:rPr>
                      <w:sz w:val="20"/>
                      <w:szCs w:val="20"/>
                    </w:rPr>
                  </w:pPr>
                  <w:r w:rsidRPr="002F456B">
                    <w:rPr>
                      <w:sz w:val="20"/>
                      <w:szCs w:val="20"/>
                    </w:rPr>
                    <w:t>Numărul  procedurii de achiziție:  ocds-b3wdp1-MD-1573559588783  din  20 nov 2019, 10:00</w:t>
                  </w:r>
                </w:p>
              </w:tc>
            </w:tr>
            <w:tr w:rsidR="009C2D18" w:rsidRPr="002F456B" w14:paraId="0D65B861" w14:textId="77777777" w:rsidTr="00DB0684">
              <w:trPr>
                <w:gridAfter w:val="1"/>
                <w:wAfter w:w="455" w:type="dxa"/>
                <w:trHeight w:val="397"/>
              </w:trPr>
              <w:tc>
                <w:tcPr>
                  <w:tcW w:w="1360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2CBA97FE" w14:textId="155E1D46" w:rsidR="009C2D18" w:rsidRPr="002F456B" w:rsidRDefault="009C2D18" w:rsidP="009C2D18">
                  <w:pPr>
                    <w:framePr w:hSpace="180" w:wrap="around" w:vAnchor="page" w:hAnchor="margin" w:y="347"/>
                    <w:rPr>
                      <w:sz w:val="20"/>
                      <w:szCs w:val="20"/>
                    </w:rPr>
                  </w:pPr>
                  <w:r w:rsidRPr="002F456B">
                    <w:rPr>
                      <w:sz w:val="20"/>
                      <w:szCs w:val="20"/>
                    </w:rPr>
                    <w:t>Denumirea  procedurii de achiziție: Echipamente de laborator, optice și de precizie pentru scopuri didactice</w:t>
                  </w:r>
                </w:p>
              </w:tc>
            </w:tr>
            <w:tr w:rsidR="009C2D18" w:rsidRPr="002F456B" w14:paraId="3D627AB2" w14:textId="77777777" w:rsidTr="00DB0684">
              <w:trPr>
                <w:gridAfter w:val="1"/>
                <w:wAfter w:w="455" w:type="dxa"/>
                <w:trHeight w:val="567"/>
              </w:trPr>
              <w:tc>
                <w:tcPr>
                  <w:tcW w:w="12213" w:type="dxa"/>
                  <w:gridSpan w:val="13"/>
                  <w:shd w:val="clear" w:color="auto" w:fill="auto"/>
                </w:tcPr>
                <w:p w14:paraId="125F1132" w14:textId="77777777" w:rsidR="009C2D18" w:rsidRPr="002F456B" w:rsidRDefault="009C2D18" w:rsidP="009C2D18">
                  <w:pPr>
                    <w:framePr w:hSpace="180" w:wrap="around" w:vAnchor="page" w:hAnchor="margin" w:y="347"/>
                    <w:rPr>
                      <w:sz w:val="20"/>
                      <w:szCs w:val="20"/>
                    </w:rPr>
                  </w:pPr>
                </w:p>
              </w:tc>
              <w:tc>
                <w:tcPr>
                  <w:tcW w:w="1396" w:type="dxa"/>
                  <w:gridSpan w:val="3"/>
                  <w:shd w:val="clear" w:color="auto" w:fill="auto"/>
                </w:tcPr>
                <w:p w14:paraId="6423683B" w14:textId="77777777" w:rsidR="009C2D18" w:rsidRPr="002F456B" w:rsidRDefault="009C2D18" w:rsidP="009C2D18">
                  <w:pPr>
                    <w:framePr w:hSpace="180" w:wrap="around" w:vAnchor="page" w:hAnchor="margin" w:y="347"/>
                    <w:rPr>
                      <w:sz w:val="20"/>
                      <w:szCs w:val="20"/>
                    </w:rPr>
                  </w:pPr>
                </w:p>
              </w:tc>
            </w:tr>
            <w:tr w:rsidR="009C2D18" w:rsidRPr="002F456B" w14:paraId="56855932" w14:textId="77777777" w:rsidTr="00DB0684">
              <w:trPr>
                <w:gridAfter w:val="3"/>
                <w:wAfter w:w="101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09E1A6" w14:textId="77777777" w:rsidR="009C2D18" w:rsidRPr="002F456B" w:rsidRDefault="009C2D18" w:rsidP="009C2D18">
                  <w:pPr>
                    <w:framePr w:hSpace="180" w:wrap="around" w:vAnchor="page" w:hAnchor="margin" w:y="347"/>
                    <w:jc w:val="center"/>
                    <w:rPr>
                      <w:b/>
                      <w:sz w:val="20"/>
                      <w:szCs w:val="20"/>
                    </w:rPr>
                  </w:pPr>
                  <w:r w:rsidRPr="002F456B">
                    <w:rPr>
                      <w:b/>
                      <w:sz w:val="20"/>
                      <w:szCs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44224EC2" w14:textId="77777777" w:rsidR="009C2D18" w:rsidRPr="002F456B" w:rsidRDefault="009C2D18" w:rsidP="009C2D18">
                  <w:pPr>
                    <w:framePr w:hSpace="180" w:wrap="around" w:vAnchor="page" w:hAnchor="margin" w:y="347"/>
                    <w:jc w:val="center"/>
                    <w:rPr>
                      <w:b/>
                      <w:sz w:val="20"/>
                      <w:szCs w:val="20"/>
                    </w:rPr>
                  </w:pPr>
                  <w:r w:rsidRPr="002F456B">
                    <w:rPr>
                      <w:b/>
                      <w:sz w:val="20"/>
                      <w:szCs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343DD1" w14:textId="77777777" w:rsidR="009C2D18" w:rsidRPr="002F456B" w:rsidRDefault="009C2D18" w:rsidP="009C2D18">
                  <w:pPr>
                    <w:framePr w:hSpace="180" w:wrap="around" w:vAnchor="page" w:hAnchor="margin" w:y="347"/>
                    <w:jc w:val="center"/>
                    <w:rPr>
                      <w:b/>
                      <w:sz w:val="20"/>
                      <w:szCs w:val="20"/>
                    </w:rPr>
                  </w:pPr>
                  <w:r w:rsidRPr="002F456B">
                    <w:rPr>
                      <w:b/>
                      <w:sz w:val="20"/>
                      <w:szCs w:val="20"/>
                    </w:rPr>
                    <w:t>Unitatea de măsură</w:t>
                  </w:r>
                </w:p>
              </w:tc>
              <w:tc>
                <w:tcPr>
                  <w:tcW w:w="947" w:type="dxa"/>
                  <w:tcBorders>
                    <w:top w:val="single" w:sz="4" w:space="0" w:color="auto"/>
                    <w:left w:val="single" w:sz="4" w:space="0" w:color="auto"/>
                    <w:right w:val="single" w:sz="4" w:space="0" w:color="auto"/>
                  </w:tcBorders>
                  <w:shd w:val="clear" w:color="auto" w:fill="auto"/>
                </w:tcPr>
                <w:p w14:paraId="363476DC" w14:textId="77777777" w:rsidR="009C2D18" w:rsidRPr="002F456B" w:rsidRDefault="009C2D18" w:rsidP="009C2D18">
                  <w:pPr>
                    <w:framePr w:hSpace="180" w:wrap="around" w:vAnchor="page" w:hAnchor="margin" w:y="347"/>
                    <w:jc w:val="center"/>
                    <w:rPr>
                      <w:b/>
                      <w:sz w:val="20"/>
                      <w:szCs w:val="20"/>
                    </w:rPr>
                  </w:pPr>
                  <w:r w:rsidRPr="002F456B">
                    <w:rPr>
                      <w:b/>
                      <w:sz w:val="20"/>
                      <w:szCs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15C09A2F" w14:textId="77777777" w:rsidR="009C2D18" w:rsidRPr="002F456B" w:rsidRDefault="009C2D18" w:rsidP="009C2D18">
                  <w:pPr>
                    <w:framePr w:hSpace="180" w:wrap="around" w:vAnchor="page" w:hAnchor="margin" w:y="347"/>
                    <w:jc w:val="center"/>
                    <w:rPr>
                      <w:b/>
                      <w:sz w:val="20"/>
                      <w:szCs w:val="20"/>
                    </w:rPr>
                  </w:pPr>
                  <w:r w:rsidRPr="002F456B">
                    <w:rPr>
                      <w:b/>
                      <w:sz w:val="20"/>
                      <w:szCs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18E7C2C3" w14:textId="77777777" w:rsidR="009C2D18" w:rsidRPr="002F456B" w:rsidRDefault="009C2D18" w:rsidP="009C2D18">
                  <w:pPr>
                    <w:framePr w:hSpace="180" w:wrap="around" w:vAnchor="page" w:hAnchor="margin" w:y="347"/>
                    <w:jc w:val="center"/>
                    <w:rPr>
                      <w:b/>
                      <w:sz w:val="20"/>
                      <w:szCs w:val="20"/>
                    </w:rPr>
                  </w:pPr>
                  <w:r w:rsidRPr="002F456B">
                    <w:rPr>
                      <w:b/>
                      <w:sz w:val="20"/>
                      <w:szCs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E276379" w14:textId="77777777" w:rsidR="009C2D18" w:rsidRPr="002F456B" w:rsidRDefault="009C2D18" w:rsidP="009C2D18">
                  <w:pPr>
                    <w:framePr w:hSpace="180" w:wrap="around" w:vAnchor="page" w:hAnchor="margin" w:y="347"/>
                    <w:jc w:val="center"/>
                    <w:rPr>
                      <w:b/>
                      <w:sz w:val="20"/>
                      <w:szCs w:val="20"/>
                    </w:rPr>
                  </w:pPr>
                  <w:r w:rsidRPr="002F456B">
                    <w:rPr>
                      <w:b/>
                      <w:sz w:val="20"/>
                      <w:szCs w:val="20"/>
                    </w:rPr>
                    <w:t>Suma</w:t>
                  </w:r>
                </w:p>
                <w:p w14:paraId="181FC804" w14:textId="77777777" w:rsidR="009C2D18" w:rsidRPr="002F456B" w:rsidRDefault="009C2D18" w:rsidP="009C2D18">
                  <w:pPr>
                    <w:framePr w:hSpace="180" w:wrap="around" w:vAnchor="page" w:hAnchor="margin" w:y="347"/>
                    <w:jc w:val="center"/>
                    <w:rPr>
                      <w:b/>
                      <w:sz w:val="20"/>
                      <w:szCs w:val="20"/>
                    </w:rPr>
                  </w:pPr>
                  <w:r w:rsidRPr="002F456B">
                    <w:rPr>
                      <w:b/>
                      <w:sz w:val="20"/>
                      <w:szCs w:val="20"/>
                    </w:rPr>
                    <w:t>fără</w:t>
                  </w:r>
                </w:p>
                <w:p w14:paraId="1648F7A1" w14:textId="77777777" w:rsidR="009C2D18" w:rsidRPr="002F456B" w:rsidRDefault="009C2D18" w:rsidP="009C2D18">
                  <w:pPr>
                    <w:framePr w:hSpace="180" w:wrap="around" w:vAnchor="page" w:hAnchor="margin" w:y="347"/>
                    <w:jc w:val="center"/>
                    <w:rPr>
                      <w:b/>
                      <w:sz w:val="20"/>
                      <w:szCs w:val="20"/>
                    </w:rPr>
                  </w:pPr>
                  <w:r w:rsidRPr="002F456B">
                    <w:rPr>
                      <w:b/>
                      <w:sz w:val="20"/>
                      <w:szCs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08509B7B" w14:textId="77777777" w:rsidR="009C2D18" w:rsidRPr="002F456B" w:rsidRDefault="009C2D18" w:rsidP="009C2D18">
                  <w:pPr>
                    <w:framePr w:hSpace="180" w:wrap="around" w:vAnchor="page" w:hAnchor="margin" w:y="347"/>
                    <w:jc w:val="center"/>
                    <w:rPr>
                      <w:b/>
                      <w:sz w:val="20"/>
                      <w:szCs w:val="20"/>
                    </w:rPr>
                  </w:pPr>
                  <w:r w:rsidRPr="002F456B">
                    <w:rPr>
                      <w:b/>
                      <w:sz w:val="20"/>
                      <w:szCs w:val="20"/>
                    </w:rPr>
                    <w:t>Suma</w:t>
                  </w:r>
                </w:p>
                <w:p w14:paraId="176975CF" w14:textId="77777777" w:rsidR="009C2D18" w:rsidRPr="002F456B" w:rsidRDefault="009C2D18" w:rsidP="009C2D18">
                  <w:pPr>
                    <w:framePr w:hSpace="180" w:wrap="around" w:vAnchor="page" w:hAnchor="margin" w:y="347"/>
                    <w:jc w:val="center"/>
                    <w:rPr>
                      <w:b/>
                      <w:sz w:val="20"/>
                      <w:szCs w:val="20"/>
                    </w:rPr>
                  </w:pPr>
                  <w:r w:rsidRPr="002F456B">
                    <w:rPr>
                      <w:b/>
                      <w:sz w:val="20"/>
                      <w:szCs w:val="20"/>
                    </w:rPr>
                    <w:t>cu TVA</w:t>
                  </w: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3D93B8C" w14:textId="77777777" w:rsidR="009C2D18" w:rsidRPr="002F456B" w:rsidRDefault="009C2D18" w:rsidP="009C2D18">
                  <w:pPr>
                    <w:framePr w:hSpace="180" w:wrap="around" w:vAnchor="page" w:hAnchor="margin" w:y="347"/>
                    <w:jc w:val="center"/>
                    <w:rPr>
                      <w:b/>
                      <w:sz w:val="20"/>
                      <w:szCs w:val="20"/>
                    </w:rPr>
                  </w:pPr>
                  <w:r w:rsidRPr="002F456B">
                    <w:rPr>
                      <w:b/>
                      <w:sz w:val="20"/>
                      <w:szCs w:val="20"/>
                    </w:rPr>
                    <w:t xml:space="preserve">Termenul de </w:t>
                  </w:r>
                </w:p>
                <w:p w14:paraId="7FCE5048" w14:textId="77777777" w:rsidR="009C2D18" w:rsidRPr="002F456B" w:rsidRDefault="009C2D18" w:rsidP="009C2D18">
                  <w:pPr>
                    <w:framePr w:hSpace="180" w:wrap="around" w:vAnchor="page" w:hAnchor="margin" w:y="347"/>
                    <w:jc w:val="center"/>
                    <w:rPr>
                      <w:b/>
                      <w:sz w:val="20"/>
                      <w:szCs w:val="20"/>
                    </w:rPr>
                  </w:pPr>
                  <w:r w:rsidRPr="002F456B">
                    <w:rPr>
                      <w:b/>
                      <w:sz w:val="20"/>
                      <w:szCs w:val="20"/>
                    </w:rPr>
                    <w:t>livrare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8EAE5F9" w14:textId="77777777" w:rsidR="009C2D18" w:rsidRPr="002F456B" w:rsidRDefault="009C2D18" w:rsidP="009C2D18">
                  <w:pPr>
                    <w:framePr w:hSpace="180" w:wrap="around" w:vAnchor="page" w:hAnchor="margin" w:y="347"/>
                    <w:rPr>
                      <w:b/>
                      <w:sz w:val="20"/>
                      <w:szCs w:val="20"/>
                    </w:rPr>
                  </w:pPr>
                  <w:r w:rsidRPr="002F456B">
                    <w:rPr>
                      <w:b/>
                      <w:sz w:val="20"/>
                      <w:szCs w:val="20"/>
                    </w:rPr>
                    <w:t>Clasificație bugetară (IBAN)</w:t>
                  </w:r>
                </w:p>
              </w:tc>
            </w:tr>
            <w:tr w:rsidR="009C2D18" w:rsidRPr="002F456B" w14:paraId="13844DBA" w14:textId="77777777" w:rsidTr="00DB0684">
              <w:trPr>
                <w:gridAfter w:val="3"/>
                <w:wAfter w:w="101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BBC7E7" w14:textId="77777777" w:rsidR="009C2D18" w:rsidRPr="002F456B" w:rsidRDefault="009C2D18" w:rsidP="009C2D18">
                  <w:pPr>
                    <w:framePr w:hSpace="180" w:wrap="around" w:vAnchor="page" w:hAnchor="margin" w:y="347"/>
                    <w:jc w:val="center"/>
                    <w:rPr>
                      <w:sz w:val="20"/>
                      <w:szCs w:val="20"/>
                    </w:rPr>
                  </w:pPr>
                  <w:r w:rsidRPr="002F456B">
                    <w:rPr>
                      <w:sz w:val="20"/>
                      <w:szCs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0C29B" w14:textId="77777777" w:rsidR="009C2D18" w:rsidRPr="002F456B" w:rsidRDefault="009C2D18" w:rsidP="009C2D18">
                  <w:pPr>
                    <w:framePr w:hSpace="180" w:wrap="around" w:vAnchor="page" w:hAnchor="margin" w:y="347"/>
                    <w:jc w:val="center"/>
                    <w:rPr>
                      <w:sz w:val="20"/>
                      <w:szCs w:val="20"/>
                    </w:rPr>
                  </w:pPr>
                  <w:r w:rsidRPr="002F456B">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69E69" w14:textId="77777777" w:rsidR="009C2D18" w:rsidRPr="002F456B" w:rsidRDefault="009C2D18" w:rsidP="009C2D18">
                  <w:pPr>
                    <w:framePr w:hSpace="180" w:wrap="around" w:vAnchor="page" w:hAnchor="margin" w:y="347"/>
                    <w:jc w:val="center"/>
                    <w:rPr>
                      <w:sz w:val="20"/>
                      <w:szCs w:val="20"/>
                    </w:rPr>
                  </w:pPr>
                  <w:r w:rsidRPr="002F456B">
                    <w:rPr>
                      <w:sz w:val="20"/>
                      <w:szCs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0D7DD69" w14:textId="77777777" w:rsidR="009C2D18" w:rsidRPr="002F456B" w:rsidRDefault="009C2D18" w:rsidP="009C2D18">
                  <w:pPr>
                    <w:framePr w:hSpace="180" w:wrap="around" w:vAnchor="page" w:hAnchor="margin" w:y="347"/>
                    <w:jc w:val="center"/>
                    <w:rPr>
                      <w:sz w:val="20"/>
                      <w:szCs w:val="20"/>
                    </w:rPr>
                  </w:pPr>
                  <w:r w:rsidRPr="002F456B">
                    <w:rPr>
                      <w:sz w:val="20"/>
                      <w:szCs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455F8FC" w14:textId="77777777" w:rsidR="009C2D18" w:rsidRPr="002F456B" w:rsidRDefault="009C2D18" w:rsidP="009C2D18">
                  <w:pPr>
                    <w:framePr w:hSpace="180" w:wrap="around" w:vAnchor="page" w:hAnchor="margin" w:y="347"/>
                    <w:jc w:val="center"/>
                    <w:rPr>
                      <w:sz w:val="20"/>
                      <w:szCs w:val="20"/>
                    </w:rPr>
                  </w:pPr>
                  <w:r w:rsidRPr="002F456B">
                    <w:rPr>
                      <w:sz w:val="20"/>
                      <w:szCs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13DAE59" w14:textId="77777777" w:rsidR="009C2D18" w:rsidRPr="002F456B" w:rsidRDefault="009C2D18" w:rsidP="009C2D18">
                  <w:pPr>
                    <w:framePr w:hSpace="180" w:wrap="around" w:vAnchor="page" w:hAnchor="margin" w:y="347"/>
                    <w:jc w:val="center"/>
                    <w:rPr>
                      <w:sz w:val="20"/>
                      <w:szCs w:val="20"/>
                    </w:rPr>
                  </w:pPr>
                  <w:r w:rsidRPr="002F456B">
                    <w:rPr>
                      <w:sz w:val="20"/>
                      <w:szCs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5634CB" w14:textId="77777777" w:rsidR="009C2D18" w:rsidRPr="002F456B" w:rsidRDefault="009C2D18" w:rsidP="009C2D18">
                  <w:pPr>
                    <w:framePr w:hSpace="180" w:wrap="around" w:vAnchor="page" w:hAnchor="margin" w:y="347"/>
                    <w:jc w:val="center"/>
                    <w:rPr>
                      <w:sz w:val="20"/>
                      <w:szCs w:val="20"/>
                    </w:rPr>
                  </w:pPr>
                  <w:r w:rsidRPr="002F456B">
                    <w:rPr>
                      <w:sz w:val="20"/>
                      <w:szCs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4342CE3" w14:textId="77777777" w:rsidR="009C2D18" w:rsidRPr="002F456B" w:rsidRDefault="009C2D18" w:rsidP="009C2D18">
                  <w:pPr>
                    <w:framePr w:hSpace="180" w:wrap="around" w:vAnchor="page" w:hAnchor="margin" w:y="347"/>
                    <w:jc w:val="center"/>
                    <w:rPr>
                      <w:sz w:val="20"/>
                      <w:szCs w:val="20"/>
                    </w:rPr>
                  </w:pPr>
                  <w:r w:rsidRPr="002F456B">
                    <w:rPr>
                      <w:sz w:val="20"/>
                      <w:szCs w:val="20"/>
                    </w:rPr>
                    <w:t>8</w:t>
                  </w: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0AAB6F1" w14:textId="77777777" w:rsidR="009C2D18" w:rsidRPr="002F456B" w:rsidRDefault="009C2D18" w:rsidP="009C2D18">
                  <w:pPr>
                    <w:framePr w:hSpace="180" w:wrap="around" w:vAnchor="page" w:hAnchor="margin" w:y="347"/>
                    <w:jc w:val="center"/>
                    <w:rPr>
                      <w:sz w:val="20"/>
                      <w:szCs w:val="20"/>
                    </w:rPr>
                  </w:pPr>
                  <w:r w:rsidRPr="002F456B">
                    <w:rPr>
                      <w:sz w:val="20"/>
                      <w:szCs w:val="20"/>
                    </w:rPr>
                    <w:t>9</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038F10D" w14:textId="77777777" w:rsidR="009C2D18" w:rsidRPr="002F456B" w:rsidRDefault="009C2D18" w:rsidP="009C2D18">
                  <w:pPr>
                    <w:framePr w:hSpace="180" w:wrap="around" w:vAnchor="page" w:hAnchor="margin" w:y="347"/>
                    <w:jc w:val="center"/>
                    <w:rPr>
                      <w:sz w:val="20"/>
                      <w:szCs w:val="20"/>
                    </w:rPr>
                  </w:pPr>
                  <w:r w:rsidRPr="002F456B">
                    <w:rPr>
                      <w:sz w:val="20"/>
                      <w:szCs w:val="20"/>
                    </w:rPr>
                    <w:t>10</w:t>
                  </w:r>
                </w:p>
              </w:tc>
            </w:tr>
            <w:tr w:rsidR="009C2D18" w:rsidRPr="002F456B" w14:paraId="524D9C30"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5A69AEB" w14:textId="77777777"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2105B" w14:textId="2B7F2202" w:rsidR="009C2D18" w:rsidRPr="002F456B" w:rsidRDefault="009C2D18" w:rsidP="009C2D18">
                  <w:pPr>
                    <w:framePr w:hSpace="180" w:wrap="around" w:vAnchor="page" w:hAnchor="margin" w:y="347"/>
                    <w:rPr>
                      <w:b/>
                      <w:sz w:val="20"/>
                      <w:szCs w:val="20"/>
                    </w:rPr>
                  </w:pPr>
                  <w:r w:rsidRPr="002F456B">
                    <w:rPr>
                      <w:b/>
                      <w:sz w:val="20"/>
                      <w:szCs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8A79A1" w14:textId="09CA9632"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C68F804" w14:textId="7D643ECF"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1FFAC30"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87D754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099F81"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C38E8DD"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E4A2753" w14:textId="77777777"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DD3681B" w14:textId="77777777" w:rsidR="009C2D18" w:rsidRPr="002F456B" w:rsidRDefault="009C2D18" w:rsidP="009C2D18">
                  <w:pPr>
                    <w:framePr w:hSpace="180" w:wrap="around" w:vAnchor="page" w:hAnchor="margin" w:y="347"/>
                    <w:rPr>
                      <w:sz w:val="20"/>
                      <w:szCs w:val="20"/>
                    </w:rPr>
                  </w:pPr>
                </w:p>
              </w:tc>
            </w:tr>
            <w:tr w:rsidR="009C2D18" w:rsidRPr="002F456B" w14:paraId="129C0DE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E5498B4" w14:textId="1350F656"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33185" w14:textId="47487973" w:rsidR="009C2D18" w:rsidRPr="002F456B" w:rsidRDefault="009C2D18" w:rsidP="009C2D18">
                  <w:pPr>
                    <w:framePr w:hSpace="180" w:wrap="around" w:vAnchor="page" w:hAnchor="margin" w:y="347"/>
                    <w:rPr>
                      <w:b/>
                      <w:sz w:val="20"/>
                      <w:szCs w:val="20"/>
                    </w:rPr>
                  </w:pPr>
                  <w:r w:rsidRPr="002F456B">
                    <w:rPr>
                      <w:b/>
                      <w:sz w:val="20"/>
                      <w:szCs w:val="20"/>
                    </w:rPr>
                    <w:t>Lotul 1: Modul pentru mecanică și fenomenele mecanice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3F862B"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40B0B11"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6B47725"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44BBCE7"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9ACA6D"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5548FA3"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8174A76" w14:textId="77777777"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0908070" w14:textId="77777777" w:rsidR="009C2D18" w:rsidRPr="002F456B" w:rsidRDefault="009C2D18" w:rsidP="009C2D18">
                  <w:pPr>
                    <w:framePr w:hSpace="180" w:wrap="around" w:vAnchor="page" w:hAnchor="margin" w:y="347"/>
                    <w:rPr>
                      <w:sz w:val="20"/>
                      <w:szCs w:val="20"/>
                    </w:rPr>
                  </w:pPr>
                </w:p>
              </w:tc>
            </w:tr>
            <w:tr w:rsidR="009C2D18" w:rsidRPr="002F456B" w14:paraId="7E0A49C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E4E4B9E" w14:textId="41A1FB61"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7A2F2" w14:textId="4267F8A2" w:rsidR="009C2D18" w:rsidRPr="002F456B" w:rsidRDefault="009C2D18" w:rsidP="009C2D18">
                  <w:pPr>
                    <w:framePr w:hSpace="180" w:wrap="around" w:vAnchor="page" w:hAnchor="margin" w:y="347"/>
                    <w:rPr>
                      <w:b/>
                      <w:sz w:val="20"/>
                      <w:szCs w:val="20"/>
                    </w:rPr>
                  </w:pPr>
                  <w:r w:rsidRPr="002F456B">
                    <w:rPr>
                      <w:i/>
                      <w:iCs/>
                      <w:sz w:val="20"/>
                      <w:szCs w:val="20"/>
                    </w:rPr>
                    <w:t>Balanță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F300BE" w14:textId="7D983ADC"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4706958" w14:textId="54170FE5"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7861329"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D99DC98"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B07EC0"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7FB42D2"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D3F5F8A" w14:textId="7A0D4554"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340F52B" w14:textId="7924D421"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7FA2CC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36514F3" w14:textId="7E357E4B"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17948" w14:textId="29BA401C" w:rsidR="009C2D18" w:rsidRPr="002F456B" w:rsidRDefault="009C2D18" w:rsidP="009C2D18">
                  <w:pPr>
                    <w:framePr w:hSpace="180" w:wrap="around" w:vAnchor="page" w:hAnchor="margin" w:y="347"/>
                    <w:rPr>
                      <w:b/>
                      <w:sz w:val="20"/>
                      <w:szCs w:val="20"/>
                    </w:rPr>
                  </w:pPr>
                  <w:r w:rsidRPr="002F456B">
                    <w:rPr>
                      <w:i/>
                      <w:iCs/>
                      <w:sz w:val="20"/>
                      <w:szCs w:val="20"/>
                    </w:rPr>
                    <w:t>Cronometru digital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F6922E" w14:textId="13C99557"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152AC15" w14:textId="3772F995"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A04C09"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F91EE22"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694CC5"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EB2E0CE"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F67245C" w14:textId="58C1832A"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2EAE258" w14:textId="12D1DAD2"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F863C5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CD78B57" w14:textId="653AFD14"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96C56" w14:textId="693A432B" w:rsidR="009C2D18" w:rsidRPr="002F456B" w:rsidRDefault="009C2D18" w:rsidP="009C2D18">
                  <w:pPr>
                    <w:framePr w:hSpace="180" w:wrap="around" w:vAnchor="page" w:hAnchor="margin" w:y="347"/>
                    <w:rPr>
                      <w:b/>
                      <w:sz w:val="20"/>
                      <w:szCs w:val="20"/>
                    </w:rPr>
                  </w:pPr>
                  <w:r w:rsidRPr="002F456B">
                    <w:rPr>
                      <w:i/>
                      <w:iCs/>
                      <w:sz w:val="20"/>
                      <w:szCs w:val="20"/>
                    </w:rPr>
                    <w:t>Dinamometru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8DF005" w14:textId="50DD8DD6" w:rsidR="009C2D18" w:rsidRPr="002F456B" w:rsidRDefault="009C2D18" w:rsidP="009C2D18">
                  <w:pPr>
                    <w:framePr w:hSpace="180" w:wrap="around" w:vAnchor="page" w:hAnchor="margin" w:y="347"/>
                    <w:rPr>
                      <w:sz w:val="20"/>
                      <w:szCs w:val="20"/>
                    </w:rPr>
                  </w:pPr>
                  <w:r w:rsidRPr="002F456B">
                    <w:rPr>
                      <w:sz w:val="20"/>
                      <w:szCs w:val="20"/>
                    </w:rPr>
                    <w:t xml:space="preserve">Buc.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83D9BF3" w14:textId="5E973A3C"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E949297"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4C8987A"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8E5045"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4AA39A2"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172027F" w14:textId="17C467B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DD6ABB6" w14:textId="64CC48AC"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CAD599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214C55E" w14:textId="230BCF98"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45AD9" w14:textId="7B2FB005" w:rsidR="009C2D18" w:rsidRPr="002F456B" w:rsidRDefault="009C2D18" w:rsidP="009C2D18">
                  <w:pPr>
                    <w:framePr w:hSpace="180" w:wrap="around" w:vAnchor="page" w:hAnchor="margin" w:y="347"/>
                    <w:rPr>
                      <w:b/>
                      <w:sz w:val="20"/>
                      <w:szCs w:val="20"/>
                    </w:rPr>
                  </w:pPr>
                  <w:r w:rsidRPr="002F456B">
                    <w:rPr>
                      <w:i/>
                      <w:iCs/>
                      <w:sz w:val="20"/>
                      <w:szCs w:val="20"/>
                    </w:rPr>
                    <w:t>Set de resorturi elastice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7E1D69" w14:textId="6AA1F46C"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13B292C" w14:textId="622AD143"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5A769A2"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28C2DD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C8521A"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E02689D"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D743F94" w14:textId="0C0CE33A"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FB7E3DC" w14:textId="6575DB65"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BE49BA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FC305EB" w14:textId="1727C034"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C6DF71" w14:textId="6F80A321" w:rsidR="009C2D18" w:rsidRPr="002F456B" w:rsidRDefault="009C2D18" w:rsidP="009C2D18">
                  <w:pPr>
                    <w:framePr w:hSpace="180" w:wrap="around" w:vAnchor="page" w:hAnchor="margin" w:y="347"/>
                    <w:rPr>
                      <w:b/>
                      <w:sz w:val="20"/>
                      <w:szCs w:val="20"/>
                    </w:rPr>
                  </w:pPr>
                  <w:r w:rsidRPr="002F456B">
                    <w:rPr>
                      <w:i/>
                      <w:iCs/>
                      <w:sz w:val="20"/>
                      <w:szCs w:val="20"/>
                    </w:rPr>
                    <w:t>Stativ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76A812" w14:textId="1FAAE51D"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A1AB952" w14:textId="7A2440FB"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E443F27"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B379621"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875D76"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A1939E1"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4CE478D" w14:textId="756E9BC9"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89BCBC2" w14:textId="2F5B7604"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D97D43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A8A9FD8" w14:textId="6B055764"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2EA9A" w14:textId="34FF17CF" w:rsidR="009C2D18" w:rsidRPr="002F456B" w:rsidRDefault="009C2D18" w:rsidP="009C2D18">
                  <w:pPr>
                    <w:framePr w:hSpace="180" w:wrap="around" w:vAnchor="page" w:hAnchor="margin" w:y="347"/>
                    <w:rPr>
                      <w:b/>
                      <w:sz w:val="20"/>
                      <w:szCs w:val="20"/>
                    </w:rPr>
                  </w:pPr>
                  <w:r w:rsidRPr="002F456B">
                    <w:rPr>
                      <w:i/>
                      <w:iCs/>
                      <w:sz w:val="20"/>
                      <w:szCs w:val="20"/>
                    </w:rPr>
                    <w:t>Set de mase marcate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8ED437" w14:textId="5BDDC6E8"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B6FF349" w14:textId="66249782"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0D4FEED"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644A7E9"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EA5901"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365608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3348A08" w14:textId="62CB4501"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1A04C31" w14:textId="2B231121"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A21A0B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91E0BFF" w14:textId="46F682A0"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F279A" w14:textId="39412C8D" w:rsidR="009C2D18" w:rsidRPr="002F456B" w:rsidRDefault="009C2D18" w:rsidP="009C2D18">
                  <w:pPr>
                    <w:framePr w:hSpace="180" w:wrap="around" w:vAnchor="page" w:hAnchor="margin" w:y="347"/>
                    <w:rPr>
                      <w:b/>
                      <w:sz w:val="20"/>
                      <w:szCs w:val="20"/>
                    </w:rPr>
                  </w:pPr>
                  <w:r w:rsidRPr="002F456B">
                    <w:rPr>
                      <w:i/>
                      <w:iCs/>
                      <w:sz w:val="20"/>
                      <w:szCs w:val="20"/>
                    </w:rPr>
                    <w:t>Plan înclinat cu accesorii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5F235A" w14:textId="24D53F47"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CDBF674" w14:textId="23E95399"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D8ABA46"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E18FA80"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4EF012"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25CA7C7"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79D2A7A" w14:textId="7B54E9B0"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373521B" w14:textId="039608D1"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C40B61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22AEC4D" w14:textId="79FE1228"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8171F" w14:textId="1456FA96" w:rsidR="009C2D18" w:rsidRPr="002F456B" w:rsidRDefault="009C2D18" w:rsidP="009C2D18">
                  <w:pPr>
                    <w:framePr w:hSpace="180" w:wrap="around" w:vAnchor="page" w:hAnchor="margin" w:y="347"/>
                    <w:rPr>
                      <w:b/>
                      <w:sz w:val="20"/>
                      <w:szCs w:val="20"/>
                    </w:rPr>
                  </w:pPr>
                  <w:r w:rsidRPr="002F456B">
                    <w:rPr>
                      <w:i/>
                      <w:iCs/>
                      <w:sz w:val="20"/>
                      <w:szCs w:val="20"/>
                    </w:rPr>
                    <w:t>Pârghie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5BCF3D" w14:textId="4938CF07"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52A1BDF" w14:textId="236B0D19"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B7C0325"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F9160B5"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37D76C"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45011A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EC19E64" w14:textId="2DDCE16A"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4E625B1" w14:textId="0DC06EC9"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F37848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6E79FE6" w14:textId="230B872A"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DF4EC" w14:textId="67D80C67" w:rsidR="009C2D18" w:rsidRPr="002F456B" w:rsidRDefault="009C2D18" w:rsidP="009C2D18">
                  <w:pPr>
                    <w:framePr w:hSpace="180" w:wrap="around" w:vAnchor="page" w:hAnchor="margin" w:y="347"/>
                    <w:rPr>
                      <w:b/>
                      <w:sz w:val="20"/>
                      <w:szCs w:val="20"/>
                    </w:rPr>
                  </w:pPr>
                  <w:r w:rsidRPr="002F456B">
                    <w:rPr>
                      <w:i/>
                      <w:iCs/>
                      <w:sz w:val="20"/>
                      <w:szCs w:val="20"/>
                    </w:rPr>
                    <w:t>Riglă metalică cu diviziuni  (500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D9EEAF" w14:textId="5CE22B7B"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8A66718" w14:textId="6BAAFEBF"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2CDF46A"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226412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09F3DCF"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812EC3D"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8FDC94A" w14:textId="2A66CF3E"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B1FD4E8" w14:textId="4529362B"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511316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3D4321B" w14:textId="0C4D08D7"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312DE" w14:textId="6660C94C" w:rsidR="009C2D18" w:rsidRPr="002F456B" w:rsidRDefault="009C2D18" w:rsidP="009C2D18">
                  <w:pPr>
                    <w:framePr w:hSpace="180" w:wrap="around" w:vAnchor="page" w:hAnchor="margin" w:y="347"/>
                    <w:rPr>
                      <w:b/>
                      <w:sz w:val="20"/>
                      <w:szCs w:val="20"/>
                    </w:rPr>
                  </w:pPr>
                  <w:r w:rsidRPr="002F456B">
                    <w:rPr>
                      <w:i/>
                      <w:iCs/>
                      <w:sz w:val="20"/>
                      <w:szCs w:val="20"/>
                    </w:rPr>
                    <w:t>Uluc metalic cu accesorii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47BF6A" w14:textId="19FBE943"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A872D83" w14:textId="70307D30"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EE9B290"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6740C16"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0096A9"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AA0B62B"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2799B97" w14:textId="590FF5BF"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E52AF06" w14:textId="54539054"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E5D119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866BF82" w14:textId="2F66BC42"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D9FA4" w14:textId="2A174872" w:rsidR="009C2D18" w:rsidRPr="002F456B" w:rsidRDefault="009C2D18" w:rsidP="009C2D18">
                  <w:pPr>
                    <w:framePr w:hSpace="180" w:wrap="around" w:vAnchor="page" w:hAnchor="margin" w:y="347"/>
                    <w:rPr>
                      <w:b/>
                      <w:sz w:val="20"/>
                      <w:szCs w:val="20"/>
                    </w:rPr>
                  </w:pPr>
                  <w:r w:rsidRPr="002F456B">
                    <w:rPr>
                      <w:b/>
                      <w:sz w:val="20"/>
                      <w:szCs w:val="20"/>
                    </w:rPr>
                    <w:t>Lotul 2: Modul pentru fizica moleculară, calorimetrie și fenomene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722002"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42C6DE"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8D3F9D4"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7242948"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50A552"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DE2FF7F"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8709AA2" w14:textId="3BCCD0F5"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2E8F71E" w14:textId="0133D05B" w:rsidR="009C2D18" w:rsidRPr="002F456B" w:rsidRDefault="009C2D18" w:rsidP="009C2D18">
                  <w:pPr>
                    <w:framePr w:hSpace="180" w:wrap="around" w:vAnchor="page" w:hAnchor="margin" w:y="347"/>
                    <w:rPr>
                      <w:sz w:val="20"/>
                      <w:szCs w:val="20"/>
                    </w:rPr>
                  </w:pPr>
                </w:p>
              </w:tc>
            </w:tr>
            <w:tr w:rsidR="009C2D18" w:rsidRPr="002F456B" w14:paraId="1EF40D2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C7A6E77" w14:textId="227806CC"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CB362" w14:textId="5A42FD1A" w:rsidR="009C2D18" w:rsidRPr="002F456B" w:rsidRDefault="009C2D18" w:rsidP="009C2D18">
                  <w:pPr>
                    <w:framePr w:hSpace="180" w:wrap="around" w:vAnchor="page" w:hAnchor="margin" w:y="347"/>
                    <w:rPr>
                      <w:b/>
                      <w:sz w:val="20"/>
                      <w:szCs w:val="20"/>
                    </w:rPr>
                  </w:pPr>
                  <w:r w:rsidRPr="002F456B">
                    <w:rPr>
                      <w:i/>
                      <w:iCs/>
                      <w:sz w:val="20"/>
                      <w:szCs w:val="20"/>
                    </w:rPr>
                    <w:t>Calorimetru cu accesorii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AA7C83" w14:textId="0F3F9014"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577731F" w14:textId="148709A3"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2885BAE"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431FFE0"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31E9CD"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EE32481"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AFC4A33" w14:textId="760A5A8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BB73834" w14:textId="06409BE8"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2D5B790"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86F5C51" w14:textId="71A989D7"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57E8B" w14:textId="56F4B76B" w:rsidR="009C2D18" w:rsidRPr="002F456B" w:rsidRDefault="009C2D18" w:rsidP="009C2D18">
                  <w:pPr>
                    <w:framePr w:hSpace="180" w:wrap="around" w:vAnchor="page" w:hAnchor="margin" w:y="347"/>
                    <w:rPr>
                      <w:b/>
                      <w:sz w:val="20"/>
                      <w:szCs w:val="20"/>
                    </w:rPr>
                  </w:pPr>
                  <w:r w:rsidRPr="002F456B">
                    <w:rPr>
                      <w:i/>
                      <w:iCs/>
                      <w:sz w:val="20"/>
                      <w:szCs w:val="20"/>
                    </w:rPr>
                    <w:t>Termometru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4482B9" w14:textId="1B8978CD"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57C015" w14:textId="03EC0800"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0CD68"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484D837"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6769C2"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550FEA8"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F46624D" w14:textId="77A9CE3F"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A35F3C6" w14:textId="485A4537"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A2B896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B9B8E8F" w14:textId="1019E3C3"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8BBED" w14:textId="052D7012" w:rsidR="009C2D18" w:rsidRPr="002F456B" w:rsidRDefault="009C2D18" w:rsidP="009C2D18">
                  <w:pPr>
                    <w:framePr w:hSpace="180" w:wrap="around" w:vAnchor="page" w:hAnchor="margin" w:y="347"/>
                    <w:rPr>
                      <w:b/>
                      <w:sz w:val="20"/>
                      <w:szCs w:val="20"/>
                    </w:rPr>
                  </w:pPr>
                  <w:r w:rsidRPr="002F456B">
                    <w:rPr>
                      <w:i/>
                      <w:iCs/>
                      <w:sz w:val="20"/>
                      <w:szCs w:val="20"/>
                    </w:rPr>
                    <w:t>Set 3 cilindri calorimetrici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0E1A83" w14:textId="10FB8BF8"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B1BDBE6" w14:textId="1D3563C4"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6CFC4E5"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BC163D3"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1F7F4D"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4638B29"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9DE63BB" w14:textId="4A1E3269"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3A4F3D9" w14:textId="0380C169"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9F14CB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E949C62" w14:textId="4C435D9F"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025A1" w14:textId="3B31211B" w:rsidR="009C2D18" w:rsidRPr="002F456B" w:rsidRDefault="009C2D18" w:rsidP="009C2D18">
                  <w:pPr>
                    <w:framePr w:hSpace="180" w:wrap="around" w:vAnchor="page" w:hAnchor="margin" w:y="347"/>
                    <w:rPr>
                      <w:b/>
                      <w:sz w:val="20"/>
                      <w:szCs w:val="20"/>
                    </w:rPr>
                  </w:pPr>
                  <w:r w:rsidRPr="002F456B">
                    <w:rPr>
                      <w:i/>
                      <w:iCs/>
                      <w:sz w:val="20"/>
                      <w:szCs w:val="20"/>
                    </w:rPr>
                    <w:t>Cilindru gradat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F07D03" w14:textId="2441124C"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5F8A8AB" w14:textId="6F67BB02"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F6B7407"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4EE417"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91455D"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11EAFC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149C7C6" w14:textId="7D8895C2"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681BB0B" w14:textId="7BE631A7"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DCEF6F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7C618A1" w14:textId="4F6B75ED"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B89DE" w14:textId="66CFD5FC" w:rsidR="009C2D18" w:rsidRPr="002F456B" w:rsidRDefault="009C2D18" w:rsidP="009C2D18">
                  <w:pPr>
                    <w:framePr w:hSpace="180" w:wrap="around" w:vAnchor="page" w:hAnchor="margin" w:y="347"/>
                    <w:rPr>
                      <w:b/>
                      <w:sz w:val="20"/>
                      <w:szCs w:val="20"/>
                    </w:rPr>
                  </w:pPr>
                  <w:r w:rsidRPr="002F456B">
                    <w:rPr>
                      <w:i/>
                      <w:iCs/>
                      <w:sz w:val="20"/>
                      <w:szCs w:val="20"/>
                    </w:rPr>
                    <w:t>Pahar Berzelius 250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D4D806" w14:textId="797E2DEA"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07037DF" w14:textId="78B46350"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C1C29C0"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F7A6605"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5A89B4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05A5F0B"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5FCF7D2" w14:textId="490BCF60"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4BC106D" w14:textId="651F6B84"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E7CC9C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3F38D89" w14:textId="05C9F272"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97465" w14:textId="4E5101D5" w:rsidR="009C2D18" w:rsidRPr="002F456B" w:rsidRDefault="009C2D18" w:rsidP="009C2D18">
                  <w:pPr>
                    <w:framePr w:hSpace="180" w:wrap="around" w:vAnchor="page" w:hAnchor="margin" w:y="347"/>
                    <w:rPr>
                      <w:b/>
                      <w:sz w:val="20"/>
                      <w:szCs w:val="20"/>
                    </w:rPr>
                  </w:pPr>
                  <w:r w:rsidRPr="002F456B">
                    <w:rPr>
                      <w:b/>
                      <w:sz w:val="20"/>
                      <w:szCs w:val="20"/>
                    </w:rPr>
                    <w:t>Lotul 3: Modul de electricitate și magnetism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43264E"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8212920"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B33593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BF3495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529967"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ED3E0CE"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1641741" w14:textId="71E88B45"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7DCD8F9" w14:textId="56E6DE3C" w:rsidR="009C2D18" w:rsidRPr="002F456B" w:rsidRDefault="009C2D18" w:rsidP="009C2D18">
                  <w:pPr>
                    <w:framePr w:hSpace="180" w:wrap="around" w:vAnchor="page" w:hAnchor="margin" w:y="347"/>
                    <w:rPr>
                      <w:sz w:val="20"/>
                      <w:szCs w:val="20"/>
                    </w:rPr>
                  </w:pPr>
                </w:p>
              </w:tc>
            </w:tr>
            <w:tr w:rsidR="009C2D18" w:rsidRPr="002F456B" w14:paraId="6C8E492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31AA9F4" w14:textId="2630A4C6"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6F2B2" w14:textId="14C027B1" w:rsidR="009C2D18" w:rsidRPr="002F456B" w:rsidRDefault="009C2D18" w:rsidP="009C2D18">
                  <w:pPr>
                    <w:framePr w:hSpace="180" w:wrap="around" w:vAnchor="page" w:hAnchor="margin" w:y="347"/>
                    <w:rPr>
                      <w:b/>
                      <w:sz w:val="20"/>
                      <w:szCs w:val="20"/>
                    </w:rPr>
                  </w:pPr>
                  <w:r w:rsidRPr="002F456B">
                    <w:rPr>
                      <w:i/>
                      <w:iCs/>
                      <w:sz w:val="20"/>
                      <w:szCs w:val="20"/>
                    </w:rPr>
                    <w:t>Multimetru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C976A5" w14:textId="3B52F743"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7D98BEE" w14:textId="78E4A146" w:rsidR="009C2D18" w:rsidRPr="002F456B" w:rsidRDefault="009C2D18" w:rsidP="009C2D18">
                  <w:pPr>
                    <w:framePr w:hSpace="180" w:wrap="around" w:vAnchor="page" w:hAnchor="margin" w:y="347"/>
                    <w:rPr>
                      <w:sz w:val="20"/>
                      <w:szCs w:val="20"/>
                    </w:rPr>
                  </w:pPr>
                  <w:r w:rsidRPr="002F456B">
                    <w:rPr>
                      <w:sz w:val="20"/>
                      <w:szCs w:val="20"/>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FDA0A31"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AC5E6B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5320B46"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BE746D6"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2954161" w14:textId="4E34D6D2"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2FA0493" w14:textId="5C2212E6"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A61359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0AC47B6" w14:textId="332E0AC9"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7C27F" w14:textId="2ABF6694" w:rsidR="009C2D18" w:rsidRPr="002F456B" w:rsidRDefault="009C2D18" w:rsidP="009C2D18">
                  <w:pPr>
                    <w:framePr w:hSpace="180" w:wrap="around" w:vAnchor="page" w:hAnchor="margin" w:y="347"/>
                    <w:rPr>
                      <w:b/>
                      <w:sz w:val="20"/>
                      <w:szCs w:val="20"/>
                    </w:rPr>
                  </w:pPr>
                  <w:r w:rsidRPr="002F456B">
                    <w:rPr>
                      <w:i/>
                      <w:iCs/>
                      <w:sz w:val="20"/>
                      <w:szCs w:val="20"/>
                    </w:rPr>
                    <w:t>Sursă de tensiune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FD5083" w14:textId="760BF5C2"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C068B48" w14:textId="43E01314"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21A0CE4"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C6D6876"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C4D4458"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B43B6C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FC74C07" w14:textId="223BEEE1"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BBC85AD" w14:textId="7047E1BC"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A84BE8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42B0E00" w14:textId="0860861B"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4E80D" w14:textId="0BCEF4DD" w:rsidR="009C2D18" w:rsidRPr="002F456B" w:rsidRDefault="009C2D18" w:rsidP="009C2D18">
                  <w:pPr>
                    <w:framePr w:hSpace="180" w:wrap="around" w:vAnchor="page" w:hAnchor="margin" w:y="347"/>
                    <w:rPr>
                      <w:b/>
                      <w:sz w:val="20"/>
                      <w:szCs w:val="20"/>
                    </w:rPr>
                  </w:pPr>
                  <w:r w:rsidRPr="002F456B">
                    <w:rPr>
                      <w:i/>
                      <w:iCs/>
                      <w:sz w:val="20"/>
                      <w:szCs w:val="20"/>
                    </w:rPr>
                    <w:t>Reostat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06EA3B" w14:textId="0648CCFF"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F54930E" w14:textId="31ED073D"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A9A4DB5"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CA41FDA"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F66B4D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234F40C"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4835CED" w14:textId="10ABEBC0"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E90F7F1" w14:textId="2E7FE15E"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5DC22A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817591D" w14:textId="7A057F6A"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28D11" w14:textId="1D948580" w:rsidR="009C2D18" w:rsidRPr="002F456B" w:rsidRDefault="009C2D18" w:rsidP="009C2D18">
                  <w:pPr>
                    <w:framePr w:hSpace="180" w:wrap="around" w:vAnchor="page" w:hAnchor="margin" w:y="347"/>
                    <w:rPr>
                      <w:b/>
                      <w:sz w:val="20"/>
                      <w:szCs w:val="20"/>
                    </w:rPr>
                  </w:pPr>
                  <w:r w:rsidRPr="002F456B">
                    <w:rPr>
                      <w:i/>
                      <w:iCs/>
                      <w:sz w:val="20"/>
                      <w:szCs w:val="20"/>
                    </w:rPr>
                    <w:t>Set conductoare de conexiune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AAB5B7" w14:textId="6D3B7644"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C0A26F1" w14:textId="1D34F701"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C84AFE3"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95C641F"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79A5C6"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DD94C5C"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4533E70" w14:textId="7AF5AAF6"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88F2070" w14:textId="3DAC9B13"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ADCC23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6267962" w14:textId="3FF5FBE5"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B7C0B" w14:textId="65D2305A" w:rsidR="009C2D18" w:rsidRPr="002F456B" w:rsidRDefault="009C2D18" w:rsidP="009C2D18">
                  <w:pPr>
                    <w:framePr w:hSpace="180" w:wrap="around" w:vAnchor="page" w:hAnchor="margin" w:y="347"/>
                    <w:rPr>
                      <w:b/>
                      <w:sz w:val="20"/>
                      <w:szCs w:val="20"/>
                    </w:rPr>
                  </w:pPr>
                  <w:r w:rsidRPr="002F456B">
                    <w:rPr>
                      <w:i/>
                      <w:iCs/>
                      <w:sz w:val="20"/>
                      <w:szCs w:val="20"/>
                    </w:rPr>
                    <w:t>Bec pe suport 2,5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A28ADC" w14:textId="13F4B53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2B60419" w14:textId="2DD895E9"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BC7F551"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11B1424"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E0A2B0"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2CE0C48"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5BA17E6" w14:textId="21C5FD8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F33A20E" w14:textId="439CAEF0"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489C44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B374F24" w14:textId="5ACD59BB"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3FBF6" w14:textId="4B95D705" w:rsidR="009C2D18" w:rsidRPr="002F456B" w:rsidRDefault="009C2D18" w:rsidP="009C2D18">
                  <w:pPr>
                    <w:framePr w:hSpace="180" w:wrap="around" w:vAnchor="page" w:hAnchor="margin" w:y="347"/>
                    <w:rPr>
                      <w:b/>
                      <w:sz w:val="20"/>
                      <w:szCs w:val="20"/>
                    </w:rPr>
                  </w:pPr>
                  <w:r w:rsidRPr="002F456B">
                    <w:rPr>
                      <w:i/>
                      <w:iCs/>
                      <w:sz w:val="20"/>
                      <w:szCs w:val="20"/>
                    </w:rPr>
                    <w:t>Bec pe suport 3,5V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5C4B6" w14:textId="68FBD572"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B986ABD" w14:textId="20387366"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1438870"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6D5F7D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992EEEA"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4E47D18"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C9FE5C0" w14:textId="6CF0072D"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D3DBD08" w14:textId="4F5028F5"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DBC7CC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84E59BB" w14:textId="12F83719"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52770" w14:textId="4E66AAFD" w:rsidR="009C2D18" w:rsidRPr="002F456B" w:rsidRDefault="009C2D18" w:rsidP="009C2D18">
                  <w:pPr>
                    <w:framePr w:hSpace="180" w:wrap="around" w:vAnchor="page" w:hAnchor="margin" w:y="347"/>
                    <w:rPr>
                      <w:b/>
                      <w:sz w:val="20"/>
                      <w:szCs w:val="20"/>
                    </w:rPr>
                  </w:pPr>
                  <w:r w:rsidRPr="002F456B">
                    <w:rPr>
                      <w:i/>
                      <w:iCs/>
                      <w:sz w:val="20"/>
                      <w:szCs w:val="20"/>
                    </w:rPr>
                    <w:t>Bec cu incandescență, 6,3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6B89F" w14:textId="30AFC2A2"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5F589CD" w14:textId="61CA8BA1"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7B42F60"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68A4EAB"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F8B2F6"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9F67417"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ED05F55" w14:textId="51401027"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AE63CEF" w14:textId="21B87725"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D65B9C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C8EEDD4" w14:textId="57667D97"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6B349" w14:textId="53BA9363" w:rsidR="009C2D18" w:rsidRPr="002F456B" w:rsidRDefault="009C2D18" w:rsidP="009C2D18">
                  <w:pPr>
                    <w:framePr w:hSpace="180" w:wrap="around" w:vAnchor="page" w:hAnchor="margin" w:y="347"/>
                    <w:rPr>
                      <w:b/>
                      <w:sz w:val="20"/>
                      <w:szCs w:val="20"/>
                    </w:rPr>
                  </w:pPr>
                  <w:r w:rsidRPr="002F456B">
                    <w:rPr>
                      <w:i/>
                      <w:iCs/>
                      <w:sz w:val="20"/>
                      <w:szCs w:val="20"/>
                    </w:rPr>
                    <w:t>Set de rezistențe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58C61F" w14:textId="325B83F8"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1B55B7F" w14:textId="7BE28AD2"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583CE82"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C9633FB"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550D75"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F22349"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A4082EF" w14:textId="3CBF8B27"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7EBD561" w14:textId="1B4A204D"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CDCF20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54C02C9" w14:textId="11ECFCF3"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3C2BF" w14:textId="37B510E3" w:rsidR="009C2D18" w:rsidRPr="002F456B" w:rsidRDefault="009C2D18" w:rsidP="009C2D18">
                  <w:pPr>
                    <w:framePr w:hSpace="180" w:wrap="around" w:vAnchor="page" w:hAnchor="margin" w:y="347"/>
                    <w:rPr>
                      <w:b/>
                      <w:sz w:val="20"/>
                      <w:szCs w:val="20"/>
                    </w:rPr>
                  </w:pPr>
                  <w:r w:rsidRPr="002F456B">
                    <w:rPr>
                      <w:i/>
                      <w:iCs/>
                      <w:sz w:val="20"/>
                      <w:szCs w:val="20"/>
                    </w:rPr>
                    <w:t>Întrerupător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22D82E" w14:textId="3CF4904D"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0CC186E" w14:textId="0D50B71D"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0D204E3"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4123E09"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E2BEF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7C5DEB2"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CFD084F" w14:textId="05C5E83E"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234C100" w14:textId="146B43D4"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E6399B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C66B3F5" w14:textId="4BB0A9C1"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2C0E7" w14:textId="385598BA" w:rsidR="009C2D18" w:rsidRPr="002F456B" w:rsidRDefault="009C2D18" w:rsidP="009C2D18">
                  <w:pPr>
                    <w:framePr w:hSpace="180" w:wrap="around" w:vAnchor="page" w:hAnchor="margin" w:y="347"/>
                    <w:rPr>
                      <w:b/>
                      <w:sz w:val="20"/>
                      <w:szCs w:val="20"/>
                    </w:rPr>
                  </w:pPr>
                  <w:r w:rsidRPr="002F456B">
                    <w:rPr>
                      <w:i/>
                      <w:iCs/>
                      <w:sz w:val="20"/>
                      <w:szCs w:val="20"/>
                    </w:rPr>
                    <w:t>Magnet tip bară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7F4458" w14:textId="6C8D7E8B"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26DC96D" w14:textId="0B3C7E61"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8D50BD3"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0338475"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6D4F1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37F6C2F"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A663092" w14:textId="7215E36B"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D6247A7" w14:textId="4CC2840B"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A54A67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58FB6C3" w14:textId="536D22C9"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33A45" w14:textId="46D0DD41" w:rsidR="009C2D18" w:rsidRPr="002F456B" w:rsidRDefault="009C2D18" w:rsidP="009C2D18">
                  <w:pPr>
                    <w:framePr w:hSpace="180" w:wrap="around" w:vAnchor="page" w:hAnchor="margin" w:y="347"/>
                    <w:rPr>
                      <w:b/>
                      <w:sz w:val="20"/>
                      <w:szCs w:val="20"/>
                    </w:rPr>
                  </w:pPr>
                  <w:r w:rsidRPr="002F456B">
                    <w:rPr>
                      <w:i/>
                      <w:iCs/>
                      <w:sz w:val="20"/>
                      <w:szCs w:val="20"/>
                    </w:rPr>
                    <w:t>Magnet tip potcoavă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BF4455" w14:textId="2AC907A9" w:rsidR="009C2D18" w:rsidRPr="002F456B" w:rsidRDefault="009C2D18" w:rsidP="009C2D18">
                  <w:pPr>
                    <w:framePr w:hSpace="180" w:wrap="around" w:vAnchor="page" w:hAnchor="margin" w:y="347"/>
                    <w:rPr>
                      <w:sz w:val="20"/>
                      <w:szCs w:val="20"/>
                    </w:rPr>
                  </w:pPr>
                  <w:r w:rsidRPr="002F456B">
                    <w:rPr>
                      <w:sz w:val="20"/>
                      <w:szCs w:val="20"/>
                    </w:rPr>
                    <w:t xml:space="preserve">Buc.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6AD2D80" w14:textId="7D37AF9D" w:rsidR="009C2D18" w:rsidRPr="002F456B" w:rsidRDefault="009C2D18" w:rsidP="009C2D18">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CB738F4"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C10BDF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55421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6D63D03"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3EF53D7" w14:textId="5D5083B8"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F7017FB" w14:textId="74DA0EFE"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8CEC23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0941FE3" w14:textId="1CDC5269"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7FC97" w14:textId="55C4DD9B" w:rsidR="009C2D18" w:rsidRPr="002F456B" w:rsidRDefault="009C2D18" w:rsidP="009C2D18">
                  <w:pPr>
                    <w:framePr w:hSpace="180" w:wrap="around" w:vAnchor="page" w:hAnchor="margin" w:y="347"/>
                    <w:rPr>
                      <w:b/>
                      <w:sz w:val="20"/>
                      <w:szCs w:val="20"/>
                    </w:rPr>
                  </w:pPr>
                  <w:r w:rsidRPr="002F456B">
                    <w:rPr>
                      <w:i/>
                      <w:iCs/>
                      <w:sz w:val="20"/>
                      <w:szCs w:val="20"/>
                    </w:rPr>
                    <w:t>Bobină suspendabilă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1FE61" w14:textId="5C591657"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F48A627" w14:textId="60BAEEA1"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11B1AF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7E6EFD8"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8BF116"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0ACA023"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9883747" w14:textId="6C7E2EB7"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9BD9375" w14:textId="3FD319D7"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F644390"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DFD5822" w14:textId="16E5B7D4"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ADF66" w14:textId="7C7658B9" w:rsidR="009C2D18" w:rsidRPr="002F456B" w:rsidRDefault="009C2D18" w:rsidP="009C2D18">
                  <w:pPr>
                    <w:framePr w:hSpace="180" w:wrap="around" w:vAnchor="page" w:hAnchor="margin" w:y="347"/>
                    <w:rPr>
                      <w:b/>
                      <w:sz w:val="20"/>
                      <w:szCs w:val="20"/>
                    </w:rPr>
                  </w:pPr>
                  <w:r w:rsidRPr="002F456B">
                    <w:rPr>
                      <w:b/>
                      <w:sz w:val="20"/>
                      <w:szCs w:val="20"/>
                    </w:rPr>
                    <w:t>Lotul 4: Modul de optică și fizică modernă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C93E18"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1600A3D"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C75B919"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B4AE658"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73BE5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A592F7A"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A7F0D13" w14:textId="6EB95460"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7255CC2" w14:textId="2EAAEFAC" w:rsidR="009C2D18" w:rsidRPr="002F456B" w:rsidRDefault="009C2D18" w:rsidP="009C2D18">
                  <w:pPr>
                    <w:framePr w:hSpace="180" w:wrap="around" w:vAnchor="page" w:hAnchor="margin" w:y="347"/>
                    <w:rPr>
                      <w:sz w:val="20"/>
                      <w:szCs w:val="20"/>
                    </w:rPr>
                  </w:pPr>
                </w:p>
              </w:tc>
            </w:tr>
            <w:tr w:rsidR="009C2D18" w:rsidRPr="002F456B" w14:paraId="59B52D5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A2DE724" w14:textId="307B8C44"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914CA" w14:textId="6336B41B" w:rsidR="009C2D18" w:rsidRPr="002F456B" w:rsidRDefault="009C2D18" w:rsidP="009C2D18">
                  <w:pPr>
                    <w:framePr w:hSpace="180" w:wrap="around" w:vAnchor="page" w:hAnchor="margin" w:y="347"/>
                    <w:rPr>
                      <w:b/>
                      <w:sz w:val="20"/>
                      <w:szCs w:val="20"/>
                    </w:rPr>
                  </w:pPr>
                  <w:r w:rsidRPr="002F456B">
                    <w:rPr>
                      <w:i/>
                      <w:sz w:val="20"/>
                      <w:szCs w:val="20"/>
                    </w:rPr>
                    <w:t>Banc optic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F5283" w14:textId="7E618D52"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2BD5039" w14:textId="7F778623"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3BB4C04"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35FD67F"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B4A3F2"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30264A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DDBA65F" w14:textId="3BBC12F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E8A463B" w14:textId="3931133B"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DB9323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9D9DE8D" w14:textId="761175EB"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B84E4" w14:textId="44A8563C" w:rsidR="009C2D18" w:rsidRPr="002F456B" w:rsidRDefault="009C2D18" w:rsidP="009C2D18">
                  <w:pPr>
                    <w:framePr w:hSpace="180" w:wrap="around" w:vAnchor="page" w:hAnchor="margin" w:y="347"/>
                    <w:rPr>
                      <w:b/>
                      <w:sz w:val="20"/>
                      <w:szCs w:val="20"/>
                    </w:rPr>
                  </w:pPr>
                  <w:r w:rsidRPr="002F456B">
                    <w:rPr>
                      <w:b/>
                      <w:sz w:val="20"/>
                      <w:szCs w:val="20"/>
                    </w:rPr>
                    <w:t>Lotul 5: Diverse echipamente si aparatură pentru laboratorul de fizică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65E51C"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4134B8C"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34614A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293EA05"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858BFF"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5888BD"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C8258A2" w14:textId="3C8AAA10"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F8F0B80" w14:textId="28CC3143" w:rsidR="009C2D18" w:rsidRPr="002F456B" w:rsidRDefault="009C2D18" w:rsidP="009C2D18">
                  <w:pPr>
                    <w:framePr w:hSpace="180" w:wrap="around" w:vAnchor="page" w:hAnchor="margin" w:y="347"/>
                    <w:rPr>
                      <w:sz w:val="20"/>
                      <w:szCs w:val="20"/>
                    </w:rPr>
                  </w:pPr>
                </w:p>
              </w:tc>
            </w:tr>
            <w:tr w:rsidR="009C2D18" w:rsidRPr="002F456B" w14:paraId="3336796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110F269" w14:textId="17456C19"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0702D" w14:textId="09012141" w:rsidR="009C2D18" w:rsidRPr="002F456B" w:rsidRDefault="009C2D18" w:rsidP="009C2D18">
                  <w:pPr>
                    <w:framePr w:hSpace="180" w:wrap="around" w:vAnchor="page" w:hAnchor="margin" w:y="347"/>
                    <w:rPr>
                      <w:b/>
                      <w:sz w:val="20"/>
                      <w:szCs w:val="20"/>
                    </w:rPr>
                  </w:pPr>
                  <w:r w:rsidRPr="002F456B">
                    <w:rPr>
                      <w:i/>
                      <w:iCs/>
                      <w:sz w:val="20"/>
                      <w:szCs w:val="20"/>
                    </w:rPr>
                    <w:t>Micrometru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4C3382" w14:textId="2761D697"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160CECF" w14:textId="6F722BA8"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9EA80B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459AC94"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3E6794"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8189359"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1D99D76" w14:textId="7E5111F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47AB9CB" w14:textId="072BFD57"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5D8CD9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A83A1D9" w14:textId="5D50A93D"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4BEFA" w14:textId="0B656BD8" w:rsidR="009C2D18" w:rsidRPr="002F456B" w:rsidRDefault="009C2D18" w:rsidP="009C2D18">
                  <w:pPr>
                    <w:framePr w:hSpace="180" w:wrap="around" w:vAnchor="page" w:hAnchor="margin" w:y="347"/>
                    <w:rPr>
                      <w:b/>
                      <w:sz w:val="20"/>
                      <w:szCs w:val="20"/>
                    </w:rPr>
                  </w:pPr>
                  <w:r w:rsidRPr="002F456B">
                    <w:rPr>
                      <w:i/>
                      <w:iCs/>
                      <w:sz w:val="20"/>
                      <w:szCs w:val="20"/>
                    </w:rPr>
                    <w:t>Șubler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7F38B0" w14:textId="0A01ACD8"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BAE96CD" w14:textId="7D5081A7" w:rsidR="009C2D18" w:rsidRPr="002F456B" w:rsidRDefault="009C2D18" w:rsidP="009C2D18">
                  <w:pPr>
                    <w:framePr w:hSpace="180" w:wrap="around" w:vAnchor="page" w:hAnchor="margin" w:y="347"/>
                    <w:rPr>
                      <w:sz w:val="20"/>
                      <w:szCs w:val="20"/>
                    </w:rPr>
                  </w:pPr>
                  <w:r w:rsidRPr="002F456B">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3DBE84D"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66BA3CB"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778A12"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6F8C0E2"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00C90F7" w14:textId="3DA2B1C5"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D223F07" w14:textId="258AB121"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99EF53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FDC9E97" w14:textId="7A795ECD"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CBBC2" w14:textId="4CE6FDE8" w:rsidR="009C2D18" w:rsidRPr="002F456B" w:rsidRDefault="009C2D18" w:rsidP="009C2D18">
                  <w:pPr>
                    <w:framePr w:hSpace="180" w:wrap="around" w:vAnchor="page" w:hAnchor="margin" w:y="347"/>
                    <w:rPr>
                      <w:b/>
                      <w:sz w:val="20"/>
                      <w:szCs w:val="20"/>
                    </w:rPr>
                  </w:pPr>
                  <w:r w:rsidRPr="002F456B">
                    <w:rPr>
                      <w:i/>
                      <w:iCs/>
                      <w:sz w:val="20"/>
                      <w:szCs w:val="20"/>
                    </w:rPr>
                    <w:t>Șubler digital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7BBE17" w14:textId="148AE3CC"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2387688" w14:textId="2F51D3F7"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B283B1D"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1709D1A"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47D8EC"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7598D7C"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19586EA" w14:textId="54B9FB4E"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065BA0A" w14:textId="7DEAC1A3"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E4E1FA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CAA5159" w14:textId="1D36CFEB"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F9921" w14:textId="54A78F36" w:rsidR="009C2D18" w:rsidRPr="002F456B" w:rsidRDefault="009C2D18" w:rsidP="009C2D18">
                  <w:pPr>
                    <w:framePr w:hSpace="180" w:wrap="around" w:vAnchor="page" w:hAnchor="margin" w:y="347"/>
                    <w:rPr>
                      <w:b/>
                      <w:sz w:val="20"/>
                      <w:szCs w:val="20"/>
                    </w:rPr>
                  </w:pPr>
                  <w:r w:rsidRPr="002F456B">
                    <w:rPr>
                      <w:i/>
                      <w:iCs/>
                      <w:sz w:val="20"/>
                      <w:szCs w:val="20"/>
                    </w:rPr>
                    <w:t>Ruletă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A239A5" w14:textId="713D6FD0"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E8A1A54" w14:textId="5CF76A88" w:rsidR="009C2D18" w:rsidRPr="002F456B" w:rsidRDefault="009C2D18" w:rsidP="009C2D18">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320C284"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AD2E5B2"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7C2A9CC"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1F8B03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C8CA476" w14:textId="32139668"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A8E4085" w14:textId="347DE7ED"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E81B4B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5075728" w14:textId="5AD31E25"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79589" w14:textId="3B2DF3F8" w:rsidR="009C2D18" w:rsidRPr="002F456B" w:rsidRDefault="009C2D18" w:rsidP="009C2D18">
                  <w:pPr>
                    <w:framePr w:hSpace="180" w:wrap="around" w:vAnchor="page" w:hAnchor="margin" w:y="347"/>
                    <w:rPr>
                      <w:b/>
                      <w:sz w:val="20"/>
                      <w:szCs w:val="20"/>
                    </w:rPr>
                  </w:pPr>
                  <w:r w:rsidRPr="002F456B">
                    <w:rPr>
                      <w:i/>
                      <w:iCs/>
                      <w:sz w:val="20"/>
                      <w:szCs w:val="20"/>
                    </w:rPr>
                    <w:t>Riglă metalică 100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209A35" w14:textId="1ABED9DF"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2C8E39C" w14:textId="26B8FA28"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FD090E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F545885"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D4B54A"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83BC2F6"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7B2FA35" w14:textId="5D374843"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835AEDA" w14:textId="2CDC1206"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676F49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6FA4813" w14:textId="70385EFC"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BEAB4" w14:textId="6CF53367" w:rsidR="009C2D18" w:rsidRPr="002F456B" w:rsidRDefault="009C2D18" w:rsidP="009C2D18">
                  <w:pPr>
                    <w:framePr w:hSpace="180" w:wrap="around" w:vAnchor="page" w:hAnchor="margin" w:y="347"/>
                    <w:rPr>
                      <w:b/>
                      <w:sz w:val="20"/>
                      <w:szCs w:val="20"/>
                    </w:rPr>
                  </w:pPr>
                  <w:r w:rsidRPr="002F456B">
                    <w:rPr>
                      <w:i/>
                      <w:iCs/>
                      <w:sz w:val="20"/>
                      <w:szCs w:val="20"/>
                    </w:rPr>
                    <w:t>Cântar digital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57C127" w14:textId="2161A893"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199ACC3" w14:textId="3A8CD34A" w:rsidR="009C2D18" w:rsidRPr="002F456B" w:rsidRDefault="009C2D18" w:rsidP="009C2D18">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F85AC80"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637876A"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52A9FA"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D4FA5B2"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394A19D" w14:textId="11AC484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808D8EF" w14:textId="195E5677"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A6C914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5793219" w14:textId="3DA0D8D1"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83C553" w14:textId="15C1ED1B" w:rsidR="009C2D18" w:rsidRPr="002F456B" w:rsidRDefault="009C2D18" w:rsidP="009C2D18">
                  <w:pPr>
                    <w:framePr w:hSpace="180" w:wrap="around" w:vAnchor="page" w:hAnchor="margin" w:y="347"/>
                    <w:rPr>
                      <w:b/>
                      <w:sz w:val="20"/>
                      <w:szCs w:val="20"/>
                    </w:rPr>
                  </w:pPr>
                  <w:r w:rsidRPr="002F456B">
                    <w:rPr>
                      <w:i/>
                      <w:iCs/>
                      <w:sz w:val="20"/>
                      <w:szCs w:val="20"/>
                    </w:rPr>
                    <w:t>Disc pentru demonstrarea echilibrului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5A545" w14:textId="4792871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41210AC" w14:textId="5B554296"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41670B4"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BEE512D"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AD167F"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44D662"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AE15C0C" w14:textId="5327D850"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295084F" w14:textId="3AA26109"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B0990D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2F66D86" w14:textId="5EAA99B9"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46F2C" w14:textId="4BB1F3DC" w:rsidR="009C2D18" w:rsidRPr="002F456B" w:rsidRDefault="009C2D18" w:rsidP="009C2D18">
                  <w:pPr>
                    <w:framePr w:hSpace="180" w:wrap="around" w:vAnchor="page" w:hAnchor="margin" w:y="347"/>
                    <w:rPr>
                      <w:b/>
                      <w:sz w:val="20"/>
                      <w:szCs w:val="20"/>
                    </w:rPr>
                  </w:pPr>
                  <w:r w:rsidRPr="002F456B">
                    <w:rPr>
                      <w:i/>
                      <w:iCs/>
                      <w:sz w:val="20"/>
                      <w:szCs w:val="20"/>
                    </w:rPr>
                    <w:t>Paralelipiped deformabil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B99504" w14:textId="70E86E6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C96B6D6" w14:textId="1FE02D34"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CF0F74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34C0A5B"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3626B0"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37721C7"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C57A217" w14:textId="0271664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8F21B2E" w14:textId="536E24C9"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CFAA86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81EECC1" w14:textId="51D83934"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D5E96" w14:textId="04E50A9A" w:rsidR="009C2D18" w:rsidRPr="002F456B" w:rsidRDefault="009C2D18" w:rsidP="009C2D18">
                  <w:pPr>
                    <w:framePr w:hSpace="180" w:wrap="around" w:vAnchor="page" w:hAnchor="margin" w:y="347"/>
                    <w:rPr>
                      <w:b/>
                      <w:sz w:val="20"/>
                      <w:szCs w:val="20"/>
                    </w:rPr>
                  </w:pPr>
                  <w:r w:rsidRPr="002F456B">
                    <w:rPr>
                      <w:i/>
                      <w:iCs/>
                      <w:sz w:val="20"/>
                      <w:szCs w:val="20"/>
                    </w:rPr>
                    <w:t>Scripete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D27C5C" w14:textId="7632D7F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8F97D10" w14:textId="179401CA" w:rsidR="009C2D18" w:rsidRPr="002F456B" w:rsidRDefault="009C2D18" w:rsidP="009C2D18">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63F85A9"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DF77CB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79180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29CB02B"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01F4EB9" w14:textId="43860F2F"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C1BAE4D" w14:textId="09015897"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858648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568F075" w14:textId="6F17686A"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DACA5" w14:textId="61D47AF4" w:rsidR="009C2D18" w:rsidRPr="002F456B" w:rsidRDefault="009C2D18" w:rsidP="009C2D18">
                  <w:pPr>
                    <w:framePr w:hSpace="180" w:wrap="around" w:vAnchor="page" w:hAnchor="margin" w:y="347"/>
                    <w:rPr>
                      <w:b/>
                      <w:sz w:val="20"/>
                      <w:szCs w:val="20"/>
                    </w:rPr>
                  </w:pPr>
                  <w:r w:rsidRPr="002F456B">
                    <w:rPr>
                      <w:i/>
                      <w:iCs/>
                      <w:sz w:val="20"/>
                      <w:szCs w:val="20"/>
                    </w:rPr>
                    <w:t>Resort cilindric lung (3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34FE40" w14:textId="24155AF5"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00A9B97" w14:textId="624F21CC"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1FFCE7D"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A17B10"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FACCA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E89490D"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3C46EA2" w14:textId="13B05C85"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1D520CF" w14:textId="6FDA0E9D"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363AE4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AEBFBE4" w14:textId="700D9341"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B1EFE" w14:textId="2F7DC7A5" w:rsidR="009C2D18" w:rsidRPr="002F456B" w:rsidRDefault="009C2D18" w:rsidP="009C2D18">
                  <w:pPr>
                    <w:framePr w:hSpace="180" w:wrap="around" w:vAnchor="page" w:hAnchor="margin" w:y="347"/>
                    <w:rPr>
                      <w:b/>
                      <w:sz w:val="20"/>
                      <w:szCs w:val="20"/>
                    </w:rPr>
                  </w:pPr>
                  <w:r w:rsidRPr="002F456B">
                    <w:rPr>
                      <w:i/>
                      <w:iCs/>
                      <w:sz w:val="20"/>
                      <w:szCs w:val="20"/>
                    </w:rPr>
                    <w:t>Pendulul lui Newton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509C7D" w14:textId="10D0832D"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6903350" w14:textId="2A4516B0"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50D5DFA"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CDB1875"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463C22"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D7DD977"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00C8079" w14:textId="1B6F94FF"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AA97E6C" w14:textId="22B3CD23"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542211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804BC89" w14:textId="53D7226B"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1CA87" w14:textId="0760D917" w:rsidR="009C2D18" w:rsidRPr="002F456B" w:rsidRDefault="009C2D18" w:rsidP="009C2D18">
                  <w:pPr>
                    <w:framePr w:hSpace="180" w:wrap="around" w:vAnchor="page" w:hAnchor="margin" w:y="347"/>
                    <w:rPr>
                      <w:b/>
                      <w:sz w:val="20"/>
                      <w:szCs w:val="20"/>
                    </w:rPr>
                  </w:pPr>
                  <w:r w:rsidRPr="002F456B">
                    <w:rPr>
                      <w:i/>
                      <w:iCs/>
                      <w:sz w:val="20"/>
                      <w:szCs w:val="20"/>
                    </w:rPr>
                    <w:t>Disc rotativ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3997F" w14:textId="3784206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CA49206" w14:textId="62DBC750"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082D7CF"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69DDBC5"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104D78D"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1CE305D"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E222818" w14:textId="66D16AAA"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F68DF0E" w14:textId="0AF5E962"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ED975D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78983DC" w14:textId="7F503BCF"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4690F" w14:textId="2974FA29" w:rsidR="009C2D18" w:rsidRPr="002F456B" w:rsidRDefault="009C2D18" w:rsidP="009C2D18">
                  <w:pPr>
                    <w:framePr w:hSpace="180" w:wrap="around" w:vAnchor="page" w:hAnchor="margin" w:y="347"/>
                    <w:rPr>
                      <w:b/>
                      <w:sz w:val="20"/>
                      <w:szCs w:val="20"/>
                    </w:rPr>
                  </w:pPr>
                  <w:r w:rsidRPr="002F456B">
                    <w:rPr>
                      <w:i/>
                      <w:iCs/>
                      <w:sz w:val="20"/>
                      <w:szCs w:val="20"/>
                    </w:rPr>
                    <w:t>Tubul lui Newton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8F51FF" w14:textId="247A353C" w:rsidR="009C2D18" w:rsidRPr="002F456B" w:rsidRDefault="009C2D18" w:rsidP="009C2D18">
                  <w:pPr>
                    <w:framePr w:hSpace="180" w:wrap="around" w:vAnchor="page" w:hAnchor="margin" w:y="347"/>
                    <w:rPr>
                      <w:sz w:val="20"/>
                      <w:szCs w:val="20"/>
                    </w:rPr>
                  </w:pPr>
                  <w:r w:rsidRPr="002F456B">
                    <w:rPr>
                      <w:sz w:val="20"/>
                      <w:szCs w:val="20"/>
                    </w:rPr>
                    <w:t xml:space="preserve">Buc.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6496C8B" w14:textId="7F590B38"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9D5E038"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D07A85F"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D33129"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611B3E9"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02FA617" w14:textId="1706FE1D"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F03C640" w14:textId="024F6A24"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055BC5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9B5D295" w14:textId="44136557"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C85E7" w14:textId="07ADB038" w:rsidR="009C2D18" w:rsidRPr="002F456B" w:rsidRDefault="009C2D18" w:rsidP="009C2D18">
                  <w:pPr>
                    <w:framePr w:hSpace="180" w:wrap="around" w:vAnchor="page" w:hAnchor="margin" w:y="347"/>
                    <w:rPr>
                      <w:b/>
                      <w:sz w:val="20"/>
                      <w:szCs w:val="20"/>
                    </w:rPr>
                  </w:pPr>
                  <w:r w:rsidRPr="002F456B">
                    <w:rPr>
                      <w:i/>
                      <w:iCs/>
                      <w:sz w:val="20"/>
                      <w:szCs w:val="20"/>
                    </w:rPr>
                    <w:t>Tubul lui Pascal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89DEB5" w14:textId="16106E0A"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331C641" w14:textId="0F5A3181"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78F993B"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AF662BF"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9370BF6"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FD29649"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CDC5804" w14:textId="3BA7A51F"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C298811" w14:textId="29765907"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D24884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7D76ECB" w14:textId="37239F3C"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24DB7" w14:textId="2D4E0619" w:rsidR="009C2D18" w:rsidRPr="002F456B" w:rsidRDefault="009C2D18" w:rsidP="009C2D18">
                  <w:pPr>
                    <w:framePr w:hSpace="180" w:wrap="around" w:vAnchor="page" w:hAnchor="margin" w:y="347"/>
                    <w:rPr>
                      <w:b/>
                      <w:sz w:val="20"/>
                      <w:szCs w:val="20"/>
                    </w:rPr>
                  </w:pPr>
                  <w:r w:rsidRPr="002F456B">
                    <w:rPr>
                      <w:i/>
                      <w:iCs/>
                      <w:sz w:val="20"/>
                      <w:szCs w:val="20"/>
                    </w:rPr>
                    <w:t>Bloc alimentare profesor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C5BDD" w14:textId="1229DA5D"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3CD2D30" w14:textId="6AAAD39C"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14B66A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4AEC553"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D4F01F"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70CAF7A"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CB4A978" w14:textId="3C4225F4"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9D64BBE" w14:textId="50B6D543"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B2F450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4737FFE" w14:textId="6CA09876"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1F56F" w14:textId="254CB7F0" w:rsidR="009C2D18" w:rsidRPr="002F456B" w:rsidRDefault="009C2D18" w:rsidP="009C2D18">
                  <w:pPr>
                    <w:framePr w:hSpace="180" w:wrap="around" w:vAnchor="page" w:hAnchor="margin" w:y="347"/>
                    <w:rPr>
                      <w:b/>
                      <w:sz w:val="20"/>
                      <w:szCs w:val="20"/>
                    </w:rPr>
                  </w:pPr>
                  <w:r w:rsidRPr="002F456B">
                    <w:rPr>
                      <w:i/>
                      <w:iCs/>
                      <w:sz w:val="20"/>
                      <w:szCs w:val="20"/>
                    </w:rPr>
                    <w:t>Pompă de presiune sau vacuum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318C14" w14:textId="3684FFDC" w:rsidR="009C2D18" w:rsidRPr="002F456B" w:rsidRDefault="009C2D18" w:rsidP="009C2D18">
                  <w:pPr>
                    <w:framePr w:hSpace="180" w:wrap="around" w:vAnchor="page" w:hAnchor="margin" w:y="347"/>
                    <w:rPr>
                      <w:sz w:val="20"/>
                      <w:szCs w:val="20"/>
                    </w:rPr>
                  </w:pPr>
                  <w:r w:rsidRPr="002F456B">
                    <w:rPr>
                      <w:sz w:val="20"/>
                      <w:szCs w:val="20"/>
                    </w:rPr>
                    <w:t xml:space="preserve">Buc.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3D78C31" w14:textId="27585BE3"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F2A2517"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EDDD5C5"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5ECE6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321AF6C"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E537FD3" w14:textId="11203A18"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45BA756" w14:textId="1C615A87"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8D9355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1BCED96" w14:textId="6805D4A3"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38C20" w14:textId="0B393746" w:rsidR="009C2D18" w:rsidRPr="002F456B" w:rsidRDefault="009C2D18" w:rsidP="009C2D18">
                  <w:pPr>
                    <w:framePr w:hSpace="180" w:wrap="around" w:vAnchor="page" w:hAnchor="margin" w:y="347"/>
                    <w:rPr>
                      <w:b/>
                      <w:sz w:val="20"/>
                      <w:szCs w:val="20"/>
                    </w:rPr>
                  </w:pPr>
                  <w:r w:rsidRPr="002F456B">
                    <w:rPr>
                      <w:i/>
                      <w:iCs/>
                      <w:sz w:val="20"/>
                      <w:szCs w:val="20"/>
                    </w:rPr>
                    <w:t>Clopot de sticlă pe suport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53928C" w14:textId="03C9D974"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229E67F" w14:textId="71A7DD47"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C7C3D40"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546930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84192F"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9C71A81"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650BF6D" w14:textId="5DDA9C2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2CC760A" w14:textId="26A6277E"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F3FADA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AC943C0" w14:textId="42BB4F1A"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916CF" w14:textId="2D0A3E0A" w:rsidR="009C2D18" w:rsidRPr="002F456B" w:rsidRDefault="009C2D18" w:rsidP="009C2D18">
                  <w:pPr>
                    <w:framePr w:hSpace="180" w:wrap="around" w:vAnchor="page" w:hAnchor="margin" w:y="347"/>
                    <w:rPr>
                      <w:b/>
                      <w:sz w:val="20"/>
                      <w:szCs w:val="20"/>
                    </w:rPr>
                  </w:pPr>
                  <w:r w:rsidRPr="002F456B">
                    <w:rPr>
                      <w:i/>
                      <w:iCs/>
                      <w:sz w:val="20"/>
                      <w:szCs w:val="20"/>
                    </w:rPr>
                    <w:t>Higrometru-Termometru digital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2CD8FF" w14:textId="4FE0D817"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E8D614A" w14:textId="7FCEC863"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0DA25A2"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BE271D8"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365BF0"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571DDC7"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C560218" w14:textId="4F45C8A4"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A9B34A6" w14:textId="432F1A70"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F0F103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D699E60" w14:textId="26D662C7"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D8DF5" w14:textId="7CFAD5A7" w:rsidR="009C2D18" w:rsidRPr="002F456B" w:rsidRDefault="009C2D18" w:rsidP="009C2D18">
                  <w:pPr>
                    <w:framePr w:hSpace="180" w:wrap="around" w:vAnchor="page" w:hAnchor="margin" w:y="347"/>
                    <w:rPr>
                      <w:b/>
                      <w:sz w:val="20"/>
                      <w:szCs w:val="20"/>
                    </w:rPr>
                  </w:pPr>
                  <w:r w:rsidRPr="002F456B">
                    <w:rPr>
                      <w:i/>
                      <w:iCs/>
                      <w:sz w:val="20"/>
                      <w:szCs w:val="20"/>
                    </w:rPr>
                    <w:t>Set tuburi capilare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6BDBF9" w14:textId="3AEA7C98"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7E2D5D7" w14:textId="50BAAC28"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4329903"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424BDE4"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959757"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5DBB15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82EE3B9" w14:textId="011612E2"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9E2DB98" w14:textId="46DF138F"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97548C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2D4B2AF" w14:textId="099826F7"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79626" w14:textId="3DE36792" w:rsidR="009C2D18" w:rsidRPr="002F456B" w:rsidRDefault="009C2D18" w:rsidP="009C2D18">
                  <w:pPr>
                    <w:framePr w:hSpace="180" w:wrap="around" w:vAnchor="page" w:hAnchor="margin" w:y="347"/>
                    <w:rPr>
                      <w:b/>
                      <w:sz w:val="20"/>
                      <w:szCs w:val="20"/>
                    </w:rPr>
                  </w:pPr>
                  <w:r w:rsidRPr="002F456B">
                    <w:rPr>
                      <w:i/>
                      <w:iCs/>
                      <w:sz w:val="20"/>
                      <w:szCs w:val="20"/>
                    </w:rPr>
                    <w:t>Barometru aneroid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A820F2" w14:textId="246B6BAD"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604C864" w14:textId="480E89F7"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088947E"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2B5A2C0"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319F0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3AFA6F1"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4A430A2" w14:textId="76FE3C46"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9EAA2D2" w14:textId="125B413E"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849D45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8E5320D" w14:textId="2D1B8DD3"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BE1237" w14:textId="58092846" w:rsidR="009C2D18" w:rsidRPr="002F456B" w:rsidRDefault="009C2D18" w:rsidP="009C2D18">
                  <w:pPr>
                    <w:framePr w:hSpace="180" w:wrap="around" w:vAnchor="page" w:hAnchor="margin" w:y="347"/>
                    <w:rPr>
                      <w:b/>
                      <w:sz w:val="20"/>
                      <w:szCs w:val="20"/>
                    </w:rPr>
                  </w:pPr>
                  <w:r w:rsidRPr="002F456B">
                    <w:rPr>
                      <w:i/>
                      <w:iCs/>
                      <w:sz w:val="20"/>
                      <w:szCs w:val="20"/>
                    </w:rPr>
                    <w:t>Set pentru demonstrarea legii lui Arhimede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CD7444" w14:textId="70CF9275"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5F21598" w14:textId="66328884"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333273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C74F96B"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9168C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B6E154D"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93417D7" w14:textId="51E2AC15"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E839075" w14:textId="7FF0832F"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FDB0C3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158581D" w14:textId="151CA50E"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9031D" w14:textId="725AF645" w:rsidR="009C2D18" w:rsidRPr="002F456B" w:rsidRDefault="009C2D18" w:rsidP="009C2D18">
                  <w:pPr>
                    <w:framePr w:hSpace="180" w:wrap="around" w:vAnchor="page" w:hAnchor="margin" w:y="347"/>
                    <w:rPr>
                      <w:b/>
                      <w:sz w:val="20"/>
                      <w:szCs w:val="20"/>
                    </w:rPr>
                  </w:pPr>
                  <w:r w:rsidRPr="002F456B">
                    <w:rPr>
                      <w:i/>
                      <w:iCs/>
                      <w:sz w:val="20"/>
                      <w:szCs w:val="20"/>
                    </w:rPr>
                    <w:t>Diapazon cu accesorii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393A50" w14:textId="3BAC0D17"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97EFF0C" w14:textId="527EFCBA" w:rsidR="009C2D18" w:rsidRPr="002F456B" w:rsidRDefault="009C2D18" w:rsidP="009C2D18">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0B216A"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E0D9FE0"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BB08FA"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5425EE"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43FDD66" w14:textId="48E58EF2"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11D65E7" w14:textId="29A9B0E8"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C21F49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52310BF" w14:textId="06F4D5EB"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6416E" w14:textId="26A6A409" w:rsidR="009C2D18" w:rsidRPr="002F456B" w:rsidRDefault="009C2D18" w:rsidP="009C2D18">
                  <w:pPr>
                    <w:framePr w:hSpace="180" w:wrap="around" w:vAnchor="page" w:hAnchor="margin" w:y="347"/>
                    <w:rPr>
                      <w:b/>
                      <w:sz w:val="20"/>
                      <w:szCs w:val="20"/>
                    </w:rPr>
                  </w:pPr>
                  <w:r w:rsidRPr="002F456B">
                    <w:rPr>
                      <w:i/>
                      <w:iCs/>
                      <w:sz w:val="20"/>
                      <w:szCs w:val="20"/>
                    </w:rPr>
                    <w:t>Reșou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91531" w14:textId="6CB24F73"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DBED8EE" w14:textId="0F9ECD7D"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D952464"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A1C29A"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1B38994"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FB1C18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159BB20" w14:textId="6DF489B2"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A6C69C1" w14:textId="59537490"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547B22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521107D" w14:textId="79BF44F3"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23764" w14:textId="61EFC78E" w:rsidR="009C2D18" w:rsidRPr="002F456B" w:rsidRDefault="009C2D18" w:rsidP="009C2D18">
                  <w:pPr>
                    <w:framePr w:hSpace="180" w:wrap="around" w:vAnchor="page" w:hAnchor="margin" w:y="347"/>
                    <w:rPr>
                      <w:b/>
                      <w:sz w:val="20"/>
                      <w:szCs w:val="20"/>
                    </w:rPr>
                  </w:pPr>
                  <w:r w:rsidRPr="002F456B">
                    <w:rPr>
                      <w:i/>
                      <w:iCs/>
                      <w:sz w:val="20"/>
                      <w:szCs w:val="20"/>
                    </w:rPr>
                    <w:t>Ceainic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93E911" w14:textId="5A3DFEAA"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B61270B" w14:textId="175F99D3"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2379D5"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105B9F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BD2867"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AC3DD2B"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708AE15" w14:textId="71AB9EBD"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30B5850" w14:textId="5FF59E1D"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44A076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2ED8644" w14:textId="39C52167"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4A44F" w14:textId="46C78E11" w:rsidR="009C2D18" w:rsidRPr="002F456B" w:rsidRDefault="009C2D18" w:rsidP="009C2D18">
                  <w:pPr>
                    <w:framePr w:hSpace="180" w:wrap="around" w:vAnchor="page" w:hAnchor="margin" w:y="347"/>
                    <w:rPr>
                      <w:b/>
                      <w:sz w:val="20"/>
                      <w:szCs w:val="20"/>
                    </w:rPr>
                  </w:pPr>
                  <w:r w:rsidRPr="002F456B">
                    <w:rPr>
                      <w:i/>
                      <w:iCs/>
                      <w:sz w:val="20"/>
                      <w:szCs w:val="20"/>
                    </w:rPr>
                    <w:t>"Dispozitiv pentru demonstrația dilatării (Inelul lui Gravesande)"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606116" w14:textId="499CF3DE"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5796288" w14:textId="254458AD"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CC5D791"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CEBBF8D"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205107"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1D133FC"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1C43E77" w14:textId="6CBF9646"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09D0EB4" w14:textId="0CF4F02C"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457F3C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C4AB99F" w14:textId="5A9F4176"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BFF209" w14:textId="70A20933" w:rsidR="009C2D18" w:rsidRPr="002F456B" w:rsidRDefault="009C2D18" w:rsidP="009C2D18">
                  <w:pPr>
                    <w:framePr w:hSpace="180" w:wrap="around" w:vAnchor="page" w:hAnchor="margin" w:y="347"/>
                    <w:rPr>
                      <w:b/>
                      <w:sz w:val="20"/>
                      <w:szCs w:val="20"/>
                    </w:rPr>
                  </w:pPr>
                  <w:r w:rsidRPr="002F456B">
                    <w:rPr>
                      <w:i/>
                      <w:iCs/>
                      <w:sz w:val="20"/>
                      <w:szCs w:val="20"/>
                    </w:rPr>
                    <w:t>Electroscop cu accesorii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524FB" w14:textId="4A0AB432"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7585F44" w14:textId="17AFC9B8" w:rsidR="009C2D18" w:rsidRPr="002F456B" w:rsidRDefault="009C2D18" w:rsidP="009C2D18">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44B8262"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FD59270"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5FAC4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461E91B"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B387033" w14:textId="2BAE7B76"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F3521A1" w14:textId="5FC32F8A"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94650E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438237C" w14:textId="2A9F2BED"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63745" w14:textId="1347E05E" w:rsidR="009C2D18" w:rsidRPr="002F456B" w:rsidRDefault="009C2D18" w:rsidP="009C2D18">
                  <w:pPr>
                    <w:framePr w:hSpace="180" w:wrap="around" w:vAnchor="page" w:hAnchor="margin" w:y="347"/>
                    <w:rPr>
                      <w:b/>
                      <w:sz w:val="20"/>
                      <w:szCs w:val="20"/>
                    </w:rPr>
                  </w:pPr>
                  <w:r w:rsidRPr="002F456B">
                    <w:rPr>
                      <w:i/>
                      <w:iCs/>
                      <w:sz w:val="20"/>
                      <w:szCs w:val="20"/>
                    </w:rPr>
                    <w:t>Sultănaș electrostatic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732935" w14:textId="4DDA4C5E"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A00B99B" w14:textId="4AB098A6" w:rsidR="009C2D18" w:rsidRPr="002F456B" w:rsidRDefault="009C2D18" w:rsidP="009C2D18">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DD6A1E"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13CCF93"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4F4099A"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1213290"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19D7B14" w14:textId="5E039A85"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1879404" w14:textId="4B4BD4E8"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EE2837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BF61AC0" w14:textId="3764F7B1"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D0454" w14:textId="47772CEC" w:rsidR="009C2D18" w:rsidRPr="002F456B" w:rsidRDefault="009C2D18" w:rsidP="009C2D18">
                  <w:pPr>
                    <w:framePr w:hSpace="180" w:wrap="around" w:vAnchor="page" w:hAnchor="margin" w:y="347"/>
                    <w:rPr>
                      <w:b/>
                      <w:sz w:val="20"/>
                      <w:szCs w:val="20"/>
                    </w:rPr>
                  </w:pPr>
                  <w:r w:rsidRPr="002F456B">
                    <w:rPr>
                      <w:i/>
                      <w:iCs/>
                      <w:sz w:val="20"/>
                      <w:szCs w:val="20"/>
                    </w:rPr>
                    <w:t>Ac magnetic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4BD66B" w14:textId="73DD04B9"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86DA0C9" w14:textId="010B270B" w:rsidR="009C2D18" w:rsidRPr="002F456B" w:rsidRDefault="009C2D18" w:rsidP="009C2D18">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0BE17A8"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79E83A9"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2DDF5C"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5DE94BA"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6FC8846" w14:textId="37339409"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104C411" w14:textId="50C2E93F"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085D57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C50254E" w14:textId="377F1DEA"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3DDCE" w14:textId="42032B1B" w:rsidR="009C2D18" w:rsidRPr="002F456B" w:rsidRDefault="009C2D18" w:rsidP="009C2D18">
                  <w:pPr>
                    <w:framePr w:hSpace="180" w:wrap="around" w:vAnchor="page" w:hAnchor="margin" w:y="347"/>
                    <w:rPr>
                      <w:b/>
                      <w:sz w:val="20"/>
                      <w:szCs w:val="20"/>
                    </w:rPr>
                  </w:pPr>
                  <w:r w:rsidRPr="002F456B">
                    <w:rPr>
                      <w:i/>
                      <w:iCs/>
                      <w:sz w:val="20"/>
                      <w:szCs w:val="20"/>
                    </w:rPr>
                    <w:t>Electromagnet tip 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50F1B8" w14:textId="23E591F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055D712" w14:textId="391D505A"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8287BFE"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429B0CB"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7024C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F40AA21"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ECBB623" w14:textId="607AF6C4"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8174A30" w14:textId="6859B815"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B5DB55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EC170CC" w14:textId="22AB60F8"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11341" w14:textId="0E998EB1" w:rsidR="009C2D18" w:rsidRPr="002F456B" w:rsidRDefault="009C2D18" w:rsidP="009C2D18">
                  <w:pPr>
                    <w:framePr w:hSpace="180" w:wrap="around" w:vAnchor="page" w:hAnchor="margin" w:y="347"/>
                    <w:rPr>
                      <w:b/>
                      <w:sz w:val="20"/>
                      <w:szCs w:val="20"/>
                    </w:rPr>
                  </w:pPr>
                  <w:r w:rsidRPr="002F456B">
                    <w:rPr>
                      <w:i/>
                      <w:iCs/>
                      <w:sz w:val="20"/>
                      <w:szCs w:val="20"/>
                    </w:rPr>
                    <w:t>Dispozitiv pentru demonstrarea liniilor de câmp magnetic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1C99F3" w14:textId="34A064B3"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44AEA81" w14:textId="0843FAA7"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91307A5"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A1901F0"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6C021D"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69A2000"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1CA7770" w14:textId="54F7F9A2"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F5502EA" w14:textId="4830AD4B"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917B58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1E4D967" w14:textId="23B3BE19"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50814" w14:textId="3403D4A6" w:rsidR="009C2D18" w:rsidRPr="002F456B" w:rsidRDefault="009C2D18" w:rsidP="009C2D18">
                  <w:pPr>
                    <w:framePr w:hSpace="180" w:wrap="around" w:vAnchor="page" w:hAnchor="margin" w:y="347"/>
                    <w:rPr>
                      <w:b/>
                      <w:sz w:val="20"/>
                      <w:szCs w:val="20"/>
                    </w:rPr>
                  </w:pPr>
                  <w:r w:rsidRPr="002F456B">
                    <w:rPr>
                      <w:i/>
                      <w:iCs/>
                      <w:sz w:val="20"/>
                      <w:szCs w:val="20"/>
                    </w:rPr>
                    <w:t>Busolă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C3C1EE" w14:textId="32F3810E"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FF3990F" w14:textId="42AACC41"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F43A6DE"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1658B5B"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FA013E1"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B274ED9"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E087F78" w14:textId="0E74F03D"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70F17FB" w14:textId="37310D68"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EAE196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78B9FB4" w14:textId="41907ACE"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A9509" w14:textId="1201AE90" w:rsidR="009C2D18" w:rsidRPr="002F456B" w:rsidRDefault="009C2D18" w:rsidP="009C2D18">
                  <w:pPr>
                    <w:framePr w:hSpace="180" w:wrap="around" w:vAnchor="page" w:hAnchor="margin" w:y="347"/>
                    <w:rPr>
                      <w:b/>
                      <w:sz w:val="20"/>
                      <w:szCs w:val="20"/>
                    </w:rPr>
                  </w:pPr>
                  <w:r w:rsidRPr="002F456B">
                    <w:rPr>
                      <w:i/>
                      <w:iCs/>
                      <w:sz w:val="20"/>
                      <w:szCs w:val="20"/>
                    </w:rPr>
                    <w:t>Ampermetru analogic CC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B4292D" w14:textId="2D6AAF1C"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19C71F4" w14:textId="70CC8250"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9CC5684"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F1FB441"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E532B8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7BACFDC"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4C50CB4" w14:textId="6FDC1FED"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68530CF" w14:textId="6AC1BC6F"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5189EC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D243865" w14:textId="5EC413BD"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44758" w14:textId="65927E03" w:rsidR="009C2D18" w:rsidRPr="002F456B" w:rsidRDefault="009C2D18" w:rsidP="009C2D18">
                  <w:pPr>
                    <w:framePr w:hSpace="180" w:wrap="around" w:vAnchor="page" w:hAnchor="margin" w:y="347"/>
                    <w:rPr>
                      <w:b/>
                      <w:sz w:val="20"/>
                      <w:szCs w:val="20"/>
                    </w:rPr>
                  </w:pPr>
                  <w:r w:rsidRPr="002F456B">
                    <w:rPr>
                      <w:i/>
                      <w:iCs/>
                      <w:sz w:val="20"/>
                      <w:szCs w:val="20"/>
                    </w:rPr>
                    <w:t>Voltmetru analogic CC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81CDD7" w14:textId="70B0194A"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EC286E6" w14:textId="2EC7312E"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7BDFE91"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EDBF8C9"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E4177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4648E37"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0B09BFD" w14:textId="2566D98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25D01BD" w14:textId="75B4A6EC"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C09813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E9C75A3" w14:textId="233630E0"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59AC8F" w14:textId="3FF91FAB" w:rsidR="009C2D18" w:rsidRPr="002F456B" w:rsidRDefault="009C2D18" w:rsidP="009C2D18">
                  <w:pPr>
                    <w:framePr w:hSpace="180" w:wrap="around" w:vAnchor="page" w:hAnchor="margin" w:y="347"/>
                    <w:rPr>
                      <w:b/>
                      <w:sz w:val="20"/>
                      <w:szCs w:val="20"/>
                    </w:rPr>
                  </w:pPr>
                  <w:r w:rsidRPr="002F456B">
                    <w:rPr>
                      <w:i/>
                      <w:iCs/>
                      <w:sz w:val="20"/>
                      <w:szCs w:val="20"/>
                    </w:rPr>
                    <w:t>Ampermetru analogic 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3DA238" w14:textId="2AB690F2"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18527FE" w14:textId="38E36895"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C5C1974"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44983B4"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4E874D"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6A97901"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E93E1A6" w14:textId="2E74AE7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A445F51" w14:textId="4D56A389"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8C60B00"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620E260" w14:textId="70FDB479"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96793" w14:textId="5340B026" w:rsidR="009C2D18" w:rsidRPr="002F456B" w:rsidRDefault="009C2D18" w:rsidP="009C2D18">
                  <w:pPr>
                    <w:framePr w:hSpace="180" w:wrap="around" w:vAnchor="page" w:hAnchor="margin" w:y="347"/>
                    <w:rPr>
                      <w:b/>
                      <w:sz w:val="20"/>
                      <w:szCs w:val="20"/>
                    </w:rPr>
                  </w:pPr>
                  <w:r w:rsidRPr="002F456B">
                    <w:rPr>
                      <w:i/>
                      <w:iCs/>
                      <w:sz w:val="20"/>
                      <w:szCs w:val="20"/>
                    </w:rPr>
                    <w:t>Voltmetru analogic 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273F0F" w14:textId="072FFFB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AAACEF5" w14:textId="5771ABF4"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5D262CB"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3250520"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E426E5F"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59112DF"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98DBF1E" w14:textId="0FCCAC78"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DE9AE06" w14:textId="3A012813"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20747F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639E1FF" w14:textId="50018183"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FC8FB" w14:textId="73B27127" w:rsidR="009C2D18" w:rsidRPr="002F456B" w:rsidRDefault="009C2D18" w:rsidP="009C2D18">
                  <w:pPr>
                    <w:framePr w:hSpace="180" w:wrap="around" w:vAnchor="page" w:hAnchor="margin" w:y="347"/>
                    <w:rPr>
                      <w:b/>
                      <w:sz w:val="20"/>
                      <w:szCs w:val="20"/>
                    </w:rPr>
                  </w:pPr>
                  <w:r w:rsidRPr="002F456B">
                    <w:rPr>
                      <w:i/>
                      <w:iCs/>
                      <w:sz w:val="20"/>
                      <w:szCs w:val="20"/>
                    </w:rPr>
                    <w:t>Mașina electrostatică Wimshurst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EE1AC0" w14:textId="3EDE8A61"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2852239" w14:textId="7A6F83CD"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87EC2D2"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204AB2A"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271891"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EE62FE5"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FC83E05" w14:textId="596B2862"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0002E92" w14:textId="7EF91C60"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FFF137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EDD28F6" w14:textId="64D26CA8"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9577C" w14:textId="1FABCCB9" w:rsidR="009C2D18" w:rsidRPr="002F456B" w:rsidRDefault="009C2D18" w:rsidP="009C2D18">
                  <w:pPr>
                    <w:framePr w:hSpace="180" w:wrap="around" w:vAnchor="page" w:hAnchor="margin" w:y="347"/>
                    <w:rPr>
                      <w:b/>
                      <w:sz w:val="20"/>
                      <w:szCs w:val="20"/>
                    </w:rPr>
                  </w:pPr>
                  <w:r w:rsidRPr="002F456B">
                    <w:rPr>
                      <w:i/>
                      <w:iCs/>
                      <w:sz w:val="20"/>
                      <w:szCs w:val="20"/>
                    </w:rPr>
                    <w:t>Condensator plan demonstrativ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1DFC1A" w14:textId="23204423"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85D32EF" w14:textId="27E2C583"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A77CB39"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0BC1FB9"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19EA20"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937B973"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9D232F1" w14:textId="35C29AD8"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FF909F0" w14:textId="05BB0FA3"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A37A3B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8ACA1F1" w14:textId="779F62B6"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D907E" w14:textId="1CD989E2" w:rsidR="009C2D18" w:rsidRPr="002F456B" w:rsidRDefault="009C2D18" w:rsidP="009C2D18">
                  <w:pPr>
                    <w:framePr w:hSpace="180" w:wrap="around" w:vAnchor="page" w:hAnchor="margin" w:y="347"/>
                    <w:rPr>
                      <w:b/>
                      <w:sz w:val="20"/>
                      <w:szCs w:val="20"/>
                    </w:rPr>
                  </w:pPr>
                  <w:r w:rsidRPr="002F456B">
                    <w:rPr>
                      <w:i/>
                      <w:iCs/>
                      <w:sz w:val="20"/>
                      <w:szCs w:val="20"/>
                    </w:rPr>
                    <w:t>Baghete pentru studiul electrizării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2CF882" w14:textId="41C0016A"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64658B0" w14:textId="7E031CA4" w:rsidR="009C2D18" w:rsidRPr="002F456B" w:rsidRDefault="009C2D18" w:rsidP="009C2D18">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3C51A06"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B8439F6"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B06DC8"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D705C36"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A8E5330" w14:textId="74539868"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11A54E4" w14:textId="460AD6D3"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37A5BC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D7380C1" w14:textId="389ADFB9"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F1866" w14:textId="608B712D" w:rsidR="009C2D18" w:rsidRPr="002F456B" w:rsidRDefault="009C2D18" w:rsidP="009C2D18">
                  <w:pPr>
                    <w:framePr w:hSpace="180" w:wrap="around" w:vAnchor="page" w:hAnchor="margin" w:y="347"/>
                    <w:rPr>
                      <w:b/>
                      <w:sz w:val="20"/>
                      <w:szCs w:val="20"/>
                    </w:rPr>
                  </w:pPr>
                  <w:r w:rsidRPr="002F456B">
                    <w:rPr>
                      <w:i/>
                      <w:iCs/>
                      <w:sz w:val="20"/>
                      <w:szCs w:val="20"/>
                    </w:rPr>
                    <w:t>Dispozitiv pentru studiul curentului electric în electroliţi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F7C1F0" w14:textId="586EB750"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DD81FEF" w14:textId="2A7B5C18"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74DBE29"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C84F66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EE6AA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7F0F5D"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17D5C8B" w14:textId="28E03F09"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15420C8" w14:textId="3DDF02B4"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70E088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A04DA01" w14:textId="28857C92"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C54AC" w14:textId="6081AF86" w:rsidR="009C2D18" w:rsidRPr="002F456B" w:rsidRDefault="009C2D18" w:rsidP="009C2D18">
                  <w:pPr>
                    <w:framePr w:hSpace="180" w:wrap="around" w:vAnchor="page" w:hAnchor="margin" w:y="347"/>
                    <w:rPr>
                      <w:b/>
                      <w:sz w:val="20"/>
                      <w:szCs w:val="20"/>
                    </w:rPr>
                  </w:pPr>
                  <w:r w:rsidRPr="002F456B">
                    <w:rPr>
                      <w:i/>
                      <w:iCs/>
                      <w:sz w:val="20"/>
                      <w:szCs w:val="20"/>
                    </w:rPr>
                    <w:t>Diodă semiconductoare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B90B25" w14:textId="5988CB00"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7ED8147" w14:textId="6FE0A75F"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D855DC7"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06B8518"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7DDAF7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EA1B947"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D4DD073" w14:textId="2F778357"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D42CF0E" w14:textId="16F6732E"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76CE29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BDC602F" w14:textId="2408C801"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2E462" w14:textId="6A37A243" w:rsidR="009C2D18" w:rsidRPr="002F456B" w:rsidRDefault="009C2D18" w:rsidP="009C2D18">
                  <w:pPr>
                    <w:framePr w:hSpace="180" w:wrap="around" w:vAnchor="page" w:hAnchor="margin" w:y="347"/>
                    <w:rPr>
                      <w:b/>
                      <w:sz w:val="20"/>
                      <w:szCs w:val="20"/>
                    </w:rPr>
                  </w:pPr>
                  <w:r w:rsidRPr="002F456B">
                    <w:rPr>
                      <w:i/>
                      <w:iCs/>
                      <w:sz w:val="20"/>
                      <w:szCs w:val="20"/>
                    </w:rPr>
                    <w:t>Diodă luminiscentă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E0605D" w14:textId="1881E8B1"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6DDA4AE" w14:textId="4AC88779"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0037956"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0528EB7"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39DE58"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913A3F8"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1863E4E" w14:textId="07AD65A2"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6110EAC" w14:textId="2220BAFD"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B53C99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B13615E" w14:textId="7FED9577"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B28CB" w14:textId="7358C478" w:rsidR="009C2D18" w:rsidRPr="002F456B" w:rsidRDefault="009C2D18" w:rsidP="009C2D18">
                  <w:pPr>
                    <w:framePr w:hSpace="180" w:wrap="around" w:vAnchor="page" w:hAnchor="margin" w:y="347"/>
                    <w:rPr>
                      <w:b/>
                      <w:sz w:val="20"/>
                      <w:szCs w:val="20"/>
                    </w:rPr>
                  </w:pPr>
                  <w:r w:rsidRPr="002F456B">
                    <w:rPr>
                      <w:i/>
                      <w:iCs/>
                      <w:sz w:val="20"/>
                      <w:szCs w:val="20"/>
                    </w:rPr>
                    <w:t>Tranzistor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A8BED4" w14:textId="0A01F724"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EAD7EA4" w14:textId="0872CCD0"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0E03930"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4FEB795"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AD5C477"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5DEF44F"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54F1D77" w14:textId="5CB24C28"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72A42DC" w14:textId="3F2088FA"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8D6C7B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4534C12" w14:textId="588C04E5"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9A2023" w14:textId="2F763185" w:rsidR="009C2D18" w:rsidRPr="002F456B" w:rsidRDefault="009C2D18" w:rsidP="009C2D18">
                  <w:pPr>
                    <w:framePr w:hSpace="180" w:wrap="around" w:vAnchor="page" w:hAnchor="margin" w:y="347"/>
                    <w:rPr>
                      <w:b/>
                      <w:sz w:val="20"/>
                      <w:szCs w:val="20"/>
                    </w:rPr>
                  </w:pPr>
                  <w:r w:rsidRPr="002F456B">
                    <w:rPr>
                      <w:i/>
                      <w:iCs/>
                      <w:sz w:val="20"/>
                      <w:szCs w:val="20"/>
                    </w:rPr>
                    <w:t>Dispozitiv pentru verificarea legii lui Lenz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CFB123" w14:textId="37280BE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BCB5E10" w14:textId="165D4336"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3E45731"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9F1C24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B7D319"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92A38BA"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3CF1ED3" w14:textId="5E33AE9E"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BDE43AC" w14:textId="7FBECE64"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A2E6E8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6A0C3E2" w14:textId="0EA4990A"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76D4D" w14:textId="645693F4" w:rsidR="009C2D18" w:rsidRPr="002F456B" w:rsidRDefault="009C2D18" w:rsidP="009C2D18">
                  <w:pPr>
                    <w:framePr w:hSpace="180" w:wrap="around" w:vAnchor="page" w:hAnchor="margin" w:y="347"/>
                    <w:rPr>
                      <w:b/>
                      <w:sz w:val="20"/>
                      <w:szCs w:val="20"/>
                    </w:rPr>
                  </w:pPr>
                  <w:r w:rsidRPr="002F456B">
                    <w:rPr>
                      <w:i/>
                      <w:iCs/>
                      <w:sz w:val="20"/>
                      <w:szCs w:val="20"/>
                    </w:rPr>
                    <w:t>Transformator demonstrativ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78DF4A" w14:textId="12E81B21"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61AFC31" w14:textId="6D65706A"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449AEBB"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9C107F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5C3666"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59FB77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B4DB329" w14:textId="5600E137"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EDEF374" w14:textId="7ACCE3CD"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BAA238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20D844C" w14:textId="5B8FD1EC"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93412" w14:textId="6876F345" w:rsidR="009C2D18" w:rsidRPr="002F456B" w:rsidRDefault="009C2D18" w:rsidP="009C2D18">
                  <w:pPr>
                    <w:framePr w:hSpace="180" w:wrap="around" w:vAnchor="page" w:hAnchor="margin" w:y="347"/>
                    <w:rPr>
                      <w:b/>
                      <w:sz w:val="20"/>
                      <w:szCs w:val="20"/>
                    </w:rPr>
                  </w:pPr>
                  <w:r w:rsidRPr="002F456B">
                    <w:rPr>
                      <w:i/>
                      <w:iCs/>
                      <w:sz w:val="20"/>
                      <w:szCs w:val="20"/>
                    </w:rPr>
                    <w:t>Laser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6F75EC" w14:textId="679691E2"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20BC16B" w14:textId="16678337"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07E1E4"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171AE43"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137104A"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878B97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A6F776D" w14:textId="214C3419"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14553BD" w14:textId="03776A0B"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B6ABEC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32D1DDD" w14:textId="37753AE7"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F9C66" w14:textId="365F9308" w:rsidR="009C2D18" w:rsidRPr="002F456B" w:rsidRDefault="009C2D18" w:rsidP="009C2D18">
                  <w:pPr>
                    <w:framePr w:hSpace="180" w:wrap="around" w:vAnchor="page" w:hAnchor="margin" w:y="347"/>
                    <w:rPr>
                      <w:b/>
                      <w:sz w:val="20"/>
                      <w:szCs w:val="20"/>
                    </w:rPr>
                  </w:pPr>
                  <w:r w:rsidRPr="002F456B">
                    <w:rPr>
                      <w:i/>
                      <w:iCs/>
                      <w:sz w:val="20"/>
                      <w:szCs w:val="20"/>
                    </w:rPr>
                    <w:t>Dozimetru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7FCB39" w14:textId="1C218EFA"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EA41F33" w14:textId="4E76D6ED"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94DCB08"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72D422"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412192"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B1DCBF"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36E44C8" w14:textId="172BDC00"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8518BBE" w14:textId="08A3A1BA"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0F9ED8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2A35B17" w14:textId="27618689"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A793D" w14:textId="0B986224" w:rsidR="009C2D18" w:rsidRPr="002F456B" w:rsidRDefault="009C2D18" w:rsidP="009C2D18">
                  <w:pPr>
                    <w:framePr w:hSpace="180" w:wrap="around" w:vAnchor="page" w:hAnchor="margin" w:y="347"/>
                    <w:rPr>
                      <w:b/>
                      <w:sz w:val="20"/>
                      <w:szCs w:val="20"/>
                    </w:rPr>
                  </w:pPr>
                  <w:r w:rsidRPr="002F456B">
                    <w:rPr>
                      <w:i/>
                      <w:iCs/>
                      <w:sz w:val="20"/>
                      <w:szCs w:val="20"/>
                    </w:rPr>
                    <w:t>Spectroscop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3A0AF9" w14:textId="40200E3A"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AC3EF5E" w14:textId="28CE8F87"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9C294C2"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8D1A560"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C237FA"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EEA6570"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14237A8" w14:textId="0880191E"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45DE3D4" w14:textId="35503E62"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AD00DB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ACA9234" w14:textId="63730EB5"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7BC10" w14:textId="6FF9B673" w:rsidR="009C2D18" w:rsidRPr="002F456B" w:rsidRDefault="009C2D18" w:rsidP="009C2D18">
                  <w:pPr>
                    <w:framePr w:hSpace="180" w:wrap="around" w:vAnchor="page" w:hAnchor="margin" w:y="347"/>
                    <w:rPr>
                      <w:b/>
                      <w:sz w:val="20"/>
                      <w:szCs w:val="20"/>
                    </w:rPr>
                  </w:pPr>
                  <w:r w:rsidRPr="002F456B">
                    <w:rPr>
                      <w:i/>
                      <w:iCs/>
                      <w:sz w:val="20"/>
                      <w:szCs w:val="20"/>
                    </w:rPr>
                    <w:t>Set tuburi spectrale cu sursa de tensiune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D6B6A9" w14:textId="1764FA53"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02A4D2F" w14:textId="17E3F22F"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1DFCB1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17FAC23"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9FBB90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8F6BE6D"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CF436DD" w14:textId="62760F10"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FE978E8" w14:textId="662CD45E"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546672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F98A08E" w14:textId="500826E5"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41D89" w14:textId="59D93C88" w:rsidR="009C2D18" w:rsidRPr="002F456B" w:rsidRDefault="009C2D18" w:rsidP="009C2D18">
                  <w:pPr>
                    <w:framePr w:hSpace="180" w:wrap="around" w:vAnchor="page" w:hAnchor="margin" w:y="347"/>
                    <w:rPr>
                      <w:b/>
                      <w:sz w:val="20"/>
                      <w:szCs w:val="20"/>
                    </w:rPr>
                  </w:pPr>
                  <w:r w:rsidRPr="002F456B">
                    <w:rPr>
                      <w:i/>
                      <w:iCs/>
                      <w:sz w:val="20"/>
                      <w:szCs w:val="20"/>
                    </w:rPr>
                    <w:t>Baterie solară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FDE237" w14:textId="1ECEB91D"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CDC42D4" w14:textId="7BA03E4F"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FC999B"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D9D99F0"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2762B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C0371E8"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B35A02F" w14:textId="60DC0824"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34EE8D0" w14:textId="74313FCA"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870E33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BFB45E0" w14:textId="63C903AB"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490F9" w14:textId="7DF416D4" w:rsidR="009C2D18" w:rsidRPr="002F456B" w:rsidRDefault="009C2D18" w:rsidP="009C2D18">
                  <w:pPr>
                    <w:framePr w:hSpace="180" w:wrap="around" w:vAnchor="page" w:hAnchor="margin" w:y="347"/>
                    <w:rPr>
                      <w:b/>
                      <w:sz w:val="20"/>
                      <w:szCs w:val="20"/>
                    </w:rPr>
                  </w:pPr>
                  <w:r w:rsidRPr="002F456B">
                    <w:rPr>
                      <w:i/>
                      <w:iCs/>
                      <w:sz w:val="20"/>
                      <w:szCs w:val="20"/>
                    </w:rPr>
                    <w:t>Binoclu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2A57D5" w14:textId="4D83666B"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E7842C6" w14:textId="44FCEB51"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6A668D8"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910E1D0"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B3BD01"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66C467"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289729D" w14:textId="20692C1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DFEF104" w14:textId="7DCDEE3B"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C16ABA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05AA53B" w14:textId="319EA737"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18C79" w14:textId="181CB2A9" w:rsidR="009C2D18" w:rsidRPr="002F456B" w:rsidRDefault="009C2D18" w:rsidP="009C2D18">
                  <w:pPr>
                    <w:framePr w:hSpace="180" w:wrap="around" w:vAnchor="page" w:hAnchor="margin" w:y="347"/>
                    <w:rPr>
                      <w:b/>
                      <w:sz w:val="20"/>
                      <w:szCs w:val="20"/>
                    </w:rPr>
                  </w:pPr>
                  <w:r w:rsidRPr="002F456B">
                    <w:rPr>
                      <w:i/>
                      <w:iCs/>
                      <w:sz w:val="20"/>
                      <w:szCs w:val="20"/>
                    </w:rPr>
                    <w:t>Telescop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F6AEBD" w14:textId="35DC511A"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69A45A8" w14:textId="602021A5"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76EF775"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71831A0"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34A1A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C29D43E"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BC002D3" w14:textId="60395940"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0392A40" w14:textId="1321C3FE"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A9F755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92DA823" w14:textId="2CD4AD84"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7981983" w14:textId="1FFEC9C0" w:rsidR="009C2D18" w:rsidRPr="002F456B" w:rsidRDefault="009C2D18" w:rsidP="009C2D18">
                  <w:pPr>
                    <w:framePr w:hSpace="180" w:wrap="around" w:vAnchor="page" w:hAnchor="margin" w:y="347"/>
                    <w:rPr>
                      <w:b/>
                      <w:sz w:val="20"/>
                      <w:szCs w:val="20"/>
                    </w:rPr>
                  </w:pPr>
                  <w:r w:rsidRPr="002F456B">
                    <w:rPr>
                      <w:b/>
                      <w:bCs/>
                      <w:iCs/>
                      <w:sz w:val="20"/>
                      <w:szCs w:val="20"/>
                    </w:rPr>
                    <w:t>Lotul 6: Modele pentru laboratorul de fizică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17856B"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E6610A5"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C995B50"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250EFF1"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11CF42"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4490799"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0B52C49" w14:textId="2DE89E65"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170ACBC" w14:textId="3B790CB0" w:rsidR="009C2D18" w:rsidRPr="002F456B" w:rsidRDefault="009C2D18" w:rsidP="009C2D18">
                  <w:pPr>
                    <w:framePr w:hSpace="180" w:wrap="around" w:vAnchor="page" w:hAnchor="margin" w:y="347"/>
                    <w:rPr>
                      <w:sz w:val="20"/>
                      <w:szCs w:val="20"/>
                    </w:rPr>
                  </w:pPr>
                </w:p>
              </w:tc>
            </w:tr>
            <w:tr w:rsidR="009C2D18" w:rsidRPr="002F456B" w14:paraId="2313C8C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6BE622C" w14:textId="4194D58D"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908F9" w14:textId="0C8E81C0" w:rsidR="009C2D18" w:rsidRPr="002F456B" w:rsidRDefault="009C2D18" w:rsidP="009C2D18">
                  <w:pPr>
                    <w:framePr w:hSpace="180" w:wrap="around" w:vAnchor="page" w:hAnchor="margin" w:y="347"/>
                    <w:rPr>
                      <w:b/>
                      <w:sz w:val="20"/>
                      <w:szCs w:val="20"/>
                    </w:rPr>
                  </w:pPr>
                  <w:r w:rsidRPr="002F456B">
                    <w:rPr>
                      <w:i/>
                      <w:iCs/>
                      <w:sz w:val="20"/>
                      <w:szCs w:val="20"/>
                    </w:rPr>
                    <w:t>Modelul generatorului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6A343C" w14:textId="4BB7908E"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462E4B2" w14:textId="5C317AB7"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0EC6717"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83BC2CF"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AD56C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FE76A30"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BE16F02" w14:textId="15344C60"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26C62B6" w14:textId="1262BA25"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366137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0DBCEF4" w14:textId="05D14CA1"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F17A4" w14:textId="521462AA" w:rsidR="009C2D18" w:rsidRPr="002F456B" w:rsidRDefault="009C2D18" w:rsidP="009C2D18">
                  <w:pPr>
                    <w:framePr w:hSpace="180" w:wrap="around" w:vAnchor="page" w:hAnchor="margin" w:y="347"/>
                    <w:rPr>
                      <w:b/>
                      <w:sz w:val="20"/>
                      <w:szCs w:val="20"/>
                    </w:rPr>
                  </w:pPr>
                  <w:r w:rsidRPr="002F456B">
                    <w:rPr>
                      <w:i/>
                      <w:iCs/>
                      <w:sz w:val="20"/>
                      <w:szCs w:val="20"/>
                    </w:rPr>
                    <w:t>Modelul sferei cerești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5AE6D8" w14:textId="713DA43B"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7568E0A" w14:textId="64D25EE5"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E93D77E"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8BEFB84"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1C3C70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EB81E3C"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86C957A" w14:textId="708BEAEA"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8AF2D35" w14:textId="42C00C2B"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33BC93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0364E63" w14:textId="333C56A4"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9FD43" w14:textId="7319EB45" w:rsidR="009C2D18" w:rsidRPr="002F456B" w:rsidRDefault="009C2D18" w:rsidP="009C2D18">
                  <w:pPr>
                    <w:framePr w:hSpace="180" w:wrap="around" w:vAnchor="page" w:hAnchor="margin" w:y="347"/>
                    <w:rPr>
                      <w:b/>
                      <w:sz w:val="20"/>
                      <w:szCs w:val="20"/>
                    </w:rPr>
                  </w:pPr>
                  <w:r w:rsidRPr="002F456B">
                    <w:rPr>
                      <w:b/>
                      <w:bCs/>
                      <w:iCs/>
                      <w:sz w:val="20"/>
                      <w:szCs w:val="20"/>
                    </w:rPr>
                    <w:t>Lotul 7: Planșe pentru laboratorul de fizică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25D041"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CB30A14"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B969181"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A5905F6"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46913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23D1B68"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D51425E" w14:textId="4420A28C"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16BE4F7" w14:textId="50115617" w:rsidR="009C2D18" w:rsidRPr="002F456B" w:rsidRDefault="009C2D18" w:rsidP="009C2D18">
                  <w:pPr>
                    <w:framePr w:hSpace="180" w:wrap="around" w:vAnchor="page" w:hAnchor="margin" w:y="347"/>
                    <w:rPr>
                      <w:sz w:val="20"/>
                      <w:szCs w:val="20"/>
                    </w:rPr>
                  </w:pPr>
                </w:p>
              </w:tc>
            </w:tr>
            <w:tr w:rsidR="009C2D18" w:rsidRPr="002F456B" w14:paraId="65A68C8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ECD2FB2" w14:textId="3B746FF6"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BA5B7" w14:textId="4463BC43" w:rsidR="009C2D18" w:rsidRPr="002F456B" w:rsidRDefault="009C2D18" w:rsidP="009C2D18">
                  <w:pPr>
                    <w:framePr w:hSpace="180" w:wrap="around" w:vAnchor="page" w:hAnchor="margin" w:y="347"/>
                    <w:rPr>
                      <w:b/>
                      <w:sz w:val="20"/>
                      <w:szCs w:val="20"/>
                    </w:rPr>
                  </w:pPr>
                  <w:r w:rsidRPr="002F456B">
                    <w:rPr>
                      <w:i/>
                      <w:iCs/>
                      <w:sz w:val="20"/>
                      <w:szCs w:val="20"/>
                    </w:rPr>
                    <w:t>Regulile de securitate în laboratorul de fizică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01469A" w14:textId="758F73F2"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FFE7C15" w14:textId="1B5FF551"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0EAE7F5"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ED14991"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0015E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455C04B"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8BEFAFA" w14:textId="48B2C27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1AF1ADD" w14:textId="0CDBF361"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F810D7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DB0C89C" w14:textId="7CF7FE24"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D116C" w14:textId="413A3C78" w:rsidR="009C2D18" w:rsidRPr="002F456B" w:rsidRDefault="009C2D18" w:rsidP="009C2D18">
                  <w:pPr>
                    <w:framePr w:hSpace="180" w:wrap="around" w:vAnchor="page" w:hAnchor="margin" w:y="347"/>
                    <w:rPr>
                      <w:b/>
                      <w:sz w:val="20"/>
                      <w:szCs w:val="20"/>
                    </w:rPr>
                  </w:pPr>
                  <w:r w:rsidRPr="002F456B">
                    <w:rPr>
                      <w:i/>
                      <w:iCs/>
                      <w:sz w:val="20"/>
                      <w:szCs w:val="20"/>
                    </w:rPr>
                    <w:t>Unități fundamentale de măsură în SI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61FC61" w14:textId="4B52D534"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C1BEC29" w14:textId="43CA0F3F"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63F9FF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1E95E24"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CD4B84"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ED6E8E3"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5B10F74" w14:textId="6D148C07"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4AA9773" w14:textId="484CE6CC"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FF2334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5776C38" w14:textId="50DD99BF"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F5E02" w14:textId="722E912C" w:rsidR="009C2D18" w:rsidRPr="002F456B" w:rsidRDefault="009C2D18" w:rsidP="009C2D18">
                  <w:pPr>
                    <w:framePr w:hSpace="180" w:wrap="around" w:vAnchor="page" w:hAnchor="margin" w:y="347"/>
                    <w:rPr>
                      <w:b/>
                      <w:sz w:val="20"/>
                      <w:szCs w:val="20"/>
                    </w:rPr>
                  </w:pPr>
                  <w:r w:rsidRPr="002F456B">
                    <w:rPr>
                      <w:i/>
                      <w:iCs/>
                      <w:sz w:val="20"/>
                      <w:szCs w:val="20"/>
                    </w:rPr>
                    <w:t>Constante fizice fundamentale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465F60" w14:textId="39B7B82F"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C5A7E4" w14:textId="5821A3D0"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5C68A48"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CB3A553"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DA51B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C7CECE8"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F9978EB" w14:textId="493EFC7F"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DC093C7" w14:textId="10696C8E"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412D3D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9E3311D" w14:textId="6060192A"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FE79F" w14:textId="7F842D0E" w:rsidR="009C2D18" w:rsidRPr="002F456B" w:rsidRDefault="009C2D18" w:rsidP="009C2D18">
                  <w:pPr>
                    <w:framePr w:hSpace="180" w:wrap="around" w:vAnchor="page" w:hAnchor="margin" w:y="347"/>
                    <w:rPr>
                      <w:b/>
                      <w:sz w:val="20"/>
                      <w:szCs w:val="20"/>
                    </w:rPr>
                  </w:pPr>
                  <w:r w:rsidRPr="002F456B">
                    <w:rPr>
                      <w:i/>
                      <w:iCs/>
                      <w:sz w:val="20"/>
                      <w:szCs w:val="20"/>
                    </w:rPr>
                    <w:t>Prefixe pentru unitățile de măsură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C5A08B" w14:textId="1D963A02"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3ACCFE9" w14:textId="273C113B"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7B0E834"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8C8BC1A"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E5078A"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85F07A8"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0B59FA9" w14:textId="377643F3"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2BAD1E3" w14:textId="4F199C3D"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D96F58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0AE2ECD" w14:textId="61B245DC"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46356D" w14:textId="0CC17DD5" w:rsidR="009C2D18" w:rsidRPr="002F456B" w:rsidRDefault="009C2D18" w:rsidP="009C2D18">
                  <w:pPr>
                    <w:framePr w:hSpace="180" w:wrap="around" w:vAnchor="page" w:hAnchor="margin" w:y="347"/>
                    <w:rPr>
                      <w:b/>
                      <w:sz w:val="20"/>
                      <w:szCs w:val="20"/>
                    </w:rPr>
                  </w:pPr>
                  <w:r w:rsidRPr="002F456B">
                    <w:rPr>
                      <w:i/>
                      <w:iCs/>
                      <w:sz w:val="20"/>
                      <w:szCs w:val="20"/>
                    </w:rPr>
                    <w:t>Tabelul periodic al elementelor chimice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7C9754" w14:textId="466DC83E"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3C62764" w14:textId="7CA7DB1F"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3E1F1CF"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E065AC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4D66B0D"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0D59FDF"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E631929" w14:textId="248BBDA2"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AC90A24" w14:textId="1FF6B1CA"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130FC3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5A180C4" w14:textId="0F2EEE74"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5C76E" w14:textId="7604FEB6" w:rsidR="009C2D18" w:rsidRPr="002F456B" w:rsidRDefault="009C2D18" w:rsidP="009C2D18">
                  <w:pPr>
                    <w:framePr w:hSpace="180" w:wrap="around" w:vAnchor="page" w:hAnchor="margin" w:y="347"/>
                    <w:rPr>
                      <w:b/>
                      <w:sz w:val="20"/>
                      <w:szCs w:val="20"/>
                    </w:rPr>
                  </w:pPr>
                  <w:r w:rsidRPr="002F456B">
                    <w:rPr>
                      <w:i/>
                      <w:iCs/>
                      <w:sz w:val="20"/>
                      <w:szCs w:val="20"/>
                    </w:rPr>
                    <w:t>Set planșe tematice la Fizică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5093D7" w14:textId="4E8E23FB"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9446085" w14:textId="3E07276E"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797BF"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C55486"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488639"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45227FA"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ED4719E" w14:textId="560F663A"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717A565" w14:textId="27D1A2BA"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34249C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408AFFD" w14:textId="167E9057"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44AFD" w14:textId="38AC7E02" w:rsidR="009C2D18" w:rsidRPr="002F456B" w:rsidRDefault="009C2D18" w:rsidP="009C2D18">
                  <w:pPr>
                    <w:framePr w:hSpace="180" w:wrap="around" w:vAnchor="page" w:hAnchor="margin" w:y="347"/>
                    <w:rPr>
                      <w:b/>
                      <w:sz w:val="20"/>
                      <w:szCs w:val="20"/>
                    </w:rPr>
                  </w:pPr>
                  <w:r w:rsidRPr="002F456B">
                    <w:rPr>
                      <w:i/>
                      <w:iCs/>
                      <w:sz w:val="20"/>
                      <w:szCs w:val="20"/>
                    </w:rPr>
                    <w:t>Portrete fizicieni celebri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CD89B9" w14:textId="3380793C"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02978CA" w14:textId="62B7B734"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20BBD84"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7724C84"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EE3C71"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C91A8C0"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B037E3A" w14:textId="305C8360"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00E64EA" w14:textId="6828D07D"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43D061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4F533C5" w14:textId="1CCE5916"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FE2BC" w14:textId="4C6AF029" w:rsidR="009C2D18" w:rsidRPr="002F456B" w:rsidRDefault="009C2D18" w:rsidP="009C2D18">
                  <w:pPr>
                    <w:framePr w:hSpace="180" w:wrap="around" w:vAnchor="page" w:hAnchor="margin" w:y="347"/>
                    <w:rPr>
                      <w:b/>
                      <w:sz w:val="20"/>
                      <w:szCs w:val="20"/>
                    </w:rPr>
                  </w:pPr>
                  <w:r w:rsidRPr="002F456B">
                    <w:rPr>
                      <w:b/>
                      <w:bCs/>
                      <w:iCs/>
                      <w:sz w:val="20"/>
                      <w:szCs w:val="20"/>
                    </w:rPr>
                    <w:t>Lotul 8: Veselă din sticlă pentru orele de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3A32CB"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2BB702F"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BCB9E21"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D7E36C5"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081B27"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8067D1D"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BFA8220" w14:textId="6E1A6698"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45ECF20" w14:textId="3308A7CE" w:rsidR="009C2D18" w:rsidRPr="002F456B" w:rsidRDefault="009C2D18" w:rsidP="009C2D18">
                  <w:pPr>
                    <w:framePr w:hSpace="180" w:wrap="around" w:vAnchor="page" w:hAnchor="margin" w:y="347"/>
                    <w:rPr>
                      <w:sz w:val="20"/>
                      <w:szCs w:val="20"/>
                    </w:rPr>
                  </w:pPr>
                </w:p>
              </w:tc>
            </w:tr>
            <w:tr w:rsidR="009C2D18" w:rsidRPr="002F456B" w14:paraId="1FA35A1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997A044" w14:textId="5079E10A"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C36D5" w14:textId="3D8C4224" w:rsidR="009C2D18" w:rsidRPr="002F456B" w:rsidRDefault="009C2D18" w:rsidP="009C2D18">
                  <w:pPr>
                    <w:framePr w:hSpace="180" w:wrap="around" w:vAnchor="page" w:hAnchor="margin" w:y="347"/>
                    <w:rPr>
                      <w:b/>
                      <w:sz w:val="20"/>
                      <w:szCs w:val="20"/>
                    </w:rPr>
                  </w:pPr>
                  <w:r w:rsidRPr="002F456B">
                    <w:rPr>
                      <w:i/>
                      <w:iCs/>
                      <w:sz w:val="20"/>
                      <w:szCs w:val="20"/>
                    </w:rPr>
                    <w:t>Baghetă din sticlă pentru agitare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05309" w14:textId="3CFC3FE0"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7E48F4" w14:textId="342B4320" w:rsidR="009C2D18" w:rsidRPr="002F456B" w:rsidRDefault="009C2D18" w:rsidP="009C2D18">
                  <w:pPr>
                    <w:framePr w:hSpace="180" w:wrap="around" w:vAnchor="page" w:hAnchor="margin" w:y="347"/>
                    <w:rPr>
                      <w:sz w:val="20"/>
                      <w:szCs w:val="20"/>
                    </w:rPr>
                  </w:pPr>
                  <w:r w:rsidRPr="002F456B">
                    <w:rPr>
                      <w:sz w:val="20"/>
                      <w:szCs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3C17375"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F773FE6"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DB1FB6"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D5C7C0F"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0101780" w14:textId="4A63DD75"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462715B" w14:textId="7433A6B2"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0AA078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2B27F73" w14:textId="6EBB2275"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0517E" w14:textId="48D23279" w:rsidR="009C2D18" w:rsidRPr="002F456B" w:rsidRDefault="009C2D18" w:rsidP="009C2D18">
                  <w:pPr>
                    <w:framePr w:hSpace="180" w:wrap="around" w:vAnchor="page" w:hAnchor="margin" w:y="347"/>
                    <w:rPr>
                      <w:b/>
                      <w:sz w:val="20"/>
                      <w:szCs w:val="20"/>
                    </w:rPr>
                  </w:pPr>
                  <w:r w:rsidRPr="002F456B">
                    <w:rPr>
                      <w:i/>
                      <w:iCs/>
                      <w:sz w:val="20"/>
                      <w:szCs w:val="20"/>
                    </w:rPr>
                    <w:t>Balon Erlenmeyer 100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D32C36" w14:textId="7ABAF8CA"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E53DA7F" w14:textId="71E7593D"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1F233E6"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3BDB879"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05AE376"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9D4CFC1"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432E732" w14:textId="7C8EE8A8"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FDC475A" w14:textId="118067C0"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ED010A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E1E19A8" w14:textId="1C25DCF0"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B0F82" w14:textId="42E72C2A" w:rsidR="009C2D18" w:rsidRPr="002F456B" w:rsidRDefault="009C2D18" w:rsidP="009C2D18">
                  <w:pPr>
                    <w:framePr w:hSpace="180" w:wrap="around" w:vAnchor="page" w:hAnchor="margin" w:y="347"/>
                    <w:rPr>
                      <w:b/>
                      <w:sz w:val="20"/>
                      <w:szCs w:val="20"/>
                    </w:rPr>
                  </w:pPr>
                  <w:r w:rsidRPr="002F456B">
                    <w:rPr>
                      <w:i/>
                      <w:iCs/>
                      <w:sz w:val="20"/>
                      <w:szCs w:val="20"/>
                    </w:rPr>
                    <w:t>Balon Erlenmeyer 250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1EC106" w14:textId="53575CBD"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6DFD202" w14:textId="598DA7EF"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3884D7F"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F11F8DF"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85670A"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BCED748"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925A752" w14:textId="0618E7D3"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490B72E" w14:textId="0482508A"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FF160F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C5AB3DF" w14:textId="7399B588"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34196" w14:textId="399629CA" w:rsidR="009C2D18" w:rsidRPr="002F456B" w:rsidRDefault="009C2D18" w:rsidP="009C2D18">
                  <w:pPr>
                    <w:framePr w:hSpace="180" w:wrap="around" w:vAnchor="page" w:hAnchor="margin" w:y="347"/>
                    <w:rPr>
                      <w:b/>
                      <w:sz w:val="20"/>
                      <w:szCs w:val="20"/>
                    </w:rPr>
                  </w:pPr>
                  <w:r w:rsidRPr="002F456B">
                    <w:rPr>
                      <w:i/>
                      <w:iCs/>
                      <w:sz w:val="20"/>
                      <w:szCs w:val="20"/>
                    </w:rPr>
                    <w:t>Balon cotat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7ED96" w14:textId="2A705D88"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5926205" w14:textId="33C0FEDA"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BC71B14"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066B020"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7F77A4"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B1DBB60"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EAA21D3" w14:textId="16586B2B"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FE06E39" w14:textId="59140A77"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9A2261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F79C8C2" w14:textId="6AD61425"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7B19C" w14:textId="50CDFEC0" w:rsidR="009C2D18" w:rsidRPr="002F456B" w:rsidRDefault="009C2D18" w:rsidP="009C2D18">
                  <w:pPr>
                    <w:framePr w:hSpace="180" w:wrap="around" w:vAnchor="page" w:hAnchor="margin" w:y="347"/>
                    <w:rPr>
                      <w:b/>
                      <w:sz w:val="20"/>
                      <w:szCs w:val="20"/>
                    </w:rPr>
                  </w:pPr>
                  <w:r w:rsidRPr="002F456B">
                    <w:rPr>
                      <w:i/>
                      <w:iCs/>
                      <w:sz w:val="20"/>
                      <w:szCs w:val="20"/>
                    </w:rPr>
                    <w:t>Balon cu fund plat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05A688" w14:textId="0DFDBFE0"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9D288B8" w14:textId="5AB69D36"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CD3E877"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889ED1A"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59F069"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B68D08D"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F1573FC" w14:textId="70E259C2"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50F5E52" w14:textId="369A6236"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FD154E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B940A64" w14:textId="31CFC574"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F6CB3" w14:textId="09B2F9D3" w:rsidR="009C2D18" w:rsidRPr="002F456B" w:rsidRDefault="009C2D18" w:rsidP="009C2D18">
                  <w:pPr>
                    <w:framePr w:hSpace="180" w:wrap="around" w:vAnchor="page" w:hAnchor="margin" w:y="347"/>
                    <w:rPr>
                      <w:b/>
                      <w:sz w:val="20"/>
                      <w:szCs w:val="20"/>
                    </w:rPr>
                  </w:pPr>
                  <w:r w:rsidRPr="002F456B">
                    <w:rPr>
                      <w:i/>
                      <w:iCs/>
                      <w:sz w:val="20"/>
                      <w:szCs w:val="20"/>
                    </w:rPr>
                    <w:t>Biuretă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DA0F15" w14:textId="2AB9FA3C"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4815C5E" w14:textId="3BC18C90"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1C13D6B"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D5DFF59"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19CC20"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AB8DCD1"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0FBF4B4" w14:textId="5BB67979"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CE74867" w14:textId="025EF838" w:rsidR="009C2D18" w:rsidRPr="002F456B" w:rsidRDefault="009C2D18" w:rsidP="009C2D18">
                  <w:pPr>
                    <w:framePr w:hSpace="180" w:wrap="around" w:vAnchor="page" w:hAnchor="margin" w:y="347"/>
                    <w:rPr>
                      <w:sz w:val="20"/>
                      <w:szCs w:val="20"/>
                    </w:rPr>
                  </w:pPr>
                  <w:r w:rsidRPr="002F456B">
                    <w:rPr>
                      <w:sz w:val="20"/>
                      <w:szCs w:val="20"/>
                    </w:rPr>
                    <w:t>MD37TRPDBH335110A</w:t>
                  </w:r>
                  <w:r w:rsidRPr="002F456B">
                    <w:rPr>
                      <w:sz w:val="20"/>
                      <w:szCs w:val="20"/>
                    </w:rPr>
                    <w:lastRenderedPageBreak/>
                    <w:t>01610AD</w:t>
                  </w:r>
                </w:p>
              </w:tc>
            </w:tr>
            <w:tr w:rsidR="009C2D18" w:rsidRPr="002F456B" w14:paraId="67F6DB2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9CF65F7" w14:textId="0AD6D048"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7758B" w14:textId="3226C09C" w:rsidR="009C2D18" w:rsidRPr="002F456B" w:rsidRDefault="009C2D18" w:rsidP="009C2D18">
                  <w:pPr>
                    <w:framePr w:hSpace="180" w:wrap="around" w:vAnchor="page" w:hAnchor="margin" w:y="347"/>
                    <w:rPr>
                      <w:b/>
                      <w:sz w:val="20"/>
                      <w:szCs w:val="20"/>
                    </w:rPr>
                  </w:pPr>
                  <w:r w:rsidRPr="002F456B">
                    <w:rPr>
                      <w:i/>
                      <w:iCs/>
                      <w:sz w:val="20"/>
                      <w:szCs w:val="20"/>
                    </w:rPr>
                    <w:t>Cilindru de sticlă gradat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B533E9" w14:textId="0B3A5612"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952007" w14:textId="58049747"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0FA70BB"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2C374A6"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F5EDF6A"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5ADE0EA"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A9A5112" w14:textId="106526FB"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D24CDC5" w14:textId="13952C3A"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2122CA0"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253A366" w14:textId="6E01052A"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05B05" w14:textId="13B7F9EA" w:rsidR="009C2D18" w:rsidRPr="002F456B" w:rsidRDefault="009C2D18" w:rsidP="009C2D18">
                  <w:pPr>
                    <w:framePr w:hSpace="180" w:wrap="around" w:vAnchor="page" w:hAnchor="margin" w:y="347"/>
                    <w:rPr>
                      <w:b/>
                      <w:sz w:val="20"/>
                      <w:szCs w:val="20"/>
                    </w:rPr>
                  </w:pPr>
                  <w:r w:rsidRPr="002F456B">
                    <w:rPr>
                      <w:i/>
                      <w:iCs/>
                      <w:sz w:val="20"/>
                      <w:szCs w:val="20"/>
                    </w:rPr>
                    <w:t>Cristalizor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A095ED" w14:textId="432C551C"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8A46709" w14:textId="16C9F69B" w:rsidR="009C2D18" w:rsidRPr="002F456B" w:rsidRDefault="009C2D18" w:rsidP="009C2D18">
                  <w:pPr>
                    <w:framePr w:hSpace="180" w:wrap="around" w:vAnchor="page" w:hAnchor="margin" w:y="347"/>
                    <w:rPr>
                      <w:sz w:val="20"/>
                      <w:szCs w:val="20"/>
                    </w:rPr>
                  </w:pPr>
                  <w:r w:rsidRPr="002F456B">
                    <w:rPr>
                      <w:sz w:val="20"/>
                      <w:szCs w:val="20"/>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611981D"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C057430"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47459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14621ED"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A905A0A" w14:textId="5CCE6AA9"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EDAFC69" w14:textId="75DEBB12"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D8A389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9B30BFB" w14:textId="38300023"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F68C2" w14:textId="13FB464D" w:rsidR="009C2D18" w:rsidRPr="002F456B" w:rsidRDefault="009C2D18" w:rsidP="009C2D18">
                  <w:pPr>
                    <w:framePr w:hSpace="180" w:wrap="around" w:vAnchor="page" w:hAnchor="margin" w:y="347"/>
                    <w:rPr>
                      <w:b/>
                      <w:sz w:val="20"/>
                      <w:szCs w:val="20"/>
                    </w:rPr>
                  </w:pPr>
                  <w:r w:rsidRPr="002F456B">
                    <w:rPr>
                      <w:i/>
                      <w:iCs/>
                      <w:sz w:val="20"/>
                      <w:szCs w:val="20"/>
                    </w:rPr>
                    <w:t>Eprubete gradate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C2CCBE" w14:textId="5D064D35"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1356F04" w14:textId="55CCCD3C" w:rsidR="009C2D18" w:rsidRPr="002F456B" w:rsidRDefault="009C2D18" w:rsidP="009C2D18">
                  <w:pPr>
                    <w:framePr w:hSpace="180" w:wrap="around" w:vAnchor="page" w:hAnchor="margin" w:y="347"/>
                    <w:rPr>
                      <w:sz w:val="20"/>
                      <w:szCs w:val="20"/>
                    </w:rPr>
                  </w:pPr>
                  <w:r w:rsidRPr="002F456B">
                    <w:rPr>
                      <w:sz w:val="20"/>
                      <w:szCs w:val="2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9F0A5B2"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011952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94B9EF"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DADF6D1"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5E28679" w14:textId="7CBB8E08"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E4D7B90" w14:textId="4244C9B5"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F53970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6AC412F" w14:textId="24821D80"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D77A7" w14:textId="29C4A59B" w:rsidR="009C2D18" w:rsidRPr="002F456B" w:rsidRDefault="009C2D18" w:rsidP="009C2D18">
                  <w:pPr>
                    <w:framePr w:hSpace="180" w:wrap="around" w:vAnchor="page" w:hAnchor="margin" w:y="347"/>
                    <w:rPr>
                      <w:b/>
                      <w:sz w:val="20"/>
                      <w:szCs w:val="20"/>
                    </w:rPr>
                  </w:pPr>
                  <w:r w:rsidRPr="002F456B">
                    <w:rPr>
                      <w:i/>
                      <w:iCs/>
                      <w:sz w:val="20"/>
                      <w:szCs w:val="20"/>
                    </w:rPr>
                    <w:t>Eprubete negradat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F3F165" w14:textId="2CEA4E9D"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880A494" w14:textId="33D6B261" w:rsidR="009C2D18" w:rsidRPr="002F456B" w:rsidRDefault="009C2D18" w:rsidP="009C2D18">
                  <w:pPr>
                    <w:framePr w:hSpace="180" w:wrap="around" w:vAnchor="page" w:hAnchor="margin" w:y="347"/>
                    <w:rPr>
                      <w:sz w:val="20"/>
                      <w:szCs w:val="20"/>
                    </w:rPr>
                  </w:pPr>
                  <w:r w:rsidRPr="002F456B">
                    <w:rPr>
                      <w:sz w:val="20"/>
                      <w:szCs w:val="2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A36A964"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E0D432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D74474"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66A0303"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C026102" w14:textId="63FB07E2"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250582E" w14:textId="306A4EDB"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1B2380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1EEB5F2" w14:textId="2EB288B9"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6B3BF" w14:textId="7811F689" w:rsidR="009C2D18" w:rsidRPr="002F456B" w:rsidRDefault="009C2D18" w:rsidP="009C2D18">
                  <w:pPr>
                    <w:framePr w:hSpace="180" w:wrap="around" w:vAnchor="page" w:hAnchor="margin" w:y="347"/>
                    <w:rPr>
                      <w:b/>
                      <w:sz w:val="20"/>
                      <w:szCs w:val="20"/>
                    </w:rPr>
                  </w:pPr>
                  <w:r w:rsidRPr="002F456B">
                    <w:rPr>
                      <w:i/>
                      <w:iCs/>
                      <w:sz w:val="20"/>
                      <w:szCs w:val="20"/>
                    </w:rPr>
                    <w:t>Flacoane pentru soluții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EA6E05" w14:textId="4E8608CE"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E8B822B" w14:textId="070CB150" w:rsidR="009C2D18" w:rsidRPr="002F456B" w:rsidRDefault="009C2D18" w:rsidP="009C2D18">
                  <w:pPr>
                    <w:framePr w:hSpace="180" w:wrap="around" w:vAnchor="page" w:hAnchor="margin" w:y="347"/>
                    <w:rPr>
                      <w:sz w:val="20"/>
                      <w:szCs w:val="20"/>
                    </w:rPr>
                  </w:pPr>
                  <w:r w:rsidRPr="002F456B">
                    <w:rPr>
                      <w:sz w:val="20"/>
                      <w:szCs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90D88F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74CEB76"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F1E562"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6F9C070"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6584860" w14:textId="795FF4A8"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3DD73DA" w14:textId="7139CDB6"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14FB9F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E4F5BF0" w14:textId="1233F727"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870079" w14:textId="642BCDB1" w:rsidR="009C2D18" w:rsidRPr="002F456B" w:rsidRDefault="009C2D18" w:rsidP="009C2D18">
                  <w:pPr>
                    <w:framePr w:hSpace="180" w:wrap="around" w:vAnchor="page" w:hAnchor="margin" w:y="347"/>
                    <w:rPr>
                      <w:b/>
                      <w:sz w:val="20"/>
                      <w:szCs w:val="20"/>
                    </w:rPr>
                  </w:pPr>
                  <w:r w:rsidRPr="002F456B">
                    <w:rPr>
                      <w:i/>
                      <w:iCs/>
                      <w:sz w:val="20"/>
                      <w:szCs w:val="20"/>
                    </w:rPr>
                    <w:t>Lamele din sticlă termorezistentă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29E637" w14:textId="0CFB01D0"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D71B807" w14:textId="14814170" w:rsidR="009C2D18" w:rsidRPr="002F456B" w:rsidRDefault="009C2D18" w:rsidP="009C2D18">
                  <w:pPr>
                    <w:framePr w:hSpace="180" w:wrap="around" w:vAnchor="page" w:hAnchor="margin" w:y="347"/>
                    <w:rPr>
                      <w:sz w:val="20"/>
                      <w:szCs w:val="20"/>
                    </w:rPr>
                  </w:pPr>
                  <w:r w:rsidRPr="002F456B">
                    <w:rPr>
                      <w:sz w:val="20"/>
                      <w:szCs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EADBB88"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A004C2F"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877A9FA"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1C09BD0"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52632B0" w14:textId="5195A28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5733F49" w14:textId="7489B032"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F4EC59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EA21A26" w14:textId="6E9D53C1"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200B8" w14:textId="7F7EFD1A" w:rsidR="009C2D18" w:rsidRPr="002F456B" w:rsidRDefault="009C2D18" w:rsidP="009C2D18">
                  <w:pPr>
                    <w:framePr w:hSpace="180" w:wrap="around" w:vAnchor="page" w:hAnchor="margin" w:y="347"/>
                    <w:rPr>
                      <w:b/>
                      <w:sz w:val="20"/>
                      <w:szCs w:val="20"/>
                    </w:rPr>
                  </w:pPr>
                  <w:r w:rsidRPr="002F456B">
                    <w:rPr>
                      <w:i/>
                      <w:iCs/>
                      <w:sz w:val="20"/>
                      <w:szCs w:val="20"/>
                    </w:rPr>
                    <w:t>Pahar Berzelius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724F4F" w14:textId="3DB813FE"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65979F1" w14:textId="59E3DADA"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1A7F023"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2B44388"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8FA9EC"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A76A3B0"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47298CA" w14:textId="6139581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B5C4EFB" w14:textId="6FF62461"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F27C90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5D201BA" w14:textId="24A302FC"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945EB" w14:textId="45C0CDAC" w:rsidR="009C2D18" w:rsidRPr="002F456B" w:rsidRDefault="009C2D18" w:rsidP="009C2D18">
                  <w:pPr>
                    <w:framePr w:hSpace="180" w:wrap="around" w:vAnchor="page" w:hAnchor="margin" w:y="347"/>
                    <w:rPr>
                      <w:b/>
                      <w:sz w:val="20"/>
                      <w:szCs w:val="20"/>
                    </w:rPr>
                  </w:pPr>
                  <w:r w:rsidRPr="002F456B">
                    <w:rPr>
                      <w:i/>
                      <w:iCs/>
                      <w:sz w:val="20"/>
                      <w:szCs w:val="20"/>
                    </w:rPr>
                    <w:t>Pâlnie de filtrare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1BF9E6" w14:textId="154FC66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74EC8DD" w14:textId="307AEB6E"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47CBE18"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0958991"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CB5A44"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52AD5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DD06C6C" w14:textId="50DE80E4"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FDC3D48" w14:textId="03039B26" w:rsidR="009C2D18" w:rsidRPr="002F456B" w:rsidRDefault="009C2D18" w:rsidP="009C2D18">
                  <w:pPr>
                    <w:framePr w:hSpace="180" w:wrap="around" w:vAnchor="page" w:hAnchor="margin" w:y="347"/>
                    <w:rPr>
                      <w:sz w:val="20"/>
                      <w:szCs w:val="20"/>
                    </w:rPr>
                  </w:pPr>
                  <w:r w:rsidRPr="002F456B">
                    <w:rPr>
                      <w:sz w:val="20"/>
                      <w:szCs w:val="20"/>
                    </w:rPr>
                    <w:t>MD37TRPDBH335110A</w:t>
                  </w:r>
                  <w:r w:rsidRPr="002F456B">
                    <w:rPr>
                      <w:sz w:val="20"/>
                      <w:szCs w:val="20"/>
                    </w:rPr>
                    <w:lastRenderedPageBreak/>
                    <w:t>01610AD</w:t>
                  </w:r>
                </w:p>
              </w:tc>
            </w:tr>
            <w:tr w:rsidR="009C2D18" w:rsidRPr="002F456B" w14:paraId="0AD658A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1115B64" w14:textId="1CB6385E"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EBE818" w14:textId="109F29D0" w:rsidR="009C2D18" w:rsidRPr="002F456B" w:rsidRDefault="009C2D18" w:rsidP="009C2D18">
                  <w:pPr>
                    <w:framePr w:hSpace="180" w:wrap="around" w:vAnchor="page" w:hAnchor="margin" w:y="347"/>
                    <w:rPr>
                      <w:b/>
                      <w:sz w:val="20"/>
                      <w:szCs w:val="20"/>
                    </w:rPr>
                  </w:pPr>
                  <w:r w:rsidRPr="002F456B">
                    <w:rPr>
                      <w:i/>
                      <w:iCs/>
                      <w:sz w:val="20"/>
                      <w:szCs w:val="20"/>
                    </w:rPr>
                    <w:t>Pâlnie de separare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338F40" w14:textId="76A6B38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F0B5C60" w14:textId="74421057" w:rsidR="009C2D18" w:rsidRPr="002F456B" w:rsidRDefault="009C2D18" w:rsidP="009C2D18">
                  <w:pPr>
                    <w:framePr w:hSpace="180" w:wrap="around" w:vAnchor="page" w:hAnchor="margin" w:y="347"/>
                    <w:rPr>
                      <w:sz w:val="20"/>
                      <w:szCs w:val="20"/>
                    </w:rPr>
                  </w:pPr>
                  <w:r w:rsidRPr="002F456B">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1E39C5B"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3F1FB7D"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49DF99"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E13CDB9"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8C7DD38" w14:textId="3C63BEFF"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67E6ADD" w14:textId="59A30D56"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0EDA34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1B1ABF5" w14:textId="159D382E"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E95C5" w14:textId="4513BA5F" w:rsidR="009C2D18" w:rsidRPr="002F456B" w:rsidRDefault="009C2D18" w:rsidP="009C2D18">
                  <w:pPr>
                    <w:framePr w:hSpace="180" w:wrap="around" w:vAnchor="page" w:hAnchor="margin" w:y="347"/>
                    <w:rPr>
                      <w:b/>
                      <w:sz w:val="20"/>
                      <w:szCs w:val="20"/>
                    </w:rPr>
                  </w:pPr>
                  <w:r w:rsidRPr="002F456B">
                    <w:rPr>
                      <w:i/>
                      <w:iCs/>
                      <w:sz w:val="20"/>
                      <w:szCs w:val="20"/>
                    </w:rPr>
                    <w:t>Pipetă gradată 25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647026" w14:textId="2579D2C4"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02F2385" w14:textId="4D97781A"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B726441"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E7D01A1"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B46C9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B75E89"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5B27AA5" w14:textId="5F437EC5"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B17F3B8" w14:textId="3B63464D"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908EFB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3138829" w14:textId="4B8101DF"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B7797" w14:textId="20E1B5FD" w:rsidR="009C2D18" w:rsidRPr="002F456B" w:rsidRDefault="009C2D18" w:rsidP="009C2D18">
                  <w:pPr>
                    <w:framePr w:hSpace="180" w:wrap="around" w:vAnchor="page" w:hAnchor="margin" w:y="347"/>
                    <w:rPr>
                      <w:b/>
                      <w:sz w:val="20"/>
                      <w:szCs w:val="20"/>
                    </w:rPr>
                  </w:pPr>
                  <w:r w:rsidRPr="002F456B">
                    <w:rPr>
                      <w:i/>
                      <w:iCs/>
                      <w:sz w:val="20"/>
                      <w:szCs w:val="20"/>
                    </w:rPr>
                    <w:t>Pipetă gradată 10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7CEDF" w14:textId="46E7618D"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D9813E1" w14:textId="35962B7A"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E3F9AE4"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9261C47"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17CEF1"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A6AFD1F"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57D549F" w14:textId="6A8CBFAD"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42420BD" w14:textId="34A24988"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34FE0F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BAED9C1" w14:textId="2F319497"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49EA0" w14:textId="0E0F7ED5" w:rsidR="009C2D18" w:rsidRPr="002F456B" w:rsidRDefault="009C2D18" w:rsidP="009C2D18">
                  <w:pPr>
                    <w:framePr w:hSpace="180" w:wrap="around" w:vAnchor="page" w:hAnchor="margin" w:y="347"/>
                    <w:rPr>
                      <w:b/>
                      <w:sz w:val="20"/>
                      <w:szCs w:val="20"/>
                    </w:rPr>
                  </w:pPr>
                  <w:r w:rsidRPr="002F456B">
                    <w:rPr>
                      <w:i/>
                      <w:iCs/>
                      <w:sz w:val="20"/>
                      <w:szCs w:val="20"/>
                    </w:rPr>
                    <w:t>Pipeta volumetrică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A62DFB" w14:textId="5D0EA53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03E9F19" w14:textId="15E4E3CF"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D6A3C4D"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F9834F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356750"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4C931A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58248A7" w14:textId="50EBBFA5"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22A140C" w14:textId="7F240397"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4CD7B8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4C773B2" w14:textId="1C1E30C3"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E65A1" w14:textId="038175A5" w:rsidR="009C2D18" w:rsidRPr="002F456B" w:rsidRDefault="009C2D18" w:rsidP="009C2D18">
                  <w:pPr>
                    <w:framePr w:hSpace="180" w:wrap="around" w:vAnchor="page" w:hAnchor="margin" w:y="347"/>
                    <w:rPr>
                      <w:b/>
                      <w:sz w:val="20"/>
                      <w:szCs w:val="20"/>
                    </w:rPr>
                  </w:pPr>
                  <w:r w:rsidRPr="002F456B">
                    <w:rPr>
                      <w:i/>
                      <w:iCs/>
                      <w:sz w:val="20"/>
                      <w:szCs w:val="20"/>
                    </w:rPr>
                    <w:t>Recipient din sticlă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7DB5E5" w14:textId="090431DA"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CB7D4F3" w14:textId="00F92DC6" w:rsidR="009C2D18" w:rsidRPr="002F456B" w:rsidRDefault="009C2D18" w:rsidP="009C2D18">
                  <w:pPr>
                    <w:framePr w:hSpace="180" w:wrap="around" w:vAnchor="page" w:hAnchor="margin" w:y="347"/>
                    <w:rPr>
                      <w:sz w:val="20"/>
                      <w:szCs w:val="20"/>
                    </w:rPr>
                  </w:pPr>
                  <w:r w:rsidRPr="002F456B">
                    <w:rPr>
                      <w:sz w:val="20"/>
                      <w:szCs w:val="20"/>
                    </w:rPr>
                    <w:t>150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3716869"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0BF60F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F8590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A7CEF5D"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5F779A2" w14:textId="23AAB237"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2021431" w14:textId="6683B348"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3CF6BF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0A9066B" w14:textId="4D415C64"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680CAA" w14:textId="188ADA44" w:rsidR="009C2D18" w:rsidRPr="002F456B" w:rsidRDefault="009C2D18" w:rsidP="009C2D18">
                  <w:pPr>
                    <w:framePr w:hSpace="180" w:wrap="around" w:vAnchor="page" w:hAnchor="margin" w:y="347"/>
                    <w:rPr>
                      <w:b/>
                      <w:sz w:val="20"/>
                      <w:szCs w:val="20"/>
                    </w:rPr>
                  </w:pPr>
                  <w:r w:rsidRPr="002F456B">
                    <w:rPr>
                      <w:i/>
                      <w:iCs/>
                      <w:sz w:val="20"/>
                      <w:szCs w:val="20"/>
                    </w:rPr>
                    <w:t>Tub de sticlă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BAAEC6" w14:textId="725DB388"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5CFB3AD" w14:textId="0FBD67DD" w:rsidR="009C2D18" w:rsidRPr="002F456B" w:rsidRDefault="009C2D18" w:rsidP="009C2D18">
                  <w:pPr>
                    <w:framePr w:hSpace="180" w:wrap="around" w:vAnchor="page" w:hAnchor="margin" w:y="347"/>
                    <w:rPr>
                      <w:sz w:val="20"/>
                      <w:szCs w:val="20"/>
                    </w:rPr>
                  </w:pPr>
                  <w:r w:rsidRPr="002F456B">
                    <w:rPr>
                      <w:sz w:val="20"/>
                      <w:szCs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C2CD435"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ED5BF5B"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91AF88C"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ABE01AE"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6533C7C" w14:textId="6581C00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2445DCD" w14:textId="3DB185F8"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ED1C98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DA3A04E" w14:textId="1D212D2A"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59498742" w14:textId="21E41355" w:rsidR="009C2D18" w:rsidRPr="002F456B" w:rsidRDefault="009C2D18" w:rsidP="009C2D18">
                  <w:pPr>
                    <w:framePr w:hSpace="180" w:wrap="around" w:vAnchor="page" w:hAnchor="margin" w:y="347"/>
                    <w:rPr>
                      <w:b/>
                      <w:sz w:val="20"/>
                      <w:szCs w:val="20"/>
                    </w:rPr>
                  </w:pPr>
                  <w:r w:rsidRPr="002F456B">
                    <w:rPr>
                      <w:b/>
                      <w:bCs/>
                      <w:iCs/>
                      <w:sz w:val="20"/>
                      <w:szCs w:val="20"/>
                    </w:rPr>
                    <w:t>Lotul 9: Vase chimice din masă plastică pentru laboratorul de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D6CE48"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FB4A227"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FBDB810"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C4B2E6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B410C19"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97A08A0"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9A9D166" w14:textId="4FF0AA84"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2D2DF6A" w14:textId="05DED07B" w:rsidR="009C2D18" w:rsidRPr="002F456B" w:rsidRDefault="009C2D18" w:rsidP="009C2D18">
                  <w:pPr>
                    <w:framePr w:hSpace="180" w:wrap="around" w:vAnchor="page" w:hAnchor="margin" w:y="347"/>
                    <w:rPr>
                      <w:sz w:val="20"/>
                      <w:szCs w:val="20"/>
                    </w:rPr>
                  </w:pPr>
                </w:p>
              </w:tc>
            </w:tr>
            <w:tr w:rsidR="009C2D18" w:rsidRPr="002F456B" w14:paraId="79805CD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EF929AE" w14:textId="23033F5D"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0EB73" w14:textId="45C6794C" w:rsidR="009C2D18" w:rsidRPr="002F456B" w:rsidRDefault="009C2D18" w:rsidP="009C2D18">
                  <w:pPr>
                    <w:framePr w:hSpace="180" w:wrap="around" w:vAnchor="page" w:hAnchor="margin" w:y="347"/>
                    <w:rPr>
                      <w:b/>
                      <w:sz w:val="20"/>
                      <w:szCs w:val="20"/>
                    </w:rPr>
                  </w:pPr>
                  <w:r w:rsidRPr="002F456B">
                    <w:rPr>
                      <w:i/>
                      <w:iCs/>
                      <w:sz w:val="20"/>
                      <w:szCs w:val="20"/>
                    </w:rPr>
                    <w:t>Cilindru gradat din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1582B3" w14:textId="70464740"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7440AC2" w14:textId="53284468"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85D8685"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6FE988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2F12F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8F875D7"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ECD6B3C" w14:textId="38E9E892"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997A420" w14:textId="008BF7CB"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E057CF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EA90D40" w14:textId="4EA2A162"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E37B9" w14:textId="6A283525" w:rsidR="009C2D18" w:rsidRPr="002F456B" w:rsidRDefault="009C2D18" w:rsidP="009C2D18">
                  <w:pPr>
                    <w:framePr w:hSpace="180" w:wrap="around" w:vAnchor="page" w:hAnchor="margin" w:y="347"/>
                    <w:rPr>
                      <w:b/>
                      <w:sz w:val="20"/>
                      <w:szCs w:val="20"/>
                    </w:rPr>
                  </w:pPr>
                  <w:r w:rsidRPr="002F456B">
                    <w:rPr>
                      <w:i/>
                      <w:iCs/>
                      <w:sz w:val="20"/>
                      <w:szCs w:val="20"/>
                    </w:rPr>
                    <w:t>Pahar Berzelius din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5CAE91" w14:textId="4AD521D2"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7A1BBE7" w14:textId="6D7F5F89"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2B274D7"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33959D6"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A3838C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9E77341"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F3D3E3C" w14:textId="14ADD68E"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B89516C" w14:textId="6C0CB4B7"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C7E7E5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2407F10" w14:textId="50161B32"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777DC" w14:textId="238BB2CC" w:rsidR="009C2D18" w:rsidRPr="002F456B" w:rsidRDefault="009C2D18" w:rsidP="009C2D18">
                  <w:pPr>
                    <w:framePr w:hSpace="180" w:wrap="around" w:vAnchor="page" w:hAnchor="margin" w:y="347"/>
                    <w:rPr>
                      <w:b/>
                      <w:sz w:val="20"/>
                      <w:szCs w:val="20"/>
                    </w:rPr>
                  </w:pPr>
                  <w:r w:rsidRPr="002F456B">
                    <w:rPr>
                      <w:i/>
                      <w:iCs/>
                      <w:sz w:val="20"/>
                      <w:szCs w:val="20"/>
                    </w:rPr>
                    <w:t>Pâlnie de filtrare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9DEDE4" w14:textId="4A80FA5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ABC1BCB" w14:textId="5110A0EA"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D831E07"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A23BFDF"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8492D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1034C1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68A77A7" w14:textId="3E7DBF7D"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91D1A15" w14:textId="7927E8F6"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AA750C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CC5550F" w14:textId="7B1E2AE5"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CD4BF" w14:textId="4156F43B" w:rsidR="009C2D18" w:rsidRPr="002F456B" w:rsidRDefault="009C2D18" w:rsidP="009C2D18">
                  <w:pPr>
                    <w:framePr w:hSpace="180" w:wrap="around" w:vAnchor="page" w:hAnchor="margin" w:y="347"/>
                    <w:rPr>
                      <w:b/>
                      <w:sz w:val="20"/>
                      <w:szCs w:val="20"/>
                    </w:rPr>
                  </w:pPr>
                  <w:r w:rsidRPr="002F456B">
                    <w:rPr>
                      <w:i/>
                      <w:iCs/>
                      <w:sz w:val="20"/>
                      <w:szCs w:val="20"/>
                    </w:rPr>
                    <w:t>Flacoane pentru soluții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5A9B58" w14:textId="05FA0B8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40677C2" w14:textId="6498D757" w:rsidR="009C2D18" w:rsidRPr="002F456B" w:rsidRDefault="009C2D18" w:rsidP="009C2D18">
                  <w:pPr>
                    <w:framePr w:hSpace="180" w:wrap="around" w:vAnchor="page" w:hAnchor="margin" w:y="347"/>
                    <w:rPr>
                      <w:sz w:val="20"/>
                      <w:szCs w:val="20"/>
                    </w:rPr>
                  </w:pPr>
                  <w:r w:rsidRPr="002F456B">
                    <w:rPr>
                      <w:sz w:val="20"/>
                      <w:szCs w:val="2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72CF977"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36AEF3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69136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2198C18"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9202100" w14:textId="0B211B4F"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09EE440" w14:textId="10215595"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57DE07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D1BDE72" w14:textId="4F609C4F"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19CAD" w14:textId="3FE45725" w:rsidR="009C2D18" w:rsidRPr="002F456B" w:rsidRDefault="009C2D18" w:rsidP="009C2D18">
                  <w:pPr>
                    <w:framePr w:hSpace="180" w:wrap="around" w:vAnchor="page" w:hAnchor="margin" w:y="347"/>
                    <w:rPr>
                      <w:b/>
                      <w:sz w:val="20"/>
                      <w:szCs w:val="20"/>
                    </w:rPr>
                  </w:pPr>
                  <w:r w:rsidRPr="002F456B">
                    <w:rPr>
                      <w:i/>
                      <w:iCs/>
                      <w:sz w:val="20"/>
                      <w:szCs w:val="20"/>
                    </w:rPr>
                    <w:t>Flacoane pentru substanțe solide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54437C" w14:textId="5689FF45"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6ADAD16" w14:textId="0712CBAB" w:rsidR="009C2D18" w:rsidRPr="002F456B" w:rsidRDefault="009C2D18" w:rsidP="009C2D18">
                  <w:pPr>
                    <w:framePr w:hSpace="180" w:wrap="around" w:vAnchor="page" w:hAnchor="margin" w:y="347"/>
                    <w:rPr>
                      <w:sz w:val="20"/>
                      <w:szCs w:val="20"/>
                    </w:rPr>
                  </w:pPr>
                  <w:r w:rsidRPr="002F456B">
                    <w:rPr>
                      <w:sz w:val="20"/>
                      <w:szCs w:val="20"/>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D5F1F2"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AF994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98BDEC"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2BABAE3"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0A05A21" w14:textId="69DCEB3A"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2AE584A" w14:textId="5B38EF74"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C114F40"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3D53030" w14:textId="48596C20"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68E4F" w14:textId="35F00CDF" w:rsidR="009C2D18" w:rsidRPr="002F456B" w:rsidRDefault="009C2D18" w:rsidP="009C2D18">
                  <w:pPr>
                    <w:framePr w:hSpace="180" w:wrap="around" w:vAnchor="page" w:hAnchor="margin" w:y="347"/>
                    <w:rPr>
                      <w:b/>
                      <w:sz w:val="20"/>
                      <w:szCs w:val="20"/>
                    </w:rPr>
                  </w:pPr>
                  <w:r w:rsidRPr="002F456B">
                    <w:rPr>
                      <w:i/>
                      <w:iCs/>
                      <w:sz w:val="20"/>
                      <w:szCs w:val="20"/>
                    </w:rPr>
                    <w:t>Pisetă pentru apă distilată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AE439D" w14:textId="771C0B2D"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C64D2D9" w14:textId="09E5B610"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2F9AF91"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FD11442"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0305DC"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604B99D"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E519D12" w14:textId="324717BF"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C0377A1" w14:textId="6C66D5B9"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7FDF60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BF5957A" w14:textId="4C420E08"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43479" w14:textId="552A861A" w:rsidR="009C2D18" w:rsidRPr="002F456B" w:rsidRDefault="009C2D18" w:rsidP="009C2D18">
                  <w:pPr>
                    <w:framePr w:hSpace="180" w:wrap="around" w:vAnchor="page" w:hAnchor="margin" w:y="347"/>
                    <w:rPr>
                      <w:b/>
                      <w:sz w:val="20"/>
                      <w:szCs w:val="20"/>
                    </w:rPr>
                  </w:pPr>
                  <w:r w:rsidRPr="002F456B">
                    <w:rPr>
                      <w:b/>
                      <w:bCs/>
                      <w:iCs/>
                      <w:sz w:val="20"/>
                      <w:szCs w:val="20"/>
                    </w:rPr>
                    <w:t>Lotul 10: Vase chimice din ceramică pentru laboratorul de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0DE6EB"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0607A7F"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0482BA9"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BBFBDDA"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E3044C"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28C8FB"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4B2F1D8" w14:textId="16E18338"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FF4A8D6" w14:textId="5ECA6DC2" w:rsidR="009C2D18" w:rsidRPr="002F456B" w:rsidRDefault="009C2D18" w:rsidP="009C2D18">
                  <w:pPr>
                    <w:framePr w:hSpace="180" w:wrap="around" w:vAnchor="page" w:hAnchor="margin" w:y="347"/>
                    <w:rPr>
                      <w:sz w:val="20"/>
                      <w:szCs w:val="20"/>
                    </w:rPr>
                  </w:pPr>
                </w:p>
              </w:tc>
            </w:tr>
            <w:tr w:rsidR="009C2D18" w:rsidRPr="002F456B" w14:paraId="427AA2D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C25184E" w14:textId="737C207B"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2556E" w14:textId="5B676B09" w:rsidR="009C2D18" w:rsidRPr="002F456B" w:rsidRDefault="009C2D18" w:rsidP="009C2D18">
                  <w:pPr>
                    <w:framePr w:hSpace="180" w:wrap="around" w:vAnchor="page" w:hAnchor="margin" w:y="347"/>
                    <w:rPr>
                      <w:b/>
                      <w:sz w:val="20"/>
                      <w:szCs w:val="20"/>
                    </w:rPr>
                  </w:pPr>
                  <w:r w:rsidRPr="002F456B">
                    <w:rPr>
                      <w:i/>
                      <w:iCs/>
                      <w:sz w:val="20"/>
                      <w:szCs w:val="20"/>
                    </w:rPr>
                    <w:t>Capsulă de porțelan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3448C9" w14:textId="4C8628E7"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6D9091C" w14:textId="51DBFC62"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F3F3296"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684A644"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EB6FA0"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825F656"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3681755" w14:textId="2FC6B488"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B540CC4" w14:textId="75088F5C"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D0B057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6C2D60E" w14:textId="7BF70478"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AC29C" w14:textId="29821F13" w:rsidR="009C2D18" w:rsidRPr="002F456B" w:rsidRDefault="009C2D18" w:rsidP="009C2D18">
                  <w:pPr>
                    <w:framePr w:hSpace="180" w:wrap="around" w:vAnchor="page" w:hAnchor="margin" w:y="347"/>
                    <w:rPr>
                      <w:b/>
                      <w:sz w:val="20"/>
                      <w:szCs w:val="20"/>
                    </w:rPr>
                  </w:pPr>
                  <w:r w:rsidRPr="002F456B">
                    <w:rPr>
                      <w:i/>
                      <w:iCs/>
                      <w:sz w:val="20"/>
                      <w:szCs w:val="20"/>
                    </w:rPr>
                    <w:t>Mojar și pistil din porțelan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28A752" w14:textId="7F6E2CF7"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A7EE07" w14:textId="40BFF91D" w:rsidR="009C2D18" w:rsidRPr="002F456B" w:rsidRDefault="009C2D18" w:rsidP="009C2D18">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263321F"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286B636"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50925A2"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AF5A6E6"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D108060" w14:textId="6470A0F9"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D19ACE7" w14:textId="4FDC67AB"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1294F5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95766A0" w14:textId="58ABA767"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8EE2E" w14:textId="7FEED777" w:rsidR="009C2D18" w:rsidRPr="002F456B" w:rsidRDefault="009C2D18" w:rsidP="009C2D18">
                  <w:pPr>
                    <w:framePr w:hSpace="180" w:wrap="around" w:vAnchor="page" w:hAnchor="margin" w:y="347"/>
                    <w:rPr>
                      <w:b/>
                      <w:sz w:val="20"/>
                      <w:szCs w:val="20"/>
                    </w:rPr>
                  </w:pPr>
                  <w:r w:rsidRPr="002F456B">
                    <w:rPr>
                      <w:b/>
                      <w:bCs/>
                      <w:iCs/>
                      <w:sz w:val="20"/>
                      <w:szCs w:val="20"/>
                    </w:rPr>
                    <w:t>Lotul 11: Ustensile pentru laboratorul de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A61D79"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DC57EBA"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C9B8241"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4E0EBE7"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C6D329"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D9FA85C"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10A8A71" w14:textId="490E7188"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C6DF3A8" w14:textId="6473C9B8" w:rsidR="009C2D18" w:rsidRPr="002F456B" w:rsidRDefault="009C2D18" w:rsidP="009C2D18">
                  <w:pPr>
                    <w:framePr w:hSpace="180" w:wrap="around" w:vAnchor="page" w:hAnchor="margin" w:y="347"/>
                    <w:rPr>
                      <w:sz w:val="20"/>
                      <w:szCs w:val="20"/>
                    </w:rPr>
                  </w:pPr>
                </w:p>
              </w:tc>
            </w:tr>
            <w:tr w:rsidR="009C2D18" w:rsidRPr="002F456B" w14:paraId="09B3CDE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A350F11" w14:textId="613DD5B7"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008FB115" w14:textId="08CCFFF2" w:rsidR="009C2D18" w:rsidRPr="002F456B" w:rsidRDefault="009C2D18" w:rsidP="009C2D18">
                  <w:pPr>
                    <w:framePr w:hSpace="180" w:wrap="around" w:vAnchor="page" w:hAnchor="margin" w:y="347"/>
                    <w:rPr>
                      <w:b/>
                      <w:sz w:val="20"/>
                      <w:szCs w:val="20"/>
                    </w:rPr>
                  </w:pPr>
                  <w:r w:rsidRPr="002F456B">
                    <w:rPr>
                      <w:i/>
                      <w:iCs/>
                      <w:sz w:val="20"/>
                      <w:szCs w:val="20"/>
                    </w:rPr>
                    <w:t>Clemă pentru fixarea eprubetelor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89250F" w14:textId="1FC4B144"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F5F6D4A" w14:textId="57D14E7A" w:rsidR="009C2D18" w:rsidRPr="002F456B" w:rsidRDefault="009C2D18" w:rsidP="009C2D18">
                  <w:pPr>
                    <w:framePr w:hSpace="180" w:wrap="around" w:vAnchor="page" w:hAnchor="margin" w:y="347"/>
                    <w:rPr>
                      <w:sz w:val="20"/>
                      <w:szCs w:val="20"/>
                    </w:rPr>
                  </w:pPr>
                  <w:r w:rsidRPr="002F456B">
                    <w:rPr>
                      <w:sz w:val="20"/>
                      <w:szCs w:val="20"/>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AF0A81A"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D6DEB7A"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EF6EE0"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87D731F"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FB64DE5" w14:textId="5904DE91"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FD717AB" w14:textId="2ADB5365"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EBF845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40DE4D3" w14:textId="1C3CBB1A"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4101951" w14:textId="3B83A960" w:rsidR="009C2D18" w:rsidRPr="002F456B" w:rsidRDefault="009C2D18" w:rsidP="009C2D18">
                  <w:pPr>
                    <w:framePr w:hSpace="180" w:wrap="around" w:vAnchor="page" w:hAnchor="margin" w:y="347"/>
                    <w:rPr>
                      <w:b/>
                      <w:sz w:val="20"/>
                      <w:szCs w:val="20"/>
                    </w:rPr>
                  </w:pPr>
                  <w:r w:rsidRPr="002F456B">
                    <w:rPr>
                      <w:i/>
                      <w:iCs/>
                      <w:sz w:val="20"/>
                      <w:szCs w:val="20"/>
                    </w:rPr>
                    <w:t xml:space="preserve"> Spatulă dublă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A807C7" w14:textId="13BC70D2"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13F1E7C" w14:textId="3F40DB3E"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D812F92"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00ADA8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6ED819"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664E32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76AAE6C" w14:textId="3B1B00B0"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2B256FA" w14:textId="15F64638"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A97C02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7E816FF" w14:textId="60E2A451"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6DC6F440" w14:textId="4505A623" w:rsidR="009C2D18" w:rsidRPr="002F456B" w:rsidRDefault="009C2D18" w:rsidP="009C2D18">
                  <w:pPr>
                    <w:framePr w:hSpace="180" w:wrap="around" w:vAnchor="page" w:hAnchor="margin" w:y="347"/>
                    <w:rPr>
                      <w:b/>
                      <w:sz w:val="20"/>
                      <w:szCs w:val="20"/>
                    </w:rPr>
                  </w:pPr>
                  <w:r w:rsidRPr="002F456B">
                    <w:rPr>
                      <w:i/>
                      <w:iCs/>
                      <w:sz w:val="20"/>
                      <w:szCs w:val="20"/>
                    </w:rPr>
                    <w:t xml:space="preserve"> Para de cauciuc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951D43" w14:textId="3627A0C8"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79036EE" w14:textId="294FE888"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2982D04"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303C327"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2627AB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709DC1A"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04D9854" w14:textId="23F08380"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BD9B8E9" w14:textId="5CF17EF8"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A4CB44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79F714D" w14:textId="71C6A964"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ACA59CF" w14:textId="04C35387" w:rsidR="009C2D18" w:rsidRPr="002F456B" w:rsidRDefault="009C2D18" w:rsidP="009C2D18">
                  <w:pPr>
                    <w:framePr w:hSpace="180" w:wrap="around" w:vAnchor="page" w:hAnchor="margin" w:y="347"/>
                    <w:rPr>
                      <w:b/>
                      <w:sz w:val="20"/>
                      <w:szCs w:val="20"/>
                    </w:rPr>
                  </w:pPr>
                  <w:r w:rsidRPr="002F456B">
                    <w:rPr>
                      <w:i/>
                      <w:iCs/>
                      <w:sz w:val="20"/>
                      <w:szCs w:val="20"/>
                    </w:rPr>
                    <w:t>Perie pentru eprubete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E434F0" w14:textId="79987501"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0CFB3C0" w14:textId="68CDB221"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B2FC16A"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21BD23B"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5CE94A"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76E9D2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98F3F14" w14:textId="37A0D626"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773A34D" w14:textId="3044326B"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10FA89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E66FC73" w14:textId="6D5D45BB"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FEF89F0" w14:textId="5468081B" w:rsidR="009C2D18" w:rsidRPr="002F456B" w:rsidRDefault="009C2D18" w:rsidP="009C2D18">
                  <w:pPr>
                    <w:framePr w:hSpace="180" w:wrap="around" w:vAnchor="page" w:hAnchor="margin" w:y="347"/>
                    <w:rPr>
                      <w:b/>
                      <w:sz w:val="20"/>
                      <w:szCs w:val="20"/>
                    </w:rPr>
                  </w:pPr>
                  <w:r w:rsidRPr="002F456B">
                    <w:rPr>
                      <w:i/>
                      <w:iCs/>
                      <w:sz w:val="20"/>
                      <w:szCs w:val="20"/>
                    </w:rPr>
                    <w:t>Stativ pentru eprubete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8BA4EF" w14:textId="3637851D"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F43627A" w14:textId="0AFA7D4F"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725D39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133FA16"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0E05D8"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F02FFDF"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11EBDAC" w14:textId="434EF8B4"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35F10AE" w14:textId="47A7F652"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556952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5602938" w14:textId="2E49000F"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5519EE22" w14:textId="360BD823" w:rsidR="009C2D18" w:rsidRPr="002F456B" w:rsidRDefault="009C2D18" w:rsidP="009C2D18">
                  <w:pPr>
                    <w:framePr w:hSpace="180" w:wrap="around" w:vAnchor="page" w:hAnchor="margin" w:y="347"/>
                    <w:rPr>
                      <w:b/>
                      <w:sz w:val="20"/>
                      <w:szCs w:val="20"/>
                    </w:rPr>
                  </w:pPr>
                  <w:r w:rsidRPr="002F456B">
                    <w:rPr>
                      <w:i/>
                      <w:iCs/>
                      <w:sz w:val="20"/>
                      <w:szCs w:val="20"/>
                    </w:rPr>
                    <w:t xml:space="preserve"> Stativ pentru uscarea eprubetelor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D16F4F" w14:textId="46A5F60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3A80530" w14:textId="67DC121A"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FDBD3F5"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F5F4FD2"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8601D4"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E011A5B"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B5CBDBE" w14:textId="11A174F8"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FE81411" w14:textId="7A110503"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F11245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DACF69B" w14:textId="4194134B"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5F7D5FB7" w14:textId="7F6F98DE" w:rsidR="009C2D18" w:rsidRPr="002F456B" w:rsidRDefault="009C2D18" w:rsidP="009C2D18">
                  <w:pPr>
                    <w:framePr w:hSpace="180" w:wrap="around" w:vAnchor="page" w:hAnchor="margin" w:y="347"/>
                    <w:rPr>
                      <w:b/>
                      <w:sz w:val="20"/>
                      <w:szCs w:val="20"/>
                    </w:rPr>
                  </w:pPr>
                  <w:r w:rsidRPr="002F456B">
                    <w:rPr>
                      <w:i/>
                      <w:iCs/>
                      <w:sz w:val="20"/>
                      <w:szCs w:val="20"/>
                    </w:rPr>
                    <w:t>Boxă cu capac pentru reactivi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CDCD4A" w14:textId="00AF6C0E"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49799B" w14:textId="64D10B2F"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6CB1476"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7DCD4F3"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E23F34"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B9F67F6"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D641970" w14:textId="79FA49C2"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430CC0F" w14:textId="11EC997B"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A71D2A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55CFB00" w14:textId="68B507E6"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6B1620AA" w14:textId="77487AE6" w:rsidR="009C2D18" w:rsidRPr="002F456B" w:rsidRDefault="009C2D18" w:rsidP="009C2D18">
                  <w:pPr>
                    <w:framePr w:hSpace="180" w:wrap="around" w:vAnchor="page" w:hAnchor="margin" w:y="347"/>
                    <w:rPr>
                      <w:b/>
                      <w:sz w:val="20"/>
                      <w:szCs w:val="20"/>
                    </w:rPr>
                  </w:pPr>
                  <w:r w:rsidRPr="002F456B">
                    <w:rPr>
                      <w:i/>
                      <w:iCs/>
                      <w:sz w:val="20"/>
                      <w:szCs w:val="20"/>
                    </w:rPr>
                    <w:t>Spirtieră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008A7" w14:textId="42A6E97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588C1E9" w14:textId="18571B94"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A840048"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50B8EB7"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6EE40A"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42F1A2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E0AAE00" w14:textId="3CC8BCDB"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AC1DE16" w14:textId="7C01E7BC"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B8B693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72A4481" w14:textId="03FCF2BA"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B92D12B" w14:textId="329FCC4E" w:rsidR="009C2D18" w:rsidRPr="002F456B" w:rsidRDefault="009C2D18" w:rsidP="009C2D18">
                  <w:pPr>
                    <w:framePr w:hSpace="180" w:wrap="around" w:vAnchor="page" w:hAnchor="margin" w:y="347"/>
                    <w:rPr>
                      <w:b/>
                      <w:sz w:val="20"/>
                      <w:szCs w:val="20"/>
                    </w:rPr>
                  </w:pPr>
                  <w:r w:rsidRPr="002F456B">
                    <w:rPr>
                      <w:i/>
                      <w:iCs/>
                      <w:sz w:val="20"/>
                      <w:szCs w:val="20"/>
                    </w:rPr>
                    <w:t xml:space="preserve"> Stativ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6F4354" w14:textId="60C9A9B9"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976A5C9" w14:textId="3380F773"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7C2F9A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DF0F34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B2DD89"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BE9C7AF"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29E423E" w14:textId="702410C1"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C600ACF" w14:textId="32A3A6E3"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D516CC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29D1CDE" w14:textId="253761B2"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10695CA0" w14:textId="376DA4D4" w:rsidR="009C2D18" w:rsidRPr="002F456B" w:rsidRDefault="009C2D18" w:rsidP="009C2D18">
                  <w:pPr>
                    <w:framePr w:hSpace="180" w:wrap="around" w:vAnchor="page" w:hAnchor="margin" w:y="347"/>
                    <w:rPr>
                      <w:b/>
                      <w:sz w:val="20"/>
                      <w:szCs w:val="20"/>
                    </w:rPr>
                  </w:pPr>
                  <w:r w:rsidRPr="002F456B">
                    <w:rPr>
                      <w:b/>
                      <w:bCs/>
                      <w:iCs/>
                      <w:sz w:val="20"/>
                      <w:szCs w:val="20"/>
                    </w:rPr>
                    <w:t>Lotul 12: Instrumente de măsură şi dispozitive laboratorul de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130FDC"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7544B6E"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7DE9301"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0BA513F"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CBCD75"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395C6D0"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3F8F413" w14:textId="2AFBB041"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0B866ED" w14:textId="3D381147" w:rsidR="009C2D18" w:rsidRPr="002F456B" w:rsidRDefault="009C2D18" w:rsidP="009C2D18">
                  <w:pPr>
                    <w:framePr w:hSpace="180" w:wrap="around" w:vAnchor="page" w:hAnchor="margin" w:y="347"/>
                    <w:rPr>
                      <w:sz w:val="20"/>
                      <w:szCs w:val="20"/>
                    </w:rPr>
                  </w:pPr>
                </w:p>
              </w:tc>
            </w:tr>
            <w:tr w:rsidR="009C2D18" w:rsidRPr="002F456B" w14:paraId="7659F85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5F82874" w14:textId="6C666C97"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4B166" w14:textId="0459205A" w:rsidR="009C2D18" w:rsidRPr="002F456B" w:rsidRDefault="009C2D18" w:rsidP="009C2D18">
                  <w:pPr>
                    <w:framePr w:hSpace="180" w:wrap="around" w:vAnchor="page" w:hAnchor="margin" w:y="347"/>
                    <w:rPr>
                      <w:b/>
                      <w:sz w:val="20"/>
                      <w:szCs w:val="20"/>
                    </w:rPr>
                  </w:pPr>
                  <w:r w:rsidRPr="002F456B">
                    <w:rPr>
                      <w:i/>
                      <w:iCs/>
                      <w:sz w:val="20"/>
                      <w:szCs w:val="20"/>
                    </w:rPr>
                    <w:t>Balanță electronica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8665EE" w14:textId="75A1B710"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B012710" w14:textId="57F8DB2B" w:rsidR="009C2D18" w:rsidRPr="002F456B" w:rsidRDefault="009C2D18" w:rsidP="009C2D18">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6447537"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51A81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AAE795"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582F575"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C0F3112" w14:textId="00470116"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DDA2F6B" w14:textId="3F01587F"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1CAA7F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36C092E" w14:textId="3060CE00"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922A6" w14:textId="6A3ACD2C" w:rsidR="009C2D18" w:rsidRPr="002F456B" w:rsidRDefault="009C2D18" w:rsidP="009C2D18">
                  <w:pPr>
                    <w:framePr w:hSpace="180" w:wrap="around" w:vAnchor="page" w:hAnchor="margin" w:y="347"/>
                    <w:rPr>
                      <w:b/>
                      <w:sz w:val="20"/>
                      <w:szCs w:val="20"/>
                    </w:rPr>
                  </w:pPr>
                  <w:r w:rsidRPr="002F456B">
                    <w:rPr>
                      <w:i/>
                      <w:iCs/>
                      <w:sz w:val="20"/>
                      <w:szCs w:val="20"/>
                    </w:rPr>
                    <w:t>Balanță cu două brațe egale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A2F45F" w14:textId="00FCF24B"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F85D7F2" w14:textId="02E7C96B" w:rsidR="009C2D18" w:rsidRPr="002F456B" w:rsidRDefault="009C2D18" w:rsidP="009C2D18">
                  <w:pPr>
                    <w:framePr w:hSpace="180" w:wrap="around" w:vAnchor="page" w:hAnchor="margin" w:y="347"/>
                    <w:rPr>
                      <w:sz w:val="20"/>
                      <w:szCs w:val="20"/>
                    </w:rPr>
                  </w:pPr>
                  <w:r w:rsidRPr="002F456B">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CBA4D6E"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239722B"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DDA32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1C9E119"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8CD3734" w14:textId="31ACE01F"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3CB856E" w14:textId="501EE146"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C16B81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4583243" w14:textId="0CCB9445"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CD5E8" w14:textId="6CDDFED4" w:rsidR="009C2D18" w:rsidRPr="002F456B" w:rsidRDefault="009C2D18" w:rsidP="009C2D18">
                  <w:pPr>
                    <w:framePr w:hSpace="180" w:wrap="around" w:vAnchor="page" w:hAnchor="margin" w:y="347"/>
                    <w:rPr>
                      <w:b/>
                      <w:sz w:val="20"/>
                      <w:szCs w:val="20"/>
                    </w:rPr>
                  </w:pPr>
                  <w:r w:rsidRPr="002F456B">
                    <w:rPr>
                      <w:i/>
                      <w:iCs/>
                      <w:sz w:val="20"/>
                      <w:szCs w:val="20"/>
                    </w:rPr>
                    <w:t>Distilator 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F70D82" w14:textId="1126BAC2"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7CE011A" w14:textId="15D75BE3"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50D2A39"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199623"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A196D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F2516BE"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CE63FED" w14:textId="4BB5165E"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82F5D2F" w14:textId="7D27E91D"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122A10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991CD1E" w14:textId="7903CC5E"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6D303" w14:textId="1B85EFCC" w:rsidR="009C2D18" w:rsidRPr="002F456B" w:rsidRDefault="009C2D18" w:rsidP="009C2D18">
                  <w:pPr>
                    <w:framePr w:hSpace="180" w:wrap="around" w:vAnchor="page" w:hAnchor="margin" w:y="347"/>
                    <w:rPr>
                      <w:b/>
                      <w:sz w:val="20"/>
                      <w:szCs w:val="20"/>
                    </w:rPr>
                  </w:pPr>
                  <w:r w:rsidRPr="002F456B">
                    <w:rPr>
                      <w:i/>
                      <w:iCs/>
                      <w:sz w:val="20"/>
                      <w:szCs w:val="20"/>
                    </w:rPr>
                    <w:t>Reșou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89EF22" w14:textId="01ECCF8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CA7CB6A" w14:textId="74E1FE69"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C334FB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786E246"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A35E6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268D655"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AF3309B" w14:textId="7F26FCF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E9C66DB" w14:textId="15C44EB4"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78B750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3F777E8" w14:textId="21C41FEC"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FDED1" w14:textId="7C4D246C" w:rsidR="009C2D18" w:rsidRPr="002F456B" w:rsidRDefault="009C2D18" w:rsidP="009C2D18">
                  <w:pPr>
                    <w:framePr w:hSpace="180" w:wrap="around" w:vAnchor="page" w:hAnchor="margin" w:y="347"/>
                    <w:rPr>
                      <w:b/>
                      <w:sz w:val="20"/>
                      <w:szCs w:val="20"/>
                    </w:rPr>
                  </w:pPr>
                  <w:r w:rsidRPr="002F456B">
                    <w:rPr>
                      <w:i/>
                      <w:iCs/>
                      <w:sz w:val="20"/>
                      <w:szCs w:val="20"/>
                    </w:rPr>
                    <w:t>pH- metru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D3C21B" w14:textId="1CEA0995"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4CA58E8" w14:textId="597E5CA3"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1C1809E"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76FFA0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D89798"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93C780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FD4E41A" w14:textId="270C0C4F"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53FB18E" w14:textId="14410007"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3FAEBD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9276DEA" w14:textId="7C095841"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08BB8" w14:textId="367B2FBB" w:rsidR="009C2D18" w:rsidRPr="002F456B" w:rsidRDefault="009C2D18" w:rsidP="009C2D18">
                  <w:pPr>
                    <w:framePr w:hSpace="180" w:wrap="around" w:vAnchor="page" w:hAnchor="margin" w:y="347"/>
                    <w:rPr>
                      <w:b/>
                      <w:sz w:val="20"/>
                      <w:szCs w:val="20"/>
                    </w:rPr>
                  </w:pPr>
                  <w:r w:rsidRPr="002F456B">
                    <w:rPr>
                      <w:i/>
                      <w:iCs/>
                      <w:sz w:val="20"/>
                      <w:szCs w:val="20"/>
                    </w:rPr>
                    <w:t>Termometru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ECBFEC" w14:textId="5FB4CC4E"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08BB5C6" w14:textId="360EA62D"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AC93C48"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1A5758"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95A5D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E08A90F"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D4A90E0" w14:textId="1CAAD168"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0A48E7C" w14:textId="6030337C"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550910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0F3ADCC" w14:textId="50E2BB47"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F64B7" w14:textId="2EE2F360" w:rsidR="009C2D18" w:rsidRPr="002F456B" w:rsidRDefault="009C2D18" w:rsidP="009C2D18">
                  <w:pPr>
                    <w:framePr w:hSpace="180" w:wrap="around" w:vAnchor="page" w:hAnchor="margin" w:y="347"/>
                    <w:rPr>
                      <w:b/>
                      <w:sz w:val="20"/>
                      <w:szCs w:val="20"/>
                    </w:rPr>
                  </w:pPr>
                  <w:r w:rsidRPr="002F456B">
                    <w:rPr>
                      <w:b/>
                      <w:bCs/>
                      <w:iCs/>
                      <w:sz w:val="20"/>
                      <w:szCs w:val="20"/>
                    </w:rPr>
                    <w:t>Lotul 13: Modele, colecții, planșe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A7B91E"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2757876"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F9B020F"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8AAE653"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52C5B6"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5779C80"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8BBBBFC" w14:textId="29E625DF"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5277217" w14:textId="14A570D4" w:rsidR="009C2D18" w:rsidRPr="002F456B" w:rsidRDefault="009C2D18" w:rsidP="009C2D18">
                  <w:pPr>
                    <w:framePr w:hSpace="180" w:wrap="around" w:vAnchor="page" w:hAnchor="margin" w:y="347"/>
                    <w:rPr>
                      <w:sz w:val="20"/>
                      <w:szCs w:val="20"/>
                    </w:rPr>
                  </w:pPr>
                </w:p>
              </w:tc>
            </w:tr>
            <w:tr w:rsidR="009C2D18" w:rsidRPr="002F456B" w14:paraId="6E6CE09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BF5C2AC" w14:textId="4177DF5E"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A34A0" w14:textId="539F6691" w:rsidR="009C2D18" w:rsidRPr="002F456B" w:rsidRDefault="009C2D18" w:rsidP="009C2D18">
                  <w:pPr>
                    <w:framePr w:hSpace="180" w:wrap="around" w:vAnchor="page" w:hAnchor="margin" w:y="347"/>
                    <w:rPr>
                      <w:b/>
                      <w:sz w:val="20"/>
                      <w:szCs w:val="20"/>
                    </w:rPr>
                  </w:pPr>
                  <w:r w:rsidRPr="002F456B">
                    <w:rPr>
                      <w:i/>
                      <w:iCs/>
                      <w:sz w:val="20"/>
                      <w:szCs w:val="20"/>
                    </w:rPr>
                    <w:t>Set de construcție moleculară pentru elevi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01A695" w14:textId="6B09DE04"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C606E67" w14:textId="74973F34" w:rsidR="009C2D18" w:rsidRPr="002F456B" w:rsidRDefault="009C2D18" w:rsidP="009C2D18">
                  <w:pPr>
                    <w:framePr w:hSpace="180" w:wrap="around" w:vAnchor="page" w:hAnchor="margin" w:y="347"/>
                    <w:rPr>
                      <w:sz w:val="20"/>
                      <w:szCs w:val="20"/>
                    </w:rPr>
                  </w:pPr>
                  <w:r w:rsidRPr="002F456B">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A78622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75B1C76"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5F929D"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688704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B47DBBD" w14:textId="37E04363"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EC59EE1" w14:textId="318607EE"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E50BFE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5C88039" w14:textId="2EC0FB9B"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BD2DE" w14:textId="252EA776" w:rsidR="009C2D18" w:rsidRPr="002F456B" w:rsidRDefault="009C2D18" w:rsidP="009C2D18">
                  <w:pPr>
                    <w:framePr w:hSpace="180" w:wrap="around" w:vAnchor="page" w:hAnchor="margin" w:y="347"/>
                    <w:rPr>
                      <w:b/>
                      <w:sz w:val="20"/>
                      <w:szCs w:val="20"/>
                    </w:rPr>
                  </w:pPr>
                  <w:r w:rsidRPr="002F456B">
                    <w:rPr>
                      <w:i/>
                      <w:iCs/>
                      <w:sz w:val="20"/>
                      <w:szCs w:val="20"/>
                    </w:rPr>
                    <w:t>Colecția fibre naturale, artificiale și sintetice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053F0D" w14:textId="6960A28D"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50BC99" w14:textId="3B48F462"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D60227A"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C17ADE9"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77ACC4"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2BD56A"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9A700CE" w14:textId="7DEAFC90"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6D68247" w14:textId="3AE82EFA"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80CDBF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FF9D0D2" w14:textId="3C8136B6"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CDD55" w14:textId="09DB2B18" w:rsidR="009C2D18" w:rsidRPr="002F456B" w:rsidRDefault="009C2D18" w:rsidP="009C2D18">
                  <w:pPr>
                    <w:framePr w:hSpace="180" w:wrap="around" w:vAnchor="page" w:hAnchor="margin" w:y="347"/>
                    <w:rPr>
                      <w:b/>
                      <w:sz w:val="20"/>
                      <w:szCs w:val="20"/>
                    </w:rPr>
                  </w:pPr>
                  <w:r w:rsidRPr="002F456B">
                    <w:rPr>
                      <w:i/>
                      <w:iCs/>
                      <w:sz w:val="20"/>
                      <w:szCs w:val="20"/>
                    </w:rPr>
                    <w:t>Colecția mase plastice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53E5EF" w14:textId="78D4226C"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8A8FCEF" w14:textId="7D398CBB"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5FC2103"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48B2EC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8F6FF2"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BC69252"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BE833EC" w14:textId="785F00A9"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61CC05F" w14:textId="6FA95D69"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AB3996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0746BD7" w14:textId="441CAFF2"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9E928" w14:textId="3810E74D" w:rsidR="009C2D18" w:rsidRPr="002F456B" w:rsidRDefault="009C2D18" w:rsidP="009C2D18">
                  <w:pPr>
                    <w:framePr w:hSpace="180" w:wrap="around" w:vAnchor="page" w:hAnchor="margin" w:y="347"/>
                    <w:rPr>
                      <w:b/>
                      <w:sz w:val="20"/>
                      <w:szCs w:val="20"/>
                    </w:rPr>
                  </w:pPr>
                  <w:r w:rsidRPr="002F456B">
                    <w:rPr>
                      <w:i/>
                      <w:iCs/>
                      <w:sz w:val="20"/>
                      <w:szCs w:val="20"/>
                    </w:rPr>
                    <w:t>Colecția minerale – materii prime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52530A" w14:textId="23D8D9BF"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A486040" w14:textId="512638F2"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5A16B3D"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C9BE3E4"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3828EC6"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2AC1FD1"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04D5F41" w14:textId="4F717576"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34C21A5" w14:textId="4EB4147F"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BE03C7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7201D38" w14:textId="1B96A9DD"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DCAA1" w14:textId="7B86358F" w:rsidR="009C2D18" w:rsidRPr="002F456B" w:rsidRDefault="009C2D18" w:rsidP="009C2D18">
                  <w:pPr>
                    <w:framePr w:hSpace="180" w:wrap="around" w:vAnchor="page" w:hAnchor="margin" w:y="347"/>
                    <w:rPr>
                      <w:b/>
                      <w:sz w:val="20"/>
                      <w:szCs w:val="20"/>
                    </w:rPr>
                  </w:pPr>
                  <w:r w:rsidRPr="002F456B">
                    <w:rPr>
                      <w:i/>
                      <w:iCs/>
                      <w:sz w:val="20"/>
                      <w:szCs w:val="20"/>
                    </w:rPr>
                    <w:t>Colecția scara durității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2361CC" w14:textId="42637D79"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A6BAABF" w14:textId="7DD15176"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F8240D9"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2FE880A"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B5E536"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22732F1"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4DA17BA" w14:textId="6D8323CD"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DCCFBAE" w14:textId="5B015D3E"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82DDF6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8FFD29B" w14:textId="7DFF39AE"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F6B1C" w14:textId="66C19ED1" w:rsidR="009C2D18" w:rsidRPr="002F456B" w:rsidRDefault="009C2D18" w:rsidP="009C2D18">
                  <w:pPr>
                    <w:framePr w:hSpace="180" w:wrap="around" w:vAnchor="page" w:hAnchor="margin" w:y="347"/>
                    <w:rPr>
                      <w:b/>
                      <w:sz w:val="20"/>
                      <w:szCs w:val="20"/>
                    </w:rPr>
                  </w:pPr>
                  <w:r w:rsidRPr="002F456B">
                    <w:rPr>
                      <w:i/>
                      <w:iCs/>
                      <w:sz w:val="20"/>
                      <w:szCs w:val="20"/>
                    </w:rPr>
                    <w:t>Colecția sticlă și ciment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FCF31A" w14:textId="622F1925"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30715CC" w14:textId="43E49541"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1DBF56D"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E63008F"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193CFF"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E45F4AE"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CC87C5E" w14:textId="5E62F168"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2581517" w14:textId="14D4137A"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CA76DD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920D827" w14:textId="4354C378"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119AD" w14:textId="2CF6991C" w:rsidR="009C2D18" w:rsidRPr="002F456B" w:rsidRDefault="009C2D18" w:rsidP="009C2D18">
                  <w:pPr>
                    <w:framePr w:hSpace="180" w:wrap="around" w:vAnchor="page" w:hAnchor="margin" w:y="347"/>
                    <w:rPr>
                      <w:b/>
                      <w:sz w:val="20"/>
                      <w:szCs w:val="20"/>
                    </w:rPr>
                  </w:pPr>
                  <w:r w:rsidRPr="002F456B">
                    <w:rPr>
                      <w:i/>
                      <w:iCs/>
                      <w:sz w:val="20"/>
                      <w:szCs w:val="20"/>
                    </w:rPr>
                    <w:t>Sistemul Periodic al elementelor chimice (conform IUPAC)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12BC98" w14:textId="333EBF4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4D9D647" w14:textId="093CA00C"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3FE516F"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E87020A"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6616FF"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38CF48D"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18E9CBE" w14:textId="26FBE9FE"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71FDE7F" w14:textId="294C715E"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FECDC6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31DF9AF" w14:textId="25DBA4CB"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06472" w14:textId="0B5C9134" w:rsidR="009C2D18" w:rsidRPr="002F456B" w:rsidRDefault="009C2D18" w:rsidP="009C2D18">
                  <w:pPr>
                    <w:framePr w:hSpace="180" w:wrap="around" w:vAnchor="page" w:hAnchor="margin" w:y="347"/>
                    <w:rPr>
                      <w:b/>
                      <w:sz w:val="20"/>
                      <w:szCs w:val="20"/>
                    </w:rPr>
                  </w:pPr>
                  <w:r w:rsidRPr="002F456B">
                    <w:rPr>
                      <w:i/>
                      <w:iCs/>
                      <w:sz w:val="20"/>
                      <w:szCs w:val="20"/>
                    </w:rPr>
                    <w:t>Regulile de securitate în laboratorul de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1A5A42" w14:textId="75D4A800"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0055E96" w14:textId="7A3DF850"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90A5459"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C52821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456A40C"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AE0309B"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5B598C2" w14:textId="74A5F08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2B1F410" w14:textId="1D0A1D0D"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48A7EB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FF8A25C" w14:textId="764DBD2F"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984E8" w14:textId="793B3D0C" w:rsidR="009C2D18" w:rsidRPr="002F456B" w:rsidRDefault="009C2D18" w:rsidP="009C2D18">
                  <w:pPr>
                    <w:framePr w:hSpace="180" w:wrap="around" w:vAnchor="page" w:hAnchor="margin" w:y="347"/>
                    <w:rPr>
                      <w:b/>
                      <w:sz w:val="20"/>
                      <w:szCs w:val="20"/>
                    </w:rPr>
                  </w:pPr>
                  <w:r w:rsidRPr="002F456B">
                    <w:rPr>
                      <w:i/>
                      <w:iCs/>
                      <w:sz w:val="20"/>
                      <w:szCs w:val="20"/>
                    </w:rPr>
                    <w:t>Solubilitatea acizilor, bazelor şi sărurilor în 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C77D3" w14:textId="366C200E"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ABD8E54" w14:textId="6D1690D3"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509FA97"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ADF5709"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1AC87D"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F8A438A"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64E070E" w14:textId="28094EA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A71A317" w14:textId="081BD2E3"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145620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7E51049" w14:textId="1F5FB22E"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E8021" w14:textId="70A1E84C" w:rsidR="009C2D18" w:rsidRPr="002F456B" w:rsidRDefault="009C2D18" w:rsidP="009C2D18">
                  <w:pPr>
                    <w:framePr w:hSpace="180" w:wrap="around" w:vAnchor="page" w:hAnchor="margin" w:y="347"/>
                    <w:rPr>
                      <w:b/>
                      <w:sz w:val="20"/>
                      <w:szCs w:val="20"/>
                    </w:rPr>
                  </w:pPr>
                  <w:r w:rsidRPr="002F456B">
                    <w:rPr>
                      <w:i/>
                      <w:iCs/>
                      <w:sz w:val="20"/>
                      <w:szCs w:val="20"/>
                    </w:rPr>
                    <w:t>Seria electrochimică a tensiunii metalelor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767A5C" w14:textId="15BEE365"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A40E55F" w14:textId="57264D2B"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6AC786E"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194E4CF"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1AB2A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344F8F5"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80F7047" w14:textId="2E75FCFF"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352F9C8" w14:textId="7F7794C1"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2F5306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4D5FE53" w14:textId="35435D29"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A87E7" w14:textId="0E599E07" w:rsidR="009C2D18" w:rsidRPr="002F456B" w:rsidRDefault="009C2D18" w:rsidP="009C2D18">
                  <w:pPr>
                    <w:framePr w:hSpace="180" w:wrap="around" w:vAnchor="page" w:hAnchor="margin" w:y="347"/>
                    <w:rPr>
                      <w:b/>
                      <w:sz w:val="20"/>
                      <w:szCs w:val="20"/>
                    </w:rPr>
                  </w:pPr>
                  <w:r w:rsidRPr="002F456B">
                    <w:rPr>
                      <w:i/>
                      <w:iCs/>
                      <w:sz w:val="20"/>
                      <w:szCs w:val="20"/>
                    </w:rPr>
                    <w:t>Portrete chimiști celebri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8C62EA" w14:textId="736B3C4A"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DBB751C" w14:textId="73F4E2A2"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B88A5AA"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4483336"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E19142"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88E675F"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A206B8B" w14:textId="2992B350"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8CAB100" w14:textId="7BF5DFFF"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4F6BA9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D485547" w14:textId="7459CE8D"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C46CE" w14:textId="1F10341C" w:rsidR="009C2D18" w:rsidRPr="002F456B" w:rsidRDefault="009C2D18" w:rsidP="009C2D18">
                  <w:pPr>
                    <w:framePr w:hSpace="180" w:wrap="around" w:vAnchor="page" w:hAnchor="margin" w:y="347"/>
                    <w:rPr>
                      <w:b/>
                      <w:sz w:val="20"/>
                      <w:szCs w:val="20"/>
                    </w:rPr>
                  </w:pPr>
                  <w:r w:rsidRPr="002F456B">
                    <w:rPr>
                      <w:i/>
                      <w:iCs/>
                      <w:sz w:val="20"/>
                      <w:szCs w:val="20"/>
                    </w:rPr>
                    <w:t>Set planșe tematice la chimie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527A7" w14:textId="14A75585"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13EEAD7" w14:textId="72887BBF"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5C40449"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BE5379D"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936CBD"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9BF34F3"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75F2126" w14:textId="229F34F9"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7878499" w14:textId="50BFE755"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14DB42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D959C44" w14:textId="07AE9DA7"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8C620" w14:textId="4BABC72D" w:rsidR="009C2D18" w:rsidRPr="002F456B" w:rsidRDefault="009C2D18" w:rsidP="009C2D18">
                  <w:pPr>
                    <w:framePr w:hSpace="180" w:wrap="around" w:vAnchor="page" w:hAnchor="margin" w:y="347"/>
                    <w:rPr>
                      <w:b/>
                      <w:sz w:val="20"/>
                      <w:szCs w:val="20"/>
                    </w:rPr>
                  </w:pPr>
                  <w:r w:rsidRPr="002F456B">
                    <w:rPr>
                      <w:b/>
                      <w:bCs/>
                      <w:iCs/>
                      <w:sz w:val="20"/>
                      <w:szCs w:val="20"/>
                    </w:rPr>
                    <w:t>Lotul 14:  Truse pentru elevi, pentru laboratorul de biologie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F5A958"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56E6837"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7A0D840"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094FA06"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488BC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028063A"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A838EDF" w14:textId="3FD0E3A1"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40CFCDE" w14:textId="7D479FF8" w:rsidR="009C2D18" w:rsidRPr="002F456B" w:rsidRDefault="009C2D18" w:rsidP="009C2D18">
                  <w:pPr>
                    <w:framePr w:hSpace="180" w:wrap="around" w:vAnchor="page" w:hAnchor="margin" w:y="347"/>
                    <w:rPr>
                      <w:sz w:val="20"/>
                      <w:szCs w:val="20"/>
                    </w:rPr>
                  </w:pPr>
                </w:p>
              </w:tc>
            </w:tr>
            <w:tr w:rsidR="009C2D18" w:rsidRPr="002F456B" w14:paraId="6BCCDF3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90DA0DE" w14:textId="5D13CF9B"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119EC" w14:textId="1804DB3F" w:rsidR="009C2D18" w:rsidRPr="002F456B" w:rsidRDefault="009C2D18" w:rsidP="009C2D18">
                  <w:pPr>
                    <w:framePr w:hSpace="180" w:wrap="around" w:vAnchor="page" w:hAnchor="margin" w:y="347"/>
                    <w:rPr>
                      <w:b/>
                      <w:sz w:val="20"/>
                      <w:szCs w:val="20"/>
                    </w:rPr>
                  </w:pPr>
                  <w:r w:rsidRPr="002F456B">
                    <w:rPr>
                      <w:i/>
                      <w:iCs/>
                      <w:sz w:val="20"/>
                      <w:szCs w:val="20"/>
                    </w:rPr>
                    <w:t>Trusă de disecție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AC5231" w14:textId="79004392"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5DA0B86" w14:textId="1A2D3B8A"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8F8F8D4"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26EE577"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65B0DD"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F3EF5B1"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D6444F7" w14:textId="1AB9F9B9"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AB6A461" w14:textId="6BADF6BC"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E52E91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1F3AC3D" w14:textId="5C106498"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39115" w14:textId="0D5BC7D2" w:rsidR="009C2D18" w:rsidRPr="002F456B" w:rsidRDefault="009C2D18" w:rsidP="009C2D18">
                  <w:pPr>
                    <w:framePr w:hSpace="180" w:wrap="around" w:vAnchor="page" w:hAnchor="margin" w:y="347"/>
                    <w:rPr>
                      <w:b/>
                      <w:sz w:val="20"/>
                      <w:szCs w:val="20"/>
                    </w:rPr>
                  </w:pPr>
                  <w:r w:rsidRPr="002F456B">
                    <w:rPr>
                      <w:i/>
                      <w:iCs/>
                      <w:sz w:val="20"/>
                      <w:szCs w:val="20"/>
                    </w:rPr>
                    <w:t>Spirtiere cu suport și sită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817BD7" w14:textId="5451EE94"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178BD33" w14:textId="663A8E9D" w:rsidR="009C2D18" w:rsidRPr="002F456B" w:rsidRDefault="009C2D18" w:rsidP="009C2D18">
                  <w:pPr>
                    <w:framePr w:hSpace="180" w:wrap="around" w:vAnchor="page" w:hAnchor="margin" w:y="347"/>
                    <w:rPr>
                      <w:sz w:val="20"/>
                      <w:szCs w:val="20"/>
                    </w:rPr>
                  </w:pPr>
                  <w:r w:rsidRPr="002F456B">
                    <w:rPr>
                      <w:sz w:val="20"/>
                      <w:szCs w:val="20"/>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FFF1C0D"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8E4065A"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D46631"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6121D2"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A5B3BB9" w14:textId="0BDF83E9"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90EF828" w14:textId="18D42DA1"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DCEAF8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6629E4E" w14:textId="7BEFFBA6"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5FFE30" w14:textId="150D8527" w:rsidR="009C2D18" w:rsidRPr="002F456B" w:rsidRDefault="009C2D18" w:rsidP="009C2D18">
                  <w:pPr>
                    <w:framePr w:hSpace="180" w:wrap="around" w:vAnchor="page" w:hAnchor="margin" w:y="347"/>
                    <w:rPr>
                      <w:b/>
                      <w:sz w:val="20"/>
                      <w:szCs w:val="20"/>
                    </w:rPr>
                  </w:pPr>
                  <w:r w:rsidRPr="002F456B">
                    <w:rPr>
                      <w:i/>
                      <w:iCs/>
                      <w:sz w:val="20"/>
                      <w:szCs w:val="20"/>
                    </w:rPr>
                    <w:t>Spirometru incesiv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A747D7" w14:textId="6F7DF79F"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57BB2C3" w14:textId="4E917FC1"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585AA65"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3E6D070"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D73A2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3DF6986"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CE014B8" w14:textId="1EE744DE"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B87A4EA" w14:textId="2949C826"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184801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DF8AB5F" w14:textId="5F70DBD7"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348FB" w14:textId="42B9F60B" w:rsidR="009C2D18" w:rsidRPr="002F456B" w:rsidRDefault="009C2D18" w:rsidP="009C2D18">
                  <w:pPr>
                    <w:framePr w:hSpace="180" w:wrap="around" w:vAnchor="page" w:hAnchor="margin" w:y="347"/>
                    <w:rPr>
                      <w:b/>
                      <w:sz w:val="20"/>
                      <w:szCs w:val="20"/>
                    </w:rPr>
                  </w:pPr>
                  <w:r w:rsidRPr="002F456B">
                    <w:rPr>
                      <w:b/>
                      <w:bCs/>
                      <w:iCs/>
                      <w:sz w:val="20"/>
                      <w:szCs w:val="20"/>
                    </w:rPr>
                    <w:t>Lotul 15:  Aparatură pentru profesor pentru laboratorul de biologie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A3AD7B"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54341E5"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043AB7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F167DDA"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E6EACF"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1CB0681"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4C54DB8" w14:textId="0E9028EF"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04350EE" w14:textId="4B7F051B" w:rsidR="009C2D18" w:rsidRPr="002F456B" w:rsidRDefault="009C2D18" w:rsidP="009C2D18">
                  <w:pPr>
                    <w:framePr w:hSpace="180" w:wrap="around" w:vAnchor="page" w:hAnchor="margin" w:y="347"/>
                    <w:rPr>
                      <w:sz w:val="20"/>
                      <w:szCs w:val="20"/>
                    </w:rPr>
                  </w:pPr>
                  <w:r w:rsidRPr="002F456B">
                    <w:rPr>
                      <w:sz w:val="20"/>
                      <w:szCs w:val="20"/>
                    </w:rPr>
                    <w:t>MD37TRPDBH335110A</w:t>
                  </w:r>
                  <w:r w:rsidRPr="002F456B">
                    <w:rPr>
                      <w:sz w:val="20"/>
                      <w:szCs w:val="20"/>
                    </w:rPr>
                    <w:lastRenderedPageBreak/>
                    <w:t>01610AD</w:t>
                  </w:r>
                </w:p>
              </w:tc>
            </w:tr>
            <w:tr w:rsidR="009C2D18" w:rsidRPr="002F456B" w14:paraId="7EA874B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3084536" w14:textId="568D6F2E"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53F7BD" w14:textId="7320EBC5" w:rsidR="009C2D18" w:rsidRPr="002F456B" w:rsidRDefault="009C2D18" w:rsidP="009C2D18">
                  <w:pPr>
                    <w:framePr w:hSpace="180" w:wrap="around" w:vAnchor="page" w:hAnchor="margin" w:y="347"/>
                    <w:rPr>
                      <w:b/>
                      <w:sz w:val="20"/>
                      <w:szCs w:val="20"/>
                    </w:rPr>
                  </w:pPr>
                  <w:r w:rsidRPr="002F456B">
                    <w:rPr>
                      <w:i/>
                      <w:iCs/>
                      <w:sz w:val="20"/>
                      <w:szCs w:val="20"/>
                    </w:rPr>
                    <w:t>Hârtie de filtru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5406AB" w14:textId="3EDEE5A8"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990B572" w14:textId="081D3002" w:rsidR="009C2D18" w:rsidRPr="002F456B" w:rsidRDefault="009C2D18" w:rsidP="009C2D18">
                  <w:pPr>
                    <w:framePr w:hSpace="180" w:wrap="around" w:vAnchor="page" w:hAnchor="margin" w:y="347"/>
                    <w:rPr>
                      <w:sz w:val="20"/>
                      <w:szCs w:val="20"/>
                    </w:rPr>
                  </w:pPr>
                  <w:r w:rsidRPr="002F456B">
                    <w:rPr>
                      <w:sz w:val="20"/>
                      <w:szCs w:val="20"/>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F8DC2C3"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C757F58"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2A317E7"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D8D6F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ABB26E9" w14:textId="62F3C40F"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8D06B12" w14:textId="3CB558D4"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390232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8B1965A" w14:textId="0AEF0E7B"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1C8D9" w14:textId="5101D45C" w:rsidR="009C2D18" w:rsidRPr="002F456B" w:rsidRDefault="009C2D18" w:rsidP="009C2D18">
                  <w:pPr>
                    <w:framePr w:hSpace="180" w:wrap="around" w:vAnchor="page" w:hAnchor="margin" w:y="347"/>
                    <w:rPr>
                      <w:b/>
                      <w:sz w:val="20"/>
                      <w:szCs w:val="20"/>
                    </w:rPr>
                  </w:pPr>
                  <w:r w:rsidRPr="002F456B">
                    <w:rPr>
                      <w:i/>
                      <w:iCs/>
                      <w:sz w:val="20"/>
                      <w:szCs w:val="20"/>
                    </w:rPr>
                    <w:t>Microscop monocular școlar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2F19E" w14:textId="62C76543"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45C0A7F" w14:textId="16849F72" w:rsidR="009C2D18" w:rsidRPr="002F456B" w:rsidRDefault="009C2D18" w:rsidP="009C2D18">
                  <w:pPr>
                    <w:framePr w:hSpace="180" w:wrap="around" w:vAnchor="page" w:hAnchor="margin" w:y="347"/>
                    <w:rPr>
                      <w:sz w:val="20"/>
                      <w:szCs w:val="20"/>
                    </w:rPr>
                  </w:pPr>
                  <w:r w:rsidRPr="002F456B">
                    <w:rPr>
                      <w:sz w:val="20"/>
                      <w:szCs w:val="20"/>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A0B8AA6"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7D2B3FB"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4F8E6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180187"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FFF83B7" w14:textId="141D8DA4"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86CDE12" w14:textId="4CCF9123"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3DCD25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60F45F2" w14:textId="100B4533"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B368C" w14:textId="4E3CA78F" w:rsidR="009C2D18" w:rsidRPr="002F456B" w:rsidRDefault="009C2D18" w:rsidP="009C2D18">
                  <w:pPr>
                    <w:framePr w:hSpace="180" w:wrap="around" w:vAnchor="page" w:hAnchor="margin" w:y="347"/>
                    <w:rPr>
                      <w:b/>
                      <w:sz w:val="20"/>
                      <w:szCs w:val="20"/>
                    </w:rPr>
                  </w:pPr>
                  <w:r w:rsidRPr="002F456B">
                    <w:rPr>
                      <w:i/>
                      <w:iCs/>
                      <w:sz w:val="20"/>
                      <w:szCs w:val="20"/>
                    </w:rPr>
                    <w:t>Accesorii pentru microscop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686656" w14:textId="78E5A5A9"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22AC40A" w14:textId="1D114F04" w:rsidR="009C2D18" w:rsidRPr="002F456B" w:rsidRDefault="009C2D18" w:rsidP="009C2D18">
                  <w:pPr>
                    <w:framePr w:hSpace="180" w:wrap="around" w:vAnchor="page" w:hAnchor="margin" w:y="347"/>
                    <w:rPr>
                      <w:sz w:val="20"/>
                      <w:szCs w:val="20"/>
                    </w:rPr>
                  </w:pPr>
                  <w:r w:rsidRPr="002F456B">
                    <w:rPr>
                      <w:sz w:val="20"/>
                      <w:szCs w:val="20"/>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DAF8275"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12C9FA4"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F527F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30A7928"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3D6D23F" w14:textId="51FFCD45"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34C5EC7" w14:textId="5D72BCF0"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4A7F03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3184C37" w14:textId="791616AD"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0C488" w14:textId="07F50680" w:rsidR="009C2D18" w:rsidRPr="002F456B" w:rsidRDefault="009C2D18" w:rsidP="009C2D18">
                  <w:pPr>
                    <w:framePr w:hSpace="180" w:wrap="around" w:vAnchor="page" w:hAnchor="margin" w:y="347"/>
                    <w:rPr>
                      <w:b/>
                      <w:sz w:val="20"/>
                      <w:szCs w:val="20"/>
                    </w:rPr>
                  </w:pPr>
                  <w:r w:rsidRPr="002F456B">
                    <w:rPr>
                      <w:b/>
                      <w:bCs/>
                      <w:iCs/>
                      <w:sz w:val="20"/>
                      <w:szCs w:val="20"/>
                    </w:rPr>
                    <w:t>Lotul 16:  Modulul de sticlărie pentru laboratorul de biologie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F05420"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9D80460"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F2CABEB"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FCC366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50EE8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3DC9A3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1145D7C" w14:textId="264E5D65"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5533869" w14:textId="4BB97F1D" w:rsidR="009C2D18" w:rsidRPr="002F456B" w:rsidRDefault="009C2D18" w:rsidP="009C2D18">
                  <w:pPr>
                    <w:framePr w:hSpace="180" w:wrap="around" w:vAnchor="page" w:hAnchor="margin" w:y="347"/>
                    <w:rPr>
                      <w:sz w:val="20"/>
                      <w:szCs w:val="20"/>
                    </w:rPr>
                  </w:pPr>
                </w:p>
              </w:tc>
            </w:tr>
            <w:tr w:rsidR="009C2D18" w:rsidRPr="002F456B" w14:paraId="23AD4D1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CD88E24" w14:textId="5E8CE30A"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1AF74" w14:textId="5E06FF0A" w:rsidR="009C2D18" w:rsidRPr="002F456B" w:rsidRDefault="009C2D18" w:rsidP="009C2D18">
                  <w:pPr>
                    <w:framePr w:hSpace="180" w:wrap="around" w:vAnchor="page" w:hAnchor="margin" w:y="347"/>
                    <w:rPr>
                      <w:b/>
                      <w:sz w:val="20"/>
                      <w:szCs w:val="20"/>
                    </w:rPr>
                  </w:pPr>
                  <w:r w:rsidRPr="002F456B">
                    <w:rPr>
                      <w:i/>
                      <w:iCs/>
                      <w:sz w:val="20"/>
                      <w:szCs w:val="20"/>
                    </w:rPr>
                    <w:t>Cutii Petri  d 100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44CDB5" w14:textId="3C11016E"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F94670D" w14:textId="73709C8B"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B4256CE"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B090B0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4F9F96A"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4E255D6"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A03D605" w14:textId="6E1760A2"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0367181" w14:textId="11E30CD5"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09ABA9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CAFD72A" w14:textId="5DEEDFAE"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E3D8D" w14:textId="4D7318B8" w:rsidR="009C2D18" w:rsidRPr="002F456B" w:rsidRDefault="009C2D18" w:rsidP="009C2D18">
                  <w:pPr>
                    <w:framePr w:hSpace="180" w:wrap="around" w:vAnchor="page" w:hAnchor="margin" w:y="347"/>
                    <w:rPr>
                      <w:b/>
                      <w:sz w:val="20"/>
                      <w:szCs w:val="20"/>
                    </w:rPr>
                  </w:pPr>
                  <w:r w:rsidRPr="002F456B">
                    <w:rPr>
                      <w:i/>
                      <w:iCs/>
                      <w:sz w:val="20"/>
                      <w:szCs w:val="20"/>
                    </w:rPr>
                    <w:t>Mojar cu pistil porțelan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EC1527" w14:textId="42327A8E"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3F44538" w14:textId="25946F61"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D105D31"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7D41790"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E98C554"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5D7156F"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75E2F25" w14:textId="4E700319"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34386E5" w14:textId="3A33A701"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E86A490"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241C871" w14:textId="30080961"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34E93" w14:textId="53882EDF" w:rsidR="009C2D18" w:rsidRPr="002F456B" w:rsidRDefault="009C2D18" w:rsidP="009C2D18">
                  <w:pPr>
                    <w:framePr w:hSpace="180" w:wrap="around" w:vAnchor="page" w:hAnchor="margin" w:y="347"/>
                    <w:rPr>
                      <w:b/>
                      <w:sz w:val="20"/>
                      <w:szCs w:val="20"/>
                    </w:rPr>
                  </w:pPr>
                  <w:r w:rsidRPr="002F456B">
                    <w:rPr>
                      <w:i/>
                      <w:iCs/>
                      <w:sz w:val="20"/>
                      <w:szCs w:val="20"/>
                    </w:rPr>
                    <w:t>Pahar Berzelius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DA27BB" w14:textId="4A81B541"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13328F7" w14:textId="6D13505C" w:rsidR="009C2D18" w:rsidRPr="002F456B" w:rsidRDefault="009C2D18" w:rsidP="009C2D18">
                  <w:pPr>
                    <w:framePr w:hSpace="180" w:wrap="around" w:vAnchor="page" w:hAnchor="margin" w:y="347"/>
                    <w:rPr>
                      <w:sz w:val="20"/>
                      <w:szCs w:val="20"/>
                    </w:rPr>
                  </w:pPr>
                  <w:r w:rsidRPr="002F456B">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2B78B7B"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66EE258"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6EE430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D8F37F1"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A61F9CF" w14:textId="6A9AB1CB"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BB94B32" w14:textId="4BA3B02E"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0E96F6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8FDF48D" w14:textId="3F5C88AF"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B9DDE" w14:textId="2A7B0DA9" w:rsidR="009C2D18" w:rsidRPr="002F456B" w:rsidRDefault="009C2D18" w:rsidP="009C2D18">
                  <w:pPr>
                    <w:framePr w:hSpace="180" w:wrap="around" w:vAnchor="page" w:hAnchor="margin" w:y="347"/>
                    <w:rPr>
                      <w:b/>
                      <w:sz w:val="20"/>
                      <w:szCs w:val="20"/>
                    </w:rPr>
                  </w:pPr>
                  <w:r w:rsidRPr="002F456B">
                    <w:rPr>
                      <w:i/>
                      <w:iCs/>
                      <w:sz w:val="20"/>
                      <w:szCs w:val="20"/>
                    </w:rPr>
                    <w:t>Pahar Erlenmaer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03FC8E" w14:textId="18FEB9C8"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5FCA231" w14:textId="7F29F7E8" w:rsidR="009C2D18" w:rsidRPr="002F456B" w:rsidRDefault="009C2D18" w:rsidP="009C2D18">
                  <w:pPr>
                    <w:framePr w:hSpace="180" w:wrap="around" w:vAnchor="page" w:hAnchor="margin" w:y="347"/>
                    <w:rPr>
                      <w:sz w:val="20"/>
                      <w:szCs w:val="20"/>
                    </w:rPr>
                  </w:pPr>
                  <w:r w:rsidRPr="002F456B">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E6DF23"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F0AF113"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CF1196"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FE27D5B"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EF01267" w14:textId="61AAC314"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AFEED7C" w14:textId="6F0AC575"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AE7DE1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C656749" w14:textId="5BF46F20"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82626" w14:textId="4DC7CE68" w:rsidR="009C2D18" w:rsidRPr="002F456B" w:rsidRDefault="009C2D18" w:rsidP="009C2D18">
                  <w:pPr>
                    <w:framePr w:hSpace="180" w:wrap="around" w:vAnchor="page" w:hAnchor="margin" w:y="347"/>
                    <w:rPr>
                      <w:b/>
                      <w:sz w:val="20"/>
                      <w:szCs w:val="20"/>
                    </w:rPr>
                  </w:pPr>
                  <w:r w:rsidRPr="002F456B">
                    <w:rPr>
                      <w:i/>
                      <w:iCs/>
                      <w:sz w:val="20"/>
                      <w:szCs w:val="20"/>
                    </w:rPr>
                    <w:t>Eprubete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1C5658" w14:textId="08187FB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C29664D" w14:textId="2EE8297B" w:rsidR="009C2D18" w:rsidRPr="002F456B" w:rsidRDefault="009C2D18" w:rsidP="009C2D18">
                  <w:pPr>
                    <w:framePr w:hSpace="180" w:wrap="around" w:vAnchor="page" w:hAnchor="margin" w:y="347"/>
                    <w:rPr>
                      <w:sz w:val="20"/>
                      <w:szCs w:val="20"/>
                    </w:rPr>
                  </w:pPr>
                  <w:r w:rsidRPr="002F456B">
                    <w:rPr>
                      <w:sz w:val="20"/>
                      <w:szCs w:val="20"/>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468D3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CA51AE7"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505DD2C"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D029EE0"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895D28F" w14:textId="0B4608A0"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6BBBA54" w14:textId="18C5A3FD"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9338C8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5C663BE" w14:textId="4B57F864"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D516F" w14:textId="05464699" w:rsidR="009C2D18" w:rsidRPr="002F456B" w:rsidRDefault="009C2D18" w:rsidP="009C2D18">
                  <w:pPr>
                    <w:framePr w:hSpace="180" w:wrap="around" w:vAnchor="page" w:hAnchor="margin" w:y="347"/>
                    <w:rPr>
                      <w:b/>
                      <w:sz w:val="20"/>
                      <w:szCs w:val="20"/>
                    </w:rPr>
                  </w:pPr>
                  <w:r w:rsidRPr="002F456B">
                    <w:rPr>
                      <w:i/>
                      <w:iCs/>
                      <w:sz w:val="20"/>
                      <w:szCs w:val="20"/>
                    </w:rPr>
                    <w:t>Perie de spălat eprubete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59C7E6" w14:textId="1B8C2EA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4567B59" w14:textId="6BE65D69"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4C6F966"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05A7F77"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D8E806"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4A0852"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92DF8F8" w14:textId="7130EDC9"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3B5315D" w14:textId="7D1F1FCB"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A31AC0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B16FCF7" w14:textId="08E0DF09"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38106" w14:textId="740F14C0" w:rsidR="009C2D18" w:rsidRPr="002F456B" w:rsidRDefault="009C2D18" w:rsidP="009C2D18">
                  <w:pPr>
                    <w:framePr w:hSpace="180" w:wrap="around" w:vAnchor="page" w:hAnchor="margin" w:y="347"/>
                    <w:rPr>
                      <w:b/>
                      <w:sz w:val="20"/>
                      <w:szCs w:val="20"/>
                    </w:rPr>
                  </w:pPr>
                  <w:r w:rsidRPr="002F456B">
                    <w:rPr>
                      <w:i/>
                      <w:iCs/>
                      <w:sz w:val="20"/>
                      <w:szCs w:val="20"/>
                    </w:rPr>
                    <w:t>Pâlnie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A98F3B" w14:textId="7F9A6D71"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EE8B248" w14:textId="62658242"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00C6AEA"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76E8F77"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8296D4"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7E1319C"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5390B69" w14:textId="2E139E9E"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877778A" w14:textId="41B8CE38"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78DB76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AE010A0" w14:textId="35D9136B"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EA9881" w14:textId="019BFA4C" w:rsidR="009C2D18" w:rsidRPr="002F456B" w:rsidRDefault="009C2D18" w:rsidP="009C2D18">
                  <w:pPr>
                    <w:framePr w:hSpace="180" w:wrap="around" w:vAnchor="page" w:hAnchor="margin" w:y="347"/>
                    <w:rPr>
                      <w:b/>
                      <w:sz w:val="20"/>
                      <w:szCs w:val="20"/>
                    </w:rPr>
                  </w:pPr>
                  <w:r w:rsidRPr="002F456B">
                    <w:rPr>
                      <w:i/>
                      <w:iCs/>
                      <w:sz w:val="20"/>
                      <w:szCs w:val="20"/>
                    </w:rPr>
                    <w:t>Tavă de disecție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94031" w14:textId="6B4301B4"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9505B8A" w14:textId="04A54D88" w:rsidR="009C2D18" w:rsidRPr="002F456B" w:rsidRDefault="009C2D18" w:rsidP="009C2D18">
                  <w:pPr>
                    <w:framePr w:hSpace="180" w:wrap="around" w:vAnchor="page" w:hAnchor="margin" w:y="347"/>
                    <w:rPr>
                      <w:sz w:val="20"/>
                      <w:szCs w:val="20"/>
                    </w:rPr>
                  </w:pPr>
                  <w:r w:rsidRPr="002F456B">
                    <w:rPr>
                      <w:sz w:val="20"/>
                      <w:szCs w:val="20"/>
                    </w:rPr>
                    <w:t>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AD47867"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41BD4E6"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C327FD"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BE1E3BB"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3EA806F" w14:textId="69CC045F"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64DF3C5" w14:textId="52D09C08"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65BF58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CAEF367" w14:textId="63CABDB8"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C8B62" w14:textId="57DDE27E" w:rsidR="009C2D18" w:rsidRPr="002F456B" w:rsidRDefault="009C2D18" w:rsidP="009C2D18">
                  <w:pPr>
                    <w:framePr w:hSpace="180" w:wrap="around" w:vAnchor="page" w:hAnchor="margin" w:y="347"/>
                    <w:rPr>
                      <w:b/>
                      <w:sz w:val="20"/>
                      <w:szCs w:val="20"/>
                    </w:rPr>
                  </w:pPr>
                  <w:r w:rsidRPr="002F456B">
                    <w:rPr>
                      <w:i/>
                      <w:iCs/>
                      <w:sz w:val="20"/>
                      <w:szCs w:val="20"/>
                    </w:rPr>
                    <w:t>Stative pentru eprubete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3C2E0E" w14:textId="549C06B0"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9BFA7E0" w14:textId="00B97531" w:rsidR="009C2D18" w:rsidRPr="002F456B" w:rsidRDefault="009C2D18" w:rsidP="009C2D18">
                  <w:pPr>
                    <w:framePr w:hSpace="180" w:wrap="around" w:vAnchor="page" w:hAnchor="margin" w:y="347"/>
                    <w:rPr>
                      <w:sz w:val="20"/>
                      <w:szCs w:val="20"/>
                    </w:rPr>
                  </w:pPr>
                  <w:r w:rsidRPr="002F456B">
                    <w:rPr>
                      <w:sz w:val="20"/>
                      <w:szCs w:val="20"/>
                    </w:rPr>
                    <w:t>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8981F94"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F005D7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0F4D77"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21BABF8"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AA1057C" w14:textId="27FED1D9"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E5C4F54" w14:textId="75C53DBB"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3C13D6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D23093A" w14:textId="73DD317A"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5D66E" w14:textId="7646CE0B" w:rsidR="009C2D18" w:rsidRPr="002F456B" w:rsidRDefault="009C2D18" w:rsidP="009C2D18">
                  <w:pPr>
                    <w:framePr w:hSpace="180" w:wrap="around" w:vAnchor="page" w:hAnchor="margin" w:y="347"/>
                    <w:rPr>
                      <w:b/>
                      <w:sz w:val="20"/>
                      <w:szCs w:val="20"/>
                    </w:rPr>
                  </w:pPr>
                  <w:r w:rsidRPr="002F456B">
                    <w:rPr>
                      <w:i/>
                      <w:iCs/>
                      <w:sz w:val="20"/>
                      <w:szCs w:val="20"/>
                    </w:rPr>
                    <w:t>Trepied cu sită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A00410" w14:textId="65D197D0"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C8CC4E" w14:textId="34B9FD8D"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D5294CA"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422FC05"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D2B48B9"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091B32D"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093BA9D" w14:textId="2ADE2F36"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E6AD6D9" w14:textId="28C60342"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455ECA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3F14EC3" w14:textId="3CED5D03"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77304" w14:textId="155B723C" w:rsidR="009C2D18" w:rsidRPr="002F456B" w:rsidRDefault="009C2D18" w:rsidP="009C2D18">
                  <w:pPr>
                    <w:framePr w:hSpace="180" w:wrap="around" w:vAnchor="page" w:hAnchor="margin" w:y="347"/>
                    <w:rPr>
                      <w:b/>
                      <w:sz w:val="20"/>
                      <w:szCs w:val="20"/>
                    </w:rPr>
                  </w:pPr>
                  <w:r w:rsidRPr="002F456B">
                    <w:rPr>
                      <w:b/>
                      <w:bCs/>
                      <w:iCs/>
                      <w:sz w:val="20"/>
                      <w:szCs w:val="20"/>
                    </w:rPr>
                    <w:t xml:space="preserve">Lotul 17:  Mulaje și modele – anatomie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B45B08"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4154866"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F87730D"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A55BF9F"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6A50105"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324D085"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6603E88" w14:textId="686BB78C"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54BB470" w14:textId="2761A7B6" w:rsidR="009C2D18" w:rsidRPr="002F456B" w:rsidRDefault="009C2D18" w:rsidP="009C2D18">
                  <w:pPr>
                    <w:framePr w:hSpace="180" w:wrap="around" w:vAnchor="page" w:hAnchor="margin" w:y="347"/>
                    <w:rPr>
                      <w:sz w:val="20"/>
                      <w:szCs w:val="20"/>
                    </w:rPr>
                  </w:pPr>
                </w:p>
              </w:tc>
            </w:tr>
            <w:tr w:rsidR="009C2D18" w:rsidRPr="002F456B" w14:paraId="78BE894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7A8C64F" w14:textId="70093BC9"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CB89E" w14:textId="703A338C" w:rsidR="009C2D18" w:rsidRPr="002F456B" w:rsidRDefault="009C2D18" w:rsidP="009C2D18">
                  <w:pPr>
                    <w:framePr w:hSpace="180" w:wrap="around" w:vAnchor="page" w:hAnchor="margin" w:y="347"/>
                    <w:rPr>
                      <w:b/>
                      <w:sz w:val="20"/>
                      <w:szCs w:val="20"/>
                    </w:rPr>
                  </w:pPr>
                  <w:r w:rsidRPr="002F456B">
                    <w:rPr>
                      <w:i/>
                      <w:iCs/>
                      <w:sz w:val="20"/>
                      <w:szCs w:val="20"/>
                    </w:rPr>
                    <w:t>Model de craniu uman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D338DF" w14:textId="5E40DA3F"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A39BB0D" w14:textId="79017C6C"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3C994BF"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75C57FA"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A7DD9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EEC1C62"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3099620" w14:textId="4930B6A4"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1D0F7C7" w14:textId="6CDB8F50"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0F3641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3D98950" w14:textId="2D477B1E"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59071" w14:textId="03D87434" w:rsidR="009C2D18" w:rsidRPr="002F456B" w:rsidRDefault="009C2D18" w:rsidP="009C2D18">
                  <w:pPr>
                    <w:framePr w:hSpace="180" w:wrap="around" w:vAnchor="page" w:hAnchor="margin" w:y="347"/>
                    <w:rPr>
                      <w:b/>
                      <w:sz w:val="20"/>
                      <w:szCs w:val="20"/>
                    </w:rPr>
                  </w:pPr>
                  <w:r w:rsidRPr="002F456B">
                    <w:rPr>
                      <w:i/>
                      <w:iCs/>
                      <w:sz w:val="20"/>
                      <w:szCs w:val="20"/>
                    </w:rPr>
                    <w:t>Model de encefal uman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32F261" w14:textId="490F3DC2"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58936FA" w14:textId="68C1257F"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C0ED017"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F51CFD4"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09EF12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C971A3F"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BD6C6FD" w14:textId="3E15D2D2"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99CD70F" w14:textId="66458559" w:rsidR="009C2D18" w:rsidRPr="002F456B" w:rsidRDefault="009C2D18" w:rsidP="009C2D18">
                  <w:pPr>
                    <w:framePr w:hSpace="180" w:wrap="around" w:vAnchor="page" w:hAnchor="margin" w:y="347"/>
                    <w:rPr>
                      <w:sz w:val="20"/>
                      <w:szCs w:val="20"/>
                    </w:rPr>
                  </w:pPr>
                  <w:r w:rsidRPr="002F456B">
                    <w:rPr>
                      <w:sz w:val="20"/>
                      <w:szCs w:val="20"/>
                    </w:rPr>
                    <w:t>MD37TRPDBH335110A</w:t>
                  </w:r>
                  <w:r w:rsidRPr="002F456B">
                    <w:rPr>
                      <w:sz w:val="20"/>
                      <w:szCs w:val="20"/>
                    </w:rPr>
                    <w:lastRenderedPageBreak/>
                    <w:t>01610AD</w:t>
                  </w:r>
                </w:p>
              </w:tc>
            </w:tr>
            <w:tr w:rsidR="009C2D18" w:rsidRPr="002F456B" w14:paraId="11AB220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D92CB94" w14:textId="2A4AF35C"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8AF3B" w14:textId="21EEA990" w:rsidR="009C2D18" w:rsidRPr="002F456B" w:rsidRDefault="009C2D18" w:rsidP="009C2D18">
                  <w:pPr>
                    <w:framePr w:hSpace="180" w:wrap="around" w:vAnchor="page" w:hAnchor="margin" w:y="347"/>
                    <w:rPr>
                      <w:b/>
                      <w:sz w:val="20"/>
                      <w:szCs w:val="20"/>
                    </w:rPr>
                  </w:pPr>
                  <w:r w:rsidRPr="002F456B">
                    <w:rPr>
                      <w:i/>
                      <w:iCs/>
                      <w:sz w:val="20"/>
                      <w:szCs w:val="20"/>
                    </w:rPr>
                    <w:t>Model de ficat, pancreas, splină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872255" w14:textId="54C87A2A"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23CDDAF" w14:textId="2A036EDB"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411755D"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CD0551D"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5E1BB2"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8592D30"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0278D1E" w14:textId="141996FA"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85D62FB" w14:textId="34C1C106"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D4901B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9717924" w14:textId="1866D283"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15749" w14:textId="5BEBB567" w:rsidR="009C2D18" w:rsidRPr="002F456B" w:rsidRDefault="009C2D18" w:rsidP="009C2D18">
                  <w:pPr>
                    <w:framePr w:hSpace="180" w:wrap="around" w:vAnchor="page" w:hAnchor="margin" w:y="347"/>
                    <w:rPr>
                      <w:b/>
                      <w:sz w:val="20"/>
                      <w:szCs w:val="20"/>
                    </w:rPr>
                  </w:pPr>
                  <w:r w:rsidRPr="002F456B">
                    <w:rPr>
                      <w:i/>
                      <w:iCs/>
                      <w:sz w:val="20"/>
                      <w:szCs w:val="20"/>
                    </w:rPr>
                    <w:t>Model de inimă umană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BE5301" w14:textId="60C099FA"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A830BC7" w14:textId="57E00487"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067B6E5"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5E06BB9"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D916DDA"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F300F45"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1C6CA6C" w14:textId="0816D29B"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2504A8E" w14:textId="6E9A4C76"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81BF8D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DF48ACF" w14:textId="3BA6A702"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DF56D" w14:textId="7C9B242E" w:rsidR="009C2D18" w:rsidRPr="002F456B" w:rsidRDefault="009C2D18" w:rsidP="009C2D18">
                  <w:pPr>
                    <w:framePr w:hSpace="180" w:wrap="around" w:vAnchor="page" w:hAnchor="margin" w:y="347"/>
                    <w:rPr>
                      <w:b/>
                      <w:sz w:val="20"/>
                      <w:szCs w:val="20"/>
                    </w:rPr>
                  </w:pPr>
                  <w:r w:rsidRPr="002F456B">
                    <w:rPr>
                      <w:i/>
                      <w:iCs/>
                      <w:sz w:val="20"/>
                      <w:szCs w:val="20"/>
                    </w:rPr>
                    <w:t>Model al rinichiului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3D225A" w14:textId="481AA0C9"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45BA2AD" w14:textId="40970E85"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A7C815F"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7BC7AB"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A7C0C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69AEA49"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01AA626" w14:textId="30744800"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964B90D" w14:textId="77FAE8A9"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87ED37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7AC8E00" w14:textId="0361D325"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085B9" w14:textId="66C7EAE6" w:rsidR="009C2D18" w:rsidRPr="002F456B" w:rsidRDefault="009C2D18" w:rsidP="009C2D18">
                  <w:pPr>
                    <w:framePr w:hSpace="180" w:wrap="around" w:vAnchor="page" w:hAnchor="margin" w:y="347"/>
                    <w:rPr>
                      <w:b/>
                      <w:sz w:val="20"/>
                      <w:szCs w:val="20"/>
                    </w:rPr>
                  </w:pPr>
                  <w:r w:rsidRPr="002F456B">
                    <w:rPr>
                      <w:i/>
                      <w:iCs/>
                      <w:sz w:val="20"/>
                      <w:szCs w:val="20"/>
                    </w:rPr>
                    <w:t>Model diferite tipuri de dinți;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A6B705" w14:textId="7E14D370"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1C7DFC2" w14:textId="000068B3"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BDFDE03"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654C5F9"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D3BB3B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66AD159"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AEDF097" w14:textId="6FBC923A"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5339F9B" w14:textId="3042BE92"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09AF90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4BED034" w14:textId="5AEDD6A1"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63507" w14:textId="1E8B72DE" w:rsidR="009C2D18" w:rsidRPr="002F456B" w:rsidRDefault="009C2D18" w:rsidP="009C2D18">
                  <w:pPr>
                    <w:framePr w:hSpace="180" w:wrap="around" w:vAnchor="page" w:hAnchor="margin" w:y="347"/>
                    <w:rPr>
                      <w:b/>
                      <w:sz w:val="20"/>
                      <w:szCs w:val="20"/>
                    </w:rPr>
                  </w:pPr>
                  <w:r w:rsidRPr="002F456B">
                    <w:rPr>
                      <w:i/>
                      <w:iCs/>
                      <w:sz w:val="20"/>
                      <w:szCs w:val="20"/>
                    </w:rPr>
                    <w:t>Mulaj de ochi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6D3B17" w14:textId="2ABD5BFE"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80AA42" w14:textId="3D7EE542"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B109C0F"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73FF5D7"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C725D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202FEFF"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7FD537A" w14:textId="0B95B87D"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C785D29" w14:textId="09D357E6"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CD0309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4289512" w14:textId="714FD46C"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BC3EF" w14:textId="66C2650B" w:rsidR="009C2D18" w:rsidRPr="002F456B" w:rsidRDefault="009C2D18" w:rsidP="009C2D18">
                  <w:pPr>
                    <w:framePr w:hSpace="180" w:wrap="around" w:vAnchor="page" w:hAnchor="margin" w:y="347"/>
                    <w:rPr>
                      <w:b/>
                      <w:sz w:val="20"/>
                      <w:szCs w:val="20"/>
                    </w:rPr>
                  </w:pPr>
                  <w:r w:rsidRPr="002F456B">
                    <w:rPr>
                      <w:i/>
                      <w:iCs/>
                      <w:sz w:val="20"/>
                      <w:szCs w:val="20"/>
                    </w:rPr>
                    <w:t>Model de plămân cu trahee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C86CFB" w14:textId="482DEF44"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209CC21" w14:textId="2540D8D3"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CE8B3AD"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641DBB4"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96496D"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B8BCDE9"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D675277" w14:textId="0BDFC6C9"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FD36B82" w14:textId="22D9B149"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3C188C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89913D3" w14:textId="1E952FB1"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A3EF9" w14:textId="4AAB5241" w:rsidR="009C2D18" w:rsidRPr="002F456B" w:rsidRDefault="009C2D18" w:rsidP="009C2D18">
                  <w:pPr>
                    <w:framePr w:hSpace="180" w:wrap="around" w:vAnchor="page" w:hAnchor="margin" w:y="347"/>
                    <w:rPr>
                      <w:b/>
                      <w:sz w:val="20"/>
                      <w:szCs w:val="20"/>
                    </w:rPr>
                  </w:pPr>
                  <w:r w:rsidRPr="002F456B">
                    <w:rPr>
                      <w:i/>
                      <w:iCs/>
                      <w:sz w:val="20"/>
                      <w:szCs w:val="20"/>
                    </w:rPr>
                    <w:t>Schelet uman standard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6EAE93" w14:textId="43CAD751"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42C0842" w14:textId="57B30EE6"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845910F"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FDAD86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AD7741"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EC4F885"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57EBC31" w14:textId="14731411"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A066E47" w14:textId="1DD57BC9"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55EA93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5DE6908" w14:textId="5C5367E6"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03B90" w14:textId="297F59BD" w:rsidR="009C2D18" w:rsidRPr="002F456B" w:rsidRDefault="009C2D18" w:rsidP="009C2D18">
                  <w:pPr>
                    <w:framePr w:hSpace="180" w:wrap="around" w:vAnchor="page" w:hAnchor="margin" w:y="347"/>
                    <w:rPr>
                      <w:b/>
                      <w:sz w:val="20"/>
                      <w:szCs w:val="20"/>
                    </w:rPr>
                  </w:pPr>
                  <w:r w:rsidRPr="002F456B">
                    <w:rPr>
                      <w:i/>
                      <w:iCs/>
                      <w:sz w:val="20"/>
                      <w:szCs w:val="20"/>
                    </w:rPr>
                    <w:t>Mulaj secțiunea pielii umane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A9CD1F" w14:textId="0B4F6A8B"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92ECE83" w14:textId="00B719F0"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3B576E5"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39EF9F9"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E8839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70C6823"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203B001" w14:textId="21FA9CE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283CD0F" w14:textId="2662C77A" w:rsidR="009C2D18" w:rsidRPr="002F456B" w:rsidRDefault="009C2D18" w:rsidP="009C2D18">
                  <w:pPr>
                    <w:framePr w:hSpace="180" w:wrap="around" w:vAnchor="page" w:hAnchor="margin" w:y="347"/>
                    <w:rPr>
                      <w:sz w:val="20"/>
                      <w:szCs w:val="20"/>
                    </w:rPr>
                  </w:pPr>
                  <w:r w:rsidRPr="002F456B">
                    <w:rPr>
                      <w:sz w:val="20"/>
                      <w:szCs w:val="20"/>
                    </w:rPr>
                    <w:t>MD37TRPDBH335110A</w:t>
                  </w:r>
                  <w:r w:rsidRPr="002F456B">
                    <w:rPr>
                      <w:sz w:val="20"/>
                      <w:szCs w:val="20"/>
                    </w:rPr>
                    <w:lastRenderedPageBreak/>
                    <w:t>01610AD</w:t>
                  </w:r>
                </w:p>
              </w:tc>
            </w:tr>
            <w:tr w:rsidR="009C2D18" w:rsidRPr="002F456B" w14:paraId="2B95970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C981290" w14:textId="06C5D127"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D1A05" w14:textId="15A25E23" w:rsidR="009C2D18" w:rsidRPr="002F456B" w:rsidRDefault="009C2D18" w:rsidP="009C2D18">
                  <w:pPr>
                    <w:framePr w:hSpace="180" w:wrap="around" w:vAnchor="page" w:hAnchor="margin" w:y="347"/>
                    <w:rPr>
                      <w:b/>
                      <w:sz w:val="20"/>
                      <w:szCs w:val="20"/>
                    </w:rPr>
                  </w:pPr>
                  <w:r w:rsidRPr="002F456B">
                    <w:rPr>
                      <w:i/>
                      <w:iCs/>
                      <w:sz w:val="20"/>
                      <w:szCs w:val="20"/>
                    </w:rPr>
                    <w:t>Model de stomac uman;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AC0776" w14:textId="0B6AAB9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A704F1" w14:textId="16455118"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A7591E7"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B6B2A9A"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94E2E0F"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749E6AA"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922F334" w14:textId="368B6093"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CD8FE02" w14:textId="1C04A54C"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D2F337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DFF4881" w14:textId="6DF57C8A"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D5055" w14:textId="11021A38" w:rsidR="009C2D18" w:rsidRPr="002F456B" w:rsidRDefault="009C2D18" w:rsidP="009C2D18">
                  <w:pPr>
                    <w:framePr w:hSpace="180" w:wrap="around" w:vAnchor="page" w:hAnchor="margin" w:y="347"/>
                    <w:rPr>
                      <w:b/>
                      <w:sz w:val="20"/>
                      <w:szCs w:val="20"/>
                    </w:rPr>
                  </w:pPr>
                  <w:r w:rsidRPr="002F456B">
                    <w:rPr>
                      <w:i/>
                      <w:iCs/>
                      <w:sz w:val="20"/>
                      <w:szCs w:val="20"/>
                    </w:rPr>
                    <w:t>Torsul uman din mai multe părți;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4FB40D" w14:textId="7C44BC27"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1BB5B80" w14:textId="73F30FBA"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BB1EBE2"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3B3014A"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454997"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E250EFC"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EBC86F4" w14:textId="7946096E"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1921B53" w14:textId="0EE4C357"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4EEABC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6B5CB10" w14:textId="7DB79CE3"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BCC14" w14:textId="18B47DFC" w:rsidR="009C2D18" w:rsidRPr="002F456B" w:rsidRDefault="009C2D18" w:rsidP="009C2D18">
                  <w:pPr>
                    <w:framePr w:hSpace="180" w:wrap="around" w:vAnchor="page" w:hAnchor="margin" w:y="347"/>
                    <w:rPr>
                      <w:b/>
                      <w:sz w:val="20"/>
                      <w:szCs w:val="20"/>
                    </w:rPr>
                  </w:pPr>
                  <w:r w:rsidRPr="002F456B">
                    <w:rPr>
                      <w:i/>
                      <w:iCs/>
                      <w:sz w:val="20"/>
                      <w:szCs w:val="20"/>
                    </w:rPr>
                    <w:t>Transfuzia sângelui, model aplicație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10D5A3" w14:textId="4EAF35DA"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CE094CC" w14:textId="32B1B999"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EB933FE"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20C87F8"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5C8EFC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8A2EE4B"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D9CBE04" w14:textId="7926962D"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1326237" w14:textId="585C37AE"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465AE0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B08AEED" w14:textId="080A99E5"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B9C07" w14:textId="5F51E365" w:rsidR="009C2D18" w:rsidRPr="002F456B" w:rsidRDefault="009C2D18" w:rsidP="009C2D18">
                  <w:pPr>
                    <w:framePr w:hSpace="180" w:wrap="around" w:vAnchor="page" w:hAnchor="margin" w:y="347"/>
                    <w:rPr>
                      <w:b/>
                      <w:sz w:val="20"/>
                      <w:szCs w:val="20"/>
                    </w:rPr>
                  </w:pPr>
                  <w:r w:rsidRPr="002F456B">
                    <w:rPr>
                      <w:i/>
                      <w:iCs/>
                      <w:sz w:val="20"/>
                      <w:szCs w:val="20"/>
                    </w:rPr>
                    <w:t>Mulaj a urechii umane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0DA1E4" w14:textId="6729EE68"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90890A8" w14:textId="4EAC0517"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8A234ED"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1D55545"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035047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CFA3A1A"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693D99A" w14:textId="64D0E773"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10FC0D6" w14:textId="3D4C0D6E"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09B3FB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75925E5" w14:textId="19BE8930"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F9D27" w14:textId="638D7208" w:rsidR="009C2D18" w:rsidRPr="002F456B" w:rsidRDefault="009C2D18" w:rsidP="009C2D18">
                  <w:pPr>
                    <w:framePr w:hSpace="180" w:wrap="around" w:vAnchor="page" w:hAnchor="margin" w:y="347"/>
                    <w:rPr>
                      <w:b/>
                      <w:sz w:val="20"/>
                      <w:szCs w:val="20"/>
                    </w:rPr>
                  </w:pPr>
                  <w:r w:rsidRPr="002F456B">
                    <w:rPr>
                      <w:i/>
                      <w:iCs/>
                      <w:sz w:val="20"/>
                      <w:szCs w:val="20"/>
                    </w:rPr>
                    <w:t>Modelul umărului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0CCEA4" w14:textId="384C201E"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2602B83" w14:textId="5B78F3CA"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723ACD"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F4687C4"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D33401"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47F0759"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84993E8" w14:textId="29AC08F5"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9BC1C6C" w14:textId="47E06A3B"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D18CD2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9C4ACFF" w14:textId="3DA1A33F"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D8295" w14:textId="445C7CAA" w:rsidR="009C2D18" w:rsidRPr="002F456B" w:rsidRDefault="009C2D18" w:rsidP="009C2D18">
                  <w:pPr>
                    <w:framePr w:hSpace="180" w:wrap="around" w:vAnchor="page" w:hAnchor="margin" w:y="347"/>
                    <w:rPr>
                      <w:b/>
                      <w:sz w:val="20"/>
                      <w:szCs w:val="20"/>
                    </w:rPr>
                  </w:pPr>
                  <w:r w:rsidRPr="002F456B">
                    <w:rPr>
                      <w:i/>
                      <w:iCs/>
                      <w:sz w:val="20"/>
                      <w:szCs w:val="20"/>
                    </w:rPr>
                    <w:t>Model genunchi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F78710" w14:textId="4A2D84DE"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005513E" w14:textId="4F4F157C"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0AAEF6"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FE6DB87"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807A7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9E64E4B"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35655C9" w14:textId="0758415D"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225BEE3" w14:textId="5FD03DC9"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6C84A4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B1F0FAF" w14:textId="7D007330"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97301" w14:textId="2B2764D8" w:rsidR="009C2D18" w:rsidRPr="002F456B" w:rsidRDefault="009C2D18" w:rsidP="009C2D18">
                  <w:pPr>
                    <w:framePr w:hSpace="180" w:wrap="around" w:vAnchor="page" w:hAnchor="margin" w:y="347"/>
                    <w:rPr>
                      <w:b/>
                      <w:sz w:val="20"/>
                      <w:szCs w:val="20"/>
                    </w:rPr>
                  </w:pPr>
                  <w:r w:rsidRPr="002F456B">
                    <w:rPr>
                      <w:i/>
                      <w:iCs/>
                      <w:sz w:val="20"/>
                      <w:szCs w:val="20"/>
                    </w:rPr>
                    <w:t>Model ADN (3D)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ADE3AD" w14:textId="27F811E9"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604366A" w14:textId="72D3E5A4"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AA88728"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E55CCB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9C6C3D"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7F14A7C"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EC34738" w14:textId="52DF4047"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49016D2" w14:textId="59B1D216"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94A23C0"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FE34487" w14:textId="154FE756"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8CCC7" w14:textId="21547934" w:rsidR="009C2D18" w:rsidRPr="002F456B" w:rsidRDefault="009C2D18" w:rsidP="009C2D18">
                  <w:pPr>
                    <w:framePr w:hSpace="180" w:wrap="around" w:vAnchor="page" w:hAnchor="margin" w:y="347"/>
                    <w:rPr>
                      <w:b/>
                      <w:sz w:val="20"/>
                      <w:szCs w:val="20"/>
                    </w:rPr>
                  </w:pPr>
                  <w:r w:rsidRPr="002F456B">
                    <w:rPr>
                      <w:i/>
                      <w:iCs/>
                      <w:sz w:val="20"/>
                      <w:szCs w:val="20"/>
                    </w:rPr>
                    <w:t>Structura proteinei  (3D)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64D10D" w14:textId="461DC827"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CB4A2A3" w14:textId="7F945881"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8D0028F"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EFEFC65"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257D5D"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4474E59"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E9585F2" w14:textId="15D57E38"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940780B" w14:textId="3A57F739" w:rsidR="009C2D18" w:rsidRPr="002F456B" w:rsidRDefault="009C2D18" w:rsidP="009C2D18">
                  <w:pPr>
                    <w:framePr w:hSpace="180" w:wrap="around" w:vAnchor="page" w:hAnchor="margin" w:y="347"/>
                    <w:rPr>
                      <w:sz w:val="20"/>
                      <w:szCs w:val="20"/>
                    </w:rPr>
                  </w:pPr>
                  <w:r w:rsidRPr="002F456B">
                    <w:rPr>
                      <w:sz w:val="20"/>
                      <w:szCs w:val="20"/>
                    </w:rPr>
                    <w:t>MD37TRPDBH335110A</w:t>
                  </w:r>
                  <w:r w:rsidRPr="002F456B">
                    <w:rPr>
                      <w:sz w:val="20"/>
                      <w:szCs w:val="20"/>
                    </w:rPr>
                    <w:lastRenderedPageBreak/>
                    <w:t>01610AD</w:t>
                  </w:r>
                </w:p>
              </w:tc>
            </w:tr>
            <w:tr w:rsidR="009C2D18" w:rsidRPr="002F456B" w14:paraId="142F284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00A890A" w14:textId="356A7B20"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7F616" w14:textId="40BA8559" w:rsidR="009C2D18" w:rsidRPr="002F456B" w:rsidRDefault="009C2D18" w:rsidP="009C2D18">
                  <w:pPr>
                    <w:framePr w:hSpace="180" w:wrap="around" w:vAnchor="page" w:hAnchor="margin" w:y="347"/>
                    <w:rPr>
                      <w:b/>
                      <w:sz w:val="20"/>
                      <w:szCs w:val="20"/>
                    </w:rPr>
                  </w:pPr>
                  <w:r w:rsidRPr="002F456B">
                    <w:rPr>
                      <w:i/>
                      <w:iCs/>
                      <w:sz w:val="20"/>
                      <w:szCs w:val="20"/>
                    </w:rPr>
                    <w:t>Model neuron  (3D)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E87F57" w14:textId="791452FB"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269E973" w14:textId="1BC06CC9"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42DA722"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671B2B3"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E12D82"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39B9BB6"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3B15388" w14:textId="5BB4071E"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4DE6E02" w14:textId="2481F9B2"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5284DD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9635968" w14:textId="51024CE5"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9A85F" w14:textId="4E9A8FC8" w:rsidR="009C2D18" w:rsidRPr="002F456B" w:rsidRDefault="009C2D18" w:rsidP="009C2D18">
                  <w:pPr>
                    <w:framePr w:hSpace="180" w:wrap="around" w:vAnchor="page" w:hAnchor="margin" w:y="347"/>
                    <w:rPr>
                      <w:b/>
                      <w:sz w:val="20"/>
                      <w:szCs w:val="20"/>
                    </w:rPr>
                  </w:pPr>
                  <w:r w:rsidRPr="002F456B">
                    <w:rPr>
                      <w:i/>
                      <w:iCs/>
                      <w:sz w:val="20"/>
                      <w:szCs w:val="20"/>
                    </w:rPr>
                    <w:t>Model Vizica urinară  (3D)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6D2A30" w14:textId="401A0967"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1F85FEF" w14:textId="41E7789A"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0852E43"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04CA365"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2538A0"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9FA3149"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E418B39" w14:textId="2954D571"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386CB0B" w14:textId="368D173C"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1737430"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BBA4AD7" w14:textId="604CD7F6"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5EEC7" w14:textId="1A8ACD71" w:rsidR="009C2D18" w:rsidRPr="002F456B" w:rsidRDefault="009C2D18" w:rsidP="009C2D18">
                  <w:pPr>
                    <w:framePr w:hSpace="180" w:wrap="around" w:vAnchor="page" w:hAnchor="margin" w:y="347"/>
                    <w:rPr>
                      <w:b/>
                      <w:sz w:val="20"/>
                      <w:szCs w:val="20"/>
                    </w:rPr>
                  </w:pPr>
                  <w:r w:rsidRPr="002F456B">
                    <w:rPr>
                      <w:i/>
                      <w:iCs/>
                      <w:sz w:val="20"/>
                      <w:szCs w:val="20"/>
                    </w:rPr>
                    <w:t>Model mână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361326" w14:textId="680A9105"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3B895DE4" w14:textId="786A6E4A"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FE3B970"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E4DCDB5"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D998A9"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C2414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64EBE8B" w14:textId="5DC121B3"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5F0C99D" w14:textId="5536C61D"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0B4684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CD04A7D" w14:textId="7F05F259"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66198" w14:textId="59F81D19" w:rsidR="009C2D18" w:rsidRPr="002F456B" w:rsidRDefault="009C2D18" w:rsidP="009C2D18">
                  <w:pPr>
                    <w:framePr w:hSpace="180" w:wrap="around" w:vAnchor="page" w:hAnchor="margin" w:y="347"/>
                    <w:rPr>
                      <w:b/>
                      <w:sz w:val="20"/>
                      <w:szCs w:val="20"/>
                    </w:rPr>
                  </w:pPr>
                  <w:r w:rsidRPr="002F456B">
                    <w:rPr>
                      <w:i/>
                      <w:iCs/>
                      <w:sz w:val="20"/>
                      <w:szCs w:val="20"/>
                    </w:rPr>
                    <w:t>Model laba piciorului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9AE94C" w14:textId="2616084B"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7F4E3B9" w14:textId="3648DF04"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8D1053F"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5C34850"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B9D372"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6F1809A"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9DF52A8" w14:textId="315B2A91"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772F883" w14:textId="117CC2F6"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184C03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989DF64" w14:textId="222F3572"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BF26A" w14:textId="1E813900" w:rsidR="009C2D18" w:rsidRPr="002F456B" w:rsidRDefault="009C2D18" w:rsidP="009C2D18">
                  <w:pPr>
                    <w:framePr w:hSpace="180" w:wrap="around" w:vAnchor="page" w:hAnchor="margin" w:y="347"/>
                    <w:rPr>
                      <w:b/>
                      <w:sz w:val="20"/>
                      <w:szCs w:val="20"/>
                    </w:rPr>
                  </w:pPr>
                  <w:r w:rsidRPr="002F456B">
                    <w:rPr>
                      <w:i/>
                      <w:iCs/>
                      <w:sz w:val="20"/>
                      <w:szCs w:val="20"/>
                    </w:rPr>
                    <w:t>Model  vertebra umana (3D)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9FCCB6" w14:textId="24A07804"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A7D33CB" w14:textId="3B2909F2"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038A5C7"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83C6B28"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E7A949"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2562FDE"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F77153E" w14:textId="7A501960"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676AAD7" w14:textId="6DEA790D"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DD0A1F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8CFE0C1" w14:textId="23458433"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E3DC7" w14:textId="5E748493" w:rsidR="009C2D18" w:rsidRPr="002F456B" w:rsidRDefault="009C2D18" w:rsidP="009C2D18">
                  <w:pPr>
                    <w:framePr w:hSpace="180" w:wrap="around" w:vAnchor="page" w:hAnchor="margin" w:y="347"/>
                    <w:rPr>
                      <w:b/>
                      <w:sz w:val="20"/>
                      <w:szCs w:val="20"/>
                    </w:rPr>
                  </w:pPr>
                  <w:r w:rsidRPr="002F456B">
                    <w:rPr>
                      <w:b/>
                      <w:bCs/>
                      <w:iCs/>
                      <w:sz w:val="20"/>
                      <w:szCs w:val="20"/>
                    </w:rPr>
                    <w:t xml:space="preserve">Lotul 18:  Mulaje și modele – botanică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C4EA44"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45BE68D"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4A8A3B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49E4E72"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343B8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6DBF119"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EBD241F" w14:textId="0BDBA68F"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91FA383" w14:textId="076D6C2D" w:rsidR="009C2D18" w:rsidRPr="002F456B" w:rsidRDefault="009C2D18" w:rsidP="009C2D18">
                  <w:pPr>
                    <w:framePr w:hSpace="180" w:wrap="around" w:vAnchor="page" w:hAnchor="margin" w:y="347"/>
                    <w:rPr>
                      <w:sz w:val="20"/>
                      <w:szCs w:val="20"/>
                    </w:rPr>
                  </w:pPr>
                </w:p>
              </w:tc>
            </w:tr>
            <w:tr w:rsidR="009C2D18" w:rsidRPr="002F456B" w14:paraId="10A08156"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9B14BBB" w14:textId="2218057F"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1B32B5D" w14:textId="370ED17F" w:rsidR="009C2D18" w:rsidRPr="002F456B" w:rsidRDefault="009C2D18" w:rsidP="009C2D18">
                  <w:pPr>
                    <w:framePr w:hSpace="180" w:wrap="around" w:vAnchor="page" w:hAnchor="margin" w:y="347"/>
                    <w:rPr>
                      <w:b/>
                      <w:sz w:val="20"/>
                      <w:szCs w:val="20"/>
                    </w:rPr>
                  </w:pPr>
                  <w:r w:rsidRPr="002F456B">
                    <w:rPr>
                      <w:i/>
                      <w:iCs/>
                      <w:sz w:val="20"/>
                      <w:szCs w:val="20"/>
                    </w:rPr>
                    <w:t>Celula vegetală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934DF2" w14:textId="306F503F"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B2241D6" w14:textId="396657BB"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C449193"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D917E48"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A66DB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8CCE6D7"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7C0B79F" w14:textId="3CF0267F"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7512FB8" w14:textId="6401BCB6"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39D0EE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5D41B76C" w14:textId="0E979229"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D267F34" w14:textId="4E87C3A9" w:rsidR="009C2D18" w:rsidRPr="002F456B" w:rsidRDefault="009C2D18" w:rsidP="009C2D18">
                  <w:pPr>
                    <w:framePr w:hSpace="180" w:wrap="around" w:vAnchor="page" w:hAnchor="margin" w:y="347"/>
                    <w:rPr>
                      <w:b/>
                      <w:sz w:val="20"/>
                      <w:szCs w:val="20"/>
                    </w:rPr>
                  </w:pPr>
                  <w:r w:rsidRPr="002F456B">
                    <w:rPr>
                      <w:i/>
                      <w:iCs/>
                      <w:sz w:val="20"/>
                      <w:szCs w:val="20"/>
                    </w:rPr>
                    <w:t>Germinația fasolei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EAC6FC" w14:textId="2640686B"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31E063E6" w14:textId="0FF28F4A"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8654AC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0F3183A"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F531AC"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17F940F"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65FF7F6" w14:textId="31B18582"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AB88396" w14:textId="025B9B94"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24F56E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A217756" w14:textId="67CEEB23"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0EC0F63" w14:textId="496A1205" w:rsidR="009C2D18" w:rsidRPr="002F456B" w:rsidRDefault="009C2D18" w:rsidP="009C2D18">
                  <w:pPr>
                    <w:framePr w:hSpace="180" w:wrap="around" w:vAnchor="page" w:hAnchor="margin" w:y="347"/>
                    <w:rPr>
                      <w:b/>
                      <w:sz w:val="20"/>
                      <w:szCs w:val="20"/>
                    </w:rPr>
                  </w:pPr>
                  <w:r w:rsidRPr="002F456B">
                    <w:rPr>
                      <w:i/>
                      <w:iCs/>
                      <w:sz w:val="20"/>
                      <w:szCs w:val="20"/>
                    </w:rPr>
                    <w:t xml:space="preserve">Germinația porumbului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170715" w14:textId="676FC91F"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D777A5B" w14:textId="46838FCA"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B9DEB12"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44FEE9B"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981545A"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18DC255"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6651536" w14:textId="0F6C3DF5"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EEBACC2" w14:textId="46919488"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2ACA67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8B42873" w14:textId="081F790E"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280B37F" w14:textId="05422BAD" w:rsidR="009C2D18" w:rsidRPr="002F456B" w:rsidRDefault="009C2D18" w:rsidP="009C2D18">
                  <w:pPr>
                    <w:framePr w:hSpace="180" w:wrap="around" w:vAnchor="page" w:hAnchor="margin" w:y="347"/>
                    <w:rPr>
                      <w:b/>
                      <w:sz w:val="20"/>
                      <w:szCs w:val="20"/>
                    </w:rPr>
                  </w:pPr>
                  <w:r w:rsidRPr="002F456B">
                    <w:rPr>
                      <w:i/>
                      <w:iCs/>
                      <w:sz w:val="20"/>
                      <w:szCs w:val="20"/>
                    </w:rPr>
                    <w:t>Încrucișarea dihibridă (3D)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72E263" w14:textId="403016F1"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8639BDF" w14:textId="0FECFE3C"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05FA4C9"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04186A5"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D7105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19A3CB0"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516E974" w14:textId="59FBFC8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B06E5DA" w14:textId="33146A37"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EB8805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CD4EB66" w14:textId="3A73D1AC"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F579AEC" w14:textId="569247DD" w:rsidR="009C2D18" w:rsidRPr="002F456B" w:rsidRDefault="009C2D18" w:rsidP="009C2D18">
                  <w:pPr>
                    <w:framePr w:hSpace="180" w:wrap="around" w:vAnchor="page" w:hAnchor="margin" w:y="347"/>
                    <w:rPr>
                      <w:b/>
                      <w:sz w:val="20"/>
                      <w:szCs w:val="20"/>
                    </w:rPr>
                  </w:pPr>
                  <w:r w:rsidRPr="002F456B">
                    <w:rPr>
                      <w:i/>
                      <w:iCs/>
                      <w:sz w:val="20"/>
                      <w:szCs w:val="20"/>
                    </w:rPr>
                    <w:t xml:space="preserve">Încrucișarea dihibridă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DF14BF" w14:textId="11E1FFBE"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F2BA206" w14:textId="261CDB7D"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7F3BAAF"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C4DCB2D"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78641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8A407DE"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7CE96C2" w14:textId="313B9447"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B7A526B" w14:textId="55B42888"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27E9D21"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4639F94" w14:textId="083F872F"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4CEDB77F" w14:textId="44DBD615" w:rsidR="009C2D18" w:rsidRPr="002F456B" w:rsidRDefault="009C2D18" w:rsidP="009C2D18">
                  <w:pPr>
                    <w:framePr w:hSpace="180" w:wrap="around" w:vAnchor="page" w:hAnchor="margin" w:y="347"/>
                    <w:rPr>
                      <w:b/>
                      <w:sz w:val="20"/>
                      <w:szCs w:val="20"/>
                    </w:rPr>
                  </w:pPr>
                  <w:r w:rsidRPr="002F456B">
                    <w:rPr>
                      <w:i/>
                      <w:iCs/>
                      <w:sz w:val="20"/>
                      <w:szCs w:val="20"/>
                    </w:rPr>
                    <w:t>Încrucișarea monohibridă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A56EF5" w14:textId="3C1D1E7B"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39E9575" w14:textId="442726E1"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5D864ED"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9A48D26"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8C7B55C"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0855A00"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6DA61BA" w14:textId="7B83C0D8"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2E41175" w14:textId="088A1DB3"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E16B29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1E40586" w14:textId="0831C56F"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13B4AED0" w14:textId="40B0B394" w:rsidR="009C2D18" w:rsidRPr="002F456B" w:rsidRDefault="009C2D18" w:rsidP="009C2D18">
                  <w:pPr>
                    <w:framePr w:hSpace="180" w:wrap="around" w:vAnchor="page" w:hAnchor="margin" w:y="347"/>
                    <w:rPr>
                      <w:b/>
                      <w:sz w:val="20"/>
                      <w:szCs w:val="20"/>
                    </w:rPr>
                  </w:pPr>
                  <w:r w:rsidRPr="002F456B">
                    <w:rPr>
                      <w:i/>
                      <w:iCs/>
                      <w:sz w:val="20"/>
                      <w:szCs w:val="20"/>
                    </w:rPr>
                    <w:t>Modelul florii monocotiledonate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A31FD5" w14:textId="2D0B698B"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2E08DFAF" w14:textId="29DCD13D"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57A03F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4F791F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A8A6FF"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91B69CA"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BB64C76" w14:textId="35A21FFD"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BA04227" w14:textId="27B1FD16"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88312B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4F480EE" w14:textId="786FDF01"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302F731" w14:textId="55E60756" w:rsidR="009C2D18" w:rsidRPr="002F456B" w:rsidRDefault="009C2D18" w:rsidP="009C2D18">
                  <w:pPr>
                    <w:framePr w:hSpace="180" w:wrap="around" w:vAnchor="page" w:hAnchor="margin" w:y="347"/>
                    <w:rPr>
                      <w:b/>
                      <w:sz w:val="20"/>
                      <w:szCs w:val="20"/>
                    </w:rPr>
                  </w:pPr>
                  <w:r w:rsidRPr="002F456B">
                    <w:rPr>
                      <w:i/>
                      <w:iCs/>
                      <w:sz w:val="20"/>
                      <w:szCs w:val="20"/>
                    </w:rPr>
                    <w:t>Modelul florii papilionaceae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D1C647" w14:textId="1753DF8A"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1B06377" w14:textId="07B36476"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6E4A59F"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CB292FD"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BDBFA9"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F6EA8BB"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34C1554" w14:textId="7246F61A"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8DB1A0C" w14:textId="275C3DBB"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6BD4C9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51BA93B" w14:textId="76CB2597"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01380545" w14:textId="74B44E86" w:rsidR="009C2D18" w:rsidRPr="002F456B" w:rsidRDefault="009C2D18" w:rsidP="009C2D18">
                  <w:pPr>
                    <w:framePr w:hSpace="180" w:wrap="around" w:vAnchor="page" w:hAnchor="margin" w:y="347"/>
                    <w:rPr>
                      <w:b/>
                      <w:sz w:val="20"/>
                      <w:szCs w:val="20"/>
                    </w:rPr>
                  </w:pPr>
                  <w:r w:rsidRPr="002F456B">
                    <w:rPr>
                      <w:i/>
                      <w:iCs/>
                      <w:sz w:val="20"/>
                      <w:szCs w:val="20"/>
                    </w:rPr>
                    <w:t>Modelul florii solonaceae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2ECA75" w14:textId="0821C69B"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719D2A7" w14:textId="12CCE394"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4B34867"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CED7B4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9FF151"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BF9A10C"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2A3FD10" w14:textId="18B8F332"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8300F06" w14:textId="0A568ADA"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B00263A"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10922F2" w14:textId="6A6E1859"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68E6300" w14:textId="4435542E" w:rsidR="009C2D18" w:rsidRPr="002F456B" w:rsidRDefault="009C2D18" w:rsidP="009C2D18">
                  <w:pPr>
                    <w:framePr w:hSpace="180" w:wrap="around" w:vAnchor="page" w:hAnchor="margin" w:y="347"/>
                    <w:rPr>
                      <w:b/>
                      <w:sz w:val="20"/>
                      <w:szCs w:val="20"/>
                    </w:rPr>
                  </w:pPr>
                  <w:r w:rsidRPr="002F456B">
                    <w:rPr>
                      <w:i/>
                      <w:iCs/>
                      <w:sz w:val="20"/>
                      <w:szCs w:val="20"/>
                    </w:rPr>
                    <w:t xml:space="preserve">Rădăcină și sistemul de absorbție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78BC9C" w14:textId="5943723E"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5E87CB3" w14:textId="0B828753"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3049235"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169B10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BA2999"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6DA9F50"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C1E738B" w14:textId="35197DD3"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74346CF" w14:textId="2DFCDD12"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EE758A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22C635F" w14:textId="3B32BA5F"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BED1751" w14:textId="4CEB38F5" w:rsidR="009C2D18" w:rsidRPr="002F456B" w:rsidRDefault="009C2D18" w:rsidP="009C2D18">
                  <w:pPr>
                    <w:framePr w:hSpace="180" w:wrap="around" w:vAnchor="page" w:hAnchor="margin" w:y="347"/>
                    <w:rPr>
                      <w:b/>
                      <w:sz w:val="20"/>
                      <w:szCs w:val="20"/>
                    </w:rPr>
                  </w:pPr>
                  <w:r w:rsidRPr="002F456B">
                    <w:rPr>
                      <w:i/>
                      <w:iCs/>
                      <w:sz w:val="20"/>
                      <w:szCs w:val="20"/>
                    </w:rPr>
                    <w:t xml:space="preserve">Model mărit a structurii frunzei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A4562C" w14:textId="298E239E"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88A7DFE" w14:textId="4CF91B2C"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4107954"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70B4F41"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EC2BE1"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A5C4A9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1A5E2B7" w14:textId="58B9D813"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3F73CE1" w14:textId="6CA33741"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A7BD7D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140F8AD6" w14:textId="242498EB"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34E0172" w14:textId="76F4FD72" w:rsidR="009C2D18" w:rsidRPr="002F456B" w:rsidRDefault="009C2D18" w:rsidP="009C2D18">
                  <w:pPr>
                    <w:framePr w:hSpace="180" w:wrap="around" w:vAnchor="page" w:hAnchor="margin" w:y="347"/>
                    <w:rPr>
                      <w:b/>
                      <w:sz w:val="20"/>
                      <w:szCs w:val="20"/>
                    </w:rPr>
                  </w:pPr>
                  <w:r w:rsidRPr="002F456B">
                    <w:rPr>
                      <w:i/>
                      <w:iCs/>
                      <w:sz w:val="20"/>
                      <w:szCs w:val="20"/>
                    </w:rPr>
                    <w:t>Model de tulpină la plantele dicotiledonate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9A33C0" w14:textId="0B94385C"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0C03594" w14:textId="5042DEF0"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8D426A9"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DDC0E91"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E27A890"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27A9EFE"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532215C" w14:textId="4C8B9719"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F368AE8" w14:textId="223075DF"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CDF761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7D5369C" w14:textId="2B0B3103"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99CCAE0" w14:textId="2FABF494" w:rsidR="009C2D18" w:rsidRPr="002F456B" w:rsidRDefault="009C2D18" w:rsidP="009C2D18">
                  <w:pPr>
                    <w:framePr w:hSpace="180" w:wrap="around" w:vAnchor="page" w:hAnchor="margin" w:y="347"/>
                    <w:rPr>
                      <w:b/>
                      <w:sz w:val="20"/>
                      <w:szCs w:val="20"/>
                    </w:rPr>
                  </w:pPr>
                  <w:r w:rsidRPr="002F456B">
                    <w:rPr>
                      <w:i/>
                      <w:iCs/>
                      <w:sz w:val="20"/>
                      <w:szCs w:val="20"/>
                    </w:rPr>
                    <w:t xml:space="preserve">Model de tulpină la plantele monocotiledonate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1FC2CC" w14:textId="306F7BE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080FAA2" w14:textId="3FF0F0CF"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1BC941"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804A97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5E7094F"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B5D00EE"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9F96D25" w14:textId="3826B30B"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0DD179B" w14:textId="3FAF8E54"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E87E95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649708D" w14:textId="2B52D1C0"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FBE78" w14:textId="72D29679" w:rsidR="009C2D18" w:rsidRPr="002F456B" w:rsidRDefault="009C2D18" w:rsidP="009C2D18">
                  <w:pPr>
                    <w:framePr w:hSpace="180" w:wrap="around" w:vAnchor="page" w:hAnchor="margin" w:y="347"/>
                    <w:rPr>
                      <w:b/>
                      <w:sz w:val="20"/>
                      <w:szCs w:val="20"/>
                    </w:rPr>
                  </w:pPr>
                  <w:r w:rsidRPr="002F456B">
                    <w:rPr>
                      <w:b/>
                      <w:bCs/>
                      <w:iCs/>
                      <w:sz w:val="20"/>
                      <w:szCs w:val="20"/>
                    </w:rPr>
                    <w:t>Lotul 19:  Mulaje și modele – zoologie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EAD4FE"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AF9CE1F"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C65376D"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0C4B54"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CB2C3BC"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10BE48E"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04BEC96" w14:textId="5B63AF25"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BBFF787" w14:textId="049175DF" w:rsidR="009C2D18" w:rsidRPr="002F456B" w:rsidRDefault="009C2D18" w:rsidP="009C2D18">
                  <w:pPr>
                    <w:framePr w:hSpace="180" w:wrap="around" w:vAnchor="page" w:hAnchor="margin" w:y="347"/>
                    <w:rPr>
                      <w:sz w:val="20"/>
                      <w:szCs w:val="20"/>
                    </w:rPr>
                  </w:pPr>
                </w:p>
              </w:tc>
            </w:tr>
            <w:tr w:rsidR="009C2D18" w:rsidRPr="002F456B" w14:paraId="01065203"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92DF9B0" w14:textId="01304B98"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3D0CCC0" w14:textId="13E38F74" w:rsidR="009C2D18" w:rsidRPr="002F456B" w:rsidRDefault="009C2D18" w:rsidP="009C2D18">
                  <w:pPr>
                    <w:framePr w:hSpace="180" w:wrap="around" w:vAnchor="page" w:hAnchor="margin" w:y="347"/>
                    <w:rPr>
                      <w:b/>
                      <w:sz w:val="20"/>
                      <w:szCs w:val="20"/>
                    </w:rPr>
                  </w:pPr>
                  <w:r w:rsidRPr="002F456B">
                    <w:rPr>
                      <w:i/>
                      <w:iCs/>
                      <w:sz w:val="20"/>
                      <w:szCs w:val="20"/>
                    </w:rPr>
                    <w:t>Celula animală în disecție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4BA63D" w14:textId="19530F44"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1D352663" w14:textId="227D63EB"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B0E6E99"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3B593C4"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F271D0"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B050776"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AFC1DF9" w14:textId="2A23620F"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516A6B5" w14:textId="2A759E4F"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58DC1D7"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0C4BBDE" w14:textId="34D0A82A"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76681D4B" w14:textId="1C031369" w:rsidR="009C2D18" w:rsidRPr="002F456B" w:rsidRDefault="009C2D18" w:rsidP="009C2D18">
                  <w:pPr>
                    <w:framePr w:hSpace="180" w:wrap="around" w:vAnchor="page" w:hAnchor="margin" w:y="347"/>
                    <w:rPr>
                      <w:b/>
                      <w:sz w:val="20"/>
                      <w:szCs w:val="20"/>
                    </w:rPr>
                  </w:pPr>
                  <w:r w:rsidRPr="002F456B">
                    <w:rPr>
                      <w:i/>
                      <w:iCs/>
                      <w:sz w:val="20"/>
                      <w:szCs w:val="20"/>
                    </w:rPr>
                    <w:t>Ciclul de dezvoltare a viermilor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38CACC" w14:textId="3F6EFB66"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4C8B407" w14:textId="1FAF4768"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2AF21B3"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3AC8980"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D23B330"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D9E2169"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674A56B" w14:textId="7D4713C3"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3FABF68" w14:textId="2ACE2297"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5B916AE"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03CA8B5" w14:textId="43D01199"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62212329" w14:textId="3D0C5473" w:rsidR="009C2D18" w:rsidRPr="002F456B" w:rsidRDefault="009C2D18" w:rsidP="009C2D18">
                  <w:pPr>
                    <w:framePr w:hSpace="180" w:wrap="around" w:vAnchor="page" w:hAnchor="margin" w:y="347"/>
                    <w:rPr>
                      <w:b/>
                      <w:sz w:val="20"/>
                      <w:szCs w:val="20"/>
                    </w:rPr>
                  </w:pPr>
                  <w:r w:rsidRPr="002F456B">
                    <w:rPr>
                      <w:i/>
                      <w:iCs/>
                      <w:sz w:val="20"/>
                      <w:szCs w:val="20"/>
                    </w:rPr>
                    <w:t>Modelul parameciului pe suport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4EBC07" w14:textId="225321F9"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390341A" w14:textId="6A4B01FB"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E2BC84D"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0AFF94D"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9FBFC2D"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3063832"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10A69495" w14:textId="4111D359"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19ED75E" w14:textId="63E5C4A9"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ECC355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C9E872B" w14:textId="204004B8"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58B4569C" w14:textId="1D108730" w:rsidR="009C2D18" w:rsidRPr="002F456B" w:rsidRDefault="009C2D18" w:rsidP="009C2D18">
                  <w:pPr>
                    <w:framePr w:hSpace="180" w:wrap="around" w:vAnchor="page" w:hAnchor="margin" w:y="347"/>
                    <w:rPr>
                      <w:b/>
                      <w:sz w:val="20"/>
                      <w:szCs w:val="20"/>
                    </w:rPr>
                  </w:pPr>
                  <w:r w:rsidRPr="002F456B">
                    <w:rPr>
                      <w:i/>
                      <w:iCs/>
                      <w:sz w:val="20"/>
                      <w:szCs w:val="20"/>
                    </w:rPr>
                    <w:t>Schelet broască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6B7E48" w14:textId="5A97E0AF"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4BD8614E" w14:textId="0F938600"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719BC4F"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15A0DC6"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CF2E10"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526DA1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E8908EE" w14:textId="00B6849B"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A28803B" w14:textId="7509CF6D"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38C1012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56C9ABE" w14:textId="5301D8D1"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12795C51" w14:textId="1E1EF3E3" w:rsidR="009C2D18" w:rsidRPr="002F456B" w:rsidRDefault="009C2D18" w:rsidP="009C2D18">
                  <w:pPr>
                    <w:framePr w:hSpace="180" w:wrap="around" w:vAnchor="page" w:hAnchor="margin" w:y="347"/>
                    <w:rPr>
                      <w:b/>
                      <w:sz w:val="20"/>
                      <w:szCs w:val="20"/>
                    </w:rPr>
                  </w:pPr>
                  <w:r w:rsidRPr="002F456B">
                    <w:rPr>
                      <w:i/>
                      <w:iCs/>
                      <w:sz w:val="20"/>
                      <w:szCs w:val="20"/>
                    </w:rPr>
                    <w:t>Schelet iepure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D75B7A" w14:textId="29885B1C"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64DD3F2B" w14:textId="6F1C01FB"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6CD4B63"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CD1C49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670CF51"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0CE422C"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3CD739D" w14:textId="14676D61"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BD941DF" w14:textId="5EDBED17" w:rsidR="009C2D18" w:rsidRPr="002F456B" w:rsidRDefault="009C2D18" w:rsidP="009C2D18">
                  <w:pPr>
                    <w:framePr w:hSpace="180" w:wrap="around" w:vAnchor="page" w:hAnchor="margin" w:y="347"/>
                    <w:rPr>
                      <w:sz w:val="20"/>
                      <w:szCs w:val="20"/>
                    </w:rPr>
                  </w:pPr>
                  <w:r w:rsidRPr="002F456B">
                    <w:rPr>
                      <w:sz w:val="20"/>
                      <w:szCs w:val="20"/>
                    </w:rPr>
                    <w:t>MD37TRPDBH335110A</w:t>
                  </w:r>
                  <w:r w:rsidRPr="002F456B">
                    <w:rPr>
                      <w:sz w:val="20"/>
                      <w:szCs w:val="20"/>
                    </w:rPr>
                    <w:lastRenderedPageBreak/>
                    <w:t>01610AD</w:t>
                  </w:r>
                </w:p>
              </w:tc>
            </w:tr>
            <w:tr w:rsidR="009C2D18" w:rsidRPr="002F456B" w14:paraId="608436B8"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23B56C5" w14:textId="08E798D4"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697CBE26" w14:textId="247F0ED4" w:rsidR="009C2D18" w:rsidRPr="002F456B" w:rsidRDefault="009C2D18" w:rsidP="009C2D18">
                  <w:pPr>
                    <w:framePr w:hSpace="180" w:wrap="around" w:vAnchor="page" w:hAnchor="margin" w:y="347"/>
                    <w:rPr>
                      <w:b/>
                      <w:sz w:val="20"/>
                      <w:szCs w:val="20"/>
                    </w:rPr>
                  </w:pPr>
                  <w:r w:rsidRPr="002F456B">
                    <w:rPr>
                      <w:i/>
                      <w:iCs/>
                      <w:sz w:val="20"/>
                      <w:szCs w:val="20"/>
                    </w:rPr>
                    <w:t>Schelet pisică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9797EF" w14:textId="2084FEF5"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5FACADC0" w14:textId="2935D1C0"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E927763"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3FB0C98"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11F1854"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0F54B0D"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D4CE0DA" w14:textId="362376CE"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695AEEB3" w14:textId="09918273"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56EA80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255620CB" w14:textId="37DEBAC2"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7434C8CF" w14:textId="396899CE" w:rsidR="009C2D18" w:rsidRPr="002F456B" w:rsidRDefault="009C2D18" w:rsidP="009C2D18">
                  <w:pPr>
                    <w:framePr w:hSpace="180" w:wrap="around" w:vAnchor="page" w:hAnchor="margin" w:y="347"/>
                    <w:rPr>
                      <w:b/>
                      <w:sz w:val="20"/>
                      <w:szCs w:val="20"/>
                    </w:rPr>
                  </w:pPr>
                  <w:r w:rsidRPr="002F456B">
                    <w:rPr>
                      <w:i/>
                      <w:iCs/>
                      <w:sz w:val="20"/>
                      <w:szCs w:val="20"/>
                    </w:rPr>
                    <w:t>Schelet porumbel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08AED4" w14:textId="10BC76F0"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7027B7C8" w14:textId="292B93E7"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EC25969"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0ECDE65"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1CACF2"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9239B1B"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6021076" w14:textId="2E461F70"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83E3472" w14:textId="5330E53A"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5E7914FF"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359DD606" w14:textId="7F45942F"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869F1" w14:textId="7CE155EA" w:rsidR="009C2D18" w:rsidRPr="002F456B" w:rsidRDefault="009C2D18" w:rsidP="009C2D18">
                  <w:pPr>
                    <w:framePr w:hSpace="180" w:wrap="around" w:vAnchor="page" w:hAnchor="margin" w:y="347"/>
                    <w:rPr>
                      <w:b/>
                      <w:sz w:val="20"/>
                      <w:szCs w:val="20"/>
                    </w:rPr>
                  </w:pPr>
                  <w:r w:rsidRPr="002F456B">
                    <w:rPr>
                      <w:b/>
                      <w:bCs/>
                      <w:iCs/>
                      <w:sz w:val="20"/>
                      <w:szCs w:val="20"/>
                    </w:rPr>
                    <w:t>Lotul 20:  Naturalizări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74FA26"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2AD551A"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EA6BA5C"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D48352F"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2D3D24"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08F6B96"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91F4DB5" w14:textId="1A8B822B"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0F4E81A" w14:textId="1A43150E" w:rsidR="009C2D18" w:rsidRPr="002F456B" w:rsidRDefault="009C2D18" w:rsidP="009C2D18">
                  <w:pPr>
                    <w:framePr w:hSpace="180" w:wrap="around" w:vAnchor="page" w:hAnchor="margin" w:y="347"/>
                    <w:rPr>
                      <w:sz w:val="20"/>
                      <w:szCs w:val="20"/>
                    </w:rPr>
                  </w:pPr>
                </w:p>
              </w:tc>
            </w:tr>
            <w:tr w:rsidR="009C2D18" w:rsidRPr="002F456B" w14:paraId="33D81AA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7C070BD" w14:textId="43AAD0D3"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CB209D5" w14:textId="6BA9E94B" w:rsidR="009C2D18" w:rsidRPr="002F456B" w:rsidRDefault="009C2D18" w:rsidP="009C2D18">
                  <w:pPr>
                    <w:framePr w:hSpace="180" w:wrap="around" w:vAnchor="page" w:hAnchor="margin" w:y="347"/>
                    <w:rPr>
                      <w:b/>
                      <w:sz w:val="20"/>
                      <w:szCs w:val="20"/>
                    </w:rPr>
                  </w:pPr>
                  <w:r w:rsidRPr="002F456B">
                    <w:rPr>
                      <w:i/>
                      <w:iCs/>
                      <w:sz w:val="20"/>
                      <w:szCs w:val="20"/>
                    </w:rPr>
                    <w:t xml:space="preserve">Secțiuni microscopice Botanică.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2FFDEE" w14:textId="07D5E009"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2D6D39" w14:textId="330067F3" w:rsidR="009C2D18" w:rsidRPr="002F456B" w:rsidRDefault="009C2D18" w:rsidP="009C2D18">
                  <w:pPr>
                    <w:framePr w:hSpace="180" w:wrap="around" w:vAnchor="page" w:hAnchor="margin" w:y="347"/>
                    <w:rPr>
                      <w:sz w:val="20"/>
                      <w:szCs w:val="20"/>
                    </w:rPr>
                  </w:pPr>
                  <w:r w:rsidRPr="002F456B">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2C414C6"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75DCD71"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9F35E6"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AE3AE30"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B9E6E63" w14:textId="1E86EE6E"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7FD84AF" w14:textId="3975A570"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ABD803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695023A" w14:textId="0B1A09FE"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4D834F40" w14:textId="7067C2AD" w:rsidR="009C2D18" w:rsidRPr="002F456B" w:rsidRDefault="009C2D18" w:rsidP="009C2D18">
                  <w:pPr>
                    <w:framePr w:hSpace="180" w:wrap="around" w:vAnchor="page" w:hAnchor="margin" w:y="347"/>
                    <w:rPr>
                      <w:b/>
                      <w:sz w:val="20"/>
                      <w:szCs w:val="20"/>
                    </w:rPr>
                  </w:pPr>
                  <w:r w:rsidRPr="002F456B">
                    <w:rPr>
                      <w:i/>
                      <w:iCs/>
                      <w:sz w:val="20"/>
                      <w:szCs w:val="20"/>
                    </w:rPr>
                    <w:t>Secțiuni microscopice Zoologie.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841E8B" w14:textId="31A0B556"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494A19A" w14:textId="7D5978D5" w:rsidR="009C2D18" w:rsidRPr="002F456B" w:rsidRDefault="009C2D18" w:rsidP="009C2D18">
                  <w:pPr>
                    <w:framePr w:hSpace="180" w:wrap="around" w:vAnchor="page" w:hAnchor="margin" w:y="347"/>
                    <w:rPr>
                      <w:sz w:val="20"/>
                      <w:szCs w:val="20"/>
                    </w:rPr>
                  </w:pPr>
                  <w:r w:rsidRPr="002F456B">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5084206"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8D9B90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9CC52C"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044EB3A"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F00B30F" w14:textId="71588B5B"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8E23FFD" w14:textId="6CE721CF"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69AC82B"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6FD76F1" w14:textId="00FE18DD"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74C8E0DA" w14:textId="57A45E5B" w:rsidR="009C2D18" w:rsidRPr="002F456B" w:rsidRDefault="009C2D18" w:rsidP="009C2D18">
                  <w:pPr>
                    <w:framePr w:hSpace="180" w:wrap="around" w:vAnchor="page" w:hAnchor="margin" w:y="347"/>
                    <w:rPr>
                      <w:b/>
                      <w:sz w:val="20"/>
                      <w:szCs w:val="20"/>
                    </w:rPr>
                  </w:pPr>
                  <w:r w:rsidRPr="002F456B">
                    <w:rPr>
                      <w:i/>
                      <w:iCs/>
                      <w:sz w:val="20"/>
                      <w:szCs w:val="20"/>
                    </w:rPr>
                    <w:t>Secțiuni microscopice Anatomie. Set 25-30 lame.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66FB36" w14:textId="6C7D865A" w:rsidR="009C2D18" w:rsidRPr="002F456B" w:rsidRDefault="009C2D18" w:rsidP="009C2D18">
                  <w:pPr>
                    <w:framePr w:hSpace="180" w:wrap="around" w:vAnchor="page" w:hAnchor="margin" w:y="347"/>
                    <w:rPr>
                      <w:sz w:val="20"/>
                      <w:szCs w:val="20"/>
                    </w:rPr>
                  </w:pPr>
                  <w:r w:rsidRPr="002F456B">
                    <w:rPr>
                      <w:sz w:val="20"/>
                      <w:szCs w:val="20"/>
                    </w:rPr>
                    <w:t xml:space="preserve">Set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EC035BC" w14:textId="26981804" w:rsidR="009C2D18" w:rsidRPr="002F456B" w:rsidRDefault="009C2D18" w:rsidP="009C2D18">
                  <w:pPr>
                    <w:framePr w:hSpace="180" w:wrap="around" w:vAnchor="page" w:hAnchor="margin" w:y="347"/>
                    <w:rPr>
                      <w:sz w:val="20"/>
                      <w:szCs w:val="20"/>
                    </w:rPr>
                  </w:pPr>
                  <w:r w:rsidRPr="002F456B">
                    <w:rPr>
                      <w:sz w:val="20"/>
                      <w:szCs w:val="20"/>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EDA5573"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90CE2AF"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E613F79"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3CCCE03"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430826C0" w14:textId="7A08F6DC"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AC36F8A" w14:textId="44F34F15"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6C1F7F8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E51E9B4" w14:textId="2F0C839E"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377F86B1" w14:textId="57C4BE78" w:rsidR="009C2D18" w:rsidRPr="002F456B" w:rsidRDefault="009C2D18" w:rsidP="009C2D18">
                  <w:pPr>
                    <w:framePr w:hSpace="180" w:wrap="around" w:vAnchor="page" w:hAnchor="margin" w:y="347"/>
                    <w:rPr>
                      <w:b/>
                      <w:sz w:val="20"/>
                      <w:szCs w:val="20"/>
                    </w:rPr>
                  </w:pPr>
                  <w:r w:rsidRPr="002F456B">
                    <w:rPr>
                      <w:i/>
                      <w:iCs/>
                      <w:sz w:val="20"/>
                      <w:szCs w:val="20"/>
                    </w:rPr>
                    <w:t>Preparate în lichid Viperă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5F0826" w14:textId="33DE2BE5"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2C8571A" w14:textId="6D46ACE2"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AC223E3"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4E79215"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DC1F93"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1B40C1D"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234199D7" w14:textId="452DA787"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6B796C3" w14:textId="0380CA27"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4227FF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D619551" w14:textId="0E221A1F"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3AA423C" w14:textId="31CBF3A3" w:rsidR="009C2D18" w:rsidRPr="002F456B" w:rsidRDefault="009C2D18" w:rsidP="009C2D18">
                  <w:pPr>
                    <w:framePr w:hSpace="180" w:wrap="around" w:vAnchor="page" w:hAnchor="margin" w:y="347"/>
                    <w:rPr>
                      <w:b/>
                      <w:sz w:val="20"/>
                      <w:szCs w:val="20"/>
                    </w:rPr>
                  </w:pPr>
                  <w:r w:rsidRPr="002F456B">
                    <w:rPr>
                      <w:i/>
                      <w:iCs/>
                      <w:sz w:val="20"/>
                      <w:szCs w:val="20"/>
                    </w:rPr>
                    <w:t>Preparate în lichid Nereida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BBAA5F" w14:textId="4B6338E3"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B83EFA8" w14:textId="388A2DC3"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F8DBE26"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BC48188"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CAA346A"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8A9CA01"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04B7802D" w14:textId="7ED7E10D"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0EBD02D6" w14:textId="3AE1BA57"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483B06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0A14BC5" w14:textId="4D50CE72" w:rsidR="009C2D18" w:rsidRPr="002F456B" w:rsidRDefault="009C2D18" w:rsidP="009C2D18">
                  <w:pPr>
                    <w:framePr w:hSpace="180" w:wrap="around" w:vAnchor="page" w:hAnchor="margin" w:y="347"/>
                    <w:rPr>
                      <w:sz w:val="20"/>
                      <w:szCs w:val="20"/>
                    </w:rPr>
                  </w:pPr>
                  <w:r w:rsidRPr="002F456B">
                    <w:rPr>
                      <w:sz w:val="20"/>
                      <w:szCs w:val="20"/>
                    </w:rPr>
                    <w:lastRenderedPageBreak/>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26E4B26A" w14:textId="784E7938" w:rsidR="009C2D18" w:rsidRPr="002F456B" w:rsidRDefault="009C2D18" w:rsidP="009C2D18">
                  <w:pPr>
                    <w:framePr w:hSpace="180" w:wrap="around" w:vAnchor="page" w:hAnchor="margin" w:y="347"/>
                    <w:rPr>
                      <w:b/>
                      <w:sz w:val="20"/>
                      <w:szCs w:val="20"/>
                    </w:rPr>
                  </w:pPr>
                  <w:r w:rsidRPr="002F456B">
                    <w:rPr>
                      <w:i/>
                      <w:iCs/>
                      <w:sz w:val="20"/>
                      <w:szCs w:val="20"/>
                    </w:rPr>
                    <w:t>Preparate în lichid Triton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9D4AED" w14:textId="280A6EC1"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3502556" w14:textId="33479E95"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4B539C6"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7761921"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AEC34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38769A4"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3CEC9E68" w14:textId="00B676F2"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C85CFD9" w14:textId="72FDE57F"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477F9362"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0C07B1A7" w14:textId="300CCFEF"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14:paraId="1E36FC0F" w14:textId="758D64B5" w:rsidR="009C2D18" w:rsidRPr="002F456B" w:rsidRDefault="009C2D18" w:rsidP="009C2D18">
                  <w:pPr>
                    <w:framePr w:hSpace="180" w:wrap="around" w:vAnchor="page" w:hAnchor="margin" w:y="347"/>
                    <w:rPr>
                      <w:b/>
                      <w:sz w:val="20"/>
                      <w:szCs w:val="20"/>
                    </w:rPr>
                  </w:pPr>
                  <w:r w:rsidRPr="002F456B">
                    <w:rPr>
                      <w:i/>
                      <w:iCs/>
                      <w:sz w:val="20"/>
                      <w:szCs w:val="20"/>
                    </w:rPr>
                    <w:t>Preparate în lichid Conuri gimnosperme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707B41" w14:textId="5D9B8402"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C35421A" w14:textId="32241E50"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235E951"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944844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94101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F3AB3FF"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A1835D2" w14:textId="115A3333"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3DD5A09E" w14:textId="4C6AE67F"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798C77E5"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4C3E995E" w14:textId="3C3BC293"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E9374" w14:textId="4C5D6E43" w:rsidR="009C2D18" w:rsidRPr="002F456B" w:rsidRDefault="009C2D18" w:rsidP="009C2D18">
                  <w:pPr>
                    <w:framePr w:hSpace="180" w:wrap="around" w:vAnchor="page" w:hAnchor="margin" w:y="347"/>
                    <w:rPr>
                      <w:b/>
                      <w:sz w:val="20"/>
                      <w:szCs w:val="20"/>
                    </w:rPr>
                  </w:pPr>
                  <w:r w:rsidRPr="002F456B">
                    <w:rPr>
                      <w:b/>
                      <w:bCs/>
                      <w:iCs/>
                      <w:sz w:val="20"/>
                      <w:szCs w:val="20"/>
                    </w:rPr>
                    <w:t>Lotul 21:  Material ilustrativ pentru laboratorul de biologie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BB76A0" w14:textId="77777777"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2C2956B"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DEAF3AE"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9930A77"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905502B"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BE172C3"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2FC8777" w14:textId="2144A2DF"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5CE5DE42" w14:textId="750D7B6B" w:rsidR="009C2D18" w:rsidRPr="002F456B" w:rsidRDefault="009C2D18" w:rsidP="009C2D18">
                  <w:pPr>
                    <w:framePr w:hSpace="180" w:wrap="around" w:vAnchor="page" w:hAnchor="margin" w:y="347"/>
                    <w:rPr>
                      <w:sz w:val="20"/>
                      <w:szCs w:val="20"/>
                    </w:rPr>
                  </w:pPr>
                </w:p>
              </w:tc>
            </w:tr>
            <w:tr w:rsidR="009C2D18" w:rsidRPr="002F456B" w14:paraId="51371B29"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62EE6D89" w14:textId="502BEB64"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D0758" w14:textId="375BD995" w:rsidR="009C2D18" w:rsidRPr="002F456B" w:rsidRDefault="009C2D18" w:rsidP="009C2D18">
                  <w:pPr>
                    <w:framePr w:hSpace="180" w:wrap="around" w:vAnchor="page" w:hAnchor="margin" w:y="347"/>
                    <w:rPr>
                      <w:b/>
                      <w:sz w:val="20"/>
                      <w:szCs w:val="20"/>
                    </w:rPr>
                  </w:pPr>
                  <w:r w:rsidRPr="002F456B">
                    <w:rPr>
                      <w:i/>
                      <w:iCs/>
                      <w:sz w:val="20"/>
                      <w:szCs w:val="20"/>
                    </w:rPr>
                    <w:t>Reguli de securitate  în laboratorul de biologie.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3FAE5B" w14:textId="2EABB7E2" w:rsidR="009C2D18" w:rsidRPr="002F456B" w:rsidRDefault="009C2D18" w:rsidP="009C2D18">
                  <w:pPr>
                    <w:framePr w:hSpace="180" w:wrap="around" w:vAnchor="page" w:hAnchor="margin" w:y="347"/>
                    <w:rPr>
                      <w:sz w:val="20"/>
                      <w:szCs w:val="20"/>
                    </w:rPr>
                  </w:pPr>
                  <w:r w:rsidRPr="002F456B">
                    <w:rPr>
                      <w:sz w:val="20"/>
                      <w:szCs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D10CEC5" w14:textId="0CBA2442"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8D94331"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1F390BC"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043F48"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5FC95D5"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60CF3B4" w14:textId="761EB2E5"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49EE2CBD" w14:textId="12C1E66B"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18FC3E9C"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8DE2360" w14:textId="3FF24DE5"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00671" w14:textId="59B6E96B" w:rsidR="009C2D18" w:rsidRPr="002F456B" w:rsidRDefault="009C2D18" w:rsidP="009C2D18">
                  <w:pPr>
                    <w:framePr w:hSpace="180" w:wrap="around" w:vAnchor="page" w:hAnchor="margin" w:y="347"/>
                    <w:rPr>
                      <w:b/>
                      <w:sz w:val="20"/>
                      <w:szCs w:val="20"/>
                    </w:rPr>
                  </w:pPr>
                  <w:r w:rsidRPr="002F456B">
                    <w:rPr>
                      <w:i/>
                      <w:iCs/>
                      <w:sz w:val="20"/>
                      <w:szCs w:val="20"/>
                    </w:rPr>
                    <w:t>Set PLANȘE murale la Biologie 19 titluri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0424E6" w14:textId="5C0DB292"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B084B2C" w14:textId="14886688"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83892A0"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5DF472"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77779A"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A344602"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526E8641" w14:textId="33B147A7"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7521490C" w14:textId="33168EA9"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064BE0C4"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tcPr>
                <w:p w14:paraId="79850EE7" w14:textId="4DA3199D" w:rsidR="009C2D18" w:rsidRPr="002F456B" w:rsidRDefault="009C2D18" w:rsidP="009C2D18">
                  <w:pPr>
                    <w:framePr w:hSpace="180" w:wrap="around" w:vAnchor="page" w:hAnchor="margin" w:y="347"/>
                    <w:rPr>
                      <w:sz w:val="20"/>
                      <w:szCs w:val="20"/>
                    </w:rPr>
                  </w:pPr>
                  <w:r w:rsidRPr="002F456B">
                    <w:rPr>
                      <w:sz w:val="20"/>
                      <w:szCs w:val="20"/>
                    </w:rPr>
                    <w:t>38900000-4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9A3DE" w14:textId="592581DD" w:rsidR="009C2D18" w:rsidRPr="002F456B" w:rsidRDefault="009C2D18" w:rsidP="009C2D18">
                  <w:pPr>
                    <w:framePr w:hSpace="180" w:wrap="around" w:vAnchor="page" w:hAnchor="margin" w:y="347"/>
                    <w:rPr>
                      <w:b/>
                      <w:sz w:val="20"/>
                      <w:szCs w:val="20"/>
                    </w:rPr>
                  </w:pPr>
                  <w:r w:rsidRPr="002F456B">
                    <w:rPr>
                      <w:i/>
                      <w:iCs/>
                      <w:sz w:val="20"/>
                      <w:szCs w:val="20"/>
                    </w:rPr>
                    <w:t>Portrete biologi celebri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3024C9" w14:textId="4FD21A90" w:rsidR="009C2D18" w:rsidRPr="002F456B" w:rsidRDefault="009C2D18" w:rsidP="009C2D18">
                  <w:pPr>
                    <w:framePr w:hSpace="180" w:wrap="around" w:vAnchor="page" w:hAnchor="margin" w:y="347"/>
                    <w:rPr>
                      <w:sz w:val="20"/>
                      <w:szCs w:val="20"/>
                    </w:rPr>
                  </w:pPr>
                  <w:r w:rsidRPr="002F456B">
                    <w:rPr>
                      <w:sz w:val="20"/>
                      <w:szCs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F000225" w14:textId="4A51F821" w:rsidR="009C2D18" w:rsidRPr="002F456B" w:rsidRDefault="009C2D18" w:rsidP="009C2D18">
                  <w:pPr>
                    <w:framePr w:hSpace="180" w:wrap="around" w:vAnchor="page" w:hAnchor="margin" w:y="347"/>
                    <w:rPr>
                      <w:sz w:val="20"/>
                      <w:szCs w:val="20"/>
                    </w:rPr>
                  </w:pPr>
                  <w:r w:rsidRPr="002F456B">
                    <w:rPr>
                      <w:sz w:val="20"/>
                      <w:szCs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E5F2397"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2E5276E"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267D0E"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B98509D"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6D59584C" w14:textId="036BBDB1" w:rsidR="009C2D18" w:rsidRPr="002F456B" w:rsidRDefault="009C2D18" w:rsidP="009C2D18">
                  <w:pPr>
                    <w:framePr w:hSpace="180" w:wrap="around" w:vAnchor="page" w:hAnchor="margin" w:y="347"/>
                    <w:rPr>
                      <w:sz w:val="20"/>
                      <w:szCs w:val="20"/>
                    </w:rPr>
                  </w:pPr>
                  <w:r w:rsidRPr="002F456B">
                    <w:rPr>
                      <w:sz w:val="20"/>
                      <w:szCs w:val="20"/>
                    </w:rPr>
                    <w:t>30 zile</w:t>
                  </w: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179D3D78" w14:textId="5758F00A" w:rsidR="009C2D18" w:rsidRPr="002F456B" w:rsidRDefault="009C2D18" w:rsidP="009C2D18">
                  <w:pPr>
                    <w:framePr w:hSpace="180" w:wrap="around" w:vAnchor="page" w:hAnchor="margin" w:y="347"/>
                    <w:rPr>
                      <w:sz w:val="20"/>
                      <w:szCs w:val="20"/>
                    </w:rPr>
                  </w:pPr>
                  <w:r w:rsidRPr="002F456B">
                    <w:rPr>
                      <w:sz w:val="20"/>
                      <w:szCs w:val="20"/>
                    </w:rPr>
                    <w:t>MD37TRPDBH335110A01610AD</w:t>
                  </w:r>
                </w:p>
              </w:tc>
            </w:tr>
            <w:tr w:rsidR="009C2D18" w:rsidRPr="002F456B" w14:paraId="2FB507BD" w14:textId="77777777" w:rsidTr="00DB0684">
              <w:trPr>
                <w:gridAfter w:val="3"/>
                <w:wAfter w:w="101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B8F3A68" w14:textId="77777777" w:rsidR="009C2D18" w:rsidRPr="002F456B" w:rsidRDefault="009C2D18" w:rsidP="009C2D18">
                  <w:pPr>
                    <w:framePr w:hSpace="180" w:wrap="around" w:vAnchor="page" w:hAnchor="margin" w:y="347"/>
                    <w:rPr>
                      <w:sz w:val="20"/>
                      <w:szCs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0A49C" w14:textId="77777777" w:rsidR="009C2D18" w:rsidRPr="002F456B" w:rsidRDefault="009C2D18" w:rsidP="009C2D18">
                  <w:pPr>
                    <w:framePr w:hSpace="180" w:wrap="around" w:vAnchor="page" w:hAnchor="margin" w:y="347"/>
                    <w:rPr>
                      <w:b/>
                      <w:sz w:val="20"/>
                      <w:szCs w:val="20"/>
                    </w:rPr>
                  </w:pPr>
                  <w:r w:rsidRPr="002F456B">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77E631" w14:textId="6129072C" w:rsidR="009C2D18" w:rsidRPr="002F456B" w:rsidRDefault="009C2D18" w:rsidP="009C2D18">
                  <w:pPr>
                    <w:framePr w:hSpace="180" w:wrap="around" w:vAnchor="page" w:hAnchor="margin" w:y="347"/>
                    <w:rPr>
                      <w:sz w:val="20"/>
                      <w:szCs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C6A077" w14:textId="77777777" w:rsidR="009C2D18" w:rsidRPr="002F456B" w:rsidRDefault="009C2D18" w:rsidP="009C2D18">
                  <w:pPr>
                    <w:framePr w:hSpace="180" w:wrap="around" w:vAnchor="page" w:hAnchor="margin" w:y="347"/>
                    <w:rPr>
                      <w:sz w:val="20"/>
                      <w:szCs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A06FE0D" w14:textId="77777777" w:rsidR="009C2D18" w:rsidRPr="002F456B" w:rsidRDefault="009C2D18" w:rsidP="009C2D18">
                  <w:pPr>
                    <w:framePr w:hSpace="180" w:wrap="around" w:vAnchor="page" w:hAnchor="margin" w:y="347"/>
                    <w:rPr>
                      <w:sz w:val="20"/>
                      <w:szCs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94D0647" w14:textId="77777777" w:rsidR="009C2D18" w:rsidRPr="002F456B" w:rsidRDefault="009C2D18" w:rsidP="009C2D18">
                  <w:pPr>
                    <w:framePr w:hSpace="180" w:wrap="around" w:vAnchor="page" w:hAnchor="margin" w:y="347"/>
                    <w:rPr>
                      <w:sz w:val="20"/>
                      <w:szCs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F68532" w14:textId="77777777" w:rsidR="009C2D18" w:rsidRPr="002F456B" w:rsidRDefault="009C2D18" w:rsidP="009C2D18">
                  <w:pPr>
                    <w:framePr w:hSpace="180" w:wrap="around" w:vAnchor="page" w:hAnchor="margin" w:y="347"/>
                    <w:rPr>
                      <w:sz w:val="20"/>
                      <w:szCs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E6099DF" w14:textId="77777777" w:rsidR="009C2D18" w:rsidRPr="002F456B" w:rsidRDefault="009C2D18" w:rsidP="009C2D18">
                  <w:pPr>
                    <w:framePr w:hSpace="180" w:wrap="around" w:vAnchor="page" w:hAnchor="margin" w:y="347"/>
                    <w:rPr>
                      <w:sz w:val="20"/>
                      <w:szCs w:val="20"/>
                    </w:rPr>
                  </w:pPr>
                </w:p>
              </w:tc>
              <w:tc>
                <w:tcPr>
                  <w:tcW w:w="811" w:type="dxa"/>
                  <w:gridSpan w:val="2"/>
                  <w:tcBorders>
                    <w:top w:val="single" w:sz="4" w:space="0" w:color="auto"/>
                    <w:left w:val="single" w:sz="4" w:space="0" w:color="auto"/>
                    <w:bottom w:val="single" w:sz="4" w:space="0" w:color="auto"/>
                    <w:right w:val="single" w:sz="4" w:space="0" w:color="auto"/>
                  </w:tcBorders>
                  <w:shd w:val="clear" w:color="auto" w:fill="auto"/>
                </w:tcPr>
                <w:p w14:paraId="7AFBB728" w14:textId="77777777" w:rsidR="009C2D18" w:rsidRPr="002F456B" w:rsidRDefault="009C2D18" w:rsidP="009C2D18">
                  <w:pPr>
                    <w:framePr w:hSpace="180" w:wrap="around" w:vAnchor="page" w:hAnchor="margin" w:y="347"/>
                    <w:rPr>
                      <w:sz w:val="20"/>
                      <w:szCs w:val="20"/>
                    </w:rPr>
                  </w:pPr>
                </w:p>
              </w:tc>
              <w:tc>
                <w:tcPr>
                  <w:tcW w:w="977" w:type="dxa"/>
                  <w:gridSpan w:val="3"/>
                  <w:tcBorders>
                    <w:top w:val="single" w:sz="4" w:space="0" w:color="auto"/>
                    <w:left w:val="single" w:sz="4" w:space="0" w:color="auto"/>
                    <w:bottom w:val="single" w:sz="4" w:space="0" w:color="auto"/>
                    <w:right w:val="single" w:sz="4" w:space="0" w:color="auto"/>
                  </w:tcBorders>
                  <w:shd w:val="clear" w:color="auto" w:fill="auto"/>
                </w:tcPr>
                <w:p w14:paraId="25AE6DBF" w14:textId="77777777" w:rsidR="009C2D18" w:rsidRPr="002F456B" w:rsidRDefault="009C2D18" w:rsidP="009C2D18">
                  <w:pPr>
                    <w:framePr w:hSpace="180" w:wrap="around" w:vAnchor="page" w:hAnchor="margin" w:y="347"/>
                    <w:rPr>
                      <w:sz w:val="20"/>
                      <w:szCs w:val="20"/>
                    </w:rPr>
                  </w:pPr>
                </w:p>
              </w:tc>
            </w:tr>
            <w:tr w:rsidR="009C2D18" w:rsidRPr="002F456B" w14:paraId="7ED800ED" w14:textId="77777777" w:rsidTr="00DB0684">
              <w:trPr>
                <w:gridAfter w:val="2"/>
                <w:wAfter w:w="952" w:type="dxa"/>
                <w:trHeight w:val="397"/>
              </w:trPr>
              <w:tc>
                <w:tcPr>
                  <w:tcW w:w="11299" w:type="dxa"/>
                  <w:gridSpan w:val="10"/>
                  <w:tcBorders>
                    <w:top w:val="single" w:sz="4" w:space="0" w:color="auto"/>
                  </w:tcBorders>
                  <w:shd w:val="clear" w:color="auto" w:fill="auto"/>
                  <w:vAlign w:val="center"/>
                </w:tcPr>
                <w:p w14:paraId="4EF69ED9" w14:textId="77777777" w:rsidR="009C2D18" w:rsidRPr="002F456B" w:rsidRDefault="009C2D18" w:rsidP="009C2D18">
                  <w:pPr>
                    <w:framePr w:hSpace="180" w:wrap="around" w:vAnchor="page" w:hAnchor="margin" w:y="347"/>
                    <w:tabs>
                      <w:tab w:val="left" w:pos="6120"/>
                    </w:tabs>
                    <w:rPr>
                      <w:sz w:val="20"/>
                      <w:szCs w:val="20"/>
                    </w:rPr>
                  </w:pPr>
                </w:p>
                <w:p w14:paraId="6638C5B8" w14:textId="77777777" w:rsidR="009C2D18" w:rsidRPr="002F456B" w:rsidRDefault="009C2D18" w:rsidP="009C2D18">
                  <w:pPr>
                    <w:framePr w:hSpace="180" w:wrap="around" w:vAnchor="page" w:hAnchor="margin" w:y="347"/>
                    <w:rPr>
                      <w:sz w:val="20"/>
                      <w:szCs w:val="20"/>
                    </w:rPr>
                  </w:pPr>
                  <w:r w:rsidRPr="002F456B">
                    <w:rPr>
                      <w:sz w:val="20"/>
                      <w:szCs w:val="20"/>
                    </w:rPr>
                    <w:t>Semnat:_______________ Numele, Prenumele:_____________________________ În calitate de: ______________</w:t>
                  </w:r>
                </w:p>
                <w:p w14:paraId="2B060A59" w14:textId="77777777" w:rsidR="009C2D18" w:rsidRPr="002F456B" w:rsidRDefault="009C2D18" w:rsidP="009C2D18">
                  <w:pPr>
                    <w:framePr w:hSpace="180" w:wrap="around" w:vAnchor="page" w:hAnchor="margin" w:y="347"/>
                    <w:rPr>
                      <w:sz w:val="20"/>
                      <w:szCs w:val="20"/>
                    </w:rPr>
                  </w:pPr>
                </w:p>
                <w:p w14:paraId="21C7BE64" w14:textId="77777777" w:rsidR="009C2D18" w:rsidRPr="002F456B" w:rsidRDefault="009C2D18" w:rsidP="009C2D18">
                  <w:pPr>
                    <w:framePr w:hSpace="180" w:wrap="around" w:vAnchor="page" w:hAnchor="margin" w:y="347"/>
                    <w:rPr>
                      <w:bCs/>
                      <w:iCs/>
                      <w:sz w:val="20"/>
                      <w:szCs w:val="20"/>
                    </w:rPr>
                  </w:pPr>
                  <w:r w:rsidRPr="002F456B">
                    <w:rPr>
                      <w:bCs/>
                      <w:iCs/>
                      <w:sz w:val="20"/>
                      <w:szCs w:val="20"/>
                    </w:rPr>
                    <w:t>Ofertantul: _______________________ Adresa: ________________________________________________________</w:t>
                  </w:r>
                </w:p>
              </w:tc>
              <w:tc>
                <w:tcPr>
                  <w:tcW w:w="811" w:type="dxa"/>
                  <w:gridSpan w:val="2"/>
                  <w:tcBorders>
                    <w:top w:val="single" w:sz="4" w:space="0" w:color="auto"/>
                  </w:tcBorders>
                  <w:shd w:val="clear" w:color="auto" w:fill="auto"/>
                </w:tcPr>
                <w:p w14:paraId="06DFD5CD" w14:textId="77777777" w:rsidR="009C2D18" w:rsidRPr="002F456B" w:rsidRDefault="009C2D18" w:rsidP="009C2D18">
                  <w:pPr>
                    <w:framePr w:hSpace="180" w:wrap="around" w:vAnchor="page" w:hAnchor="margin" w:y="347"/>
                    <w:tabs>
                      <w:tab w:val="left" w:pos="6120"/>
                    </w:tabs>
                    <w:rPr>
                      <w:sz w:val="20"/>
                      <w:szCs w:val="20"/>
                    </w:rPr>
                  </w:pPr>
                </w:p>
              </w:tc>
              <w:tc>
                <w:tcPr>
                  <w:tcW w:w="1002" w:type="dxa"/>
                  <w:gridSpan w:val="3"/>
                  <w:tcBorders>
                    <w:top w:val="single" w:sz="4" w:space="0" w:color="auto"/>
                  </w:tcBorders>
                  <w:shd w:val="clear" w:color="auto" w:fill="auto"/>
                </w:tcPr>
                <w:p w14:paraId="5419DA49" w14:textId="77777777" w:rsidR="009C2D18" w:rsidRPr="002F456B" w:rsidRDefault="009C2D18" w:rsidP="009C2D18">
                  <w:pPr>
                    <w:framePr w:hSpace="180" w:wrap="around" w:vAnchor="page" w:hAnchor="margin" w:y="347"/>
                    <w:tabs>
                      <w:tab w:val="left" w:pos="6120"/>
                    </w:tabs>
                    <w:rPr>
                      <w:sz w:val="20"/>
                      <w:szCs w:val="20"/>
                    </w:rPr>
                  </w:pPr>
                </w:p>
              </w:tc>
            </w:tr>
            <w:tr w:rsidR="009C2D18" w:rsidRPr="002F456B" w14:paraId="3E24D884" w14:textId="77777777" w:rsidTr="00DB0684">
              <w:trPr>
                <w:gridAfter w:val="15"/>
                <w:wAfter w:w="12102" w:type="dxa"/>
                <w:trHeight w:val="397"/>
              </w:trPr>
              <w:tc>
                <w:tcPr>
                  <w:tcW w:w="1962" w:type="dxa"/>
                  <w:gridSpan w:val="2"/>
                  <w:tcBorders>
                    <w:top w:val="single" w:sz="4" w:space="0" w:color="auto"/>
                  </w:tcBorders>
                  <w:shd w:val="clear" w:color="auto" w:fill="auto"/>
                </w:tcPr>
                <w:p w14:paraId="3FA87F35" w14:textId="77777777" w:rsidR="009C2D18" w:rsidRPr="002F456B" w:rsidRDefault="009C2D18" w:rsidP="009C2D18">
                  <w:pPr>
                    <w:framePr w:hSpace="180" w:wrap="around" w:vAnchor="page" w:hAnchor="margin" w:y="347"/>
                    <w:tabs>
                      <w:tab w:val="left" w:pos="6120"/>
                    </w:tabs>
                    <w:rPr>
                      <w:sz w:val="20"/>
                      <w:szCs w:val="20"/>
                    </w:rPr>
                  </w:pPr>
                </w:p>
              </w:tc>
            </w:tr>
          </w:tbl>
          <w:p w14:paraId="269305A3" w14:textId="77777777" w:rsidR="009C2D18" w:rsidRPr="002F456B" w:rsidRDefault="009C2D18" w:rsidP="009C2D18">
            <w:pPr>
              <w:rPr>
                <w:bCs/>
                <w:iCs/>
                <w:sz w:val="20"/>
                <w:szCs w:val="20"/>
              </w:rPr>
            </w:pPr>
          </w:p>
        </w:tc>
      </w:tr>
    </w:tbl>
    <w:p w14:paraId="7DAABC2A" w14:textId="77777777"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14:paraId="4ACE9398" w14:textId="77777777" w:rsidTr="0022594E">
        <w:trPr>
          <w:trHeight w:val="850"/>
        </w:trPr>
        <w:tc>
          <w:tcPr>
            <w:tcW w:w="9747" w:type="dxa"/>
            <w:gridSpan w:val="2"/>
            <w:vAlign w:val="center"/>
          </w:tcPr>
          <w:p w14:paraId="1A019C1C" w14:textId="77777777" w:rsidR="00285830" w:rsidRPr="00C00499" w:rsidRDefault="00285830" w:rsidP="00285830">
            <w:pPr>
              <w:pStyle w:val="Titlu1"/>
              <w:numPr>
                <w:ilvl w:val="0"/>
                <w:numId w:val="0"/>
              </w:numPr>
              <w:ind w:left="720"/>
            </w:pPr>
            <w:bookmarkStart w:id="173" w:name="_Toc392180208"/>
            <w:bookmarkStart w:id="174" w:name="_Toc449539097"/>
            <w:r>
              <w:lastRenderedPageBreak/>
              <w:t>CAPITOLUL V</w:t>
            </w:r>
            <w:r w:rsidRPr="00C00499">
              <w:br w:type="textWrapping" w:clear="all"/>
              <w:t>FORMULARUL DE CONTRACT</w:t>
            </w:r>
            <w:bookmarkEnd w:id="173"/>
            <w:bookmarkEnd w:id="174"/>
          </w:p>
        </w:tc>
      </w:tr>
      <w:tr w:rsidR="00285830" w:rsidRPr="00C00499" w14:paraId="2F8D375E" w14:textId="77777777" w:rsidTr="0022594E">
        <w:trPr>
          <w:trHeight w:val="600"/>
        </w:trPr>
        <w:tc>
          <w:tcPr>
            <w:tcW w:w="9747" w:type="dxa"/>
            <w:gridSpan w:val="2"/>
            <w:vAlign w:val="center"/>
          </w:tcPr>
          <w:p w14:paraId="72011B9C" w14:textId="77777777" w:rsidR="00285830" w:rsidRPr="00C00499" w:rsidRDefault="00285830" w:rsidP="0022594E">
            <w:pPr>
              <w:pStyle w:val="Titlu2"/>
            </w:pPr>
          </w:p>
        </w:tc>
      </w:tr>
      <w:tr w:rsidR="00285830" w:rsidRPr="00C00499" w14:paraId="3F0BE925"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791E930" w14:textId="77777777"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3ABC0B0" w14:textId="77777777"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14:paraId="43640779" w14:textId="77777777" w:rsidTr="0022594E">
        <w:trPr>
          <w:trHeight w:val="552"/>
        </w:trPr>
        <w:tc>
          <w:tcPr>
            <w:tcW w:w="1788" w:type="dxa"/>
            <w:tcBorders>
              <w:top w:val="single" w:sz="4" w:space="0" w:color="auto"/>
              <w:left w:val="single" w:sz="4" w:space="0" w:color="auto"/>
              <w:bottom w:val="single" w:sz="4" w:space="0" w:color="auto"/>
              <w:right w:val="single" w:sz="4" w:space="0" w:color="auto"/>
            </w:tcBorders>
          </w:tcPr>
          <w:p w14:paraId="46FBF5AD" w14:textId="77777777"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14:paraId="4B0CC164" w14:textId="77777777" w:rsidR="00285830" w:rsidRPr="00C00499" w:rsidRDefault="00285830" w:rsidP="0022594E">
            <w:pPr>
              <w:spacing w:before="120" w:after="120"/>
              <w:ind w:left="619"/>
              <w:jc w:val="both"/>
            </w:pPr>
            <w:r w:rsidRPr="00C00499">
              <w:t>Contract-model</w:t>
            </w:r>
          </w:p>
        </w:tc>
      </w:tr>
      <w:tr w:rsidR="00285830" w:rsidRPr="00C00499" w14:paraId="0A745102" w14:textId="77777777" w:rsidTr="0022594E">
        <w:trPr>
          <w:trHeight w:val="697"/>
        </w:trPr>
        <w:tc>
          <w:tcPr>
            <w:tcW w:w="9747" w:type="dxa"/>
            <w:gridSpan w:val="2"/>
          </w:tcPr>
          <w:p w14:paraId="6F7F873E" w14:textId="77777777" w:rsidR="00285830" w:rsidRPr="00C00499" w:rsidRDefault="00285830" w:rsidP="0022594E">
            <w:pPr>
              <w:spacing w:after="120"/>
              <w:jc w:val="both"/>
              <w:rPr>
                <w:bCs/>
                <w:i/>
              </w:rPr>
            </w:pPr>
          </w:p>
        </w:tc>
      </w:tr>
    </w:tbl>
    <w:p w14:paraId="2B547A64" w14:textId="77777777"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14:paraId="7DF27B75" w14:textId="77777777" w:rsidTr="0022594E">
        <w:trPr>
          <w:gridBefore w:val="1"/>
          <w:wBefore w:w="34" w:type="dxa"/>
          <w:trHeight w:val="697"/>
        </w:trPr>
        <w:tc>
          <w:tcPr>
            <w:tcW w:w="9747" w:type="dxa"/>
            <w:gridSpan w:val="3"/>
            <w:vAlign w:val="center"/>
          </w:tcPr>
          <w:p w14:paraId="62E81ECD" w14:textId="77777777" w:rsidR="00285830" w:rsidRPr="00C00499" w:rsidRDefault="00285830" w:rsidP="0022594E">
            <w:pPr>
              <w:pStyle w:val="Titlu2"/>
            </w:pPr>
            <w:bookmarkStart w:id="175" w:name="_Toc392180209"/>
            <w:bookmarkStart w:id="176" w:name="_Toc449539098"/>
            <w:r w:rsidRPr="00C00499">
              <w:lastRenderedPageBreak/>
              <w:t>Contract-model (F5.1)</w:t>
            </w:r>
            <w:bookmarkEnd w:id="175"/>
            <w:bookmarkEnd w:id="176"/>
          </w:p>
        </w:tc>
      </w:tr>
      <w:tr w:rsidR="00285830" w:rsidRPr="00C00499" w14:paraId="2A755FED" w14:textId="77777777"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5A77214D" w14:textId="77777777" w:rsidR="00285830" w:rsidRPr="00C00499" w:rsidRDefault="00285830" w:rsidP="0022594E">
            <w:pPr>
              <w:pStyle w:val="Subtitlu"/>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E571122" w14:textId="77777777" w:rsidR="00456376" w:rsidRDefault="00456376" w:rsidP="00285830">
                                  <w:r w:rsidRPr="00EC278C">
                                    <w:object w:dxaOrig="600" w:dyaOrig="720" w14:anchorId="58D625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6pt" fillcolor="window">
                                        <v:imagedata r:id="rId10" o:title=""/>
                                      </v:shape>
                                      <o:OLEObject Type="Embed" ProgID="Word.Picture.8" ShapeID="_x0000_i1026" DrawAspect="Content" ObjectID="_1635350190"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7E571122" w14:textId="77777777" w:rsidR="00456376" w:rsidRDefault="00456376" w:rsidP="00285830">
                            <w:r w:rsidRPr="00EC278C">
                              <w:object w:dxaOrig="600" w:dyaOrig="720" w14:anchorId="58D625CF">
                                <v:shape id="_x0000_i1026" type="#_x0000_t75" style="width:30pt;height:36pt" fillcolor="window">
                                  <v:imagedata r:id="rId10" o:title=""/>
                                </v:shape>
                                <o:OLEObject Type="Embed" ProgID="Word.Picture.8" ShapeID="_x0000_i1026" DrawAspect="Content" ObjectID="_1635350190" r:id="rId12"/>
                              </w:object>
                            </w:r>
                          </w:p>
                        </w:txbxContent>
                      </v:textbox>
                    </v:shape>
                  </w:pict>
                </mc:Fallback>
              </mc:AlternateContent>
            </w:r>
            <w:r w:rsidRPr="00C00499">
              <w:rPr>
                <w:spacing w:val="196"/>
                <w:sz w:val="44"/>
                <w:lang w:val="ro-RO"/>
              </w:rPr>
              <w:t>ACHIZIŢII PUBLICE</w:t>
            </w:r>
          </w:p>
        </w:tc>
      </w:tr>
      <w:tr w:rsidR="00285830" w:rsidRPr="00C00499" w14:paraId="03CD778D" w14:textId="77777777" w:rsidTr="00984DE7">
        <w:trPr>
          <w:gridBefore w:val="1"/>
          <w:wBefore w:w="34" w:type="dxa"/>
          <w:trHeight w:val="588"/>
        </w:trPr>
        <w:tc>
          <w:tcPr>
            <w:tcW w:w="9747" w:type="dxa"/>
            <w:gridSpan w:val="3"/>
            <w:vAlign w:val="center"/>
          </w:tcPr>
          <w:p w14:paraId="73EDC5E2" w14:textId="77777777" w:rsidR="00285830" w:rsidRPr="00C00499" w:rsidRDefault="00285830" w:rsidP="0022594E">
            <w:pPr>
              <w:pStyle w:val="Titlu2"/>
            </w:pPr>
          </w:p>
        </w:tc>
      </w:tr>
      <w:tr w:rsidR="00285830" w:rsidRPr="00C00499" w14:paraId="3473B47F" w14:textId="77777777" w:rsidTr="0022594E">
        <w:trPr>
          <w:gridBefore w:val="1"/>
          <w:wBefore w:w="34" w:type="dxa"/>
          <w:trHeight w:val="697"/>
        </w:trPr>
        <w:tc>
          <w:tcPr>
            <w:tcW w:w="9747" w:type="dxa"/>
            <w:gridSpan w:val="3"/>
            <w:tcBorders>
              <w:bottom w:val="single" w:sz="4" w:space="0" w:color="auto"/>
            </w:tcBorders>
            <w:vAlign w:val="center"/>
          </w:tcPr>
          <w:p w14:paraId="7C7006DA" w14:textId="77777777" w:rsidR="00285830" w:rsidRPr="00C00499" w:rsidRDefault="00285830" w:rsidP="0022594E">
            <w:pPr>
              <w:jc w:val="center"/>
              <w:rPr>
                <w:b/>
                <w:caps/>
                <w:sz w:val="40"/>
              </w:rPr>
            </w:pPr>
          </w:p>
          <w:p w14:paraId="70C3E6F5" w14:textId="77777777" w:rsidR="00285830" w:rsidRPr="00C00499" w:rsidRDefault="00285830" w:rsidP="0022594E">
            <w:pPr>
              <w:jc w:val="center"/>
              <w:rPr>
                <w:b/>
                <w:sz w:val="40"/>
              </w:rPr>
            </w:pPr>
            <w:r w:rsidRPr="00C00499">
              <w:rPr>
                <w:b/>
                <w:caps/>
                <w:sz w:val="40"/>
              </w:rPr>
              <w:t>Contract</w:t>
            </w:r>
            <w:r w:rsidRPr="00C00499">
              <w:rPr>
                <w:b/>
                <w:sz w:val="40"/>
              </w:rPr>
              <w:t xml:space="preserve"> Nr. _________</w:t>
            </w:r>
          </w:p>
          <w:p w14:paraId="26803852" w14:textId="77777777" w:rsidR="00285830" w:rsidRPr="00C00499" w:rsidRDefault="00285830" w:rsidP="0022594E">
            <w:pPr>
              <w:rPr>
                <w:sz w:val="28"/>
                <w:szCs w:val="28"/>
              </w:rPr>
            </w:pPr>
          </w:p>
          <w:p w14:paraId="5B95EDAB" w14:textId="77777777" w:rsidR="00EA08C0" w:rsidRDefault="00285830" w:rsidP="0022594E">
            <w:pPr>
              <w:tabs>
                <w:tab w:val="center" w:pos="-6663"/>
                <w:tab w:val="right" w:pos="9531"/>
              </w:tabs>
              <w:spacing w:line="360" w:lineRule="auto"/>
              <w:jc w:val="both"/>
              <w:rPr>
                <w:b/>
                <w:sz w:val="28"/>
                <w:szCs w:val="28"/>
              </w:rPr>
            </w:pPr>
            <w:r w:rsidRPr="00C00499">
              <w:rPr>
                <w:b/>
                <w:sz w:val="28"/>
                <w:szCs w:val="28"/>
              </w:rPr>
              <w:t xml:space="preserve">de achiziţionare </w:t>
            </w:r>
            <w:r w:rsidR="00EA08C0" w:rsidRPr="00EA08C0">
              <w:rPr>
                <w:b/>
                <w:sz w:val="28"/>
                <w:szCs w:val="28"/>
              </w:rPr>
              <w:t xml:space="preserve">Echipamente de laborator, optice și de precizie pentru scopuri didactice </w:t>
            </w:r>
          </w:p>
          <w:p w14:paraId="0A6F84A7" w14:textId="4DC00BEA"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14:paraId="7340BEB3" w14:textId="77777777" w:rsidR="00285830" w:rsidRPr="00C00499" w:rsidRDefault="00285830" w:rsidP="0022594E">
            <w:pPr>
              <w:tabs>
                <w:tab w:val="center" w:pos="-6663"/>
                <w:tab w:val="right" w:pos="9531"/>
              </w:tabs>
              <w:jc w:val="both"/>
            </w:pPr>
          </w:p>
          <w:p w14:paraId="15E0D689" w14:textId="77777777"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6D9302D5" w14:textId="77777777" w:rsidR="00285830" w:rsidRPr="00C00499" w:rsidRDefault="00285830" w:rsidP="0022594E">
            <w:pPr>
              <w:ind w:firstLine="5812"/>
              <w:jc w:val="center"/>
              <w:rPr>
                <w:i/>
                <w:sz w:val="18"/>
                <w:szCs w:val="18"/>
              </w:rPr>
            </w:pPr>
            <w:r w:rsidRPr="00C00499">
              <w:rPr>
                <w:i/>
                <w:sz w:val="18"/>
                <w:szCs w:val="18"/>
              </w:rPr>
              <w:t>(localitataea)</w:t>
            </w:r>
          </w:p>
          <w:p w14:paraId="3BE0A701" w14:textId="77777777" w:rsidR="00285830" w:rsidRPr="00C00499" w:rsidRDefault="00285830" w:rsidP="0022594E">
            <w:pPr>
              <w:ind w:firstLine="5812"/>
              <w:jc w:val="center"/>
              <w:rPr>
                <w:lang w:val="en-US"/>
              </w:rPr>
            </w:pPr>
          </w:p>
        </w:tc>
      </w:tr>
      <w:tr w:rsidR="00285830" w:rsidRPr="00C00499" w14:paraId="5F030CC2"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5E02B86" w14:textId="77777777"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3F2A726" w14:textId="77777777" w:rsidR="00285830" w:rsidRPr="00C00499" w:rsidRDefault="00285830" w:rsidP="0022594E">
            <w:pPr>
              <w:jc w:val="center"/>
              <w:rPr>
                <w:b/>
                <w:caps/>
                <w:sz w:val="40"/>
              </w:rPr>
            </w:pPr>
            <w:r w:rsidRPr="00C00499">
              <w:rPr>
                <w:b/>
              </w:rPr>
              <w:t>Autoritatea contractantă</w:t>
            </w:r>
          </w:p>
        </w:tc>
      </w:tr>
      <w:tr w:rsidR="00285830" w:rsidRPr="00C00499" w14:paraId="4EF0F69E" w14:textId="77777777"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130D51E9" w14:textId="77777777" w:rsidR="00285830" w:rsidRPr="00C00499" w:rsidRDefault="00285830" w:rsidP="0022594E">
            <w:pPr>
              <w:rPr>
                <w:b/>
              </w:rPr>
            </w:pPr>
          </w:p>
          <w:p w14:paraId="010C0C8C" w14:textId="77777777" w:rsidR="00285830" w:rsidRPr="00C00499" w:rsidRDefault="00285830" w:rsidP="0022594E">
            <w:r w:rsidRPr="00C00499">
              <w:rPr>
                <w:b/>
              </w:rPr>
              <w:t>______________________________________</w:t>
            </w:r>
            <w:r w:rsidRPr="00C00499">
              <w:t>,</w:t>
            </w:r>
          </w:p>
          <w:p w14:paraId="464A137A"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22DA0724" w14:textId="77777777" w:rsidR="00285830" w:rsidRPr="00C00499" w:rsidRDefault="00285830" w:rsidP="0022594E">
            <w:r w:rsidRPr="00C00499">
              <w:t xml:space="preserve">reprezentată prin </w:t>
            </w:r>
            <w:r w:rsidRPr="00C00499">
              <w:rPr>
                <w:b/>
              </w:rPr>
              <w:t>________________________</w:t>
            </w:r>
            <w:r w:rsidRPr="00C00499">
              <w:t>,</w:t>
            </w:r>
          </w:p>
          <w:p w14:paraId="2150AA86"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2EAAA43B" w14:textId="77777777" w:rsidR="00285830" w:rsidRPr="00C00499" w:rsidRDefault="00285830" w:rsidP="0022594E">
            <w:r w:rsidRPr="00C00499">
              <w:t xml:space="preserve">care acţionează în baza </w:t>
            </w:r>
            <w:r w:rsidRPr="00C00499">
              <w:rPr>
                <w:b/>
              </w:rPr>
              <w:t>___________________</w:t>
            </w:r>
            <w:r w:rsidRPr="00C00499">
              <w:t>,</w:t>
            </w:r>
          </w:p>
          <w:p w14:paraId="636B4532"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254A803C" w14:textId="77777777"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14:paraId="362634F2" w14:textId="77777777" w:rsidR="00285830" w:rsidRPr="00C00499" w:rsidRDefault="00285830" w:rsidP="0022594E">
            <w:r w:rsidRPr="00C00499">
              <w:rPr>
                <w:b/>
              </w:rPr>
              <w:t>______________________________________</w:t>
            </w:r>
            <w:r w:rsidRPr="00C00499">
              <w:t>,</w:t>
            </w:r>
          </w:p>
          <w:p w14:paraId="72C9F5C3"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48E62F7A" w14:textId="77777777"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41B83C0E" w14:textId="77777777" w:rsidR="00285830" w:rsidRPr="00C00499" w:rsidRDefault="00285830" w:rsidP="0022594E">
            <w:pPr>
              <w:rPr>
                <w:b/>
              </w:rPr>
            </w:pPr>
          </w:p>
          <w:p w14:paraId="53E4ABAB" w14:textId="77777777" w:rsidR="00285830" w:rsidRPr="00C00499" w:rsidRDefault="00285830" w:rsidP="0022594E">
            <w:r w:rsidRPr="00C00499">
              <w:rPr>
                <w:b/>
              </w:rPr>
              <w:t>______________________________________</w:t>
            </w:r>
            <w:r w:rsidRPr="00C00499">
              <w:t>,</w:t>
            </w:r>
          </w:p>
          <w:p w14:paraId="069A9D03" w14:textId="77777777"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14:paraId="7486200D" w14:textId="77777777" w:rsidR="00285830" w:rsidRPr="00C00499" w:rsidRDefault="00285830" w:rsidP="0022594E">
            <w:r w:rsidRPr="00C00499">
              <w:t xml:space="preserve">reprezentată prin </w:t>
            </w:r>
            <w:r w:rsidRPr="00C00499">
              <w:rPr>
                <w:b/>
              </w:rPr>
              <w:t>________________________</w:t>
            </w:r>
            <w:r w:rsidRPr="00C00499">
              <w:t>,</w:t>
            </w:r>
          </w:p>
          <w:p w14:paraId="58889A1E" w14:textId="77777777"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14:paraId="0B8D536F" w14:textId="77777777" w:rsidR="00285830" w:rsidRPr="00C00499" w:rsidRDefault="00285830" w:rsidP="0022594E">
            <w:r w:rsidRPr="00C00499">
              <w:t xml:space="preserve">care acţionează în baza </w:t>
            </w:r>
            <w:r w:rsidRPr="00C00499">
              <w:rPr>
                <w:b/>
              </w:rPr>
              <w:t>___________________</w:t>
            </w:r>
            <w:r w:rsidRPr="00C00499">
              <w:t>,</w:t>
            </w:r>
          </w:p>
          <w:p w14:paraId="47C67754" w14:textId="77777777" w:rsidR="00285830" w:rsidRPr="00C00499" w:rsidRDefault="00285830" w:rsidP="0022594E">
            <w:pPr>
              <w:spacing w:line="360" w:lineRule="auto"/>
              <w:ind w:firstLine="2198"/>
              <w:rPr>
                <w:i/>
                <w:sz w:val="18"/>
                <w:szCs w:val="18"/>
              </w:rPr>
            </w:pPr>
            <w:r w:rsidRPr="00C00499">
              <w:rPr>
                <w:i/>
                <w:sz w:val="18"/>
                <w:szCs w:val="18"/>
              </w:rPr>
              <w:t>(statut, regulament, hotărîre etc.)</w:t>
            </w:r>
          </w:p>
          <w:p w14:paraId="23DCBF96" w14:textId="77777777" w:rsidR="00285830" w:rsidRPr="00C00499" w:rsidRDefault="00285830" w:rsidP="0022594E">
            <w:pPr>
              <w:spacing w:line="360" w:lineRule="auto"/>
            </w:pPr>
            <w:r w:rsidRPr="00C00499">
              <w:t xml:space="preserve">denumit(a) în continuare </w:t>
            </w:r>
            <w:r>
              <w:rPr>
                <w:i/>
              </w:rPr>
              <w:t>Cumpărător</w:t>
            </w:r>
            <w:r w:rsidRPr="00C00499">
              <w:t xml:space="preserve"> </w:t>
            </w:r>
          </w:p>
          <w:p w14:paraId="66AEB0CF" w14:textId="77777777" w:rsidR="00285830" w:rsidRPr="00C00499" w:rsidRDefault="00285830" w:rsidP="0022594E">
            <w:r w:rsidRPr="00C00499">
              <w:rPr>
                <w:b/>
              </w:rPr>
              <w:t>______________________________________</w:t>
            </w:r>
            <w:r w:rsidRPr="00C00499">
              <w:t>,</w:t>
            </w:r>
          </w:p>
          <w:p w14:paraId="56C1F4CD" w14:textId="77777777"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14:paraId="69D9431F" w14:textId="77777777"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14:paraId="51C35DD6" w14:textId="77777777" w:rsidTr="0022594E">
        <w:trPr>
          <w:gridBefore w:val="1"/>
          <w:wBefore w:w="34" w:type="dxa"/>
          <w:trHeight w:val="283"/>
        </w:trPr>
        <w:tc>
          <w:tcPr>
            <w:tcW w:w="9747" w:type="dxa"/>
            <w:gridSpan w:val="3"/>
            <w:tcBorders>
              <w:top w:val="single" w:sz="4" w:space="0" w:color="auto"/>
            </w:tcBorders>
          </w:tcPr>
          <w:p w14:paraId="0D31FCFE" w14:textId="77777777" w:rsidR="00285830" w:rsidRPr="00C00499" w:rsidRDefault="00285830" w:rsidP="0022594E">
            <w:pPr>
              <w:rPr>
                <w:b/>
              </w:rPr>
            </w:pPr>
          </w:p>
        </w:tc>
      </w:tr>
      <w:tr w:rsidR="00285830" w:rsidRPr="00C00499" w14:paraId="434A69C3" w14:textId="77777777" w:rsidTr="0022594E">
        <w:trPr>
          <w:gridBefore w:val="1"/>
          <w:wBefore w:w="34" w:type="dxa"/>
          <w:trHeight w:val="567"/>
        </w:trPr>
        <w:tc>
          <w:tcPr>
            <w:tcW w:w="9747" w:type="dxa"/>
            <w:gridSpan w:val="3"/>
            <w:vAlign w:val="center"/>
          </w:tcPr>
          <w:p w14:paraId="4EF3B21C" w14:textId="77777777"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14:paraId="7604AE11" w14:textId="77777777" w:rsidR="00285830" w:rsidRPr="00C00499" w:rsidRDefault="00285830" w:rsidP="0022594E">
            <w:pPr>
              <w:jc w:val="both"/>
            </w:pPr>
          </w:p>
          <w:p w14:paraId="2C96B079" w14:textId="77777777" w:rsidR="00285830" w:rsidRPr="00C00499" w:rsidRDefault="00285830" w:rsidP="0076416B">
            <w:pPr>
              <w:numPr>
                <w:ilvl w:val="1"/>
                <w:numId w:val="18"/>
              </w:numPr>
              <w:ind w:left="426" w:hanging="426"/>
              <w:jc w:val="both"/>
            </w:pPr>
            <w:r w:rsidRPr="00C00499">
              <w:t>Achiziţionarea _______________________________________________________________,</w:t>
            </w:r>
          </w:p>
          <w:p w14:paraId="2BFCD3D2" w14:textId="77777777"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14:paraId="1D56EC2B" w14:textId="77777777"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2AAEEF09" w14:textId="77777777" w:rsidR="00285830" w:rsidRPr="00C00499" w:rsidRDefault="00285830" w:rsidP="0022594E">
            <w:pPr>
              <w:ind w:left="426"/>
            </w:pPr>
            <w:r w:rsidRPr="00C00499">
              <w:t xml:space="preserve">în baza deciziei grupului de lucru al Cumpărătorului/Beneficiarului din </w:t>
            </w:r>
          </w:p>
          <w:p w14:paraId="1414F5B4" w14:textId="77777777" w:rsidR="00285830" w:rsidRPr="00C00499" w:rsidRDefault="00285830" w:rsidP="0022594E">
            <w:pPr>
              <w:ind w:left="426"/>
            </w:pPr>
            <w:r w:rsidRPr="00C00499">
              <w:t>„___” _______________________ 20__.</w:t>
            </w:r>
          </w:p>
          <w:p w14:paraId="0322AE2C" w14:textId="77777777" w:rsidR="00285830" w:rsidRPr="00C00499" w:rsidRDefault="00285830" w:rsidP="0022594E">
            <w:pPr>
              <w:ind w:firstLine="720"/>
              <w:jc w:val="both"/>
            </w:pPr>
          </w:p>
          <w:p w14:paraId="64806ECD" w14:textId="77777777" w:rsidR="00285830" w:rsidRPr="00C00499" w:rsidRDefault="00285830" w:rsidP="0076416B">
            <w:pPr>
              <w:numPr>
                <w:ilvl w:val="1"/>
                <w:numId w:val="18"/>
              </w:numPr>
              <w:suppressAutoHyphens/>
              <w:ind w:left="426" w:hanging="426"/>
              <w:jc w:val="both"/>
            </w:pPr>
            <w:r w:rsidRPr="00C00499">
              <w:t>Următoarele documente vor fi considerate părţi componente şi integrale ale Contractului:</w:t>
            </w:r>
          </w:p>
          <w:p w14:paraId="2E279DBF" w14:textId="77777777" w:rsidR="00285830" w:rsidRDefault="00285830" w:rsidP="0022594E">
            <w:pPr>
              <w:suppressAutoHyphens/>
              <w:ind w:left="1276"/>
              <w:jc w:val="both"/>
            </w:pPr>
          </w:p>
          <w:p w14:paraId="40DB68C0" w14:textId="77777777" w:rsidR="00285830" w:rsidRPr="00C00499" w:rsidRDefault="00285830" w:rsidP="0076416B">
            <w:pPr>
              <w:numPr>
                <w:ilvl w:val="0"/>
                <w:numId w:val="11"/>
              </w:numPr>
              <w:suppressAutoHyphens/>
              <w:ind w:left="1276" w:hanging="425"/>
              <w:jc w:val="both"/>
            </w:pPr>
            <w:r w:rsidRPr="00C00499">
              <w:lastRenderedPageBreak/>
              <w:t>Specificaţia tehnică;</w:t>
            </w:r>
          </w:p>
          <w:p w14:paraId="3C4E68B7" w14:textId="77777777" w:rsidR="00285830" w:rsidRPr="00C00499" w:rsidRDefault="00285830" w:rsidP="0076416B">
            <w:pPr>
              <w:numPr>
                <w:ilvl w:val="0"/>
                <w:numId w:val="11"/>
              </w:numPr>
              <w:suppressAutoHyphens/>
              <w:ind w:left="1276" w:hanging="425"/>
              <w:jc w:val="both"/>
            </w:pPr>
            <w:r w:rsidRPr="00C00499">
              <w:t>Specificația de preț;</w:t>
            </w:r>
          </w:p>
          <w:p w14:paraId="2713FB97" w14:textId="77777777" w:rsidR="00285830" w:rsidRPr="00C00499" w:rsidRDefault="00285830" w:rsidP="0076416B">
            <w:pPr>
              <w:numPr>
                <w:ilvl w:val="0"/>
                <w:numId w:val="1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44A791CB" w14:textId="77777777" w:rsidR="00285830" w:rsidRPr="00C00499" w:rsidRDefault="00285830" w:rsidP="0022594E">
            <w:pPr>
              <w:ind w:firstLine="720"/>
              <w:jc w:val="both"/>
            </w:pPr>
          </w:p>
          <w:p w14:paraId="6B90EC97" w14:textId="77777777" w:rsidR="00285830" w:rsidRPr="00C00499" w:rsidRDefault="00285830" w:rsidP="0076416B">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31D14083" w14:textId="77777777" w:rsidR="00285830" w:rsidRPr="00C00499" w:rsidRDefault="00285830" w:rsidP="0022594E">
            <w:pPr>
              <w:suppressAutoHyphens/>
              <w:ind w:firstLine="720"/>
              <w:jc w:val="both"/>
            </w:pPr>
          </w:p>
          <w:p w14:paraId="43A4AB8B" w14:textId="77777777" w:rsidR="00285830" w:rsidRPr="00C00499" w:rsidRDefault="00285830" w:rsidP="0076416B">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1F55D80D" w14:textId="77777777" w:rsidR="00285830" w:rsidRPr="00C00499" w:rsidRDefault="00285830" w:rsidP="0022594E">
            <w:pPr>
              <w:ind w:left="426" w:hanging="426"/>
              <w:jc w:val="both"/>
            </w:pPr>
            <w:r w:rsidRPr="00C00499">
              <w:t xml:space="preserve"> </w:t>
            </w:r>
          </w:p>
          <w:p w14:paraId="3B4E3B6C" w14:textId="77777777" w:rsidR="00285830" w:rsidRPr="00923642" w:rsidRDefault="00285830" w:rsidP="0076416B">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14:paraId="5496D9AD" w14:textId="77777777" w:rsidTr="0022594E">
        <w:trPr>
          <w:gridAfter w:val="1"/>
          <w:wAfter w:w="34" w:type="dxa"/>
          <w:trHeight w:val="697"/>
        </w:trPr>
        <w:tc>
          <w:tcPr>
            <w:tcW w:w="9747" w:type="dxa"/>
            <w:gridSpan w:val="3"/>
            <w:vAlign w:val="center"/>
          </w:tcPr>
          <w:p w14:paraId="18C83B47"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285830" w:rsidRPr="00C00499" w14:paraId="6DE7DFA6" w14:textId="77777777" w:rsidTr="0022594E">
        <w:trPr>
          <w:gridAfter w:val="1"/>
          <w:wAfter w:w="34" w:type="dxa"/>
          <w:trHeight w:val="697"/>
        </w:trPr>
        <w:tc>
          <w:tcPr>
            <w:tcW w:w="9747" w:type="dxa"/>
            <w:gridSpan w:val="3"/>
            <w:vAlign w:val="center"/>
          </w:tcPr>
          <w:p w14:paraId="3A29953E" w14:textId="77777777" w:rsidR="00285830" w:rsidRPr="00C00499" w:rsidRDefault="00285830" w:rsidP="0076416B">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14:paraId="684F4BBB" w14:textId="77777777" w:rsidR="00285830" w:rsidRPr="00C00499" w:rsidRDefault="00285830" w:rsidP="0076416B">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14:paraId="45192777" w14:textId="77777777" w:rsidR="00285830" w:rsidRPr="00C00499" w:rsidRDefault="00285830" w:rsidP="0076416B">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710BD499" w14:textId="77777777" w:rsidR="00285830" w:rsidRPr="00923642" w:rsidRDefault="00285830" w:rsidP="0076416B">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14:paraId="71DC8F18" w14:textId="77777777" w:rsidTr="0022594E">
        <w:trPr>
          <w:gridAfter w:val="1"/>
          <w:wAfter w:w="34" w:type="dxa"/>
          <w:trHeight w:val="697"/>
        </w:trPr>
        <w:tc>
          <w:tcPr>
            <w:tcW w:w="9747" w:type="dxa"/>
            <w:gridSpan w:val="3"/>
            <w:vAlign w:val="center"/>
          </w:tcPr>
          <w:p w14:paraId="737BDD0F"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14:paraId="3426B81D" w14:textId="77777777" w:rsidTr="0022594E">
        <w:trPr>
          <w:gridAfter w:val="1"/>
          <w:wAfter w:w="34" w:type="dxa"/>
          <w:trHeight w:val="697"/>
        </w:trPr>
        <w:tc>
          <w:tcPr>
            <w:tcW w:w="9747" w:type="dxa"/>
            <w:gridSpan w:val="3"/>
            <w:vAlign w:val="center"/>
          </w:tcPr>
          <w:p w14:paraId="356A754B" w14:textId="77777777" w:rsidR="00285830" w:rsidRPr="00C00499" w:rsidRDefault="00285830" w:rsidP="0076416B">
            <w:pPr>
              <w:numPr>
                <w:ilvl w:val="1"/>
                <w:numId w:val="12"/>
              </w:numPr>
              <w:tabs>
                <w:tab w:val="left" w:pos="1134"/>
              </w:tabs>
              <w:ind w:left="0" w:firstLine="567"/>
              <w:jc w:val="both"/>
            </w:pPr>
            <w:r w:rsidRPr="00C00499">
              <w:t>Livrarea Bunurilor se efectuează de către Vînzător în  termenele prevăzute de graficul de livrare.</w:t>
            </w:r>
          </w:p>
          <w:p w14:paraId="50229589" w14:textId="77777777" w:rsidR="00285830" w:rsidRPr="00C00499" w:rsidRDefault="00285830" w:rsidP="0076416B">
            <w:pPr>
              <w:numPr>
                <w:ilvl w:val="1"/>
                <w:numId w:val="12"/>
              </w:numPr>
              <w:tabs>
                <w:tab w:val="left" w:pos="1134"/>
              </w:tabs>
              <w:ind w:left="0" w:firstLine="567"/>
              <w:jc w:val="both"/>
            </w:pPr>
            <w:r w:rsidRPr="00C00499">
              <w:t>Documentaţia de însoţire a Bunurilor include:</w:t>
            </w:r>
          </w:p>
          <w:p w14:paraId="59CF9A0F" w14:textId="77777777"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0C5623DE" w14:textId="77777777" w:rsidR="00285830" w:rsidRPr="00C00499" w:rsidRDefault="00285830" w:rsidP="0022594E">
            <w:pPr>
              <w:tabs>
                <w:tab w:val="left" w:pos="1134"/>
              </w:tabs>
              <w:ind w:firstLine="567"/>
              <w:jc w:val="both"/>
              <w:rPr>
                <w:i/>
              </w:rPr>
            </w:pPr>
          </w:p>
          <w:p w14:paraId="5FAABD22" w14:textId="77777777" w:rsidR="00285830" w:rsidRPr="00923642" w:rsidRDefault="00285830" w:rsidP="0076416B">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14:paraId="4D723D24" w14:textId="77777777" w:rsidTr="0022594E">
        <w:trPr>
          <w:gridAfter w:val="1"/>
          <w:wAfter w:w="34" w:type="dxa"/>
          <w:trHeight w:val="697"/>
        </w:trPr>
        <w:tc>
          <w:tcPr>
            <w:tcW w:w="9747" w:type="dxa"/>
            <w:gridSpan w:val="3"/>
            <w:vAlign w:val="center"/>
          </w:tcPr>
          <w:p w14:paraId="4C72068D"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Preţul şi condiţii de plată</w:t>
            </w:r>
          </w:p>
        </w:tc>
      </w:tr>
      <w:tr w:rsidR="00285830" w:rsidRPr="00C00499" w14:paraId="2D4CA94E" w14:textId="77777777" w:rsidTr="0022594E">
        <w:trPr>
          <w:gridAfter w:val="1"/>
          <w:wAfter w:w="34" w:type="dxa"/>
          <w:trHeight w:val="697"/>
        </w:trPr>
        <w:tc>
          <w:tcPr>
            <w:tcW w:w="9747" w:type="dxa"/>
            <w:gridSpan w:val="3"/>
            <w:vAlign w:val="center"/>
          </w:tcPr>
          <w:p w14:paraId="32A079D3" w14:textId="77777777" w:rsidR="00285830" w:rsidRPr="00C00499" w:rsidRDefault="00285830" w:rsidP="0076416B">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14:paraId="516E7522" w14:textId="77777777" w:rsidR="00285830" w:rsidRPr="00C00499" w:rsidRDefault="00285830" w:rsidP="0076416B">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14:paraId="15907F42" w14:textId="77777777"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14:paraId="636EBBA6" w14:textId="77777777" w:rsidR="00285830" w:rsidRPr="00C00499" w:rsidRDefault="00285830" w:rsidP="0076416B">
            <w:pPr>
              <w:numPr>
                <w:ilvl w:val="1"/>
                <w:numId w:val="12"/>
              </w:numPr>
              <w:tabs>
                <w:tab w:val="left" w:pos="1134"/>
              </w:tabs>
              <w:ind w:left="0" w:firstLine="567"/>
              <w:jc w:val="both"/>
            </w:pPr>
            <w:r w:rsidRPr="00C00499">
              <w:t xml:space="preserve">Achitarea plăţilor pentru Bunurile livrate va efectua în lei moldoveneşti. </w:t>
            </w:r>
          </w:p>
          <w:p w14:paraId="2A21C3BF" w14:textId="77777777" w:rsidR="00285830" w:rsidRPr="00C00499" w:rsidRDefault="00285830" w:rsidP="0076416B">
            <w:pPr>
              <w:numPr>
                <w:ilvl w:val="1"/>
                <w:numId w:val="12"/>
              </w:numPr>
              <w:tabs>
                <w:tab w:val="left" w:pos="1134"/>
              </w:tabs>
              <w:ind w:left="0" w:firstLine="567"/>
              <w:jc w:val="both"/>
            </w:pPr>
            <w:r w:rsidRPr="00C00499">
              <w:t xml:space="preserve">Metoda şi condiţiile de plată de către Cumpărător vor fi: </w:t>
            </w:r>
          </w:p>
          <w:p w14:paraId="6C5F3433" w14:textId="77777777"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14:paraId="1B62831D" w14:textId="77777777" w:rsidR="00285830" w:rsidRPr="00923642" w:rsidRDefault="00285830" w:rsidP="0076416B">
            <w:pPr>
              <w:numPr>
                <w:ilvl w:val="1"/>
                <w:numId w:val="1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14:paraId="58B1800B" w14:textId="77777777" w:rsidTr="0022594E">
        <w:trPr>
          <w:gridAfter w:val="1"/>
          <w:wAfter w:w="34" w:type="dxa"/>
          <w:trHeight w:val="697"/>
        </w:trPr>
        <w:tc>
          <w:tcPr>
            <w:tcW w:w="9747" w:type="dxa"/>
            <w:gridSpan w:val="3"/>
            <w:vAlign w:val="center"/>
          </w:tcPr>
          <w:p w14:paraId="7107F0E5"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lastRenderedPageBreak/>
              <w:t>Condiţii de predare-primire</w:t>
            </w:r>
          </w:p>
        </w:tc>
      </w:tr>
      <w:tr w:rsidR="00285830" w:rsidRPr="00C00499" w14:paraId="64B47B3C" w14:textId="77777777" w:rsidTr="0022594E">
        <w:trPr>
          <w:gridAfter w:val="1"/>
          <w:wAfter w:w="34" w:type="dxa"/>
          <w:trHeight w:val="697"/>
        </w:trPr>
        <w:tc>
          <w:tcPr>
            <w:tcW w:w="9747" w:type="dxa"/>
            <w:gridSpan w:val="3"/>
            <w:vAlign w:val="center"/>
          </w:tcPr>
          <w:p w14:paraId="2C8A13C4" w14:textId="77777777" w:rsidR="00285830" w:rsidRPr="00C00499" w:rsidRDefault="00285830" w:rsidP="0076416B">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48252403" w14:textId="77777777" w:rsidR="00285830" w:rsidRPr="00C00499" w:rsidRDefault="00285830" w:rsidP="0076416B">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53E370D0" w14:textId="77777777" w:rsidR="00285830" w:rsidRPr="00C00499" w:rsidRDefault="00285830" w:rsidP="0076416B">
            <w:pPr>
              <w:numPr>
                <w:ilvl w:val="0"/>
                <w:numId w:val="13"/>
              </w:numPr>
              <w:tabs>
                <w:tab w:val="left" w:pos="1134"/>
              </w:tabs>
              <w:ind w:left="0" w:firstLine="567"/>
              <w:jc w:val="both"/>
            </w:pPr>
            <w:r w:rsidRPr="00C00499">
              <w:t>calitatea Bunurilor corespunde informaţiei indicate în Specificaţie;</w:t>
            </w:r>
          </w:p>
          <w:p w14:paraId="576BC0B7" w14:textId="77777777" w:rsidR="00285830" w:rsidRPr="00C00499" w:rsidRDefault="00285830" w:rsidP="0076416B">
            <w:pPr>
              <w:numPr>
                <w:ilvl w:val="0"/>
                <w:numId w:val="13"/>
              </w:numPr>
              <w:tabs>
                <w:tab w:val="left" w:pos="1134"/>
              </w:tabs>
              <w:ind w:left="0" w:firstLine="567"/>
              <w:jc w:val="both"/>
            </w:pPr>
            <w:r w:rsidRPr="00C00499">
              <w:t>ambalajul şi integritatea Bunurilor corespunde informaţiei indicate în Specificaţie.</w:t>
            </w:r>
          </w:p>
          <w:p w14:paraId="5BCD0E8F" w14:textId="77777777" w:rsidR="00285830" w:rsidRPr="00923642" w:rsidRDefault="00285830" w:rsidP="0076416B">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14:paraId="467EE182" w14:textId="77777777" w:rsidTr="0022594E">
        <w:trPr>
          <w:gridAfter w:val="1"/>
          <w:wAfter w:w="34" w:type="dxa"/>
          <w:trHeight w:val="697"/>
        </w:trPr>
        <w:tc>
          <w:tcPr>
            <w:tcW w:w="9747" w:type="dxa"/>
            <w:gridSpan w:val="3"/>
            <w:vAlign w:val="center"/>
          </w:tcPr>
          <w:p w14:paraId="7AE88D3A"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Standarde</w:t>
            </w:r>
          </w:p>
        </w:tc>
      </w:tr>
      <w:tr w:rsidR="00285830" w:rsidRPr="00C00499" w14:paraId="180CAB07" w14:textId="77777777" w:rsidTr="0022594E">
        <w:trPr>
          <w:gridAfter w:val="1"/>
          <w:wAfter w:w="34" w:type="dxa"/>
          <w:trHeight w:val="697"/>
        </w:trPr>
        <w:tc>
          <w:tcPr>
            <w:tcW w:w="9747" w:type="dxa"/>
            <w:gridSpan w:val="3"/>
            <w:vAlign w:val="center"/>
          </w:tcPr>
          <w:p w14:paraId="0C9E0063" w14:textId="77777777" w:rsidR="00285830" w:rsidRPr="00C00499" w:rsidRDefault="00285830" w:rsidP="0076416B">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14:paraId="2481865F" w14:textId="77777777" w:rsidR="00285830" w:rsidRPr="00923642" w:rsidRDefault="00285830" w:rsidP="0076416B">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14:paraId="4CFF5A7E" w14:textId="77777777" w:rsidTr="0022594E">
        <w:trPr>
          <w:gridAfter w:val="1"/>
          <w:wAfter w:w="34" w:type="dxa"/>
          <w:trHeight w:val="697"/>
        </w:trPr>
        <w:tc>
          <w:tcPr>
            <w:tcW w:w="9747" w:type="dxa"/>
            <w:gridSpan w:val="3"/>
            <w:vAlign w:val="center"/>
          </w:tcPr>
          <w:p w14:paraId="3909EE14"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Obligaţiile părţilor</w:t>
            </w:r>
          </w:p>
        </w:tc>
      </w:tr>
      <w:tr w:rsidR="00285830" w:rsidRPr="00C00499" w14:paraId="60BF2546" w14:textId="77777777" w:rsidTr="0022594E">
        <w:trPr>
          <w:gridAfter w:val="1"/>
          <w:wAfter w:w="34" w:type="dxa"/>
          <w:trHeight w:val="697"/>
        </w:trPr>
        <w:tc>
          <w:tcPr>
            <w:tcW w:w="9747" w:type="dxa"/>
            <w:gridSpan w:val="3"/>
            <w:vAlign w:val="center"/>
          </w:tcPr>
          <w:p w14:paraId="7B3F7CD2" w14:textId="77777777" w:rsidR="00285830" w:rsidRPr="00C00499" w:rsidRDefault="00285830" w:rsidP="0076416B">
            <w:pPr>
              <w:numPr>
                <w:ilvl w:val="1"/>
                <w:numId w:val="12"/>
              </w:numPr>
              <w:tabs>
                <w:tab w:val="left" w:pos="1134"/>
              </w:tabs>
              <w:ind w:left="0" w:firstLine="567"/>
              <w:jc w:val="both"/>
            </w:pPr>
            <w:r w:rsidRPr="00C00499">
              <w:t>În baza prezentului Contract, Vînzătorul se obligă:</w:t>
            </w:r>
          </w:p>
          <w:p w14:paraId="4DA47774" w14:textId="77777777" w:rsidR="00285830" w:rsidRPr="00C00499" w:rsidRDefault="00285830" w:rsidP="0076416B">
            <w:pPr>
              <w:numPr>
                <w:ilvl w:val="0"/>
                <w:numId w:val="14"/>
              </w:numPr>
              <w:tabs>
                <w:tab w:val="left" w:pos="1134"/>
                <w:tab w:val="left" w:pos="1701"/>
              </w:tabs>
              <w:ind w:left="0" w:firstLine="567"/>
            </w:pPr>
            <w:r w:rsidRPr="00C00499">
              <w:t>să livreze Bunurile în condiţiile prevăzute de prezentul Contract;</w:t>
            </w:r>
          </w:p>
          <w:p w14:paraId="39877E06" w14:textId="77777777" w:rsidR="00285830" w:rsidRPr="00C00499" w:rsidRDefault="00285830" w:rsidP="0076416B">
            <w:pPr>
              <w:numPr>
                <w:ilvl w:val="0"/>
                <w:numId w:val="1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14:paraId="1DFA80B4" w14:textId="77777777" w:rsidR="00285830" w:rsidRPr="00C00499" w:rsidRDefault="00285830" w:rsidP="0076416B">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2E2828AC" w14:textId="77777777" w:rsidR="00285830" w:rsidRPr="00C00499" w:rsidRDefault="00285830" w:rsidP="0076416B">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55AD1990" w14:textId="77777777" w:rsidR="00285830" w:rsidRPr="00C00499" w:rsidRDefault="00285830" w:rsidP="0076416B">
            <w:pPr>
              <w:numPr>
                <w:ilvl w:val="1"/>
                <w:numId w:val="12"/>
              </w:numPr>
              <w:tabs>
                <w:tab w:val="left" w:pos="1134"/>
              </w:tabs>
              <w:ind w:left="0" w:firstLine="567"/>
              <w:jc w:val="both"/>
            </w:pPr>
            <w:r w:rsidRPr="00C00499">
              <w:t>În baza prezentului Contract, Cumpărătorul se obligă:</w:t>
            </w:r>
          </w:p>
          <w:p w14:paraId="6CBA834D" w14:textId="77777777" w:rsidR="00285830" w:rsidRPr="00C00499" w:rsidRDefault="00285830" w:rsidP="0076416B">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4A4C0095" w14:textId="77777777" w:rsidR="00285830" w:rsidRPr="00923642" w:rsidRDefault="00285830" w:rsidP="0076416B">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14:paraId="1CFFC147" w14:textId="77777777" w:rsidTr="0022594E">
        <w:trPr>
          <w:gridAfter w:val="1"/>
          <w:wAfter w:w="34" w:type="dxa"/>
          <w:trHeight w:val="697"/>
        </w:trPr>
        <w:tc>
          <w:tcPr>
            <w:tcW w:w="9747" w:type="dxa"/>
            <w:gridSpan w:val="3"/>
            <w:vAlign w:val="center"/>
          </w:tcPr>
          <w:p w14:paraId="2005E3C5"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Forţa majoră</w:t>
            </w:r>
          </w:p>
        </w:tc>
      </w:tr>
      <w:tr w:rsidR="00285830" w:rsidRPr="00C00499" w14:paraId="3048F38D" w14:textId="77777777" w:rsidTr="0022594E">
        <w:trPr>
          <w:gridAfter w:val="1"/>
          <w:wAfter w:w="34" w:type="dxa"/>
          <w:trHeight w:val="697"/>
        </w:trPr>
        <w:tc>
          <w:tcPr>
            <w:tcW w:w="9747" w:type="dxa"/>
            <w:gridSpan w:val="3"/>
            <w:vAlign w:val="center"/>
          </w:tcPr>
          <w:p w14:paraId="1AA689ED" w14:textId="77777777" w:rsidR="00285830" w:rsidRPr="00C00499" w:rsidRDefault="00285830" w:rsidP="0076416B">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0206075E" w14:textId="77777777" w:rsidR="00285830" w:rsidRPr="00C00499" w:rsidRDefault="00285830" w:rsidP="0076416B">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3C555274" w14:textId="77777777" w:rsidR="00285830" w:rsidRPr="00923642" w:rsidRDefault="00285830" w:rsidP="0076416B">
            <w:pPr>
              <w:numPr>
                <w:ilvl w:val="1"/>
                <w:numId w:val="1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14:paraId="11A24525" w14:textId="77777777" w:rsidTr="0022594E">
        <w:trPr>
          <w:gridAfter w:val="1"/>
          <w:wAfter w:w="34" w:type="dxa"/>
          <w:trHeight w:val="697"/>
        </w:trPr>
        <w:tc>
          <w:tcPr>
            <w:tcW w:w="9747" w:type="dxa"/>
            <w:gridSpan w:val="3"/>
            <w:vAlign w:val="center"/>
          </w:tcPr>
          <w:p w14:paraId="79B436AB"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lastRenderedPageBreak/>
              <w:t>Rezilierea</w:t>
            </w:r>
          </w:p>
        </w:tc>
      </w:tr>
      <w:tr w:rsidR="00285830" w:rsidRPr="00C00499" w14:paraId="7604860F" w14:textId="77777777" w:rsidTr="0022594E">
        <w:trPr>
          <w:gridAfter w:val="1"/>
          <w:wAfter w:w="34" w:type="dxa"/>
          <w:trHeight w:val="697"/>
        </w:trPr>
        <w:tc>
          <w:tcPr>
            <w:tcW w:w="9747" w:type="dxa"/>
            <w:gridSpan w:val="3"/>
            <w:vAlign w:val="center"/>
          </w:tcPr>
          <w:p w14:paraId="19435C35" w14:textId="77777777" w:rsidR="00285830" w:rsidRPr="00C00499" w:rsidRDefault="00285830" w:rsidP="0076416B">
            <w:pPr>
              <w:numPr>
                <w:ilvl w:val="1"/>
                <w:numId w:val="12"/>
              </w:numPr>
              <w:tabs>
                <w:tab w:val="left" w:pos="1134"/>
              </w:tabs>
              <w:ind w:left="0" w:firstLine="567"/>
              <w:jc w:val="both"/>
            </w:pPr>
            <w:r w:rsidRPr="00C00499">
              <w:t>Rezilierea Contractului se poate realiza cu acordul comun al Părţilor.</w:t>
            </w:r>
          </w:p>
          <w:p w14:paraId="483526D5" w14:textId="77777777" w:rsidR="00285830" w:rsidRPr="00C00499" w:rsidRDefault="00285830" w:rsidP="0076416B">
            <w:pPr>
              <w:numPr>
                <w:ilvl w:val="1"/>
                <w:numId w:val="12"/>
              </w:numPr>
              <w:tabs>
                <w:tab w:val="left" w:pos="1134"/>
              </w:tabs>
              <w:ind w:left="0" w:firstLine="567"/>
              <w:jc w:val="both"/>
            </w:pPr>
            <w:r w:rsidRPr="00C00499">
              <w:t>Contractul poate fi reziliat în mod unilateral de către:</w:t>
            </w:r>
          </w:p>
          <w:p w14:paraId="3A1FA174" w14:textId="77777777" w:rsidR="00285830" w:rsidRPr="00C00499" w:rsidRDefault="00285830" w:rsidP="0076416B">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6A81C471" w14:textId="77777777" w:rsidR="00285830" w:rsidRPr="00C00499" w:rsidRDefault="00285830" w:rsidP="0076416B">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14:paraId="0F5A1312" w14:textId="77777777" w:rsidR="00285830" w:rsidRPr="00C00499" w:rsidRDefault="00285830" w:rsidP="0076416B">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0D9A6239" w14:textId="77777777" w:rsidR="00285830" w:rsidRPr="00C00499" w:rsidRDefault="00285830" w:rsidP="0076416B">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76B6DF86" w14:textId="77777777" w:rsidR="00285830" w:rsidRPr="00C00499" w:rsidRDefault="00285830" w:rsidP="0076416B">
            <w:pPr>
              <w:numPr>
                <w:ilvl w:val="1"/>
                <w:numId w:val="1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60AA0812" w14:textId="77777777" w:rsidR="00285830" w:rsidRPr="00923642" w:rsidRDefault="00285830" w:rsidP="0076416B">
            <w:pPr>
              <w:numPr>
                <w:ilvl w:val="1"/>
                <w:numId w:val="1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14:paraId="2B882862" w14:textId="77777777" w:rsidTr="0022594E">
        <w:trPr>
          <w:gridAfter w:val="1"/>
          <w:wAfter w:w="34" w:type="dxa"/>
          <w:trHeight w:val="697"/>
        </w:trPr>
        <w:tc>
          <w:tcPr>
            <w:tcW w:w="9747" w:type="dxa"/>
            <w:gridSpan w:val="3"/>
            <w:vAlign w:val="center"/>
          </w:tcPr>
          <w:p w14:paraId="2697E064"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 xml:space="preserve">Reclamaţii </w:t>
            </w:r>
          </w:p>
        </w:tc>
      </w:tr>
      <w:tr w:rsidR="00285830" w:rsidRPr="00C00499" w14:paraId="6E02A6F8" w14:textId="77777777" w:rsidTr="0022594E">
        <w:trPr>
          <w:gridAfter w:val="1"/>
          <w:wAfter w:w="34" w:type="dxa"/>
          <w:trHeight w:val="697"/>
        </w:trPr>
        <w:tc>
          <w:tcPr>
            <w:tcW w:w="9747" w:type="dxa"/>
            <w:gridSpan w:val="3"/>
            <w:vAlign w:val="center"/>
          </w:tcPr>
          <w:p w14:paraId="2181F917" w14:textId="77777777" w:rsidR="00285830" w:rsidRPr="00C00499" w:rsidRDefault="00285830" w:rsidP="0076416B">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123DB7C2" w14:textId="77777777" w:rsidR="00285830" w:rsidRPr="00C00499" w:rsidRDefault="00285830" w:rsidP="0076416B">
            <w:pPr>
              <w:numPr>
                <w:ilvl w:val="1"/>
                <w:numId w:val="1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64BF3D21" w14:textId="77777777" w:rsidR="00285830" w:rsidRPr="00C00499" w:rsidRDefault="00285830" w:rsidP="0076416B">
            <w:pPr>
              <w:numPr>
                <w:ilvl w:val="1"/>
                <w:numId w:val="1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179908E9" w14:textId="77777777" w:rsidR="00285830" w:rsidRPr="00C00499" w:rsidRDefault="00285830" w:rsidP="0076416B">
            <w:pPr>
              <w:numPr>
                <w:ilvl w:val="1"/>
                <w:numId w:val="1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64F79807" w14:textId="77777777" w:rsidR="00285830" w:rsidRPr="00C00499" w:rsidRDefault="00285830" w:rsidP="0076416B">
            <w:pPr>
              <w:numPr>
                <w:ilvl w:val="1"/>
                <w:numId w:val="12"/>
              </w:numPr>
              <w:tabs>
                <w:tab w:val="left" w:pos="1134"/>
              </w:tabs>
              <w:ind w:left="0" w:firstLine="567"/>
              <w:jc w:val="both"/>
            </w:pPr>
            <w:r w:rsidRPr="00C00499">
              <w:t>Vînzătorul poartă răspundere pentru calitatea Bunurilor în limitele stabilite, inclusiv pentru viciile ascunse.</w:t>
            </w:r>
          </w:p>
          <w:p w14:paraId="09902607" w14:textId="77777777" w:rsidR="00285830" w:rsidRPr="00C00499" w:rsidRDefault="00285830" w:rsidP="0076416B">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7A0F9A14" w14:textId="77777777" w:rsidR="00285830" w:rsidRPr="00C00499" w:rsidRDefault="00285830" w:rsidP="0022594E">
            <w:pPr>
              <w:tabs>
                <w:tab w:val="left" w:pos="1134"/>
              </w:tabs>
              <w:ind w:firstLine="567"/>
              <w:jc w:val="both"/>
            </w:pPr>
          </w:p>
          <w:p w14:paraId="4396F2AB" w14:textId="77777777" w:rsidR="00285830" w:rsidRPr="00C00499" w:rsidRDefault="00285830" w:rsidP="0076416B">
            <w:pPr>
              <w:numPr>
                <w:ilvl w:val="0"/>
                <w:numId w:val="12"/>
              </w:numPr>
              <w:tabs>
                <w:tab w:val="left" w:pos="1134"/>
              </w:tabs>
              <w:ind w:left="0" w:firstLine="567"/>
            </w:pPr>
            <w:r w:rsidRPr="00C00499">
              <w:rPr>
                <w:b/>
                <w:sz w:val="28"/>
                <w:szCs w:val="28"/>
              </w:rPr>
              <w:t>Sancţiuni</w:t>
            </w:r>
          </w:p>
          <w:p w14:paraId="10E85846" w14:textId="77777777" w:rsidR="00285830" w:rsidRPr="00C00499" w:rsidRDefault="00285830" w:rsidP="0076416B">
            <w:pPr>
              <w:numPr>
                <w:ilvl w:val="1"/>
                <w:numId w:val="1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3C8F3A37" w14:textId="77777777" w:rsidR="00285830" w:rsidRPr="00C00499" w:rsidRDefault="00285830" w:rsidP="0076416B">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5DB92014" w14:textId="77777777" w:rsidR="00285830" w:rsidRPr="00C00499" w:rsidRDefault="002F415C" w:rsidP="0076416B">
            <w:pPr>
              <w:numPr>
                <w:ilvl w:val="1"/>
                <w:numId w:val="1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14:paraId="22107FC7" w14:textId="77777777" w:rsidR="00285830" w:rsidRPr="00923642" w:rsidRDefault="00285830" w:rsidP="0076416B">
            <w:pPr>
              <w:numPr>
                <w:ilvl w:val="1"/>
                <w:numId w:val="1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14:paraId="19E59354" w14:textId="77777777" w:rsidTr="0022594E">
        <w:trPr>
          <w:gridAfter w:val="1"/>
          <w:wAfter w:w="34" w:type="dxa"/>
          <w:trHeight w:val="697"/>
        </w:trPr>
        <w:tc>
          <w:tcPr>
            <w:tcW w:w="9747" w:type="dxa"/>
            <w:gridSpan w:val="3"/>
            <w:vAlign w:val="center"/>
          </w:tcPr>
          <w:p w14:paraId="76CC6257"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14:paraId="442A8EB8" w14:textId="77777777" w:rsidTr="0022594E">
        <w:trPr>
          <w:gridAfter w:val="1"/>
          <w:wAfter w:w="34" w:type="dxa"/>
          <w:trHeight w:val="697"/>
        </w:trPr>
        <w:tc>
          <w:tcPr>
            <w:tcW w:w="9747" w:type="dxa"/>
            <w:gridSpan w:val="3"/>
            <w:vAlign w:val="center"/>
          </w:tcPr>
          <w:p w14:paraId="1751AA67" w14:textId="77777777" w:rsidR="00285830" w:rsidRPr="00C00499" w:rsidRDefault="00285830" w:rsidP="0076416B">
            <w:pPr>
              <w:numPr>
                <w:ilvl w:val="1"/>
                <w:numId w:val="12"/>
              </w:numPr>
              <w:tabs>
                <w:tab w:val="left" w:pos="1134"/>
              </w:tabs>
              <w:ind w:left="0" w:firstLine="567"/>
              <w:jc w:val="both"/>
            </w:pPr>
            <w:r w:rsidRPr="00C00499">
              <w:t>Furnizorul are obligaţia să despăgubească achizitorul împotriva oricăror:</w:t>
            </w:r>
          </w:p>
          <w:p w14:paraId="3302DD54" w14:textId="77777777" w:rsidR="00285830" w:rsidRPr="00C00499" w:rsidRDefault="00285830" w:rsidP="0076416B">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FF1A3EE" w14:textId="77777777" w:rsidR="00285830" w:rsidRPr="00923642" w:rsidRDefault="00285830" w:rsidP="0076416B">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14:paraId="59745863" w14:textId="77777777" w:rsidTr="0022594E">
        <w:trPr>
          <w:gridAfter w:val="1"/>
          <w:wAfter w:w="34" w:type="dxa"/>
          <w:trHeight w:val="697"/>
        </w:trPr>
        <w:tc>
          <w:tcPr>
            <w:tcW w:w="9747" w:type="dxa"/>
            <w:gridSpan w:val="3"/>
            <w:vAlign w:val="center"/>
          </w:tcPr>
          <w:p w14:paraId="2FB1F798"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Dispoziţii finale</w:t>
            </w:r>
          </w:p>
        </w:tc>
      </w:tr>
      <w:tr w:rsidR="00285830" w:rsidRPr="00C00499" w14:paraId="4F77C57B" w14:textId="77777777" w:rsidTr="0022594E">
        <w:trPr>
          <w:gridAfter w:val="1"/>
          <w:wAfter w:w="34" w:type="dxa"/>
          <w:trHeight w:val="697"/>
        </w:trPr>
        <w:tc>
          <w:tcPr>
            <w:tcW w:w="9747" w:type="dxa"/>
            <w:gridSpan w:val="3"/>
            <w:vAlign w:val="center"/>
          </w:tcPr>
          <w:p w14:paraId="5F6FA375" w14:textId="77777777" w:rsidR="00285830" w:rsidRPr="00C00499" w:rsidRDefault="00285830" w:rsidP="0076416B">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58DEA302" w14:textId="77777777" w:rsidR="00285830" w:rsidRPr="00C00499" w:rsidRDefault="00285830" w:rsidP="0076416B">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14:paraId="702065F4" w14:textId="77777777" w:rsidR="00285830" w:rsidRPr="00C00499" w:rsidRDefault="00285830" w:rsidP="0076416B">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5F446DD" w14:textId="77777777" w:rsidR="00285830" w:rsidRPr="00C00499" w:rsidRDefault="00285830" w:rsidP="0076416B">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274F64A1" w14:textId="77777777" w:rsidR="00285830" w:rsidRPr="00C00499" w:rsidRDefault="00285830" w:rsidP="0076416B">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2BD42DE3" w14:textId="77777777" w:rsidR="00285830" w:rsidRPr="00B41118" w:rsidRDefault="00285830" w:rsidP="0076416B">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5F11630" w14:textId="77777777" w:rsidR="00285830" w:rsidRPr="00C00499" w:rsidRDefault="00285830" w:rsidP="0076416B">
            <w:pPr>
              <w:numPr>
                <w:ilvl w:val="1"/>
                <w:numId w:val="12"/>
              </w:numPr>
              <w:tabs>
                <w:tab w:val="left" w:pos="1134"/>
              </w:tabs>
              <w:ind w:left="0" w:firstLine="567"/>
              <w:jc w:val="both"/>
            </w:pPr>
            <w:r>
              <w:t xml:space="preserve">Prezentul contract este </w:t>
            </w:r>
            <w:r w:rsidRPr="00C00499">
              <w:t xml:space="preserve">valabil pînă la 31 decembrie 20__.                         </w:t>
            </w:r>
          </w:p>
          <w:p w14:paraId="0CECF62C" w14:textId="77777777" w:rsidR="00285830" w:rsidRPr="00C00499" w:rsidRDefault="00285830" w:rsidP="0076416B">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79ACBB71" w14:textId="77777777" w:rsidR="00285830" w:rsidRPr="00C00499" w:rsidRDefault="00285830" w:rsidP="0076416B">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729FC680" w14:textId="77777777" w:rsidR="00285830" w:rsidRDefault="00285830" w:rsidP="0022594E">
            <w:pPr>
              <w:tabs>
                <w:tab w:val="left" w:pos="1134"/>
              </w:tabs>
              <w:ind w:firstLine="567"/>
              <w:jc w:val="both"/>
            </w:pPr>
          </w:p>
          <w:p w14:paraId="768EFE6E" w14:textId="77777777" w:rsidR="00285830" w:rsidRDefault="00285830" w:rsidP="0022594E">
            <w:pPr>
              <w:tabs>
                <w:tab w:val="left" w:pos="1134"/>
              </w:tabs>
              <w:ind w:firstLine="567"/>
              <w:jc w:val="both"/>
            </w:pPr>
          </w:p>
          <w:p w14:paraId="66C3AB62" w14:textId="77777777" w:rsidR="00285830" w:rsidRDefault="00285830" w:rsidP="0022594E">
            <w:pPr>
              <w:tabs>
                <w:tab w:val="left" w:pos="1134"/>
              </w:tabs>
              <w:ind w:firstLine="567"/>
              <w:jc w:val="both"/>
            </w:pPr>
          </w:p>
          <w:p w14:paraId="7B92BE51" w14:textId="77777777" w:rsidR="00285830" w:rsidRDefault="00285830" w:rsidP="0022594E">
            <w:pPr>
              <w:tabs>
                <w:tab w:val="left" w:pos="1134"/>
              </w:tabs>
              <w:ind w:firstLine="567"/>
              <w:jc w:val="both"/>
            </w:pPr>
          </w:p>
          <w:p w14:paraId="479C22F6" w14:textId="77777777" w:rsidR="00285830" w:rsidRDefault="00285830" w:rsidP="0022594E">
            <w:pPr>
              <w:tabs>
                <w:tab w:val="left" w:pos="1134"/>
              </w:tabs>
              <w:ind w:firstLine="567"/>
              <w:jc w:val="both"/>
            </w:pPr>
          </w:p>
          <w:p w14:paraId="4BF602D2" w14:textId="77777777" w:rsidR="00285830" w:rsidRDefault="00285830" w:rsidP="0022594E">
            <w:pPr>
              <w:tabs>
                <w:tab w:val="left" w:pos="1134"/>
              </w:tabs>
              <w:ind w:firstLine="567"/>
              <w:jc w:val="both"/>
            </w:pPr>
          </w:p>
          <w:p w14:paraId="37D708C2" w14:textId="77777777" w:rsidR="00285830" w:rsidRPr="00C00499" w:rsidRDefault="00285830" w:rsidP="0022594E">
            <w:pPr>
              <w:tabs>
                <w:tab w:val="left" w:pos="1134"/>
              </w:tabs>
              <w:ind w:firstLine="567"/>
              <w:jc w:val="both"/>
            </w:pPr>
          </w:p>
        </w:tc>
      </w:tr>
      <w:tr w:rsidR="00285830" w:rsidRPr="00C00499" w14:paraId="65A3271E" w14:textId="77777777" w:rsidTr="0022594E">
        <w:trPr>
          <w:gridAfter w:val="1"/>
          <w:wAfter w:w="34" w:type="dxa"/>
          <w:trHeight w:val="697"/>
        </w:trPr>
        <w:tc>
          <w:tcPr>
            <w:tcW w:w="9747" w:type="dxa"/>
            <w:gridSpan w:val="3"/>
            <w:vAlign w:val="center"/>
          </w:tcPr>
          <w:p w14:paraId="40DFD2B4"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Datele juridice, poştale şi bancare ale Părţilor</w:t>
            </w:r>
          </w:p>
        </w:tc>
      </w:tr>
      <w:tr w:rsidR="00285830" w:rsidRPr="00C00499" w14:paraId="61CEA8C4" w14:textId="77777777" w:rsidTr="0022594E">
        <w:trPr>
          <w:gridBefore w:val="1"/>
          <w:wBefore w:w="34" w:type="dxa"/>
          <w:trHeight w:val="113"/>
        </w:trPr>
        <w:tc>
          <w:tcPr>
            <w:tcW w:w="9747" w:type="dxa"/>
            <w:gridSpan w:val="3"/>
            <w:vAlign w:val="center"/>
          </w:tcPr>
          <w:p w14:paraId="3F20A109" w14:textId="77777777" w:rsidR="00285830" w:rsidRPr="00C00499" w:rsidRDefault="00285830" w:rsidP="0022594E">
            <w:pPr>
              <w:tabs>
                <w:tab w:val="left" w:pos="1134"/>
              </w:tabs>
              <w:ind w:firstLine="567"/>
              <w:rPr>
                <w:b/>
                <w:sz w:val="28"/>
                <w:szCs w:val="28"/>
              </w:rPr>
            </w:pPr>
          </w:p>
        </w:tc>
      </w:tr>
      <w:tr w:rsidR="00285830" w:rsidRPr="00C00499" w14:paraId="6CA9D846"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02D4084" w14:textId="77777777"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7310F592"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35431F7F" w14:textId="77777777"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4ADAE78C" w14:textId="77777777"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4AF1B1E9" w14:textId="77777777"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14:paraId="681808F0" w14:textId="77777777" w:rsidTr="0022594E">
        <w:trPr>
          <w:gridBefore w:val="1"/>
          <w:wBefore w:w="34" w:type="dxa"/>
          <w:trHeight w:val="373"/>
        </w:trPr>
        <w:tc>
          <w:tcPr>
            <w:tcW w:w="4873" w:type="dxa"/>
            <w:tcBorders>
              <w:left w:val="single" w:sz="4" w:space="0" w:color="auto"/>
              <w:right w:val="single" w:sz="4" w:space="0" w:color="auto"/>
            </w:tcBorders>
            <w:vAlign w:val="center"/>
          </w:tcPr>
          <w:p w14:paraId="6B1C1B88" w14:textId="77777777"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30592CCA" w14:textId="77777777"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14:paraId="2B28DA51" w14:textId="77777777" w:rsidTr="0022594E">
        <w:trPr>
          <w:gridBefore w:val="1"/>
          <w:wBefore w:w="34" w:type="dxa"/>
          <w:trHeight w:val="373"/>
        </w:trPr>
        <w:tc>
          <w:tcPr>
            <w:tcW w:w="4873" w:type="dxa"/>
            <w:tcBorders>
              <w:left w:val="single" w:sz="4" w:space="0" w:color="auto"/>
              <w:right w:val="single" w:sz="4" w:space="0" w:color="auto"/>
            </w:tcBorders>
            <w:vAlign w:val="center"/>
          </w:tcPr>
          <w:p w14:paraId="7D1BCAEE" w14:textId="77777777"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2E45144F" w14:textId="77777777"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14:paraId="306E2B54" w14:textId="77777777" w:rsidTr="0022594E">
        <w:trPr>
          <w:gridBefore w:val="1"/>
          <w:wBefore w:w="34" w:type="dxa"/>
          <w:trHeight w:val="373"/>
        </w:trPr>
        <w:tc>
          <w:tcPr>
            <w:tcW w:w="4873" w:type="dxa"/>
            <w:tcBorders>
              <w:left w:val="single" w:sz="4" w:space="0" w:color="auto"/>
              <w:right w:val="single" w:sz="4" w:space="0" w:color="auto"/>
            </w:tcBorders>
            <w:vAlign w:val="center"/>
          </w:tcPr>
          <w:p w14:paraId="594C1111" w14:textId="77777777"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5637A97E" w14:textId="77777777"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14:paraId="66D653A9" w14:textId="77777777" w:rsidTr="0022594E">
        <w:trPr>
          <w:gridBefore w:val="1"/>
          <w:wBefore w:w="34" w:type="dxa"/>
          <w:trHeight w:val="373"/>
        </w:trPr>
        <w:tc>
          <w:tcPr>
            <w:tcW w:w="4873" w:type="dxa"/>
            <w:tcBorders>
              <w:left w:val="single" w:sz="4" w:space="0" w:color="auto"/>
              <w:right w:val="single" w:sz="4" w:space="0" w:color="auto"/>
            </w:tcBorders>
            <w:vAlign w:val="center"/>
          </w:tcPr>
          <w:p w14:paraId="0D810638"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29D83783" w14:textId="77777777"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14:paraId="2F3C1DAB" w14:textId="77777777" w:rsidTr="0022594E">
        <w:trPr>
          <w:gridBefore w:val="1"/>
          <w:wBefore w:w="34" w:type="dxa"/>
          <w:trHeight w:val="373"/>
        </w:trPr>
        <w:tc>
          <w:tcPr>
            <w:tcW w:w="4873" w:type="dxa"/>
            <w:tcBorders>
              <w:left w:val="single" w:sz="4" w:space="0" w:color="auto"/>
              <w:right w:val="single" w:sz="4" w:space="0" w:color="auto"/>
            </w:tcBorders>
            <w:vAlign w:val="center"/>
          </w:tcPr>
          <w:p w14:paraId="475467A4" w14:textId="77777777"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0C18D1FA" w14:textId="77777777"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14:paraId="1087B153" w14:textId="77777777"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304AE54A" w14:textId="77777777"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444B1C41" w14:textId="77777777"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14:paraId="64B58D69" w14:textId="77777777" w:rsidTr="0022594E">
        <w:trPr>
          <w:gridBefore w:val="1"/>
          <w:wBefore w:w="34" w:type="dxa"/>
          <w:trHeight w:val="113"/>
        </w:trPr>
        <w:tc>
          <w:tcPr>
            <w:tcW w:w="9747" w:type="dxa"/>
            <w:gridSpan w:val="3"/>
            <w:tcBorders>
              <w:top w:val="single" w:sz="4" w:space="0" w:color="auto"/>
            </w:tcBorders>
            <w:vAlign w:val="center"/>
          </w:tcPr>
          <w:p w14:paraId="40AA6A1C" w14:textId="77777777" w:rsidR="00285830" w:rsidRPr="00C00499" w:rsidRDefault="00285830" w:rsidP="0022594E">
            <w:pPr>
              <w:tabs>
                <w:tab w:val="left" w:pos="1134"/>
              </w:tabs>
              <w:ind w:firstLine="567"/>
            </w:pPr>
          </w:p>
        </w:tc>
      </w:tr>
      <w:tr w:rsidR="00285830" w:rsidRPr="00C00499" w14:paraId="0342F51C" w14:textId="77777777" w:rsidTr="0022594E">
        <w:trPr>
          <w:gridBefore w:val="1"/>
          <w:wBefore w:w="34" w:type="dxa"/>
          <w:trHeight w:val="697"/>
        </w:trPr>
        <w:tc>
          <w:tcPr>
            <w:tcW w:w="9747" w:type="dxa"/>
            <w:gridSpan w:val="3"/>
            <w:vAlign w:val="center"/>
          </w:tcPr>
          <w:p w14:paraId="23FEDBCC" w14:textId="77777777" w:rsidR="00285830" w:rsidRPr="00C00499" w:rsidRDefault="00285830" w:rsidP="0076416B">
            <w:pPr>
              <w:numPr>
                <w:ilvl w:val="0"/>
                <w:numId w:val="12"/>
              </w:numPr>
              <w:tabs>
                <w:tab w:val="left" w:pos="1134"/>
              </w:tabs>
              <w:ind w:left="0" w:firstLine="567"/>
              <w:rPr>
                <w:b/>
                <w:sz w:val="28"/>
                <w:szCs w:val="28"/>
              </w:rPr>
            </w:pPr>
            <w:r w:rsidRPr="00C00499">
              <w:rPr>
                <w:b/>
                <w:sz w:val="28"/>
                <w:szCs w:val="28"/>
              </w:rPr>
              <w:t>Semnăturile părţilor</w:t>
            </w:r>
          </w:p>
        </w:tc>
      </w:tr>
      <w:tr w:rsidR="00285830" w:rsidRPr="00C00499" w14:paraId="7392A188" w14:textId="77777777"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AC1D80A" w14:textId="77777777"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989B933" w14:textId="77777777"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14:paraId="61B39C2D" w14:textId="77777777"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5B4BCD99" w14:textId="77777777"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061B55B4" w14:textId="77777777"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14:paraId="516E47AA" w14:textId="77777777"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27B569F" w14:textId="77777777"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10B6D74C" w14:textId="77777777"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14:paraId="0A71A06E" w14:textId="77777777" w:rsidTr="0022594E">
        <w:trPr>
          <w:gridBefore w:val="1"/>
          <w:wBefore w:w="34" w:type="dxa"/>
          <w:trHeight w:val="373"/>
        </w:trPr>
        <w:tc>
          <w:tcPr>
            <w:tcW w:w="4873" w:type="dxa"/>
            <w:tcBorders>
              <w:top w:val="single" w:sz="4" w:space="0" w:color="auto"/>
            </w:tcBorders>
            <w:vAlign w:val="center"/>
          </w:tcPr>
          <w:p w14:paraId="0EC0226C" w14:textId="77777777"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7BF53EA8" w14:textId="77777777"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14:paraId="2D0DF8E1" w14:textId="77777777" w:rsidTr="0022594E">
        <w:trPr>
          <w:gridBefore w:val="1"/>
          <w:wBefore w:w="34" w:type="dxa"/>
          <w:trHeight w:val="373"/>
        </w:trPr>
        <w:tc>
          <w:tcPr>
            <w:tcW w:w="4873" w:type="dxa"/>
            <w:vAlign w:val="center"/>
          </w:tcPr>
          <w:p w14:paraId="442456EE"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4127C06D" w14:textId="77777777"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14:paraId="5361E256" w14:textId="77777777" w:rsidTr="0022594E">
        <w:trPr>
          <w:gridBefore w:val="1"/>
          <w:wBefore w:w="34" w:type="dxa"/>
          <w:trHeight w:val="373"/>
        </w:trPr>
        <w:tc>
          <w:tcPr>
            <w:tcW w:w="4873" w:type="dxa"/>
            <w:vAlign w:val="center"/>
          </w:tcPr>
          <w:p w14:paraId="0C119D11"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1AC35A0A" w14:textId="77777777"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14:paraId="1E20FDA6" w14:textId="77777777" w:rsidTr="0022594E">
        <w:trPr>
          <w:gridBefore w:val="1"/>
          <w:wBefore w:w="34" w:type="dxa"/>
          <w:trHeight w:val="373"/>
        </w:trPr>
        <w:tc>
          <w:tcPr>
            <w:tcW w:w="4873" w:type="dxa"/>
            <w:vAlign w:val="center"/>
          </w:tcPr>
          <w:p w14:paraId="6D34D9A0" w14:textId="77777777"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14:paraId="1F8DCDE8" w14:textId="77777777" w:rsidR="00285830" w:rsidRPr="00653EB7" w:rsidRDefault="00285830" w:rsidP="0022594E">
            <w:pPr>
              <w:tabs>
                <w:tab w:val="left" w:pos="1134"/>
                <w:tab w:val="left" w:pos="4680"/>
                <w:tab w:val="left" w:pos="7020"/>
              </w:tabs>
              <w:suppressAutoHyphens/>
              <w:ind w:firstLine="567"/>
            </w:pPr>
            <w:r w:rsidRPr="00C00499">
              <w:t>Data:</w:t>
            </w:r>
          </w:p>
        </w:tc>
      </w:tr>
    </w:tbl>
    <w:p w14:paraId="72AF7DE7" w14:textId="77777777" w:rsidR="00285830" w:rsidRDefault="00285830" w:rsidP="00285830"/>
    <w:p w14:paraId="517DF463" w14:textId="77777777" w:rsidR="00285830" w:rsidRPr="00B41118" w:rsidRDefault="00285830" w:rsidP="00285830"/>
    <w:p w14:paraId="68156256" w14:textId="77777777"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21E297" w14:textId="77777777" w:rsidR="00456376" w:rsidRDefault="00456376" w:rsidP="00B41118">
      <w:r>
        <w:separator/>
      </w:r>
    </w:p>
  </w:endnote>
  <w:endnote w:type="continuationSeparator" w:id="0">
    <w:p w14:paraId="35F35945" w14:textId="77777777" w:rsidR="00456376" w:rsidRDefault="00456376"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6C8E7" w14:textId="77777777" w:rsidR="00456376" w:rsidRDefault="00456376" w:rsidP="00AE077C">
    <w:pPr>
      <w:pStyle w:val="Subsol"/>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AA707" w14:textId="77777777" w:rsidR="00456376" w:rsidRDefault="00456376" w:rsidP="00AE077C">
    <w:pPr>
      <w:pStyle w:val="Subsol"/>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40E05" w14:textId="77777777" w:rsidR="00456376" w:rsidRDefault="00456376">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80AE67" w14:textId="77777777" w:rsidR="00456376" w:rsidRDefault="0045637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5E2DB0" w14:textId="77777777" w:rsidR="00456376" w:rsidRDefault="00456376" w:rsidP="00B41118">
      <w:r>
        <w:separator/>
      </w:r>
    </w:p>
  </w:footnote>
  <w:footnote w:type="continuationSeparator" w:id="0">
    <w:p w14:paraId="6BFC2319" w14:textId="77777777" w:rsidR="00456376" w:rsidRDefault="00456376" w:rsidP="00B41118">
      <w:r>
        <w:continuationSeparator/>
      </w:r>
    </w:p>
  </w:footnote>
  <w:footnote w:id="1">
    <w:p w14:paraId="042E464F" w14:textId="77777777" w:rsidR="00456376" w:rsidRPr="00540469" w:rsidRDefault="00456376"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0FD74F35"/>
    <w:multiLevelType w:val="hybridMultilevel"/>
    <w:tmpl w:val="D0947B1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17868B4"/>
    <w:multiLevelType w:val="hybridMultilevel"/>
    <w:tmpl w:val="FB2A483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1891221C"/>
    <w:multiLevelType w:val="hybridMultilevel"/>
    <w:tmpl w:val="86CE176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9F4364D"/>
    <w:multiLevelType w:val="hybridMultilevel"/>
    <w:tmpl w:val="228A877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0"/>
  </w:num>
  <w:num w:numId="2">
    <w:abstractNumId w:val="48"/>
  </w:num>
  <w:num w:numId="3">
    <w:abstractNumId w:val="3"/>
  </w:num>
  <w:num w:numId="4">
    <w:abstractNumId w:val="2"/>
  </w:num>
  <w:num w:numId="5">
    <w:abstractNumId w:val="1"/>
  </w:num>
  <w:num w:numId="6">
    <w:abstractNumId w:val="35"/>
  </w:num>
  <w:num w:numId="7">
    <w:abstractNumId w:val="25"/>
  </w:num>
  <w:num w:numId="8">
    <w:abstractNumId w:val="38"/>
  </w:num>
  <w:num w:numId="9">
    <w:abstractNumId w:val="6"/>
  </w:num>
  <w:num w:numId="10">
    <w:abstractNumId w:val="49"/>
  </w:num>
  <w:num w:numId="11">
    <w:abstractNumId w:val="33"/>
  </w:num>
  <w:num w:numId="12">
    <w:abstractNumId w:val="21"/>
  </w:num>
  <w:num w:numId="13">
    <w:abstractNumId w:val="46"/>
  </w:num>
  <w:num w:numId="14">
    <w:abstractNumId w:val="31"/>
  </w:num>
  <w:num w:numId="15">
    <w:abstractNumId w:val="16"/>
  </w:num>
  <w:num w:numId="16">
    <w:abstractNumId w:val="23"/>
  </w:num>
  <w:num w:numId="17">
    <w:abstractNumId w:val="17"/>
  </w:num>
  <w:num w:numId="18">
    <w:abstractNumId w:val="41"/>
  </w:num>
  <w:num w:numId="19">
    <w:abstractNumId w:val="26"/>
  </w:num>
  <w:num w:numId="20">
    <w:abstractNumId w:val="11"/>
  </w:num>
  <w:num w:numId="21">
    <w:abstractNumId w:val="27"/>
  </w:num>
  <w:num w:numId="22">
    <w:abstractNumId w:val="37"/>
  </w:num>
  <w:num w:numId="23">
    <w:abstractNumId w:val="15"/>
  </w:num>
  <w:num w:numId="24">
    <w:abstractNumId w:val="32"/>
  </w:num>
  <w:num w:numId="25">
    <w:abstractNumId w:val="36"/>
  </w:num>
  <w:num w:numId="26">
    <w:abstractNumId w:val="0"/>
  </w:num>
  <w:num w:numId="27">
    <w:abstractNumId w:val="7"/>
  </w:num>
  <w:num w:numId="28">
    <w:abstractNumId w:val="22"/>
  </w:num>
  <w:num w:numId="29">
    <w:abstractNumId w:val="34"/>
  </w:num>
  <w:num w:numId="30">
    <w:abstractNumId w:val="29"/>
  </w:num>
  <w:num w:numId="31">
    <w:abstractNumId w:val="39"/>
  </w:num>
  <w:num w:numId="32">
    <w:abstractNumId w:val="30"/>
  </w:num>
  <w:num w:numId="33">
    <w:abstractNumId w:val="5"/>
  </w:num>
  <w:num w:numId="34">
    <w:abstractNumId w:val="19"/>
  </w:num>
  <w:num w:numId="35">
    <w:abstractNumId w:val="43"/>
  </w:num>
  <w:num w:numId="36">
    <w:abstractNumId w:val="8"/>
  </w:num>
  <w:num w:numId="37">
    <w:abstractNumId w:val="12"/>
  </w:num>
  <w:num w:numId="38">
    <w:abstractNumId w:val="24"/>
  </w:num>
  <w:num w:numId="39">
    <w:abstractNumId w:val="45"/>
  </w:num>
  <w:num w:numId="40">
    <w:abstractNumId w:val="42"/>
  </w:num>
  <w:num w:numId="41">
    <w:abstractNumId w:val="47"/>
  </w:num>
  <w:num w:numId="42">
    <w:abstractNumId w:val="28"/>
  </w:num>
  <w:num w:numId="43">
    <w:abstractNumId w:val="14"/>
  </w:num>
  <w:num w:numId="44">
    <w:abstractNumId w:val="9"/>
  </w:num>
  <w:num w:numId="45">
    <w:abstractNumId w:val="13"/>
  </w:num>
  <w:num w:numId="46">
    <w:abstractNumId w:val="20"/>
  </w:num>
  <w:num w:numId="47">
    <w:abstractNumId w:val="44"/>
  </w:num>
  <w:num w:numId="48">
    <w:abstractNumId w:val="4"/>
  </w:num>
  <w:num w:numId="49">
    <w:abstractNumId w:val="10"/>
  </w:num>
  <w:num w:numId="50">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00690"/>
    <w:rsid w:val="00000B0F"/>
    <w:rsid w:val="000302FB"/>
    <w:rsid w:val="0005276E"/>
    <w:rsid w:val="00071AA5"/>
    <w:rsid w:val="00076750"/>
    <w:rsid w:val="000807BD"/>
    <w:rsid w:val="00106E8C"/>
    <w:rsid w:val="00140A5D"/>
    <w:rsid w:val="001A6E51"/>
    <w:rsid w:val="001D046D"/>
    <w:rsid w:val="0022594E"/>
    <w:rsid w:val="0024514B"/>
    <w:rsid w:val="00284B1E"/>
    <w:rsid w:val="00285830"/>
    <w:rsid w:val="002A4A0D"/>
    <w:rsid w:val="002B2B3D"/>
    <w:rsid w:val="002B4D08"/>
    <w:rsid w:val="002D008C"/>
    <w:rsid w:val="002F2F86"/>
    <w:rsid w:val="002F415C"/>
    <w:rsid w:val="002F456B"/>
    <w:rsid w:val="003153BF"/>
    <w:rsid w:val="003410D6"/>
    <w:rsid w:val="003467E6"/>
    <w:rsid w:val="00373592"/>
    <w:rsid w:val="003B07A5"/>
    <w:rsid w:val="003D1151"/>
    <w:rsid w:val="00415A5F"/>
    <w:rsid w:val="0042692D"/>
    <w:rsid w:val="004459F1"/>
    <w:rsid w:val="00456376"/>
    <w:rsid w:val="00477C3D"/>
    <w:rsid w:val="00501803"/>
    <w:rsid w:val="00516A9A"/>
    <w:rsid w:val="00517E81"/>
    <w:rsid w:val="0055161A"/>
    <w:rsid w:val="005813FD"/>
    <w:rsid w:val="00594CCA"/>
    <w:rsid w:val="00597EEB"/>
    <w:rsid w:val="005D1D61"/>
    <w:rsid w:val="006153F6"/>
    <w:rsid w:val="00625C6C"/>
    <w:rsid w:val="00663673"/>
    <w:rsid w:val="00672510"/>
    <w:rsid w:val="00672D94"/>
    <w:rsid w:val="00673D79"/>
    <w:rsid w:val="006C78D8"/>
    <w:rsid w:val="006D2F13"/>
    <w:rsid w:val="006F3A01"/>
    <w:rsid w:val="006F5877"/>
    <w:rsid w:val="0070521E"/>
    <w:rsid w:val="00730616"/>
    <w:rsid w:val="0076416B"/>
    <w:rsid w:val="00767F0D"/>
    <w:rsid w:val="007A0188"/>
    <w:rsid w:val="007C791F"/>
    <w:rsid w:val="007D6125"/>
    <w:rsid w:val="00826B8C"/>
    <w:rsid w:val="008417C8"/>
    <w:rsid w:val="00842189"/>
    <w:rsid w:val="00874A41"/>
    <w:rsid w:val="008B782E"/>
    <w:rsid w:val="0094557D"/>
    <w:rsid w:val="00984DE7"/>
    <w:rsid w:val="009851CA"/>
    <w:rsid w:val="009B1481"/>
    <w:rsid w:val="009C2D18"/>
    <w:rsid w:val="00A1324A"/>
    <w:rsid w:val="00A4152B"/>
    <w:rsid w:val="00A76B48"/>
    <w:rsid w:val="00AA676B"/>
    <w:rsid w:val="00AA7A0C"/>
    <w:rsid w:val="00AC7942"/>
    <w:rsid w:val="00AE077C"/>
    <w:rsid w:val="00AF3379"/>
    <w:rsid w:val="00B128BE"/>
    <w:rsid w:val="00B35349"/>
    <w:rsid w:val="00B41118"/>
    <w:rsid w:val="00B6678C"/>
    <w:rsid w:val="00B70AD5"/>
    <w:rsid w:val="00B723AD"/>
    <w:rsid w:val="00B825CF"/>
    <w:rsid w:val="00BA389C"/>
    <w:rsid w:val="00BC1D4C"/>
    <w:rsid w:val="00BE7444"/>
    <w:rsid w:val="00BF6623"/>
    <w:rsid w:val="00C105A3"/>
    <w:rsid w:val="00C21C13"/>
    <w:rsid w:val="00C34A06"/>
    <w:rsid w:val="00C61FA1"/>
    <w:rsid w:val="00CC5E17"/>
    <w:rsid w:val="00CD1FBF"/>
    <w:rsid w:val="00CF7506"/>
    <w:rsid w:val="00DA4C9B"/>
    <w:rsid w:val="00DB0684"/>
    <w:rsid w:val="00DF0397"/>
    <w:rsid w:val="00DF0C13"/>
    <w:rsid w:val="00E13532"/>
    <w:rsid w:val="00E245A4"/>
    <w:rsid w:val="00E26F3C"/>
    <w:rsid w:val="00E428E1"/>
    <w:rsid w:val="00E61DA5"/>
    <w:rsid w:val="00E705F4"/>
    <w:rsid w:val="00E708BA"/>
    <w:rsid w:val="00EA08C0"/>
    <w:rsid w:val="00EA1F8A"/>
    <w:rsid w:val="00ED4789"/>
    <w:rsid w:val="00F0053F"/>
    <w:rsid w:val="00F05A90"/>
    <w:rsid w:val="00F06643"/>
    <w:rsid w:val="00F32B31"/>
    <w:rsid w:val="00F61AB8"/>
    <w:rsid w:val="00F80BB0"/>
    <w:rsid w:val="00F9091C"/>
    <w:rsid w:val="00FA1CCD"/>
    <w:rsid w:val="00FB1C43"/>
    <w:rsid w:val="00FD3BDD"/>
    <w:rsid w:val="00FF30E9"/>
    <w:rsid w:val="00FF51CC"/>
    <w:rsid w:val="00FF5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E7433D5"/>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uiPriority w:val="99"/>
    <w:rsid w:val="00B41118"/>
    <w:rPr>
      <w:rFonts w:ascii="Baltica RR" w:hAnsi="Baltica RR"/>
      <w:noProof w:val="0"/>
      <w:szCs w:val="20"/>
    </w:rPr>
  </w:style>
  <w:style w:type="character" w:customStyle="1" w:styleId="CorptextCaracter">
    <w:name w:val="Corp text Caracter"/>
    <w:basedOn w:val="Fontdeparagrafimplicit"/>
    <w:link w:val="Corptext"/>
    <w:uiPriority w:val="99"/>
    <w:rsid w:val="00B41118"/>
    <w:rPr>
      <w:rFonts w:ascii="Baltica RR" w:eastAsia="Times New Roman" w:hAnsi="Baltica RR" w:cs="Times New Roman"/>
      <w:sz w:val="24"/>
      <w:szCs w:val="20"/>
      <w:lang w:val="ro-RO"/>
    </w:rPr>
  </w:style>
  <w:style w:type="paragraph" w:styleId="Antet">
    <w:name w:val="header"/>
    <w:basedOn w:val="Normal"/>
    <w:link w:val="AntetCaracter"/>
    <w:uiPriority w:val="99"/>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B41118"/>
    <w:rPr>
      <w:rFonts w:ascii="Tahoma" w:eastAsia="Times New Roman" w:hAnsi="Tahoma" w:cs="Tahoma"/>
      <w:sz w:val="16"/>
      <w:szCs w:val="16"/>
      <w:lang w:val="ru-RU" w:eastAsia="ru-RU"/>
    </w:rPr>
  </w:style>
  <w:style w:type="table" w:styleId="Tabelgri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numbering" w:customStyle="1" w:styleId="FrListare1">
    <w:name w:val="Fără Listare1"/>
    <w:next w:val="FrListare"/>
    <w:uiPriority w:val="99"/>
    <w:semiHidden/>
    <w:unhideWhenUsed/>
    <w:rsid w:val="00AC7942"/>
  </w:style>
  <w:style w:type="table" w:customStyle="1" w:styleId="Tabelgril1">
    <w:name w:val="Tabel grilă1"/>
    <w:basedOn w:val="TabelNormal"/>
    <w:next w:val="Tabelgril"/>
    <w:uiPriority w:val="39"/>
    <w:rsid w:val="00AC794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substituent">
    <w:name w:val="Placeholder Text"/>
    <w:basedOn w:val="Fontdeparagrafimplicit"/>
    <w:uiPriority w:val="99"/>
    <w:semiHidden/>
    <w:rsid w:val="00AC7942"/>
    <w:rPr>
      <w:color w:val="808080"/>
    </w:rPr>
  </w:style>
  <w:style w:type="character" w:styleId="MeniuneNerezolvat">
    <w:name w:val="Unresolved Mention"/>
    <w:basedOn w:val="Fontdeparagrafimplicit"/>
    <w:uiPriority w:val="99"/>
    <w:semiHidden/>
    <w:unhideWhenUsed/>
    <w:rsid w:val="00AC7942"/>
    <w:rPr>
      <w:color w:val="605E5C"/>
      <w:shd w:val="clear" w:color="auto" w:fill="E1DFDD"/>
    </w:rPr>
  </w:style>
  <w:style w:type="paragraph" w:styleId="Revizuire">
    <w:name w:val="Revision"/>
    <w:hidden/>
    <w:uiPriority w:val="99"/>
    <w:semiHidden/>
    <w:rsid w:val="00AC7942"/>
    <w:pPr>
      <w:spacing w:after="0" w:line="240" w:lineRule="auto"/>
    </w:pPr>
    <w:rPr>
      <w:rFonts w:ascii="Times New Roman" w:eastAsia="Times New Roman" w:hAnsi="Times New Roman" w:cs="Times New Roman"/>
      <w:sz w:val="20"/>
      <w:szCs w:val="20"/>
      <w:lang w:val="ro-RO" w:eastAsia="ru-RU"/>
    </w:rPr>
  </w:style>
  <w:style w:type="numbering" w:customStyle="1" w:styleId="FrListare2">
    <w:name w:val="Fără Listare2"/>
    <w:next w:val="FrListare"/>
    <w:uiPriority w:val="99"/>
    <w:semiHidden/>
    <w:unhideWhenUsed/>
    <w:rsid w:val="00673D79"/>
  </w:style>
  <w:style w:type="table" w:customStyle="1" w:styleId="Tabelgril2">
    <w:name w:val="Tabel grilă2"/>
    <w:basedOn w:val="TabelNormal"/>
    <w:next w:val="Tabelgril"/>
    <w:uiPriority w:val="39"/>
    <w:rsid w:val="00673D79"/>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3">
    <w:name w:val="Fără Listare3"/>
    <w:next w:val="FrListare"/>
    <w:uiPriority w:val="99"/>
    <w:semiHidden/>
    <w:unhideWhenUsed/>
    <w:rsid w:val="002D008C"/>
  </w:style>
  <w:style w:type="paragraph" w:customStyle="1" w:styleId="Titlu21">
    <w:name w:val="Titlu 21"/>
    <w:basedOn w:val="Normal"/>
    <w:next w:val="Normal"/>
    <w:unhideWhenUsed/>
    <w:qFormat/>
    <w:rsid w:val="002D008C"/>
    <w:pPr>
      <w:keepNext/>
      <w:keepLines/>
      <w:spacing w:before="200"/>
      <w:outlineLvl w:val="1"/>
    </w:pPr>
    <w:rPr>
      <w:rFonts w:ascii="Calibri Light" w:hAnsi="Calibri Light"/>
      <w:b/>
      <w:bCs/>
      <w:color w:val="5B9BD5"/>
      <w:sz w:val="26"/>
      <w:szCs w:val="26"/>
    </w:rPr>
  </w:style>
  <w:style w:type="paragraph" w:customStyle="1" w:styleId="Titlu31">
    <w:name w:val="Titlu 31"/>
    <w:basedOn w:val="Normal"/>
    <w:next w:val="Normal"/>
    <w:unhideWhenUsed/>
    <w:qFormat/>
    <w:rsid w:val="002D008C"/>
    <w:pPr>
      <w:keepNext/>
      <w:keepLines/>
      <w:spacing w:before="200"/>
      <w:outlineLvl w:val="2"/>
    </w:pPr>
    <w:rPr>
      <w:rFonts w:ascii="Calibri Light" w:hAnsi="Calibri Light"/>
      <w:b/>
      <w:bCs/>
      <w:color w:val="5B9BD5"/>
    </w:rPr>
  </w:style>
  <w:style w:type="numbering" w:customStyle="1" w:styleId="FrListare11">
    <w:name w:val="Fără Listare11"/>
    <w:next w:val="FrListare"/>
    <w:uiPriority w:val="99"/>
    <w:semiHidden/>
    <w:unhideWhenUsed/>
    <w:rsid w:val="002D008C"/>
  </w:style>
  <w:style w:type="numbering" w:customStyle="1" w:styleId="FrListare111">
    <w:name w:val="Fără Listare111"/>
    <w:next w:val="FrListare"/>
    <w:uiPriority w:val="99"/>
    <w:semiHidden/>
    <w:unhideWhenUsed/>
    <w:rsid w:val="002D008C"/>
  </w:style>
  <w:style w:type="character" w:customStyle="1" w:styleId="Titlu2Caracter1">
    <w:name w:val="Titlu 2 Caracter1"/>
    <w:basedOn w:val="Fontdeparagrafimplicit"/>
    <w:uiPriority w:val="9"/>
    <w:semiHidden/>
    <w:rsid w:val="002D008C"/>
    <w:rPr>
      <w:rFonts w:ascii="Calibri Light" w:eastAsia="Times New Roman" w:hAnsi="Calibri Light" w:cs="Times New Roman"/>
      <w:color w:val="2F5496"/>
      <w:sz w:val="26"/>
      <w:szCs w:val="26"/>
    </w:rPr>
  </w:style>
  <w:style w:type="character" w:customStyle="1" w:styleId="Titlu3Caracter1">
    <w:name w:val="Titlu 3 Caracter1"/>
    <w:basedOn w:val="Fontdeparagrafimplicit"/>
    <w:uiPriority w:val="9"/>
    <w:semiHidden/>
    <w:rsid w:val="002D008C"/>
    <w:rPr>
      <w:rFonts w:ascii="Calibri Light" w:eastAsia="Times New Roman" w:hAnsi="Calibri Light" w:cs="Times New Roman"/>
      <w:color w:val="1F3763"/>
      <w:sz w:val="24"/>
      <w:szCs w:val="24"/>
    </w:rPr>
  </w:style>
  <w:style w:type="numbering" w:customStyle="1" w:styleId="FrListare21">
    <w:name w:val="Fără Listare21"/>
    <w:next w:val="FrListare"/>
    <w:uiPriority w:val="99"/>
    <w:semiHidden/>
    <w:unhideWhenUsed/>
    <w:rsid w:val="002D008C"/>
  </w:style>
  <w:style w:type="table" w:customStyle="1" w:styleId="Tabelgril21">
    <w:name w:val="Tabel grilă21"/>
    <w:basedOn w:val="TabelNormal"/>
    <w:next w:val="Tabelgril"/>
    <w:uiPriority w:val="39"/>
    <w:rsid w:val="002D008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4">
    <w:name w:val="Fără Listare4"/>
    <w:next w:val="FrListare"/>
    <w:uiPriority w:val="99"/>
    <w:semiHidden/>
    <w:unhideWhenUsed/>
    <w:rsid w:val="00076750"/>
  </w:style>
  <w:style w:type="table" w:customStyle="1" w:styleId="Tabelgril3">
    <w:name w:val="Tabel grilă3"/>
    <w:basedOn w:val="TabelNormal"/>
    <w:next w:val="Tabelgril"/>
    <w:uiPriority w:val="39"/>
    <w:rsid w:val="0007675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2">
    <w:name w:val="Fără Listare12"/>
    <w:next w:val="FrListare"/>
    <w:uiPriority w:val="99"/>
    <w:semiHidden/>
    <w:unhideWhenUsed/>
    <w:rsid w:val="00076750"/>
  </w:style>
  <w:style w:type="numbering" w:customStyle="1" w:styleId="FrListare112">
    <w:name w:val="Fără Listare112"/>
    <w:next w:val="FrListare"/>
    <w:uiPriority w:val="99"/>
    <w:semiHidden/>
    <w:unhideWhenUsed/>
    <w:rsid w:val="00076750"/>
  </w:style>
  <w:style w:type="table" w:customStyle="1" w:styleId="Tabelgril11">
    <w:name w:val="Tabel grilă11"/>
    <w:basedOn w:val="TabelNormal"/>
    <w:next w:val="Tabelgril"/>
    <w:uiPriority w:val="39"/>
    <w:rsid w:val="0007675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1">
    <w:name w:val="Fără Listare1111"/>
    <w:next w:val="FrListare"/>
    <w:uiPriority w:val="99"/>
    <w:semiHidden/>
    <w:unhideWhenUsed/>
    <w:rsid w:val="00076750"/>
  </w:style>
  <w:style w:type="table" w:customStyle="1" w:styleId="Tabelgril111">
    <w:name w:val="Tabel grilă111"/>
    <w:basedOn w:val="TabelNormal"/>
    <w:next w:val="Tabelgril"/>
    <w:uiPriority w:val="39"/>
    <w:rsid w:val="0007675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2">
    <w:name w:val="Fără Listare22"/>
    <w:next w:val="FrListare"/>
    <w:uiPriority w:val="99"/>
    <w:semiHidden/>
    <w:unhideWhenUsed/>
    <w:rsid w:val="00076750"/>
  </w:style>
  <w:style w:type="table" w:customStyle="1" w:styleId="Tabelgril22">
    <w:name w:val="Tabel grilă22"/>
    <w:basedOn w:val="TabelNormal"/>
    <w:next w:val="Tabelgril"/>
    <w:uiPriority w:val="39"/>
    <w:rsid w:val="0007675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5">
    <w:name w:val="Fără Listare5"/>
    <w:next w:val="FrListare"/>
    <w:uiPriority w:val="99"/>
    <w:semiHidden/>
    <w:unhideWhenUsed/>
    <w:rsid w:val="00456376"/>
  </w:style>
  <w:style w:type="table" w:customStyle="1" w:styleId="Tabelgril4">
    <w:name w:val="Tabel grilă4"/>
    <w:basedOn w:val="TabelNormal"/>
    <w:next w:val="Tabelgril"/>
    <w:uiPriority w:val="39"/>
    <w:rsid w:val="0045637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3">
    <w:name w:val="Fără Listare13"/>
    <w:next w:val="FrListare"/>
    <w:uiPriority w:val="99"/>
    <w:semiHidden/>
    <w:unhideWhenUsed/>
    <w:rsid w:val="00456376"/>
  </w:style>
  <w:style w:type="numbering" w:customStyle="1" w:styleId="FrListare113">
    <w:name w:val="Fără Listare113"/>
    <w:next w:val="FrListare"/>
    <w:uiPriority w:val="99"/>
    <w:semiHidden/>
    <w:unhideWhenUsed/>
    <w:rsid w:val="00456376"/>
  </w:style>
  <w:style w:type="table" w:customStyle="1" w:styleId="Tabelgril12">
    <w:name w:val="Tabel grilă12"/>
    <w:basedOn w:val="TabelNormal"/>
    <w:next w:val="Tabelgril"/>
    <w:uiPriority w:val="39"/>
    <w:rsid w:val="004563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2">
    <w:name w:val="Fără Listare1112"/>
    <w:next w:val="FrListare"/>
    <w:uiPriority w:val="99"/>
    <w:semiHidden/>
    <w:unhideWhenUsed/>
    <w:rsid w:val="00456376"/>
  </w:style>
  <w:style w:type="table" w:customStyle="1" w:styleId="Tabelgril112">
    <w:name w:val="Tabel grilă112"/>
    <w:basedOn w:val="TabelNormal"/>
    <w:next w:val="Tabelgril"/>
    <w:uiPriority w:val="39"/>
    <w:rsid w:val="0045637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3">
    <w:name w:val="Fără Listare23"/>
    <w:next w:val="FrListare"/>
    <w:uiPriority w:val="99"/>
    <w:semiHidden/>
    <w:unhideWhenUsed/>
    <w:rsid w:val="00456376"/>
  </w:style>
  <w:style w:type="table" w:customStyle="1" w:styleId="Tabelgril23">
    <w:name w:val="Tabel grilă23"/>
    <w:basedOn w:val="TabelNormal"/>
    <w:next w:val="Tabelgril"/>
    <w:uiPriority w:val="39"/>
    <w:rsid w:val="0045637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6">
    <w:name w:val="Fără Listare6"/>
    <w:next w:val="FrListare"/>
    <w:uiPriority w:val="99"/>
    <w:semiHidden/>
    <w:unhideWhenUsed/>
    <w:rsid w:val="00F06643"/>
  </w:style>
  <w:style w:type="table" w:customStyle="1" w:styleId="Tabelgril5">
    <w:name w:val="Tabel grilă5"/>
    <w:basedOn w:val="TabelNormal"/>
    <w:next w:val="Tabelgril"/>
    <w:uiPriority w:val="39"/>
    <w:rsid w:val="00F0664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4">
    <w:name w:val="Fără Listare14"/>
    <w:next w:val="FrListare"/>
    <w:uiPriority w:val="99"/>
    <w:semiHidden/>
    <w:unhideWhenUsed/>
    <w:rsid w:val="00F06643"/>
  </w:style>
  <w:style w:type="numbering" w:customStyle="1" w:styleId="FrListare114">
    <w:name w:val="Fără Listare114"/>
    <w:next w:val="FrListare"/>
    <w:uiPriority w:val="99"/>
    <w:semiHidden/>
    <w:unhideWhenUsed/>
    <w:rsid w:val="00F06643"/>
  </w:style>
  <w:style w:type="table" w:customStyle="1" w:styleId="Tabelgril13">
    <w:name w:val="Tabel grilă13"/>
    <w:basedOn w:val="TabelNormal"/>
    <w:next w:val="Tabelgril"/>
    <w:uiPriority w:val="39"/>
    <w:rsid w:val="00F0664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3">
    <w:name w:val="Fără Listare1113"/>
    <w:next w:val="FrListare"/>
    <w:uiPriority w:val="99"/>
    <w:semiHidden/>
    <w:unhideWhenUsed/>
    <w:rsid w:val="00F06643"/>
  </w:style>
  <w:style w:type="table" w:customStyle="1" w:styleId="Tabelgril113">
    <w:name w:val="Tabel grilă113"/>
    <w:basedOn w:val="TabelNormal"/>
    <w:next w:val="Tabelgril"/>
    <w:uiPriority w:val="39"/>
    <w:rsid w:val="00F0664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4">
    <w:name w:val="Fără Listare24"/>
    <w:next w:val="FrListare"/>
    <w:uiPriority w:val="99"/>
    <w:semiHidden/>
    <w:unhideWhenUsed/>
    <w:rsid w:val="00F06643"/>
  </w:style>
  <w:style w:type="table" w:customStyle="1" w:styleId="Tabelgril24">
    <w:name w:val="Tabel grilă24"/>
    <w:basedOn w:val="TabelNormal"/>
    <w:next w:val="Tabelgril"/>
    <w:uiPriority w:val="39"/>
    <w:rsid w:val="00F0664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130</Pages>
  <Words>39198</Words>
  <Characters>227353</Characters>
  <Application>Microsoft Office Word</Application>
  <DocSecurity>0</DocSecurity>
  <Lines>1894</Lines>
  <Paragraphs>532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266019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Dumitru Bob</cp:lastModifiedBy>
  <cp:revision>8</cp:revision>
  <cp:lastPrinted>2018-10-10T11:05:00Z</cp:lastPrinted>
  <dcterms:created xsi:type="dcterms:W3CDTF">2019-11-15T11:53:00Z</dcterms:created>
  <dcterms:modified xsi:type="dcterms:W3CDTF">2019-11-15T17:10:00Z</dcterms:modified>
</cp:coreProperties>
</file>