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710" w:tblpY="347"/>
        <w:tblW w:w="5782" w:type="pct"/>
        <w:tblLook w:val="04A0" w:firstRow="1" w:lastRow="0" w:firstColumn="1" w:lastColumn="0" w:noHBand="0" w:noVBand="1"/>
      </w:tblPr>
      <w:tblGrid>
        <w:gridCol w:w="1269"/>
        <w:gridCol w:w="1000"/>
        <w:gridCol w:w="991"/>
        <w:gridCol w:w="4254"/>
        <w:gridCol w:w="1799"/>
        <w:gridCol w:w="1318"/>
        <w:gridCol w:w="113"/>
        <w:gridCol w:w="80"/>
      </w:tblGrid>
      <w:tr w:rsidR="0020116A" w:rsidRPr="0020116A" w:rsidTr="0020116A">
        <w:trPr>
          <w:trHeight w:val="702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20116A" w:rsidRPr="0020116A" w:rsidRDefault="0020116A" w:rsidP="002011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lang w:val="ru-RU" w:eastAsia="ru-RU"/>
              </w:rPr>
            </w:pPr>
            <w:r w:rsidRPr="0020116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br w:type="page"/>
            </w:r>
            <w:r w:rsidRPr="0020116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br w:type="page"/>
            </w:r>
            <w:r w:rsidRPr="0020116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br w:type="page"/>
            </w:r>
            <w:r w:rsidRPr="0020116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proofErr w:type="spellStart"/>
            <w:r w:rsidRPr="0020116A">
              <w:rPr>
                <w:rFonts w:ascii="Times New Roman" w:eastAsia="Times New Roman" w:hAnsi="Times New Roman" w:cs="Times New Roman"/>
                <w:i/>
                <w:lang w:val="ru-RU" w:eastAsia="ru-RU"/>
              </w:rPr>
              <w:t>Anexa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i/>
                <w:lang w:val="ro-RO" w:eastAsia="ru-RU"/>
              </w:rPr>
              <w:t xml:space="preserve"> 2</w:t>
            </w:r>
            <w:r w:rsidRPr="0020116A">
              <w:rPr>
                <w:rFonts w:ascii="Times New Roman" w:eastAsia="Times New Roman" w:hAnsi="Times New Roman" w:cs="Times New Roman"/>
                <w:i/>
                <w:lang w:val="ru-RU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:rsidR="0020116A" w:rsidRPr="0020116A" w:rsidRDefault="0020116A" w:rsidP="0020116A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lang w:val="ru-RU" w:eastAsia="ru-RU"/>
              </w:rPr>
              <w:t>Specificaţii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lang w:val="ru-RU" w:eastAsia="ru-RU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20116A" w:rsidRPr="0020116A" w:rsidTr="0020116A">
        <w:trPr>
          <w:trHeight w:val="589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47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470"/>
            </w:tblGrid>
            <w:tr w:rsidR="0020116A" w:rsidRPr="0020116A" w:rsidTr="00A174C6">
              <w:trPr>
                <w:trHeight w:val="559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0116A" w:rsidRPr="0020116A" w:rsidRDefault="0020116A" w:rsidP="0020116A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 xml:space="preserve">[ </w:t>
                  </w:r>
                  <w:proofErr w:type="spellStart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>Acest</w:t>
                  </w:r>
                  <w:proofErr w:type="spellEnd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 xml:space="preserve"> </w:t>
                  </w:r>
                  <w:proofErr w:type="spellStart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>tabel</w:t>
                  </w:r>
                  <w:proofErr w:type="spellEnd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 xml:space="preserve"> </w:t>
                  </w:r>
                  <w:proofErr w:type="spellStart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>va</w:t>
                  </w:r>
                  <w:proofErr w:type="spellEnd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 xml:space="preserve"> fi </w:t>
                  </w:r>
                  <w:proofErr w:type="spellStart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>completat</w:t>
                  </w:r>
                  <w:proofErr w:type="spellEnd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 xml:space="preserve"> de </w:t>
                  </w:r>
                  <w:proofErr w:type="spellStart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>către</w:t>
                  </w:r>
                  <w:proofErr w:type="spellEnd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 xml:space="preserve"> </w:t>
                  </w:r>
                  <w:proofErr w:type="spellStart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>ofertant</w:t>
                  </w:r>
                  <w:proofErr w:type="spellEnd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 xml:space="preserve"> </w:t>
                  </w:r>
                  <w:proofErr w:type="spellStart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>în</w:t>
                  </w:r>
                  <w:proofErr w:type="spellEnd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 xml:space="preserve"> </w:t>
                  </w:r>
                  <w:proofErr w:type="spellStart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>coloanele</w:t>
                  </w:r>
                  <w:proofErr w:type="spellEnd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 xml:space="preserve"> 2, 3, 5 6,  </w:t>
                  </w:r>
                  <w:proofErr w:type="spellStart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>iar</w:t>
                  </w:r>
                  <w:proofErr w:type="spellEnd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 xml:space="preserve"> de </w:t>
                  </w:r>
                  <w:proofErr w:type="spellStart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>către</w:t>
                  </w:r>
                  <w:proofErr w:type="spellEnd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 xml:space="preserve"> </w:t>
                  </w:r>
                  <w:proofErr w:type="spellStart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>beneficiar</w:t>
                  </w:r>
                  <w:proofErr w:type="spellEnd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 xml:space="preserve"> – </w:t>
                  </w:r>
                  <w:proofErr w:type="spellStart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>în</w:t>
                  </w:r>
                  <w:proofErr w:type="spellEnd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 xml:space="preserve"> </w:t>
                  </w:r>
                  <w:proofErr w:type="spellStart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>coloanele</w:t>
                  </w:r>
                  <w:proofErr w:type="spellEnd"/>
                  <w:r w:rsidRPr="0020116A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 xml:space="preserve"> 1, 4,]</w:t>
                  </w:r>
                </w:p>
              </w:tc>
            </w:tr>
          </w:tbl>
          <w:p w:rsidR="0020116A" w:rsidRPr="0020116A" w:rsidRDefault="0020116A" w:rsidP="0020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0116A" w:rsidRPr="0020116A" w:rsidTr="0020116A">
        <w:trPr>
          <w:gridAfter w:val="1"/>
          <w:wAfter w:w="37" w:type="pct"/>
          <w:trHeight w:val="399"/>
        </w:trPr>
        <w:tc>
          <w:tcPr>
            <w:tcW w:w="496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lang w:eastAsia="ru-RU"/>
              </w:rPr>
              <w:t>Obiectul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lang w:eastAsia="ru-RU"/>
              </w:rPr>
              <w:t>achiziției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 w:rsidRPr="0020116A">
              <w:rPr>
                <w:rFonts w:ascii="Times New Roman" w:eastAsia="Times New Roman" w:hAnsi="Times New Roman" w:cs="Times New Roman"/>
                <w:b/>
                <w:u w:val="single"/>
                <w:lang w:val="it-IT" w:eastAsia="ru-RU"/>
              </w:rPr>
              <w:t xml:space="preserve"> </w:t>
            </w:r>
            <w:r w:rsidRPr="0020116A">
              <w:rPr>
                <w:rFonts w:ascii="Times New Roman" w:eastAsia="Times New Roman" w:hAnsi="Times New Roman" w:cs="Times New Roman"/>
                <w:b/>
                <w:u w:val="single"/>
                <w:lang w:val="ro-RO" w:eastAsia="ru-RU"/>
              </w:rPr>
              <w:t xml:space="preserve"> Arahide</w:t>
            </w:r>
          </w:p>
        </w:tc>
      </w:tr>
      <w:tr w:rsidR="0020116A" w:rsidRPr="0020116A" w:rsidTr="0020116A">
        <w:trPr>
          <w:gridAfter w:val="2"/>
          <w:wAfter w:w="90" w:type="pct"/>
          <w:trHeight w:val="875"/>
        </w:trPr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16A" w:rsidRPr="0020116A" w:rsidRDefault="0020116A" w:rsidP="0020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Denumirea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bunurilor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 xml:space="preserve">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16A" w:rsidRPr="0020116A" w:rsidRDefault="0020116A" w:rsidP="0020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Ţara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de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origine</w:t>
            </w:r>
            <w:proofErr w:type="spellEnd"/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16A" w:rsidRPr="0020116A" w:rsidRDefault="0020116A" w:rsidP="0020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Produ-cătorul</w:t>
            </w:r>
            <w:proofErr w:type="spellEnd"/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16A" w:rsidRPr="0020116A" w:rsidRDefault="0020116A" w:rsidP="0020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>Specificarea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>tehnică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>deplină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>solicitată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de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>către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>autoritatea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>contractantă</w:t>
            </w:r>
            <w:proofErr w:type="spellEnd"/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116A" w:rsidRPr="0020116A" w:rsidRDefault="0020116A" w:rsidP="0020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>Specificarea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>tehnică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>deplină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>propusă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de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>către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eastAsia="ru-RU"/>
              </w:rPr>
              <w:t>ofertant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6A" w:rsidRPr="0020116A" w:rsidRDefault="0020116A" w:rsidP="0020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Standarde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de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referinţă</w:t>
            </w:r>
            <w:proofErr w:type="spellEnd"/>
          </w:p>
        </w:tc>
      </w:tr>
      <w:tr w:rsidR="0020116A" w:rsidRPr="0020116A" w:rsidTr="0020116A">
        <w:trPr>
          <w:gridAfter w:val="2"/>
          <w:wAfter w:w="90" w:type="pct"/>
          <w:trHeight w:val="285"/>
        </w:trPr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16A" w:rsidRPr="0020116A" w:rsidRDefault="0020116A" w:rsidP="0020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20116A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16A" w:rsidRPr="0020116A" w:rsidRDefault="0020116A" w:rsidP="0020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20116A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16A" w:rsidRPr="0020116A" w:rsidRDefault="0020116A" w:rsidP="0020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20116A">
              <w:rPr>
                <w:rFonts w:ascii="Times New Roman" w:eastAsia="Times New Roman" w:hAnsi="Times New Roman" w:cs="Times New Roman"/>
                <w:lang w:val="ru-RU" w:eastAsia="ru-RU"/>
              </w:rPr>
              <w:t>3</w:t>
            </w: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16A" w:rsidRPr="0020116A" w:rsidRDefault="0020116A" w:rsidP="0020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20116A">
              <w:rPr>
                <w:rFonts w:ascii="Times New Roman" w:eastAsia="Times New Roman" w:hAnsi="Times New Roman" w:cs="Times New Roman"/>
                <w:lang w:val="ru-RU" w:eastAsia="ru-RU"/>
              </w:rPr>
              <w:t>4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16A" w:rsidRPr="0020116A" w:rsidRDefault="0020116A" w:rsidP="0020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20116A">
              <w:rPr>
                <w:rFonts w:ascii="Times New Roman" w:eastAsia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6A" w:rsidRPr="0020116A" w:rsidRDefault="0020116A" w:rsidP="00201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20116A">
              <w:rPr>
                <w:rFonts w:ascii="Times New Roman" w:eastAsia="Times New Roman" w:hAnsi="Times New Roman" w:cs="Times New Roman"/>
                <w:lang w:val="ru-RU" w:eastAsia="ru-RU"/>
              </w:rPr>
              <w:t>6</w:t>
            </w:r>
          </w:p>
        </w:tc>
      </w:tr>
      <w:tr w:rsidR="0020116A" w:rsidRPr="0020116A" w:rsidTr="0020116A">
        <w:trPr>
          <w:gridAfter w:val="2"/>
          <w:wAfter w:w="90" w:type="pct"/>
          <w:trHeight w:val="122"/>
        </w:trPr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Lotul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1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20116A" w:rsidRPr="0020116A" w:rsidTr="0020116A">
        <w:trPr>
          <w:gridAfter w:val="2"/>
          <w:wAfter w:w="90" w:type="pct"/>
          <w:trHeight w:val="399"/>
        </w:trPr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20116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  <w:t>Arahide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Arahide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Arachis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hypogaea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Linnaeus).</w:t>
            </w:r>
          </w:p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11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Document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normativ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</w:p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SM ISO 6478:2017 “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Arahide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Specificaţii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”</w:t>
            </w:r>
          </w:p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Cerinţe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privind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calitatea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şi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comercializarea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seminţelor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plante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oleagenoase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şi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fibre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aprobată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prin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Hotărârea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Guvernului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Republicii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Moldova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nr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915 din 07.12.2011</w:t>
            </w:r>
          </w:p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Proprietăți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organoleptice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</w:p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Aspectul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forma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și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dimensiunea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caracteristică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speciei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Sănătoase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curate,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practic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fără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orice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materie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străină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vizibilă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neafectate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putrezire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depreciere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astfel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încât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fie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impropriu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consum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fără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urme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contact cu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rozătoarele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alţi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paraziţi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origine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animală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vegetală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fără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urme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infectare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şi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infestare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cu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paraziţi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ouă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larve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forme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adulte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vii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moarte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precum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şi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fără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urme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semne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ale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acestora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fără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umiditate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exterioară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excesivă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</w:t>
            </w:r>
          </w:p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Gust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şi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miros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fără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râncezire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aspect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uleios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fără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miros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şi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gust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străin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fără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pete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mucegai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Culoarea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maro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deschis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maro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crem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maro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închis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sau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maro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roșu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Proprietăţi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fizico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chimice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Umiditatea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%, max. 7,0;</w:t>
            </w:r>
          </w:p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Fracția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impurităților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străine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praf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murdărie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bucăți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pământ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pietricele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pleavă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particule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tulpini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% - nu se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admite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Ambalaj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:</w:t>
            </w:r>
          </w:p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Ambalajul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sac,</w:t>
            </w:r>
          </w:p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timpul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depozitării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transportării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şi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comercializării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ambalajul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desfacere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materialele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şi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modul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ambalare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trebuie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asigure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menţinerea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calităţii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şi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siguranţa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produselor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Ambalajul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trebuie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asigure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integritatea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produsului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fie curate,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uscate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stare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bună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neinfectate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şi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fără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miros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străin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:rsidR="0020116A" w:rsidRPr="0020116A" w:rsidRDefault="0020116A" w:rsidP="0020116A">
            <w:pPr>
              <w:numPr>
                <w:ilvl w:val="1"/>
                <w:numId w:val="2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116A" w:rsidRPr="0020116A" w:rsidTr="0020116A">
        <w:trPr>
          <w:trHeight w:val="399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116A" w:rsidRPr="0020116A" w:rsidRDefault="0020116A" w:rsidP="0020116A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01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Semnat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:_</w:t>
            </w:r>
            <w:proofErr w:type="gramEnd"/>
            <w:r w:rsidRPr="00201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Numele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Prenumele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:_______________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În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calitate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de: ________________</w:t>
            </w:r>
          </w:p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u-RU" w:eastAsia="ru-RU"/>
              </w:rPr>
            </w:pPr>
            <w:proofErr w:type="spellStart"/>
            <w:r w:rsidRPr="0020116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u-RU" w:eastAsia="ru-RU"/>
              </w:rPr>
              <w:t>Ofertantul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u-RU" w:eastAsia="ru-RU"/>
              </w:rPr>
              <w:t xml:space="preserve">: _______________________ </w:t>
            </w:r>
            <w:proofErr w:type="spellStart"/>
            <w:r w:rsidRPr="0020116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u-RU" w:eastAsia="ru-RU"/>
              </w:rPr>
              <w:t>Adresa</w:t>
            </w:r>
            <w:proofErr w:type="spellEnd"/>
            <w:r w:rsidRPr="0020116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u-RU" w:eastAsia="ru-RU"/>
              </w:rPr>
              <w:t>: __________________________</w:t>
            </w:r>
          </w:p>
          <w:p w:rsidR="0020116A" w:rsidRPr="0020116A" w:rsidRDefault="0020116A" w:rsidP="002011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u-RU" w:eastAsia="ru-RU"/>
              </w:rPr>
            </w:pPr>
          </w:p>
        </w:tc>
      </w:tr>
    </w:tbl>
    <w:p w:rsidR="00727E1E" w:rsidRDefault="00727E1E">
      <w:bookmarkStart w:id="4" w:name="_GoBack"/>
      <w:bookmarkEnd w:id="4"/>
    </w:p>
    <w:sectPr w:rsidR="00727E1E" w:rsidSect="0020116A">
      <w:pgSz w:w="12240" w:h="15840"/>
      <w:pgMar w:top="851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E1E"/>
    <w:rsid w:val="0020116A"/>
    <w:rsid w:val="0072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1ED31"/>
  <w15:chartTrackingRefBased/>
  <w15:docId w15:val="{289F3608-8C2C-4EF0-86AA-5F246FD5A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8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343</Words>
  <Characters>1958</Characters>
  <Application>Microsoft Office Word</Application>
  <DocSecurity>0</DocSecurity>
  <Lines>16</Lines>
  <Paragraphs>4</Paragraphs>
  <ScaleCrop>false</ScaleCrop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2</cp:revision>
  <dcterms:created xsi:type="dcterms:W3CDTF">2023-10-12T14:02:00Z</dcterms:created>
  <dcterms:modified xsi:type="dcterms:W3CDTF">2023-10-12T14:06:00Z</dcterms:modified>
</cp:coreProperties>
</file>