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566A2749" w:rsidR="00BE12A1" w:rsidRPr="00123B9E" w:rsidRDefault="00BE12A1" w:rsidP="009D23A5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9D23A5" w:rsidRPr="009D23A5">
                    <w:rPr>
                      <w:rFonts w:ascii="Arial Narrow" w:hAnsi="Arial Narrow"/>
                      <w:b/>
                      <w:lang w:val="en-US"/>
                    </w:rPr>
                    <w:t xml:space="preserve">ocds-b3wdp1-MD-1772714585331/21576507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220B90D9" w:rsidR="00BE12A1" w:rsidRPr="00917452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9D23A5"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3F0C1E" w:rsidRPr="003F0C1E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Servicii de tăiere și elagaj a arborilor - 2026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812"/>
              <w:gridCol w:w="3686"/>
              <w:gridCol w:w="1426"/>
            </w:tblGrid>
            <w:tr w:rsidR="00BE12A1" w:rsidRPr="0040485D" w14:paraId="419FD364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393DD1B5" w:rsidR="00C504FD" w:rsidRPr="004C175E" w:rsidRDefault="003F0C1E" w:rsidP="009D23A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1. </w:t>
                  </w:r>
                  <w:r w:rsidRPr="003F0C1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Servicii de tăiere și elagaj a arborilor conform P-9156/2026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9D23A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74539" w14:textId="274C9851" w:rsidR="003F0C1E" w:rsidRPr="003F0C1E" w:rsidRDefault="003F0C1E" w:rsidP="009D23A5">
                  <w:pPr>
                    <w:framePr w:hSpace="180" w:wrap="around" w:vAnchor="page" w:hAnchor="margin" w:y="347"/>
                    <w:ind w:left="360" w:hanging="360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efectuarea lucrărilor conform actului fitosanitar (Anexa nr.1);</w:t>
                  </w:r>
                </w:p>
                <w:p w14:paraId="4CC76D14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-doborârea arborilor nominalizați;</w:t>
                  </w:r>
                </w:p>
                <w:p w14:paraId="19B07C26" w14:textId="1085B597" w:rsidR="003F0C1E" w:rsidRPr="003F0C1E" w:rsidRDefault="003F0C1E" w:rsidP="009D23A5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extragerea 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cioturilor;</w:t>
                  </w:r>
                </w:p>
                <w:p w14:paraId="22977627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 restabilirea terasamentului;</w:t>
                  </w:r>
                </w:p>
                <w:p w14:paraId="279C806C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-sortarea și stivuirea masei lemnoase.</w:t>
                  </w:r>
                </w:p>
                <w:p w14:paraId="39F7894D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-evacuarea crengilor cu diametrul mai mic de 8 cm și rumegușului;</w:t>
                  </w:r>
                </w:p>
                <w:p w14:paraId="685B0F2F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-transportarea lemnului;</w:t>
                  </w:r>
                </w:p>
                <w:p w14:paraId="08627178" w14:textId="77777777" w:rsidR="003F0C1E" w:rsidRPr="003F0C1E" w:rsidRDefault="003F0C1E" w:rsidP="009D23A5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-lucrările să fie efectuate în zile de odihnă cu mai mult acces pe teritoriul IMSP IMU.</w:t>
                  </w:r>
                </w:p>
                <w:p w14:paraId="288ED903" w14:textId="449AD70E" w:rsidR="00C504FD" w:rsidRPr="004C175E" w:rsidRDefault="003F0C1E" w:rsidP="009D23A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-Scoaterea a 5(cinci) </w:t>
                  </w: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cioturi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vechi de 50-70 cm.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9D23A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19B76A97" w:rsidR="00BE12A1" w:rsidRPr="001D1AF8" w:rsidRDefault="00BE12A1" w:rsidP="009D23A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bookmarkStart w:id="3" w:name="_GoBack"/>
                  <w:r w:rsidR="009D23A5" w:rsidRPr="009D23A5">
                    <w:rPr>
                      <w:rFonts w:ascii="Arial Narrow" w:hAnsi="Arial Narrow"/>
                      <w:b/>
                    </w:rPr>
                    <w:t>Nr</w:t>
                  </w:r>
                  <w:bookmarkEnd w:id="3"/>
                  <w:r w:rsidR="009D23A5" w:rsidRPr="009D23A5">
                    <w:rPr>
                      <w:rFonts w:ascii="Arial Narrow" w:hAnsi="Arial Narrow"/>
                    </w:rPr>
                    <w:t>.</w:t>
                  </w:r>
                  <w:r w:rsidR="009D23A5" w:rsidRPr="009D23A5">
                    <w:rPr>
                      <w:rFonts w:ascii="Arial Narrow" w:hAnsi="Arial Narrow"/>
                      <w:b/>
                      <w:lang w:val="en-US"/>
                    </w:rPr>
                    <w:t>ocds-b3wdp1-MD-1772714585331/21576507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6E52DA64" w:rsidR="00BE12A1" w:rsidRPr="00545049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3F0C1E" w:rsidRPr="003F0C1E">
                    <w:rPr>
                      <w:rFonts w:ascii="Arial Narrow" w:hAnsi="Arial Narrow"/>
                      <w:b/>
                      <w:lang w:val="en-US"/>
                    </w:rPr>
                    <w:t>Servicii de tăiere și elagaj a arborilor - 2026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9D23A5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CB31CB7" w:rsidR="00C504FD" w:rsidRPr="0026000F" w:rsidRDefault="003F0C1E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F0C1E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>77211400-6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5209FE75" w:rsidR="00C504FD" w:rsidRPr="0052251E" w:rsidRDefault="003F0C1E" w:rsidP="009D23A5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Servicii de tăiere și elagaj a arborilor conform P-9156/2026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4E03F087" w:rsidR="00C504FD" w:rsidRPr="00521F93" w:rsidRDefault="003F0C1E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9D23A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9D23A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9D23A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DA9E4" w14:textId="77777777" w:rsidR="00593530" w:rsidRDefault="00593530" w:rsidP="006335D6">
      <w:r>
        <w:separator/>
      </w:r>
    </w:p>
  </w:endnote>
  <w:endnote w:type="continuationSeparator" w:id="0">
    <w:p w14:paraId="42C09E09" w14:textId="77777777" w:rsidR="00593530" w:rsidRDefault="00593530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94B56" w14:textId="77777777" w:rsidR="00593530" w:rsidRDefault="00593530" w:rsidP="006335D6">
      <w:r>
        <w:separator/>
      </w:r>
    </w:p>
  </w:footnote>
  <w:footnote w:type="continuationSeparator" w:id="0">
    <w:p w14:paraId="61B61B9D" w14:textId="77777777" w:rsidR="00593530" w:rsidRDefault="00593530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6417"/>
    <w:rsid w:val="001D1AF8"/>
    <w:rsid w:val="001F5072"/>
    <w:rsid w:val="00216127"/>
    <w:rsid w:val="0021775F"/>
    <w:rsid w:val="00233F47"/>
    <w:rsid w:val="0026000F"/>
    <w:rsid w:val="002C245C"/>
    <w:rsid w:val="003254E9"/>
    <w:rsid w:val="003E3B56"/>
    <w:rsid w:val="003F0C1E"/>
    <w:rsid w:val="00400CE9"/>
    <w:rsid w:val="00426E6E"/>
    <w:rsid w:val="004979CF"/>
    <w:rsid w:val="004B4187"/>
    <w:rsid w:val="004C175E"/>
    <w:rsid w:val="004F5158"/>
    <w:rsid w:val="0054615E"/>
    <w:rsid w:val="00566F92"/>
    <w:rsid w:val="00593530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953C69"/>
    <w:rsid w:val="009A4EA2"/>
    <w:rsid w:val="009D23A5"/>
    <w:rsid w:val="009E7090"/>
    <w:rsid w:val="00A72539"/>
    <w:rsid w:val="00AB58FA"/>
    <w:rsid w:val="00B60D9F"/>
    <w:rsid w:val="00B92CD0"/>
    <w:rsid w:val="00BA41DC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89F3F-7730-40A1-8C13-567CA7B8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60</cp:revision>
  <dcterms:created xsi:type="dcterms:W3CDTF">2022-11-18T08:18:00Z</dcterms:created>
  <dcterms:modified xsi:type="dcterms:W3CDTF">2026-03-05T12:46:00Z</dcterms:modified>
</cp:coreProperties>
</file>