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268"/>
        <w:gridCol w:w="1417"/>
        <w:gridCol w:w="1134"/>
        <w:gridCol w:w="1277"/>
        <w:gridCol w:w="3968"/>
        <w:gridCol w:w="3118"/>
        <w:gridCol w:w="1134"/>
      </w:tblGrid>
      <w:tr w:rsidR="00BA4E6C" w:rsidRPr="00E07E33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E07E33" w:rsidRDefault="00BA4E6C" w:rsidP="00410DA4">
            <w:pPr>
              <w:jc w:val="center"/>
              <w:rPr>
                <w:sz w:val="22"/>
                <w:szCs w:val="22"/>
              </w:rPr>
            </w:pPr>
            <w:r w:rsidRPr="00E07E33">
              <w:rPr>
                <w:b/>
                <w:sz w:val="20"/>
                <w:szCs w:val="20"/>
              </w:rPr>
              <w:br w:type="page"/>
            </w:r>
            <w:r w:rsidRPr="00E07E33">
              <w:rPr>
                <w:b/>
              </w:rPr>
              <w:br w:type="page"/>
            </w:r>
            <w:r w:rsidRPr="00E07E33">
              <w:rPr>
                <w:b/>
              </w:rPr>
              <w:br w:type="page"/>
            </w:r>
            <w:r w:rsidRPr="00E07E33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07E33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07E33">
              <w:t>Anexa nr. 22</w:t>
            </w:r>
          </w:p>
          <w:p w14:paraId="71E5B570" w14:textId="3F604F19" w:rsidR="00DB4C24" w:rsidRPr="00E07E33" w:rsidRDefault="00BA4E6C" w:rsidP="000347C1">
            <w:pPr>
              <w:jc w:val="right"/>
            </w:pPr>
            <w:r w:rsidRPr="00E07E33">
              <w:t>la Documentația standard</w:t>
            </w:r>
          </w:p>
          <w:p w14:paraId="5D2AF037" w14:textId="19A1F84A" w:rsidR="00E55D37" w:rsidRPr="00E07E33" w:rsidRDefault="00C9783B" w:rsidP="00C9783B">
            <w:r w:rsidRPr="00E07E33">
              <w:t xml:space="preserve">                                                                                                                                                            </w:t>
            </w:r>
            <w:r w:rsidR="00D147F0" w:rsidRPr="00E07E33">
              <w:t xml:space="preserve">                                       </w:t>
            </w:r>
            <w:r w:rsidRPr="00E07E33">
              <w:t>nr. 115 din 15</w:t>
            </w:r>
            <w:r w:rsidR="00D147F0" w:rsidRPr="00E07E33">
              <w:t>.</w:t>
            </w:r>
            <w:r w:rsidRPr="00E07E33">
              <w:t>09</w:t>
            </w:r>
            <w:r w:rsidR="00D147F0" w:rsidRPr="00E07E33">
              <w:t>.</w:t>
            </w:r>
            <w:r w:rsidRPr="00E07E33">
              <w:t>20</w:t>
            </w:r>
            <w:r w:rsidR="00D147F0" w:rsidRPr="00E07E33">
              <w:t>21</w:t>
            </w:r>
          </w:p>
          <w:p w14:paraId="5B0BF91F" w14:textId="53B55735" w:rsidR="00D70DA6" w:rsidRPr="00D70DA6" w:rsidRDefault="00281C49" w:rsidP="00D70DA6">
            <w:pPr>
              <w:rPr>
                <w:lang w:val="ru-MD"/>
              </w:rPr>
            </w:pPr>
            <w:r w:rsidRPr="00E07E33">
              <w:t xml:space="preserve">                                                                                                                                                                       </w:t>
            </w:r>
            <w:r w:rsidR="00BA4E6C" w:rsidRPr="00E07E33">
              <w:t>nr.</w:t>
            </w:r>
            <w:r w:rsidR="006E67E9" w:rsidRPr="00E07E33">
              <w:t xml:space="preserve"> </w:t>
            </w:r>
            <w:r w:rsidR="00A94F21" w:rsidRPr="00A94F2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u-MD" w:eastAsia="ru-MD"/>
              </w:rPr>
              <w:t xml:space="preserve"> </w:t>
            </w:r>
            <w:r w:rsidR="00A94F21" w:rsidRPr="00A94F21">
              <w:rPr>
                <w:lang w:val="ru-MD"/>
              </w:rPr>
              <w:t> </w:t>
            </w:r>
            <w:r w:rsidR="005C4773" w:rsidRPr="00A94F21">
              <w:rPr>
                <w:lang w:val="ru-MD"/>
              </w:rPr>
              <w:t xml:space="preserve"> </w:t>
            </w:r>
            <w:r w:rsidR="00F558D0" w:rsidRPr="00F558D0">
              <w:rPr>
                <w:lang w:val="ru-MD"/>
              </w:rPr>
              <w:t> </w:t>
            </w:r>
            <w:hyperlink r:id="rId8" w:tgtFrame="_blank" w:history="1">
              <w:r w:rsidR="00D70DA6" w:rsidRPr="00D70DA6">
                <w:rPr>
                  <w:rStyle w:val="ab"/>
                  <w:lang w:val="ru-MD"/>
                </w:rPr>
                <w:t>ocds-b3wdp1-MD-1764581280320</w:t>
              </w:r>
            </w:hyperlink>
          </w:p>
          <w:p w14:paraId="2A04377D" w14:textId="7560F226" w:rsidR="00F558D0" w:rsidRPr="00F558D0" w:rsidRDefault="0020355F" w:rsidP="00F558D0">
            <w:pPr>
              <w:rPr>
                <w:lang w:val="ru-MD"/>
              </w:rPr>
            </w:pPr>
            <w:r w:rsidRPr="00F558D0">
              <w:rPr>
                <w:lang w:val="ru-MD"/>
              </w:rPr>
              <w:t xml:space="preserve"> </w:t>
            </w:r>
          </w:p>
          <w:p w14:paraId="31F4243B" w14:textId="7ED17A84" w:rsidR="00A5459A" w:rsidRPr="00A5459A" w:rsidRDefault="00A5459A" w:rsidP="00A5459A">
            <w:pPr>
              <w:rPr>
                <w:lang w:val="ru-MD"/>
              </w:rPr>
            </w:pPr>
            <w:r w:rsidRPr="00A5459A">
              <w:rPr>
                <w:lang w:val="ru-MD"/>
              </w:rPr>
              <w:t> </w:t>
            </w:r>
            <w:r w:rsidR="00720759" w:rsidRPr="00A5459A">
              <w:rPr>
                <w:lang w:val="ru-MD"/>
              </w:rPr>
              <w:t xml:space="preserve"> </w:t>
            </w:r>
          </w:p>
          <w:p w14:paraId="00802948" w14:textId="7E1EB3D0" w:rsidR="00A94F21" w:rsidRPr="00A94F21" w:rsidRDefault="00A94F21" w:rsidP="00A94F21">
            <w:pPr>
              <w:rPr>
                <w:lang w:val="ru-MD"/>
              </w:rPr>
            </w:pPr>
          </w:p>
          <w:p w14:paraId="13611FBF" w14:textId="4FBC5119" w:rsidR="008828CF" w:rsidRPr="00E07E33" w:rsidRDefault="008828CF" w:rsidP="008828CF">
            <w:pPr>
              <w:rPr>
                <w:rFonts w:eastAsia="Times New Roman"/>
              </w:rPr>
            </w:pPr>
          </w:p>
          <w:p w14:paraId="4F95F15B" w14:textId="42175AD0" w:rsidR="00A94F21" w:rsidRPr="00A94F21" w:rsidRDefault="00A94F21" w:rsidP="00A94F21">
            <w:pPr>
              <w:rPr>
                <w:rFonts w:eastAsia="Times New Roman"/>
                <w:color w:val="FF0000"/>
                <w:lang w:val="ru-MD"/>
              </w:rPr>
            </w:pPr>
            <w:r w:rsidRPr="00A94F21">
              <w:rPr>
                <w:rFonts w:eastAsia="Times New Roman"/>
                <w:color w:val="FF0000"/>
                <w:lang w:val="ru-MD"/>
              </w:rPr>
              <w:t> </w:t>
            </w:r>
          </w:p>
          <w:p w14:paraId="481C6684" w14:textId="2655E8A5" w:rsidR="00247FF6" w:rsidRPr="00E07E33" w:rsidRDefault="00247FF6" w:rsidP="00247FF6">
            <w:pPr>
              <w:jc w:val="right"/>
              <w:rPr>
                <w:rFonts w:eastAsia="Times New Roman"/>
                <w:lang w:eastAsia="ru-RU"/>
              </w:rPr>
            </w:pPr>
          </w:p>
          <w:p w14:paraId="47817939" w14:textId="0495B903" w:rsidR="008B05D9" w:rsidRPr="00E07E33" w:rsidRDefault="000347C1" w:rsidP="008B05D9">
            <w:pPr>
              <w:jc w:val="right"/>
              <w:rPr>
                <w:rFonts w:eastAsia="Times New Roman"/>
                <w:lang w:eastAsia="ru-RU"/>
              </w:rPr>
            </w:pPr>
            <w:r w:rsidRPr="00E07E3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8B05D9" w:rsidRPr="00E07E3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247FF6" w:rsidRPr="00E07E33">
              <w:rPr>
                <w:rFonts w:eastAsia="Times New Roman"/>
                <w:lang w:eastAsia="ru-RU"/>
              </w:rPr>
              <w:t xml:space="preserve"> </w:t>
            </w:r>
          </w:p>
          <w:p w14:paraId="15261424" w14:textId="4B918B6A" w:rsidR="00DB4C24" w:rsidRPr="00E07E33" w:rsidRDefault="003F1F51" w:rsidP="0006759E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eastAsia="ru-RU"/>
              </w:rPr>
            </w:pPr>
            <w:r w:rsidRPr="00E07E33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E07E33" w:rsidRDefault="00BA4E6C" w:rsidP="00410DA4">
            <w:pPr>
              <w:pStyle w:val="2"/>
            </w:pPr>
            <w:bookmarkStart w:id="3" w:name="_Hlk77771394"/>
            <w:proofErr w:type="spellStart"/>
            <w:r w:rsidRPr="00E07E33">
              <w:t>Specificaţii</w:t>
            </w:r>
            <w:proofErr w:type="spellEnd"/>
            <w:r w:rsidRPr="00E07E33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E07E33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E07E33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E07E33" w:rsidRDefault="00BA4E6C" w:rsidP="00DA12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07E33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E07E33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E07E33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318BB69B" w:rsidR="00BA4E6C" w:rsidRPr="00212AF7" w:rsidRDefault="00BA4E6C" w:rsidP="00CF72E6">
            <w:pPr>
              <w:rPr>
                <w:b/>
                <w:bCs/>
                <w:lang w:val="en-US"/>
              </w:rPr>
            </w:pPr>
            <w:r w:rsidRPr="00E07E33">
              <w:rPr>
                <w:b/>
                <w:bCs/>
              </w:rPr>
              <w:t>Numărul procedurii de achiziție</w:t>
            </w:r>
            <w:r w:rsidR="00E433D7" w:rsidRPr="00E07E33">
              <w:rPr>
                <w:b/>
                <w:bCs/>
              </w:rPr>
              <w:t>:</w:t>
            </w:r>
            <w:r w:rsidR="00F558D0">
              <w:rPr>
                <w:b/>
                <w:bCs/>
              </w:rPr>
              <w:t xml:space="preserve"> </w:t>
            </w:r>
            <w:hyperlink r:id="rId9" w:tgtFrame="_blank" w:history="1">
              <w:r w:rsidR="00D70DA6" w:rsidRPr="00D70DA6">
                <w:rPr>
                  <w:rStyle w:val="ab"/>
                  <w:b/>
                  <w:bCs/>
                  <w:lang w:val="en-US"/>
                </w:rPr>
                <w:t>ocds-b3wdp1-MD-1764581280320</w:t>
              </w:r>
            </w:hyperlink>
            <w:r w:rsidR="00D70DA6">
              <w:rPr>
                <w:b/>
                <w:bCs/>
              </w:rPr>
              <w:t xml:space="preserve"> </w:t>
            </w:r>
            <w:r w:rsidR="00D70DA6">
              <w:rPr>
                <w:color w:val="333333"/>
                <w:shd w:val="clear" w:color="auto" w:fill="FFFFFF"/>
              </w:rPr>
              <w:t xml:space="preserve"> </w:t>
            </w:r>
            <w:r w:rsidR="00D70DA6" w:rsidRPr="00E07E33">
              <w:rPr>
                <w:rStyle w:val="ab"/>
                <w:color w:val="auto"/>
                <w:bdr w:val="none" w:sz="0" w:space="0" w:color="auto" w:frame="1"/>
              </w:rPr>
              <w:t>din</w:t>
            </w:r>
          </w:p>
        </w:tc>
      </w:tr>
      <w:tr w:rsidR="00BA4E6C" w:rsidRPr="00E07E33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11BA60E9" w:rsidR="00BA4E6C" w:rsidRPr="00E07E33" w:rsidRDefault="00BA4E6C" w:rsidP="0067127D">
            <w:pPr>
              <w:rPr>
                <w:b/>
                <w:bCs/>
              </w:rPr>
            </w:pPr>
            <w:r w:rsidRPr="00E07E33">
              <w:rPr>
                <w:b/>
                <w:bCs/>
              </w:rPr>
              <w:t>Obiectul achiziției:</w:t>
            </w:r>
            <w:r w:rsidR="00E433D7" w:rsidRPr="00E07E33">
              <w:t xml:space="preserve"> </w:t>
            </w:r>
            <w:r w:rsidR="0067127D" w:rsidRPr="00E07E33">
              <w:rPr>
                <w:b/>
                <w:bCs/>
              </w:rPr>
              <w:t xml:space="preserve"> </w:t>
            </w:r>
            <w:r w:rsidR="0020355F" w:rsidRPr="002F735A">
              <w:rPr>
                <w:b/>
                <w:bCs/>
                <w:u w:val="single"/>
              </w:rPr>
              <w:t xml:space="preserve"> Servicii de verificare metrologică</w:t>
            </w:r>
          </w:p>
        </w:tc>
      </w:tr>
      <w:tr w:rsidR="00BA4E6C" w:rsidRPr="00E07E33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E07E33" w:rsidRDefault="00BA4E6C" w:rsidP="00410DA4"/>
        </w:tc>
        <w:tc>
          <w:tcPr>
            <w:tcW w:w="2871" w:type="pct"/>
            <w:gridSpan w:val="3"/>
          </w:tcPr>
          <w:p w14:paraId="2BFC72C6" w14:textId="77777777" w:rsidR="00BA4E6C" w:rsidRPr="00E07E33" w:rsidRDefault="00BA4E6C" w:rsidP="00410DA4"/>
        </w:tc>
      </w:tr>
      <w:tr w:rsidR="008B05D9" w:rsidRPr="00E07E33" w14:paraId="391A6844" w14:textId="77777777" w:rsidTr="007744AD">
        <w:trPr>
          <w:trHeight w:val="104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46540108" w:rsidR="00BA4E6C" w:rsidRPr="00E07E33" w:rsidRDefault="00BA4E6C" w:rsidP="002806D5">
            <w:pPr>
              <w:jc w:val="center"/>
              <w:rPr>
                <w:b/>
                <w:sz w:val="20"/>
                <w:szCs w:val="20"/>
              </w:rPr>
            </w:pPr>
            <w:r w:rsidRPr="00E07E33">
              <w:rPr>
                <w:b/>
                <w:sz w:val="20"/>
                <w:szCs w:val="20"/>
              </w:rPr>
              <w:t>Denumirea bunurilor</w:t>
            </w:r>
            <w:r w:rsidR="0086609B" w:rsidRPr="00E07E33">
              <w:rPr>
                <w:b/>
                <w:sz w:val="20"/>
                <w:szCs w:val="20"/>
              </w:rPr>
              <w:t>/serviciilor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AAAA" w14:textId="77777777" w:rsidR="00BA4E6C" w:rsidRPr="00E07E33" w:rsidRDefault="00BA4E6C" w:rsidP="002806D5">
            <w:pPr>
              <w:jc w:val="center"/>
              <w:rPr>
                <w:b/>
                <w:sz w:val="20"/>
                <w:szCs w:val="20"/>
              </w:rPr>
            </w:pPr>
            <w:r w:rsidRPr="00E07E33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E07E33" w:rsidRDefault="00BA4E6C" w:rsidP="002806D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07E33">
              <w:rPr>
                <w:b/>
                <w:sz w:val="20"/>
                <w:szCs w:val="20"/>
              </w:rPr>
              <w:t>Ţara</w:t>
            </w:r>
            <w:proofErr w:type="spellEnd"/>
            <w:r w:rsidRPr="00E07E33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E07E33" w:rsidRDefault="00BA4E6C" w:rsidP="002806D5">
            <w:pPr>
              <w:jc w:val="center"/>
              <w:rPr>
                <w:b/>
                <w:sz w:val="20"/>
                <w:szCs w:val="20"/>
              </w:rPr>
            </w:pPr>
            <w:r w:rsidRPr="00E07E33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C996" w14:textId="77777777" w:rsidR="00BA4E6C" w:rsidRPr="00E07E33" w:rsidRDefault="00BA4E6C" w:rsidP="002806D5">
            <w:pPr>
              <w:jc w:val="center"/>
              <w:rPr>
                <w:b/>
                <w:sz w:val="20"/>
                <w:szCs w:val="20"/>
              </w:rPr>
            </w:pPr>
            <w:r w:rsidRPr="00E07E33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E07E33" w:rsidRDefault="00BA4E6C" w:rsidP="002806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1EA3" w14:textId="77777777" w:rsidR="00BA4E6C" w:rsidRPr="00E07E33" w:rsidRDefault="00BA4E6C" w:rsidP="002806D5">
            <w:pPr>
              <w:jc w:val="center"/>
              <w:rPr>
                <w:b/>
                <w:sz w:val="20"/>
                <w:szCs w:val="20"/>
              </w:rPr>
            </w:pPr>
            <w:r w:rsidRPr="00E07E33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E07E33" w:rsidRDefault="00BA4E6C" w:rsidP="002806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E07E33" w:rsidRDefault="00BA4E6C" w:rsidP="002806D5">
            <w:pPr>
              <w:jc w:val="center"/>
              <w:rPr>
                <w:b/>
                <w:sz w:val="20"/>
                <w:szCs w:val="20"/>
              </w:rPr>
            </w:pPr>
            <w:r w:rsidRPr="00E07E33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E07E33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741F2A" w:rsidRPr="00E07E33" w14:paraId="49242AE1" w14:textId="77777777" w:rsidTr="007744AD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741F2A" w:rsidRPr="00E07E33" w:rsidRDefault="00741F2A" w:rsidP="00741F2A">
            <w:pPr>
              <w:jc w:val="center"/>
              <w:rPr>
                <w:sz w:val="20"/>
                <w:szCs w:val="20"/>
              </w:rPr>
            </w:pPr>
            <w:r w:rsidRPr="00E07E33">
              <w:rPr>
                <w:sz w:val="20"/>
                <w:szCs w:val="20"/>
              </w:rPr>
              <w:t>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741F2A" w:rsidRPr="00E07E33" w:rsidRDefault="00741F2A" w:rsidP="00741F2A">
            <w:pPr>
              <w:jc w:val="center"/>
              <w:rPr>
                <w:sz w:val="20"/>
                <w:szCs w:val="20"/>
              </w:rPr>
            </w:pPr>
            <w:r w:rsidRPr="00E07E33"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741F2A" w:rsidRPr="00E07E33" w:rsidRDefault="00741F2A" w:rsidP="00741F2A">
            <w:pPr>
              <w:jc w:val="center"/>
              <w:rPr>
                <w:sz w:val="20"/>
                <w:szCs w:val="20"/>
              </w:rPr>
            </w:pPr>
            <w:r w:rsidRPr="00E07E33"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741F2A" w:rsidRPr="00E07E33" w:rsidRDefault="00741F2A" w:rsidP="00741F2A">
            <w:pPr>
              <w:jc w:val="center"/>
              <w:rPr>
                <w:sz w:val="20"/>
                <w:szCs w:val="20"/>
              </w:rPr>
            </w:pPr>
            <w:r w:rsidRPr="00E07E33">
              <w:rPr>
                <w:sz w:val="20"/>
                <w:szCs w:val="20"/>
              </w:rPr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6B50FB50" w:rsidR="00741F2A" w:rsidRPr="00C215A7" w:rsidRDefault="00741F2A" w:rsidP="00C215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741F2A" w:rsidRPr="00E07E33" w:rsidRDefault="00741F2A" w:rsidP="00741F2A">
            <w:pPr>
              <w:jc w:val="center"/>
              <w:rPr>
                <w:sz w:val="20"/>
                <w:szCs w:val="20"/>
              </w:rPr>
            </w:pPr>
            <w:r w:rsidRPr="00E07E33"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741F2A" w:rsidRPr="00E07E33" w:rsidRDefault="00741F2A" w:rsidP="00741F2A">
            <w:pPr>
              <w:jc w:val="center"/>
              <w:rPr>
                <w:sz w:val="20"/>
                <w:szCs w:val="20"/>
              </w:rPr>
            </w:pPr>
            <w:r w:rsidRPr="00E07E33">
              <w:rPr>
                <w:sz w:val="20"/>
                <w:szCs w:val="20"/>
              </w:rPr>
              <w:t>7</w:t>
            </w:r>
          </w:p>
        </w:tc>
      </w:tr>
      <w:tr w:rsidR="00D44A3C" w:rsidRPr="00DA14CF" w14:paraId="146EAB40" w14:textId="77777777" w:rsidTr="00D44A3C">
        <w:trPr>
          <w:trHeight w:val="354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E23B2" w14:textId="77777777" w:rsidR="00D44A3C" w:rsidRDefault="006F7A38" w:rsidP="00741F2A">
            <w:pPr>
              <w:jc w:val="center"/>
              <w:rPr>
                <w:b/>
                <w:bCs/>
              </w:rPr>
            </w:pPr>
            <w:r w:rsidRPr="006F7A38">
              <w:rPr>
                <w:b/>
                <w:bCs/>
              </w:rPr>
              <w:t>Lot nr. 1</w:t>
            </w:r>
          </w:p>
          <w:p w14:paraId="38078B10" w14:textId="1FBC3377" w:rsidR="00B94AD0" w:rsidRPr="006F7A38" w:rsidRDefault="00B94AD0" w:rsidP="00741F2A">
            <w:pPr>
              <w:jc w:val="center"/>
              <w:rPr>
                <w:b/>
                <w:bCs/>
              </w:rPr>
            </w:pPr>
            <w:r w:rsidRPr="00C76705">
              <w:rPr>
                <w:sz w:val="22"/>
                <w:szCs w:val="22"/>
              </w:rPr>
              <w:t>Servicii de verificare  metrologic a aparatelor de cântărit</w:t>
            </w:r>
          </w:p>
        </w:tc>
      </w:tr>
      <w:tr w:rsidR="00606B3E" w:rsidRPr="00DA14CF" w14:paraId="32F4403F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EB5D4" w14:textId="7C0DE246" w:rsidR="00606B3E" w:rsidRPr="0045141F" w:rsidRDefault="00606B3E" w:rsidP="00606B3E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(SMK) (BПЦ-200) меха-кие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55F7" w14:textId="77777777" w:rsidR="00606B3E" w:rsidRPr="00DA14CF" w:rsidRDefault="00606B3E" w:rsidP="00606B3E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8B74D" w14:textId="77777777" w:rsidR="00606B3E" w:rsidRPr="00DA14CF" w:rsidRDefault="00606B3E" w:rsidP="00606B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CE542" w14:textId="77777777" w:rsidR="00606B3E" w:rsidRPr="00DA14CF" w:rsidRDefault="00606B3E" w:rsidP="00606B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D81C" w14:textId="1E5B6BA8" w:rsidR="00606B3E" w:rsidRPr="0045141F" w:rsidRDefault="008227C5" w:rsidP="00606B3E">
            <w:pPr>
              <w:pStyle w:val="TableParagraph"/>
              <w:spacing w:line="276" w:lineRule="auto"/>
              <w:jc w:val="center"/>
            </w:pPr>
            <w:r>
              <w:t>Confor</w:t>
            </w:r>
            <w:r w:rsidR="007855AD">
              <w:t>m</w:t>
            </w:r>
            <w:r>
              <w:t xml:space="preserve"> A</w:t>
            </w:r>
            <w:r w:rsidR="007855AD">
              <w:t>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A0C9" w14:textId="77777777" w:rsidR="00606B3E" w:rsidRPr="00DA14CF" w:rsidRDefault="00606B3E" w:rsidP="00606B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30719" w14:textId="77777777" w:rsidR="00606B3E" w:rsidRPr="00DA14CF" w:rsidRDefault="00606B3E" w:rsidP="00606B3E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25708314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B75DD" w14:textId="3BAEA186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BX150 (camera de pastrare)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5753A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F1906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FC4D5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F0E6C" w14:textId="2465C8E0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266B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3A0E7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33F9EC7F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E246" w14:textId="35776287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DBB-360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46042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DB318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87F2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1BDD" w14:textId="6FD7F4A4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DC07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2E437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6F15369E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1119" w14:textId="400BAE82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DBB-360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CF055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B749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02D28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135DF" w14:textId="4AD12B6B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536D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944E7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0E50B3F1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6D5C" w14:textId="1B32866C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lastRenderedPageBreak/>
              <w:t>Cântar DBB-360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0470D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29576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CC49A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F47FF" w14:textId="557B7AD1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EBBC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56CEE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185F7E24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FB42" w14:textId="7C5BA4DD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CWB7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7D42A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32A24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4B3F3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10F8" w14:textId="7D2380AF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F3ED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DC946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2D175959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41AB" w14:textId="62D0A500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CWB7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3013B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3128C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B3DBB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0399" w14:textId="560CB4D5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0E87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13F5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676E556C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4CFF" w14:textId="7956CE6F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CWB7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C01C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2B42E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749E2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A68FF" w14:textId="40822193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AEF42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96AAC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15A79638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153C" w14:textId="123A6593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CWB7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592CA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09C0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BF7B3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45B2" w14:textId="5B4EE835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BC4C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46230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4356344D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DA5E" w14:textId="65576595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CWB7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B2702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44FEC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ABC31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28B20" w14:textId="7D2F10FE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036F9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BAF5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644D492E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DFD72" w14:textId="64E0F346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„Fema electronic”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0C23A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7ED4F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7B90E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32142" w14:textId="11ABD504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AC47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10EB0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194E9AFE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95A5" w14:textId="24E19EB8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„Fema electronic”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7DC0A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16AA3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4C48F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57785" w14:textId="0817ADEF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ED6E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F4CB6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201CEEF8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2B6A" w14:textId="7E92CDF5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„Fema electronic”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598C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43A1B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60D87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1C736" w14:textId="0F785523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5449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3D0E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274C8B6C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D535" w14:textId="60F43D64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„Fema electronic”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407C2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A451D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A46C0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8E5B9" w14:textId="1666D2BE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F055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A5C1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14278D62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EDED5" w14:textId="14E41C3E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„Fema electronic”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715D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CA6A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5FEE1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FC453" w14:textId="01AF9141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5BAE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C62D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49C4D49B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BA504" w14:textId="0E1C341E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„Fema electronic”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6138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C8839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2B551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2D09F" w14:textId="47641001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48B1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7B79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36CE0C6A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D063C" w14:textId="6B082236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„ATRAX”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526C1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96CC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20467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934C" w14:textId="64C6C257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2A711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03CEC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10D8E88C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3252" w14:textId="32155E1D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„ATRAX”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72C70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08474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61FB9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BDEC" w14:textId="381A7B7E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C5AD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4781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46B2D26B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C018C" w14:textId="78C858F8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„ATRAX”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4318D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DB1F6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0E5A4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66BB1" w14:textId="6B005C39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3818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AE5E7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053D1B15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D0EEF" w14:textId="390A2B83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„ATRAX”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D1BF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56DF1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7A392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AFCF7" w14:textId="07DEF38B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8344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CB59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467A282E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3EFA" w14:textId="56341F86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„ATRAX”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4E02C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8F2CB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7246C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D126E" w14:textId="0F31C04A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05F0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5AB52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221311A1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F3666" w14:textId="28AA36D7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„ATRAX”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93CA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070B8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10F7F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C4E03" w14:textId="02AA917B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97884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5F55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69244CD2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0FA21" w14:textId="2506A3CF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Tip 3015 „SOEHNLE”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BA73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AE49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BFE90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9E32" w14:textId="649BD0CE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D3BC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D989C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25C83B12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8A9E0" w14:textId="0AC6FD8A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Tip  3015 „SOEHNLE”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A027F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E6906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FEF70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5082" w14:textId="48A666B9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8D9A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728E2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78C743C4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9D854" w14:textId="0EF95999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Tip 3015 „SOEHNLE”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D12EA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735A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4FD18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E3A70" w14:textId="32BFA9AA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C7C9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2F7A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4E8FE5AD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1DF4A" w14:textId="0EEEFA7B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Tip 3015 „SOEHNLE”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FD4DA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58729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F132D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F72AD" w14:textId="7DDCAC28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1BB6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C5D3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028C6E2C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D064" w14:textId="010C077F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lastRenderedPageBreak/>
              <w:t>Cântar Tip 3015 „SOEHNLE”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862DE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D6FC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55098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1C942" w14:textId="15C56CBA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D480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FF13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7855AD" w:rsidRPr="00DA14CF" w14:paraId="3A5AE3FD" w14:textId="77777777" w:rsidTr="007744AD">
        <w:trPr>
          <w:trHeight w:val="26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30B8" w14:textId="45883933" w:rsidR="007855AD" w:rsidRPr="0045141F" w:rsidRDefault="007855AD" w:rsidP="007855AD">
            <w:pPr>
              <w:jc w:val="center"/>
              <w:rPr>
                <w:sz w:val="22"/>
                <w:szCs w:val="22"/>
                <w:lang w:eastAsia="ru-RU"/>
              </w:rPr>
            </w:pPr>
            <w:r w:rsidRPr="00DF284A">
              <w:rPr>
                <w:noProof/>
              </w:rPr>
              <w:t>Cântar Tip 3015 „SOEHNLE”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60931" w14:textId="77777777" w:rsidR="007855AD" w:rsidRPr="00DA14CF" w:rsidRDefault="007855AD" w:rsidP="007855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B6A81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19833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8C55A" w14:textId="51E8C827" w:rsidR="007855AD" w:rsidRPr="0045141F" w:rsidRDefault="007855AD" w:rsidP="007855AD">
            <w:pPr>
              <w:pStyle w:val="TableParagraph"/>
              <w:spacing w:line="276" w:lineRule="auto"/>
              <w:jc w:val="center"/>
            </w:pPr>
            <w:r w:rsidRPr="00FB522D">
              <w:t>Conform Anexei nr. 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7EBF4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3DCD0" w14:textId="77777777" w:rsidR="007855AD" w:rsidRPr="00DA14CF" w:rsidRDefault="007855AD" w:rsidP="007855AD">
            <w:pPr>
              <w:jc w:val="center"/>
              <w:rPr>
                <w:sz w:val="22"/>
                <w:szCs w:val="22"/>
              </w:rPr>
            </w:pPr>
          </w:p>
        </w:tc>
      </w:tr>
      <w:tr w:rsidR="00D44A3C" w:rsidRPr="00DA14CF" w14:paraId="51C61978" w14:textId="77777777" w:rsidTr="00D44A3C">
        <w:trPr>
          <w:trHeight w:val="27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72E76" w14:textId="77777777" w:rsidR="00D44A3C" w:rsidRDefault="00981E37" w:rsidP="00741F2A">
            <w:pPr>
              <w:jc w:val="center"/>
              <w:rPr>
                <w:b/>
                <w:bCs/>
              </w:rPr>
            </w:pPr>
            <w:r w:rsidRPr="006F7A38">
              <w:rPr>
                <w:b/>
                <w:bCs/>
              </w:rPr>
              <w:t xml:space="preserve">Lot nr. </w:t>
            </w:r>
            <w:r>
              <w:rPr>
                <w:b/>
                <w:bCs/>
              </w:rPr>
              <w:t>2</w:t>
            </w:r>
          </w:p>
          <w:p w14:paraId="6BB6757C" w14:textId="2F0E7149" w:rsidR="00E8439C" w:rsidRPr="00DA14CF" w:rsidRDefault="00E8439C" w:rsidP="00741F2A">
            <w:pPr>
              <w:jc w:val="center"/>
              <w:rPr>
                <w:sz w:val="22"/>
                <w:szCs w:val="22"/>
              </w:rPr>
            </w:pPr>
            <w:r w:rsidRPr="00C76705">
              <w:rPr>
                <w:sz w:val="22"/>
                <w:szCs w:val="22"/>
              </w:rPr>
              <w:t>Servicii de metrologie a manometrelor</w:t>
            </w:r>
          </w:p>
        </w:tc>
      </w:tr>
      <w:tr w:rsidR="00DD22DA" w:rsidRPr="00DA14CF" w14:paraId="7A3362F5" w14:textId="77777777" w:rsidTr="007744AD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F908D" w14:textId="2650A296" w:rsidR="00DD22DA" w:rsidRPr="0045141F" w:rsidRDefault="00DD22DA" w:rsidP="00DD22DA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МПЗ-У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296B" w14:textId="77777777" w:rsidR="00DD22DA" w:rsidRPr="00DA14CF" w:rsidRDefault="00DD22DA" w:rsidP="00DD22D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D08D" w14:textId="77777777" w:rsidR="00DD22DA" w:rsidRPr="00DA14CF" w:rsidRDefault="00DD22DA" w:rsidP="00DD22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B9388" w14:textId="77777777" w:rsidR="00DD22DA" w:rsidRPr="00DA14CF" w:rsidRDefault="00DD22DA" w:rsidP="00DD22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87E0" w14:textId="46259FDE" w:rsidR="00DD22DA" w:rsidRPr="0045141F" w:rsidRDefault="007744AD" w:rsidP="00DD22DA">
            <w:pPr>
              <w:pStyle w:val="TableParagraph"/>
              <w:spacing w:line="276" w:lineRule="auto"/>
              <w:jc w:val="center"/>
            </w:pPr>
            <w:r w:rsidRPr="00FB522D">
              <w:t xml:space="preserve">Conform Anexei nr. </w:t>
            </w:r>
            <w:r>
              <w:t>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4A16" w14:textId="77777777" w:rsidR="00DD22DA" w:rsidRPr="00DA14CF" w:rsidRDefault="00DD22DA" w:rsidP="00DD22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AD9D4" w14:textId="77777777" w:rsidR="00DD22DA" w:rsidRPr="00DA14CF" w:rsidRDefault="00DD22DA" w:rsidP="00DD22DA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A03A396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D9988" w14:textId="7E7A0E7C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МПЗ-У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7ABC1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F18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209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5F23C" w14:textId="144D6F24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B62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B8FA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56E832B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0253A" w14:textId="2B8A9B84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МПЗ-У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12B31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2B9D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11C9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1B2E1" w14:textId="79AD6A94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313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5C04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80BBDCD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AF9E9" w14:textId="7F7CE327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МПЗ-У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26415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6594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2A2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F191" w14:textId="0CDE99F1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B0CC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55A7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7A1B644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B73E1" w14:textId="752344F4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МПЗ-У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95C40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4D11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A1B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F06D" w14:textId="52C474DD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649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A746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F273EEA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764C7" w14:textId="65193328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1E29D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F5CF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EC8A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5C73" w14:textId="55C4129B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B80F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E7D3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8178F42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56019" w14:textId="12CC82BD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47507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A4E2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437D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FADAA" w14:textId="5E0AB9B8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3C2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FA05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2D6F9D55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86762" w14:textId="4AC05424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2E7DB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7A7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768F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A7BE" w14:textId="5C83B9E2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FFF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D555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68BA7C0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D78F" w14:textId="4F68CDDB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676F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AE90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AE4B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6632" w14:textId="447EFE79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445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8601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CA4E20C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66392" w14:textId="02AE302A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69FBF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B35B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839F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AC00" w14:textId="56F54CF6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56F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08D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12258F0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11398" w14:textId="6F7A7A6B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7448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E9B4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7408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2E65D" w14:textId="1B964D84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528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EF9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5E2B9F3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AA3EF" w14:textId="48B75FCC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0033C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8CE9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6C3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A38A7" w14:textId="702873C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260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AA4D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59EFDA5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840F" w14:textId="3DE2E881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AF2B1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D2F7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2C6C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1610" w14:textId="5AED92CC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461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6D2B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347C6307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54EC6" w14:textId="44FE7D12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ДМCr05</w:t>
            </w:r>
            <w:r w:rsidRPr="00427660">
              <w:br/>
            </w:r>
            <w:proofErr w:type="spellStart"/>
            <w:r w:rsidRPr="00427660">
              <w:t>электр</w:t>
            </w:r>
            <w:proofErr w:type="spell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BE5BD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9350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48F0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196B" w14:textId="6725744C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E19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1D8F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6C5B615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FD657" w14:textId="7210FE11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 xml:space="preserve">Manometru МТП-100 </w:t>
            </w:r>
            <w:r w:rsidRPr="00427660">
              <w:br/>
              <w:t>электр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966E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DD71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1AB7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652B" w14:textId="22EB7FCC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0F4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78C1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338455A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6FCCD" w14:textId="10EFCCE9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0EA6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7EFC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5F69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2B8BB" w14:textId="3F927613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B3A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DFB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9355514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94750" w14:textId="5A94CE80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1BC0C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81F7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B922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13C0" w14:textId="70C87CE2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72F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026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F5A9C08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DBF6D" w14:textId="19C2E5C2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5864D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DF95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2348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D6F0" w14:textId="566BDCF7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A25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6FE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19019C4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0BCF1" w14:textId="64F51479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D41D1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2C7B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49AA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184C" w14:textId="0308DB1B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E49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4B8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AC9284D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6139" w14:textId="291F4D5C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lastRenderedPageBreak/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ACA2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B66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BF7C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E117" w14:textId="05CA5974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3DC8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061E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D69D55D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CAF77" w14:textId="30E78F60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3ED8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E3C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DEDB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51D3B" w14:textId="3ED664ED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508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11AB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E2DA92D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1B31" w14:textId="3E741E42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EE871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EF0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986F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B38C7" w14:textId="41EAA1E5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E0C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9B1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28259B1F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00C2C" w14:textId="07B98F4A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FD252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4619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FBFF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E4E4" w14:textId="61519585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B71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623B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20783B84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CB42D" w14:textId="74BABE08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8F9DC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6731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B2C0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4D21F" w14:textId="11E20C86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D75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AE38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CB6D3DF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FFFA2" w14:textId="3B1922EE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ECB09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FE24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9692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0A02" w14:textId="2807382A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9B3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229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B01AFF6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AE3C3" w14:textId="4E5DDF33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069D5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00D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2510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95B1" w14:textId="380261AD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A95D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2700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213644D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85944" w14:textId="02488019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56AEF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158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F6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5023" w14:textId="4E69E916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81C4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1367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3FDE5864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B951F" w14:textId="3266E705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4941E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02D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FBD1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8819" w14:textId="501FD685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0D3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E9A3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64D803C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C134" w14:textId="30B97D8A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CFAC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49C8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A75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61F8" w14:textId="70758AE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E300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3FB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FE23679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D6A72" w14:textId="5711F5FE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596E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856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2ECA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965" w14:textId="685D960E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F646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C6DE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6D44662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B931" w14:textId="6716E976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D62BF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1F9F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FB55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1243" w14:textId="69527977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576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6D3B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9333F6F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CD49A" w14:textId="75074C0D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МТП-100-ОМ2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4D7DC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EA7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3AA8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1965F" w14:textId="1C0AB707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7D1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6FA7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F02310E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55280" w14:textId="33FD760D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МТП-100-ОМ2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AD5CA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85F5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DF52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2B8B5" w14:textId="621C577D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9B9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032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82A70AF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0A9AC" w14:textId="1DA696C8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FF2E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F5D6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0170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F7D98" w14:textId="74554F57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2103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4688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29A38EBB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1D698" w14:textId="1AF34A21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26A12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C211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10A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BC91" w14:textId="07D1C341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081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3B56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8441024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77301" w14:textId="026F94CE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3A362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FE56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FB80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56DC" w14:textId="153C57D4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5201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D215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9B82676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C2E9C" w14:textId="0DAC5AE3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5087D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379E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777B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870C" w14:textId="470210DE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94B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745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F39939F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7C8B" w14:textId="282764D9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ECE1E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624C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D8B8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EC4E2" w14:textId="354DFEF9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4023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507D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293D6AA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12B87" w14:textId="0A54B406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FC21D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6DE3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3A8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DD58A" w14:textId="0C3B66A2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F05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11D7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1144691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F0456" w14:textId="6E8AFFD3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lastRenderedPageBreak/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62325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1C5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A7B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534B" w14:textId="5DDD15F6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593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C34D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5D1BB08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9006" w14:textId="658543F3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03689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8DF1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34D7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FE5D0" w14:textId="05A078A7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21A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7A2E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23F61162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0FB71" w14:textId="448CBCAF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2093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D914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B1D8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85128" w14:textId="784162ED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3D3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ECD4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9B20621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5A85B" w14:textId="662F65A1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8770A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B752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A2DB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78E96" w14:textId="7F7D0A24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B53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58C3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28EA62E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2177F" w14:textId="435ACC72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5879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052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28CD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6A8C" w14:textId="7AFB0494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E77A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1A9D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2158A81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A0834" w14:textId="0D620E07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99665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B82E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769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7D69" w14:textId="0AEBAB9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F6F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E490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29496D9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F70B2" w14:textId="05C0E981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43FE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42D4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9097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D78B2" w14:textId="0E21684A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034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79B7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FC8655D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BE2AA" w14:textId="54CAADDD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379D0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E32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FB2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F8A4" w14:textId="32AAA278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78C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F616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3012D2B0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57C6C" w14:textId="7E7CD35E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31AB1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3E1E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D259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FC2D" w14:textId="5727A94A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40E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0059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EE59B9F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96E32" w14:textId="15C5C66C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56037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8CE9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B0C1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AAE4" w14:textId="2796519A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D32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D6A5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3FC5CB3F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FDA95" w14:textId="5F59C7B8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16C55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5C96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3E8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8D0D" w14:textId="4CC552FE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0FFD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4C0D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8000598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30802" w14:textId="124FB750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6F038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A76B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9840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EA4F" w14:textId="490DB024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D1A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D144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1FA0955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603B" w14:textId="173826E5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F6567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1F7D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1BE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3C330" w14:textId="2D2B351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3B53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CFD3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A1253A3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4D521" w14:textId="6038E6D2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0FEE5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F81F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9C2D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767C" w14:textId="6D9F747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61D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84DE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26667242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8C8E" w14:textId="01FBF902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FCC20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6A55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2D46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314F" w14:textId="1942CD6C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7EE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3A67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2284088D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A22F2" w14:textId="3A8C78B9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7701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3A1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DED8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3858" w14:textId="32CF6EE5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7509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AF19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2DD5AFD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8CE15" w14:textId="3A00377D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6D2B3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DD30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6722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8F70" w14:textId="5ADE05AE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BD0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C09B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F74578E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DE1" w14:textId="355D7E91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7AEDB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BD14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D38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E579" w14:textId="128CD0C9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F70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27CA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2F1D1D6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F89FF" w14:textId="5ECD5771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EA4E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2971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193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0191E" w14:textId="3F326A1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47F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5FE8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C00D055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EE4F" w14:textId="06A070EE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2384C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68F2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EB95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0C5A" w14:textId="0C1BC6C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ADD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EEB9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0688003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50381" w14:textId="54191CFF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2F4C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62B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37DF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46B5B" w14:textId="20A46C8C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7813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4D7D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A02C36F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BC13" w14:textId="627A47DD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2D53B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185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1AEA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5150F" w14:textId="5EE5048F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5874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2F2A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370A0360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054F6" w14:textId="0823D257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40D3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C83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D305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52AB6" w14:textId="12ECC9A7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7A8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D9B4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EB92D3A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04FE5" w14:textId="6148FA0B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CBBF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64A2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6DBD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6048" w14:textId="2100CE22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92F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1857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7371EEE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8B022" w14:textId="47AD58CE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lastRenderedPageBreak/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9ECAD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9B17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91AF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14B5" w14:textId="36F0A64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317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616D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73BC617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A6EB8" w14:textId="6034A463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7604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A43F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DD2F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1F39" w14:textId="4926AC0F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A5F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1A3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AAC1FF1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B4D13" w14:textId="5E9343BA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C13F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A64B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7216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C44A" w14:textId="6BA387E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0A2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D2CC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E8BE8AF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2433C" w14:textId="529A27A3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A10BE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087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777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77C07" w14:textId="7BA080B3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E0A4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D622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B6196C9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A4C21" w14:textId="7EEF75B9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МТП-100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75D91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D336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9EB4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F6F6" w14:textId="57765B9F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31D3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4F61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176803B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29355" w14:textId="43842E6C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AF674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D7A1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07AF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8C86" w14:textId="72A5C1B1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0DF2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C9E6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B39A0F7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23FF6" w14:textId="40F5B495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C82C1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FD6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649B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972C" w14:textId="5C04A8D2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2348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6B63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5C2B34D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1206" w14:textId="2D1D9FAE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D5867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5AB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6A6A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2685" w14:textId="39CD7481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96D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2D0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9BA9AB5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53C35" w14:textId="6483B119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МТ-100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38FAC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BB23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FF38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EB25" w14:textId="19FB4824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C78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6A4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F246165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DC9BA" w14:textId="2B2DF296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„</w:t>
            </w:r>
            <w:proofErr w:type="spellStart"/>
            <w:r w:rsidRPr="00427660">
              <w:t>Pakkens</w:t>
            </w:r>
            <w:proofErr w:type="spellEnd"/>
            <w:r w:rsidRPr="00427660">
              <w:t>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B259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6C8A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F9E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8B01" w14:textId="580B474C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8F1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243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45AAECA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2CA4" w14:textId="1CC02A8D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MTП 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7E52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4FB7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FB86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4B44" w14:textId="43BB0D9E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240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F0BF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C5435C5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4DBB" w14:textId="132D36B2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MTП 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2CA4F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82E9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197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FB055" w14:textId="7A064C86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942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9B5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F2227A4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FB17E" w14:textId="48980B7A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MTП 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8E9F7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4959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C0BF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CB9A" w14:textId="5EB2A09F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D5D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DA5E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C410847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7BC89" w14:textId="0BFD25BC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MTП 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89449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D770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D395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9B1D" w14:textId="05C8DBFE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745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6E80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D3AAF4E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73F32" w14:textId="099D4BAE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MTП 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2BDF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FC12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20FB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E1AA" w14:textId="05AC45CA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7FC8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F31E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32A26F1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42040" w14:textId="726D1665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MTП 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5F3B8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A3B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CCDC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B991" w14:textId="3CFE17CC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BAD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237F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2E6C18C6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4E370" w14:textId="5E0105C5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MTП 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60B24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63A8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0D7D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0C4E" w14:textId="7AE3B689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F01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08CF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2932A0E0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A91E8" w14:textId="684731C1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MTП 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C2B80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DAC8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FDD5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B5A4" w14:textId="0CDEA646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167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B9E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904527E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27ACF" w14:textId="0E4C9521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lastRenderedPageBreak/>
              <w:t>Manometru MTП 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E0AF9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7E00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94F6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9989" w14:textId="549D92B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D23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A8F3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FA98BD6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DAA1A" w14:textId="2B01C890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MTП 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38ABB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DCEE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7126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4393" w14:textId="3C1139D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3AC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2FC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532DC68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6BB5" w14:textId="7E781147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MTП 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EC5DD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9713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96B8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E3E1" w14:textId="7BE3AC29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F8B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82D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015157D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E5B40" w14:textId="5F3BD03F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МКМ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F5515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CE4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8ACB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5DFA8" w14:textId="6850ABA9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3CD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429D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FC4A54B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618BA" w14:textId="14B0D9AE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МКМ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F79E0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379D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6038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0989" w14:textId="79D65B84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A3E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8050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C57EF47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61559" w14:textId="5F9BA50D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МКМ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DCEC5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25AC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2081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6AC9" w14:textId="2F81D116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8F7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1982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34A78DD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37D70" w14:textId="7117D071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МКМ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01B43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2B08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C21E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B7D2" w14:textId="223F15D5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1B46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2A75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FCAD821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BA255" w14:textId="39A46E65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TECNOGAZ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F6DDF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D96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02D7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477D" w14:textId="693541E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9650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640A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25450863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229D3" w14:textId="742BEF88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7A90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9CA5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4584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779F" w14:textId="3B2D22BD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0FF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C49B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71D683A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F910F" w14:textId="54912240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ДМ 1001 У2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CD726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6997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9F06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68AA" w14:textId="4D9A89DF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12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AAD7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C7507AA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4432C" w14:textId="5EDBD62D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ДМ 1001 У2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1E17A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3CDC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A179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7126E" w14:textId="3CA8085A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F05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3D09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C561736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3FF6A" w14:textId="32B46FE3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ДМ 1001 У2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A6CAE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853F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ABF4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646E" w14:textId="15554475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B53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9DB7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24FA2C2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5536C" w14:textId="4F3534C0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ДМ 1001 У2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4A26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F6DA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E249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F746D" w14:textId="032FF53B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247D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A356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2F4C730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3CD5D" w14:textId="4735890F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ДМ 1001 У2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A16F0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EF13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7D65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5C262" w14:textId="61DF78CD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051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314E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B260A65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A7958" w14:textId="6BD7E016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ДМ 1001 У2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DF703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A2A5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66BC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588F" w14:textId="552A3C4C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F205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7B05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D996F03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9B561" w14:textId="53BC8B73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ДМ 1001 У2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051A2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8966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01F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752A" w14:textId="505808B3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9F9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3CA0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8BC56E2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4C074" w14:textId="033EA481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7C715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392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6C42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88A6" w14:textId="5C5293BE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0D9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91A8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4158090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E023B" w14:textId="1539A7A8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85B03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86A2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DB28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807F8" w14:textId="66FABC42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7DC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F61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4DB00D4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FFD5" w14:textId="5FE193C0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8151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DF2B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4A4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D87D" w14:textId="3C1520D2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2AE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36EB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D3228AC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B8E26" w14:textId="6BEE14AC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90612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AB83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990A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8134" w14:textId="1198E0E6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919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193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0208270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F06FB" w14:textId="279C0837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BA35F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76BB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72F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4043" w14:textId="30F88B68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F07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E639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233E2DC8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8B496" w14:textId="27F3F807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lastRenderedPageBreak/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DDA5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7F49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FCD4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2F702" w14:textId="4A08E2EE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D5E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BDD8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30A7F409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F0BCD" w14:textId="557EFA69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8F83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27ED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8C77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CD1C" w14:textId="51F6AF9C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A3C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600C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B94308A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9C3C7" w14:textId="03596E22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88036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B661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77AD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235C" w14:textId="7FBBC3C4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93C1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2222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E5428BF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71557" w14:textId="18E2B59E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AAA82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C197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9B4B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72BA" w14:textId="61523D13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FD6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5E66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0E5F5F2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C1DDA" w14:textId="4C5E28C4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1EE6A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4378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A91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5436" w14:textId="2AFDD9F2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5D5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44D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35F792D9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90D98" w14:textId="534ED426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6167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4767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0DEF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569C3" w14:textId="679EDCCC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501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8F5B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26CE61C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6419" w14:textId="122D93B1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2080B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B7CA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6A7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0F81" w14:textId="54896DAD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8B2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50EF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EEE92F8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B715" w14:textId="7987B7A0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084A8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E0DA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F8E3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FB86" w14:textId="37417172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FCD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1016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ED3DD53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91ECC" w14:textId="669C7C85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1E67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E01E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CC26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3005" w14:textId="64A9F5F5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2AC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CA9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385159C5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8F66" w14:textId="1C61DCD9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FFD9D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16DC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CCA1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20F73" w14:textId="674DA625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9DF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4223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B733BC4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A07A" w14:textId="71624533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2DDA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5F39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ABC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8753" w14:textId="28EBDA18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3E1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CD8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1D4B0EB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87683" w14:textId="6205A398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77527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632C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705C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5D5C6" w14:textId="7B1A9FD6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6DA2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CFAF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73A879B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40362" w14:textId="0D61F7FB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2A28A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25D1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A878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6B7D" w14:textId="4772BBC5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E504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ACAF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E328310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1F98" w14:textId="02731208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05B3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58B0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689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C12F0" w14:textId="179A451E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44A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873E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CAAD0DF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ACE43" w14:textId="13877914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7A4D4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0D3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7E52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EFD01" w14:textId="145A4D7E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D088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CCB9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79E6E49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BC843" w14:textId="4F3CA246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9698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4206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C11C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74AF" w14:textId="675B9A16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328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FD79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2116EFB7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9A35D" w14:textId="642A3623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CED25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26D6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C9EE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CA01" w14:textId="40332A7D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7756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F157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C7089C6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6FA87" w14:textId="426BCD55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C59E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AF73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06D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340F" w14:textId="05F1D7DA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135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EB9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1BB3636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636D" w14:textId="3CB10FF1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CEEB1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DC89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4AC2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64ED" w14:textId="29F282E4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D59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0585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346B48D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9FA4" w14:textId="6FBD7720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83151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8C8F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3869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E8820" w14:textId="57941D3F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FB7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47EF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646542B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4643" w14:textId="528FFA04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ANGO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9454B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416A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4E3C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E39F" w14:textId="6832F178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34C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5DDA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2015DB9C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7EE69" w14:textId="78773ACD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DE21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3635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F3A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13BA" w14:textId="056684E7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9A0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258D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9455686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6C46B" w14:textId="1117B207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010F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75B2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40E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8EB5" w14:textId="49055282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6FD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532A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C5A77B6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51BBD" w14:textId="55156B37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5D8F5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0AC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7D4C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B79F" w14:textId="6C3B0EBB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4D1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15D0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880CD45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F545D" w14:textId="31BF116C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4460E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071D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CD88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1B3F" w14:textId="30B0FD0B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160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0EC9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F671410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FB24C" w14:textId="0A0C1A0E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7EC77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8FC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3E3E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764D" w14:textId="10E8520F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503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F817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37A511B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957D" w14:textId="0D5038F2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89090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EA7F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ED61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3503" w14:textId="3BA0D2BB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6E2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5EBF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13600DA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1B48" w14:textId="59A555AF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3B8C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6520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02F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0DC89" w14:textId="23C11C23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3CD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F485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0D15272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723A" w14:textId="36D4F623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9FC68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4D36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E39E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606E" w14:textId="42613A24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320D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EEF5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5744620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B7E7" w14:textId="22F37535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0069D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A8BE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4FE3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8F20" w14:textId="27003F3C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7DD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D6CD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3EA332D6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2F5F2" w14:textId="70E43995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200DB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7B76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3251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7C57" w14:textId="4F86B79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CEE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0323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2570832B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20F37" w14:textId="7E820655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lastRenderedPageBreak/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71CC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0572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6E4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F5DFB" w14:textId="7E3CF63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24E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566A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3D742F1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C250" w14:textId="5D39D8CC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F7204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6066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170E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C1BB" w14:textId="03BD7857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256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5039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B0A27DA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01342" w14:textId="0F3EF5EF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A08B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EDEF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CAE3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E021" w14:textId="16BE6079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004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A20D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C408038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B0EF" w14:textId="7D6D93E8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B9964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85FA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9763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8BD79" w14:textId="2087C4A5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AC3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08AF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1F669BA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3D7AA" w14:textId="6FD0336C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36DA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6157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A4D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A1F1" w14:textId="138FBABF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875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3314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7D2EA67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E4DA" w14:textId="2151B816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268B2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744E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B8D1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7B28" w14:textId="0BFBEBD6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1722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9DC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2665445E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6F13" w14:textId="570FF597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CF6D4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6156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04E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4FD6" w14:textId="5A9317EE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706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9DB7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0D364C3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C7F5A" w14:textId="1A4D7447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E51D3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5D2F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BE46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97CF" w14:textId="5809DF39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DC4F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906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2354D9D6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6B67" w14:textId="28729A24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E0ABC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B09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9E9C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2501" w14:textId="0DC57EC7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433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0B8F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034EB9A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B51F" w14:textId="4F902275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21996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C799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777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C3F7" w14:textId="6C9D4F7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8E2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4790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3256A97B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1A70" w14:textId="6786B200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5E399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9538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C66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0FA7" w14:textId="69FD6FE6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3B2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A3DE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109F228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9B3E" w14:textId="35679F7D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05EE9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5CBC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6DDB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9D11" w14:textId="3ABAC045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73CE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7B4A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261216BA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EF08" w14:textId="635E510E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BB2E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2B32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623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EF74" w14:textId="296ED841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6266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D3C6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33783B6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ADF9" w14:textId="34586D57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D91D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9F51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C5F1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49EE" w14:textId="1C6B1081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5EF0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AE0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C222942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49AEF" w14:textId="3F67619F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8970B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612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60A8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F9BB6" w14:textId="5264E50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82D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83C6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8E6F932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D41E" w14:textId="7C18E162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6894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3BBE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C40F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3368" w14:textId="03B21D6D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EDC4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30F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E1D13E5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2FD55" w14:textId="618B5786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7D9F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90B2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D176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7B485" w14:textId="631F8BB4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0D9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700F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DFE18AB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FDF3" w14:textId="39A99150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B313D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CC27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CDF6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C857" w14:textId="4C3F5F91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7B7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321A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382B4A4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549A3" w14:textId="3938778A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6D340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2FA5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CF6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3B69" w14:textId="36421C16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E2B6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4A6E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524BDB8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8EC8B" w14:textId="464EBBEE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58B9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B54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542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BF81" w14:textId="213C4CBD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6F1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173C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285548D4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F670" w14:textId="558C6849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022D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D49D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BB7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9AB3" w14:textId="2158B2D9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900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855E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91F70F4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7BDC9" w14:textId="068995A9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8C0E0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C512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12D4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429A" w14:textId="62D1ED8C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FC2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CB88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EA70939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01AE" w14:textId="673F1F67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3D2A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53CA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424E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F30D" w14:textId="2A92EEF9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2AB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7850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3376FDF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9CBF1" w14:textId="7BA4964B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19653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0A35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78C2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D4D7" w14:textId="61E69B8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7405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AD7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3BA6D83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75FD" w14:textId="7426C051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1254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DD97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C260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4292" w14:textId="66E85D8E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89B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137E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BDFC749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81735" w14:textId="0DACD40C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03DB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937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E3CA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A9B1" w14:textId="7B5A0B8A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B3E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EA57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F2B21C8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D26AC" w14:textId="3A4F8423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13E5E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8A9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BD00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31BF" w14:textId="4879B01B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955B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AF5F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3DFC8F66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1E08" w14:textId="178CF9E6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FE46F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B53C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26B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5A9A" w14:textId="7F65E92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A62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A08B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56C2DFA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8A79" w14:textId="165BB576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EFD34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4850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09F9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E861" w14:textId="03AD715B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AC0B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0AA8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3441FDFE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865B3" w14:textId="574D3F97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2715A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3DC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5919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5F8C" w14:textId="2FE265EF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4F1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CAE9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46272AE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1E938" w14:textId="498D67E2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CF10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0867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3901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D524" w14:textId="1B6D4C4E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C998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B770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27591EA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7A89" w14:textId="50D735BF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lastRenderedPageBreak/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ADFC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1A30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8B8A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FFE4F" w14:textId="4B1514F1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066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F427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1D9A39C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E3C97" w14:textId="6B35C8C2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3157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CB13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95C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634A" w14:textId="02D13BC5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6DFD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6A37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6C6CBF5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C2133" w14:textId="0963BBA8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267BC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278B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D705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FF4F" w14:textId="2FEE9C5B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6DC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CB98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31D67494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04FD" w14:textId="5222D533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E0B2A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F3F5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F0CA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66213" w14:textId="6FF113D8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5E3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3A89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6028D27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83D05" w14:textId="1D59F612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SIMGA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9AF8D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079A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F0A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652D" w14:textId="0E932C93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4AD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EC54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7F9E0AA4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87687" w14:textId="1F41E3A3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TSE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7C973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014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65CC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49E1" w14:textId="3F21B47B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4C2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B411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3EBFA5F0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7A8D3" w14:textId="3DC6A88D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TSE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462E6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C68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712F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084F9" w14:textId="0B15AB8D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A111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F320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CBDCBBF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CA38" w14:textId="093CF5E1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TSE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878D9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E0A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6DC2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9A11" w14:textId="59630408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515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58EA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68A6120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545E2" w14:textId="02B16540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TSE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6BE14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6C9F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F44F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02E7" w14:textId="469E8F82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55F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12D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420982E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E5124" w14:textId="6A85F7AD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TSE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978A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4B3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852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F80A" w14:textId="4BF43795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623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D9B0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2B23AE05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B84C5" w14:textId="307BA73B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TSE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153B5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50DF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4791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5D72" w14:textId="7305224C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B9C1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F97E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1429FAE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EAA3B" w14:textId="12CB44D3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TSE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58D46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9893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44E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E253" w14:textId="2701AF47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81E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FC55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21A0CAC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8C30A" w14:textId="1B1C0395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TSE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F30A0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9235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EC4AA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565F" w14:textId="06ADFF67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3F3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F4DD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5DDC3A0B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EAF3" w14:textId="1CC2360F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TSE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22393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B9A3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10D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9CB7" w14:textId="5C2BC644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CA14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26AE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246DD32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83B6" w14:textId="61A0A980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TSE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8C711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9AB0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2C27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65C2" w14:textId="16621338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C07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3217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0A9BBAD2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1BA5D" w14:textId="6B937B59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TSE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7AA5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8E54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FDC3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B9AC" w14:textId="4B881021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C717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57B6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4638937E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24F4E" w14:textId="13EFFC19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TSE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3E13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377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FC4E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57EA" w14:textId="3DDF9216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673DD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7C68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6687FA1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77CB7" w14:textId="78A6FACF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TSE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82570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12EE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FF4BF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D3DC0" w14:textId="44F4368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693B0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CB5D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1C92631B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02675" w14:textId="38F0CC17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TSE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021E1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0AA99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DA513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7630" w14:textId="67DBA48A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CD05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0E58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6958DC15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2433D" w14:textId="08D24F9F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TSE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A5C90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E059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A10E8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68F2" w14:textId="70442C61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15DC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D5BD6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7744AD" w:rsidRPr="00DA14CF" w14:paraId="382871EF" w14:textId="77777777" w:rsidTr="00BF5737">
        <w:trPr>
          <w:trHeight w:val="27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55CFF" w14:textId="07454242" w:rsidR="007744AD" w:rsidRPr="0045141F" w:rsidRDefault="007744AD" w:rsidP="007744AD">
            <w:pPr>
              <w:jc w:val="center"/>
              <w:rPr>
                <w:sz w:val="22"/>
                <w:szCs w:val="22"/>
                <w:lang w:eastAsia="ru-RU"/>
              </w:rPr>
            </w:pPr>
            <w:r w:rsidRPr="00427660">
              <w:t>Manometru TSE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DABE9" w14:textId="77777777" w:rsidR="007744AD" w:rsidRPr="00DA14CF" w:rsidRDefault="007744AD" w:rsidP="007744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8B422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2F75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4A55" w14:textId="026774D0" w:rsidR="007744AD" w:rsidRPr="0045141F" w:rsidRDefault="007744AD" w:rsidP="007744AD">
            <w:pPr>
              <w:pStyle w:val="TableParagraph"/>
              <w:spacing w:line="276" w:lineRule="auto"/>
              <w:jc w:val="center"/>
            </w:pPr>
            <w:r w:rsidRPr="003868F5">
              <w:t>Conform Anexei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8CE1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939BB" w14:textId="77777777" w:rsidR="007744AD" w:rsidRPr="00DA14CF" w:rsidRDefault="007744AD" w:rsidP="007744AD">
            <w:pPr>
              <w:jc w:val="center"/>
              <w:rPr>
                <w:sz w:val="22"/>
                <w:szCs w:val="22"/>
              </w:rPr>
            </w:pPr>
          </w:p>
        </w:tc>
      </w:tr>
      <w:tr w:rsidR="00D44A3C" w:rsidRPr="00DA14CF" w14:paraId="65832705" w14:textId="77777777" w:rsidTr="00D44A3C">
        <w:trPr>
          <w:trHeight w:val="24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2DB38" w14:textId="77777777" w:rsidR="00D44A3C" w:rsidRDefault="00981E37" w:rsidP="00741F2A">
            <w:pPr>
              <w:jc w:val="center"/>
              <w:rPr>
                <w:b/>
                <w:bCs/>
              </w:rPr>
            </w:pPr>
            <w:r w:rsidRPr="006F7A38">
              <w:rPr>
                <w:b/>
                <w:bCs/>
              </w:rPr>
              <w:t xml:space="preserve">Lot nr. </w:t>
            </w:r>
            <w:r>
              <w:rPr>
                <w:b/>
                <w:bCs/>
              </w:rPr>
              <w:t>3</w:t>
            </w:r>
          </w:p>
          <w:p w14:paraId="67F96421" w14:textId="2750258E" w:rsidR="00E65E25" w:rsidRPr="00DA14CF" w:rsidRDefault="00AB581D" w:rsidP="00741F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Servicii de metrologie a contoarelor de apă</w:t>
            </w:r>
          </w:p>
        </w:tc>
      </w:tr>
      <w:tr w:rsidR="004C07CF" w:rsidRPr="00DA14CF" w14:paraId="7AA341E8" w14:textId="77777777" w:rsidTr="002569E6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781B" w14:textId="67E65444" w:rsidR="004C07CF" w:rsidRPr="0045141F" w:rsidRDefault="004C07CF" w:rsidP="004C07C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E5EED" w14:textId="77777777" w:rsidR="004C07CF" w:rsidRPr="00DA14CF" w:rsidRDefault="004C07CF" w:rsidP="004C07C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C9000" w14:textId="77777777" w:rsidR="004C07CF" w:rsidRPr="00DA14CF" w:rsidRDefault="004C07CF" w:rsidP="004C07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2B09" w14:textId="77777777" w:rsidR="004C07CF" w:rsidRPr="00DA14CF" w:rsidRDefault="004C07CF" w:rsidP="004C07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8ECB5" w14:textId="3227E76E" w:rsidR="004C07CF" w:rsidRPr="0045141F" w:rsidRDefault="0069364D" w:rsidP="004C07CF">
            <w:pPr>
              <w:pStyle w:val="TableParagraph"/>
              <w:spacing w:line="276" w:lineRule="auto"/>
              <w:jc w:val="center"/>
            </w:pPr>
            <w:r w:rsidRPr="003868F5">
              <w:t xml:space="preserve">Conform Anexei nr. </w:t>
            </w:r>
            <w:r w:rsidR="00704BAF">
              <w:t>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C015" w14:textId="77777777" w:rsidR="004C07CF" w:rsidRPr="00DA14CF" w:rsidRDefault="004C07CF" w:rsidP="004C07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C7CA" w14:textId="77777777" w:rsidR="004C07CF" w:rsidRPr="00DA14CF" w:rsidRDefault="004C07CF" w:rsidP="004C07C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5261DA2C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F0FCA" w14:textId="0A3B9092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D8F74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0B2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A22AC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0736" w14:textId="6C3262E4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7D94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4843C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11A3EF99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B519" w14:textId="2A25D8AE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83EB8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B135B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3CF0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8837A" w14:textId="6408AB41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B351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F5A8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3E583FAC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5E2C" w14:textId="08F64210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6327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3863D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1BF68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CC53" w14:textId="3B9EC224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7A4D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78FE7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37AD1D20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2B409" w14:textId="6A5111CA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16E59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32532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6D957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A0D7" w14:textId="548ABDA3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47D3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74B36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7B881B35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95D1" w14:textId="43245224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13757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4B1DD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3A0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4170" w14:textId="6999F8E5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63B2E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3738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02EDD624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48F57" w14:textId="63700E29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BD4DF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247CC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66AD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E791" w14:textId="52EE4B7F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9506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5B782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0F7CC2CF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862C" w14:textId="5CDC27FD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369B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38C02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0F4E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F05C" w14:textId="1AD32CF8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EF23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9D2E8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3A71B881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0D08" w14:textId="04F700BC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lastRenderedPageBreak/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0AED1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F69A2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4404C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37248" w14:textId="3270D3CD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29B8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1518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6273324E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078F" w14:textId="12E3EE63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7EAC5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637BF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56C5C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AD453" w14:textId="2D7A31AC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31E6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6EB71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61677E19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A889C" w14:textId="4D3D0762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7C832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82C5C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AAB8E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09CE" w14:textId="43D050ED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E58C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B1CA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4D7D8D70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372AF" w14:textId="39511604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600A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84FE0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D221B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6EED" w14:textId="29BD6BD7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6385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4D50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086CA608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F35A" w14:textId="76C66201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FB298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31E1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69DB7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6040" w14:textId="62DEE57B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713C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ED98B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6C0389E7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3009" w14:textId="33AAB64D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1ACC7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E0A2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8A5C1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BB54D" w14:textId="1C167960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432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83CDC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222363CB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55C8" w14:textId="37207E37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DC508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828D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90901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4487" w14:textId="253B1B9D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CEBB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78DB1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235907AA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27D5" w14:textId="7496E070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D-25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CDBFD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048F0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AD25C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15F2" w14:textId="679F114D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CEF0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AA7ED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4AB7AB18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D30F" w14:textId="5B2D2E6F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B92B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494D6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EDD5C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09EF" w14:textId="5C67AACF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E4E0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5310F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79D57A3F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B9CBA" w14:textId="6F5B3B01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8505B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F832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8D0B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ADF8" w14:textId="1010C05D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0EE2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DB0D3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3C5229C7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BCCC" w14:textId="19F377AC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AA5F8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DD5FE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71BE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7AAE" w14:textId="6DB0583E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5887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9FB7F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4C73F92E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8DB0" w14:textId="2C42C0F3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D5CF8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4939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F37F1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C67C" w14:textId="21364606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43C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D6477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14F3656F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B2C49" w14:textId="17F0FE5A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EA670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0030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801AF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8505" w14:textId="3A2925A1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E09D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1D20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746E6D2C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C6AEB" w14:textId="135A6E88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A51F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15160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BDC24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2C1D" w14:textId="579555F9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48F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5CC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0C6A3680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2F3D" w14:textId="0F4F14DA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D-32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4138D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EBA47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CF62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C377F" w14:textId="17100C0C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CA3E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094D2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57BAFCC3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89DD" w14:textId="67DFA092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ADA6C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A33BB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6640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6C81" w14:textId="5DAAF2FD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871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0BC0D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22DDAFFF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ADF7" w14:textId="091FF5C8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1B080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CFB2F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D2E5D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7C07" w14:textId="0238AA75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F501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606BF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2C28E640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7E9D" w14:textId="2A24ACFC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7109F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57775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4993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F1C0" w14:textId="52EFF61D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54EFC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3D32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52443F54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DF9F" w14:textId="5C0D0348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9D58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116D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699E4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7A7E" w14:textId="5AC18570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3C97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360C4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6160D8E1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6ABC" w14:textId="7A43C2C9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D-20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7362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43C36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6B3A5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741D" w14:textId="4D28EE6E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7F10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4C53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381A299B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0993" w14:textId="14948CDD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D-20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54471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F5614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60B7E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3B806" w14:textId="364FDC83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7BF2C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DB5F4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6CE073E8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B0296" w14:textId="21ECA6DF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D-25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F282E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557EF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B42E5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0137" w14:textId="30CB4C4E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7364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8D06C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77A098DD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7FB7" w14:textId="0ECA6F6A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D-25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F9A2D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A6C38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658D7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084C" w14:textId="023B2774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1D6F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7EC4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15B368BF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F5C80" w14:textId="0720E40B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D-25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C85F2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B810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143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EECBC" w14:textId="32653BD2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9EEC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9872C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7658BB4D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61EFC" w14:textId="13D925C2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D-40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F7AD8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88D61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4A511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6D6B" w14:textId="70B4C759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7F75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58053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10A7C419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804B" w14:textId="0C8A39F4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D-40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498E3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9F58F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5886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E3E6" w14:textId="62508CED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1B285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A4221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29A8ABA6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AAEA7" w14:textId="2DDDFB24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D-50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AFFA8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E9257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10A4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AE4B" w14:textId="473B5A02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F654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D8D0B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69A39697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D22D" w14:textId="37F86214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D-50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4DE24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AE41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D3E78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3B98" w14:textId="4AF8C682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4D9F6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7E7E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567BC47A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51192" w14:textId="4ED7767A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D-50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EB66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68E55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F2A66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A4486" w14:textId="44E44384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AEBC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324E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3E3895E4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D613F" w14:textId="2E386344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A35C91">
              <w:t>Contor de apă D-80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8ACE5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D7C1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E99AE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96CD" w14:textId="03FEF413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3A93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BD5DF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2BB26FFF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B296B" w14:textId="4444F52E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9C54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A0DA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3A14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ECE7" w14:textId="66E63D90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3960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0173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310144AE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F4D98" w14:textId="247EB882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lastRenderedPageBreak/>
              <w:t>Contor de apă D-25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0B6C1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FF1BE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9C185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C755" w14:textId="29D4B427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F4AE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F60CB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71387DEE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4A77F" w14:textId="2C79220D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A7645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82BAE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07A4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5F0C" w14:textId="600FF2CA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13FE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ADFCD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1DA03269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9B20" w14:textId="3E1C29DC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4E242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8CA54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D5E0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D8A6" w14:textId="5EE2192E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562F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A28E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555FF613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AFBA" w14:textId="597EAE4B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4B4A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0BC3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4DBF4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0E9D" w14:textId="22ECE5D6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850F5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6C27D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3FA4BF9B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0760" w14:textId="6BF15720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7CADD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E43B8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8D5F7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542B2" w14:textId="7539FA56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5198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3377E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59D6CCE7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76730" w14:textId="24A84556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D-25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E7A05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C0D00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B8427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9AD20" w14:textId="4C45ACE7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801C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6AA10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00CB9891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9063" w14:textId="6678BE7E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F0F8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2D1E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9543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2279" w14:textId="2806F6E8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74F8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00EFB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7C047484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9CF0" w14:textId="4130E833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967BF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DF771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AA588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396F" w14:textId="2E3AE5B8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27CC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09A1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28BD9D9A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6D813" w14:textId="0C48D31C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C2EF1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18575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98BEE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0CAA" w14:textId="248B899B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C27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5B1A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1A7AF4BD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E46E" w14:textId="60D77FD5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F0E60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75E7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053D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8A65" w14:textId="182AB6E8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30102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A8C08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76D03F47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BF7F" w14:textId="46500417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32D7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5BC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42DA0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7136A" w14:textId="39B7B394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9D81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2918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5495225B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5394" w14:textId="06B9CDE9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10C84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DCD4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96AD3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EC85" w14:textId="577111AD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6D90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91B32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76881D2C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5131" w14:textId="211D182C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C8AB6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2DA6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E28BA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1EDE" w14:textId="27BFFCAE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6066F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BDB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5795461B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BA45D" w14:textId="7435101F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D7C59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81FD9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AA68B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ECC1" w14:textId="0B4D6918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E5BD1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52124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704BAF" w:rsidRPr="00DA14CF" w14:paraId="2880CFB9" w14:textId="77777777" w:rsidTr="00A8480A">
        <w:trPr>
          <w:trHeight w:val="236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6675" w14:textId="32B861AF" w:rsidR="00704BAF" w:rsidRPr="0045141F" w:rsidRDefault="00704BAF" w:rsidP="00704BAF">
            <w:pPr>
              <w:jc w:val="center"/>
              <w:rPr>
                <w:sz w:val="22"/>
                <w:szCs w:val="22"/>
                <w:lang w:eastAsia="ru-RU"/>
              </w:rPr>
            </w:pPr>
            <w:r w:rsidRPr="00CD6FF8">
              <w:t>Contor de apă D-15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A5884" w14:textId="77777777" w:rsidR="00704BAF" w:rsidRPr="00DA14CF" w:rsidRDefault="00704BAF" w:rsidP="00704BAF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29AC4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830BD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8CD6" w14:textId="33C574F1" w:rsidR="00704BAF" w:rsidRPr="0045141F" w:rsidRDefault="00704BAF" w:rsidP="00704BAF">
            <w:pPr>
              <w:pStyle w:val="TableParagraph"/>
              <w:spacing w:line="276" w:lineRule="auto"/>
              <w:jc w:val="center"/>
            </w:pPr>
            <w:r w:rsidRPr="00CF3B04">
              <w:t>Conform Anexei nr. 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E733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7A3B" w14:textId="77777777" w:rsidR="00704BAF" w:rsidRPr="00DA14CF" w:rsidRDefault="00704BAF" w:rsidP="00704BAF">
            <w:pPr>
              <w:jc w:val="center"/>
              <w:rPr>
                <w:sz w:val="22"/>
                <w:szCs w:val="22"/>
              </w:rPr>
            </w:pPr>
          </w:p>
        </w:tc>
      </w:tr>
      <w:tr w:rsidR="00D44A3C" w:rsidRPr="00DA14CF" w14:paraId="40EADB32" w14:textId="77777777" w:rsidTr="00D44A3C">
        <w:trPr>
          <w:trHeight w:val="35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64FE2" w14:textId="77777777" w:rsidR="00D44A3C" w:rsidRDefault="00981E37" w:rsidP="00741F2A">
            <w:pPr>
              <w:jc w:val="center"/>
              <w:rPr>
                <w:b/>
                <w:bCs/>
              </w:rPr>
            </w:pPr>
            <w:r w:rsidRPr="006F7A38">
              <w:rPr>
                <w:b/>
                <w:bCs/>
              </w:rPr>
              <w:t xml:space="preserve">Lot nr. </w:t>
            </w:r>
            <w:r>
              <w:rPr>
                <w:b/>
                <w:bCs/>
              </w:rPr>
              <w:t>4</w:t>
            </w:r>
          </w:p>
          <w:p w14:paraId="63E7711A" w14:textId="01BD507D" w:rsidR="0069364D" w:rsidRPr="00DA14CF" w:rsidRDefault="0069364D" w:rsidP="00741F2A">
            <w:pPr>
              <w:jc w:val="center"/>
              <w:rPr>
                <w:sz w:val="22"/>
                <w:szCs w:val="22"/>
              </w:rPr>
            </w:pPr>
            <w:r w:rsidRPr="00C76705">
              <w:rPr>
                <w:sz w:val="22"/>
                <w:szCs w:val="22"/>
              </w:rPr>
              <w:t>Servicii de metrologie a contoarelor de energie termică și debitmetrelor</w:t>
            </w:r>
          </w:p>
        </w:tc>
      </w:tr>
      <w:tr w:rsidR="000F6C0E" w:rsidRPr="00DA14CF" w14:paraId="1709C9B6" w14:textId="77777777" w:rsidTr="007744AD">
        <w:trPr>
          <w:trHeight w:val="271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638C3" w14:textId="69D4182C" w:rsidR="000F6C0E" w:rsidRPr="0045141F" w:rsidRDefault="000F6C0E" w:rsidP="000F6C0E">
            <w:pPr>
              <w:jc w:val="center"/>
              <w:rPr>
                <w:sz w:val="22"/>
                <w:szCs w:val="22"/>
                <w:lang w:eastAsia="ru-RU"/>
              </w:rPr>
            </w:pPr>
            <w:r w:rsidRPr="00D64B46">
              <w:t>Debitmetru “</w:t>
            </w:r>
            <w:proofErr w:type="spellStart"/>
            <w:r w:rsidRPr="00D64B46">
              <w:t>Ultraflow</w:t>
            </w:r>
            <w:proofErr w:type="spellEnd"/>
            <w:r w:rsidRPr="00D64B46">
              <w:t>”</w:t>
            </w:r>
            <w:r w:rsidRPr="00D64B46">
              <w:br/>
              <w:t>DN 100</w:t>
            </w:r>
            <w:r>
              <w:t xml:space="preserve"> cu 2 canale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5AB7" w14:textId="77777777" w:rsidR="000F6C0E" w:rsidRPr="00DA14CF" w:rsidRDefault="000F6C0E" w:rsidP="000F6C0E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1226F" w14:textId="77777777" w:rsidR="000F6C0E" w:rsidRPr="00DA14CF" w:rsidRDefault="000F6C0E" w:rsidP="000F6C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2AADC" w14:textId="77777777" w:rsidR="000F6C0E" w:rsidRPr="00DA14CF" w:rsidRDefault="000F6C0E" w:rsidP="000F6C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65AE" w14:textId="58CE0450" w:rsidR="000F6C0E" w:rsidRPr="0045141F" w:rsidRDefault="001A3884" w:rsidP="000F6C0E">
            <w:pPr>
              <w:pStyle w:val="TableParagraph"/>
              <w:spacing w:line="276" w:lineRule="auto"/>
              <w:jc w:val="center"/>
            </w:pPr>
            <w:r w:rsidRPr="00CF3B04">
              <w:t xml:space="preserve">Conform Anexei nr. </w:t>
            </w:r>
            <w:r>
              <w:t>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A10C" w14:textId="77777777" w:rsidR="000F6C0E" w:rsidRPr="00DA14CF" w:rsidRDefault="000F6C0E" w:rsidP="000F6C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D2538" w14:textId="77777777" w:rsidR="000F6C0E" w:rsidRPr="00DA14CF" w:rsidRDefault="000F6C0E" w:rsidP="000F6C0E">
            <w:pPr>
              <w:jc w:val="center"/>
              <w:rPr>
                <w:sz w:val="22"/>
                <w:szCs w:val="22"/>
              </w:rPr>
            </w:pPr>
          </w:p>
        </w:tc>
      </w:tr>
      <w:tr w:rsidR="001A3884" w:rsidRPr="00DA14CF" w14:paraId="123AF759" w14:textId="77777777" w:rsidTr="00446DCB">
        <w:trPr>
          <w:trHeight w:val="271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0722" w14:textId="08B03883" w:rsidR="001A3884" w:rsidRPr="0045141F" w:rsidRDefault="001A3884" w:rsidP="001A3884">
            <w:pPr>
              <w:jc w:val="center"/>
              <w:rPr>
                <w:sz w:val="22"/>
                <w:szCs w:val="22"/>
                <w:lang w:eastAsia="ru-RU"/>
              </w:rPr>
            </w:pPr>
            <w:r w:rsidRPr="00D64B46">
              <w:t>Debitmetru “</w:t>
            </w:r>
            <w:proofErr w:type="spellStart"/>
            <w:r w:rsidRPr="00D64B46">
              <w:t>Ultraflow</w:t>
            </w:r>
            <w:proofErr w:type="spellEnd"/>
            <w:r w:rsidRPr="00D64B46">
              <w:t>”</w:t>
            </w:r>
            <w:r w:rsidRPr="00D64B46">
              <w:br/>
              <w:t>DN 20</w:t>
            </w:r>
            <w:r>
              <w:t xml:space="preserve"> cu 1  canal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FA02E" w14:textId="77777777" w:rsidR="001A3884" w:rsidRPr="00DA14CF" w:rsidRDefault="001A3884" w:rsidP="001A388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0F63B" w14:textId="77777777" w:rsidR="001A3884" w:rsidRPr="00DA14CF" w:rsidRDefault="001A3884" w:rsidP="001A3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2F01A" w14:textId="77777777" w:rsidR="001A3884" w:rsidRPr="00DA14CF" w:rsidRDefault="001A3884" w:rsidP="001A3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F7E7" w14:textId="426882F3" w:rsidR="001A3884" w:rsidRPr="0045141F" w:rsidRDefault="001A3884" w:rsidP="001A3884">
            <w:pPr>
              <w:pStyle w:val="TableParagraph"/>
              <w:spacing w:line="276" w:lineRule="auto"/>
              <w:jc w:val="center"/>
            </w:pPr>
            <w:r w:rsidRPr="009D7E66">
              <w:t>Conform Anexei nr. 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02653" w14:textId="77777777" w:rsidR="001A3884" w:rsidRPr="00DA14CF" w:rsidRDefault="001A3884" w:rsidP="001A3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E39D" w14:textId="77777777" w:rsidR="001A3884" w:rsidRPr="00DA14CF" w:rsidRDefault="001A3884" w:rsidP="001A3884">
            <w:pPr>
              <w:jc w:val="center"/>
              <w:rPr>
                <w:sz w:val="22"/>
                <w:szCs w:val="22"/>
              </w:rPr>
            </w:pPr>
          </w:p>
        </w:tc>
      </w:tr>
      <w:tr w:rsidR="001A3884" w:rsidRPr="00DA14CF" w14:paraId="2AE16457" w14:textId="77777777" w:rsidTr="00446DCB">
        <w:trPr>
          <w:trHeight w:val="271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F282D" w14:textId="6B74BBF9" w:rsidR="001A3884" w:rsidRPr="0045141F" w:rsidRDefault="001A3884" w:rsidP="001A3884">
            <w:pPr>
              <w:jc w:val="center"/>
              <w:rPr>
                <w:sz w:val="22"/>
                <w:szCs w:val="22"/>
                <w:lang w:eastAsia="ru-RU"/>
              </w:rPr>
            </w:pPr>
            <w:r w:rsidRPr="00D64B46">
              <w:t xml:space="preserve">Contor de energie termica </w:t>
            </w:r>
            <w:r>
              <w:t xml:space="preserve">cu 2 canale </w:t>
            </w:r>
            <w:r w:rsidRPr="00D64B46">
              <w:t>“</w:t>
            </w:r>
            <w:proofErr w:type="spellStart"/>
            <w:r w:rsidRPr="00D64B46">
              <w:t>Multical</w:t>
            </w:r>
            <w:proofErr w:type="spellEnd"/>
            <w:r w:rsidRPr="00D64B46">
              <w:t xml:space="preserve"> UF” D-80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FCF9" w14:textId="77777777" w:rsidR="001A3884" w:rsidRPr="00DA14CF" w:rsidRDefault="001A3884" w:rsidP="001A388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99FE5" w14:textId="77777777" w:rsidR="001A3884" w:rsidRPr="00DA14CF" w:rsidRDefault="001A3884" w:rsidP="001A3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7D9F3" w14:textId="77777777" w:rsidR="001A3884" w:rsidRPr="00DA14CF" w:rsidRDefault="001A3884" w:rsidP="001A3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1D3D" w14:textId="3E746970" w:rsidR="001A3884" w:rsidRPr="0045141F" w:rsidRDefault="001A3884" w:rsidP="001A3884">
            <w:pPr>
              <w:pStyle w:val="TableParagraph"/>
              <w:spacing w:line="276" w:lineRule="auto"/>
              <w:jc w:val="center"/>
            </w:pPr>
            <w:r w:rsidRPr="009D7E66">
              <w:t>Conform Anexei nr. 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7E75" w14:textId="77777777" w:rsidR="001A3884" w:rsidRPr="00DA14CF" w:rsidRDefault="001A3884" w:rsidP="001A3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F2B6B" w14:textId="77777777" w:rsidR="001A3884" w:rsidRPr="00DA14CF" w:rsidRDefault="001A3884" w:rsidP="001A3884">
            <w:pPr>
              <w:jc w:val="center"/>
              <w:rPr>
                <w:sz w:val="22"/>
                <w:szCs w:val="22"/>
              </w:rPr>
            </w:pPr>
          </w:p>
        </w:tc>
      </w:tr>
      <w:tr w:rsidR="001A3884" w:rsidRPr="00DA14CF" w14:paraId="230762AF" w14:textId="77777777" w:rsidTr="00446DCB">
        <w:trPr>
          <w:trHeight w:val="271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D7C0" w14:textId="785C3D1C" w:rsidR="001A3884" w:rsidRPr="0045141F" w:rsidRDefault="001A3884" w:rsidP="001A3884">
            <w:pPr>
              <w:jc w:val="center"/>
              <w:rPr>
                <w:sz w:val="22"/>
                <w:szCs w:val="22"/>
                <w:lang w:eastAsia="ru-RU"/>
              </w:rPr>
            </w:pPr>
            <w:r w:rsidRPr="00D64B46">
              <w:t xml:space="preserve">Contor de energie termica </w:t>
            </w:r>
            <w:r>
              <w:t xml:space="preserve">cu 1  canal </w:t>
            </w:r>
            <w:r w:rsidRPr="00D64B46">
              <w:t>“</w:t>
            </w:r>
            <w:proofErr w:type="spellStart"/>
            <w:r w:rsidRPr="00D64B46">
              <w:t>Multical</w:t>
            </w:r>
            <w:proofErr w:type="spellEnd"/>
            <w:r w:rsidRPr="00D64B46">
              <w:t xml:space="preserve"> UF” D-65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5949B" w14:textId="77777777" w:rsidR="001A3884" w:rsidRPr="00DA14CF" w:rsidRDefault="001A3884" w:rsidP="001A388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2A619" w14:textId="77777777" w:rsidR="001A3884" w:rsidRPr="00DA14CF" w:rsidRDefault="001A3884" w:rsidP="001A3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D1DE" w14:textId="77777777" w:rsidR="001A3884" w:rsidRPr="00DA14CF" w:rsidRDefault="001A3884" w:rsidP="001A3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01BF" w14:textId="12FDBA44" w:rsidR="001A3884" w:rsidRPr="0045141F" w:rsidRDefault="001A3884" w:rsidP="001A3884">
            <w:pPr>
              <w:pStyle w:val="TableParagraph"/>
              <w:spacing w:line="276" w:lineRule="auto"/>
              <w:jc w:val="center"/>
            </w:pPr>
            <w:r w:rsidRPr="009D7E66">
              <w:t>Conform Anexei nr. 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DCE6" w14:textId="77777777" w:rsidR="001A3884" w:rsidRPr="00DA14CF" w:rsidRDefault="001A3884" w:rsidP="001A3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C153C" w14:textId="77777777" w:rsidR="001A3884" w:rsidRPr="00DA14CF" w:rsidRDefault="001A3884" w:rsidP="001A3884">
            <w:pPr>
              <w:jc w:val="center"/>
              <w:rPr>
                <w:sz w:val="22"/>
                <w:szCs w:val="22"/>
              </w:rPr>
            </w:pPr>
          </w:p>
        </w:tc>
      </w:tr>
      <w:tr w:rsidR="001A3884" w:rsidRPr="00DA14CF" w14:paraId="6BFCA99F" w14:textId="77777777" w:rsidTr="00446DCB">
        <w:trPr>
          <w:trHeight w:val="271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A5190" w14:textId="05A14C8B" w:rsidR="001A3884" w:rsidRPr="0045141F" w:rsidRDefault="001A3884" w:rsidP="001A3884">
            <w:pPr>
              <w:jc w:val="center"/>
              <w:rPr>
                <w:sz w:val="22"/>
                <w:szCs w:val="22"/>
                <w:lang w:eastAsia="ru-RU"/>
              </w:rPr>
            </w:pPr>
            <w:r w:rsidRPr="00D64B46">
              <w:t xml:space="preserve">Contor de energie termica </w:t>
            </w:r>
            <w:r>
              <w:t xml:space="preserve">cu 1 canal </w:t>
            </w:r>
            <w:r w:rsidRPr="00D64B46">
              <w:t>“</w:t>
            </w:r>
            <w:proofErr w:type="spellStart"/>
            <w:r w:rsidRPr="00D64B46">
              <w:t>Multical</w:t>
            </w:r>
            <w:proofErr w:type="spellEnd"/>
            <w:r w:rsidRPr="00D64B46">
              <w:t xml:space="preserve"> UF” D-25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7FEAC" w14:textId="77777777" w:rsidR="001A3884" w:rsidRPr="00DA14CF" w:rsidRDefault="001A3884" w:rsidP="001A388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BB9C" w14:textId="77777777" w:rsidR="001A3884" w:rsidRPr="00DA14CF" w:rsidRDefault="001A3884" w:rsidP="001A3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7598B" w14:textId="77777777" w:rsidR="001A3884" w:rsidRPr="00DA14CF" w:rsidRDefault="001A3884" w:rsidP="001A3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2FC72" w14:textId="2ADF8E9B" w:rsidR="001A3884" w:rsidRPr="0045141F" w:rsidRDefault="001A3884" w:rsidP="001A3884">
            <w:pPr>
              <w:pStyle w:val="TableParagraph"/>
              <w:spacing w:line="276" w:lineRule="auto"/>
              <w:jc w:val="center"/>
            </w:pPr>
            <w:r w:rsidRPr="009D7E66">
              <w:t>Conform Anexei nr. 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57D0" w14:textId="77777777" w:rsidR="001A3884" w:rsidRPr="00DA14CF" w:rsidRDefault="001A3884" w:rsidP="001A3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49B75" w14:textId="77777777" w:rsidR="001A3884" w:rsidRPr="00DA14CF" w:rsidRDefault="001A3884" w:rsidP="001A3884">
            <w:pPr>
              <w:jc w:val="center"/>
              <w:rPr>
                <w:sz w:val="22"/>
                <w:szCs w:val="22"/>
              </w:rPr>
            </w:pPr>
          </w:p>
        </w:tc>
      </w:tr>
      <w:tr w:rsidR="000F6C0E" w:rsidRPr="00DA14CF" w14:paraId="21BD3A39" w14:textId="77777777" w:rsidTr="007744AD">
        <w:trPr>
          <w:trHeight w:val="271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BBCD4" w14:textId="18021D3B" w:rsidR="000F6C0E" w:rsidRPr="0045141F" w:rsidRDefault="000F6C0E" w:rsidP="000F6C0E">
            <w:pPr>
              <w:rPr>
                <w:sz w:val="22"/>
                <w:szCs w:val="22"/>
                <w:lang w:eastAsia="ru-RU"/>
              </w:rPr>
            </w:pPr>
            <w:r w:rsidRPr="00D64B46">
              <w:lastRenderedPageBreak/>
              <w:t xml:space="preserve">Contor de energie termică </w:t>
            </w:r>
            <w:r>
              <w:t xml:space="preserve">cu 2 canale </w:t>
            </w:r>
            <w:r w:rsidRPr="00D64B46">
              <w:t>“</w:t>
            </w:r>
            <w:proofErr w:type="spellStart"/>
            <w:r w:rsidRPr="00D64B46">
              <w:t>Multical</w:t>
            </w:r>
            <w:proofErr w:type="spellEnd"/>
            <w:r w:rsidRPr="00D64B46">
              <w:t xml:space="preserve"> UF”</w:t>
            </w:r>
            <w:r>
              <w:t xml:space="preserve"> D-100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D4D4" w14:textId="77777777" w:rsidR="000F6C0E" w:rsidRPr="00DA14CF" w:rsidRDefault="000F6C0E" w:rsidP="000F6C0E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C8B40" w14:textId="77777777" w:rsidR="000F6C0E" w:rsidRPr="00DA14CF" w:rsidRDefault="000F6C0E" w:rsidP="000F6C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705F8" w14:textId="77777777" w:rsidR="000F6C0E" w:rsidRPr="00DA14CF" w:rsidRDefault="000F6C0E" w:rsidP="000F6C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CE43" w14:textId="0F5B0C12" w:rsidR="000F6C0E" w:rsidRPr="0045141F" w:rsidRDefault="001A3884" w:rsidP="000F6C0E">
            <w:pPr>
              <w:pStyle w:val="TableParagraph"/>
              <w:spacing w:line="276" w:lineRule="auto"/>
              <w:jc w:val="center"/>
            </w:pPr>
            <w:r w:rsidRPr="00CF3B04">
              <w:t xml:space="preserve">Conform Anexei nr. </w:t>
            </w:r>
            <w:r>
              <w:t>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D201" w14:textId="77777777" w:rsidR="000F6C0E" w:rsidRPr="00DA14CF" w:rsidRDefault="000F6C0E" w:rsidP="000F6C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25F42" w14:textId="77777777" w:rsidR="000F6C0E" w:rsidRPr="00DA14CF" w:rsidRDefault="000F6C0E" w:rsidP="000F6C0E">
            <w:pPr>
              <w:jc w:val="center"/>
              <w:rPr>
                <w:sz w:val="22"/>
                <w:szCs w:val="22"/>
              </w:rPr>
            </w:pPr>
          </w:p>
        </w:tc>
      </w:tr>
      <w:tr w:rsidR="00D44A3C" w:rsidRPr="00DA14CF" w14:paraId="76E848A1" w14:textId="77777777" w:rsidTr="00D44A3C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306B6" w14:textId="77777777" w:rsidR="00D44A3C" w:rsidRDefault="00981E37" w:rsidP="00D9183B">
            <w:pPr>
              <w:jc w:val="center"/>
              <w:rPr>
                <w:b/>
                <w:bCs/>
              </w:rPr>
            </w:pPr>
            <w:r w:rsidRPr="006F7A38">
              <w:rPr>
                <w:b/>
                <w:bCs/>
              </w:rPr>
              <w:t xml:space="preserve">Lot nr. </w:t>
            </w:r>
            <w:r>
              <w:rPr>
                <w:b/>
                <w:bCs/>
              </w:rPr>
              <w:t>5</w:t>
            </w:r>
          </w:p>
          <w:p w14:paraId="607B57E8" w14:textId="7CB1C640" w:rsidR="00384E7D" w:rsidRPr="00DA14CF" w:rsidRDefault="00384E7D" w:rsidP="00D9183B">
            <w:pPr>
              <w:jc w:val="center"/>
              <w:rPr>
                <w:sz w:val="22"/>
                <w:szCs w:val="22"/>
              </w:rPr>
            </w:pPr>
            <w:r w:rsidRPr="00C76705">
              <w:rPr>
                <w:sz w:val="22"/>
                <w:szCs w:val="22"/>
              </w:rPr>
              <w:t>Servicii de metrologie a contoarelor de</w:t>
            </w:r>
            <w:r>
              <w:rPr>
                <w:sz w:val="22"/>
                <w:szCs w:val="22"/>
              </w:rPr>
              <w:t xml:space="preserve"> gaz și corector de volum de gaz</w:t>
            </w:r>
          </w:p>
        </w:tc>
      </w:tr>
      <w:tr w:rsidR="00D67687" w:rsidRPr="00DA14CF" w14:paraId="195DE30C" w14:textId="77777777" w:rsidTr="007744AD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FAD1" w14:textId="438C9B53" w:rsidR="00D67687" w:rsidRPr="00DA14CF" w:rsidRDefault="00D67687" w:rsidP="00D67687">
            <w:pPr>
              <w:jc w:val="center"/>
              <w:rPr>
                <w:sz w:val="22"/>
                <w:szCs w:val="22"/>
              </w:rPr>
            </w:pPr>
            <w:r w:rsidRPr="009971E2">
              <w:t>Contor de gaze G40 DKZ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60FF8" w14:textId="77777777" w:rsidR="00D67687" w:rsidRPr="00DA14CF" w:rsidRDefault="00D67687" w:rsidP="00D676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F9A99" w14:textId="77777777" w:rsidR="00D67687" w:rsidRPr="00DA14CF" w:rsidRDefault="00D67687" w:rsidP="00D676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AC303" w14:textId="77777777" w:rsidR="00D67687" w:rsidRPr="00DA14CF" w:rsidRDefault="00D67687" w:rsidP="00D676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8256D" w14:textId="12FC31A5" w:rsidR="00D67687" w:rsidRDefault="00D67687" w:rsidP="00D67687">
            <w:pPr>
              <w:pStyle w:val="TableParagraph"/>
              <w:spacing w:line="183" w:lineRule="exact"/>
              <w:jc w:val="center"/>
              <w:rPr>
                <w:b/>
                <w:sz w:val="24"/>
                <w:szCs w:val="24"/>
              </w:rPr>
            </w:pPr>
            <w:r w:rsidRPr="00CF3B04">
              <w:t xml:space="preserve">Conform Anexei nr. </w:t>
            </w:r>
            <w: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B08B" w14:textId="77777777" w:rsidR="00D67687" w:rsidRPr="00DA14CF" w:rsidRDefault="00D67687" w:rsidP="00D676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1BEB5" w14:textId="77777777" w:rsidR="00D67687" w:rsidRPr="00DA14CF" w:rsidRDefault="00D67687" w:rsidP="00D67687">
            <w:pPr>
              <w:jc w:val="center"/>
              <w:rPr>
                <w:sz w:val="22"/>
                <w:szCs w:val="22"/>
              </w:rPr>
            </w:pPr>
          </w:p>
        </w:tc>
      </w:tr>
      <w:tr w:rsidR="00D67687" w:rsidRPr="00DA14CF" w14:paraId="676778C8" w14:textId="77777777" w:rsidTr="007744AD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7BD80" w14:textId="042F9A45" w:rsidR="00D67687" w:rsidRPr="00DA14CF" w:rsidRDefault="00D67687" w:rsidP="00D67687">
            <w:pPr>
              <w:jc w:val="center"/>
              <w:rPr>
                <w:sz w:val="22"/>
                <w:szCs w:val="22"/>
              </w:rPr>
            </w:pPr>
            <w:r w:rsidRPr="009971E2">
              <w:t>Corector de volum de gaz CMK-02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D94CB" w14:textId="77777777" w:rsidR="00D67687" w:rsidRPr="00DA14CF" w:rsidRDefault="00D67687" w:rsidP="00D676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1F98D" w14:textId="77777777" w:rsidR="00D67687" w:rsidRPr="00DA14CF" w:rsidRDefault="00D67687" w:rsidP="00D676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F6CD6" w14:textId="77777777" w:rsidR="00D67687" w:rsidRPr="00DA14CF" w:rsidRDefault="00D67687" w:rsidP="00D676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F4D0B" w14:textId="178923D3" w:rsidR="00D67687" w:rsidRDefault="00E341C5" w:rsidP="00D67687">
            <w:pPr>
              <w:pStyle w:val="TableParagraph"/>
              <w:spacing w:line="183" w:lineRule="exact"/>
              <w:jc w:val="center"/>
              <w:rPr>
                <w:b/>
                <w:sz w:val="24"/>
                <w:szCs w:val="24"/>
              </w:rPr>
            </w:pPr>
            <w:r w:rsidRPr="00CF3B04">
              <w:t xml:space="preserve">Conform Anexei nr. </w:t>
            </w:r>
            <w: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B9037" w14:textId="77777777" w:rsidR="00D67687" w:rsidRPr="00DA14CF" w:rsidRDefault="00D67687" w:rsidP="00D676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85310" w14:textId="77777777" w:rsidR="00D67687" w:rsidRPr="00DA14CF" w:rsidRDefault="00D67687" w:rsidP="00D67687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1439194" w14:textId="77777777" w:rsidR="00437F98" w:rsidRDefault="00437F98" w:rsidP="00484F20">
      <w:pPr>
        <w:jc w:val="both"/>
      </w:pPr>
    </w:p>
    <w:p w14:paraId="7229A54B" w14:textId="77777777" w:rsidR="00A35EAA" w:rsidRDefault="00A35EAA" w:rsidP="00484F20">
      <w:pPr>
        <w:jc w:val="both"/>
      </w:pPr>
    </w:p>
    <w:p w14:paraId="2DA5C2FC" w14:textId="77777777" w:rsidR="00A35EAA" w:rsidRPr="00E07E33" w:rsidRDefault="00A35EAA" w:rsidP="00484F20">
      <w:pPr>
        <w:jc w:val="both"/>
      </w:pPr>
    </w:p>
    <w:p w14:paraId="0A7E1B12" w14:textId="77777777" w:rsidR="00437F98" w:rsidRPr="00E07E33" w:rsidRDefault="00437F98" w:rsidP="00437F98">
      <w:r w:rsidRPr="00E07E33">
        <w:t>Semnat:_______________ Numele, Prenumele:_____________________________ În calitate de: ________________</w:t>
      </w:r>
    </w:p>
    <w:p w14:paraId="22E13BC3" w14:textId="77777777" w:rsidR="00437F98" w:rsidRPr="00E07E33" w:rsidRDefault="00437F98" w:rsidP="00437F98">
      <w:pPr>
        <w:rPr>
          <w:bCs/>
          <w:iCs/>
        </w:rPr>
      </w:pPr>
      <w:r w:rsidRPr="00E07E33">
        <w:rPr>
          <w:bCs/>
          <w:iCs/>
        </w:rPr>
        <w:t>Ofertantul: _______________________ Adresa: __________________________</w:t>
      </w:r>
    </w:p>
    <w:p w14:paraId="2E7B95AD" w14:textId="77777777" w:rsidR="00C939BB" w:rsidRPr="00E07E33" w:rsidRDefault="00C939BB" w:rsidP="00484F20">
      <w:pPr>
        <w:jc w:val="both"/>
      </w:pPr>
    </w:p>
    <w:p w14:paraId="5C6362B5" w14:textId="4AF123B7" w:rsidR="000211B5" w:rsidRPr="00E07E33" w:rsidRDefault="000211B5" w:rsidP="00484F20">
      <w:pPr>
        <w:jc w:val="both"/>
      </w:pPr>
      <w:r w:rsidRPr="00E07E33">
        <w:t>________________________________________________________________________________________________</w:t>
      </w:r>
    </w:p>
    <w:p w14:paraId="4E195D4A" w14:textId="77777777" w:rsidR="00F516FA" w:rsidRPr="00E07E33" w:rsidRDefault="00F516FA" w:rsidP="00484F20">
      <w:pPr>
        <w:jc w:val="both"/>
      </w:pPr>
    </w:p>
    <w:p w14:paraId="4484A766" w14:textId="77777777" w:rsidR="00F516FA" w:rsidRPr="00E07E33" w:rsidRDefault="00F516FA" w:rsidP="00484F20">
      <w:pPr>
        <w:jc w:val="both"/>
      </w:pPr>
    </w:p>
    <w:p w14:paraId="761C3967" w14:textId="77777777" w:rsidR="00F516FA" w:rsidRPr="00E07E33" w:rsidRDefault="00F516FA" w:rsidP="00484F20">
      <w:pPr>
        <w:jc w:val="both"/>
      </w:pPr>
    </w:p>
    <w:p w14:paraId="45E31CED" w14:textId="77777777" w:rsidR="00F516FA" w:rsidRPr="00E07E33" w:rsidRDefault="00F516FA" w:rsidP="00484F20">
      <w:pPr>
        <w:jc w:val="both"/>
      </w:pPr>
    </w:p>
    <w:p w14:paraId="17E9B53C" w14:textId="77777777" w:rsidR="00F516FA" w:rsidRPr="00E07E33" w:rsidRDefault="00F516FA" w:rsidP="00484F20">
      <w:pPr>
        <w:jc w:val="both"/>
      </w:pPr>
    </w:p>
    <w:p w14:paraId="070291BC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BEC07" w14:textId="77777777" w:rsidR="00096008" w:rsidRPr="00E07E33" w:rsidRDefault="00096008" w:rsidP="00D141B8">
      <w:r w:rsidRPr="00E07E33">
        <w:separator/>
      </w:r>
    </w:p>
  </w:endnote>
  <w:endnote w:type="continuationSeparator" w:id="0">
    <w:p w14:paraId="51F667BF" w14:textId="77777777" w:rsidR="00096008" w:rsidRPr="00E07E33" w:rsidRDefault="00096008" w:rsidP="00D141B8">
      <w:r w:rsidRPr="00E07E3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2DE5B" w14:textId="77777777" w:rsidR="00096008" w:rsidRPr="00E07E33" w:rsidRDefault="00096008" w:rsidP="00D141B8">
      <w:r w:rsidRPr="00E07E33">
        <w:separator/>
      </w:r>
    </w:p>
  </w:footnote>
  <w:footnote w:type="continuationSeparator" w:id="0">
    <w:p w14:paraId="1A3904C4" w14:textId="77777777" w:rsidR="00096008" w:rsidRPr="00E07E33" w:rsidRDefault="00096008" w:rsidP="00D141B8">
      <w:r w:rsidRPr="00E07E33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F70F3"/>
    <w:multiLevelType w:val="multilevel"/>
    <w:tmpl w:val="BEA40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E0693F"/>
    <w:multiLevelType w:val="hybridMultilevel"/>
    <w:tmpl w:val="B2BEA4C2"/>
    <w:lvl w:ilvl="0" w:tplc="59EC139A">
      <w:start w:val="1"/>
      <w:numFmt w:val="lowerLetter"/>
      <w:lvlText w:val="%1)"/>
      <w:lvlJc w:val="left"/>
      <w:pPr>
        <w:ind w:left="420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 w:tplc="8036FC68">
      <w:numFmt w:val="bullet"/>
      <w:lvlText w:val="•"/>
      <w:lvlJc w:val="left"/>
      <w:pPr>
        <w:ind w:left="873" w:hanging="284"/>
      </w:pPr>
      <w:rPr>
        <w:lang w:val="ro-RO" w:eastAsia="en-US" w:bidi="ar-SA"/>
      </w:rPr>
    </w:lvl>
    <w:lvl w:ilvl="2" w:tplc="A896FBAA">
      <w:numFmt w:val="bullet"/>
      <w:lvlText w:val="•"/>
      <w:lvlJc w:val="left"/>
      <w:pPr>
        <w:ind w:left="1326" w:hanging="284"/>
      </w:pPr>
      <w:rPr>
        <w:lang w:val="ro-RO" w:eastAsia="en-US" w:bidi="ar-SA"/>
      </w:rPr>
    </w:lvl>
    <w:lvl w:ilvl="3" w:tplc="4454C674">
      <w:numFmt w:val="bullet"/>
      <w:lvlText w:val="•"/>
      <w:lvlJc w:val="left"/>
      <w:pPr>
        <w:ind w:left="1779" w:hanging="284"/>
      </w:pPr>
      <w:rPr>
        <w:lang w:val="ro-RO" w:eastAsia="en-US" w:bidi="ar-SA"/>
      </w:rPr>
    </w:lvl>
    <w:lvl w:ilvl="4" w:tplc="07DC07A6">
      <w:numFmt w:val="bullet"/>
      <w:lvlText w:val="•"/>
      <w:lvlJc w:val="left"/>
      <w:pPr>
        <w:ind w:left="2232" w:hanging="284"/>
      </w:pPr>
      <w:rPr>
        <w:lang w:val="ro-RO" w:eastAsia="en-US" w:bidi="ar-SA"/>
      </w:rPr>
    </w:lvl>
    <w:lvl w:ilvl="5" w:tplc="C64A909E">
      <w:numFmt w:val="bullet"/>
      <w:lvlText w:val="•"/>
      <w:lvlJc w:val="left"/>
      <w:pPr>
        <w:ind w:left="2686" w:hanging="284"/>
      </w:pPr>
      <w:rPr>
        <w:lang w:val="ro-RO" w:eastAsia="en-US" w:bidi="ar-SA"/>
      </w:rPr>
    </w:lvl>
    <w:lvl w:ilvl="6" w:tplc="64688998">
      <w:numFmt w:val="bullet"/>
      <w:lvlText w:val="•"/>
      <w:lvlJc w:val="left"/>
      <w:pPr>
        <w:ind w:left="3139" w:hanging="284"/>
      </w:pPr>
      <w:rPr>
        <w:lang w:val="ro-RO" w:eastAsia="en-US" w:bidi="ar-SA"/>
      </w:rPr>
    </w:lvl>
    <w:lvl w:ilvl="7" w:tplc="F294B440">
      <w:numFmt w:val="bullet"/>
      <w:lvlText w:val="•"/>
      <w:lvlJc w:val="left"/>
      <w:pPr>
        <w:ind w:left="3592" w:hanging="284"/>
      </w:pPr>
      <w:rPr>
        <w:lang w:val="ro-RO" w:eastAsia="en-US" w:bidi="ar-SA"/>
      </w:rPr>
    </w:lvl>
    <w:lvl w:ilvl="8" w:tplc="67F0F59C">
      <w:numFmt w:val="bullet"/>
      <w:lvlText w:val="•"/>
      <w:lvlJc w:val="left"/>
      <w:pPr>
        <w:ind w:left="4045" w:hanging="284"/>
      </w:pPr>
      <w:rPr>
        <w:lang w:val="ro-RO" w:eastAsia="en-US" w:bidi="ar-SA"/>
      </w:rPr>
    </w:lvl>
  </w:abstractNum>
  <w:num w:numId="1" w16cid:durableId="105030208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58414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1070C"/>
    <w:rsid w:val="000117C9"/>
    <w:rsid w:val="000138C2"/>
    <w:rsid w:val="00017E58"/>
    <w:rsid w:val="000211B5"/>
    <w:rsid w:val="00021BF7"/>
    <w:rsid w:val="00024EA5"/>
    <w:rsid w:val="000347C1"/>
    <w:rsid w:val="00037D4B"/>
    <w:rsid w:val="000415C8"/>
    <w:rsid w:val="0004189B"/>
    <w:rsid w:val="00042CBC"/>
    <w:rsid w:val="00042F17"/>
    <w:rsid w:val="00043B8B"/>
    <w:rsid w:val="00044B4F"/>
    <w:rsid w:val="000477DB"/>
    <w:rsid w:val="000479F5"/>
    <w:rsid w:val="0005062A"/>
    <w:rsid w:val="00052D57"/>
    <w:rsid w:val="00053321"/>
    <w:rsid w:val="0005768B"/>
    <w:rsid w:val="00060412"/>
    <w:rsid w:val="00060424"/>
    <w:rsid w:val="00060514"/>
    <w:rsid w:val="00061E19"/>
    <w:rsid w:val="0006759E"/>
    <w:rsid w:val="00067EDE"/>
    <w:rsid w:val="00073FFF"/>
    <w:rsid w:val="0007512C"/>
    <w:rsid w:val="00086EAC"/>
    <w:rsid w:val="00087A6C"/>
    <w:rsid w:val="00090BDB"/>
    <w:rsid w:val="000935AB"/>
    <w:rsid w:val="00096008"/>
    <w:rsid w:val="00097094"/>
    <w:rsid w:val="000A2F6B"/>
    <w:rsid w:val="000B066B"/>
    <w:rsid w:val="000B0EA1"/>
    <w:rsid w:val="000B27E5"/>
    <w:rsid w:val="000B3CDE"/>
    <w:rsid w:val="000B6B3E"/>
    <w:rsid w:val="000C07C7"/>
    <w:rsid w:val="000C5ED8"/>
    <w:rsid w:val="000C7E6F"/>
    <w:rsid w:val="000D2B64"/>
    <w:rsid w:val="000D39F6"/>
    <w:rsid w:val="000D53F3"/>
    <w:rsid w:val="000E41A3"/>
    <w:rsid w:val="000F6C0E"/>
    <w:rsid w:val="00102085"/>
    <w:rsid w:val="00102E90"/>
    <w:rsid w:val="001077E3"/>
    <w:rsid w:val="00110A15"/>
    <w:rsid w:val="001136AB"/>
    <w:rsid w:val="00122246"/>
    <w:rsid w:val="00131129"/>
    <w:rsid w:val="001331CD"/>
    <w:rsid w:val="0013757F"/>
    <w:rsid w:val="001416EC"/>
    <w:rsid w:val="00143368"/>
    <w:rsid w:val="00144BF2"/>
    <w:rsid w:val="0014749B"/>
    <w:rsid w:val="00151CD6"/>
    <w:rsid w:val="001620C6"/>
    <w:rsid w:val="0017417E"/>
    <w:rsid w:val="001753B0"/>
    <w:rsid w:val="0017644B"/>
    <w:rsid w:val="00185794"/>
    <w:rsid w:val="0018771E"/>
    <w:rsid w:val="00192184"/>
    <w:rsid w:val="00193138"/>
    <w:rsid w:val="00195878"/>
    <w:rsid w:val="001A0436"/>
    <w:rsid w:val="001A3884"/>
    <w:rsid w:val="001A4B25"/>
    <w:rsid w:val="001A5E8A"/>
    <w:rsid w:val="001B187F"/>
    <w:rsid w:val="001B522D"/>
    <w:rsid w:val="001C036B"/>
    <w:rsid w:val="001C3DEB"/>
    <w:rsid w:val="001C4188"/>
    <w:rsid w:val="001C4481"/>
    <w:rsid w:val="001C58E1"/>
    <w:rsid w:val="001D0FAF"/>
    <w:rsid w:val="001D48E5"/>
    <w:rsid w:val="001D6E58"/>
    <w:rsid w:val="001E09C3"/>
    <w:rsid w:val="001F1BD6"/>
    <w:rsid w:val="001F3919"/>
    <w:rsid w:val="0020355F"/>
    <w:rsid w:val="00203E81"/>
    <w:rsid w:val="00205F5C"/>
    <w:rsid w:val="002070FF"/>
    <w:rsid w:val="002109B2"/>
    <w:rsid w:val="00212AF7"/>
    <w:rsid w:val="00213BE0"/>
    <w:rsid w:val="00213BF3"/>
    <w:rsid w:val="0021558A"/>
    <w:rsid w:val="00217044"/>
    <w:rsid w:val="00217231"/>
    <w:rsid w:val="00221C99"/>
    <w:rsid w:val="00227E98"/>
    <w:rsid w:val="002339BA"/>
    <w:rsid w:val="00235478"/>
    <w:rsid w:val="00236BFE"/>
    <w:rsid w:val="00244AC3"/>
    <w:rsid w:val="002477A9"/>
    <w:rsid w:val="00247EE7"/>
    <w:rsid w:val="00247FF6"/>
    <w:rsid w:val="0025071C"/>
    <w:rsid w:val="00252622"/>
    <w:rsid w:val="0025559C"/>
    <w:rsid w:val="00255DBD"/>
    <w:rsid w:val="002623CB"/>
    <w:rsid w:val="002631EC"/>
    <w:rsid w:val="00266B96"/>
    <w:rsid w:val="00270C1C"/>
    <w:rsid w:val="00271B52"/>
    <w:rsid w:val="00271CC5"/>
    <w:rsid w:val="002720DB"/>
    <w:rsid w:val="00280686"/>
    <w:rsid w:val="002806D5"/>
    <w:rsid w:val="00280F5E"/>
    <w:rsid w:val="00281C49"/>
    <w:rsid w:val="00282E8C"/>
    <w:rsid w:val="00291902"/>
    <w:rsid w:val="002948D1"/>
    <w:rsid w:val="00294996"/>
    <w:rsid w:val="00297395"/>
    <w:rsid w:val="002A03D3"/>
    <w:rsid w:val="002A27C0"/>
    <w:rsid w:val="002B28B3"/>
    <w:rsid w:val="002B6E4C"/>
    <w:rsid w:val="002B7391"/>
    <w:rsid w:val="002C05CC"/>
    <w:rsid w:val="002D0BD3"/>
    <w:rsid w:val="002D5B50"/>
    <w:rsid w:val="002D5CE4"/>
    <w:rsid w:val="002E02C4"/>
    <w:rsid w:val="002E0356"/>
    <w:rsid w:val="002E0A1E"/>
    <w:rsid w:val="002E3059"/>
    <w:rsid w:val="002F4399"/>
    <w:rsid w:val="003008B1"/>
    <w:rsid w:val="00300EAF"/>
    <w:rsid w:val="003025E1"/>
    <w:rsid w:val="00303CF3"/>
    <w:rsid w:val="0031054C"/>
    <w:rsid w:val="00312707"/>
    <w:rsid w:val="003127F5"/>
    <w:rsid w:val="00314390"/>
    <w:rsid w:val="0031695F"/>
    <w:rsid w:val="00321705"/>
    <w:rsid w:val="00324513"/>
    <w:rsid w:val="00326714"/>
    <w:rsid w:val="00326A99"/>
    <w:rsid w:val="0032739F"/>
    <w:rsid w:val="003313D2"/>
    <w:rsid w:val="00331535"/>
    <w:rsid w:val="003349AA"/>
    <w:rsid w:val="003355F2"/>
    <w:rsid w:val="003364FC"/>
    <w:rsid w:val="0033744E"/>
    <w:rsid w:val="00337ACF"/>
    <w:rsid w:val="0034217B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70BF4"/>
    <w:rsid w:val="00377D4B"/>
    <w:rsid w:val="00384E7D"/>
    <w:rsid w:val="00386B38"/>
    <w:rsid w:val="003936D0"/>
    <w:rsid w:val="00393AF5"/>
    <w:rsid w:val="00394B79"/>
    <w:rsid w:val="003A0190"/>
    <w:rsid w:val="003A1928"/>
    <w:rsid w:val="003A3396"/>
    <w:rsid w:val="003A3AB0"/>
    <w:rsid w:val="003A4FB1"/>
    <w:rsid w:val="003A521C"/>
    <w:rsid w:val="003B1487"/>
    <w:rsid w:val="003B6229"/>
    <w:rsid w:val="003B73B1"/>
    <w:rsid w:val="003C3617"/>
    <w:rsid w:val="003C37F7"/>
    <w:rsid w:val="003C7610"/>
    <w:rsid w:val="003D042D"/>
    <w:rsid w:val="003D19AC"/>
    <w:rsid w:val="003D1DDD"/>
    <w:rsid w:val="003D2ACC"/>
    <w:rsid w:val="003D3347"/>
    <w:rsid w:val="003D40E2"/>
    <w:rsid w:val="003D7EA3"/>
    <w:rsid w:val="003E1F56"/>
    <w:rsid w:val="003E2D5E"/>
    <w:rsid w:val="003E38FE"/>
    <w:rsid w:val="003F1F51"/>
    <w:rsid w:val="004048D2"/>
    <w:rsid w:val="00407395"/>
    <w:rsid w:val="00410056"/>
    <w:rsid w:val="00412A10"/>
    <w:rsid w:val="00413AB8"/>
    <w:rsid w:val="00420F49"/>
    <w:rsid w:val="004239C3"/>
    <w:rsid w:val="00431A1E"/>
    <w:rsid w:val="00431E3E"/>
    <w:rsid w:val="00434198"/>
    <w:rsid w:val="00437A05"/>
    <w:rsid w:val="00437F98"/>
    <w:rsid w:val="004421DD"/>
    <w:rsid w:val="004432EF"/>
    <w:rsid w:val="00444B23"/>
    <w:rsid w:val="00450435"/>
    <w:rsid w:val="00451DEA"/>
    <w:rsid w:val="00451F52"/>
    <w:rsid w:val="0045213E"/>
    <w:rsid w:val="004528ED"/>
    <w:rsid w:val="00462450"/>
    <w:rsid w:val="00462A83"/>
    <w:rsid w:val="0046561F"/>
    <w:rsid w:val="00465E06"/>
    <w:rsid w:val="00471E34"/>
    <w:rsid w:val="004768E9"/>
    <w:rsid w:val="00477F21"/>
    <w:rsid w:val="0048335C"/>
    <w:rsid w:val="00484F20"/>
    <w:rsid w:val="004857F6"/>
    <w:rsid w:val="00485B46"/>
    <w:rsid w:val="00486DCE"/>
    <w:rsid w:val="0048755B"/>
    <w:rsid w:val="00490A15"/>
    <w:rsid w:val="00493336"/>
    <w:rsid w:val="004936D2"/>
    <w:rsid w:val="00494640"/>
    <w:rsid w:val="00494C51"/>
    <w:rsid w:val="00495D74"/>
    <w:rsid w:val="004A201A"/>
    <w:rsid w:val="004A2333"/>
    <w:rsid w:val="004A45F4"/>
    <w:rsid w:val="004A74EF"/>
    <w:rsid w:val="004B2590"/>
    <w:rsid w:val="004B591C"/>
    <w:rsid w:val="004C07CF"/>
    <w:rsid w:val="004C3332"/>
    <w:rsid w:val="004C4721"/>
    <w:rsid w:val="004C4A95"/>
    <w:rsid w:val="004D0310"/>
    <w:rsid w:val="004D3762"/>
    <w:rsid w:val="004D65E1"/>
    <w:rsid w:val="004D7FAA"/>
    <w:rsid w:val="004E667F"/>
    <w:rsid w:val="004F2B83"/>
    <w:rsid w:val="005065C8"/>
    <w:rsid w:val="005076CA"/>
    <w:rsid w:val="00507813"/>
    <w:rsid w:val="0051038E"/>
    <w:rsid w:val="00511776"/>
    <w:rsid w:val="005143AC"/>
    <w:rsid w:val="00514B15"/>
    <w:rsid w:val="00515465"/>
    <w:rsid w:val="00517772"/>
    <w:rsid w:val="00517A95"/>
    <w:rsid w:val="00522F21"/>
    <w:rsid w:val="00526EB2"/>
    <w:rsid w:val="00531E76"/>
    <w:rsid w:val="00532ECA"/>
    <w:rsid w:val="0054233B"/>
    <w:rsid w:val="00542955"/>
    <w:rsid w:val="00547001"/>
    <w:rsid w:val="00553F44"/>
    <w:rsid w:val="00562DBF"/>
    <w:rsid w:val="00565C2D"/>
    <w:rsid w:val="00570200"/>
    <w:rsid w:val="00571B54"/>
    <w:rsid w:val="0058140F"/>
    <w:rsid w:val="00582BED"/>
    <w:rsid w:val="005831EC"/>
    <w:rsid w:val="00583233"/>
    <w:rsid w:val="00583E98"/>
    <w:rsid w:val="00585EBA"/>
    <w:rsid w:val="0059005F"/>
    <w:rsid w:val="00594649"/>
    <w:rsid w:val="00595377"/>
    <w:rsid w:val="00595521"/>
    <w:rsid w:val="005960B3"/>
    <w:rsid w:val="0059718D"/>
    <w:rsid w:val="005A359A"/>
    <w:rsid w:val="005A67CE"/>
    <w:rsid w:val="005A6EC9"/>
    <w:rsid w:val="005B160E"/>
    <w:rsid w:val="005B1F08"/>
    <w:rsid w:val="005B353B"/>
    <w:rsid w:val="005B3761"/>
    <w:rsid w:val="005B7299"/>
    <w:rsid w:val="005C03C0"/>
    <w:rsid w:val="005C1962"/>
    <w:rsid w:val="005C4773"/>
    <w:rsid w:val="005C5FBB"/>
    <w:rsid w:val="005C6ED1"/>
    <w:rsid w:val="005D4AB6"/>
    <w:rsid w:val="005D6B3E"/>
    <w:rsid w:val="005E2B3B"/>
    <w:rsid w:val="005F5A47"/>
    <w:rsid w:val="005F7529"/>
    <w:rsid w:val="00600E17"/>
    <w:rsid w:val="00606B3E"/>
    <w:rsid w:val="00614C22"/>
    <w:rsid w:val="00616DD5"/>
    <w:rsid w:val="00623728"/>
    <w:rsid w:val="00623ED9"/>
    <w:rsid w:val="00625C09"/>
    <w:rsid w:val="00627DFE"/>
    <w:rsid w:val="00632B79"/>
    <w:rsid w:val="00633D4F"/>
    <w:rsid w:val="00637279"/>
    <w:rsid w:val="00637D02"/>
    <w:rsid w:val="00640DC7"/>
    <w:rsid w:val="00656099"/>
    <w:rsid w:val="00662BA8"/>
    <w:rsid w:val="00670CC5"/>
    <w:rsid w:val="0067127D"/>
    <w:rsid w:val="00671289"/>
    <w:rsid w:val="006732B2"/>
    <w:rsid w:val="00673A6B"/>
    <w:rsid w:val="0067557C"/>
    <w:rsid w:val="00675A49"/>
    <w:rsid w:val="00680DD2"/>
    <w:rsid w:val="00683993"/>
    <w:rsid w:val="006903E1"/>
    <w:rsid w:val="0069364D"/>
    <w:rsid w:val="006A4097"/>
    <w:rsid w:val="006A4642"/>
    <w:rsid w:val="006A49C0"/>
    <w:rsid w:val="006A4AE5"/>
    <w:rsid w:val="006A6B2F"/>
    <w:rsid w:val="006A715D"/>
    <w:rsid w:val="006A7D65"/>
    <w:rsid w:val="006B3B11"/>
    <w:rsid w:val="006B4CF5"/>
    <w:rsid w:val="006C0B77"/>
    <w:rsid w:val="006C3C8D"/>
    <w:rsid w:val="006C51A2"/>
    <w:rsid w:val="006C577A"/>
    <w:rsid w:val="006C7B64"/>
    <w:rsid w:val="006D1520"/>
    <w:rsid w:val="006D277B"/>
    <w:rsid w:val="006D6397"/>
    <w:rsid w:val="006D736A"/>
    <w:rsid w:val="006D77E2"/>
    <w:rsid w:val="006E44CA"/>
    <w:rsid w:val="006E67E9"/>
    <w:rsid w:val="006E6CF4"/>
    <w:rsid w:val="006E6DA9"/>
    <w:rsid w:val="006F172C"/>
    <w:rsid w:val="006F52AF"/>
    <w:rsid w:val="006F60B1"/>
    <w:rsid w:val="006F711D"/>
    <w:rsid w:val="006F7A38"/>
    <w:rsid w:val="00700793"/>
    <w:rsid w:val="00704BAF"/>
    <w:rsid w:val="00705CEB"/>
    <w:rsid w:val="00705E05"/>
    <w:rsid w:val="00711F4F"/>
    <w:rsid w:val="00713C2F"/>
    <w:rsid w:val="00714082"/>
    <w:rsid w:val="00714A09"/>
    <w:rsid w:val="00716EB3"/>
    <w:rsid w:val="00720759"/>
    <w:rsid w:val="0073405B"/>
    <w:rsid w:val="00741F2A"/>
    <w:rsid w:val="0074430E"/>
    <w:rsid w:val="00744A97"/>
    <w:rsid w:val="00746326"/>
    <w:rsid w:val="00752CEC"/>
    <w:rsid w:val="007537A2"/>
    <w:rsid w:val="007578C7"/>
    <w:rsid w:val="00763017"/>
    <w:rsid w:val="00764B35"/>
    <w:rsid w:val="00766EE5"/>
    <w:rsid w:val="0077280E"/>
    <w:rsid w:val="007744AD"/>
    <w:rsid w:val="00776926"/>
    <w:rsid w:val="00777016"/>
    <w:rsid w:val="007777C4"/>
    <w:rsid w:val="00780C12"/>
    <w:rsid w:val="00781D3E"/>
    <w:rsid w:val="007855AD"/>
    <w:rsid w:val="00790374"/>
    <w:rsid w:val="007915DD"/>
    <w:rsid w:val="00792137"/>
    <w:rsid w:val="00792D8A"/>
    <w:rsid w:val="00796557"/>
    <w:rsid w:val="007A0068"/>
    <w:rsid w:val="007A29BA"/>
    <w:rsid w:val="007A3A62"/>
    <w:rsid w:val="007A3D67"/>
    <w:rsid w:val="007A4D7E"/>
    <w:rsid w:val="007B0D39"/>
    <w:rsid w:val="007B3E92"/>
    <w:rsid w:val="007B73E2"/>
    <w:rsid w:val="007B7733"/>
    <w:rsid w:val="007D34D8"/>
    <w:rsid w:val="007D37EA"/>
    <w:rsid w:val="007D4519"/>
    <w:rsid w:val="007D4B24"/>
    <w:rsid w:val="007D5F1C"/>
    <w:rsid w:val="007E04F7"/>
    <w:rsid w:val="007E0C71"/>
    <w:rsid w:val="007E2642"/>
    <w:rsid w:val="007E4887"/>
    <w:rsid w:val="007E5CCB"/>
    <w:rsid w:val="007E5E98"/>
    <w:rsid w:val="007F28AF"/>
    <w:rsid w:val="007F2FDD"/>
    <w:rsid w:val="007F31E9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27C5"/>
    <w:rsid w:val="0082356A"/>
    <w:rsid w:val="00823A8F"/>
    <w:rsid w:val="008242FF"/>
    <w:rsid w:val="00830047"/>
    <w:rsid w:val="008414FF"/>
    <w:rsid w:val="00842178"/>
    <w:rsid w:val="00846F8A"/>
    <w:rsid w:val="00847F69"/>
    <w:rsid w:val="00850DB7"/>
    <w:rsid w:val="008535AD"/>
    <w:rsid w:val="008537DC"/>
    <w:rsid w:val="00861F95"/>
    <w:rsid w:val="0086609B"/>
    <w:rsid w:val="00866599"/>
    <w:rsid w:val="00867767"/>
    <w:rsid w:val="00867A4D"/>
    <w:rsid w:val="00870751"/>
    <w:rsid w:val="0087258C"/>
    <w:rsid w:val="00874378"/>
    <w:rsid w:val="00875AF2"/>
    <w:rsid w:val="008766DD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B20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639A"/>
    <w:rsid w:val="008C792F"/>
    <w:rsid w:val="008C7EDC"/>
    <w:rsid w:val="008D0CF7"/>
    <w:rsid w:val="008E4223"/>
    <w:rsid w:val="008E6149"/>
    <w:rsid w:val="008F3666"/>
    <w:rsid w:val="00907245"/>
    <w:rsid w:val="00912032"/>
    <w:rsid w:val="009122F0"/>
    <w:rsid w:val="00917305"/>
    <w:rsid w:val="00920A12"/>
    <w:rsid w:val="00922C48"/>
    <w:rsid w:val="00926B82"/>
    <w:rsid w:val="00934030"/>
    <w:rsid w:val="009340C5"/>
    <w:rsid w:val="009365DD"/>
    <w:rsid w:val="00940F94"/>
    <w:rsid w:val="00943C63"/>
    <w:rsid w:val="00943FB7"/>
    <w:rsid w:val="009450A7"/>
    <w:rsid w:val="00956FAF"/>
    <w:rsid w:val="00965CF1"/>
    <w:rsid w:val="00971F7A"/>
    <w:rsid w:val="00972A80"/>
    <w:rsid w:val="00974AF2"/>
    <w:rsid w:val="00981E37"/>
    <w:rsid w:val="00986610"/>
    <w:rsid w:val="00987C15"/>
    <w:rsid w:val="00991F64"/>
    <w:rsid w:val="0099248F"/>
    <w:rsid w:val="0099313B"/>
    <w:rsid w:val="00994C02"/>
    <w:rsid w:val="00995A67"/>
    <w:rsid w:val="009A0D88"/>
    <w:rsid w:val="009B27A8"/>
    <w:rsid w:val="009B396A"/>
    <w:rsid w:val="009B497B"/>
    <w:rsid w:val="009B5B18"/>
    <w:rsid w:val="009C649C"/>
    <w:rsid w:val="009C77CD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77C6"/>
    <w:rsid w:val="00A121AE"/>
    <w:rsid w:val="00A14B12"/>
    <w:rsid w:val="00A16476"/>
    <w:rsid w:val="00A211CD"/>
    <w:rsid w:val="00A22E15"/>
    <w:rsid w:val="00A23D8F"/>
    <w:rsid w:val="00A261BB"/>
    <w:rsid w:val="00A27678"/>
    <w:rsid w:val="00A30D3A"/>
    <w:rsid w:val="00A35B2C"/>
    <w:rsid w:val="00A35EAA"/>
    <w:rsid w:val="00A50DCF"/>
    <w:rsid w:val="00A51B11"/>
    <w:rsid w:val="00A534CB"/>
    <w:rsid w:val="00A5459A"/>
    <w:rsid w:val="00A54933"/>
    <w:rsid w:val="00A5509A"/>
    <w:rsid w:val="00A57D1B"/>
    <w:rsid w:val="00A65C8B"/>
    <w:rsid w:val="00A6754B"/>
    <w:rsid w:val="00A700B9"/>
    <w:rsid w:val="00A72797"/>
    <w:rsid w:val="00A759C4"/>
    <w:rsid w:val="00A75C9E"/>
    <w:rsid w:val="00A76361"/>
    <w:rsid w:val="00A767CC"/>
    <w:rsid w:val="00A90A56"/>
    <w:rsid w:val="00A91B57"/>
    <w:rsid w:val="00A91FAC"/>
    <w:rsid w:val="00A94F21"/>
    <w:rsid w:val="00A96E96"/>
    <w:rsid w:val="00AA63EE"/>
    <w:rsid w:val="00AA7272"/>
    <w:rsid w:val="00AB03EE"/>
    <w:rsid w:val="00AB0F56"/>
    <w:rsid w:val="00AB581D"/>
    <w:rsid w:val="00AB7343"/>
    <w:rsid w:val="00AC2FD7"/>
    <w:rsid w:val="00AC30AC"/>
    <w:rsid w:val="00AC3895"/>
    <w:rsid w:val="00AC59DA"/>
    <w:rsid w:val="00AD79DD"/>
    <w:rsid w:val="00AE0AFC"/>
    <w:rsid w:val="00AE0DB5"/>
    <w:rsid w:val="00AE5FA9"/>
    <w:rsid w:val="00B0605F"/>
    <w:rsid w:val="00B104F8"/>
    <w:rsid w:val="00B148AD"/>
    <w:rsid w:val="00B15100"/>
    <w:rsid w:val="00B165F7"/>
    <w:rsid w:val="00B1676F"/>
    <w:rsid w:val="00B20C83"/>
    <w:rsid w:val="00B30783"/>
    <w:rsid w:val="00B31E42"/>
    <w:rsid w:val="00B32628"/>
    <w:rsid w:val="00B335D2"/>
    <w:rsid w:val="00B34034"/>
    <w:rsid w:val="00B36A12"/>
    <w:rsid w:val="00B402F3"/>
    <w:rsid w:val="00B4206E"/>
    <w:rsid w:val="00B4249E"/>
    <w:rsid w:val="00B42601"/>
    <w:rsid w:val="00B4388D"/>
    <w:rsid w:val="00B46DBB"/>
    <w:rsid w:val="00B46F95"/>
    <w:rsid w:val="00B51A7E"/>
    <w:rsid w:val="00B607BE"/>
    <w:rsid w:val="00B64F50"/>
    <w:rsid w:val="00B6668C"/>
    <w:rsid w:val="00B7326A"/>
    <w:rsid w:val="00B7599B"/>
    <w:rsid w:val="00B7745A"/>
    <w:rsid w:val="00B82B55"/>
    <w:rsid w:val="00B846C4"/>
    <w:rsid w:val="00B8611A"/>
    <w:rsid w:val="00B86969"/>
    <w:rsid w:val="00B915B7"/>
    <w:rsid w:val="00B925B1"/>
    <w:rsid w:val="00B94AD0"/>
    <w:rsid w:val="00BA0EC2"/>
    <w:rsid w:val="00BA1883"/>
    <w:rsid w:val="00BA4E6C"/>
    <w:rsid w:val="00BA6EFC"/>
    <w:rsid w:val="00BC281E"/>
    <w:rsid w:val="00BC2863"/>
    <w:rsid w:val="00BD21FA"/>
    <w:rsid w:val="00BD2AF0"/>
    <w:rsid w:val="00BD4EB1"/>
    <w:rsid w:val="00BD67A3"/>
    <w:rsid w:val="00BE27F3"/>
    <w:rsid w:val="00BE5175"/>
    <w:rsid w:val="00BF5DFB"/>
    <w:rsid w:val="00C04CF5"/>
    <w:rsid w:val="00C05ABA"/>
    <w:rsid w:val="00C11ECC"/>
    <w:rsid w:val="00C17C86"/>
    <w:rsid w:val="00C215A7"/>
    <w:rsid w:val="00C215BC"/>
    <w:rsid w:val="00C22EDF"/>
    <w:rsid w:val="00C22F47"/>
    <w:rsid w:val="00C26800"/>
    <w:rsid w:val="00C35B7E"/>
    <w:rsid w:val="00C37659"/>
    <w:rsid w:val="00C42BA9"/>
    <w:rsid w:val="00C443E5"/>
    <w:rsid w:val="00C453CC"/>
    <w:rsid w:val="00C471A9"/>
    <w:rsid w:val="00C51950"/>
    <w:rsid w:val="00C52ED3"/>
    <w:rsid w:val="00C539F1"/>
    <w:rsid w:val="00C540ED"/>
    <w:rsid w:val="00C57A78"/>
    <w:rsid w:val="00C6337B"/>
    <w:rsid w:val="00C644E5"/>
    <w:rsid w:val="00C701CC"/>
    <w:rsid w:val="00C72400"/>
    <w:rsid w:val="00C727D6"/>
    <w:rsid w:val="00C751EB"/>
    <w:rsid w:val="00C76A3B"/>
    <w:rsid w:val="00C82FE4"/>
    <w:rsid w:val="00C85789"/>
    <w:rsid w:val="00C92588"/>
    <w:rsid w:val="00C925B2"/>
    <w:rsid w:val="00C939BB"/>
    <w:rsid w:val="00C96E23"/>
    <w:rsid w:val="00C9783B"/>
    <w:rsid w:val="00CA475B"/>
    <w:rsid w:val="00CA60CC"/>
    <w:rsid w:val="00CB0947"/>
    <w:rsid w:val="00CB62B7"/>
    <w:rsid w:val="00CB77BF"/>
    <w:rsid w:val="00CB7F9A"/>
    <w:rsid w:val="00CC3BF5"/>
    <w:rsid w:val="00CC5EFD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F315B"/>
    <w:rsid w:val="00CF42DF"/>
    <w:rsid w:val="00CF6616"/>
    <w:rsid w:val="00CF72E6"/>
    <w:rsid w:val="00D05D93"/>
    <w:rsid w:val="00D1116E"/>
    <w:rsid w:val="00D141B8"/>
    <w:rsid w:val="00D147F0"/>
    <w:rsid w:val="00D16230"/>
    <w:rsid w:val="00D16370"/>
    <w:rsid w:val="00D24C15"/>
    <w:rsid w:val="00D2574D"/>
    <w:rsid w:val="00D25980"/>
    <w:rsid w:val="00D30BD7"/>
    <w:rsid w:val="00D314E9"/>
    <w:rsid w:val="00D35000"/>
    <w:rsid w:val="00D35F0F"/>
    <w:rsid w:val="00D4414E"/>
    <w:rsid w:val="00D444A9"/>
    <w:rsid w:val="00D44A3C"/>
    <w:rsid w:val="00D51868"/>
    <w:rsid w:val="00D536F3"/>
    <w:rsid w:val="00D54804"/>
    <w:rsid w:val="00D66A82"/>
    <w:rsid w:val="00D67687"/>
    <w:rsid w:val="00D70DA6"/>
    <w:rsid w:val="00D71349"/>
    <w:rsid w:val="00D71454"/>
    <w:rsid w:val="00D82CDB"/>
    <w:rsid w:val="00D85334"/>
    <w:rsid w:val="00D86C58"/>
    <w:rsid w:val="00D9183B"/>
    <w:rsid w:val="00D91F02"/>
    <w:rsid w:val="00D92649"/>
    <w:rsid w:val="00D96EE9"/>
    <w:rsid w:val="00D97117"/>
    <w:rsid w:val="00DA12F9"/>
    <w:rsid w:val="00DA14CF"/>
    <w:rsid w:val="00DA310A"/>
    <w:rsid w:val="00DB3446"/>
    <w:rsid w:val="00DB4C24"/>
    <w:rsid w:val="00DB4FD0"/>
    <w:rsid w:val="00DC297E"/>
    <w:rsid w:val="00DC2B06"/>
    <w:rsid w:val="00DC3510"/>
    <w:rsid w:val="00DC7469"/>
    <w:rsid w:val="00DD1130"/>
    <w:rsid w:val="00DD1D9B"/>
    <w:rsid w:val="00DD22DA"/>
    <w:rsid w:val="00DD6D01"/>
    <w:rsid w:val="00DE011A"/>
    <w:rsid w:val="00DE0E3D"/>
    <w:rsid w:val="00DE41CA"/>
    <w:rsid w:val="00DE5BFD"/>
    <w:rsid w:val="00DF0427"/>
    <w:rsid w:val="00DF2C8C"/>
    <w:rsid w:val="00DF4339"/>
    <w:rsid w:val="00E0029F"/>
    <w:rsid w:val="00E00CAD"/>
    <w:rsid w:val="00E07E33"/>
    <w:rsid w:val="00E101F3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41C5"/>
    <w:rsid w:val="00E34B6C"/>
    <w:rsid w:val="00E41D78"/>
    <w:rsid w:val="00E429A9"/>
    <w:rsid w:val="00E433D7"/>
    <w:rsid w:val="00E46EF8"/>
    <w:rsid w:val="00E529C6"/>
    <w:rsid w:val="00E54946"/>
    <w:rsid w:val="00E551E5"/>
    <w:rsid w:val="00E55D37"/>
    <w:rsid w:val="00E57B1E"/>
    <w:rsid w:val="00E6134E"/>
    <w:rsid w:val="00E625E7"/>
    <w:rsid w:val="00E65E25"/>
    <w:rsid w:val="00E66503"/>
    <w:rsid w:val="00E673C7"/>
    <w:rsid w:val="00E70736"/>
    <w:rsid w:val="00E70C43"/>
    <w:rsid w:val="00E750CE"/>
    <w:rsid w:val="00E77423"/>
    <w:rsid w:val="00E83172"/>
    <w:rsid w:val="00E83D6C"/>
    <w:rsid w:val="00E8439C"/>
    <w:rsid w:val="00E85468"/>
    <w:rsid w:val="00E863D2"/>
    <w:rsid w:val="00E94E34"/>
    <w:rsid w:val="00E96863"/>
    <w:rsid w:val="00EA0E80"/>
    <w:rsid w:val="00EA3219"/>
    <w:rsid w:val="00EA59DF"/>
    <w:rsid w:val="00EA5A5D"/>
    <w:rsid w:val="00EB6F93"/>
    <w:rsid w:val="00EC0062"/>
    <w:rsid w:val="00EC067C"/>
    <w:rsid w:val="00EC7808"/>
    <w:rsid w:val="00ED23F6"/>
    <w:rsid w:val="00ED74BC"/>
    <w:rsid w:val="00EE06E8"/>
    <w:rsid w:val="00EE4070"/>
    <w:rsid w:val="00EE5FF3"/>
    <w:rsid w:val="00EE7B95"/>
    <w:rsid w:val="00EF6BF5"/>
    <w:rsid w:val="00EF6E07"/>
    <w:rsid w:val="00F011E5"/>
    <w:rsid w:val="00F03C47"/>
    <w:rsid w:val="00F056A2"/>
    <w:rsid w:val="00F066DB"/>
    <w:rsid w:val="00F12C76"/>
    <w:rsid w:val="00F14052"/>
    <w:rsid w:val="00F21DA5"/>
    <w:rsid w:val="00F22797"/>
    <w:rsid w:val="00F228AC"/>
    <w:rsid w:val="00F22C91"/>
    <w:rsid w:val="00F26F33"/>
    <w:rsid w:val="00F276B3"/>
    <w:rsid w:val="00F357E3"/>
    <w:rsid w:val="00F36B27"/>
    <w:rsid w:val="00F418C0"/>
    <w:rsid w:val="00F41CB9"/>
    <w:rsid w:val="00F4728A"/>
    <w:rsid w:val="00F47397"/>
    <w:rsid w:val="00F516FA"/>
    <w:rsid w:val="00F536B1"/>
    <w:rsid w:val="00F54282"/>
    <w:rsid w:val="00F558D0"/>
    <w:rsid w:val="00F56C3E"/>
    <w:rsid w:val="00F56D5E"/>
    <w:rsid w:val="00F57CFB"/>
    <w:rsid w:val="00F61F68"/>
    <w:rsid w:val="00F62E00"/>
    <w:rsid w:val="00F6648D"/>
    <w:rsid w:val="00F66622"/>
    <w:rsid w:val="00F67FE2"/>
    <w:rsid w:val="00F71897"/>
    <w:rsid w:val="00F73645"/>
    <w:rsid w:val="00F741C1"/>
    <w:rsid w:val="00F74F11"/>
    <w:rsid w:val="00F776D1"/>
    <w:rsid w:val="00F77C7B"/>
    <w:rsid w:val="00F803FC"/>
    <w:rsid w:val="00F87630"/>
    <w:rsid w:val="00FA380B"/>
    <w:rsid w:val="00FA5201"/>
    <w:rsid w:val="00FA53B5"/>
    <w:rsid w:val="00FB2898"/>
    <w:rsid w:val="00FB3555"/>
    <w:rsid w:val="00FC6214"/>
    <w:rsid w:val="00FD0A32"/>
    <w:rsid w:val="00FD0C44"/>
    <w:rsid w:val="00FD153E"/>
    <w:rsid w:val="00FD644C"/>
    <w:rsid w:val="00FE00D7"/>
    <w:rsid w:val="00FE25E8"/>
    <w:rsid w:val="00FE4F4E"/>
    <w:rsid w:val="00FE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MD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1">
    <w:name w:val="List Paragraph"/>
    <w:basedOn w:val="a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2">
    <w:name w:val="footer"/>
    <w:basedOn w:val="a"/>
    <w:link w:val="af3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styleId="af4">
    <w:name w:val="Unresolved Mention"/>
    <w:basedOn w:val="a0"/>
    <w:uiPriority w:val="99"/>
    <w:semiHidden/>
    <w:unhideWhenUsed/>
    <w:rsid w:val="00A94F21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394B79"/>
    <w:pPr>
      <w:widowControl w:val="0"/>
      <w:autoSpaceDE w:val="0"/>
      <w:autoSpaceDN w:val="0"/>
    </w:pPr>
    <w:rPr>
      <w:rFonts w:eastAsia="Times New Roman"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1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3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0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5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1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4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0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53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9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1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4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9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645812803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645812803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13</Pages>
  <Words>2136</Words>
  <Characters>12178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446</cp:revision>
  <cp:lastPrinted>2023-10-16T07:50:00Z</cp:lastPrinted>
  <dcterms:created xsi:type="dcterms:W3CDTF">2023-10-12T10:10:00Z</dcterms:created>
  <dcterms:modified xsi:type="dcterms:W3CDTF">2025-12-01T09:29:00Z</dcterms:modified>
</cp:coreProperties>
</file>