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D2D45" w14:textId="77777777" w:rsidR="00ED0BD1" w:rsidRDefault="00ED0BD1" w:rsidP="00ED0BD1">
      <w:pPr>
        <w:tabs>
          <w:tab w:val="left" w:pos="284"/>
          <w:tab w:val="left" w:pos="1134"/>
        </w:tabs>
        <w:ind w:left="-567" w:firstLine="567"/>
        <w:jc w:val="right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Anexa nr.2</w:t>
      </w:r>
    </w:p>
    <w:p w14:paraId="20DE82B7" w14:textId="77777777" w:rsidR="00ED0BD1" w:rsidRDefault="00ED0BD1" w:rsidP="00ED0BD1">
      <w:pPr>
        <w:tabs>
          <w:tab w:val="left" w:pos="284"/>
          <w:tab w:val="left" w:pos="1134"/>
        </w:tabs>
        <w:ind w:left="-567" w:firstLine="567"/>
        <w:jc w:val="right"/>
        <w:rPr>
          <w:b/>
          <w:bCs/>
          <w:iCs/>
          <w:sz w:val="28"/>
          <w:szCs w:val="28"/>
        </w:rPr>
      </w:pPr>
    </w:p>
    <w:p w14:paraId="1349675F" w14:textId="77777777" w:rsidR="00ED0BD1" w:rsidRDefault="00ED0BD1" w:rsidP="00ED0BD1">
      <w:pPr>
        <w:tabs>
          <w:tab w:val="left" w:pos="284"/>
          <w:tab w:val="left" w:pos="1134"/>
        </w:tabs>
        <w:ind w:left="-567" w:firstLine="567"/>
        <w:jc w:val="center"/>
        <w:rPr>
          <w:rFonts w:eastAsia="Calibri"/>
          <w:b/>
          <w:sz w:val="32"/>
          <w:szCs w:val="32"/>
          <w:lang w:eastAsia="en-US"/>
        </w:rPr>
      </w:pPr>
      <w:r w:rsidRPr="0029426C">
        <w:rPr>
          <w:rFonts w:eastAsia="Calibri"/>
          <w:b/>
          <w:sz w:val="32"/>
          <w:szCs w:val="32"/>
          <w:lang w:eastAsia="en-US"/>
        </w:rPr>
        <w:t xml:space="preserve">Lista automobilelor </w:t>
      </w:r>
      <w:r>
        <w:rPr>
          <w:rFonts w:eastAsia="Calibri"/>
          <w:b/>
          <w:sz w:val="32"/>
          <w:szCs w:val="32"/>
          <w:lang w:eastAsia="en-US"/>
        </w:rPr>
        <w:t xml:space="preserve">noi </w:t>
      </w:r>
      <w:r w:rsidRPr="0029426C">
        <w:rPr>
          <w:rFonts w:eastAsia="Calibri"/>
          <w:b/>
          <w:sz w:val="32"/>
          <w:szCs w:val="32"/>
          <w:lang w:eastAsia="en-US"/>
        </w:rPr>
        <w:t xml:space="preserve">pentru asigurarea </w:t>
      </w:r>
      <w:r>
        <w:rPr>
          <w:rFonts w:eastAsia="Calibri"/>
          <w:b/>
          <w:sz w:val="32"/>
          <w:szCs w:val="32"/>
          <w:lang w:eastAsia="en-US"/>
        </w:rPr>
        <w:t>RCA</w:t>
      </w:r>
    </w:p>
    <w:p w14:paraId="020F6688" w14:textId="77777777" w:rsidR="00ED0BD1" w:rsidRPr="0029426C" w:rsidRDefault="00ED0BD1" w:rsidP="00ED0BD1">
      <w:pPr>
        <w:tabs>
          <w:tab w:val="left" w:pos="284"/>
          <w:tab w:val="left" w:pos="1134"/>
        </w:tabs>
        <w:ind w:left="-567" w:firstLine="567"/>
        <w:jc w:val="center"/>
        <w:rPr>
          <w:rFonts w:eastAsia="Calibri"/>
          <w:b/>
          <w:sz w:val="32"/>
          <w:szCs w:val="32"/>
          <w:lang w:eastAsia="en-US"/>
        </w:rPr>
      </w:pPr>
    </w:p>
    <w:tbl>
      <w:tblPr>
        <w:tblW w:w="9498" w:type="dxa"/>
        <w:tblInd w:w="-1286" w:type="dxa"/>
        <w:tblLook w:val="04A0" w:firstRow="1" w:lastRow="0" w:firstColumn="1" w:lastColumn="0" w:noHBand="0" w:noVBand="1"/>
      </w:tblPr>
      <w:tblGrid>
        <w:gridCol w:w="850"/>
        <w:gridCol w:w="1702"/>
        <w:gridCol w:w="709"/>
        <w:gridCol w:w="1276"/>
        <w:gridCol w:w="1417"/>
        <w:gridCol w:w="3544"/>
      </w:tblGrid>
      <w:tr w:rsidR="00D11687" w:rsidRPr="004F676E" w14:paraId="7495A5EB" w14:textId="77777777" w:rsidTr="00D11687">
        <w:trPr>
          <w:trHeight w:val="855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D19AB" w14:textId="77777777" w:rsidR="00D11687" w:rsidRPr="004F676E" w:rsidRDefault="00D11687" w:rsidP="00873C1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Nr. ord.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E79AE" w14:textId="77777777" w:rsidR="00D11687" w:rsidRPr="004F676E" w:rsidRDefault="00D11687" w:rsidP="00873C1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Model/Marca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F00C6" w14:textId="77777777" w:rsidR="00D11687" w:rsidRPr="004F676E" w:rsidRDefault="00D11687" w:rsidP="00873C1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A/f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D6973" w14:textId="77777777" w:rsidR="00D11687" w:rsidRPr="002B2F2C" w:rsidRDefault="00D11687" w:rsidP="00873C1F">
            <w:pPr>
              <w:jc w:val="center"/>
              <w:rPr>
                <w:rFonts w:eastAsia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4F67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Capacitatea cilindrică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cm</w:t>
            </w:r>
            <w:r>
              <w:rPr>
                <w:rFonts w:eastAsia="Times New Roman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53191F" w14:textId="77777777" w:rsidR="00D11687" w:rsidRPr="004F676E" w:rsidRDefault="00D11687" w:rsidP="00873C1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F7AAE1" w14:textId="77777777" w:rsidR="00D11687" w:rsidRPr="004F676E" w:rsidRDefault="00D11687" w:rsidP="00873C1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Suma necesară pentru 1 u.t</w:t>
            </w:r>
          </w:p>
        </w:tc>
      </w:tr>
      <w:tr w:rsidR="00D11687" w:rsidRPr="004F676E" w14:paraId="776A4632" w14:textId="77777777" w:rsidTr="00D11687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0B17A4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6BE61" w14:textId="77777777" w:rsidR="00D11687" w:rsidRPr="004F676E" w:rsidRDefault="00D11687" w:rsidP="00873C1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Mitsubishi L200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253DF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87A89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F1C298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 u.t.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C31F7A" w14:textId="011CC12E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1687" w:rsidRPr="004F676E" w14:paraId="526C933E" w14:textId="77777777" w:rsidTr="00D11687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13F6DB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211C9" w14:textId="77777777" w:rsidR="00D11687" w:rsidRPr="004F676E" w:rsidRDefault="00D11687" w:rsidP="00873C1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Ford </w:t>
            </w:r>
            <w:proofErr w:type="spellStart"/>
            <w:r>
              <w:rPr>
                <w:rFonts w:eastAsia="Times New Roman"/>
                <w:sz w:val="20"/>
                <w:szCs w:val="20"/>
                <w:lang w:eastAsia="ru-RU"/>
              </w:rPr>
              <w:t>Transit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A1513E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68FDE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B9F10C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6 u.t.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611215" w14:textId="472BADD8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1687" w:rsidRPr="004F676E" w14:paraId="3907573E" w14:textId="77777777" w:rsidTr="00D11687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5999FA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4C73D" w14:textId="77777777" w:rsidR="00D11687" w:rsidRPr="004F676E" w:rsidRDefault="00D11687" w:rsidP="00873C1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Iveco </w:t>
            </w:r>
            <w:proofErr w:type="spellStart"/>
            <w:r>
              <w:rPr>
                <w:rFonts w:eastAsia="Times New Roman"/>
                <w:sz w:val="20"/>
                <w:szCs w:val="20"/>
                <w:lang w:eastAsia="ru-RU"/>
              </w:rPr>
              <w:t>Daily</w:t>
            </w:r>
            <w:proofErr w:type="spellEnd"/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0C4A92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F676E">
              <w:rPr>
                <w:rFonts w:eastAsia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95B3F4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58DA8" w14:textId="77777777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16 u.t.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B81CBA" w14:textId="71B910C8" w:rsidR="00D11687" w:rsidRPr="004F676E" w:rsidRDefault="00D11687" w:rsidP="00873C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14:paraId="09F88A05" w14:textId="1ED39A17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36CB27A4" w14:textId="2ABC9CC4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20D6CB0B" w14:textId="6B38358B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666AF973" w14:textId="30F0969B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18CE8C61" w14:textId="46EC376F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6F178120" w14:textId="73C1A6BA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67262262" w14:textId="3D01EA56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D87ABD4" w14:textId="28D79B8A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7276C775" w14:textId="51CEDAE6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7B08C17" w14:textId="1AFAFC5D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29B0437E" w14:textId="6A1A0C17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44ECDF6" w14:textId="5E4016A7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5BB1FF06" w14:textId="56917AC5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261FBF7E" w14:textId="2B021C24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AFE62FA" w14:textId="5C27D8C0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7FB325F9" w14:textId="16C4B4B3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1354F898" w14:textId="3DD19039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2B96AC9B" w14:textId="4E687E3D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19BFD263" w14:textId="6EF6ECD7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11E8DBE2" w14:textId="2D48369C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4663B96A" w14:textId="7ACD00EE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25A99A1B" w14:textId="7689CA28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1F1D6442" w14:textId="459BF80A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B877D17" w14:textId="67D68C95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2CDC16EF" w14:textId="12688A65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4F9207AD" w14:textId="303D6086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3DACC501" w14:textId="44787C8C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5D4EEF15" w14:textId="3836EBDF" w:rsidR="00E606D7" w:rsidRDefault="00E606D7" w:rsidP="00A74C52">
      <w:pPr>
        <w:pStyle w:val="a3"/>
        <w:ind w:right="140"/>
        <w:rPr>
          <w:sz w:val="32"/>
          <w:szCs w:val="32"/>
          <w:lang w:val="ro-MD"/>
        </w:rPr>
      </w:pPr>
    </w:p>
    <w:p w14:paraId="2E038B6D" w14:textId="59089E07" w:rsidR="00E606D7" w:rsidRDefault="00E606D7" w:rsidP="00A74C52">
      <w:pPr>
        <w:pStyle w:val="a3"/>
        <w:ind w:right="140"/>
        <w:rPr>
          <w:sz w:val="32"/>
          <w:szCs w:val="32"/>
          <w:lang w:val="ro-MD"/>
        </w:rPr>
      </w:pPr>
    </w:p>
    <w:p w14:paraId="3AA34CAF" w14:textId="25C19CC2" w:rsidR="00E606D7" w:rsidRDefault="00E606D7" w:rsidP="00A74C52">
      <w:pPr>
        <w:pStyle w:val="a3"/>
        <w:ind w:right="140"/>
        <w:rPr>
          <w:sz w:val="32"/>
          <w:szCs w:val="32"/>
          <w:lang w:val="ro-MD"/>
        </w:rPr>
      </w:pPr>
    </w:p>
    <w:p w14:paraId="0FA78763" w14:textId="77777777" w:rsidR="00E606D7" w:rsidRDefault="00E606D7" w:rsidP="00A74C52">
      <w:pPr>
        <w:pStyle w:val="a3"/>
        <w:ind w:right="140"/>
        <w:rPr>
          <w:sz w:val="32"/>
          <w:szCs w:val="32"/>
          <w:lang w:val="ro-MD"/>
        </w:rPr>
      </w:pPr>
    </w:p>
    <w:p w14:paraId="11FD0AA9" w14:textId="338E9E3B" w:rsidR="00ED0BD1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159170D" w14:textId="77777777" w:rsidR="00ED0BD1" w:rsidRPr="004E6D06" w:rsidRDefault="00ED0BD1" w:rsidP="00A74C52">
      <w:pPr>
        <w:pStyle w:val="a3"/>
        <w:ind w:right="140"/>
        <w:rPr>
          <w:sz w:val="32"/>
          <w:szCs w:val="32"/>
          <w:lang w:val="ro-MD"/>
        </w:rPr>
      </w:pPr>
    </w:p>
    <w:p w14:paraId="08A15263" w14:textId="3B25187D" w:rsidR="00A74C52" w:rsidRPr="00ED0BD1" w:rsidRDefault="00BC5E23" w:rsidP="00BC5E23">
      <w:pPr>
        <w:tabs>
          <w:tab w:val="left" w:pos="284"/>
          <w:tab w:val="left" w:pos="1134"/>
        </w:tabs>
        <w:jc w:val="right"/>
        <w:rPr>
          <w:b/>
          <w:bCs/>
          <w:iCs/>
          <w:sz w:val="28"/>
          <w:szCs w:val="28"/>
        </w:rPr>
      </w:pPr>
      <w:r w:rsidRPr="00ED0BD1">
        <w:rPr>
          <w:b/>
          <w:bCs/>
          <w:iCs/>
          <w:sz w:val="28"/>
          <w:szCs w:val="28"/>
        </w:rPr>
        <w:t>Anexa nr.</w:t>
      </w:r>
      <w:r w:rsidR="00ED0BD1" w:rsidRPr="00ED0BD1">
        <w:rPr>
          <w:b/>
          <w:bCs/>
          <w:iCs/>
          <w:sz w:val="28"/>
          <w:szCs w:val="28"/>
        </w:rPr>
        <w:t>3</w:t>
      </w:r>
    </w:p>
    <w:p w14:paraId="61E02C4D" w14:textId="77777777" w:rsidR="00BC5E23" w:rsidRPr="004E6D06" w:rsidRDefault="00BC5E23" w:rsidP="00BC5E23">
      <w:pPr>
        <w:tabs>
          <w:tab w:val="left" w:pos="284"/>
          <w:tab w:val="left" w:pos="1134"/>
        </w:tabs>
        <w:jc w:val="right"/>
        <w:rPr>
          <w:iCs/>
        </w:rPr>
      </w:pPr>
    </w:p>
    <w:p w14:paraId="2DA1BC49" w14:textId="77777777" w:rsidR="00BC5E23" w:rsidRPr="004E6D06" w:rsidRDefault="00BC5E23" w:rsidP="00BC5E23">
      <w:pPr>
        <w:tabs>
          <w:tab w:val="left" w:pos="284"/>
          <w:tab w:val="left" w:pos="1134"/>
        </w:tabs>
        <w:ind w:left="-567" w:firstLine="567"/>
        <w:jc w:val="center"/>
        <w:rPr>
          <w:rFonts w:eastAsia="Calibri"/>
          <w:b/>
          <w:sz w:val="32"/>
          <w:szCs w:val="32"/>
          <w:lang w:eastAsia="en-US"/>
        </w:rPr>
      </w:pPr>
      <w:r w:rsidRPr="004E6D06">
        <w:rPr>
          <w:rFonts w:eastAsia="Calibri"/>
          <w:b/>
          <w:sz w:val="32"/>
          <w:szCs w:val="32"/>
          <w:lang w:eastAsia="en-US"/>
        </w:rPr>
        <w:t>Lista automobilelor pentru asigurarea deplină (CASCO)</w:t>
      </w:r>
    </w:p>
    <w:p w14:paraId="30C0FE88" w14:textId="77777777" w:rsidR="00BC5E23" w:rsidRPr="004E6D06" w:rsidRDefault="00BC5E23" w:rsidP="00BC5E23">
      <w:pPr>
        <w:tabs>
          <w:tab w:val="left" w:pos="284"/>
          <w:tab w:val="left" w:pos="1134"/>
        </w:tabs>
        <w:ind w:left="-567" w:firstLine="567"/>
        <w:jc w:val="center"/>
        <w:rPr>
          <w:rFonts w:eastAsia="Calibri"/>
          <w:b/>
          <w:sz w:val="32"/>
          <w:szCs w:val="32"/>
          <w:lang w:eastAsia="en-US"/>
        </w:rPr>
      </w:pPr>
    </w:p>
    <w:tbl>
      <w:tblPr>
        <w:tblW w:w="10018" w:type="dxa"/>
        <w:tblInd w:w="-861" w:type="dxa"/>
        <w:tblLook w:val="04A0" w:firstRow="1" w:lastRow="0" w:firstColumn="1" w:lastColumn="0" w:noHBand="0" w:noVBand="1"/>
      </w:tblPr>
      <w:tblGrid>
        <w:gridCol w:w="721"/>
        <w:gridCol w:w="2965"/>
        <w:gridCol w:w="2386"/>
        <w:gridCol w:w="3946"/>
      </w:tblGrid>
      <w:tr w:rsidR="002023E3" w:rsidRPr="004E6D06" w14:paraId="22D850A6" w14:textId="77777777" w:rsidTr="002023E3">
        <w:trPr>
          <w:trHeight w:val="855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18237" w14:textId="77777777" w:rsidR="002023E3" w:rsidRPr="004E6D06" w:rsidRDefault="002023E3" w:rsidP="00F01BA8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Nr. ord.</w:t>
            </w:r>
          </w:p>
        </w:tc>
        <w:tc>
          <w:tcPr>
            <w:tcW w:w="29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7DE1" w14:textId="77777777" w:rsidR="002023E3" w:rsidRPr="004E6D06" w:rsidRDefault="002023E3" w:rsidP="00F01BA8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Marca/Model</w:t>
            </w:r>
          </w:p>
        </w:tc>
        <w:tc>
          <w:tcPr>
            <w:tcW w:w="23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085D1" w14:textId="77777777" w:rsidR="002023E3" w:rsidRPr="004E6D06" w:rsidRDefault="002023E3" w:rsidP="00F01BA8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Anul fabricației</w:t>
            </w:r>
          </w:p>
        </w:tc>
        <w:tc>
          <w:tcPr>
            <w:tcW w:w="3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A9664" w14:textId="77777777" w:rsidR="002023E3" w:rsidRPr="004E6D06" w:rsidRDefault="002023E3" w:rsidP="00F01BA8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E6D0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Valoarea de bilanț/ lei</w:t>
            </w:r>
          </w:p>
        </w:tc>
      </w:tr>
      <w:tr w:rsidR="002023E3" w:rsidRPr="004E6D06" w14:paraId="3CDDE930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9AAD5F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9F0C6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6C877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52C36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636 155,61</w:t>
            </w:r>
          </w:p>
        </w:tc>
      </w:tr>
      <w:tr w:rsidR="002023E3" w:rsidRPr="004E6D06" w14:paraId="20987FDF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479A8D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0CAF8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Skoda </w:t>
            </w:r>
            <w:proofErr w:type="spellStart"/>
            <w:r w:rsidRPr="004E6D06">
              <w:rPr>
                <w:rFonts w:eastAsia="Times New Roman"/>
                <w:lang w:eastAsia="ru-RU"/>
              </w:rPr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D4A30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3D0A8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605 538,95</w:t>
            </w:r>
          </w:p>
        </w:tc>
      </w:tr>
      <w:tr w:rsidR="002023E3" w:rsidRPr="004E6D06" w14:paraId="5147849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6E4264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A888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Toyota Land </w:t>
            </w:r>
            <w:proofErr w:type="spellStart"/>
            <w:r w:rsidRPr="004E6D06">
              <w:rPr>
                <w:rFonts w:eastAsia="Times New Roman"/>
                <w:lang w:eastAsia="ru-RU"/>
              </w:rPr>
              <w:t>Cruiser</w:t>
            </w:r>
            <w:proofErr w:type="spellEnd"/>
            <w:r w:rsidRPr="004E6D0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E6D06">
              <w:rPr>
                <w:rFonts w:eastAsia="Times New Roman"/>
                <w:lang w:eastAsia="ru-RU"/>
              </w:rPr>
              <w:t>Prado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8ED79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5B292D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605 658,24</w:t>
            </w:r>
          </w:p>
        </w:tc>
      </w:tr>
      <w:tr w:rsidR="002023E3" w:rsidRPr="004E6D06" w14:paraId="2548170A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B6FF75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2FA7A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Toyota Land </w:t>
            </w:r>
            <w:proofErr w:type="spellStart"/>
            <w:r w:rsidRPr="004E6D06">
              <w:rPr>
                <w:rFonts w:eastAsia="Times New Roman"/>
                <w:lang w:eastAsia="ru-RU"/>
              </w:rPr>
              <w:t>Cruiser</w:t>
            </w:r>
            <w:proofErr w:type="spellEnd"/>
            <w:r w:rsidRPr="004E6D0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E6D06">
              <w:rPr>
                <w:rFonts w:eastAsia="Times New Roman"/>
                <w:lang w:eastAsia="ru-RU"/>
              </w:rPr>
              <w:t>Prado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BBCD3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7A8EA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605 658,24</w:t>
            </w:r>
          </w:p>
        </w:tc>
      </w:tr>
      <w:tr w:rsidR="002023E3" w:rsidRPr="004E6D06" w14:paraId="24DA1FD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A8A230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F72F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75D87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2017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F0E74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566 495,00</w:t>
            </w:r>
          </w:p>
        </w:tc>
      </w:tr>
      <w:tr w:rsidR="002023E3" w:rsidRPr="004E6D06" w14:paraId="1DEDD26E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04D25F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7078118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t xml:space="preserve">Toyota </w:t>
            </w:r>
            <w:proofErr w:type="spellStart"/>
            <w:r w:rsidRPr="004E6D06">
              <w:t>Hiliux</w:t>
            </w:r>
            <w:proofErr w:type="spellEnd"/>
            <w:r w:rsidRPr="004E6D06">
              <w:t xml:space="preserve"> Pick-up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1A67C3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2025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00B55F8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t>1 199 291,52</w:t>
            </w:r>
          </w:p>
        </w:tc>
      </w:tr>
      <w:tr w:rsidR="002023E3" w:rsidRPr="004E6D06" w14:paraId="41770096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AE84CF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D29C3C2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t xml:space="preserve">Toyota </w:t>
            </w:r>
            <w:proofErr w:type="spellStart"/>
            <w:r w:rsidRPr="004E6D06">
              <w:t>Hiliux</w:t>
            </w:r>
            <w:proofErr w:type="spellEnd"/>
            <w:r w:rsidRPr="004E6D06">
              <w:t xml:space="preserve"> Pick-up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2D34007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2024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4C416F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t>1 199 291,52</w:t>
            </w:r>
          </w:p>
        </w:tc>
      </w:tr>
      <w:tr w:rsidR="002023E3" w:rsidRPr="004E6D06" w14:paraId="2D226AB0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5E5C5A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A4B6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Octavia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DBCEF5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9F5F92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511 389,50</w:t>
            </w:r>
          </w:p>
        </w:tc>
      </w:tr>
      <w:tr w:rsidR="002023E3" w:rsidRPr="004E6D06" w14:paraId="2336027E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63A527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7A06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Skoda Octavia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D1C141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2021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EF9BBA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509 650,12</w:t>
            </w:r>
          </w:p>
        </w:tc>
      </w:tr>
      <w:tr w:rsidR="002023E3" w:rsidRPr="004E6D06" w14:paraId="1214DE4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0A6008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FEF4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Kia </w:t>
            </w:r>
            <w:proofErr w:type="spellStart"/>
            <w:r w:rsidRPr="004E6D06">
              <w:rPr>
                <w:rFonts w:eastAsia="Times New Roman"/>
                <w:lang w:eastAsia="ru-RU"/>
              </w:rPr>
              <w:t>Sportage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D0F545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2024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5E349B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492 150,00</w:t>
            </w:r>
          </w:p>
        </w:tc>
      </w:tr>
      <w:tr w:rsidR="002023E3" w:rsidRPr="004E6D06" w14:paraId="4E4AEE69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A0E818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BC6E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 xml:space="preserve">Kia </w:t>
            </w:r>
            <w:proofErr w:type="spellStart"/>
            <w:r w:rsidRPr="004E6D06">
              <w:rPr>
                <w:rFonts w:eastAsia="Times New Roman"/>
                <w:lang w:eastAsia="ru-RU"/>
              </w:rPr>
              <w:t>Sportage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47F16C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2025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056D9D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492 253,35</w:t>
            </w:r>
          </w:p>
        </w:tc>
      </w:tr>
      <w:tr w:rsidR="002023E3" w:rsidRPr="004E6D06" w14:paraId="7E2A574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A90BD6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D47B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F2B71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67CCD8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6C0028E0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642733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9DA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DD66B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BB1ACD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277CB995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2D03B2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BA47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14A2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C7650F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4B5BE72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E84764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C55B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C35F92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361F4F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6800173C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C07C25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6644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7D87B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38A434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15DBFD78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884969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4193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5DCE6E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C4FAF2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6901242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79945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BA24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Toyota Corola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C4733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94294C" w14:textId="77777777" w:rsidR="002023E3" w:rsidRPr="004E6D06" w:rsidRDefault="002023E3" w:rsidP="00F01BA8">
            <w:pPr>
              <w:jc w:val="center"/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257 230,04</w:t>
            </w:r>
          </w:p>
        </w:tc>
      </w:tr>
      <w:tr w:rsidR="002023E3" w:rsidRPr="004E6D06" w14:paraId="5FCF82E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D58479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4803A6" w14:textId="77777777" w:rsidR="002023E3" w:rsidRPr="004E6D06" w:rsidRDefault="002023E3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10D26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123031" w14:textId="77777777" w:rsidR="002023E3" w:rsidRPr="004E6D06" w:rsidRDefault="002023E3" w:rsidP="00F01BA8">
            <w:pPr>
              <w:jc w:val="center"/>
            </w:pPr>
            <w:r w:rsidRPr="004E6D06">
              <w:t>723 988,00</w:t>
            </w:r>
          </w:p>
        </w:tc>
      </w:tr>
      <w:tr w:rsidR="002023E3" w:rsidRPr="004E6D06" w14:paraId="456751EF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DE5746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C6F379" w14:textId="77777777" w:rsidR="002023E3" w:rsidRPr="004E6D06" w:rsidRDefault="002023E3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BC7544D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8F9E232" w14:textId="77777777" w:rsidR="002023E3" w:rsidRPr="004E6D06" w:rsidRDefault="002023E3" w:rsidP="00F01BA8">
            <w:pPr>
              <w:jc w:val="center"/>
            </w:pPr>
            <w:r w:rsidRPr="004E6D06">
              <w:t>723 988,00</w:t>
            </w:r>
          </w:p>
        </w:tc>
      </w:tr>
      <w:tr w:rsidR="002023E3" w:rsidRPr="004E6D06" w14:paraId="3F61C3B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BF1963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93DC374" w14:textId="77777777" w:rsidR="002023E3" w:rsidRPr="004E6D06" w:rsidRDefault="002023E3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5EB696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88F5FFA" w14:textId="77777777" w:rsidR="002023E3" w:rsidRPr="004E6D06" w:rsidRDefault="002023E3" w:rsidP="00F01BA8">
            <w:pPr>
              <w:jc w:val="center"/>
            </w:pPr>
            <w:r w:rsidRPr="004E6D06">
              <w:t>723 988,00</w:t>
            </w:r>
          </w:p>
        </w:tc>
      </w:tr>
      <w:tr w:rsidR="002023E3" w:rsidRPr="004E6D06" w14:paraId="7659E087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9EF796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8D0BBD" w14:textId="77777777" w:rsidR="002023E3" w:rsidRPr="004E6D06" w:rsidRDefault="002023E3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E1E7CDD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2A8F208" w14:textId="77777777" w:rsidR="002023E3" w:rsidRPr="004E6D06" w:rsidRDefault="002023E3" w:rsidP="00F01BA8">
            <w:pPr>
              <w:jc w:val="center"/>
              <w:rPr>
                <w:b/>
              </w:rPr>
            </w:pPr>
            <w:r w:rsidRPr="004E6D06">
              <w:t>723 988,00</w:t>
            </w:r>
          </w:p>
        </w:tc>
      </w:tr>
      <w:tr w:rsidR="002023E3" w:rsidRPr="004E6D06" w14:paraId="31667EF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078567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895A74B" w14:textId="77777777" w:rsidR="002023E3" w:rsidRPr="004E6D06" w:rsidRDefault="002023E3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B4A3D8B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A27BC11" w14:textId="77777777" w:rsidR="002023E3" w:rsidRPr="004E6D06" w:rsidRDefault="002023E3" w:rsidP="00F01BA8">
            <w:pPr>
              <w:jc w:val="center"/>
            </w:pPr>
            <w:r w:rsidRPr="004E6D06">
              <w:t>723 988,00</w:t>
            </w:r>
          </w:p>
        </w:tc>
      </w:tr>
      <w:tr w:rsidR="002023E3" w:rsidRPr="004E6D06" w14:paraId="1FA4EB58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228D32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C8F9678" w14:textId="77777777" w:rsidR="002023E3" w:rsidRPr="004E6D06" w:rsidRDefault="002023E3" w:rsidP="00F01BA8">
            <w:pPr>
              <w:ind w:left="-59"/>
            </w:pPr>
            <w:r w:rsidRPr="004E6D06">
              <w:t xml:space="preserve"> Skoda Superb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76E55C1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EDC974A" w14:textId="77777777" w:rsidR="002023E3" w:rsidRPr="004E6D06" w:rsidRDefault="002023E3" w:rsidP="00F01BA8">
            <w:pPr>
              <w:jc w:val="center"/>
            </w:pPr>
            <w:r w:rsidRPr="004E6D06">
              <w:t>723 988,00</w:t>
            </w:r>
          </w:p>
        </w:tc>
      </w:tr>
      <w:tr w:rsidR="002023E3" w:rsidRPr="004E6D06" w14:paraId="18294167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E55362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CBC83DC" w14:textId="77777777" w:rsidR="002023E3" w:rsidRPr="004E6D06" w:rsidRDefault="002023E3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FE565A6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798D28" w14:textId="77777777" w:rsidR="002023E3" w:rsidRPr="004E6D06" w:rsidRDefault="002023E3" w:rsidP="00F01BA8">
            <w:pPr>
              <w:jc w:val="center"/>
            </w:pPr>
            <w:r w:rsidRPr="004E6D06">
              <w:t>690 588,00</w:t>
            </w:r>
          </w:p>
        </w:tc>
      </w:tr>
      <w:tr w:rsidR="002023E3" w:rsidRPr="004E6D06" w14:paraId="0DB6E9D6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BEC84A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F167762" w14:textId="77777777" w:rsidR="002023E3" w:rsidRPr="004E6D06" w:rsidRDefault="002023E3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BF410C9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D34CD5B" w14:textId="77777777" w:rsidR="002023E3" w:rsidRPr="004E6D06" w:rsidRDefault="002023E3" w:rsidP="00F01BA8">
            <w:pPr>
              <w:jc w:val="center"/>
            </w:pPr>
            <w:r w:rsidRPr="004E6D06">
              <w:t>690 588,00</w:t>
            </w:r>
          </w:p>
        </w:tc>
      </w:tr>
      <w:tr w:rsidR="002023E3" w:rsidRPr="004E6D06" w14:paraId="4AF2D294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D357F0C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857D410" w14:textId="77777777" w:rsidR="002023E3" w:rsidRPr="004E6D06" w:rsidRDefault="002023E3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43B2711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566F25" w14:textId="77777777" w:rsidR="002023E3" w:rsidRPr="004E6D06" w:rsidRDefault="002023E3" w:rsidP="00F01BA8">
            <w:pPr>
              <w:jc w:val="center"/>
            </w:pPr>
            <w:r w:rsidRPr="004E6D06">
              <w:t>690 588,00</w:t>
            </w:r>
          </w:p>
        </w:tc>
      </w:tr>
      <w:tr w:rsidR="002023E3" w:rsidRPr="004E6D06" w14:paraId="112FED33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856695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8BD54C4" w14:textId="77777777" w:rsidR="002023E3" w:rsidRPr="004E6D06" w:rsidRDefault="002023E3" w:rsidP="00F01BA8">
            <w:pPr>
              <w:ind w:left="-59"/>
            </w:pPr>
            <w:r w:rsidRPr="004E6D06">
              <w:t xml:space="preserve"> 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C1A47B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9CFBA6E" w14:textId="77777777" w:rsidR="002023E3" w:rsidRPr="004E6D06" w:rsidRDefault="002023E3" w:rsidP="00F01BA8">
            <w:pPr>
              <w:jc w:val="center"/>
            </w:pPr>
            <w:r w:rsidRPr="004E6D06">
              <w:t>690 588,00</w:t>
            </w:r>
          </w:p>
        </w:tc>
      </w:tr>
      <w:tr w:rsidR="002023E3" w:rsidRPr="004E6D06" w14:paraId="7FD64267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AB82D5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C72642" w14:textId="77777777" w:rsidR="002023E3" w:rsidRPr="004E6D06" w:rsidRDefault="002023E3" w:rsidP="00F01BA8">
            <w:pPr>
              <w:ind w:left="-59"/>
            </w:pPr>
            <w:r w:rsidRPr="004E6D06">
              <w:t xml:space="preserve">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894C8E0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EB317C" w14:textId="77777777" w:rsidR="002023E3" w:rsidRPr="004E6D06" w:rsidRDefault="002023E3" w:rsidP="00F01BA8">
            <w:pPr>
              <w:jc w:val="center"/>
            </w:pPr>
            <w:r w:rsidRPr="004E6D06">
              <w:t>690 588,00</w:t>
            </w:r>
          </w:p>
        </w:tc>
      </w:tr>
      <w:tr w:rsidR="002023E3" w:rsidRPr="004E6D06" w14:paraId="14047639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BE59E2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68B25AA" w14:textId="77777777" w:rsidR="002023E3" w:rsidRPr="004E6D06" w:rsidRDefault="002023E3" w:rsidP="00F01BA8">
            <w:pPr>
              <w:ind w:left="-59"/>
            </w:pPr>
            <w:r w:rsidRPr="004E6D06">
              <w:t xml:space="preserve">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5232305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032739" w14:textId="77777777" w:rsidR="002023E3" w:rsidRPr="004E6D06" w:rsidRDefault="002023E3" w:rsidP="00F01BA8">
            <w:pPr>
              <w:jc w:val="center"/>
            </w:pPr>
            <w:r w:rsidRPr="004E6D06">
              <w:t>690 588,00</w:t>
            </w:r>
          </w:p>
        </w:tc>
      </w:tr>
      <w:tr w:rsidR="002023E3" w:rsidRPr="004E6D06" w14:paraId="3E26E05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382B40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DFDC94" w14:textId="77777777" w:rsidR="002023E3" w:rsidRPr="004E6D06" w:rsidRDefault="002023E3" w:rsidP="00F01BA8">
            <w:pPr>
              <w:ind w:left="-59"/>
            </w:pPr>
            <w:r w:rsidRPr="004E6D06">
              <w:t xml:space="preserve">Skoda </w:t>
            </w:r>
            <w:proofErr w:type="spellStart"/>
            <w:r w:rsidRPr="004E6D06">
              <w:t>Kodiaq</w:t>
            </w:r>
            <w:proofErr w:type="spellEnd"/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B1CA1A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5A3209C" w14:textId="77777777" w:rsidR="002023E3" w:rsidRPr="004E6D06" w:rsidRDefault="002023E3" w:rsidP="00F01BA8">
            <w:pPr>
              <w:jc w:val="center"/>
            </w:pPr>
            <w:r w:rsidRPr="004E6D06">
              <w:t>690 588,00</w:t>
            </w:r>
          </w:p>
        </w:tc>
      </w:tr>
      <w:tr w:rsidR="002023E3" w:rsidRPr="004E6D06" w14:paraId="40492396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79DB2C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DA1835" w14:textId="77777777" w:rsidR="002023E3" w:rsidRPr="004E6D06" w:rsidRDefault="002023E3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DBE74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54557E1" w14:textId="77777777" w:rsidR="002023E3" w:rsidRPr="004E6D06" w:rsidRDefault="002023E3" w:rsidP="00F01BA8">
            <w:pPr>
              <w:jc w:val="center"/>
            </w:pPr>
            <w:r w:rsidRPr="004E6D06">
              <w:t>618 850,00</w:t>
            </w:r>
          </w:p>
        </w:tc>
      </w:tr>
      <w:tr w:rsidR="002023E3" w:rsidRPr="004E6D06" w14:paraId="4E5A902A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E70AF5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A9C2E32" w14:textId="77777777" w:rsidR="002023E3" w:rsidRPr="004E6D06" w:rsidRDefault="002023E3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E1C4B3F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E7F8D40" w14:textId="77777777" w:rsidR="002023E3" w:rsidRPr="004E6D06" w:rsidRDefault="002023E3" w:rsidP="00F01BA8">
            <w:pPr>
              <w:jc w:val="center"/>
            </w:pPr>
            <w:r w:rsidRPr="004E6D06">
              <w:t>618 850,00</w:t>
            </w:r>
          </w:p>
        </w:tc>
      </w:tr>
      <w:tr w:rsidR="002023E3" w:rsidRPr="004E6D06" w14:paraId="54C7B60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5972C7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94F5C4" w14:textId="77777777" w:rsidR="002023E3" w:rsidRPr="004E6D06" w:rsidRDefault="002023E3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3C556CE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49FE2AD" w14:textId="77777777" w:rsidR="002023E3" w:rsidRPr="004E6D06" w:rsidRDefault="002023E3" w:rsidP="00F01BA8">
            <w:pPr>
              <w:jc w:val="center"/>
            </w:pPr>
            <w:r w:rsidRPr="004E6D06">
              <w:t>618 850,00</w:t>
            </w:r>
          </w:p>
        </w:tc>
      </w:tr>
      <w:tr w:rsidR="002023E3" w:rsidRPr="004E6D06" w14:paraId="327E4B97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FFB33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0748B45" w14:textId="77777777" w:rsidR="002023E3" w:rsidRPr="004E6D06" w:rsidRDefault="002023E3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6ADD80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FC0620D" w14:textId="77777777" w:rsidR="002023E3" w:rsidRPr="004E6D06" w:rsidRDefault="002023E3" w:rsidP="00F01BA8">
            <w:pPr>
              <w:jc w:val="center"/>
            </w:pPr>
            <w:r w:rsidRPr="004E6D06">
              <w:t>618 850,00</w:t>
            </w:r>
          </w:p>
        </w:tc>
      </w:tr>
      <w:tr w:rsidR="002023E3" w:rsidRPr="004E6D06" w14:paraId="4121D4D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26A28B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F367B4D" w14:textId="77777777" w:rsidR="002023E3" w:rsidRPr="004E6D06" w:rsidRDefault="002023E3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B1D6B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5C491FF" w14:textId="77777777" w:rsidR="002023E3" w:rsidRPr="004E6D06" w:rsidRDefault="002023E3" w:rsidP="00F01BA8">
            <w:pPr>
              <w:jc w:val="center"/>
            </w:pPr>
            <w:r w:rsidRPr="004E6D06">
              <w:t>618 850,00</w:t>
            </w:r>
          </w:p>
        </w:tc>
      </w:tr>
      <w:tr w:rsidR="002023E3" w:rsidRPr="004E6D06" w14:paraId="1BBDD95A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EF9AA4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0C718E" w14:textId="77777777" w:rsidR="002023E3" w:rsidRPr="004E6D06" w:rsidRDefault="002023E3" w:rsidP="00F01BA8">
            <w:r w:rsidRPr="004E6D06">
              <w:t xml:space="preserve">Ford </w:t>
            </w:r>
            <w:proofErr w:type="spellStart"/>
            <w:r w:rsidRPr="004E6D06">
              <w:t>Kuga</w:t>
            </w:r>
            <w:proofErr w:type="spellEnd"/>
            <w:r w:rsidRPr="004E6D06">
              <w:t xml:space="preserve">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062906D" w14:textId="77777777" w:rsidR="002023E3" w:rsidRPr="004E6D06" w:rsidRDefault="002023E3" w:rsidP="00F01BA8"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04B81C2" w14:textId="77777777" w:rsidR="002023E3" w:rsidRPr="004E6D06" w:rsidRDefault="002023E3" w:rsidP="00F01BA8">
            <w:pPr>
              <w:jc w:val="center"/>
            </w:pPr>
            <w:r w:rsidRPr="004E6D06">
              <w:t>618 850,00</w:t>
            </w:r>
          </w:p>
        </w:tc>
      </w:tr>
      <w:tr w:rsidR="002023E3" w:rsidRPr="004E6D06" w14:paraId="63C1651D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D481E7F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CEF2" w14:textId="77777777" w:rsidR="002023E3" w:rsidRPr="004E6D06" w:rsidRDefault="002023E3" w:rsidP="00F01BA8">
            <w:r w:rsidRPr="004E6D06">
              <w:t>Skoda Octavia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AA599FF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E119657" w14:textId="77777777" w:rsidR="002023E3" w:rsidRPr="004E6D06" w:rsidRDefault="002023E3" w:rsidP="00F01BA8">
            <w:pPr>
              <w:jc w:val="center"/>
            </w:pPr>
            <w:r w:rsidRPr="004E6D06">
              <w:t>543 767,75</w:t>
            </w:r>
          </w:p>
        </w:tc>
      </w:tr>
      <w:tr w:rsidR="002023E3" w:rsidRPr="004E6D06" w14:paraId="7E5B5DD5" w14:textId="77777777" w:rsidTr="002023E3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D50FDC1" w14:textId="77777777" w:rsidR="002023E3" w:rsidRPr="004E6D0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7E05" w14:textId="77777777" w:rsidR="002023E3" w:rsidRPr="004E6D06" w:rsidRDefault="002023E3" w:rsidP="00F01BA8">
            <w:r w:rsidRPr="004E6D06">
              <w:t>Skoda Octavia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B72F3ED" w14:textId="77777777" w:rsidR="002023E3" w:rsidRPr="004E6D06" w:rsidRDefault="002023E3" w:rsidP="00F01BA8">
            <w:pPr>
              <w:rPr>
                <w:rFonts w:eastAsia="Times New Roman"/>
                <w:lang w:eastAsia="ru-RU"/>
              </w:rPr>
            </w:pPr>
            <w:r w:rsidRPr="004E6D0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40491D4" w14:textId="77777777" w:rsidR="002023E3" w:rsidRPr="004E6D06" w:rsidRDefault="002023E3" w:rsidP="00F01BA8">
            <w:pPr>
              <w:jc w:val="center"/>
            </w:pPr>
            <w:r w:rsidRPr="004E6D06">
              <w:t>543 767,75</w:t>
            </w:r>
          </w:p>
        </w:tc>
      </w:tr>
      <w:tr w:rsidR="002023E3" w:rsidRPr="004F676E" w14:paraId="0DDC4B70" w14:textId="77777777" w:rsidTr="002023E3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2BC332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10BC" w14:textId="77777777" w:rsidR="002023E3" w:rsidRPr="008A1576" w:rsidRDefault="002023E3" w:rsidP="00F01BA8">
            <w:r w:rsidRPr="008A1576">
              <w:t>Skoda Octavia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9915D6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3E75CB4" w14:textId="77777777" w:rsidR="002023E3" w:rsidRPr="008A1576" w:rsidRDefault="002023E3" w:rsidP="00F01BA8">
            <w:pPr>
              <w:jc w:val="center"/>
            </w:pPr>
            <w:r w:rsidRPr="008A1576">
              <w:t>543</w:t>
            </w:r>
            <w:r>
              <w:t xml:space="preserve"> </w:t>
            </w:r>
            <w:r w:rsidRPr="008A1576">
              <w:t>767</w:t>
            </w:r>
            <w:r>
              <w:t>,</w:t>
            </w:r>
            <w:r w:rsidRPr="008A1576">
              <w:t>75</w:t>
            </w:r>
          </w:p>
        </w:tc>
      </w:tr>
      <w:tr w:rsidR="002023E3" w:rsidRPr="004F676E" w14:paraId="7BD612E2" w14:textId="77777777" w:rsidTr="002023E3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46BB2A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F870BEE" w14:textId="77777777" w:rsidR="002023E3" w:rsidRPr="008A1576" w:rsidRDefault="002023E3" w:rsidP="00F01BA8">
            <w:r w:rsidRPr="008A1576">
              <w:t>Skoda Octavia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65B36D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A101FD" w14:textId="77777777" w:rsidR="002023E3" w:rsidRPr="008A1576" w:rsidRDefault="002023E3" w:rsidP="00F01BA8">
            <w:pPr>
              <w:jc w:val="center"/>
            </w:pPr>
            <w:r w:rsidRPr="008A1576">
              <w:t>543</w:t>
            </w:r>
            <w:r>
              <w:t xml:space="preserve"> </w:t>
            </w:r>
            <w:r w:rsidRPr="008A1576">
              <w:t>767</w:t>
            </w:r>
            <w:r>
              <w:t>,</w:t>
            </w:r>
            <w:r w:rsidRPr="008A1576">
              <w:t>75</w:t>
            </w:r>
          </w:p>
        </w:tc>
      </w:tr>
      <w:tr w:rsidR="002023E3" w:rsidRPr="004F676E" w14:paraId="56BA35F0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9F6F58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57F7DEE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5D1212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68B3D43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241848BF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B4291B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A99C062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F5C8C30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AF510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7E3FF91A" w14:textId="77777777" w:rsidTr="002023E3">
        <w:trPr>
          <w:trHeight w:val="30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AB8A5F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4730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65F23E4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AF0AD94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6D500746" w14:textId="77777777" w:rsidTr="002023E3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4461D6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6A57A4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B0E0E12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53E97BD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599E5AA6" w14:textId="77777777" w:rsidTr="002023E3">
        <w:trPr>
          <w:trHeight w:val="30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233EB90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B2C8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C12D1FC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90E6DFE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52D8DEE2" w14:textId="77777777" w:rsidTr="002023E3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08870B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318AB0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57B91E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658CD8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50678CC1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EB6894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617F43F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2F1411B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5B94C8" w14:textId="77777777" w:rsidR="002023E3" w:rsidRPr="008A1576" w:rsidRDefault="002023E3" w:rsidP="00F01BA8">
            <w:pPr>
              <w:jc w:val="center"/>
            </w:pPr>
            <w:r w:rsidRPr="008A1576">
              <w:t>511</w:t>
            </w:r>
            <w:r>
              <w:t xml:space="preserve"> </w:t>
            </w:r>
            <w:r w:rsidRPr="008A1576">
              <w:t>389</w:t>
            </w:r>
            <w:r>
              <w:t>,</w:t>
            </w:r>
            <w:r w:rsidRPr="008A1576">
              <w:t>50</w:t>
            </w:r>
          </w:p>
        </w:tc>
      </w:tr>
      <w:tr w:rsidR="002023E3" w:rsidRPr="004F676E" w14:paraId="13A95692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8FA89F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544B3CE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25E76A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52B92BE" w14:textId="77777777" w:rsidR="002023E3" w:rsidRPr="008A1576" w:rsidRDefault="002023E3" w:rsidP="00F01BA8">
            <w:pPr>
              <w:jc w:val="center"/>
            </w:pPr>
            <w:r w:rsidRPr="008A1576">
              <w:t>509</w:t>
            </w:r>
            <w:r>
              <w:t xml:space="preserve"> </w:t>
            </w:r>
            <w:r w:rsidRPr="008A1576">
              <w:t>650,12</w:t>
            </w:r>
          </w:p>
        </w:tc>
      </w:tr>
      <w:tr w:rsidR="002023E3" w:rsidRPr="004F676E" w14:paraId="2AD29CDB" w14:textId="77777777" w:rsidTr="002023E3">
        <w:trPr>
          <w:trHeight w:val="30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6AE6D2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E094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74F5F20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B014575" w14:textId="77777777" w:rsidR="002023E3" w:rsidRPr="008A1576" w:rsidRDefault="002023E3" w:rsidP="00F01BA8">
            <w:pPr>
              <w:jc w:val="center"/>
            </w:pPr>
            <w:r w:rsidRPr="008A1576">
              <w:t>509</w:t>
            </w:r>
            <w:r>
              <w:t xml:space="preserve"> </w:t>
            </w:r>
            <w:r w:rsidRPr="008A1576">
              <w:t>650,12</w:t>
            </w:r>
          </w:p>
        </w:tc>
      </w:tr>
      <w:tr w:rsidR="002023E3" w:rsidRPr="004F676E" w14:paraId="081DE465" w14:textId="77777777" w:rsidTr="002023E3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4111" w14:textId="77777777" w:rsidR="002023E3" w:rsidRPr="00A54046" w:rsidRDefault="002023E3" w:rsidP="00BC5E23">
            <w:pPr>
              <w:pStyle w:val="a3"/>
              <w:numPr>
                <w:ilvl w:val="0"/>
                <w:numId w:val="21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1C44" w14:textId="77777777" w:rsidR="002023E3" w:rsidRPr="008A1576" w:rsidRDefault="002023E3" w:rsidP="00F01BA8">
            <w:r w:rsidRPr="008A1576">
              <w:t xml:space="preserve">Skoda Octavia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B442A" w14:textId="77777777" w:rsidR="002023E3" w:rsidRPr="008A1576" w:rsidRDefault="002023E3" w:rsidP="00F01BA8">
            <w:pPr>
              <w:rPr>
                <w:rFonts w:eastAsia="Times New Roman"/>
                <w:lang w:eastAsia="ru-RU"/>
              </w:rPr>
            </w:pPr>
            <w:r w:rsidRPr="008A1576">
              <w:rPr>
                <w:rFonts w:eastAsia="Times New Roman"/>
                <w:lang w:eastAsia="ru-RU"/>
              </w:rPr>
              <w:t>2023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2FF04" w14:textId="77777777" w:rsidR="002023E3" w:rsidRPr="008A1576" w:rsidRDefault="002023E3" w:rsidP="00F01BA8">
            <w:pPr>
              <w:jc w:val="center"/>
            </w:pPr>
            <w:r w:rsidRPr="008A1576">
              <w:t>509</w:t>
            </w:r>
            <w:r>
              <w:t xml:space="preserve"> </w:t>
            </w:r>
            <w:r w:rsidRPr="008A1576">
              <w:t>650,12</w:t>
            </w:r>
          </w:p>
        </w:tc>
      </w:tr>
    </w:tbl>
    <w:p w14:paraId="7DCFA30C" w14:textId="77777777" w:rsidR="00BC5E23" w:rsidRDefault="00BC5E23" w:rsidP="00BC5E23"/>
    <w:p w14:paraId="21AEFD15" w14:textId="77777777" w:rsidR="00BC5E23" w:rsidRDefault="00BC5E23" w:rsidP="00BC5E23"/>
    <w:p w14:paraId="4839B34C" w14:textId="77777777" w:rsidR="00ED0BD1" w:rsidRDefault="00ED0BD1" w:rsidP="00ED0BD1">
      <w:pPr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  <w:lang w:val="en-US"/>
        </w:rPr>
        <w:t>Condi</w:t>
      </w:r>
      <w:r>
        <w:rPr>
          <w:sz w:val="28"/>
          <w:szCs w:val="28"/>
        </w:rPr>
        <w:t>ții adăugătoare:</w:t>
      </w:r>
    </w:p>
    <w:p w14:paraId="68A03922" w14:textId="77777777" w:rsidR="00ED0BD1" w:rsidRDefault="00ED0BD1" w:rsidP="00ED0BD1"/>
    <w:p w14:paraId="65BCB4FA" w14:textId="77777777" w:rsidR="00ED0BD1" w:rsidRPr="008E3824" w:rsidRDefault="00ED0BD1" w:rsidP="00ED0BD1">
      <w:pPr>
        <w:pStyle w:val="a3"/>
        <w:numPr>
          <w:ilvl w:val="0"/>
          <w:numId w:val="12"/>
        </w:numPr>
        <w:spacing w:after="160" w:line="254" w:lineRule="auto"/>
        <w:rPr>
          <w:rFonts w:eastAsiaTheme="minorHAnsi"/>
          <w:sz w:val="28"/>
          <w:szCs w:val="28"/>
          <w:lang w:eastAsia="en-US"/>
        </w:rPr>
      </w:pPr>
      <w:r w:rsidRPr="008E3824">
        <w:rPr>
          <w:sz w:val="28"/>
          <w:szCs w:val="28"/>
        </w:rPr>
        <w:t>Pachetul deplin de riscuri;</w:t>
      </w:r>
    </w:p>
    <w:p w14:paraId="1377BCAE" w14:textId="77777777" w:rsidR="00ED0BD1" w:rsidRPr="008E3824" w:rsidRDefault="00ED0BD1" w:rsidP="00ED0BD1">
      <w:pPr>
        <w:pStyle w:val="a3"/>
        <w:numPr>
          <w:ilvl w:val="0"/>
          <w:numId w:val="12"/>
        </w:numPr>
        <w:spacing w:after="160" w:line="254" w:lineRule="auto"/>
        <w:rPr>
          <w:sz w:val="28"/>
          <w:szCs w:val="28"/>
        </w:rPr>
      </w:pPr>
      <w:r w:rsidRPr="008E3824">
        <w:rPr>
          <w:sz w:val="28"/>
          <w:szCs w:val="28"/>
        </w:rPr>
        <w:t>Perioada de asigurare-1 an;</w:t>
      </w:r>
    </w:p>
    <w:p w14:paraId="738E1B3A" w14:textId="77777777" w:rsidR="00ED0BD1" w:rsidRPr="008E3824" w:rsidRDefault="00ED0BD1" w:rsidP="00ED0BD1">
      <w:pPr>
        <w:pStyle w:val="a3"/>
        <w:numPr>
          <w:ilvl w:val="0"/>
          <w:numId w:val="12"/>
        </w:numPr>
        <w:spacing w:after="160" w:line="254" w:lineRule="auto"/>
        <w:rPr>
          <w:sz w:val="28"/>
          <w:szCs w:val="28"/>
        </w:rPr>
      </w:pPr>
      <w:r w:rsidRPr="008E3824">
        <w:rPr>
          <w:sz w:val="28"/>
          <w:szCs w:val="28"/>
        </w:rPr>
        <w:t xml:space="preserve">2 cazuri fără notificarea organelor abilitate. </w:t>
      </w:r>
    </w:p>
    <w:p w14:paraId="2DB76CDE" w14:textId="77777777" w:rsidR="00ED0BD1" w:rsidRPr="008E3824" w:rsidRDefault="00ED0BD1" w:rsidP="00ED0BD1">
      <w:pPr>
        <w:pStyle w:val="a3"/>
        <w:numPr>
          <w:ilvl w:val="0"/>
          <w:numId w:val="12"/>
        </w:numPr>
        <w:tabs>
          <w:tab w:val="right" w:pos="9531"/>
        </w:tabs>
        <w:rPr>
          <w:rFonts w:eastAsia="Times New Roman"/>
          <w:b/>
          <w:iCs/>
          <w:noProof/>
          <w:sz w:val="28"/>
          <w:szCs w:val="28"/>
          <w:lang w:val="ro-MD" w:eastAsia="ru-RU"/>
        </w:rPr>
      </w:pPr>
      <w:r w:rsidRPr="008E3824">
        <w:rPr>
          <w:rFonts w:eastAsia="Times New Roman"/>
          <w:b/>
          <w:bCs/>
          <w:noProof/>
          <w:sz w:val="28"/>
          <w:szCs w:val="28"/>
          <w:lang w:val="ro-MD"/>
        </w:rPr>
        <w:t>Franciza</w:t>
      </w:r>
      <w:r w:rsidRPr="008E3824">
        <w:rPr>
          <w:rFonts w:eastAsia="Times New Roman"/>
          <w:noProof/>
          <w:sz w:val="28"/>
          <w:szCs w:val="28"/>
          <w:lang w:val="ro-MD"/>
        </w:rPr>
        <w:t xml:space="preserve"> va constitui maxim </w:t>
      </w:r>
      <w:r>
        <w:rPr>
          <w:rFonts w:eastAsia="Times New Roman"/>
          <w:noProof/>
          <w:sz w:val="28"/>
          <w:szCs w:val="28"/>
          <w:lang w:val="ro-MD"/>
        </w:rPr>
        <w:t>10</w:t>
      </w:r>
      <w:r w:rsidRPr="008E3824">
        <w:rPr>
          <w:rFonts w:eastAsia="Times New Roman"/>
          <w:noProof/>
          <w:sz w:val="28"/>
          <w:szCs w:val="28"/>
          <w:lang w:val="ro-MD"/>
        </w:rPr>
        <w:t>% din suma asigurată la distrugere totală și 0% din suma asigurată pentru celelalte riscuri;</w:t>
      </w:r>
    </w:p>
    <w:p w14:paraId="70D85098" w14:textId="77777777" w:rsidR="00ED0BD1" w:rsidRPr="008E3824" w:rsidRDefault="00ED0BD1" w:rsidP="00ED0BD1">
      <w:pPr>
        <w:pStyle w:val="a3"/>
        <w:numPr>
          <w:ilvl w:val="0"/>
          <w:numId w:val="12"/>
        </w:numPr>
        <w:spacing w:before="119"/>
        <w:rPr>
          <w:rFonts w:eastAsia="Times New Roman"/>
          <w:noProof/>
          <w:sz w:val="28"/>
          <w:szCs w:val="28"/>
          <w:lang w:val="ro-MD"/>
        </w:rPr>
      </w:pPr>
      <w:r w:rsidRPr="008E3824">
        <w:rPr>
          <w:rFonts w:eastAsia="Times New Roman"/>
          <w:b/>
          <w:bCs/>
          <w:noProof/>
          <w:sz w:val="28"/>
          <w:szCs w:val="28"/>
          <w:lang w:val="ro-MD"/>
        </w:rPr>
        <w:t>Riscuri minime acoperite</w:t>
      </w:r>
      <w:r w:rsidRPr="008E3824">
        <w:rPr>
          <w:rFonts w:eastAsia="Times New Roman"/>
          <w:noProof/>
          <w:sz w:val="28"/>
          <w:szCs w:val="28"/>
          <w:lang w:val="ro-MD"/>
        </w:rPr>
        <w:t xml:space="preserve">: </w:t>
      </w:r>
    </w:p>
    <w:p w14:paraId="3598D027" w14:textId="1910DB2E" w:rsidR="00ED0BD1" w:rsidRPr="008E3824" w:rsidRDefault="00ED0BD1" w:rsidP="00ED0BD1">
      <w:pPr>
        <w:pStyle w:val="a3"/>
        <w:numPr>
          <w:ilvl w:val="0"/>
          <w:numId w:val="12"/>
        </w:numPr>
        <w:tabs>
          <w:tab w:val="left" w:pos="993"/>
        </w:tabs>
        <w:rPr>
          <w:rFonts w:eastAsia="Calibri"/>
          <w:iCs/>
          <w:noProof/>
          <w:sz w:val="28"/>
          <w:szCs w:val="28"/>
          <w:lang w:val="ro-MD"/>
        </w:rPr>
      </w:pPr>
      <w:r w:rsidRPr="008E3824">
        <w:rPr>
          <w:rFonts w:eastAsia="Calibri"/>
          <w:b/>
          <w:bCs/>
          <w:iCs/>
          <w:noProof/>
          <w:sz w:val="28"/>
          <w:szCs w:val="28"/>
          <w:lang w:val="ro-MD"/>
        </w:rPr>
        <w:t xml:space="preserve">Accidente </w:t>
      </w:r>
      <w:r w:rsidRPr="008E3824">
        <w:rPr>
          <w:rFonts w:eastAsia="Calibri"/>
          <w:iCs/>
          <w:noProof/>
          <w:sz w:val="28"/>
          <w:szCs w:val="28"/>
          <w:lang w:val="ro-MD"/>
        </w:rPr>
        <w:t>– ciocniri, loviri, zgârieri, răsturnări, căderi, căderea unor corpuri pe autovehicul;</w:t>
      </w:r>
    </w:p>
    <w:p w14:paraId="4276489A" w14:textId="36B52EFB" w:rsidR="00ED0BD1" w:rsidRPr="008E3824" w:rsidRDefault="00ED0BD1" w:rsidP="00ED0BD1">
      <w:pPr>
        <w:pStyle w:val="a3"/>
        <w:numPr>
          <w:ilvl w:val="0"/>
          <w:numId w:val="12"/>
        </w:numPr>
        <w:tabs>
          <w:tab w:val="left" w:pos="993"/>
        </w:tabs>
        <w:rPr>
          <w:rFonts w:eastAsia="Calibri"/>
          <w:iCs/>
          <w:noProof/>
          <w:sz w:val="28"/>
          <w:szCs w:val="28"/>
          <w:lang w:val="ro-MD"/>
        </w:rPr>
      </w:pPr>
      <w:r w:rsidRPr="008E3824">
        <w:rPr>
          <w:rFonts w:eastAsia="Calibri"/>
          <w:b/>
          <w:bCs/>
          <w:iCs/>
          <w:noProof/>
          <w:sz w:val="28"/>
          <w:szCs w:val="28"/>
          <w:lang w:val="ro-MD"/>
        </w:rPr>
        <w:t>Incendiu</w:t>
      </w:r>
      <w:r w:rsidRPr="008E3824">
        <w:rPr>
          <w:rFonts w:eastAsia="Calibri"/>
          <w:iCs/>
          <w:noProof/>
          <w:sz w:val="28"/>
          <w:szCs w:val="28"/>
          <w:lang w:val="ro-MD"/>
        </w:rPr>
        <w:t xml:space="preserve"> - incendiu, explozie, afumare, pătare, carbonizare;</w:t>
      </w:r>
    </w:p>
    <w:p w14:paraId="4ECC0D04" w14:textId="0169C632" w:rsidR="00ED0BD1" w:rsidRPr="008E3824" w:rsidRDefault="00ED0BD1" w:rsidP="00ED0BD1">
      <w:pPr>
        <w:pStyle w:val="a3"/>
        <w:numPr>
          <w:ilvl w:val="0"/>
          <w:numId w:val="12"/>
        </w:numPr>
        <w:tabs>
          <w:tab w:val="left" w:pos="993"/>
        </w:tabs>
        <w:rPr>
          <w:rFonts w:eastAsia="Calibri"/>
          <w:iCs/>
          <w:noProof/>
          <w:sz w:val="28"/>
          <w:szCs w:val="28"/>
          <w:lang w:val="ro-MD"/>
        </w:rPr>
      </w:pPr>
      <w:r w:rsidRPr="008E3824">
        <w:rPr>
          <w:rFonts w:eastAsia="Calibri"/>
          <w:b/>
          <w:bCs/>
          <w:iCs/>
          <w:noProof/>
          <w:sz w:val="28"/>
          <w:szCs w:val="28"/>
          <w:lang w:val="ro-MD"/>
        </w:rPr>
        <w:t>Calamităţi naturale</w:t>
      </w:r>
      <w:r w:rsidRPr="008E3824">
        <w:rPr>
          <w:rFonts w:eastAsia="Calibri"/>
          <w:iCs/>
          <w:noProof/>
          <w:sz w:val="28"/>
          <w:szCs w:val="28"/>
          <w:lang w:val="ro-MD"/>
        </w:rPr>
        <w:t xml:space="preserve"> - inundaţii, furtună, uragan, cutremur, prăbuşire sau alunecare de teren, ploaie torenţiala, grindină, trăsnet, greutatea stratului de zăpadă sau gheaţă, avalanşă de zăpadă;</w:t>
      </w:r>
    </w:p>
    <w:p w14:paraId="16ED6E00" w14:textId="77777777" w:rsidR="00BC5E23" w:rsidRPr="00ED0BD1" w:rsidRDefault="00BC5E23" w:rsidP="00ED0BD1">
      <w:pPr>
        <w:tabs>
          <w:tab w:val="left" w:pos="284"/>
          <w:tab w:val="left" w:pos="1134"/>
        </w:tabs>
        <w:rPr>
          <w:iCs/>
          <w:lang w:val="ro-MD"/>
        </w:rPr>
      </w:pPr>
    </w:p>
    <w:sectPr w:rsidR="00BC5E23" w:rsidRPr="00ED0BD1" w:rsidSect="00E5141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F5F"/>
    <w:multiLevelType w:val="hybridMultilevel"/>
    <w:tmpl w:val="DC4C0E86"/>
    <w:lvl w:ilvl="0" w:tplc="87984F5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875CF5"/>
    <w:multiLevelType w:val="multilevel"/>
    <w:tmpl w:val="F9908C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4117A10"/>
    <w:multiLevelType w:val="hybridMultilevel"/>
    <w:tmpl w:val="2F7C2E9C"/>
    <w:lvl w:ilvl="0" w:tplc="47E240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D702D"/>
    <w:multiLevelType w:val="hybridMultilevel"/>
    <w:tmpl w:val="74A0B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3027"/>
    <w:multiLevelType w:val="hybridMultilevel"/>
    <w:tmpl w:val="2730D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9767D"/>
    <w:multiLevelType w:val="hybridMultilevel"/>
    <w:tmpl w:val="439047E2"/>
    <w:lvl w:ilvl="0" w:tplc="336C32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23B52"/>
    <w:multiLevelType w:val="hybridMultilevel"/>
    <w:tmpl w:val="76E8094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A34AF"/>
    <w:multiLevelType w:val="hybridMultilevel"/>
    <w:tmpl w:val="FE7EF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341A3"/>
    <w:multiLevelType w:val="hybridMultilevel"/>
    <w:tmpl w:val="4AA061DC"/>
    <w:lvl w:ilvl="0" w:tplc="CF8A6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D3FBD"/>
    <w:multiLevelType w:val="hybridMultilevel"/>
    <w:tmpl w:val="D280F2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471DBB"/>
    <w:multiLevelType w:val="hybridMultilevel"/>
    <w:tmpl w:val="7C1821A0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5AAC4175"/>
    <w:multiLevelType w:val="hybridMultilevel"/>
    <w:tmpl w:val="89482B9E"/>
    <w:lvl w:ilvl="0" w:tplc="08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E72516"/>
    <w:multiLevelType w:val="hybridMultilevel"/>
    <w:tmpl w:val="0FC8D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01C20"/>
    <w:multiLevelType w:val="hybridMultilevel"/>
    <w:tmpl w:val="635078C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6E4B741A"/>
    <w:multiLevelType w:val="hybridMultilevel"/>
    <w:tmpl w:val="D280F2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AB4760"/>
    <w:multiLevelType w:val="hybridMultilevel"/>
    <w:tmpl w:val="8F74B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1073A"/>
    <w:multiLevelType w:val="multilevel"/>
    <w:tmpl w:val="DECCD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76946AFE"/>
    <w:multiLevelType w:val="hybridMultilevel"/>
    <w:tmpl w:val="D3C6D4A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32CF6"/>
    <w:multiLevelType w:val="hybridMultilevel"/>
    <w:tmpl w:val="04187BDA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8"/>
  </w:num>
  <w:num w:numId="2">
    <w:abstractNumId w:val="1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7"/>
  </w:num>
  <w:num w:numId="8">
    <w:abstractNumId w:val="12"/>
  </w:num>
  <w:num w:numId="9">
    <w:abstractNumId w:val="14"/>
  </w:num>
  <w:num w:numId="10">
    <w:abstractNumId w:val="1"/>
  </w:num>
  <w:num w:numId="11">
    <w:abstractNumId w:val="16"/>
  </w:num>
  <w:num w:numId="12">
    <w:abstractNumId w:val="2"/>
  </w:num>
  <w:num w:numId="13">
    <w:abstractNumId w:val="11"/>
  </w:num>
  <w:num w:numId="14">
    <w:abstractNumId w:val="6"/>
  </w:num>
  <w:num w:numId="15">
    <w:abstractNumId w:val="17"/>
  </w:num>
  <w:num w:numId="16">
    <w:abstractNumId w:val="4"/>
  </w:num>
  <w:num w:numId="17">
    <w:abstractNumId w:val="10"/>
  </w:num>
  <w:num w:numId="18">
    <w:abstractNumId w:val="13"/>
  </w:num>
  <w:num w:numId="19">
    <w:abstractNumId w:val="5"/>
  </w:num>
  <w:num w:numId="20">
    <w:abstractNumId w:val="1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54"/>
    <w:rsid w:val="000439BA"/>
    <w:rsid w:val="000D6618"/>
    <w:rsid w:val="0013289B"/>
    <w:rsid w:val="00173D38"/>
    <w:rsid w:val="00183485"/>
    <w:rsid w:val="00192ADC"/>
    <w:rsid w:val="0020174C"/>
    <w:rsid w:val="002023E3"/>
    <w:rsid w:val="0025201B"/>
    <w:rsid w:val="0025600E"/>
    <w:rsid w:val="003210F0"/>
    <w:rsid w:val="003A2574"/>
    <w:rsid w:val="004E6D06"/>
    <w:rsid w:val="00594DBF"/>
    <w:rsid w:val="006B71F7"/>
    <w:rsid w:val="007A52FD"/>
    <w:rsid w:val="007D1B54"/>
    <w:rsid w:val="008A1576"/>
    <w:rsid w:val="008E3824"/>
    <w:rsid w:val="00A20232"/>
    <w:rsid w:val="00A74C52"/>
    <w:rsid w:val="00AE6BAA"/>
    <w:rsid w:val="00B11210"/>
    <w:rsid w:val="00BC5E23"/>
    <w:rsid w:val="00C33012"/>
    <w:rsid w:val="00C470F4"/>
    <w:rsid w:val="00D11687"/>
    <w:rsid w:val="00D577B3"/>
    <w:rsid w:val="00E17A1C"/>
    <w:rsid w:val="00E51410"/>
    <w:rsid w:val="00E606D7"/>
    <w:rsid w:val="00ED0BD1"/>
    <w:rsid w:val="00F5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92756"/>
  <w15:chartTrackingRefBased/>
  <w15:docId w15:val="{F3E2AE52-DD77-49AA-9BFF-B52107735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B5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1B54"/>
    <w:pPr>
      <w:keepNext/>
      <w:keepLines/>
      <w:suppressAutoHyphens/>
      <w:spacing w:before="200" w:line="276" w:lineRule="auto"/>
      <w:outlineLvl w:val="3"/>
    </w:pPr>
    <w:rPr>
      <w:rFonts w:ascii="Cambria" w:eastAsia="Times New Roman" w:hAnsi="Cambria"/>
      <w:b/>
      <w:bCs/>
      <w:i/>
      <w:iCs/>
      <w:color w:val="4F81BD"/>
      <w:sz w:val="22"/>
      <w:szCs w:val="22"/>
      <w:lang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1B54"/>
    <w:pPr>
      <w:keepNext/>
      <w:keepLines/>
      <w:suppressAutoHyphens/>
      <w:spacing w:before="200" w:line="276" w:lineRule="auto"/>
      <w:outlineLvl w:val="5"/>
    </w:pPr>
    <w:rPr>
      <w:rFonts w:ascii="Cambria" w:eastAsia="Times New Roman" w:hAnsi="Cambria"/>
      <w:i/>
      <w:iCs/>
      <w:color w:val="243F60"/>
      <w:sz w:val="22"/>
      <w:szCs w:val="22"/>
      <w:lang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1B54"/>
    <w:pPr>
      <w:keepNext/>
      <w:keepLines/>
      <w:spacing w:before="4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qFormat/>
    <w:rsid w:val="007D1B54"/>
    <w:rPr>
      <w:rFonts w:ascii="Cambria" w:eastAsia="Times New Roman" w:hAnsi="Cambria" w:cs="Times New Roman"/>
      <w:b/>
      <w:bCs/>
      <w:i/>
      <w:iCs/>
      <w:color w:val="4F81BD"/>
      <w:lang w:val="ro-RO" w:bidi="en-US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7D1B54"/>
    <w:rPr>
      <w:rFonts w:ascii="Cambria" w:eastAsia="Times New Roman" w:hAnsi="Cambria" w:cs="Times New Roman"/>
      <w:i/>
      <w:iCs/>
      <w:color w:val="243F60"/>
      <w:lang w:val="ro-RO" w:bidi="en-US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7D1B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List Paragraph"/>
    <w:aliases w:val="List Paragraph 1,Bullets,List Paragraph (numbered (a)),Scriptoria bullet points,standaard met opsomming,strikethrough,HotarirePunct1,Figure_name,Equipment,Numbered Indented Text,lp1,Heading x1,body 2,Lettre d'introduction,Paragrafo elenco"/>
    <w:basedOn w:val="a"/>
    <w:link w:val="a4"/>
    <w:uiPriority w:val="34"/>
    <w:qFormat/>
    <w:rsid w:val="007D1B54"/>
    <w:pPr>
      <w:ind w:left="720"/>
      <w:contextualSpacing/>
    </w:pPr>
  </w:style>
  <w:style w:type="character" w:customStyle="1" w:styleId="a4">
    <w:name w:val="Абзац списка Знак"/>
    <w:aliases w:val="List Paragraph 1 Знак,Bullets Знак,List Paragraph (numbered (a)) Знак,Scriptoria bullet points Знак,standaard met opsomming Знак,strikethrough Знак,HotarirePunct1 Знак,Figure_name Знак,Equipment Знак,Numbered Indented Text Знак"/>
    <w:link w:val="a3"/>
    <w:uiPriority w:val="34"/>
    <w:qFormat/>
    <w:locked/>
    <w:rsid w:val="007D1B54"/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a5">
    <w:name w:val="Balloon Text"/>
    <w:basedOn w:val="a"/>
    <w:link w:val="a6"/>
    <w:uiPriority w:val="99"/>
    <w:semiHidden/>
    <w:unhideWhenUsed/>
    <w:qFormat/>
    <w:rsid w:val="007D1B54"/>
    <w:rPr>
      <w:rFonts w:ascii="Tahoma" w:eastAsia="Times New Roman" w:hAnsi="Tahoma" w:cs="Tahoma"/>
      <w:noProof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7D1B54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hps">
    <w:name w:val="hps"/>
    <w:uiPriority w:val="99"/>
    <w:qFormat/>
    <w:rsid w:val="007D1B54"/>
    <w:rPr>
      <w:rFonts w:ascii="Times New Roman" w:hAnsi="Times New Roman" w:cs="Times New Roman" w:hint="default"/>
    </w:rPr>
  </w:style>
  <w:style w:type="character" w:styleId="a7">
    <w:name w:val="Hyperlink"/>
    <w:basedOn w:val="a0"/>
    <w:uiPriority w:val="99"/>
    <w:unhideWhenUsed/>
    <w:rsid w:val="007D1B54"/>
    <w:rPr>
      <w:color w:val="0563C1" w:themeColor="hyperlink"/>
      <w:u w:val="single"/>
    </w:rPr>
  </w:style>
  <w:style w:type="table" w:styleId="a8">
    <w:name w:val="Table Grid"/>
    <w:basedOn w:val="a1"/>
    <w:uiPriority w:val="59"/>
    <w:rsid w:val="007D1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D1B5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7D1B54"/>
  </w:style>
  <w:style w:type="paragraph" w:styleId="ab">
    <w:name w:val="footer"/>
    <w:basedOn w:val="a"/>
    <w:link w:val="ac"/>
    <w:uiPriority w:val="99"/>
    <w:unhideWhenUsed/>
    <w:rsid w:val="007D1B5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7D1B54"/>
  </w:style>
  <w:style w:type="paragraph" w:styleId="ad">
    <w:name w:val="No Spacing"/>
    <w:uiPriority w:val="1"/>
    <w:qFormat/>
    <w:rsid w:val="007D1B54"/>
    <w:pPr>
      <w:spacing w:after="0" w:line="240" w:lineRule="auto"/>
    </w:pPr>
  </w:style>
  <w:style w:type="paragraph" w:styleId="2">
    <w:name w:val="Body Text 2"/>
    <w:basedOn w:val="a"/>
    <w:link w:val="20"/>
    <w:uiPriority w:val="99"/>
    <w:semiHidden/>
    <w:unhideWhenUsed/>
    <w:qFormat/>
    <w:rsid w:val="007D1B54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qFormat/>
    <w:rsid w:val="007D1B54"/>
  </w:style>
  <w:style w:type="paragraph" w:customStyle="1" w:styleId="1">
    <w:name w:val="Заголовок1"/>
    <w:basedOn w:val="a"/>
    <w:next w:val="ae"/>
    <w:qFormat/>
    <w:rsid w:val="007D1B54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ru-RU"/>
    </w:rPr>
  </w:style>
  <w:style w:type="paragraph" w:styleId="ae">
    <w:name w:val="Body Text"/>
    <w:basedOn w:val="a"/>
    <w:link w:val="af"/>
    <w:rsid w:val="007D1B54"/>
    <w:pPr>
      <w:suppressAutoHyphens/>
      <w:spacing w:after="140" w:line="276" w:lineRule="auto"/>
    </w:pPr>
    <w:rPr>
      <w:rFonts w:eastAsia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7D1B5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f0">
    <w:name w:val="List"/>
    <w:basedOn w:val="ae"/>
    <w:rsid w:val="007D1B54"/>
    <w:rPr>
      <w:rFonts w:cs="Arial"/>
    </w:rPr>
  </w:style>
  <w:style w:type="paragraph" w:styleId="af1">
    <w:name w:val="caption"/>
    <w:basedOn w:val="a"/>
    <w:qFormat/>
    <w:rsid w:val="007D1B54"/>
    <w:pPr>
      <w:suppressLineNumbers/>
      <w:suppressAutoHyphens/>
      <w:spacing w:before="120" w:after="120"/>
    </w:pPr>
    <w:rPr>
      <w:rFonts w:eastAsia="Times New Roman" w:cs="Arial"/>
      <w:i/>
      <w:iCs/>
      <w:lang w:eastAsia="ru-RU"/>
    </w:rPr>
  </w:style>
  <w:style w:type="paragraph" w:customStyle="1" w:styleId="10">
    <w:name w:val="Указатель1"/>
    <w:basedOn w:val="a"/>
    <w:qFormat/>
    <w:rsid w:val="007D1B54"/>
    <w:pPr>
      <w:suppressLineNumbers/>
      <w:suppressAutoHyphens/>
    </w:pPr>
    <w:rPr>
      <w:rFonts w:eastAsia="Times New Roman" w:cs="Arial"/>
      <w:sz w:val="20"/>
      <w:szCs w:val="20"/>
      <w:lang w:eastAsia="ru-RU"/>
    </w:rPr>
  </w:style>
  <w:style w:type="paragraph" w:customStyle="1" w:styleId="CaracterCaracter">
    <w:name w:val="Знак Знак Caracter Caracter"/>
    <w:basedOn w:val="a"/>
    <w:next w:val="a"/>
    <w:qFormat/>
    <w:rsid w:val="007D1B54"/>
    <w:pPr>
      <w:suppressAutoHyphens/>
      <w:spacing w:after="160" w:line="240" w:lineRule="exact"/>
    </w:pPr>
    <w:rPr>
      <w:rFonts w:ascii="Tahoma" w:eastAsia="Times New Roman" w:hAnsi="Tahoma"/>
      <w:szCs w:val="20"/>
      <w:lang w:val="en-US" w:eastAsia="en-US"/>
    </w:rPr>
  </w:style>
  <w:style w:type="paragraph" w:customStyle="1" w:styleId="af2">
    <w:name w:val="Содержимое таблицы"/>
    <w:basedOn w:val="a"/>
    <w:qFormat/>
    <w:rsid w:val="007D1B54"/>
    <w:pPr>
      <w:widowControl w:val="0"/>
      <w:suppressLineNumbers/>
      <w:suppressAutoHyphens/>
    </w:pPr>
    <w:rPr>
      <w:rFonts w:eastAsia="Times New Roman"/>
      <w:sz w:val="20"/>
      <w:szCs w:val="20"/>
      <w:lang w:eastAsia="ru-RU"/>
    </w:rPr>
  </w:style>
  <w:style w:type="paragraph" w:customStyle="1" w:styleId="af3">
    <w:name w:val="Заголовок таблицы"/>
    <w:basedOn w:val="af2"/>
    <w:qFormat/>
    <w:rsid w:val="007D1B5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1CF16-F05A-4E96-A318-78CB58522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404</Words>
  <Characters>2307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Mariana</cp:lastModifiedBy>
  <cp:revision>7</cp:revision>
  <dcterms:created xsi:type="dcterms:W3CDTF">2025-12-05T08:32:00Z</dcterms:created>
  <dcterms:modified xsi:type="dcterms:W3CDTF">2025-12-05T08:35:00Z</dcterms:modified>
</cp:coreProperties>
</file>