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420E2" w14:textId="77777777" w:rsidR="00D96D42" w:rsidRPr="00D96D42" w:rsidRDefault="00D96D42" w:rsidP="00E82796">
      <w:pPr>
        <w:tabs>
          <w:tab w:val="left" w:pos="-142"/>
        </w:tabs>
        <w:spacing w:before="240" w:after="0" w:line="240" w:lineRule="auto"/>
        <w:ind w:left="-284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D96D4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 </w:t>
      </w:r>
      <w:r w:rsidRPr="00D96D4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IP UNIVERSITATEA TEHNICĂ A MOLDOVEI</w:t>
      </w:r>
    </w:p>
    <w:p w14:paraId="1BCE3C85" w14:textId="77777777" w:rsidR="00D96D42" w:rsidRPr="00D96D42" w:rsidRDefault="00D96D42" w:rsidP="00E82796">
      <w:pPr>
        <w:tabs>
          <w:tab w:val="left" w:pos="-142"/>
        </w:tabs>
        <w:spacing w:before="240" w:after="0" w:line="240" w:lineRule="auto"/>
        <w:ind w:left="-284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D96D42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mun. Chișinău, bd. Ștefan cel Mare. 168</w:t>
      </w:r>
    </w:p>
    <w:p w14:paraId="1570455B" w14:textId="51F4798E" w:rsidR="00D96D42" w:rsidRDefault="00D96D42" w:rsidP="00E82796">
      <w:pPr>
        <w:tabs>
          <w:tab w:val="left" w:pos="567"/>
        </w:tabs>
        <w:spacing w:after="240" w:line="240" w:lineRule="auto"/>
        <w:ind w:left="-284"/>
        <w:jc w:val="right"/>
        <w:rPr>
          <w:rFonts w:ascii="Calibri Light" w:eastAsia="Times New Roman" w:hAnsi="Calibri Light" w:cs="Calibri Light"/>
          <w:b/>
          <w:sz w:val="24"/>
          <w:szCs w:val="24"/>
          <w:lang w:val="ro-RO"/>
        </w:rPr>
      </w:pPr>
      <w:r w:rsidRPr="00D96D42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IDNO 1007600001506</w:t>
      </w:r>
    </w:p>
    <w:p w14:paraId="6F8D3187" w14:textId="037D8000" w:rsidR="00BD3344" w:rsidRPr="000F2C98" w:rsidRDefault="00BD3344" w:rsidP="00690C09">
      <w:pPr>
        <w:autoSpaceDE w:val="0"/>
        <w:autoSpaceDN w:val="0"/>
        <w:adjustRightInd w:val="0"/>
        <w:spacing w:before="240" w:after="240" w:line="360" w:lineRule="auto"/>
        <w:ind w:left="-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pt-PT"/>
        </w:rPr>
      </w:pPr>
      <w:r w:rsidRPr="000F2C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t-PT"/>
        </w:rPr>
        <w:t>FORMULAR DE OFERTĂ</w:t>
      </w:r>
    </w:p>
    <w:p w14:paraId="3FCCD7F3" w14:textId="77777777" w:rsidR="00957713" w:rsidRPr="008769FA" w:rsidRDefault="00957713" w:rsidP="005A5AC5">
      <w:pPr>
        <w:tabs>
          <w:tab w:val="left" w:pos="567"/>
        </w:tabs>
        <w:spacing w:after="120" w:line="240" w:lineRule="auto"/>
        <w:ind w:left="-284" w:firstLine="284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769F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Stimaţi domni,</w:t>
      </w:r>
    </w:p>
    <w:p w14:paraId="38DF547A" w14:textId="5BA4772A" w:rsidR="00B56DD2" w:rsidRPr="000F2C98" w:rsidRDefault="00351310" w:rsidP="005A5AC5">
      <w:pPr>
        <w:autoSpaceDE w:val="0"/>
        <w:autoSpaceDN w:val="0"/>
        <w:adjustRightInd w:val="0"/>
        <w:spacing w:after="120" w:line="276" w:lineRule="auto"/>
        <w:ind w:left="-284" w:firstLine="284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RO"/>
        </w:rPr>
      </w:pPr>
      <w:r w:rsidRPr="000F2C9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Drept </w:t>
      </w:r>
      <w:r w:rsidR="00B56DD2" w:rsidRPr="000F2C9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răspuns la Anunţul dumneavoastră de Participare la procedura de atribuire </w:t>
      </w:r>
      <w:r w:rsidR="00D27B4C" w:rsidRPr="000F2C9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nr. </w:t>
      </w:r>
      <w:r w:rsidR="00C0530F" w:rsidRPr="00C0530F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ocds-b3wdp1-MD-1781271489800</w:t>
      </w:r>
      <w:r w:rsidR="00B56DD2" w:rsidRPr="000F2C98">
        <w:rPr>
          <w:rFonts w:ascii="Times New Roman" w:eastAsia="Times New Roman" w:hAnsi="Times New Roman" w:cs="Times New Roman"/>
          <w:sz w:val="24"/>
          <w:szCs w:val="24"/>
          <w:lang w:val="ro-RO"/>
        </w:rPr>
        <w:t>, declarăm următoarele:</w:t>
      </w:r>
    </w:p>
    <w:p w14:paraId="47CE4FF2" w14:textId="492A6D7B" w:rsidR="00B56DD2" w:rsidRPr="000F2C98" w:rsidRDefault="00B56DD2" w:rsidP="00E16C7E">
      <w:pPr>
        <w:tabs>
          <w:tab w:val="left" w:pos="567"/>
        </w:tabs>
        <w:spacing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0F2C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>1.</w:t>
      </w:r>
      <w:r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957713"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</w:t>
      </w:r>
      <w:r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cceptăm prevederile Documentaţiei de Atribuire, ale Documentaţiei tehnice şi ale Documentelor informative, în totalitatea lor, fără rezerve sau restricţii, a</w:t>
      </w:r>
      <w:r w:rsidR="008270C9"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ș</w:t>
      </w:r>
      <w:r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 cum acest</w:t>
      </w:r>
      <w:r w:rsidR="00BD77FE"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</w:t>
      </w:r>
      <w:r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 a</w:t>
      </w:r>
      <w:r w:rsidR="00BD77FE"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u</w:t>
      </w:r>
      <w:r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fost publicat</w:t>
      </w:r>
      <w:r w:rsidR="00BD77FE"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</w:t>
      </w:r>
      <w:r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în </w:t>
      </w:r>
      <w:r w:rsidR="00115549"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sistemul SIA RSAP</w:t>
      </w:r>
      <w:r w:rsidR="00EF41FB"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MTENDER</w:t>
      </w:r>
      <w:r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 inclusiv cu clarificările/ modificările/ completările ulterioare (inclusiv anexele acestora).</w:t>
      </w:r>
    </w:p>
    <w:p w14:paraId="6B27F08E" w14:textId="3EEC1FE2" w:rsidR="00B56DD2" w:rsidRPr="000F2C98" w:rsidRDefault="00B56DD2" w:rsidP="00E16C7E">
      <w:pPr>
        <w:autoSpaceDE w:val="0"/>
        <w:autoSpaceDN w:val="0"/>
        <w:adjustRightInd w:val="0"/>
        <w:spacing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0F2C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2. </w:t>
      </w:r>
      <w:r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Acceptăm clauzele contractuale aşa cum au fost acestea prevăzute în </w:t>
      </w:r>
      <w:r w:rsidR="00357EB4"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D</w:t>
      </w:r>
      <w:r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ocumentaţia de </w:t>
      </w:r>
      <w:r w:rsidR="00357EB4"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</w:t>
      </w:r>
      <w:r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tribuire.</w:t>
      </w:r>
    </w:p>
    <w:p w14:paraId="5CC24E4C" w14:textId="4CEBB57B" w:rsidR="00B56DD2" w:rsidRPr="000F2C98" w:rsidRDefault="00B56DD2" w:rsidP="00730E98">
      <w:pPr>
        <w:autoSpaceDE w:val="0"/>
        <w:autoSpaceDN w:val="0"/>
        <w:adjustRightInd w:val="0"/>
        <w:spacing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0F2C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3. </w:t>
      </w:r>
      <w:r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Ne oferim să executăm, în conformitate cu condiţiile din Documentaţia de Atribuire şi cu condiţiile şi termenele limită impuse, fără rezerve sau restricţii</w:t>
      </w:r>
      <w:r w:rsidR="00757A70"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următoarele</w:t>
      </w:r>
      <w:r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lucrări</w:t>
      </w:r>
      <w:r w:rsidR="00757A70" w:rsidRPr="000F2C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:</w:t>
      </w: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562"/>
        <w:gridCol w:w="1561"/>
        <w:gridCol w:w="1561"/>
        <w:gridCol w:w="2687"/>
      </w:tblGrid>
      <w:tr w:rsidR="005B588C" w:rsidRPr="007F78BB" w14:paraId="58044CE0" w14:textId="77777777" w:rsidTr="005B588C">
        <w:trPr>
          <w:trHeight w:val="850"/>
        </w:trPr>
        <w:tc>
          <w:tcPr>
            <w:tcW w:w="2552" w:type="dxa"/>
            <w:shd w:val="clear" w:color="000000" w:fill="D9D9D9"/>
          </w:tcPr>
          <w:p w14:paraId="5EAAF6C3" w14:textId="77777777" w:rsidR="005B588C" w:rsidRPr="007F78BB" w:rsidRDefault="005B588C" w:rsidP="007F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78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Denumirea lucrărilor</w:t>
            </w:r>
          </w:p>
        </w:tc>
        <w:tc>
          <w:tcPr>
            <w:tcW w:w="1562" w:type="dxa"/>
            <w:shd w:val="clear" w:color="000000" w:fill="D9D9D9"/>
            <w:hideMark/>
          </w:tcPr>
          <w:p w14:paraId="50B2B9C7" w14:textId="77777777" w:rsidR="005B588C" w:rsidRPr="000F2C98" w:rsidRDefault="005B588C" w:rsidP="007F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PT"/>
              </w:rPr>
            </w:pPr>
            <w:r w:rsidRPr="000F2C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PT"/>
              </w:rPr>
              <w:t>Suma f/TVA</w:t>
            </w:r>
          </w:p>
          <w:p w14:paraId="3836E4E8" w14:textId="73D5886A" w:rsidR="005B588C" w:rsidRPr="000F2C98" w:rsidRDefault="005B588C" w:rsidP="007F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PT"/>
              </w:rPr>
            </w:pPr>
            <w:r w:rsidRPr="000F2C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PT"/>
              </w:rPr>
              <w:t>Lei MD</w:t>
            </w:r>
            <w:r w:rsidR="004E0405" w:rsidRPr="000F2C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PT"/>
              </w:rPr>
              <w:t>L</w:t>
            </w:r>
          </w:p>
        </w:tc>
        <w:tc>
          <w:tcPr>
            <w:tcW w:w="1561" w:type="dxa"/>
            <w:shd w:val="clear" w:color="000000" w:fill="D9D9D9"/>
          </w:tcPr>
          <w:p w14:paraId="6D0DDF55" w14:textId="38BC83E5" w:rsidR="005B588C" w:rsidRPr="007F78BB" w:rsidRDefault="00C70865" w:rsidP="007F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TVA</w:t>
            </w:r>
          </w:p>
        </w:tc>
        <w:tc>
          <w:tcPr>
            <w:tcW w:w="1561" w:type="dxa"/>
            <w:shd w:val="clear" w:color="000000" w:fill="D9D9D9"/>
          </w:tcPr>
          <w:p w14:paraId="6F8E9463" w14:textId="63F29A14" w:rsidR="005B588C" w:rsidRPr="000F2C98" w:rsidRDefault="005B588C" w:rsidP="007F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PT"/>
              </w:rPr>
            </w:pPr>
            <w:r w:rsidRPr="000F2C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PT"/>
              </w:rPr>
              <w:t>Suma cu TVA</w:t>
            </w:r>
          </w:p>
          <w:p w14:paraId="2CF858CC" w14:textId="61DF397A" w:rsidR="005B588C" w:rsidRPr="000F2C98" w:rsidRDefault="005B588C" w:rsidP="007F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PT"/>
              </w:rPr>
            </w:pPr>
            <w:r w:rsidRPr="000F2C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PT"/>
              </w:rPr>
              <w:t>Lei MD</w:t>
            </w:r>
            <w:r w:rsidR="004E0405" w:rsidRPr="000F2C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PT"/>
              </w:rPr>
              <w:t>L</w:t>
            </w:r>
          </w:p>
        </w:tc>
        <w:tc>
          <w:tcPr>
            <w:tcW w:w="2687" w:type="dxa"/>
            <w:shd w:val="clear" w:color="000000" w:fill="D9D9D9"/>
          </w:tcPr>
          <w:p w14:paraId="511970AC" w14:textId="4B8EE596" w:rsidR="005B588C" w:rsidRPr="007F78BB" w:rsidRDefault="005B588C" w:rsidP="007F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78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Termenul de executare</w:t>
            </w:r>
          </w:p>
        </w:tc>
      </w:tr>
      <w:tr w:rsidR="000F2C98" w:rsidRPr="00C0530F" w14:paraId="1BE767CA" w14:textId="77777777" w:rsidTr="00C70865">
        <w:trPr>
          <w:trHeight w:val="172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85230" w14:textId="5277C4AC" w:rsidR="000F2C98" w:rsidRPr="000F2C98" w:rsidRDefault="000F2C98" w:rsidP="000F2C98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pt-PT"/>
              </w:rPr>
            </w:pPr>
            <w:r w:rsidRPr="000F2C98">
              <w:rPr>
                <w:rFonts w:asciiTheme="majorBidi" w:hAnsiTheme="majorBidi" w:cstheme="majorBidi"/>
                <w:b/>
                <w:bCs/>
                <w:sz w:val="24"/>
                <w:szCs w:val="24"/>
                <w:lang w:val="ro-MD"/>
              </w:rPr>
              <w:t>LOT 1</w:t>
            </w:r>
            <w:r w:rsidRPr="000F2C98">
              <w:rPr>
                <w:rFonts w:asciiTheme="majorBidi" w:hAnsiTheme="majorBidi" w:cstheme="majorBidi"/>
                <w:sz w:val="24"/>
                <w:szCs w:val="24"/>
                <w:lang w:val="ro-MD"/>
              </w:rPr>
              <w:t xml:space="preserve"> </w:t>
            </w:r>
            <w:r w:rsidRPr="000F2C98">
              <w:rPr>
                <w:rFonts w:asciiTheme="majorBidi" w:hAnsiTheme="majorBidi" w:cstheme="majorBidi"/>
                <w:i/>
                <w:iCs/>
                <w:sz w:val="24"/>
                <w:szCs w:val="24"/>
                <w:lang w:val="ro-MD"/>
              </w:rPr>
              <w:t>Lucrări de reparaţie în căminul nr. 9 al IP UTM din str. Florilor, 4, mun. Chişinău (etajele I-V)</w:t>
            </w:r>
          </w:p>
        </w:tc>
        <w:tc>
          <w:tcPr>
            <w:tcW w:w="1562" w:type="dxa"/>
            <w:tcBorders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38084B2" w14:textId="1BA3A10D" w:rsidR="000F2C98" w:rsidRPr="007F78BB" w:rsidRDefault="000F2C98" w:rsidP="000F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 lei</w:t>
            </w:r>
          </w:p>
        </w:tc>
        <w:tc>
          <w:tcPr>
            <w:tcW w:w="1561" w:type="dxa"/>
            <w:tcBorders>
              <w:right w:val="single" w:sz="4" w:space="0" w:color="auto"/>
            </w:tcBorders>
            <w:shd w:val="clear" w:color="auto" w:fill="FFFF00"/>
            <w:vAlign w:val="center"/>
          </w:tcPr>
          <w:p w14:paraId="29E5F9A0" w14:textId="0869AD99" w:rsidR="000F2C98" w:rsidRDefault="000F2C98" w:rsidP="000F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 %</w:t>
            </w:r>
          </w:p>
          <w:p w14:paraId="593579C2" w14:textId="77777777" w:rsidR="000F2C98" w:rsidRDefault="000F2C98" w:rsidP="000F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04A28E" w14:textId="687916B9" w:rsidR="000F2C98" w:rsidRPr="007F78BB" w:rsidRDefault="000F2C98" w:rsidP="000F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 lei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46F6166" w14:textId="4826F25E" w:rsidR="000F2C98" w:rsidRPr="007F78BB" w:rsidRDefault="000F2C98" w:rsidP="000F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 lei</w:t>
            </w:r>
          </w:p>
        </w:tc>
        <w:tc>
          <w:tcPr>
            <w:tcW w:w="2687" w:type="dxa"/>
          </w:tcPr>
          <w:p w14:paraId="1FF883DD" w14:textId="3D0B59D0" w:rsidR="000F2C98" w:rsidRPr="000F2C98" w:rsidRDefault="000F2C98" w:rsidP="000F2C9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PT"/>
              </w:rPr>
            </w:pPr>
            <w:r w:rsidRPr="000F2C9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Durata de execuţie a lucrărilor contractate este de maxim </w:t>
            </w:r>
            <w:r w:rsidRPr="000F2C98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pt-PT"/>
              </w:rPr>
              <w:t>___ luni</w:t>
            </w:r>
            <w:r w:rsidRPr="000F2C9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după primirea ordinului de începere a execuţiei şi asigurării lucrului ritmic de către beneficiar-ordonatorul de credite</w:t>
            </w:r>
            <w:r w:rsidRPr="000F2C98">
              <w:rPr>
                <w:rFonts w:ascii="Times New Roman" w:hAnsi="Times New Roman" w:cs="Times New Roman"/>
                <w:bCs/>
                <w:sz w:val="24"/>
                <w:szCs w:val="24"/>
                <w:lang w:val="pt-PT"/>
              </w:rPr>
              <w:t>.</w:t>
            </w:r>
          </w:p>
        </w:tc>
      </w:tr>
    </w:tbl>
    <w:p w14:paraId="06FF7C93" w14:textId="08474323" w:rsidR="004D16B1" w:rsidRPr="00730E98" w:rsidRDefault="00B56DD2" w:rsidP="00730E98">
      <w:pPr>
        <w:autoSpaceDE w:val="0"/>
        <w:autoSpaceDN w:val="0"/>
        <w:adjustRightInd w:val="0"/>
        <w:spacing w:before="120"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30E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4. </w:t>
      </w:r>
      <w:r w:rsidR="004D16B1" w:rsidRPr="00730E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Până la încheierea și semnarea contractului de achiziție publică</w:t>
      </w:r>
      <w:r w:rsidR="004D7C51" w:rsidRPr="00730E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</w:t>
      </w:r>
      <w:r w:rsidR="004D16B1" w:rsidRPr="00730E9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această ofertă împreună cu comunicarea transmisă de dumneavoastră, prin care oferta noastră este stabilită câștigătoare, vor constitui un angajament între noi.</w:t>
      </w:r>
    </w:p>
    <w:p w14:paraId="34351EAB" w14:textId="6EB20190" w:rsidR="00B56DD2" w:rsidRPr="00EF41FB" w:rsidRDefault="00B56DD2" w:rsidP="00E16C7E">
      <w:pPr>
        <w:autoSpaceDE w:val="0"/>
        <w:autoSpaceDN w:val="0"/>
        <w:adjustRightInd w:val="0"/>
        <w:spacing w:after="36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F41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6. </w:t>
      </w:r>
      <w:r w:rsidR="009B3332"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Am înțeles și consimțim că, în cazul în care oferta noastră este stabilită ca fiind câștigătoare</w:t>
      </w:r>
      <w:r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, </w:t>
      </w:r>
      <w:r w:rsidR="009B3332"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să constituim </w:t>
      </w:r>
      <w:r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o garanţie de bună execuţie </w:t>
      </w:r>
      <w:r w:rsidR="00170DC7"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în cuantum de</w:t>
      </w:r>
      <w:r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717D21"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5 </w:t>
      </w:r>
      <w:r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% </w:t>
      </w:r>
      <w:r w:rsidR="00170DC7" w:rsidRPr="00EF41FB">
        <w:rPr>
          <w:rFonts w:ascii="Times New Roman" w:eastAsia="Times New Roman" w:hAnsi="Times New Roman" w:cs="Times New Roman"/>
          <w:sz w:val="24"/>
          <w:szCs w:val="24"/>
          <w:lang w:val="ro-RO"/>
        </w:rPr>
        <w:t>din valoarea totală a Contractului (inclusiv TVA)</w:t>
      </w:r>
      <w:r w:rsidRPr="00EF41F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.</w:t>
      </w:r>
    </w:p>
    <w:p w14:paraId="3C100542" w14:textId="77777777" w:rsidR="007659F4" w:rsidRPr="00C87980" w:rsidRDefault="007659F4" w:rsidP="00E82796">
      <w:pPr>
        <w:tabs>
          <w:tab w:val="left" w:pos="6120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 ________________________________________________</w:t>
      </w:r>
    </w:p>
    <w:p w14:paraId="4DA68AEC" w14:textId="77777777" w:rsidR="007659F4" w:rsidRPr="00C87980" w:rsidRDefault="007659F4" w:rsidP="00E82796">
      <w:pPr>
        <w:spacing w:after="0" w:line="240" w:lineRule="auto"/>
        <w:ind w:left="-284" w:right="305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[</w:t>
      </w:r>
      <w:r w:rsidRPr="00C87980"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  <w:t>semnătura persoanei autorizate pentru semnarea ofertei</w:t>
      </w: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]</w:t>
      </w:r>
    </w:p>
    <w:p w14:paraId="092C5754" w14:textId="77777777" w:rsidR="007659F4" w:rsidRPr="00C87980" w:rsidRDefault="007659F4" w:rsidP="00E82796">
      <w:pPr>
        <w:tabs>
          <w:tab w:val="left" w:pos="6120"/>
        </w:tabs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Nume: _________________________________________________</w:t>
      </w:r>
    </w:p>
    <w:p w14:paraId="051EF1F5" w14:textId="77777777" w:rsidR="007659F4" w:rsidRPr="00C87980" w:rsidRDefault="007659F4" w:rsidP="00E82796">
      <w:pPr>
        <w:tabs>
          <w:tab w:val="left" w:pos="0"/>
        </w:tabs>
        <w:spacing w:after="0" w:line="240" w:lineRule="auto"/>
        <w:ind w:left="-284" w:right="293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C87980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Funcţia în cadrul firmei</w:t>
      </w: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: ___________________________________</w:t>
      </w:r>
    </w:p>
    <w:p w14:paraId="0F34FF93" w14:textId="4FE9408F" w:rsidR="007659F4" w:rsidRPr="00C87980" w:rsidRDefault="007659F4" w:rsidP="00975193">
      <w:pPr>
        <w:spacing w:after="0" w:line="240" w:lineRule="auto"/>
        <w:ind w:left="-284" w:firstLine="127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[</w:t>
      </w:r>
      <w:r w:rsidRPr="00C87980"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  <w:t>funcţia oficială a persoanei ce semnează formularul ofertei</w:t>
      </w: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]</w:t>
      </w:r>
    </w:p>
    <w:p w14:paraId="7F3D6D62" w14:textId="77777777" w:rsidR="007659F4" w:rsidRPr="00C87980" w:rsidRDefault="007659F4" w:rsidP="00E82796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C87980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Denumirea firmei</w:t>
      </w: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: ________________________________________</w:t>
      </w:r>
    </w:p>
    <w:p w14:paraId="729A57A3" w14:textId="77777777" w:rsidR="007659F4" w:rsidRPr="00C87980" w:rsidRDefault="007659F4" w:rsidP="00987F4F">
      <w:pPr>
        <w:tabs>
          <w:tab w:val="left" w:pos="6120"/>
        </w:tabs>
        <w:spacing w:after="80" w:line="276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C8798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Adresa: _________________________________________________</w:t>
      </w:r>
    </w:p>
    <w:p w14:paraId="52A3F3F6" w14:textId="03D1A76A" w:rsidR="00B52EA4" w:rsidRDefault="007659F4" w:rsidP="00E82796">
      <w:pPr>
        <w:tabs>
          <w:tab w:val="left" w:pos="6120"/>
        </w:tabs>
        <w:spacing w:after="0" w:line="276" w:lineRule="auto"/>
        <w:ind w:lef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87980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completării: “___” _____________________ 20</w:t>
      </w:r>
      <w:r w:rsidR="00D87B18">
        <w:rPr>
          <w:rFonts w:ascii="Times New Roman" w:eastAsia="Times New Roman" w:hAnsi="Times New Roman" w:cs="Times New Roman"/>
          <w:sz w:val="24"/>
          <w:szCs w:val="24"/>
          <w:lang w:val="ro-RO"/>
        </w:rPr>
        <w:t>__</w:t>
      </w:r>
    </w:p>
    <w:sectPr w:rsidR="00B52EA4" w:rsidSect="00EB0863">
      <w:pgSz w:w="12240" w:h="15840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70678403">
    <w:abstractNumId w:val="1"/>
  </w:num>
  <w:num w:numId="2" w16cid:durableId="1947537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0D2"/>
    <w:rsid w:val="00042663"/>
    <w:rsid w:val="00047302"/>
    <w:rsid w:val="000707FF"/>
    <w:rsid w:val="000A43CB"/>
    <w:rsid w:val="000F2C98"/>
    <w:rsid w:val="00100AF2"/>
    <w:rsid w:val="00115549"/>
    <w:rsid w:val="001469F7"/>
    <w:rsid w:val="00170DC7"/>
    <w:rsid w:val="001B7CE6"/>
    <w:rsid w:val="001C33FA"/>
    <w:rsid w:val="001E244B"/>
    <w:rsid w:val="002946C8"/>
    <w:rsid w:val="00296C2A"/>
    <w:rsid w:val="002A2AE0"/>
    <w:rsid w:val="002D7E1F"/>
    <w:rsid w:val="002E3B7D"/>
    <w:rsid w:val="003462E0"/>
    <w:rsid w:val="00351310"/>
    <w:rsid w:val="00357EB4"/>
    <w:rsid w:val="003A61E0"/>
    <w:rsid w:val="003C37C6"/>
    <w:rsid w:val="003F6B0F"/>
    <w:rsid w:val="004518ED"/>
    <w:rsid w:val="00465707"/>
    <w:rsid w:val="00492378"/>
    <w:rsid w:val="004C4A25"/>
    <w:rsid w:val="004D16B1"/>
    <w:rsid w:val="004D7C51"/>
    <w:rsid w:val="004E0405"/>
    <w:rsid w:val="004F6241"/>
    <w:rsid w:val="00515C3A"/>
    <w:rsid w:val="00541508"/>
    <w:rsid w:val="00550FC7"/>
    <w:rsid w:val="00574316"/>
    <w:rsid w:val="005A5AC5"/>
    <w:rsid w:val="005B05AF"/>
    <w:rsid w:val="005B588C"/>
    <w:rsid w:val="005C6029"/>
    <w:rsid w:val="005F2DCB"/>
    <w:rsid w:val="0060146B"/>
    <w:rsid w:val="006150D2"/>
    <w:rsid w:val="0064079C"/>
    <w:rsid w:val="00642123"/>
    <w:rsid w:val="00665727"/>
    <w:rsid w:val="006822D4"/>
    <w:rsid w:val="00690C09"/>
    <w:rsid w:val="00695533"/>
    <w:rsid w:val="006F32E1"/>
    <w:rsid w:val="00717D21"/>
    <w:rsid w:val="0073011A"/>
    <w:rsid w:val="007308F7"/>
    <w:rsid w:val="00730E98"/>
    <w:rsid w:val="00741DA9"/>
    <w:rsid w:val="00757A70"/>
    <w:rsid w:val="007659F4"/>
    <w:rsid w:val="00766321"/>
    <w:rsid w:val="007936B1"/>
    <w:rsid w:val="007A5803"/>
    <w:rsid w:val="007C4A43"/>
    <w:rsid w:val="007C7C21"/>
    <w:rsid w:val="007D2D28"/>
    <w:rsid w:val="007D52EE"/>
    <w:rsid w:val="007E3DE9"/>
    <w:rsid w:val="007F002C"/>
    <w:rsid w:val="007F78BB"/>
    <w:rsid w:val="0081767E"/>
    <w:rsid w:val="008270C9"/>
    <w:rsid w:val="00865372"/>
    <w:rsid w:val="008769FA"/>
    <w:rsid w:val="008914D1"/>
    <w:rsid w:val="008D7A0B"/>
    <w:rsid w:val="00906D89"/>
    <w:rsid w:val="0093419F"/>
    <w:rsid w:val="009561EA"/>
    <w:rsid w:val="00957713"/>
    <w:rsid w:val="00975193"/>
    <w:rsid w:val="00987F4F"/>
    <w:rsid w:val="009A6C92"/>
    <w:rsid w:val="009B0725"/>
    <w:rsid w:val="009B3332"/>
    <w:rsid w:val="009B343F"/>
    <w:rsid w:val="009F2F39"/>
    <w:rsid w:val="00A64740"/>
    <w:rsid w:val="00A7172D"/>
    <w:rsid w:val="00AB63F5"/>
    <w:rsid w:val="00AE749E"/>
    <w:rsid w:val="00AF5691"/>
    <w:rsid w:val="00B1765F"/>
    <w:rsid w:val="00B46F55"/>
    <w:rsid w:val="00B52EA4"/>
    <w:rsid w:val="00B56DD2"/>
    <w:rsid w:val="00B768E4"/>
    <w:rsid w:val="00B929CE"/>
    <w:rsid w:val="00BA1789"/>
    <w:rsid w:val="00BA42D2"/>
    <w:rsid w:val="00BC08B4"/>
    <w:rsid w:val="00BD3344"/>
    <w:rsid w:val="00BD77FE"/>
    <w:rsid w:val="00C04902"/>
    <w:rsid w:val="00C0530F"/>
    <w:rsid w:val="00C30127"/>
    <w:rsid w:val="00C50BC3"/>
    <w:rsid w:val="00C70865"/>
    <w:rsid w:val="00C83DDD"/>
    <w:rsid w:val="00C87980"/>
    <w:rsid w:val="00C913E6"/>
    <w:rsid w:val="00CE4081"/>
    <w:rsid w:val="00D14712"/>
    <w:rsid w:val="00D15CC4"/>
    <w:rsid w:val="00D27B4C"/>
    <w:rsid w:val="00D676ED"/>
    <w:rsid w:val="00D8028C"/>
    <w:rsid w:val="00D87B18"/>
    <w:rsid w:val="00D96D42"/>
    <w:rsid w:val="00DA5283"/>
    <w:rsid w:val="00DB7D42"/>
    <w:rsid w:val="00DE540E"/>
    <w:rsid w:val="00E0370F"/>
    <w:rsid w:val="00E16C7E"/>
    <w:rsid w:val="00E21E55"/>
    <w:rsid w:val="00E349A1"/>
    <w:rsid w:val="00E350DF"/>
    <w:rsid w:val="00E64FC2"/>
    <w:rsid w:val="00E82796"/>
    <w:rsid w:val="00E84417"/>
    <w:rsid w:val="00EB0863"/>
    <w:rsid w:val="00EB455A"/>
    <w:rsid w:val="00ED21DD"/>
    <w:rsid w:val="00EE43AC"/>
    <w:rsid w:val="00EF41FB"/>
    <w:rsid w:val="00F03F5A"/>
    <w:rsid w:val="00F61F97"/>
    <w:rsid w:val="00F67271"/>
    <w:rsid w:val="00F674D2"/>
    <w:rsid w:val="00F75929"/>
    <w:rsid w:val="00F90125"/>
    <w:rsid w:val="00FD2F14"/>
    <w:rsid w:val="00FD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4A5D5A"/>
  <w15:chartTrackingRefBased/>
  <w15:docId w15:val="{3D2CF9F0-4668-4591-8351-310898C1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3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7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Gherman</dc:creator>
  <cp:keywords/>
  <dc:description/>
  <cp:lastModifiedBy>Olga Gherman</cp:lastModifiedBy>
  <cp:revision>163</cp:revision>
  <cp:lastPrinted>2023-03-14T09:19:00Z</cp:lastPrinted>
  <dcterms:created xsi:type="dcterms:W3CDTF">2023-03-13T14:27:00Z</dcterms:created>
  <dcterms:modified xsi:type="dcterms:W3CDTF">2026-06-12T13:39:00Z</dcterms:modified>
</cp:coreProperties>
</file>