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956"/>
        <w:gridCol w:w="3482"/>
        <w:gridCol w:w="1850"/>
        <w:gridCol w:w="988"/>
        <w:gridCol w:w="950"/>
        <w:gridCol w:w="443"/>
        <w:gridCol w:w="2955"/>
        <w:gridCol w:w="1839"/>
        <w:gridCol w:w="1034"/>
        <w:gridCol w:w="73"/>
      </w:tblGrid>
      <w:tr w:rsidR="00CB6C34" w:rsidRPr="00C00499" w14:paraId="58D0747F" w14:textId="77777777" w:rsidTr="00CB6C34">
        <w:trPr>
          <w:gridAfter w:val="1"/>
          <w:wAfter w:w="25" w:type="pct"/>
          <w:trHeight w:val="697"/>
        </w:trPr>
        <w:tc>
          <w:tcPr>
            <w:tcW w:w="328" w:type="pct"/>
          </w:tcPr>
          <w:p w14:paraId="4B975C99" w14:textId="77777777" w:rsidR="00CB6C34" w:rsidRPr="00C00499" w:rsidRDefault="00CB6C34" w:rsidP="00CB6C34">
            <w:pPr>
              <w:ind w:right="390"/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47" w:type="pct"/>
            <w:gridSpan w:val="8"/>
          </w:tcPr>
          <w:p w14:paraId="524CD027" w14:textId="77777777" w:rsidR="009240EB" w:rsidRDefault="00CB6C34" w:rsidP="00FF1EFC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2017F633" w:rsidR="00CB6C34" w:rsidRPr="004B16DD" w:rsidRDefault="00CB6C3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CB6C34" w:rsidRPr="00D22624" w:rsidRDefault="00CB6C34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9D1771C" w14:textId="73A0D2DD" w:rsidR="00CB6C34" w:rsidRPr="00D22624" w:rsidRDefault="00CB6C34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din “____” ________ </w:t>
            </w:r>
            <w:r>
              <w:rPr>
                <w:noProof w:val="0"/>
                <w:lang w:val="it-IT"/>
              </w:rPr>
              <w:t>______</w:t>
            </w:r>
          </w:p>
          <w:p w14:paraId="0F8ABF10" w14:textId="45CC7565" w:rsidR="00CB6C34" w:rsidRPr="00C00499" w:rsidRDefault="00CB6C3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CB6C34" w:rsidRPr="00C00499" w14:paraId="71740EBC" w14:textId="77777777" w:rsidTr="00CB6C34">
        <w:trPr>
          <w:gridAfter w:val="1"/>
          <w:wAfter w:w="25" w:type="pct"/>
        </w:trPr>
        <w:tc>
          <w:tcPr>
            <w:tcW w:w="328" w:type="pct"/>
            <w:tcBorders>
              <w:bottom w:val="single" w:sz="4" w:space="0" w:color="auto"/>
            </w:tcBorders>
          </w:tcPr>
          <w:p w14:paraId="05944EF3" w14:textId="77777777" w:rsidR="00CB6C34" w:rsidRPr="007C0C9D" w:rsidRDefault="00CB6C34" w:rsidP="00CB6C34">
            <w:pPr>
              <w:ind w:right="390"/>
              <w:rPr>
                <w:i/>
                <w:iCs/>
              </w:rPr>
            </w:pPr>
          </w:p>
        </w:tc>
        <w:tc>
          <w:tcPr>
            <w:tcW w:w="4647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B6C3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8C841E3" w:rsidR="00CB6C34" w:rsidRPr="007C0C9D" w:rsidRDefault="00CB6C34" w:rsidP="00AC4CA0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CB6C34" w:rsidRPr="00C00499" w:rsidRDefault="00CB6C34" w:rsidP="00B00851">
            <w:pPr>
              <w:jc w:val="center"/>
            </w:pPr>
          </w:p>
        </w:tc>
      </w:tr>
      <w:tr w:rsidR="00CB6C34" w:rsidRPr="00C00499" w14:paraId="472F3B8F" w14:textId="77777777" w:rsidTr="00CB6C3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3D05D85E" w:rsidR="00CB6C34" w:rsidRPr="00C00499" w:rsidRDefault="00CB6C34" w:rsidP="00B00851">
            <w:r>
              <w:t>Procedura de achiziție:  __________din_________</w:t>
            </w:r>
          </w:p>
        </w:tc>
      </w:tr>
      <w:tr w:rsidR="00CB6C34" w:rsidRPr="00C00499" w14:paraId="5490D7C5" w14:textId="77777777" w:rsidTr="00CB6C3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3F95B55E" w:rsidR="00CB6C34" w:rsidRPr="00C00499" w:rsidRDefault="00CB6C34" w:rsidP="00B00851">
            <w:r>
              <w:t>Obiectul achiziției</w:t>
            </w:r>
            <w:r w:rsidRPr="006E7362">
              <w:t xml:space="preserve">: </w:t>
            </w:r>
            <w:r w:rsidRPr="007D0B51">
              <w:rPr>
                <w:b/>
                <w:lang w:val="it-IT" w:eastAsia="ru-RU"/>
              </w:rPr>
              <w:t>”</w:t>
            </w:r>
            <w:r w:rsidRPr="007D0B51">
              <w:rPr>
                <w:rFonts w:eastAsia="Calibri"/>
                <w:b/>
              </w:rPr>
              <w:t xml:space="preserve">Achiziționarea </w:t>
            </w:r>
            <w:r w:rsidR="00CD3728">
              <w:rPr>
                <w:b/>
                <w:lang w:eastAsia="ru-RU"/>
              </w:rPr>
              <w:t>echipamentului de iluminat</w:t>
            </w:r>
            <w:r w:rsidR="00AC4CA0">
              <w:rPr>
                <w:b/>
                <w:lang w:eastAsia="ru-RU"/>
              </w:rPr>
              <w:t xml:space="preserve"> (REPETAT)</w:t>
            </w:r>
            <w:r>
              <w:rPr>
                <w:rFonts w:eastAsia="Calibri"/>
                <w:b/>
              </w:rPr>
              <w:t>.</w:t>
            </w:r>
            <w:r>
              <w:rPr>
                <w:rFonts w:eastAsia="Calibri"/>
                <w:b/>
                <w:lang w:val="en-US"/>
              </w:rPr>
              <w:t>”</w:t>
            </w:r>
          </w:p>
        </w:tc>
      </w:tr>
      <w:tr w:rsidR="00CB6C34" w:rsidRPr="00C00499" w14:paraId="73958EC0" w14:textId="77777777" w:rsidTr="00CB6C34">
        <w:trPr>
          <w:gridAfter w:val="1"/>
          <w:wAfter w:w="25" w:type="pct"/>
          <w:trHeight w:val="567"/>
        </w:trPr>
        <w:tc>
          <w:tcPr>
            <w:tcW w:w="328" w:type="pct"/>
          </w:tcPr>
          <w:p w14:paraId="730C1792" w14:textId="77777777" w:rsidR="00CB6C34" w:rsidRPr="00C00499" w:rsidRDefault="00CB6C34" w:rsidP="00CB6C34">
            <w:pPr>
              <w:ind w:right="390"/>
            </w:pPr>
          </w:p>
        </w:tc>
        <w:tc>
          <w:tcPr>
            <w:tcW w:w="2647" w:type="pct"/>
            <w:gridSpan w:val="5"/>
          </w:tcPr>
          <w:p w14:paraId="53B283D8" w14:textId="42E8AB9A" w:rsidR="00CB6C34" w:rsidRPr="00C00499" w:rsidRDefault="00CB6C34" w:rsidP="00B00851"/>
        </w:tc>
        <w:tc>
          <w:tcPr>
            <w:tcW w:w="2000" w:type="pct"/>
            <w:gridSpan w:val="3"/>
          </w:tcPr>
          <w:p w14:paraId="0278E92A" w14:textId="77777777" w:rsidR="00CB6C34" w:rsidRPr="00C00499" w:rsidRDefault="00CB6C34" w:rsidP="00B00851"/>
        </w:tc>
      </w:tr>
      <w:tr w:rsidR="00CB6C34" w:rsidRPr="00C00499" w14:paraId="5AACE6D4" w14:textId="77777777" w:rsidTr="00CB6C34">
        <w:trPr>
          <w:trHeight w:val="1043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E1E7" w14:textId="77777777" w:rsidR="00CB6C34" w:rsidRDefault="00CB6C34" w:rsidP="00CB6C34">
            <w:pPr>
              <w:ind w:right="39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</w:t>
            </w:r>
          </w:p>
          <w:p w14:paraId="0E4D8C19" w14:textId="65B78A1E" w:rsidR="00CB6C34" w:rsidRPr="0065496F" w:rsidRDefault="00CB6C34" w:rsidP="00CB6C34">
            <w:pPr>
              <w:ind w:right="39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d/o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31F13A12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242665A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deplină solicitată de către </w:t>
            </w:r>
            <w:r>
              <w:rPr>
                <w:b/>
                <w:sz w:val="20"/>
                <w:szCs w:val="20"/>
              </w:rPr>
              <w:t>entitatea</w:t>
            </w:r>
            <w:r w:rsidRPr="0065496F">
              <w:rPr>
                <w:b/>
                <w:sz w:val="20"/>
                <w:szCs w:val="20"/>
              </w:rPr>
              <w:t xml:space="preserve"> contractantă</w:t>
            </w:r>
          </w:p>
          <w:p w14:paraId="45F5B802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B6C34" w:rsidRPr="00C00499" w14:paraId="2B692374" w14:textId="77777777" w:rsidTr="00CB6C34">
        <w:trPr>
          <w:trHeight w:val="283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596B6" w14:textId="77777777" w:rsidR="00CB6C34" w:rsidRDefault="00CB6C34" w:rsidP="00CB6C34">
            <w:pPr>
              <w:ind w:right="390"/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500460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B6C34" w:rsidRPr="00C00499" w14:paraId="3DF6B9AC" w14:textId="77777777" w:rsidTr="00CB6C34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E5CDB" w14:textId="77777777" w:rsidR="00CB6C34" w:rsidRPr="0065496F" w:rsidRDefault="00CB6C34" w:rsidP="00CB6C34">
            <w:pPr>
              <w:ind w:right="390"/>
              <w:rPr>
                <w:b/>
                <w:sz w:val="20"/>
                <w:szCs w:val="20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32A3AA05" w:rsidR="00CB6C34" w:rsidRPr="0065496F" w:rsidRDefault="00CB6C3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</w:tr>
      <w:tr w:rsidR="00CB6C34" w:rsidRPr="00C00499" w14:paraId="76A89B57" w14:textId="77777777" w:rsidTr="00CB6C34">
        <w:trPr>
          <w:trHeight w:val="801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0BDA3" w14:textId="77777777" w:rsidR="009240EB" w:rsidRDefault="009240EB" w:rsidP="00CB6C34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  <w:p w14:paraId="7518AF3C" w14:textId="3346E089" w:rsidR="00CB6C34" w:rsidRPr="00194663" w:rsidRDefault="009240EB" w:rsidP="00CB6C34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1</w:t>
            </w:r>
            <w:r w:rsidR="009553D8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A64B" w14:textId="49F11AA9" w:rsidR="009553D8" w:rsidRPr="00757E06" w:rsidRDefault="009553D8" w:rsidP="009553D8">
            <w:pPr>
              <w:rPr>
                <w:b/>
                <w:bCs/>
              </w:rPr>
            </w:pPr>
            <w:r w:rsidRPr="00757E06">
              <w:rPr>
                <w:b/>
                <w:bCs/>
              </w:rPr>
              <w:t xml:space="preserve">Lotul </w:t>
            </w:r>
            <w:r w:rsidR="009240EB">
              <w:rPr>
                <w:b/>
                <w:bCs/>
              </w:rPr>
              <w:t>1</w:t>
            </w:r>
          </w:p>
          <w:p w14:paraId="501E0108" w14:textId="16BBAC3F" w:rsidR="00CB6C34" w:rsidRPr="00194663" w:rsidRDefault="007878E6" w:rsidP="009553D8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b/>
                <w:bCs/>
              </w:rPr>
              <w:t>Lanterne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A713D" w14:textId="6C401CCC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70920" w14:textId="77777777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5F3E8" w14:textId="77777777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AD89C" w14:textId="77777777" w:rsidR="00CB6C34" w:rsidRDefault="00CB6C34" w:rsidP="001F4670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9D88" w14:textId="77777777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C4179" w14:textId="77777777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</w:tr>
      <w:tr w:rsidR="007878E6" w:rsidRPr="00C00499" w14:paraId="234F6D3B" w14:textId="77777777" w:rsidTr="00F04A80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F1204" w14:textId="17F648E7" w:rsidR="007878E6" w:rsidRDefault="009240EB" w:rsidP="007878E6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  <w:r w:rsidR="007878E6">
              <w:rPr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F8C3C" w14:textId="7D11CAFC" w:rsidR="007878E6" w:rsidRDefault="007878E6" w:rsidP="007878E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A0493">
              <w:rPr>
                <w:color w:val="000000" w:themeColor="text1"/>
                <w:sz w:val="20"/>
                <w:szCs w:val="20"/>
                <w:lang w:eastAsia="ru-RU"/>
              </w:rPr>
              <w:t>Lanterna LED reîncărcabilă frontală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3B894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CFD5B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03BA3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C8CEC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bec – LED</w:t>
            </w:r>
          </w:p>
          <w:p w14:paraId="42B6FAEC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Puterea – 5 W</w:t>
            </w:r>
          </w:p>
          <w:p w14:paraId="00C50AA0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Flux luminos – 230 lm</w:t>
            </w:r>
          </w:p>
          <w:p w14:paraId="22355C44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acumulator – 2,2 Ah (Li-Ion)</w:t>
            </w:r>
          </w:p>
          <w:p w14:paraId="7B3CC32A" w14:textId="742162C2" w:rsidR="007878E6" w:rsidRPr="00520869" w:rsidRDefault="007878E6" w:rsidP="007878E6">
            <w:pPr>
              <w:rPr>
                <w:rFonts w:eastAsia="Calibri"/>
                <w:noProof w:val="0"/>
                <w:sz w:val="22"/>
                <w:szCs w:val="22"/>
              </w:rPr>
            </w:pPr>
            <w:r w:rsidRPr="007A0493">
              <w:rPr>
                <w:color w:val="000000" w:themeColor="text1"/>
                <w:sz w:val="20"/>
                <w:szCs w:val="20"/>
                <w:shd w:val="clear" w:color="auto" w:fill="FFFFFF"/>
              </w:rPr>
              <w:t>U alimentare încărcător –  USB 5V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1220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C36CE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7878E6" w:rsidRPr="00C00499" w14:paraId="2D589C25" w14:textId="77777777" w:rsidTr="00F04A80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AE89A" w14:textId="10EEC6A2" w:rsidR="007878E6" w:rsidRDefault="009240EB" w:rsidP="007878E6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  <w:r w:rsidR="007878E6">
              <w:rPr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6CBA1" w14:textId="1297520D" w:rsidR="007878E6" w:rsidRPr="00D100E9" w:rsidRDefault="007878E6" w:rsidP="007878E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A0493">
              <w:rPr>
                <w:color w:val="000000" w:themeColor="text1"/>
                <w:sz w:val="20"/>
                <w:szCs w:val="20"/>
                <w:lang w:eastAsia="ru-RU"/>
              </w:rPr>
              <w:t>Lanterna LED reîncărcabilă cu bază magnetică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ED5CE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CEC0B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84248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04810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bec – LED</w:t>
            </w:r>
          </w:p>
          <w:p w14:paraId="30895CF0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Puterea – 6 W</w:t>
            </w:r>
          </w:p>
          <w:p w14:paraId="20BF35D6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Flux luminos – 500 lm</w:t>
            </w:r>
          </w:p>
          <w:p w14:paraId="628113A1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acumulator – 500 mAh (Li-Po)</w:t>
            </w:r>
          </w:p>
          <w:p w14:paraId="0CDAECDF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U alimentare încărcător –  USB 5V</w:t>
            </w:r>
          </w:p>
          <w:p w14:paraId="3F93874B" w14:textId="45BDD145" w:rsidR="007878E6" w:rsidRPr="006334C1" w:rsidRDefault="007878E6" w:rsidP="007878E6">
            <w:pPr>
              <w:rPr>
                <w:rFonts w:eastAsia="Calibri"/>
                <w:noProof w:val="0"/>
                <w:sz w:val="22"/>
                <w:szCs w:val="22"/>
              </w:rPr>
            </w:pPr>
            <w:r w:rsidRPr="007A0493">
              <w:rPr>
                <w:color w:val="000000" w:themeColor="text1"/>
                <w:sz w:val="20"/>
                <w:szCs w:val="20"/>
                <w:shd w:val="clear" w:color="auto" w:fill="FFFFFF"/>
              </w:rPr>
              <w:t>Reglare luminozitate – 3 moduri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A187F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A8839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757E06" w:rsidRPr="00C00499" w14:paraId="7A7ABA0C" w14:textId="77777777" w:rsidTr="00CB6C34">
        <w:trPr>
          <w:gridAfter w:val="1"/>
          <w:wAfter w:w="25" w:type="pct"/>
          <w:trHeight w:val="397"/>
        </w:trPr>
        <w:tc>
          <w:tcPr>
            <w:tcW w:w="328" w:type="pct"/>
            <w:tcBorders>
              <w:top w:val="single" w:sz="4" w:space="0" w:color="auto"/>
            </w:tcBorders>
          </w:tcPr>
          <w:p w14:paraId="5F3F0627" w14:textId="77777777" w:rsidR="00757E06" w:rsidRPr="00C00499" w:rsidRDefault="00757E06" w:rsidP="00757E06">
            <w:pPr>
              <w:ind w:right="390"/>
              <w:rPr>
                <w:bCs/>
                <w:iCs/>
              </w:rPr>
            </w:pPr>
          </w:p>
        </w:tc>
        <w:tc>
          <w:tcPr>
            <w:tcW w:w="4647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139892A9" w:rsidR="00757E06" w:rsidRPr="00C00499" w:rsidRDefault="00757E06" w:rsidP="00757E06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7E1922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BE63C" w14:textId="77777777" w:rsidR="007F7BF8" w:rsidRDefault="007F7BF8" w:rsidP="00EF5ECB">
      <w:r>
        <w:separator/>
      </w:r>
    </w:p>
  </w:endnote>
  <w:endnote w:type="continuationSeparator" w:id="0">
    <w:p w14:paraId="574E97B8" w14:textId="77777777" w:rsidR="007F7BF8" w:rsidRDefault="007F7BF8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30E38" w14:textId="77777777" w:rsidR="007F7BF8" w:rsidRDefault="007F7BF8" w:rsidP="00EF5ECB">
      <w:r>
        <w:separator/>
      </w:r>
    </w:p>
  </w:footnote>
  <w:footnote w:type="continuationSeparator" w:id="0">
    <w:p w14:paraId="1B0280D2" w14:textId="77777777" w:rsidR="007F7BF8" w:rsidRDefault="007F7BF8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D37"/>
    <w:rsid w:val="00005E93"/>
    <w:rsid w:val="00014BF1"/>
    <w:rsid w:val="00022A6F"/>
    <w:rsid w:val="00023C91"/>
    <w:rsid w:val="000542F6"/>
    <w:rsid w:val="000628FA"/>
    <w:rsid w:val="000669FE"/>
    <w:rsid w:val="00082273"/>
    <w:rsid w:val="000B081E"/>
    <w:rsid w:val="000E38F8"/>
    <w:rsid w:val="000E4CCD"/>
    <w:rsid w:val="000E5BE2"/>
    <w:rsid w:val="000F1910"/>
    <w:rsid w:val="000F23E6"/>
    <w:rsid w:val="001028F6"/>
    <w:rsid w:val="0012064A"/>
    <w:rsid w:val="00131963"/>
    <w:rsid w:val="00137308"/>
    <w:rsid w:val="001531C0"/>
    <w:rsid w:val="001554D1"/>
    <w:rsid w:val="001716FB"/>
    <w:rsid w:val="00187950"/>
    <w:rsid w:val="00193A55"/>
    <w:rsid w:val="00194663"/>
    <w:rsid w:val="00195B29"/>
    <w:rsid w:val="001A6983"/>
    <w:rsid w:val="001B4E2E"/>
    <w:rsid w:val="001C1C13"/>
    <w:rsid w:val="001F4670"/>
    <w:rsid w:val="001F4CAA"/>
    <w:rsid w:val="00204332"/>
    <w:rsid w:val="00230CEA"/>
    <w:rsid w:val="0024334B"/>
    <w:rsid w:val="002466FA"/>
    <w:rsid w:val="00256385"/>
    <w:rsid w:val="00257922"/>
    <w:rsid w:val="002704AC"/>
    <w:rsid w:val="00277ABD"/>
    <w:rsid w:val="00290D73"/>
    <w:rsid w:val="00292EE9"/>
    <w:rsid w:val="00296C8F"/>
    <w:rsid w:val="002A7041"/>
    <w:rsid w:val="002B797A"/>
    <w:rsid w:val="002D7499"/>
    <w:rsid w:val="002E06D6"/>
    <w:rsid w:val="00323456"/>
    <w:rsid w:val="00342074"/>
    <w:rsid w:val="00362D72"/>
    <w:rsid w:val="00383499"/>
    <w:rsid w:val="003959EC"/>
    <w:rsid w:val="00395C97"/>
    <w:rsid w:val="00396DC2"/>
    <w:rsid w:val="003A01FA"/>
    <w:rsid w:val="003A57EE"/>
    <w:rsid w:val="003B734C"/>
    <w:rsid w:val="003C1BA1"/>
    <w:rsid w:val="003E1000"/>
    <w:rsid w:val="003F175B"/>
    <w:rsid w:val="003F21E9"/>
    <w:rsid w:val="003F5112"/>
    <w:rsid w:val="0040121F"/>
    <w:rsid w:val="00416248"/>
    <w:rsid w:val="00431D31"/>
    <w:rsid w:val="00431E0A"/>
    <w:rsid w:val="00444D7E"/>
    <w:rsid w:val="0044502E"/>
    <w:rsid w:val="004549A9"/>
    <w:rsid w:val="004559DB"/>
    <w:rsid w:val="004956ED"/>
    <w:rsid w:val="004973BD"/>
    <w:rsid w:val="004B169B"/>
    <w:rsid w:val="004B16CA"/>
    <w:rsid w:val="004C4A64"/>
    <w:rsid w:val="004C6AEA"/>
    <w:rsid w:val="004D1249"/>
    <w:rsid w:val="004E7271"/>
    <w:rsid w:val="004F0D9E"/>
    <w:rsid w:val="00520516"/>
    <w:rsid w:val="00520869"/>
    <w:rsid w:val="00521BA2"/>
    <w:rsid w:val="00527268"/>
    <w:rsid w:val="0054138B"/>
    <w:rsid w:val="0054176B"/>
    <w:rsid w:val="00545CD8"/>
    <w:rsid w:val="00546616"/>
    <w:rsid w:val="0055403E"/>
    <w:rsid w:val="00561053"/>
    <w:rsid w:val="00563177"/>
    <w:rsid w:val="00592064"/>
    <w:rsid w:val="005A0E6D"/>
    <w:rsid w:val="005C7496"/>
    <w:rsid w:val="005D625B"/>
    <w:rsid w:val="005E6070"/>
    <w:rsid w:val="005F74A5"/>
    <w:rsid w:val="005F78B9"/>
    <w:rsid w:val="00610509"/>
    <w:rsid w:val="00615DAD"/>
    <w:rsid w:val="006334C1"/>
    <w:rsid w:val="006575D0"/>
    <w:rsid w:val="00665D08"/>
    <w:rsid w:val="00673B68"/>
    <w:rsid w:val="00675013"/>
    <w:rsid w:val="00682E75"/>
    <w:rsid w:val="006872EC"/>
    <w:rsid w:val="00687CC3"/>
    <w:rsid w:val="00697D69"/>
    <w:rsid w:val="006C1E46"/>
    <w:rsid w:val="006C35D3"/>
    <w:rsid w:val="006E146E"/>
    <w:rsid w:val="006E7362"/>
    <w:rsid w:val="007104C6"/>
    <w:rsid w:val="00713354"/>
    <w:rsid w:val="00722DAF"/>
    <w:rsid w:val="00740C9F"/>
    <w:rsid w:val="00743035"/>
    <w:rsid w:val="00743219"/>
    <w:rsid w:val="00746C44"/>
    <w:rsid w:val="00751924"/>
    <w:rsid w:val="00751BBF"/>
    <w:rsid w:val="00755117"/>
    <w:rsid w:val="00757173"/>
    <w:rsid w:val="00757E06"/>
    <w:rsid w:val="007726B9"/>
    <w:rsid w:val="007878E6"/>
    <w:rsid w:val="007B0626"/>
    <w:rsid w:val="007C250B"/>
    <w:rsid w:val="007C6753"/>
    <w:rsid w:val="007E1922"/>
    <w:rsid w:val="007F154F"/>
    <w:rsid w:val="007F6C9C"/>
    <w:rsid w:val="007F72E1"/>
    <w:rsid w:val="007F7BF8"/>
    <w:rsid w:val="0080258E"/>
    <w:rsid w:val="00830AAA"/>
    <w:rsid w:val="0083213A"/>
    <w:rsid w:val="00837B71"/>
    <w:rsid w:val="00854C6A"/>
    <w:rsid w:val="0087171A"/>
    <w:rsid w:val="008C426C"/>
    <w:rsid w:val="008D66E0"/>
    <w:rsid w:val="008F5F2F"/>
    <w:rsid w:val="00915734"/>
    <w:rsid w:val="009219B8"/>
    <w:rsid w:val="009240EB"/>
    <w:rsid w:val="0092431B"/>
    <w:rsid w:val="00925807"/>
    <w:rsid w:val="00933D3D"/>
    <w:rsid w:val="00935237"/>
    <w:rsid w:val="00937EB3"/>
    <w:rsid w:val="009553D8"/>
    <w:rsid w:val="00964D0A"/>
    <w:rsid w:val="00974623"/>
    <w:rsid w:val="0097515B"/>
    <w:rsid w:val="0098534C"/>
    <w:rsid w:val="009D2B6F"/>
    <w:rsid w:val="009D73EC"/>
    <w:rsid w:val="009E262F"/>
    <w:rsid w:val="009E36E8"/>
    <w:rsid w:val="00A00D05"/>
    <w:rsid w:val="00A05E81"/>
    <w:rsid w:val="00A1199D"/>
    <w:rsid w:val="00A120EE"/>
    <w:rsid w:val="00A16D93"/>
    <w:rsid w:val="00A200B1"/>
    <w:rsid w:val="00A212B9"/>
    <w:rsid w:val="00A42A26"/>
    <w:rsid w:val="00A472FB"/>
    <w:rsid w:val="00A5456B"/>
    <w:rsid w:val="00A90B8E"/>
    <w:rsid w:val="00AA27C5"/>
    <w:rsid w:val="00AC379D"/>
    <w:rsid w:val="00AC4CA0"/>
    <w:rsid w:val="00AE2994"/>
    <w:rsid w:val="00AE55AE"/>
    <w:rsid w:val="00B143EA"/>
    <w:rsid w:val="00B35FC2"/>
    <w:rsid w:val="00B42DFC"/>
    <w:rsid w:val="00B560A0"/>
    <w:rsid w:val="00B6409B"/>
    <w:rsid w:val="00B65819"/>
    <w:rsid w:val="00B66DA9"/>
    <w:rsid w:val="00B70B2C"/>
    <w:rsid w:val="00B7546B"/>
    <w:rsid w:val="00B830B0"/>
    <w:rsid w:val="00B860E1"/>
    <w:rsid w:val="00B94824"/>
    <w:rsid w:val="00B95135"/>
    <w:rsid w:val="00BB2320"/>
    <w:rsid w:val="00BC1924"/>
    <w:rsid w:val="00BF4D67"/>
    <w:rsid w:val="00BF7600"/>
    <w:rsid w:val="00C02D1B"/>
    <w:rsid w:val="00C042F0"/>
    <w:rsid w:val="00C10F36"/>
    <w:rsid w:val="00C5085C"/>
    <w:rsid w:val="00C53053"/>
    <w:rsid w:val="00C65A01"/>
    <w:rsid w:val="00C96B31"/>
    <w:rsid w:val="00CA3DC7"/>
    <w:rsid w:val="00CB0D0C"/>
    <w:rsid w:val="00CB6C34"/>
    <w:rsid w:val="00CD1F67"/>
    <w:rsid w:val="00CD3728"/>
    <w:rsid w:val="00CE4875"/>
    <w:rsid w:val="00CF74AF"/>
    <w:rsid w:val="00D07A12"/>
    <w:rsid w:val="00D2708B"/>
    <w:rsid w:val="00D332E1"/>
    <w:rsid w:val="00D501BC"/>
    <w:rsid w:val="00D6230D"/>
    <w:rsid w:val="00D76CA0"/>
    <w:rsid w:val="00D852A3"/>
    <w:rsid w:val="00D903FC"/>
    <w:rsid w:val="00D91AE0"/>
    <w:rsid w:val="00DA5769"/>
    <w:rsid w:val="00DB0393"/>
    <w:rsid w:val="00DB2105"/>
    <w:rsid w:val="00DB55ED"/>
    <w:rsid w:val="00DB66AC"/>
    <w:rsid w:val="00DD2D75"/>
    <w:rsid w:val="00DF29A2"/>
    <w:rsid w:val="00E05815"/>
    <w:rsid w:val="00E070B3"/>
    <w:rsid w:val="00E23EBD"/>
    <w:rsid w:val="00E27F8C"/>
    <w:rsid w:val="00E411E8"/>
    <w:rsid w:val="00E44F73"/>
    <w:rsid w:val="00E62F02"/>
    <w:rsid w:val="00E7059F"/>
    <w:rsid w:val="00E95AAF"/>
    <w:rsid w:val="00EE07CA"/>
    <w:rsid w:val="00EE1D32"/>
    <w:rsid w:val="00EF5ECB"/>
    <w:rsid w:val="00F10B21"/>
    <w:rsid w:val="00F13839"/>
    <w:rsid w:val="00F3176B"/>
    <w:rsid w:val="00F36217"/>
    <w:rsid w:val="00F4228B"/>
    <w:rsid w:val="00F44091"/>
    <w:rsid w:val="00F46249"/>
    <w:rsid w:val="00F6535C"/>
    <w:rsid w:val="00F731E9"/>
    <w:rsid w:val="00F73CB5"/>
    <w:rsid w:val="00F765FE"/>
    <w:rsid w:val="00F84E37"/>
    <w:rsid w:val="00F919BE"/>
    <w:rsid w:val="00FA43F9"/>
    <w:rsid w:val="00FA7B88"/>
    <w:rsid w:val="00FB7220"/>
    <w:rsid w:val="00FF1AC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7E0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3EB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No Spacing"/>
    <w:link w:val="a8"/>
    <w:uiPriority w:val="99"/>
    <w:qFormat/>
    <w:rsid w:val="00444D7E"/>
    <w:pPr>
      <w:spacing w:after="0" w:line="240" w:lineRule="auto"/>
    </w:pPr>
    <w:rPr>
      <w:lang w:val="ro-RO"/>
    </w:rPr>
  </w:style>
  <w:style w:type="character" w:customStyle="1" w:styleId="a8">
    <w:name w:val="Без интервала Знак"/>
    <w:link w:val="a7"/>
    <w:uiPriority w:val="99"/>
    <w:rsid w:val="00444D7E"/>
    <w:rPr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E23EBD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213</cp:revision>
  <cp:lastPrinted>2021-12-23T06:58:00Z</cp:lastPrinted>
  <dcterms:created xsi:type="dcterms:W3CDTF">2022-01-05T13:42:00Z</dcterms:created>
  <dcterms:modified xsi:type="dcterms:W3CDTF">2026-06-19T08:26:00Z</dcterms:modified>
</cp:coreProperties>
</file>