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8AA" w:rsidRPr="00B41BFB" w:rsidRDefault="00DB28AA" w:rsidP="00242EE8">
      <w:pPr>
        <w:spacing w:after="0" w:line="276" w:lineRule="auto"/>
        <w:jc w:val="right"/>
        <w:rPr>
          <w:rFonts w:ascii="Times New Roman" w:eastAsia="Times New Roman" w:hAnsi="Times New Roman" w:cs="Times New Roman"/>
          <w:lang w:val="ru-RU"/>
        </w:rPr>
      </w:pPr>
      <w:r w:rsidRPr="00B41BFB">
        <w:rPr>
          <w:rFonts w:ascii="Times New Roman" w:eastAsia="Times New Roman" w:hAnsi="Times New Roman" w:cs="Times New Roman"/>
          <w:lang w:val="ru-RU"/>
        </w:rPr>
        <w:t>Приложение № 2</w:t>
      </w:r>
    </w:p>
    <w:p w:rsidR="00DB28AA" w:rsidRPr="00B41BFB" w:rsidRDefault="00DB28AA" w:rsidP="00242EE8">
      <w:pPr>
        <w:spacing w:after="0" w:line="276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  <w:r w:rsidRPr="00B41BFB">
        <w:rPr>
          <w:rFonts w:ascii="Times New Roman" w:hAnsi="Times New Roman" w:cs="Times New Roman"/>
          <w:bCs/>
          <w:color w:val="000000"/>
          <w:lang w:val="ru-RU"/>
        </w:rPr>
        <w:t>к Стан</w:t>
      </w:r>
      <w:r w:rsidR="00572D39" w:rsidRPr="00B41BFB">
        <w:rPr>
          <w:rFonts w:ascii="Times New Roman" w:hAnsi="Times New Roman" w:cs="Times New Roman"/>
          <w:bCs/>
          <w:color w:val="000000"/>
          <w:lang w:val="ru-RU"/>
        </w:rPr>
        <w:t>д</w:t>
      </w:r>
      <w:r w:rsidRPr="00B41BFB">
        <w:rPr>
          <w:rFonts w:ascii="Times New Roman" w:hAnsi="Times New Roman" w:cs="Times New Roman"/>
          <w:bCs/>
          <w:color w:val="000000"/>
          <w:lang w:val="ru-RU"/>
        </w:rPr>
        <w:t>артной документации № 115</w:t>
      </w:r>
    </w:p>
    <w:p w:rsidR="00DB28AA" w:rsidRPr="00B41BFB" w:rsidRDefault="00DB28AA" w:rsidP="00242EE8">
      <w:pPr>
        <w:spacing w:after="0" w:line="276" w:lineRule="auto"/>
        <w:jc w:val="right"/>
        <w:rPr>
          <w:rFonts w:ascii="Times New Roman" w:hAnsi="Times New Roman" w:cs="Times New Roman"/>
          <w:bCs/>
          <w:color w:val="000000"/>
          <w:lang w:val="ru-RU"/>
        </w:rPr>
      </w:pPr>
      <w:r w:rsidRPr="00B41BFB">
        <w:rPr>
          <w:rFonts w:ascii="Times New Roman" w:hAnsi="Times New Roman" w:cs="Times New Roman"/>
          <w:bCs/>
          <w:color w:val="000000"/>
          <w:lang w:val="ru-RU"/>
        </w:rPr>
        <w:t>от 15 сентября 2021 г.</w:t>
      </w:r>
    </w:p>
    <w:p w:rsidR="00DB28AA" w:rsidRPr="00B41BFB" w:rsidRDefault="00DB28AA" w:rsidP="00242EE8">
      <w:pPr>
        <w:spacing w:line="276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B41BFB">
        <w:rPr>
          <w:rFonts w:ascii="Times New Roman" w:eastAsia="Times New Roman" w:hAnsi="Times New Roman" w:cs="Times New Roman"/>
          <w:b/>
          <w:lang w:val="ru-RU"/>
        </w:rPr>
        <w:t>ОБЪЯВЛЕНИЕ НА УЧАСТИЕ</w:t>
      </w:r>
    </w:p>
    <w:p w:rsidR="008B12F5" w:rsidRPr="00C96668" w:rsidRDefault="00DC5895" w:rsidP="008B12F5">
      <w:pPr>
        <w:spacing w:after="0" w:line="276" w:lineRule="auto"/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lang w:val="ru-RU"/>
        </w:rPr>
        <w:t>З</w:t>
      </w:r>
      <w:r w:rsidR="001952E0">
        <w:rPr>
          <w:rFonts w:ascii="Times New Roman" w:eastAsia="Times New Roman" w:hAnsi="Times New Roman" w:cs="Times New Roman"/>
          <w:b/>
          <w:lang w:val="ru-RU"/>
        </w:rPr>
        <w:t>акупк</w:t>
      </w:r>
      <w:r>
        <w:rPr>
          <w:rFonts w:ascii="Times New Roman" w:eastAsia="Times New Roman" w:hAnsi="Times New Roman" w:cs="Times New Roman"/>
          <w:b/>
          <w:lang w:val="ru-RU"/>
        </w:rPr>
        <w:t>а</w:t>
      </w:r>
      <w:r w:rsidR="001952E0" w:rsidRPr="00C96668">
        <w:rPr>
          <w:rFonts w:ascii="Times New Roman" w:hAnsi="Times New Roman" w:cs="Times New Roman"/>
          <w:b/>
          <w:lang w:val="ru-RU"/>
        </w:rPr>
        <w:t xml:space="preserve"> продуктов питания для </w:t>
      </w:r>
      <w:r>
        <w:rPr>
          <w:rFonts w:ascii="Times New Roman" w:hAnsi="Times New Roman" w:cs="Times New Roman"/>
          <w:b/>
          <w:lang w:val="ru-RU"/>
        </w:rPr>
        <w:t>функционирования детских садов</w:t>
      </w:r>
      <w:r w:rsidR="001952E0" w:rsidRPr="00C96668">
        <w:rPr>
          <w:rFonts w:ascii="Times New Roman" w:hAnsi="Times New Roman" w:cs="Times New Roman"/>
          <w:b/>
          <w:lang w:val="ru-RU"/>
        </w:rPr>
        <w:t xml:space="preserve"> </w:t>
      </w:r>
    </w:p>
    <w:p w:rsidR="00DB28AA" w:rsidRDefault="001952E0" w:rsidP="00242EE8">
      <w:pPr>
        <w:spacing w:after="0" w:line="276" w:lineRule="auto"/>
        <w:jc w:val="center"/>
        <w:rPr>
          <w:rFonts w:ascii="Times New Roman" w:eastAsia="Times New Roman" w:hAnsi="Times New Roman" w:cs="Times New Roman"/>
          <w:u w:val="single"/>
          <w:lang w:val="ru-RU"/>
        </w:rPr>
      </w:pPr>
      <w:r w:rsidRPr="00C96668">
        <w:rPr>
          <w:rFonts w:ascii="Times New Roman" w:hAnsi="Times New Roman" w:cs="Times New Roman"/>
          <w:b/>
          <w:lang w:val="ru-RU"/>
        </w:rPr>
        <w:t>с.</w:t>
      </w:r>
      <w:r w:rsidRPr="00C96668">
        <w:rPr>
          <w:rFonts w:ascii="Times New Roman" w:hAnsi="Times New Roman" w:cs="Times New Roman"/>
          <w:b/>
          <w:lang w:val="ro-MO"/>
        </w:rPr>
        <w:t xml:space="preserve"> </w:t>
      </w:r>
      <w:proofErr w:type="spellStart"/>
      <w:r w:rsidRPr="00C96668">
        <w:rPr>
          <w:rFonts w:ascii="Times New Roman" w:hAnsi="Times New Roman" w:cs="Times New Roman"/>
          <w:b/>
          <w:lang w:val="ru-RU"/>
        </w:rPr>
        <w:t>Копчак</w:t>
      </w:r>
      <w:proofErr w:type="spellEnd"/>
      <w:r w:rsidRPr="00C96668">
        <w:rPr>
          <w:rFonts w:ascii="Times New Roman" w:hAnsi="Times New Roman" w:cs="Times New Roman"/>
          <w:b/>
          <w:lang w:val="ru-RU"/>
        </w:rPr>
        <w:t xml:space="preserve"> р-н Чадыр-Лунга</w:t>
      </w:r>
      <w:r w:rsidR="00DA30FF">
        <w:rPr>
          <w:rFonts w:ascii="Times New Roman" w:hAnsi="Times New Roman" w:cs="Times New Roman"/>
          <w:b/>
          <w:lang w:val="ru-RU"/>
        </w:rPr>
        <w:t xml:space="preserve"> </w:t>
      </w:r>
      <w:r w:rsidRPr="00C96668">
        <w:rPr>
          <w:rFonts w:ascii="Times New Roman" w:hAnsi="Times New Roman" w:cs="Times New Roman"/>
          <w:b/>
          <w:lang w:val="ru-RU"/>
        </w:rPr>
        <w:t xml:space="preserve">на </w:t>
      </w:r>
      <w:r w:rsidRPr="00C96668">
        <w:rPr>
          <w:rFonts w:ascii="Times New Roman" w:hAnsi="Times New Roman" w:cs="Times New Roman"/>
          <w:b/>
        </w:rPr>
        <w:t>I</w:t>
      </w:r>
      <w:r w:rsidR="008B12F5">
        <w:rPr>
          <w:rFonts w:ascii="Times New Roman" w:hAnsi="Times New Roman" w:cs="Times New Roman"/>
          <w:b/>
          <w:lang w:val="ru-RU"/>
        </w:rPr>
        <w:t xml:space="preserve"> полугодие 202</w:t>
      </w:r>
      <w:r w:rsidR="00050A73">
        <w:rPr>
          <w:rFonts w:ascii="Times New Roman" w:hAnsi="Times New Roman" w:cs="Times New Roman"/>
          <w:b/>
          <w:lang w:val="ru-RU"/>
        </w:rPr>
        <w:t>6</w:t>
      </w:r>
      <w:r w:rsidRPr="00C96668">
        <w:rPr>
          <w:rFonts w:ascii="Times New Roman" w:hAnsi="Times New Roman" w:cs="Times New Roman"/>
          <w:b/>
          <w:lang w:val="ru-RU"/>
        </w:rPr>
        <w:t xml:space="preserve"> г.</w:t>
      </w:r>
      <w:r w:rsidR="00CA6088">
        <w:rPr>
          <w:rFonts w:ascii="Times New Roman" w:hAnsi="Times New Roman" w:cs="Times New Roman"/>
          <w:b/>
          <w:lang w:val="ru-RU"/>
        </w:rPr>
        <w:t xml:space="preserve"> </w:t>
      </w:r>
      <w:r w:rsidR="00DB28AA" w:rsidRPr="00DC5895">
        <w:rPr>
          <w:rFonts w:ascii="Times New Roman" w:eastAsia="Times New Roman" w:hAnsi="Times New Roman" w:cs="Times New Roman"/>
          <w:lang w:val="ru-RU"/>
        </w:rPr>
        <w:t xml:space="preserve">через процедуру закупки </w:t>
      </w:r>
      <w:r w:rsidR="00133606" w:rsidRPr="00DC5895">
        <w:rPr>
          <w:rFonts w:ascii="Times New Roman" w:eastAsia="Times New Roman" w:hAnsi="Times New Roman" w:cs="Times New Roman"/>
          <w:u w:val="single"/>
          <w:lang w:val="ru-RU"/>
        </w:rPr>
        <w:t>открытые торги</w:t>
      </w:r>
    </w:p>
    <w:p w:rsidR="00242EE8" w:rsidRPr="00CA6088" w:rsidRDefault="00242EE8" w:rsidP="00242EE8">
      <w:pPr>
        <w:spacing w:after="0" w:line="276" w:lineRule="auto"/>
        <w:jc w:val="center"/>
        <w:rPr>
          <w:rFonts w:ascii="Times New Roman" w:eastAsia="Times New Roman" w:hAnsi="Times New Roman" w:cs="Times New Roman"/>
          <w:u w:val="single"/>
          <w:lang w:val="ru-RU"/>
        </w:rPr>
      </w:pPr>
    </w:p>
    <w:p w:rsidR="00572D39" w:rsidRPr="00242EE8" w:rsidRDefault="00DB28AA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242EE8">
        <w:rPr>
          <w:sz w:val="22"/>
          <w:szCs w:val="22"/>
        </w:rPr>
        <w:t xml:space="preserve">Наименование закупающего органа: </w:t>
      </w:r>
      <w:r w:rsidRPr="00F64295">
        <w:rPr>
          <w:sz w:val="22"/>
          <w:szCs w:val="22"/>
          <w:u w:val="single"/>
        </w:rPr>
        <w:t>Примэрия с.</w:t>
      </w:r>
      <w:r w:rsidR="00A6768C" w:rsidRPr="00F64295">
        <w:rPr>
          <w:sz w:val="22"/>
          <w:szCs w:val="22"/>
          <w:u w:val="single"/>
        </w:rPr>
        <w:t xml:space="preserve"> </w:t>
      </w:r>
      <w:r w:rsidRPr="00F64295">
        <w:rPr>
          <w:sz w:val="22"/>
          <w:szCs w:val="22"/>
          <w:u w:val="single"/>
        </w:rPr>
        <w:t>Копчак</w:t>
      </w:r>
    </w:p>
    <w:p w:rsidR="00572D39" w:rsidRPr="00242EE8" w:rsidRDefault="00DB28AA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242EE8">
        <w:rPr>
          <w:sz w:val="22"/>
          <w:szCs w:val="22"/>
        </w:rPr>
        <w:t xml:space="preserve">IDNO: </w:t>
      </w:r>
      <w:r w:rsidRPr="00F64295">
        <w:rPr>
          <w:sz w:val="22"/>
          <w:szCs w:val="22"/>
          <w:u w:val="single"/>
        </w:rPr>
        <w:t>1007601010747</w:t>
      </w:r>
    </w:p>
    <w:p w:rsidR="00572D39" w:rsidRPr="00242EE8" w:rsidRDefault="00DB28AA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242EE8">
        <w:rPr>
          <w:sz w:val="22"/>
          <w:szCs w:val="22"/>
        </w:rPr>
        <w:t xml:space="preserve">Адрес: </w:t>
      </w:r>
      <w:r w:rsidRPr="00F64295">
        <w:rPr>
          <w:sz w:val="22"/>
          <w:szCs w:val="22"/>
          <w:u w:val="single"/>
        </w:rPr>
        <w:t xml:space="preserve">АТО </w:t>
      </w:r>
      <w:proofErr w:type="spellStart"/>
      <w:r w:rsidRPr="00F64295">
        <w:rPr>
          <w:sz w:val="22"/>
          <w:szCs w:val="22"/>
          <w:u w:val="single"/>
        </w:rPr>
        <w:t>Гагаузи</w:t>
      </w:r>
      <w:r w:rsidR="00A6768C" w:rsidRPr="00F64295">
        <w:rPr>
          <w:sz w:val="22"/>
          <w:szCs w:val="22"/>
          <w:u w:val="single"/>
        </w:rPr>
        <w:t>я</w:t>
      </w:r>
      <w:proofErr w:type="spellEnd"/>
      <w:r w:rsidRPr="00F64295">
        <w:rPr>
          <w:sz w:val="22"/>
          <w:szCs w:val="22"/>
          <w:u w:val="single"/>
        </w:rPr>
        <w:t>, с.</w:t>
      </w:r>
      <w:r w:rsidR="00A6768C" w:rsidRPr="00F64295">
        <w:rPr>
          <w:sz w:val="22"/>
          <w:szCs w:val="22"/>
          <w:u w:val="single"/>
        </w:rPr>
        <w:t xml:space="preserve"> </w:t>
      </w:r>
      <w:r w:rsidRPr="00F64295">
        <w:rPr>
          <w:sz w:val="22"/>
          <w:szCs w:val="22"/>
          <w:u w:val="single"/>
        </w:rPr>
        <w:t>Копчак, ул.</w:t>
      </w:r>
      <w:r w:rsidR="00A6768C" w:rsidRPr="00F64295">
        <w:rPr>
          <w:sz w:val="22"/>
          <w:szCs w:val="22"/>
          <w:u w:val="single"/>
        </w:rPr>
        <w:t xml:space="preserve"> </w:t>
      </w:r>
      <w:r w:rsidRPr="00F64295">
        <w:rPr>
          <w:sz w:val="22"/>
          <w:szCs w:val="22"/>
          <w:u w:val="single"/>
        </w:rPr>
        <w:t>Ленина 124</w:t>
      </w:r>
    </w:p>
    <w:p w:rsidR="00572D39" w:rsidRPr="00242EE8" w:rsidRDefault="00DB28AA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242EE8">
        <w:rPr>
          <w:sz w:val="22"/>
          <w:szCs w:val="22"/>
        </w:rPr>
        <w:t xml:space="preserve">Номер телефона/факса: </w:t>
      </w:r>
      <w:r w:rsidRPr="00F64295">
        <w:rPr>
          <w:sz w:val="22"/>
          <w:szCs w:val="22"/>
          <w:u w:val="single"/>
        </w:rPr>
        <w:t>0 (294) 50</w:t>
      </w:r>
      <w:r w:rsidR="00A6768C" w:rsidRPr="00F64295">
        <w:rPr>
          <w:sz w:val="22"/>
          <w:szCs w:val="22"/>
          <w:u w:val="single"/>
        </w:rPr>
        <w:t xml:space="preserve"> – </w:t>
      </w:r>
      <w:r w:rsidRPr="00F64295">
        <w:rPr>
          <w:sz w:val="22"/>
          <w:szCs w:val="22"/>
          <w:u w:val="single"/>
        </w:rPr>
        <w:t>290; (294)</w:t>
      </w:r>
      <w:r w:rsidR="00A6768C" w:rsidRPr="00F64295">
        <w:rPr>
          <w:sz w:val="22"/>
          <w:szCs w:val="22"/>
          <w:u w:val="single"/>
        </w:rPr>
        <w:t xml:space="preserve"> </w:t>
      </w:r>
      <w:r w:rsidRPr="00F64295">
        <w:rPr>
          <w:sz w:val="22"/>
          <w:szCs w:val="22"/>
          <w:u w:val="single"/>
        </w:rPr>
        <w:t>50</w:t>
      </w:r>
      <w:r w:rsidR="00A6768C" w:rsidRPr="00F64295">
        <w:rPr>
          <w:sz w:val="22"/>
          <w:szCs w:val="22"/>
          <w:u w:val="single"/>
        </w:rPr>
        <w:t xml:space="preserve"> – </w:t>
      </w:r>
      <w:r w:rsidRPr="00F64295">
        <w:rPr>
          <w:sz w:val="22"/>
          <w:szCs w:val="22"/>
          <w:u w:val="single"/>
        </w:rPr>
        <w:t>4</w:t>
      </w:r>
      <w:r w:rsidR="00A6768C" w:rsidRPr="00F64295">
        <w:rPr>
          <w:sz w:val="22"/>
          <w:szCs w:val="22"/>
          <w:u w:val="single"/>
        </w:rPr>
        <w:t>61/</w:t>
      </w:r>
      <w:r w:rsidRPr="00F64295">
        <w:rPr>
          <w:sz w:val="22"/>
          <w:szCs w:val="22"/>
          <w:u w:val="single"/>
        </w:rPr>
        <w:t>0 (294) 50 – 238</w:t>
      </w:r>
    </w:p>
    <w:p w:rsidR="00572D39" w:rsidRPr="00242EE8" w:rsidRDefault="00DB28AA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242EE8">
        <w:rPr>
          <w:sz w:val="22"/>
          <w:szCs w:val="22"/>
        </w:rPr>
        <w:t xml:space="preserve">Электронный адрес </w:t>
      </w:r>
      <w:r w:rsidRPr="00242EE8">
        <w:rPr>
          <w:sz w:val="22"/>
          <w:szCs w:val="22"/>
          <w:lang w:val="ro-RO"/>
        </w:rPr>
        <w:t>и</w:t>
      </w:r>
      <w:r w:rsidRPr="00242EE8">
        <w:rPr>
          <w:sz w:val="22"/>
          <w:szCs w:val="22"/>
        </w:rPr>
        <w:t xml:space="preserve"> Официальный сайт закупающего органа: </w:t>
      </w:r>
      <w:hyperlink r:id="rId7" w:history="1">
        <w:r w:rsidRPr="00242EE8">
          <w:rPr>
            <w:rStyle w:val="a3"/>
            <w:sz w:val="22"/>
            <w:szCs w:val="22"/>
          </w:rPr>
          <w:t>primaria_copceac@mail.ru</w:t>
        </w:r>
      </w:hyperlink>
    </w:p>
    <w:p w:rsidR="00572D39" w:rsidRPr="00F64295" w:rsidRDefault="00BD0949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Электронный</w:t>
      </w:r>
      <w:r w:rsidR="00DB28AA" w:rsidRPr="00242EE8">
        <w:rPr>
          <w:sz w:val="22"/>
          <w:szCs w:val="22"/>
        </w:rPr>
        <w:t xml:space="preserve"> адрес или Официальный сайт, с которого будет доступен доступ к документации по присуждению договора: </w:t>
      </w:r>
      <w:r w:rsidR="00DB28AA" w:rsidRPr="00F64295">
        <w:rPr>
          <w:sz w:val="22"/>
          <w:szCs w:val="22"/>
          <w:u w:val="single"/>
        </w:rPr>
        <w:t>документация по присуждению договора прилагается к процедуре в АИС ГРГЗ.</w:t>
      </w:r>
    </w:p>
    <w:p w:rsidR="00572D39" w:rsidRPr="00F64295" w:rsidRDefault="00DB28AA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242EE8">
        <w:rPr>
          <w:sz w:val="22"/>
          <w:szCs w:val="22"/>
        </w:rPr>
        <w:t xml:space="preserve">Тип закупающего органа и основной объект деятельности </w:t>
      </w:r>
      <w:r w:rsidRPr="00F64295">
        <w:rPr>
          <w:sz w:val="22"/>
          <w:szCs w:val="22"/>
        </w:rPr>
        <w:t>(если применимо, указание, что организация</w:t>
      </w:r>
      <w:r w:rsidR="00A6768C" w:rsidRPr="00F64295">
        <w:rPr>
          <w:sz w:val="22"/>
          <w:szCs w:val="22"/>
        </w:rPr>
        <w:t xml:space="preserve"> – </w:t>
      </w:r>
      <w:r w:rsidRPr="00F64295">
        <w:rPr>
          <w:sz w:val="22"/>
          <w:szCs w:val="22"/>
        </w:rPr>
        <w:t>заказчик является центральным закупочным органом или что закупки, предполагают другую форму совместных</w:t>
      </w:r>
      <w:r w:rsidRPr="00F64295">
        <w:rPr>
          <w:sz w:val="22"/>
          <w:szCs w:val="22"/>
          <w:lang w:val="ro-MO"/>
        </w:rPr>
        <w:t xml:space="preserve"> </w:t>
      </w:r>
      <w:r w:rsidRPr="00F64295">
        <w:rPr>
          <w:sz w:val="22"/>
          <w:szCs w:val="22"/>
        </w:rPr>
        <w:t xml:space="preserve">закупок): </w:t>
      </w:r>
      <w:r w:rsidR="00A6768C" w:rsidRPr="00F64295">
        <w:rPr>
          <w:sz w:val="22"/>
          <w:szCs w:val="22"/>
          <w:u w:val="single"/>
        </w:rPr>
        <w:t>не требуется</w:t>
      </w:r>
    </w:p>
    <w:p w:rsidR="00DB28AA" w:rsidRPr="00242EE8" w:rsidRDefault="00DB28AA" w:rsidP="00242EE8">
      <w:pPr>
        <w:pStyle w:val="a4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242EE8">
        <w:rPr>
          <w:sz w:val="22"/>
          <w:szCs w:val="22"/>
        </w:rPr>
        <w:t>Покупатель приглашает заинтересованных экономических операторов, которые могут удовлетворить его потребности, к участию в за</w:t>
      </w:r>
      <w:r w:rsidR="00A6768C" w:rsidRPr="00242EE8">
        <w:rPr>
          <w:sz w:val="22"/>
          <w:szCs w:val="22"/>
        </w:rPr>
        <w:t>купочной процедуре по поставке/</w:t>
      </w:r>
      <w:r w:rsidRPr="00242EE8">
        <w:rPr>
          <w:sz w:val="22"/>
          <w:szCs w:val="22"/>
        </w:rPr>
        <w:t>предоставлению следующих товаров/услуг:</w:t>
      </w:r>
    </w:p>
    <w:tbl>
      <w:tblPr>
        <w:tblpPr w:leftFromText="180" w:rightFromText="180" w:vertAnchor="text" w:tblpY="1"/>
        <w:tblOverlap w:val="never"/>
        <w:tblW w:w="10240" w:type="dxa"/>
        <w:tblInd w:w="118" w:type="dxa"/>
        <w:tblLook w:val="04A0" w:firstRow="1" w:lastRow="0" w:firstColumn="1" w:lastColumn="0" w:noHBand="0" w:noVBand="1"/>
      </w:tblPr>
      <w:tblGrid>
        <w:gridCol w:w="786"/>
        <w:gridCol w:w="149"/>
        <w:gridCol w:w="1780"/>
        <w:gridCol w:w="2628"/>
        <w:gridCol w:w="1516"/>
        <w:gridCol w:w="918"/>
        <w:gridCol w:w="2463"/>
      </w:tblGrid>
      <w:tr w:rsidR="00A6768C" w:rsidRPr="00050A73" w:rsidTr="00D07FAA">
        <w:trPr>
          <w:trHeight w:val="56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8" w:type="dxa"/>
            </w:tcMar>
            <w:vAlign w:val="center"/>
          </w:tcPr>
          <w:p w:rsidR="00DB28AA" w:rsidRPr="00242EE8" w:rsidRDefault="00DB28AA" w:rsidP="001431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2EE8">
              <w:rPr>
                <w:rFonts w:ascii="Times New Roman" w:hAnsi="Times New Roman" w:cs="Times New Roman"/>
                <w:b/>
              </w:rPr>
              <w:t>№</w:t>
            </w:r>
          </w:p>
          <w:p w:rsidR="00DB28AA" w:rsidRPr="00242EE8" w:rsidRDefault="00DB28AA" w:rsidP="001431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2EE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8" w:type="dxa"/>
            </w:tcMar>
            <w:vAlign w:val="center"/>
          </w:tcPr>
          <w:p w:rsidR="00DB28AA" w:rsidRPr="00242EE8" w:rsidRDefault="00A6768C" w:rsidP="001431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2EE8">
              <w:rPr>
                <w:rFonts w:ascii="Times New Roman" w:hAnsi="Times New Roman" w:cs="Times New Roman"/>
                <w:b/>
                <w:lang w:val="ru-RU"/>
              </w:rPr>
              <w:t>Код</w:t>
            </w:r>
            <w:r w:rsidR="00DB28AA" w:rsidRPr="00242EE8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8" w:type="dxa"/>
            </w:tcMar>
            <w:vAlign w:val="center"/>
          </w:tcPr>
          <w:p w:rsidR="00DB28AA" w:rsidRPr="00242EE8" w:rsidRDefault="00A6768C" w:rsidP="001431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2EE8">
              <w:rPr>
                <w:rFonts w:ascii="Times New Roman" w:hAnsi="Times New Roman" w:cs="Times New Roman"/>
                <w:b/>
                <w:lang w:val="ru-RU"/>
              </w:rPr>
              <w:t>Наименование запрошенных товаров/услуг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8" w:type="dxa"/>
            </w:tcMar>
            <w:vAlign w:val="center"/>
          </w:tcPr>
          <w:p w:rsidR="00DB28AA" w:rsidRPr="00242EE8" w:rsidRDefault="00A6768C" w:rsidP="00143153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42EE8">
              <w:rPr>
                <w:rFonts w:ascii="Times New Roman" w:hAnsi="Times New Roman" w:cs="Times New Roman"/>
                <w:b/>
                <w:lang w:val="ru-RU"/>
              </w:rPr>
              <w:t>Единица измерения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8" w:type="dxa"/>
            </w:tcMar>
            <w:vAlign w:val="center"/>
          </w:tcPr>
          <w:p w:rsidR="00DB28AA" w:rsidRPr="00242EE8" w:rsidRDefault="00A6768C" w:rsidP="00143153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42EE8">
              <w:rPr>
                <w:rFonts w:ascii="Times New Roman" w:hAnsi="Times New Roman" w:cs="Times New Roman"/>
                <w:b/>
                <w:lang w:val="ru-RU"/>
              </w:rPr>
              <w:t>Кол-во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8" w:type="dxa"/>
            </w:tcMar>
            <w:vAlign w:val="center"/>
          </w:tcPr>
          <w:p w:rsidR="00DB28AA" w:rsidRPr="00242EE8" w:rsidRDefault="00DB28AA" w:rsidP="00143153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42EE8">
              <w:rPr>
                <w:rFonts w:ascii="Times New Roman" w:hAnsi="Times New Roman" w:cs="Times New Roman"/>
                <w:b/>
                <w:lang w:val="ru-RU"/>
              </w:rPr>
              <w:t xml:space="preserve">Полная </w:t>
            </w:r>
            <w:proofErr w:type="spellStart"/>
            <w:r w:rsidRPr="00242EE8">
              <w:rPr>
                <w:rFonts w:ascii="Times New Roman" w:hAnsi="Times New Roman" w:cs="Times New Roman"/>
                <w:b/>
                <w:lang w:val="ru-RU"/>
              </w:rPr>
              <w:t>истребуемая</w:t>
            </w:r>
            <w:proofErr w:type="spellEnd"/>
            <w:r w:rsidRPr="00242EE8">
              <w:rPr>
                <w:rFonts w:ascii="Times New Roman" w:hAnsi="Times New Roman" w:cs="Times New Roman"/>
                <w:b/>
                <w:lang w:val="ru-RU"/>
              </w:rPr>
              <w:t xml:space="preserve"> техническая спецификация, Ссылочные стандарты  </w:t>
            </w:r>
          </w:p>
        </w:tc>
      </w:tr>
      <w:tr w:rsidR="007074AD" w:rsidRPr="00050A73" w:rsidTr="00143153">
        <w:trPr>
          <w:trHeight w:val="556"/>
        </w:trPr>
        <w:tc>
          <w:tcPr>
            <w:tcW w:w="1024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7074AD" w:rsidRPr="00D07FAA" w:rsidRDefault="008B12F5" w:rsidP="007B37EF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Лот № 1</w:t>
            </w:r>
            <w:r w:rsidR="007074AD"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 Молоко и кисло – молочные продукты – </w:t>
            </w:r>
            <w:r w:rsidR="00360BA2" w:rsidRPr="00D07FAA">
              <w:rPr>
                <w:rFonts w:ascii="Times New Roman" w:hAnsi="Times New Roman" w:cs="Times New Roman"/>
                <w:b/>
                <w:lang w:val="ru-RU" w:eastAsia="zh-CN"/>
              </w:rPr>
              <w:t>3</w:t>
            </w:r>
            <w:r w:rsidR="00050A73" w:rsidRPr="00D07FAA">
              <w:rPr>
                <w:rFonts w:ascii="Times New Roman" w:hAnsi="Times New Roman" w:cs="Times New Roman"/>
                <w:b/>
                <w:lang w:val="ru-RU" w:eastAsia="zh-CN"/>
              </w:rPr>
              <w:t>70 500,00</w:t>
            </w:r>
            <w:r w:rsidR="007074AD"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 леев без НДС</w:t>
            </w:r>
          </w:p>
        </w:tc>
      </w:tr>
      <w:tr w:rsidR="00050A73" w:rsidRPr="00FE7091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15542000-9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Творог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5 %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полужирный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пачка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D07FAA">
              <w:rPr>
                <w:rFonts w:ascii="Times New Roman" w:eastAsia="SimSun" w:hAnsi="Times New Roman" w:cs="Times New Roman"/>
                <w:lang w:val="ru-RU" w:eastAsia="zh-CN"/>
              </w:rPr>
              <w:t>Высший</w:t>
            </w:r>
            <w:r w:rsidRPr="00D07FAA">
              <w:rPr>
                <w:rFonts w:ascii="Times New Roman" w:eastAsia="SimSun" w:hAnsi="Times New Roman" w:cs="Times New Roman"/>
                <w:lang w:eastAsia="zh-CN"/>
              </w:rPr>
              <w:t xml:space="preserve"> сорт</w:t>
            </w:r>
            <w:r w:rsidRPr="00D07FAA">
              <w:rPr>
                <w:rFonts w:ascii="Times New Roman" w:eastAsia="SimSun" w:hAnsi="Times New Roman" w:cs="Times New Roman"/>
                <w:lang w:val="ru-RU" w:eastAsia="zh-CN"/>
              </w:rPr>
              <w:t xml:space="preserve"> – </w:t>
            </w:r>
            <w:r w:rsidRPr="00D07FAA">
              <w:rPr>
                <w:rFonts w:ascii="Times New Roman" w:eastAsia="SimSun" w:hAnsi="Times New Roman" w:cs="Times New Roman"/>
                <w:lang w:eastAsia="zh-CN"/>
              </w:rPr>
              <w:t xml:space="preserve">пачка 0,5 </w:t>
            </w:r>
            <w:r w:rsidRPr="00D07FAA">
              <w:rPr>
                <w:rFonts w:ascii="Times New Roman" w:eastAsia="SimSun" w:hAnsi="Times New Roman" w:cs="Times New Roman"/>
                <w:lang w:val="ru-RU" w:eastAsia="zh-CN"/>
              </w:rPr>
              <w:t>кг</w:t>
            </w:r>
          </w:p>
        </w:tc>
      </w:tr>
      <w:tr w:rsidR="00050A73" w:rsidRPr="00FE7091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D07FAA">
              <w:rPr>
                <w:rFonts w:ascii="Times New Roman" w:hAnsi="Times New Roman" w:cs="Times New Roman"/>
              </w:rPr>
              <w:t>15512000-0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Сметана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15%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пачка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D07FAA">
              <w:rPr>
                <w:rFonts w:ascii="Times New Roman" w:eastAsia="SimSun" w:hAnsi="Times New Roman" w:cs="Times New Roman"/>
                <w:lang w:val="ru-RU" w:eastAsia="zh-CN"/>
              </w:rPr>
              <w:t xml:space="preserve">Высший сорт </w:t>
            </w:r>
            <w:r w:rsidRPr="00D07FAA">
              <w:rPr>
                <w:rFonts w:ascii="Times New Roman" w:eastAsia="SimSun" w:hAnsi="Times New Roman" w:cs="Times New Roman"/>
                <w:lang w:eastAsia="zh-CN"/>
              </w:rPr>
              <w:t xml:space="preserve">– пачка </w:t>
            </w:r>
            <w:r w:rsidRPr="00D07FAA">
              <w:rPr>
                <w:rFonts w:ascii="Times New Roman" w:hAnsi="Times New Roman" w:cs="Times New Roman"/>
              </w:rPr>
              <w:t>0,5 л</w:t>
            </w:r>
          </w:p>
        </w:tc>
      </w:tr>
      <w:tr w:rsidR="00050A73" w:rsidRPr="00FE7091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15500000-3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Кефир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пачка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D07FAA">
              <w:rPr>
                <w:rFonts w:ascii="Times New Roman" w:eastAsia="SimSun" w:hAnsi="Times New Roman" w:cs="Times New Roman"/>
                <w:lang w:val="ru-RU" w:eastAsia="zh-CN"/>
              </w:rPr>
              <w:t>Высший</w:t>
            </w:r>
            <w:r w:rsidRPr="00D07FAA">
              <w:rPr>
                <w:rFonts w:ascii="Times New Roman" w:eastAsia="SimSun" w:hAnsi="Times New Roman" w:cs="Times New Roman"/>
                <w:lang w:eastAsia="zh-CN"/>
              </w:rPr>
              <w:t xml:space="preserve"> сорт</w:t>
            </w:r>
            <w:r w:rsidRPr="00D07FAA">
              <w:rPr>
                <w:rFonts w:ascii="Times New Roman" w:eastAsia="SimSun" w:hAnsi="Times New Roman" w:cs="Times New Roman"/>
                <w:lang w:val="ru-RU" w:eastAsia="zh-CN"/>
              </w:rPr>
              <w:t xml:space="preserve"> – пачка</w:t>
            </w:r>
            <w:r w:rsidRPr="00D07FAA">
              <w:rPr>
                <w:rFonts w:ascii="Times New Roman" w:eastAsia="SimSun" w:hAnsi="Times New Roman" w:cs="Times New Roman"/>
                <w:lang w:eastAsia="zh-CN"/>
              </w:rPr>
              <w:t xml:space="preserve"> </w:t>
            </w:r>
            <w:r w:rsidRPr="00D07FAA">
              <w:rPr>
                <w:rFonts w:ascii="Times New Roman" w:hAnsi="Times New Roman" w:cs="Times New Roman"/>
              </w:rPr>
              <w:t>0,5 л</w:t>
            </w:r>
          </w:p>
        </w:tc>
      </w:tr>
      <w:tr w:rsidR="00050A73" w:rsidRPr="00FE7091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15551320-4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Йогурт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натуральный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пачка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D07FAA">
              <w:rPr>
                <w:rFonts w:ascii="Times New Roman" w:eastAsia="SimSun" w:hAnsi="Times New Roman" w:cs="Times New Roman"/>
                <w:lang w:val="ru-RU" w:eastAsia="zh-CN"/>
              </w:rPr>
              <w:t>Высший</w:t>
            </w:r>
            <w:r w:rsidRPr="00D07FAA">
              <w:rPr>
                <w:rFonts w:ascii="Times New Roman" w:eastAsia="SimSun" w:hAnsi="Times New Roman" w:cs="Times New Roman"/>
                <w:lang w:eastAsia="zh-CN"/>
              </w:rPr>
              <w:t xml:space="preserve"> сорт – пачка </w:t>
            </w:r>
            <w:r w:rsidRPr="00D07FAA">
              <w:rPr>
                <w:rFonts w:ascii="Times New Roman" w:hAnsi="Times New Roman" w:cs="Times New Roman"/>
              </w:rPr>
              <w:t>0,5 л</w:t>
            </w:r>
          </w:p>
        </w:tc>
      </w:tr>
      <w:tr w:rsidR="00050A73" w:rsidRPr="00FE7091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03333000-4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Молоко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коровье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14000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 xml:space="preserve">Высший </w:t>
            </w:r>
            <w:r w:rsidRPr="00D07FAA">
              <w:rPr>
                <w:rFonts w:ascii="Times New Roman" w:hAnsi="Times New Roman" w:cs="Times New Roman"/>
              </w:rPr>
              <w:t>сорт</w:t>
            </w:r>
          </w:p>
        </w:tc>
      </w:tr>
      <w:tr w:rsidR="007074AD" w:rsidRPr="00050A73" w:rsidTr="00143153">
        <w:trPr>
          <w:trHeight w:val="397"/>
        </w:trPr>
        <w:tc>
          <w:tcPr>
            <w:tcW w:w="1024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7074AD" w:rsidRPr="00D07FAA" w:rsidRDefault="007074AD" w:rsidP="007B37EF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Лот № </w:t>
            </w:r>
            <w:r w:rsidR="00360BA2" w:rsidRPr="00D07FAA">
              <w:rPr>
                <w:rFonts w:ascii="Times New Roman" w:hAnsi="Times New Roman" w:cs="Times New Roman"/>
                <w:b/>
                <w:lang w:val="ru-RU" w:eastAsia="zh-CN"/>
              </w:rPr>
              <w:t>2</w:t>
            </w: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 </w:t>
            </w:r>
            <w:r w:rsidR="00050A73" w:rsidRPr="00D07FAA">
              <w:rPr>
                <w:rFonts w:ascii="Times New Roman" w:hAnsi="Times New Roman" w:cs="Times New Roman"/>
                <w:b/>
                <w:lang w:val="ru-RU" w:eastAsia="zh-CN"/>
              </w:rPr>
              <w:t>Хлебобулочные изделия</w:t>
            </w: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 – </w:t>
            </w:r>
            <w:r w:rsidR="00050A73" w:rsidRPr="00D07FAA">
              <w:rPr>
                <w:rFonts w:ascii="Times New Roman" w:hAnsi="Times New Roman" w:cs="Times New Roman"/>
                <w:b/>
                <w:lang w:val="ru-RU" w:eastAsia="zh-CN"/>
              </w:rPr>
              <w:t>95 000,00</w:t>
            </w: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 леев без НДС</w:t>
            </w:r>
          </w:p>
        </w:tc>
      </w:tr>
      <w:tr w:rsidR="00050A73" w:rsidRPr="00050A73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2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15811100-7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кирпич</w:t>
            </w:r>
            <w:proofErr w:type="spellEnd"/>
            <w:r w:rsidRPr="00D07FAA">
              <w:rPr>
                <w:rFonts w:ascii="Times New Roman" w:hAnsi="Times New Roman" w:cs="Times New Roman"/>
              </w:rPr>
              <w:t>(0,5кг)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 – буханка по 0,5 кг</w:t>
            </w:r>
          </w:p>
        </w:tc>
      </w:tr>
      <w:tr w:rsidR="00050A73" w:rsidRPr="00FE7091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2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15811100-7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батон</w:t>
            </w:r>
            <w:proofErr w:type="spellEnd"/>
            <w:r w:rsidRPr="00D07FAA">
              <w:rPr>
                <w:rFonts w:ascii="Times New Roman" w:hAnsi="Times New Roman" w:cs="Times New Roman"/>
              </w:rPr>
              <w:t>(</w:t>
            </w:r>
            <w:proofErr w:type="spellStart"/>
            <w:r w:rsidRPr="00D07FAA">
              <w:rPr>
                <w:rFonts w:ascii="Times New Roman" w:hAnsi="Times New Roman" w:cs="Times New Roman"/>
              </w:rPr>
              <w:t>нарезка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0,5кг)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 xml:space="preserve">Высший сорт –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нарезка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0,5кг</w:t>
            </w:r>
          </w:p>
        </w:tc>
      </w:tr>
      <w:tr w:rsidR="00050A73" w:rsidRPr="00050A73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2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15811100-7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Хлеб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отрубной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 буханка по 0,5 кг</w:t>
            </w:r>
          </w:p>
        </w:tc>
      </w:tr>
      <w:tr w:rsidR="00050A73" w:rsidRPr="00FE7091" w:rsidTr="00D07FAA">
        <w:trPr>
          <w:trHeight w:val="397"/>
        </w:trPr>
        <w:tc>
          <w:tcPr>
            <w:tcW w:w="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050A73" w:rsidP="007B37EF">
            <w:pPr>
              <w:pStyle w:val="a6"/>
              <w:numPr>
                <w:ilvl w:val="0"/>
                <w:numId w:val="22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15612100-2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Мука</w:t>
            </w:r>
            <w:proofErr w:type="spellEnd"/>
            <w:r w:rsidRPr="00D07FAA">
              <w:rPr>
                <w:rFonts w:ascii="Times New Roman" w:hAnsi="Times New Roman" w:cs="Times New Roman"/>
                <w:lang w:val="ru-RU"/>
              </w:rPr>
              <w:t xml:space="preserve"> пшеничная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050A73" w:rsidRPr="00D07FAA" w:rsidRDefault="00050A7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050A73" w:rsidRPr="00D07FAA" w:rsidRDefault="00925BFA" w:rsidP="007B37EF">
            <w:pPr>
              <w:pStyle w:val="a6"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lang w:val="ru-RU" w:eastAsia="zh-CN"/>
              </w:rPr>
              <w:t>Высший сорт</w:t>
            </w:r>
          </w:p>
        </w:tc>
      </w:tr>
      <w:tr w:rsidR="007074AD" w:rsidRPr="00050A73" w:rsidTr="00143153">
        <w:trPr>
          <w:trHeight w:val="397"/>
        </w:trPr>
        <w:tc>
          <w:tcPr>
            <w:tcW w:w="1024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7074AD" w:rsidRPr="00D07FAA" w:rsidRDefault="007074AD" w:rsidP="007B37EF">
            <w:pPr>
              <w:pStyle w:val="a6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D07FAA">
              <w:rPr>
                <w:rFonts w:ascii="Times New Roman" w:eastAsia="SimSun" w:hAnsi="Times New Roman" w:cs="Times New Roman"/>
                <w:b/>
                <w:lang w:val="ru-RU" w:eastAsia="zh-CN"/>
              </w:rPr>
              <w:t xml:space="preserve">Лот № </w:t>
            </w:r>
            <w:r w:rsidR="00360BA2" w:rsidRPr="00D07FAA">
              <w:rPr>
                <w:rFonts w:ascii="Times New Roman" w:eastAsia="SimSun" w:hAnsi="Times New Roman" w:cs="Times New Roman"/>
                <w:b/>
                <w:lang w:val="ru-RU" w:eastAsia="zh-CN"/>
              </w:rPr>
              <w:t>3</w:t>
            </w:r>
            <w:r w:rsidRPr="00D07FAA">
              <w:rPr>
                <w:rFonts w:ascii="Times New Roman" w:eastAsia="SimSun" w:hAnsi="Times New Roman" w:cs="Times New Roman"/>
                <w:b/>
                <w:lang w:val="ru-RU" w:eastAsia="zh-CN"/>
              </w:rPr>
              <w:t xml:space="preserve"> </w:t>
            </w:r>
            <w:r w:rsidRPr="00D07FAA">
              <w:rPr>
                <w:rFonts w:ascii="Times New Roman" w:hAnsi="Times New Roman" w:cs="Times New Roman"/>
                <w:b/>
                <w:lang w:val="ru-RU"/>
              </w:rPr>
              <w:t>Различные продукты питания (масло сливочное, сыр, вкусовые добавки</w:t>
            </w:r>
            <w:r w:rsidR="00571213" w:rsidRPr="00D07FAA">
              <w:rPr>
                <w:rFonts w:ascii="Times New Roman" w:hAnsi="Times New Roman" w:cs="Times New Roman"/>
                <w:b/>
                <w:lang w:val="ru-RU"/>
              </w:rPr>
              <w:t>, крупы, консервы, рыба</w:t>
            </w:r>
            <w:r w:rsidR="006931FA" w:rsidRPr="00D07FAA">
              <w:rPr>
                <w:rFonts w:ascii="Times New Roman" w:hAnsi="Times New Roman" w:cs="Times New Roman"/>
                <w:b/>
                <w:lang w:val="ru-RU"/>
              </w:rPr>
              <w:t>, мясо</w:t>
            </w:r>
            <w:r w:rsidR="00571213" w:rsidRPr="00D07FAA">
              <w:rPr>
                <w:rFonts w:ascii="Times New Roman" w:hAnsi="Times New Roman" w:cs="Times New Roman"/>
                <w:b/>
                <w:lang w:val="ru-RU"/>
              </w:rPr>
              <w:t xml:space="preserve"> и т.д.) – </w:t>
            </w:r>
            <w:r w:rsidR="002C55EA" w:rsidRPr="00D07FAA">
              <w:rPr>
                <w:rFonts w:ascii="Times New Roman" w:hAnsi="Times New Roman" w:cs="Times New Roman"/>
                <w:b/>
                <w:lang w:val="ru-RU"/>
              </w:rPr>
              <w:t>1 1</w:t>
            </w:r>
            <w:r w:rsidR="00140CC0" w:rsidRPr="00D07FAA">
              <w:rPr>
                <w:rFonts w:ascii="Times New Roman" w:hAnsi="Times New Roman" w:cs="Times New Roman"/>
                <w:b/>
                <w:lang w:val="ru-RU"/>
              </w:rPr>
              <w:t>60</w:t>
            </w:r>
            <w:r w:rsidR="002C55EA" w:rsidRPr="00D07FAA">
              <w:rPr>
                <w:rFonts w:ascii="Times New Roman" w:hAnsi="Times New Roman" w:cs="Times New Roman"/>
                <w:b/>
                <w:lang w:val="ru-RU"/>
              </w:rPr>
              <w:t> 000,00</w:t>
            </w:r>
            <w:r w:rsidRPr="00D07FAA">
              <w:rPr>
                <w:rFonts w:ascii="Times New Roman" w:hAnsi="Times New Roman" w:cs="Times New Roman"/>
                <w:b/>
                <w:lang w:val="ru-RU"/>
              </w:rPr>
              <w:t xml:space="preserve"> леев без НДС</w:t>
            </w:r>
            <w:proofErr w:type="gramEnd"/>
          </w:p>
        </w:tc>
      </w:tr>
      <w:tr w:rsidR="00140CC0" w:rsidRPr="00050A73" w:rsidTr="00D07FAA">
        <w:trPr>
          <w:trHeight w:val="1079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15112130-6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Мясо курино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е(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грудинка) мороженное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в/сорт  </w:t>
            </w:r>
            <w:r w:rsidRPr="00D07FAA">
              <w:rPr>
                <w:rFonts w:ascii="Times New Roman" w:hAnsi="Times New Roman" w:cs="Times New Roman"/>
                <w:color w:val="000000"/>
              </w:rPr>
              <w:t>I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кат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.ф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асованн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.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картон.упаков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по 10-15кг.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24313310-7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Пищевая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сода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пачках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40CC0" w:rsidRPr="00D07FAA">
              <w:rPr>
                <w:rFonts w:ascii="Times New Roman" w:hAnsi="Times New Roman" w:cs="Times New Roman"/>
                <w:color w:val="000000"/>
              </w:rPr>
              <w:t xml:space="preserve">500 </w:t>
            </w:r>
            <w:proofErr w:type="spellStart"/>
            <w:r w:rsidR="00140CC0" w:rsidRPr="00D07FAA">
              <w:rPr>
                <w:rFonts w:ascii="Times New Roman" w:hAnsi="Times New Roman" w:cs="Times New Roman"/>
                <w:color w:val="000000"/>
              </w:rPr>
              <w:t>грамм</w:t>
            </w:r>
            <w:proofErr w:type="spellEnd"/>
          </w:p>
        </w:tc>
      </w:tr>
      <w:tr w:rsidR="00140CC0" w:rsidRPr="00925BFA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15871270-7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Приправа</w:t>
            </w:r>
            <w:proofErr w:type="spellEnd"/>
            <w:r w:rsidRPr="00D07FAA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овощей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615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150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г.</w:t>
            </w:r>
          </w:p>
        </w:tc>
      </w:tr>
      <w:tr w:rsidR="00140CC0" w:rsidRPr="00140CC0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15872200-3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Ванилин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Фасованный в пакетик по 2 г.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15880000-0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кислота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–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20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140CC0" w:rsidRPr="00140CC0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15841000-5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Какао-порошок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100 гр.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15872100-2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20г</w:t>
            </w:r>
          </w:p>
        </w:tc>
      </w:tr>
      <w:tr w:rsidR="00140CC0" w:rsidRPr="00925BFA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15872300-4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Лавровый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20 гр.</w:t>
            </w:r>
          </w:p>
        </w:tc>
      </w:tr>
      <w:tr w:rsidR="00140CC0" w:rsidRPr="002F2C28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15871110-8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Уксус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столовый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9%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бут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9 %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бут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  <w:r w:rsidR="00925BFA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литр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140CC0" w:rsidRPr="00925BFA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15898000-9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Дрожжи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сухие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80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гр.</w:t>
            </w:r>
          </w:p>
        </w:tc>
      </w:tr>
      <w:tr w:rsidR="00140CC0" w:rsidRPr="002F2C28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15831000-2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Сахар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В мешках по 50 кг</w:t>
            </w:r>
          </w:p>
        </w:tc>
      </w:tr>
      <w:tr w:rsidR="00140CC0" w:rsidRPr="00140CC0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15872400-5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йодированная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1кг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03222111-4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Горох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</w:rPr>
              <w:t>сухой</w:t>
            </w:r>
            <w:proofErr w:type="spellEnd"/>
            <w:r w:rsidRPr="00D07FA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</w:rPr>
              <w:t>дробленый</w:t>
            </w:r>
            <w:proofErr w:type="spellEnd"/>
            <w:r w:rsidRPr="00D07FA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1кг.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Перловая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в полиэтиленовые пакеты по 1кг.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Пшеничная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дроблен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125,00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1кг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Макаронные изделия высший сорт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кл</w:t>
            </w:r>
            <w:proofErr w:type="spellEnd"/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рожки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Высший сорт из твердых сортов пшеницы, - фасованные в полиэтиленовые пакеты по 1кг.</w:t>
            </w:r>
            <w:proofErr w:type="gramEnd"/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15850000-1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лапша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фасованные в полиэтиленовые пакеты по 1кг.</w:t>
            </w:r>
            <w:proofErr w:type="gramEnd"/>
          </w:p>
        </w:tc>
      </w:tr>
      <w:tr w:rsidR="00140CC0" w:rsidRPr="00925BFA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15871270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Макаронные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изделия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соломка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крупная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фасованные в полиэтиленовые пакеты по 1кг.</w:t>
            </w:r>
            <w:proofErr w:type="gramEnd"/>
          </w:p>
        </w:tc>
      </w:tr>
      <w:tr w:rsidR="00140CC0" w:rsidRPr="00140CC0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гречневая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1кг.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15614000-5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Рис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круглый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по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1кг.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15613000-8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Ячневая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 кг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15625000-5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 кг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03211200-5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 кг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арнаутка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1кг.</w:t>
            </w:r>
          </w:p>
        </w:tc>
      </w:tr>
      <w:tr w:rsidR="00140CC0" w:rsidRPr="00140CC0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15613380-5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Овсяные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хлопья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0,5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кг</w:t>
            </w:r>
          </w:p>
        </w:tc>
      </w:tr>
      <w:tr w:rsidR="00140CC0" w:rsidRPr="00050A73" w:rsidTr="00D07FAA">
        <w:trPr>
          <w:trHeight w:val="485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15613300-1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Пшено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925B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1кг</w:t>
            </w:r>
          </w:p>
        </w:tc>
      </w:tr>
      <w:tr w:rsidR="00140CC0" w:rsidRPr="00050A73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03142500-3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Яйцо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диетическое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33000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324BC6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диетическое</w:t>
            </w:r>
            <w:proofErr w:type="spellEnd"/>
          </w:p>
        </w:tc>
      </w:tr>
      <w:tr w:rsidR="00140CC0" w:rsidRPr="00324BC6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15812120-0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7FAA">
              <w:rPr>
                <w:rFonts w:ascii="Times New Roman" w:hAnsi="Times New Roman" w:cs="Times New Roman"/>
              </w:rPr>
              <w:t>Лаваш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/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эт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пакет, круглый,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260гр</w:t>
            </w:r>
          </w:p>
        </w:tc>
      </w:tr>
      <w:tr w:rsidR="00140CC0" w:rsidRPr="002F2C28" w:rsidTr="00D07FAA">
        <w:trPr>
          <w:trHeight w:val="39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15321800-2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Кисель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1120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Брикеты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180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</w:tr>
      <w:tr w:rsidR="00140CC0" w:rsidRPr="00140CC0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15411200-4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растительное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подсолнечное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лит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545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Высший сорт бутылка по 5 л.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proofErr w:type="gramStart"/>
            <w:r w:rsidR="00925BFA" w:rsidRPr="00D07FAA">
              <w:rPr>
                <w:rFonts w:ascii="Times New Roman" w:hAnsi="Times New Roman" w:cs="Times New Roman"/>
                <w:color w:val="000000"/>
                <w:lang w:val="ru-RU"/>
              </w:rPr>
              <w:t>реферированное</w:t>
            </w:r>
            <w:proofErr w:type="gramEnd"/>
          </w:p>
        </w:tc>
      </w:tr>
      <w:tr w:rsidR="00140CC0" w:rsidRPr="00050A7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15321000-4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Соки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фруктов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.в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ассортименте) осветленный (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тетрапак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.)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литр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2570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тетрапаках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1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литру</w:t>
            </w:r>
            <w:proofErr w:type="spellEnd"/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15864100-3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Чай черный байховый, крупно-листовой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по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100гр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Сухофрукты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фасованная по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1-5 кг</w:t>
            </w:r>
          </w:p>
        </w:tc>
      </w:tr>
      <w:tr w:rsidR="00140CC0" w:rsidRPr="002F2C28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15332290-3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Повидло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фруктовое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бан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стеклобанка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0,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7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</w:tr>
      <w:tr w:rsidR="00140CC0" w:rsidRPr="00140CC0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15331425-2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Томат паста, масса сухих вещ. 25%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бан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25% массовой долей сухих вещ-в в банках по 0,720 </w:t>
            </w:r>
            <w:r w:rsidR="006931FA"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</w:tr>
      <w:tr w:rsidR="00140CC0" w:rsidRPr="00324BC6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03221221-1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Кукуруза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сахарная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384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анка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425г</w:t>
            </w:r>
          </w:p>
        </w:tc>
      </w:tr>
      <w:tr w:rsidR="00140CC0" w:rsidRPr="00050A7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03221221-1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Зелёный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горошек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D07FAA">
              <w:rPr>
                <w:rFonts w:ascii="Times New Roman" w:hAnsi="Times New Roman" w:cs="Times New Roman"/>
                <w:color w:val="000000"/>
              </w:rPr>
              <w:t>бан</w:t>
            </w:r>
            <w:proofErr w:type="spellEnd"/>
            <w:proofErr w:type="gramEnd"/>
            <w:r w:rsidRPr="00D07F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176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931FA" w:rsidRPr="00D07FAA">
              <w:rPr>
                <w:rFonts w:ascii="Times New Roman" w:hAnsi="Times New Roman" w:cs="Times New Roman"/>
                <w:color w:val="000000"/>
                <w:lang w:val="ru-RU"/>
              </w:rPr>
              <w:t>0,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720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</w:tr>
      <w:tr w:rsidR="00140CC0" w:rsidRPr="00050A7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15331400-1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Фасоль консервированная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бан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224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банка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0,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5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15221000-3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«Аргентина»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1-5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кг.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15241500-4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Рыба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. без головы «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Скумбрие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»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 1-5 кг.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15221000-3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Рыба</w:t>
            </w:r>
            <w:proofErr w:type="spellEnd"/>
            <w:r w:rsidR="006931FA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замороженная</w:t>
            </w:r>
            <w:r w:rsidRPr="00D07FAA">
              <w:rPr>
                <w:rFonts w:ascii="Times New Roman" w:hAnsi="Times New Roman" w:cs="Times New Roman"/>
                <w:color w:val="000000"/>
              </w:rPr>
              <w:t xml:space="preserve"> «ХЕК»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коробки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по 1-5 кг.</w:t>
            </w:r>
          </w:p>
        </w:tc>
      </w:tr>
      <w:tr w:rsidR="00140CC0" w:rsidRPr="00140CC0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15821200-1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топленное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молоко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>короб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ки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5 кг.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15821200-1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Печенье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овсяное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3,5 кг</w:t>
            </w:r>
          </w:p>
        </w:tc>
      </w:tr>
      <w:tr w:rsidR="00140CC0" w:rsidRPr="00050A7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03222115-2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Изюм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коробки по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1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03117200-6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льна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0,5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15332310-0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ореха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1 кг</w:t>
            </w:r>
          </w:p>
        </w:tc>
      </w:tr>
      <w:tr w:rsidR="00140CC0" w:rsidRPr="00324BC6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15820000-2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Бублики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с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прор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пшеницей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коробки по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3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03111300-5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Ядра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подсолнуха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коробки по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- 26 л</w:t>
            </w:r>
          </w:p>
        </w:tc>
      </w:tr>
      <w:tr w:rsidR="00140CC0" w:rsidRPr="00140CC0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0321211-2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Чечевица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</w:t>
            </w:r>
            <w:r w:rsidR="00140CC0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800гр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15851250-5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Крупа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кус-кус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800гр,</w:t>
            </w:r>
          </w:p>
        </w:tc>
      </w:tr>
      <w:tr w:rsidR="00140CC0" w:rsidRPr="00050A7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03111500-7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Кунжут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 и фасованная в коробки по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0,5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03111800-7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Семена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тыквы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Упакованная и фасованная в коробки по </w:t>
            </w:r>
            <w:r w:rsidR="00324BC6" w:rsidRPr="00D07FAA">
              <w:rPr>
                <w:rFonts w:ascii="Times New Roman" w:hAnsi="Times New Roman" w:cs="Times New Roman"/>
                <w:color w:val="000000"/>
                <w:lang w:val="ru-RU"/>
              </w:rPr>
              <w:t>400гр.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15543300-9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Сыр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твердый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50%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440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50% жирности</w:t>
            </w:r>
            <w:r w:rsidR="006931FA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, </w:t>
            </w:r>
            <w:proofErr w:type="gramStart"/>
            <w:r w:rsidR="006931FA"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Упакованная</w:t>
            </w:r>
            <w:proofErr w:type="gramEnd"/>
            <w:r w:rsidR="006931FA" w:rsidRPr="00D07FAA">
              <w:rPr>
                <w:rFonts w:ascii="Times New Roman" w:hAnsi="Times New Roman" w:cs="Times New Roman"/>
                <w:color w:val="000000"/>
                <w:lang w:val="ru-RU"/>
              </w:rPr>
              <w:t>.</w:t>
            </w:r>
          </w:p>
        </w:tc>
      </w:tr>
      <w:tr w:rsidR="00140CC0" w:rsidRPr="002F2C28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15530000-2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Масло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сливочное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82,5%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жирности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без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растительных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жиров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82,5% жирности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15112120-3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, </w:t>
            </w:r>
            <w:r w:rsidR="00402A25" w:rsidRPr="00D07FAA">
              <w:rPr>
                <w:rFonts w:ascii="Times New Roman" w:hAnsi="Times New Roman" w:cs="Times New Roman"/>
                <w:color w:val="000000"/>
                <w:lang w:val="ru-RU"/>
              </w:rPr>
              <w:t>Фасованная по 1 кг – 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15112120-3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индейки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Замороженная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15112130-6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куриное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бедро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,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Фасованная по 1 кг – 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15112130-6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куриная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голень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15111100-0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говяжье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15111200-1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телятины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</w:tr>
      <w:tr w:rsidR="00140CC0" w:rsidRPr="006931FA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15113000-3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мясо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свинины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Охлаждённое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 Фасованная по 1 кг – 5 кг</w:t>
            </w:r>
          </w:p>
        </w:tc>
      </w:tr>
      <w:tr w:rsidR="00140CC0" w:rsidRPr="002F2C28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15211000-0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филе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рыбы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хек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6931FA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Упаковка п</w:t>
            </w:r>
            <w:r w:rsidR="00402A25" w:rsidRPr="00D07FAA">
              <w:rPr>
                <w:rFonts w:ascii="Times New Roman" w:hAnsi="Times New Roman" w:cs="Times New Roman"/>
                <w:color w:val="000000"/>
                <w:lang w:val="ru-RU"/>
              </w:rPr>
              <w:t>о 7 кг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,</w:t>
            </w:r>
            <w:r w:rsidR="00402A25"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замороженная</w:t>
            </w:r>
          </w:p>
        </w:tc>
      </w:tr>
      <w:tr w:rsidR="00140CC0" w:rsidRPr="00402A25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03143000-5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смесь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растений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плодов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пач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Пач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по 100кг, (ромашка, смородина, шиповник, </w:t>
            </w: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лесные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ягода по заявке закупающего органа)</w:t>
            </w:r>
          </w:p>
        </w:tc>
      </w:tr>
      <w:tr w:rsidR="00140CC0" w:rsidRPr="002F2C28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03212212-9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нут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кг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По 800гр., пачка</w:t>
            </w:r>
          </w:p>
        </w:tc>
      </w:tr>
      <w:tr w:rsidR="00140CC0" w:rsidRPr="002F2C28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15331000-7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томаты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в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собственном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соку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бан</w:t>
            </w:r>
            <w:proofErr w:type="spellEnd"/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4</w:t>
            </w:r>
            <w:r w:rsidR="00140CC0" w:rsidRPr="00D07FA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680г., банка</w:t>
            </w:r>
          </w:p>
        </w:tc>
      </w:tr>
      <w:tr w:rsidR="00140CC0" w:rsidRPr="002F2C28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7B37EF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15899000-6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Р</w:t>
            </w:r>
            <w:proofErr w:type="spellStart"/>
            <w:r w:rsidR="00140CC0" w:rsidRPr="00D07FAA">
              <w:rPr>
                <w:rFonts w:ascii="Times New Roman" w:hAnsi="Times New Roman" w:cs="Times New Roman"/>
                <w:color w:val="000000"/>
              </w:rPr>
              <w:t>азрыхлитель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пачка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0CC0" w:rsidRPr="00D07FAA" w:rsidRDefault="00140CC0" w:rsidP="007B37EF">
            <w:pPr>
              <w:jc w:val="center"/>
              <w:rPr>
                <w:rFonts w:ascii="Times New Roman" w:hAnsi="Times New Roman" w:cs="Times New Roman"/>
              </w:rPr>
            </w:pPr>
            <w:r w:rsidRPr="00D07FAA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0CC0" w:rsidRPr="00D07FAA" w:rsidRDefault="00402A25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15гр. пачка</w:t>
            </w:r>
          </w:p>
        </w:tc>
      </w:tr>
      <w:tr w:rsidR="006931FA" w:rsidRPr="00143153" w:rsidTr="00143153">
        <w:trPr>
          <w:trHeight w:val="337"/>
        </w:trPr>
        <w:tc>
          <w:tcPr>
            <w:tcW w:w="1024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6931FA" w:rsidRPr="00D07FAA" w:rsidRDefault="00143153" w:rsidP="007B37EF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Лот № </w:t>
            </w: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4</w:t>
            </w: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 </w:t>
            </w: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>Овощи и фрукты – 980 000,00 лей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03212100-1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картофель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8015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Клубни целые, чистые, сухие, без признаков гниения или порчи.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03221112-4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морковь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1309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свежие на вид, здоровые, чистые и сухими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03221113-1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лук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1351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gramStart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твердый</w:t>
            </w:r>
            <w:proofErr w:type="gramEnd"/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 и плотный на ощупь, без признаков увядания, размягчения или гниения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03221400-0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1155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03221111-7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свекла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Корнеплоды целые, чистые, сухие, без механических повреждений, трещин, порезов или признаков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lastRenderedPageBreak/>
              <w:t>заболеваний и гниения.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lastRenderedPageBreak/>
              <w:t>6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03221240-0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помидоры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1484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сухие, без признаков гниения или другого вида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03221270-9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огурцы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1470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сухие, без признаков гниения или другого вида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03222321-9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яблоко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4760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чистые, сухие, без признаков гниения или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03222111-4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банан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4480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03222210-8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лимон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03221230-7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630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03221230-7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перец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болгарский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03221420-6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цветная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03221250-3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кабачки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490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целые, чистые, свежие на вид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03221430-9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брокколи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Соцветия плотные сомкнутые, компактные и мелкозернистые.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03221320-5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салата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364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552FFE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Целые и здоровые,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Листья у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пругие,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Без признаков порчи,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Равномерная окраска,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повреждений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17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03221400-0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пекинская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капуста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Кочаны целые, чистые, свежие на вид, без признаков гниения, плесени или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укроп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Свежий и чистый,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Упругий,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Насыщенный цвет,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признаков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lastRenderedPageBreak/>
              <w:t>19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петрушка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Свежая и чистая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Упругая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 xml:space="preserve">Насыщенный цвет, </w:t>
            </w:r>
            <w:r w:rsidRPr="00D07F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Без признаков порчи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03221210-1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фасоль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Зерна чистые, без посторонних примесей, мусора или прилипшей земли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03222322-6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груша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980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сухие.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03222330-5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чернослив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чистые, без пыли, песка, земли или других посторонних примесей.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23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03222118-3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киви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24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03222240-7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мандарины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03222220-1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апельсины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Плоды неповрежденные, целые, чистые и сухие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03221340-1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шпинат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27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щавель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28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листья</w:t>
            </w:r>
            <w:proofErr w:type="spellEnd"/>
            <w:r w:rsidRPr="00D07FA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мяты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Листья упругие, сочные, не увядшие и не вялые</w:t>
            </w:r>
          </w:p>
        </w:tc>
      </w:tr>
      <w:tr w:rsidR="00143153" w:rsidRPr="00143153" w:rsidTr="00D07FAA">
        <w:trPr>
          <w:trHeight w:val="337"/>
        </w:trPr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3153" w:rsidRPr="00D07FAA" w:rsidRDefault="007B37EF" w:rsidP="007B37EF">
            <w:pPr>
              <w:pStyle w:val="a6"/>
              <w:ind w:left="36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7FAA">
              <w:rPr>
                <w:rFonts w:ascii="Times New Roman" w:hAnsi="Times New Roman" w:cs="Times New Roman"/>
                <w:lang w:val="ru-RU"/>
              </w:rPr>
              <w:t>29</w:t>
            </w:r>
          </w:p>
        </w:tc>
        <w:tc>
          <w:tcPr>
            <w:tcW w:w="1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7B37EF" w:rsidP="007B37EF">
            <w:pPr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D07FAA">
              <w:rPr>
                <w:rFonts w:ascii="Times New Roman" w:hAnsi="Times New Roman" w:cs="Times New Roman"/>
                <w:lang w:eastAsia="ru-RU"/>
              </w:rPr>
              <w:t>03221300-9</w:t>
            </w:r>
          </w:p>
        </w:tc>
        <w:tc>
          <w:tcPr>
            <w:tcW w:w="2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7FAA">
              <w:rPr>
                <w:rFonts w:ascii="Times New Roman" w:hAnsi="Times New Roman" w:cs="Times New Roman"/>
                <w:color w:val="000000"/>
              </w:rPr>
              <w:t>сельдерей</w:t>
            </w:r>
            <w:proofErr w:type="spellEnd"/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кг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143153" w:rsidP="007B37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7FAA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2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bottom"/>
          </w:tcPr>
          <w:p w:rsidR="00143153" w:rsidRPr="00D07FAA" w:rsidRDefault="00D550D9" w:rsidP="007B37EF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07FAA">
              <w:rPr>
                <w:rFonts w:ascii="Times New Roman" w:hAnsi="Times New Roman" w:cs="Times New Roman"/>
                <w:color w:val="000000"/>
                <w:lang w:val="ru-RU"/>
              </w:rPr>
              <w:t>Корнеплоды целые, чистые, здоровые, без признаков гниения или порчи.</w:t>
            </w:r>
          </w:p>
        </w:tc>
      </w:tr>
      <w:tr w:rsidR="00140CC0" w:rsidRPr="00050A73" w:rsidTr="00143153">
        <w:trPr>
          <w:trHeight w:val="337"/>
        </w:trPr>
        <w:tc>
          <w:tcPr>
            <w:tcW w:w="1024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140CC0" w:rsidRPr="00D07FAA" w:rsidRDefault="00140CC0" w:rsidP="00D07FAA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 w:eastAsia="zh-CN"/>
              </w:rPr>
            </w:pP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Общая сумма заявки составляет </w:t>
            </w:r>
            <w:r w:rsidR="00D07FAA" w:rsidRPr="00D07FAA">
              <w:rPr>
                <w:rFonts w:ascii="Times New Roman" w:hAnsi="Times New Roman" w:cs="Times New Roman"/>
                <w:b/>
                <w:lang w:val="ru-RU" w:eastAsia="zh-CN"/>
              </w:rPr>
              <w:t>2 605 500,00</w:t>
            </w:r>
            <w:r w:rsidRPr="00D07FAA">
              <w:rPr>
                <w:rFonts w:ascii="Times New Roman" w:hAnsi="Times New Roman" w:cs="Times New Roman"/>
                <w:b/>
                <w:lang w:val="ru-RU" w:eastAsia="zh-CN"/>
              </w:rPr>
              <w:t xml:space="preserve"> леев без НДС</w:t>
            </w:r>
          </w:p>
        </w:tc>
      </w:tr>
    </w:tbl>
    <w:p w:rsidR="00143153" w:rsidRDefault="00143153" w:rsidP="00143153">
      <w:p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lang w:val="ru-RU" w:eastAsia="ru-RU"/>
        </w:rPr>
      </w:pPr>
    </w:p>
    <w:p w:rsidR="00DB28AA" w:rsidRPr="00FD5879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lang w:val="ru-RU" w:eastAsia="ru-RU"/>
        </w:rPr>
      </w:pPr>
      <w:r w:rsidRPr="00FD5879">
        <w:rPr>
          <w:rFonts w:ascii="Times New Roman" w:hAnsi="Times New Roman" w:cs="Times New Roman"/>
          <w:lang w:val="ru-RU" w:eastAsia="ru-RU"/>
        </w:rPr>
        <w:t>В случае процедур предварительного отбора указывается минимальное количество кандидатов и, если применимо, их максимальное количество</w:t>
      </w:r>
      <w:r w:rsidR="00F64295">
        <w:rPr>
          <w:rFonts w:ascii="Times New Roman" w:hAnsi="Times New Roman" w:cs="Times New Roman"/>
          <w:lang w:val="ru-RU" w:eastAsia="ru-RU"/>
        </w:rPr>
        <w:t>:</w:t>
      </w:r>
      <w:r w:rsidR="00E3238A" w:rsidRPr="00FD5879">
        <w:rPr>
          <w:rFonts w:ascii="Times New Roman" w:hAnsi="Times New Roman" w:cs="Times New Roman"/>
          <w:lang w:val="ru-RU" w:eastAsia="ru-RU"/>
        </w:rPr>
        <w:t xml:space="preserve"> </w:t>
      </w:r>
      <w:r w:rsidR="00E3238A" w:rsidRPr="00FD5879">
        <w:rPr>
          <w:rFonts w:ascii="Times New Roman" w:hAnsi="Times New Roman" w:cs="Times New Roman"/>
          <w:u w:val="single"/>
          <w:lang w:val="ru-RU" w:eastAsia="ru-RU"/>
        </w:rPr>
        <w:t>не требуется</w:t>
      </w:r>
      <w:r w:rsidRPr="00FD5879">
        <w:rPr>
          <w:rFonts w:ascii="Times New Roman" w:hAnsi="Times New Roman" w:cs="Times New Roman"/>
          <w:lang w:val="ro-MO" w:eastAsia="ru-RU"/>
        </w:rPr>
        <w:t>_</w:t>
      </w:r>
    </w:p>
    <w:p w:rsidR="00DB28AA" w:rsidRPr="00FD5879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lang w:val="ru-RU" w:eastAsia="ru-RU"/>
        </w:rPr>
      </w:pPr>
      <w:r w:rsidRPr="00FD5879">
        <w:rPr>
          <w:rFonts w:ascii="Times New Roman" w:hAnsi="Times New Roman" w:cs="Times New Roman"/>
          <w:lang w:val="ru-RU" w:eastAsia="ru-RU"/>
        </w:rPr>
        <w:t>В случае разделения контракта на лоты хозяйствующий субъект может подать тендер (на выбор):</w:t>
      </w:r>
    </w:p>
    <w:p w:rsidR="00B21A55" w:rsidRPr="00FD5879" w:rsidRDefault="00DB28AA" w:rsidP="00F64295">
      <w:pPr>
        <w:pStyle w:val="a4"/>
        <w:numPr>
          <w:ilvl w:val="1"/>
          <w:numId w:val="18"/>
        </w:numPr>
        <w:shd w:val="clear" w:color="auto" w:fill="FFFFFF"/>
        <w:tabs>
          <w:tab w:val="right" w:pos="426"/>
        </w:tabs>
        <w:spacing w:line="276" w:lineRule="auto"/>
        <w:ind w:left="1560"/>
        <w:rPr>
          <w:sz w:val="22"/>
          <w:szCs w:val="22"/>
        </w:rPr>
      </w:pPr>
      <w:r w:rsidRPr="00FD5879">
        <w:rPr>
          <w:sz w:val="22"/>
          <w:szCs w:val="22"/>
        </w:rPr>
        <w:t>за разов</w:t>
      </w:r>
      <w:r w:rsidR="00E3238A" w:rsidRPr="00FD5879">
        <w:rPr>
          <w:sz w:val="22"/>
          <w:szCs w:val="22"/>
        </w:rPr>
        <w:t>ый</w:t>
      </w:r>
      <w:r w:rsidRPr="00FD5879">
        <w:rPr>
          <w:sz w:val="22"/>
          <w:szCs w:val="22"/>
        </w:rPr>
        <w:t xml:space="preserve"> лот;</w:t>
      </w:r>
    </w:p>
    <w:p w:rsidR="00B21A55" w:rsidRPr="00FD5879" w:rsidRDefault="00B21A55" w:rsidP="00F64295">
      <w:pPr>
        <w:pStyle w:val="a4"/>
        <w:numPr>
          <w:ilvl w:val="1"/>
          <w:numId w:val="18"/>
        </w:numPr>
        <w:shd w:val="clear" w:color="auto" w:fill="FFFFFF"/>
        <w:tabs>
          <w:tab w:val="right" w:pos="426"/>
        </w:tabs>
        <w:spacing w:line="276" w:lineRule="auto"/>
        <w:ind w:left="1560"/>
        <w:rPr>
          <w:sz w:val="22"/>
          <w:szCs w:val="22"/>
        </w:rPr>
      </w:pPr>
      <w:r w:rsidRPr="00FD5879">
        <w:rPr>
          <w:sz w:val="22"/>
          <w:szCs w:val="22"/>
          <w:u w:val="single"/>
        </w:rPr>
        <w:t>н</w:t>
      </w:r>
      <w:r w:rsidR="00DB28AA" w:rsidRPr="00FD5879">
        <w:rPr>
          <w:sz w:val="22"/>
          <w:szCs w:val="22"/>
          <w:u w:val="single"/>
        </w:rPr>
        <w:t>а несколько лотов</w:t>
      </w:r>
      <w:r w:rsidR="00DB28AA" w:rsidRPr="00FD5879">
        <w:rPr>
          <w:sz w:val="22"/>
          <w:szCs w:val="22"/>
        </w:rPr>
        <w:t>;</w:t>
      </w:r>
    </w:p>
    <w:p w:rsidR="00B21A55" w:rsidRPr="00FD5879" w:rsidRDefault="00B21A55" w:rsidP="00F64295">
      <w:pPr>
        <w:pStyle w:val="a4"/>
        <w:numPr>
          <w:ilvl w:val="1"/>
          <w:numId w:val="18"/>
        </w:numPr>
        <w:shd w:val="clear" w:color="auto" w:fill="FFFFFF"/>
        <w:tabs>
          <w:tab w:val="right" w:pos="426"/>
        </w:tabs>
        <w:spacing w:line="276" w:lineRule="auto"/>
        <w:ind w:left="1560"/>
        <w:rPr>
          <w:sz w:val="22"/>
          <w:szCs w:val="22"/>
        </w:rPr>
      </w:pPr>
      <w:r w:rsidRPr="00FD5879">
        <w:rPr>
          <w:sz w:val="22"/>
          <w:szCs w:val="22"/>
        </w:rPr>
        <w:t>д</w:t>
      </w:r>
      <w:r w:rsidR="00DB28AA" w:rsidRPr="00FD5879">
        <w:rPr>
          <w:sz w:val="22"/>
          <w:szCs w:val="22"/>
        </w:rPr>
        <w:t>ля всех лотов;</w:t>
      </w:r>
    </w:p>
    <w:p w:rsidR="00DB28AA" w:rsidRPr="00FD5879" w:rsidRDefault="00156031" w:rsidP="00F64295">
      <w:pPr>
        <w:pStyle w:val="a4"/>
        <w:numPr>
          <w:ilvl w:val="1"/>
          <w:numId w:val="18"/>
        </w:numPr>
        <w:shd w:val="clear" w:color="auto" w:fill="FFFFFF"/>
        <w:tabs>
          <w:tab w:val="right" w:pos="426"/>
        </w:tabs>
        <w:spacing w:line="276" w:lineRule="auto"/>
        <w:ind w:left="1560"/>
        <w:rPr>
          <w:sz w:val="22"/>
          <w:szCs w:val="22"/>
        </w:rPr>
      </w:pPr>
      <w:r w:rsidRPr="00FD5879">
        <w:rPr>
          <w:sz w:val="22"/>
          <w:szCs w:val="22"/>
        </w:rPr>
        <w:t>д</w:t>
      </w:r>
      <w:r w:rsidR="00DB28AA" w:rsidRPr="00FD5879">
        <w:rPr>
          <w:sz w:val="22"/>
          <w:szCs w:val="22"/>
        </w:rPr>
        <w:t>ругие ограничения на количество лотов, которые могут быть прису</w:t>
      </w:r>
      <w:r w:rsidR="002F2EA8" w:rsidRPr="00FD5879">
        <w:rPr>
          <w:sz w:val="22"/>
          <w:szCs w:val="22"/>
        </w:rPr>
        <w:t xml:space="preserve">ждены одному и тому же оференту: </w:t>
      </w:r>
      <w:r w:rsidR="002F2EA8" w:rsidRPr="00FD5879">
        <w:rPr>
          <w:sz w:val="22"/>
          <w:szCs w:val="22"/>
          <w:u w:val="single"/>
        </w:rPr>
        <w:t>нет</w:t>
      </w:r>
    </w:p>
    <w:p w:rsidR="00156031" w:rsidRPr="00FD5879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rPr>
          <w:rFonts w:ascii="Times New Roman" w:hAnsi="Times New Roman" w:cs="Times New Roman"/>
          <w:lang w:val="ro-MO" w:eastAsia="ru-RU"/>
        </w:rPr>
      </w:pPr>
      <w:r w:rsidRPr="00FD5879">
        <w:rPr>
          <w:rFonts w:ascii="Times New Roman" w:hAnsi="Times New Roman" w:cs="Times New Roman"/>
          <w:lang w:val="ro-MO" w:eastAsia="ru-RU"/>
        </w:rPr>
        <w:lastRenderedPageBreak/>
        <w:t xml:space="preserve"> </w:t>
      </w:r>
      <w:r w:rsidRPr="00FD5879">
        <w:rPr>
          <w:rFonts w:ascii="Times New Roman" w:hAnsi="Times New Roman" w:cs="Times New Roman"/>
          <w:lang w:val="ru-RU" w:eastAsia="ru-RU"/>
        </w:rPr>
        <w:t xml:space="preserve">Допуск или запрет альтернативных предложений: </w:t>
      </w:r>
      <w:r w:rsidRPr="00FD5879">
        <w:rPr>
          <w:rFonts w:ascii="Times New Roman" w:hAnsi="Times New Roman" w:cs="Times New Roman"/>
          <w:u w:val="single"/>
          <w:lang w:val="ru-RU" w:eastAsia="ru-RU"/>
        </w:rPr>
        <w:t xml:space="preserve">не </w:t>
      </w:r>
      <w:r w:rsidR="00E3238A" w:rsidRPr="00FD5879">
        <w:rPr>
          <w:rFonts w:ascii="Times New Roman" w:hAnsi="Times New Roman" w:cs="Times New Roman"/>
          <w:u w:val="single"/>
          <w:lang w:val="ru-RU" w:eastAsia="ru-RU"/>
        </w:rPr>
        <w:t>разрешается</w:t>
      </w:r>
    </w:p>
    <w:p w:rsidR="002E255A" w:rsidRPr="00F64295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ind w:hanging="294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  <w:r w:rsidRPr="00FD5879">
        <w:rPr>
          <w:rFonts w:ascii="Times New Roman" w:hAnsi="Times New Roman" w:cs="Times New Roman"/>
          <w:lang w:val="ru-RU" w:eastAsia="ru-RU"/>
        </w:rPr>
        <w:t xml:space="preserve">Необходимые условия доставки/предоставления: </w:t>
      </w: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>Поставка товара осуществляется 2</w:t>
      </w:r>
      <w:r w:rsidR="00DA30FF">
        <w:rPr>
          <w:rFonts w:ascii="Times New Roman" w:eastAsia="SimSun" w:hAnsi="Times New Roman" w:cs="Times New Roman"/>
          <w:u w:val="single"/>
          <w:lang w:val="ru-RU" w:eastAsia="zh-CN"/>
        </w:rPr>
        <w:t>-3</w:t>
      </w: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 xml:space="preserve"> раза в неделю с 08</w:t>
      </w:r>
      <w:r w:rsidRPr="00F64295">
        <w:rPr>
          <w:rFonts w:ascii="Times New Roman" w:eastAsia="SimSun" w:hAnsi="Times New Roman" w:cs="Times New Roman"/>
          <w:u w:val="single"/>
          <w:vertAlign w:val="superscript"/>
          <w:lang w:val="ru-RU" w:eastAsia="zh-CN"/>
        </w:rPr>
        <w:t xml:space="preserve">00 </w:t>
      </w: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>до 16</w:t>
      </w:r>
      <w:r w:rsidRPr="00F64295">
        <w:rPr>
          <w:rFonts w:ascii="Times New Roman" w:eastAsia="SimSun" w:hAnsi="Times New Roman" w:cs="Times New Roman"/>
          <w:u w:val="single"/>
          <w:vertAlign w:val="superscript"/>
          <w:lang w:val="ru-RU" w:eastAsia="zh-CN"/>
        </w:rPr>
        <w:t>00</w:t>
      </w: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 xml:space="preserve"> ч. по заявке </w:t>
      </w:r>
      <w:proofErr w:type="spellStart"/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>примэрии</w:t>
      </w:r>
      <w:proofErr w:type="spellEnd"/>
      <w:r w:rsidR="002F2EA8" w:rsidRPr="00F64295">
        <w:rPr>
          <w:rFonts w:ascii="Times New Roman" w:eastAsia="SimSun" w:hAnsi="Times New Roman" w:cs="Times New Roman"/>
          <w:u w:val="single"/>
          <w:lang w:val="ru-RU" w:eastAsia="zh-CN"/>
        </w:rPr>
        <w:t xml:space="preserve"> с. Копчак</w:t>
      </w: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 xml:space="preserve">. </w:t>
      </w:r>
    </w:p>
    <w:p w:rsidR="00DB28AA" w:rsidRPr="00FD5879" w:rsidRDefault="00DB28AA" w:rsidP="00F64295">
      <w:pPr>
        <w:shd w:val="clear" w:color="auto" w:fill="FFFFFF"/>
        <w:tabs>
          <w:tab w:val="right" w:pos="426"/>
        </w:tabs>
        <w:spacing w:before="120" w:after="0" w:line="276" w:lineRule="auto"/>
        <w:ind w:left="720"/>
        <w:jc w:val="both"/>
        <w:rPr>
          <w:rFonts w:ascii="Times New Roman" w:eastAsia="SimSun" w:hAnsi="Times New Roman" w:cs="Times New Roman"/>
          <w:lang w:val="ru-RU" w:eastAsia="zh-CN"/>
        </w:rPr>
      </w:pP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 xml:space="preserve">Заявка подается по телефону или по требованию поставщика </w:t>
      </w:r>
      <w:proofErr w:type="spellStart"/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>факсограммой</w:t>
      </w:r>
      <w:proofErr w:type="spellEnd"/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>.</w:t>
      </w:r>
      <w:r w:rsidRPr="00F64295">
        <w:rPr>
          <w:rFonts w:ascii="Times New Roman" w:hAnsi="Times New Roman" w:cs="Times New Roman"/>
          <w:u w:val="single"/>
          <w:lang w:val="ru-RU"/>
        </w:rPr>
        <w:t xml:space="preserve"> Поставка товара производиться до места назначения, т.е. в детские сад</w:t>
      </w:r>
      <w:r w:rsidR="002F2EA8" w:rsidRPr="00F64295">
        <w:rPr>
          <w:rFonts w:ascii="Times New Roman" w:hAnsi="Times New Roman" w:cs="Times New Roman"/>
          <w:u w:val="single"/>
          <w:lang w:val="ru-RU"/>
        </w:rPr>
        <w:t>ы</w:t>
      </w:r>
      <w:r w:rsidRPr="00F64295">
        <w:rPr>
          <w:rFonts w:ascii="Times New Roman" w:hAnsi="Times New Roman" w:cs="Times New Roman"/>
          <w:u w:val="single"/>
          <w:lang w:val="ru-RU"/>
        </w:rPr>
        <w:t xml:space="preserve"> с.</w:t>
      </w:r>
      <w:r w:rsidR="00E3238A" w:rsidRPr="00F64295">
        <w:rPr>
          <w:rFonts w:ascii="Times New Roman" w:hAnsi="Times New Roman" w:cs="Times New Roman"/>
          <w:u w:val="single"/>
          <w:lang w:val="ru-RU"/>
        </w:rPr>
        <w:t xml:space="preserve"> </w:t>
      </w:r>
      <w:r w:rsidRPr="00F64295">
        <w:rPr>
          <w:rFonts w:ascii="Times New Roman" w:hAnsi="Times New Roman" w:cs="Times New Roman"/>
          <w:u w:val="single"/>
          <w:lang w:val="ru-RU"/>
        </w:rPr>
        <w:t>Копчак. За поставку/оказание с опозданием Товаров/Услуг Продавец несет материальную ответственность в размере от 0,10</w:t>
      </w:r>
      <w:r w:rsidR="002E255A" w:rsidRPr="00F64295">
        <w:rPr>
          <w:rFonts w:ascii="Times New Roman" w:hAnsi="Times New Roman" w:cs="Times New Roman"/>
          <w:u w:val="single"/>
          <w:lang w:val="ru-RU"/>
        </w:rPr>
        <w:t xml:space="preserve"> </w:t>
      </w:r>
      <w:r w:rsidRPr="00F64295">
        <w:rPr>
          <w:rFonts w:ascii="Times New Roman" w:hAnsi="Times New Roman" w:cs="Times New Roman"/>
          <w:u w:val="single"/>
          <w:lang w:val="ru-RU"/>
        </w:rPr>
        <w:t>% от суммы недопоставленных Товаров и/или Услуг за каждый день просрочки, но не больше 20</w:t>
      </w:r>
      <w:r w:rsidR="00B3366A" w:rsidRPr="00F64295">
        <w:rPr>
          <w:rFonts w:ascii="Times New Roman" w:hAnsi="Times New Roman" w:cs="Times New Roman"/>
          <w:u w:val="single"/>
          <w:lang w:val="ru-RU"/>
        </w:rPr>
        <w:t xml:space="preserve"> </w:t>
      </w:r>
      <w:r w:rsidRPr="00F64295">
        <w:rPr>
          <w:rFonts w:ascii="Times New Roman" w:hAnsi="Times New Roman" w:cs="Times New Roman"/>
          <w:u w:val="single"/>
          <w:lang w:val="ru-RU"/>
        </w:rPr>
        <w:t>% от общей стоимости Договора. В случае если задержка превышает 5 дней, это считается отказом продавать Товары и/или оказывать Услуги, предусмотренные в настоящем Договоре.</w:t>
      </w:r>
      <w:r w:rsidR="005C7FAD" w:rsidRPr="00F64295">
        <w:rPr>
          <w:rFonts w:ascii="Times New Roman" w:hAnsi="Times New Roman" w:cs="Times New Roman"/>
          <w:u w:val="single"/>
          <w:lang w:val="ru-RU"/>
        </w:rPr>
        <w:t xml:space="preserve"> </w:t>
      </w: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 xml:space="preserve">Цена </w:t>
      </w:r>
      <w:r w:rsidRPr="00F64295">
        <w:rPr>
          <w:rFonts w:ascii="Times New Roman" w:hAnsi="Times New Roman" w:cs="Times New Roman"/>
          <w:u w:val="single"/>
          <w:lang w:val="ru-RU"/>
        </w:rPr>
        <w:t>указывается в молдавских леях</w:t>
      </w:r>
      <w:r w:rsidRPr="00F64295">
        <w:rPr>
          <w:rFonts w:ascii="Times New Roman" w:eastAsia="SimSun" w:hAnsi="Times New Roman" w:cs="Times New Roman"/>
          <w:u w:val="single"/>
          <w:lang w:val="ru-RU" w:eastAsia="zh-CN"/>
        </w:rPr>
        <w:t>. Оплата производится с отсрочкой платежа в 1 месяц, после отпуска товара.</w:t>
      </w:r>
    </w:p>
    <w:p w:rsidR="00DB28AA" w:rsidRPr="00B41BFB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lang w:val="ru-RU" w:eastAsia="ru-RU"/>
        </w:rPr>
      </w:pPr>
      <w:r w:rsidRPr="00B41BFB">
        <w:rPr>
          <w:rFonts w:ascii="Times New Roman" w:hAnsi="Times New Roman" w:cs="Times New Roman"/>
          <w:b/>
          <w:lang w:val="ru-RU" w:eastAsia="ru-RU"/>
        </w:rPr>
        <w:t xml:space="preserve"> </w:t>
      </w:r>
      <w:r w:rsidRPr="00FD5879">
        <w:rPr>
          <w:rFonts w:ascii="Times New Roman" w:hAnsi="Times New Roman" w:cs="Times New Roman"/>
          <w:lang w:val="ru-RU" w:eastAsia="ru-RU"/>
        </w:rPr>
        <w:t>Срок действия договора:</w:t>
      </w:r>
      <w:r w:rsidR="002F2EA8" w:rsidRPr="00B41BFB">
        <w:rPr>
          <w:rFonts w:ascii="Times New Roman" w:hAnsi="Times New Roman" w:cs="Times New Roman"/>
          <w:b/>
          <w:lang w:val="ru-RU" w:eastAsia="ru-RU"/>
        </w:rPr>
        <w:t xml:space="preserve"> </w:t>
      </w:r>
      <w:r w:rsidR="004864B9">
        <w:rPr>
          <w:rFonts w:ascii="Times New Roman" w:hAnsi="Times New Roman" w:cs="Times New Roman"/>
          <w:u w:val="single"/>
          <w:lang w:val="ru-RU" w:eastAsia="ru-RU"/>
        </w:rPr>
        <w:t>до</w:t>
      </w:r>
      <w:r w:rsidRPr="00F64295">
        <w:rPr>
          <w:rFonts w:ascii="Times New Roman" w:hAnsi="Times New Roman" w:cs="Times New Roman"/>
          <w:u w:val="single"/>
          <w:lang w:val="ru-RU" w:eastAsia="ru-RU"/>
        </w:rPr>
        <w:t xml:space="preserve"> </w:t>
      </w:r>
      <w:r w:rsidR="00747D82" w:rsidRPr="00F64295">
        <w:rPr>
          <w:rFonts w:ascii="Times New Roman" w:hAnsi="Times New Roman" w:cs="Times New Roman"/>
          <w:u w:val="single"/>
          <w:lang w:val="ru-RU" w:eastAsia="ru-RU"/>
        </w:rPr>
        <w:t>3</w:t>
      </w:r>
      <w:r w:rsidR="00242EE8" w:rsidRPr="00F64295">
        <w:rPr>
          <w:rFonts w:ascii="Times New Roman" w:hAnsi="Times New Roman" w:cs="Times New Roman"/>
          <w:u w:val="single"/>
          <w:lang w:val="ru-RU" w:eastAsia="ru-RU"/>
        </w:rPr>
        <w:t>1</w:t>
      </w:r>
      <w:r w:rsidRPr="00F64295">
        <w:rPr>
          <w:rFonts w:ascii="Times New Roman" w:hAnsi="Times New Roman" w:cs="Times New Roman"/>
          <w:u w:val="single"/>
          <w:lang w:val="ru-RU" w:eastAsia="ru-RU"/>
        </w:rPr>
        <w:t>.</w:t>
      </w:r>
      <w:r w:rsidR="00242EE8" w:rsidRPr="00F64295">
        <w:rPr>
          <w:rFonts w:ascii="Times New Roman" w:hAnsi="Times New Roman" w:cs="Times New Roman"/>
          <w:u w:val="single"/>
          <w:lang w:val="ru-RU" w:eastAsia="ru-RU"/>
        </w:rPr>
        <w:t>12</w:t>
      </w:r>
      <w:r w:rsidRPr="00F64295">
        <w:rPr>
          <w:rFonts w:ascii="Times New Roman" w:hAnsi="Times New Roman" w:cs="Times New Roman"/>
          <w:u w:val="single"/>
          <w:lang w:val="ru-RU" w:eastAsia="ru-RU"/>
        </w:rPr>
        <w:t>.202</w:t>
      </w:r>
      <w:r w:rsidR="00D07FAA">
        <w:rPr>
          <w:rFonts w:ascii="Times New Roman" w:hAnsi="Times New Roman" w:cs="Times New Roman"/>
          <w:u w:val="single"/>
          <w:lang w:val="ru-RU" w:eastAsia="ru-RU"/>
        </w:rPr>
        <w:t>6</w:t>
      </w:r>
      <w:r w:rsidR="005C7FAD" w:rsidRPr="00F64295">
        <w:rPr>
          <w:rFonts w:ascii="Times New Roman" w:hAnsi="Times New Roman" w:cs="Times New Roman"/>
          <w:u w:val="single"/>
          <w:lang w:val="ru-RU" w:eastAsia="ru-RU"/>
        </w:rPr>
        <w:t xml:space="preserve"> </w:t>
      </w:r>
      <w:r w:rsidRPr="00F64295">
        <w:rPr>
          <w:rFonts w:ascii="Times New Roman" w:hAnsi="Times New Roman" w:cs="Times New Roman"/>
          <w:u w:val="single"/>
          <w:lang w:val="ru-RU" w:eastAsia="ru-RU"/>
        </w:rPr>
        <w:t>г.</w:t>
      </w:r>
    </w:p>
    <w:p w:rsidR="00DB28AA" w:rsidRPr="00FD5879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u w:val="single"/>
          <w:lang w:val="ru-RU" w:eastAsia="ru-RU"/>
        </w:rPr>
      </w:pPr>
      <w:r w:rsidRPr="00FD5879">
        <w:rPr>
          <w:rFonts w:ascii="Times New Roman" w:hAnsi="Times New Roman" w:cs="Times New Roman"/>
          <w:lang w:val="ru-RU" w:eastAsia="ru-RU"/>
        </w:rPr>
        <w:t xml:space="preserve">Договор на закупку зарезервирован для закрытых мастерских или что он может выполняться только в рамках защищенных программ занятости (где применимо): </w:t>
      </w:r>
      <w:r w:rsidRPr="00FD5879">
        <w:rPr>
          <w:rFonts w:ascii="Times New Roman" w:hAnsi="Times New Roman" w:cs="Times New Roman"/>
          <w:u w:val="single"/>
          <w:lang w:val="ru-RU" w:eastAsia="ru-RU"/>
        </w:rPr>
        <w:t>нет</w:t>
      </w:r>
    </w:p>
    <w:p w:rsidR="00096169" w:rsidRPr="00FD5879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lang w:val="ru-RU" w:eastAsia="ru-RU"/>
        </w:rPr>
      </w:pPr>
      <w:r w:rsidRPr="00FD5879">
        <w:rPr>
          <w:rFonts w:ascii="Times New Roman" w:hAnsi="Times New Roman" w:cs="Times New Roman"/>
          <w:lang w:val="ru-RU" w:eastAsia="ru-RU"/>
        </w:rPr>
        <w:t>Предоставление услуги зарезервировано для определенной профессии в соответствии с определенными законами или административными актами (в</w:t>
      </w:r>
      <w:r w:rsidR="00B3366A" w:rsidRPr="00FD5879">
        <w:rPr>
          <w:rFonts w:ascii="Times New Roman" w:hAnsi="Times New Roman" w:cs="Times New Roman"/>
          <w:lang w:val="ru-RU" w:eastAsia="ru-RU"/>
        </w:rPr>
        <w:t xml:space="preserve"> зависимости от обстоятельств): </w:t>
      </w:r>
      <w:r w:rsidR="00B3366A" w:rsidRPr="00FD5879">
        <w:rPr>
          <w:rFonts w:ascii="Times New Roman" w:hAnsi="Times New Roman" w:cs="Times New Roman"/>
          <w:u w:val="single"/>
          <w:lang w:val="ru-RU" w:eastAsia="ru-RU"/>
        </w:rPr>
        <w:t>нет</w:t>
      </w:r>
    </w:p>
    <w:p w:rsidR="00DB28AA" w:rsidRPr="00FD5879" w:rsidRDefault="00DB28AA" w:rsidP="00F642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lang w:eastAsia="ru-RU"/>
        </w:rPr>
      </w:pPr>
      <w:r w:rsidRPr="00FD5879">
        <w:rPr>
          <w:rFonts w:ascii="Times New Roman" w:hAnsi="Times New Roman" w:cs="Times New Roman"/>
          <w:lang w:val="ru-RU" w:eastAsia="ru-RU"/>
        </w:rPr>
        <w:t xml:space="preserve">Краткое описание критериев приемлемости экономических операторов, которые могут определять их исключение, и критериев отбора/предварительного отбора; минимальный уровень требований, которые могут быть наложены; предоставить запрашиваемую информацию </w:t>
      </w:r>
      <w:r w:rsidRPr="00FD5879">
        <w:rPr>
          <w:rFonts w:ascii="Times New Roman" w:hAnsi="Times New Roman" w:cs="Times New Roman"/>
          <w:lang w:eastAsia="ru-RU"/>
        </w:rPr>
        <w:t xml:space="preserve">(ЕЕДЗ, </w:t>
      </w:r>
      <w:proofErr w:type="spellStart"/>
      <w:r w:rsidRPr="00FD5879">
        <w:rPr>
          <w:rFonts w:ascii="Times New Roman" w:hAnsi="Times New Roman" w:cs="Times New Roman"/>
          <w:lang w:eastAsia="ru-RU"/>
        </w:rPr>
        <w:t>документация</w:t>
      </w:r>
      <w:proofErr w:type="spellEnd"/>
      <w:r w:rsidRPr="00FD5879">
        <w:rPr>
          <w:rFonts w:ascii="Times New Roman" w:hAnsi="Times New Roman" w:cs="Times New Roman"/>
          <w:lang w:eastAsia="ru-RU"/>
        </w:rPr>
        <w:t>):</w:t>
      </w:r>
    </w:p>
    <w:p w:rsidR="00FD5879" w:rsidRPr="00FD5879" w:rsidRDefault="00FD5879" w:rsidP="00F64295">
      <w:pPr>
        <w:shd w:val="clear" w:color="auto" w:fill="FFFFFF"/>
        <w:tabs>
          <w:tab w:val="right" w:pos="426"/>
        </w:tabs>
        <w:spacing w:before="120" w:after="0" w:line="276" w:lineRule="auto"/>
        <w:ind w:left="720"/>
        <w:jc w:val="both"/>
        <w:rPr>
          <w:rFonts w:ascii="Times New Roman" w:hAnsi="Times New Roman" w:cs="Times New Roman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0"/>
        <w:gridCol w:w="2512"/>
        <w:gridCol w:w="6237"/>
        <w:gridCol w:w="1032"/>
      </w:tblGrid>
      <w:tr w:rsidR="00F64295" w:rsidRPr="00B41BFB" w:rsidTr="00F64295">
        <w:trPr>
          <w:jc w:val="center"/>
        </w:trPr>
        <w:tc>
          <w:tcPr>
            <w:tcW w:w="530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 xml:space="preserve"> №</w:t>
            </w:r>
          </w:p>
        </w:tc>
        <w:tc>
          <w:tcPr>
            <w:tcW w:w="2512" w:type="dxa"/>
          </w:tcPr>
          <w:p w:rsidR="00DB28AA" w:rsidRPr="00B41BFB" w:rsidRDefault="00DB28AA" w:rsidP="00FD587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>Критерии квалификации и отбора</w:t>
            </w:r>
            <w:r w:rsidR="00FD5879">
              <w:rPr>
                <w:rFonts w:ascii="Times New Roman" w:hAnsi="Times New Roman" w:cs="Times New Roman"/>
                <w:b/>
                <w:iCs/>
                <w:lang w:val="ru-RU" w:eastAsia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>(Описание   критерия/требования)</w:t>
            </w:r>
          </w:p>
        </w:tc>
        <w:tc>
          <w:tcPr>
            <w:tcW w:w="6237" w:type="dxa"/>
          </w:tcPr>
          <w:p w:rsidR="00DB28AA" w:rsidRPr="00B41BFB" w:rsidRDefault="00DB28AA" w:rsidP="00873E6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 xml:space="preserve">Способ </w:t>
            </w:r>
            <w:r w:rsidR="00B3366A" w:rsidRPr="00B41BFB">
              <w:rPr>
                <w:rFonts w:ascii="Times New Roman" w:hAnsi="Times New Roman" w:cs="Times New Roman"/>
                <w:b/>
                <w:iCs/>
                <w:lang w:val="it-IT" w:eastAsia="ru-RU"/>
              </w:rPr>
              <w:t xml:space="preserve"> </w:t>
            </w:r>
            <w:r w:rsidR="00873E6B"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>демонстрирования</w:t>
            </w: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b/>
                <w:iCs/>
                <w:lang w:val="it-IT" w:eastAsia="ru-RU"/>
              </w:rPr>
              <w:t>выполнение критерия/требования:</w:t>
            </w:r>
          </w:p>
        </w:tc>
        <w:tc>
          <w:tcPr>
            <w:tcW w:w="1032" w:type="dxa"/>
          </w:tcPr>
          <w:p w:rsidR="00DB28AA" w:rsidRPr="00B41BFB" w:rsidRDefault="00DB28AA" w:rsidP="00FD587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>Минимальный уровень/обязательство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Стандартный формуляр Единого европейского документа закупок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Согласно</w:t>
            </w:r>
            <w:proofErr w:type="gramEnd"/>
            <w:r w:rsidRPr="00B41BFB">
              <w:rPr>
                <w:rFonts w:ascii="Times New Roman" w:hAnsi="Times New Roman" w:cs="Times New Roman"/>
                <w:lang w:val="ru-RU"/>
              </w:rPr>
              <w:t xml:space="preserve"> стандартного формуляра </w:t>
            </w:r>
            <w:r w:rsidRPr="00B41BFB">
              <w:rPr>
                <w:rFonts w:ascii="Times New Roman" w:hAnsi="Times New Roman" w:cs="Times New Roman"/>
              </w:rPr>
              <w:t>DUAE</w:t>
            </w:r>
            <w:r w:rsidRPr="00B41BFB">
              <w:rPr>
                <w:rFonts w:ascii="Times New Roman" w:hAnsi="Times New Roman" w:cs="Times New Roman"/>
                <w:lang w:val="ru-RU"/>
              </w:rPr>
              <w:t>,</w:t>
            </w:r>
            <w:r w:rsidR="00F64295"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B41BFB">
              <w:rPr>
                <w:rFonts w:ascii="Times New Roman" w:hAnsi="Times New Roman" w:cs="Times New Roman"/>
                <w:lang w:val="ru-RU"/>
              </w:rPr>
              <w:t>утвержденного приказом Министерства</w:t>
            </w:r>
            <w:r w:rsidR="00F6429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lang w:val="ru-RU"/>
              </w:rPr>
              <w:t>Финансов №72/2020. Обязательное</w:t>
            </w:r>
          </w:p>
          <w:p w:rsidR="00DB28AA" w:rsidRPr="00B41BFB" w:rsidRDefault="00DB28AA" w:rsidP="00B41BFB">
            <w:pPr>
              <w:spacing w:after="0"/>
              <w:rPr>
                <w:rFonts w:ascii="Times New Roman" w:hAnsi="Times New Roman" w:cs="Times New Roman"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 xml:space="preserve">подписание электронной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B3366A"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lang w:val="ru-RU"/>
              </w:rPr>
              <w:t>Участника.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873E6B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>Заявка на участие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gramStart"/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Заполненная</w:t>
            </w:r>
            <w:proofErr w:type="gramEnd"/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 xml:space="preserve"> согласно приложения № 7 к</w:t>
            </w:r>
            <w:r w:rsidR="00F64295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Стандартной документации для</w:t>
            </w:r>
            <w:r w:rsidR="00F64295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осуществления государственных закупок</w:t>
            </w:r>
          </w:p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товаров и услуг, утвержденной приказом</w:t>
            </w:r>
            <w:r w:rsidR="00F64295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Министерства Финансов № 115 от</w:t>
            </w:r>
            <w:r w:rsidR="00F64295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15.09.2021г. Обязательное подписание</w:t>
            </w:r>
            <w:r w:rsidR="00F64295">
              <w:rPr>
                <w:rFonts w:ascii="Times New Roman" w:hAnsi="Times New Roman" w:cs="Times New Roman"/>
                <w:iCs/>
                <w:lang w:val="ru-RU" w:eastAsia="ru-RU"/>
              </w:rPr>
              <w:t xml:space="preserve"> электронной </w:t>
            </w:r>
            <w:r w:rsidR="002A7DA0" w:rsidRPr="00B41BFB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 xml:space="preserve"> Участника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873E6B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873E6B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>Декларация о действительности оферты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Заполненная</w:t>
            </w:r>
            <w:proofErr w:type="gramEnd"/>
            <w:r w:rsidRPr="00B41BFB">
              <w:rPr>
                <w:rFonts w:ascii="Times New Roman" w:hAnsi="Times New Roman" w:cs="Times New Roman"/>
                <w:lang w:val="ru-RU"/>
              </w:rPr>
              <w:t xml:space="preserve"> согласно приложения № 8 к Стандартной</w:t>
            </w:r>
            <w:r w:rsidR="00F6429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</w:t>
            </w:r>
            <w:r w:rsidR="00F64295">
              <w:rPr>
                <w:rFonts w:ascii="Times New Roman" w:hAnsi="Times New Roman" w:cs="Times New Roman"/>
                <w:lang w:val="ru-RU"/>
              </w:rPr>
              <w:t xml:space="preserve">электронной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64295">
              <w:rPr>
                <w:rFonts w:ascii="Times New Roman" w:hAnsi="Times New Roman" w:cs="Times New Roman"/>
                <w:lang w:val="ru-RU"/>
              </w:rPr>
              <w:t>Участника.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F64295" w:rsidRDefault="00F64295" w:rsidP="00DA30FF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Гарантия оферты</w:t>
            </w:r>
            <w:r w:rsidR="0036554F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  <w:r w:rsidR="008B1D31">
              <w:rPr>
                <w:rFonts w:ascii="Times New Roman" w:hAnsi="Times New Roman" w:cs="Times New Roman"/>
                <w:iCs/>
                <w:lang w:val="ru-RU" w:eastAsia="ru-RU"/>
              </w:rPr>
              <w:t>2</w:t>
            </w:r>
            <w:r w:rsidR="0036554F">
              <w:rPr>
                <w:rFonts w:ascii="Times New Roman" w:hAnsi="Times New Roman" w:cs="Times New Roman"/>
                <w:iCs/>
                <w:lang w:val="ru-RU" w:eastAsia="ru-RU"/>
              </w:rPr>
              <w:t>%</w:t>
            </w:r>
            <w:r w:rsidR="008B1D31">
              <w:rPr>
                <w:rFonts w:ascii="Times New Roman" w:hAnsi="Times New Roman" w:cs="Times New Roman"/>
                <w:iCs/>
                <w:lang w:val="ru-RU" w:eastAsia="ru-RU"/>
              </w:rPr>
              <w:t xml:space="preserve"> (для лотов №3 и №4 , общая сумма лота которых превышает 800 000, 00 лей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>Гарантия оферты выдана коммерческим банком</w:t>
            </w:r>
            <w:r w:rsidR="00F64295">
              <w:rPr>
                <w:rFonts w:ascii="Times New Roman" w:hAnsi="Times New Roman" w:cs="Times New Roman"/>
                <w:lang w:val="ru-RU"/>
              </w:rPr>
              <w:t xml:space="preserve">; 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предоставляется гарантия </w:t>
            </w: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оферты</w:t>
            </w:r>
            <w:proofErr w:type="gramEnd"/>
            <w:r w:rsidRPr="00B41BFB">
              <w:rPr>
                <w:rFonts w:ascii="Times New Roman" w:hAnsi="Times New Roman" w:cs="Times New Roman"/>
                <w:lang w:val="ru-RU"/>
              </w:rPr>
              <w:t xml:space="preserve"> заполненная согласно приложения № 9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  <w:p w:rsidR="00976691" w:rsidRPr="00B41BFB" w:rsidRDefault="00976691" w:rsidP="00976691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bookmarkStart w:id="0" w:name="_GoBack"/>
            <w:bookmarkEnd w:id="0"/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5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F64295" w:rsidRDefault="00F64295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Технические спецификации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 xml:space="preserve">Заполненные </w:t>
            </w: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согласно приложения</w:t>
            </w:r>
            <w:proofErr w:type="gramEnd"/>
            <w:r w:rsidRPr="00B41BFB">
              <w:rPr>
                <w:rFonts w:ascii="Times New Roman" w:hAnsi="Times New Roman" w:cs="Times New Roman"/>
                <w:lang w:val="ru-RU"/>
              </w:rPr>
              <w:t xml:space="preserve"> № 22 к Стандартной документации для осуществления государственных закупок товаров и услуг, утвержденной приказом Обязательно прикрепить на </w:t>
            </w:r>
            <w:r w:rsidRPr="00B41BFB">
              <w:rPr>
                <w:rFonts w:ascii="Times New Roman" w:hAnsi="Times New Roman" w:cs="Times New Roman"/>
              </w:rPr>
              <w:t>SIA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41BFB">
              <w:rPr>
                <w:rFonts w:ascii="Times New Roman" w:hAnsi="Times New Roman" w:cs="Times New Roman"/>
              </w:rPr>
              <w:t>RSAP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Министерства Финансов № 115 от 15.09.2021г. Обязательное подписание </w:t>
            </w:r>
            <w:r w:rsidR="00F64295">
              <w:rPr>
                <w:rFonts w:ascii="Times New Roman" w:hAnsi="Times New Roman" w:cs="Times New Roman"/>
                <w:lang w:val="ru-RU"/>
              </w:rPr>
              <w:t xml:space="preserve">электронной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Участника</w:t>
            </w:r>
            <w:proofErr w:type="spellEnd"/>
            <w:r w:rsidRPr="00B41B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Style w:val="2115pt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6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F64295" w:rsidRDefault="00F64295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Ценовые спецификации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 xml:space="preserve">Заполненные </w:t>
            </w: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согласно приложения</w:t>
            </w:r>
            <w:proofErr w:type="gramEnd"/>
            <w:r w:rsidRPr="00B41BFB">
              <w:rPr>
                <w:rFonts w:ascii="Times New Roman" w:hAnsi="Times New Roman" w:cs="Times New Roman"/>
                <w:lang w:val="ru-RU"/>
              </w:rPr>
              <w:t xml:space="preserve"> № 23 к Стандартной </w:t>
            </w:r>
            <w:r w:rsidRPr="00B41BFB">
              <w:rPr>
                <w:rFonts w:ascii="Times New Roman" w:hAnsi="Times New Roman" w:cs="Times New Roman"/>
                <w:lang w:val="ru-RU"/>
              </w:rPr>
              <w:lastRenderedPageBreak/>
              <w:t xml:space="preserve">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</w:t>
            </w:r>
            <w:r w:rsidR="00F64295">
              <w:rPr>
                <w:rFonts w:ascii="Times New Roman" w:hAnsi="Times New Roman" w:cs="Times New Roman"/>
                <w:lang w:val="ru-RU"/>
              </w:rPr>
              <w:t xml:space="preserve">электронной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Участника</w:t>
            </w:r>
            <w:proofErr w:type="spellEnd"/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Style w:val="2115pt0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lastRenderedPageBreak/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lastRenderedPageBreak/>
              <w:t>7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 xml:space="preserve">Доказательство регистрации юридического лица в соответствии с законодательными положениями страны, в которой </w:t>
            </w:r>
            <w:proofErr w:type="spellStart"/>
            <w:r w:rsidRPr="00B41BFB">
              <w:rPr>
                <w:rFonts w:ascii="Times New Roman" w:hAnsi="Times New Roman" w:cs="Times New Roman"/>
                <w:lang w:val="ru-RU"/>
              </w:rPr>
              <w:t>офертант</w:t>
            </w:r>
            <w:proofErr w:type="spellEnd"/>
            <w:r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зарегистрирован</w:t>
            </w:r>
            <w:proofErr w:type="gramEnd"/>
            <w:r w:rsidRPr="00B41BFB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B41BFB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B41BFB">
              <w:rPr>
                <w:rFonts w:ascii="Times New Roman" w:hAnsi="Times New Roman" w:cs="Times New Roman"/>
                <w:lang w:val="ru-RU"/>
              </w:rPr>
              <w:t>/</w:t>
            </w:r>
            <w:proofErr w:type="spellStart"/>
            <w:r w:rsidRPr="00B41BFB">
              <w:rPr>
                <w:rFonts w:ascii="Times New Roman" w:hAnsi="Times New Roman" w:cs="Times New Roman"/>
              </w:rPr>
              <w:t>decizie</w:t>
            </w:r>
            <w:proofErr w:type="spellEnd"/>
            <w:r w:rsidRPr="00B41BFB">
              <w:rPr>
                <w:rFonts w:ascii="Times New Roman" w:hAnsi="Times New Roman" w:cs="Times New Roman"/>
                <w:lang w:val="ru-RU"/>
              </w:rPr>
              <w:t>/</w:t>
            </w:r>
            <w:r w:rsidRPr="00B41BFB">
              <w:rPr>
                <w:rFonts w:ascii="Times New Roman" w:hAnsi="Times New Roman" w:cs="Times New Roman"/>
              </w:rPr>
              <w:t>extras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регистрации экономического оператора. </w:t>
            </w: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Копия</w:t>
            </w:r>
            <w:proofErr w:type="gramEnd"/>
            <w:r w:rsidR="00F6429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обязательно заверенная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Style w:val="2115pt0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8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B41BFB">
              <w:rPr>
                <w:rFonts w:ascii="Times New Roman" w:hAnsi="Times New Roman" w:cs="Times New Roman"/>
              </w:rPr>
              <w:t>Финансовый</w:t>
            </w:r>
            <w:proofErr w:type="spellEnd"/>
            <w:r w:rsidRPr="00B41BFB">
              <w:rPr>
                <w:rFonts w:ascii="Times New Roman" w:hAnsi="Times New Roman" w:cs="Times New Roman"/>
              </w:rPr>
              <w:t xml:space="preserve"> </w:t>
            </w:r>
            <w:r w:rsidR="00873E6B" w:rsidRPr="00B41BFB">
              <w:rPr>
                <w:rFonts w:ascii="Times New Roman" w:hAnsi="Times New Roman" w:cs="Times New Roman"/>
                <w:lang w:val="ru-RU"/>
              </w:rPr>
              <w:t>отчет</w:t>
            </w:r>
            <w:r w:rsidRPr="00B41BFB">
              <w:rPr>
                <w:rFonts w:ascii="Times New Roman" w:hAnsi="Times New Roman" w:cs="Times New Roman"/>
              </w:rPr>
              <w:t>/</w:t>
            </w:r>
            <w:proofErr w:type="spellStart"/>
            <w:r w:rsidRPr="00B41BFB">
              <w:rPr>
                <w:rFonts w:ascii="Times New Roman" w:hAnsi="Times New Roman" w:cs="Times New Roman"/>
              </w:rPr>
              <w:t>финансовая</w:t>
            </w:r>
            <w:proofErr w:type="spellEnd"/>
            <w:r w:rsidRPr="00B41BF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ситуация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>Последний финансовый рапорт/финансовая ситуация</w:t>
            </w:r>
            <w:r w:rsidR="000005C4">
              <w:rPr>
                <w:rFonts w:ascii="Times New Roman" w:hAnsi="Times New Roman" w:cs="Times New Roman"/>
                <w:lang w:val="ru-RU"/>
              </w:rPr>
              <w:t xml:space="preserve"> –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копия, обязательно заверенная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Участника</w:t>
            </w:r>
            <w:proofErr w:type="spellEnd"/>
            <w:r w:rsidRPr="00B41B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</w:t>
            </w:r>
            <w:proofErr w:type="gramStart"/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a</w:t>
            </w:r>
            <w:proofErr w:type="spellEnd"/>
            <w:proofErr w:type="gramEnd"/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9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>Сертификат о присвоении банковского счета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 xml:space="preserve">Копия, заверенная </w:t>
            </w:r>
            <w:r w:rsidR="002A7DA0" w:rsidRPr="00B41BFB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 xml:space="preserve"> и печатью </w:t>
            </w:r>
            <w:proofErr w:type="spellStart"/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офертанта</w:t>
            </w:r>
            <w:proofErr w:type="spellEnd"/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10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>Сертификат об отсутствии или наличии долгов перед национальным публичным бюджетом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gramStart"/>
            <w:r w:rsidRPr="00B41BFB">
              <w:rPr>
                <w:rFonts w:ascii="Times New Roman" w:hAnsi="Times New Roman" w:cs="Times New Roman"/>
                <w:lang w:val="ru-RU"/>
              </w:rPr>
              <w:t>Выданный</w:t>
            </w:r>
            <w:proofErr w:type="gramEnd"/>
            <w:r w:rsidRPr="00B41BFB">
              <w:rPr>
                <w:rFonts w:ascii="Times New Roman" w:hAnsi="Times New Roman" w:cs="Times New Roman"/>
                <w:lang w:val="ru-RU"/>
              </w:rPr>
              <w:t xml:space="preserve"> Государств</w:t>
            </w:r>
            <w:r w:rsidR="00873E6B" w:rsidRPr="00B41BFB">
              <w:rPr>
                <w:rFonts w:ascii="Times New Roman" w:hAnsi="Times New Roman" w:cs="Times New Roman"/>
                <w:lang w:val="ru-RU"/>
              </w:rPr>
              <w:t xml:space="preserve">енной Налоговой службой. Копия, 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обязательно заверенная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11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>Санитарная авторизация на деятельность/помещения, склады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873E6B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 xml:space="preserve">Копия, </w:t>
            </w:r>
            <w:r w:rsidR="00DB28AA" w:rsidRPr="00B41BFB">
              <w:rPr>
                <w:rFonts w:ascii="Times New Roman" w:hAnsi="Times New Roman" w:cs="Times New Roman"/>
                <w:lang w:val="ru-RU"/>
              </w:rPr>
              <w:t xml:space="preserve">обязательно заверенная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DB28AA" w:rsidRPr="00B41BFB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12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B41BFB">
              <w:rPr>
                <w:rFonts w:ascii="Times New Roman" w:hAnsi="Times New Roman" w:cs="Times New Roman"/>
              </w:rPr>
              <w:t>Санитарная</w:t>
            </w:r>
            <w:proofErr w:type="spellEnd"/>
            <w:r w:rsidRPr="00B41BF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авторизация</w:t>
            </w:r>
            <w:proofErr w:type="spellEnd"/>
            <w:r w:rsidRPr="00B41BF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на</w:t>
            </w:r>
            <w:proofErr w:type="spellEnd"/>
            <w:r w:rsidRPr="00B41BF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транспорт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873E6B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 xml:space="preserve">Копия, </w:t>
            </w:r>
            <w:r w:rsidR="00DB28AA" w:rsidRPr="00B41BFB">
              <w:rPr>
                <w:rFonts w:ascii="Times New Roman" w:hAnsi="Times New Roman" w:cs="Times New Roman"/>
                <w:lang w:val="ru-RU"/>
              </w:rPr>
              <w:t xml:space="preserve">обязательно заверенная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DB28AA" w:rsidRPr="00B41BFB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13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B41BFB">
              <w:rPr>
                <w:rFonts w:ascii="Times New Roman" w:hAnsi="Times New Roman" w:cs="Times New Roman"/>
              </w:rPr>
              <w:t>Сертификат</w:t>
            </w:r>
            <w:proofErr w:type="spellEnd"/>
            <w:r w:rsidRPr="00B41BF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</w:rPr>
              <w:t>соответствия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873E6B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B41BFB">
              <w:rPr>
                <w:rFonts w:ascii="Times New Roman" w:hAnsi="Times New Roman" w:cs="Times New Roman"/>
                <w:lang w:val="ru-RU"/>
              </w:rPr>
              <w:t xml:space="preserve">Копия, </w:t>
            </w:r>
            <w:r w:rsidR="00DB28AA" w:rsidRPr="00B41BFB">
              <w:rPr>
                <w:rFonts w:ascii="Times New Roman" w:hAnsi="Times New Roman" w:cs="Times New Roman"/>
                <w:lang w:val="ru-RU"/>
              </w:rPr>
              <w:t xml:space="preserve">выданная Национальным органом проверки соответствия продуктов питания, заверенная </w:t>
            </w:r>
            <w:r w:rsidR="002A7DA0" w:rsidRPr="00B41BFB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DB28AA" w:rsidRPr="00B41BF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DB28AA" w:rsidRPr="00B41BFB">
              <w:rPr>
                <w:rFonts w:ascii="Times New Roman" w:hAnsi="Times New Roman" w:cs="Times New Roman"/>
              </w:rPr>
              <w:t>Участника</w:t>
            </w:r>
            <w:proofErr w:type="spellEnd"/>
            <w:r w:rsidR="00DB28AA" w:rsidRPr="00B41B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F64295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F64295" w:rsidRPr="00B41BFB" w:rsidTr="00F642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2A7DA0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14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Сертификат на  использование бойни или договор на бойню (для мяса)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B41BFB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 xml:space="preserve">Копия, заверенная печатью и </w:t>
            </w:r>
            <w:r w:rsidR="002A7DA0" w:rsidRPr="00B41BFB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  <w:proofErr w:type="spellStart"/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офертанта</w:t>
            </w:r>
            <w:proofErr w:type="spellEnd"/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8AA" w:rsidRPr="00B41BFB" w:rsidRDefault="00DB28AA" w:rsidP="00F64295">
            <w:pPr>
              <w:shd w:val="clear" w:color="auto" w:fill="FFFFFF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</w:tbl>
    <w:p w:rsidR="00873E6B" w:rsidRPr="00B41BFB" w:rsidRDefault="00873E6B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lang w:val="ru-RU" w:eastAsia="ru-RU"/>
        </w:rPr>
      </w:pPr>
    </w:p>
    <w:p w:rsidR="00873E6B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 xml:space="preserve">Обеспечение оферты, в зависимости от обстоятельств, размер </w:t>
      </w:r>
      <w:r w:rsidR="00DA30FF">
        <w:rPr>
          <w:sz w:val="22"/>
          <w:szCs w:val="22"/>
        </w:rPr>
        <w:t>1</w:t>
      </w:r>
      <w:r w:rsidR="002A7DA0" w:rsidRPr="00F64295">
        <w:rPr>
          <w:sz w:val="22"/>
          <w:szCs w:val="22"/>
        </w:rPr>
        <w:t>%</w:t>
      </w:r>
      <w:r w:rsidRPr="00F64295">
        <w:rPr>
          <w:sz w:val="22"/>
          <w:szCs w:val="22"/>
          <w:lang w:val="it-IT"/>
        </w:rPr>
        <w:t>.</w:t>
      </w:r>
    </w:p>
    <w:p w:rsidR="00873E6B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Обеспечение надлежащего исполнения договора, при необходимости, размер ______.</w:t>
      </w:r>
    </w:p>
    <w:p w:rsidR="00873E6B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Причина обращения к ускоренной процедуре (в случае открытого, ограниченного конкурса и переговорной процедуры), в зависимости от обстоятельств __________</w:t>
      </w:r>
      <w:r w:rsidR="00B41BFB" w:rsidRPr="00F64295">
        <w:rPr>
          <w:sz w:val="22"/>
          <w:szCs w:val="22"/>
          <w:lang w:val="it-IT"/>
        </w:rPr>
        <w:t>_____________________</w:t>
      </w:r>
    </w:p>
    <w:p w:rsidR="00873E6B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Конкретные методы и инструменты присуждения контрактов (если применимо, укажите, будет ли использоваться рамочное соглашение, динамическая система закупок или</w:t>
      </w:r>
      <w:r w:rsidR="00873E6B" w:rsidRPr="00F64295">
        <w:rPr>
          <w:sz w:val="22"/>
          <w:szCs w:val="22"/>
          <w:lang w:val="it-IT"/>
        </w:rPr>
        <w:t xml:space="preserve"> электронный аукцион): ____</w:t>
      </w:r>
      <w:r w:rsidRPr="00F64295">
        <w:rPr>
          <w:sz w:val="22"/>
          <w:szCs w:val="22"/>
          <w:lang w:val="it-IT"/>
        </w:rPr>
        <w:t>_</w:t>
      </w:r>
    </w:p>
    <w:p w:rsidR="00873E6B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 xml:space="preserve">Особые условия, от которых зависит выполнение контракта (указать, где это применимо): </w:t>
      </w:r>
      <w:r w:rsidR="00B41BFB" w:rsidRPr="00F64295">
        <w:rPr>
          <w:sz w:val="22"/>
          <w:szCs w:val="22"/>
          <w:lang w:val="it-IT"/>
        </w:rPr>
        <w:t>_____</w:t>
      </w:r>
    </w:p>
    <w:p w:rsidR="00873E6B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 xml:space="preserve">Предложения представлены в иностранной валюте </w:t>
      </w:r>
      <w:r w:rsidR="00873E6B" w:rsidRPr="00F64295">
        <w:rPr>
          <w:sz w:val="22"/>
          <w:szCs w:val="22"/>
          <w:u w:val="single"/>
        </w:rPr>
        <w:t>нет</w:t>
      </w:r>
      <w:r w:rsidRPr="00F64295">
        <w:rPr>
          <w:sz w:val="22"/>
          <w:szCs w:val="22"/>
          <w:lang w:val="it-IT"/>
        </w:rPr>
        <w:t>_____________________</w:t>
      </w:r>
    </w:p>
    <w:p w:rsidR="00873E6B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 xml:space="preserve">Критерии оценки, применяемые для присуждения контракта: </w:t>
      </w:r>
      <w:r w:rsidR="002A7DA0" w:rsidRPr="00F64295">
        <w:rPr>
          <w:sz w:val="22"/>
          <w:szCs w:val="22"/>
        </w:rPr>
        <w:t>Оценка будет осуществляться по каждому лоту в отдельности, по самой низкой цене без НДС, при соответствии всем заявленным требованиям.</w:t>
      </w:r>
    </w:p>
    <w:p w:rsidR="00DB28AA" w:rsidRPr="00F64295" w:rsidRDefault="00DB28AA" w:rsidP="00F64295">
      <w:pPr>
        <w:pStyle w:val="a4"/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Факторы оценки наиболее экономически выгодно</w:t>
      </w:r>
      <w:r w:rsidRPr="00F64295">
        <w:rPr>
          <w:sz w:val="22"/>
          <w:szCs w:val="22"/>
        </w:rPr>
        <w:t>й  оферты</w:t>
      </w:r>
      <w:r w:rsidRPr="00F64295">
        <w:rPr>
          <w:sz w:val="22"/>
          <w:szCs w:val="22"/>
          <w:lang w:val="it-IT"/>
        </w:rPr>
        <w:t xml:space="preserve"> и их </w:t>
      </w:r>
      <w:r w:rsidRPr="00F64295">
        <w:rPr>
          <w:sz w:val="22"/>
          <w:szCs w:val="22"/>
        </w:rPr>
        <w:t>значимость</w:t>
      </w:r>
      <w:r w:rsidRPr="00F64295">
        <w:rPr>
          <w:sz w:val="22"/>
          <w:szCs w:val="22"/>
          <w:lang w:val="it-IT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4"/>
        <w:gridCol w:w="6649"/>
        <w:gridCol w:w="1768"/>
      </w:tblGrid>
      <w:tr w:rsidR="00DB28AA" w:rsidRPr="00B41BFB" w:rsidTr="00397B7B">
        <w:trPr>
          <w:jc w:val="center"/>
        </w:trPr>
        <w:tc>
          <w:tcPr>
            <w:tcW w:w="564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>№</w:t>
            </w:r>
          </w:p>
        </w:tc>
        <w:tc>
          <w:tcPr>
            <w:tcW w:w="6649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>Название фактора оценки</w:t>
            </w:r>
          </w:p>
        </w:tc>
        <w:tc>
          <w:tcPr>
            <w:tcW w:w="1768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iCs/>
                <w:lang w:val="ru-RU" w:eastAsia="ru-RU"/>
              </w:rPr>
              <w:t>Значимость %</w:t>
            </w:r>
          </w:p>
        </w:tc>
      </w:tr>
      <w:tr w:rsidR="00DB28AA" w:rsidRPr="00B41BFB" w:rsidTr="004864B9">
        <w:trPr>
          <w:trHeight w:val="145"/>
          <w:jc w:val="center"/>
        </w:trPr>
        <w:tc>
          <w:tcPr>
            <w:tcW w:w="564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6649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1768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  <w:tr w:rsidR="00DB28AA" w:rsidRPr="00B41BFB" w:rsidTr="00397B7B">
        <w:trPr>
          <w:jc w:val="center"/>
        </w:trPr>
        <w:tc>
          <w:tcPr>
            <w:tcW w:w="564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6649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1768" w:type="dxa"/>
          </w:tcPr>
          <w:p w:rsidR="00DB28AA" w:rsidRPr="00B41BF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</w:tbl>
    <w:p w:rsidR="00DB28AA" w:rsidRPr="00F64295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76" w:lineRule="auto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Крайний срок подачи/ вскрытия</w:t>
      </w:r>
      <w:r w:rsidRPr="00F64295">
        <w:rPr>
          <w:sz w:val="22"/>
          <w:szCs w:val="22"/>
        </w:rPr>
        <w:t xml:space="preserve"> оферт</w:t>
      </w:r>
      <w:r w:rsidRPr="00F64295">
        <w:rPr>
          <w:sz w:val="22"/>
          <w:szCs w:val="22"/>
          <w:lang w:val="it-IT"/>
        </w:rPr>
        <w:t>:</w:t>
      </w:r>
    </w:p>
    <w:p w:rsidR="00873E6B" w:rsidRPr="00F64295" w:rsidRDefault="003119C5" w:rsidP="0064000C">
      <w:pPr>
        <w:pStyle w:val="a4"/>
        <w:numPr>
          <w:ilvl w:val="0"/>
          <w:numId w:val="14"/>
        </w:numPr>
        <w:shd w:val="clear" w:color="auto" w:fill="FFFFFF"/>
        <w:tabs>
          <w:tab w:val="right" w:pos="426"/>
        </w:tabs>
        <w:spacing w:before="120" w:line="276" w:lineRule="auto"/>
        <w:ind w:left="1134"/>
        <w:rPr>
          <w:sz w:val="22"/>
          <w:szCs w:val="22"/>
          <w:lang w:val="it-IT"/>
        </w:rPr>
      </w:pPr>
      <w:r w:rsidRPr="0064000C">
        <w:rPr>
          <w:sz w:val="22"/>
          <w:szCs w:val="22"/>
          <w:u w:val="single"/>
          <w:lang w:val="it-IT"/>
        </w:rPr>
        <w:t>по данным АИС ГРГЗ</w:t>
      </w:r>
      <w:r w:rsidRPr="00F64295">
        <w:rPr>
          <w:sz w:val="22"/>
          <w:szCs w:val="22"/>
          <w:lang w:val="it-IT"/>
        </w:rPr>
        <w:t xml:space="preserve"> /</w:t>
      </w:r>
      <w:r w:rsidR="00DB28AA" w:rsidRPr="00F64295">
        <w:rPr>
          <w:sz w:val="22"/>
          <w:szCs w:val="22"/>
          <w:lang w:val="it-IT"/>
        </w:rPr>
        <w:t>до: [</w:t>
      </w:r>
      <w:r w:rsidR="00DB28AA" w:rsidRPr="00F64295">
        <w:rPr>
          <w:i/>
          <w:sz w:val="22"/>
          <w:szCs w:val="22"/>
          <w:lang w:val="it-IT"/>
        </w:rPr>
        <w:t>точное время</w:t>
      </w:r>
      <w:r w:rsidR="00DB28AA" w:rsidRPr="00F64295">
        <w:rPr>
          <w:sz w:val="22"/>
          <w:szCs w:val="22"/>
          <w:lang w:val="it-IT"/>
        </w:rPr>
        <w:t xml:space="preserve">] </w:t>
      </w:r>
      <w:r w:rsidR="002A38A6" w:rsidRPr="00F64295">
        <w:rPr>
          <w:sz w:val="22"/>
          <w:szCs w:val="22"/>
          <w:lang w:val="it-IT"/>
        </w:rPr>
        <w:t>АИС ГРГЗ</w:t>
      </w:r>
    </w:p>
    <w:p w:rsidR="00DB28AA" w:rsidRPr="00F64295" w:rsidRDefault="00DB28AA" w:rsidP="0064000C">
      <w:pPr>
        <w:pStyle w:val="a4"/>
        <w:numPr>
          <w:ilvl w:val="0"/>
          <w:numId w:val="14"/>
        </w:numPr>
        <w:shd w:val="clear" w:color="auto" w:fill="FFFFFF"/>
        <w:tabs>
          <w:tab w:val="right" w:pos="426"/>
        </w:tabs>
        <w:spacing w:before="120" w:line="276" w:lineRule="auto"/>
        <w:ind w:left="1134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Дата</w:t>
      </w:r>
      <w:r w:rsidR="002A38A6" w:rsidRPr="00F64295">
        <w:rPr>
          <w:sz w:val="22"/>
          <w:szCs w:val="22"/>
          <w:lang w:val="it-IT"/>
        </w:rPr>
        <w:t xml:space="preserve"> АИС ГРГЗ</w:t>
      </w:r>
    </w:p>
    <w:p w:rsidR="00DB28AA" w:rsidRPr="0064000C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76" w:lineRule="auto"/>
        <w:rPr>
          <w:sz w:val="22"/>
          <w:szCs w:val="22"/>
          <w:lang w:val="it-IT"/>
        </w:rPr>
      </w:pPr>
      <w:r w:rsidRPr="0064000C">
        <w:rPr>
          <w:sz w:val="22"/>
          <w:szCs w:val="22"/>
          <w:lang w:val="it-IT"/>
        </w:rPr>
        <w:t xml:space="preserve">Адрес, по которому должны быть отправлены </w:t>
      </w:r>
      <w:r w:rsidRPr="0064000C">
        <w:rPr>
          <w:sz w:val="22"/>
          <w:szCs w:val="22"/>
        </w:rPr>
        <w:t>оферты</w:t>
      </w:r>
      <w:r w:rsidRPr="0064000C">
        <w:rPr>
          <w:sz w:val="22"/>
          <w:szCs w:val="22"/>
          <w:lang w:val="it-IT"/>
        </w:rPr>
        <w:t xml:space="preserve"> или заявки на участие:</w:t>
      </w:r>
      <w:r w:rsidR="0064000C" w:rsidRPr="0064000C">
        <w:rPr>
          <w:sz w:val="22"/>
          <w:szCs w:val="22"/>
        </w:rPr>
        <w:t xml:space="preserve"> </w:t>
      </w:r>
      <w:r w:rsidRPr="0064000C">
        <w:rPr>
          <w:sz w:val="22"/>
          <w:szCs w:val="22"/>
          <w:u w:val="single"/>
        </w:rPr>
        <w:t>Оферты</w:t>
      </w:r>
      <w:r w:rsidRPr="0064000C">
        <w:rPr>
          <w:sz w:val="22"/>
          <w:szCs w:val="22"/>
          <w:u w:val="single"/>
          <w:lang w:val="it-IT"/>
        </w:rPr>
        <w:t xml:space="preserve"> или заявки на участие будут подаваться в электронном виде через АИС ГРГЗ.</w:t>
      </w:r>
    </w:p>
    <w:p w:rsidR="00873E6B" w:rsidRPr="0064000C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76" w:lineRule="auto"/>
        <w:rPr>
          <w:sz w:val="22"/>
          <w:szCs w:val="22"/>
        </w:rPr>
      </w:pPr>
      <w:r w:rsidRPr="0064000C">
        <w:rPr>
          <w:sz w:val="22"/>
          <w:szCs w:val="22"/>
          <w:lang w:val="it-IT"/>
        </w:rPr>
        <w:t xml:space="preserve">Срок действия оферт: </w:t>
      </w:r>
      <w:r w:rsidR="002A7DA0" w:rsidRPr="0064000C">
        <w:rPr>
          <w:sz w:val="22"/>
          <w:szCs w:val="22"/>
          <w:u w:val="single"/>
        </w:rPr>
        <w:t>60 дней</w:t>
      </w:r>
    </w:p>
    <w:p w:rsidR="00DB28AA" w:rsidRPr="0064000C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76" w:lineRule="auto"/>
        <w:rPr>
          <w:sz w:val="22"/>
          <w:szCs w:val="22"/>
        </w:rPr>
      </w:pPr>
      <w:r w:rsidRPr="0064000C">
        <w:rPr>
          <w:sz w:val="22"/>
          <w:szCs w:val="22"/>
          <w:lang w:val="it-IT"/>
        </w:rPr>
        <w:t xml:space="preserve">Место открытия торгов: </w:t>
      </w:r>
      <w:r w:rsidR="002A7DA0" w:rsidRPr="0064000C">
        <w:rPr>
          <w:sz w:val="22"/>
          <w:szCs w:val="22"/>
          <w:u w:val="single"/>
          <w:lang w:val="it-IT"/>
        </w:rPr>
        <w:t>АИС ГРГЗ</w:t>
      </w:r>
      <w:r w:rsidR="0064000C" w:rsidRPr="0064000C">
        <w:rPr>
          <w:sz w:val="22"/>
          <w:szCs w:val="22"/>
          <w:u w:val="single"/>
        </w:rPr>
        <w:t xml:space="preserve">. </w:t>
      </w:r>
      <w:r w:rsidRPr="0064000C">
        <w:rPr>
          <w:sz w:val="22"/>
          <w:szCs w:val="22"/>
          <w:u w:val="single"/>
          <w:lang w:val="it-IT"/>
        </w:rPr>
        <w:t xml:space="preserve">Задержанные </w:t>
      </w:r>
      <w:r w:rsidRPr="0064000C">
        <w:rPr>
          <w:sz w:val="22"/>
          <w:szCs w:val="22"/>
          <w:u w:val="single"/>
        </w:rPr>
        <w:t xml:space="preserve"> оферты</w:t>
      </w:r>
      <w:r w:rsidRPr="0064000C">
        <w:rPr>
          <w:sz w:val="22"/>
          <w:szCs w:val="22"/>
          <w:u w:val="single"/>
          <w:lang w:val="it-IT"/>
        </w:rPr>
        <w:t xml:space="preserve"> будут отклонены.</w:t>
      </w:r>
    </w:p>
    <w:p w:rsidR="00DB28AA" w:rsidRPr="0064000C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rPr>
          <w:sz w:val="22"/>
          <w:szCs w:val="22"/>
          <w:lang w:val="it-IT"/>
        </w:rPr>
      </w:pPr>
      <w:r w:rsidRPr="0064000C">
        <w:rPr>
          <w:sz w:val="22"/>
          <w:szCs w:val="22"/>
          <w:lang w:val="it-IT"/>
        </w:rPr>
        <w:t xml:space="preserve">Лица, имеющие право присутствовать при вскрытии </w:t>
      </w:r>
      <w:r w:rsidRPr="0064000C">
        <w:rPr>
          <w:sz w:val="22"/>
          <w:szCs w:val="22"/>
        </w:rPr>
        <w:t xml:space="preserve"> оферт</w:t>
      </w:r>
      <w:r w:rsidRPr="0064000C">
        <w:rPr>
          <w:sz w:val="22"/>
          <w:szCs w:val="22"/>
          <w:lang w:val="it-IT"/>
        </w:rPr>
        <w:t>:</w:t>
      </w:r>
      <w:r w:rsidR="0064000C" w:rsidRPr="0064000C">
        <w:rPr>
          <w:sz w:val="22"/>
          <w:szCs w:val="22"/>
        </w:rPr>
        <w:t xml:space="preserve"> </w:t>
      </w:r>
      <w:r w:rsidRPr="0064000C">
        <w:rPr>
          <w:sz w:val="22"/>
          <w:szCs w:val="22"/>
          <w:u w:val="single"/>
        </w:rPr>
        <w:t>Оференты</w:t>
      </w:r>
      <w:r w:rsidRPr="0064000C">
        <w:rPr>
          <w:sz w:val="22"/>
          <w:szCs w:val="22"/>
          <w:u w:val="single"/>
          <w:lang w:val="it-IT"/>
        </w:rPr>
        <w:t xml:space="preserve"> или их представители имеют право участвовать в открытии</w:t>
      </w:r>
      <w:r w:rsidRPr="0064000C">
        <w:rPr>
          <w:sz w:val="22"/>
          <w:szCs w:val="22"/>
          <w:u w:val="single"/>
        </w:rPr>
        <w:t xml:space="preserve"> оферт</w:t>
      </w:r>
      <w:r w:rsidRPr="0064000C">
        <w:rPr>
          <w:sz w:val="22"/>
          <w:szCs w:val="22"/>
          <w:u w:val="single"/>
          <w:lang w:val="it-IT"/>
        </w:rPr>
        <w:t>, если</w:t>
      </w:r>
      <w:r w:rsidRPr="0064000C">
        <w:rPr>
          <w:sz w:val="22"/>
          <w:szCs w:val="22"/>
          <w:u w:val="single"/>
        </w:rPr>
        <w:t xml:space="preserve"> оферты</w:t>
      </w:r>
      <w:r w:rsidRPr="0064000C">
        <w:rPr>
          <w:sz w:val="22"/>
          <w:szCs w:val="22"/>
          <w:u w:val="single"/>
          <w:lang w:val="it-IT"/>
        </w:rPr>
        <w:t xml:space="preserve"> не были поданы через АИС ГРГЗ</w:t>
      </w:r>
    </w:p>
    <w:p w:rsidR="00873E6B" w:rsidRPr="0064000C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sz w:val="22"/>
          <w:szCs w:val="22"/>
        </w:rPr>
      </w:pPr>
      <w:r w:rsidRPr="0064000C">
        <w:rPr>
          <w:sz w:val="22"/>
          <w:szCs w:val="22"/>
          <w:lang w:val="it-IT"/>
        </w:rPr>
        <w:t xml:space="preserve">Язык или языки, на которых должны быть составлены </w:t>
      </w:r>
      <w:r w:rsidRPr="0064000C">
        <w:rPr>
          <w:sz w:val="22"/>
          <w:szCs w:val="22"/>
        </w:rPr>
        <w:t>оферты</w:t>
      </w:r>
      <w:r w:rsidRPr="0064000C">
        <w:rPr>
          <w:sz w:val="22"/>
          <w:szCs w:val="22"/>
          <w:lang w:val="it-IT"/>
        </w:rPr>
        <w:t xml:space="preserve"> или заявки на участие: </w:t>
      </w:r>
      <w:r w:rsidR="002A7DA0" w:rsidRPr="0064000C">
        <w:rPr>
          <w:sz w:val="22"/>
          <w:szCs w:val="22"/>
          <w:u w:val="single"/>
          <w:lang w:val="it-IT"/>
        </w:rPr>
        <w:t>русский или государственный язык</w:t>
      </w:r>
      <w:r w:rsidR="00873E6B" w:rsidRPr="0064000C">
        <w:rPr>
          <w:sz w:val="22"/>
          <w:szCs w:val="22"/>
          <w:u w:val="single"/>
        </w:rPr>
        <w:t>и</w:t>
      </w:r>
    </w:p>
    <w:p w:rsidR="00DB28AA" w:rsidRPr="0064000C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i/>
          <w:lang w:val="it-IT"/>
        </w:rPr>
      </w:pPr>
      <w:r w:rsidRPr="00F64295">
        <w:rPr>
          <w:sz w:val="22"/>
          <w:szCs w:val="22"/>
        </w:rPr>
        <w:t>Соответствующий договор</w:t>
      </w:r>
      <w:r w:rsidRPr="0064000C">
        <w:rPr>
          <w:sz w:val="22"/>
          <w:szCs w:val="22"/>
          <w:lang w:val="it-IT"/>
        </w:rPr>
        <w:t xml:space="preserve"> относится к проекту и/или программе, </w:t>
      </w:r>
      <w:proofErr w:type="gramStart"/>
      <w:r w:rsidRPr="0064000C">
        <w:rPr>
          <w:sz w:val="22"/>
          <w:szCs w:val="22"/>
          <w:lang w:val="it-IT"/>
        </w:rPr>
        <w:t>финансируемым</w:t>
      </w:r>
      <w:proofErr w:type="gramEnd"/>
      <w:r w:rsidRPr="0064000C">
        <w:rPr>
          <w:sz w:val="22"/>
          <w:szCs w:val="22"/>
          <w:lang w:val="it-IT"/>
        </w:rPr>
        <w:t xml:space="preserve"> за счет средств Европейского Союза: </w:t>
      </w:r>
      <w:r w:rsidR="002A7DA0" w:rsidRPr="0064000C">
        <w:rPr>
          <w:sz w:val="22"/>
          <w:szCs w:val="22"/>
          <w:u w:val="single"/>
        </w:rPr>
        <w:t>нет</w:t>
      </w:r>
    </w:p>
    <w:p w:rsidR="00DB28AA" w:rsidRPr="00F64295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Название и адрес органа, ответственного за разрешение споров:</w:t>
      </w:r>
    </w:p>
    <w:p w:rsidR="0064000C" w:rsidRPr="0064000C" w:rsidRDefault="00DB28AA" w:rsidP="0064000C">
      <w:pPr>
        <w:shd w:val="clear" w:color="auto" w:fill="FFFFFF"/>
        <w:tabs>
          <w:tab w:val="right" w:pos="426"/>
        </w:tabs>
        <w:spacing w:after="0" w:line="276" w:lineRule="auto"/>
        <w:ind w:left="709"/>
        <w:rPr>
          <w:rFonts w:ascii="Times New Roman" w:hAnsi="Times New Roman" w:cs="Times New Roman"/>
          <w:u w:val="single"/>
          <w:lang w:val="ru-RU" w:eastAsia="ru-RU"/>
        </w:rPr>
      </w:pPr>
      <w:r w:rsidRPr="0064000C">
        <w:rPr>
          <w:rFonts w:ascii="Times New Roman" w:hAnsi="Times New Roman" w:cs="Times New Roman"/>
          <w:u w:val="single"/>
          <w:lang w:val="it-IT" w:eastAsia="ru-RU"/>
        </w:rPr>
        <w:t>Национальное агентство по рассмотрению жалоб</w:t>
      </w:r>
    </w:p>
    <w:p w:rsidR="00DB28AA" w:rsidRPr="0064000C" w:rsidRDefault="00DB28AA" w:rsidP="0064000C">
      <w:pPr>
        <w:shd w:val="clear" w:color="auto" w:fill="FFFFFF"/>
        <w:tabs>
          <w:tab w:val="right" w:pos="426"/>
        </w:tabs>
        <w:spacing w:after="0" w:line="276" w:lineRule="auto"/>
        <w:ind w:left="709"/>
        <w:rPr>
          <w:rFonts w:ascii="Times New Roman" w:hAnsi="Times New Roman" w:cs="Times New Roman"/>
          <w:u w:val="single"/>
          <w:lang w:val="it-IT" w:eastAsia="ru-RU"/>
        </w:rPr>
      </w:pPr>
      <w:r w:rsidRPr="0064000C">
        <w:rPr>
          <w:rFonts w:ascii="Times New Roman" w:hAnsi="Times New Roman" w:cs="Times New Roman"/>
          <w:u w:val="single"/>
          <w:lang w:val="it-IT" w:eastAsia="ru-RU"/>
        </w:rPr>
        <w:t xml:space="preserve">Адрес: мун. Кишинев, бул. </w:t>
      </w:r>
      <w:proofErr w:type="spellStart"/>
      <w:r w:rsidRPr="0064000C">
        <w:rPr>
          <w:rFonts w:ascii="Times New Roman" w:hAnsi="Times New Roman" w:cs="Times New Roman"/>
          <w:u w:val="single"/>
          <w:lang w:val="ru-RU" w:eastAsia="ru-RU"/>
        </w:rPr>
        <w:t>Штефан</w:t>
      </w:r>
      <w:proofErr w:type="spellEnd"/>
      <w:r w:rsidRPr="0064000C">
        <w:rPr>
          <w:rFonts w:ascii="Times New Roman" w:hAnsi="Times New Roman" w:cs="Times New Roman"/>
          <w:u w:val="single"/>
          <w:lang w:val="ru-RU" w:eastAsia="ru-RU"/>
        </w:rPr>
        <w:t xml:space="preserve"> чел Маре</w:t>
      </w:r>
      <w:r w:rsidRPr="0064000C">
        <w:rPr>
          <w:rFonts w:ascii="Times New Roman" w:hAnsi="Times New Roman" w:cs="Times New Roman"/>
          <w:u w:val="single"/>
          <w:lang w:val="it-IT" w:eastAsia="ru-RU"/>
        </w:rPr>
        <w:t xml:space="preserve"> </w:t>
      </w:r>
      <w:r w:rsidRPr="0064000C">
        <w:rPr>
          <w:rFonts w:ascii="Times New Roman" w:hAnsi="Times New Roman" w:cs="Times New Roman"/>
          <w:u w:val="single"/>
          <w:lang w:val="ru-RU" w:eastAsia="ru-RU"/>
        </w:rPr>
        <w:t>ш</w:t>
      </w:r>
      <w:r w:rsidRPr="0064000C">
        <w:rPr>
          <w:rFonts w:ascii="Times New Roman" w:hAnsi="Times New Roman" w:cs="Times New Roman"/>
          <w:u w:val="single"/>
          <w:lang w:val="it-IT" w:eastAsia="ru-RU"/>
        </w:rPr>
        <w:t>и</w:t>
      </w:r>
      <w:r w:rsidRPr="0064000C">
        <w:rPr>
          <w:rFonts w:ascii="Times New Roman" w:hAnsi="Times New Roman" w:cs="Times New Roman"/>
          <w:u w:val="single"/>
          <w:lang w:val="ru-RU" w:eastAsia="ru-RU"/>
        </w:rPr>
        <w:t xml:space="preserve"> </w:t>
      </w:r>
      <w:proofErr w:type="spellStart"/>
      <w:r w:rsidRPr="0064000C">
        <w:rPr>
          <w:rFonts w:ascii="Times New Roman" w:hAnsi="Times New Roman" w:cs="Times New Roman"/>
          <w:u w:val="single"/>
          <w:lang w:val="ru-RU" w:eastAsia="ru-RU"/>
        </w:rPr>
        <w:t>Сфынт</w:t>
      </w:r>
      <w:proofErr w:type="spellEnd"/>
      <w:r w:rsidRPr="0064000C">
        <w:rPr>
          <w:rFonts w:ascii="Times New Roman" w:hAnsi="Times New Roman" w:cs="Times New Roman"/>
          <w:u w:val="single"/>
          <w:lang w:val="it-IT" w:eastAsia="ru-RU"/>
        </w:rPr>
        <w:t xml:space="preserve"> № 124 (4-й этаж), MD 2001;</w:t>
      </w:r>
    </w:p>
    <w:p w:rsidR="00DB28AA" w:rsidRPr="0064000C" w:rsidRDefault="00DB28AA" w:rsidP="0064000C">
      <w:pPr>
        <w:shd w:val="clear" w:color="auto" w:fill="FFFFFF"/>
        <w:tabs>
          <w:tab w:val="right" w:pos="426"/>
        </w:tabs>
        <w:spacing w:after="0" w:line="276" w:lineRule="auto"/>
        <w:ind w:left="709"/>
        <w:rPr>
          <w:rFonts w:ascii="Times New Roman" w:hAnsi="Times New Roman" w:cs="Times New Roman"/>
          <w:lang w:val="it-IT" w:eastAsia="ru-RU"/>
        </w:rPr>
      </w:pPr>
      <w:r w:rsidRPr="0064000C">
        <w:rPr>
          <w:rFonts w:ascii="Times New Roman" w:hAnsi="Times New Roman" w:cs="Times New Roman"/>
          <w:u w:val="single"/>
          <w:lang w:val="it-IT" w:eastAsia="ru-RU"/>
        </w:rPr>
        <w:t>Тел / факс / электронная почта: 022-820 652, 022 820-651, contestatii@ansc.md</w:t>
      </w:r>
    </w:p>
    <w:p w:rsidR="00DB28AA" w:rsidRPr="00F64295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 xml:space="preserve">Дата (даты) и ссылки на предыдущие публикации в Официальном журнале Европейского Союза, касающиеся </w:t>
      </w:r>
      <w:r w:rsidRPr="00F64295">
        <w:rPr>
          <w:sz w:val="22"/>
          <w:szCs w:val="22"/>
        </w:rPr>
        <w:t>договора</w:t>
      </w:r>
      <w:r w:rsidRPr="00F64295">
        <w:rPr>
          <w:sz w:val="22"/>
          <w:szCs w:val="22"/>
          <w:lang w:val="it-IT"/>
        </w:rPr>
        <w:t>(ов), к которому относится это уведомление (если применимо)</w:t>
      </w:r>
      <w:r w:rsidR="0064000C">
        <w:rPr>
          <w:sz w:val="22"/>
          <w:szCs w:val="22"/>
          <w:lang w:val="it-IT"/>
        </w:rPr>
        <w:t>: _____________</w:t>
      </w:r>
    </w:p>
    <w:p w:rsidR="00873E6B" w:rsidRPr="00F64295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В случае регулярных покупок предполагаемые сроки публикации будущих уведомлений: ___</w:t>
      </w:r>
      <w:r w:rsidR="0064000C">
        <w:rPr>
          <w:sz w:val="22"/>
          <w:szCs w:val="22"/>
          <w:lang w:val="it-IT"/>
        </w:rPr>
        <w:t>________</w:t>
      </w:r>
    </w:p>
    <w:p w:rsidR="00873E6B" w:rsidRPr="00F64295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Дата публикации уведомления о намерениях или, если применимо, указание на то, что такое уведомление не публиковалось: ________</w:t>
      </w:r>
      <w:r w:rsidR="0064000C">
        <w:rPr>
          <w:sz w:val="22"/>
          <w:szCs w:val="22"/>
          <w:lang w:val="it-IT"/>
        </w:rPr>
        <w:t>___________________</w:t>
      </w:r>
    </w:p>
    <w:p w:rsidR="00873E6B" w:rsidRPr="00F64295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 xml:space="preserve">Дата отправки уведомления о </w:t>
      </w:r>
      <w:r w:rsidRPr="00F64295">
        <w:rPr>
          <w:sz w:val="22"/>
          <w:szCs w:val="22"/>
        </w:rPr>
        <w:t>договоре</w:t>
      </w:r>
      <w:r w:rsidRPr="00F64295">
        <w:rPr>
          <w:sz w:val="22"/>
          <w:szCs w:val="22"/>
          <w:lang w:val="it-IT"/>
        </w:rPr>
        <w:t>: __________________</w:t>
      </w:r>
    </w:p>
    <w:p w:rsidR="00DB28AA" w:rsidRPr="00F64295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line="276" w:lineRule="auto"/>
        <w:jc w:val="both"/>
        <w:rPr>
          <w:sz w:val="22"/>
          <w:szCs w:val="22"/>
          <w:lang w:val="it-IT"/>
        </w:rPr>
      </w:pPr>
      <w:r w:rsidRPr="00F64295">
        <w:rPr>
          <w:sz w:val="22"/>
          <w:szCs w:val="22"/>
          <w:lang w:val="it-IT"/>
        </w:rPr>
        <w:t>В процедуре государственных закупок будут использованы/приняты: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4"/>
        <w:gridCol w:w="3582"/>
      </w:tblGrid>
      <w:tr w:rsidR="00DB28AA" w:rsidRPr="00050A73" w:rsidTr="00873E6B">
        <w:trPr>
          <w:trHeight w:val="605"/>
        </w:trPr>
        <w:tc>
          <w:tcPr>
            <w:tcW w:w="4954" w:type="dxa"/>
            <w:shd w:val="clear" w:color="auto" w:fill="FFFFFF"/>
          </w:tcPr>
          <w:p w:rsidR="00DB28AA" w:rsidRPr="00B41BFB" w:rsidRDefault="00DB28AA" w:rsidP="00397B7B">
            <w:pPr>
              <w:shd w:val="clear" w:color="auto" w:fill="FFFFFF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lang w:val="ru-RU" w:eastAsia="ru-RU"/>
              </w:rPr>
              <w:t>Название электронного инструмента</w:t>
            </w:r>
          </w:p>
        </w:tc>
        <w:tc>
          <w:tcPr>
            <w:tcW w:w="3582" w:type="dxa"/>
            <w:shd w:val="clear" w:color="auto" w:fill="FFFFFF"/>
          </w:tcPr>
          <w:p w:rsidR="00DB28AA" w:rsidRPr="00B41BFB" w:rsidRDefault="00DB28AA" w:rsidP="00873E6B">
            <w:pPr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B41BFB">
              <w:rPr>
                <w:rFonts w:ascii="Times New Roman" w:hAnsi="Times New Roman" w:cs="Times New Roman"/>
                <w:b/>
                <w:lang w:val="ru-RU"/>
              </w:rPr>
              <w:t>Будет использовать/принимать или нет</w:t>
            </w:r>
          </w:p>
        </w:tc>
      </w:tr>
      <w:tr w:rsidR="00DB28AA" w:rsidRPr="00B41BFB" w:rsidTr="00397B7B">
        <w:tc>
          <w:tcPr>
            <w:tcW w:w="4954" w:type="dxa"/>
            <w:shd w:val="clear" w:color="auto" w:fill="FFFFFF"/>
          </w:tcPr>
          <w:p w:rsidR="00DB28AA" w:rsidRPr="0064000C" w:rsidRDefault="00DB28AA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Электронная подача оферт или заявок на участие</w:t>
            </w:r>
          </w:p>
        </w:tc>
        <w:tc>
          <w:tcPr>
            <w:tcW w:w="3582" w:type="dxa"/>
            <w:shd w:val="clear" w:color="auto" w:fill="FFFFFF"/>
          </w:tcPr>
          <w:p w:rsidR="00DB28AA" w:rsidRPr="0064000C" w:rsidRDefault="002A7DA0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+</w:t>
            </w:r>
          </w:p>
        </w:tc>
      </w:tr>
      <w:tr w:rsidR="00DB28AA" w:rsidRPr="00B41BFB" w:rsidTr="00397B7B">
        <w:tc>
          <w:tcPr>
            <w:tcW w:w="4954" w:type="dxa"/>
            <w:shd w:val="clear" w:color="auto" w:fill="FFFFFF"/>
          </w:tcPr>
          <w:p w:rsidR="00DB28AA" w:rsidRPr="0064000C" w:rsidRDefault="00DB28AA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Электронная система управления</w:t>
            </w:r>
          </w:p>
        </w:tc>
        <w:tc>
          <w:tcPr>
            <w:tcW w:w="3582" w:type="dxa"/>
            <w:shd w:val="clear" w:color="auto" w:fill="FFFFFF"/>
          </w:tcPr>
          <w:p w:rsidR="00DB28AA" w:rsidRPr="0064000C" w:rsidRDefault="002A7DA0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-</w:t>
            </w:r>
          </w:p>
        </w:tc>
      </w:tr>
      <w:tr w:rsidR="00DB28AA" w:rsidRPr="00B41BFB" w:rsidTr="00397B7B">
        <w:tc>
          <w:tcPr>
            <w:tcW w:w="4954" w:type="dxa"/>
            <w:shd w:val="clear" w:color="auto" w:fill="FFFFFF"/>
          </w:tcPr>
          <w:p w:rsidR="00DB28AA" w:rsidRPr="0064000C" w:rsidRDefault="00DB28AA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Электронное выставление счетов</w:t>
            </w:r>
          </w:p>
        </w:tc>
        <w:tc>
          <w:tcPr>
            <w:tcW w:w="3582" w:type="dxa"/>
            <w:shd w:val="clear" w:color="auto" w:fill="FFFFFF"/>
          </w:tcPr>
          <w:p w:rsidR="00DB28AA" w:rsidRPr="0064000C" w:rsidRDefault="002A7DA0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+</w:t>
            </w:r>
          </w:p>
        </w:tc>
      </w:tr>
      <w:tr w:rsidR="00DB28AA" w:rsidRPr="00B41BFB" w:rsidTr="00397B7B">
        <w:trPr>
          <w:trHeight w:val="77"/>
        </w:trPr>
        <w:tc>
          <w:tcPr>
            <w:tcW w:w="4954" w:type="dxa"/>
            <w:shd w:val="clear" w:color="auto" w:fill="FFFFFF"/>
          </w:tcPr>
          <w:p w:rsidR="00DB28AA" w:rsidRPr="0064000C" w:rsidRDefault="00DB28AA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Электронные платежи</w:t>
            </w:r>
          </w:p>
        </w:tc>
        <w:tc>
          <w:tcPr>
            <w:tcW w:w="3582" w:type="dxa"/>
            <w:shd w:val="clear" w:color="auto" w:fill="FFFFFF"/>
          </w:tcPr>
          <w:p w:rsidR="00DB28AA" w:rsidRPr="0064000C" w:rsidRDefault="002A7DA0" w:rsidP="0064000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64000C">
              <w:rPr>
                <w:rFonts w:ascii="Times New Roman" w:hAnsi="Times New Roman" w:cs="Times New Roman"/>
                <w:lang w:val="ru-RU" w:eastAsia="ru-RU"/>
              </w:rPr>
              <w:t>+</w:t>
            </w:r>
          </w:p>
        </w:tc>
      </w:tr>
    </w:tbl>
    <w:p w:rsidR="00DB28AA" w:rsidRPr="00B41BF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lang w:val="ru-RU" w:eastAsia="ru-RU"/>
        </w:rPr>
      </w:pPr>
    </w:p>
    <w:p w:rsidR="00DB28AA" w:rsidRPr="0064000C" w:rsidRDefault="00DB28AA" w:rsidP="0064000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i/>
        </w:rPr>
      </w:pPr>
      <w:r w:rsidRPr="0064000C">
        <w:rPr>
          <w:sz w:val="22"/>
          <w:szCs w:val="22"/>
        </w:rPr>
        <w:t xml:space="preserve">Договор регулируется Соглашением о государственных закупках Всемирной торговой организации (только в случае уведомлений, отправленных для публикации в Официальном журнале Европейского Союза): </w:t>
      </w:r>
      <w:r w:rsidR="002A38A6" w:rsidRPr="0064000C">
        <w:rPr>
          <w:sz w:val="22"/>
          <w:szCs w:val="22"/>
          <w:u w:val="single"/>
        </w:rPr>
        <w:t>нет</w:t>
      </w:r>
    </w:p>
    <w:p w:rsidR="00DB28AA" w:rsidRPr="0064000C" w:rsidRDefault="00DB28AA" w:rsidP="00873E6B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</w:rPr>
      </w:pPr>
      <w:r w:rsidRPr="0064000C">
        <w:rPr>
          <w:sz w:val="22"/>
          <w:szCs w:val="22"/>
        </w:rPr>
        <w:t>Другая соответствующая информация: ________________________________________</w:t>
      </w:r>
    </w:p>
    <w:p w:rsidR="00B41BFB" w:rsidRPr="0064000C" w:rsidRDefault="00B41BFB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lang w:val="ru-RU" w:eastAsia="ru-RU"/>
        </w:rPr>
      </w:pPr>
    </w:p>
    <w:p w:rsidR="00B41BFB" w:rsidRPr="00B41BFB" w:rsidRDefault="00B41BFB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lang w:val="ru-RU" w:eastAsia="ru-RU"/>
        </w:rPr>
      </w:pPr>
    </w:p>
    <w:p w:rsidR="00997BE6" w:rsidRPr="00B41BFB" w:rsidRDefault="00632B50" w:rsidP="00632B50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 w:eastAsia="ru-RU"/>
        </w:rPr>
        <w:tab/>
      </w:r>
      <w:r>
        <w:rPr>
          <w:rFonts w:ascii="Times New Roman" w:hAnsi="Times New Roman" w:cs="Times New Roman"/>
          <w:b/>
          <w:lang w:val="ru-RU" w:eastAsia="ru-RU"/>
        </w:rPr>
        <w:tab/>
      </w:r>
      <w:r>
        <w:rPr>
          <w:rFonts w:ascii="Times New Roman" w:hAnsi="Times New Roman" w:cs="Times New Roman"/>
          <w:b/>
          <w:lang w:val="ru-RU" w:eastAsia="ru-RU"/>
        </w:rPr>
        <w:tab/>
      </w:r>
      <w:r w:rsidR="00DB28AA" w:rsidRPr="00B41BFB">
        <w:rPr>
          <w:rFonts w:ascii="Times New Roman" w:hAnsi="Times New Roman" w:cs="Times New Roman"/>
          <w:b/>
          <w:lang w:val="ru-RU" w:eastAsia="ru-RU"/>
        </w:rPr>
        <w:t>Руководитель рабочей группы</w:t>
      </w:r>
      <w:r w:rsidR="00B41BFB" w:rsidRPr="00B41BFB">
        <w:rPr>
          <w:rFonts w:ascii="Times New Roman" w:hAnsi="Times New Roman" w:cs="Times New Roman"/>
          <w:b/>
          <w:lang w:val="ru-RU" w:eastAsia="ru-RU"/>
        </w:rPr>
        <w:t xml:space="preserve"> </w:t>
      </w:r>
      <w:proofErr w:type="spellStart"/>
      <w:r w:rsidR="00B41BFB" w:rsidRPr="00B41BFB">
        <w:rPr>
          <w:rFonts w:ascii="Times New Roman" w:hAnsi="Times New Roman" w:cs="Times New Roman"/>
          <w:b/>
          <w:lang w:val="ru-RU" w:eastAsia="ru-RU"/>
        </w:rPr>
        <w:t>Талмач</w:t>
      </w:r>
      <w:proofErr w:type="spellEnd"/>
      <w:r w:rsidR="00B41BFB" w:rsidRPr="00B41BFB">
        <w:rPr>
          <w:rFonts w:ascii="Times New Roman" w:hAnsi="Times New Roman" w:cs="Times New Roman"/>
          <w:b/>
          <w:lang w:val="ru-RU" w:eastAsia="ru-RU"/>
        </w:rPr>
        <w:t xml:space="preserve"> А.И. </w:t>
      </w:r>
      <w:r w:rsidR="00DB28AA" w:rsidRPr="00B41BFB">
        <w:rPr>
          <w:rFonts w:ascii="Times New Roman" w:hAnsi="Times New Roman" w:cs="Times New Roman"/>
          <w:b/>
          <w:lang w:val="ru-RU" w:eastAsia="ru-RU"/>
        </w:rPr>
        <w:t xml:space="preserve"> </w:t>
      </w:r>
    </w:p>
    <w:sectPr w:rsidR="00997BE6" w:rsidRPr="00B41BFB" w:rsidSect="00873E6B">
      <w:pgSz w:w="11906" w:h="16838"/>
      <w:pgMar w:top="709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E7CC5"/>
    <w:multiLevelType w:val="hybridMultilevel"/>
    <w:tmpl w:val="DA9888E0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320CA"/>
    <w:multiLevelType w:val="hybridMultilevel"/>
    <w:tmpl w:val="131A1AEE"/>
    <w:lvl w:ilvl="0" w:tplc="83EA2E6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7DC1C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F7D63"/>
    <w:multiLevelType w:val="hybridMultilevel"/>
    <w:tmpl w:val="A52061B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127702B6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C473A"/>
    <w:multiLevelType w:val="hybridMultilevel"/>
    <w:tmpl w:val="A722608E"/>
    <w:lvl w:ilvl="0" w:tplc="AFB08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97A9E"/>
    <w:multiLevelType w:val="hybridMultilevel"/>
    <w:tmpl w:val="FCD0817C"/>
    <w:lvl w:ilvl="0" w:tplc="CFFCB5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6E4EA7"/>
    <w:multiLevelType w:val="hybridMultilevel"/>
    <w:tmpl w:val="C3D68898"/>
    <w:lvl w:ilvl="0" w:tplc="CFFCB5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C70647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C357EE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D4A1C"/>
    <w:multiLevelType w:val="hybridMultilevel"/>
    <w:tmpl w:val="B3B6CAC4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014349D"/>
    <w:multiLevelType w:val="hybridMultilevel"/>
    <w:tmpl w:val="6044A822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1E6611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1731B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E398C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B5328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E6324F"/>
    <w:multiLevelType w:val="hybridMultilevel"/>
    <w:tmpl w:val="62A6FD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8EE6B37"/>
    <w:multiLevelType w:val="hybridMultilevel"/>
    <w:tmpl w:val="9252BF78"/>
    <w:lvl w:ilvl="0" w:tplc="24E6059C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7D148B"/>
    <w:multiLevelType w:val="hybridMultilevel"/>
    <w:tmpl w:val="8D50C142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CE3BD4"/>
    <w:multiLevelType w:val="hybridMultilevel"/>
    <w:tmpl w:val="EBC21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16510C"/>
    <w:multiLevelType w:val="hybridMultilevel"/>
    <w:tmpl w:val="C3D68898"/>
    <w:lvl w:ilvl="0" w:tplc="CFFCB5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E563527"/>
    <w:multiLevelType w:val="hybridMultilevel"/>
    <w:tmpl w:val="E1DEBF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9690265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13"/>
  </w:num>
  <w:num w:numId="5">
    <w:abstractNumId w:val="14"/>
  </w:num>
  <w:num w:numId="6">
    <w:abstractNumId w:val="22"/>
  </w:num>
  <w:num w:numId="7">
    <w:abstractNumId w:val="7"/>
  </w:num>
  <w:num w:numId="8">
    <w:abstractNumId w:val="10"/>
  </w:num>
  <w:num w:numId="9">
    <w:abstractNumId w:val="3"/>
  </w:num>
  <w:num w:numId="10">
    <w:abstractNumId w:val="4"/>
  </w:num>
  <w:num w:numId="11">
    <w:abstractNumId w:val="15"/>
  </w:num>
  <w:num w:numId="12">
    <w:abstractNumId w:val="18"/>
  </w:num>
  <w:num w:numId="13">
    <w:abstractNumId w:val="19"/>
  </w:num>
  <w:num w:numId="14">
    <w:abstractNumId w:val="17"/>
  </w:num>
  <w:num w:numId="15">
    <w:abstractNumId w:val="11"/>
  </w:num>
  <w:num w:numId="16">
    <w:abstractNumId w:val="0"/>
  </w:num>
  <w:num w:numId="17">
    <w:abstractNumId w:val="9"/>
  </w:num>
  <w:num w:numId="18">
    <w:abstractNumId w:val="16"/>
  </w:num>
  <w:num w:numId="19">
    <w:abstractNumId w:val="2"/>
  </w:num>
  <w:num w:numId="20">
    <w:abstractNumId w:val="21"/>
  </w:num>
  <w:num w:numId="21">
    <w:abstractNumId w:val="5"/>
  </w:num>
  <w:num w:numId="22">
    <w:abstractNumId w:val="6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28AA"/>
    <w:rsid w:val="000005C4"/>
    <w:rsid w:val="00001632"/>
    <w:rsid w:val="000017CC"/>
    <w:rsid w:val="000020E3"/>
    <w:rsid w:val="00005DF7"/>
    <w:rsid w:val="00005DFF"/>
    <w:rsid w:val="0000627E"/>
    <w:rsid w:val="00006CA2"/>
    <w:rsid w:val="00010569"/>
    <w:rsid w:val="00011587"/>
    <w:rsid w:val="00012875"/>
    <w:rsid w:val="0001399B"/>
    <w:rsid w:val="00020420"/>
    <w:rsid w:val="00020A86"/>
    <w:rsid w:val="00021DA2"/>
    <w:rsid w:val="00023C9F"/>
    <w:rsid w:val="000259E4"/>
    <w:rsid w:val="000271E9"/>
    <w:rsid w:val="0003076C"/>
    <w:rsid w:val="000349F3"/>
    <w:rsid w:val="00040F4F"/>
    <w:rsid w:val="0004392A"/>
    <w:rsid w:val="000441B4"/>
    <w:rsid w:val="0005018C"/>
    <w:rsid w:val="00050A73"/>
    <w:rsid w:val="00050C8B"/>
    <w:rsid w:val="00050EFC"/>
    <w:rsid w:val="00052E45"/>
    <w:rsid w:val="0005397B"/>
    <w:rsid w:val="000539B8"/>
    <w:rsid w:val="00054AE4"/>
    <w:rsid w:val="00055453"/>
    <w:rsid w:val="00055EF4"/>
    <w:rsid w:val="00062E69"/>
    <w:rsid w:val="000640C3"/>
    <w:rsid w:val="000651F3"/>
    <w:rsid w:val="00065D90"/>
    <w:rsid w:val="000661A5"/>
    <w:rsid w:val="000663DA"/>
    <w:rsid w:val="00066794"/>
    <w:rsid w:val="0006690F"/>
    <w:rsid w:val="000708CF"/>
    <w:rsid w:val="00071637"/>
    <w:rsid w:val="000730E1"/>
    <w:rsid w:val="00074673"/>
    <w:rsid w:val="000761B4"/>
    <w:rsid w:val="000768DD"/>
    <w:rsid w:val="00076DA4"/>
    <w:rsid w:val="000773A2"/>
    <w:rsid w:val="00077B0E"/>
    <w:rsid w:val="00080973"/>
    <w:rsid w:val="00081A02"/>
    <w:rsid w:val="00082302"/>
    <w:rsid w:val="000855B4"/>
    <w:rsid w:val="00086C2C"/>
    <w:rsid w:val="00087AF3"/>
    <w:rsid w:val="000929BB"/>
    <w:rsid w:val="00096169"/>
    <w:rsid w:val="000A02D6"/>
    <w:rsid w:val="000A0A07"/>
    <w:rsid w:val="000A0E92"/>
    <w:rsid w:val="000A2740"/>
    <w:rsid w:val="000A2A94"/>
    <w:rsid w:val="000A2AED"/>
    <w:rsid w:val="000A4765"/>
    <w:rsid w:val="000A4883"/>
    <w:rsid w:val="000A6CB7"/>
    <w:rsid w:val="000A73FC"/>
    <w:rsid w:val="000B1AE2"/>
    <w:rsid w:val="000B4531"/>
    <w:rsid w:val="000B4A3C"/>
    <w:rsid w:val="000B53CE"/>
    <w:rsid w:val="000B5894"/>
    <w:rsid w:val="000B68AD"/>
    <w:rsid w:val="000B78D4"/>
    <w:rsid w:val="000B7D1D"/>
    <w:rsid w:val="000C548E"/>
    <w:rsid w:val="000C61F4"/>
    <w:rsid w:val="000C7502"/>
    <w:rsid w:val="000D03E3"/>
    <w:rsid w:val="000D130D"/>
    <w:rsid w:val="000D1A44"/>
    <w:rsid w:val="000D258D"/>
    <w:rsid w:val="000D2E76"/>
    <w:rsid w:val="000D597C"/>
    <w:rsid w:val="000E037A"/>
    <w:rsid w:val="000E04F7"/>
    <w:rsid w:val="000E08C8"/>
    <w:rsid w:val="000E7213"/>
    <w:rsid w:val="000E72B1"/>
    <w:rsid w:val="000F4895"/>
    <w:rsid w:val="000F5477"/>
    <w:rsid w:val="000F6298"/>
    <w:rsid w:val="000F7CFE"/>
    <w:rsid w:val="00100132"/>
    <w:rsid w:val="0010042D"/>
    <w:rsid w:val="001004AA"/>
    <w:rsid w:val="001005FD"/>
    <w:rsid w:val="0010137B"/>
    <w:rsid w:val="00102DFD"/>
    <w:rsid w:val="001043A1"/>
    <w:rsid w:val="0010596D"/>
    <w:rsid w:val="00110D7D"/>
    <w:rsid w:val="001114D0"/>
    <w:rsid w:val="00111A08"/>
    <w:rsid w:val="00113E03"/>
    <w:rsid w:val="001141E6"/>
    <w:rsid w:val="0011490B"/>
    <w:rsid w:val="00115337"/>
    <w:rsid w:val="00115982"/>
    <w:rsid w:val="00116EDF"/>
    <w:rsid w:val="001170F7"/>
    <w:rsid w:val="0011754C"/>
    <w:rsid w:val="001179D1"/>
    <w:rsid w:val="00120CE0"/>
    <w:rsid w:val="0012183C"/>
    <w:rsid w:val="00122FD0"/>
    <w:rsid w:val="0012386E"/>
    <w:rsid w:val="00125487"/>
    <w:rsid w:val="00127058"/>
    <w:rsid w:val="001309B1"/>
    <w:rsid w:val="00132398"/>
    <w:rsid w:val="00133606"/>
    <w:rsid w:val="00134537"/>
    <w:rsid w:val="00134A83"/>
    <w:rsid w:val="0013644E"/>
    <w:rsid w:val="00136DBD"/>
    <w:rsid w:val="00137D5E"/>
    <w:rsid w:val="00140CC0"/>
    <w:rsid w:val="001417DF"/>
    <w:rsid w:val="00143153"/>
    <w:rsid w:val="00144C3C"/>
    <w:rsid w:val="00152350"/>
    <w:rsid w:val="00153AF2"/>
    <w:rsid w:val="00155BD9"/>
    <w:rsid w:val="00156031"/>
    <w:rsid w:val="00156637"/>
    <w:rsid w:val="00157F6D"/>
    <w:rsid w:val="0016008F"/>
    <w:rsid w:val="00161075"/>
    <w:rsid w:val="0016480A"/>
    <w:rsid w:val="00164E6E"/>
    <w:rsid w:val="00166CA3"/>
    <w:rsid w:val="00171E07"/>
    <w:rsid w:val="00172001"/>
    <w:rsid w:val="00174B9D"/>
    <w:rsid w:val="0017596D"/>
    <w:rsid w:val="00175ED0"/>
    <w:rsid w:val="00177181"/>
    <w:rsid w:val="00177532"/>
    <w:rsid w:val="0018064B"/>
    <w:rsid w:val="001808BF"/>
    <w:rsid w:val="00182B3E"/>
    <w:rsid w:val="0018791F"/>
    <w:rsid w:val="00194DA5"/>
    <w:rsid w:val="001952E0"/>
    <w:rsid w:val="001A074D"/>
    <w:rsid w:val="001A1CCA"/>
    <w:rsid w:val="001A2D11"/>
    <w:rsid w:val="001A3CF2"/>
    <w:rsid w:val="001A4F26"/>
    <w:rsid w:val="001A62E8"/>
    <w:rsid w:val="001A7386"/>
    <w:rsid w:val="001B2151"/>
    <w:rsid w:val="001B4109"/>
    <w:rsid w:val="001B5780"/>
    <w:rsid w:val="001B5DBE"/>
    <w:rsid w:val="001B5FCA"/>
    <w:rsid w:val="001C21EC"/>
    <w:rsid w:val="001C2744"/>
    <w:rsid w:val="001C5416"/>
    <w:rsid w:val="001C71E2"/>
    <w:rsid w:val="001C7229"/>
    <w:rsid w:val="001D0FBC"/>
    <w:rsid w:val="001D1086"/>
    <w:rsid w:val="001D1379"/>
    <w:rsid w:val="001D331F"/>
    <w:rsid w:val="001D55B8"/>
    <w:rsid w:val="001D6AA0"/>
    <w:rsid w:val="001D7D39"/>
    <w:rsid w:val="001E0CC0"/>
    <w:rsid w:val="001E32B0"/>
    <w:rsid w:val="001E334D"/>
    <w:rsid w:val="001E370B"/>
    <w:rsid w:val="001E404F"/>
    <w:rsid w:val="001F0348"/>
    <w:rsid w:val="001F0609"/>
    <w:rsid w:val="001F0C16"/>
    <w:rsid w:val="001F1882"/>
    <w:rsid w:val="001F670B"/>
    <w:rsid w:val="001F6F76"/>
    <w:rsid w:val="0020144B"/>
    <w:rsid w:val="00202204"/>
    <w:rsid w:val="002026E5"/>
    <w:rsid w:val="00202C4B"/>
    <w:rsid w:val="00203E3F"/>
    <w:rsid w:val="00203E84"/>
    <w:rsid w:val="00205F34"/>
    <w:rsid w:val="00206582"/>
    <w:rsid w:val="00206804"/>
    <w:rsid w:val="00206E61"/>
    <w:rsid w:val="002070E5"/>
    <w:rsid w:val="0021095C"/>
    <w:rsid w:val="00211564"/>
    <w:rsid w:val="00211D6E"/>
    <w:rsid w:val="002128A8"/>
    <w:rsid w:val="0021359F"/>
    <w:rsid w:val="00214909"/>
    <w:rsid w:val="002175BC"/>
    <w:rsid w:val="00221AE6"/>
    <w:rsid w:val="00224397"/>
    <w:rsid w:val="00225AAC"/>
    <w:rsid w:val="00225FED"/>
    <w:rsid w:val="00226783"/>
    <w:rsid w:val="00226CAD"/>
    <w:rsid w:val="00226D81"/>
    <w:rsid w:val="00226F0D"/>
    <w:rsid w:val="00227369"/>
    <w:rsid w:val="00227B78"/>
    <w:rsid w:val="00227C03"/>
    <w:rsid w:val="0023209D"/>
    <w:rsid w:val="0023348B"/>
    <w:rsid w:val="00233622"/>
    <w:rsid w:val="002337A9"/>
    <w:rsid w:val="0023439C"/>
    <w:rsid w:val="00234CB0"/>
    <w:rsid w:val="00234CBA"/>
    <w:rsid w:val="00235BBA"/>
    <w:rsid w:val="00236AB6"/>
    <w:rsid w:val="002379BC"/>
    <w:rsid w:val="00242295"/>
    <w:rsid w:val="002423F9"/>
    <w:rsid w:val="00242C7C"/>
    <w:rsid w:val="00242CCC"/>
    <w:rsid w:val="00242EE8"/>
    <w:rsid w:val="0024301A"/>
    <w:rsid w:val="002431A8"/>
    <w:rsid w:val="00244E88"/>
    <w:rsid w:val="00245134"/>
    <w:rsid w:val="00246495"/>
    <w:rsid w:val="0024752D"/>
    <w:rsid w:val="00250945"/>
    <w:rsid w:val="00250A87"/>
    <w:rsid w:val="00250E84"/>
    <w:rsid w:val="0025116F"/>
    <w:rsid w:val="00251EC2"/>
    <w:rsid w:val="00260A3A"/>
    <w:rsid w:val="002615A6"/>
    <w:rsid w:val="00264847"/>
    <w:rsid w:val="002648F2"/>
    <w:rsid w:val="00264AC2"/>
    <w:rsid w:val="00264B16"/>
    <w:rsid w:val="00264CC7"/>
    <w:rsid w:val="00264D1D"/>
    <w:rsid w:val="00265443"/>
    <w:rsid w:val="002702FF"/>
    <w:rsid w:val="0027069E"/>
    <w:rsid w:val="002728C9"/>
    <w:rsid w:val="0027376C"/>
    <w:rsid w:val="00273D51"/>
    <w:rsid w:val="00274818"/>
    <w:rsid w:val="002748E5"/>
    <w:rsid w:val="002756D0"/>
    <w:rsid w:val="002774BD"/>
    <w:rsid w:val="00280A3A"/>
    <w:rsid w:val="0028411E"/>
    <w:rsid w:val="00284EC4"/>
    <w:rsid w:val="00285EC0"/>
    <w:rsid w:val="00286877"/>
    <w:rsid w:val="002874F4"/>
    <w:rsid w:val="00287886"/>
    <w:rsid w:val="00291D9E"/>
    <w:rsid w:val="00294363"/>
    <w:rsid w:val="00295923"/>
    <w:rsid w:val="002968AC"/>
    <w:rsid w:val="002968E8"/>
    <w:rsid w:val="00297BD4"/>
    <w:rsid w:val="00297C2D"/>
    <w:rsid w:val="002A06E6"/>
    <w:rsid w:val="002A378F"/>
    <w:rsid w:val="002A38A6"/>
    <w:rsid w:val="002A6813"/>
    <w:rsid w:val="002A752C"/>
    <w:rsid w:val="002A7DA0"/>
    <w:rsid w:val="002B16BE"/>
    <w:rsid w:val="002B1F54"/>
    <w:rsid w:val="002B446D"/>
    <w:rsid w:val="002B479F"/>
    <w:rsid w:val="002B4ACC"/>
    <w:rsid w:val="002B523C"/>
    <w:rsid w:val="002B73C4"/>
    <w:rsid w:val="002C07AC"/>
    <w:rsid w:val="002C0B09"/>
    <w:rsid w:val="002C0FAC"/>
    <w:rsid w:val="002C1493"/>
    <w:rsid w:val="002C1A1D"/>
    <w:rsid w:val="002C1C40"/>
    <w:rsid w:val="002C212D"/>
    <w:rsid w:val="002C3448"/>
    <w:rsid w:val="002C3556"/>
    <w:rsid w:val="002C41F7"/>
    <w:rsid w:val="002C5052"/>
    <w:rsid w:val="002C55EA"/>
    <w:rsid w:val="002C5783"/>
    <w:rsid w:val="002C5C4C"/>
    <w:rsid w:val="002C6048"/>
    <w:rsid w:val="002C771E"/>
    <w:rsid w:val="002D1A75"/>
    <w:rsid w:val="002D204F"/>
    <w:rsid w:val="002D2BC9"/>
    <w:rsid w:val="002D2D93"/>
    <w:rsid w:val="002D3971"/>
    <w:rsid w:val="002D3D5B"/>
    <w:rsid w:val="002D46BA"/>
    <w:rsid w:val="002D46CB"/>
    <w:rsid w:val="002D4F98"/>
    <w:rsid w:val="002E019E"/>
    <w:rsid w:val="002E01B7"/>
    <w:rsid w:val="002E066A"/>
    <w:rsid w:val="002E1940"/>
    <w:rsid w:val="002E255A"/>
    <w:rsid w:val="002E281B"/>
    <w:rsid w:val="002E2AFE"/>
    <w:rsid w:val="002E334D"/>
    <w:rsid w:val="002F1681"/>
    <w:rsid w:val="002F18DA"/>
    <w:rsid w:val="002F2C28"/>
    <w:rsid w:val="002F2DA5"/>
    <w:rsid w:val="002F2EA8"/>
    <w:rsid w:val="002F345D"/>
    <w:rsid w:val="002F3F1C"/>
    <w:rsid w:val="002F4669"/>
    <w:rsid w:val="002F5F6E"/>
    <w:rsid w:val="002F6D19"/>
    <w:rsid w:val="003003DB"/>
    <w:rsid w:val="00300C9E"/>
    <w:rsid w:val="00301241"/>
    <w:rsid w:val="0030293B"/>
    <w:rsid w:val="00304E5C"/>
    <w:rsid w:val="00305EEE"/>
    <w:rsid w:val="00306A05"/>
    <w:rsid w:val="003077DA"/>
    <w:rsid w:val="00307A77"/>
    <w:rsid w:val="00310F2E"/>
    <w:rsid w:val="00311502"/>
    <w:rsid w:val="003119C5"/>
    <w:rsid w:val="003160C2"/>
    <w:rsid w:val="00317945"/>
    <w:rsid w:val="0032459C"/>
    <w:rsid w:val="003247D6"/>
    <w:rsid w:val="00324979"/>
    <w:rsid w:val="00324B87"/>
    <w:rsid w:val="00324BC6"/>
    <w:rsid w:val="00324E1F"/>
    <w:rsid w:val="00325610"/>
    <w:rsid w:val="00327577"/>
    <w:rsid w:val="0033649F"/>
    <w:rsid w:val="003364CE"/>
    <w:rsid w:val="00336BD0"/>
    <w:rsid w:val="003377A3"/>
    <w:rsid w:val="0034072C"/>
    <w:rsid w:val="0034190D"/>
    <w:rsid w:val="00342DFC"/>
    <w:rsid w:val="003453D2"/>
    <w:rsid w:val="003479CF"/>
    <w:rsid w:val="00351354"/>
    <w:rsid w:val="0035191B"/>
    <w:rsid w:val="0035228A"/>
    <w:rsid w:val="00354817"/>
    <w:rsid w:val="0035484E"/>
    <w:rsid w:val="00355E7C"/>
    <w:rsid w:val="003562C2"/>
    <w:rsid w:val="003576A6"/>
    <w:rsid w:val="00357A3E"/>
    <w:rsid w:val="00360BA2"/>
    <w:rsid w:val="00362175"/>
    <w:rsid w:val="00362405"/>
    <w:rsid w:val="0036277C"/>
    <w:rsid w:val="00362EDA"/>
    <w:rsid w:val="00363C1F"/>
    <w:rsid w:val="0036554F"/>
    <w:rsid w:val="00365654"/>
    <w:rsid w:val="00365A1A"/>
    <w:rsid w:val="003663AA"/>
    <w:rsid w:val="00366C4A"/>
    <w:rsid w:val="003673EB"/>
    <w:rsid w:val="0036793F"/>
    <w:rsid w:val="00367A57"/>
    <w:rsid w:val="00370030"/>
    <w:rsid w:val="00372686"/>
    <w:rsid w:val="00374684"/>
    <w:rsid w:val="00377403"/>
    <w:rsid w:val="00380245"/>
    <w:rsid w:val="003811B6"/>
    <w:rsid w:val="003819CB"/>
    <w:rsid w:val="0038277D"/>
    <w:rsid w:val="003829DD"/>
    <w:rsid w:val="00385AD4"/>
    <w:rsid w:val="00387F78"/>
    <w:rsid w:val="00390AE3"/>
    <w:rsid w:val="003917D7"/>
    <w:rsid w:val="0039182F"/>
    <w:rsid w:val="003939C9"/>
    <w:rsid w:val="003952B2"/>
    <w:rsid w:val="003956B1"/>
    <w:rsid w:val="003969E8"/>
    <w:rsid w:val="003970E8"/>
    <w:rsid w:val="00397B7B"/>
    <w:rsid w:val="003A1272"/>
    <w:rsid w:val="003A1485"/>
    <w:rsid w:val="003A350A"/>
    <w:rsid w:val="003A4711"/>
    <w:rsid w:val="003A4A2D"/>
    <w:rsid w:val="003A5E90"/>
    <w:rsid w:val="003A6057"/>
    <w:rsid w:val="003B00DB"/>
    <w:rsid w:val="003B0EC8"/>
    <w:rsid w:val="003B11FB"/>
    <w:rsid w:val="003B6727"/>
    <w:rsid w:val="003B6892"/>
    <w:rsid w:val="003B77EC"/>
    <w:rsid w:val="003C0388"/>
    <w:rsid w:val="003C1F5D"/>
    <w:rsid w:val="003C2086"/>
    <w:rsid w:val="003C3858"/>
    <w:rsid w:val="003C5CE1"/>
    <w:rsid w:val="003D10B3"/>
    <w:rsid w:val="003D1974"/>
    <w:rsid w:val="003D1D5E"/>
    <w:rsid w:val="003D23FD"/>
    <w:rsid w:val="003D345B"/>
    <w:rsid w:val="003D34FE"/>
    <w:rsid w:val="003D400E"/>
    <w:rsid w:val="003D7434"/>
    <w:rsid w:val="003D7D7D"/>
    <w:rsid w:val="003E134B"/>
    <w:rsid w:val="003E2588"/>
    <w:rsid w:val="003E4D52"/>
    <w:rsid w:val="003E4DE9"/>
    <w:rsid w:val="003E5114"/>
    <w:rsid w:val="003E559B"/>
    <w:rsid w:val="003E56D9"/>
    <w:rsid w:val="003E65BF"/>
    <w:rsid w:val="003E6748"/>
    <w:rsid w:val="003E741D"/>
    <w:rsid w:val="003F32DE"/>
    <w:rsid w:val="003F3B86"/>
    <w:rsid w:val="003F5EF7"/>
    <w:rsid w:val="003F6693"/>
    <w:rsid w:val="004006D0"/>
    <w:rsid w:val="0040157E"/>
    <w:rsid w:val="00401B25"/>
    <w:rsid w:val="00402A25"/>
    <w:rsid w:val="00403C2E"/>
    <w:rsid w:val="00405749"/>
    <w:rsid w:val="004076B4"/>
    <w:rsid w:val="00410429"/>
    <w:rsid w:val="00410E6B"/>
    <w:rsid w:val="00411F7C"/>
    <w:rsid w:val="00412298"/>
    <w:rsid w:val="00415218"/>
    <w:rsid w:val="00415EEE"/>
    <w:rsid w:val="0041606B"/>
    <w:rsid w:val="004170EF"/>
    <w:rsid w:val="00417DC7"/>
    <w:rsid w:val="00420DCE"/>
    <w:rsid w:val="00421BF3"/>
    <w:rsid w:val="0042222D"/>
    <w:rsid w:val="00423C52"/>
    <w:rsid w:val="00427422"/>
    <w:rsid w:val="00430BE8"/>
    <w:rsid w:val="00431120"/>
    <w:rsid w:val="00433390"/>
    <w:rsid w:val="004363B1"/>
    <w:rsid w:val="0043691F"/>
    <w:rsid w:val="00436FE3"/>
    <w:rsid w:val="00437EB1"/>
    <w:rsid w:val="00440149"/>
    <w:rsid w:val="004425D9"/>
    <w:rsid w:val="004429E8"/>
    <w:rsid w:val="004440D8"/>
    <w:rsid w:val="0044451F"/>
    <w:rsid w:val="00444666"/>
    <w:rsid w:val="004512BE"/>
    <w:rsid w:val="00451AF9"/>
    <w:rsid w:val="00451BD2"/>
    <w:rsid w:val="00451EEA"/>
    <w:rsid w:val="00457314"/>
    <w:rsid w:val="0045756A"/>
    <w:rsid w:val="00461394"/>
    <w:rsid w:val="004617B5"/>
    <w:rsid w:val="00462979"/>
    <w:rsid w:val="00463FA0"/>
    <w:rsid w:val="004647D1"/>
    <w:rsid w:val="00465350"/>
    <w:rsid w:val="004655B9"/>
    <w:rsid w:val="004663D1"/>
    <w:rsid w:val="0047106B"/>
    <w:rsid w:val="00473468"/>
    <w:rsid w:val="00476BE4"/>
    <w:rsid w:val="00477D8C"/>
    <w:rsid w:val="00480DAD"/>
    <w:rsid w:val="004822E7"/>
    <w:rsid w:val="00483B3E"/>
    <w:rsid w:val="004864B9"/>
    <w:rsid w:val="004874F9"/>
    <w:rsid w:val="004902A4"/>
    <w:rsid w:val="00491BAF"/>
    <w:rsid w:val="00496C6C"/>
    <w:rsid w:val="004A3377"/>
    <w:rsid w:val="004A3A64"/>
    <w:rsid w:val="004A461E"/>
    <w:rsid w:val="004A7258"/>
    <w:rsid w:val="004B1966"/>
    <w:rsid w:val="004B2A53"/>
    <w:rsid w:val="004B3C54"/>
    <w:rsid w:val="004B422D"/>
    <w:rsid w:val="004B4657"/>
    <w:rsid w:val="004B5864"/>
    <w:rsid w:val="004B65FE"/>
    <w:rsid w:val="004B695E"/>
    <w:rsid w:val="004B6EF2"/>
    <w:rsid w:val="004C0E96"/>
    <w:rsid w:val="004C1D23"/>
    <w:rsid w:val="004C2AE1"/>
    <w:rsid w:val="004C2D39"/>
    <w:rsid w:val="004C72C7"/>
    <w:rsid w:val="004D06A3"/>
    <w:rsid w:val="004D160A"/>
    <w:rsid w:val="004D34FA"/>
    <w:rsid w:val="004D4D59"/>
    <w:rsid w:val="004D7889"/>
    <w:rsid w:val="004E029C"/>
    <w:rsid w:val="004E5388"/>
    <w:rsid w:val="004E7440"/>
    <w:rsid w:val="004E76D9"/>
    <w:rsid w:val="004E79D6"/>
    <w:rsid w:val="004F0034"/>
    <w:rsid w:val="004F4593"/>
    <w:rsid w:val="004F4EB8"/>
    <w:rsid w:val="004F58E5"/>
    <w:rsid w:val="004F703B"/>
    <w:rsid w:val="005034F3"/>
    <w:rsid w:val="00503A57"/>
    <w:rsid w:val="0050517B"/>
    <w:rsid w:val="00506C8E"/>
    <w:rsid w:val="00507EE1"/>
    <w:rsid w:val="0051161F"/>
    <w:rsid w:val="00511B03"/>
    <w:rsid w:val="0051301E"/>
    <w:rsid w:val="005135CC"/>
    <w:rsid w:val="00513E90"/>
    <w:rsid w:val="00514C31"/>
    <w:rsid w:val="005153F0"/>
    <w:rsid w:val="00521743"/>
    <w:rsid w:val="00522503"/>
    <w:rsid w:val="00524A34"/>
    <w:rsid w:val="005265F0"/>
    <w:rsid w:val="00526A16"/>
    <w:rsid w:val="00527609"/>
    <w:rsid w:val="005302AA"/>
    <w:rsid w:val="00531071"/>
    <w:rsid w:val="00531EB7"/>
    <w:rsid w:val="00536483"/>
    <w:rsid w:val="005365EC"/>
    <w:rsid w:val="00537A98"/>
    <w:rsid w:val="005412BD"/>
    <w:rsid w:val="005412F5"/>
    <w:rsid w:val="005414BB"/>
    <w:rsid w:val="00541E3C"/>
    <w:rsid w:val="0054281E"/>
    <w:rsid w:val="005431AA"/>
    <w:rsid w:val="00543FD8"/>
    <w:rsid w:val="005455B1"/>
    <w:rsid w:val="00545B3B"/>
    <w:rsid w:val="0055013C"/>
    <w:rsid w:val="00551918"/>
    <w:rsid w:val="00551CF3"/>
    <w:rsid w:val="00552109"/>
    <w:rsid w:val="00552892"/>
    <w:rsid w:val="00552FFE"/>
    <w:rsid w:val="0055666A"/>
    <w:rsid w:val="00557617"/>
    <w:rsid w:val="00557FEF"/>
    <w:rsid w:val="005628F5"/>
    <w:rsid w:val="00563D51"/>
    <w:rsid w:val="00564A53"/>
    <w:rsid w:val="005651FC"/>
    <w:rsid w:val="00571213"/>
    <w:rsid w:val="00572D39"/>
    <w:rsid w:val="00573002"/>
    <w:rsid w:val="005739FA"/>
    <w:rsid w:val="00574C85"/>
    <w:rsid w:val="0057548D"/>
    <w:rsid w:val="005779FF"/>
    <w:rsid w:val="00577EB0"/>
    <w:rsid w:val="005800A5"/>
    <w:rsid w:val="00580635"/>
    <w:rsid w:val="00580E12"/>
    <w:rsid w:val="00581808"/>
    <w:rsid w:val="00585D21"/>
    <w:rsid w:val="00585E29"/>
    <w:rsid w:val="00586BFB"/>
    <w:rsid w:val="00592042"/>
    <w:rsid w:val="00592B8B"/>
    <w:rsid w:val="0059412F"/>
    <w:rsid w:val="00594C41"/>
    <w:rsid w:val="0059752E"/>
    <w:rsid w:val="005978BB"/>
    <w:rsid w:val="005A19B6"/>
    <w:rsid w:val="005A2BC4"/>
    <w:rsid w:val="005A4C1B"/>
    <w:rsid w:val="005A5065"/>
    <w:rsid w:val="005A5209"/>
    <w:rsid w:val="005A52D9"/>
    <w:rsid w:val="005A59C6"/>
    <w:rsid w:val="005A6E7E"/>
    <w:rsid w:val="005A7DBA"/>
    <w:rsid w:val="005B3075"/>
    <w:rsid w:val="005B3617"/>
    <w:rsid w:val="005B4847"/>
    <w:rsid w:val="005B4EEA"/>
    <w:rsid w:val="005C054A"/>
    <w:rsid w:val="005C2840"/>
    <w:rsid w:val="005C2DC7"/>
    <w:rsid w:val="005C3C60"/>
    <w:rsid w:val="005C5D55"/>
    <w:rsid w:val="005C7FAD"/>
    <w:rsid w:val="005D244C"/>
    <w:rsid w:val="005D32DA"/>
    <w:rsid w:val="005D4FCD"/>
    <w:rsid w:val="005D512B"/>
    <w:rsid w:val="005D5863"/>
    <w:rsid w:val="005D638F"/>
    <w:rsid w:val="005D77C4"/>
    <w:rsid w:val="005E0586"/>
    <w:rsid w:val="005E12F6"/>
    <w:rsid w:val="005E1681"/>
    <w:rsid w:val="005E2FC2"/>
    <w:rsid w:val="005E40F7"/>
    <w:rsid w:val="005F13EF"/>
    <w:rsid w:val="005F3E67"/>
    <w:rsid w:val="005F67BA"/>
    <w:rsid w:val="006021D6"/>
    <w:rsid w:val="00602572"/>
    <w:rsid w:val="00604396"/>
    <w:rsid w:val="00604737"/>
    <w:rsid w:val="00604E59"/>
    <w:rsid w:val="00607864"/>
    <w:rsid w:val="006111A7"/>
    <w:rsid w:val="0061277E"/>
    <w:rsid w:val="006127A2"/>
    <w:rsid w:val="00612D79"/>
    <w:rsid w:val="00617BF7"/>
    <w:rsid w:val="0062232B"/>
    <w:rsid w:val="006224A6"/>
    <w:rsid w:val="0062411D"/>
    <w:rsid w:val="0062443A"/>
    <w:rsid w:val="006249EA"/>
    <w:rsid w:val="0063074E"/>
    <w:rsid w:val="00632B50"/>
    <w:rsid w:val="00632BCE"/>
    <w:rsid w:val="00633512"/>
    <w:rsid w:val="006338FD"/>
    <w:rsid w:val="00636F83"/>
    <w:rsid w:val="00637185"/>
    <w:rsid w:val="00637400"/>
    <w:rsid w:val="006375A6"/>
    <w:rsid w:val="0064000C"/>
    <w:rsid w:val="006409AC"/>
    <w:rsid w:val="0064162A"/>
    <w:rsid w:val="006430CA"/>
    <w:rsid w:val="0064311C"/>
    <w:rsid w:val="00643C14"/>
    <w:rsid w:val="006442AC"/>
    <w:rsid w:val="006447F4"/>
    <w:rsid w:val="006455C5"/>
    <w:rsid w:val="00647EB1"/>
    <w:rsid w:val="00650371"/>
    <w:rsid w:val="00650C09"/>
    <w:rsid w:val="006518B9"/>
    <w:rsid w:val="00651A5A"/>
    <w:rsid w:val="00652397"/>
    <w:rsid w:val="006528B1"/>
    <w:rsid w:val="00654F77"/>
    <w:rsid w:val="0065514F"/>
    <w:rsid w:val="00661349"/>
    <w:rsid w:val="0066215C"/>
    <w:rsid w:val="006621F5"/>
    <w:rsid w:val="00662486"/>
    <w:rsid w:val="00663905"/>
    <w:rsid w:val="0066450B"/>
    <w:rsid w:val="00665945"/>
    <w:rsid w:val="00666133"/>
    <w:rsid w:val="0066678F"/>
    <w:rsid w:val="0066732B"/>
    <w:rsid w:val="00667812"/>
    <w:rsid w:val="00667895"/>
    <w:rsid w:val="006702A2"/>
    <w:rsid w:val="00670308"/>
    <w:rsid w:val="00673BD5"/>
    <w:rsid w:val="0067489F"/>
    <w:rsid w:val="006805AD"/>
    <w:rsid w:val="00681A1A"/>
    <w:rsid w:val="00682F6C"/>
    <w:rsid w:val="006834BE"/>
    <w:rsid w:val="00685DE9"/>
    <w:rsid w:val="00687A35"/>
    <w:rsid w:val="00687F14"/>
    <w:rsid w:val="006901DF"/>
    <w:rsid w:val="00690C7F"/>
    <w:rsid w:val="00691D70"/>
    <w:rsid w:val="00691E27"/>
    <w:rsid w:val="006931FA"/>
    <w:rsid w:val="006937B0"/>
    <w:rsid w:val="00694B33"/>
    <w:rsid w:val="006A2307"/>
    <w:rsid w:val="006A24C7"/>
    <w:rsid w:val="006A2E88"/>
    <w:rsid w:val="006A5EE6"/>
    <w:rsid w:val="006A7234"/>
    <w:rsid w:val="006A7380"/>
    <w:rsid w:val="006A78ED"/>
    <w:rsid w:val="006B072E"/>
    <w:rsid w:val="006B1017"/>
    <w:rsid w:val="006B2B23"/>
    <w:rsid w:val="006B2B77"/>
    <w:rsid w:val="006B3D4C"/>
    <w:rsid w:val="006B470D"/>
    <w:rsid w:val="006B4FA1"/>
    <w:rsid w:val="006B686B"/>
    <w:rsid w:val="006B757F"/>
    <w:rsid w:val="006C02C7"/>
    <w:rsid w:val="006C164D"/>
    <w:rsid w:val="006C2A03"/>
    <w:rsid w:val="006C57BF"/>
    <w:rsid w:val="006C58BB"/>
    <w:rsid w:val="006C6085"/>
    <w:rsid w:val="006C70AA"/>
    <w:rsid w:val="006C7188"/>
    <w:rsid w:val="006D101F"/>
    <w:rsid w:val="006D160B"/>
    <w:rsid w:val="006D21EE"/>
    <w:rsid w:val="006D4CEF"/>
    <w:rsid w:val="006D524E"/>
    <w:rsid w:val="006D6B95"/>
    <w:rsid w:val="006E070C"/>
    <w:rsid w:val="006E0A63"/>
    <w:rsid w:val="006E1CDB"/>
    <w:rsid w:val="006E2F68"/>
    <w:rsid w:val="006E3AAA"/>
    <w:rsid w:val="006E4804"/>
    <w:rsid w:val="006E50D6"/>
    <w:rsid w:val="006E597C"/>
    <w:rsid w:val="006E77E2"/>
    <w:rsid w:val="006F1A1F"/>
    <w:rsid w:val="006F2FFF"/>
    <w:rsid w:val="006F3A87"/>
    <w:rsid w:val="006F4087"/>
    <w:rsid w:val="006F4088"/>
    <w:rsid w:val="006F40EC"/>
    <w:rsid w:val="006F470C"/>
    <w:rsid w:val="006F479A"/>
    <w:rsid w:val="006F6897"/>
    <w:rsid w:val="006F68C2"/>
    <w:rsid w:val="00700433"/>
    <w:rsid w:val="007006DB"/>
    <w:rsid w:val="00702098"/>
    <w:rsid w:val="0070388C"/>
    <w:rsid w:val="007039A4"/>
    <w:rsid w:val="00707400"/>
    <w:rsid w:val="007074AD"/>
    <w:rsid w:val="00711FB9"/>
    <w:rsid w:val="00712C2B"/>
    <w:rsid w:val="00716381"/>
    <w:rsid w:val="00716FA1"/>
    <w:rsid w:val="00720A50"/>
    <w:rsid w:val="00720B7B"/>
    <w:rsid w:val="00721018"/>
    <w:rsid w:val="00721B36"/>
    <w:rsid w:val="00721D74"/>
    <w:rsid w:val="00722152"/>
    <w:rsid w:val="0072310F"/>
    <w:rsid w:val="007241B7"/>
    <w:rsid w:val="0072429C"/>
    <w:rsid w:val="00725DF9"/>
    <w:rsid w:val="0072606A"/>
    <w:rsid w:val="00727C02"/>
    <w:rsid w:val="007320B2"/>
    <w:rsid w:val="00732C7A"/>
    <w:rsid w:val="00733AA1"/>
    <w:rsid w:val="00733CA1"/>
    <w:rsid w:val="007401CF"/>
    <w:rsid w:val="00740432"/>
    <w:rsid w:val="00740753"/>
    <w:rsid w:val="007424BD"/>
    <w:rsid w:val="00742761"/>
    <w:rsid w:val="00742920"/>
    <w:rsid w:val="00742B6D"/>
    <w:rsid w:val="0074329B"/>
    <w:rsid w:val="0074346C"/>
    <w:rsid w:val="00747D82"/>
    <w:rsid w:val="007503A4"/>
    <w:rsid w:val="00751987"/>
    <w:rsid w:val="00751E3E"/>
    <w:rsid w:val="00752738"/>
    <w:rsid w:val="00752AA3"/>
    <w:rsid w:val="00754BDC"/>
    <w:rsid w:val="00754C15"/>
    <w:rsid w:val="007556AC"/>
    <w:rsid w:val="00755AD7"/>
    <w:rsid w:val="00757976"/>
    <w:rsid w:val="007616BA"/>
    <w:rsid w:val="00761A3A"/>
    <w:rsid w:val="00765483"/>
    <w:rsid w:val="00767560"/>
    <w:rsid w:val="00771575"/>
    <w:rsid w:val="0077266A"/>
    <w:rsid w:val="00772BC0"/>
    <w:rsid w:val="00773C56"/>
    <w:rsid w:val="00774FE3"/>
    <w:rsid w:val="00776264"/>
    <w:rsid w:val="00776368"/>
    <w:rsid w:val="00776651"/>
    <w:rsid w:val="00776D2F"/>
    <w:rsid w:val="00780CE6"/>
    <w:rsid w:val="00781032"/>
    <w:rsid w:val="0078240E"/>
    <w:rsid w:val="00782A17"/>
    <w:rsid w:val="00782E11"/>
    <w:rsid w:val="00783DE7"/>
    <w:rsid w:val="007858CA"/>
    <w:rsid w:val="007877F0"/>
    <w:rsid w:val="00791658"/>
    <w:rsid w:val="007916F6"/>
    <w:rsid w:val="007918DB"/>
    <w:rsid w:val="007925DE"/>
    <w:rsid w:val="0079291E"/>
    <w:rsid w:val="00793C9D"/>
    <w:rsid w:val="00794C17"/>
    <w:rsid w:val="00795193"/>
    <w:rsid w:val="007960EF"/>
    <w:rsid w:val="007A08B8"/>
    <w:rsid w:val="007A16DE"/>
    <w:rsid w:val="007A2956"/>
    <w:rsid w:val="007A5921"/>
    <w:rsid w:val="007A622A"/>
    <w:rsid w:val="007A68EA"/>
    <w:rsid w:val="007A6AB9"/>
    <w:rsid w:val="007A6D44"/>
    <w:rsid w:val="007A71E5"/>
    <w:rsid w:val="007A74BE"/>
    <w:rsid w:val="007A7F7A"/>
    <w:rsid w:val="007B229C"/>
    <w:rsid w:val="007B2305"/>
    <w:rsid w:val="007B2415"/>
    <w:rsid w:val="007B37EF"/>
    <w:rsid w:val="007B43FE"/>
    <w:rsid w:val="007B6178"/>
    <w:rsid w:val="007B692F"/>
    <w:rsid w:val="007C0B15"/>
    <w:rsid w:val="007C35F2"/>
    <w:rsid w:val="007C47AE"/>
    <w:rsid w:val="007C61C5"/>
    <w:rsid w:val="007C65A5"/>
    <w:rsid w:val="007C7DEB"/>
    <w:rsid w:val="007D013F"/>
    <w:rsid w:val="007D0406"/>
    <w:rsid w:val="007D1BF0"/>
    <w:rsid w:val="007D1BF1"/>
    <w:rsid w:val="007D25B6"/>
    <w:rsid w:val="007D35F5"/>
    <w:rsid w:val="007D4343"/>
    <w:rsid w:val="007D450C"/>
    <w:rsid w:val="007D6056"/>
    <w:rsid w:val="007D6998"/>
    <w:rsid w:val="007E0EDD"/>
    <w:rsid w:val="007E7652"/>
    <w:rsid w:val="007F1192"/>
    <w:rsid w:val="007F16F0"/>
    <w:rsid w:val="007F1701"/>
    <w:rsid w:val="007F3023"/>
    <w:rsid w:val="007F30A6"/>
    <w:rsid w:val="007F3DB7"/>
    <w:rsid w:val="007F484C"/>
    <w:rsid w:val="007F51F3"/>
    <w:rsid w:val="007F755B"/>
    <w:rsid w:val="007F75DB"/>
    <w:rsid w:val="00802870"/>
    <w:rsid w:val="00804968"/>
    <w:rsid w:val="0080617E"/>
    <w:rsid w:val="00806FF9"/>
    <w:rsid w:val="00807ACB"/>
    <w:rsid w:val="00810267"/>
    <w:rsid w:val="008106B2"/>
    <w:rsid w:val="00810C58"/>
    <w:rsid w:val="00814F84"/>
    <w:rsid w:val="00814F9E"/>
    <w:rsid w:val="008150A3"/>
    <w:rsid w:val="0081540C"/>
    <w:rsid w:val="00817F25"/>
    <w:rsid w:val="008207DD"/>
    <w:rsid w:val="0082413A"/>
    <w:rsid w:val="008249E8"/>
    <w:rsid w:val="00827491"/>
    <w:rsid w:val="00840377"/>
    <w:rsid w:val="00841365"/>
    <w:rsid w:val="00841D58"/>
    <w:rsid w:val="00842074"/>
    <w:rsid w:val="00843CAA"/>
    <w:rsid w:val="008441E7"/>
    <w:rsid w:val="00844C82"/>
    <w:rsid w:val="00851D80"/>
    <w:rsid w:val="00852E85"/>
    <w:rsid w:val="00855BF0"/>
    <w:rsid w:val="008607E4"/>
    <w:rsid w:val="00861A9F"/>
    <w:rsid w:val="00862F92"/>
    <w:rsid w:val="00863432"/>
    <w:rsid w:val="008636AE"/>
    <w:rsid w:val="008637D9"/>
    <w:rsid w:val="008643B7"/>
    <w:rsid w:val="00865485"/>
    <w:rsid w:val="00865E49"/>
    <w:rsid w:val="00866380"/>
    <w:rsid w:val="008665F0"/>
    <w:rsid w:val="00866E09"/>
    <w:rsid w:val="008673E3"/>
    <w:rsid w:val="00870BBA"/>
    <w:rsid w:val="00873709"/>
    <w:rsid w:val="00873E6B"/>
    <w:rsid w:val="00877208"/>
    <w:rsid w:val="00880038"/>
    <w:rsid w:val="00883B9D"/>
    <w:rsid w:val="00883FE0"/>
    <w:rsid w:val="00884113"/>
    <w:rsid w:val="0088539C"/>
    <w:rsid w:val="008876AF"/>
    <w:rsid w:val="00887A44"/>
    <w:rsid w:val="00887E00"/>
    <w:rsid w:val="00892DF0"/>
    <w:rsid w:val="008941F2"/>
    <w:rsid w:val="0089717D"/>
    <w:rsid w:val="00897541"/>
    <w:rsid w:val="00897D65"/>
    <w:rsid w:val="008A139C"/>
    <w:rsid w:val="008A2193"/>
    <w:rsid w:val="008A2C54"/>
    <w:rsid w:val="008A3997"/>
    <w:rsid w:val="008A508A"/>
    <w:rsid w:val="008A5990"/>
    <w:rsid w:val="008A610B"/>
    <w:rsid w:val="008A64B1"/>
    <w:rsid w:val="008A6E97"/>
    <w:rsid w:val="008A7008"/>
    <w:rsid w:val="008A710B"/>
    <w:rsid w:val="008A7C86"/>
    <w:rsid w:val="008B0D7D"/>
    <w:rsid w:val="008B12F5"/>
    <w:rsid w:val="008B1D31"/>
    <w:rsid w:val="008B2A4F"/>
    <w:rsid w:val="008B30EA"/>
    <w:rsid w:val="008B329F"/>
    <w:rsid w:val="008C015B"/>
    <w:rsid w:val="008C1EE6"/>
    <w:rsid w:val="008C3038"/>
    <w:rsid w:val="008C31F0"/>
    <w:rsid w:val="008C4DC9"/>
    <w:rsid w:val="008C6E4D"/>
    <w:rsid w:val="008C6F05"/>
    <w:rsid w:val="008D0F22"/>
    <w:rsid w:val="008D1575"/>
    <w:rsid w:val="008D2148"/>
    <w:rsid w:val="008D24DC"/>
    <w:rsid w:val="008D2FD4"/>
    <w:rsid w:val="008D3712"/>
    <w:rsid w:val="008E15FD"/>
    <w:rsid w:val="008E1B6F"/>
    <w:rsid w:val="008E2254"/>
    <w:rsid w:val="008E2767"/>
    <w:rsid w:val="008E2F9F"/>
    <w:rsid w:val="008E48A2"/>
    <w:rsid w:val="008E6E0C"/>
    <w:rsid w:val="008E7277"/>
    <w:rsid w:val="008E7EBD"/>
    <w:rsid w:val="008F1208"/>
    <w:rsid w:val="008F213D"/>
    <w:rsid w:val="008F2AEC"/>
    <w:rsid w:val="008F5A73"/>
    <w:rsid w:val="008F5CB3"/>
    <w:rsid w:val="008F5EA6"/>
    <w:rsid w:val="008F7884"/>
    <w:rsid w:val="009004DE"/>
    <w:rsid w:val="009008A7"/>
    <w:rsid w:val="00901C5A"/>
    <w:rsid w:val="0090378D"/>
    <w:rsid w:val="00904913"/>
    <w:rsid w:val="00907351"/>
    <w:rsid w:val="009132A7"/>
    <w:rsid w:val="00916D7A"/>
    <w:rsid w:val="00925BFA"/>
    <w:rsid w:val="009261A2"/>
    <w:rsid w:val="009264D5"/>
    <w:rsid w:val="009270D6"/>
    <w:rsid w:val="00927810"/>
    <w:rsid w:val="00930812"/>
    <w:rsid w:val="00931A10"/>
    <w:rsid w:val="00931D21"/>
    <w:rsid w:val="00933DD0"/>
    <w:rsid w:val="00941F7C"/>
    <w:rsid w:val="00941FD7"/>
    <w:rsid w:val="00950A53"/>
    <w:rsid w:val="009539AC"/>
    <w:rsid w:val="00953ED3"/>
    <w:rsid w:val="00954432"/>
    <w:rsid w:val="00955BC7"/>
    <w:rsid w:val="00956956"/>
    <w:rsid w:val="00957F44"/>
    <w:rsid w:val="00961D8C"/>
    <w:rsid w:val="00962EDD"/>
    <w:rsid w:val="0096363E"/>
    <w:rsid w:val="009642AC"/>
    <w:rsid w:val="00967CB5"/>
    <w:rsid w:val="00971105"/>
    <w:rsid w:val="00971FE2"/>
    <w:rsid w:val="0097319F"/>
    <w:rsid w:val="009739DC"/>
    <w:rsid w:val="00974D3D"/>
    <w:rsid w:val="00975EAE"/>
    <w:rsid w:val="00976691"/>
    <w:rsid w:val="00976B53"/>
    <w:rsid w:val="00977DE3"/>
    <w:rsid w:val="00977EBD"/>
    <w:rsid w:val="00980FF3"/>
    <w:rsid w:val="00981316"/>
    <w:rsid w:val="0098169D"/>
    <w:rsid w:val="00981B30"/>
    <w:rsid w:val="009825EF"/>
    <w:rsid w:val="00982990"/>
    <w:rsid w:val="00983C53"/>
    <w:rsid w:val="009941FC"/>
    <w:rsid w:val="0099503C"/>
    <w:rsid w:val="009951AD"/>
    <w:rsid w:val="0099595E"/>
    <w:rsid w:val="00997531"/>
    <w:rsid w:val="00997BE6"/>
    <w:rsid w:val="009A08AB"/>
    <w:rsid w:val="009A09F5"/>
    <w:rsid w:val="009A0A8B"/>
    <w:rsid w:val="009A70E1"/>
    <w:rsid w:val="009B00FE"/>
    <w:rsid w:val="009B30FA"/>
    <w:rsid w:val="009B3C51"/>
    <w:rsid w:val="009B5A4E"/>
    <w:rsid w:val="009B606E"/>
    <w:rsid w:val="009B73D3"/>
    <w:rsid w:val="009C08A7"/>
    <w:rsid w:val="009C1EC6"/>
    <w:rsid w:val="009C2716"/>
    <w:rsid w:val="009C2F4A"/>
    <w:rsid w:val="009C3141"/>
    <w:rsid w:val="009C521E"/>
    <w:rsid w:val="009C5CE3"/>
    <w:rsid w:val="009C62DB"/>
    <w:rsid w:val="009D2F21"/>
    <w:rsid w:val="009D325C"/>
    <w:rsid w:val="009D52D2"/>
    <w:rsid w:val="009D7434"/>
    <w:rsid w:val="009E080A"/>
    <w:rsid w:val="009E24DF"/>
    <w:rsid w:val="009E3E26"/>
    <w:rsid w:val="009E46FA"/>
    <w:rsid w:val="009E481C"/>
    <w:rsid w:val="009E5A74"/>
    <w:rsid w:val="009E73B5"/>
    <w:rsid w:val="009E7F9F"/>
    <w:rsid w:val="009F0E25"/>
    <w:rsid w:val="009F1D0D"/>
    <w:rsid w:val="009F29C2"/>
    <w:rsid w:val="009F427B"/>
    <w:rsid w:val="009F5B17"/>
    <w:rsid w:val="009F5EF2"/>
    <w:rsid w:val="009F6861"/>
    <w:rsid w:val="009F78C9"/>
    <w:rsid w:val="00A02C99"/>
    <w:rsid w:val="00A037C6"/>
    <w:rsid w:val="00A06EEB"/>
    <w:rsid w:val="00A1184D"/>
    <w:rsid w:val="00A11A6A"/>
    <w:rsid w:val="00A11FA7"/>
    <w:rsid w:val="00A13B2E"/>
    <w:rsid w:val="00A16036"/>
    <w:rsid w:val="00A172FE"/>
    <w:rsid w:val="00A21A18"/>
    <w:rsid w:val="00A21F26"/>
    <w:rsid w:val="00A236D1"/>
    <w:rsid w:val="00A23ECB"/>
    <w:rsid w:val="00A24A3B"/>
    <w:rsid w:val="00A26250"/>
    <w:rsid w:val="00A26743"/>
    <w:rsid w:val="00A32C41"/>
    <w:rsid w:val="00A3452F"/>
    <w:rsid w:val="00A3789B"/>
    <w:rsid w:val="00A400D9"/>
    <w:rsid w:val="00A41CB0"/>
    <w:rsid w:val="00A4306C"/>
    <w:rsid w:val="00A461CE"/>
    <w:rsid w:val="00A461FD"/>
    <w:rsid w:val="00A47149"/>
    <w:rsid w:val="00A51079"/>
    <w:rsid w:val="00A52008"/>
    <w:rsid w:val="00A52B97"/>
    <w:rsid w:val="00A54B80"/>
    <w:rsid w:val="00A55629"/>
    <w:rsid w:val="00A55DAC"/>
    <w:rsid w:val="00A60A7E"/>
    <w:rsid w:val="00A64016"/>
    <w:rsid w:val="00A65C4F"/>
    <w:rsid w:val="00A662D9"/>
    <w:rsid w:val="00A6685F"/>
    <w:rsid w:val="00A6768C"/>
    <w:rsid w:val="00A74AF6"/>
    <w:rsid w:val="00A74BDA"/>
    <w:rsid w:val="00A7537B"/>
    <w:rsid w:val="00A77E7B"/>
    <w:rsid w:val="00A803EA"/>
    <w:rsid w:val="00A80702"/>
    <w:rsid w:val="00A84C8B"/>
    <w:rsid w:val="00A90C58"/>
    <w:rsid w:val="00A91730"/>
    <w:rsid w:val="00A91E11"/>
    <w:rsid w:val="00A9227B"/>
    <w:rsid w:val="00A9581C"/>
    <w:rsid w:val="00A966B0"/>
    <w:rsid w:val="00A96B17"/>
    <w:rsid w:val="00A9730D"/>
    <w:rsid w:val="00AA1716"/>
    <w:rsid w:val="00AA1AF1"/>
    <w:rsid w:val="00AA2C45"/>
    <w:rsid w:val="00AA36C9"/>
    <w:rsid w:val="00AA3A50"/>
    <w:rsid w:val="00AA4410"/>
    <w:rsid w:val="00AA51CD"/>
    <w:rsid w:val="00AA5276"/>
    <w:rsid w:val="00AA7BF5"/>
    <w:rsid w:val="00AB2F31"/>
    <w:rsid w:val="00AB3302"/>
    <w:rsid w:val="00AB3D4E"/>
    <w:rsid w:val="00AB3D91"/>
    <w:rsid w:val="00AB5761"/>
    <w:rsid w:val="00AB7626"/>
    <w:rsid w:val="00AC0346"/>
    <w:rsid w:val="00AC3C19"/>
    <w:rsid w:val="00AC3E1A"/>
    <w:rsid w:val="00AC3EA0"/>
    <w:rsid w:val="00AC537C"/>
    <w:rsid w:val="00AC55E7"/>
    <w:rsid w:val="00AC6128"/>
    <w:rsid w:val="00AC73EE"/>
    <w:rsid w:val="00AC7840"/>
    <w:rsid w:val="00AD11D7"/>
    <w:rsid w:val="00AD1224"/>
    <w:rsid w:val="00AD248E"/>
    <w:rsid w:val="00AD251B"/>
    <w:rsid w:val="00AD5243"/>
    <w:rsid w:val="00AD6AFD"/>
    <w:rsid w:val="00AE1FC4"/>
    <w:rsid w:val="00AE214A"/>
    <w:rsid w:val="00AE57AF"/>
    <w:rsid w:val="00AF22F5"/>
    <w:rsid w:val="00AF2F10"/>
    <w:rsid w:val="00AF3D3A"/>
    <w:rsid w:val="00AF52ED"/>
    <w:rsid w:val="00AF57AC"/>
    <w:rsid w:val="00AF6A34"/>
    <w:rsid w:val="00B017B5"/>
    <w:rsid w:val="00B01E01"/>
    <w:rsid w:val="00B0320D"/>
    <w:rsid w:val="00B03DA2"/>
    <w:rsid w:val="00B04276"/>
    <w:rsid w:val="00B057BC"/>
    <w:rsid w:val="00B06D4B"/>
    <w:rsid w:val="00B07614"/>
    <w:rsid w:val="00B10106"/>
    <w:rsid w:val="00B1713A"/>
    <w:rsid w:val="00B203BD"/>
    <w:rsid w:val="00B21A55"/>
    <w:rsid w:val="00B22F74"/>
    <w:rsid w:val="00B242B1"/>
    <w:rsid w:val="00B25E29"/>
    <w:rsid w:val="00B25FDC"/>
    <w:rsid w:val="00B3113B"/>
    <w:rsid w:val="00B31E84"/>
    <w:rsid w:val="00B32238"/>
    <w:rsid w:val="00B32A0A"/>
    <w:rsid w:val="00B32E24"/>
    <w:rsid w:val="00B3366A"/>
    <w:rsid w:val="00B35425"/>
    <w:rsid w:val="00B363C6"/>
    <w:rsid w:val="00B36F8F"/>
    <w:rsid w:val="00B41BFB"/>
    <w:rsid w:val="00B44092"/>
    <w:rsid w:val="00B46294"/>
    <w:rsid w:val="00B46FD8"/>
    <w:rsid w:val="00B51505"/>
    <w:rsid w:val="00B526A6"/>
    <w:rsid w:val="00B52D98"/>
    <w:rsid w:val="00B53A66"/>
    <w:rsid w:val="00B55466"/>
    <w:rsid w:val="00B56751"/>
    <w:rsid w:val="00B57EAD"/>
    <w:rsid w:val="00B61765"/>
    <w:rsid w:val="00B6210C"/>
    <w:rsid w:val="00B64F1D"/>
    <w:rsid w:val="00B6510B"/>
    <w:rsid w:val="00B65D66"/>
    <w:rsid w:val="00B7088D"/>
    <w:rsid w:val="00B71122"/>
    <w:rsid w:val="00B715C0"/>
    <w:rsid w:val="00B7193B"/>
    <w:rsid w:val="00B7565D"/>
    <w:rsid w:val="00B76D39"/>
    <w:rsid w:val="00B771BB"/>
    <w:rsid w:val="00B80479"/>
    <w:rsid w:val="00B82226"/>
    <w:rsid w:val="00B83BD3"/>
    <w:rsid w:val="00B84421"/>
    <w:rsid w:val="00B84819"/>
    <w:rsid w:val="00B85C97"/>
    <w:rsid w:val="00B86F3E"/>
    <w:rsid w:val="00B90082"/>
    <w:rsid w:val="00B90DB3"/>
    <w:rsid w:val="00B9114E"/>
    <w:rsid w:val="00B9134D"/>
    <w:rsid w:val="00B9220E"/>
    <w:rsid w:val="00B95775"/>
    <w:rsid w:val="00B97412"/>
    <w:rsid w:val="00BA2314"/>
    <w:rsid w:val="00BA46BB"/>
    <w:rsid w:val="00BA68B1"/>
    <w:rsid w:val="00BA6B97"/>
    <w:rsid w:val="00BA6DCE"/>
    <w:rsid w:val="00BB169D"/>
    <w:rsid w:val="00BB1C7A"/>
    <w:rsid w:val="00BB222E"/>
    <w:rsid w:val="00BB2311"/>
    <w:rsid w:val="00BB41CA"/>
    <w:rsid w:val="00BB4BB2"/>
    <w:rsid w:val="00BB788E"/>
    <w:rsid w:val="00BB7FDD"/>
    <w:rsid w:val="00BC2D45"/>
    <w:rsid w:val="00BC3BA6"/>
    <w:rsid w:val="00BC51F4"/>
    <w:rsid w:val="00BC54A5"/>
    <w:rsid w:val="00BC7217"/>
    <w:rsid w:val="00BD090D"/>
    <w:rsid w:val="00BD0949"/>
    <w:rsid w:val="00BD1008"/>
    <w:rsid w:val="00BD1C68"/>
    <w:rsid w:val="00BD2037"/>
    <w:rsid w:val="00BD3EF4"/>
    <w:rsid w:val="00BD54D2"/>
    <w:rsid w:val="00BD5DF5"/>
    <w:rsid w:val="00BD5FB5"/>
    <w:rsid w:val="00BD63DA"/>
    <w:rsid w:val="00BD66BB"/>
    <w:rsid w:val="00BE0265"/>
    <w:rsid w:val="00BE0417"/>
    <w:rsid w:val="00BE0E11"/>
    <w:rsid w:val="00BE0E73"/>
    <w:rsid w:val="00BE3406"/>
    <w:rsid w:val="00BE4C63"/>
    <w:rsid w:val="00BE5A13"/>
    <w:rsid w:val="00BE5FE0"/>
    <w:rsid w:val="00BE67FE"/>
    <w:rsid w:val="00BF15A8"/>
    <w:rsid w:val="00BF249D"/>
    <w:rsid w:val="00BF6668"/>
    <w:rsid w:val="00BF68F6"/>
    <w:rsid w:val="00BF6EDC"/>
    <w:rsid w:val="00BF6F67"/>
    <w:rsid w:val="00BF7EE3"/>
    <w:rsid w:val="00C00EDF"/>
    <w:rsid w:val="00C01F4F"/>
    <w:rsid w:val="00C06220"/>
    <w:rsid w:val="00C069E6"/>
    <w:rsid w:val="00C07B6C"/>
    <w:rsid w:val="00C07C4F"/>
    <w:rsid w:val="00C102F0"/>
    <w:rsid w:val="00C11BD8"/>
    <w:rsid w:val="00C126D0"/>
    <w:rsid w:val="00C12C6C"/>
    <w:rsid w:val="00C1320D"/>
    <w:rsid w:val="00C14634"/>
    <w:rsid w:val="00C14E6E"/>
    <w:rsid w:val="00C16489"/>
    <w:rsid w:val="00C22694"/>
    <w:rsid w:val="00C227C1"/>
    <w:rsid w:val="00C2668E"/>
    <w:rsid w:val="00C26DEF"/>
    <w:rsid w:val="00C26F1A"/>
    <w:rsid w:val="00C275D3"/>
    <w:rsid w:val="00C279F5"/>
    <w:rsid w:val="00C303A4"/>
    <w:rsid w:val="00C303E4"/>
    <w:rsid w:val="00C3094D"/>
    <w:rsid w:val="00C30DDD"/>
    <w:rsid w:val="00C31CC9"/>
    <w:rsid w:val="00C31D26"/>
    <w:rsid w:val="00C35C85"/>
    <w:rsid w:val="00C36502"/>
    <w:rsid w:val="00C379A8"/>
    <w:rsid w:val="00C41A8F"/>
    <w:rsid w:val="00C42206"/>
    <w:rsid w:val="00C43E4E"/>
    <w:rsid w:val="00C45FFB"/>
    <w:rsid w:val="00C4793C"/>
    <w:rsid w:val="00C47CB7"/>
    <w:rsid w:val="00C50D84"/>
    <w:rsid w:val="00C51080"/>
    <w:rsid w:val="00C51245"/>
    <w:rsid w:val="00C525FB"/>
    <w:rsid w:val="00C52804"/>
    <w:rsid w:val="00C52D5B"/>
    <w:rsid w:val="00C53392"/>
    <w:rsid w:val="00C5418C"/>
    <w:rsid w:val="00C554C4"/>
    <w:rsid w:val="00C55B38"/>
    <w:rsid w:val="00C60B20"/>
    <w:rsid w:val="00C62180"/>
    <w:rsid w:val="00C638BE"/>
    <w:rsid w:val="00C6402A"/>
    <w:rsid w:val="00C6470C"/>
    <w:rsid w:val="00C756B1"/>
    <w:rsid w:val="00C770ED"/>
    <w:rsid w:val="00C773AE"/>
    <w:rsid w:val="00C77A43"/>
    <w:rsid w:val="00C80389"/>
    <w:rsid w:val="00C81645"/>
    <w:rsid w:val="00C85A3F"/>
    <w:rsid w:val="00C85BB9"/>
    <w:rsid w:val="00C874DE"/>
    <w:rsid w:val="00C92FBA"/>
    <w:rsid w:val="00C93199"/>
    <w:rsid w:val="00C9360D"/>
    <w:rsid w:val="00C945C0"/>
    <w:rsid w:val="00C95D12"/>
    <w:rsid w:val="00C96CBB"/>
    <w:rsid w:val="00C970E6"/>
    <w:rsid w:val="00CA065F"/>
    <w:rsid w:val="00CA0975"/>
    <w:rsid w:val="00CA1E61"/>
    <w:rsid w:val="00CA4C9E"/>
    <w:rsid w:val="00CA56F1"/>
    <w:rsid w:val="00CA5708"/>
    <w:rsid w:val="00CA6088"/>
    <w:rsid w:val="00CA6406"/>
    <w:rsid w:val="00CA6884"/>
    <w:rsid w:val="00CB17C8"/>
    <w:rsid w:val="00CB311C"/>
    <w:rsid w:val="00CB4BF4"/>
    <w:rsid w:val="00CC1FAE"/>
    <w:rsid w:val="00CC294A"/>
    <w:rsid w:val="00CC2E96"/>
    <w:rsid w:val="00CC64A8"/>
    <w:rsid w:val="00CC75F2"/>
    <w:rsid w:val="00CD1360"/>
    <w:rsid w:val="00CD323C"/>
    <w:rsid w:val="00CD4F88"/>
    <w:rsid w:val="00CE0388"/>
    <w:rsid w:val="00CE3A13"/>
    <w:rsid w:val="00CE45BD"/>
    <w:rsid w:val="00CE4D7C"/>
    <w:rsid w:val="00CE5DCB"/>
    <w:rsid w:val="00CE6765"/>
    <w:rsid w:val="00CF4102"/>
    <w:rsid w:val="00CF543B"/>
    <w:rsid w:val="00CF768A"/>
    <w:rsid w:val="00D00BFF"/>
    <w:rsid w:val="00D02CE8"/>
    <w:rsid w:val="00D03356"/>
    <w:rsid w:val="00D03B6A"/>
    <w:rsid w:val="00D043F8"/>
    <w:rsid w:val="00D047B6"/>
    <w:rsid w:val="00D0483E"/>
    <w:rsid w:val="00D04DA9"/>
    <w:rsid w:val="00D062A4"/>
    <w:rsid w:val="00D06D09"/>
    <w:rsid w:val="00D0776E"/>
    <w:rsid w:val="00D07F0C"/>
    <w:rsid w:val="00D07FAA"/>
    <w:rsid w:val="00D11C61"/>
    <w:rsid w:val="00D1255E"/>
    <w:rsid w:val="00D15094"/>
    <w:rsid w:val="00D1575F"/>
    <w:rsid w:val="00D15877"/>
    <w:rsid w:val="00D15B56"/>
    <w:rsid w:val="00D15DEB"/>
    <w:rsid w:val="00D1677A"/>
    <w:rsid w:val="00D17EAF"/>
    <w:rsid w:val="00D20EFC"/>
    <w:rsid w:val="00D20F37"/>
    <w:rsid w:val="00D22CAC"/>
    <w:rsid w:val="00D2418E"/>
    <w:rsid w:val="00D241F5"/>
    <w:rsid w:val="00D25479"/>
    <w:rsid w:val="00D25522"/>
    <w:rsid w:val="00D2602A"/>
    <w:rsid w:val="00D26173"/>
    <w:rsid w:val="00D26274"/>
    <w:rsid w:val="00D2645C"/>
    <w:rsid w:val="00D26F55"/>
    <w:rsid w:val="00D30000"/>
    <w:rsid w:val="00D30350"/>
    <w:rsid w:val="00D32493"/>
    <w:rsid w:val="00D347E4"/>
    <w:rsid w:val="00D35A53"/>
    <w:rsid w:val="00D36044"/>
    <w:rsid w:val="00D361B4"/>
    <w:rsid w:val="00D367BF"/>
    <w:rsid w:val="00D36D00"/>
    <w:rsid w:val="00D37406"/>
    <w:rsid w:val="00D40857"/>
    <w:rsid w:val="00D42489"/>
    <w:rsid w:val="00D4284B"/>
    <w:rsid w:val="00D433CF"/>
    <w:rsid w:val="00D455FF"/>
    <w:rsid w:val="00D45878"/>
    <w:rsid w:val="00D465CA"/>
    <w:rsid w:val="00D51697"/>
    <w:rsid w:val="00D51D30"/>
    <w:rsid w:val="00D521EC"/>
    <w:rsid w:val="00D539AE"/>
    <w:rsid w:val="00D542F8"/>
    <w:rsid w:val="00D550D9"/>
    <w:rsid w:val="00D5567E"/>
    <w:rsid w:val="00D56968"/>
    <w:rsid w:val="00D57EC1"/>
    <w:rsid w:val="00D60712"/>
    <w:rsid w:val="00D60BAD"/>
    <w:rsid w:val="00D61B94"/>
    <w:rsid w:val="00D677EB"/>
    <w:rsid w:val="00D707D7"/>
    <w:rsid w:val="00D7157B"/>
    <w:rsid w:val="00D7348D"/>
    <w:rsid w:val="00D76925"/>
    <w:rsid w:val="00D76C8C"/>
    <w:rsid w:val="00D77443"/>
    <w:rsid w:val="00D77DFD"/>
    <w:rsid w:val="00D81B49"/>
    <w:rsid w:val="00D81C84"/>
    <w:rsid w:val="00D8288B"/>
    <w:rsid w:val="00D82B79"/>
    <w:rsid w:val="00D82C08"/>
    <w:rsid w:val="00D831EB"/>
    <w:rsid w:val="00D8334B"/>
    <w:rsid w:val="00D83CA8"/>
    <w:rsid w:val="00D84128"/>
    <w:rsid w:val="00D86F10"/>
    <w:rsid w:val="00D90389"/>
    <w:rsid w:val="00D910A2"/>
    <w:rsid w:val="00D916CC"/>
    <w:rsid w:val="00D9218D"/>
    <w:rsid w:val="00D92806"/>
    <w:rsid w:val="00D932BC"/>
    <w:rsid w:val="00D93A47"/>
    <w:rsid w:val="00DA1CE7"/>
    <w:rsid w:val="00DA30FF"/>
    <w:rsid w:val="00DA543A"/>
    <w:rsid w:val="00DA6108"/>
    <w:rsid w:val="00DA637B"/>
    <w:rsid w:val="00DB11F2"/>
    <w:rsid w:val="00DB28AA"/>
    <w:rsid w:val="00DB3758"/>
    <w:rsid w:val="00DB4B56"/>
    <w:rsid w:val="00DB6572"/>
    <w:rsid w:val="00DB72DB"/>
    <w:rsid w:val="00DC0323"/>
    <w:rsid w:val="00DC1755"/>
    <w:rsid w:val="00DC4077"/>
    <w:rsid w:val="00DC5895"/>
    <w:rsid w:val="00DC68E9"/>
    <w:rsid w:val="00DD148C"/>
    <w:rsid w:val="00DD14C1"/>
    <w:rsid w:val="00DD346D"/>
    <w:rsid w:val="00DD508C"/>
    <w:rsid w:val="00DE0454"/>
    <w:rsid w:val="00DE24E5"/>
    <w:rsid w:val="00DE2D35"/>
    <w:rsid w:val="00DE4628"/>
    <w:rsid w:val="00DE6B21"/>
    <w:rsid w:val="00DF0DFF"/>
    <w:rsid w:val="00DF3F5B"/>
    <w:rsid w:val="00DF4867"/>
    <w:rsid w:val="00DF7624"/>
    <w:rsid w:val="00E00E76"/>
    <w:rsid w:val="00E0342C"/>
    <w:rsid w:val="00E04997"/>
    <w:rsid w:val="00E0525A"/>
    <w:rsid w:val="00E06E13"/>
    <w:rsid w:val="00E07E76"/>
    <w:rsid w:val="00E11ED4"/>
    <w:rsid w:val="00E11F52"/>
    <w:rsid w:val="00E12674"/>
    <w:rsid w:val="00E12E57"/>
    <w:rsid w:val="00E131F3"/>
    <w:rsid w:val="00E1407F"/>
    <w:rsid w:val="00E14780"/>
    <w:rsid w:val="00E148D5"/>
    <w:rsid w:val="00E15D56"/>
    <w:rsid w:val="00E161A5"/>
    <w:rsid w:val="00E16B36"/>
    <w:rsid w:val="00E234CB"/>
    <w:rsid w:val="00E23C33"/>
    <w:rsid w:val="00E23F89"/>
    <w:rsid w:val="00E24A0A"/>
    <w:rsid w:val="00E24FB2"/>
    <w:rsid w:val="00E25888"/>
    <w:rsid w:val="00E2589A"/>
    <w:rsid w:val="00E27DAD"/>
    <w:rsid w:val="00E3179E"/>
    <w:rsid w:val="00E31C2C"/>
    <w:rsid w:val="00E3238A"/>
    <w:rsid w:val="00E32738"/>
    <w:rsid w:val="00E33857"/>
    <w:rsid w:val="00E356FC"/>
    <w:rsid w:val="00E35F1A"/>
    <w:rsid w:val="00E3732D"/>
    <w:rsid w:val="00E37C0A"/>
    <w:rsid w:val="00E46040"/>
    <w:rsid w:val="00E47123"/>
    <w:rsid w:val="00E47385"/>
    <w:rsid w:val="00E5102A"/>
    <w:rsid w:val="00E520C2"/>
    <w:rsid w:val="00E5711C"/>
    <w:rsid w:val="00E57408"/>
    <w:rsid w:val="00E57E37"/>
    <w:rsid w:val="00E60ACB"/>
    <w:rsid w:val="00E60BBC"/>
    <w:rsid w:val="00E6322F"/>
    <w:rsid w:val="00E636E8"/>
    <w:rsid w:val="00E66697"/>
    <w:rsid w:val="00E67009"/>
    <w:rsid w:val="00E671BA"/>
    <w:rsid w:val="00E722A7"/>
    <w:rsid w:val="00E7453B"/>
    <w:rsid w:val="00E7656B"/>
    <w:rsid w:val="00E80E9C"/>
    <w:rsid w:val="00E84CA1"/>
    <w:rsid w:val="00E853A7"/>
    <w:rsid w:val="00E86BE8"/>
    <w:rsid w:val="00E90BE7"/>
    <w:rsid w:val="00E9394F"/>
    <w:rsid w:val="00E93969"/>
    <w:rsid w:val="00E93DE3"/>
    <w:rsid w:val="00E93E8D"/>
    <w:rsid w:val="00E9659E"/>
    <w:rsid w:val="00EA38DC"/>
    <w:rsid w:val="00EA5CB5"/>
    <w:rsid w:val="00EA66C7"/>
    <w:rsid w:val="00EA693D"/>
    <w:rsid w:val="00EB080B"/>
    <w:rsid w:val="00EB0D40"/>
    <w:rsid w:val="00EB1593"/>
    <w:rsid w:val="00EB2203"/>
    <w:rsid w:val="00EB4A2F"/>
    <w:rsid w:val="00EB526B"/>
    <w:rsid w:val="00EB6080"/>
    <w:rsid w:val="00EB63A0"/>
    <w:rsid w:val="00EB649B"/>
    <w:rsid w:val="00EB6A1C"/>
    <w:rsid w:val="00EC0963"/>
    <w:rsid w:val="00EC18A3"/>
    <w:rsid w:val="00EC3D16"/>
    <w:rsid w:val="00EC403B"/>
    <w:rsid w:val="00EC538A"/>
    <w:rsid w:val="00EC7A3F"/>
    <w:rsid w:val="00ED08F3"/>
    <w:rsid w:val="00ED1D2A"/>
    <w:rsid w:val="00ED259D"/>
    <w:rsid w:val="00ED34DE"/>
    <w:rsid w:val="00ED361F"/>
    <w:rsid w:val="00ED6DA1"/>
    <w:rsid w:val="00ED7E93"/>
    <w:rsid w:val="00EE0067"/>
    <w:rsid w:val="00EE4479"/>
    <w:rsid w:val="00EE4A48"/>
    <w:rsid w:val="00EE5C13"/>
    <w:rsid w:val="00EE66FD"/>
    <w:rsid w:val="00EE6B9A"/>
    <w:rsid w:val="00EE707D"/>
    <w:rsid w:val="00EE71D9"/>
    <w:rsid w:val="00EF2E1D"/>
    <w:rsid w:val="00EF3F38"/>
    <w:rsid w:val="00EF5C7A"/>
    <w:rsid w:val="00EF6762"/>
    <w:rsid w:val="00EF6FF3"/>
    <w:rsid w:val="00F00184"/>
    <w:rsid w:val="00F01E1D"/>
    <w:rsid w:val="00F01E7E"/>
    <w:rsid w:val="00F04EEA"/>
    <w:rsid w:val="00F06634"/>
    <w:rsid w:val="00F06CF0"/>
    <w:rsid w:val="00F07528"/>
    <w:rsid w:val="00F1183E"/>
    <w:rsid w:val="00F119D2"/>
    <w:rsid w:val="00F14ECE"/>
    <w:rsid w:val="00F160DE"/>
    <w:rsid w:val="00F1754E"/>
    <w:rsid w:val="00F17B34"/>
    <w:rsid w:val="00F17E48"/>
    <w:rsid w:val="00F17EF6"/>
    <w:rsid w:val="00F212C7"/>
    <w:rsid w:val="00F21E8A"/>
    <w:rsid w:val="00F221EC"/>
    <w:rsid w:val="00F22F54"/>
    <w:rsid w:val="00F26860"/>
    <w:rsid w:val="00F26D7D"/>
    <w:rsid w:val="00F271E7"/>
    <w:rsid w:val="00F30C80"/>
    <w:rsid w:val="00F315AE"/>
    <w:rsid w:val="00F315E3"/>
    <w:rsid w:val="00F31CFD"/>
    <w:rsid w:val="00F327F3"/>
    <w:rsid w:val="00F32FCC"/>
    <w:rsid w:val="00F33C35"/>
    <w:rsid w:val="00F36850"/>
    <w:rsid w:val="00F3697C"/>
    <w:rsid w:val="00F36E4F"/>
    <w:rsid w:val="00F40F25"/>
    <w:rsid w:val="00F41524"/>
    <w:rsid w:val="00F41D4D"/>
    <w:rsid w:val="00F42B6D"/>
    <w:rsid w:val="00F42CA9"/>
    <w:rsid w:val="00F4421D"/>
    <w:rsid w:val="00F4499C"/>
    <w:rsid w:val="00F45971"/>
    <w:rsid w:val="00F45D88"/>
    <w:rsid w:val="00F46E09"/>
    <w:rsid w:val="00F505CD"/>
    <w:rsid w:val="00F5221C"/>
    <w:rsid w:val="00F524C9"/>
    <w:rsid w:val="00F53246"/>
    <w:rsid w:val="00F5477D"/>
    <w:rsid w:val="00F5624A"/>
    <w:rsid w:val="00F56CC1"/>
    <w:rsid w:val="00F571B6"/>
    <w:rsid w:val="00F61832"/>
    <w:rsid w:val="00F62977"/>
    <w:rsid w:val="00F64295"/>
    <w:rsid w:val="00F64E75"/>
    <w:rsid w:val="00F656CB"/>
    <w:rsid w:val="00F660B9"/>
    <w:rsid w:val="00F66153"/>
    <w:rsid w:val="00F70102"/>
    <w:rsid w:val="00F71993"/>
    <w:rsid w:val="00F729F1"/>
    <w:rsid w:val="00F72A4D"/>
    <w:rsid w:val="00F73617"/>
    <w:rsid w:val="00F73630"/>
    <w:rsid w:val="00F75132"/>
    <w:rsid w:val="00F82371"/>
    <w:rsid w:val="00F83009"/>
    <w:rsid w:val="00F84F40"/>
    <w:rsid w:val="00F85F92"/>
    <w:rsid w:val="00F87286"/>
    <w:rsid w:val="00F91DF4"/>
    <w:rsid w:val="00F94268"/>
    <w:rsid w:val="00F94461"/>
    <w:rsid w:val="00F9668D"/>
    <w:rsid w:val="00FA3BAE"/>
    <w:rsid w:val="00FA4349"/>
    <w:rsid w:val="00FA4E17"/>
    <w:rsid w:val="00FA53D6"/>
    <w:rsid w:val="00FA61D0"/>
    <w:rsid w:val="00FA6365"/>
    <w:rsid w:val="00FB2390"/>
    <w:rsid w:val="00FB293F"/>
    <w:rsid w:val="00FB2E1A"/>
    <w:rsid w:val="00FB42AC"/>
    <w:rsid w:val="00FB45A2"/>
    <w:rsid w:val="00FB6AFA"/>
    <w:rsid w:val="00FB703B"/>
    <w:rsid w:val="00FC09B5"/>
    <w:rsid w:val="00FC1136"/>
    <w:rsid w:val="00FC4E82"/>
    <w:rsid w:val="00FC64DA"/>
    <w:rsid w:val="00FC730C"/>
    <w:rsid w:val="00FC735A"/>
    <w:rsid w:val="00FD0A3D"/>
    <w:rsid w:val="00FD1885"/>
    <w:rsid w:val="00FD24FC"/>
    <w:rsid w:val="00FD3044"/>
    <w:rsid w:val="00FD3E1E"/>
    <w:rsid w:val="00FD4D3A"/>
    <w:rsid w:val="00FD564E"/>
    <w:rsid w:val="00FD5879"/>
    <w:rsid w:val="00FE0E10"/>
    <w:rsid w:val="00FE2DBA"/>
    <w:rsid w:val="00FE35B9"/>
    <w:rsid w:val="00FE5A70"/>
    <w:rsid w:val="00FE68E1"/>
    <w:rsid w:val="00FE7091"/>
    <w:rsid w:val="00FE76CE"/>
    <w:rsid w:val="00FF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8AA"/>
    <w:pPr>
      <w:spacing w:after="160" w:line="259" w:lineRule="auto"/>
    </w:pPr>
    <w:rPr>
      <w:rFonts w:ascii="Calibri" w:eastAsia="Calibri" w:hAnsi="Calibri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28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28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">
    <w:name w:val="text"/>
    <w:basedOn w:val="a0"/>
    <w:uiPriority w:val="99"/>
    <w:qFormat/>
    <w:rsid w:val="00DB28AA"/>
  </w:style>
  <w:style w:type="table" w:styleId="a5">
    <w:name w:val="Table Grid"/>
    <w:basedOn w:val="a1"/>
    <w:uiPriority w:val="39"/>
    <w:rsid w:val="00DB28A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DB28A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15pt">
    <w:name w:val="Основной текст (2) + 11;5 pt"/>
    <w:basedOn w:val="2"/>
    <w:rsid w:val="00DB28AA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B28AA"/>
    <w:pPr>
      <w:widowControl w:val="0"/>
      <w:shd w:val="clear" w:color="auto" w:fill="FFFFFF"/>
      <w:spacing w:after="300" w:line="266" w:lineRule="exact"/>
      <w:ind w:hanging="460"/>
    </w:pPr>
    <w:rPr>
      <w:rFonts w:ascii="Times New Roman" w:eastAsia="Times New Roman" w:hAnsi="Times New Roman" w:cs="Times New Roman"/>
      <w:b/>
      <w:bCs/>
      <w:lang w:val="ru-RU"/>
    </w:rPr>
  </w:style>
  <w:style w:type="character" w:customStyle="1" w:styleId="2115pt0">
    <w:name w:val="Основной текст (2) + 11;5 pt;Не полужирный"/>
    <w:basedOn w:val="2"/>
    <w:rsid w:val="00DB28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23537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styleId="a6">
    <w:name w:val="No Spacing"/>
    <w:uiPriority w:val="1"/>
    <w:qFormat/>
    <w:rsid w:val="00242EE8"/>
    <w:pPr>
      <w:spacing w:after="0" w:line="240" w:lineRule="auto"/>
    </w:pPr>
    <w:rPr>
      <w:rFonts w:ascii="Calibri" w:eastAsia="Calibri" w:hAnsi="Calibri" w:cs="Arial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707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74AD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imaria_copceac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FCA26-FDB9-475A-8929-4B54C6F7C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10</Pages>
  <Words>2685</Words>
  <Characters>15308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Петр Коджебаш</cp:lastModifiedBy>
  <cp:revision>31</cp:revision>
  <cp:lastPrinted>2025-12-04T10:10:00Z</cp:lastPrinted>
  <dcterms:created xsi:type="dcterms:W3CDTF">2021-12-16T15:46:00Z</dcterms:created>
  <dcterms:modified xsi:type="dcterms:W3CDTF">2025-12-04T10:19:00Z</dcterms:modified>
</cp:coreProperties>
</file>