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CD15AE" w14:textId="7777777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p w14:paraId="0BC5757A" w14:textId="7777777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p w14:paraId="313884D1" w14:textId="7777777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p w14:paraId="604C01F1" w14:textId="77777777" w:rsidR="00772780" w:rsidRPr="009809D7" w:rsidRDefault="00147D1C">
      <w:pPr>
        <w:pStyle w:val="Corp"/>
        <w:suppressAutoHyphens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809D7">
        <w:rPr>
          <w:rFonts w:ascii="Times New Roman" w:hAnsi="Times New Roman" w:cs="Times New Roman"/>
          <w:b/>
          <w:bCs/>
          <w:sz w:val="20"/>
          <w:szCs w:val="20"/>
          <w:lang w:val="es-ES_tradnl"/>
        </w:rPr>
        <w:t xml:space="preserve">DEVIZ  LOCAL </w:t>
      </w:r>
      <w:r w:rsidRPr="009809D7">
        <w:rPr>
          <w:rFonts w:ascii="Times New Roman" w:hAnsi="Times New Roman" w:cs="Times New Roman"/>
          <w:b/>
          <w:bCs/>
          <w:sz w:val="20"/>
          <w:szCs w:val="20"/>
        </w:rPr>
        <w:t xml:space="preserve">№ </w:t>
      </w:r>
    </w:p>
    <w:p w14:paraId="5EF36758" w14:textId="77777777" w:rsidR="00772780" w:rsidRPr="009809D7" w:rsidRDefault="00147D1C">
      <w:pPr>
        <w:pStyle w:val="Corp"/>
        <w:suppressAutoHyphens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9809D7">
        <w:rPr>
          <w:rFonts w:ascii="Times New Roman" w:hAnsi="Times New Roman" w:cs="Times New Roman"/>
          <w:b/>
          <w:bCs/>
          <w:sz w:val="20"/>
          <w:szCs w:val="20"/>
        </w:rPr>
        <w:t xml:space="preserve"> Inlaturarea prescriptiilor de ANRE</w:t>
      </w:r>
    </w:p>
    <w:p w14:paraId="3AD09148" w14:textId="77777777" w:rsidR="00772780" w:rsidRPr="009809D7" w:rsidRDefault="00772780">
      <w:pPr>
        <w:pStyle w:val="Corp"/>
        <w:suppressAutoHyphens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76548C5" w14:textId="7777777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p w14:paraId="43A584C8" w14:textId="7689D7F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"/>
        <w:tblW w:w="98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98"/>
        <w:gridCol w:w="1134"/>
        <w:gridCol w:w="2835"/>
        <w:gridCol w:w="992"/>
        <w:gridCol w:w="1276"/>
        <w:gridCol w:w="1134"/>
        <w:gridCol w:w="1843"/>
      </w:tblGrid>
      <w:tr w:rsidR="00772780" w:rsidRPr="009809D7" w14:paraId="1DF6CD40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59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FE3D6FB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№</w:t>
            </w:r>
          </w:p>
          <w:p w14:paraId="22BB2B5C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crt.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17B298A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 xml:space="preserve">Simbol norme </w:t>
            </w:r>
            <w:r w:rsidRPr="009809D7">
              <w:rPr>
                <w:rFonts w:ascii="Times New Roman" w:hAnsi="Times New Roman" w:cs="Times New Roman"/>
              </w:rPr>
              <w:t>ş</w:t>
            </w:r>
            <w:r w:rsidRPr="009809D7">
              <w:rPr>
                <w:rFonts w:ascii="Times New Roman" w:hAnsi="Times New Roman" w:cs="Times New Roman"/>
              </w:rPr>
              <w:t>i Cod  resurse</w:t>
            </w:r>
          </w:p>
        </w:tc>
        <w:tc>
          <w:tcPr>
            <w:tcW w:w="283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CF540B0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Lucr</w:t>
            </w:r>
            <w:r w:rsidRPr="009809D7">
              <w:rPr>
                <w:rFonts w:ascii="Times New Roman" w:hAnsi="Times New Roman" w:cs="Times New Roman"/>
              </w:rPr>
              <w:t>ă</w:t>
            </w:r>
            <w:r w:rsidRPr="009809D7">
              <w:rPr>
                <w:rFonts w:ascii="Times New Roman" w:hAnsi="Times New Roman" w:cs="Times New Roman"/>
              </w:rPr>
              <w:t xml:space="preserve">ri </w:t>
            </w:r>
            <w:r w:rsidRPr="009809D7">
              <w:rPr>
                <w:rFonts w:ascii="Times New Roman" w:hAnsi="Times New Roman" w:cs="Times New Roman"/>
              </w:rPr>
              <w:t>ş</w:t>
            </w:r>
            <w:r w:rsidRPr="009809D7">
              <w:rPr>
                <w:rFonts w:ascii="Times New Roman" w:hAnsi="Times New Roman" w:cs="Times New Roman"/>
              </w:rPr>
              <w:t>i cheltuieli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7BF8A90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A33879D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Cantitate conform datelor din proiect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5E64896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Valoarea de deviz, lei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7B5EF6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</w:tr>
      <w:tr w:rsidR="00772780" w:rsidRPr="009809D7" w14:paraId="24B61F0F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2CC779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ED41C6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013A72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2C0873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4CDFDE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B353B69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Pe unitate de m</w:t>
            </w:r>
            <w:r w:rsidRPr="009809D7">
              <w:rPr>
                <w:rFonts w:ascii="Times New Roman" w:hAnsi="Times New Roman" w:cs="Times New Roman"/>
              </w:rPr>
              <w:t>ă</w:t>
            </w:r>
            <w:r w:rsidRPr="009809D7">
              <w:rPr>
                <w:rFonts w:ascii="Times New Roman" w:hAnsi="Times New Roman" w:cs="Times New Roman"/>
              </w:rPr>
              <w:t>sur</w:t>
            </w:r>
            <w:r w:rsidRPr="009809D7">
              <w:rPr>
                <w:rFonts w:ascii="Times New Roman" w:hAnsi="Times New Roman" w:cs="Times New Roman"/>
              </w:rPr>
              <w:t>ă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4351D6A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Total</w:t>
            </w:r>
          </w:p>
        </w:tc>
      </w:tr>
    </w:tbl>
    <w:p w14:paraId="79D25B16" w14:textId="7777777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p w14:paraId="15FD56A0" w14:textId="7777777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"/>
        <w:tblW w:w="980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98"/>
        <w:gridCol w:w="1134"/>
        <w:gridCol w:w="2835"/>
        <w:gridCol w:w="992"/>
        <w:gridCol w:w="1276"/>
        <w:gridCol w:w="1134"/>
        <w:gridCol w:w="1839"/>
      </w:tblGrid>
      <w:tr w:rsidR="00772780" w:rsidRPr="009809D7" w14:paraId="11B1E70D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F106E0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A1958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8F2CAFD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622F6B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C1D7BD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7E4C86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4A6283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</w:t>
            </w:r>
          </w:p>
        </w:tc>
      </w:tr>
      <w:tr w:rsidR="00772780" w:rsidRPr="009809D7" w14:paraId="3E89EF90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F99EAF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498BEC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89A963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  <w:b/>
                <w:bCs/>
              </w:rPr>
              <w:t>1. Lucrari de montare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340DD5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03A089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3280C9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8370C5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</w:tr>
      <w:tr w:rsidR="00772780" w:rsidRPr="009809D7" w14:paraId="40CCB4D4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B8316B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14CA1FF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08-02-148-1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3EFA276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Cablu pina la 35 kV in tevi, blocuri si cutii pozate, masa 1 m pina la: 1 kg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B382EC9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100 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567850C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0,2400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F6807C1" w14:textId="23D475D6" w:rsidR="00772780" w:rsidRPr="009809D7" w:rsidRDefault="00772780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4FE749E" w14:textId="212F04B6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5572A7B1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420448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7AAFAC5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08-03-572-3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56355BF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Bloc de comanda de executare tip dulap sau punct de distributie (dulap), montat pe perete, inaltime si latime, mm, pina la 600</w:t>
            </w:r>
            <w:r w:rsidRPr="009809D7">
              <w:rPr>
                <w:rFonts w:ascii="Times New Roman" w:hAnsi="Times New Roman" w:cs="Times New Roman"/>
              </w:rPr>
              <w:t>х</w:t>
            </w:r>
            <w:r w:rsidRPr="009809D7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EDD55BA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C2EBC81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1,0000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802651F" w14:textId="6B315130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EEE424F" w14:textId="28B963AB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4D3C590C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9806B8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5469D62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08-03-523-1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1107898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Siguranta, instalata pe suport izolator, curent pina la 100 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FEF1758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25F4051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6,0000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B3349D9" w14:textId="70F67A87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9A515A5" w14:textId="5E0495DF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39AAD947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F30EFD0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36CB8DC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08-01-061-1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CFC8F89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Dispozitiv de siguranta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01B5CC7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4C30840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2,0000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9203D70" w14:textId="140CA104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4E1E8C0" w14:textId="3AC78A2D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7366A8D6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5E563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01EDC51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RpEE03A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AF6E2D1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Montarea prizelor bipolare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C68727F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DFD54A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10,0000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AA5F890" w14:textId="16AD314D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C3DA16D" w14:textId="4389C090" w:rsidR="00772780" w:rsidRPr="009809D7" w:rsidRDefault="00772780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2780" w:rsidRPr="009809D7" w14:paraId="0ACA20E1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681C91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91CC635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RpEP18A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FECCFCD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Aplicarea inscriptiilor PM si TS pe usile tablouri electrice si panouri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AEC9835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197ED97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20,0000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C828682" w14:textId="4886F3E7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66EFC19" w14:textId="0D491A69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1A085281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5C0A65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077012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636943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C9F999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791649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58AEBC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342F54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</w:tr>
      <w:tr w:rsidR="00772780" w:rsidRPr="009809D7" w14:paraId="1F43E479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51E00D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0D2D9B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9BA02D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  <w:i/>
                <w:iCs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D5CA469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Lei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1BFD41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CF676D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1BF9F02" w14:textId="7C47C2E0" w:rsidR="00772780" w:rsidRPr="009809D7" w:rsidRDefault="00772780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2780" w:rsidRPr="009809D7" w14:paraId="31DB4691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A0BA25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11DC28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37C5A4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  <w:i/>
                <w:iCs/>
              </w:rPr>
              <w:t>CASM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9A61FFC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24</w:t>
            </w: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%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25E6AF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0F7CC7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F32906B" w14:textId="680C0309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1F1F1963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2EFF85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0D58CC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146EE3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  <w:i/>
                <w:iCs/>
              </w:rPr>
              <w:t>Cheltuieli de transport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EEE012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</w:t>
            </w: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%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16D1B5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C77C4F3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9CB80F5" w14:textId="2FDD4D42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1340F139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1DB167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2B6602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F506EF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  <w:i/>
                <w:iCs/>
              </w:rPr>
              <w:t>Cheltuieli de regie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17DF1B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76</w:t>
            </w: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%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D6F850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00BEF3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AA385B" w14:textId="57E9A069" w:rsidR="00772780" w:rsidRPr="009809D7" w:rsidRDefault="00772780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2780" w:rsidRPr="009809D7" w14:paraId="6990DD25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72DC6B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A7EBDFF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4BEAA0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  <w:i/>
                <w:iCs/>
              </w:rPr>
              <w:t>Beneficiu de deviz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74FA3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</w:t>
            </w: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%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077E2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0F3F9C3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AC16D73" w14:textId="38BBC844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4C39264D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80C4C2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092B07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C4A2C1" w14:textId="77777777" w:rsidR="00772780" w:rsidRPr="009809D7" w:rsidRDefault="00147D1C">
            <w:pPr>
              <w:pStyle w:val="Stiltabel2"/>
              <w:suppressAutoHyphens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809D7">
              <w:rPr>
                <w:rFonts w:ascii="Times New Roman" w:hAnsi="Times New Roman" w:cs="Times New Roman"/>
                <w:b/>
                <w:bCs/>
              </w:rPr>
              <w:t xml:space="preserve">Total </w:t>
            </w:r>
            <w:r w:rsidRPr="009809D7">
              <w:rPr>
                <w:rFonts w:ascii="Times New Roman" w:hAnsi="Times New Roman" w:cs="Times New Roman"/>
                <w:b/>
                <w:bCs/>
              </w:rPr>
              <w:t>Lucrari de montare</w:t>
            </w:r>
          </w:p>
          <w:p w14:paraId="0CA49F95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  <w:b/>
                <w:bCs/>
                <w:lang w:val="pt-PT"/>
              </w:rPr>
              <w:t>Inclusiv salariu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28AC5F6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D93600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F96A5A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913EB5D" w14:textId="16FEB6AB" w:rsidR="00772780" w:rsidRPr="009809D7" w:rsidRDefault="00772780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2780" w:rsidRPr="009809D7" w14:paraId="2B4554B0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77F37CE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8CBFE3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0AA5071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DCC4F5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7CD6E6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4D24F9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90421F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</w:tr>
      <w:tr w:rsidR="00772780" w:rsidRPr="009809D7" w14:paraId="42979C08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CEAAF9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81CD6E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B2A690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ACC597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25258B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11E30B8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3FD9EA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</w:tr>
      <w:tr w:rsidR="00772780" w:rsidRPr="009809D7" w14:paraId="55557089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49B752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0AAB85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62C1EA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B61B7A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Lei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48FF9F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F834A9B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D1FFF7" w14:textId="44B2690E" w:rsidR="00772780" w:rsidRPr="009809D7" w:rsidRDefault="00772780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2780" w:rsidRPr="009809D7" w14:paraId="4065B782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9CB0E63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DF3C4E8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D5C30F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TVA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A8FAEE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</w:t>
            </w: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%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AF4631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249573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8639D7" w14:textId="0B751B00" w:rsidR="00772780" w:rsidRPr="009809D7" w:rsidRDefault="00772780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2780" w:rsidRPr="009809D7" w14:paraId="67C424B7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193DDE3B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75833567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45A4A48F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  <w:b/>
                <w:bCs/>
              </w:rPr>
              <w:t>Total deviz:</w:t>
            </w:r>
          </w:p>
          <w:p w14:paraId="5849CA67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  <w:b/>
                <w:bCs/>
              </w:rPr>
              <w:t>Inclusiv salariu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21E6C40F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2CFC49D8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65A9A780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388BD701" w14:textId="26998B78" w:rsidR="00772780" w:rsidRPr="009809D7" w:rsidRDefault="00772780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AC17B23" w14:textId="7777777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p w14:paraId="1B9DD4D2" w14:textId="7777777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p w14:paraId="10FA2D5F" w14:textId="77777777" w:rsidR="00772780" w:rsidRPr="009809D7" w:rsidRDefault="00772780">
      <w:pPr>
        <w:pStyle w:val="Corp"/>
        <w:suppressAutoHyphens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0A49BD2A" w14:textId="77777777" w:rsidR="00772780" w:rsidRPr="009809D7" w:rsidRDefault="00772780">
      <w:pPr>
        <w:pStyle w:val="Corp"/>
        <w:suppressAutoHyphens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49EAB4FF" w14:textId="77777777" w:rsidR="00772780" w:rsidRPr="009809D7" w:rsidRDefault="00772780">
      <w:pPr>
        <w:pStyle w:val="Corp"/>
        <w:suppressAutoHyphens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4C2E7214" w14:textId="77777777" w:rsidR="00772780" w:rsidRPr="009809D7" w:rsidRDefault="00772780">
      <w:pPr>
        <w:pStyle w:val="Corp"/>
        <w:suppressAutoHyphens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2CDB4222" w14:textId="77777777" w:rsidR="00772780" w:rsidRPr="009809D7" w:rsidRDefault="00772780">
      <w:pPr>
        <w:pStyle w:val="Corp"/>
        <w:suppressAutoHyphens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4DAB6BDE" w14:textId="77777777" w:rsidR="00772780" w:rsidRPr="009809D7" w:rsidRDefault="00147D1C">
      <w:pPr>
        <w:pStyle w:val="Corp"/>
        <w:suppressAutoHyphens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809D7">
        <w:rPr>
          <w:rFonts w:ascii="Times New Roman" w:hAnsi="Times New Roman" w:cs="Times New Roman"/>
          <w:b/>
          <w:bCs/>
          <w:sz w:val="20"/>
          <w:szCs w:val="20"/>
          <w:lang w:val="fr-FR"/>
        </w:rPr>
        <w:t xml:space="preserve">Deviz local de resurse </w:t>
      </w:r>
      <w:r w:rsidRPr="009809D7">
        <w:rPr>
          <w:rFonts w:ascii="Times New Roman" w:hAnsi="Times New Roman" w:cs="Times New Roman"/>
          <w:b/>
          <w:bCs/>
          <w:sz w:val="20"/>
          <w:szCs w:val="20"/>
        </w:rPr>
        <w:t xml:space="preserve">№ </w:t>
      </w:r>
    </w:p>
    <w:p w14:paraId="4455F7B8" w14:textId="77777777" w:rsidR="00772780" w:rsidRPr="009809D7" w:rsidRDefault="00147D1C">
      <w:pPr>
        <w:pStyle w:val="Corp"/>
        <w:suppressAutoHyphens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9809D7">
        <w:rPr>
          <w:rFonts w:ascii="Times New Roman" w:hAnsi="Times New Roman" w:cs="Times New Roman"/>
          <w:b/>
          <w:bCs/>
          <w:sz w:val="20"/>
          <w:szCs w:val="20"/>
        </w:rPr>
        <w:t xml:space="preserve"> Inlaturarea prescriptiilor de ANRE</w:t>
      </w:r>
    </w:p>
    <w:p w14:paraId="310D200B" w14:textId="77777777" w:rsidR="00772780" w:rsidRPr="009809D7" w:rsidRDefault="00772780">
      <w:pPr>
        <w:pStyle w:val="Corp"/>
        <w:suppressAutoHyphens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B44C556" w14:textId="7777777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p w14:paraId="7EE18D8E" w14:textId="7777777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"/>
        <w:tblW w:w="1002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993"/>
        <w:gridCol w:w="2976"/>
        <w:gridCol w:w="1276"/>
        <w:gridCol w:w="1559"/>
        <w:gridCol w:w="1276"/>
        <w:gridCol w:w="1492"/>
      </w:tblGrid>
      <w:tr w:rsidR="00772780" w:rsidRPr="009809D7" w14:paraId="360D3B5D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4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008895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№</w:t>
            </w:r>
          </w:p>
          <w:p w14:paraId="658489AD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 xml:space="preserve"> crt.</w:t>
            </w: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A2B1FA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 xml:space="preserve">Simbol norme </w:t>
            </w:r>
            <w:r w:rsidRPr="009809D7">
              <w:rPr>
                <w:rFonts w:ascii="Times New Roman" w:hAnsi="Times New Roman" w:cs="Times New Roman"/>
              </w:rPr>
              <w:t>ş</w:t>
            </w:r>
            <w:r w:rsidRPr="009809D7">
              <w:rPr>
                <w:rFonts w:ascii="Times New Roman" w:hAnsi="Times New Roman" w:cs="Times New Roman"/>
              </w:rPr>
              <w:t>i Cod  resurse</w:t>
            </w:r>
          </w:p>
        </w:tc>
        <w:tc>
          <w:tcPr>
            <w:tcW w:w="29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4928E87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Denumire lucr</w:t>
            </w:r>
            <w:r w:rsidRPr="009809D7">
              <w:rPr>
                <w:rFonts w:ascii="Times New Roman" w:hAnsi="Times New Roman" w:cs="Times New Roman"/>
              </w:rPr>
              <w:t>ă</w:t>
            </w:r>
            <w:r w:rsidRPr="009809D7">
              <w:rPr>
                <w:rFonts w:ascii="Times New Roman" w:hAnsi="Times New Roman" w:cs="Times New Roman"/>
              </w:rPr>
              <w:t xml:space="preserve">ri </w:t>
            </w:r>
            <w:r w:rsidRPr="009809D7">
              <w:rPr>
                <w:rFonts w:ascii="Times New Roman" w:hAnsi="Times New Roman" w:cs="Times New Roman"/>
              </w:rPr>
              <w:t>ş</w:t>
            </w:r>
            <w:r w:rsidRPr="009809D7">
              <w:rPr>
                <w:rFonts w:ascii="Times New Roman" w:hAnsi="Times New Roman" w:cs="Times New Roman"/>
              </w:rPr>
              <w:t>i cheltuieli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728832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U.M.</w:t>
            </w:r>
          </w:p>
        </w:tc>
        <w:tc>
          <w:tcPr>
            <w:tcW w:w="15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DF8DA7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Cantitate conform datelor din proiect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4A0EF1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Valoarea de deviz, lei</w:t>
            </w: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2C1423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</w:tr>
      <w:tr w:rsidR="00772780" w:rsidRPr="009809D7" w14:paraId="38B63EF3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AB1E8D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BFDF31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E217B8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B4BB2C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7D4BD8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D3748A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Pe unitate de m</w:t>
            </w:r>
            <w:r w:rsidRPr="009809D7">
              <w:rPr>
                <w:rFonts w:ascii="Times New Roman" w:hAnsi="Times New Roman" w:cs="Times New Roman"/>
              </w:rPr>
              <w:t>ă</w:t>
            </w:r>
            <w:r w:rsidRPr="009809D7">
              <w:rPr>
                <w:rFonts w:ascii="Times New Roman" w:hAnsi="Times New Roman" w:cs="Times New Roman"/>
              </w:rPr>
              <w:t>sur</w:t>
            </w:r>
            <w:r w:rsidRPr="009809D7">
              <w:rPr>
                <w:rFonts w:ascii="Times New Roman" w:hAnsi="Times New Roman" w:cs="Times New Roman"/>
              </w:rPr>
              <w:t>ă</w:t>
            </w: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2A8828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Total</w:t>
            </w:r>
          </w:p>
        </w:tc>
      </w:tr>
    </w:tbl>
    <w:p w14:paraId="4299B0A4" w14:textId="7777777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p w14:paraId="1D1A5E8B" w14:textId="7777777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"/>
        <w:tblW w:w="10026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993"/>
        <w:gridCol w:w="2976"/>
        <w:gridCol w:w="1276"/>
        <w:gridCol w:w="1559"/>
        <w:gridCol w:w="1276"/>
        <w:gridCol w:w="1490"/>
      </w:tblGrid>
      <w:tr w:rsidR="00772780" w:rsidRPr="009809D7" w14:paraId="571643C2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A9C19B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75193E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5659BC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BD3E96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16F0A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1B5A02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58FE08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</w:t>
            </w:r>
          </w:p>
        </w:tc>
      </w:tr>
      <w:tr w:rsidR="00772780" w:rsidRPr="009809D7" w14:paraId="5A3D9D3A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3254ED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F0CDB6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1068C8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 xml:space="preserve">Total borderou de resurse </w:t>
            </w:r>
            <w:r w:rsidRPr="009809D7">
              <w:rPr>
                <w:rFonts w:ascii="Times New Roman" w:hAnsi="Times New Roman" w:cs="Times New Roman"/>
              </w:rPr>
              <w:t xml:space="preserve">№ </w:t>
            </w:r>
            <w:r w:rsidRPr="009809D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69073D6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B8A58C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B3A64D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FFCBE2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</w:tr>
    </w:tbl>
    <w:p w14:paraId="08C5AB4A" w14:textId="77777777" w:rsidR="00772780" w:rsidRPr="009809D7" w:rsidRDefault="00772780">
      <w:pPr>
        <w:pStyle w:val="Corp"/>
        <w:suppressAutoHyphens/>
        <w:rPr>
          <w:rFonts w:ascii="Times New Roman" w:eastAsia="Courier New" w:hAnsi="Times New Roman" w:cs="Times New Roman"/>
          <w:b/>
          <w:bCs/>
          <w:sz w:val="20"/>
          <w:szCs w:val="20"/>
          <w:u w:val="single"/>
        </w:rPr>
      </w:pPr>
    </w:p>
    <w:p w14:paraId="2248FAF8" w14:textId="77777777" w:rsidR="00772780" w:rsidRPr="009809D7" w:rsidRDefault="00147D1C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9809D7">
        <w:rPr>
          <w:rFonts w:ascii="Times New Roman" w:eastAsia="Courier New" w:hAnsi="Times New Roman" w:cs="Times New Roman"/>
          <w:b/>
          <w:bCs/>
          <w:sz w:val="20"/>
          <w:szCs w:val="20"/>
        </w:rPr>
        <w:tab/>
      </w:r>
      <w:r w:rsidRPr="009809D7">
        <w:rPr>
          <w:rFonts w:ascii="Times New Roman" w:eastAsia="Courier New" w:hAnsi="Times New Roman" w:cs="Times New Roman"/>
          <w:b/>
          <w:bCs/>
          <w:sz w:val="20"/>
          <w:szCs w:val="20"/>
        </w:rPr>
        <w:tab/>
      </w:r>
      <w:r w:rsidRPr="009809D7">
        <w:rPr>
          <w:rFonts w:ascii="Times New Roman" w:eastAsia="Courier New" w:hAnsi="Times New Roman" w:cs="Times New Roman"/>
          <w:b/>
          <w:bCs/>
          <w:sz w:val="20"/>
          <w:szCs w:val="20"/>
        </w:rPr>
        <w:tab/>
      </w:r>
      <w:r w:rsidRPr="009809D7">
        <w:rPr>
          <w:rFonts w:ascii="Times New Roman" w:hAnsi="Times New Roman" w:cs="Times New Roman"/>
          <w:b/>
          <w:bCs/>
          <w:sz w:val="20"/>
          <w:szCs w:val="20"/>
          <w:u w:val="single"/>
        </w:rPr>
        <w:t>Manopera:</w:t>
      </w:r>
    </w:p>
    <w:tbl>
      <w:tblPr>
        <w:tblStyle w:val="TableNormal"/>
        <w:tblW w:w="1002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993"/>
        <w:gridCol w:w="2976"/>
        <w:gridCol w:w="1276"/>
        <w:gridCol w:w="1559"/>
        <w:gridCol w:w="1276"/>
        <w:gridCol w:w="1492"/>
      </w:tblGrid>
      <w:tr w:rsidR="00772780" w:rsidRPr="009809D7" w14:paraId="28809212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D0C1B3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7A3E66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CB4A0D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Muncitor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2E48A86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h-om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4A2FA31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14,5760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B64F688" w14:textId="724C4D6F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B5289E2" w14:textId="5EC979A3" w:rsidR="00772780" w:rsidRPr="009809D7" w:rsidRDefault="00772780">
            <w:pPr>
              <w:pStyle w:val="Stiltabel2"/>
              <w:suppressAutoHyphens/>
              <w:jc w:val="right"/>
              <w:rPr>
                <w:rFonts w:ascii="Times New Roman" w:hAnsi="Times New Roman" w:cs="Times New Roman"/>
              </w:rPr>
            </w:pPr>
          </w:p>
        </w:tc>
      </w:tr>
      <w:tr w:rsidR="00772780" w:rsidRPr="009809D7" w14:paraId="10727FE8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7096D3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5571822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7137010011510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45B760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Electromontor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298D4B6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h-om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C25271B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3,6000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859FA3E" w14:textId="604800A6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EE208A6" w14:textId="744398C0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5AF8BC29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A19238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87324E4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7137010011520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45B21A9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Electrician in constructii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7271A47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h-om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227CD04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3,1000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BF0E745" w14:textId="53CDD963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3E53396" w14:textId="454DC6BB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15805144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57535A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257119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F7097E8" w14:textId="77777777" w:rsidR="00772780" w:rsidRPr="009809D7" w:rsidRDefault="00147D1C">
            <w:pPr>
              <w:pStyle w:val="Stiltabel2"/>
              <w:suppressAutoHyphens/>
              <w:jc w:val="right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  <w:b/>
                <w:bCs/>
              </w:rPr>
              <w:t>Total manopera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809897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6AB5B1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DC92329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856D042" w14:textId="1B19828F" w:rsidR="00772780" w:rsidRPr="009809D7" w:rsidRDefault="00772780">
            <w:pPr>
              <w:pStyle w:val="Stiltabel2"/>
              <w:suppressAutoHyphens/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76BA56A5" w14:textId="7777777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14:paraId="659AF9F1" w14:textId="77777777" w:rsidR="00772780" w:rsidRPr="009809D7" w:rsidRDefault="00147D1C">
      <w:pPr>
        <w:pStyle w:val="Corp"/>
        <w:suppressAutoHyphens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9809D7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 w:rsidRPr="009809D7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 w:rsidRPr="009809D7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 w:rsidRPr="009809D7">
        <w:rPr>
          <w:rFonts w:ascii="Times New Roman" w:hAnsi="Times New Roman" w:cs="Times New Roman"/>
          <w:b/>
          <w:bCs/>
          <w:sz w:val="20"/>
          <w:szCs w:val="20"/>
          <w:u w:val="single"/>
        </w:rPr>
        <w:t>Materiale:</w:t>
      </w:r>
    </w:p>
    <w:tbl>
      <w:tblPr>
        <w:tblStyle w:val="TableNormal"/>
        <w:tblW w:w="1002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993"/>
        <w:gridCol w:w="2976"/>
        <w:gridCol w:w="1276"/>
        <w:gridCol w:w="1559"/>
        <w:gridCol w:w="1276"/>
        <w:gridCol w:w="1492"/>
      </w:tblGrid>
      <w:tr w:rsidR="00772780" w:rsidRPr="009809D7" w14:paraId="698243C3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737217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8EC802C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1010813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FDEB14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Sirma din otel cu carbon redus pentru diferite destinatii, zincata, diametru 3,0 mm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F3048F7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A6BF862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B249A79" w14:textId="235B7FE6" w:rsidR="00772780" w:rsidRPr="009809D7" w:rsidRDefault="00772780">
            <w:pPr>
              <w:pStyle w:val="Stiltabel2"/>
              <w:suppressAutoHyphens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646E9C1" w14:textId="3CB26863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48586FB0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6E87F3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C6255A3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1010865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7C1852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Role de plumb, marca "</w:t>
            </w:r>
            <w:r w:rsidRPr="009809D7">
              <w:rPr>
                <w:rFonts w:ascii="Times New Roman" w:hAnsi="Times New Roman" w:cs="Times New Roman"/>
              </w:rPr>
              <w:t>С</w:t>
            </w:r>
            <w:r w:rsidRPr="009809D7">
              <w:rPr>
                <w:rFonts w:ascii="Times New Roman" w:hAnsi="Times New Roman" w:cs="Times New Roman"/>
              </w:rPr>
              <w:t>1", grosime 1,0 mm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ABDCDEA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E9178D5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0,0002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DD5294A" w14:textId="0E7F5FD0" w:rsidR="00772780" w:rsidRPr="009809D7" w:rsidRDefault="00772780">
            <w:pPr>
              <w:pStyle w:val="Stiltabel2"/>
              <w:suppressAutoHyphens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59DF8A3" w14:textId="08465D8B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274F5046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C19120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3E93877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1011641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27FDC8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Otel cornier, polite egale, marca "</w:t>
            </w:r>
            <w:r w:rsidRPr="009809D7">
              <w:rPr>
                <w:rFonts w:ascii="Times New Roman" w:hAnsi="Times New Roman" w:cs="Times New Roman"/>
              </w:rPr>
              <w:t>ВСт</w:t>
            </w:r>
            <w:r w:rsidRPr="009809D7">
              <w:rPr>
                <w:rFonts w:ascii="Times New Roman" w:hAnsi="Times New Roman" w:cs="Times New Roman"/>
              </w:rPr>
              <w:t>3</w:t>
            </w:r>
            <w:r w:rsidRPr="009809D7">
              <w:rPr>
                <w:rFonts w:ascii="Times New Roman" w:hAnsi="Times New Roman" w:cs="Times New Roman"/>
              </w:rPr>
              <w:t>кп</w:t>
            </w:r>
            <w:r w:rsidRPr="009809D7">
              <w:rPr>
                <w:rFonts w:ascii="Times New Roman" w:hAnsi="Times New Roman" w:cs="Times New Roman"/>
              </w:rPr>
              <w:t>2" dimensiuni 50</w:t>
            </w:r>
            <w:r w:rsidRPr="009809D7">
              <w:rPr>
                <w:rFonts w:ascii="Times New Roman" w:hAnsi="Times New Roman" w:cs="Times New Roman"/>
              </w:rPr>
              <w:t>х</w:t>
            </w:r>
            <w:r w:rsidRPr="009809D7">
              <w:rPr>
                <w:rFonts w:ascii="Times New Roman" w:hAnsi="Times New Roman" w:cs="Times New Roman"/>
              </w:rPr>
              <w:t>50</w:t>
            </w:r>
            <w:r w:rsidRPr="009809D7">
              <w:rPr>
                <w:rFonts w:ascii="Times New Roman" w:hAnsi="Times New Roman" w:cs="Times New Roman"/>
              </w:rPr>
              <w:t>х</w:t>
            </w:r>
            <w:r w:rsidRPr="009809D7">
              <w:rPr>
                <w:rFonts w:ascii="Times New Roman" w:hAnsi="Times New Roman" w:cs="Times New Roman"/>
              </w:rPr>
              <w:t>5 mm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A3F9F3F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5CD1991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0,0042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85A95D0" w14:textId="47CFDBBB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63200A3" w14:textId="478B5886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2BFB84BC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C745DA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FCF8D6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1011786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7117D0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Lac de bitum "</w:t>
            </w:r>
            <w:r w:rsidRPr="009809D7">
              <w:rPr>
                <w:rFonts w:ascii="Times New Roman" w:hAnsi="Times New Roman" w:cs="Times New Roman"/>
              </w:rPr>
              <w:t>БТ</w:t>
            </w:r>
            <w:r w:rsidRPr="009809D7">
              <w:rPr>
                <w:rFonts w:ascii="Times New Roman" w:hAnsi="Times New Roman" w:cs="Times New Roman"/>
              </w:rPr>
              <w:t>-123"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5AB6D98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C980A55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FD11581" w14:textId="43E02C0B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332B94C" w14:textId="0C2D609D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5FC05998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1FD7E4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FAA3D7D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1011924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05C166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 xml:space="preserve">Electrozi </w:t>
            </w:r>
            <w:r w:rsidRPr="009809D7">
              <w:rPr>
                <w:rFonts w:ascii="Times New Roman" w:hAnsi="Times New Roman" w:cs="Times New Roman"/>
              </w:rPr>
              <w:t>Э</w:t>
            </w:r>
            <w:r w:rsidRPr="009809D7">
              <w:rPr>
                <w:rFonts w:ascii="Times New Roman" w:hAnsi="Times New Roman" w:cs="Times New Roman"/>
              </w:rPr>
              <w:t>42</w:t>
            </w:r>
            <w:r w:rsidRPr="009809D7">
              <w:rPr>
                <w:rFonts w:ascii="Times New Roman" w:hAnsi="Times New Roman" w:cs="Times New Roman"/>
              </w:rPr>
              <w:t>А</w:t>
            </w:r>
            <w:r w:rsidRPr="009809D7">
              <w:rPr>
                <w:rFonts w:ascii="Times New Roman" w:hAnsi="Times New Roman" w:cs="Times New Roman"/>
              </w:rPr>
              <w:t>, diametru 4 mm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4D9297D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A198C89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0,1500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13126D5" w14:textId="3775DF25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5AB82A9" w14:textId="0A068701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1B5D34DD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3A1201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BD19EE2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1011964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C91AF2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Sfoara (spagat) de hirtie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51B7D66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AA67079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0,0060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E359132" w14:textId="1DD984FF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81010B0" w14:textId="3FFE679B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71C4522C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1C1BEC0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0BFBBFE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1011977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9BDCDC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Suruburi cu piulite si saibe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474B8BE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CE01C2D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1,4040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CA5CB4F" w14:textId="0D46B32F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F754AD3" w14:textId="3CCFDC64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497D25BA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9153CE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948B604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1019760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7B896E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Lac de electroizolatie "318"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F53E97F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131913F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0,0300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59DC4C6" w14:textId="0DCF0582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092C42F" w14:textId="6C54D728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7C8A22C0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11D24B7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61659A5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1019852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79EEA1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Vopsea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AC4483D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7143D61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0,0300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E837766" w14:textId="2472BEE0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48850A3" w14:textId="5A12F5F6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0312C559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642007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E2D852F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1711317306661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5B3158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Bumbac de sters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C80CB92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40E6846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0,0500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7C2FCCE" w14:textId="74EC1FC1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E69273A" w14:textId="61116F6A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6492DBE6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229A2AE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2529B4C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2019408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1C71EC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Constructii din otel individuale, grilaje sudate, masa pina la 0,1 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C4B293F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A7A143F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0,0150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8678BAB" w14:textId="7124E4E1" w:rsidR="00772780" w:rsidRPr="009809D7" w:rsidRDefault="00772780">
            <w:pPr>
              <w:pStyle w:val="Stiltabel2"/>
              <w:suppressAutoHyphens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766247F" w14:textId="218B1EAF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220A47EA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0AF67F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C9F4E36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2051142950700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8852FF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Dibluri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6E4D143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33CBBE7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20,0000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C01481D" w14:textId="18B84D10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838470A" w14:textId="2F6D8C9E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4EB3E8B5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75AA74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0192B29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2653102100830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99AA06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Ipsos pentru constructii tip 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21C71C2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845078D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0,0500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B3F9187" w14:textId="19F71122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0BEB1B3" w14:textId="7171131C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3D22A957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F348EF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E41E938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2746167335100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19CCE80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Priza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7AAF770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4E375F4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10,2000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530EB8E" w14:textId="12F4B926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0C97F3A" w14:textId="365917D9" w:rsidR="00772780" w:rsidRPr="009809D7" w:rsidRDefault="00772780">
            <w:pPr>
              <w:pStyle w:val="Stiltabel2"/>
              <w:suppressAutoHyphens/>
              <w:jc w:val="right"/>
              <w:rPr>
                <w:rFonts w:ascii="Times New Roman" w:hAnsi="Times New Roman" w:cs="Times New Roman"/>
              </w:rPr>
            </w:pPr>
          </w:p>
        </w:tc>
      </w:tr>
      <w:tr w:rsidR="00772780" w:rsidRPr="009809D7" w14:paraId="65A2A597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C73D34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783E27B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2811236311002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948CC9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Doze pentru aparate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2E9B77C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B31004B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10,0000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1E4F49E" w14:textId="44756BB0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7893427" w14:textId="516FAE10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03192E8F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B78193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9F2B793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2874115836777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794DB5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Surub cap inecat crestat   L 3 x 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BA6E148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C1D80C4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20,0000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2E1B17A" w14:textId="0DEE348A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76259BB" w14:textId="67B10A8A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68921F65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1BE356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0ED4DB5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5009062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CB0614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Papuci de cablu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9B4E144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B32C9CB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12,0000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6742D4B" w14:textId="055FA8F7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1FA40BB" w14:textId="066254E6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0F63B32F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8CB613F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D5E9BE2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5009101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8EF973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Butoane de montaj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504B481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1000</w:t>
            </w:r>
            <w:r w:rsidRPr="009809D7">
              <w:rPr>
                <w:rFonts w:ascii="Times New Roman" w:hAnsi="Times New Roman" w:cs="Times New Roman"/>
              </w:rPr>
              <w:t> </w:t>
            </w: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08D78ED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0,0020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E65018C" w14:textId="0CDE6104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3F955F8" w14:textId="41E1C20E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04909FE3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DDCC5D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DF61821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5009500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0865B6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Fise de marcare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E32A1AE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100</w:t>
            </w:r>
            <w:r w:rsidRPr="009809D7">
              <w:rPr>
                <w:rFonts w:ascii="Times New Roman" w:hAnsi="Times New Roman" w:cs="Times New Roman"/>
              </w:rPr>
              <w:t> </w:t>
            </w: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7714A47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0,0010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03B7D3C" w14:textId="0EFA4758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5400872" w14:textId="4A3C8655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523D6B9D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B52783B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5DB3BE7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5009619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695E928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Ate de cusut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01E6E02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A6F31B3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0,0060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6D253E0" w14:textId="4DF8D384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DE8ACE4" w14:textId="328FB3FE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445C5B2F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563623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B6796DD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5009623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134DF6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Banda "</w:t>
            </w:r>
            <w:r w:rsidRPr="009809D7">
              <w:rPr>
                <w:rFonts w:ascii="Times New Roman" w:hAnsi="Times New Roman" w:cs="Times New Roman"/>
              </w:rPr>
              <w:t>К</w:t>
            </w:r>
            <w:r w:rsidRPr="009809D7">
              <w:rPr>
                <w:rFonts w:ascii="Times New Roman" w:hAnsi="Times New Roman" w:cs="Times New Roman"/>
              </w:rPr>
              <w:t>226"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FA2C09E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100</w:t>
            </w:r>
            <w:r w:rsidRPr="009809D7">
              <w:rPr>
                <w:rFonts w:ascii="Times New Roman" w:hAnsi="Times New Roman" w:cs="Times New Roman"/>
              </w:rPr>
              <w:t> </w:t>
            </w:r>
            <w:r w:rsidRPr="009809D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1C436C2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0,0023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F755D49" w14:textId="2749E2D5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48884D3" w14:textId="5DD74A4A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65B5B41C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622ED52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4F73510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5220077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BB6B39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Aliaje de staniu-plumb fara stibiu, marca "</w:t>
            </w:r>
            <w:r w:rsidRPr="009809D7">
              <w:rPr>
                <w:rFonts w:ascii="Times New Roman" w:hAnsi="Times New Roman" w:cs="Times New Roman"/>
              </w:rPr>
              <w:t>ПОС</w:t>
            </w:r>
            <w:r w:rsidRPr="009809D7">
              <w:rPr>
                <w:rFonts w:ascii="Times New Roman" w:hAnsi="Times New Roman" w:cs="Times New Roman"/>
              </w:rPr>
              <w:t>30"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30D3D54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DF68E43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0,1200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6BC9CDF" w14:textId="2187839F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CDAECA8" w14:textId="588FD913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42D0A480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CB702A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59AB481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5429033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0B8A02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Vaselina tehnica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4BA6410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D9DA4E2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0,0180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3CB6199" w14:textId="0416A712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C6BE8D9" w14:textId="66D13CCE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032AAE8A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4389E8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F0E6718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5440089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95C715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Banda adeziva izolatoare pe compound policasin, marca "</w:t>
            </w:r>
            <w:r w:rsidRPr="009809D7">
              <w:rPr>
                <w:rFonts w:ascii="Times New Roman" w:hAnsi="Times New Roman" w:cs="Times New Roman"/>
              </w:rPr>
              <w:t>ЛСЭПЛ</w:t>
            </w:r>
            <w:r w:rsidRPr="009809D7">
              <w:rPr>
                <w:rFonts w:ascii="Times New Roman" w:hAnsi="Times New Roman" w:cs="Times New Roman"/>
              </w:rPr>
              <w:t>", latime 20-30 mm, grosime de la 0,14 pina la 0,19 mm inclusiv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B032F6C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43EFDF4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0,0840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FA14A90" w14:textId="41C94D85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9B656BF" w14:textId="74141728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78350BA0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768CBF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024019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361DF38" w14:textId="77777777" w:rsidR="00772780" w:rsidRPr="009809D7" w:rsidRDefault="00147D1C">
            <w:pPr>
              <w:pStyle w:val="Stiltabel2"/>
              <w:suppressAutoHyphens/>
              <w:jc w:val="right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  <w:b/>
                <w:bCs/>
              </w:rPr>
              <w:t>Total materiale de construc</w:t>
            </w:r>
            <w:r w:rsidRPr="009809D7">
              <w:rPr>
                <w:rFonts w:ascii="Times New Roman" w:hAnsi="Times New Roman" w:cs="Times New Roman"/>
                <w:b/>
                <w:bCs/>
              </w:rPr>
              <w:t>ţ</w:t>
            </w:r>
            <w:r w:rsidRPr="009809D7">
              <w:rPr>
                <w:rFonts w:ascii="Times New Roman" w:hAnsi="Times New Roman" w:cs="Times New Roman"/>
                <w:b/>
                <w:bCs/>
              </w:rPr>
              <w:t>ii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BD1C8B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FCD8FC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81D293E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1C4065E" w14:textId="62AFC80C" w:rsidR="00772780" w:rsidRPr="009809D7" w:rsidRDefault="00772780">
            <w:pPr>
              <w:pStyle w:val="Stiltabel2"/>
              <w:suppressAutoHyphens/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260C0445" w14:textId="7777777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</w:p>
    <w:p w14:paraId="360C8A62" w14:textId="77777777" w:rsidR="00772780" w:rsidRPr="009809D7" w:rsidRDefault="00147D1C">
      <w:pPr>
        <w:pStyle w:val="Corp"/>
        <w:suppressAutoHyphens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9809D7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 w:rsidRPr="009809D7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 w:rsidRPr="009809D7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 w:rsidRPr="009809D7">
        <w:rPr>
          <w:rFonts w:ascii="Times New Roman" w:hAnsi="Times New Roman" w:cs="Times New Roman"/>
          <w:b/>
          <w:bCs/>
          <w:sz w:val="20"/>
          <w:szCs w:val="20"/>
          <w:u w:val="single"/>
          <w:lang w:val="es-ES_tradnl"/>
        </w:rPr>
        <w:t>Utilaje de construc</w:t>
      </w:r>
      <w:r w:rsidRPr="009809D7">
        <w:rPr>
          <w:rFonts w:ascii="Times New Roman" w:hAnsi="Times New Roman" w:cs="Times New Roman"/>
          <w:b/>
          <w:bCs/>
          <w:sz w:val="20"/>
          <w:szCs w:val="20"/>
          <w:u w:val="single"/>
        </w:rPr>
        <w:t>ţ</w:t>
      </w:r>
      <w:r w:rsidRPr="009809D7">
        <w:rPr>
          <w:rFonts w:ascii="Times New Roman" w:hAnsi="Times New Roman" w:cs="Times New Roman"/>
          <w:b/>
          <w:bCs/>
          <w:sz w:val="20"/>
          <w:szCs w:val="20"/>
          <w:u w:val="single"/>
        </w:rPr>
        <w:t>ii:</w:t>
      </w:r>
    </w:p>
    <w:tbl>
      <w:tblPr>
        <w:tblStyle w:val="TableNormal"/>
        <w:tblW w:w="995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993"/>
        <w:gridCol w:w="2976"/>
        <w:gridCol w:w="1276"/>
        <w:gridCol w:w="1559"/>
        <w:gridCol w:w="1276"/>
        <w:gridCol w:w="1418"/>
      </w:tblGrid>
      <w:tr w:rsidR="00772780" w:rsidRPr="009809D7" w14:paraId="29B02910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2597BD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F3AE1BD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21102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F2CC5B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D96777A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0727AE9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0,2576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2E1F7C4" w14:textId="094678D0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1EAD9BF" w14:textId="2E54E0F2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05FC319A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2418E3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1DBB7A6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30203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212675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Cricuri hidraulice, capacitate de ridicare 63 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3CD3776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2D5855C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0,7200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469C594" w14:textId="52DC79A0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8CDB095" w14:textId="6F956F51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183DB95A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07A2F5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B036BD1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30408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D4C1076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Cabestane electrice, forta de tractiune 156,96 (16) kN (t)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A20490C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39F2475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0,7300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B4660D8" w14:textId="0AA4F9C9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5FDE4C2" w14:textId="6F32CB0F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1F2F6B8A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FC6121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726E1A3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40502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9AB2254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Instalatii pentru sudare manuala cu arc electric (de curent continuu)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550AA96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2AD0D91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0,7700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3EE3BAE" w14:textId="431FA5D8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5747168" w14:textId="760F46E5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45FEE56C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93D4EEB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00979A5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330206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8C748D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Masini de gaurit electrice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5601540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21BEB6E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0,3600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42390C3" w14:textId="5BA51733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3754C5B" w14:textId="302A239D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5124CDF7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B43A12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324BC93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350451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632CCA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Prese hidraulice cu dispozitiv de actionare electrica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EBA35F9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8B55D37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0,4800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0C5AC99" w14:textId="7CBAF2BB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A7B241A" w14:textId="6777DF35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121681B1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BFE5261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6AAF7F4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400002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F725A1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F6B7119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7DE9D3B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0,2576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242AF68" w14:textId="0F105A55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35013DA" w14:textId="2AFEE127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604CB9A8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47A2192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668F57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595EA60" w14:textId="77777777" w:rsidR="00772780" w:rsidRPr="009809D7" w:rsidRDefault="00147D1C">
            <w:pPr>
              <w:pStyle w:val="Stiltabel2"/>
              <w:suppressAutoHyphens/>
              <w:jc w:val="right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  <w:b/>
                <w:bCs/>
              </w:rPr>
              <w:t>Total utilaje de construc</w:t>
            </w:r>
            <w:r w:rsidRPr="009809D7">
              <w:rPr>
                <w:rFonts w:ascii="Times New Roman" w:hAnsi="Times New Roman" w:cs="Times New Roman"/>
                <w:b/>
                <w:bCs/>
              </w:rPr>
              <w:t>ţ</w:t>
            </w:r>
            <w:r w:rsidRPr="009809D7">
              <w:rPr>
                <w:rFonts w:ascii="Times New Roman" w:hAnsi="Times New Roman" w:cs="Times New Roman"/>
                <w:b/>
                <w:bCs/>
              </w:rPr>
              <w:t>ii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4D42AF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041D4D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E4D1C3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35007EB" w14:textId="01661519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</w:tbl>
    <w:p w14:paraId="7A7B4276" w14:textId="7777777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p w14:paraId="65B1A04D" w14:textId="77777777" w:rsidR="00772780" w:rsidRPr="009809D7" w:rsidRDefault="00147D1C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  <w:r w:rsidRPr="009809D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5C342F9" w14:textId="77777777" w:rsidR="00772780" w:rsidRPr="009809D7" w:rsidRDefault="00147D1C">
      <w:pPr>
        <w:pStyle w:val="Corp"/>
        <w:suppressAutoHyphens/>
        <w:ind w:right="56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9809D7">
        <w:rPr>
          <w:rFonts w:ascii="Times New Roman" w:hAnsi="Times New Roman" w:cs="Times New Roman"/>
          <w:sz w:val="20"/>
          <w:szCs w:val="20"/>
        </w:rPr>
        <w:t>F</w:t>
      </w:r>
      <w:r w:rsidRPr="009809D7">
        <w:rPr>
          <w:rFonts w:ascii="Times New Roman" w:hAnsi="Times New Roman" w:cs="Times New Roman"/>
          <w:sz w:val="20"/>
          <w:szCs w:val="20"/>
        </w:rPr>
        <w:t>ormular Nr.5</w:t>
      </w:r>
    </w:p>
    <w:p w14:paraId="1EED269F" w14:textId="77777777" w:rsidR="00772780" w:rsidRPr="009809D7" w:rsidRDefault="00147D1C">
      <w:pPr>
        <w:pStyle w:val="Corp"/>
        <w:tabs>
          <w:tab w:val="left" w:pos="4786"/>
          <w:tab w:val="left" w:pos="9923"/>
        </w:tabs>
        <w:suppressAutoHyphens/>
        <w:ind w:right="56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9809D7">
        <w:rPr>
          <w:rFonts w:ascii="Times New Roman" w:hAnsi="Times New Roman" w:cs="Times New Roman"/>
          <w:sz w:val="20"/>
          <w:szCs w:val="20"/>
        </w:rPr>
        <w:t>WinCmeta</w:t>
      </w:r>
    </w:p>
    <w:p w14:paraId="6683992E" w14:textId="7777777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p w14:paraId="61987976" w14:textId="7777777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p w14:paraId="31789875" w14:textId="77777777" w:rsidR="00772780" w:rsidRPr="009809D7" w:rsidRDefault="00147D1C">
      <w:pPr>
        <w:pStyle w:val="Corp"/>
        <w:suppressAutoHyphens/>
        <w:ind w:right="425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9809D7">
        <w:rPr>
          <w:rFonts w:ascii="Times New Roman" w:hAnsi="Times New Roman" w:cs="Times New Roman"/>
          <w:b/>
          <w:bCs/>
          <w:sz w:val="20"/>
          <w:szCs w:val="20"/>
        </w:rPr>
        <w:t>Catalog de pre</w:t>
      </w:r>
      <w:r w:rsidRPr="009809D7">
        <w:rPr>
          <w:rFonts w:ascii="Times New Roman" w:hAnsi="Times New Roman" w:cs="Times New Roman"/>
          <w:b/>
          <w:bCs/>
          <w:sz w:val="20"/>
          <w:szCs w:val="20"/>
        </w:rPr>
        <w:t>ţ</w:t>
      </w:r>
      <w:r w:rsidRPr="009809D7">
        <w:rPr>
          <w:rFonts w:ascii="Times New Roman" w:hAnsi="Times New Roman" w:cs="Times New Roman"/>
          <w:b/>
          <w:bCs/>
          <w:sz w:val="20"/>
          <w:szCs w:val="20"/>
        </w:rPr>
        <w:t xml:space="preserve">uri unitare pentru obiectul </w:t>
      </w:r>
    </w:p>
    <w:p w14:paraId="7A7D8C41" w14:textId="77777777" w:rsidR="00772780" w:rsidRPr="009809D7" w:rsidRDefault="00772780">
      <w:pPr>
        <w:pStyle w:val="Corp"/>
        <w:suppressAutoHyphens/>
        <w:ind w:right="425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Style w:val="TableNormal"/>
        <w:tblW w:w="101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24"/>
        <w:gridCol w:w="808"/>
        <w:gridCol w:w="2693"/>
        <w:gridCol w:w="851"/>
        <w:gridCol w:w="1559"/>
        <w:gridCol w:w="1701"/>
        <w:gridCol w:w="1635"/>
      </w:tblGrid>
      <w:tr w:rsidR="00772780" w:rsidRPr="009809D7" w14:paraId="4D94221D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92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D7A8BF4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№</w:t>
            </w:r>
          </w:p>
          <w:p w14:paraId="2157F0AD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crt.</w:t>
            </w:r>
          </w:p>
        </w:tc>
        <w:tc>
          <w:tcPr>
            <w:tcW w:w="8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5B8D8F1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 xml:space="preserve">Simbol norme </w:t>
            </w:r>
            <w:r w:rsidRPr="009809D7">
              <w:rPr>
                <w:rFonts w:ascii="Times New Roman" w:hAnsi="Times New Roman" w:cs="Times New Roman"/>
              </w:rPr>
              <w:t>ş</w:t>
            </w:r>
            <w:r w:rsidRPr="009809D7">
              <w:rPr>
                <w:rFonts w:ascii="Times New Roman" w:hAnsi="Times New Roman" w:cs="Times New Roman"/>
              </w:rPr>
              <w:t>i Cod  resurse</w:t>
            </w:r>
          </w:p>
        </w:tc>
        <w:tc>
          <w:tcPr>
            <w:tcW w:w="26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F6762F3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Denumire lucr</w:t>
            </w:r>
            <w:r w:rsidRPr="009809D7">
              <w:rPr>
                <w:rFonts w:ascii="Times New Roman" w:hAnsi="Times New Roman" w:cs="Times New Roman"/>
              </w:rPr>
              <w:t>ă</w:t>
            </w:r>
            <w:r w:rsidRPr="009809D7">
              <w:rPr>
                <w:rFonts w:ascii="Times New Roman" w:hAnsi="Times New Roman" w:cs="Times New Roman"/>
              </w:rPr>
              <w:t xml:space="preserve">ri, cheltuieli  </w:t>
            </w:r>
            <w:r w:rsidRPr="009809D7">
              <w:rPr>
                <w:rFonts w:ascii="Times New Roman" w:hAnsi="Times New Roman" w:cs="Times New Roman"/>
              </w:rPr>
              <w:t>ş</w:t>
            </w:r>
            <w:r w:rsidRPr="009809D7">
              <w:rPr>
                <w:rFonts w:ascii="Times New Roman" w:hAnsi="Times New Roman" w:cs="Times New Roman"/>
              </w:rPr>
              <w:t>i resurse</w:t>
            </w:r>
          </w:p>
        </w:tc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C4BF678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U.M.</w:t>
            </w:r>
          </w:p>
        </w:tc>
        <w:tc>
          <w:tcPr>
            <w:tcW w:w="15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93B2C8B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Consum de resurse pe unitate de m</w:t>
            </w:r>
            <w:r w:rsidRPr="009809D7">
              <w:rPr>
                <w:rFonts w:ascii="Times New Roman" w:hAnsi="Times New Roman" w:cs="Times New Roman"/>
              </w:rPr>
              <w:t>ă</w:t>
            </w:r>
            <w:r w:rsidRPr="009809D7">
              <w:rPr>
                <w:rFonts w:ascii="Times New Roman" w:hAnsi="Times New Roman" w:cs="Times New Roman"/>
              </w:rPr>
              <w:t>sur</w:t>
            </w:r>
            <w:r w:rsidRPr="009809D7">
              <w:rPr>
                <w:rFonts w:ascii="Times New Roman" w:hAnsi="Times New Roman" w:cs="Times New Roman"/>
              </w:rPr>
              <w:t>ă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E2886E4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Valoare, lei</w:t>
            </w: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CBD416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</w:tr>
      <w:tr w:rsidR="00772780" w:rsidRPr="009809D7" w14:paraId="44315634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92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ED8F5F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A20B60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9B2FE0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888197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E02FD5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397DE24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Pe unitate de m</w:t>
            </w:r>
            <w:r w:rsidRPr="009809D7">
              <w:rPr>
                <w:rFonts w:ascii="Times New Roman" w:hAnsi="Times New Roman" w:cs="Times New Roman"/>
              </w:rPr>
              <w:t>ă</w:t>
            </w:r>
            <w:r w:rsidRPr="009809D7">
              <w:rPr>
                <w:rFonts w:ascii="Times New Roman" w:hAnsi="Times New Roman" w:cs="Times New Roman"/>
              </w:rPr>
              <w:t>sur</w:t>
            </w:r>
            <w:r w:rsidRPr="009809D7">
              <w:rPr>
                <w:rFonts w:ascii="Times New Roman" w:hAnsi="Times New Roman" w:cs="Times New Roman"/>
              </w:rPr>
              <w:t>ă</w:t>
            </w: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431C3CD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Total</w:t>
            </w:r>
          </w:p>
        </w:tc>
      </w:tr>
    </w:tbl>
    <w:p w14:paraId="33C4F4B7" w14:textId="7777777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p w14:paraId="25ECD292" w14:textId="77777777" w:rsidR="00772780" w:rsidRPr="009809D7" w:rsidRDefault="00772780">
      <w:pPr>
        <w:pStyle w:val="Corp"/>
        <w:suppressAutoHyphens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"/>
        <w:tblW w:w="10139" w:type="dxa"/>
        <w:tblInd w:w="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850"/>
        <w:gridCol w:w="2693"/>
        <w:gridCol w:w="851"/>
        <w:gridCol w:w="1559"/>
        <w:gridCol w:w="1701"/>
        <w:gridCol w:w="1634"/>
      </w:tblGrid>
      <w:tr w:rsidR="00772780" w:rsidRPr="009809D7" w14:paraId="6738C415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56E676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D3F1E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F48EEE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1BE9AC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E04193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40994B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</w:t>
            </w: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459382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</w:t>
            </w:r>
          </w:p>
        </w:tc>
      </w:tr>
      <w:tr w:rsidR="00772780" w:rsidRPr="009809D7" w14:paraId="65DFB85A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C73C2A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5BC545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8AB8969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  <w:b/>
                <w:bCs/>
              </w:rPr>
              <w:t>1. Lucrari de montare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C35478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B8C3DF0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30D876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2ECEA27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</w:tr>
      <w:tr w:rsidR="00772780" w:rsidRPr="009809D7" w14:paraId="175AB9F5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2B03AE6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D05A1A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08-02-148-1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1D7B66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Cablu pina la 35 kV in tevi, blocuri si cutii pozate, masa 1 m pina la: 1 kg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F13DDBB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100 m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82E3B6E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0AAC566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263BD1D" w14:textId="6CF414CE" w:rsidR="00772780" w:rsidRPr="009809D7" w:rsidRDefault="00772780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2780" w:rsidRPr="009809D7" w14:paraId="39CF61F8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9CBD3B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143004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82CA0A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Muncitor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8DD180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h-om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AAFC9C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12,4000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A9AFBB" w14:textId="24D9A6E7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C78894" w14:textId="6ACF115A" w:rsidR="00772780" w:rsidRPr="009809D7" w:rsidRDefault="00772780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</w:p>
        </w:tc>
      </w:tr>
      <w:tr w:rsidR="00772780" w:rsidRPr="009809D7" w14:paraId="12CEADE8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EE3684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AE5479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1010813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EB7CB9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Sirma din otel cu carbon redus pentru diferite destinatii, zincata, diametru 3,0 mm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1CAC15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028A9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0,00004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8C2224" w14:textId="7CC614B3" w:rsidR="00772780" w:rsidRPr="009809D7" w:rsidRDefault="00772780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06A402" w14:textId="4CE4B379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68BE48CD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F25435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952E32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1010865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1A362B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Role de plumb, marca "</w:t>
            </w:r>
            <w:r w:rsidRPr="009809D7">
              <w:rPr>
                <w:rFonts w:ascii="Times New Roman" w:hAnsi="Times New Roman" w:cs="Times New Roman"/>
              </w:rPr>
              <w:t>С</w:t>
            </w:r>
            <w:r w:rsidRPr="009809D7">
              <w:rPr>
                <w:rFonts w:ascii="Times New Roman" w:hAnsi="Times New Roman" w:cs="Times New Roman"/>
              </w:rPr>
              <w:t>1", grosime 1,0 mm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A9CC8CA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CFDDEC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81A058" w14:textId="034E36FE" w:rsidR="00772780" w:rsidRPr="009809D7" w:rsidRDefault="00772780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F12251" w14:textId="56151EDF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1BFBC736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FBD655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5A705D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1011786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9598CC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Lac de bitum "</w:t>
            </w:r>
            <w:r w:rsidRPr="009809D7">
              <w:rPr>
                <w:rFonts w:ascii="Times New Roman" w:hAnsi="Times New Roman" w:cs="Times New Roman"/>
              </w:rPr>
              <w:t>БТ</w:t>
            </w:r>
            <w:r w:rsidRPr="009809D7">
              <w:rPr>
                <w:rFonts w:ascii="Times New Roman" w:hAnsi="Times New Roman" w:cs="Times New Roman"/>
              </w:rPr>
              <w:t>-123"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4138B00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C83E04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0,00006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8FFF013" w14:textId="270C2654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A9F3D4" w14:textId="6AA069EA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0168419C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162920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34878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5009101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40ADF3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Butoane de montaj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C5DFD92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1000 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CD5B004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0,00832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CE6B88" w14:textId="33DDC2C0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0037C4" w14:textId="182739B6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3DE63477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A9A443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20F66B8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5009500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E49805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Fise de marcare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A8BAA6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100 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0D7368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0,0041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E11356C" w14:textId="542E1ECE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3B4581" w14:textId="5D850C1A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500A5F28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778176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AE699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5009623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161BB3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Banda "</w:t>
            </w:r>
            <w:r w:rsidRPr="009809D7">
              <w:rPr>
                <w:rFonts w:ascii="Times New Roman" w:hAnsi="Times New Roman" w:cs="Times New Roman"/>
              </w:rPr>
              <w:t>К</w:t>
            </w:r>
            <w:r w:rsidRPr="009809D7">
              <w:rPr>
                <w:rFonts w:ascii="Times New Roman" w:hAnsi="Times New Roman" w:cs="Times New Roman"/>
              </w:rPr>
              <w:t>226"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B318B4E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100 m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B9EAC1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0,0096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6FC987" w14:textId="7F914F0C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930A99" w14:textId="0860AB1E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3E5F370B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8F157A0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BB63A7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5220077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8EABEEE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Aliaje de staniu-plumb fara stibiu, marca "</w:t>
            </w:r>
            <w:r w:rsidRPr="009809D7">
              <w:rPr>
                <w:rFonts w:ascii="Times New Roman" w:hAnsi="Times New Roman" w:cs="Times New Roman"/>
              </w:rPr>
              <w:t>ПОС</w:t>
            </w:r>
            <w:r w:rsidRPr="009809D7">
              <w:rPr>
                <w:rFonts w:ascii="Times New Roman" w:hAnsi="Times New Roman" w:cs="Times New Roman"/>
              </w:rPr>
              <w:t>30"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AB9252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190FCE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0,5000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803EA1" w14:textId="041A7EB8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EF9CCC" w14:textId="0492858F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3940BC32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CF816D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A52A08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21102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4A6347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Macara pe sasiu auto la lucrari de montare a utilajului tehnologic (cu exceptia conductelor principale), 10 t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CF639F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2DB9E1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0,3900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40D4E4" w14:textId="3A81B386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33F4BC" w14:textId="077BFC10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5BCFC948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809339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9CA900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30203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0C6726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Cricuri hidraulice, capacitate de ridicare 63 t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DE0A46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3D07CF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3,0000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26144A6" w14:textId="191F8D34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89373D7" w14:textId="1CD100FC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6B05F071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69C89D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4219BB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30408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E20DF2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Cabestane electrice, forta de tractiune 156,96 (16) kN (t)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3DF63A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1BC58B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3,0000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76415D" w14:textId="374CDE39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B6346C" w14:textId="6A78CC92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2A66A465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E61DC1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1054F2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400002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D97ADF7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Automobile cu bord, tonaj pina la 8 t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F9C5B4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2276A9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0,3900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2F1D5D" w14:textId="69A0E9D1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866F3E" w14:textId="1AF5FABD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019ECA69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EBD8EBC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198630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08-03-572-3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3D8248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Bloc de comanda de executare tip dulap sau punct de distributie (dulap), montat pe perete, inaltime si latime, mm, pina la 600</w:t>
            </w:r>
            <w:r w:rsidRPr="009809D7">
              <w:rPr>
                <w:rFonts w:ascii="Times New Roman" w:hAnsi="Times New Roman" w:cs="Times New Roman"/>
              </w:rPr>
              <w:t>х</w:t>
            </w:r>
            <w:r w:rsidRPr="009809D7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9BBC964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429D4E0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3D85D29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E7AA1D2" w14:textId="5D36E9DD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39694FC0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C7DECF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BB7BAC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845DEF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Muncitor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147B9B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h-om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D6C4B9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2,3200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45B7C2" w14:textId="625FBC23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A7836A" w14:textId="1EB6B58E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1A6D814F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255537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42D800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1011924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655A9A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 xml:space="preserve">Electrozi </w:t>
            </w:r>
            <w:r w:rsidRPr="009809D7">
              <w:rPr>
                <w:rFonts w:ascii="Times New Roman" w:hAnsi="Times New Roman" w:cs="Times New Roman"/>
              </w:rPr>
              <w:t>Э</w:t>
            </w:r>
            <w:r w:rsidRPr="009809D7">
              <w:rPr>
                <w:rFonts w:ascii="Times New Roman" w:hAnsi="Times New Roman" w:cs="Times New Roman"/>
              </w:rPr>
              <w:t>42</w:t>
            </w:r>
            <w:r w:rsidRPr="009809D7">
              <w:rPr>
                <w:rFonts w:ascii="Times New Roman" w:hAnsi="Times New Roman" w:cs="Times New Roman"/>
              </w:rPr>
              <w:t>А</w:t>
            </w:r>
            <w:r w:rsidRPr="009809D7">
              <w:rPr>
                <w:rFonts w:ascii="Times New Roman" w:hAnsi="Times New Roman" w:cs="Times New Roman"/>
              </w:rPr>
              <w:t>, diametru 4 mm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51C7A6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64EEF8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0,1500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305466" w14:textId="4F0D6F54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227849" w14:textId="0DC1635C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3B69E873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066E11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B96F1E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1011977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E8D64C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Suruburi cu piulite si saibe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A71F9F2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8EBF0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0,1700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439B81" w14:textId="05C81F22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B17889" w14:textId="5174B81D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04B539BA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0764F5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B8FB65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1019852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2913D36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Vopsea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E6338E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54C0D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0,0300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77452E" w14:textId="7F5E25F5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A5FBB0" w14:textId="695F12B9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2F70C791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743D2F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5BF8C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2019408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640026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Constructii din otel individuale, grilaje sudate, masa pina la 0,1 t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66966F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A60375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0,0150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DF5EE5" w14:textId="7CDA705B" w:rsidR="00772780" w:rsidRPr="009809D7" w:rsidRDefault="00772780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48444B" w14:textId="59E337A4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3AF29C81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A4C2BF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FCFCE4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21102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29A980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Macara pe sasiu auto la lucrari de montare a utilajului tehnologic (cu exceptia conductelor principale), 10 t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586B52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19D7C4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0,1000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777622" w14:textId="4464604C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5FBE0F9" w14:textId="631554D5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0DDDFF19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6AD7DC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E7C1FB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40502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09705C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Instalatii pentru sudare manuala cu arc electric (de curent continuu)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283969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2F4FA2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0,7700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0EAF33" w14:textId="781FC82A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641DF5" w14:textId="59CF132F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2BF1D9BE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901350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41A480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400002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50A46E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Automobile cu bord, tonaj pina la 8 t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C0F94F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293486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0,1000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D0D703" w14:textId="4C2CBB11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D5823B" w14:textId="764EE825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788501A9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3B0C5C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562A6C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08-03-523-1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A63498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Siguranta, instalata pe suport izolator, curent pina la 100 A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33C905F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57B6E98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B4E8E25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FAFDB82" w14:textId="6B115D1B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4560DD6A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9D9EC4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E08E1C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FB897E5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Muncitor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7A81038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h-om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8320FE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1,1700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2957249" w14:textId="39E4ED5B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4E3556" w14:textId="142DBE29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4881E7C7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1AF5B0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503409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1011964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E9019B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Sfoara (spagat) de hirtie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EF63F6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BDAA73E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4EA4F4" w14:textId="2D970299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1AFDA9" w14:textId="1E729A52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487CD581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A59DA7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9DD9C5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1011977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B84D0F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Suruburi cu piulite si saibe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7100E8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3C9090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0,1590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9829458" w14:textId="0AAE550F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181B800" w14:textId="154B7403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2C648F50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179937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5DCDA3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1019760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A6CD63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Lac de electroizolatie "318"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B2253BE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F34E68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0,0050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13AFF8" w14:textId="2B6B0E6A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9527BCF" w14:textId="5D01DC3E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6D66A2A5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DAC51C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C87CDD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5009062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6B253F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Papuci de cablu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A809835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5C1D8B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2,0000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E633BE" w14:textId="4B354DBC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45BB620" w14:textId="4514D4D2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1F05EED1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7A768D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22B433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5009619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67CC1D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Ate de cusut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0E483B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F5D527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4FF0B37" w14:textId="6C1C3607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5E12D9" w14:textId="56F41025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64366DFB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A7958D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52122F4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5429033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46D795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Vaselina tehnica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C97360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5C1AA4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0,0030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76EDA7" w14:textId="02C8AD51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88050D" w14:textId="11519B8A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403DC442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26211C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CD0EA5E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5440089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BBDEA7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Banda adeziva izolatoare pe compound policasin, marca "</w:t>
            </w:r>
            <w:r w:rsidRPr="009809D7">
              <w:rPr>
                <w:rFonts w:ascii="Times New Roman" w:hAnsi="Times New Roman" w:cs="Times New Roman"/>
              </w:rPr>
              <w:t>ЛСЭПЛ</w:t>
            </w:r>
            <w:r w:rsidRPr="009809D7">
              <w:rPr>
                <w:rFonts w:ascii="Times New Roman" w:hAnsi="Times New Roman" w:cs="Times New Roman"/>
              </w:rPr>
              <w:t>", latime 20-30 mm, grosime de la 0,14 pina la 0,19 mm inclusiv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59A9F2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1D99DB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0,0140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484C94E" w14:textId="0C14302D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2B7BEC" w14:textId="67ADA808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762B781D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9EE24F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5CAB5F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21102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27179A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Macara pe sasiu auto la lucrari de montare a utilajului tehnologic (cu exceptia conductelor principale), 10 t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2C162B7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F4AC05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0,0040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7815BB" w14:textId="0688B61F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1E69694" w14:textId="7D88DCBA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53E979D3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ABF441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C66E67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330206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864AF2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Masini de gaurit electrice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F6048C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195881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0,0600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655169" w14:textId="5EEFEEAC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DF10F6B" w14:textId="45BF8220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1459935D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EF37A87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B075F2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350451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A983C8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Prese hidraulice cu dispozitiv de actionare electrica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315258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30C6C5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0,0800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465461" w14:textId="76C4D41C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D1FB46E" w14:textId="35A42FA6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0EF2B879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77217D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44C95EC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400002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9204C95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Automobile cu bord, tonaj pina la 8 t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26E5C4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4970EF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0,0040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7E6DC5" w14:textId="38FD67D5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45FC73" w14:textId="780A2A15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659B8121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09BB4A1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6D4095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08-01-061-1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536188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Dispozitiv de siguranta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BD16A3C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BE552BF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7A41FC9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E6436E9" w14:textId="6C852820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1D6377CC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B5ABD4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8D9983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472AF3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Muncitor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47AFDA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h-om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232168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1,1300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976586" w14:textId="6B1414CC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91ECB21" w14:textId="4B6133FC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2A4FF31B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BF7998A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4CA0119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1011641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98FE3D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Otel cornier, polite egale, marca "</w:t>
            </w:r>
            <w:r w:rsidRPr="009809D7">
              <w:rPr>
                <w:rFonts w:ascii="Times New Roman" w:hAnsi="Times New Roman" w:cs="Times New Roman"/>
              </w:rPr>
              <w:t>ВСт</w:t>
            </w:r>
            <w:r w:rsidRPr="009809D7">
              <w:rPr>
                <w:rFonts w:ascii="Times New Roman" w:hAnsi="Times New Roman" w:cs="Times New Roman"/>
              </w:rPr>
              <w:t>3</w:t>
            </w:r>
            <w:r w:rsidRPr="009809D7">
              <w:rPr>
                <w:rFonts w:ascii="Times New Roman" w:hAnsi="Times New Roman" w:cs="Times New Roman"/>
              </w:rPr>
              <w:t>кп</w:t>
            </w:r>
            <w:r w:rsidRPr="009809D7">
              <w:rPr>
                <w:rFonts w:ascii="Times New Roman" w:hAnsi="Times New Roman" w:cs="Times New Roman"/>
              </w:rPr>
              <w:t>2" dimensiuni 50</w:t>
            </w:r>
            <w:r w:rsidRPr="009809D7">
              <w:rPr>
                <w:rFonts w:ascii="Times New Roman" w:hAnsi="Times New Roman" w:cs="Times New Roman"/>
              </w:rPr>
              <w:t>х</w:t>
            </w:r>
            <w:r w:rsidRPr="009809D7">
              <w:rPr>
                <w:rFonts w:ascii="Times New Roman" w:hAnsi="Times New Roman" w:cs="Times New Roman"/>
              </w:rPr>
              <w:t>50</w:t>
            </w:r>
            <w:r w:rsidRPr="009809D7">
              <w:rPr>
                <w:rFonts w:ascii="Times New Roman" w:hAnsi="Times New Roman" w:cs="Times New Roman"/>
              </w:rPr>
              <w:t>х</w:t>
            </w:r>
            <w:r w:rsidRPr="009809D7">
              <w:rPr>
                <w:rFonts w:ascii="Times New Roman" w:hAnsi="Times New Roman" w:cs="Times New Roman"/>
              </w:rPr>
              <w:t>5 mm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5E420D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18C90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0,0021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E52FB7" w14:textId="43292C7F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F646A54" w14:textId="7C6ED688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4654A05F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2E1D70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2C283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1011977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103168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Suruburi cu piulite si saibe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4431D5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38840E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0,1400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2EF875" w14:textId="262A8F6D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FE8582" w14:textId="1D9CDF2D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24BA547C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9935AD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BAD0D89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21102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ECF287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Macara pe sasiu auto la lucrari de montare a utilajului tehnologic (cu exceptia conductelor principale), 10 t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20C989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5E051DA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0,0200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B1042B" w14:textId="597BE4BA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F9B5A5" w14:textId="49CD066A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0EDA1EE3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B47CED9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CD71E58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30408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B3E2B2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Cabestane electrice, forta de tractiune 156,96 (16) kN (t)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0CA081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A764688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0,0050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67CCF29" w14:textId="5AE93BF4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242632" w14:textId="010293B5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11928855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DFB252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C8D50D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400002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A1FE5C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Automobile cu bord, tonaj pina la 8 t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A7D075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F51753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0,0200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8C7BDB" w14:textId="68496325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1785CF2" w14:textId="40ADD822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32DAC5DE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84E53E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5B567D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RpEE03A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11C085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Montarea prizelor bipolare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1137041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1C64177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DCA14A9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C876FDA" w14:textId="626D77A1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139D6293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DE59258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B2BF264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7137010011520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FFEB78D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Electrician in constructii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D4722B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h-om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2C9C36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0,3100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718D1F" w14:textId="56F0237F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3FBF5E" w14:textId="1C9338A0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4A71237C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DB6AAF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9887C6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2746167335100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9DACB8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Priza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F7D6FF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FFF1C5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1,0200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EAD315" w14:textId="5C10AF29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2B08F2B" w14:textId="558EA304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12825A31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6B3519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8E0E3E3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2811236311002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6935335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Doze pentru aparate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EBE6A0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FB882E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1,0000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A41085" w14:textId="717983A7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1AA6EB" w14:textId="071CA884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55D410EE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DCAD4F5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587599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2653102100830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1A44A12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Ipsos pentru constructii tip A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BA6611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EA3F44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0,0050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89EA2C" w14:textId="242A31FD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E964FD" w14:textId="5DBC843E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353204A6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9A5E31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1C4E94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1711317306661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FF2FE7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Bumbac de sters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4DD63E0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4D2945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0,0050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350BF0" w14:textId="1F52CD81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917E827" w14:textId="01CC8D3B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39A426F9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E91E08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320EEB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2051142950700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732A6E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Dibluri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82FAEBA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4EFD92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2,0000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962A860" w14:textId="637F6CD2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E238A7" w14:textId="46A282C4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5C47F17D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780329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1E1A88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2874115836777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EC96B1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Surub cap inecat crestat   L 3 x 40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45DE27D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0C69541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2,0000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D5888CD" w14:textId="5835AA96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884DE11" w14:textId="2A7EA967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3DB83EC9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0834E8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E282B9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RpEP18A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BDAFE5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Aplicarea inscriptiilor PM si TS pe usile tablouri electrice si panouri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C11E957" w14:textId="77777777" w:rsidR="00772780" w:rsidRPr="009809D7" w:rsidRDefault="00147D1C">
            <w:pPr>
              <w:pStyle w:val="Stiltabel2"/>
              <w:suppressAutoHyphens/>
              <w:jc w:val="center"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6317FE7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4049DD4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027B0D8" w14:textId="1DDE11FD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772780" w:rsidRPr="009809D7" w14:paraId="7B892844" w14:textId="77777777" w:rsidTr="00980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4D89A6" w14:textId="77777777" w:rsidR="00772780" w:rsidRPr="009809D7" w:rsidRDefault="0077278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A67CF9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7137010011510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1523DE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Electromontor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D0DB318" w14:textId="77777777" w:rsidR="00772780" w:rsidRPr="009809D7" w:rsidRDefault="00147D1C">
            <w:pPr>
              <w:pStyle w:val="Stiltabel2"/>
              <w:suppressAutoHyphens/>
              <w:rPr>
                <w:rFonts w:ascii="Times New Roman" w:hAnsi="Times New Roman" w:cs="Times New Roman"/>
              </w:rPr>
            </w:pPr>
            <w:r w:rsidRPr="009809D7">
              <w:rPr>
                <w:rFonts w:ascii="Times New Roman" w:hAnsi="Times New Roman" w:cs="Times New Roman"/>
              </w:rPr>
              <w:t>h-om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9C8972" w14:textId="77777777" w:rsidR="00772780" w:rsidRPr="009809D7" w:rsidRDefault="00147D1C">
            <w:pPr>
              <w:suppressAutoHyphens/>
              <w:jc w:val="right"/>
              <w:rPr>
                <w:sz w:val="20"/>
                <w:szCs w:val="20"/>
              </w:rPr>
            </w:pPr>
            <w:r w:rsidRPr="009809D7">
              <w:rPr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0,1800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519948" w14:textId="1627D8F5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7221D7" w14:textId="6B64D40D" w:rsidR="00772780" w:rsidRPr="009809D7" w:rsidRDefault="00772780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</w:tbl>
    <w:p w14:paraId="57DABFF3" w14:textId="77777777" w:rsidR="00772780" w:rsidRPr="009809D7" w:rsidRDefault="00772780">
      <w:pPr>
        <w:pStyle w:val="Corp"/>
        <w:suppressAutoHyphens/>
        <w:ind w:left="720" w:firstLine="72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E02A1DE" w14:textId="77777777" w:rsidR="00772780" w:rsidRPr="009809D7" w:rsidRDefault="00772780">
      <w:pPr>
        <w:pStyle w:val="Corp"/>
        <w:suppressAutoHyphens/>
        <w:ind w:left="720" w:firstLine="72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7F9538D" w14:textId="11BAE794" w:rsidR="00772780" w:rsidRPr="009809D7" w:rsidRDefault="00147D1C" w:rsidP="009809D7">
      <w:pPr>
        <w:pStyle w:val="Corp"/>
        <w:suppressAutoHyphens/>
        <w:ind w:left="720" w:firstLine="720"/>
        <w:rPr>
          <w:rFonts w:ascii="Times New Roman" w:eastAsia="Times New Roman" w:hAnsi="Times New Roman" w:cs="Times New Roman"/>
          <w:sz w:val="20"/>
          <w:szCs w:val="20"/>
        </w:rPr>
      </w:pPr>
      <w:r w:rsidRPr="009809D7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 w:rsidRPr="009809D7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 w:rsidRPr="009809D7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 w:rsidRPr="009809D7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 w:rsidRPr="009809D7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</w:p>
    <w:p w14:paraId="63073085" w14:textId="77777777" w:rsidR="00772780" w:rsidRPr="009809D7" w:rsidRDefault="00772780">
      <w:pPr>
        <w:pStyle w:val="Corp"/>
        <w:suppressAutoHyphens/>
        <w:rPr>
          <w:rFonts w:ascii="Times New Roman" w:hAnsi="Times New Roman" w:cs="Times New Roman"/>
          <w:sz w:val="20"/>
          <w:szCs w:val="20"/>
        </w:rPr>
      </w:pPr>
    </w:p>
    <w:sectPr w:rsidR="00772780" w:rsidRPr="009809D7">
      <w:headerReference w:type="default" r:id="rId6"/>
      <w:footerReference w:type="default" r:id="rId7"/>
      <w:pgSz w:w="11907" w:h="16840"/>
      <w:pgMar w:top="851" w:right="454" w:bottom="851" w:left="1418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27399E" w14:textId="77777777" w:rsidR="00147D1C" w:rsidRDefault="00147D1C">
      <w:r>
        <w:separator/>
      </w:r>
    </w:p>
  </w:endnote>
  <w:endnote w:type="continuationSeparator" w:id="0">
    <w:p w14:paraId="5FDDEF77" w14:textId="77777777" w:rsidR="00147D1C" w:rsidRDefault="00147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1A244" w14:textId="77777777" w:rsidR="00772780" w:rsidRDefault="0077278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99F056" w14:textId="77777777" w:rsidR="00147D1C" w:rsidRDefault="00147D1C">
      <w:r>
        <w:separator/>
      </w:r>
    </w:p>
  </w:footnote>
  <w:footnote w:type="continuationSeparator" w:id="0">
    <w:p w14:paraId="211DEBFB" w14:textId="77777777" w:rsidR="00147D1C" w:rsidRDefault="00147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B8D95" w14:textId="77777777" w:rsidR="00772780" w:rsidRDefault="0077278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780"/>
    <w:rsid w:val="00147D1C"/>
    <w:rsid w:val="00724F95"/>
    <w:rsid w:val="00772780"/>
    <w:rsid w:val="009809D7"/>
    <w:rsid w:val="00D5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9898A"/>
  <w15:docId w15:val="{BF1BE987-EDB6-4E34-9757-D1C96FE52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ro-MD" w:eastAsia="ro-MD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">
    <w:name w:val="Corp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Stiltabel2">
    <w:name w:val="Stil tabel 2"/>
    <w:rPr>
      <w:rFonts w:ascii="Helvetica Neue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1088</Words>
  <Characters>6313</Characters>
  <Application>Microsoft Office Word</Application>
  <DocSecurity>0</DocSecurity>
  <Lines>52</Lines>
  <Paragraphs>14</Paragraphs>
  <ScaleCrop>false</ScaleCrop>
  <Company/>
  <LinksUpToDate>false</LinksUpToDate>
  <CharactersWithSpaces>7387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Rodica Matrosu</cp:lastModifiedBy>
  <cp:revision>4</cp:revision>
  <dcterms:created xsi:type="dcterms:W3CDTF">2026-05-29T12:03:00Z</dcterms:created>
  <dcterms:modified xsi:type="dcterms:W3CDTF">2026-05-29T12:09:00Z</dcterms:modified>
</cp:coreProperties>
</file>