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397"/>
        <w:gridCol w:w="2714"/>
        <w:gridCol w:w="747"/>
        <w:gridCol w:w="915"/>
        <w:gridCol w:w="1151"/>
        <w:gridCol w:w="1126"/>
        <w:gridCol w:w="1079"/>
        <w:gridCol w:w="971"/>
        <w:gridCol w:w="102"/>
        <w:gridCol w:w="2173"/>
        <w:gridCol w:w="78"/>
        <w:gridCol w:w="1148"/>
        <w:gridCol w:w="17"/>
        <w:gridCol w:w="61"/>
        <w:gridCol w:w="1063"/>
      </w:tblGrid>
      <w:tr w:rsidR="00F46249" w:rsidRPr="00C00499" w14:paraId="167AF01C" w14:textId="77777777" w:rsidTr="002234AB">
        <w:trPr>
          <w:trHeight w:val="697"/>
        </w:trPr>
        <w:tc>
          <w:tcPr>
            <w:tcW w:w="13618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124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234AB">
        <w:tc>
          <w:tcPr>
            <w:tcW w:w="1361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2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234AB">
        <w:trPr>
          <w:trHeight w:val="5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234AB">
        <w:trPr>
          <w:trHeight w:val="74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01EB5C1" w:rsidR="00F46249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6A3EB4" w:rsidRPr="00403D0C">
              <w:rPr>
                <w:b/>
                <w:bCs/>
              </w:rPr>
              <w:t>Achiziționarea</w:t>
            </w:r>
            <w:r w:rsidR="006A3EB4">
              <w:t xml:space="preserve"> </w:t>
            </w:r>
            <w:r w:rsidR="006A3EB4" w:rsidRPr="00403D0C">
              <w:rPr>
                <w:rFonts w:eastAsia="Calibri"/>
                <w:b/>
                <w:spacing w:val="-3"/>
                <w:lang w:val="ro-MD"/>
              </w:rPr>
              <w:t>dispozitive</w:t>
            </w:r>
            <w:r w:rsidR="006A3EB4">
              <w:rPr>
                <w:rFonts w:eastAsia="Calibri"/>
                <w:b/>
                <w:spacing w:val="-3"/>
                <w:lang w:val="ro-MD"/>
              </w:rPr>
              <w:t>lor</w:t>
            </w:r>
            <w:r w:rsidR="006A3EB4" w:rsidRPr="00403D0C">
              <w:rPr>
                <w:rFonts w:eastAsia="Calibri"/>
                <w:b/>
                <w:spacing w:val="-3"/>
                <w:lang w:val="ro-MD"/>
              </w:rPr>
              <w:t xml:space="preserve"> de protecție împotriva incendiilor</w:t>
            </w:r>
          </w:p>
        </w:tc>
      </w:tr>
      <w:tr w:rsidR="00F46249" w:rsidRPr="0028367D" w14:paraId="4DAE0ECD" w14:textId="77777777" w:rsidTr="002234AB">
        <w:trPr>
          <w:trHeight w:val="150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2700DA" w:rsidRDefault="00F46249" w:rsidP="00F46249">
            <w:pPr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14:paraId="445F4709" w14:textId="77777777" w:rsidTr="002234AB">
        <w:trPr>
          <w:trHeight w:val="2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4C1579" w:rsidRPr="006C1FA2" w14:paraId="3E6E7982" w14:textId="77777777" w:rsidTr="00D103AE">
        <w:trPr>
          <w:trHeight w:val="41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379" w14:textId="2B0CB6BC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08B5D88A" w:rsidR="004C1579" w:rsidRPr="002C75AE" w:rsidRDefault="004C1579" w:rsidP="002E4282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 w:rsidR="006A3EB4">
              <w:rPr>
                <w:b/>
                <w:bCs/>
                <w:sz w:val="20"/>
                <w:szCs w:val="20"/>
              </w:rPr>
              <w:t xml:space="preserve">nr. </w:t>
            </w:r>
            <w:r w:rsidRPr="004C157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</w:tr>
      <w:tr w:rsidR="006A3EB4" w:rsidRPr="006C1FA2" w14:paraId="20949808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3C622B1E" w:rsidR="006A3EB4" w:rsidRPr="002C75AE" w:rsidRDefault="006A3EB4" w:rsidP="006A3EB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26553A4E" w:rsidR="006A3EB4" w:rsidRPr="004C1579" w:rsidRDefault="006A3EB4" w:rsidP="006A3EB4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 w:rsidRPr="0014047C">
              <w:rPr>
                <w:bCs/>
                <w:sz w:val="20"/>
                <w:szCs w:val="20"/>
              </w:rPr>
              <w:t>Extinctor cu pulbere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E1CFAD5" w:rsidR="006A3EB4" w:rsidRPr="002C75AE" w:rsidRDefault="006A3EB4" w:rsidP="006A3EB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71F8DF80" w:rsidR="006A3EB4" w:rsidRPr="006A3EB4" w:rsidRDefault="006A3EB4" w:rsidP="006A3EB4">
            <w:pPr>
              <w:jc w:val="center"/>
              <w:rPr>
                <w:sz w:val="20"/>
                <w:szCs w:val="20"/>
              </w:rPr>
            </w:pPr>
            <w:r w:rsidRPr="006A3EB4">
              <w:rPr>
                <w:sz w:val="20"/>
                <w:szCs w:val="20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F352" w14:textId="1133B540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0AF48EE8" w:rsidR="006A3EB4" w:rsidRPr="004C1579" w:rsidRDefault="006A3EB4" w:rsidP="006A3EB4">
            <w:pPr>
              <w:rPr>
                <w:sz w:val="20"/>
                <w:szCs w:val="20"/>
              </w:rPr>
            </w:pPr>
            <w:r w:rsidRPr="004C1579">
              <w:rPr>
                <w:bCs/>
                <w:color w:val="000000" w:themeColor="text1"/>
                <w:sz w:val="20"/>
                <w:szCs w:val="20"/>
                <w:lang w:eastAsia="ru-RU"/>
              </w:rPr>
              <w:t>Livrarea bunurilor</w:t>
            </w:r>
            <w:r w:rsidRPr="004C15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</w:t>
            </w:r>
            <w:r w:rsidRPr="006A3EB4">
              <w:rPr>
                <w:sz w:val="20"/>
                <w:szCs w:val="20"/>
              </w:rPr>
              <w:t xml:space="preserve">a  solicitarea beneficiarului în maximum 30 zile calendaristice  de la data semnării </w:t>
            </w:r>
            <w:r>
              <w:rPr>
                <w:sz w:val="20"/>
                <w:szCs w:val="20"/>
              </w:rPr>
              <w:t>c</w:t>
            </w:r>
            <w:r w:rsidRPr="006A3EB4">
              <w:rPr>
                <w:sz w:val="20"/>
                <w:szCs w:val="20"/>
              </w:rPr>
              <w:t>ontractului de achiziție</w:t>
            </w:r>
            <w:r w:rsidRPr="004C1579">
              <w:rPr>
                <w:sz w:val="20"/>
                <w:szCs w:val="20"/>
                <w:lang w:val="en-US"/>
              </w:rPr>
              <w:t>. (DDP, INCOTERMS 2020), str. Me</w:t>
            </w:r>
            <w:r w:rsidRPr="004C1579">
              <w:rPr>
                <w:sz w:val="20"/>
                <w:szCs w:val="20"/>
                <w:lang w:val="ro-MD"/>
              </w:rPr>
              <w:t>șterul Manole 3.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225B6" w14:textId="3F2E6E4B" w:rsidR="006A3EB4" w:rsidRPr="002C75AE" w:rsidRDefault="006A3EB4" w:rsidP="006A3EB4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6582C518" w14:textId="5CAA0C2A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316E34E0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5FFA" w14:textId="1D1CFEA2" w:rsidR="006A3EB4" w:rsidRPr="002C75AE" w:rsidRDefault="006A3EB4" w:rsidP="006A3EB4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C414" w14:textId="2EAA8DB7" w:rsidR="006A3EB4" w:rsidRPr="004C1579" w:rsidRDefault="006A3EB4" w:rsidP="006A3EB4">
            <w:pPr>
              <w:rPr>
                <w:rFonts w:eastAsia="Calibri"/>
                <w:i/>
                <w:iCs/>
                <w:noProof w:val="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 w:rsidRPr="0014047C">
              <w:rPr>
                <w:bCs/>
                <w:sz w:val="20"/>
                <w:szCs w:val="20"/>
              </w:rPr>
              <w:t xml:space="preserve">Extinctor cu dioxid de carbon 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E6F8" w14:textId="1BB8B5BF" w:rsidR="006A3EB4" w:rsidRPr="002C75AE" w:rsidRDefault="006A3EB4" w:rsidP="006A3EB4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784F" w14:textId="5152512C" w:rsidR="006A3EB4" w:rsidRPr="006A3EB4" w:rsidRDefault="006A3EB4" w:rsidP="006A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3BBA" w14:textId="07BD04B0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1DEC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A7EC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E3A0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53144" w14:textId="08043703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FC3C4" w14:textId="17C10E66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34F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152A97A4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97C1" w14:textId="7C61536E" w:rsidR="006A3EB4" w:rsidRPr="002C75AE" w:rsidRDefault="006A3EB4" w:rsidP="006A3EB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8573" w14:textId="600B74FA" w:rsidR="006A3EB4" w:rsidRPr="004C1579" w:rsidRDefault="006A3EB4" w:rsidP="006A3EB4">
            <w:pPr>
              <w:shd w:val="clear" w:color="auto" w:fill="FFFFFF" w:themeFill="background1"/>
              <w:spacing w:before="1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1.3 </w:t>
            </w:r>
            <w:r w:rsidRPr="0014047C">
              <w:rPr>
                <w:bCs/>
                <w:sz w:val="20"/>
                <w:szCs w:val="20"/>
              </w:rPr>
              <w:t>Extinctor cu dioxid de carbon</w:t>
            </w:r>
            <w:r w:rsidRPr="0014047C">
              <w:rPr>
                <w:lang w:val="en-US"/>
              </w:rPr>
              <w:t xml:space="preserve"> 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91C7" w14:textId="182126E6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42A7" w14:textId="5E00F021" w:rsidR="006A3EB4" w:rsidRPr="006A3EB4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E5D3" w14:textId="79697C65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8B8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4C2D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328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BA9F4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3DCF8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DC26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212925B6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98C1" w14:textId="77777777" w:rsidR="006A3EB4" w:rsidRPr="00C5335A" w:rsidRDefault="006A3EB4" w:rsidP="006A3EB4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0752" w14:textId="3293904F" w:rsidR="006A3EB4" w:rsidRPr="006421BA" w:rsidRDefault="006A3EB4" w:rsidP="006A3EB4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 w:rsidRPr="0014047C">
              <w:rPr>
                <w:bCs/>
                <w:sz w:val="20"/>
                <w:szCs w:val="20"/>
              </w:rPr>
              <w:t xml:space="preserve">Panou incendiar 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B26" w14:textId="4ADDF61C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C9C8" w14:textId="65091873" w:rsidR="006A3EB4" w:rsidRPr="006A3EB4" w:rsidRDefault="006A3EB4" w:rsidP="006A3E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FAB6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F81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CB1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524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580E0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1E66F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4F3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EF1C24" w:rsidRPr="006C1FA2" w14:paraId="057C2FAB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EE16" w14:textId="77777777" w:rsidR="00EF1C24" w:rsidRPr="002C75AE" w:rsidRDefault="00EF1C24" w:rsidP="00EF1C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6ECD" w14:textId="2FEC087C" w:rsidR="00EF1C24" w:rsidRPr="004C1579" w:rsidRDefault="00EF1C24" w:rsidP="00EF1C24">
            <w:pPr>
              <w:shd w:val="clear" w:color="auto" w:fill="FFFFFF" w:themeFill="background1"/>
              <w:spacing w:before="120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4C1579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Total lot nr.1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79C7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8FD2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64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9D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724C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9D1B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0A4D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D842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1CDD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4C1579" w:rsidRPr="006C1FA2" w14:paraId="41924199" w14:textId="77777777" w:rsidTr="002C7B13">
        <w:trPr>
          <w:trHeight w:val="43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2388" w14:textId="21CB2616" w:rsidR="004C1579" w:rsidRPr="002C75AE" w:rsidRDefault="004C1579" w:rsidP="00AC3D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C78D" w14:textId="376735A4" w:rsidR="004C1579" w:rsidRPr="002C75AE" w:rsidRDefault="004C1579" w:rsidP="00AC3D71">
            <w:pPr>
              <w:rPr>
                <w:sz w:val="20"/>
                <w:szCs w:val="20"/>
              </w:rPr>
            </w:pPr>
            <w:r w:rsidRPr="002C75AE">
              <w:rPr>
                <w:b/>
                <w:bCs/>
                <w:sz w:val="20"/>
                <w:szCs w:val="20"/>
              </w:rPr>
              <w:t>Lotul</w:t>
            </w:r>
            <w:r w:rsidR="006A3EB4">
              <w:rPr>
                <w:b/>
                <w:bCs/>
                <w:sz w:val="20"/>
                <w:szCs w:val="20"/>
              </w:rPr>
              <w:t xml:space="preserve"> nr. </w:t>
            </w:r>
            <w:r w:rsidRPr="002C75AE">
              <w:rPr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42FD" w14:textId="228F5472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CACA" w14:textId="3D2A167F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69EA" w14:textId="77777777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</w:tr>
      <w:tr w:rsidR="006A3EB4" w:rsidRPr="006C1FA2" w14:paraId="62C44B12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3F0E" w14:textId="0D81ABB9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B988" w14:textId="3D555A52" w:rsidR="006A3EB4" w:rsidRPr="00895D35" w:rsidRDefault="006A3EB4" w:rsidP="006A3EB4">
            <w:pPr>
              <w:rPr>
                <w:i/>
                <w:noProof w:val="0"/>
                <w:sz w:val="18"/>
                <w:szCs w:val="18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2.1 </w:t>
            </w:r>
            <w:r w:rsidRPr="001E7D82">
              <w:rPr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47C9" w14:textId="4634C3B9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B864" w14:textId="600BCC8F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D462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776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DFB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6BB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132D7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24989131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04BAF8D1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484FE606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582F9AD0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4D905D92" w14:textId="77777777" w:rsidR="006A3EB4" w:rsidRDefault="006A3EB4" w:rsidP="006A3EB4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53BE2B45" w14:textId="3D293C3E" w:rsidR="006A3EB4" w:rsidRPr="002C75AE" w:rsidRDefault="006A3EB4" w:rsidP="006A3EB4">
            <w:pPr>
              <w:rPr>
                <w:sz w:val="20"/>
                <w:szCs w:val="20"/>
              </w:rPr>
            </w:pPr>
            <w:r w:rsidRPr="006A3EB4">
              <w:rPr>
                <w:bCs/>
                <w:color w:val="000000" w:themeColor="text1"/>
                <w:sz w:val="20"/>
                <w:szCs w:val="20"/>
                <w:lang w:eastAsia="ru-RU"/>
              </w:rPr>
              <w:t>Livrarea bunurilor la  solicitarea beneficiarului în maximum 30 zile calendaristice  de la data semnării contractului de achiziție</w:t>
            </w:r>
            <w:r w:rsidRPr="004C1579">
              <w:rPr>
                <w:sz w:val="20"/>
                <w:szCs w:val="20"/>
                <w:lang w:val="en-US"/>
              </w:rPr>
              <w:t>. (DDP, INCOTERMS 2020), str. Me</w:t>
            </w:r>
            <w:r w:rsidRPr="004C1579">
              <w:rPr>
                <w:sz w:val="20"/>
                <w:szCs w:val="20"/>
                <w:lang w:val="ro-MD"/>
              </w:rPr>
              <w:t>șterul Manole 3.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148B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  <w:p w14:paraId="07C75AEC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  <w:p w14:paraId="0D0E800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  <w:p w14:paraId="78A0DC0F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  <w:p w14:paraId="4C97EA4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  <w:p w14:paraId="7A537876" w14:textId="77777777" w:rsidR="006A3EB4" w:rsidRDefault="006A3EB4" w:rsidP="006A3EB4">
            <w:pPr>
              <w:rPr>
                <w:sz w:val="20"/>
                <w:szCs w:val="20"/>
              </w:rPr>
            </w:pPr>
          </w:p>
          <w:p w14:paraId="06A98EE4" w14:textId="366275F1" w:rsidR="006A3EB4" w:rsidRPr="002C75AE" w:rsidRDefault="006A3EB4" w:rsidP="006A3EB4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418EC857" w14:textId="13E12388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604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1E51CDE6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1DBB" w14:textId="42A59533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58AB" w14:textId="0E76E01F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bCs/>
                <w:sz w:val="20"/>
                <w:szCs w:val="20"/>
              </w:rPr>
              <w:t xml:space="preserve">2.2 </w:t>
            </w:r>
            <w:r w:rsidRPr="001E7D82">
              <w:rPr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4168" w14:textId="71455BBB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0FD8" w14:textId="3FB37433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9BE0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20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2B6D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C26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5A52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EBA6B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6A3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4DEC208E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B32A" w14:textId="655999D2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FEC4" w14:textId="0180C10F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2.3 </w:t>
            </w:r>
            <w:r w:rsidRPr="001E7D82">
              <w:rPr>
                <w:sz w:val="20"/>
                <w:szCs w:val="20"/>
              </w:rPr>
              <w:t xml:space="preserve">Țeava de refulare 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7B00" w14:textId="0CDD18BC" w:rsidR="006A3EB4" w:rsidRPr="002C75AE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61A7" w14:textId="627D91BB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156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63DD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05E7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490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68BA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78EC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783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01C4F646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EAC0" w14:textId="396EF464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A351" w14:textId="437B0DFA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2.4 </w:t>
            </w:r>
            <w:r w:rsidRPr="001E7D82">
              <w:rPr>
                <w:sz w:val="20"/>
                <w:szCs w:val="20"/>
              </w:rPr>
              <w:t>Racord pentru conectarea rapidă furtunurilor antiincendiar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90C8E" w14:textId="190AAB42" w:rsidR="006A3EB4" w:rsidRPr="006A3EB4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6AEA" w14:textId="064C9E89" w:rsidR="006A3EB4" w:rsidRPr="002C75AE" w:rsidRDefault="006A3EB4" w:rsidP="006A3EB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9036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558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548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2D70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E14D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28FB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EF24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4E8DF31F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DF5B" w14:textId="77777777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A477" w14:textId="62D40C22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2.5 </w:t>
            </w:r>
            <w:r w:rsidRPr="001E7D82">
              <w:rPr>
                <w:sz w:val="20"/>
                <w:szCs w:val="20"/>
              </w:rPr>
              <w:t xml:space="preserve">Racord pentru conectarea rapidă furtunurilor antiincendiar 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441F" w14:textId="4958B6FA" w:rsidR="006A3EB4" w:rsidRPr="002C75AE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1968" w14:textId="446A9AF4" w:rsidR="006A3EB4" w:rsidRPr="00E91FC9" w:rsidRDefault="006A3EB4" w:rsidP="006A3E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4A7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FDCB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158F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ED5C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B72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ACB0CF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B3E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070209E3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90E7" w14:textId="77777777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C774" w14:textId="7BE25142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2.6 </w:t>
            </w:r>
            <w:r w:rsidRPr="001E7D82">
              <w:rPr>
                <w:sz w:val="20"/>
                <w:szCs w:val="20"/>
              </w:rPr>
              <w:t>Robinet de incendiu (colt)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AFAA" w14:textId="6B7070E8" w:rsidR="006A3EB4" w:rsidRPr="002C75AE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F6C9" w14:textId="48C74A6C" w:rsidR="006A3EB4" w:rsidRPr="00E91FC9" w:rsidRDefault="006A3EB4" w:rsidP="006A3E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315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E86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F076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B82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2AA5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D4EC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0DB7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366E6632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9ADB" w14:textId="77777777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A557" w14:textId="34545A2C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2.7 </w:t>
            </w:r>
            <w:r w:rsidRPr="001E7D82">
              <w:rPr>
                <w:sz w:val="20"/>
                <w:szCs w:val="20"/>
              </w:rPr>
              <w:t>Furtun de evacuare a agentului de stingere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D606" w14:textId="53A85730" w:rsidR="006A3EB4" w:rsidRPr="002C75AE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485F" w14:textId="401E48CC" w:rsidR="006A3EB4" w:rsidRPr="00E91FC9" w:rsidRDefault="006A3EB4" w:rsidP="006A3E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3416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061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488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D79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62A9E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DF825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69F3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6A3EB4" w:rsidRPr="006C1FA2" w14:paraId="38EDD35D" w14:textId="77777777" w:rsidTr="006A3EB4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0A4B" w14:textId="77777777" w:rsidR="006A3EB4" w:rsidRPr="002C75AE" w:rsidRDefault="006A3EB4" w:rsidP="006A3E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AEAC" w14:textId="231413F1" w:rsidR="006A3EB4" w:rsidRPr="00895D35" w:rsidRDefault="006A3EB4" w:rsidP="006A3EB4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2.8 </w:t>
            </w:r>
            <w:r w:rsidRPr="001E7D82">
              <w:rPr>
                <w:sz w:val="20"/>
                <w:szCs w:val="20"/>
              </w:rPr>
              <w:t>Furtun de evacuare a agentului de stingere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C4A5" w14:textId="7C259D48" w:rsidR="006A3EB4" w:rsidRPr="002C75AE" w:rsidRDefault="006A3EB4" w:rsidP="006A3EB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9E58" w14:textId="58C18C30" w:rsidR="006A3EB4" w:rsidRPr="00E91FC9" w:rsidRDefault="006A3EB4" w:rsidP="006A3E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7CD9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5372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023F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0FD1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9922D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9AC9A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6B22" w14:textId="77777777" w:rsidR="006A3EB4" w:rsidRPr="002C75AE" w:rsidRDefault="006A3EB4" w:rsidP="006A3EB4">
            <w:pPr>
              <w:rPr>
                <w:sz w:val="20"/>
                <w:szCs w:val="20"/>
              </w:rPr>
            </w:pPr>
          </w:p>
        </w:tc>
      </w:tr>
      <w:tr w:rsidR="00EF1C24" w:rsidRPr="006C1FA2" w14:paraId="27EBBFAC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EB3D" w14:textId="77777777" w:rsidR="00EF1C24" w:rsidRPr="002C75AE" w:rsidRDefault="00EF1C24" w:rsidP="00EF1C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513C" w14:textId="2EA5BA62" w:rsidR="00EF1C24" w:rsidRPr="002C75AE" w:rsidRDefault="00EF1C24" w:rsidP="00EF1C24">
            <w:pPr>
              <w:rPr>
                <w:sz w:val="20"/>
                <w:szCs w:val="20"/>
              </w:rPr>
            </w:pPr>
            <w:r w:rsidRPr="002C75AE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Total lot nr.2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4EFB" w14:textId="77777777" w:rsidR="00EF1C24" w:rsidRPr="002C75AE" w:rsidRDefault="00EF1C24" w:rsidP="00EF1C24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A11D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BCA3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90A8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55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1C5E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00463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51352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03F7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6C1FA2" w14:paraId="7111BAF6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20A3B5D" w:rsidR="00EF1C24" w:rsidRPr="002C75AE" w:rsidRDefault="00EF1C24" w:rsidP="00EF1C2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b/>
                <w:bCs/>
                <w:i/>
                <w:sz w:val="20"/>
                <w:szCs w:val="20"/>
                <w:lang w:eastAsia="ru-RU"/>
              </w:rPr>
              <w:t>Total</w:t>
            </w:r>
            <w:r w:rsidR="006A3EB4">
              <w:rPr>
                <w:b/>
                <w:bCs/>
                <w:i/>
                <w:sz w:val="20"/>
                <w:szCs w:val="20"/>
                <w:lang w:eastAsia="ru-RU"/>
              </w:rPr>
              <w:t xml:space="preserve"> GENERAL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845C1B" w14:paraId="559E3C4B" w14:textId="77777777" w:rsidTr="002234AB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F1C24" w:rsidRPr="00845C1B" w:rsidRDefault="00EF1C24" w:rsidP="00EF1C2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F1C24" w:rsidRPr="00845C1B" w:rsidRDefault="00EF1C24" w:rsidP="00EF1C24">
            <w:pPr>
              <w:rPr>
                <w:sz w:val="20"/>
              </w:rPr>
            </w:pPr>
          </w:p>
          <w:p w14:paraId="6255F5E5" w14:textId="77777777" w:rsidR="00EF1C24" w:rsidRPr="00845C1B" w:rsidRDefault="00EF1C24" w:rsidP="00EF1C2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</w:tcPr>
          <w:p w14:paraId="16C72DAF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72303DBB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</w:tcPr>
          <w:p w14:paraId="3FBD20C0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1243DB"/>
    <w:rsid w:val="00137308"/>
    <w:rsid w:val="001531C0"/>
    <w:rsid w:val="001B2776"/>
    <w:rsid w:val="001B4E2E"/>
    <w:rsid w:val="001C1C13"/>
    <w:rsid w:val="001D4373"/>
    <w:rsid w:val="00210B0A"/>
    <w:rsid w:val="00212C73"/>
    <w:rsid w:val="002234AB"/>
    <w:rsid w:val="002251A6"/>
    <w:rsid w:val="0024334B"/>
    <w:rsid w:val="002602C4"/>
    <w:rsid w:val="002700DA"/>
    <w:rsid w:val="002C75AE"/>
    <w:rsid w:val="002E2CC2"/>
    <w:rsid w:val="002E4282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66833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A3EB4"/>
    <w:rsid w:val="006B193C"/>
    <w:rsid w:val="006C1E46"/>
    <w:rsid w:val="006F4E16"/>
    <w:rsid w:val="007104C6"/>
    <w:rsid w:val="00743219"/>
    <w:rsid w:val="00744E8C"/>
    <w:rsid w:val="0077142C"/>
    <w:rsid w:val="007B0626"/>
    <w:rsid w:val="007B51C7"/>
    <w:rsid w:val="00827AF8"/>
    <w:rsid w:val="0085391D"/>
    <w:rsid w:val="00856908"/>
    <w:rsid w:val="0088336E"/>
    <w:rsid w:val="00895D35"/>
    <w:rsid w:val="008A1453"/>
    <w:rsid w:val="008C16A5"/>
    <w:rsid w:val="009260EC"/>
    <w:rsid w:val="00935237"/>
    <w:rsid w:val="00974623"/>
    <w:rsid w:val="00976BB5"/>
    <w:rsid w:val="009D73EC"/>
    <w:rsid w:val="00A11306"/>
    <w:rsid w:val="00A16D93"/>
    <w:rsid w:val="00A21C8F"/>
    <w:rsid w:val="00A33818"/>
    <w:rsid w:val="00A472FB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0332F"/>
    <w:rsid w:val="00C5002F"/>
    <w:rsid w:val="00C5085C"/>
    <w:rsid w:val="00C65A01"/>
    <w:rsid w:val="00CA3DC7"/>
    <w:rsid w:val="00CC1372"/>
    <w:rsid w:val="00CE4E61"/>
    <w:rsid w:val="00D462D0"/>
    <w:rsid w:val="00D76197"/>
    <w:rsid w:val="00D814A9"/>
    <w:rsid w:val="00D903FC"/>
    <w:rsid w:val="00DA54C0"/>
    <w:rsid w:val="00DA5769"/>
    <w:rsid w:val="00DD04DD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160</cp:revision>
  <cp:lastPrinted>2024-02-27T08:30:00Z</cp:lastPrinted>
  <dcterms:created xsi:type="dcterms:W3CDTF">2022-01-05T13:46:00Z</dcterms:created>
  <dcterms:modified xsi:type="dcterms:W3CDTF">2026-02-17T12:32:00Z</dcterms:modified>
</cp:coreProperties>
</file>