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57" w:type="pct"/>
        <w:tblLayout w:type="fixed"/>
        <w:tblLook w:val="04A0" w:firstRow="1" w:lastRow="0" w:firstColumn="1" w:lastColumn="0" w:noHBand="0" w:noVBand="1"/>
      </w:tblPr>
      <w:tblGrid>
        <w:gridCol w:w="2553"/>
        <w:gridCol w:w="2552"/>
        <w:gridCol w:w="1844"/>
        <w:gridCol w:w="1840"/>
        <w:gridCol w:w="3687"/>
        <w:gridCol w:w="2693"/>
        <w:gridCol w:w="863"/>
      </w:tblGrid>
      <w:tr w:rsidR="004B7B75" w:rsidRPr="000D1BB4" w14:paraId="48A6B4A5" w14:textId="77777777" w:rsidTr="001271E9">
        <w:trPr>
          <w:gridAfter w:val="1"/>
          <w:wAfter w:w="269" w:type="pct"/>
          <w:trHeight w:val="697"/>
        </w:trPr>
        <w:tc>
          <w:tcPr>
            <w:tcW w:w="4731" w:type="pct"/>
            <w:gridSpan w:val="6"/>
            <w:vAlign w:val="center"/>
          </w:tcPr>
          <w:p w14:paraId="7CE767F2" w14:textId="4B6D77BF" w:rsidR="004B7B75" w:rsidRPr="00D30E0A" w:rsidRDefault="004B7B75" w:rsidP="00C346E0">
            <w:pPr>
              <w:jc w:val="right"/>
              <w:rPr>
                <w:b/>
                <w:bCs/>
                <w:noProof w:val="0"/>
                <w:u w:val="single"/>
              </w:rPr>
            </w:pPr>
            <w:r w:rsidRPr="000D1BB4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1BB4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30E0A">
              <w:rPr>
                <w:b/>
                <w:bCs/>
                <w:noProof w:val="0"/>
                <w:u w:val="single"/>
              </w:rPr>
              <w:t xml:space="preserve">Anexa </w:t>
            </w:r>
            <w:r w:rsidR="00001F10" w:rsidRPr="00D30E0A">
              <w:rPr>
                <w:b/>
                <w:bCs/>
                <w:noProof w:val="0"/>
                <w:u w:val="single"/>
              </w:rPr>
              <w:t>1</w:t>
            </w:r>
            <w:r w:rsidR="005C141C" w:rsidRPr="00D30E0A">
              <w:rPr>
                <w:b/>
                <w:bCs/>
                <w:noProof w:val="0"/>
                <w:u w:val="single"/>
              </w:rPr>
              <w:t xml:space="preserve"> la Ofertă</w:t>
            </w:r>
          </w:p>
          <w:p w14:paraId="34C75107" w14:textId="77777777" w:rsidR="00001F10" w:rsidRDefault="00001F10" w:rsidP="00C346E0">
            <w:pPr>
              <w:jc w:val="right"/>
              <w:rPr>
                <w:noProof w:val="0"/>
              </w:rPr>
            </w:pPr>
          </w:p>
          <w:p w14:paraId="0BAA9C2B" w14:textId="52C4E55A" w:rsidR="004B7B75" w:rsidRPr="000D1BB4" w:rsidRDefault="004B7B75" w:rsidP="00C346E0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“____” _</w:t>
            </w:r>
            <w:r w:rsidR="00D30E0A">
              <w:rPr>
                <w:noProof w:val="0"/>
              </w:rPr>
              <w:t>iunie</w:t>
            </w:r>
            <w:r w:rsidRPr="000D1BB4">
              <w:rPr>
                <w:noProof w:val="0"/>
              </w:rPr>
              <w:t>_ 20</w:t>
            </w:r>
            <w:r w:rsidR="00D30E0A">
              <w:rPr>
                <w:noProof w:val="0"/>
              </w:rPr>
              <w:t>26</w:t>
            </w:r>
            <w:r w:rsidRPr="000D1BB4">
              <w:rPr>
                <w:noProof w:val="0"/>
              </w:rPr>
              <w:t>_</w:t>
            </w:r>
          </w:p>
          <w:p w14:paraId="39A75126" w14:textId="77777777" w:rsidR="00B2792C" w:rsidRPr="00B2792C" w:rsidRDefault="00B2792C" w:rsidP="00B2792C">
            <w:pPr>
              <w:pStyle w:val="Titlu2"/>
              <w:ind w:left="420"/>
              <w:rPr>
                <w:sz w:val="24"/>
              </w:rPr>
            </w:pPr>
            <w:bookmarkStart w:id="3" w:name="_Hlk77771394"/>
          </w:p>
          <w:p w14:paraId="6BC0E2D6" w14:textId="77777777" w:rsidR="00B2792C" w:rsidRPr="00B2792C" w:rsidRDefault="00B2792C" w:rsidP="00B2792C">
            <w:pPr>
              <w:pStyle w:val="Titlu2"/>
              <w:ind w:left="420"/>
              <w:rPr>
                <w:sz w:val="24"/>
              </w:rPr>
            </w:pPr>
          </w:p>
          <w:p w14:paraId="2B35C3D6" w14:textId="3C2A440F" w:rsidR="004B7B75" w:rsidRPr="000D1BB4" w:rsidRDefault="004B7B75" w:rsidP="00B2792C">
            <w:pPr>
              <w:pStyle w:val="Titlu2"/>
              <w:ind w:left="420"/>
              <w:rPr>
                <w:sz w:val="24"/>
              </w:rPr>
            </w:pPr>
            <w:r w:rsidRPr="000D1BB4">
              <w:t>Specificaţii tehnice</w:t>
            </w:r>
            <w:r w:rsidR="004A2E75">
              <w:t xml:space="preserve">, </w:t>
            </w:r>
            <w:r w:rsidRPr="000D1BB4">
              <w:t xml:space="preserve"> </w:t>
            </w:r>
            <w:bookmarkEnd w:id="0"/>
            <w:bookmarkEnd w:id="1"/>
            <w:bookmarkEnd w:id="2"/>
            <w:bookmarkEnd w:id="3"/>
            <w:r w:rsidR="00277895">
              <w:t xml:space="preserve">Lot nr. </w:t>
            </w:r>
            <w:r w:rsidR="00B25663">
              <w:t>2</w:t>
            </w:r>
            <w:r w:rsidR="00277895">
              <w:t xml:space="preserve"> – </w:t>
            </w:r>
            <w:r w:rsidR="00B25663">
              <w:t>Mobilier</w:t>
            </w:r>
          </w:p>
        </w:tc>
      </w:tr>
      <w:tr w:rsidR="004B7B75" w:rsidRPr="000D1BB4" w14:paraId="4D06A2DC" w14:textId="77777777" w:rsidTr="001271E9">
        <w:trPr>
          <w:gridAfter w:val="1"/>
          <w:wAfter w:w="269" w:type="pct"/>
        </w:trPr>
        <w:tc>
          <w:tcPr>
            <w:tcW w:w="4731" w:type="pct"/>
            <w:gridSpan w:val="6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B7B75" w:rsidRPr="000D1BB4" w14:paraId="756D6532" w14:textId="77777777" w:rsidTr="00B2792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E6CF7DB" w14:textId="5AA24C79" w:rsidR="004B7B75" w:rsidRPr="000D1BB4" w:rsidRDefault="004B7B75" w:rsidP="00C346E0">
                  <w:pPr>
                    <w:framePr w:hSpace="180" w:wrap="around" w:vAnchor="page" w:hAnchor="margin" w:y="347"/>
                    <w:jc w:val="center"/>
                  </w:pPr>
                  <w:r w:rsidRPr="000D1BB4">
                    <w:rPr>
                      <w:i/>
                      <w:iCs/>
                    </w:rPr>
                    <w:t>[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iar de către autoritatea contractantă – în coloanele 1, 5,]</w:t>
                  </w:r>
                </w:p>
              </w:tc>
            </w:tr>
          </w:tbl>
          <w:p w14:paraId="00D02ACD" w14:textId="77777777" w:rsidR="004B7B75" w:rsidRPr="000D1BB4" w:rsidRDefault="004B7B75" w:rsidP="00C346E0">
            <w:pPr>
              <w:jc w:val="center"/>
            </w:pPr>
          </w:p>
        </w:tc>
      </w:tr>
      <w:tr w:rsidR="00C346E0" w:rsidRPr="000D1BB4" w14:paraId="05175B51" w14:textId="0C3C0E40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2A818" w14:textId="2CCA313C" w:rsidR="00C346E0" w:rsidRPr="000D1BB4" w:rsidRDefault="00C346E0" w:rsidP="00C346E0">
            <w:r w:rsidRPr="000D1BB4">
              <w:t>Numărul procedurii de achiziție</w:t>
            </w:r>
            <w:r>
              <w:t>:</w:t>
            </w:r>
          </w:p>
        </w:tc>
        <w:tc>
          <w:tcPr>
            <w:tcW w:w="42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775A" w14:textId="77777777" w:rsidR="00C346E0" w:rsidRPr="000D1BB4" w:rsidRDefault="00C346E0" w:rsidP="00C346E0"/>
        </w:tc>
      </w:tr>
      <w:tr w:rsidR="00C346E0" w:rsidRPr="000D1BB4" w14:paraId="45BDDDBF" w14:textId="231FB542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E78C" w14:textId="1274D1B3" w:rsidR="00C346E0" w:rsidRPr="000D1BB4" w:rsidRDefault="00C346E0" w:rsidP="00C346E0">
            <w:r w:rsidRPr="000D1BB4">
              <w:t>Obiectul achiziției:</w:t>
            </w:r>
          </w:p>
        </w:tc>
        <w:tc>
          <w:tcPr>
            <w:tcW w:w="42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7501" w14:textId="77777777" w:rsidR="00C346E0" w:rsidRPr="000D1BB4" w:rsidRDefault="00C346E0" w:rsidP="00C346E0"/>
        </w:tc>
      </w:tr>
      <w:tr w:rsidR="00C346E0" w:rsidRPr="000D1BB4" w14:paraId="7AB34B05" w14:textId="057A1DDF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0016C" w14:textId="3DEC9DFE" w:rsidR="00C346E0" w:rsidRPr="000D1BB4" w:rsidRDefault="00C346E0" w:rsidP="00C346E0">
            <w:r>
              <w:t>Autoritate contractantă:</w:t>
            </w:r>
          </w:p>
        </w:tc>
        <w:tc>
          <w:tcPr>
            <w:tcW w:w="42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9E0C" w14:textId="77777777" w:rsidR="00C346E0" w:rsidRPr="000D1BB4" w:rsidRDefault="00C346E0" w:rsidP="00C346E0"/>
        </w:tc>
      </w:tr>
      <w:tr w:rsidR="004B7B75" w:rsidRPr="000D1BB4" w14:paraId="7FB87367" w14:textId="77777777" w:rsidTr="001271E9">
        <w:trPr>
          <w:gridAfter w:val="1"/>
          <w:wAfter w:w="269" w:type="pct"/>
          <w:trHeight w:val="567"/>
        </w:trPr>
        <w:tc>
          <w:tcPr>
            <w:tcW w:w="2741" w:type="pct"/>
            <w:gridSpan w:val="4"/>
          </w:tcPr>
          <w:p w14:paraId="1FF0B3D7" w14:textId="77777777" w:rsidR="004B7B75" w:rsidRPr="000D1BB4" w:rsidRDefault="004B7B75" w:rsidP="00C346E0"/>
        </w:tc>
        <w:tc>
          <w:tcPr>
            <w:tcW w:w="1990" w:type="pct"/>
            <w:gridSpan w:val="2"/>
          </w:tcPr>
          <w:p w14:paraId="70301592" w14:textId="77777777" w:rsidR="004B7B75" w:rsidRPr="000D1BB4" w:rsidRDefault="004B7B75" w:rsidP="00C346E0"/>
        </w:tc>
      </w:tr>
      <w:tr w:rsidR="001271E9" w:rsidRPr="000D1BB4" w14:paraId="74436B52" w14:textId="77777777" w:rsidTr="001271E9">
        <w:trPr>
          <w:trHeight w:val="1043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2FE0" w14:textId="77777777" w:rsidR="001271E9" w:rsidRPr="000D1BB4" w:rsidRDefault="001271E9" w:rsidP="00C346E0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8F25" w14:textId="77777777" w:rsidR="001271E9" w:rsidRPr="000D1BB4" w:rsidRDefault="001271E9" w:rsidP="00C346E0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786D" w14:textId="77777777" w:rsidR="001271E9" w:rsidRPr="000D1BB4" w:rsidRDefault="001271E9" w:rsidP="00C346E0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BC59" w14:textId="77777777" w:rsidR="001271E9" w:rsidRPr="000D1BB4" w:rsidRDefault="001271E9" w:rsidP="00C346E0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787F" w14:textId="77777777" w:rsidR="001271E9" w:rsidRPr="000D1BB4" w:rsidRDefault="001271E9" w:rsidP="00C346E0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3DDA9BFE" w14:textId="77777777" w:rsidR="001271E9" w:rsidRPr="000D1BB4" w:rsidRDefault="001271E9" w:rsidP="00C346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13CD" w14:textId="77777777" w:rsidR="001271E9" w:rsidRPr="000D1BB4" w:rsidRDefault="001271E9" w:rsidP="00C346E0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521298A" w14:textId="5981D47D" w:rsidR="001271E9" w:rsidRPr="000D1BB4" w:rsidRDefault="001271E9" w:rsidP="00C346E0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271E9" w:rsidRPr="000D1BB4" w14:paraId="6545F5AC" w14:textId="77777777" w:rsidTr="001271E9">
        <w:trPr>
          <w:trHeight w:val="283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20F9" w14:textId="77777777" w:rsidR="001271E9" w:rsidRPr="000D1BB4" w:rsidRDefault="001271E9" w:rsidP="00C346E0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D7C9" w14:textId="77777777" w:rsidR="001271E9" w:rsidRPr="000D1BB4" w:rsidRDefault="001271E9" w:rsidP="00C346E0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D0000" w14:textId="77777777" w:rsidR="001271E9" w:rsidRPr="000D1BB4" w:rsidRDefault="001271E9" w:rsidP="00C346E0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5F2DE" w14:textId="77777777" w:rsidR="001271E9" w:rsidRPr="000D1BB4" w:rsidRDefault="001271E9" w:rsidP="00C346E0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4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2F3A9" w14:textId="77777777" w:rsidR="001271E9" w:rsidRPr="000D1BB4" w:rsidRDefault="001271E9" w:rsidP="00C346E0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5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826B" w14:textId="45E95C0E" w:rsidR="001271E9" w:rsidRPr="000D1BB4" w:rsidRDefault="001271E9" w:rsidP="001271E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6</w:t>
            </w:r>
          </w:p>
        </w:tc>
      </w:tr>
      <w:tr w:rsidR="001271E9" w14:paraId="327949C8" w14:textId="77777777" w:rsidTr="001271E9">
        <w:trPr>
          <w:trHeight w:val="320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05B3DFA0" w14:textId="77777777" w:rsidR="001271E9" w:rsidRDefault="001271E9">
            <w:pPr>
              <w:spacing w:before="40" w:after="40"/>
            </w:pPr>
            <w:r>
              <w:rPr>
                <w:b/>
                <w:sz w:val="18"/>
                <w:szCs w:val="18"/>
              </w:rPr>
              <w:t>Lot 2 – Mobilier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6096A236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0DD9EE73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7C9D7CC7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40C8D7AD" w14:textId="77777777" w:rsidR="001271E9" w:rsidRDefault="001271E9">
            <w:pPr>
              <w:spacing w:before="40" w:after="40"/>
            </w:pP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48885D8A" w14:textId="77777777" w:rsidR="001271E9" w:rsidRDefault="001271E9">
            <w:pPr>
              <w:spacing w:before="40" w:after="40"/>
            </w:pPr>
          </w:p>
        </w:tc>
      </w:tr>
      <w:tr w:rsidR="001271E9" w14:paraId="026AB6DC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72103E8B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1. Birou modular (fără scaun)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43C3FDF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466B4513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C45B582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3950FA45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Structură metalică, ornamente debitate laser. Blat PAL melaminat, cant ABS. Dim. gabarit: L 1294 mm × l 712 mm × H 780 mm. Cel puțin același nivel tehnic.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F6CF7C9" w14:textId="77777777" w:rsidR="001271E9" w:rsidRDefault="001271E9">
            <w:pPr>
              <w:spacing w:before="40" w:after="40"/>
            </w:pPr>
          </w:p>
        </w:tc>
      </w:tr>
      <w:tr w:rsidR="001271E9" w14:paraId="4789A5F9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52F5CB6B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2. Paravan modular fonoabsorbant și separator vizual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A89BC3D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1073E03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DE2C85E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202D785F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4 panouri alternante, structură oțel, tapițerie textilă fonoabsorbantă, talpă anti-alunecare. Lungime talpă min. 1420 mm, Înălțime min. 1723 mm.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1871DA8" w14:textId="77777777" w:rsidR="001271E9" w:rsidRDefault="001271E9">
            <w:pPr>
              <w:spacing w:before="40" w:after="40"/>
            </w:pPr>
          </w:p>
        </w:tc>
      </w:tr>
      <w:tr w:rsidR="001271E9" w14:paraId="15863608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06B12989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lastRenderedPageBreak/>
              <w:t>3. Pupitru modular pentru sisteme all-in-one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5932BB5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A00AEC6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73DAA9C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73C703DA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Structură profil oțel 30×30×2 mm și 20×20×2 mm, vopsit electrostatic. Blat + poliță PAL 18 mm cant ABS. Priză 230V sub blat. Suporturi căști VR/audio. Picioare reglabile.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12F1003" w14:textId="77777777" w:rsidR="001271E9" w:rsidRDefault="001271E9">
            <w:pPr>
              <w:spacing w:before="40" w:after="40"/>
            </w:pPr>
          </w:p>
        </w:tc>
      </w:tr>
      <w:tr w:rsidR="001271E9" w14:paraId="621A7C73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58D39CCF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4. Fotoliu individual tapițat cu brațe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49338B1D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96CB02D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9AF839E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1D591300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Brațe complet tapițate, structură lemn masiv/stratificat/PAL, spumă PU înaltă densitate, cadru oțel vopsit electrostatic. Înălțime min. 720 mm, lățime min. 800 mm, portanță min. 150 kg.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4F61482B" w14:textId="77777777" w:rsidR="001271E9" w:rsidRDefault="001271E9">
            <w:pPr>
              <w:spacing w:before="40" w:after="40"/>
            </w:pPr>
          </w:p>
        </w:tc>
      </w:tr>
      <w:tr w:rsidR="001271E9" w14:paraId="4BAD8952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2D253805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5. Ansamblu mobilier de colț – studio podcast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7E2F568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8ED453D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1860050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7CC6DE04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Structură țeavă oțel vopsit electrostatic, corpuri PAL 18 mm + MDF, panou central riflat, semn luminos LED Neon Flex personalizat, iluminare bandă LED/poliță.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60161EEE" w14:textId="77777777" w:rsidR="001271E9" w:rsidRDefault="001271E9">
            <w:pPr>
              <w:spacing w:before="40" w:after="40"/>
            </w:pPr>
          </w:p>
        </w:tc>
      </w:tr>
      <w:tr w:rsidR="001271E9" w14:paraId="130DE5E4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5B79E81A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6. Măsuță podcast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6ECA1B10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A7D2B0C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EE95D7A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29B3DD4D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Blat oval PAL 36 mm + poliță PAL 18 mm, cant ABS, picioare oțel curb valțuit. Dim.: L 600 × l 500 × H 600 mm.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869EF4A" w14:textId="77777777" w:rsidR="001271E9" w:rsidRDefault="001271E9">
            <w:pPr>
              <w:spacing w:before="40" w:after="40"/>
            </w:pPr>
          </w:p>
        </w:tc>
      </w:tr>
      <w:tr w:rsidR="001271E9" w14:paraId="29B0F482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173926FC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7. Scaun reglabil tip scoică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6994C25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420ADC91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5BC7833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1A5C07FC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Șezut+spătar scoică dintr-o bucată din polipropilenă durabilă. Cadru metalic vopsit electrostatic. Design ergonomic, menținere postură corectă.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5F817AC" w14:textId="77777777" w:rsidR="001271E9" w:rsidRDefault="001271E9">
            <w:pPr>
              <w:spacing w:before="40" w:after="40"/>
            </w:pPr>
          </w:p>
        </w:tc>
      </w:tr>
      <w:tr w:rsidR="001271E9" w14:paraId="3E3C2C06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04A0DC99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8. Bibliotecă deschisă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A3B83FE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484379C5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FA353E1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17D5CC5C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PAL alb 18 mm, cant ABS colorat. Dim.: L 2700 × A 400 × H 720 mm. Rafturi multiple pentru cărți și decorațiuni.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8F0F037" w14:textId="77777777" w:rsidR="001271E9" w:rsidRDefault="001271E9">
            <w:pPr>
              <w:spacing w:before="40" w:after="40"/>
            </w:pPr>
          </w:p>
        </w:tc>
      </w:tr>
      <w:tr w:rsidR="001271E9" w14:paraId="64CC44C4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2571B294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9. Fotoliu puf beanbag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5DCADC9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4E03BF93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0D95627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2CCAD14A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Material textil sau eco-piele, umplutură granule polistiren expandat. Dim.: 65 × 65 × 70 cm, portanță min. 120 kg.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314ECC6" w14:textId="77777777" w:rsidR="001271E9" w:rsidRDefault="001271E9">
            <w:pPr>
              <w:spacing w:before="40" w:after="40"/>
            </w:pPr>
          </w:p>
        </w:tc>
      </w:tr>
      <w:tr w:rsidR="001271E9" w14:paraId="30FF413C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0B76EF12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10. Corp mobilier cu bănuțe (modul)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6CBE2D2C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6D7F48F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5CDEA4A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37A1F8A4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Ansamblu 3 module, L totală 5 m. Dim. modul: L 1667 × A 450 × H 2000 mm. PAL alb Egger 18 mm, 2 fotolii tapițate, iluminare LED.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0F0627D" w14:textId="77777777" w:rsidR="001271E9" w:rsidRDefault="001271E9">
            <w:pPr>
              <w:spacing w:before="40" w:after="40"/>
            </w:pPr>
          </w:p>
        </w:tc>
      </w:tr>
      <w:tr w:rsidR="001271E9" w14:paraId="12BCEB28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4B765CE2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11. Corp mobilier cu rafturi (modul)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6D62BE3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15E5884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B768A83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5DAC6CCD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Bibliotecă-depozitare modul, dim.: L 1667 × A 450 × H 2000 mm. PAL alb Egger 18 mm, rafturi diverse dimensiuni, spațiu securizat cu yală.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D25EB33" w14:textId="77777777" w:rsidR="001271E9" w:rsidRDefault="001271E9">
            <w:pPr>
              <w:spacing w:before="40" w:after="40"/>
            </w:pPr>
          </w:p>
        </w:tc>
      </w:tr>
      <w:tr w:rsidR="001271E9" w14:paraId="3472BA40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74961905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12. Bibliotecă model curb cu zonă de ședere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D4ADD90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C22A3D1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7F38634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34706DB4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Formă circulară, rafturi deschise PAL, zonă de ședere tapițată cu spătar curbat integrată.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62A37956" w14:textId="77777777" w:rsidR="001271E9" w:rsidRDefault="001271E9">
            <w:pPr>
              <w:spacing w:before="40" w:after="40"/>
            </w:pPr>
          </w:p>
        </w:tc>
      </w:tr>
      <w:tr w:rsidR="001271E9" w14:paraId="0AEA2AF8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305FF335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lastRenderedPageBreak/>
              <w:t>13. Măsuță joasă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6C01F671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258441D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F39D824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59259B1E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PAL alb 18 mm, blat circular Ø 500 mm, cant ABS colorat. Înălțime totală 370 mm.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6CC634F2" w14:textId="77777777" w:rsidR="001271E9" w:rsidRDefault="001271E9">
            <w:pPr>
              <w:spacing w:before="40" w:after="40"/>
            </w:pPr>
          </w:p>
        </w:tc>
      </w:tr>
      <w:tr w:rsidR="001271E9" w14:paraId="5A6F1888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547F13BB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14. Dulap modular de colț cu 24 casete individuale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A24CA25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606BC5C8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18F696B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15CBE698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24 compartimente cu yală și cheie individuală. Configurație colț 3 module. PAL 18 mm, Înălțime 1918 mm, adâncime 400 mm, lungime module 840 mm.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DEF2518" w14:textId="77777777" w:rsidR="001271E9" w:rsidRDefault="001271E9">
            <w:pPr>
              <w:spacing w:before="40" w:after="40"/>
            </w:pPr>
          </w:p>
        </w:tc>
      </w:tr>
      <w:tr w:rsidR="001271E9" w14:paraId="4192AC7D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730CFB56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15. Cuier perete forme atipice + colantare pereți min. 40 mp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412FB97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74AB8AD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89BC979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5B8CEDEA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Cuier mural 2 module PAL 18 mm, min. 12 cârlige duble, forme curbe/organice (fără colțuri 90°), cant ABS. Colantare grafică personalizată min. 40 mp.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8048C99" w14:textId="77777777" w:rsidR="001271E9" w:rsidRDefault="001271E9">
            <w:pPr>
              <w:spacing w:before="40" w:after="40"/>
            </w:pPr>
          </w:p>
        </w:tc>
      </w:tr>
      <w:tr w:rsidR="001271E9" w14:paraId="4DA108A0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32F00842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16. Birou individual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D79A571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ECCB53E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E51F986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79DE2FAA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Blat PAL 36 mm, structură perimetrală oțel vopsit electrostatic, paravan frontal, laterale decorative. Dim.: L 1270 × A 600 × H 750 mm. Picioare reglabile.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7CEA51C" w14:textId="77777777" w:rsidR="001271E9" w:rsidRDefault="001271E9">
            <w:pPr>
              <w:spacing w:before="40" w:after="40"/>
            </w:pPr>
          </w:p>
        </w:tc>
      </w:tr>
      <w:tr w:rsidR="001271E9" w14:paraId="3F2DE7E5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35D4B9DE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17. Scaun birou ergonomic rotativ cu tetieră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CEB4806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936E7DF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A6A19BF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136A9605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Mecanism sincron antișoc blocabil 2 poziții, șezut PU densitate mare, spătar+tetieră mesh, suport lombar reglabil vertical, bază piramidală PP, role gumate Ø 60 mm.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4B600F0B" w14:textId="77777777" w:rsidR="001271E9" w:rsidRDefault="001271E9">
            <w:pPr>
              <w:spacing w:before="40" w:after="40"/>
            </w:pPr>
          </w:p>
        </w:tc>
      </w:tr>
      <w:tr w:rsidR="001271E9" w14:paraId="603FFE87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5F26204B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18. Stație de încărcare Smart Pro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4B1D0DC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44A66C2D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F90D589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325CC4C8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Dim. 700 × 700 × 1100 mm. Tablă + structură metalică + blat corian. 4 prize wireless, 7 prize tip C/micro-USB, distribuitor pop-up, leduri RGB cu telecomandă.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8B48431" w14:textId="77777777" w:rsidR="001271E9" w:rsidRDefault="001271E9">
            <w:pPr>
              <w:spacing w:before="40" w:after="40"/>
            </w:pPr>
          </w:p>
        </w:tc>
      </w:tr>
      <w:tr w:rsidR="001271E9" w14:paraId="5ABC3E3F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121459C3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19. Dulap pentru echipamente audiovizuale (2 buc.)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1C443B7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1668DF5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6660DEF8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2D56D0AC" w14:textId="77777777" w:rsidR="001271E9" w:rsidRDefault="001271E9">
            <w:pPr>
              <w:spacing w:before="40" w:after="40"/>
            </w:pPr>
            <w:r>
              <w:t xml:space="preserve">Fabricat din PAL Egger 18 mm, cantat cu cant ABS colorat. 2 uși cu mânere și închidere cu yală cu cheie. Interior: 2 polițe reglabile + una mobilă pe glisiere. Sistem alimentare la interior: 3 prize 220V, protecție IP54, cablu alimentare 5m. 4 roti cauciucate la bază (2 cu frână). Dimensiuni: 600 mm (lățime) × 540 mm (adâncime) × 1130 mm (înălțime). Material: PAL </w:t>
            </w:r>
            <w:r>
              <w:lastRenderedPageBreak/>
              <w:t>alb Egger 18 mm, cant ABS la culoarea dorită.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2DA4601" w14:textId="43B290CC" w:rsidR="001271E9" w:rsidRDefault="001271E9">
            <w:pPr>
              <w:spacing w:before="40" w:after="40"/>
            </w:pPr>
          </w:p>
        </w:tc>
      </w:tr>
      <w:tr w:rsidR="001271E9" w14:paraId="2BCE9169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203E59E9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20. Servantă și suport perete tablă interactivă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30C1298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132079E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75B0D4C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4B19C85E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Servantă PAL 18 mm cu ușă securizată yală+cheie și 6 spații deschise, picioare reglabile. Suport perete PAL 18 mm, 2300 × 1446 mm, accesorii montare tablă.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7289AFC" w14:textId="77777777" w:rsidR="001271E9" w:rsidRDefault="001271E9">
            <w:pPr>
              <w:spacing w:before="40" w:after="40"/>
            </w:pPr>
          </w:p>
        </w:tc>
      </w:tr>
      <w:tr w:rsidR="001271E9" w14:paraId="223FBACD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02ACE556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21. Etajere pentru cărți (set 10 buc.)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DE6BDAE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80780D9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2E6DDFF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5DDF5F52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PAL melaminat 18 mm: poliță + laterale + spate, prindere mecanică de perete. Dim. variabile: L 600–1000 mm × A 250 mm × H 260 mm. Set 10 bucăți.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CBB2323" w14:textId="77777777" w:rsidR="001271E9" w:rsidRDefault="001271E9">
            <w:pPr>
              <w:spacing w:before="40" w:after="40"/>
            </w:pPr>
          </w:p>
        </w:tc>
      </w:tr>
      <w:tr w:rsidR="001271E9" w14:paraId="4007BD03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01EE1016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22. Masă înaltă colaborativă pentru 8 persoane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4EBC5A8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40A7137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FA5F16C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3C2B76AE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Structură oțel vopsit electrostatic, blat PAL melaminat albastru cant ABS, contur ondulat. Dim.: L 2543 × l 1018 × H 1100 mm.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BC7189B" w14:textId="77777777" w:rsidR="001271E9" w:rsidRDefault="001271E9">
            <w:pPr>
              <w:spacing w:before="40" w:after="40"/>
            </w:pPr>
          </w:p>
        </w:tc>
      </w:tr>
      <w:tr w:rsidR="001271E9" w14:paraId="211AE550" w14:textId="77777777" w:rsidTr="001271E9">
        <w:trPr>
          <w:trHeight w:val="320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03EAF99B" w14:textId="77777777" w:rsidR="001271E9" w:rsidRDefault="001271E9">
            <w:pPr>
              <w:spacing w:before="40" w:after="40"/>
            </w:pPr>
            <w:r>
              <w:rPr>
                <w:b/>
                <w:sz w:val="18"/>
                <w:szCs w:val="18"/>
              </w:rPr>
              <w:t>TOTAL LOT 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687656CB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EEC9F63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6AB532E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5A31116" w14:textId="77777777" w:rsidR="001271E9" w:rsidRDefault="001271E9">
            <w:pPr>
              <w:spacing w:before="40" w:after="40"/>
            </w:pP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135340E" w14:textId="77777777" w:rsidR="001271E9" w:rsidRDefault="001271E9">
            <w:pPr>
              <w:spacing w:before="40" w:after="40"/>
            </w:pPr>
          </w:p>
        </w:tc>
      </w:tr>
      <w:tr w:rsidR="004B7B75" w:rsidRPr="000D1BB4" w14:paraId="3F89E721" w14:textId="77777777" w:rsidTr="001271E9">
        <w:trPr>
          <w:gridAfter w:val="1"/>
          <w:wAfter w:w="269" w:type="pct"/>
          <w:trHeight w:val="397"/>
        </w:trPr>
        <w:tc>
          <w:tcPr>
            <w:tcW w:w="4731" w:type="pct"/>
            <w:gridSpan w:val="6"/>
            <w:tcBorders>
              <w:top w:val="single" w:sz="4" w:space="0" w:color="auto"/>
            </w:tcBorders>
            <w:vAlign w:val="center"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185"/>
              <w:gridCol w:w="5185"/>
              <w:gridCol w:w="5186"/>
            </w:tblGrid>
            <w:tr w:rsidR="008458E2" w14:paraId="6E169BFC" w14:textId="77777777" w:rsidTr="00B2792C">
              <w:tc>
                <w:tcPr>
                  <w:tcW w:w="5185" w:type="dxa"/>
                </w:tcPr>
                <w:p w14:paraId="1E410E69" w14:textId="7ACD82DA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Semnat: _____________________</w:t>
                  </w:r>
                </w:p>
              </w:tc>
              <w:tc>
                <w:tcPr>
                  <w:tcW w:w="5185" w:type="dxa"/>
                </w:tcPr>
                <w:p w14:paraId="40D295E1" w14:textId="3921E732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Numele, Prenumele: _________________________________</w:t>
                  </w:r>
                </w:p>
              </w:tc>
              <w:tc>
                <w:tcPr>
                  <w:tcW w:w="5186" w:type="dxa"/>
                </w:tcPr>
                <w:p w14:paraId="69CCBA5E" w14:textId="64AF48B2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În calitate de: ___________________</w:t>
                  </w:r>
                </w:p>
              </w:tc>
            </w:tr>
            <w:tr w:rsidR="008458E2" w14:paraId="6F6E700D" w14:textId="77777777" w:rsidTr="00B2792C">
              <w:tc>
                <w:tcPr>
                  <w:tcW w:w="5185" w:type="dxa"/>
                </w:tcPr>
                <w:p w14:paraId="746B0BB4" w14:textId="3384C535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Ofertantul: _____________________</w:t>
                  </w:r>
                </w:p>
              </w:tc>
              <w:tc>
                <w:tcPr>
                  <w:tcW w:w="5185" w:type="dxa"/>
                </w:tcPr>
                <w:p w14:paraId="49ACEDA7" w14:textId="078E555A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Adresa: _________________________________</w:t>
                  </w:r>
                </w:p>
              </w:tc>
              <w:tc>
                <w:tcPr>
                  <w:tcW w:w="5186" w:type="dxa"/>
                </w:tcPr>
                <w:p w14:paraId="0A2603DA" w14:textId="77777777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</w:p>
              </w:tc>
            </w:tr>
          </w:tbl>
          <w:p w14:paraId="2157C76A" w14:textId="77777777" w:rsidR="004B7B75" w:rsidRPr="000D1BB4" w:rsidRDefault="004B7B75" w:rsidP="00C346E0">
            <w:pPr>
              <w:rPr>
                <w:bCs/>
                <w:iCs/>
              </w:rPr>
            </w:pPr>
          </w:p>
        </w:tc>
      </w:tr>
    </w:tbl>
    <w:p w14:paraId="1CC63337" w14:textId="77777777" w:rsidR="00EE0941" w:rsidRDefault="00EE0941" w:rsidP="002E14EE"/>
    <w:tbl>
      <w:tblPr>
        <w:tblW w:w="0" w:type="auto"/>
        <w:tblLook w:val="04A0" w:firstRow="1" w:lastRow="0" w:firstColumn="1" w:lastColumn="0" w:noHBand="0" w:noVBand="1"/>
      </w:tblPr>
      <w:tblGrid>
        <w:gridCol w:w="4893"/>
        <w:gridCol w:w="4893"/>
        <w:gridCol w:w="4893"/>
      </w:tblGrid>
      <w:tr w:rsidR="00EE0941" w14:paraId="627660EB" w14:textId="77777777" w:rsidTr="00EE0941">
        <w:tc>
          <w:tcPr>
            <w:tcW w:w="4893" w:type="dxa"/>
          </w:tcPr>
          <w:p w14:paraId="7420CEF4" w14:textId="308A6DEC" w:rsidR="00EE0941" w:rsidRPr="00EE0941" w:rsidRDefault="00EE0941" w:rsidP="002E14EE">
            <w:pPr>
              <w:rPr>
                <w:sz w:val="18"/>
              </w:rPr>
            </w:pPr>
            <w:r w:rsidRPr="00EE0941">
              <w:rPr>
                <w:sz w:val="18"/>
              </w:rPr>
              <w:t>Semnat: _____________________</w:t>
            </w:r>
          </w:p>
        </w:tc>
        <w:tc>
          <w:tcPr>
            <w:tcW w:w="4893" w:type="dxa"/>
          </w:tcPr>
          <w:p w14:paraId="29B05084" w14:textId="49A7C99B" w:rsidR="00EE0941" w:rsidRPr="00EE0941" w:rsidRDefault="00EE0941" w:rsidP="002E14EE">
            <w:pPr>
              <w:rPr>
                <w:sz w:val="18"/>
              </w:rPr>
            </w:pPr>
            <w:r w:rsidRPr="00EE0941">
              <w:rPr>
                <w:sz w:val="18"/>
              </w:rPr>
              <w:t>Numele, Prenumele: _________________________________</w:t>
            </w:r>
          </w:p>
        </w:tc>
        <w:tc>
          <w:tcPr>
            <w:tcW w:w="4893" w:type="dxa"/>
          </w:tcPr>
          <w:p w14:paraId="6C0DA4C1" w14:textId="44EE151A" w:rsidR="00EE0941" w:rsidRPr="00EE0941" w:rsidRDefault="00EE0941" w:rsidP="002E14EE">
            <w:pPr>
              <w:rPr>
                <w:sz w:val="18"/>
              </w:rPr>
            </w:pPr>
            <w:r w:rsidRPr="00EE0941">
              <w:rPr>
                <w:sz w:val="18"/>
              </w:rPr>
              <w:t>În calitate de: ___________________</w:t>
            </w:r>
          </w:p>
        </w:tc>
      </w:tr>
      <w:tr w:rsidR="00EE0941" w14:paraId="2218E809" w14:textId="77777777" w:rsidTr="00EE0941">
        <w:tc>
          <w:tcPr>
            <w:tcW w:w="4893" w:type="dxa"/>
          </w:tcPr>
          <w:p w14:paraId="72710B48" w14:textId="7CAC5F75" w:rsidR="00EE0941" w:rsidRPr="00EE0941" w:rsidRDefault="00EE0941" w:rsidP="002E14EE">
            <w:pPr>
              <w:rPr>
                <w:sz w:val="18"/>
              </w:rPr>
            </w:pPr>
            <w:r w:rsidRPr="00EE0941">
              <w:rPr>
                <w:sz w:val="18"/>
              </w:rPr>
              <w:t>Ofertantul: _____________________</w:t>
            </w:r>
          </w:p>
        </w:tc>
        <w:tc>
          <w:tcPr>
            <w:tcW w:w="4893" w:type="dxa"/>
          </w:tcPr>
          <w:p w14:paraId="75CAC948" w14:textId="7BD7039C" w:rsidR="00EE0941" w:rsidRPr="00EE0941" w:rsidRDefault="00EE0941" w:rsidP="002E14EE">
            <w:pPr>
              <w:rPr>
                <w:sz w:val="18"/>
              </w:rPr>
            </w:pPr>
            <w:r w:rsidRPr="00EE0941">
              <w:rPr>
                <w:sz w:val="18"/>
              </w:rPr>
              <w:t>Adresa: _________________________________</w:t>
            </w:r>
          </w:p>
        </w:tc>
        <w:tc>
          <w:tcPr>
            <w:tcW w:w="4893" w:type="dxa"/>
          </w:tcPr>
          <w:p w14:paraId="7F98C05F" w14:textId="77777777" w:rsidR="00EE0941" w:rsidRPr="00EE0941" w:rsidRDefault="00EE0941" w:rsidP="002E14EE">
            <w:pPr>
              <w:rPr>
                <w:sz w:val="18"/>
              </w:rPr>
            </w:pPr>
          </w:p>
        </w:tc>
      </w:tr>
    </w:tbl>
    <w:p w14:paraId="59A0020C" w14:textId="3889E295" w:rsidR="002E14EE" w:rsidRPr="002E14EE" w:rsidRDefault="002E14EE" w:rsidP="002E14EE"/>
    <w:p w14:paraId="0943BCA2" w14:textId="3C27B037" w:rsidR="004B7B75" w:rsidRPr="000D1BB4" w:rsidRDefault="004B7B75" w:rsidP="00472556">
      <w:pPr>
        <w:framePr w:h="9923" w:hRule="exact" w:wrap="auto" w:hAnchor="text"/>
        <w:rPr>
          <w:b/>
          <w:noProof w:val="0"/>
        </w:rPr>
        <w:sectPr w:rsidR="004B7B75" w:rsidRPr="000D1BB4" w:rsidSect="004B7B7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/>
          <w:pgMar w:top="993" w:right="1440" w:bottom="1440" w:left="709" w:header="708" w:footer="708" w:gutter="0"/>
          <w:cols w:space="708"/>
          <w:docGrid w:linePitch="360"/>
        </w:sectPr>
      </w:pPr>
    </w:p>
    <w:p w14:paraId="4F7B5838" w14:textId="77777777" w:rsidR="001543D7" w:rsidRPr="005908EE" w:rsidRDefault="001543D7">
      <w:pPr>
        <w:rPr>
          <w:lang w:val="ro-MD"/>
        </w:rPr>
      </w:pPr>
    </w:p>
    <w:sectPr w:rsidR="001543D7" w:rsidRPr="005908EE" w:rsidSect="00B1027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FA8C8" w14:textId="77777777" w:rsidR="00F96AB3" w:rsidRDefault="00F96AB3" w:rsidP="00A20ACF">
      <w:r>
        <w:separator/>
      </w:r>
    </w:p>
  </w:endnote>
  <w:endnote w:type="continuationSeparator" w:id="0">
    <w:p w14:paraId="18D362E3" w14:textId="77777777" w:rsidR="00F96AB3" w:rsidRDefault="00F96AB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25FB5" w14:textId="77777777" w:rsidR="004B7B75" w:rsidRDefault="004B7B75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331B5" w14:textId="77777777" w:rsidR="004B7B75" w:rsidRDefault="004B7B75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41930" w14:textId="77777777" w:rsidR="004B7B75" w:rsidRDefault="004B7B75">
    <w:pPr>
      <w:pStyle w:val="Subsol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D8DFA" w14:textId="77777777" w:rsidR="00E168DF" w:rsidRDefault="00E168DF">
    <w:pPr>
      <w:pStyle w:val="Subsol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86A86" w14:textId="77777777" w:rsidR="00E168DF" w:rsidRDefault="00E168DF">
    <w:pPr>
      <w:pStyle w:val="Subsol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14F45" w14:textId="77777777" w:rsidR="00E168DF" w:rsidRDefault="00E168D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C884C" w14:textId="77777777" w:rsidR="00F96AB3" w:rsidRDefault="00F96AB3" w:rsidP="00A20ACF">
      <w:r>
        <w:separator/>
      </w:r>
    </w:p>
  </w:footnote>
  <w:footnote w:type="continuationSeparator" w:id="0">
    <w:p w14:paraId="2235D81D" w14:textId="77777777" w:rsidR="00F96AB3" w:rsidRDefault="00F96AB3" w:rsidP="00A20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84D86" w14:textId="77777777" w:rsidR="004B7B75" w:rsidRDefault="004B7B7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20C98" w14:textId="77777777" w:rsidR="001B3E77" w:rsidRDefault="00201BC1">
    <w:pPr>
      <w:pBdr>
        <w:bottom w:val="single" w:sz="6" w:space="4" w:color="auto"/>
      </w:pBdr>
      <w:jc w:val="center"/>
    </w:pPr>
    <w:r>
      <w:drawing>
        <wp:inline distT="0" distB="0" distL="0" distR="0" wp14:anchorId="6CDF43B1" wp14:editId="4C34C1C7">
          <wp:extent cx="5669280" cy="783156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project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69280" cy="7831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25233" w14:textId="77777777" w:rsidR="004B7B75" w:rsidRDefault="004B7B75">
    <w:pPr>
      <w:pStyle w:val="Ante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E261F" w14:textId="77777777" w:rsidR="00E168DF" w:rsidRDefault="00E168DF">
    <w:pPr>
      <w:pStyle w:val="Ante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470F3" w14:textId="77777777" w:rsidR="00E168DF" w:rsidRDefault="00E168DF">
    <w:pPr>
      <w:pStyle w:val="Ante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06815" w14:textId="77777777" w:rsidR="00E168DF" w:rsidRDefault="00E168DF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0406C3"/>
    <w:multiLevelType w:val="hybridMultilevel"/>
    <w:tmpl w:val="B18E26D2"/>
    <w:lvl w:ilvl="0" w:tplc="CAB2AA82">
      <w:start w:val="1"/>
      <w:numFmt w:val="upperLetter"/>
      <w:lvlText w:val="%1."/>
      <w:lvlJc w:val="left"/>
      <w:pPr>
        <w:ind w:left="420" w:hanging="360"/>
      </w:pPr>
      <w:rPr>
        <w:rFonts w:hint="default"/>
        <w:sz w:val="26"/>
      </w:rPr>
    </w:lvl>
    <w:lvl w:ilvl="1" w:tplc="08180019" w:tentative="1">
      <w:start w:val="1"/>
      <w:numFmt w:val="lowerLetter"/>
      <w:lvlText w:val="%2."/>
      <w:lvlJc w:val="left"/>
      <w:pPr>
        <w:ind w:left="1140" w:hanging="360"/>
      </w:pPr>
    </w:lvl>
    <w:lvl w:ilvl="2" w:tplc="0818001B" w:tentative="1">
      <w:start w:val="1"/>
      <w:numFmt w:val="lowerRoman"/>
      <w:lvlText w:val="%3."/>
      <w:lvlJc w:val="right"/>
      <w:pPr>
        <w:ind w:left="1860" w:hanging="180"/>
      </w:pPr>
    </w:lvl>
    <w:lvl w:ilvl="3" w:tplc="0818000F" w:tentative="1">
      <w:start w:val="1"/>
      <w:numFmt w:val="decimal"/>
      <w:lvlText w:val="%4."/>
      <w:lvlJc w:val="left"/>
      <w:pPr>
        <w:ind w:left="2580" w:hanging="360"/>
      </w:pPr>
    </w:lvl>
    <w:lvl w:ilvl="4" w:tplc="08180019" w:tentative="1">
      <w:start w:val="1"/>
      <w:numFmt w:val="lowerLetter"/>
      <w:lvlText w:val="%5."/>
      <w:lvlJc w:val="left"/>
      <w:pPr>
        <w:ind w:left="3300" w:hanging="360"/>
      </w:pPr>
    </w:lvl>
    <w:lvl w:ilvl="5" w:tplc="0818001B" w:tentative="1">
      <w:start w:val="1"/>
      <w:numFmt w:val="lowerRoman"/>
      <w:lvlText w:val="%6."/>
      <w:lvlJc w:val="right"/>
      <w:pPr>
        <w:ind w:left="4020" w:hanging="180"/>
      </w:pPr>
    </w:lvl>
    <w:lvl w:ilvl="6" w:tplc="0818000F" w:tentative="1">
      <w:start w:val="1"/>
      <w:numFmt w:val="decimal"/>
      <w:lvlText w:val="%7."/>
      <w:lvlJc w:val="left"/>
      <w:pPr>
        <w:ind w:left="4740" w:hanging="360"/>
      </w:pPr>
    </w:lvl>
    <w:lvl w:ilvl="7" w:tplc="08180019" w:tentative="1">
      <w:start w:val="1"/>
      <w:numFmt w:val="lowerLetter"/>
      <w:lvlText w:val="%8."/>
      <w:lvlJc w:val="left"/>
      <w:pPr>
        <w:ind w:left="5460" w:hanging="360"/>
      </w:pPr>
    </w:lvl>
    <w:lvl w:ilvl="8" w:tplc="08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 w15:restartNumberingAfterBreak="0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 w15:restartNumberingAfterBreak="0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 w15:restartNumberingAfterBreak="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 w15:restartNumberingAfterBreak="0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FFFFFFFF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 w15:restartNumberingAfterBreak="0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 w15:restartNumberingAfterBreak="0">
    <w:nsid w:val="7F507C5D"/>
    <w:multiLevelType w:val="hybridMultilevel"/>
    <w:tmpl w:val="FFFFFFFF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475412631">
    <w:abstractNumId w:val="32"/>
  </w:num>
  <w:num w:numId="2" w16cid:durableId="2051148868">
    <w:abstractNumId w:val="37"/>
  </w:num>
  <w:num w:numId="3" w16cid:durableId="949360589">
    <w:abstractNumId w:val="7"/>
  </w:num>
  <w:num w:numId="4" w16cid:durableId="1358239399">
    <w:abstractNumId w:val="11"/>
  </w:num>
  <w:num w:numId="5" w16cid:durableId="1077636082">
    <w:abstractNumId w:val="8"/>
  </w:num>
  <w:num w:numId="6" w16cid:durableId="2048985795">
    <w:abstractNumId w:val="34"/>
  </w:num>
  <w:num w:numId="7" w16cid:durableId="226886885">
    <w:abstractNumId w:val="3"/>
  </w:num>
  <w:num w:numId="8" w16cid:durableId="2144956056">
    <w:abstractNumId w:val="36"/>
  </w:num>
  <w:num w:numId="9" w16cid:durableId="52974571">
    <w:abstractNumId w:val="30"/>
  </w:num>
  <w:num w:numId="10" w16cid:durableId="739594006">
    <w:abstractNumId w:val="4"/>
  </w:num>
  <w:num w:numId="11" w16cid:durableId="1444880548">
    <w:abstractNumId w:val="13"/>
  </w:num>
  <w:num w:numId="12" w16cid:durableId="1486773476">
    <w:abstractNumId w:val="23"/>
  </w:num>
  <w:num w:numId="13" w16cid:durableId="1939286924">
    <w:abstractNumId w:val="17"/>
  </w:num>
  <w:num w:numId="14" w16cid:durableId="1268082252">
    <w:abstractNumId w:val="35"/>
  </w:num>
  <w:num w:numId="15" w16cid:durableId="1120536241">
    <w:abstractNumId w:val="5"/>
  </w:num>
  <w:num w:numId="16" w16cid:durableId="1495101382">
    <w:abstractNumId w:val="2"/>
  </w:num>
  <w:num w:numId="17" w16cid:durableId="1135678026">
    <w:abstractNumId w:val="16"/>
  </w:num>
  <w:num w:numId="18" w16cid:durableId="1338995769">
    <w:abstractNumId w:val="1"/>
  </w:num>
  <w:num w:numId="19" w16cid:durableId="145510274">
    <w:abstractNumId w:val="25"/>
  </w:num>
  <w:num w:numId="20" w16cid:durableId="104546323">
    <w:abstractNumId w:val="14"/>
  </w:num>
  <w:num w:numId="21" w16cid:durableId="1763329537">
    <w:abstractNumId w:val="31"/>
  </w:num>
  <w:num w:numId="22" w16cid:durableId="1202789821">
    <w:abstractNumId w:val="27"/>
  </w:num>
  <w:num w:numId="23" w16cid:durableId="136993417">
    <w:abstractNumId w:val="29"/>
  </w:num>
  <w:num w:numId="24" w16cid:durableId="41827895">
    <w:abstractNumId w:val="0"/>
  </w:num>
  <w:num w:numId="25" w16cid:durableId="1959876096">
    <w:abstractNumId w:val="19"/>
  </w:num>
  <w:num w:numId="26" w16cid:durableId="52121955">
    <w:abstractNumId w:val="37"/>
  </w:num>
  <w:num w:numId="27" w16cid:durableId="2007592901">
    <w:abstractNumId w:val="37"/>
  </w:num>
  <w:num w:numId="28" w16cid:durableId="519124089">
    <w:abstractNumId w:val="37"/>
  </w:num>
  <w:num w:numId="29" w16cid:durableId="1271352472">
    <w:abstractNumId w:val="28"/>
  </w:num>
  <w:num w:numId="30" w16cid:durableId="527067391">
    <w:abstractNumId w:val="37"/>
  </w:num>
  <w:num w:numId="31" w16cid:durableId="1137719552">
    <w:abstractNumId w:val="37"/>
  </w:num>
  <w:num w:numId="32" w16cid:durableId="78601574">
    <w:abstractNumId w:val="32"/>
    <w:lvlOverride w:ilvl="0">
      <w:startOverride w:val="1"/>
    </w:lvlOverride>
  </w:num>
  <w:num w:numId="33" w16cid:durableId="1717044951">
    <w:abstractNumId w:val="22"/>
  </w:num>
  <w:num w:numId="34" w16cid:durableId="126894105">
    <w:abstractNumId w:val="37"/>
  </w:num>
  <w:num w:numId="35" w16cid:durableId="1144666122">
    <w:abstractNumId w:val="37"/>
  </w:num>
  <w:num w:numId="36" w16cid:durableId="353503530">
    <w:abstractNumId w:val="37"/>
  </w:num>
  <w:num w:numId="37" w16cid:durableId="955332865">
    <w:abstractNumId w:val="37"/>
  </w:num>
  <w:num w:numId="38" w16cid:durableId="287392097">
    <w:abstractNumId w:val="33"/>
  </w:num>
  <w:num w:numId="39" w16cid:durableId="1465807249">
    <w:abstractNumId w:val="26"/>
  </w:num>
  <w:num w:numId="40" w16cid:durableId="622886450">
    <w:abstractNumId w:val="32"/>
    <w:lvlOverride w:ilvl="0">
      <w:startOverride w:val="2"/>
    </w:lvlOverride>
  </w:num>
  <w:num w:numId="41" w16cid:durableId="277833354">
    <w:abstractNumId w:val="37"/>
    <w:lvlOverride w:ilvl="0">
      <w:startOverride w:val="7"/>
    </w:lvlOverride>
  </w:num>
  <w:num w:numId="42" w16cid:durableId="2013796652">
    <w:abstractNumId w:val="37"/>
  </w:num>
  <w:num w:numId="43" w16cid:durableId="1555389652">
    <w:abstractNumId w:val="37"/>
  </w:num>
  <w:num w:numId="44" w16cid:durableId="1897163940">
    <w:abstractNumId w:val="37"/>
  </w:num>
  <w:num w:numId="45" w16cid:durableId="406148486">
    <w:abstractNumId w:val="15"/>
  </w:num>
  <w:num w:numId="46" w16cid:durableId="875973030">
    <w:abstractNumId w:val="12"/>
  </w:num>
  <w:num w:numId="47" w16cid:durableId="796680428">
    <w:abstractNumId w:val="18"/>
  </w:num>
  <w:num w:numId="48" w16cid:durableId="2141074432">
    <w:abstractNumId w:val="9"/>
  </w:num>
  <w:num w:numId="49" w16cid:durableId="533812604">
    <w:abstractNumId w:val="6"/>
  </w:num>
  <w:num w:numId="50" w16cid:durableId="1269236015">
    <w:abstractNumId w:val="21"/>
  </w:num>
  <w:num w:numId="51" w16cid:durableId="362902985">
    <w:abstractNumId w:val="37"/>
  </w:num>
  <w:num w:numId="52" w16cid:durableId="1755004665">
    <w:abstractNumId w:val="24"/>
  </w:num>
  <w:num w:numId="53" w16cid:durableId="391461740">
    <w:abstractNumId w:val="10"/>
  </w:num>
  <w:num w:numId="54" w16cid:durableId="1310590826">
    <w:abstractNumId w:val="37"/>
  </w:num>
  <w:num w:numId="55" w16cid:durableId="593511026">
    <w:abstractNumId w:val="37"/>
  </w:num>
  <w:num w:numId="56" w16cid:durableId="1144732405">
    <w:abstractNumId w:val="37"/>
  </w:num>
  <w:num w:numId="57" w16cid:durableId="1363363673">
    <w:abstractNumId w:val="2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1F10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B59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704"/>
    <w:rsid w:val="000D1BB4"/>
    <w:rsid w:val="000D1C50"/>
    <w:rsid w:val="000D20B9"/>
    <w:rsid w:val="000D39C2"/>
    <w:rsid w:val="000D4064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56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2BC"/>
    <w:rsid w:val="001247DC"/>
    <w:rsid w:val="001252BB"/>
    <w:rsid w:val="00125D7D"/>
    <w:rsid w:val="0012676A"/>
    <w:rsid w:val="00126834"/>
    <w:rsid w:val="00126F72"/>
    <w:rsid w:val="001271E9"/>
    <w:rsid w:val="00127766"/>
    <w:rsid w:val="0012777D"/>
    <w:rsid w:val="0012798E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3D7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12D"/>
    <w:rsid w:val="00174C61"/>
    <w:rsid w:val="00174E5F"/>
    <w:rsid w:val="00175A88"/>
    <w:rsid w:val="0017664F"/>
    <w:rsid w:val="00177A21"/>
    <w:rsid w:val="00181FAB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E77"/>
    <w:rsid w:val="001B630A"/>
    <w:rsid w:val="001B6AFD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7CA"/>
    <w:rsid w:val="001F3CA9"/>
    <w:rsid w:val="001F489D"/>
    <w:rsid w:val="001F6E5A"/>
    <w:rsid w:val="00200047"/>
    <w:rsid w:val="00200D35"/>
    <w:rsid w:val="00201387"/>
    <w:rsid w:val="00201733"/>
    <w:rsid w:val="00201BC1"/>
    <w:rsid w:val="00202B93"/>
    <w:rsid w:val="00202DF1"/>
    <w:rsid w:val="00203009"/>
    <w:rsid w:val="00204F07"/>
    <w:rsid w:val="00205404"/>
    <w:rsid w:val="00207416"/>
    <w:rsid w:val="002076FA"/>
    <w:rsid w:val="00207878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0145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77895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4EE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CD4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2DC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0E29"/>
    <w:rsid w:val="0041210D"/>
    <w:rsid w:val="00413058"/>
    <w:rsid w:val="00413218"/>
    <w:rsid w:val="004137E9"/>
    <w:rsid w:val="00413870"/>
    <w:rsid w:val="00414D81"/>
    <w:rsid w:val="00416B3E"/>
    <w:rsid w:val="004210B8"/>
    <w:rsid w:val="00422587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2556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2E75"/>
    <w:rsid w:val="004A4AF2"/>
    <w:rsid w:val="004A4E49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B7B7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592B"/>
    <w:rsid w:val="004D6702"/>
    <w:rsid w:val="004D6DBE"/>
    <w:rsid w:val="004E1B4E"/>
    <w:rsid w:val="004E25FB"/>
    <w:rsid w:val="004E4364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394"/>
    <w:rsid w:val="005908EE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141C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D78B1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80C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02F"/>
    <w:rsid w:val="00624185"/>
    <w:rsid w:val="00624618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0D8B"/>
    <w:rsid w:val="006819B2"/>
    <w:rsid w:val="0068226E"/>
    <w:rsid w:val="00683A89"/>
    <w:rsid w:val="00686A6B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7D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560"/>
    <w:rsid w:val="00781336"/>
    <w:rsid w:val="00785E49"/>
    <w:rsid w:val="00792182"/>
    <w:rsid w:val="007939DD"/>
    <w:rsid w:val="00794AA3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29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8E2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E4D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34F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57BEE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193D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4BAB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24D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8AF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107"/>
    <w:rsid w:val="00A973C8"/>
    <w:rsid w:val="00A9784E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027E"/>
    <w:rsid w:val="00B138F6"/>
    <w:rsid w:val="00B14173"/>
    <w:rsid w:val="00B159B9"/>
    <w:rsid w:val="00B16D7C"/>
    <w:rsid w:val="00B16F22"/>
    <w:rsid w:val="00B16FE4"/>
    <w:rsid w:val="00B1729F"/>
    <w:rsid w:val="00B17B3E"/>
    <w:rsid w:val="00B20484"/>
    <w:rsid w:val="00B20D14"/>
    <w:rsid w:val="00B228FC"/>
    <w:rsid w:val="00B22C9B"/>
    <w:rsid w:val="00B25663"/>
    <w:rsid w:val="00B25D85"/>
    <w:rsid w:val="00B2679B"/>
    <w:rsid w:val="00B279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9FC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0220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38D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46E0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D23"/>
    <w:rsid w:val="00CA6963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E0A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6C6C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68DF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23BD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2B7"/>
    <w:rsid w:val="00E50026"/>
    <w:rsid w:val="00E503F9"/>
    <w:rsid w:val="00E52091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941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981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AB3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59F"/>
    <w:rsid w:val="00FC1922"/>
    <w:rsid w:val="00FC360A"/>
    <w:rsid w:val="00FC4C14"/>
    <w:rsid w:val="00FC5749"/>
    <w:rsid w:val="00FC5A05"/>
    <w:rsid w:val="00FC5B6D"/>
    <w:rsid w:val="00FC7F87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0E6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F52D1F"/>
  <w14:defaultImageDpi w14:val="0"/>
  <w15:docId w15:val="{55F903F7-3F2C-4367-BD38-48C4C3F36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Titlu2Caracter">
    <w:name w:val="Titlu 2 Caracter"/>
    <w:basedOn w:val="Fontdeparagrafimplicit"/>
    <w:link w:val="Titlu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Titlu9Caracter">
    <w:name w:val="Titlu 9 Caracter"/>
    <w:basedOn w:val="Fontdeparagrafimplicit"/>
    <w:link w:val="Titlu9"/>
    <w:uiPriority w:val="9"/>
    <w:semiHidden/>
    <w:locked/>
    <w:rsid w:val="00A20ACF"/>
    <w:rPr>
      <w:rFonts w:ascii="Cambria" w:hAnsi="Cambria" w:cs="Times New Roman"/>
      <w:lang w:val="ro-RO" w:eastAsia="x-none"/>
    </w:rPr>
  </w:style>
  <w:style w:type="character" w:styleId="Numrdepagin">
    <w:name w:val="page number"/>
    <w:basedOn w:val="Fontdeparagrafimplicit"/>
    <w:uiPriority w:val="99"/>
    <w:rsid w:val="00A20ACF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Subtitlu">
    <w:name w:val="Subtitle"/>
    <w:basedOn w:val="Normal"/>
    <w:link w:val="SubtitluCaracter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character" w:styleId="Hyperlink">
    <w:name w:val="Hyperlink"/>
    <w:basedOn w:val="Fontdeparagrafimplicit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Referincomentariu">
    <w:name w:val="annotation reference"/>
    <w:basedOn w:val="Fontdeparagrafimplicit"/>
    <w:uiPriority w:val="99"/>
    <w:rsid w:val="00A20ACF"/>
    <w:rPr>
      <w:rFonts w:cs="Times New Roman"/>
      <w:sz w:val="16"/>
    </w:rPr>
  </w:style>
  <w:style w:type="character" w:styleId="Referinnotdesubsol">
    <w:name w:val="footnote reference"/>
    <w:basedOn w:val="Fontdeparagrafimplicit"/>
    <w:uiPriority w:val="99"/>
    <w:rsid w:val="00A20ACF"/>
    <w:rPr>
      <w:rFonts w:cs="Times New Roman"/>
      <w:vertAlign w:val="superscript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Legend">
    <w:name w:val="caption"/>
    <w:basedOn w:val="Normal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rFonts w:cs="Times New Roman"/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13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32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13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2E61068-EFD4-41B3-B711-CA7F4924508D}">
  <we:reference id="wa200010453" version="1.0.0.1" store="en-US" storeType="OMEX"/>
  <we:alternateReferences>
    <we:reference id="WA200010453" version="1.0.0.1" store="" storeType="OMEX"/>
  </we:alternateReferences>
  <we:properties>
    <we:property name="claude.fileId" value="&quot;3d579b95-3567-4a77-a075-54ecae1134e4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4B9B3-2ACC-4F10-8E76-230A9DD77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812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Valeriu Secaș</cp:lastModifiedBy>
  <cp:revision>42</cp:revision>
  <cp:lastPrinted>2021-03-10T09:12:00Z</cp:lastPrinted>
  <dcterms:created xsi:type="dcterms:W3CDTF">2026-05-20T11:27:00Z</dcterms:created>
  <dcterms:modified xsi:type="dcterms:W3CDTF">2026-05-21T19:23:00Z</dcterms:modified>
</cp:coreProperties>
</file>