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607410B2"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A221F0" w:rsidRPr="00FD5268">
        <w:rPr>
          <w:rFonts w:ascii="Cervino Expanded" w:hAnsi="Cervino Expanded"/>
          <w:lang w:val="ro-RO"/>
        </w:rPr>
        <w:t xml:space="preserve">   ___________ 2023</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0667B50"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Aparatu,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22B081A1"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3E4F84">
        <w:rPr>
          <w:rFonts w:ascii="Cervino Expanded" w:hAnsi="Cervino Expanded"/>
          <w:lang w:val="ro-RO"/>
        </w:rPr>
        <w:t xml:space="preserve">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39ABB6F9"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c</w:t>
      </w:r>
      <w:r w:rsidR="00B35B03">
        <w:rPr>
          <w:rFonts w:ascii="Cervino Expanded" w:hAnsi="Cervino Expanded"/>
          <w:lang w:val="ro-RO"/>
        </w:rPr>
        <w:t>â</w:t>
      </w:r>
      <w:r w:rsidR="007856A8" w:rsidRPr="00FD5268">
        <w:rPr>
          <w:rFonts w:ascii="Cervino Expanded" w:hAnsi="Cervino Expanded"/>
          <w:lang w:val="ro-RO"/>
        </w:rPr>
        <w:t>t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06518707" w14:textId="62A0B499" w:rsidR="00606105" w:rsidRPr="00FD5268" w:rsidRDefault="00390006" w:rsidP="00390006">
      <w:pPr>
        <w:ind w:left="851" w:hanging="644"/>
        <w:jc w:val="both"/>
        <w:rPr>
          <w:rFonts w:ascii="Cervino Expanded" w:hAnsi="Cervino Expanded"/>
          <w:lang w:val="ro-RO"/>
        </w:rPr>
      </w:pPr>
      <w:r w:rsidRPr="00FD5268">
        <w:rPr>
          <w:rFonts w:ascii="Cervino Expanded" w:hAnsi="Cervino Expanded"/>
          <w:lang w:val="ro-RO"/>
        </w:rPr>
        <w:t>4.1.11</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9375F56"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w:t>
      </w:r>
      <w:r w:rsidR="00B35B03">
        <w:rPr>
          <w:rFonts w:ascii="Cervino Expanded" w:hAnsi="Cervino Expanded"/>
          <w:lang w:val="ro-RO"/>
        </w:rPr>
        <w:t>ionării. Viciile și abaterile sâ</w:t>
      </w:r>
      <w:r w:rsidRPr="00FD5268">
        <w:rPr>
          <w:rFonts w:ascii="Cervino Expanded" w:hAnsi="Cervino Expanded"/>
          <w:lang w:val="ro-RO"/>
        </w:rPr>
        <w:t xml:space="preserve">nt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lastRenderedPageBreak/>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74E4460C"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și dispu</w:t>
      </w:r>
      <w:r w:rsidR="00B35B03">
        <w:rPr>
          <w:rFonts w:ascii="Cervino Expanded" w:hAnsi="Cervino Expanded"/>
          <w:lang w:val="ro-MD"/>
        </w:rPr>
        <w:t>ne de mecanisme (macara, turn e</w:t>
      </w:r>
      <w:r w:rsidRPr="00FD5268">
        <w:rPr>
          <w:rFonts w:ascii="Cervino Expanded" w:hAnsi="Cervino Expanded"/>
          <w:lang w:val="ro-MD"/>
        </w:rPr>
        <w:t>tc)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și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9B270A8" w14:textId="52CABEF9" w:rsidR="00650643" w:rsidRPr="00FD5268" w:rsidRDefault="00650643" w:rsidP="00650643">
      <w:pPr>
        <w:numPr>
          <w:ilvl w:val="1"/>
          <w:numId w:val="4"/>
        </w:numPr>
        <w:jc w:val="both"/>
        <w:rPr>
          <w:rFonts w:ascii="Cervino Expanded" w:hAnsi="Cervino Expanded"/>
          <w:lang w:val="ro-RO"/>
        </w:rPr>
      </w:pPr>
      <w:r w:rsidRPr="00FD5268">
        <w:rPr>
          <w:rFonts w:ascii="Cervino Expanded" w:hAnsi="Cervino Expanded"/>
          <w:lang w:val="ro-RO"/>
        </w:rPr>
        <w:t>executare a contractului, în cazul în care ea a fost constituită în confor</w:t>
      </w:r>
      <w:r w:rsidR="001871E7" w:rsidRPr="00FD5268">
        <w:rPr>
          <w:rFonts w:ascii="Cervino Expanded" w:hAnsi="Cervino Expanded"/>
          <w:lang w:val="ro-RO"/>
        </w:rPr>
        <w:t>mitate cu prevederile pct.</w:t>
      </w:r>
      <w:r w:rsidR="002C4CF3" w:rsidRPr="00FD5268">
        <w:rPr>
          <w:rFonts w:ascii="Cervino Expanded" w:hAnsi="Cervino Expanded"/>
          <w:lang w:val="ro-RO"/>
        </w:rPr>
        <w:t xml:space="preserve"> 9.3</w:t>
      </w:r>
      <w:r w:rsidR="004D5546" w:rsidRPr="00FD5268">
        <w:rPr>
          <w:rFonts w:ascii="Cervino Expanded" w:hAnsi="Cervino Expanded"/>
          <w:lang w:val="ro-RO"/>
        </w:rPr>
        <w:t>.</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3A5D3F95"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9019D4">
        <w:rPr>
          <w:rFonts w:ascii="Cervino Expanded" w:hAnsi="Cervino Expanded"/>
          <w:lang w:val="ro-RO"/>
        </w:rPr>
        <w:t>01.02.2025</w:t>
      </w:r>
      <w:bookmarkStart w:id="0" w:name="_GoBack"/>
      <w:bookmarkEnd w:id="0"/>
      <w:r w:rsidRPr="00FD5268">
        <w:rPr>
          <w:rFonts w:ascii="Cervino Expanded" w:hAnsi="Cervino Expanded"/>
          <w:lang w:val="ro-RO"/>
        </w:rPr>
        <w:t>.</w:t>
      </w:r>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10E0F92B" w:rsidR="0022677D" w:rsidRPr="00FD5268" w:rsidRDefault="00390006" w:rsidP="00CE5D4C">
      <w:pPr>
        <w:numPr>
          <w:ilvl w:val="1"/>
          <w:numId w:val="4"/>
        </w:numPr>
        <w:jc w:val="both"/>
        <w:rPr>
          <w:rFonts w:ascii="Cervino Expanded" w:hAnsi="Cervino Expanded"/>
          <w:lang w:val="ro-RO"/>
        </w:rPr>
      </w:pPr>
      <w:r w:rsidRPr="00FD5268">
        <w:rPr>
          <w:rFonts w:ascii="Cervino Expanded" w:hAnsi="Cervino Expanded"/>
          <w:u w:val="single"/>
          <w:lang w:val="ro-RO"/>
        </w:rPr>
        <w:t>Rez</w:t>
      </w:r>
      <w:r w:rsidR="00B35B03">
        <w:rPr>
          <w:rFonts w:ascii="Cervino Expanded" w:hAnsi="Cervino Expanded"/>
          <w:u w:val="single"/>
          <w:lang w:val="ro-RO"/>
        </w:rPr>
        <w:t>i</w:t>
      </w:r>
      <w:r w:rsidRPr="00FD5268">
        <w:rPr>
          <w:rFonts w:ascii="Cervino Expanded" w:hAnsi="Cervino Expanded"/>
          <w:u w:val="single"/>
          <w:lang w:val="ro-RO"/>
        </w:rPr>
        <w:t>lierea</w:t>
      </w:r>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w:t>
      </w:r>
      <w:r w:rsidR="00E33391" w:rsidRPr="00FD5268">
        <w:rPr>
          <w:rFonts w:ascii="Cervino Expanded" w:hAnsi="Cervino Expanded"/>
          <w:lang w:val="ro-RO"/>
        </w:rPr>
        <w:lastRenderedPageBreak/>
        <w:t xml:space="preserve">Antreprenor </w:t>
      </w:r>
      <w:r w:rsidR="00606105" w:rsidRPr="00FD5268">
        <w:rPr>
          <w:rFonts w:ascii="Cervino Expanded" w:hAnsi="Cervino Expanded"/>
          <w:lang w:val="ro-RO"/>
        </w:rPr>
        <w:t xml:space="preserve">până la data notificării rezoluțiunii. În cazul încetării executării obligațiilor contractuale 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4DD8C6B" w:rsidR="00606105" w:rsidRPr="00FD5268"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2C0A226F" w14:textId="77777777" w:rsidR="00606105" w:rsidRPr="00FD5268" w:rsidRDefault="00606105" w:rsidP="00606105">
      <w:pPr>
        <w:jc w:val="both"/>
        <w:rPr>
          <w:rFonts w:ascii="Cervino Expanded" w:hAnsi="Cervino Expanded"/>
          <w:lang w:val="ro-RO"/>
        </w:rPr>
      </w:pPr>
    </w:p>
    <w:p w14:paraId="1BD7D378" w14:textId="127304C8" w:rsidR="00606105" w:rsidRPr="00FD5268" w:rsidRDefault="005B6B34" w:rsidP="005B6B34">
      <w:pPr>
        <w:pStyle w:val="a3"/>
        <w:ind w:left="-142" w:firstLine="0"/>
        <w:jc w:val="both"/>
        <w:rPr>
          <w:rFonts w:ascii="Cervino Expanded" w:hAnsi="Cervino Expanded"/>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41D85F96" w14:textId="77777777" w:rsidR="00606105" w:rsidRPr="00FD5268" w:rsidRDefault="00606105" w:rsidP="00606105">
      <w:pPr>
        <w:tabs>
          <w:tab w:val="left" w:pos="720"/>
        </w:tabs>
        <w:jc w:val="both"/>
        <w:rPr>
          <w:rFonts w:ascii="Cervino Expanded" w:hAnsi="Cervino Expanded"/>
          <w:b/>
          <w:bCs/>
          <w:u w:val="single"/>
          <w:lang w:val="ro-RO"/>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095BCD" w:rsidRPr="00FD5268" w14:paraId="0E56C3B5"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tcPr>
          <w:p w14:paraId="24D7D1CA" w14:textId="53BF1DA0" w:rsidR="00095BCD" w:rsidRPr="00FD5268" w:rsidRDefault="00102B21" w:rsidP="00656399">
            <w:pPr>
              <w:tabs>
                <w:tab w:val="left" w:pos="3295"/>
              </w:tabs>
              <w:jc w:val="center"/>
              <w:rPr>
                <w:rFonts w:ascii="Cervino Expanded" w:hAnsi="Cervino Expanded"/>
                <w:b/>
                <w:lang w:val="ro-RO" w:eastAsia="ru-RU"/>
              </w:rPr>
            </w:pPr>
            <w:r w:rsidRPr="00FD5268">
              <w:rPr>
                <w:rFonts w:ascii="Cervino Expanded" w:hAnsi="Cervino Expanded"/>
                <w:b/>
                <w:iCs/>
                <w:lang w:val="ro-RO" w:eastAsia="ru-RU"/>
              </w:rPr>
              <w:t xml:space="preserve"> Beneficiarul</w:t>
            </w:r>
          </w:p>
        </w:tc>
        <w:tc>
          <w:tcPr>
            <w:tcW w:w="4927" w:type="dxa"/>
            <w:tcBorders>
              <w:top w:val="single" w:sz="4" w:space="0" w:color="000000"/>
              <w:left w:val="single" w:sz="4" w:space="0" w:color="000000"/>
              <w:bottom w:val="single" w:sz="4" w:space="0" w:color="000000"/>
              <w:right w:val="single" w:sz="4" w:space="0" w:color="000000"/>
            </w:tcBorders>
          </w:tcPr>
          <w:p w14:paraId="0697F320" w14:textId="26D43398" w:rsidR="00095BCD" w:rsidRPr="00FD5268" w:rsidRDefault="00102B21" w:rsidP="00656399">
            <w:pPr>
              <w:tabs>
                <w:tab w:val="left" w:pos="3295"/>
              </w:tabs>
              <w:jc w:val="center"/>
              <w:rPr>
                <w:rFonts w:ascii="Cervino Expanded" w:hAnsi="Cervino Expanded"/>
                <w:lang w:val="ro-RO" w:eastAsia="ru-RU"/>
              </w:rPr>
            </w:pPr>
            <w:r w:rsidRPr="00FD5268">
              <w:rPr>
                <w:rFonts w:ascii="Cervino Expanded" w:hAnsi="Cervino Expanded"/>
                <w:b/>
                <w:lang w:val="ro-RO" w:eastAsia="ru-RU"/>
              </w:rPr>
              <w:t>Antreprenorul</w:t>
            </w:r>
          </w:p>
        </w:tc>
      </w:tr>
      <w:tr w:rsidR="00095BCD" w:rsidRPr="00FD5268" w14:paraId="7E87639E"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tcPr>
          <w:p w14:paraId="319EA942" w14:textId="77777777" w:rsidR="00095BCD" w:rsidRPr="00FD5268" w:rsidRDefault="00095BCD" w:rsidP="00656399">
            <w:pPr>
              <w:tabs>
                <w:tab w:val="left" w:pos="615"/>
                <w:tab w:val="left" w:pos="3295"/>
              </w:tabs>
              <w:rPr>
                <w:rFonts w:ascii="Cervino Expanded" w:hAnsi="Cervino Expanded"/>
                <w:b/>
                <w:lang w:val="ro-RO" w:eastAsia="ru-RU"/>
              </w:rPr>
            </w:pPr>
            <w:r w:rsidRPr="00FD5268">
              <w:rPr>
                <w:rFonts w:ascii="Cervino Expanded" w:hAnsi="Cervino Expanded"/>
                <w:b/>
                <w:lang w:val="ro-RO" w:eastAsia="ru-RU"/>
              </w:rPr>
              <w:t xml:space="preserve">            Denumirea:</w:t>
            </w:r>
          </w:p>
        </w:tc>
        <w:tc>
          <w:tcPr>
            <w:tcW w:w="4927" w:type="dxa"/>
            <w:tcBorders>
              <w:top w:val="single" w:sz="4" w:space="0" w:color="000000"/>
              <w:left w:val="single" w:sz="4" w:space="0" w:color="000000"/>
              <w:bottom w:val="single" w:sz="4" w:space="0" w:color="000000"/>
              <w:right w:val="single" w:sz="4" w:space="0" w:color="000000"/>
            </w:tcBorders>
          </w:tcPr>
          <w:p w14:paraId="2ED00CCA" w14:textId="77777777" w:rsidR="00095BCD" w:rsidRPr="00FD5268" w:rsidRDefault="00095BCD" w:rsidP="00656399">
            <w:pPr>
              <w:tabs>
                <w:tab w:val="left" w:pos="600"/>
                <w:tab w:val="left" w:pos="3295"/>
              </w:tabs>
              <w:rPr>
                <w:rFonts w:ascii="Cervino Expanded" w:hAnsi="Cervino Expanded"/>
                <w:b/>
                <w:iCs/>
                <w:lang w:val="ro-RO" w:eastAsia="ru-RU"/>
              </w:rPr>
            </w:pPr>
            <w:r w:rsidRPr="00FD5268">
              <w:rPr>
                <w:rFonts w:ascii="Cervino Expanded" w:hAnsi="Cervino Expanded"/>
                <w:b/>
                <w:iCs/>
                <w:lang w:val="ro-RO" w:eastAsia="ru-RU"/>
              </w:rPr>
              <w:tab/>
              <w:t>Denumirea:</w:t>
            </w:r>
          </w:p>
        </w:tc>
      </w:tr>
      <w:tr w:rsidR="00095BCD" w:rsidRPr="00FD5268" w14:paraId="542E5BB6"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05941E" w14:textId="2C496A79"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 xml:space="preserve">Adresa </w:t>
            </w:r>
            <w:r w:rsidR="00E33391" w:rsidRPr="00FD5268">
              <w:rPr>
                <w:rFonts w:ascii="Cervino Expanded" w:hAnsi="Cervino Expanded"/>
                <w:lang w:val="ro-RO" w:eastAsia="ru-RU"/>
              </w:rPr>
              <w:t>poștală</w:t>
            </w:r>
            <w:r w:rsidRPr="00FD5268">
              <w:rPr>
                <w:rFonts w:ascii="Cervino Expanded" w:hAnsi="Cervino Expanded"/>
                <w:lang w:val="ro-RO" w:eastAsia="ru-RU"/>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0101626" w14:textId="1A84101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 xml:space="preserve">Adresa </w:t>
            </w:r>
            <w:r w:rsidR="00E33391" w:rsidRPr="00FD5268">
              <w:rPr>
                <w:rFonts w:ascii="Cervino Expanded" w:hAnsi="Cervino Expanded"/>
                <w:lang w:val="ro-RO" w:eastAsia="ru-RU"/>
              </w:rPr>
              <w:t>poștală</w:t>
            </w:r>
            <w:r w:rsidRPr="00FD5268">
              <w:rPr>
                <w:rFonts w:ascii="Cervino Expanded" w:hAnsi="Cervino Expanded"/>
                <w:lang w:val="ro-RO" w:eastAsia="ru-RU"/>
              </w:rPr>
              <w:t>:</w:t>
            </w:r>
          </w:p>
        </w:tc>
      </w:tr>
      <w:tr w:rsidR="00095BCD" w:rsidRPr="00FD5268" w14:paraId="1FE1C787"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813FE5"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67CE173"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Telefon:</w:t>
            </w:r>
          </w:p>
        </w:tc>
      </w:tr>
      <w:tr w:rsidR="00095BCD" w:rsidRPr="00FD5268" w14:paraId="7A3D6AAC"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3B05C36"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FCE591D"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Cod fiscal:</w:t>
            </w:r>
          </w:p>
        </w:tc>
      </w:tr>
      <w:tr w:rsidR="00095BCD" w:rsidRPr="00FD5268" w14:paraId="701AC2AF"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325115"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25D4B34"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Banca:</w:t>
            </w:r>
          </w:p>
        </w:tc>
      </w:tr>
      <w:tr w:rsidR="00095BCD" w:rsidRPr="00FD5268" w14:paraId="514B7CB4"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ABA7A3"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D4AFFFD"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Cod:</w:t>
            </w:r>
          </w:p>
        </w:tc>
      </w:tr>
      <w:tr w:rsidR="00095BCD" w:rsidRPr="00FD5268" w14:paraId="4B8408C3" w14:textId="77777777" w:rsidTr="0065639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BDF87"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BB2B96" w14:textId="77777777" w:rsidR="00095BCD" w:rsidRPr="00FD5268" w:rsidRDefault="00095BCD" w:rsidP="00656399">
            <w:pPr>
              <w:tabs>
                <w:tab w:val="left" w:pos="1134"/>
                <w:tab w:val="left" w:pos="4680"/>
                <w:tab w:val="left" w:pos="7020"/>
              </w:tabs>
              <w:suppressAutoHyphens/>
              <w:ind w:firstLine="567"/>
              <w:jc w:val="both"/>
              <w:rPr>
                <w:rFonts w:ascii="Cervino Expanded" w:hAnsi="Cervino Expanded"/>
                <w:lang w:val="ro-RO" w:eastAsia="ru-RU"/>
              </w:rPr>
            </w:pPr>
            <w:r w:rsidRPr="00FD5268">
              <w:rPr>
                <w:rFonts w:ascii="Cervino Expanded" w:hAnsi="Cervino Expanded"/>
                <w:lang w:val="ro-RO" w:eastAsia="ru-RU"/>
              </w:rPr>
              <w:t>IBAN</w:t>
            </w: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D3820" w14:textId="77777777" w:rsidR="00C21CE2" w:rsidRDefault="00C21CE2" w:rsidP="008C50ED">
      <w:r>
        <w:separator/>
      </w:r>
    </w:p>
  </w:endnote>
  <w:endnote w:type="continuationSeparator" w:id="0">
    <w:p w14:paraId="1EFC2C6A" w14:textId="77777777" w:rsidR="00C21CE2" w:rsidRDefault="00C21CE2"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28A7B" w14:textId="77777777" w:rsidR="00C21CE2" w:rsidRDefault="00C21CE2" w:rsidP="008C50ED">
      <w:r>
        <w:separator/>
      </w:r>
    </w:p>
  </w:footnote>
  <w:footnote w:type="continuationSeparator" w:id="0">
    <w:p w14:paraId="25DE834F" w14:textId="77777777" w:rsidR="00C21CE2" w:rsidRDefault="00C21CE2"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90006"/>
    <w:rsid w:val="00395834"/>
    <w:rsid w:val="003E4F8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875E3C"/>
    <w:rsid w:val="008C2998"/>
    <w:rsid w:val="008C50ED"/>
    <w:rsid w:val="009019D4"/>
    <w:rsid w:val="00931DEC"/>
    <w:rsid w:val="009359F7"/>
    <w:rsid w:val="009718B1"/>
    <w:rsid w:val="009945E0"/>
    <w:rsid w:val="00A01842"/>
    <w:rsid w:val="00A1608A"/>
    <w:rsid w:val="00A221F0"/>
    <w:rsid w:val="00A35AF8"/>
    <w:rsid w:val="00A44051"/>
    <w:rsid w:val="00A80404"/>
    <w:rsid w:val="00A8438F"/>
    <w:rsid w:val="00AD76FA"/>
    <w:rsid w:val="00B2581C"/>
    <w:rsid w:val="00B35B03"/>
    <w:rsid w:val="00B36575"/>
    <w:rsid w:val="00B52173"/>
    <w:rsid w:val="00B8545C"/>
    <w:rsid w:val="00BD29EF"/>
    <w:rsid w:val="00BD640F"/>
    <w:rsid w:val="00C21CE2"/>
    <w:rsid w:val="00C27646"/>
    <w:rsid w:val="00CA1A99"/>
    <w:rsid w:val="00CE5D4C"/>
    <w:rsid w:val="00D2481A"/>
    <w:rsid w:val="00D87B77"/>
    <w:rsid w:val="00E17CFE"/>
    <w:rsid w:val="00E25948"/>
    <w:rsid w:val="00E33391"/>
    <w:rsid w:val="00E84702"/>
    <w:rsid w:val="00E85C08"/>
    <w:rsid w:val="00F76326"/>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B0695-D670-403B-ADDD-B383177E2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Pages>
  <Words>2885</Words>
  <Characters>16445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Voinovan Viorica</cp:lastModifiedBy>
  <cp:revision>5</cp:revision>
  <cp:lastPrinted>2023-05-10T10:48:00Z</cp:lastPrinted>
  <dcterms:created xsi:type="dcterms:W3CDTF">2023-07-28T07:05:00Z</dcterms:created>
  <dcterms:modified xsi:type="dcterms:W3CDTF">2024-10-07T10:51:00Z</dcterms:modified>
</cp:coreProperties>
</file>