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1546" w:tblpY="1"/>
        <w:tblW w:w="5000" w:type="pct"/>
        <w:tblLayout w:type="fixed"/>
        <w:tblLook w:val="04A0" w:firstRow="1" w:lastRow="0" w:firstColumn="1" w:lastColumn="0" w:noHBand="0" w:noVBand="1"/>
      </w:tblPr>
      <w:tblGrid>
        <w:gridCol w:w="748"/>
        <w:gridCol w:w="236"/>
        <w:gridCol w:w="131"/>
        <w:gridCol w:w="2894"/>
        <w:gridCol w:w="994"/>
        <w:gridCol w:w="895"/>
        <w:gridCol w:w="1384"/>
        <w:gridCol w:w="731"/>
        <w:gridCol w:w="2876"/>
        <w:gridCol w:w="1941"/>
        <w:gridCol w:w="1061"/>
        <w:gridCol w:w="679"/>
      </w:tblGrid>
      <w:tr w:rsidR="00DA3F41" w:rsidRPr="00FF3EA3" w14:paraId="100AA9AC" w14:textId="77777777" w:rsidTr="00C275CA">
        <w:trPr>
          <w:gridAfter w:val="1"/>
          <w:wAfter w:w="233" w:type="pct"/>
          <w:trHeight w:val="283"/>
        </w:trPr>
        <w:tc>
          <w:tcPr>
            <w:tcW w:w="257" w:type="pct"/>
          </w:tcPr>
          <w:p w14:paraId="54D26CAA" w14:textId="77777777" w:rsidR="00DA3F41" w:rsidRPr="00FF3EA3" w:rsidRDefault="00DA3F41" w:rsidP="00DA3F41">
            <w:pPr>
              <w:pStyle w:val="2"/>
              <w:spacing w:before="0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</w:p>
        </w:tc>
        <w:tc>
          <w:tcPr>
            <w:tcW w:w="81" w:type="pct"/>
          </w:tcPr>
          <w:p w14:paraId="279FA255" w14:textId="77777777" w:rsidR="00DA3F41" w:rsidRPr="00FF3EA3" w:rsidRDefault="00DA3F41" w:rsidP="00DA3F41">
            <w:pPr>
              <w:pStyle w:val="2"/>
              <w:spacing w:before="0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</w:p>
        </w:tc>
        <w:tc>
          <w:tcPr>
            <w:tcW w:w="4429" w:type="pct"/>
            <w:gridSpan w:val="9"/>
            <w:shd w:val="clear" w:color="auto" w:fill="auto"/>
            <w:vAlign w:val="center"/>
          </w:tcPr>
          <w:p w14:paraId="6716C3A1" w14:textId="1AAD0EB0" w:rsidR="00DA3F41" w:rsidRDefault="00DA3F41" w:rsidP="00DA3F41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EA3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FF3EA3">
              <w:rPr>
                <w:rFonts w:ascii="Times New Roman" w:hAnsi="Times New Roman" w:cs="Times New Roman"/>
                <w:b w:val="0"/>
                <w:sz w:val="24"/>
                <w:szCs w:val="24"/>
              </w:rPr>
              <w:br w:type="page"/>
            </w:r>
            <w:r w:rsidRPr="00FF3EA3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FF3EA3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FF3EA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</w:p>
          <w:p w14:paraId="7C193420" w14:textId="0F371A0F" w:rsidR="0022453D" w:rsidRPr="0022453D" w:rsidRDefault="0022453D" w:rsidP="0022453D">
            <w:pPr>
              <w:jc w:val="right"/>
              <w:rPr>
                <w:i/>
                <w:iCs/>
              </w:rPr>
            </w:pPr>
            <w:r w:rsidRPr="0022453D">
              <w:rPr>
                <w:i/>
                <w:iCs/>
              </w:rPr>
              <w:t xml:space="preserve">Anexa nr. </w:t>
            </w:r>
            <w:r w:rsidR="00C61466">
              <w:rPr>
                <w:i/>
                <w:iCs/>
              </w:rPr>
              <w:t>1</w:t>
            </w:r>
            <w:r w:rsidRPr="0022453D">
              <w:rPr>
                <w:i/>
                <w:iCs/>
              </w:rPr>
              <w:t xml:space="preserve"> la</w:t>
            </w:r>
          </w:p>
          <w:p w14:paraId="312E825E" w14:textId="1D6AE3CF" w:rsidR="0022453D" w:rsidRPr="0022453D" w:rsidRDefault="0022453D" w:rsidP="0022453D">
            <w:pPr>
              <w:jc w:val="right"/>
              <w:rPr>
                <w:i/>
                <w:iCs/>
              </w:rPr>
            </w:pPr>
            <w:r w:rsidRPr="0022453D">
              <w:rPr>
                <w:i/>
                <w:iCs/>
              </w:rPr>
              <w:t>Anunțul de participare</w:t>
            </w:r>
          </w:p>
          <w:p w14:paraId="3199DF42" w14:textId="77777777" w:rsidR="00DA3F41" w:rsidRDefault="00DA3F41" w:rsidP="00DA3F41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0122D2" w14:textId="77777777" w:rsidR="00DA3F41" w:rsidRDefault="00DA3F41" w:rsidP="00DA3F41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2351EC" w14:textId="30BEEE4F" w:rsidR="00DA3F41" w:rsidRPr="00FF3EA3" w:rsidRDefault="00DA3F41" w:rsidP="00DA3F41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3EA3">
              <w:rPr>
                <w:rFonts w:ascii="Times New Roman" w:hAnsi="Times New Roman" w:cs="Times New Roman"/>
                <w:sz w:val="24"/>
                <w:szCs w:val="24"/>
              </w:rPr>
              <w:t xml:space="preserve">Specificaţii tehnice </w:t>
            </w:r>
          </w:p>
        </w:tc>
      </w:tr>
      <w:tr w:rsidR="00DA3F41" w:rsidRPr="00FF3EA3" w14:paraId="3876951B" w14:textId="77777777" w:rsidTr="00C275CA">
        <w:trPr>
          <w:gridAfter w:val="1"/>
          <w:wAfter w:w="233" w:type="pct"/>
        </w:trPr>
        <w:tc>
          <w:tcPr>
            <w:tcW w:w="257" w:type="pct"/>
            <w:tcBorders>
              <w:bottom w:val="single" w:sz="4" w:space="0" w:color="auto"/>
            </w:tcBorders>
          </w:tcPr>
          <w:p w14:paraId="041BE449" w14:textId="77777777" w:rsidR="00DA3F41" w:rsidRPr="00FF3EA3" w:rsidRDefault="00DA3F41" w:rsidP="00DA3F41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81" w:type="pct"/>
            <w:tcBorders>
              <w:bottom w:val="single" w:sz="4" w:space="0" w:color="auto"/>
            </w:tcBorders>
          </w:tcPr>
          <w:p w14:paraId="3D116BDB" w14:textId="77777777" w:rsidR="00DA3F41" w:rsidRPr="00FF3EA3" w:rsidRDefault="00DA3F41" w:rsidP="00DA3F41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29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A3F41" w:rsidRPr="00FF3EA3" w14:paraId="67D504CD" w14:textId="77777777" w:rsidTr="00CE08D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0639842" w14:textId="77777777" w:rsidR="00DA3F41" w:rsidRPr="00FF3EA3" w:rsidRDefault="00DA3F41" w:rsidP="000A3D4C">
                  <w:pPr>
                    <w:framePr w:hSpace="180" w:wrap="around" w:vAnchor="page" w:hAnchor="page" w:x="1546" w:y="1"/>
                    <w:jc w:val="center"/>
                  </w:pPr>
                  <w:r w:rsidRPr="00FF3EA3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72260ABB" w14:textId="77777777" w:rsidR="00DA3F41" w:rsidRPr="00FF3EA3" w:rsidRDefault="00DA3F41" w:rsidP="00DA3F41">
            <w:pPr>
              <w:jc w:val="center"/>
            </w:pPr>
          </w:p>
        </w:tc>
      </w:tr>
      <w:tr w:rsidR="00DA3F41" w:rsidRPr="00FF3EA3" w14:paraId="7C6336FE" w14:textId="77777777" w:rsidTr="00C275CA">
        <w:trPr>
          <w:gridAfter w:val="1"/>
          <w:wAfter w:w="233" w:type="pct"/>
          <w:trHeight w:val="60"/>
        </w:trPr>
        <w:tc>
          <w:tcPr>
            <w:tcW w:w="476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2F950" w14:textId="77777777" w:rsidR="00DA3F41" w:rsidRPr="00FF3EA3" w:rsidRDefault="00DA3F41" w:rsidP="00DA3F41">
            <w:r w:rsidRPr="00FF3EA3">
              <w:t>Numărul procedurii de achiziție______________din_________</w:t>
            </w:r>
          </w:p>
        </w:tc>
      </w:tr>
      <w:tr w:rsidR="00DA3F41" w:rsidRPr="00FF3EA3" w14:paraId="447048D3" w14:textId="77777777" w:rsidTr="00C275CA">
        <w:trPr>
          <w:gridAfter w:val="1"/>
          <w:wAfter w:w="233" w:type="pct"/>
          <w:trHeight w:val="60"/>
        </w:trPr>
        <w:tc>
          <w:tcPr>
            <w:tcW w:w="476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B2AD" w14:textId="77777777" w:rsidR="00DA3F41" w:rsidRPr="00FF3EA3" w:rsidRDefault="00DA3F41" w:rsidP="00DA3F41">
            <w:r w:rsidRPr="00FF3EA3">
              <w:t>Denumirea procedurii de achiziție:</w:t>
            </w:r>
          </w:p>
        </w:tc>
      </w:tr>
      <w:tr w:rsidR="00DA3F41" w:rsidRPr="00FF3EA3" w14:paraId="1F527DB8" w14:textId="77777777" w:rsidTr="00B9727E">
        <w:trPr>
          <w:gridAfter w:val="1"/>
          <w:wAfter w:w="233" w:type="pct"/>
          <w:trHeight w:val="60"/>
        </w:trPr>
        <w:tc>
          <w:tcPr>
            <w:tcW w:w="257" w:type="pct"/>
          </w:tcPr>
          <w:p w14:paraId="22A6A66A" w14:textId="77777777" w:rsidR="00DA3F41" w:rsidRPr="00FF3EA3" w:rsidRDefault="00DA3F41" w:rsidP="00DA3F41"/>
        </w:tc>
        <w:tc>
          <w:tcPr>
            <w:tcW w:w="81" w:type="pct"/>
          </w:tcPr>
          <w:p w14:paraId="6E4AE93A" w14:textId="77777777" w:rsidR="00DA3F41" w:rsidRPr="00FF3EA3" w:rsidRDefault="00DA3F41" w:rsidP="00DA3F41"/>
        </w:tc>
        <w:tc>
          <w:tcPr>
            <w:tcW w:w="2412" w:type="pct"/>
            <w:gridSpan w:val="6"/>
            <w:shd w:val="clear" w:color="auto" w:fill="auto"/>
          </w:tcPr>
          <w:p w14:paraId="4AE2432A" w14:textId="77777777" w:rsidR="00DA3F41" w:rsidRPr="00FF3EA3" w:rsidRDefault="00DA3F41" w:rsidP="00DA3F41"/>
        </w:tc>
        <w:tc>
          <w:tcPr>
            <w:tcW w:w="2017" w:type="pct"/>
            <w:gridSpan w:val="3"/>
            <w:shd w:val="clear" w:color="auto" w:fill="auto"/>
          </w:tcPr>
          <w:p w14:paraId="65378E14" w14:textId="77777777" w:rsidR="00DA3F41" w:rsidRPr="00FF3EA3" w:rsidRDefault="00DA3F41" w:rsidP="00DA3F41"/>
        </w:tc>
      </w:tr>
      <w:tr w:rsidR="00FA0ACC" w:rsidRPr="00FF3EA3" w14:paraId="3D3DE41F" w14:textId="77777777" w:rsidTr="00C275CA">
        <w:trPr>
          <w:trHeight w:val="60"/>
        </w:trPr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AADB743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55C60C1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3F896AB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2B8EDB1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B839BC1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2FB3001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96D57A0" w14:textId="77777777" w:rsidR="00DA3F41" w:rsidRPr="009E65C3" w:rsidRDefault="00DA3F41" w:rsidP="00DA3F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2C776FC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2C5D90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60E4A1C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A0ACC" w:rsidRPr="00FF3EA3" w14:paraId="44B8E563" w14:textId="77777777" w:rsidTr="00C275CA">
        <w:trPr>
          <w:trHeight w:val="283"/>
        </w:trPr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54BD6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B0AA9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DEE6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7C771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0222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DA227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76CD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47EFF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8</w:t>
            </w:r>
          </w:p>
        </w:tc>
      </w:tr>
      <w:tr w:rsidR="00C275CA" w:rsidRPr="00FF3EA3" w14:paraId="2E7B9378" w14:textId="77777777" w:rsidTr="00216369">
        <w:trPr>
          <w:cantSplit/>
          <w:trHeight w:val="1134"/>
        </w:trPr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3E9656" w14:textId="77777777" w:rsidR="00C275CA" w:rsidRPr="008C640E" w:rsidRDefault="00C275CA" w:rsidP="00216369">
            <w:pPr>
              <w:ind w:left="113" w:right="113"/>
              <w:jc w:val="center"/>
              <w:rPr>
                <w:sz w:val="20"/>
                <w:szCs w:val="20"/>
              </w:rPr>
            </w:pPr>
            <w:r w:rsidRPr="008C640E">
              <w:rPr>
                <w:sz w:val="20"/>
                <w:szCs w:val="20"/>
              </w:rPr>
              <w:t>39717200-3</w:t>
            </w:r>
          </w:p>
          <w:p w14:paraId="3CCDE8BB" w14:textId="59FC2B1B" w:rsidR="00C275CA" w:rsidRPr="008C640E" w:rsidRDefault="00C275CA" w:rsidP="00216369">
            <w:pPr>
              <w:shd w:val="clear" w:color="auto" w:fill="FFFFFF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A678E5" w14:textId="715A6FD4" w:rsidR="00C275CA" w:rsidRPr="00C61466" w:rsidRDefault="00216369" w:rsidP="00C275CA">
            <w:pPr>
              <w:pStyle w:val="a7"/>
              <w:shd w:val="clear" w:color="auto" w:fill="FFFFFF"/>
              <w:ind w:firstLine="0"/>
              <w:jc w:val="left"/>
              <w:rPr>
                <w:bCs/>
                <w:kern w:val="36"/>
                <w:sz w:val="20"/>
                <w:szCs w:val="20"/>
                <w:lang w:val="ro-MD"/>
              </w:rPr>
            </w:pPr>
            <w:r w:rsidRPr="00C61466">
              <w:rPr>
                <w:sz w:val="20"/>
                <w:szCs w:val="20"/>
                <w:lang w:val="ro-MD"/>
              </w:rPr>
              <w:t>Răcitor de aer transportabil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8D71D" w14:textId="77777777" w:rsidR="00C275CA" w:rsidRPr="008C640E" w:rsidRDefault="00C275CA" w:rsidP="00C275CA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38EB" w14:textId="77777777" w:rsidR="00C275CA" w:rsidRPr="008C640E" w:rsidRDefault="00C275CA" w:rsidP="00C275CA">
            <w:pPr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170DB" w14:textId="77777777" w:rsidR="00C275CA" w:rsidRPr="008C640E" w:rsidRDefault="00C275CA" w:rsidP="00C275CA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F2F45A" w14:textId="77777777" w:rsidR="00216369" w:rsidRDefault="00216369" w:rsidP="00216369">
            <w:pPr>
              <w:jc w:val="both"/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</w:pPr>
            <w:r w:rsidRPr="00951B90"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 xml:space="preserve">Cerințe tehnice: </w:t>
            </w:r>
          </w:p>
          <w:p w14:paraId="4C950DB7" w14:textId="77777777" w:rsidR="00216369" w:rsidRDefault="00216369" w:rsidP="00216369">
            <w:pPr>
              <w:jc w:val="both"/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</w:pPr>
            <w:r w:rsidRPr="00951B90"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 xml:space="preserve">- Putere 45-50Wt; </w:t>
            </w:r>
          </w:p>
          <w:p w14:paraId="0D3C0A56" w14:textId="77777777" w:rsidR="00216369" w:rsidRDefault="00216369" w:rsidP="00216369">
            <w:pPr>
              <w:jc w:val="both"/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</w:pPr>
            <w:r w:rsidRPr="00951B90"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>- trei trepte de răcire;</w:t>
            </w:r>
          </w:p>
          <w:p w14:paraId="53654B73" w14:textId="77777777" w:rsidR="00216369" w:rsidRPr="00951B90" w:rsidRDefault="00216369" w:rsidP="00216369">
            <w:pPr>
              <w:jc w:val="both"/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</w:pPr>
            <w:r w:rsidRPr="00951B90"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 xml:space="preserve"> - capacitatea de evaporare de</w:t>
            </w:r>
            <w:r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951B90"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>700</w:t>
            </w:r>
            <w:r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951B90"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>-800 ml/h;</w:t>
            </w:r>
          </w:p>
          <w:p w14:paraId="700C5C2E" w14:textId="77777777" w:rsidR="00216369" w:rsidRPr="00951B90" w:rsidRDefault="00216369" w:rsidP="00216369">
            <w:pPr>
              <w:jc w:val="both"/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</w:pPr>
            <w:r w:rsidRPr="00951B90"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>- debit aer</w:t>
            </w:r>
            <w:r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951B90"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>– 250- 280 m3/h;</w:t>
            </w:r>
          </w:p>
          <w:p w14:paraId="25395603" w14:textId="77777777" w:rsidR="00216369" w:rsidRPr="00951B90" w:rsidRDefault="00216369" w:rsidP="00216369">
            <w:pPr>
              <w:jc w:val="both"/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</w:pPr>
            <w:r w:rsidRPr="00951B90"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>- rezervor de apă</w:t>
            </w:r>
            <w:r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951B90"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>– 5,0- 6,0 l;</w:t>
            </w:r>
          </w:p>
          <w:p w14:paraId="23A569F6" w14:textId="77777777" w:rsidR="00216369" w:rsidRDefault="00216369" w:rsidP="00216369">
            <w:pPr>
              <w:jc w:val="both"/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</w:pPr>
            <w:r w:rsidRPr="00951B90"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 xml:space="preserve">- viteza de evacuare a aerului 4-5 m/s; </w:t>
            </w:r>
          </w:p>
          <w:p w14:paraId="1BDED70A" w14:textId="77777777" w:rsidR="00216369" w:rsidRPr="00951B90" w:rsidRDefault="00216369" w:rsidP="00216369">
            <w:pPr>
              <w:jc w:val="both"/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</w:pPr>
            <w:r w:rsidRPr="00951B90"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>- sursa de alimentarea electrică</w:t>
            </w:r>
            <w:r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951B90"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>220-230 V;</w:t>
            </w:r>
          </w:p>
          <w:p w14:paraId="5EBB1E44" w14:textId="4EEC57D9" w:rsidR="00C275CA" w:rsidRPr="008C640E" w:rsidRDefault="00216369" w:rsidP="00216369">
            <w:pPr>
              <w:rPr>
                <w:sz w:val="20"/>
                <w:szCs w:val="20"/>
              </w:rPr>
            </w:pPr>
            <w:r w:rsidRPr="00951B90"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>- consumul de energie 40</w:t>
            </w:r>
            <w:r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951B90">
              <w:rPr>
                <w:color w:val="202122"/>
                <w:sz w:val="18"/>
                <w:szCs w:val="18"/>
                <w:shd w:val="clear" w:color="auto" w:fill="FFFFFF"/>
                <w:lang w:val="en-US"/>
              </w:rPr>
              <w:t>-50W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F5B6" w14:textId="77777777" w:rsidR="00C275CA" w:rsidRPr="00FF3EA3" w:rsidRDefault="00C275CA" w:rsidP="00C275CA">
            <w:pPr>
              <w:jc w:val="center"/>
            </w:pP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32D3F" w14:textId="77777777" w:rsidR="00C275CA" w:rsidRPr="00FF3EA3" w:rsidRDefault="00C275CA" w:rsidP="00C275CA">
            <w:pPr>
              <w:jc w:val="center"/>
            </w:pPr>
          </w:p>
        </w:tc>
      </w:tr>
      <w:tr w:rsidR="00C275CA" w:rsidRPr="00FF3EA3" w14:paraId="4FABBA6A" w14:textId="77777777" w:rsidTr="00216369">
        <w:trPr>
          <w:trHeight w:val="283"/>
        </w:trPr>
        <w:tc>
          <w:tcPr>
            <w:tcW w:w="38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38A98" w14:textId="77777777" w:rsidR="00C275CA" w:rsidRPr="008C640E" w:rsidRDefault="00C275CA" w:rsidP="00216369">
            <w:pPr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AA5F2" w14:textId="71DAB586" w:rsidR="00C275CA" w:rsidRPr="008C640E" w:rsidRDefault="00216369" w:rsidP="00C275CA">
            <w:pPr>
              <w:rPr>
                <w:b/>
                <w:sz w:val="20"/>
                <w:szCs w:val="20"/>
                <w:lang w:val="ro-MD"/>
              </w:rPr>
            </w:pPr>
            <w:r w:rsidRPr="00216369">
              <w:rPr>
                <w:sz w:val="20"/>
                <w:szCs w:val="20"/>
                <w:lang w:val="ro-MD" w:eastAsia="ru-RU"/>
              </w:rPr>
              <w:t>Frigider</w:t>
            </w:r>
            <w:r w:rsidRPr="00216369">
              <w:rPr>
                <w:b/>
                <w:sz w:val="20"/>
                <w:szCs w:val="20"/>
                <w:lang w:val="ro-MD" w:eastAsia="ru-RU"/>
              </w:rPr>
              <w:t xml:space="preserve"> </w:t>
            </w:r>
          </w:p>
          <w:p w14:paraId="21C8BE31" w14:textId="63D3AC62" w:rsidR="00C275CA" w:rsidRPr="008C640E" w:rsidRDefault="00C275CA" w:rsidP="00C275CA">
            <w:pPr>
              <w:pStyle w:val="a7"/>
              <w:shd w:val="clear" w:color="auto" w:fill="FFFFFF"/>
              <w:ind w:firstLine="0"/>
              <w:jc w:val="left"/>
              <w:rPr>
                <w:sz w:val="20"/>
                <w:szCs w:val="20"/>
                <w:lang w:val="ro-MD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51087" w14:textId="77777777" w:rsidR="00C275CA" w:rsidRPr="008C640E" w:rsidRDefault="00C275CA" w:rsidP="00C275CA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7E3C2" w14:textId="77777777" w:rsidR="00C275CA" w:rsidRPr="008C640E" w:rsidRDefault="00C275CA" w:rsidP="00C275CA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965B6" w14:textId="77777777" w:rsidR="00C275CA" w:rsidRPr="008C640E" w:rsidRDefault="00C275CA" w:rsidP="00C275CA">
            <w:pPr>
              <w:pStyle w:val="a7"/>
              <w:shd w:val="clear" w:color="auto" w:fill="FFFFFF"/>
              <w:ind w:firstLine="0"/>
              <w:rPr>
                <w:sz w:val="20"/>
                <w:szCs w:val="20"/>
                <w:lang w:val="ro-RO"/>
              </w:rPr>
            </w:pP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684C6" w14:textId="77777777" w:rsidR="00216369" w:rsidRPr="00216369" w:rsidRDefault="00216369" w:rsidP="00216369">
            <w:pPr>
              <w:jc w:val="both"/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</w:pPr>
            <w:r w:rsidRPr="00216369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- capacitate, 50-55 l</w:t>
            </w:r>
          </w:p>
          <w:p w14:paraId="109083AA" w14:textId="77777777" w:rsidR="00216369" w:rsidRPr="00216369" w:rsidRDefault="00216369" w:rsidP="00216369">
            <w:pPr>
              <w:jc w:val="both"/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</w:pPr>
            <w:r w:rsidRPr="00216369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- înălțime, 48-55 cm</w:t>
            </w:r>
          </w:p>
          <w:p w14:paraId="1317BB2C" w14:textId="77777777" w:rsidR="00216369" w:rsidRPr="00216369" w:rsidRDefault="00216369" w:rsidP="00216369">
            <w:pPr>
              <w:jc w:val="both"/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</w:pPr>
            <w:r w:rsidRPr="00216369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- lățime, 45-50 cm</w:t>
            </w:r>
          </w:p>
          <w:p w14:paraId="1074331F" w14:textId="77777777" w:rsidR="00216369" w:rsidRPr="00216369" w:rsidRDefault="00216369" w:rsidP="00216369">
            <w:pPr>
              <w:jc w:val="both"/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</w:pPr>
            <w:r w:rsidRPr="00216369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- adâncime, 45-55 cm</w:t>
            </w:r>
          </w:p>
          <w:p w14:paraId="54D9DF36" w14:textId="77777777" w:rsidR="00216369" w:rsidRPr="00216369" w:rsidRDefault="00216369" w:rsidP="00216369">
            <w:pPr>
              <w:jc w:val="both"/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</w:pPr>
            <w:r w:rsidRPr="00216369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- numărul de camere - 1</w:t>
            </w:r>
          </w:p>
          <w:p w14:paraId="4555083D" w14:textId="77777777" w:rsidR="00216369" w:rsidRPr="00216369" w:rsidRDefault="00216369" w:rsidP="00216369">
            <w:pPr>
              <w:jc w:val="both"/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</w:pPr>
            <w:r w:rsidRPr="00216369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- număr de uși - 1</w:t>
            </w:r>
          </w:p>
          <w:p w14:paraId="6A29DC08" w14:textId="77777777" w:rsidR="00216369" w:rsidRPr="00216369" w:rsidRDefault="00216369" w:rsidP="00216369">
            <w:pPr>
              <w:jc w:val="both"/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</w:pPr>
            <w:r w:rsidRPr="00216369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- număr de compresoare -1</w:t>
            </w:r>
          </w:p>
          <w:p w14:paraId="62EB10DF" w14:textId="77777777" w:rsidR="00216369" w:rsidRPr="00216369" w:rsidRDefault="00216369" w:rsidP="00216369">
            <w:pPr>
              <w:jc w:val="both"/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</w:pPr>
            <w:r w:rsidRPr="00216369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- tip de compresor - standard</w:t>
            </w:r>
          </w:p>
          <w:p w14:paraId="6EF31F6A" w14:textId="77777777" w:rsidR="00216369" w:rsidRPr="00216369" w:rsidRDefault="00216369" w:rsidP="00216369">
            <w:pPr>
              <w:jc w:val="both"/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</w:pPr>
            <w:r w:rsidRPr="00216369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- clasa de eficientă energetică A - A+</w:t>
            </w:r>
          </w:p>
          <w:p w14:paraId="59E62BC4" w14:textId="77777777" w:rsidR="00C275CA" w:rsidRDefault="00216369" w:rsidP="00216369">
            <w:pPr>
              <w:pStyle w:val="a7"/>
              <w:shd w:val="clear" w:color="auto" w:fill="FFFFFF"/>
              <w:ind w:firstLine="0"/>
              <w:jc w:val="left"/>
              <w:rPr>
                <w:noProof/>
                <w:color w:val="333333"/>
                <w:sz w:val="18"/>
                <w:szCs w:val="18"/>
                <w:shd w:val="clear" w:color="auto" w:fill="FFFFFF"/>
                <w:lang w:val="en-US" w:eastAsia="en-US"/>
              </w:rPr>
            </w:pPr>
            <w:r w:rsidRPr="00216369">
              <w:rPr>
                <w:noProof/>
                <w:color w:val="333333"/>
                <w:sz w:val="18"/>
                <w:szCs w:val="18"/>
                <w:shd w:val="clear" w:color="auto" w:fill="FFFFFF"/>
                <w:lang w:val="en-US" w:eastAsia="en-US"/>
              </w:rPr>
              <w:t>- culoare (de coordonat cu Beneficiarul)</w:t>
            </w:r>
          </w:p>
          <w:p w14:paraId="1E3FE7F6" w14:textId="42228AD3" w:rsidR="00D21A33" w:rsidRPr="008C640E" w:rsidRDefault="00D21A33" w:rsidP="00D21A33">
            <w:pPr>
              <w:pStyle w:val="a7"/>
              <w:shd w:val="clear" w:color="auto" w:fill="FFFFFF"/>
              <w:ind w:firstLine="0"/>
              <w:jc w:val="left"/>
              <w:rPr>
                <w:sz w:val="20"/>
                <w:szCs w:val="20"/>
                <w:lang w:val="ro-RO"/>
              </w:rPr>
            </w:pPr>
            <w:r w:rsidRPr="00D21A33">
              <w:rPr>
                <w:noProof/>
                <w:color w:val="333333"/>
                <w:sz w:val="18"/>
                <w:szCs w:val="18"/>
                <w:shd w:val="clear" w:color="auto" w:fill="FFFFFF"/>
                <w:lang w:val="ro-RO" w:eastAsia="en-US"/>
              </w:rPr>
              <w:t xml:space="preserve">Termen de garanție minim </w:t>
            </w:r>
            <w:r>
              <w:rPr>
                <w:noProof/>
                <w:color w:val="333333"/>
                <w:sz w:val="18"/>
                <w:szCs w:val="18"/>
                <w:shd w:val="clear" w:color="auto" w:fill="FFFFFF"/>
                <w:lang w:val="ro-RO" w:eastAsia="en-US"/>
              </w:rPr>
              <w:t>12</w:t>
            </w:r>
            <w:r w:rsidRPr="00D21A33">
              <w:rPr>
                <w:noProof/>
                <w:color w:val="333333"/>
                <w:sz w:val="18"/>
                <w:szCs w:val="18"/>
                <w:shd w:val="clear" w:color="auto" w:fill="FFFFFF"/>
                <w:lang w:val="ro-RO" w:eastAsia="en-US"/>
              </w:rPr>
              <w:t xml:space="preserve"> luni.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9120" w14:textId="77777777" w:rsidR="00C275CA" w:rsidRPr="00FF3EA3" w:rsidRDefault="00C275CA" w:rsidP="00C275CA">
            <w:pPr>
              <w:jc w:val="center"/>
            </w:pP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63A6A" w14:textId="77777777" w:rsidR="00C275CA" w:rsidRPr="00FF3EA3" w:rsidRDefault="00C275CA" w:rsidP="00C275CA">
            <w:pPr>
              <w:jc w:val="center"/>
            </w:pPr>
          </w:p>
        </w:tc>
      </w:tr>
      <w:tr w:rsidR="00216369" w:rsidRPr="00FF3EA3" w14:paraId="3FED7248" w14:textId="77777777" w:rsidTr="00C275CA">
        <w:trPr>
          <w:trHeight w:val="283"/>
        </w:trPr>
        <w:tc>
          <w:tcPr>
            <w:tcW w:w="383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0CE55" w14:textId="77777777" w:rsidR="00216369" w:rsidRPr="008C640E" w:rsidRDefault="00216369" w:rsidP="00216369">
            <w:pPr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9884EB" w14:textId="7360B646" w:rsidR="00216369" w:rsidRPr="00216369" w:rsidRDefault="00216369" w:rsidP="00C275CA">
            <w:pPr>
              <w:rPr>
                <w:sz w:val="20"/>
                <w:szCs w:val="20"/>
                <w:lang w:val="ro-MD" w:eastAsia="ru-RU"/>
              </w:rPr>
            </w:pPr>
            <w:r w:rsidRPr="00216369">
              <w:rPr>
                <w:sz w:val="20"/>
                <w:szCs w:val="20"/>
                <w:lang w:val="ro-MD" w:eastAsia="ru-RU"/>
              </w:rPr>
              <w:t>Aparat de aer condiționat (AAC) de tip perete, inclusiv serviciile de montare și demontarea (AAC vechi)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016E5" w14:textId="77777777" w:rsidR="00216369" w:rsidRPr="008C640E" w:rsidRDefault="00216369" w:rsidP="00C275CA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B1BD7" w14:textId="77777777" w:rsidR="00216369" w:rsidRPr="008C640E" w:rsidRDefault="00216369" w:rsidP="00C275CA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80058" w14:textId="77777777" w:rsidR="00216369" w:rsidRPr="008C640E" w:rsidRDefault="00216369" w:rsidP="00C275CA">
            <w:pPr>
              <w:pStyle w:val="a7"/>
              <w:shd w:val="clear" w:color="auto" w:fill="FFFFFF"/>
              <w:ind w:firstLine="0"/>
              <w:rPr>
                <w:sz w:val="20"/>
                <w:szCs w:val="20"/>
                <w:lang w:val="ro-RO"/>
              </w:rPr>
            </w:pP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19EB3" w14:textId="77777777" w:rsidR="00216369" w:rsidRPr="0033447B" w:rsidRDefault="00216369" w:rsidP="00216369">
            <w:pPr>
              <w:jc w:val="both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33447B">
              <w:rPr>
                <w:color w:val="333333"/>
                <w:sz w:val="18"/>
                <w:szCs w:val="18"/>
                <w:shd w:val="clear" w:color="auto" w:fill="FFFFFF"/>
              </w:rPr>
              <w:t xml:space="preserve">Cerințe tehnice pentru AAC : </w:t>
            </w:r>
          </w:p>
          <w:p w14:paraId="2E52029C" w14:textId="77777777" w:rsidR="00216369" w:rsidRPr="0033447B" w:rsidRDefault="00216369" w:rsidP="00216369">
            <w:pPr>
              <w:jc w:val="both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33447B">
              <w:rPr>
                <w:color w:val="333333"/>
                <w:sz w:val="18"/>
                <w:szCs w:val="18"/>
                <w:shd w:val="clear" w:color="auto" w:fill="FFFFFF"/>
              </w:rPr>
              <w:t xml:space="preserve">-tip aparat: bloc extern On/Of sau INVERTER, echivalent cu Inventor seria Premium sau GREE; </w:t>
            </w:r>
          </w:p>
          <w:p w14:paraId="1B3ADC63" w14:textId="77777777" w:rsidR="00216369" w:rsidRPr="0033447B" w:rsidRDefault="00216369" w:rsidP="00216369">
            <w:pPr>
              <w:jc w:val="both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33447B">
              <w:rPr>
                <w:color w:val="333333"/>
                <w:sz w:val="18"/>
                <w:szCs w:val="18"/>
                <w:shd w:val="clear" w:color="auto" w:fill="FFFFFF"/>
              </w:rPr>
              <w:lastRenderedPageBreak/>
              <w:t>- pentru 3 ACC cu demontarea (ACC vechi) și montare pe perete a blocului extern, pentru unu numai montarea pe perete a blocului extern;</w:t>
            </w:r>
          </w:p>
          <w:p w14:paraId="3C2580E8" w14:textId="77777777" w:rsidR="00216369" w:rsidRDefault="00216369" w:rsidP="00216369">
            <w:pPr>
              <w:jc w:val="both"/>
              <w:rPr>
                <w:sz w:val="18"/>
                <w:szCs w:val="18"/>
              </w:rPr>
            </w:pPr>
            <w:r w:rsidRPr="0033447B">
              <w:rPr>
                <w:sz w:val="18"/>
                <w:szCs w:val="18"/>
              </w:rPr>
              <w:t xml:space="preserve">- capacitate termică 12000BTU; </w:t>
            </w:r>
          </w:p>
          <w:p w14:paraId="05CF0DF1" w14:textId="77777777" w:rsidR="00216369" w:rsidRPr="0033447B" w:rsidRDefault="00216369" w:rsidP="00216369">
            <w:pPr>
              <w:jc w:val="both"/>
              <w:rPr>
                <w:sz w:val="18"/>
                <w:szCs w:val="18"/>
              </w:rPr>
            </w:pPr>
            <w:r w:rsidRPr="0033447B">
              <w:rPr>
                <w:sz w:val="18"/>
                <w:szCs w:val="18"/>
              </w:rPr>
              <w:t xml:space="preserve">- sursa de alimentarea electrică a AAC 220-230 V; </w:t>
            </w:r>
          </w:p>
          <w:p w14:paraId="735678DD" w14:textId="77777777" w:rsidR="00216369" w:rsidRPr="0033447B" w:rsidRDefault="00216369" w:rsidP="00216369">
            <w:pPr>
              <w:jc w:val="both"/>
              <w:rPr>
                <w:sz w:val="18"/>
                <w:szCs w:val="18"/>
              </w:rPr>
            </w:pPr>
            <w:r w:rsidRPr="0033447B">
              <w:rPr>
                <w:sz w:val="18"/>
                <w:szCs w:val="18"/>
              </w:rPr>
              <w:t>- suprafața recomandata - 35 m² - putere de răcire, 3,81 kW;</w:t>
            </w:r>
          </w:p>
          <w:p w14:paraId="5767BDD4" w14:textId="77777777" w:rsidR="00216369" w:rsidRPr="0033447B" w:rsidRDefault="00216369" w:rsidP="00216369">
            <w:pPr>
              <w:jc w:val="both"/>
              <w:rPr>
                <w:sz w:val="18"/>
                <w:szCs w:val="18"/>
              </w:rPr>
            </w:pPr>
            <w:r w:rsidRPr="0033447B">
              <w:rPr>
                <w:sz w:val="18"/>
                <w:szCs w:val="18"/>
              </w:rPr>
              <w:t xml:space="preserve"> - putere de încălzire, 3,51 kW; - freon – R32; </w:t>
            </w:r>
          </w:p>
          <w:p w14:paraId="41EA5E7C" w14:textId="77777777" w:rsidR="00216369" w:rsidRPr="0033447B" w:rsidRDefault="00216369" w:rsidP="00216369">
            <w:pPr>
              <w:jc w:val="both"/>
              <w:rPr>
                <w:sz w:val="18"/>
                <w:szCs w:val="18"/>
              </w:rPr>
            </w:pPr>
            <w:r w:rsidRPr="0033447B">
              <w:rPr>
                <w:sz w:val="18"/>
                <w:szCs w:val="18"/>
              </w:rPr>
              <w:t xml:space="preserve">- nivel de zgomot bloc interior nu mai mare de 22 dB; </w:t>
            </w:r>
          </w:p>
          <w:p w14:paraId="3ECF8B8E" w14:textId="77777777" w:rsidR="00D21A33" w:rsidRDefault="00216369" w:rsidP="00216369">
            <w:pPr>
              <w:jc w:val="both"/>
              <w:rPr>
                <w:sz w:val="18"/>
                <w:szCs w:val="18"/>
              </w:rPr>
            </w:pPr>
            <w:r w:rsidRPr="0033447B">
              <w:rPr>
                <w:sz w:val="18"/>
                <w:szCs w:val="18"/>
              </w:rPr>
              <w:t xml:space="preserve">- nivel de zgomot bloc exterior nu mai mare de 56 dB; </w:t>
            </w:r>
          </w:p>
          <w:p w14:paraId="0F51DF8D" w14:textId="45AAA6D8" w:rsidR="00216369" w:rsidRPr="00D21A33" w:rsidRDefault="00216369" w:rsidP="00216369">
            <w:pPr>
              <w:jc w:val="both"/>
              <w:rPr>
                <w:b/>
                <w:color w:val="333333"/>
                <w:sz w:val="18"/>
                <w:szCs w:val="18"/>
                <w:shd w:val="clear" w:color="auto" w:fill="FFFFFF"/>
                <w:lang w:val="en-US"/>
              </w:rPr>
            </w:pPr>
            <w:r w:rsidRPr="00D21A33">
              <w:rPr>
                <w:b/>
                <w:sz w:val="18"/>
                <w:szCs w:val="18"/>
              </w:rPr>
              <w:t>Termen de garanție minim 36 luni.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E4CF" w14:textId="77777777" w:rsidR="00216369" w:rsidRPr="00FF3EA3" w:rsidRDefault="00216369" w:rsidP="00C275CA">
            <w:pPr>
              <w:jc w:val="center"/>
            </w:pP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BC911" w14:textId="77777777" w:rsidR="00216369" w:rsidRPr="00FF3EA3" w:rsidRDefault="00216369" w:rsidP="00C275CA">
            <w:pPr>
              <w:jc w:val="center"/>
            </w:pPr>
          </w:p>
        </w:tc>
      </w:tr>
    </w:tbl>
    <w:p w14:paraId="18E36D92" w14:textId="77777777" w:rsidR="00DA3F41" w:rsidRDefault="00BF22F6" w:rsidP="00BF22F6">
      <w:pPr>
        <w:tabs>
          <w:tab w:val="left" w:pos="2025"/>
        </w:tabs>
      </w:pPr>
      <w:r>
        <w:lastRenderedPageBreak/>
        <w:tab/>
      </w:r>
    </w:p>
    <w:p w14:paraId="6D310157" w14:textId="77777777" w:rsidR="00DA3F41" w:rsidRPr="00FF3EA3" w:rsidRDefault="00DA3F41" w:rsidP="00DA3F41">
      <w:pPr>
        <w:rPr>
          <w:b/>
          <w:lang w:val="en-US"/>
        </w:rPr>
      </w:pPr>
    </w:p>
    <w:p w14:paraId="0C0D5EB8" w14:textId="77777777" w:rsidR="00DA3F41" w:rsidRPr="00FF3EA3" w:rsidRDefault="00DA3F41" w:rsidP="00DA3F41">
      <w:r w:rsidRPr="00FF3EA3">
        <w:t>Semnat:_______________ Numele, Prenumele:_____________________________ În calitate de: ________________</w:t>
      </w:r>
    </w:p>
    <w:p w14:paraId="77F77E73" w14:textId="77777777" w:rsidR="00DA3F41" w:rsidRPr="00FF3EA3" w:rsidRDefault="00DA3F41" w:rsidP="00DA3F41">
      <w:pPr>
        <w:rPr>
          <w:bCs/>
          <w:iCs/>
        </w:rPr>
      </w:pPr>
      <w:r w:rsidRPr="00FF3EA3">
        <w:rPr>
          <w:bCs/>
          <w:iCs/>
        </w:rPr>
        <w:t>Ofertantul: _______________________ Adresa: ______________________________</w:t>
      </w:r>
    </w:p>
    <w:p w14:paraId="6CBAF829" w14:textId="77777777" w:rsidR="00DA3F41" w:rsidRPr="00FF3EA3" w:rsidRDefault="00DA3F41" w:rsidP="00DA3F41">
      <w:pPr>
        <w:rPr>
          <w:b/>
          <w:lang w:val="en-US"/>
        </w:rPr>
      </w:pPr>
    </w:p>
    <w:p w14:paraId="68F6668D" w14:textId="48F2779C" w:rsidR="00BF22F6" w:rsidRDefault="00BF22F6" w:rsidP="00BF22F6">
      <w:pPr>
        <w:tabs>
          <w:tab w:val="left" w:pos="2025"/>
        </w:tabs>
      </w:pPr>
    </w:p>
    <w:tbl>
      <w:tblPr>
        <w:tblpPr w:leftFromText="180" w:rightFromText="180" w:vertAnchor="text" w:horzAnchor="margin" w:tblpY="-2215"/>
        <w:tblOverlap w:val="never"/>
        <w:tblW w:w="15403" w:type="dxa"/>
        <w:tblLayout w:type="fixed"/>
        <w:tblLook w:val="04A0" w:firstRow="1" w:lastRow="0" w:firstColumn="1" w:lastColumn="0" w:noHBand="0" w:noVBand="1"/>
      </w:tblPr>
      <w:tblGrid>
        <w:gridCol w:w="1126"/>
        <w:gridCol w:w="2843"/>
        <w:gridCol w:w="1060"/>
        <w:gridCol w:w="949"/>
        <w:gridCol w:w="1251"/>
        <w:gridCol w:w="1215"/>
        <w:gridCol w:w="1564"/>
        <w:gridCol w:w="1214"/>
        <w:gridCol w:w="1092"/>
        <w:gridCol w:w="1436"/>
        <w:gridCol w:w="1653"/>
      </w:tblGrid>
      <w:tr w:rsidR="001A38D8" w:rsidRPr="00FF3EA3" w14:paraId="3982A648" w14:textId="77777777" w:rsidTr="007272CE">
        <w:trPr>
          <w:trHeight w:val="697"/>
        </w:trPr>
        <w:tc>
          <w:tcPr>
            <w:tcW w:w="15403" w:type="dxa"/>
            <w:gridSpan w:val="11"/>
            <w:shd w:val="clear" w:color="auto" w:fill="auto"/>
            <w:vAlign w:val="center"/>
          </w:tcPr>
          <w:p w14:paraId="2946B135" w14:textId="77777777" w:rsidR="001A38D8" w:rsidRDefault="001A38D8" w:rsidP="009E512E">
            <w:pPr>
              <w:keepNext/>
              <w:keepLines/>
              <w:outlineLvl w:val="1"/>
              <w:rPr>
                <w:bCs/>
                <w:color w:val="5B9BD5"/>
                <w:lang w:val="en-US"/>
              </w:rPr>
            </w:pPr>
          </w:p>
          <w:p w14:paraId="4070A63E" w14:textId="5D9780DD" w:rsidR="00356D34" w:rsidRPr="0022453D" w:rsidRDefault="001A38D8" w:rsidP="00356D34">
            <w:pPr>
              <w:jc w:val="right"/>
              <w:rPr>
                <w:i/>
                <w:iCs/>
              </w:rPr>
            </w:pPr>
            <w:r w:rsidRPr="00FF3EA3">
              <w:rPr>
                <w:bCs/>
                <w:color w:val="5B9BD5"/>
                <w:lang w:val="en-US"/>
              </w:rPr>
              <w:br w:type="page"/>
            </w:r>
            <w:bookmarkStart w:id="0" w:name="_Toc392180207"/>
            <w:bookmarkStart w:id="1" w:name="_Toc449539096"/>
            <w:r w:rsidR="00356D34" w:rsidRPr="0022453D">
              <w:rPr>
                <w:i/>
                <w:iCs/>
              </w:rPr>
              <w:t xml:space="preserve"> Anexa nr. 2 la</w:t>
            </w:r>
          </w:p>
          <w:p w14:paraId="3CA67A9B" w14:textId="77777777" w:rsidR="00356D34" w:rsidRPr="0022453D" w:rsidRDefault="00356D34" w:rsidP="00356D34">
            <w:pPr>
              <w:jc w:val="right"/>
              <w:rPr>
                <w:i/>
                <w:iCs/>
              </w:rPr>
            </w:pPr>
            <w:r w:rsidRPr="0022453D">
              <w:rPr>
                <w:i/>
                <w:iCs/>
              </w:rPr>
              <w:t>Anunțul de participare</w:t>
            </w:r>
          </w:p>
          <w:p w14:paraId="2E7053CC" w14:textId="59BA5D3B" w:rsidR="001A38D8" w:rsidRPr="00FF3EA3" w:rsidRDefault="001A38D8" w:rsidP="009E512E">
            <w:pPr>
              <w:keepNext/>
              <w:keepLines/>
              <w:outlineLvl w:val="1"/>
              <w:rPr>
                <w:b/>
                <w:bCs/>
                <w:color w:val="5B9BD5"/>
              </w:rPr>
            </w:pPr>
          </w:p>
          <w:p w14:paraId="50BB1C4B" w14:textId="77777777" w:rsidR="00D82D04" w:rsidRDefault="00D82D04" w:rsidP="009E512E">
            <w:pPr>
              <w:keepNext/>
              <w:keepLines/>
              <w:outlineLvl w:val="1"/>
              <w:rPr>
                <w:b/>
                <w:bCs/>
                <w:color w:val="5B9BD5"/>
              </w:rPr>
            </w:pPr>
          </w:p>
          <w:p w14:paraId="7267A24C" w14:textId="77777777" w:rsidR="00D82D04" w:rsidRDefault="00D82D04" w:rsidP="009E512E">
            <w:pPr>
              <w:keepNext/>
              <w:keepLines/>
              <w:outlineLvl w:val="1"/>
              <w:rPr>
                <w:b/>
                <w:bCs/>
                <w:color w:val="5B9BD5"/>
              </w:rPr>
            </w:pPr>
          </w:p>
          <w:p w14:paraId="264B8038" w14:textId="46EDCE7F" w:rsidR="001A38D8" w:rsidRPr="00FF3EA3" w:rsidRDefault="001A38D8" w:rsidP="00DA3F41">
            <w:pPr>
              <w:keepNext/>
              <w:keepLines/>
              <w:jc w:val="center"/>
              <w:outlineLvl w:val="1"/>
              <w:rPr>
                <w:b/>
                <w:bCs/>
                <w:color w:val="5B9BD5"/>
                <w:lang w:val="en-US"/>
              </w:rPr>
            </w:pPr>
            <w:r w:rsidRPr="00FF3EA3">
              <w:rPr>
                <w:b/>
                <w:bCs/>
                <w:color w:val="5B9BD5"/>
              </w:rPr>
              <w:t>Specificații de preț</w:t>
            </w:r>
            <w:bookmarkEnd w:id="0"/>
            <w:bookmarkEnd w:id="1"/>
          </w:p>
        </w:tc>
      </w:tr>
      <w:tr w:rsidR="001A38D8" w:rsidRPr="00FF3EA3" w14:paraId="72F4B9D5" w14:textId="77777777" w:rsidTr="007272CE">
        <w:trPr>
          <w:trHeight w:val="176"/>
        </w:trPr>
        <w:tc>
          <w:tcPr>
            <w:tcW w:w="15403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6431EC00" w14:textId="77777777" w:rsidR="001A38D8" w:rsidRPr="00FF3EA3" w:rsidRDefault="001A38D8" w:rsidP="009E512E">
            <w:pPr>
              <w:jc w:val="both"/>
            </w:pPr>
            <w:r w:rsidRPr="00FF3EA3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14:paraId="6A379FA7" w14:textId="77777777" w:rsidR="001A38D8" w:rsidRPr="00FF3EA3" w:rsidRDefault="001A38D8" w:rsidP="009E512E">
            <w:pPr>
              <w:jc w:val="center"/>
            </w:pPr>
          </w:p>
        </w:tc>
      </w:tr>
      <w:tr w:rsidR="001A38D8" w:rsidRPr="00FF3EA3" w14:paraId="1A952B5D" w14:textId="77777777" w:rsidTr="007272CE">
        <w:trPr>
          <w:trHeight w:val="397"/>
        </w:trPr>
        <w:tc>
          <w:tcPr>
            <w:tcW w:w="154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A1D5C" w14:textId="77777777" w:rsidR="001A38D8" w:rsidRPr="00FF3EA3" w:rsidRDefault="001A38D8" w:rsidP="009E512E">
            <w:r w:rsidRPr="00FF3EA3">
              <w:t>Numărul  procedurii de achiziție______________din_________</w:t>
            </w:r>
          </w:p>
        </w:tc>
      </w:tr>
      <w:tr w:rsidR="001A38D8" w:rsidRPr="00FF3EA3" w14:paraId="0051CDCC" w14:textId="77777777" w:rsidTr="007272CE">
        <w:trPr>
          <w:trHeight w:val="397"/>
        </w:trPr>
        <w:tc>
          <w:tcPr>
            <w:tcW w:w="154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5990" w14:textId="77777777" w:rsidR="001A38D8" w:rsidRPr="00FF3EA3" w:rsidRDefault="001A38D8" w:rsidP="009E512E">
            <w:r w:rsidRPr="00FF3EA3">
              <w:t>Denumirea  procedurii de achiziție:</w:t>
            </w:r>
          </w:p>
        </w:tc>
      </w:tr>
      <w:tr w:rsidR="001A38D8" w:rsidRPr="00FF3EA3" w14:paraId="39B60E8B" w14:textId="77777777" w:rsidTr="007272CE">
        <w:trPr>
          <w:trHeight w:val="70"/>
        </w:trPr>
        <w:tc>
          <w:tcPr>
            <w:tcW w:w="12314" w:type="dxa"/>
            <w:gridSpan w:val="9"/>
            <w:shd w:val="clear" w:color="auto" w:fill="auto"/>
          </w:tcPr>
          <w:p w14:paraId="5D50AE79" w14:textId="77777777" w:rsidR="001A38D8" w:rsidRPr="00FF3EA3" w:rsidRDefault="001A38D8" w:rsidP="009E512E"/>
        </w:tc>
        <w:tc>
          <w:tcPr>
            <w:tcW w:w="3089" w:type="dxa"/>
            <w:gridSpan w:val="2"/>
          </w:tcPr>
          <w:p w14:paraId="7B424DF8" w14:textId="77777777" w:rsidR="001A38D8" w:rsidRPr="00FF3EA3" w:rsidRDefault="001A38D8" w:rsidP="009E512E"/>
        </w:tc>
      </w:tr>
      <w:tr w:rsidR="001A38D8" w:rsidRPr="00FF3EA3" w14:paraId="04E71673" w14:textId="77777777" w:rsidTr="004510A3">
        <w:trPr>
          <w:trHeight w:val="60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858B042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D6E8B93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4ED57B3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04A4AF1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D29BC05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51ED5B3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AF8EB40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Suma</w:t>
            </w:r>
          </w:p>
          <w:p w14:paraId="1A65CB12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fără</w:t>
            </w:r>
          </w:p>
          <w:p w14:paraId="4E2C3CB1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2213343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Suma</w:t>
            </w:r>
          </w:p>
          <w:p w14:paraId="1EB84677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E7414C1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 xml:space="preserve">Termenul de </w:t>
            </w:r>
          </w:p>
          <w:p w14:paraId="664CFB90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livrare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25BC025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Clasificație bugetară (IBAN)</w:t>
            </w:r>
          </w:p>
        </w:tc>
      </w:tr>
      <w:tr w:rsidR="001A38D8" w:rsidRPr="00FF3EA3" w14:paraId="523BB838" w14:textId="77777777" w:rsidTr="004510A3">
        <w:trPr>
          <w:trHeight w:val="283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4E670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9140E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2DDD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236C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992F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B8DB3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B58A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3ABC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2E34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5244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10</w:t>
            </w:r>
          </w:p>
        </w:tc>
      </w:tr>
      <w:tr w:rsidR="00216369" w:rsidRPr="00FF3EA3" w14:paraId="035DA150" w14:textId="77777777" w:rsidTr="00C61466">
        <w:trPr>
          <w:trHeight w:val="70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18C5" w14:textId="272F7562" w:rsidR="00216369" w:rsidRPr="005B561C" w:rsidRDefault="00216369" w:rsidP="00C614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39700000-9</w:t>
            </w:r>
          </w:p>
          <w:p w14:paraId="12CA8AA5" w14:textId="1E9FBEF0" w:rsidR="00216369" w:rsidRPr="005B561C" w:rsidRDefault="00216369" w:rsidP="00C6146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A60B" w14:textId="0DA6B5AB" w:rsidR="00216369" w:rsidRPr="005B561C" w:rsidRDefault="00216369" w:rsidP="00C61466">
            <w:pPr>
              <w:jc w:val="center"/>
              <w:rPr>
                <w:b/>
                <w:sz w:val="20"/>
                <w:szCs w:val="20"/>
              </w:rPr>
            </w:pPr>
            <w:r w:rsidRPr="00216369">
              <w:rPr>
                <w:bCs/>
                <w:sz w:val="20"/>
                <w:szCs w:val="20"/>
                <w:lang w:val="ro-MD"/>
              </w:rPr>
              <w:t>Răcitor de aer transportabil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FE67D" w14:textId="46D42709" w:rsidR="00216369" w:rsidRPr="005B561C" w:rsidRDefault="00216369" w:rsidP="00C61466">
            <w:pPr>
              <w:jc w:val="center"/>
              <w:rPr>
                <w:b/>
                <w:sz w:val="20"/>
                <w:szCs w:val="20"/>
              </w:rPr>
            </w:pPr>
            <w:r w:rsidRPr="005B561C">
              <w:rPr>
                <w:bCs/>
                <w:sz w:val="20"/>
                <w:szCs w:val="20"/>
                <w:lang w:val="ro-MD"/>
              </w:rPr>
              <w:t>buc.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A11DD" w14:textId="474E628B" w:rsidR="00216369" w:rsidRPr="005B561C" w:rsidRDefault="00216369" w:rsidP="00C61466">
            <w:pPr>
              <w:jc w:val="center"/>
              <w:rPr>
                <w:b/>
                <w:sz w:val="20"/>
                <w:szCs w:val="20"/>
              </w:rPr>
            </w:pPr>
            <w:r w:rsidRPr="005B561C">
              <w:rPr>
                <w:bCs/>
                <w:sz w:val="20"/>
                <w:szCs w:val="20"/>
                <w:lang w:val="ro-MD"/>
              </w:rPr>
              <w:t>1</w:t>
            </w:r>
            <w:r>
              <w:rPr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C3DED" w14:textId="77777777" w:rsidR="00216369" w:rsidRPr="007859E8" w:rsidRDefault="00216369" w:rsidP="00C6146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83A5" w14:textId="77777777" w:rsidR="00216369" w:rsidRPr="00632047" w:rsidRDefault="00216369" w:rsidP="00C6146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FC8E" w14:textId="77777777" w:rsidR="00216369" w:rsidRPr="00632047" w:rsidRDefault="00216369" w:rsidP="00C6146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37C1F" w14:textId="77777777" w:rsidR="00216369" w:rsidRPr="00632047" w:rsidRDefault="00216369" w:rsidP="005B561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2D955E" w14:textId="4B13FBA2" w:rsidR="00216369" w:rsidRPr="005B561C" w:rsidRDefault="00216369" w:rsidP="005B561C">
            <w:pPr>
              <w:tabs>
                <w:tab w:val="right" w:pos="426"/>
              </w:tabs>
              <w:spacing w:before="120"/>
              <w:ind w:firstLine="426"/>
              <w:jc w:val="center"/>
              <w:rPr>
                <w:bCs/>
                <w:sz w:val="20"/>
                <w:szCs w:val="20"/>
                <w:lang w:val="ro-MD"/>
              </w:rPr>
            </w:pPr>
            <w:r w:rsidRPr="00216369">
              <w:rPr>
                <w:bCs/>
                <w:sz w:val="18"/>
                <w:szCs w:val="18"/>
                <w:lang w:val="it-IT"/>
              </w:rPr>
              <w:t>în decurs de 15 de zile după înregistrarea contractului de către Trezoreria de stat, conform DDP Incoterms (mun. Chișinău, Str. Asachi, 65A).</w:t>
            </w:r>
          </w:p>
        </w:tc>
        <w:tc>
          <w:tcPr>
            <w:tcW w:w="16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80466" w14:textId="58A962DF" w:rsidR="00216369" w:rsidRPr="004510A3" w:rsidRDefault="00216369" w:rsidP="005B56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216369" w:rsidRPr="00FF3EA3" w14:paraId="41655218" w14:textId="77777777" w:rsidTr="00C61466">
        <w:trPr>
          <w:trHeight w:val="70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83196" w14:textId="03ACA9DA" w:rsidR="00216369" w:rsidRPr="005B561C" w:rsidRDefault="00216369" w:rsidP="00C61466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216369">
              <w:rPr>
                <w:sz w:val="20"/>
                <w:szCs w:val="20"/>
              </w:rPr>
              <w:t>39700000-9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31CAF" w14:textId="3D26CE84" w:rsidR="00216369" w:rsidRPr="00C61466" w:rsidRDefault="00216369" w:rsidP="00C6146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216369">
              <w:rPr>
                <w:rFonts w:ascii="PermianSerifTypeface" w:hAnsi="PermianSerifTypeface"/>
                <w:sz w:val="20"/>
                <w:szCs w:val="20"/>
                <w:lang w:val="ro-MD" w:eastAsia="ru-RU"/>
              </w:rPr>
              <w:t>Frigider</w:t>
            </w:r>
            <w:bookmarkStart w:id="2" w:name="_GoBack"/>
            <w:bookmarkEnd w:id="2"/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5391" w14:textId="79F56095" w:rsidR="00216369" w:rsidRPr="005B561C" w:rsidRDefault="00216369" w:rsidP="00C61466">
            <w:pPr>
              <w:jc w:val="center"/>
              <w:rPr>
                <w:sz w:val="20"/>
                <w:szCs w:val="20"/>
                <w:lang w:val="ro-MD"/>
              </w:rPr>
            </w:pPr>
            <w:r w:rsidRPr="005B561C">
              <w:rPr>
                <w:bCs/>
                <w:sz w:val="20"/>
                <w:szCs w:val="20"/>
                <w:lang w:val="ro-MD"/>
              </w:rPr>
              <w:t>buc.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D463" w14:textId="22892A35" w:rsidR="00216369" w:rsidRPr="005B561C" w:rsidRDefault="00216369" w:rsidP="00C61466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  <w:r w:rsidRPr="005B561C"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ADDB0" w14:textId="77777777" w:rsidR="00216369" w:rsidRPr="00632047" w:rsidRDefault="00216369" w:rsidP="00C6146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78F5D" w14:textId="77777777" w:rsidR="00216369" w:rsidRPr="00632047" w:rsidRDefault="00216369" w:rsidP="00C6146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3C850" w14:textId="77777777" w:rsidR="00216369" w:rsidRPr="00632047" w:rsidRDefault="00216369" w:rsidP="00C6146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883B3" w14:textId="77777777" w:rsidR="00216369" w:rsidRPr="00632047" w:rsidRDefault="00216369" w:rsidP="00D41A1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A12D51" w14:textId="16B43C4F" w:rsidR="00216369" w:rsidRPr="005B561C" w:rsidRDefault="00216369" w:rsidP="00D41A18">
            <w:pPr>
              <w:tabs>
                <w:tab w:val="right" w:pos="426"/>
              </w:tabs>
              <w:spacing w:before="120"/>
              <w:ind w:firstLine="426"/>
              <w:jc w:val="center"/>
              <w:rPr>
                <w:bCs/>
                <w:i/>
                <w:iCs/>
                <w:sz w:val="20"/>
                <w:szCs w:val="20"/>
                <w:lang w:val="ro-MD"/>
              </w:rPr>
            </w:pPr>
          </w:p>
        </w:tc>
        <w:tc>
          <w:tcPr>
            <w:tcW w:w="16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543440" w14:textId="7542E9DD" w:rsidR="00216369" w:rsidRPr="00632047" w:rsidRDefault="00216369" w:rsidP="00D41A1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16369" w:rsidRPr="00FF3EA3" w14:paraId="65271121" w14:textId="77777777" w:rsidTr="00C61466">
        <w:trPr>
          <w:trHeight w:val="70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51333" w14:textId="2EE9DCAC" w:rsidR="00216369" w:rsidRPr="005B561C" w:rsidRDefault="00216369" w:rsidP="00C61466">
            <w:pPr>
              <w:jc w:val="center"/>
              <w:rPr>
                <w:sz w:val="20"/>
                <w:szCs w:val="20"/>
              </w:rPr>
            </w:pPr>
            <w:r w:rsidRPr="00216369">
              <w:rPr>
                <w:sz w:val="20"/>
                <w:szCs w:val="20"/>
              </w:rPr>
              <w:t>39700000-9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E3471" w14:textId="6E203AA6" w:rsidR="00216369" w:rsidRPr="005B561C" w:rsidRDefault="00216369" w:rsidP="00C61466">
            <w:pPr>
              <w:jc w:val="center"/>
              <w:rPr>
                <w:rFonts w:ascii="PermianSerifTypeface" w:hAnsi="PermianSerifTypeface"/>
                <w:sz w:val="20"/>
                <w:szCs w:val="20"/>
                <w:lang w:val="ro-MD" w:eastAsia="ru-RU"/>
              </w:rPr>
            </w:pPr>
            <w:r w:rsidRPr="00216369">
              <w:rPr>
                <w:rFonts w:ascii="PermianSerifTypeface" w:hAnsi="PermianSerifTypeface"/>
                <w:sz w:val="20"/>
                <w:szCs w:val="20"/>
                <w:lang w:val="ro-MD" w:eastAsia="ru-RU"/>
              </w:rPr>
              <w:t>Aparat de aer condiționat (AAC) de tip perete, inclusiv serviciile de montare și demontarea (AAC vechi)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E8D45" w14:textId="6A32425F" w:rsidR="00216369" w:rsidRPr="005B561C" w:rsidRDefault="00C61466" w:rsidP="00C61466">
            <w:pPr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b</w:t>
            </w:r>
            <w:r w:rsidR="00216369">
              <w:rPr>
                <w:bCs/>
                <w:sz w:val="20"/>
                <w:szCs w:val="20"/>
                <w:lang w:val="ro-MD"/>
              </w:rPr>
              <w:t>uc.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E6F13" w14:textId="0324FF76" w:rsidR="00216369" w:rsidRPr="005B561C" w:rsidRDefault="00216369" w:rsidP="00C61466">
            <w:pPr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1209" w14:textId="77777777" w:rsidR="00216369" w:rsidRPr="00632047" w:rsidRDefault="00216369" w:rsidP="00C6146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8867D" w14:textId="77777777" w:rsidR="00216369" w:rsidRPr="00632047" w:rsidRDefault="00216369" w:rsidP="00C6146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C2B20" w14:textId="77777777" w:rsidR="00216369" w:rsidRPr="00632047" w:rsidRDefault="00216369" w:rsidP="00C6146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2991" w14:textId="77777777" w:rsidR="00216369" w:rsidRPr="00632047" w:rsidRDefault="00216369" w:rsidP="00D41A1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A6955" w14:textId="77777777" w:rsidR="00216369" w:rsidRPr="005B561C" w:rsidRDefault="00216369" w:rsidP="00D41A18">
            <w:pPr>
              <w:tabs>
                <w:tab w:val="right" w:pos="426"/>
              </w:tabs>
              <w:jc w:val="center"/>
              <w:rPr>
                <w:bCs/>
                <w:i/>
                <w:iCs/>
                <w:sz w:val="20"/>
                <w:szCs w:val="20"/>
                <w:lang w:val="ro-MD"/>
              </w:rPr>
            </w:pPr>
          </w:p>
        </w:tc>
        <w:tc>
          <w:tcPr>
            <w:tcW w:w="16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7AA8E" w14:textId="77777777" w:rsidR="00216369" w:rsidRDefault="00216369" w:rsidP="00D41A18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3C7E2588" w14:textId="7276A3DB" w:rsidR="001A38D8" w:rsidRDefault="001A38D8" w:rsidP="001A38D8">
      <w:pPr>
        <w:rPr>
          <w:b/>
          <w:lang w:val="en-US"/>
        </w:rPr>
      </w:pPr>
    </w:p>
    <w:p w14:paraId="4C79017E" w14:textId="77777777" w:rsidR="003F37E4" w:rsidRPr="00FF3EA3" w:rsidRDefault="003F37E4" w:rsidP="001A38D8">
      <w:pPr>
        <w:rPr>
          <w:b/>
          <w:lang w:val="en-US"/>
        </w:rPr>
      </w:pPr>
    </w:p>
    <w:p w14:paraId="2FCFDD29" w14:textId="77777777" w:rsidR="00203FC3" w:rsidRPr="00FF3EA3" w:rsidRDefault="00203FC3" w:rsidP="00203FC3">
      <w:r w:rsidRPr="00FF3EA3">
        <w:t>Semnat:_______________ Numele, Prenumele:_____________________________ În calitate de: ________________</w:t>
      </w:r>
    </w:p>
    <w:p w14:paraId="487DDB6C" w14:textId="023DA16E" w:rsidR="00841EB7" w:rsidRDefault="00203FC3">
      <w:r w:rsidRPr="00FF3EA3">
        <w:rPr>
          <w:bCs/>
          <w:iCs/>
        </w:rPr>
        <w:t>Ofertantul: _______________________ Adresa: ______________________________</w:t>
      </w:r>
    </w:p>
    <w:sectPr w:rsidR="00841EB7" w:rsidSect="00DA3F41">
      <w:footerReference w:type="first" r:id="rId7"/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2CAF33" w14:textId="77777777" w:rsidR="00011717" w:rsidRDefault="00011717" w:rsidP="00BF22F6">
      <w:r>
        <w:separator/>
      </w:r>
    </w:p>
  </w:endnote>
  <w:endnote w:type="continuationSeparator" w:id="0">
    <w:p w14:paraId="59607F9C" w14:textId="77777777" w:rsidR="00011717" w:rsidRDefault="00011717" w:rsidP="00BF2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9250265"/>
      <w:docPartObj>
        <w:docPartGallery w:val="Page Numbers (Bottom of Page)"/>
        <w:docPartUnique/>
      </w:docPartObj>
    </w:sdtPr>
    <w:sdtEndPr/>
    <w:sdtContent>
      <w:p w14:paraId="4E72995D" w14:textId="77777777" w:rsidR="009552FD" w:rsidRDefault="0033187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1D725F27" w14:textId="77777777" w:rsidR="009552FD" w:rsidRDefault="00011717" w:rsidP="00C7309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A3BB58" w14:textId="77777777" w:rsidR="00011717" w:rsidRDefault="00011717" w:rsidP="00BF22F6">
      <w:r>
        <w:separator/>
      </w:r>
    </w:p>
  </w:footnote>
  <w:footnote w:type="continuationSeparator" w:id="0">
    <w:p w14:paraId="32C80390" w14:textId="77777777" w:rsidR="00011717" w:rsidRDefault="00011717" w:rsidP="00BF22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FF2"/>
    <w:rsid w:val="00011717"/>
    <w:rsid w:val="00055121"/>
    <w:rsid w:val="000653BB"/>
    <w:rsid w:val="000A3D4C"/>
    <w:rsid w:val="00183495"/>
    <w:rsid w:val="001A38D8"/>
    <w:rsid w:val="00203FC3"/>
    <w:rsid w:val="00216369"/>
    <w:rsid w:val="0022453D"/>
    <w:rsid w:val="002408BD"/>
    <w:rsid w:val="002B6BEC"/>
    <w:rsid w:val="003105CA"/>
    <w:rsid w:val="0033187A"/>
    <w:rsid w:val="00356D34"/>
    <w:rsid w:val="003E559E"/>
    <w:rsid w:val="003F37E4"/>
    <w:rsid w:val="004510A3"/>
    <w:rsid w:val="004E5703"/>
    <w:rsid w:val="00515948"/>
    <w:rsid w:val="00516CF9"/>
    <w:rsid w:val="00577FF2"/>
    <w:rsid w:val="00587549"/>
    <w:rsid w:val="005B561C"/>
    <w:rsid w:val="0065240F"/>
    <w:rsid w:val="006A2E89"/>
    <w:rsid w:val="00720628"/>
    <w:rsid w:val="007272CE"/>
    <w:rsid w:val="007853F6"/>
    <w:rsid w:val="007859E8"/>
    <w:rsid w:val="00841EB7"/>
    <w:rsid w:val="008C640E"/>
    <w:rsid w:val="008E0D2D"/>
    <w:rsid w:val="00942BE6"/>
    <w:rsid w:val="00953ACE"/>
    <w:rsid w:val="009B4EED"/>
    <w:rsid w:val="00A00F00"/>
    <w:rsid w:val="00A719B0"/>
    <w:rsid w:val="00A73E7E"/>
    <w:rsid w:val="00A770FF"/>
    <w:rsid w:val="00B35102"/>
    <w:rsid w:val="00B9727E"/>
    <w:rsid w:val="00BF22F6"/>
    <w:rsid w:val="00C275CA"/>
    <w:rsid w:val="00C61466"/>
    <w:rsid w:val="00C66382"/>
    <w:rsid w:val="00CD56E1"/>
    <w:rsid w:val="00D21A33"/>
    <w:rsid w:val="00D41A18"/>
    <w:rsid w:val="00D82D04"/>
    <w:rsid w:val="00DA3F41"/>
    <w:rsid w:val="00FA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2571C"/>
  <w15:chartTrackingRefBased/>
  <w15:docId w15:val="{A606AC68-CAC1-4AE4-A4D1-DE67E1E5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8D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C66382"/>
    <w:pPr>
      <w:jc w:val="center"/>
      <w:outlineLvl w:val="0"/>
    </w:pPr>
    <w:rPr>
      <w:rFonts w:ascii="Times New Roman" w:hAnsi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A38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75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75C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0"/>
      <w:szCs w:val="20"/>
      <w:lang w:val="ru-RU"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1A38D8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footer"/>
    <w:basedOn w:val="a"/>
    <w:link w:val="a5"/>
    <w:uiPriority w:val="99"/>
    <w:rsid w:val="001A38D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1A38D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0">
    <w:name w:val="Body Text"/>
    <w:basedOn w:val="a"/>
    <w:link w:val="a6"/>
    <w:uiPriority w:val="99"/>
    <w:rsid w:val="001A38D8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0"/>
    <w:uiPriority w:val="99"/>
    <w:rsid w:val="001A38D8"/>
    <w:rPr>
      <w:rFonts w:ascii="Baltica RR" w:eastAsia="Times New Roman" w:hAnsi="Baltica RR" w:cs="Times New Roman"/>
      <w:sz w:val="24"/>
      <w:szCs w:val="20"/>
      <w:lang w:val="ro-RO"/>
    </w:rPr>
  </w:style>
  <w:style w:type="paragraph" w:styleId="a7">
    <w:name w:val="Normal (Web)"/>
    <w:basedOn w:val="a"/>
    <w:uiPriority w:val="99"/>
    <w:unhideWhenUsed/>
    <w:rsid w:val="001A38D8"/>
    <w:pPr>
      <w:ind w:firstLine="567"/>
      <w:jc w:val="both"/>
    </w:pPr>
    <w:rPr>
      <w:noProof w:val="0"/>
      <w:lang w:val="ru-RU" w:eastAsia="ru-RU"/>
    </w:rPr>
  </w:style>
  <w:style w:type="paragraph" w:customStyle="1" w:styleId="BankNormal">
    <w:name w:val="BankNormal"/>
    <w:basedOn w:val="a"/>
    <w:rsid w:val="001A38D8"/>
    <w:pPr>
      <w:spacing w:after="240"/>
    </w:pPr>
    <w:rPr>
      <w:noProof w:val="0"/>
      <w:szCs w:val="20"/>
      <w:lang w:val="en-US"/>
    </w:rPr>
  </w:style>
  <w:style w:type="character" w:styleId="a8">
    <w:name w:val="Strong"/>
    <w:uiPriority w:val="22"/>
    <w:qFormat/>
    <w:rsid w:val="004E5703"/>
    <w:rPr>
      <w:b/>
      <w:bCs/>
    </w:rPr>
  </w:style>
  <w:style w:type="paragraph" w:styleId="a9">
    <w:name w:val="header"/>
    <w:basedOn w:val="a"/>
    <w:link w:val="aa"/>
    <w:uiPriority w:val="99"/>
    <w:unhideWhenUsed/>
    <w:rsid w:val="00BF22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BF22F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rsid w:val="00C663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b">
    <w:name w:val="Balloon Text"/>
    <w:basedOn w:val="a"/>
    <w:link w:val="ac"/>
    <w:uiPriority w:val="99"/>
    <w:semiHidden/>
    <w:unhideWhenUsed/>
    <w:rsid w:val="00C66382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c">
    <w:name w:val="Текст выноски Знак"/>
    <w:basedOn w:val="a1"/>
    <w:link w:val="ab"/>
    <w:uiPriority w:val="99"/>
    <w:semiHidden/>
    <w:rsid w:val="00C6638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C275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C275CA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83FDE-BD26-44D9-9058-812E0A319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2023-10-26T12:17:00Z</dcterms:created>
  <dcterms:modified xsi:type="dcterms:W3CDTF">2023-10-26T13:53:00Z</dcterms:modified>
</cp:coreProperties>
</file>