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677"/>
        <w:gridCol w:w="2449"/>
        <w:gridCol w:w="2973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10360E5F" w:rsidR="00342074" w:rsidRPr="00C00499" w:rsidRDefault="00342074" w:rsidP="00B00851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C66885">
              <w:t xml:space="preserve"> </w:t>
            </w:r>
            <w:r w:rsidR="00B03D16">
              <w:t xml:space="preserve"> </w:t>
            </w:r>
            <w:r w:rsidR="00E402B2" w:rsidRPr="00A6467A">
              <w:rPr>
                <w:b/>
                <w:noProof w:val="0"/>
                <w:lang w:val="it-IT" w:eastAsia="ru-RU"/>
              </w:rPr>
              <w:t xml:space="preserve"> Achiziționarea</w:t>
            </w:r>
            <w:r w:rsidR="00E402B2" w:rsidRPr="00A6467A">
              <w:rPr>
                <w:rFonts w:eastAsia="Calibri"/>
                <w:b/>
                <w:bCs/>
              </w:rPr>
              <w:t xml:space="preserve"> fructelor și </w:t>
            </w:r>
            <w:r w:rsidR="00E402B2" w:rsidRPr="00A6467A">
              <w:rPr>
                <w:b/>
                <w:noProof w:val="0"/>
                <w:lang w:val="it-IT" w:eastAsia="ru-RU"/>
              </w:rPr>
              <w:t>legumelor pentru trimestrul I</w:t>
            </w:r>
            <w:r w:rsidR="00CF0AEC">
              <w:rPr>
                <w:b/>
                <w:noProof w:val="0"/>
                <w:lang w:val="it-IT" w:eastAsia="ru-RU"/>
              </w:rPr>
              <w:t>I</w:t>
            </w:r>
            <w:r w:rsidR="00F03325">
              <w:rPr>
                <w:b/>
                <w:noProof w:val="0"/>
                <w:lang w:val="it-IT" w:eastAsia="ru-RU"/>
              </w:rPr>
              <w:t>I</w:t>
            </w:r>
            <w:r w:rsidR="00E402B2" w:rsidRPr="00A6467A">
              <w:rPr>
                <w:b/>
                <w:noProof w:val="0"/>
                <w:lang w:val="it-IT" w:eastAsia="ru-RU"/>
              </w:rPr>
              <w:t xml:space="preserve"> anul 202</w:t>
            </w:r>
            <w:r w:rsidR="004B265A">
              <w:rPr>
                <w:b/>
                <w:noProof w:val="0"/>
                <w:lang w:val="it-IT" w:eastAsia="ru-RU"/>
              </w:rPr>
              <w:t>4</w:t>
            </w:r>
            <w:r w:rsidR="00E402B2">
              <w:rPr>
                <w:b/>
                <w:noProof w:val="0"/>
                <w:lang w:val="it-IT" w:eastAsia="ru-RU"/>
              </w:rPr>
              <w:t xml:space="preserve">                </w:t>
            </w:r>
            <w:r w:rsidR="00E402B2" w:rsidRPr="00BE362C">
              <w:rPr>
                <w:b/>
                <w:noProof w:val="0"/>
                <w:lang w:val="it-IT" w:eastAsia="ru-RU"/>
              </w:rPr>
              <w:t xml:space="preserve"> </w:t>
            </w:r>
            <w:r w:rsidR="00E402B2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</w:tr>
      <w:tr w:rsidR="00342074" w:rsidRPr="00C00499" w14:paraId="73958EC0" w14:textId="77777777" w:rsidTr="00FF1EFC">
        <w:trPr>
          <w:gridAfter w:val="1"/>
          <w:wAfter w:w="33" w:type="pct"/>
          <w:trHeight w:val="567"/>
        </w:trPr>
        <w:tc>
          <w:tcPr>
            <w:tcW w:w="2655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312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FF1EFC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FF1EFC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44A5" w:rsidRPr="00C00499" w14:paraId="6399840B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234A" w14:textId="6A1895A5" w:rsidR="000A44A5" w:rsidRPr="0065496F" w:rsidRDefault="000A44A5" w:rsidP="00B008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3ACE4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8CF5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85C96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A83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1FD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</w:tr>
      <w:tr w:rsidR="005F1056" w:rsidRPr="00C00499" w14:paraId="268B3EC8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4EF7A9D7" w:rsidR="005F1056" w:rsidRPr="00470DE2" w:rsidRDefault="005F1056" w:rsidP="005F1056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Cartofi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581AC" w14:textId="3A28CE42" w:rsidR="005F1056" w:rsidRPr="00470DE2" w:rsidRDefault="005F1056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816ED0">
              <w:rPr>
                <w:sz w:val="20"/>
                <w:szCs w:val="20"/>
                <w:lang w:val="en-US"/>
              </w:rPr>
              <w:t>Tuberculi întregi, curați, uscați,fără defecte externe sau interne care să afecteze calitatea. Dimensiuni medii 100-150 gr.</w:t>
            </w:r>
            <w:r w:rsidR="00F1574B">
              <w:rPr>
                <w:sz w:val="20"/>
                <w:szCs w:val="20"/>
                <w:lang w:val="en-US"/>
              </w:rPr>
              <w:t xml:space="preserve"> </w:t>
            </w:r>
            <w:r w:rsidRPr="00816ED0">
              <w:rPr>
                <w:sz w:val="20"/>
                <w:szCs w:val="20"/>
                <w:lang w:val="en-US"/>
              </w:rPr>
              <w:t>Ambalare în saci 10-20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5F1056" w:rsidRPr="00C00499" w14:paraId="63C70941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EF77A" w14:textId="3B1E645B" w:rsidR="005F1056" w:rsidRPr="00470DE2" w:rsidRDefault="005F1056" w:rsidP="005F1056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Ceapă uscată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D260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523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CE6D0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F8F35" w14:textId="1DEEE6B0" w:rsidR="005F1056" w:rsidRPr="00470DE2" w:rsidRDefault="005F1056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816ED0">
              <w:rPr>
                <w:sz w:val="20"/>
                <w:szCs w:val="20"/>
                <w:lang w:val="en-US"/>
              </w:rPr>
              <w:t>Bulbi întregi, curați, fără atacuri de boli, fără semne de alterare suficient de uscată</w:t>
            </w:r>
            <w:r w:rsidR="00F1574B">
              <w:rPr>
                <w:sz w:val="20"/>
                <w:szCs w:val="20"/>
                <w:lang w:val="en-US"/>
              </w:rPr>
              <w:t xml:space="preserve"> </w:t>
            </w:r>
            <w:r w:rsidRPr="00816ED0">
              <w:rPr>
                <w:sz w:val="20"/>
                <w:szCs w:val="20"/>
                <w:lang w:val="en-US"/>
              </w:rPr>
              <w:t>la utilizare. Dimensiuni medii 100- 150 gr.defecte externe sau interne care să afecteze calitatea. Dimensiuni medii 100-150 gr.</w:t>
            </w:r>
            <w:r w:rsidR="00F1574B">
              <w:rPr>
                <w:sz w:val="20"/>
                <w:szCs w:val="20"/>
                <w:lang w:val="en-US"/>
              </w:rPr>
              <w:t xml:space="preserve"> </w:t>
            </w:r>
            <w:r w:rsidRPr="00816ED0">
              <w:rPr>
                <w:sz w:val="20"/>
                <w:szCs w:val="20"/>
                <w:lang w:val="en-US"/>
              </w:rPr>
              <w:t>Ambalare în saci 10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AF55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29DE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5F1056" w:rsidRPr="00C00499" w14:paraId="0231600B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3E038" w14:textId="051A4926" w:rsidR="005F1056" w:rsidRPr="00470DE2" w:rsidRDefault="005F1056" w:rsidP="005F1056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Castraveţi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C75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5BBE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088C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09FD" w14:textId="7114A5D5" w:rsidR="005F1056" w:rsidRPr="00470DE2" w:rsidRDefault="005F1056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816ED0">
              <w:rPr>
                <w:sz w:val="20"/>
                <w:szCs w:val="20"/>
                <w:lang w:val="en-US"/>
              </w:rPr>
              <w:t>Produs proaspăt, neatacat de vătămători. Mărime medie. Ambalare în cutii 5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F964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E39EF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7B677E" w:rsidRPr="00C00499" w14:paraId="67A06F7F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0AB9D" w14:textId="51FC652E" w:rsidR="007B677E" w:rsidRPr="00470DE2" w:rsidRDefault="007B677E" w:rsidP="007B677E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lastRenderedPageBreak/>
              <w:t>Ceapă verde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47562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1828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36B0F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EDE97" w14:textId="4F23B15B" w:rsidR="007B677E" w:rsidRPr="00470DE2" w:rsidRDefault="007B677E" w:rsidP="007B677E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816ED0">
              <w:rPr>
                <w:sz w:val="20"/>
                <w:szCs w:val="20"/>
              </w:rPr>
              <w:t>Proaspătă, curată, fără vătămări, fără urme de produse fitofarmaceutice toxice</w:t>
            </w:r>
            <w:r w:rsidRPr="00816ED0">
              <w:rPr>
                <w:sz w:val="20"/>
                <w:szCs w:val="20"/>
                <w:lang w:val="en-US"/>
              </w:rPr>
              <w:t>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0CEB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2407B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</w:tr>
      <w:tr w:rsidR="001E7393" w:rsidRPr="00C00499" w14:paraId="2351C8FA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A8EEB" w14:textId="06139B7A" w:rsidR="001E7393" w:rsidRPr="00470DE2" w:rsidRDefault="001E7393" w:rsidP="001E7393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Ciuperci proaspete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9D00B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2DCE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22AE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86E2B" w14:textId="7727D093" w:rsidR="001E7393" w:rsidRPr="00470DE2" w:rsidRDefault="001E7393" w:rsidP="001E7393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816ED0">
              <w:rPr>
                <w:sz w:val="20"/>
                <w:szCs w:val="20"/>
              </w:rPr>
              <w:t>Proaspete, întregi, curate, fără pete și leziuni cauzate de boli, fără urme de produse fitofarmaceutice toxice. Să îndeplinească cerințele organoleptice și fizico-chimice. Ambalate în material care corespunde regulilor sanitaro-epidemiologice.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0BF6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2B9E1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</w:tr>
      <w:tr w:rsidR="001E7393" w:rsidRPr="00C00499" w14:paraId="48420EB4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BE91" w14:textId="34616CCB" w:rsidR="001E7393" w:rsidRPr="00B82F7C" w:rsidRDefault="001E7393" w:rsidP="001E7393">
            <w:pPr>
              <w:rPr>
                <w:b/>
                <w:sz w:val="20"/>
                <w:szCs w:val="20"/>
              </w:rPr>
            </w:pPr>
            <w:r w:rsidRPr="00B82F7C">
              <w:rPr>
                <w:sz w:val="20"/>
                <w:szCs w:val="20"/>
                <w:lang w:eastAsia="ro-RO"/>
              </w:rPr>
              <w:t>Conopidă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9DF7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FC5AD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F597D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8C981" w14:textId="49C02967" w:rsidR="001E7393" w:rsidRPr="00B82F7C" w:rsidRDefault="001E7393" w:rsidP="001E7393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816ED0">
              <w:rPr>
                <w:sz w:val="20"/>
                <w:szCs w:val="20"/>
              </w:rPr>
              <w:t>Proaspătă, curată, fără vătămări, fără urme de produse fitofarmaceutice toxice</w:t>
            </w:r>
            <w:r w:rsidRPr="00816ED0">
              <w:rPr>
                <w:sz w:val="20"/>
                <w:szCs w:val="20"/>
                <w:lang w:val="en-US"/>
              </w:rPr>
              <w:t>. Mărime medie 0,8 - 1.2kg/unit.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4370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3048B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</w:tr>
      <w:tr w:rsidR="001E7393" w:rsidRPr="00C00499" w14:paraId="26CB8BA5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BD19D" w14:textId="0C5CA981" w:rsidR="001E7393" w:rsidRPr="00B82F7C" w:rsidRDefault="001E7393" w:rsidP="001E7393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B82F7C">
              <w:rPr>
                <w:sz w:val="20"/>
                <w:szCs w:val="20"/>
                <w:lang w:eastAsia="ro-RO"/>
              </w:rPr>
              <w:t>Dovlecei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427C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6FB5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E325F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F2228" w14:textId="034D17AE" w:rsidR="001E7393" w:rsidRPr="00B82F7C" w:rsidRDefault="001E7393" w:rsidP="001E7393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816ED0">
              <w:rPr>
                <w:sz w:val="20"/>
                <w:szCs w:val="20"/>
              </w:rPr>
              <w:t>Proaspeți, fără semne de alterare, neafectati de boli sau vătămări. Mărime medie 0,5-0,8 gr/unitate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227D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DD39A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</w:tr>
      <w:tr w:rsidR="005D4472" w:rsidRPr="00C00499" w14:paraId="2B65F298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1163" w14:textId="362818EB" w:rsidR="005D4472" w:rsidRPr="00585108" w:rsidRDefault="005D4472" w:rsidP="005D4472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585108">
              <w:rPr>
                <w:sz w:val="20"/>
                <w:szCs w:val="20"/>
                <w:lang w:eastAsia="ro-RO"/>
              </w:rPr>
              <w:t>Morcov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9F90E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44BC1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F165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9812" w14:textId="44BA6EE0" w:rsidR="005D4472" w:rsidRPr="00585108" w:rsidRDefault="005D4472" w:rsidP="005D4472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Proaspeți, rădăcini netede, fără semne de alterare, neafectati de boli sau vătămări, fără ramificații  Mărime medie 100-150 gr. Ambalaj- saci 10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2F73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</w:tr>
      <w:tr w:rsidR="005D4472" w:rsidRPr="00C00499" w14:paraId="78C9C950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71237" w14:textId="5FD0111B" w:rsidR="005D4472" w:rsidRPr="00585108" w:rsidRDefault="005D4472" w:rsidP="005D4472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E23DAD">
              <w:rPr>
                <w:sz w:val="20"/>
                <w:szCs w:val="20"/>
                <w:lang w:eastAsia="ro-RO"/>
              </w:rPr>
              <w:t>Pătrunjel (verdeață)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2B48E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566B5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ED4A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9314A" w14:textId="0905DCB1" w:rsidR="005D4472" w:rsidRPr="00585108" w:rsidRDefault="005D4472" w:rsidP="005D4472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Proaspăt, curat, fără vătămări, fără urme de produse fitofarmaceutice toxice</w:t>
            </w:r>
            <w:r w:rsidRPr="00816ED0">
              <w:rPr>
                <w:sz w:val="20"/>
                <w:szCs w:val="20"/>
                <w:lang w:val="en-US"/>
              </w:rPr>
              <w:t>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0A45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</w:tr>
      <w:tr w:rsidR="005D4472" w:rsidRPr="00C00499" w14:paraId="4961C0F4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42DA" w14:textId="3EEF796D" w:rsidR="005D4472" w:rsidRPr="0094587D" w:rsidRDefault="005D4472" w:rsidP="005D4472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94587D">
              <w:rPr>
                <w:sz w:val="20"/>
                <w:szCs w:val="20"/>
                <w:lang w:eastAsia="ro-RO"/>
              </w:rPr>
              <w:t>Roşii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D6064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7A2D5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EC2A9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E9BD8" w14:textId="6EA68E80" w:rsidR="005D4472" w:rsidRPr="0094587D" w:rsidRDefault="005D4472" w:rsidP="005D4472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Proaspete, întregi, curate, tari,</w:t>
            </w:r>
            <w:r w:rsidR="00F1574B">
              <w:rPr>
                <w:sz w:val="20"/>
                <w:szCs w:val="20"/>
              </w:rPr>
              <w:t xml:space="preserve"> </w:t>
            </w:r>
            <w:r w:rsidRPr="00816ED0">
              <w:rPr>
                <w:sz w:val="20"/>
                <w:szCs w:val="20"/>
              </w:rPr>
              <w:t>fără afecțiuni cauzate de dăunători,</w:t>
            </w:r>
            <w:r w:rsidR="00F1574B">
              <w:rPr>
                <w:sz w:val="20"/>
                <w:szCs w:val="20"/>
              </w:rPr>
              <w:t xml:space="preserve"> </w:t>
            </w:r>
            <w:r w:rsidRPr="00816ED0">
              <w:rPr>
                <w:sz w:val="20"/>
                <w:szCs w:val="20"/>
              </w:rPr>
              <w:t>fără urme de produse fitofarmaceutice toxice. Ambalați în cutii 5-10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8E21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2479B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</w:tr>
      <w:tr w:rsidR="000F361E" w:rsidRPr="00C00499" w14:paraId="718FA96D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A7B73" w14:textId="4F74FA08" w:rsidR="000F361E" w:rsidRPr="0094587D" w:rsidRDefault="00FA5132" w:rsidP="000F361E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816ED0">
              <w:rPr>
                <w:sz w:val="20"/>
                <w:szCs w:val="20"/>
                <w:lang w:eastAsia="ro-RO"/>
              </w:rPr>
              <w:t>Ardei grași (gogoșari)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89DF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C1876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5708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ECAE4" w14:textId="06B5C8E7" w:rsidR="000F361E" w:rsidRPr="00F1574B" w:rsidRDefault="00FA5132" w:rsidP="000F361E">
            <w:pPr>
              <w:spacing w:before="120"/>
              <w:jc w:val="both"/>
              <w:rPr>
                <w:sz w:val="20"/>
                <w:szCs w:val="20"/>
              </w:rPr>
            </w:pPr>
            <w:r w:rsidRPr="00816ED0">
              <w:rPr>
                <w:sz w:val="20"/>
                <w:szCs w:val="20"/>
              </w:rPr>
              <w:t>Proaspeți, întregi,</w:t>
            </w:r>
            <w:r w:rsidR="00F1574B">
              <w:rPr>
                <w:sz w:val="20"/>
                <w:szCs w:val="20"/>
              </w:rPr>
              <w:t xml:space="preserve"> </w:t>
            </w:r>
            <w:r w:rsidRPr="00816ED0">
              <w:rPr>
                <w:sz w:val="20"/>
                <w:szCs w:val="20"/>
              </w:rPr>
              <w:t xml:space="preserve">cu calciul nevătămat, curati, fără vătămări, fără urme de produse fitofarmaceutice toxice. </w:t>
            </w:r>
            <w:r w:rsidRPr="00F1574B">
              <w:rPr>
                <w:sz w:val="20"/>
                <w:szCs w:val="20"/>
              </w:rPr>
              <w:t>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3F68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F4390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</w:tr>
      <w:tr w:rsidR="002A161D" w:rsidRPr="00C00499" w14:paraId="0A025B92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8C78" w14:textId="166AAD76" w:rsidR="002A161D" w:rsidRPr="005455BB" w:rsidRDefault="002A161D" w:rsidP="002A161D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5455BB">
              <w:rPr>
                <w:sz w:val="20"/>
                <w:szCs w:val="20"/>
                <w:lang w:eastAsia="ro-RO"/>
              </w:rPr>
              <w:t>Sfeclă roşie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8C151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2594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780FF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C9580" w14:textId="30BAA85D" w:rsidR="002A161D" w:rsidRPr="005455BB" w:rsidRDefault="002A161D" w:rsidP="002A161D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 xml:space="preserve">Proaspătă, rădăcini netede, fără semne de alterare, neafectati de boli </w:t>
            </w:r>
            <w:r w:rsidRPr="00816ED0">
              <w:rPr>
                <w:sz w:val="20"/>
                <w:szCs w:val="20"/>
              </w:rPr>
              <w:lastRenderedPageBreak/>
              <w:t>sau vătămări, Miezul suculent de culoare ro</w:t>
            </w:r>
            <w:r w:rsidR="00F1574B">
              <w:rPr>
                <w:sz w:val="20"/>
                <w:szCs w:val="20"/>
              </w:rPr>
              <w:t>ș</w:t>
            </w:r>
            <w:r w:rsidRPr="00816ED0">
              <w:rPr>
                <w:sz w:val="20"/>
                <w:szCs w:val="20"/>
              </w:rPr>
              <w:t>u închis.</w:t>
            </w:r>
            <w:r w:rsidR="00F1574B">
              <w:rPr>
                <w:sz w:val="20"/>
                <w:szCs w:val="20"/>
              </w:rPr>
              <w:t xml:space="preserve"> </w:t>
            </w:r>
            <w:r w:rsidRPr="00816ED0">
              <w:rPr>
                <w:sz w:val="20"/>
                <w:szCs w:val="20"/>
              </w:rPr>
              <w:t>Mărime medie 200-250 gr. Ambalaj- saci 5-10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0154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C556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</w:tr>
      <w:tr w:rsidR="002A161D" w:rsidRPr="00C00499" w14:paraId="3E950F5F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63BE2" w14:textId="6E7289FC" w:rsidR="002A161D" w:rsidRPr="005455BB" w:rsidRDefault="002A161D" w:rsidP="002A161D">
            <w:pPr>
              <w:rPr>
                <w:sz w:val="20"/>
                <w:szCs w:val="20"/>
                <w:lang w:eastAsia="ro-RO"/>
              </w:rPr>
            </w:pPr>
            <w:r w:rsidRPr="005455BB">
              <w:rPr>
                <w:sz w:val="20"/>
                <w:szCs w:val="20"/>
                <w:lang w:eastAsia="ro-RO"/>
              </w:rPr>
              <w:t>Lămîe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25D1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B9F29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5D8BE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8936B" w14:textId="0838AC80" w:rsidR="002A161D" w:rsidRPr="005455BB" w:rsidRDefault="002A161D" w:rsidP="002A161D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Cu coaja subțire, fără semne de alterare,</w:t>
            </w:r>
            <w:r w:rsidR="00E526D9">
              <w:rPr>
                <w:sz w:val="20"/>
                <w:szCs w:val="20"/>
              </w:rPr>
              <w:t xml:space="preserve"> </w:t>
            </w:r>
            <w:r w:rsidRPr="00816ED0">
              <w:rPr>
                <w:sz w:val="20"/>
                <w:szCs w:val="20"/>
              </w:rPr>
              <w:t>calitate superioară. Mărime medie, diametrul min. 60 mm.    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31A9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9E64E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</w:tr>
      <w:tr w:rsidR="0018568C" w:rsidRPr="00C00499" w14:paraId="41DBAF07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83D4B" w14:textId="12142AED" w:rsidR="0018568C" w:rsidRPr="005455BB" w:rsidRDefault="0018568C" w:rsidP="0018568C">
            <w:pPr>
              <w:rPr>
                <w:sz w:val="20"/>
                <w:szCs w:val="20"/>
                <w:lang w:eastAsia="ro-RO"/>
              </w:rPr>
            </w:pPr>
            <w:r w:rsidRPr="005455BB">
              <w:rPr>
                <w:sz w:val="20"/>
                <w:szCs w:val="20"/>
                <w:lang w:eastAsia="ro-RO"/>
              </w:rPr>
              <w:t>Varză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44255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199C9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84DF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7121C" w14:textId="2734FD80" w:rsidR="0018568C" w:rsidRPr="005455BB" w:rsidRDefault="0018568C" w:rsidP="0018568C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Proaspătă, curată, fără urme de leziuni ale frunzelor de protecție, fără urme de produse fitofarmaceutice toxice</w:t>
            </w:r>
            <w:r w:rsidRPr="00816ED0">
              <w:rPr>
                <w:sz w:val="20"/>
                <w:szCs w:val="20"/>
                <w:lang w:val="en-US"/>
              </w:rPr>
              <w:t>. Mărime medie 2-3 kg. Ambalaj, saci 10 kg.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B7BB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4892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</w:tr>
      <w:tr w:rsidR="0018568C" w:rsidRPr="00C00499" w14:paraId="32FE4148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0FFB4" w14:textId="787881CE" w:rsidR="0018568C" w:rsidRPr="00E64369" w:rsidRDefault="0018568C" w:rsidP="0018568C">
            <w:pPr>
              <w:rPr>
                <w:sz w:val="20"/>
                <w:szCs w:val="20"/>
                <w:lang w:eastAsia="ro-RO"/>
              </w:rPr>
            </w:pPr>
            <w:r w:rsidRPr="00E64369">
              <w:rPr>
                <w:sz w:val="20"/>
                <w:szCs w:val="20"/>
                <w:lang w:eastAsia="ro-RO"/>
              </w:rPr>
              <w:t>Varză pechineză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6572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6A413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148B0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E7554" w14:textId="5FE91871" w:rsidR="0018568C" w:rsidRPr="00E64369" w:rsidRDefault="0018568C" w:rsidP="0018568C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Proaspătă, curată, fără urme de leziuni ale frunzelor de protecție, fără urme de produse fitofarmaceutice toxice</w:t>
            </w:r>
            <w:r w:rsidRPr="00816ED0">
              <w:rPr>
                <w:sz w:val="20"/>
                <w:szCs w:val="20"/>
                <w:lang w:val="en-US"/>
              </w:rPr>
              <w:t>. Mărime medie 1-1,5 kg.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1F36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232A8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</w:tr>
      <w:tr w:rsidR="007E0887" w:rsidRPr="00C00499" w14:paraId="7A6AEC1E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CC19" w14:textId="27FFCE07" w:rsidR="007E0887" w:rsidRPr="00E64369" w:rsidRDefault="007E0887" w:rsidP="0018568C">
            <w:pPr>
              <w:rPr>
                <w:sz w:val="20"/>
                <w:szCs w:val="20"/>
                <w:lang w:eastAsia="ro-RO"/>
              </w:rPr>
            </w:pPr>
            <w:r w:rsidRPr="00816ED0">
              <w:rPr>
                <w:sz w:val="20"/>
                <w:szCs w:val="20"/>
                <w:lang w:eastAsia="ro-RO"/>
              </w:rPr>
              <w:t>Vinătă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8D239" w14:textId="77777777" w:rsidR="007E0887" w:rsidRPr="00E64369" w:rsidRDefault="007E0887" w:rsidP="0018568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80D8" w14:textId="77777777" w:rsidR="007E0887" w:rsidRPr="00E64369" w:rsidRDefault="007E0887" w:rsidP="0018568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916B" w14:textId="77777777" w:rsidR="007E0887" w:rsidRPr="00E64369" w:rsidRDefault="007E0887" w:rsidP="0018568C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3A37E" w14:textId="0BFBB85D" w:rsidR="007E0887" w:rsidRPr="00816ED0" w:rsidRDefault="007E0887" w:rsidP="0018568C">
            <w:pPr>
              <w:spacing w:before="120"/>
              <w:jc w:val="both"/>
              <w:rPr>
                <w:sz w:val="20"/>
                <w:szCs w:val="20"/>
              </w:rPr>
            </w:pPr>
            <w:r w:rsidRPr="00816ED0">
              <w:rPr>
                <w:sz w:val="20"/>
                <w:szCs w:val="20"/>
              </w:rPr>
              <w:t>Produs proaspăt, fără semne de alterare, neafectati de boli sau vătămări,</w:t>
            </w:r>
            <w:r w:rsidRPr="00816ED0">
              <w:rPr>
                <w:sz w:val="20"/>
                <w:szCs w:val="20"/>
                <w:lang w:val="en-US"/>
              </w:rPr>
              <w:t>. Greutate medie 0,5-1,0 kg.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FFA6" w14:textId="77777777" w:rsidR="007E0887" w:rsidRPr="00E64369" w:rsidRDefault="007E0887" w:rsidP="0018568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36C34" w14:textId="77777777" w:rsidR="007E0887" w:rsidRPr="00E64369" w:rsidRDefault="007E0887" w:rsidP="0018568C">
            <w:pPr>
              <w:rPr>
                <w:sz w:val="20"/>
                <w:szCs w:val="20"/>
              </w:rPr>
            </w:pPr>
          </w:p>
        </w:tc>
      </w:tr>
      <w:tr w:rsidR="008E1514" w:rsidRPr="00C00499" w14:paraId="3F5AB20F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6C2A" w14:textId="1BB581CD" w:rsidR="008E1514" w:rsidRPr="00885FE0" w:rsidRDefault="008E1514" w:rsidP="008E1514">
            <w:pPr>
              <w:rPr>
                <w:sz w:val="20"/>
                <w:szCs w:val="20"/>
                <w:lang w:eastAsia="ro-RO"/>
              </w:rPr>
            </w:pPr>
            <w:r w:rsidRPr="00885FE0">
              <w:rPr>
                <w:sz w:val="20"/>
                <w:szCs w:val="20"/>
                <w:lang w:eastAsia="ro-RO"/>
              </w:rPr>
              <w:t>Usturoi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32694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D2C1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131E5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FABB" w14:textId="3D015EAB" w:rsidR="008E1514" w:rsidRPr="00885FE0" w:rsidRDefault="008E1514" w:rsidP="008E1514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  <w:lang w:val="en-US"/>
              </w:rPr>
              <w:t>Întregi, curaț, fără atacuri de boli, fără semne de alterare sufficient de uscatăla utilizare. Fără defecte externe sau interne care să afecteze calitatea.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97EB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F1739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</w:tr>
      <w:tr w:rsidR="008E1514" w:rsidRPr="00C00499" w14:paraId="7BE926F3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72206" w14:textId="06B3CE9E" w:rsidR="008E1514" w:rsidRPr="00942481" w:rsidRDefault="008E1514" w:rsidP="008E1514">
            <w:pPr>
              <w:rPr>
                <w:sz w:val="20"/>
                <w:szCs w:val="20"/>
                <w:lang w:eastAsia="ro-RO"/>
              </w:rPr>
            </w:pPr>
            <w:r w:rsidRPr="008D2842">
              <w:rPr>
                <w:sz w:val="20"/>
                <w:szCs w:val="20"/>
                <w:lang w:eastAsia="ro-RO"/>
              </w:rPr>
              <w:t>Mărar (verdeață)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1446D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AFA5D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3A9C8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5625B" w14:textId="37052446" w:rsidR="008E1514" w:rsidRPr="00942481" w:rsidRDefault="008E1514" w:rsidP="008E1514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Proaspătă, curată, fără urme de leziuni ale frunzelor de protecție, fără urme de produse fitofarmaceutice toxice</w:t>
            </w:r>
            <w:r w:rsidRPr="00816ED0">
              <w:rPr>
                <w:sz w:val="20"/>
                <w:szCs w:val="20"/>
                <w:lang w:val="en-US"/>
              </w:rPr>
              <w:t>. Mărime medie 1-1,5 kg.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0AEA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E5BEC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</w:tr>
      <w:tr w:rsidR="0083502D" w:rsidRPr="00C00499" w14:paraId="5A259A18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6B7D5" w14:textId="1CBC10C9" w:rsidR="0083502D" w:rsidRPr="00942481" w:rsidRDefault="0083502D" w:rsidP="0083502D">
            <w:pPr>
              <w:rPr>
                <w:sz w:val="20"/>
                <w:szCs w:val="20"/>
                <w:lang w:eastAsia="ro-RO"/>
              </w:rPr>
            </w:pPr>
            <w:r w:rsidRPr="00942481">
              <w:rPr>
                <w:sz w:val="20"/>
                <w:szCs w:val="20"/>
                <w:lang w:eastAsia="ro-RO"/>
              </w:rPr>
              <w:t>Mere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72745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A4115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F9341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0E92B" w14:textId="1BCEB3CB" w:rsidR="0083502D" w:rsidRPr="00E526D9" w:rsidRDefault="0083502D" w:rsidP="0083502D">
            <w:pPr>
              <w:spacing w:before="120"/>
              <w:jc w:val="both"/>
              <w:rPr>
                <w:sz w:val="20"/>
                <w:szCs w:val="20"/>
              </w:rPr>
            </w:pPr>
            <w:r w:rsidRPr="00816ED0">
              <w:rPr>
                <w:sz w:val="20"/>
                <w:szCs w:val="20"/>
              </w:rPr>
              <w:t>Întregi, curate, cu aspect proaspăt, neafectate de putrezire, urmă de boli sau vătămări,</w:t>
            </w:r>
            <w:r w:rsidR="00E526D9">
              <w:rPr>
                <w:sz w:val="20"/>
                <w:szCs w:val="20"/>
              </w:rPr>
              <w:t xml:space="preserve"> </w:t>
            </w:r>
            <w:r w:rsidRPr="00816ED0">
              <w:rPr>
                <w:sz w:val="20"/>
                <w:szCs w:val="20"/>
              </w:rPr>
              <w:t>fără miros si gust străin</w:t>
            </w:r>
            <w:r w:rsidR="00E526D9">
              <w:rPr>
                <w:sz w:val="20"/>
                <w:szCs w:val="20"/>
              </w:rPr>
              <w:t xml:space="preserve">. </w:t>
            </w:r>
            <w:r w:rsidRPr="00816ED0">
              <w:rPr>
                <w:sz w:val="20"/>
                <w:szCs w:val="20"/>
              </w:rPr>
              <w:t xml:space="preserve">Dimensiuni medii 150-200gr, </w:t>
            </w:r>
            <w:r w:rsidRPr="00816ED0">
              <w:rPr>
                <w:sz w:val="20"/>
                <w:szCs w:val="20"/>
              </w:rPr>
              <w:lastRenderedPageBreak/>
              <w:t>suculente și dulci. Ambalați în cutii 5-10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1E8A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68127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</w:tr>
      <w:tr w:rsidR="0083502D" w:rsidRPr="00C00499" w14:paraId="78865634" w14:textId="77777777" w:rsidTr="009D4FA1">
        <w:trPr>
          <w:trHeight w:val="622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081AB" w14:textId="44C023B4" w:rsidR="0083502D" w:rsidRPr="00023EA4" w:rsidRDefault="0083502D" w:rsidP="0083502D">
            <w:pPr>
              <w:rPr>
                <w:sz w:val="20"/>
                <w:szCs w:val="20"/>
                <w:lang w:eastAsia="ro-RO"/>
              </w:rPr>
            </w:pPr>
            <w:r w:rsidRPr="0053497F">
              <w:rPr>
                <w:sz w:val="20"/>
                <w:szCs w:val="20"/>
                <w:lang w:eastAsia="ro-RO"/>
              </w:rPr>
              <w:t>Țelină (rădăcină)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B4F2C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8FA7D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6D64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78951" w14:textId="7C5CD294" w:rsidR="0083502D" w:rsidRPr="00F4721E" w:rsidRDefault="0083502D" w:rsidP="00F4721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020B60">
              <w:rPr>
                <w:rFonts w:eastAsia="Calibri"/>
                <w:noProof w:val="0"/>
                <w:sz w:val="20"/>
                <w:szCs w:val="20"/>
              </w:rPr>
              <w:t>Proaspătă, fără semne de alterare, neafectati de boli sau vătămări, Mărime medie 0.8-1,0 kg</w:t>
            </w:r>
            <w:r w:rsidR="00F4721E">
              <w:rPr>
                <w:rFonts w:eastAsia="Calibri"/>
                <w:noProof w:val="0"/>
                <w:sz w:val="20"/>
                <w:szCs w:val="20"/>
              </w:rPr>
              <w:t xml:space="preserve">             </w:t>
            </w:r>
            <w:r w:rsidRPr="00816ED0">
              <w:rPr>
                <w:rFonts w:eastAsia="Calibri"/>
                <w:noProof w:val="0"/>
                <w:sz w:val="20"/>
                <w:szCs w:val="20"/>
              </w:rPr>
              <w:t>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C928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0F07B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</w:tr>
      <w:tr w:rsidR="002F1343" w:rsidRPr="00C00499" w14:paraId="6B2ABB0B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A936A" w14:textId="6A325CDB" w:rsidR="002F1343" w:rsidRPr="00F4721E" w:rsidRDefault="002F1343" w:rsidP="0083502D">
            <w:pPr>
              <w:rPr>
                <w:sz w:val="20"/>
                <w:szCs w:val="20"/>
                <w:lang w:eastAsia="ro-RO"/>
              </w:rPr>
            </w:pPr>
            <w:r w:rsidRPr="002F1343">
              <w:rPr>
                <w:sz w:val="20"/>
                <w:szCs w:val="20"/>
                <w:lang w:eastAsia="ro-RO"/>
              </w:rPr>
              <w:t>Leuștean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63A33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39790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2B68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0022F" w14:textId="62536D9D" w:rsidR="002F1343" w:rsidRPr="00F4721E" w:rsidRDefault="002F1343" w:rsidP="00F4721E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2F1343">
              <w:rPr>
                <w:sz w:val="20"/>
                <w:szCs w:val="20"/>
                <w:lang w:val="en-US"/>
              </w:rPr>
              <w:t>Proaspăt, curat, fără vătămări, fără urme de produse fitofarmaceutice toxice.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90E6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3C0DC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</w:tr>
      <w:tr w:rsidR="000C7308" w:rsidRPr="00C00499" w14:paraId="7569D89A" w14:textId="77777777" w:rsidTr="000C730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9B6E" w14:textId="5BAD66FD" w:rsidR="000C7308" w:rsidRPr="000C7308" w:rsidRDefault="000C7308" w:rsidP="0083502D">
            <w:pPr>
              <w:rPr>
                <w:sz w:val="20"/>
                <w:szCs w:val="20"/>
                <w:lang w:eastAsia="ro-RO"/>
              </w:rPr>
            </w:pPr>
            <w:r w:rsidRPr="000C7308">
              <w:rPr>
                <w:sz w:val="20"/>
                <w:szCs w:val="20"/>
                <w:lang w:eastAsia="ro-RO"/>
              </w:rPr>
              <w:t>Vișine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B899B" w14:textId="77777777" w:rsidR="000C7308" w:rsidRPr="000C7308" w:rsidRDefault="000C7308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AD16" w14:textId="77777777" w:rsidR="000C7308" w:rsidRPr="000C7308" w:rsidRDefault="000C7308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F2485" w14:textId="77777777" w:rsidR="000C7308" w:rsidRPr="000C7308" w:rsidRDefault="000C7308" w:rsidP="0083502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A6810" w14:textId="77777777" w:rsidR="000C7308" w:rsidRDefault="000C7308" w:rsidP="000C7308">
            <w:pPr>
              <w:rPr>
                <w:sz w:val="20"/>
                <w:szCs w:val="20"/>
              </w:rPr>
            </w:pPr>
            <w:r w:rsidRPr="000C7308">
              <w:rPr>
                <w:sz w:val="20"/>
                <w:szCs w:val="20"/>
              </w:rPr>
              <w:t>Întregi, curate, cu aspect proaspăt neafectate de putrezire, urmă de boli sau vătămări, fără miros și gust străin</w:t>
            </w:r>
          </w:p>
          <w:p w14:paraId="1148E227" w14:textId="290CB6B8" w:rsidR="000C7308" w:rsidRPr="000C7308" w:rsidRDefault="000C7308" w:rsidP="000C7308">
            <w:pPr>
              <w:rPr>
                <w:sz w:val="20"/>
                <w:szCs w:val="20"/>
              </w:rPr>
            </w:pPr>
            <w:r w:rsidRPr="000C7308">
              <w:rPr>
                <w:sz w:val="20"/>
                <w:szCs w:val="20"/>
              </w:rPr>
              <w:t>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B1DC" w14:textId="77777777" w:rsidR="000C7308" w:rsidRPr="00023EA4" w:rsidRDefault="000C7308" w:rsidP="0083502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C0789" w14:textId="77777777" w:rsidR="000C7308" w:rsidRPr="00023EA4" w:rsidRDefault="000C7308" w:rsidP="0083502D">
            <w:pPr>
              <w:rPr>
                <w:sz w:val="20"/>
                <w:szCs w:val="20"/>
              </w:rPr>
            </w:pPr>
          </w:p>
        </w:tc>
      </w:tr>
      <w:tr w:rsidR="000C7308" w:rsidRPr="00C00499" w14:paraId="3749A628" w14:textId="77777777" w:rsidTr="000C730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8994" w14:textId="603B708A" w:rsidR="000C7308" w:rsidRPr="000C7308" w:rsidRDefault="000C7308" w:rsidP="0083502D">
            <w:pPr>
              <w:rPr>
                <w:sz w:val="20"/>
                <w:szCs w:val="20"/>
                <w:lang w:eastAsia="ro-RO"/>
              </w:rPr>
            </w:pPr>
            <w:r w:rsidRPr="000C7308">
              <w:rPr>
                <w:sz w:val="20"/>
                <w:szCs w:val="20"/>
                <w:lang w:eastAsia="ro-RO"/>
              </w:rPr>
              <w:t>Caise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DA725" w14:textId="77777777" w:rsidR="000C7308" w:rsidRPr="000C7308" w:rsidRDefault="000C7308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E8A6" w14:textId="77777777" w:rsidR="000C7308" w:rsidRPr="000C7308" w:rsidRDefault="000C7308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D03E" w14:textId="77777777" w:rsidR="000C7308" w:rsidRPr="000C7308" w:rsidRDefault="000C7308" w:rsidP="0083502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EEB58" w14:textId="77777777" w:rsidR="000C7308" w:rsidRDefault="000C7308" w:rsidP="000C7308">
            <w:pPr>
              <w:rPr>
                <w:sz w:val="20"/>
                <w:szCs w:val="20"/>
              </w:rPr>
            </w:pPr>
            <w:r w:rsidRPr="000C7308">
              <w:rPr>
                <w:sz w:val="20"/>
                <w:szCs w:val="20"/>
              </w:rPr>
              <w:t>Întregi, curate, cu aspect proaspăt neafectate de putrezire, urmă de boli sau vătămări, fără miros și gust străin</w:t>
            </w:r>
          </w:p>
          <w:p w14:paraId="435FAD3F" w14:textId="79974417" w:rsidR="000C7308" w:rsidRPr="000C7308" w:rsidRDefault="000C7308" w:rsidP="000C7308">
            <w:pPr>
              <w:rPr>
                <w:sz w:val="20"/>
                <w:szCs w:val="20"/>
              </w:rPr>
            </w:pPr>
            <w:r w:rsidRPr="000C7308">
              <w:rPr>
                <w:sz w:val="20"/>
                <w:szCs w:val="20"/>
              </w:rPr>
              <w:t>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611BE" w14:textId="77777777" w:rsidR="000C7308" w:rsidRPr="00023EA4" w:rsidRDefault="000C7308" w:rsidP="0083502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38747" w14:textId="77777777" w:rsidR="000C7308" w:rsidRPr="00023EA4" w:rsidRDefault="000C7308" w:rsidP="0083502D">
            <w:pPr>
              <w:rPr>
                <w:sz w:val="20"/>
                <w:szCs w:val="20"/>
              </w:rPr>
            </w:pPr>
          </w:p>
        </w:tc>
      </w:tr>
      <w:tr w:rsidR="00633C03" w:rsidRPr="00C00499" w14:paraId="51C005BF" w14:textId="77777777" w:rsidTr="000C730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4A335" w14:textId="07C4F532" w:rsidR="00633C03" w:rsidRPr="000C7308" w:rsidRDefault="00633C03" w:rsidP="0083502D">
            <w:pPr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Ridiche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5F6C7" w14:textId="77777777" w:rsidR="00633C03" w:rsidRPr="000C7308" w:rsidRDefault="00633C03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17EA" w14:textId="77777777" w:rsidR="00633C03" w:rsidRPr="000C7308" w:rsidRDefault="00633C03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7743B" w14:textId="77777777" w:rsidR="00633C03" w:rsidRPr="000C7308" w:rsidRDefault="00633C03" w:rsidP="0083502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E8B67" w14:textId="77777777" w:rsidR="007443E9" w:rsidRPr="007443E9" w:rsidRDefault="007443E9" w:rsidP="007443E9">
            <w:pPr>
              <w:rPr>
                <w:sz w:val="20"/>
                <w:szCs w:val="20"/>
              </w:rPr>
            </w:pPr>
            <w:r w:rsidRPr="007443E9">
              <w:rPr>
                <w:sz w:val="20"/>
                <w:szCs w:val="20"/>
              </w:rPr>
              <w:t xml:space="preserve">Proaspătă, rădăcini netede, fără semne de alterare, neafectati de boli sau vătămări, fără ramificații.. </w:t>
            </w:r>
          </w:p>
          <w:p w14:paraId="2942B79A" w14:textId="72D6B2E6" w:rsidR="00633C03" w:rsidRPr="000C7308" w:rsidRDefault="007443E9" w:rsidP="007443E9">
            <w:pPr>
              <w:rPr>
                <w:sz w:val="20"/>
                <w:szCs w:val="20"/>
              </w:rPr>
            </w:pPr>
            <w:r w:rsidRPr="007443E9">
              <w:rPr>
                <w:sz w:val="20"/>
                <w:szCs w:val="20"/>
              </w:rPr>
              <w:t>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6350" w14:textId="77777777" w:rsidR="00633C03" w:rsidRPr="00023EA4" w:rsidRDefault="00633C03" w:rsidP="0083502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0E221" w14:textId="77777777" w:rsidR="00633C03" w:rsidRPr="00023EA4" w:rsidRDefault="00633C03" w:rsidP="0083502D">
            <w:pPr>
              <w:rPr>
                <w:sz w:val="20"/>
                <w:szCs w:val="20"/>
              </w:rPr>
            </w:pPr>
          </w:p>
        </w:tc>
      </w:tr>
      <w:tr w:rsidR="000F361E" w:rsidRPr="00C00499" w14:paraId="23971761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0F361E" w:rsidRPr="0065496F" w:rsidRDefault="000F361E" w:rsidP="000F361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</w:tr>
      <w:tr w:rsidR="000F361E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0F361E" w:rsidRPr="00C00499" w:rsidRDefault="000F361E" w:rsidP="000F361E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756296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753F79" w14:textId="77777777" w:rsidR="00B21030" w:rsidRDefault="00B21030" w:rsidP="00EF5ECB">
      <w:r>
        <w:separator/>
      </w:r>
    </w:p>
  </w:endnote>
  <w:endnote w:type="continuationSeparator" w:id="0">
    <w:p w14:paraId="3BE56A00" w14:textId="77777777" w:rsidR="00B21030" w:rsidRDefault="00B21030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339CC1" w14:textId="77777777" w:rsidR="00B21030" w:rsidRDefault="00B21030" w:rsidP="00EF5ECB">
      <w:r>
        <w:separator/>
      </w:r>
    </w:p>
  </w:footnote>
  <w:footnote w:type="continuationSeparator" w:id="0">
    <w:p w14:paraId="3916FD48" w14:textId="77777777" w:rsidR="00B21030" w:rsidRDefault="00B21030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3EA4"/>
    <w:rsid w:val="000431C6"/>
    <w:rsid w:val="00060425"/>
    <w:rsid w:val="000A44A5"/>
    <w:rsid w:val="000C18AC"/>
    <w:rsid w:val="000C5308"/>
    <w:rsid w:val="000C7308"/>
    <w:rsid w:val="000F361E"/>
    <w:rsid w:val="00135C55"/>
    <w:rsid w:val="00137308"/>
    <w:rsid w:val="00140BDB"/>
    <w:rsid w:val="001525A3"/>
    <w:rsid w:val="001531C0"/>
    <w:rsid w:val="0018568C"/>
    <w:rsid w:val="001A3FB8"/>
    <w:rsid w:val="001B4E2E"/>
    <w:rsid w:val="001C1C13"/>
    <w:rsid w:val="001D7F8C"/>
    <w:rsid w:val="001E5A11"/>
    <w:rsid w:val="001E7393"/>
    <w:rsid w:val="00204332"/>
    <w:rsid w:val="00217255"/>
    <w:rsid w:val="00217B40"/>
    <w:rsid w:val="002214F1"/>
    <w:rsid w:val="002257A5"/>
    <w:rsid w:val="00241F60"/>
    <w:rsid w:val="0024334B"/>
    <w:rsid w:val="002474E9"/>
    <w:rsid w:val="002A161D"/>
    <w:rsid w:val="002A7041"/>
    <w:rsid w:val="002F1343"/>
    <w:rsid w:val="00310F21"/>
    <w:rsid w:val="00323456"/>
    <w:rsid w:val="00341692"/>
    <w:rsid w:val="00342074"/>
    <w:rsid w:val="003959EC"/>
    <w:rsid w:val="00395C97"/>
    <w:rsid w:val="003C4C3D"/>
    <w:rsid w:val="003F5112"/>
    <w:rsid w:val="00413BD9"/>
    <w:rsid w:val="004168CC"/>
    <w:rsid w:val="00433F5C"/>
    <w:rsid w:val="00470DE2"/>
    <w:rsid w:val="00487C54"/>
    <w:rsid w:val="004956ED"/>
    <w:rsid w:val="004973BD"/>
    <w:rsid w:val="004B265A"/>
    <w:rsid w:val="004B5866"/>
    <w:rsid w:val="004F7025"/>
    <w:rsid w:val="0052498E"/>
    <w:rsid w:val="00527268"/>
    <w:rsid w:val="00530AE4"/>
    <w:rsid w:val="0053497F"/>
    <w:rsid w:val="00544BBF"/>
    <w:rsid w:val="005455BB"/>
    <w:rsid w:val="0056539A"/>
    <w:rsid w:val="00585108"/>
    <w:rsid w:val="00595712"/>
    <w:rsid w:val="005D4472"/>
    <w:rsid w:val="005F1056"/>
    <w:rsid w:val="00606FFF"/>
    <w:rsid w:val="00610509"/>
    <w:rsid w:val="00633C03"/>
    <w:rsid w:val="006C1E46"/>
    <w:rsid w:val="007104C6"/>
    <w:rsid w:val="00723032"/>
    <w:rsid w:val="00743219"/>
    <w:rsid w:val="007443E9"/>
    <w:rsid w:val="00752A18"/>
    <w:rsid w:val="00756296"/>
    <w:rsid w:val="00766B98"/>
    <w:rsid w:val="00770678"/>
    <w:rsid w:val="007B0626"/>
    <w:rsid w:val="007B677E"/>
    <w:rsid w:val="007E0887"/>
    <w:rsid w:val="0083502D"/>
    <w:rsid w:val="00885FE0"/>
    <w:rsid w:val="008D2842"/>
    <w:rsid w:val="008E1514"/>
    <w:rsid w:val="009345FE"/>
    <w:rsid w:val="00935237"/>
    <w:rsid w:val="00942481"/>
    <w:rsid w:val="0094587D"/>
    <w:rsid w:val="00974623"/>
    <w:rsid w:val="009A7E4F"/>
    <w:rsid w:val="009D4FA1"/>
    <w:rsid w:val="009D73EC"/>
    <w:rsid w:val="00A010FB"/>
    <w:rsid w:val="00A044BA"/>
    <w:rsid w:val="00A120EE"/>
    <w:rsid w:val="00A16D93"/>
    <w:rsid w:val="00A472FB"/>
    <w:rsid w:val="00A90B8E"/>
    <w:rsid w:val="00A95864"/>
    <w:rsid w:val="00AC379D"/>
    <w:rsid w:val="00AF5145"/>
    <w:rsid w:val="00B03D16"/>
    <w:rsid w:val="00B0489F"/>
    <w:rsid w:val="00B21030"/>
    <w:rsid w:val="00B42DFC"/>
    <w:rsid w:val="00B478EF"/>
    <w:rsid w:val="00B560A0"/>
    <w:rsid w:val="00B70B2C"/>
    <w:rsid w:val="00B743A2"/>
    <w:rsid w:val="00B82F7C"/>
    <w:rsid w:val="00BC06F6"/>
    <w:rsid w:val="00BC1924"/>
    <w:rsid w:val="00BF4D67"/>
    <w:rsid w:val="00BF76F6"/>
    <w:rsid w:val="00C15CCD"/>
    <w:rsid w:val="00C24ACA"/>
    <w:rsid w:val="00C25E66"/>
    <w:rsid w:val="00C30092"/>
    <w:rsid w:val="00C35BAF"/>
    <w:rsid w:val="00C5085C"/>
    <w:rsid w:val="00C65A01"/>
    <w:rsid w:val="00C66885"/>
    <w:rsid w:val="00C70E99"/>
    <w:rsid w:val="00CA3DC7"/>
    <w:rsid w:val="00CD5139"/>
    <w:rsid w:val="00CE45F4"/>
    <w:rsid w:val="00CF0AEC"/>
    <w:rsid w:val="00CF3B61"/>
    <w:rsid w:val="00D903FC"/>
    <w:rsid w:val="00DA26DB"/>
    <w:rsid w:val="00DA5769"/>
    <w:rsid w:val="00DF03DF"/>
    <w:rsid w:val="00DF2898"/>
    <w:rsid w:val="00E05815"/>
    <w:rsid w:val="00E23DAD"/>
    <w:rsid w:val="00E402B2"/>
    <w:rsid w:val="00E46E57"/>
    <w:rsid w:val="00E526D9"/>
    <w:rsid w:val="00E562F1"/>
    <w:rsid w:val="00E64369"/>
    <w:rsid w:val="00EB6EFE"/>
    <w:rsid w:val="00ED345A"/>
    <w:rsid w:val="00EE07CA"/>
    <w:rsid w:val="00EF5ECB"/>
    <w:rsid w:val="00F02CF5"/>
    <w:rsid w:val="00F03325"/>
    <w:rsid w:val="00F14FD4"/>
    <w:rsid w:val="00F1574B"/>
    <w:rsid w:val="00F46249"/>
    <w:rsid w:val="00F46E74"/>
    <w:rsid w:val="00F4721E"/>
    <w:rsid w:val="00FA5132"/>
    <w:rsid w:val="00FD7556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108</cp:revision>
  <cp:lastPrinted>2021-12-23T06:58:00Z</cp:lastPrinted>
  <dcterms:created xsi:type="dcterms:W3CDTF">2022-01-06T12:07:00Z</dcterms:created>
  <dcterms:modified xsi:type="dcterms:W3CDTF">2024-06-06T12:26:00Z</dcterms:modified>
</cp:coreProperties>
</file>