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23556" w14:textId="77777777" w:rsidR="00144E27" w:rsidRPr="00E10F85" w:rsidRDefault="000229F8" w:rsidP="00144E27">
      <w:pPr>
        <w:tabs>
          <w:tab w:val="left" w:pos="5103"/>
          <w:tab w:val="left" w:pos="10348"/>
        </w:tabs>
      </w:pPr>
      <w:r w:rsidRPr="00353A39">
        <w:rPr>
          <w:b/>
          <w:noProof/>
          <w:sz w:val="28"/>
          <w:szCs w:val="28"/>
        </w:rPr>
        <w:drawing>
          <wp:anchor distT="0" distB="0" distL="114300" distR="114300" simplePos="0" relativeHeight="251657728" behindDoc="1" locked="0" layoutInCell="0" allowOverlap="1" wp14:anchorId="4D4813EF" wp14:editId="61319795">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53A39">
        <w:rPr>
          <w:b/>
          <w:sz w:val="28"/>
          <w:szCs w:val="28"/>
        </w:rPr>
        <w:t xml:space="preserve">     </w:t>
      </w:r>
    </w:p>
    <w:p w14:paraId="6274FC82" w14:textId="77777777" w:rsidR="00324E85" w:rsidRPr="00E10F85" w:rsidRDefault="00324E85" w:rsidP="006C5BC9">
      <w:pPr>
        <w:spacing w:line="276" w:lineRule="auto"/>
        <w:jc w:val="both"/>
      </w:pPr>
    </w:p>
    <w:p w14:paraId="3D07E004" w14:textId="77777777" w:rsidR="00736D81" w:rsidRPr="00353A39" w:rsidRDefault="00736D81" w:rsidP="00736D81">
      <w:pPr>
        <w:spacing w:before="120"/>
        <w:jc w:val="right"/>
      </w:pPr>
      <w:r w:rsidRPr="00353A39">
        <w:t xml:space="preserve">Приложение №1   </w:t>
      </w:r>
    </w:p>
    <w:p w14:paraId="7229DCA8" w14:textId="77777777" w:rsidR="00736D81" w:rsidRPr="00353A39" w:rsidRDefault="00736D81" w:rsidP="00736D81">
      <w:pPr>
        <w:pStyle w:val="NoSpacing1"/>
        <w:jc w:val="right"/>
      </w:pPr>
      <w:r w:rsidRPr="00353A39">
        <w:t xml:space="preserve">                                                               к Приказу </w:t>
      </w:r>
    </w:p>
    <w:p w14:paraId="4B0305C0" w14:textId="77777777" w:rsidR="00DD7ED3" w:rsidRDefault="00736D81" w:rsidP="00DD7ED3">
      <w:pPr>
        <w:pStyle w:val="NoSpacing1"/>
        <w:jc w:val="right"/>
      </w:pPr>
      <w:r w:rsidRPr="00353A39">
        <w:t xml:space="preserve">                                                      №</w:t>
      </w:r>
      <w:r w:rsidR="00DD7ED3">
        <w:rPr>
          <w:lang w:val="ro-RO"/>
        </w:rPr>
        <w:t>177</w:t>
      </w:r>
      <w:r w:rsidRPr="00353A39">
        <w:t xml:space="preserve"> от </w:t>
      </w:r>
      <w:r w:rsidR="00DD7ED3">
        <w:rPr>
          <w:lang w:val="ro-RO"/>
        </w:rPr>
        <w:t>09</w:t>
      </w:r>
      <w:r w:rsidRPr="00353A39">
        <w:t xml:space="preserve"> сентября 2018 г</w:t>
      </w:r>
      <w:r w:rsidR="00DD7ED3" w:rsidRPr="00DD7ED3">
        <w:t xml:space="preserve"> </w:t>
      </w:r>
    </w:p>
    <w:p w14:paraId="4E00862B" w14:textId="77777777" w:rsidR="00DD7ED3" w:rsidRPr="00353A39" w:rsidRDefault="00DD7ED3" w:rsidP="00DD7ED3">
      <w:pPr>
        <w:pStyle w:val="NoSpacing1"/>
        <w:jc w:val="right"/>
      </w:pPr>
      <w:r w:rsidRPr="00353A39">
        <w:t>Минист</w:t>
      </w:r>
      <w:r>
        <w:t>е</w:t>
      </w:r>
      <w:r w:rsidRPr="00353A39">
        <w:t>р</w:t>
      </w:r>
      <w:r>
        <w:t>ства Ф</w:t>
      </w:r>
      <w:r w:rsidRPr="00353A39">
        <w:t>инансов</w:t>
      </w:r>
    </w:p>
    <w:p w14:paraId="0527FD49" w14:textId="77777777" w:rsidR="00324E85" w:rsidRPr="00353A39" w:rsidRDefault="00736D81" w:rsidP="00736D81">
      <w:pPr>
        <w:jc w:val="right"/>
      </w:pPr>
      <w:r w:rsidRPr="00353A39">
        <w:t xml:space="preserve">. </w:t>
      </w:r>
    </w:p>
    <w:p w14:paraId="6A2C8EF1" w14:textId="77777777" w:rsidR="00324E85" w:rsidRPr="00353A39" w:rsidRDefault="00324E85" w:rsidP="00324E85">
      <w:pPr>
        <w:jc w:val="center"/>
        <w:rPr>
          <w:b/>
        </w:rPr>
      </w:pPr>
    </w:p>
    <w:p w14:paraId="4A74A0F2" w14:textId="77777777" w:rsidR="00736D81" w:rsidRPr="00353A39" w:rsidRDefault="0045793F" w:rsidP="00324E85">
      <w:pPr>
        <w:jc w:val="center"/>
        <w:rPr>
          <w:b/>
        </w:rPr>
      </w:pPr>
      <w:r w:rsidRPr="00353A39">
        <w:rPr>
          <w:b/>
        </w:rPr>
        <w:t>Стандартный формуляр</w:t>
      </w:r>
      <w:r w:rsidR="00736D81" w:rsidRPr="00353A39">
        <w:rPr>
          <w:b/>
        </w:rPr>
        <w:t xml:space="preserve"> Единого европейского документа закупок </w:t>
      </w:r>
    </w:p>
    <w:p w14:paraId="774F453E" w14:textId="77777777" w:rsidR="00324E85" w:rsidRPr="00353A39" w:rsidRDefault="00324E85" w:rsidP="00324E85">
      <w:pPr>
        <w:jc w:val="both"/>
      </w:pPr>
    </w:p>
    <w:p w14:paraId="372059DA" w14:textId="77777777" w:rsidR="00A936EC" w:rsidRPr="00353A39" w:rsidRDefault="00A936EC" w:rsidP="00324E85">
      <w:pPr>
        <w:jc w:val="both"/>
      </w:pPr>
      <w:r w:rsidRPr="00353A39">
        <w:t xml:space="preserve">Единый европейский документ о закупках, именуемый в дальнейшем ЕЕДЗ, </w:t>
      </w:r>
      <w:r w:rsidR="00522288" w:rsidRPr="00353A39">
        <w:t>является декларацией</w:t>
      </w:r>
      <w:r w:rsidRPr="00353A39">
        <w:t xml:space="preserve"> под собственную ответственность</w:t>
      </w:r>
      <w:r w:rsidR="00617B0C" w:rsidRPr="00353A39">
        <w:t>, представляюще</w:t>
      </w:r>
      <w:r w:rsidRPr="00353A39">
        <w:t>й собой предварительные доказательства и заменяющ</w:t>
      </w:r>
      <w:r w:rsidR="00617B0C" w:rsidRPr="00353A39">
        <w:t>е</w:t>
      </w:r>
      <w:r w:rsidRPr="00353A39">
        <w:t>й сертификаты, выданные органами публичной власти или третьими лицами.</w:t>
      </w:r>
      <w:r w:rsidR="00E22B6C" w:rsidRPr="00353A39">
        <w:t xml:space="preserve"> Он доступен на государственном и английском языках и используется в качестве предварительного доказательства выполнения необходимых условий в</w:t>
      </w:r>
      <w:r w:rsidR="00E03827" w:rsidRPr="00353A39">
        <w:t xml:space="preserve"> </w:t>
      </w:r>
      <w:r w:rsidR="00E22B6C" w:rsidRPr="00353A39">
        <w:t xml:space="preserve">рамках процедур государственных закупок Республики Молдова. </w:t>
      </w:r>
      <w:r w:rsidR="001B5129" w:rsidRPr="00353A39">
        <w:t xml:space="preserve">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001B5129" w:rsidRPr="00353A39">
          <w:t>2018 г</w:t>
        </w:r>
      </w:smartTag>
      <w:r w:rsidR="001B5129" w:rsidRPr="00353A39">
        <w:t>., ЕЕДЗ будет доступен исключительно в электрон</w:t>
      </w:r>
      <w:r w:rsidR="00AB13CC" w:rsidRPr="00353A39">
        <w:t>н</w:t>
      </w:r>
      <w:r w:rsidR="001B5129" w:rsidRPr="00353A39">
        <w:t xml:space="preserve">ом формате. </w:t>
      </w:r>
    </w:p>
    <w:p w14:paraId="6F23E39F" w14:textId="77777777" w:rsidR="00AF327F" w:rsidRPr="00353A39" w:rsidRDefault="00AF327F" w:rsidP="00324E85">
      <w:pPr>
        <w:jc w:val="both"/>
        <w:rPr>
          <w:color w:val="FF0000"/>
        </w:rPr>
      </w:pPr>
      <w:r w:rsidRPr="00353A39">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w:t>
      </w:r>
      <w:r w:rsidR="00C22B3E" w:rsidRPr="00353A39">
        <w:t xml:space="preserve">Онлайн </w:t>
      </w:r>
      <w:r w:rsidR="00013787" w:rsidRPr="00353A39">
        <w:t>формуляр</w:t>
      </w:r>
      <w:r w:rsidR="00C22B3E" w:rsidRPr="00353A39">
        <w:t xml:space="preserve"> можно заполнить, распечатать и затем отправить покупателю вместе с остальной офертой. </w:t>
      </w:r>
      <w:r w:rsidR="00193F65" w:rsidRPr="00353A39">
        <w:t>Если процедура осуществляется в электронном формате, ЕЕДЗ может быть экспортирован, храниться</w:t>
      </w:r>
      <w:r w:rsidR="00C73F92" w:rsidRPr="00353A39">
        <w:t xml:space="preserve"> и подан в электронном формате. </w:t>
      </w:r>
      <w:r w:rsidR="00B027B1" w:rsidRPr="00353A39">
        <w:t>ЕЕДЗ</w:t>
      </w:r>
      <w:r w:rsidR="0053088E" w:rsidRPr="00353A39">
        <w:t>, поданный в рамках предыдущей процедуры государственных закупок, может быть повторно использован при условии, чт</w:t>
      </w:r>
      <w:r w:rsidR="00421B5E" w:rsidRPr="00353A39">
        <w:t xml:space="preserve">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w:t>
      </w:r>
      <w:r w:rsidR="0092640B" w:rsidRPr="00353A39">
        <w:t>доказана</w:t>
      </w:r>
      <w:r w:rsidR="00421B5E" w:rsidRPr="00353A39">
        <w:t xml:space="preserve"> подтверждающими документами.   </w:t>
      </w:r>
      <w:r w:rsidR="0092640B" w:rsidRPr="00353A39">
        <w:t xml:space="preserve"> </w:t>
      </w:r>
      <w:r w:rsidR="00571752">
        <w:t xml:space="preserve"> </w:t>
      </w:r>
    </w:p>
    <w:p w14:paraId="4EE04C63" w14:textId="77777777" w:rsidR="00324E85" w:rsidRPr="00353A39" w:rsidRDefault="00324E85" w:rsidP="00324E85">
      <w:pPr>
        <w:rPr>
          <w:b/>
        </w:rPr>
      </w:pPr>
    </w:p>
    <w:p w14:paraId="0DDF5519" w14:textId="77777777" w:rsidR="00F46BCB" w:rsidRPr="00353A39" w:rsidRDefault="00F46BCB" w:rsidP="00324E85">
      <w:pPr>
        <w:jc w:val="both"/>
        <w:rPr>
          <w:b/>
        </w:rPr>
      </w:pPr>
      <w:r w:rsidRPr="00353A39">
        <w:rPr>
          <w:b/>
        </w:rPr>
        <w:t>Часть</w:t>
      </w:r>
      <w:r w:rsidR="00324E85" w:rsidRPr="00353A39">
        <w:rPr>
          <w:b/>
        </w:rPr>
        <w:t xml:space="preserve"> I – </w:t>
      </w:r>
      <w:r w:rsidRPr="00353A39">
        <w:rPr>
          <w:b/>
        </w:rPr>
        <w:t>Информация о процедуре государственных закупок и закупающ</w:t>
      </w:r>
      <w:r w:rsidR="000D6F4F" w:rsidRPr="00353A39">
        <w:rPr>
          <w:b/>
        </w:rPr>
        <w:t>ем</w:t>
      </w:r>
      <w:r w:rsidRPr="00353A39">
        <w:rPr>
          <w:b/>
        </w:rPr>
        <w:t xml:space="preserve"> орган</w:t>
      </w:r>
      <w:r w:rsidR="000D6F4F" w:rsidRPr="00353A39">
        <w:rPr>
          <w:b/>
        </w:rPr>
        <w:t>е</w:t>
      </w:r>
      <w:r w:rsidRPr="00353A39">
        <w:rPr>
          <w:b/>
        </w:rPr>
        <w:t xml:space="preserve"> или </w:t>
      </w:r>
      <w:r w:rsidR="000D6F4F" w:rsidRPr="00353A39">
        <w:rPr>
          <w:b/>
        </w:rPr>
        <w:t xml:space="preserve">закупающем субъекте </w:t>
      </w:r>
      <w:r w:rsidR="00372984" w:rsidRPr="00353A39">
        <w:rPr>
          <w:b/>
        </w:rPr>
        <w:t xml:space="preserve"> </w:t>
      </w:r>
    </w:p>
    <w:p w14:paraId="4BD05F79" w14:textId="77777777" w:rsidR="00324E85" w:rsidRPr="00353A39" w:rsidRDefault="00324E85" w:rsidP="00324E85">
      <w:pPr>
        <w:rPr>
          <w:b/>
        </w:rPr>
      </w:pPr>
    </w:p>
    <w:p w14:paraId="13EB7210" w14:textId="77777777" w:rsidR="00232AC7" w:rsidRPr="00353A39" w:rsidRDefault="00232AC7" w:rsidP="00324E85">
      <w:pPr>
        <w:jc w:val="both"/>
      </w:pPr>
      <w:r w:rsidRPr="00353A39">
        <w:t xml:space="preserve">Часть I </w:t>
      </w:r>
      <w:r w:rsidR="00372984" w:rsidRPr="00353A39">
        <w:t>формуляра</w:t>
      </w:r>
      <w:r w:rsidRPr="00353A39">
        <w:t xml:space="preserve"> ЕЕДЗ </w:t>
      </w:r>
      <w:r w:rsidR="003B15A7" w:rsidRPr="00353A39">
        <w:t>заполняется</w:t>
      </w:r>
      <w:r w:rsidRPr="00353A39">
        <w:t xml:space="preserve"> онлайн только закупающим органом или закупающим субъектом и включает следующую информацию: </w:t>
      </w:r>
      <w:r w:rsidR="00297250" w:rsidRPr="00353A39">
        <w:t xml:space="preserve">  </w:t>
      </w:r>
    </w:p>
    <w:p w14:paraId="4A837FC4" w14:textId="77777777" w:rsidR="00324E85" w:rsidRPr="00353A39" w:rsidRDefault="00324E85" w:rsidP="00324E85">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29"/>
        <w:gridCol w:w="2581"/>
        <w:gridCol w:w="7"/>
      </w:tblGrid>
      <w:tr w:rsidR="00324E85" w:rsidRPr="00353A39" w14:paraId="1C4BE285" w14:textId="77777777" w:rsidTr="004562A4">
        <w:tc>
          <w:tcPr>
            <w:tcW w:w="704" w:type="dxa"/>
            <w:shd w:val="clear" w:color="auto" w:fill="auto"/>
            <w:vAlign w:val="center"/>
          </w:tcPr>
          <w:p w14:paraId="31C965A2" w14:textId="77777777" w:rsidR="00324E85" w:rsidRPr="00353A39" w:rsidRDefault="00324E85" w:rsidP="00FE509E">
            <w:pPr>
              <w:ind w:left="720"/>
              <w:contextualSpacing/>
              <w:jc w:val="center"/>
              <w:rPr>
                <w:b/>
              </w:rPr>
            </w:pPr>
            <w:r w:rsidRPr="00353A39">
              <w:rPr>
                <w:b/>
              </w:rPr>
              <w:t>A.</w:t>
            </w:r>
          </w:p>
        </w:tc>
        <w:tc>
          <w:tcPr>
            <w:tcW w:w="9083" w:type="dxa"/>
            <w:gridSpan w:val="3"/>
            <w:shd w:val="clear" w:color="auto" w:fill="auto"/>
          </w:tcPr>
          <w:p w14:paraId="164CD31E" w14:textId="77777777" w:rsidR="00324E85" w:rsidRPr="00353A39" w:rsidRDefault="00821E48" w:rsidP="00FE509E">
            <w:pPr>
              <w:ind w:left="720"/>
              <w:contextualSpacing/>
              <w:jc w:val="both"/>
            </w:pPr>
            <w:r w:rsidRPr="00353A39">
              <w:rPr>
                <w:b/>
              </w:rPr>
              <w:t>Информация о</w:t>
            </w:r>
            <w:r w:rsidR="001A5E0D" w:rsidRPr="00353A39">
              <w:rPr>
                <w:b/>
              </w:rPr>
              <w:t xml:space="preserve">б опубликовании </w:t>
            </w:r>
          </w:p>
        </w:tc>
      </w:tr>
      <w:tr w:rsidR="00324E85" w:rsidRPr="00353A39" w14:paraId="269CD577" w14:textId="77777777" w:rsidTr="004562A4">
        <w:trPr>
          <w:gridAfter w:val="1"/>
          <w:wAfter w:w="7" w:type="dxa"/>
        </w:trPr>
        <w:tc>
          <w:tcPr>
            <w:tcW w:w="704" w:type="dxa"/>
            <w:shd w:val="clear" w:color="auto" w:fill="auto"/>
            <w:vAlign w:val="center"/>
          </w:tcPr>
          <w:p w14:paraId="263DB9C5" w14:textId="77777777" w:rsidR="00324E85" w:rsidRPr="00353A39" w:rsidRDefault="00324E85" w:rsidP="00FE509E">
            <w:pPr>
              <w:ind w:left="720"/>
              <w:contextualSpacing/>
              <w:jc w:val="center"/>
            </w:pPr>
          </w:p>
        </w:tc>
        <w:tc>
          <w:tcPr>
            <w:tcW w:w="6379" w:type="dxa"/>
            <w:shd w:val="clear" w:color="auto" w:fill="auto"/>
            <w:vAlign w:val="center"/>
          </w:tcPr>
          <w:p w14:paraId="290C8FE9" w14:textId="77777777" w:rsidR="00324E85" w:rsidRPr="00353A39" w:rsidRDefault="00D30D8C" w:rsidP="00356D02">
            <w:pPr>
              <w:ind w:left="720"/>
              <w:contextualSpacing/>
            </w:pPr>
            <w:r w:rsidRPr="00353A39">
              <w:t xml:space="preserve">Номер объявления/приглашения, </w:t>
            </w:r>
            <w:r w:rsidR="002D135B" w:rsidRPr="00353A39">
              <w:t>опубликованного</w:t>
            </w:r>
            <w:r w:rsidRPr="00353A39">
              <w:t xml:space="preserve"> в БГЗ (Бюллетень государственных закупок), и по необходимости номер объявления в </w:t>
            </w:r>
            <w:r w:rsidR="002A7274" w:rsidRPr="00353A39">
              <w:t xml:space="preserve">О.Ж. </w:t>
            </w:r>
            <w:r w:rsidR="00924076" w:rsidRPr="00353A39">
              <w:t xml:space="preserve"> </w:t>
            </w:r>
            <w:r w:rsidR="006B0049" w:rsidRPr="00353A39">
              <w:t xml:space="preserve"> </w:t>
            </w:r>
            <w:r w:rsidR="0011473D" w:rsidRPr="00353A39">
              <w:t xml:space="preserve">   </w:t>
            </w:r>
            <w:r w:rsidR="00C95FD8" w:rsidRPr="00353A39">
              <w:t xml:space="preserve"> </w:t>
            </w:r>
          </w:p>
        </w:tc>
        <w:tc>
          <w:tcPr>
            <w:tcW w:w="2697" w:type="dxa"/>
            <w:shd w:val="clear" w:color="auto" w:fill="auto"/>
          </w:tcPr>
          <w:p w14:paraId="61F9B336" w14:textId="77777777" w:rsidR="00324E85" w:rsidRDefault="00D50C94" w:rsidP="00051E5E">
            <w:pPr>
              <w:contextualSpacing/>
              <w:rPr>
                <w:sz w:val="20"/>
              </w:rPr>
            </w:pPr>
            <w:r>
              <w:rPr>
                <w:b/>
              </w:rPr>
              <w:t>АИ</w:t>
            </w:r>
            <w:r w:rsidR="00051E5E">
              <w:rPr>
                <w:b/>
              </w:rPr>
              <w:t xml:space="preserve">С «ГРГЗ» </w:t>
            </w:r>
            <w:r w:rsidR="00051E5E">
              <w:rPr>
                <w:b/>
                <w:lang w:val="en-US"/>
              </w:rPr>
              <w:t>MTender</w:t>
            </w:r>
            <w:r w:rsidR="00356D02" w:rsidRPr="00353A39">
              <w:rPr>
                <w:sz w:val="20"/>
              </w:rPr>
              <w:t xml:space="preserve"> </w:t>
            </w:r>
          </w:p>
          <w:p w14:paraId="435D0917" w14:textId="0E3A297F" w:rsidR="00051E5E" w:rsidRPr="00ED33E1" w:rsidRDefault="00051E5E" w:rsidP="00051E5E">
            <w:pPr>
              <w:contextualSpacing/>
              <w:rPr>
                <w:b/>
                <w:sz w:val="20"/>
                <w:szCs w:val="20"/>
              </w:rPr>
            </w:pPr>
            <w:r w:rsidRPr="00ED33E1">
              <w:rPr>
                <w:b/>
                <w:sz w:val="22"/>
                <w:szCs w:val="20"/>
              </w:rPr>
              <w:t>№</w:t>
            </w:r>
            <w:r w:rsidR="00C31D11" w:rsidRPr="00C31D11">
              <w:rPr>
                <w:b/>
                <w:szCs w:val="20"/>
              </w:rPr>
              <w:t xml:space="preserve"> </w:t>
            </w:r>
            <w:r w:rsidR="00E71381" w:rsidRPr="00E71381">
              <w:rPr>
                <w:b/>
                <w:szCs w:val="20"/>
              </w:rPr>
              <w:t xml:space="preserve"> </w:t>
            </w:r>
            <w:r w:rsidR="00B003C1" w:rsidRPr="00B003C1">
              <w:rPr>
                <w:b/>
                <w:szCs w:val="20"/>
              </w:rPr>
              <w:t xml:space="preserve"> </w:t>
            </w:r>
            <w:r w:rsidR="00057816" w:rsidRPr="00057816">
              <w:rPr>
                <w:b/>
                <w:szCs w:val="20"/>
              </w:rPr>
              <w:t xml:space="preserve"> ocds-b3wdp1-MD-1607427582838</w:t>
            </w:r>
          </w:p>
          <w:p w14:paraId="63329577" w14:textId="77777777" w:rsidR="00051E5E" w:rsidRPr="00353A39" w:rsidRDefault="00051E5E" w:rsidP="00051E5E">
            <w:pPr>
              <w:ind w:left="720"/>
              <w:contextualSpacing/>
            </w:pPr>
          </w:p>
        </w:tc>
      </w:tr>
      <w:tr w:rsidR="00324E85" w:rsidRPr="00353A39" w14:paraId="5E17EA8D" w14:textId="77777777" w:rsidTr="004562A4">
        <w:tc>
          <w:tcPr>
            <w:tcW w:w="704" w:type="dxa"/>
            <w:shd w:val="clear" w:color="auto" w:fill="auto"/>
            <w:vAlign w:val="center"/>
          </w:tcPr>
          <w:p w14:paraId="69B60AE6" w14:textId="77777777" w:rsidR="00324E85" w:rsidRPr="00353A39" w:rsidRDefault="00324E85" w:rsidP="00FE509E">
            <w:pPr>
              <w:ind w:left="720"/>
              <w:contextualSpacing/>
              <w:jc w:val="center"/>
              <w:rPr>
                <w:b/>
              </w:rPr>
            </w:pPr>
            <w:r w:rsidRPr="00353A39">
              <w:rPr>
                <w:b/>
              </w:rPr>
              <w:t>B.</w:t>
            </w:r>
          </w:p>
        </w:tc>
        <w:tc>
          <w:tcPr>
            <w:tcW w:w="9083" w:type="dxa"/>
            <w:gridSpan w:val="3"/>
            <w:shd w:val="clear" w:color="auto" w:fill="auto"/>
          </w:tcPr>
          <w:p w14:paraId="07CCFD23" w14:textId="77777777" w:rsidR="00324E85" w:rsidRPr="00353A39" w:rsidRDefault="00FC0A09" w:rsidP="00FE509E">
            <w:pPr>
              <w:ind w:left="720"/>
              <w:contextualSpacing/>
              <w:jc w:val="both"/>
            </w:pPr>
            <w:r w:rsidRPr="00353A39">
              <w:rPr>
                <w:b/>
              </w:rPr>
              <w:t xml:space="preserve">Личность закупщика </w:t>
            </w:r>
          </w:p>
        </w:tc>
      </w:tr>
      <w:tr w:rsidR="00324E85" w:rsidRPr="00057816" w14:paraId="3A521FC5" w14:textId="77777777" w:rsidTr="004562A4">
        <w:trPr>
          <w:gridAfter w:val="1"/>
          <w:wAfter w:w="7" w:type="dxa"/>
        </w:trPr>
        <w:tc>
          <w:tcPr>
            <w:tcW w:w="704" w:type="dxa"/>
            <w:shd w:val="clear" w:color="auto" w:fill="auto"/>
            <w:vAlign w:val="center"/>
          </w:tcPr>
          <w:p w14:paraId="568DFDF6" w14:textId="77777777" w:rsidR="00324E85" w:rsidRPr="00353A39" w:rsidRDefault="00324E85" w:rsidP="00FE509E">
            <w:pPr>
              <w:ind w:left="720"/>
              <w:contextualSpacing/>
              <w:jc w:val="center"/>
            </w:pPr>
          </w:p>
        </w:tc>
        <w:tc>
          <w:tcPr>
            <w:tcW w:w="6379" w:type="dxa"/>
            <w:shd w:val="clear" w:color="auto" w:fill="auto"/>
            <w:vAlign w:val="center"/>
          </w:tcPr>
          <w:p w14:paraId="20549EEF" w14:textId="77777777" w:rsidR="00324E85" w:rsidRPr="00353A39" w:rsidRDefault="00FC0A09" w:rsidP="00FE509E">
            <w:pPr>
              <w:ind w:left="720"/>
              <w:contextualSpacing/>
            </w:pPr>
            <w:r w:rsidRPr="00353A39">
              <w:t xml:space="preserve">Официальное наименование </w:t>
            </w:r>
          </w:p>
        </w:tc>
        <w:tc>
          <w:tcPr>
            <w:tcW w:w="2697" w:type="dxa"/>
            <w:vMerge w:val="restart"/>
            <w:shd w:val="clear" w:color="auto" w:fill="auto"/>
          </w:tcPr>
          <w:p w14:paraId="6962051F" w14:textId="77777777" w:rsidR="006B3307" w:rsidRPr="00B61C16" w:rsidRDefault="006B3307" w:rsidP="00051E5E">
            <w:pPr>
              <w:contextualSpacing/>
              <w:rPr>
                <w:b/>
                <w:lang w:val="en-US"/>
              </w:rPr>
            </w:pPr>
            <w:r>
              <w:rPr>
                <w:b/>
                <w:lang w:val="en-US"/>
              </w:rPr>
              <w:t>Pr</w:t>
            </w:r>
            <w:r w:rsidR="00B61C16">
              <w:rPr>
                <w:b/>
                <w:lang w:val="en-US"/>
              </w:rPr>
              <w:t>i</w:t>
            </w:r>
            <w:r>
              <w:rPr>
                <w:b/>
                <w:lang w:val="en-US"/>
              </w:rPr>
              <w:t>mar</w:t>
            </w:r>
            <w:r w:rsidR="00B61C16">
              <w:rPr>
                <w:b/>
                <w:lang w:val="en-US"/>
              </w:rPr>
              <w:t>i</w:t>
            </w:r>
            <w:r>
              <w:rPr>
                <w:b/>
                <w:lang w:val="en-US"/>
              </w:rPr>
              <w:t>a</w:t>
            </w:r>
            <w:r w:rsidRPr="00B61C16">
              <w:rPr>
                <w:b/>
                <w:lang w:val="en-US"/>
              </w:rPr>
              <w:t xml:space="preserve"> </w:t>
            </w:r>
            <w:r>
              <w:rPr>
                <w:b/>
                <w:lang w:val="en-US"/>
              </w:rPr>
              <w:t>Baurc</w:t>
            </w:r>
            <w:r w:rsidR="00B61C16">
              <w:rPr>
                <w:b/>
                <w:lang w:val="en-US"/>
              </w:rPr>
              <w:t>i</w:t>
            </w:r>
          </w:p>
          <w:p w14:paraId="706B6F58" w14:textId="77777777" w:rsidR="006A33C1" w:rsidRPr="00B61C16" w:rsidRDefault="000E07C4" w:rsidP="00051E5E">
            <w:pPr>
              <w:contextualSpacing/>
              <w:rPr>
                <w:b/>
                <w:lang w:val="en-US"/>
              </w:rPr>
            </w:pPr>
            <w:r w:rsidRPr="000E07C4">
              <w:rPr>
                <w:b/>
                <w:lang w:val="en-US"/>
              </w:rPr>
              <w:t>s</w:t>
            </w:r>
            <w:r w:rsidRPr="00B61C16">
              <w:rPr>
                <w:b/>
                <w:lang w:val="en-US"/>
              </w:rPr>
              <w:t>.</w:t>
            </w:r>
            <w:r w:rsidR="006B3307">
              <w:rPr>
                <w:b/>
                <w:lang w:val="tr-TR"/>
              </w:rPr>
              <w:t xml:space="preserve"> </w:t>
            </w:r>
            <w:r w:rsidRPr="000E07C4">
              <w:rPr>
                <w:b/>
                <w:lang w:val="en-US"/>
              </w:rPr>
              <w:t>B</w:t>
            </w:r>
            <w:r w:rsidR="006B3307">
              <w:rPr>
                <w:b/>
                <w:lang w:val="en-US"/>
              </w:rPr>
              <w:t>aurc</w:t>
            </w:r>
            <w:r w:rsidR="00B61C16">
              <w:rPr>
                <w:b/>
                <w:lang w:val="en-US"/>
              </w:rPr>
              <w:t>i</w:t>
            </w:r>
          </w:p>
          <w:p w14:paraId="649B7130" w14:textId="77777777" w:rsidR="00A5384C" w:rsidRPr="00B61C16" w:rsidRDefault="00A5384C" w:rsidP="00051E5E">
            <w:pPr>
              <w:contextualSpacing/>
              <w:rPr>
                <w:lang w:val="en-US"/>
              </w:rPr>
            </w:pPr>
            <w:r>
              <w:rPr>
                <w:b/>
                <w:lang w:val="en-US"/>
              </w:rPr>
              <w:t>IDNO</w:t>
            </w:r>
            <w:r w:rsidRPr="00B61C16">
              <w:rPr>
                <w:b/>
                <w:lang w:val="en-US"/>
              </w:rPr>
              <w:t>:</w:t>
            </w:r>
            <w:r w:rsidR="006A33C1" w:rsidRPr="00B61C16">
              <w:rPr>
                <w:lang w:val="en-US"/>
              </w:rPr>
              <w:t xml:space="preserve"> </w:t>
            </w:r>
            <w:r w:rsidR="006B3307" w:rsidRPr="00B61C16">
              <w:rPr>
                <w:b/>
                <w:lang w:val="en-US"/>
              </w:rPr>
              <w:t>1007601004401</w:t>
            </w:r>
          </w:p>
        </w:tc>
      </w:tr>
      <w:tr w:rsidR="00324E85" w:rsidRPr="00353A39" w14:paraId="3055B26F" w14:textId="77777777" w:rsidTr="004562A4">
        <w:trPr>
          <w:gridAfter w:val="1"/>
          <w:wAfter w:w="7" w:type="dxa"/>
        </w:trPr>
        <w:tc>
          <w:tcPr>
            <w:tcW w:w="704" w:type="dxa"/>
            <w:shd w:val="clear" w:color="auto" w:fill="auto"/>
          </w:tcPr>
          <w:p w14:paraId="7B99A087" w14:textId="77777777" w:rsidR="00324E85" w:rsidRPr="00B61C16" w:rsidRDefault="00324E85" w:rsidP="00FE509E">
            <w:pPr>
              <w:ind w:left="720"/>
              <w:contextualSpacing/>
              <w:jc w:val="center"/>
              <w:rPr>
                <w:lang w:val="en-US"/>
              </w:rPr>
            </w:pPr>
          </w:p>
        </w:tc>
        <w:tc>
          <w:tcPr>
            <w:tcW w:w="6379" w:type="dxa"/>
            <w:shd w:val="clear" w:color="auto" w:fill="auto"/>
            <w:vAlign w:val="center"/>
          </w:tcPr>
          <w:p w14:paraId="4FB064B0" w14:textId="77777777" w:rsidR="00324E85" w:rsidRPr="00353A39" w:rsidRDefault="00FC0A09" w:rsidP="00FE509E">
            <w:pPr>
              <w:ind w:left="720"/>
              <w:contextualSpacing/>
            </w:pPr>
            <w:r w:rsidRPr="00353A39">
              <w:t xml:space="preserve">Страна </w:t>
            </w:r>
            <w:r w:rsidR="00145CA6" w:rsidRPr="00353A39">
              <w:t xml:space="preserve">  </w:t>
            </w:r>
          </w:p>
        </w:tc>
        <w:tc>
          <w:tcPr>
            <w:tcW w:w="2697" w:type="dxa"/>
            <w:vMerge/>
            <w:shd w:val="clear" w:color="auto" w:fill="auto"/>
          </w:tcPr>
          <w:p w14:paraId="3D138157" w14:textId="77777777" w:rsidR="00324E85" w:rsidRPr="00353A39" w:rsidRDefault="00324E85" w:rsidP="00FE509E">
            <w:pPr>
              <w:ind w:left="720"/>
              <w:contextualSpacing/>
              <w:jc w:val="both"/>
            </w:pPr>
          </w:p>
        </w:tc>
      </w:tr>
      <w:tr w:rsidR="00324E85" w:rsidRPr="00353A39" w14:paraId="3686F7C4" w14:textId="77777777" w:rsidTr="004562A4">
        <w:trPr>
          <w:gridAfter w:val="1"/>
          <w:wAfter w:w="7" w:type="dxa"/>
        </w:trPr>
        <w:tc>
          <w:tcPr>
            <w:tcW w:w="704" w:type="dxa"/>
            <w:shd w:val="clear" w:color="auto" w:fill="auto"/>
          </w:tcPr>
          <w:p w14:paraId="62AB1F45" w14:textId="77777777" w:rsidR="00324E85" w:rsidRPr="00353A39" w:rsidRDefault="00324E85" w:rsidP="00FE509E">
            <w:pPr>
              <w:ind w:left="720"/>
              <w:contextualSpacing/>
              <w:jc w:val="center"/>
            </w:pPr>
          </w:p>
        </w:tc>
        <w:tc>
          <w:tcPr>
            <w:tcW w:w="6379" w:type="dxa"/>
            <w:shd w:val="clear" w:color="auto" w:fill="auto"/>
            <w:vAlign w:val="center"/>
          </w:tcPr>
          <w:p w14:paraId="59DB76D4" w14:textId="77777777" w:rsidR="00324E85" w:rsidRPr="00353A39" w:rsidRDefault="00C33162" w:rsidP="00615AFB">
            <w:pPr>
              <w:ind w:left="720"/>
              <w:contextualSpacing/>
            </w:pPr>
            <w:r w:rsidRPr="00353A39">
              <w:t xml:space="preserve">Единый идентификационный номер </w:t>
            </w:r>
            <w:r w:rsidR="00615AFB" w:rsidRPr="00353A39">
              <w:t xml:space="preserve">органа власти </w:t>
            </w:r>
            <w:r w:rsidR="005311FE" w:rsidRPr="00353A39">
              <w:t xml:space="preserve"> </w:t>
            </w:r>
          </w:p>
        </w:tc>
        <w:tc>
          <w:tcPr>
            <w:tcW w:w="2697" w:type="dxa"/>
            <w:vMerge/>
            <w:shd w:val="clear" w:color="auto" w:fill="auto"/>
          </w:tcPr>
          <w:p w14:paraId="536A77E9" w14:textId="77777777" w:rsidR="00324E85" w:rsidRPr="00353A39" w:rsidRDefault="00324E85" w:rsidP="00FE509E">
            <w:pPr>
              <w:ind w:left="720"/>
              <w:contextualSpacing/>
              <w:jc w:val="both"/>
            </w:pPr>
          </w:p>
        </w:tc>
      </w:tr>
      <w:tr w:rsidR="00324E85" w:rsidRPr="00353A39" w14:paraId="6DE8D449" w14:textId="77777777" w:rsidTr="004562A4">
        <w:tc>
          <w:tcPr>
            <w:tcW w:w="704" w:type="dxa"/>
            <w:shd w:val="clear" w:color="auto" w:fill="auto"/>
            <w:vAlign w:val="center"/>
          </w:tcPr>
          <w:p w14:paraId="72DBF709" w14:textId="77777777" w:rsidR="00324E85" w:rsidRPr="00353A39" w:rsidRDefault="00324E85" w:rsidP="00FE509E">
            <w:pPr>
              <w:ind w:left="720"/>
              <w:contextualSpacing/>
              <w:jc w:val="center"/>
              <w:rPr>
                <w:b/>
              </w:rPr>
            </w:pPr>
            <w:r w:rsidRPr="00353A39">
              <w:rPr>
                <w:b/>
              </w:rPr>
              <w:t>C.</w:t>
            </w:r>
          </w:p>
        </w:tc>
        <w:tc>
          <w:tcPr>
            <w:tcW w:w="9083" w:type="dxa"/>
            <w:gridSpan w:val="3"/>
            <w:shd w:val="clear" w:color="auto" w:fill="auto"/>
          </w:tcPr>
          <w:p w14:paraId="7BA1167E" w14:textId="77777777" w:rsidR="00324E85" w:rsidRPr="00353A39" w:rsidRDefault="00AC5735" w:rsidP="006D43E5">
            <w:pPr>
              <w:ind w:left="720"/>
              <w:contextualSpacing/>
              <w:jc w:val="both"/>
              <w:rPr>
                <w:b/>
              </w:rPr>
            </w:pPr>
            <w:r w:rsidRPr="00353A39">
              <w:rPr>
                <w:b/>
              </w:rPr>
              <w:t xml:space="preserve">Информация </w:t>
            </w:r>
            <w:r w:rsidR="00313E61" w:rsidRPr="00353A39">
              <w:rPr>
                <w:b/>
              </w:rPr>
              <w:t xml:space="preserve">о процедуре государственных </w:t>
            </w:r>
            <w:r w:rsidR="004550D2" w:rsidRPr="00353A39">
              <w:rPr>
                <w:b/>
              </w:rPr>
              <w:t xml:space="preserve">закупках </w:t>
            </w:r>
          </w:p>
        </w:tc>
      </w:tr>
      <w:tr w:rsidR="00324E85" w:rsidRPr="00353A39" w14:paraId="481655F8" w14:textId="77777777" w:rsidTr="004562A4">
        <w:trPr>
          <w:gridAfter w:val="1"/>
          <w:wAfter w:w="7" w:type="dxa"/>
        </w:trPr>
        <w:tc>
          <w:tcPr>
            <w:tcW w:w="704" w:type="dxa"/>
            <w:shd w:val="clear" w:color="auto" w:fill="auto"/>
            <w:vAlign w:val="center"/>
          </w:tcPr>
          <w:p w14:paraId="1824DFBF" w14:textId="77777777" w:rsidR="00324E85" w:rsidRPr="00353A39" w:rsidRDefault="00324E85" w:rsidP="00FE509E">
            <w:pPr>
              <w:ind w:left="720"/>
              <w:contextualSpacing/>
              <w:jc w:val="center"/>
            </w:pPr>
          </w:p>
        </w:tc>
        <w:tc>
          <w:tcPr>
            <w:tcW w:w="6379" w:type="dxa"/>
            <w:shd w:val="clear" w:color="auto" w:fill="auto"/>
          </w:tcPr>
          <w:p w14:paraId="59A8532A" w14:textId="77777777" w:rsidR="00324E85" w:rsidRPr="00353A39" w:rsidRDefault="00C3522B" w:rsidP="00FE509E">
            <w:pPr>
              <w:ind w:left="720"/>
              <w:contextualSpacing/>
              <w:jc w:val="both"/>
            </w:pPr>
            <w:r w:rsidRPr="00353A39">
              <w:t xml:space="preserve">Тип процедуры </w:t>
            </w:r>
          </w:p>
        </w:tc>
        <w:tc>
          <w:tcPr>
            <w:tcW w:w="2697" w:type="dxa"/>
            <w:vMerge w:val="restart"/>
            <w:shd w:val="clear" w:color="auto" w:fill="auto"/>
          </w:tcPr>
          <w:p w14:paraId="298B559D" w14:textId="77777777" w:rsidR="00A5384C" w:rsidRPr="00C45695" w:rsidRDefault="00374DA2" w:rsidP="00A5384C">
            <w:pPr>
              <w:ind w:left="9" w:hanging="2"/>
              <w:contextualSpacing/>
              <w:rPr>
                <w:b/>
                <w:sz w:val="22"/>
                <w:szCs w:val="22"/>
              </w:rPr>
            </w:pPr>
            <w:r>
              <w:rPr>
                <w:b/>
                <w:sz w:val="22"/>
                <w:szCs w:val="22"/>
              </w:rPr>
              <w:t>Запрос ценовых оферт</w:t>
            </w:r>
          </w:p>
          <w:p w14:paraId="61603C54" w14:textId="783208A4" w:rsidR="00001DC4" w:rsidRDefault="00C31D11" w:rsidP="00BF7CD1">
            <w:pPr>
              <w:ind w:left="7"/>
              <w:contextualSpacing/>
              <w:rPr>
                <w:b/>
                <w:sz w:val="22"/>
                <w:szCs w:val="22"/>
              </w:rPr>
            </w:pPr>
            <w:r>
              <w:rPr>
                <w:b/>
                <w:sz w:val="22"/>
                <w:szCs w:val="22"/>
              </w:rPr>
              <w:t xml:space="preserve">№ </w:t>
            </w:r>
            <w:r w:rsidR="00E71381" w:rsidRPr="00E71381">
              <w:rPr>
                <w:b/>
                <w:sz w:val="22"/>
                <w:szCs w:val="22"/>
              </w:rPr>
              <w:t xml:space="preserve"> </w:t>
            </w:r>
            <w:r w:rsidR="00B003C1" w:rsidRPr="00B003C1">
              <w:rPr>
                <w:b/>
                <w:sz w:val="22"/>
                <w:szCs w:val="22"/>
              </w:rPr>
              <w:t xml:space="preserve"> </w:t>
            </w:r>
            <w:r w:rsidR="00057816" w:rsidRPr="00057816">
              <w:rPr>
                <w:b/>
                <w:sz w:val="22"/>
                <w:szCs w:val="22"/>
              </w:rPr>
              <w:t xml:space="preserve"> ocds-b3wdp1-MD-1607427582838</w:t>
            </w:r>
          </w:p>
          <w:p w14:paraId="43F7499E" w14:textId="7388DEA8" w:rsidR="000E07C4" w:rsidRDefault="00057816" w:rsidP="00BF7CD1">
            <w:pPr>
              <w:ind w:left="7"/>
              <w:contextualSpacing/>
              <w:rPr>
                <w:b/>
                <w:sz w:val="22"/>
                <w:szCs w:val="22"/>
              </w:rPr>
            </w:pPr>
            <w:r>
              <w:rPr>
                <w:b/>
                <w:sz w:val="22"/>
                <w:szCs w:val="22"/>
                <w:highlight w:val="yellow"/>
                <w:lang w:val="ru-MD"/>
              </w:rPr>
              <w:lastRenderedPageBreak/>
              <w:t>21</w:t>
            </w:r>
            <w:r w:rsidR="000E07C4" w:rsidRPr="00ED33E1">
              <w:rPr>
                <w:b/>
                <w:sz w:val="22"/>
                <w:szCs w:val="22"/>
                <w:highlight w:val="yellow"/>
              </w:rPr>
              <w:t>.</w:t>
            </w:r>
            <w:r>
              <w:rPr>
                <w:b/>
                <w:sz w:val="22"/>
                <w:szCs w:val="22"/>
                <w:highlight w:val="yellow"/>
                <w:lang w:val="ru-MD"/>
              </w:rPr>
              <w:t>12</w:t>
            </w:r>
            <w:r w:rsidR="000E07C4" w:rsidRPr="00ED33E1">
              <w:rPr>
                <w:b/>
                <w:sz w:val="22"/>
                <w:szCs w:val="22"/>
                <w:highlight w:val="yellow"/>
              </w:rPr>
              <w:t>.20</w:t>
            </w:r>
            <w:r w:rsidR="00CA35BD">
              <w:rPr>
                <w:b/>
                <w:sz w:val="22"/>
                <w:szCs w:val="22"/>
                <w:highlight w:val="yellow"/>
              </w:rPr>
              <w:t>20</w:t>
            </w:r>
            <w:r w:rsidR="000E07C4" w:rsidRPr="00ED33E1">
              <w:rPr>
                <w:b/>
                <w:sz w:val="22"/>
                <w:szCs w:val="22"/>
                <w:highlight w:val="yellow"/>
              </w:rPr>
              <w:t xml:space="preserve"> </w:t>
            </w:r>
            <w:r w:rsidR="00B003C1">
              <w:rPr>
                <w:b/>
                <w:sz w:val="22"/>
                <w:szCs w:val="22"/>
                <w:highlight w:val="yellow"/>
                <w:lang w:val="ru-MD"/>
              </w:rPr>
              <w:t>1</w:t>
            </w:r>
            <w:r>
              <w:rPr>
                <w:b/>
                <w:sz w:val="22"/>
                <w:szCs w:val="22"/>
                <w:highlight w:val="yellow"/>
                <w:lang w:val="ru-MD"/>
              </w:rPr>
              <w:t>2</w:t>
            </w:r>
            <w:r w:rsidR="000E07C4" w:rsidRPr="00ED33E1">
              <w:rPr>
                <w:b/>
                <w:sz w:val="22"/>
                <w:szCs w:val="22"/>
                <w:highlight w:val="yellow"/>
              </w:rPr>
              <w:t>:</w:t>
            </w:r>
            <w:r w:rsidR="00CA35BD">
              <w:rPr>
                <w:b/>
                <w:sz w:val="22"/>
                <w:szCs w:val="22"/>
                <w:highlight w:val="yellow"/>
              </w:rPr>
              <w:t>0</w:t>
            </w:r>
            <w:r w:rsidR="000E07C4" w:rsidRPr="00ED33E1">
              <w:rPr>
                <w:b/>
                <w:sz w:val="22"/>
                <w:szCs w:val="22"/>
                <w:highlight w:val="yellow"/>
              </w:rPr>
              <w:t>0</w:t>
            </w:r>
          </w:p>
          <w:p w14:paraId="00D009D8" w14:textId="3614DFF2" w:rsidR="00A5384C" w:rsidRPr="00001DC4" w:rsidRDefault="00E71381" w:rsidP="00BF7CD1">
            <w:pPr>
              <w:ind w:left="7"/>
              <w:contextualSpacing/>
              <w:rPr>
                <w:b/>
                <w:sz w:val="22"/>
                <w:szCs w:val="22"/>
              </w:rPr>
            </w:pPr>
            <w:r w:rsidRPr="00E71381">
              <w:rPr>
                <w:b/>
              </w:rPr>
              <w:t xml:space="preserve">Закупка продуктов питания для дошкольных учреждений села Баурчи </w:t>
            </w:r>
            <w:r w:rsidR="00B003C1">
              <w:rPr>
                <w:b/>
                <w:lang w:val="en-US"/>
              </w:rPr>
              <w:t>I</w:t>
            </w:r>
            <w:r w:rsidRPr="00E71381">
              <w:rPr>
                <w:b/>
              </w:rPr>
              <w:t xml:space="preserve"> </w:t>
            </w:r>
            <w:r w:rsidR="00057816">
              <w:rPr>
                <w:b/>
                <w:lang w:val="ru-MD"/>
              </w:rPr>
              <w:t>квартал</w:t>
            </w:r>
            <w:r w:rsidR="00941206">
              <w:rPr>
                <w:b/>
              </w:rPr>
              <w:t xml:space="preserve"> 202</w:t>
            </w:r>
            <w:r w:rsidR="00057816">
              <w:rPr>
                <w:b/>
                <w:lang w:val="ru-MD"/>
              </w:rPr>
              <w:t>1</w:t>
            </w:r>
            <w:r w:rsidR="00941206">
              <w:rPr>
                <w:b/>
              </w:rPr>
              <w:t>г.</w:t>
            </w:r>
          </w:p>
        </w:tc>
      </w:tr>
      <w:tr w:rsidR="00324E85" w:rsidRPr="00353A39" w14:paraId="10B701BF" w14:textId="77777777" w:rsidTr="004562A4">
        <w:trPr>
          <w:gridAfter w:val="1"/>
          <w:wAfter w:w="7" w:type="dxa"/>
        </w:trPr>
        <w:tc>
          <w:tcPr>
            <w:tcW w:w="704" w:type="dxa"/>
            <w:shd w:val="clear" w:color="auto" w:fill="auto"/>
          </w:tcPr>
          <w:p w14:paraId="1BECF545" w14:textId="77777777" w:rsidR="00324E85" w:rsidRPr="00353A39" w:rsidRDefault="00324E85" w:rsidP="00FE509E">
            <w:pPr>
              <w:ind w:left="720"/>
              <w:contextualSpacing/>
              <w:jc w:val="center"/>
            </w:pPr>
          </w:p>
        </w:tc>
        <w:tc>
          <w:tcPr>
            <w:tcW w:w="6379" w:type="dxa"/>
            <w:shd w:val="clear" w:color="auto" w:fill="auto"/>
          </w:tcPr>
          <w:p w14:paraId="6C8A25C4" w14:textId="77777777" w:rsidR="00324E85" w:rsidRPr="00353A39" w:rsidRDefault="00531AF3" w:rsidP="00531AF3">
            <w:pPr>
              <w:ind w:left="720"/>
              <w:contextualSpacing/>
              <w:jc w:val="both"/>
            </w:pPr>
            <w:r w:rsidRPr="00353A39">
              <w:t>Единый идентификационный номер процедуры закупки</w:t>
            </w:r>
            <w:r w:rsidR="00CE256A" w:rsidRPr="00353A39">
              <w:t xml:space="preserve">  </w:t>
            </w:r>
            <w:r w:rsidR="00C52F80" w:rsidRPr="00353A39">
              <w:t xml:space="preserve"> </w:t>
            </w:r>
            <w:r w:rsidR="00704ED9" w:rsidRPr="00353A39">
              <w:t xml:space="preserve">  </w:t>
            </w:r>
          </w:p>
        </w:tc>
        <w:tc>
          <w:tcPr>
            <w:tcW w:w="2697" w:type="dxa"/>
            <w:vMerge/>
            <w:shd w:val="clear" w:color="auto" w:fill="auto"/>
          </w:tcPr>
          <w:p w14:paraId="0AD7B7E8" w14:textId="77777777" w:rsidR="00324E85" w:rsidRPr="00353A39" w:rsidRDefault="00324E85" w:rsidP="00FE509E">
            <w:pPr>
              <w:ind w:left="720"/>
              <w:contextualSpacing/>
              <w:jc w:val="both"/>
              <w:rPr>
                <w:b/>
              </w:rPr>
            </w:pPr>
          </w:p>
        </w:tc>
      </w:tr>
      <w:tr w:rsidR="00324E85" w:rsidRPr="00353A39" w14:paraId="7844CEE0" w14:textId="77777777" w:rsidTr="004562A4">
        <w:trPr>
          <w:gridAfter w:val="1"/>
          <w:wAfter w:w="7" w:type="dxa"/>
        </w:trPr>
        <w:tc>
          <w:tcPr>
            <w:tcW w:w="704" w:type="dxa"/>
            <w:shd w:val="clear" w:color="auto" w:fill="auto"/>
          </w:tcPr>
          <w:p w14:paraId="57CAB448" w14:textId="77777777" w:rsidR="00324E85" w:rsidRPr="00353A39" w:rsidRDefault="00324E85" w:rsidP="00FE509E">
            <w:pPr>
              <w:ind w:left="720"/>
              <w:contextualSpacing/>
              <w:jc w:val="center"/>
            </w:pPr>
          </w:p>
        </w:tc>
        <w:tc>
          <w:tcPr>
            <w:tcW w:w="6379" w:type="dxa"/>
            <w:shd w:val="clear" w:color="auto" w:fill="auto"/>
          </w:tcPr>
          <w:p w14:paraId="16731B54" w14:textId="77777777" w:rsidR="00324E85" w:rsidRPr="00353A39" w:rsidRDefault="00A05DF3" w:rsidP="00FE509E">
            <w:pPr>
              <w:ind w:left="720"/>
              <w:contextualSpacing/>
              <w:jc w:val="both"/>
            </w:pPr>
            <w:r w:rsidRPr="00353A39">
              <w:t xml:space="preserve">Дата открытия оферт </w:t>
            </w:r>
          </w:p>
        </w:tc>
        <w:tc>
          <w:tcPr>
            <w:tcW w:w="2697" w:type="dxa"/>
            <w:vMerge/>
            <w:shd w:val="clear" w:color="auto" w:fill="auto"/>
          </w:tcPr>
          <w:p w14:paraId="58EC31F1" w14:textId="77777777" w:rsidR="00324E85" w:rsidRPr="00353A39" w:rsidRDefault="00324E85" w:rsidP="00FE509E">
            <w:pPr>
              <w:ind w:left="720"/>
              <w:contextualSpacing/>
              <w:jc w:val="both"/>
            </w:pPr>
          </w:p>
        </w:tc>
      </w:tr>
      <w:tr w:rsidR="00324E85" w:rsidRPr="00353A39" w14:paraId="167F92C9" w14:textId="77777777" w:rsidTr="004562A4">
        <w:trPr>
          <w:gridAfter w:val="1"/>
          <w:wAfter w:w="7" w:type="dxa"/>
        </w:trPr>
        <w:tc>
          <w:tcPr>
            <w:tcW w:w="704" w:type="dxa"/>
            <w:shd w:val="clear" w:color="auto" w:fill="auto"/>
          </w:tcPr>
          <w:p w14:paraId="02C16FE6" w14:textId="77777777" w:rsidR="00324E85" w:rsidRPr="00353A39" w:rsidRDefault="00324E85" w:rsidP="00FE509E">
            <w:pPr>
              <w:ind w:left="720"/>
              <w:contextualSpacing/>
              <w:jc w:val="center"/>
            </w:pPr>
          </w:p>
        </w:tc>
        <w:tc>
          <w:tcPr>
            <w:tcW w:w="6379" w:type="dxa"/>
            <w:shd w:val="clear" w:color="auto" w:fill="auto"/>
          </w:tcPr>
          <w:p w14:paraId="51EE7C3B" w14:textId="77777777" w:rsidR="00324E85" w:rsidRPr="00353A39" w:rsidRDefault="00A05DF3" w:rsidP="00FE509E">
            <w:pPr>
              <w:ind w:left="720"/>
              <w:contextualSpacing/>
              <w:jc w:val="both"/>
            </w:pPr>
            <w:r w:rsidRPr="00353A39">
              <w:t xml:space="preserve">Наименование объекта закупок </w:t>
            </w:r>
          </w:p>
        </w:tc>
        <w:tc>
          <w:tcPr>
            <w:tcW w:w="2697" w:type="dxa"/>
            <w:vMerge/>
            <w:shd w:val="clear" w:color="auto" w:fill="auto"/>
          </w:tcPr>
          <w:p w14:paraId="4520CDAF" w14:textId="77777777" w:rsidR="00324E85" w:rsidRPr="00353A39" w:rsidRDefault="00324E85" w:rsidP="00FE509E">
            <w:pPr>
              <w:ind w:left="720"/>
              <w:contextualSpacing/>
              <w:jc w:val="both"/>
            </w:pPr>
          </w:p>
        </w:tc>
      </w:tr>
      <w:tr w:rsidR="00324E85" w:rsidRPr="00353A39" w14:paraId="359C199A" w14:textId="77777777" w:rsidTr="004562A4">
        <w:trPr>
          <w:gridAfter w:val="1"/>
          <w:wAfter w:w="7" w:type="dxa"/>
        </w:trPr>
        <w:tc>
          <w:tcPr>
            <w:tcW w:w="704" w:type="dxa"/>
            <w:shd w:val="clear" w:color="auto" w:fill="auto"/>
          </w:tcPr>
          <w:p w14:paraId="372EE530" w14:textId="77777777" w:rsidR="00324E85" w:rsidRPr="00353A39" w:rsidRDefault="00324E85" w:rsidP="00FE509E">
            <w:pPr>
              <w:ind w:left="720"/>
              <w:contextualSpacing/>
              <w:jc w:val="center"/>
            </w:pPr>
          </w:p>
        </w:tc>
        <w:tc>
          <w:tcPr>
            <w:tcW w:w="6379" w:type="dxa"/>
            <w:shd w:val="clear" w:color="auto" w:fill="auto"/>
          </w:tcPr>
          <w:p w14:paraId="1D1B36CF" w14:textId="77777777" w:rsidR="00324E85" w:rsidRPr="00353A39" w:rsidRDefault="00A05DF3" w:rsidP="00FE509E">
            <w:pPr>
              <w:ind w:left="720"/>
              <w:contextualSpacing/>
              <w:jc w:val="both"/>
            </w:pPr>
            <w:r w:rsidRPr="00353A39">
              <w:t xml:space="preserve">Краткое описание </w:t>
            </w:r>
          </w:p>
        </w:tc>
        <w:tc>
          <w:tcPr>
            <w:tcW w:w="2697" w:type="dxa"/>
            <w:vMerge/>
            <w:shd w:val="clear" w:color="auto" w:fill="auto"/>
          </w:tcPr>
          <w:p w14:paraId="38126AE8" w14:textId="77777777" w:rsidR="00324E85" w:rsidRPr="00353A39" w:rsidRDefault="00324E85" w:rsidP="00FE509E">
            <w:pPr>
              <w:ind w:left="720"/>
              <w:contextualSpacing/>
              <w:jc w:val="both"/>
            </w:pPr>
          </w:p>
        </w:tc>
      </w:tr>
    </w:tbl>
    <w:p w14:paraId="408F022F" w14:textId="77777777" w:rsidR="00872580" w:rsidRPr="00353A39" w:rsidRDefault="00872580" w:rsidP="00324E85">
      <w:pPr>
        <w:jc w:val="both"/>
        <w:rPr>
          <w:b/>
        </w:rPr>
      </w:pPr>
    </w:p>
    <w:p w14:paraId="4953ABBA" w14:textId="77777777" w:rsidR="00324E85" w:rsidRPr="00353A39" w:rsidRDefault="00A17268" w:rsidP="00324E85">
      <w:pPr>
        <w:jc w:val="both"/>
        <w:rPr>
          <w:b/>
        </w:rPr>
      </w:pPr>
      <w:r w:rsidRPr="00353A39">
        <w:rPr>
          <w:b/>
        </w:rPr>
        <w:t>Часть</w:t>
      </w:r>
      <w:r w:rsidR="00324E85" w:rsidRPr="00353A39">
        <w:rPr>
          <w:b/>
        </w:rPr>
        <w:t xml:space="preserve"> II – </w:t>
      </w:r>
      <w:r w:rsidR="00EC48A4" w:rsidRPr="00353A39">
        <w:rPr>
          <w:b/>
        </w:rPr>
        <w:t xml:space="preserve">Информация об экономическом операторе </w:t>
      </w:r>
    </w:p>
    <w:p w14:paraId="29EFD291" w14:textId="77777777" w:rsidR="00872580" w:rsidRPr="00353A39" w:rsidRDefault="00872580" w:rsidP="00324E85">
      <w:pPr>
        <w:jc w:val="both"/>
      </w:pPr>
    </w:p>
    <w:p w14:paraId="706DCFE7" w14:textId="77777777" w:rsidR="00324E85" w:rsidRPr="00353A39" w:rsidRDefault="00EC48A4" w:rsidP="00324E85">
      <w:pPr>
        <w:jc w:val="both"/>
      </w:pPr>
      <w:r w:rsidRPr="00353A39">
        <w:t>Часть</w:t>
      </w:r>
      <w:r w:rsidR="00324E85" w:rsidRPr="00353A39">
        <w:t xml:space="preserve"> II </w:t>
      </w:r>
      <w:r w:rsidR="00756251" w:rsidRPr="00353A39">
        <w:t>формуляра</w:t>
      </w:r>
      <w:r w:rsidRPr="00353A39">
        <w:t xml:space="preserve"> ЕЕДЗ </w:t>
      </w:r>
      <w:r w:rsidR="003B15A7" w:rsidRPr="00353A39">
        <w:t>заполняется</w:t>
      </w:r>
      <w:r w:rsidRPr="00353A39">
        <w:t xml:space="preserve"> онлайн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88"/>
        <w:gridCol w:w="2971"/>
      </w:tblGrid>
      <w:tr w:rsidR="00324E85" w:rsidRPr="00353A39" w14:paraId="71D77C82" w14:textId="77777777" w:rsidTr="00BF7CD1">
        <w:tc>
          <w:tcPr>
            <w:tcW w:w="1170" w:type="dxa"/>
            <w:shd w:val="clear" w:color="auto" w:fill="auto"/>
            <w:vAlign w:val="center"/>
          </w:tcPr>
          <w:p w14:paraId="3FCDB8D8" w14:textId="77777777" w:rsidR="00324E85" w:rsidRPr="00353A39" w:rsidRDefault="00324E85" w:rsidP="00FE509E">
            <w:pPr>
              <w:ind w:left="720"/>
              <w:contextualSpacing/>
              <w:jc w:val="center"/>
              <w:rPr>
                <w:b/>
              </w:rPr>
            </w:pPr>
            <w:r w:rsidRPr="00353A39">
              <w:rPr>
                <w:b/>
              </w:rPr>
              <w:t>A.</w:t>
            </w:r>
          </w:p>
        </w:tc>
        <w:tc>
          <w:tcPr>
            <w:tcW w:w="8459" w:type="dxa"/>
            <w:gridSpan w:val="2"/>
            <w:shd w:val="clear" w:color="auto" w:fill="auto"/>
          </w:tcPr>
          <w:p w14:paraId="52390DE9" w14:textId="77777777" w:rsidR="00324E85" w:rsidRPr="00353A39" w:rsidRDefault="00EC48A4" w:rsidP="00FE509E">
            <w:pPr>
              <w:ind w:left="720"/>
              <w:contextualSpacing/>
              <w:jc w:val="both"/>
            </w:pPr>
            <w:r w:rsidRPr="00353A39">
              <w:rPr>
                <w:b/>
              </w:rPr>
              <w:t xml:space="preserve">Информация об экономическом операторе </w:t>
            </w:r>
          </w:p>
        </w:tc>
      </w:tr>
      <w:tr w:rsidR="00324E85" w:rsidRPr="00353A39" w14:paraId="6A5CFEE5" w14:textId="77777777" w:rsidTr="00BF7CD1">
        <w:tc>
          <w:tcPr>
            <w:tcW w:w="1170" w:type="dxa"/>
            <w:shd w:val="clear" w:color="auto" w:fill="auto"/>
            <w:vAlign w:val="center"/>
          </w:tcPr>
          <w:p w14:paraId="72D07166" w14:textId="77777777" w:rsidR="00324E85" w:rsidRPr="00353A39" w:rsidRDefault="00324E85" w:rsidP="00FE509E">
            <w:pPr>
              <w:ind w:left="720"/>
              <w:contextualSpacing/>
              <w:jc w:val="center"/>
            </w:pPr>
          </w:p>
        </w:tc>
        <w:tc>
          <w:tcPr>
            <w:tcW w:w="5488" w:type="dxa"/>
            <w:shd w:val="clear" w:color="auto" w:fill="auto"/>
            <w:vAlign w:val="center"/>
          </w:tcPr>
          <w:p w14:paraId="419B3EBB" w14:textId="77777777" w:rsidR="00324E85" w:rsidRPr="00353A39" w:rsidRDefault="00EC48A4" w:rsidP="00FE509E">
            <w:pPr>
              <w:ind w:left="720"/>
              <w:contextualSpacing/>
            </w:pPr>
            <w:r w:rsidRPr="00353A39">
              <w:t xml:space="preserve">Наименование </w:t>
            </w:r>
            <w:r w:rsidR="00324E85" w:rsidRPr="00353A39">
              <w:t xml:space="preserve"> </w:t>
            </w:r>
          </w:p>
        </w:tc>
        <w:tc>
          <w:tcPr>
            <w:tcW w:w="2971" w:type="dxa"/>
            <w:vMerge w:val="restart"/>
            <w:shd w:val="clear" w:color="auto" w:fill="auto"/>
          </w:tcPr>
          <w:p w14:paraId="7BC25C54" w14:textId="77777777" w:rsidR="00324E85" w:rsidRPr="00353A39" w:rsidRDefault="008E1D7F" w:rsidP="00FE509E">
            <w:pPr>
              <w:ind w:left="720"/>
              <w:contextualSpacing/>
              <w:jc w:val="both"/>
            </w:pPr>
            <w:r w:rsidRPr="00353A39">
              <w:rPr>
                <w:b/>
              </w:rPr>
              <w:t xml:space="preserve">Ответ </w:t>
            </w:r>
            <w:r w:rsidR="00324E85" w:rsidRPr="00353A39">
              <w:rPr>
                <w:b/>
              </w:rPr>
              <w:t xml:space="preserve"> </w:t>
            </w:r>
            <w:r w:rsidR="00324E85" w:rsidRPr="00353A39">
              <w:t>|</w:t>
            </w:r>
            <w:r w:rsidRPr="00353A39">
              <w:t>текст</w:t>
            </w:r>
            <w:r w:rsidR="00324E85" w:rsidRPr="00353A39">
              <w:t>|</w:t>
            </w:r>
            <w:r w:rsidR="00324E85" w:rsidRPr="00353A39">
              <w:br/>
            </w:r>
            <w:r w:rsidR="00324E85" w:rsidRPr="00353A39">
              <w:rPr>
                <w:sz w:val="20"/>
              </w:rPr>
              <w:t>(</w:t>
            </w:r>
            <w:r w:rsidR="009C4F81" w:rsidRPr="00353A39">
              <w:rPr>
                <w:sz w:val="20"/>
              </w:rPr>
              <w:t>заполняется экономическими операторами</w:t>
            </w:r>
            <w:r w:rsidR="00324E85" w:rsidRPr="00353A39">
              <w:rPr>
                <w:sz w:val="20"/>
              </w:rPr>
              <w:t>)</w:t>
            </w:r>
            <w:r w:rsidR="009C4F81" w:rsidRPr="00353A39">
              <w:rPr>
                <w:sz w:val="20"/>
              </w:rPr>
              <w:t xml:space="preserve"> </w:t>
            </w:r>
          </w:p>
        </w:tc>
      </w:tr>
      <w:tr w:rsidR="00324E85" w:rsidRPr="00353A39" w14:paraId="0350A71A" w14:textId="77777777" w:rsidTr="00BF7CD1">
        <w:tc>
          <w:tcPr>
            <w:tcW w:w="1170" w:type="dxa"/>
            <w:shd w:val="clear" w:color="auto" w:fill="auto"/>
          </w:tcPr>
          <w:p w14:paraId="0CAB851D" w14:textId="77777777" w:rsidR="00324E85" w:rsidRPr="00353A39" w:rsidRDefault="00324E85" w:rsidP="00FE509E">
            <w:pPr>
              <w:ind w:left="720"/>
              <w:contextualSpacing/>
              <w:jc w:val="center"/>
              <w:rPr>
                <w:i/>
              </w:rPr>
            </w:pPr>
          </w:p>
        </w:tc>
        <w:tc>
          <w:tcPr>
            <w:tcW w:w="5488" w:type="dxa"/>
            <w:shd w:val="clear" w:color="auto" w:fill="auto"/>
            <w:vAlign w:val="center"/>
          </w:tcPr>
          <w:p w14:paraId="2B1E6EEC" w14:textId="77777777" w:rsidR="00324E85" w:rsidRPr="00353A39" w:rsidRDefault="00EC48A4" w:rsidP="00FE509E">
            <w:pPr>
              <w:ind w:left="720"/>
              <w:contextualSpacing/>
            </w:pPr>
            <w:r w:rsidRPr="00353A39">
              <w:rPr>
                <w:i/>
              </w:rPr>
              <w:t>Юридический адрес</w:t>
            </w:r>
            <w:r w:rsidR="00324E85" w:rsidRPr="00353A39">
              <w:t>:</w:t>
            </w:r>
          </w:p>
        </w:tc>
        <w:tc>
          <w:tcPr>
            <w:tcW w:w="2971" w:type="dxa"/>
            <w:vMerge/>
            <w:shd w:val="clear" w:color="auto" w:fill="auto"/>
          </w:tcPr>
          <w:p w14:paraId="49920EDA" w14:textId="77777777" w:rsidR="00324E85" w:rsidRPr="00353A39" w:rsidRDefault="00324E85" w:rsidP="00FE509E">
            <w:pPr>
              <w:ind w:left="720"/>
              <w:contextualSpacing/>
              <w:jc w:val="both"/>
              <w:rPr>
                <w:b/>
              </w:rPr>
            </w:pPr>
          </w:p>
        </w:tc>
      </w:tr>
      <w:tr w:rsidR="00324E85" w:rsidRPr="00353A39" w14:paraId="2FBD6AC1" w14:textId="77777777" w:rsidTr="00BF7CD1">
        <w:tc>
          <w:tcPr>
            <w:tcW w:w="1170" w:type="dxa"/>
            <w:shd w:val="clear" w:color="auto" w:fill="auto"/>
          </w:tcPr>
          <w:p w14:paraId="4827451F" w14:textId="77777777" w:rsidR="00324E85" w:rsidRPr="00353A39" w:rsidRDefault="00324E85" w:rsidP="00FE509E">
            <w:pPr>
              <w:ind w:left="720"/>
              <w:contextualSpacing/>
              <w:jc w:val="center"/>
            </w:pPr>
          </w:p>
        </w:tc>
        <w:tc>
          <w:tcPr>
            <w:tcW w:w="5488" w:type="dxa"/>
            <w:shd w:val="clear" w:color="auto" w:fill="auto"/>
            <w:vAlign w:val="center"/>
          </w:tcPr>
          <w:p w14:paraId="25938457" w14:textId="77777777" w:rsidR="00324E85" w:rsidRPr="00353A39" w:rsidRDefault="00EC48A4" w:rsidP="00FE509E">
            <w:pPr>
              <w:ind w:left="720"/>
              <w:contextualSpacing/>
            </w:pPr>
            <w:r w:rsidRPr="00353A39">
              <w:t xml:space="preserve">Почтовый код </w:t>
            </w:r>
            <w:r w:rsidR="00324E85" w:rsidRPr="00353A39">
              <w:t xml:space="preserve"> </w:t>
            </w:r>
          </w:p>
        </w:tc>
        <w:tc>
          <w:tcPr>
            <w:tcW w:w="2971" w:type="dxa"/>
            <w:vMerge/>
            <w:shd w:val="clear" w:color="auto" w:fill="auto"/>
          </w:tcPr>
          <w:p w14:paraId="2748D26D" w14:textId="77777777" w:rsidR="00324E85" w:rsidRPr="00353A39" w:rsidRDefault="00324E85" w:rsidP="00FE509E">
            <w:pPr>
              <w:ind w:left="720"/>
              <w:contextualSpacing/>
              <w:jc w:val="both"/>
              <w:rPr>
                <w:b/>
              </w:rPr>
            </w:pPr>
          </w:p>
        </w:tc>
      </w:tr>
      <w:tr w:rsidR="00324E85" w:rsidRPr="00353A39" w14:paraId="28BB9ED0" w14:textId="77777777" w:rsidTr="00BF7CD1">
        <w:tc>
          <w:tcPr>
            <w:tcW w:w="1170" w:type="dxa"/>
            <w:shd w:val="clear" w:color="auto" w:fill="auto"/>
          </w:tcPr>
          <w:p w14:paraId="10B528B6" w14:textId="77777777" w:rsidR="00324E85" w:rsidRPr="00353A39" w:rsidRDefault="00324E85" w:rsidP="00FE509E">
            <w:pPr>
              <w:ind w:left="720"/>
              <w:contextualSpacing/>
              <w:jc w:val="center"/>
            </w:pPr>
          </w:p>
        </w:tc>
        <w:tc>
          <w:tcPr>
            <w:tcW w:w="5488" w:type="dxa"/>
            <w:shd w:val="clear" w:color="auto" w:fill="auto"/>
            <w:vAlign w:val="center"/>
          </w:tcPr>
          <w:p w14:paraId="10E7833F" w14:textId="77777777" w:rsidR="00324E85" w:rsidRPr="00353A39" w:rsidRDefault="00EC48A4" w:rsidP="00FE509E">
            <w:pPr>
              <w:ind w:left="720"/>
              <w:contextualSpacing/>
            </w:pPr>
            <w:r w:rsidRPr="00353A39">
              <w:t xml:space="preserve">Город </w:t>
            </w:r>
          </w:p>
        </w:tc>
        <w:tc>
          <w:tcPr>
            <w:tcW w:w="2971" w:type="dxa"/>
            <w:vMerge/>
            <w:shd w:val="clear" w:color="auto" w:fill="auto"/>
          </w:tcPr>
          <w:p w14:paraId="1CA2B30C" w14:textId="77777777" w:rsidR="00324E85" w:rsidRPr="00353A39" w:rsidRDefault="00324E85" w:rsidP="00FE509E">
            <w:pPr>
              <w:ind w:left="720"/>
              <w:contextualSpacing/>
              <w:jc w:val="both"/>
              <w:rPr>
                <w:b/>
              </w:rPr>
            </w:pPr>
          </w:p>
        </w:tc>
      </w:tr>
      <w:tr w:rsidR="00324E85" w:rsidRPr="00353A39" w14:paraId="737AB37C" w14:textId="77777777" w:rsidTr="00BF7CD1">
        <w:tc>
          <w:tcPr>
            <w:tcW w:w="1170" w:type="dxa"/>
            <w:shd w:val="clear" w:color="auto" w:fill="auto"/>
          </w:tcPr>
          <w:p w14:paraId="40C86808" w14:textId="77777777" w:rsidR="00324E85" w:rsidRPr="00353A39" w:rsidRDefault="00324E85" w:rsidP="00FE509E">
            <w:pPr>
              <w:ind w:left="720"/>
              <w:contextualSpacing/>
              <w:jc w:val="center"/>
            </w:pPr>
          </w:p>
        </w:tc>
        <w:tc>
          <w:tcPr>
            <w:tcW w:w="5488" w:type="dxa"/>
            <w:shd w:val="clear" w:color="auto" w:fill="auto"/>
            <w:vAlign w:val="center"/>
          </w:tcPr>
          <w:p w14:paraId="634BC5E8" w14:textId="77777777" w:rsidR="00324E85" w:rsidRPr="00353A39" w:rsidRDefault="00EC48A4" w:rsidP="00FE509E">
            <w:pPr>
              <w:ind w:left="720"/>
              <w:contextualSpacing/>
            </w:pPr>
            <w:r w:rsidRPr="00353A39">
              <w:t xml:space="preserve">Страна </w:t>
            </w:r>
          </w:p>
        </w:tc>
        <w:tc>
          <w:tcPr>
            <w:tcW w:w="2971" w:type="dxa"/>
            <w:vMerge/>
            <w:shd w:val="clear" w:color="auto" w:fill="auto"/>
          </w:tcPr>
          <w:p w14:paraId="6CF44EAA" w14:textId="77777777" w:rsidR="00324E85" w:rsidRPr="00353A39" w:rsidRDefault="00324E85" w:rsidP="00FE509E">
            <w:pPr>
              <w:ind w:left="720"/>
              <w:contextualSpacing/>
              <w:jc w:val="both"/>
              <w:rPr>
                <w:b/>
              </w:rPr>
            </w:pPr>
          </w:p>
        </w:tc>
      </w:tr>
      <w:tr w:rsidR="00324E85" w:rsidRPr="00353A39" w14:paraId="75D71A8E" w14:textId="77777777" w:rsidTr="00BF7CD1">
        <w:tc>
          <w:tcPr>
            <w:tcW w:w="1170" w:type="dxa"/>
            <w:shd w:val="clear" w:color="auto" w:fill="auto"/>
          </w:tcPr>
          <w:p w14:paraId="45449342" w14:textId="77777777" w:rsidR="00324E85" w:rsidRPr="00353A39" w:rsidRDefault="00324E85" w:rsidP="00FE509E">
            <w:pPr>
              <w:ind w:left="720"/>
              <w:contextualSpacing/>
              <w:jc w:val="center"/>
            </w:pPr>
          </w:p>
        </w:tc>
        <w:tc>
          <w:tcPr>
            <w:tcW w:w="5488" w:type="dxa"/>
            <w:shd w:val="clear" w:color="auto" w:fill="auto"/>
            <w:vAlign w:val="center"/>
          </w:tcPr>
          <w:p w14:paraId="72D22483" w14:textId="77777777" w:rsidR="00324E85" w:rsidRPr="00353A39" w:rsidRDefault="00EC48A4" w:rsidP="00FE509E">
            <w:pPr>
              <w:ind w:left="720"/>
              <w:contextualSpacing/>
            </w:pPr>
            <w:r w:rsidRPr="00353A39">
              <w:t xml:space="preserve">Веб-адрес </w:t>
            </w:r>
          </w:p>
        </w:tc>
        <w:tc>
          <w:tcPr>
            <w:tcW w:w="2971" w:type="dxa"/>
            <w:vMerge/>
            <w:shd w:val="clear" w:color="auto" w:fill="auto"/>
          </w:tcPr>
          <w:p w14:paraId="02CFB81E" w14:textId="77777777" w:rsidR="00324E85" w:rsidRPr="00353A39" w:rsidRDefault="00324E85" w:rsidP="00FE509E">
            <w:pPr>
              <w:ind w:left="720"/>
              <w:contextualSpacing/>
              <w:jc w:val="both"/>
              <w:rPr>
                <w:b/>
              </w:rPr>
            </w:pPr>
          </w:p>
        </w:tc>
      </w:tr>
      <w:tr w:rsidR="00324E85" w:rsidRPr="00353A39" w14:paraId="1A7D851A" w14:textId="77777777" w:rsidTr="00BF7CD1">
        <w:tc>
          <w:tcPr>
            <w:tcW w:w="1170" w:type="dxa"/>
            <w:shd w:val="clear" w:color="auto" w:fill="auto"/>
          </w:tcPr>
          <w:p w14:paraId="5822BA9D" w14:textId="77777777" w:rsidR="00324E85" w:rsidRPr="00353A39" w:rsidRDefault="00324E85" w:rsidP="00FE509E">
            <w:pPr>
              <w:ind w:left="720"/>
              <w:contextualSpacing/>
              <w:jc w:val="center"/>
            </w:pPr>
          </w:p>
        </w:tc>
        <w:tc>
          <w:tcPr>
            <w:tcW w:w="5488" w:type="dxa"/>
            <w:shd w:val="clear" w:color="auto" w:fill="auto"/>
            <w:vAlign w:val="center"/>
          </w:tcPr>
          <w:p w14:paraId="475E01B6" w14:textId="77777777" w:rsidR="00324E85" w:rsidRPr="00353A39" w:rsidRDefault="00EC48A4" w:rsidP="00FE509E">
            <w:pPr>
              <w:ind w:left="720"/>
              <w:contextualSpacing/>
            </w:pPr>
            <w:r w:rsidRPr="00353A39">
              <w:t xml:space="preserve">Электронная почта </w:t>
            </w:r>
          </w:p>
        </w:tc>
        <w:tc>
          <w:tcPr>
            <w:tcW w:w="2971" w:type="dxa"/>
            <w:vMerge/>
            <w:shd w:val="clear" w:color="auto" w:fill="auto"/>
          </w:tcPr>
          <w:p w14:paraId="7C747370" w14:textId="77777777" w:rsidR="00324E85" w:rsidRPr="00353A39" w:rsidRDefault="00324E85" w:rsidP="00FE509E">
            <w:pPr>
              <w:ind w:left="720"/>
              <w:contextualSpacing/>
              <w:jc w:val="both"/>
              <w:rPr>
                <w:b/>
              </w:rPr>
            </w:pPr>
          </w:p>
        </w:tc>
      </w:tr>
      <w:tr w:rsidR="00324E85" w:rsidRPr="00353A39" w14:paraId="5D0EAEE8" w14:textId="77777777" w:rsidTr="00BF7CD1">
        <w:tc>
          <w:tcPr>
            <w:tcW w:w="1170" w:type="dxa"/>
            <w:shd w:val="clear" w:color="auto" w:fill="auto"/>
          </w:tcPr>
          <w:p w14:paraId="5C680232" w14:textId="77777777" w:rsidR="00324E85" w:rsidRPr="00353A39" w:rsidRDefault="00324E85" w:rsidP="00FE509E">
            <w:pPr>
              <w:ind w:left="720"/>
              <w:contextualSpacing/>
              <w:jc w:val="center"/>
            </w:pPr>
          </w:p>
        </w:tc>
        <w:tc>
          <w:tcPr>
            <w:tcW w:w="5488" w:type="dxa"/>
            <w:shd w:val="clear" w:color="auto" w:fill="auto"/>
            <w:vAlign w:val="center"/>
          </w:tcPr>
          <w:p w14:paraId="1D292A82" w14:textId="77777777" w:rsidR="00324E85" w:rsidRPr="00353A39" w:rsidRDefault="00EC48A4" w:rsidP="00FE509E">
            <w:pPr>
              <w:ind w:left="720"/>
              <w:contextualSpacing/>
            </w:pPr>
            <w:r w:rsidRPr="00353A39">
              <w:t xml:space="preserve">Телефон </w:t>
            </w:r>
            <w:r w:rsidR="00324E85" w:rsidRPr="00353A39">
              <w:t xml:space="preserve"> </w:t>
            </w:r>
          </w:p>
        </w:tc>
        <w:tc>
          <w:tcPr>
            <w:tcW w:w="2971" w:type="dxa"/>
            <w:vMerge/>
            <w:shd w:val="clear" w:color="auto" w:fill="auto"/>
          </w:tcPr>
          <w:p w14:paraId="4F5077BF" w14:textId="77777777" w:rsidR="00324E85" w:rsidRPr="00353A39" w:rsidRDefault="00324E85" w:rsidP="00FE509E">
            <w:pPr>
              <w:ind w:left="720"/>
              <w:contextualSpacing/>
              <w:jc w:val="both"/>
              <w:rPr>
                <w:b/>
              </w:rPr>
            </w:pPr>
          </w:p>
        </w:tc>
      </w:tr>
      <w:tr w:rsidR="00324E85" w:rsidRPr="00353A39" w14:paraId="417D0CDA" w14:textId="77777777" w:rsidTr="00BF7CD1">
        <w:tc>
          <w:tcPr>
            <w:tcW w:w="1170" w:type="dxa"/>
            <w:shd w:val="clear" w:color="auto" w:fill="auto"/>
          </w:tcPr>
          <w:p w14:paraId="1758CFED" w14:textId="77777777" w:rsidR="00324E85" w:rsidRPr="00353A39" w:rsidRDefault="00324E85" w:rsidP="00FE509E">
            <w:pPr>
              <w:ind w:left="720"/>
              <w:contextualSpacing/>
              <w:jc w:val="center"/>
            </w:pPr>
          </w:p>
        </w:tc>
        <w:tc>
          <w:tcPr>
            <w:tcW w:w="5488" w:type="dxa"/>
            <w:shd w:val="clear" w:color="auto" w:fill="auto"/>
            <w:vAlign w:val="center"/>
          </w:tcPr>
          <w:p w14:paraId="452D822D" w14:textId="77777777" w:rsidR="00324E85" w:rsidRPr="00353A39" w:rsidRDefault="00EC48A4" w:rsidP="00FE509E">
            <w:pPr>
              <w:ind w:left="720"/>
              <w:contextualSpacing/>
            </w:pPr>
            <w:r w:rsidRPr="00353A39">
              <w:t xml:space="preserve">Контактное лицо или лица </w:t>
            </w:r>
          </w:p>
        </w:tc>
        <w:tc>
          <w:tcPr>
            <w:tcW w:w="2971" w:type="dxa"/>
            <w:vMerge/>
            <w:shd w:val="clear" w:color="auto" w:fill="auto"/>
          </w:tcPr>
          <w:p w14:paraId="7DE7D255" w14:textId="77777777" w:rsidR="00324E85" w:rsidRPr="00353A39" w:rsidRDefault="00324E85" w:rsidP="00FE509E">
            <w:pPr>
              <w:ind w:left="720"/>
              <w:contextualSpacing/>
              <w:jc w:val="both"/>
              <w:rPr>
                <w:b/>
              </w:rPr>
            </w:pPr>
          </w:p>
        </w:tc>
      </w:tr>
      <w:tr w:rsidR="00324E85" w:rsidRPr="00353A39" w14:paraId="48C71112" w14:textId="77777777" w:rsidTr="00BF7CD1">
        <w:tc>
          <w:tcPr>
            <w:tcW w:w="1170" w:type="dxa"/>
            <w:shd w:val="clear" w:color="auto" w:fill="auto"/>
          </w:tcPr>
          <w:p w14:paraId="7562D857" w14:textId="77777777" w:rsidR="00324E85" w:rsidRPr="00353A39" w:rsidRDefault="00324E85" w:rsidP="00FE509E">
            <w:pPr>
              <w:ind w:left="720"/>
              <w:contextualSpacing/>
              <w:jc w:val="center"/>
            </w:pPr>
          </w:p>
        </w:tc>
        <w:tc>
          <w:tcPr>
            <w:tcW w:w="5488" w:type="dxa"/>
            <w:shd w:val="clear" w:color="auto" w:fill="auto"/>
            <w:vAlign w:val="center"/>
          </w:tcPr>
          <w:p w14:paraId="6C1276F1" w14:textId="77777777" w:rsidR="00324E85" w:rsidRPr="00353A39" w:rsidRDefault="00EC48A4" w:rsidP="00FE509E">
            <w:pPr>
              <w:ind w:left="720"/>
              <w:contextualSpacing/>
            </w:pPr>
            <w:r w:rsidRPr="00353A39">
              <w:t>Единый идентификационный номер</w:t>
            </w:r>
            <w:r w:rsidR="00324E85" w:rsidRPr="00353A39">
              <w:t xml:space="preserve"> (IDNO/IDNP), </w:t>
            </w:r>
            <w:r w:rsidRPr="00353A39">
              <w:t xml:space="preserve">по необходимости </w:t>
            </w:r>
          </w:p>
        </w:tc>
        <w:tc>
          <w:tcPr>
            <w:tcW w:w="2971" w:type="dxa"/>
            <w:vMerge/>
            <w:shd w:val="clear" w:color="auto" w:fill="auto"/>
          </w:tcPr>
          <w:p w14:paraId="1B69E6C7" w14:textId="77777777" w:rsidR="00324E85" w:rsidRPr="00353A39" w:rsidRDefault="00324E85" w:rsidP="00FE509E">
            <w:pPr>
              <w:ind w:left="720"/>
              <w:contextualSpacing/>
              <w:jc w:val="both"/>
              <w:rPr>
                <w:b/>
              </w:rPr>
            </w:pPr>
          </w:p>
        </w:tc>
      </w:tr>
      <w:tr w:rsidR="00324E85" w:rsidRPr="00353A39" w14:paraId="08516C40" w14:textId="77777777" w:rsidTr="00BF7CD1">
        <w:tc>
          <w:tcPr>
            <w:tcW w:w="1170" w:type="dxa"/>
            <w:shd w:val="clear" w:color="auto" w:fill="auto"/>
          </w:tcPr>
          <w:p w14:paraId="17E6C2E6" w14:textId="77777777" w:rsidR="00324E85" w:rsidRPr="00353A39" w:rsidRDefault="00324E85" w:rsidP="00FE509E">
            <w:pPr>
              <w:ind w:left="720"/>
              <w:contextualSpacing/>
              <w:jc w:val="center"/>
            </w:pPr>
          </w:p>
        </w:tc>
        <w:tc>
          <w:tcPr>
            <w:tcW w:w="5488" w:type="dxa"/>
            <w:shd w:val="clear" w:color="auto" w:fill="auto"/>
            <w:vAlign w:val="center"/>
          </w:tcPr>
          <w:p w14:paraId="0ACF9F7D" w14:textId="77777777" w:rsidR="00324E85" w:rsidRPr="00353A39" w:rsidRDefault="00EC48A4" w:rsidP="00FE509E">
            <w:pPr>
              <w:ind w:left="720"/>
              <w:contextualSpacing/>
            </w:pPr>
            <w:r w:rsidRPr="00353A39">
              <w:t>Номер кода НДС</w:t>
            </w:r>
            <w:r w:rsidR="00324E85" w:rsidRPr="00353A39">
              <w:t xml:space="preserve"> – </w:t>
            </w:r>
            <w:r w:rsidRPr="00353A39">
              <w:t xml:space="preserve">по необходимости </w:t>
            </w:r>
          </w:p>
        </w:tc>
        <w:tc>
          <w:tcPr>
            <w:tcW w:w="2971" w:type="dxa"/>
            <w:vMerge/>
            <w:shd w:val="clear" w:color="auto" w:fill="auto"/>
          </w:tcPr>
          <w:p w14:paraId="5A263F26" w14:textId="77777777" w:rsidR="00324E85" w:rsidRPr="00353A39" w:rsidRDefault="00324E85" w:rsidP="00FE509E">
            <w:pPr>
              <w:ind w:left="720"/>
              <w:contextualSpacing/>
              <w:jc w:val="both"/>
              <w:rPr>
                <w:b/>
              </w:rPr>
            </w:pPr>
          </w:p>
        </w:tc>
      </w:tr>
      <w:tr w:rsidR="00324E85" w:rsidRPr="00353A39" w14:paraId="79591A98" w14:textId="77777777" w:rsidTr="00BF7CD1">
        <w:tc>
          <w:tcPr>
            <w:tcW w:w="1170" w:type="dxa"/>
            <w:shd w:val="clear" w:color="auto" w:fill="auto"/>
          </w:tcPr>
          <w:p w14:paraId="36B285C1" w14:textId="77777777" w:rsidR="00324E85" w:rsidRPr="00353A39" w:rsidRDefault="00324E85" w:rsidP="00FE509E">
            <w:pPr>
              <w:ind w:left="720"/>
              <w:contextualSpacing/>
              <w:jc w:val="center"/>
            </w:pPr>
          </w:p>
        </w:tc>
        <w:tc>
          <w:tcPr>
            <w:tcW w:w="5488" w:type="dxa"/>
            <w:shd w:val="clear" w:color="auto" w:fill="auto"/>
            <w:vAlign w:val="center"/>
          </w:tcPr>
          <w:p w14:paraId="79C200EC" w14:textId="77777777" w:rsidR="00324E85" w:rsidRPr="00353A39" w:rsidRDefault="00EC48A4" w:rsidP="00FE509E">
            <w:pPr>
              <w:ind w:left="720"/>
              <w:contextualSpacing/>
            </w:pPr>
            <w:r w:rsidRPr="00353A39">
              <w:t xml:space="preserve">Правовой статус экономического оператора  </w:t>
            </w:r>
          </w:p>
        </w:tc>
        <w:tc>
          <w:tcPr>
            <w:tcW w:w="2971" w:type="dxa"/>
            <w:vMerge/>
            <w:shd w:val="clear" w:color="auto" w:fill="auto"/>
          </w:tcPr>
          <w:p w14:paraId="22AA4656" w14:textId="77777777" w:rsidR="00324E85" w:rsidRPr="00353A39" w:rsidRDefault="00324E85" w:rsidP="00FE509E">
            <w:pPr>
              <w:ind w:left="720"/>
              <w:contextualSpacing/>
              <w:jc w:val="both"/>
              <w:rPr>
                <w:b/>
              </w:rPr>
            </w:pPr>
          </w:p>
        </w:tc>
      </w:tr>
      <w:tr w:rsidR="00324E85" w:rsidRPr="00353A39" w14:paraId="21E9AC72" w14:textId="77777777" w:rsidTr="00BF7CD1">
        <w:tc>
          <w:tcPr>
            <w:tcW w:w="1170" w:type="dxa"/>
            <w:shd w:val="clear" w:color="auto" w:fill="auto"/>
          </w:tcPr>
          <w:p w14:paraId="6A5E32C0" w14:textId="77777777" w:rsidR="00324E85" w:rsidRPr="00353A39" w:rsidRDefault="00324E85" w:rsidP="00FE509E">
            <w:pPr>
              <w:ind w:left="720"/>
              <w:contextualSpacing/>
              <w:jc w:val="center"/>
            </w:pPr>
          </w:p>
        </w:tc>
        <w:tc>
          <w:tcPr>
            <w:tcW w:w="5488" w:type="dxa"/>
            <w:shd w:val="clear" w:color="auto" w:fill="auto"/>
            <w:vAlign w:val="center"/>
          </w:tcPr>
          <w:p w14:paraId="3ACDE191" w14:textId="77777777" w:rsidR="00324E85" w:rsidRPr="00353A39" w:rsidRDefault="00EC48A4" w:rsidP="00FE509E">
            <w:pPr>
              <w:ind w:left="720"/>
              <w:contextualSpacing/>
            </w:pPr>
            <w:r w:rsidRPr="00353A39">
              <w:t xml:space="preserve">Имена учредителей </w:t>
            </w:r>
          </w:p>
        </w:tc>
        <w:tc>
          <w:tcPr>
            <w:tcW w:w="2971" w:type="dxa"/>
            <w:vMerge/>
            <w:shd w:val="clear" w:color="auto" w:fill="auto"/>
          </w:tcPr>
          <w:p w14:paraId="07534E26" w14:textId="77777777" w:rsidR="00324E85" w:rsidRPr="00353A39" w:rsidRDefault="00324E85" w:rsidP="00FE509E">
            <w:pPr>
              <w:ind w:left="720"/>
              <w:contextualSpacing/>
              <w:jc w:val="both"/>
              <w:rPr>
                <w:b/>
              </w:rPr>
            </w:pPr>
          </w:p>
        </w:tc>
      </w:tr>
      <w:tr w:rsidR="00324E85" w:rsidRPr="00353A39" w14:paraId="40CFCA97" w14:textId="77777777" w:rsidTr="00BF7CD1">
        <w:tc>
          <w:tcPr>
            <w:tcW w:w="1170" w:type="dxa"/>
            <w:shd w:val="clear" w:color="auto" w:fill="auto"/>
            <w:vAlign w:val="center"/>
          </w:tcPr>
          <w:p w14:paraId="1C896470" w14:textId="77777777" w:rsidR="00324E85" w:rsidRPr="00353A39" w:rsidRDefault="00324E85" w:rsidP="00FE509E">
            <w:pPr>
              <w:ind w:left="720"/>
              <w:contextualSpacing/>
              <w:jc w:val="center"/>
            </w:pPr>
          </w:p>
        </w:tc>
        <w:tc>
          <w:tcPr>
            <w:tcW w:w="5488" w:type="dxa"/>
            <w:shd w:val="clear" w:color="auto" w:fill="auto"/>
            <w:vAlign w:val="center"/>
          </w:tcPr>
          <w:p w14:paraId="5DDEDA0D" w14:textId="77777777" w:rsidR="00324E85" w:rsidRPr="00353A39" w:rsidRDefault="00D61D44" w:rsidP="00FE509E">
            <w:pPr>
              <w:ind w:left="720"/>
              <w:contextualSpacing/>
            </w:pPr>
            <w:r w:rsidRPr="00353A39">
              <w:t>Экономический оператор является</w:t>
            </w:r>
            <w:r w:rsidR="00324E85" w:rsidRPr="00353A39">
              <w:t>:</w:t>
            </w:r>
          </w:p>
          <w:p w14:paraId="49601BDC" w14:textId="77777777" w:rsidR="00324E85" w:rsidRPr="00353A39" w:rsidRDefault="00324E85" w:rsidP="00FE509E">
            <w:pPr>
              <w:ind w:left="720"/>
              <w:contextualSpacing/>
            </w:pPr>
          </w:p>
          <w:p w14:paraId="0719996C" w14:textId="77777777" w:rsidR="00324E85" w:rsidRPr="00353A39" w:rsidRDefault="00D61D44" w:rsidP="00FE509E">
            <w:pPr>
              <w:pStyle w:val="ListParagraph1"/>
              <w:numPr>
                <w:ilvl w:val="0"/>
                <w:numId w:val="11"/>
              </w:numPr>
            </w:pPr>
            <w:r w:rsidRPr="00353A39">
              <w:t>малым предприятием</w:t>
            </w:r>
          </w:p>
          <w:p w14:paraId="7C1F772F" w14:textId="77777777" w:rsidR="00324E85" w:rsidRPr="00353A39" w:rsidRDefault="00D61D44" w:rsidP="00FE509E">
            <w:pPr>
              <w:pStyle w:val="ListParagraph1"/>
              <w:numPr>
                <w:ilvl w:val="0"/>
                <w:numId w:val="11"/>
              </w:numPr>
            </w:pPr>
            <w:r w:rsidRPr="00353A39">
              <w:t xml:space="preserve">средним предприятием </w:t>
            </w:r>
          </w:p>
        </w:tc>
        <w:tc>
          <w:tcPr>
            <w:tcW w:w="2971" w:type="dxa"/>
            <w:shd w:val="clear" w:color="auto" w:fill="auto"/>
          </w:tcPr>
          <w:p w14:paraId="5E2C33B1" w14:textId="77777777" w:rsidR="00324E85" w:rsidRPr="00353A39" w:rsidRDefault="00D61D44" w:rsidP="00FE509E">
            <w:pPr>
              <w:ind w:left="720"/>
              <w:contextualSpacing/>
              <w:jc w:val="both"/>
              <w:rPr>
                <w:sz w:val="20"/>
              </w:rPr>
            </w:pPr>
            <w:r w:rsidRPr="00353A39">
              <w:rPr>
                <w:sz w:val="20"/>
              </w:rPr>
              <w:t xml:space="preserve">Выбирается экономическими операторами </w:t>
            </w:r>
          </w:p>
          <w:p w14:paraId="60C8039C" w14:textId="77777777" w:rsidR="00324E85" w:rsidRPr="00353A39" w:rsidRDefault="00324E85" w:rsidP="00FE509E">
            <w:pPr>
              <w:ind w:left="720"/>
              <w:contextualSpacing/>
              <w:jc w:val="both"/>
            </w:pPr>
            <w:r w:rsidRPr="00353A39">
              <w:t>󠇡</w:t>
            </w:r>
            <w:r w:rsidR="00D61D44" w:rsidRPr="00353A39">
              <w:t>Да</w:t>
            </w:r>
            <w:r w:rsidRPr="00353A39">
              <w:t xml:space="preserve">            󠇡󠇡</w:t>
            </w:r>
            <w:r w:rsidR="00D61D44" w:rsidRPr="00353A39">
              <w:t xml:space="preserve"> Нет</w:t>
            </w:r>
          </w:p>
          <w:p w14:paraId="743F709A" w14:textId="77777777" w:rsidR="00324E85" w:rsidRPr="00353A39" w:rsidRDefault="00324E85" w:rsidP="00FE509E">
            <w:pPr>
              <w:ind w:left="720"/>
              <w:contextualSpacing/>
              <w:jc w:val="both"/>
            </w:pPr>
            <w:r w:rsidRPr="00353A39">
              <w:t>󠇡</w:t>
            </w:r>
            <w:r w:rsidR="00D61D44" w:rsidRPr="00353A39">
              <w:t>Да</w:t>
            </w:r>
            <w:r w:rsidRPr="00353A39">
              <w:t xml:space="preserve">            󠇡󠇡</w:t>
            </w:r>
            <w:r w:rsidR="00503D0E" w:rsidRPr="00353A39">
              <w:t>Нет</w:t>
            </w:r>
          </w:p>
        </w:tc>
      </w:tr>
      <w:tr w:rsidR="00324E85" w:rsidRPr="00353A39" w14:paraId="768FE316" w14:textId="77777777" w:rsidTr="00BF7CD1">
        <w:tc>
          <w:tcPr>
            <w:tcW w:w="1170" w:type="dxa"/>
            <w:shd w:val="clear" w:color="auto" w:fill="auto"/>
            <w:vAlign w:val="center"/>
          </w:tcPr>
          <w:p w14:paraId="7E9BEC6D" w14:textId="77777777" w:rsidR="00324E85" w:rsidRPr="00353A39" w:rsidRDefault="00324E85" w:rsidP="00FE509E">
            <w:pPr>
              <w:ind w:left="720"/>
              <w:contextualSpacing/>
              <w:jc w:val="center"/>
            </w:pPr>
          </w:p>
        </w:tc>
        <w:tc>
          <w:tcPr>
            <w:tcW w:w="5488" w:type="dxa"/>
            <w:shd w:val="clear" w:color="auto" w:fill="auto"/>
            <w:vAlign w:val="center"/>
          </w:tcPr>
          <w:p w14:paraId="3ECA0F2E" w14:textId="77777777" w:rsidR="007942EB" w:rsidRPr="00353A39" w:rsidRDefault="007942EB" w:rsidP="00FE509E">
            <w:pPr>
              <w:ind w:left="720"/>
              <w:contextualSpacing/>
            </w:pPr>
            <w:r w:rsidRPr="00353A39">
              <w:t xml:space="preserve">Только в случае если закупка </w:t>
            </w:r>
            <w:r w:rsidRPr="006111DD">
              <w:t>зарезервирована</w:t>
            </w:r>
            <w:r w:rsidRPr="00353A39">
              <w:t xml:space="preserve">: </w:t>
            </w:r>
          </w:p>
          <w:p w14:paraId="68B51BAB" w14:textId="77777777" w:rsidR="007D0352" w:rsidRPr="00353A39" w:rsidRDefault="00F9248E" w:rsidP="00FE509E">
            <w:pPr>
              <w:ind w:left="720"/>
              <w:contextualSpacing/>
            </w:pPr>
            <w:r w:rsidRPr="00353A39">
              <w:t xml:space="preserve">является ли </w:t>
            </w:r>
            <w:r w:rsidR="00736710" w:rsidRPr="00353A39">
              <w:t>экономический</w:t>
            </w:r>
            <w:r w:rsidR="007D0352" w:rsidRPr="00353A39">
              <w:t xml:space="preserve"> оператор защищенной мастерской или «социальным предприятием» или обеспечи</w:t>
            </w:r>
            <w:r w:rsidRPr="00353A39">
              <w:t>вае</w:t>
            </w:r>
            <w:r w:rsidR="007D0352" w:rsidRPr="00353A39">
              <w:t xml:space="preserve">т выполнение договора в контексте программ защищенного трудоустройства? </w:t>
            </w:r>
            <w:r w:rsidRPr="00353A39">
              <w:t xml:space="preserve"> </w:t>
            </w:r>
          </w:p>
          <w:p w14:paraId="06F365A9" w14:textId="77777777" w:rsidR="00324E85" w:rsidRPr="00353A39" w:rsidRDefault="0011649A" w:rsidP="0011649A">
            <w:pPr>
              <w:pStyle w:val="ListParagraph1"/>
              <w:numPr>
                <w:ilvl w:val="0"/>
                <w:numId w:val="12"/>
              </w:numPr>
            </w:pPr>
            <w:r w:rsidRPr="00353A39">
              <w:t>како</w:t>
            </w:r>
            <w:r w:rsidR="00CE3274" w:rsidRPr="00353A39">
              <w:t>в</w:t>
            </w:r>
            <w:r w:rsidRPr="00353A39">
              <w:t xml:space="preserve"> соответствующий процент </w:t>
            </w:r>
            <w:r w:rsidR="00B17B20" w:rsidRPr="00353A39">
              <w:t xml:space="preserve">нетрудоспособных или социально уязвимых </w:t>
            </w:r>
            <w:r w:rsidRPr="00353A39">
              <w:t>работников?</w:t>
            </w:r>
            <w:r w:rsidR="00B17B20" w:rsidRPr="00353A39">
              <w:t xml:space="preserve"> </w:t>
            </w:r>
            <w:r w:rsidRPr="00353A39">
              <w:t xml:space="preserve"> </w:t>
            </w:r>
          </w:p>
          <w:p w14:paraId="428FC582" w14:textId="77777777" w:rsidR="00324E85" w:rsidRPr="00353A39" w:rsidRDefault="00E84949" w:rsidP="00B17B20">
            <w:pPr>
              <w:pStyle w:val="ListParagraph1"/>
              <w:numPr>
                <w:ilvl w:val="0"/>
                <w:numId w:val="12"/>
              </w:numPr>
            </w:pPr>
            <w:r w:rsidRPr="00353A39">
              <w:t>По</w:t>
            </w:r>
            <w:r w:rsidR="00B17B20" w:rsidRPr="00353A39">
              <w:t xml:space="preserve"> необходимости</w:t>
            </w:r>
            <w:r w:rsidR="008B692E" w:rsidRPr="00353A39">
              <w:t>,</w:t>
            </w:r>
            <w:r w:rsidR="00B17B20" w:rsidRPr="00353A39">
              <w:t xml:space="preserve"> просим Вас отметить, к какой или каким категориям </w:t>
            </w:r>
            <w:r w:rsidR="00A51823" w:rsidRPr="00353A39">
              <w:t xml:space="preserve">нетрудоспособных или социально уязвимых </w:t>
            </w:r>
            <w:r w:rsidR="00B17B20" w:rsidRPr="00353A39">
              <w:t>работников</w:t>
            </w:r>
            <w:r w:rsidR="00A51823" w:rsidRPr="00353A39">
              <w:t xml:space="preserve"> относятся </w:t>
            </w:r>
            <w:r w:rsidR="00807BD5" w:rsidRPr="00353A39">
              <w:t xml:space="preserve">эти </w:t>
            </w:r>
            <w:r w:rsidR="00A51823" w:rsidRPr="00353A39">
              <w:t xml:space="preserve">работники? </w:t>
            </w:r>
            <w:r w:rsidR="002C50A9" w:rsidRPr="00353A39">
              <w:t xml:space="preserve"> </w:t>
            </w:r>
          </w:p>
        </w:tc>
        <w:tc>
          <w:tcPr>
            <w:tcW w:w="2971" w:type="dxa"/>
            <w:shd w:val="clear" w:color="auto" w:fill="auto"/>
          </w:tcPr>
          <w:p w14:paraId="2098E026" w14:textId="77777777" w:rsidR="00324E85" w:rsidRPr="00353A39" w:rsidRDefault="00503D0E" w:rsidP="00FE509E">
            <w:pPr>
              <w:ind w:left="720"/>
              <w:contextualSpacing/>
              <w:jc w:val="both"/>
              <w:rPr>
                <w:sz w:val="20"/>
              </w:rPr>
            </w:pPr>
            <w:r w:rsidRPr="00353A39">
              <w:rPr>
                <w:sz w:val="20"/>
              </w:rPr>
              <w:t xml:space="preserve">Выбирается экономическими операторами </w:t>
            </w:r>
          </w:p>
          <w:p w14:paraId="23DBD611" w14:textId="77777777" w:rsidR="00324E85" w:rsidRPr="00353A39" w:rsidRDefault="00324E85" w:rsidP="00FE509E">
            <w:pPr>
              <w:ind w:left="720"/>
              <w:contextualSpacing/>
              <w:jc w:val="both"/>
              <w:rPr>
                <w:sz w:val="20"/>
              </w:rPr>
            </w:pPr>
          </w:p>
          <w:p w14:paraId="43B00FDC" w14:textId="77777777" w:rsidR="00324E85" w:rsidRPr="00353A39" w:rsidRDefault="00324E85" w:rsidP="00FE509E">
            <w:pPr>
              <w:ind w:left="720"/>
              <w:contextualSpacing/>
              <w:jc w:val="both"/>
            </w:pPr>
            <w:r w:rsidRPr="00353A39">
              <w:t>󠇡</w:t>
            </w:r>
            <w:r w:rsidR="00503D0E" w:rsidRPr="00353A39">
              <w:t>Да             󠇡󠇡Нет</w:t>
            </w:r>
          </w:p>
          <w:p w14:paraId="545D41EA" w14:textId="77777777" w:rsidR="00324E85" w:rsidRPr="00353A39" w:rsidRDefault="00324E85" w:rsidP="00FE509E">
            <w:pPr>
              <w:ind w:left="720"/>
              <w:contextualSpacing/>
            </w:pPr>
          </w:p>
          <w:p w14:paraId="18B6836E" w14:textId="77777777" w:rsidR="00324E85" w:rsidRPr="00353A39" w:rsidRDefault="00EF070E"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p w14:paraId="2CDCC923" w14:textId="77777777" w:rsidR="00324E85" w:rsidRPr="00353A39" w:rsidRDefault="00324E85" w:rsidP="00FE509E">
            <w:pPr>
              <w:ind w:left="720"/>
              <w:contextualSpacing/>
            </w:pPr>
          </w:p>
          <w:p w14:paraId="2D1D03B5" w14:textId="77777777" w:rsidR="00324E85" w:rsidRPr="00353A39" w:rsidRDefault="00324E85" w:rsidP="00FE509E">
            <w:pPr>
              <w:ind w:left="720"/>
              <w:contextualSpacing/>
            </w:pPr>
          </w:p>
          <w:p w14:paraId="4D23EEE0" w14:textId="77777777" w:rsidR="00324E85" w:rsidRPr="00353A39" w:rsidRDefault="00EF070E" w:rsidP="00FE509E">
            <w:pPr>
              <w:ind w:left="720"/>
              <w:contextualSpacing/>
            </w:pPr>
            <w:r w:rsidRPr="00353A39">
              <w:rPr>
                <w:sz w:val="20"/>
              </w:rPr>
              <w:t xml:space="preserve">Заполняется  </w:t>
            </w:r>
            <w:r w:rsidRPr="00353A39">
              <w:t xml:space="preserve">|текст| </w:t>
            </w:r>
          </w:p>
        </w:tc>
      </w:tr>
      <w:tr w:rsidR="00324E85" w:rsidRPr="00353A39" w14:paraId="499C0DD9" w14:textId="77777777" w:rsidTr="00BF7CD1">
        <w:tc>
          <w:tcPr>
            <w:tcW w:w="1170" w:type="dxa"/>
            <w:shd w:val="clear" w:color="auto" w:fill="auto"/>
            <w:vAlign w:val="center"/>
          </w:tcPr>
          <w:p w14:paraId="0907A96C" w14:textId="77777777" w:rsidR="00324E85" w:rsidRPr="00353A39" w:rsidRDefault="00324E85" w:rsidP="00FE509E">
            <w:pPr>
              <w:ind w:left="720"/>
              <w:contextualSpacing/>
              <w:jc w:val="center"/>
            </w:pPr>
          </w:p>
        </w:tc>
        <w:tc>
          <w:tcPr>
            <w:tcW w:w="5488" w:type="dxa"/>
            <w:shd w:val="clear" w:color="auto" w:fill="auto"/>
            <w:vAlign w:val="center"/>
          </w:tcPr>
          <w:p w14:paraId="05FB5367" w14:textId="77777777" w:rsidR="00324E85" w:rsidRPr="00353A39" w:rsidRDefault="00E84949" w:rsidP="009061C8">
            <w:pPr>
              <w:ind w:left="720"/>
              <w:contextualSpacing/>
            </w:pPr>
            <w:r w:rsidRPr="00353A39">
              <w:t>По</w:t>
            </w:r>
            <w:r w:rsidR="002C50A9" w:rsidRPr="00353A39">
              <w:t xml:space="preserve">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14:paraId="15BB4E9E" w14:textId="77777777" w:rsidR="00324E85" w:rsidRPr="00353A39" w:rsidRDefault="00324E85" w:rsidP="00FE509E">
            <w:pPr>
              <w:ind w:left="720"/>
              <w:contextualSpacing/>
            </w:pPr>
          </w:p>
          <w:p w14:paraId="4DC3BFB7" w14:textId="77777777" w:rsidR="009061C8" w:rsidRPr="00353A39" w:rsidRDefault="009061C8" w:rsidP="00FE509E">
            <w:pPr>
              <w:pStyle w:val="ListParagraph1"/>
              <w:numPr>
                <w:ilvl w:val="0"/>
                <w:numId w:val="13"/>
              </w:numPr>
            </w:pPr>
            <w:r w:rsidRPr="00353A39">
              <w:t xml:space="preserve">Просим Вас представить учредительные документы, </w:t>
            </w:r>
            <w:r w:rsidR="00E84949" w:rsidRPr="00353A39">
              <w:t>по</w:t>
            </w:r>
            <w:r w:rsidRPr="00353A39">
              <w:t xml:space="preserve"> необходимости: </w:t>
            </w:r>
          </w:p>
          <w:p w14:paraId="699EB1C9" w14:textId="77777777" w:rsidR="00324E85" w:rsidRPr="00353A39" w:rsidRDefault="00324E85" w:rsidP="00FE509E">
            <w:pPr>
              <w:pStyle w:val="ListParagraph1"/>
              <w:ind w:left="360"/>
            </w:pPr>
          </w:p>
          <w:p w14:paraId="081751DA" w14:textId="77777777" w:rsidR="009061C8" w:rsidRPr="00353A39" w:rsidRDefault="009061C8" w:rsidP="00FE509E">
            <w:pPr>
              <w:pStyle w:val="ListParagraph1"/>
              <w:numPr>
                <w:ilvl w:val="0"/>
                <w:numId w:val="13"/>
              </w:numPr>
            </w:pPr>
            <w:r w:rsidRPr="00353A39">
              <w:t xml:space="preserve">Если учредительные или сертификационные документы доступны в электронном формате, просим Вас уточнить: </w:t>
            </w:r>
          </w:p>
          <w:p w14:paraId="01ABC5E8" w14:textId="77777777" w:rsidR="00324E85" w:rsidRPr="00353A39" w:rsidRDefault="00324E85" w:rsidP="009061C8">
            <w:pPr>
              <w:pStyle w:val="ListParagraph1"/>
              <w:ind w:left="0"/>
            </w:pPr>
          </w:p>
          <w:p w14:paraId="35D4011E" w14:textId="77777777" w:rsidR="00324E85" w:rsidRPr="00353A39" w:rsidRDefault="00324E85" w:rsidP="00324E85">
            <w:pPr>
              <w:pStyle w:val="ListParagraph1"/>
            </w:pPr>
          </w:p>
          <w:p w14:paraId="213B9958" w14:textId="77777777" w:rsidR="00324E85" w:rsidRPr="00353A39" w:rsidRDefault="009061C8" w:rsidP="009061C8">
            <w:pPr>
              <w:pStyle w:val="ListParagraph1"/>
              <w:numPr>
                <w:ilvl w:val="0"/>
                <w:numId w:val="13"/>
              </w:numPr>
            </w:pPr>
            <w:r w:rsidRPr="00353A39">
              <w:t>Просим Вас пред</w:t>
            </w:r>
            <w:r w:rsidR="003C6A37" w:rsidRPr="00353A39">
              <w:t>о</w:t>
            </w:r>
            <w:r w:rsidRPr="00353A39">
              <w:t xml:space="preserve">ставить </w:t>
            </w:r>
            <w:r w:rsidR="00127392" w:rsidRPr="00353A39">
              <w:t>разрешения</w:t>
            </w:r>
            <w:r w:rsidRPr="00353A39">
              <w:t>, на которые</w:t>
            </w:r>
            <w:r w:rsidR="00127392" w:rsidRPr="00353A39">
              <w:t xml:space="preserve"> основывае</w:t>
            </w:r>
            <w:r w:rsidRPr="00353A39">
              <w:t xml:space="preserve">тся </w:t>
            </w:r>
            <w:r w:rsidR="00127392" w:rsidRPr="00353A39">
              <w:t>коммерческая деятельность</w:t>
            </w:r>
            <w:r w:rsidRPr="00353A39">
              <w:t xml:space="preserve">, </w:t>
            </w:r>
            <w:r w:rsidR="00E84949" w:rsidRPr="00353A39">
              <w:t>по</w:t>
            </w:r>
            <w:r w:rsidRPr="00353A39">
              <w:t xml:space="preserve"> необходимости: </w:t>
            </w:r>
            <w:r w:rsidR="00127392" w:rsidRPr="00353A39">
              <w:t xml:space="preserve">  </w:t>
            </w:r>
          </w:p>
          <w:p w14:paraId="06768D5A" w14:textId="77777777" w:rsidR="00324E85" w:rsidRPr="00353A39" w:rsidRDefault="00324E85" w:rsidP="00324E85">
            <w:pPr>
              <w:pStyle w:val="ListParagraph1"/>
            </w:pPr>
          </w:p>
          <w:p w14:paraId="0D197B02" w14:textId="77777777" w:rsidR="00324E85" w:rsidRPr="00353A39" w:rsidRDefault="00FB6863" w:rsidP="00D529F8">
            <w:pPr>
              <w:pStyle w:val="ListParagraph1"/>
              <w:numPr>
                <w:ilvl w:val="0"/>
                <w:numId w:val="13"/>
              </w:numPr>
            </w:pPr>
            <w:r w:rsidRPr="00353A39">
              <w:t xml:space="preserve">Покрывает ли регистрация </w:t>
            </w:r>
            <w:r w:rsidR="00D529F8" w:rsidRPr="00353A39">
              <w:t xml:space="preserve">или сертификация все </w:t>
            </w:r>
            <w:r w:rsidR="00AD2D8A" w:rsidRPr="00353A39">
              <w:t xml:space="preserve">возложенные </w:t>
            </w:r>
            <w:r w:rsidR="00D529F8" w:rsidRPr="00353A39">
              <w:t xml:space="preserve">критерии отбора? </w:t>
            </w:r>
            <w:r w:rsidR="00AD2D8A" w:rsidRPr="00353A39">
              <w:t xml:space="preserve"> </w:t>
            </w:r>
          </w:p>
        </w:tc>
        <w:tc>
          <w:tcPr>
            <w:tcW w:w="2971" w:type="dxa"/>
            <w:shd w:val="clear" w:color="auto" w:fill="auto"/>
          </w:tcPr>
          <w:p w14:paraId="2590AFE1" w14:textId="77777777" w:rsidR="00324E85" w:rsidRPr="00353A39" w:rsidRDefault="00E50B65" w:rsidP="00FE509E">
            <w:pPr>
              <w:ind w:left="720"/>
              <w:contextualSpacing/>
              <w:jc w:val="both"/>
              <w:rPr>
                <w:sz w:val="20"/>
              </w:rPr>
            </w:pPr>
            <w:r w:rsidRPr="00353A39">
              <w:rPr>
                <w:sz w:val="20"/>
              </w:rPr>
              <w:lastRenderedPageBreak/>
              <w:t>Выбирается экономическими операторами</w:t>
            </w:r>
          </w:p>
          <w:p w14:paraId="3AB80E66" w14:textId="77777777" w:rsidR="00324E85" w:rsidRPr="00353A39" w:rsidRDefault="00324E85" w:rsidP="00FE509E">
            <w:pPr>
              <w:ind w:left="720"/>
              <w:contextualSpacing/>
              <w:jc w:val="both"/>
              <w:rPr>
                <w:sz w:val="20"/>
              </w:rPr>
            </w:pPr>
          </w:p>
          <w:p w14:paraId="420D39B8" w14:textId="77777777" w:rsidR="00324E85" w:rsidRPr="00353A39" w:rsidRDefault="00324E85" w:rsidP="00FE509E">
            <w:pPr>
              <w:ind w:left="720"/>
              <w:contextualSpacing/>
              <w:jc w:val="both"/>
              <w:rPr>
                <w:sz w:val="20"/>
              </w:rPr>
            </w:pPr>
          </w:p>
          <w:p w14:paraId="106C1972" w14:textId="77777777" w:rsidR="00324E85" w:rsidRPr="00353A39" w:rsidRDefault="00324E85" w:rsidP="00FE509E">
            <w:pPr>
              <w:ind w:left="720"/>
              <w:contextualSpacing/>
              <w:jc w:val="both"/>
            </w:pPr>
            <w:r w:rsidRPr="00353A39">
              <w:t>󠇡</w:t>
            </w:r>
            <w:r w:rsidR="00E50B65" w:rsidRPr="00353A39">
              <w:t>Да            󠇡󠇡Нет</w:t>
            </w:r>
          </w:p>
          <w:p w14:paraId="1E18D679" w14:textId="77777777" w:rsidR="00324E85" w:rsidRPr="00353A39" w:rsidRDefault="00324E85" w:rsidP="00FE509E">
            <w:pPr>
              <w:ind w:left="720"/>
              <w:contextualSpacing/>
            </w:pPr>
          </w:p>
          <w:p w14:paraId="39E8B24E" w14:textId="77777777" w:rsidR="00324E85" w:rsidRPr="00353A39" w:rsidRDefault="00E50B65" w:rsidP="00FE509E">
            <w:pPr>
              <w:ind w:left="720"/>
              <w:contextualSpacing/>
            </w:pPr>
            <w:r w:rsidRPr="00353A39">
              <w:rPr>
                <w:sz w:val="20"/>
              </w:rPr>
              <w:t xml:space="preserve">Заполняется  </w:t>
            </w:r>
            <w:r w:rsidRPr="00353A39">
              <w:t xml:space="preserve">|текст| </w:t>
            </w:r>
          </w:p>
          <w:p w14:paraId="2F0D25B7" w14:textId="77777777" w:rsidR="00324E85" w:rsidRPr="00353A39" w:rsidRDefault="00324E85" w:rsidP="00FE509E">
            <w:pPr>
              <w:ind w:left="720"/>
              <w:contextualSpacing/>
              <w:jc w:val="both"/>
            </w:pPr>
            <w:r w:rsidRPr="00353A39">
              <w:lastRenderedPageBreak/>
              <w:t>󠇡</w:t>
            </w:r>
            <w:r w:rsidR="00E50B65" w:rsidRPr="00353A39">
              <w:t>Да</w:t>
            </w:r>
            <w:r w:rsidRPr="00353A39">
              <w:t xml:space="preserve">            󠇡󠇡</w:t>
            </w:r>
            <w:r w:rsidR="00E50B65" w:rsidRPr="00353A39">
              <w:t>Нет</w:t>
            </w:r>
          </w:p>
          <w:p w14:paraId="266CACFB" w14:textId="77777777" w:rsidR="00324E85" w:rsidRPr="00353A39" w:rsidRDefault="00324E85" w:rsidP="00FE509E">
            <w:pPr>
              <w:ind w:left="720"/>
              <w:contextualSpacing/>
            </w:pPr>
          </w:p>
          <w:p w14:paraId="3234E84F" w14:textId="77777777" w:rsidR="00324E85" w:rsidRPr="00353A39" w:rsidRDefault="00324E85" w:rsidP="00FE509E">
            <w:pPr>
              <w:ind w:left="720"/>
              <w:contextualSpacing/>
              <w:jc w:val="both"/>
            </w:pPr>
            <w:r w:rsidRPr="00353A39">
              <w:t>󠇡</w:t>
            </w:r>
            <w:r w:rsidR="00E50B65" w:rsidRPr="00353A39">
              <w:t>Да             󠇡󠇡Нет</w:t>
            </w:r>
          </w:p>
          <w:p w14:paraId="32C0F159" w14:textId="77777777" w:rsidR="00324E85" w:rsidRPr="00353A39" w:rsidRDefault="00324E85" w:rsidP="00FE509E">
            <w:pPr>
              <w:ind w:left="720"/>
              <w:contextualSpacing/>
            </w:pPr>
          </w:p>
          <w:p w14:paraId="2EF7A439" w14:textId="77777777" w:rsidR="00324E85" w:rsidRPr="00353A39" w:rsidRDefault="00324E85" w:rsidP="00FE509E">
            <w:pPr>
              <w:ind w:left="720"/>
              <w:contextualSpacing/>
            </w:pPr>
          </w:p>
          <w:p w14:paraId="6D63DDB8" w14:textId="77777777" w:rsidR="00324E85" w:rsidRPr="00353A39" w:rsidRDefault="00E50B65" w:rsidP="00FE509E">
            <w:pPr>
              <w:ind w:left="720"/>
              <w:contextualSpacing/>
            </w:pPr>
            <w:r w:rsidRPr="00353A39">
              <w:rPr>
                <w:sz w:val="20"/>
              </w:rPr>
              <w:t xml:space="preserve">Заполняется  </w:t>
            </w:r>
            <w:r w:rsidRPr="00353A39">
              <w:t xml:space="preserve">|текст| </w:t>
            </w:r>
          </w:p>
          <w:p w14:paraId="2B3DD2D5" w14:textId="77777777" w:rsidR="00324E85" w:rsidRPr="00353A39" w:rsidRDefault="00324E85" w:rsidP="00FE509E">
            <w:pPr>
              <w:ind w:left="720"/>
              <w:contextualSpacing/>
              <w:jc w:val="both"/>
            </w:pPr>
            <w:r w:rsidRPr="00353A39">
              <w:t>󠇡</w:t>
            </w:r>
            <w:r w:rsidR="00C51D60" w:rsidRPr="00353A39">
              <w:t xml:space="preserve">Да             󠇡󠇡Нет </w:t>
            </w:r>
          </w:p>
          <w:p w14:paraId="7DCDF9EF" w14:textId="77777777" w:rsidR="00324E85" w:rsidRPr="00353A39" w:rsidRDefault="00324E85" w:rsidP="00FE509E">
            <w:pPr>
              <w:ind w:left="720"/>
              <w:contextualSpacing/>
            </w:pPr>
          </w:p>
          <w:p w14:paraId="61FA4DBE" w14:textId="77777777" w:rsidR="00324E85" w:rsidRPr="00353A39" w:rsidRDefault="00324E85" w:rsidP="00FE509E">
            <w:pPr>
              <w:ind w:left="720"/>
              <w:contextualSpacing/>
              <w:jc w:val="both"/>
            </w:pPr>
            <w:r w:rsidRPr="00353A39">
              <w:t>󠇡</w:t>
            </w:r>
            <w:r w:rsidR="00C51D60" w:rsidRPr="00353A39">
              <w:t xml:space="preserve">Да             󠇡󠇡Нет </w:t>
            </w:r>
          </w:p>
          <w:p w14:paraId="5A855F0B" w14:textId="77777777" w:rsidR="00324E85" w:rsidRPr="00353A39" w:rsidRDefault="00324E85" w:rsidP="00FE509E">
            <w:pPr>
              <w:ind w:left="720" w:firstLine="720"/>
              <w:contextualSpacing/>
            </w:pPr>
          </w:p>
        </w:tc>
      </w:tr>
      <w:tr w:rsidR="00324E85" w:rsidRPr="00353A39" w14:paraId="6BA48796" w14:textId="77777777" w:rsidTr="00BF7CD1">
        <w:tc>
          <w:tcPr>
            <w:tcW w:w="1170" w:type="dxa"/>
            <w:shd w:val="clear" w:color="auto" w:fill="auto"/>
          </w:tcPr>
          <w:p w14:paraId="02CC2A68" w14:textId="77777777" w:rsidR="00324E85" w:rsidRPr="00353A39" w:rsidRDefault="00324E85" w:rsidP="00FE509E">
            <w:pPr>
              <w:ind w:left="720"/>
              <w:contextualSpacing/>
              <w:jc w:val="both"/>
              <w:rPr>
                <w:i/>
                <w:sz w:val="20"/>
              </w:rPr>
            </w:pPr>
          </w:p>
        </w:tc>
        <w:tc>
          <w:tcPr>
            <w:tcW w:w="8459" w:type="dxa"/>
            <w:gridSpan w:val="2"/>
            <w:shd w:val="clear" w:color="auto" w:fill="auto"/>
            <w:vAlign w:val="center"/>
          </w:tcPr>
          <w:p w14:paraId="6D8392D3" w14:textId="77777777" w:rsidR="00324E85" w:rsidRPr="00353A39" w:rsidRDefault="00E26E85" w:rsidP="00EF78B7">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w:t>
            </w:r>
            <w:r w:rsidR="00194BBB" w:rsidRPr="00353A39">
              <w:rPr>
                <w:i/>
                <w:sz w:val="20"/>
              </w:rPr>
              <w:t>соответствующих</w:t>
            </w:r>
            <w:r w:rsidRPr="00353A39">
              <w:rPr>
                <w:i/>
                <w:sz w:val="20"/>
              </w:rPr>
              <w:t xml:space="preserve"> документах по закупкам </w:t>
            </w:r>
          </w:p>
        </w:tc>
      </w:tr>
      <w:tr w:rsidR="00324E85" w:rsidRPr="00353A39" w14:paraId="652F1000" w14:textId="77777777" w:rsidTr="00BF7CD1">
        <w:tc>
          <w:tcPr>
            <w:tcW w:w="1170" w:type="dxa"/>
            <w:shd w:val="clear" w:color="auto" w:fill="auto"/>
            <w:vAlign w:val="center"/>
          </w:tcPr>
          <w:p w14:paraId="21F27BA8" w14:textId="77777777" w:rsidR="00324E85" w:rsidRPr="00353A39" w:rsidRDefault="00324E85" w:rsidP="00FE509E">
            <w:pPr>
              <w:ind w:left="720"/>
              <w:contextualSpacing/>
              <w:jc w:val="center"/>
            </w:pPr>
          </w:p>
        </w:tc>
        <w:tc>
          <w:tcPr>
            <w:tcW w:w="5488" w:type="dxa"/>
            <w:shd w:val="clear" w:color="auto" w:fill="auto"/>
            <w:vAlign w:val="center"/>
          </w:tcPr>
          <w:p w14:paraId="6E7EA0BD" w14:textId="77777777" w:rsidR="00750CD5" w:rsidRPr="00353A39" w:rsidRDefault="00750CD5" w:rsidP="00FE509E">
            <w:pPr>
              <w:ind w:left="720"/>
              <w:contextualSpacing/>
              <w:jc w:val="both"/>
            </w:pPr>
            <w:r w:rsidRPr="00353A39">
              <w:t>Сможет ли экономический операто</w:t>
            </w:r>
            <w:r w:rsidR="00802558" w:rsidRPr="00353A39">
              <w:t>р представить свидетельство об о</w:t>
            </w:r>
            <w:r w:rsidRPr="00353A39">
              <w:t>плате взн</w:t>
            </w:r>
            <w:r w:rsidR="00802558" w:rsidRPr="00353A39">
              <w:t>осов социального страхования и у</w:t>
            </w:r>
            <w:r w:rsidRPr="00353A39">
              <w:t xml:space="preserve">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r w:rsidR="00106370" w:rsidRPr="00353A39">
              <w:t xml:space="preserve">  </w:t>
            </w:r>
          </w:p>
          <w:p w14:paraId="0AE96228" w14:textId="77777777" w:rsidR="00324E85" w:rsidRPr="00353A39" w:rsidRDefault="00324E85" w:rsidP="00BE3100">
            <w:pPr>
              <w:contextualSpacing/>
            </w:pPr>
          </w:p>
          <w:p w14:paraId="366756CC" w14:textId="77777777" w:rsidR="00324E85" w:rsidRPr="00353A39" w:rsidRDefault="00BE3100" w:rsidP="00BE3100">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971" w:type="dxa"/>
            <w:shd w:val="clear" w:color="auto" w:fill="auto"/>
          </w:tcPr>
          <w:p w14:paraId="3579A7C7" w14:textId="77777777" w:rsidR="00324E85" w:rsidRPr="00353A39" w:rsidRDefault="00324E85" w:rsidP="00FE509E">
            <w:pPr>
              <w:ind w:left="720"/>
              <w:contextualSpacing/>
              <w:jc w:val="both"/>
              <w:rPr>
                <w:b/>
              </w:rPr>
            </w:pPr>
          </w:p>
          <w:p w14:paraId="172644B4" w14:textId="77777777" w:rsidR="00324E85" w:rsidRPr="00353A39" w:rsidRDefault="00020722" w:rsidP="00FE509E">
            <w:pPr>
              <w:ind w:left="720"/>
              <w:contextualSpacing/>
              <w:jc w:val="both"/>
              <w:rPr>
                <w:sz w:val="20"/>
              </w:rPr>
            </w:pPr>
            <w:r w:rsidRPr="00353A39">
              <w:rPr>
                <w:sz w:val="20"/>
              </w:rPr>
              <w:t xml:space="preserve">Выбирается экономическими операторами </w:t>
            </w:r>
          </w:p>
          <w:p w14:paraId="322664D7" w14:textId="77777777" w:rsidR="00324E85" w:rsidRPr="00353A39" w:rsidRDefault="00324E85" w:rsidP="00FE509E">
            <w:pPr>
              <w:ind w:left="720"/>
              <w:contextualSpacing/>
              <w:jc w:val="both"/>
              <w:rPr>
                <w:sz w:val="20"/>
              </w:rPr>
            </w:pPr>
          </w:p>
          <w:p w14:paraId="05F74F78" w14:textId="77777777" w:rsidR="00324E85" w:rsidRPr="00353A39" w:rsidRDefault="00324E85" w:rsidP="00FE509E">
            <w:pPr>
              <w:ind w:left="720"/>
              <w:contextualSpacing/>
              <w:jc w:val="both"/>
            </w:pPr>
            <w:r w:rsidRPr="00353A39">
              <w:t>󠇡</w:t>
            </w:r>
            <w:r w:rsidR="00020722" w:rsidRPr="00353A39">
              <w:t xml:space="preserve">Да </w:t>
            </w:r>
            <w:r w:rsidRPr="00353A39">
              <w:t xml:space="preserve">            󠇡󠇡</w:t>
            </w:r>
            <w:r w:rsidR="00020722" w:rsidRPr="00353A39">
              <w:t xml:space="preserve">Нет </w:t>
            </w:r>
          </w:p>
          <w:p w14:paraId="7BB06D61" w14:textId="77777777" w:rsidR="00324E85" w:rsidRPr="00353A39" w:rsidRDefault="00324E85" w:rsidP="00FE509E">
            <w:pPr>
              <w:ind w:left="720"/>
              <w:contextualSpacing/>
              <w:jc w:val="both"/>
              <w:rPr>
                <w:b/>
              </w:rPr>
            </w:pPr>
          </w:p>
          <w:p w14:paraId="3A612AAF" w14:textId="77777777" w:rsidR="00324E85" w:rsidRPr="00353A39" w:rsidRDefault="00324E85" w:rsidP="00FE509E">
            <w:pPr>
              <w:ind w:left="720"/>
              <w:contextualSpacing/>
            </w:pPr>
          </w:p>
          <w:p w14:paraId="3CAF4C92" w14:textId="77777777" w:rsidR="00324E85" w:rsidRPr="00353A39" w:rsidRDefault="00020722"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14:paraId="2C196471" w14:textId="77777777" w:rsidR="00324E85" w:rsidRPr="00353A39" w:rsidRDefault="003E6A1A" w:rsidP="00A370B9">
            <w:pPr>
              <w:ind w:left="720"/>
              <w:contextualSpacing/>
              <w:jc w:val="both"/>
              <w:rPr>
                <w:sz w:val="20"/>
              </w:rPr>
            </w:pPr>
            <w:r w:rsidRPr="00353A39">
              <w:rPr>
                <w:sz w:val="20"/>
              </w:rPr>
              <w:t>веб-адрес, выдающий орган или выдающая организация.</w:t>
            </w:r>
            <w:r w:rsidR="00A370B9" w:rsidRPr="00353A39">
              <w:rPr>
                <w:sz w:val="20"/>
              </w:rPr>
              <w:t xml:space="preserve"> Точная ссылка документации. </w:t>
            </w:r>
            <w:r w:rsidRPr="00353A39">
              <w:rPr>
                <w:sz w:val="20"/>
              </w:rPr>
              <w:t xml:space="preserve"> </w:t>
            </w:r>
            <w:r w:rsidR="00A370B9" w:rsidRPr="00353A39">
              <w:rPr>
                <w:sz w:val="20"/>
              </w:rPr>
              <w:t xml:space="preserve"> </w:t>
            </w:r>
          </w:p>
        </w:tc>
      </w:tr>
      <w:tr w:rsidR="00324E85" w:rsidRPr="00353A39" w14:paraId="5568FFF2" w14:textId="77777777" w:rsidTr="00BF7CD1">
        <w:tc>
          <w:tcPr>
            <w:tcW w:w="1170" w:type="dxa"/>
            <w:shd w:val="clear" w:color="auto" w:fill="auto"/>
            <w:vAlign w:val="center"/>
          </w:tcPr>
          <w:p w14:paraId="5985BEBE" w14:textId="77777777" w:rsidR="00324E85" w:rsidRPr="00353A39" w:rsidRDefault="00324E85" w:rsidP="00FE509E">
            <w:pPr>
              <w:ind w:left="720"/>
              <w:contextualSpacing/>
              <w:jc w:val="center"/>
            </w:pPr>
          </w:p>
        </w:tc>
        <w:tc>
          <w:tcPr>
            <w:tcW w:w="5488" w:type="dxa"/>
            <w:shd w:val="clear" w:color="auto" w:fill="auto"/>
            <w:vAlign w:val="center"/>
          </w:tcPr>
          <w:p w14:paraId="7AF36AB1" w14:textId="77777777" w:rsidR="00324E85" w:rsidRPr="00353A39" w:rsidRDefault="00AD6B4C" w:rsidP="00AD6B4C">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971" w:type="dxa"/>
            <w:shd w:val="clear" w:color="auto" w:fill="auto"/>
          </w:tcPr>
          <w:p w14:paraId="6751092D" w14:textId="77777777" w:rsidR="00324E85" w:rsidRPr="00353A39" w:rsidRDefault="00020722" w:rsidP="00FE509E">
            <w:pPr>
              <w:ind w:left="720"/>
              <w:contextualSpacing/>
              <w:jc w:val="both"/>
              <w:rPr>
                <w:sz w:val="20"/>
              </w:rPr>
            </w:pPr>
            <w:r w:rsidRPr="00353A39">
              <w:rPr>
                <w:sz w:val="20"/>
              </w:rPr>
              <w:t>Выбирается экономическими операторами</w:t>
            </w:r>
          </w:p>
          <w:p w14:paraId="2AD9ED5F" w14:textId="77777777" w:rsidR="00324E85" w:rsidRPr="00353A39" w:rsidRDefault="00324E85" w:rsidP="00FE509E">
            <w:pPr>
              <w:ind w:left="720"/>
              <w:contextualSpacing/>
              <w:jc w:val="both"/>
              <w:rPr>
                <w:sz w:val="20"/>
              </w:rPr>
            </w:pPr>
          </w:p>
          <w:p w14:paraId="0574302E" w14:textId="77777777" w:rsidR="00324E85" w:rsidRPr="00353A39" w:rsidRDefault="00324E85" w:rsidP="00FE509E">
            <w:pPr>
              <w:ind w:left="720"/>
              <w:contextualSpacing/>
              <w:jc w:val="both"/>
            </w:pPr>
            <w:r w:rsidRPr="00353A39">
              <w:t>󠇡</w:t>
            </w:r>
            <w:r w:rsidR="00F501EB" w:rsidRPr="00353A39">
              <w:t xml:space="preserve">Да             󠇡󠇡Нет </w:t>
            </w:r>
          </w:p>
        </w:tc>
      </w:tr>
      <w:tr w:rsidR="00324E85" w:rsidRPr="00353A39" w14:paraId="24656E3C" w14:textId="77777777" w:rsidTr="00BF7CD1">
        <w:tc>
          <w:tcPr>
            <w:tcW w:w="1170" w:type="dxa"/>
            <w:shd w:val="clear" w:color="auto" w:fill="auto"/>
            <w:vAlign w:val="center"/>
          </w:tcPr>
          <w:p w14:paraId="382FB956" w14:textId="77777777" w:rsidR="00324E85" w:rsidRPr="00353A39" w:rsidRDefault="00324E85" w:rsidP="00FE509E">
            <w:pPr>
              <w:ind w:left="720"/>
              <w:contextualSpacing/>
              <w:jc w:val="center"/>
              <w:rPr>
                <w:i/>
                <w:sz w:val="20"/>
              </w:rPr>
            </w:pPr>
          </w:p>
        </w:tc>
        <w:tc>
          <w:tcPr>
            <w:tcW w:w="8459" w:type="dxa"/>
            <w:gridSpan w:val="2"/>
            <w:shd w:val="clear" w:color="auto" w:fill="auto"/>
            <w:vAlign w:val="center"/>
          </w:tcPr>
          <w:p w14:paraId="19E5EA97" w14:textId="77777777" w:rsidR="00324E85" w:rsidRPr="00353A39" w:rsidRDefault="00F242B3" w:rsidP="00EC42D8">
            <w:pPr>
              <w:ind w:left="720"/>
              <w:contextualSpacing/>
              <w:jc w:val="both"/>
              <w:rPr>
                <w:i/>
                <w:sz w:val="20"/>
              </w:rPr>
            </w:pPr>
            <w:r w:rsidRPr="00353A39">
              <w:rPr>
                <w:i/>
                <w:sz w:val="20"/>
              </w:rPr>
              <w:t xml:space="preserve">Просим Вас убедиться, что другие стороны представляют </w:t>
            </w:r>
            <w:r w:rsidR="000633C9" w:rsidRPr="00353A39">
              <w:rPr>
                <w:i/>
                <w:sz w:val="20"/>
              </w:rPr>
              <w:t xml:space="preserve">отдельный формуляр </w:t>
            </w:r>
            <w:r w:rsidRPr="00353A39">
              <w:rPr>
                <w:i/>
                <w:sz w:val="20"/>
              </w:rPr>
              <w:t xml:space="preserve">ЕЕДЗ. </w:t>
            </w:r>
          </w:p>
        </w:tc>
      </w:tr>
      <w:tr w:rsidR="00324E85" w:rsidRPr="00353A39" w14:paraId="4C585BCD" w14:textId="77777777" w:rsidTr="00BF7CD1">
        <w:tc>
          <w:tcPr>
            <w:tcW w:w="1170" w:type="dxa"/>
            <w:shd w:val="clear" w:color="auto" w:fill="auto"/>
            <w:vAlign w:val="center"/>
          </w:tcPr>
          <w:p w14:paraId="6242C34B" w14:textId="77777777" w:rsidR="00324E85" w:rsidRPr="00353A39" w:rsidRDefault="00324E85" w:rsidP="00FE509E">
            <w:pPr>
              <w:ind w:left="720"/>
              <w:contextualSpacing/>
              <w:jc w:val="center"/>
            </w:pPr>
          </w:p>
        </w:tc>
        <w:tc>
          <w:tcPr>
            <w:tcW w:w="5488" w:type="dxa"/>
            <w:shd w:val="clear" w:color="auto" w:fill="auto"/>
            <w:vAlign w:val="center"/>
          </w:tcPr>
          <w:p w14:paraId="364B09BC" w14:textId="77777777" w:rsidR="00324E85" w:rsidRPr="00353A39" w:rsidRDefault="00EC42D8" w:rsidP="00187214">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971" w:type="dxa"/>
            <w:shd w:val="clear" w:color="auto" w:fill="auto"/>
          </w:tcPr>
          <w:p w14:paraId="77C143F1" w14:textId="77777777" w:rsidR="00324E85" w:rsidRPr="00353A39" w:rsidRDefault="00F501EB"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tc>
      </w:tr>
      <w:tr w:rsidR="00324E85" w:rsidRPr="00353A39" w14:paraId="038B818A" w14:textId="77777777" w:rsidTr="00BF7CD1">
        <w:tc>
          <w:tcPr>
            <w:tcW w:w="1170" w:type="dxa"/>
            <w:shd w:val="clear" w:color="auto" w:fill="auto"/>
            <w:vAlign w:val="center"/>
          </w:tcPr>
          <w:p w14:paraId="74C6ACFF" w14:textId="77777777" w:rsidR="00324E85" w:rsidRPr="00353A39" w:rsidRDefault="00324E85" w:rsidP="00FE509E">
            <w:pPr>
              <w:ind w:left="720"/>
              <w:contextualSpacing/>
              <w:jc w:val="center"/>
            </w:pPr>
          </w:p>
        </w:tc>
        <w:tc>
          <w:tcPr>
            <w:tcW w:w="5488" w:type="dxa"/>
            <w:shd w:val="clear" w:color="auto" w:fill="auto"/>
            <w:vAlign w:val="center"/>
          </w:tcPr>
          <w:p w14:paraId="04E7B790" w14:textId="77777777" w:rsidR="00324E85" w:rsidRPr="00353A39" w:rsidRDefault="00187214" w:rsidP="00D343B6">
            <w:pPr>
              <w:ind w:left="720"/>
              <w:contextualSpacing/>
            </w:pPr>
            <w:r w:rsidRPr="00353A39">
              <w:t xml:space="preserve">Просим Вас идентифицировать других экономических операторов, которые </w:t>
            </w:r>
            <w:r w:rsidR="00D343B6" w:rsidRPr="00353A39">
              <w:t>также</w:t>
            </w:r>
            <w:r w:rsidRPr="00353A39">
              <w:t xml:space="preserve"> участвуют в процедуре государственных закупок: </w:t>
            </w:r>
          </w:p>
        </w:tc>
        <w:tc>
          <w:tcPr>
            <w:tcW w:w="2971" w:type="dxa"/>
            <w:shd w:val="clear" w:color="auto" w:fill="auto"/>
          </w:tcPr>
          <w:p w14:paraId="4879CBC8" w14:textId="77777777"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14:paraId="005CFEDD" w14:textId="77777777" w:rsidTr="00BF7CD1">
        <w:tc>
          <w:tcPr>
            <w:tcW w:w="1170" w:type="dxa"/>
            <w:shd w:val="clear" w:color="auto" w:fill="auto"/>
            <w:vAlign w:val="center"/>
          </w:tcPr>
          <w:p w14:paraId="19F5425C" w14:textId="77777777" w:rsidR="00324E85" w:rsidRPr="00353A39" w:rsidRDefault="00324E85" w:rsidP="00FE509E">
            <w:pPr>
              <w:ind w:left="720"/>
              <w:contextualSpacing/>
              <w:jc w:val="center"/>
            </w:pPr>
          </w:p>
        </w:tc>
        <w:tc>
          <w:tcPr>
            <w:tcW w:w="5488" w:type="dxa"/>
            <w:shd w:val="clear" w:color="auto" w:fill="auto"/>
            <w:vAlign w:val="center"/>
          </w:tcPr>
          <w:p w14:paraId="70FF71E0" w14:textId="77777777" w:rsidR="00324E85" w:rsidRPr="00353A39" w:rsidRDefault="00D343B6" w:rsidP="00D343B6">
            <w:pPr>
              <w:ind w:left="720"/>
              <w:contextualSpacing/>
            </w:pPr>
            <w:r w:rsidRPr="00353A39">
              <w:t xml:space="preserve">По необходимости, наименование участвующей группы: </w:t>
            </w:r>
          </w:p>
        </w:tc>
        <w:tc>
          <w:tcPr>
            <w:tcW w:w="2971" w:type="dxa"/>
            <w:shd w:val="clear" w:color="auto" w:fill="auto"/>
          </w:tcPr>
          <w:p w14:paraId="12C08FE5" w14:textId="77777777"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14:paraId="25389CE3" w14:textId="77777777" w:rsidTr="00BF7CD1">
        <w:tc>
          <w:tcPr>
            <w:tcW w:w="1170" w:type="dxa"/>
            <w:shd w:val="clear" w:color="auto" w:fill="auto"/>
            <w:vAlign w:val="center"/>
          </w:tcPr>
          <w:p w14:paraId="0AAA2062" w14:textId="77777777" w:rsidR="00324E85" w:rsidRPr="00353A39" w:rsidRDefault="00324E85" w:rsidP="00FE509E">
            <w:pPr>
              <w:ind w:left="720"/>
              <w:contextualSpacing/>
              <w:jc w:val="center"/>
            </w:pPr>
          </w:p>
        </w:tc>
        <w:tc>
          <w:tcPr>
            <w:tcW w:w="5488" w:type="dxa"/>
            <w:shd w:val="clear" w:color="auto" w:fill="auto"/>
            <w:vAlign w:val="center"/>
          </w:tcPr>
          <w:p w14:paraId="3BA8F6A4" w14:textId="77777777" w:rsidR="00324E85" w:rsidRPr="00353A39" w:rsidRDefault="003A6ACD" w:rsidP="009A47CE">
            <w:pPr>
              <w:ind w:left="720"/>
              <w:contextualSpacing/>
            </w:pPr>
            <w:r w:rsidRPr="00353A39">
              <w:t xml:space="preserve">По необходимости, укажите лот (лоты), </w:t>
            </w:r>
            <w:r w:rsidR="009A47CE" w:rsidRPr="00353A39">
              <w:t>на</w:t>
            </w:r>
            <w:r w:rsidRPr="00353A39">
              <w:t xml:space="preserve"> которы</w:t>
            </w:r>
            <w:r w:rsidR="009A47CE" w:rsidRPr="00353A39">
              <w:t>е</w:t>
            </w:r>
            <w:r w:rsidRPr="00353A39">
              <w:t xml:space="preserve"> экономический оператор желает подать оферты: </w:t>
            </w:r>
          </w:p>
        </w:tc>
        <w:tc>
          <w:tcPr>
            <w:tcW w:w="2971" w:type="dxa"/>
            <w:shd w:val="clear" w:color="auto" w:fill="auto"/>
          </w:tcPr>
          <w:p w14:paraId="5C0ACBC8" w14:textId="77777777" w:rsidR="00324E85" w:rsidRPr="00353A39" w:rsidRDefault="00F501EB" w:rsidP="00FE509E">
            <w:pPr>
              <w:ind w:left="720"/>
              <w:contextualSpacing/>
              <w:jc w:val="both"/>
              <w:rPr>
                <w:b/>
              </w:rPr>
            </w:pPr>
            <w:r w:rsidRPr="00353A39">
              <w:rPr>
                <w:sz w:val="20"/>
              </w:rPr>
              <w:t xml:space="preserve">Заполняется    </w:t>
            </w:r>
            <w:r w:rsidRPr="00353A39">
              <w:t xml:space="preserve">|текст| </w:t>
            </w:r>
          </w:p>
        </w:tc>
      </w:tr>
      <w:tr w:rsidR="00324E85" w:rsidRPr="00353A39" w14:paraId="16EFE9E7" w14:textId="77777777" w:rsidTr="00BF7CD1">
        <w:tc>
          <w:tcPr>
            <w:tcW w:w="1170" w:type="dxa"/>
            <w:shd w:val="clear" w:color="auto" w:fill="auto"/>
            <w:vAlign w:val="center"/>
          </w:tcPr>
          <w:p w14:paraId="07E77328" w14:textId="77777777" w:rsidR="00324E85" w:rsidRPr="00353A39" w:rsidRDefault="00324E85" w:rsidP="00FE509E">
            <w:pPr>
              <w:ind w:left="720"/>
              <w:contextualSpacing/>
              <w:jc w:val="center"/>
              <w:rPr>
                <w:b/>
              </w:rPr>
            </w:pPr>
            <w:r w:rsidRPr="00353A39">
              <w:rPr>
                <w:b/>
              </w:rPr>
              <w:t>B.</w:t>
            </w:r>
          </w:p>
        </w:tc>
        <w:tc>
          <w:tcPr>
            <w:tcW w:w="8459" w:type="dxa"/>
            <w:gridSpan w:val="2"/>
            <w:shd w:val="clear" w:color="auto" w:fill="auto"/>
            <w:vAlign w:val="center"/>
          </w:tcPr>
          <w:p w14:paraId="55396BF8" w14:textId="77777777" w:rsidR="00324E85" w:rsidRPr="00353A39" w:rsidRDefault="00773D68" w:rsidP="00FE509E">
            <w:pPr>
              <w:ind w:left="720"/>
              <w:contextualSpacing/>
              <w:jc w:val="both"/>
              <w:rPr>
                <w:b/>
              </w:rPr>
            </w:pPr>
            <w:r w:rsidRPr="00353A39">
              <w:rPr>
                <w:b/>
              </w:rPr>
              <w:t xml:space="preserve">Информация о представителях экономического оператора </w:t>
            </w:r>
          </w:p>
        </w:tc>
      </w:tr>
      <w:tr w:rsidR="00324E85" w:rsidRPr="00353A39" w14:paraId="23DD8521" w14:textId="77777777" w:rsidTr="00BF7CD1">
        <w:tc>
          <w:tcPr>
            <w:tcW w:w="1170" w:type="dxa"/>
            <w:shd w:val="clear" w:color="auto" w:fill="auto"/>
          </w:tcPr>
          <w:p w14:paraId="0CED1079" w14:textId="77777777" w:rsidR="00324E85" w:rsidRPr="00353A39" w:rsidRDefault="00324E85" w:rsidP="00FE509E">
            <w:pPr>
              <w:ind w:left="720"/>
              <w:contextualSpacing/>
              <w:jc w:val="both"/>
              <w:rPr>
                <w:i/>
                <w:sz w:val="20"/>
              </w:rPr>
            </w:pPr>
          </w:p>
        </w:tc>
        <w:tc>
          <w:tcPr>
            <w:tcW w:w="8459" w:type="dxa"/>
            <w:gridSpan w:val="2"/>
            <w:shd w:val="clear" w:color="auto" w:fill="auto"/>
            <w:vAlign w:val="center"/>
          </w:tcPr>
          <w:p w14:paraId="7D9DA55B" w14:textId="77777777" w:rsidR="00324E85" w:rsidRPr="00353A39" w:rsidRDefault="00A2079B" w:rsidP="00091CF3">
            <w:pPr>
              <w:ind w:left="720"/>
              <w:contextualSpacing/>
              <w:jc w:val="both"/>
              <w:rPr>
                <w:i/>
                <w:sz w:val="20"/>
              </w:rPr>
            </w:pPr>
            <w:r w:rsidRPr="00353A39">
              <w:rPr>
                <w:i/>
                <w:sz w:val="20"/>
              </w:rPr>
              <w:t>По необходимости, просим Вас указать имя и адрес (адреса) лица (лиц)</w:t>
            </w:r>
            <w:r w:rsidR="00091CF3" w:rsidRPr="00353A39">
              <w:rPr>
                <w:i/>
                <w:sz w:val="20"/>
              </w:rPr>
              <w:t>,</w:t>
            </w:r>
            <w:r w:rsidRPr="00353A39">
              <w:rPr>
                <w:i/>
                <w:sz w:val="20"/>
              </w:rPr>
              <w:t xml:space="preserve"> </w:t>
            </w:r>
            <w:r w:rsidR="00091CF3" w:rsidRPr="00353A39">
              <w:rPr>
                <w:i/>
                <w:sz w:val="20"/>
              </w:rPr>
              <w:t xml:space="preserve">уполномоченного (уполномоченных) </w:t>
            </w:r>
            <w:r w:rsidRPr="00353A39">
              <w:rPr>
                <w:i/>
                <w:sz w:val="20"/>
              </w:rPr>
              <w:t xml:space="preserve">представлять экономического оператора в целях данной процедуры государственных закупок: </w:t>
            </w:r>
            <w:r w:rsidR="00517EE3" w:rsidRPr="00353A39">
              <w:rPr>
                <w:i/>
                <w:sz w:val="20"/>
              </w:rPr>
              <w:t xml:space="preserve">  </w:t>
            </w:r>
            <w:r w:rsidR="00091CF3" w:rsidRPr="00353A39">
              <w:rPr>
                <w:i/>
                <w:sz w:val="20"/>
              </w:rPr>
              <w:t xml:space="preserve"> </w:t>
            </w:r>
            <w:r w:rsidR="006111DD">
              <w:rPr>
                <w:i/>
                <w:sz w:val="20"/>
              </w:rPr>
              <w:t xml:space="preserve"> </w:t>
            </w:r>
          </w:p>
        </w:tc>
      </w:tr>
      <w:tr w:rsidR="00324E85" w:rsidRPr="00353A39" w14:paraId="78DC572B" w14:textId="77777777" w:rsidTr="00BF7CD1">
        <w:tc>
          <w:tcPr>
            <w:tcW w:w="1170" w:type="dxa"/>
            <w:shd w:val="clear" w:color="auto" w:fill="auto"/>
            <w:vAlign w:val="center"/>
          </w:tcPr>
          <w:p w14:paraId="0448FA37" w14:textId="77777777" w:rsidR="00324E85" w:rsidRPr="00353A39" w:rsidRDefault="00324E85" w:rsidP="00FE509E">
            <w:pPr>
              <w:ind w:left="720"/>
              <w:contextualSpacing/>
              <w:jc w:val="center"/>
            </w:pPr>
          </w:p>
        </w:tc>
        <w:tc>
          <w:tcPr>
            <w:tcW w:w="5488" w:type="dxa"/>
            <w:shd w:val="clear" w:color="auto" w:fill="auto"/>
            <w:vAlign w:val="center"/>
          </w:tcPr>
          <w:p w14:paraId="7EB3BE6F" w14:textId="77777777" w:rsidR="00324E85" w:rsidRPr="00353A39" w:rsidRDefault="00091CF3" w:rsidP="00FE509E">
            <w:pPr>
              <w:ind w:left="720"/>
              <w:contextualSpacing/>
            </w:pPr>
            <w:r w:rsidRPr="00353A39">
              <w:t xml:space="preserve">Имя </w:t>
            </w:r>
            <w:r w:rsidR="00324E85" w:rsidRPr="00353A39">
              <w:t xml:space="preserve"> </w:t>
            </w:r>
          </w:p>
        </w:tc>
        <w:tc>
          <w:tcPr>
            <w:tcW w:w="2971" w:type="dxa"/>
            <w:vMerge w:val="restart"/>
            <w:shd w:val="clear" w:color="auto" w:fill="auto"/>
          </w:tcPr>
          <w:p w14:paraId="509D99D7" w14:textId="77777777" w:rsidR="00324E85" w:rsidRPr="00353A39" w:rsidRDefault="00737455"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14:paraId="4923AE23" w14:textId="77777777" w:rsidR="00324E85" w:rsidRPr="00353A39" w:rsidRDefault="00324E85" w:rsidP="00FE509E">
            <w:pPr>
              <w:ind w:left="720"/>
              <w:contextualSpacing/>
              <w:jc w:val="both"/>
              <w:rPr>
                <w:sz w:val="20"/>
              </w:rPr>
            </w:pPr>
            <w:r w:rsidRPr="00353A39">
              <w:rPr>
                <w:sz w:val="20"/>
              </w:rPr>
              <w:t xml:space="preserve"> </w:t>
            </w:r>
            <w:r w:rsidRPr="00353A39">
              <w:t>|</w:t>
            </w:r>
            <w:r w:rsidR="00737455" w:rsidRPr="00353A39">
              <w:t>текст</w:t>
            </w:r>
            <w:r w:rsidRPr="00353A39">
              <w:t>|</w:t>
            </w:r>
            <w:r w:rsidR="00737455" w:rsidRPr="00353A39">
              <w:t xml:space="preserve"> </w:t>
            </w:r>
          </w:p>
        </w:tc>
      </w:tr>
      <w:tr w:rsidR="00324E85" w:rsidRPr="00353A39" w14:paraId="4112BBF4" w14:textId="77777777" w:rsidTr="00BF7CD1">
        <w:tc>
          <w:tcPr>
            <w:tcW w:w="1170" w:type="dxa"/>
            <w:shd w:val="clear" w:color="auto" w:fill="auto"/>
          </w:tcPr>
          <w:p w14:paraId="38090063" w14:textId="77777777" w:rsidR="00324E85" w:rsidRPr="00353A39" w:rsidRDefault="00324E85" w:rsidP="00FE509E">
            <w:pPr>
              <w:ind w:left="720"/>
              <w:contextualSpacing/>
              <w:jc w:val="center"/>
            </w:pPr>
          </w:p>
        </w:tc>
        <w:tc>
          <w:tcPr>
            <w:tcW w:w="5488" w:type="dxa"/>
            <w:shd w:val="clear" w:color="auto" w:fill="auto"/>
            <w:vAlign w:val="center"/>
          </w:tcPr>
          <w:p w14:paraId="4C60A1DE" w14:textId="77777777" w:rsidR="00324E85" w:rsidRPr="00353A39" w:rsidRDefault="00091CF3" w:rsidP="00FE509E">
            <w:pPr>
              <w:ind w:left="720"/>
              <w:contextualSpacing/>
            </w:pPr>
            <w:r w:rsidRPr="00353A39">
              <w:t xml:space="preserve">Фамилия </w:t>
            </w:r>
            <w:r w:rsidR="00324E85" w:rsidRPr="00353A39">
              <w:t xml:space="preserve"> </w:t>
            </w:r>
          </w:p>
        </w:tc>
        <w:tc>
          <w:tcPr>
            <w:tcW w:w="2971" w:type="dxa"/>
            <w:vMerge/>
            <w:shd w:val="clear" w:color="auto" w:fill="auto"/>
          </w:tcPr>
          <w:p w14:paraId="322E9B90" w14:textId="77777777" w:rsidR="00324E85" w:rsidRPr="00353A39" w:rsidRDefault="00324E85" w:rsidP="00FE509E">
            <w:pPr>
              <w:ind w:left="720"/>
              <w:contextualSpacing/>
              <w:jc w:val="both"/>
              <w:rPr>
                <w:sz w:val="20"/>
              </w:rPr>
            </w:pPr>
          </w:p>
        </w:tc>
      </w:tr>
      <w:tr w:rsidR="00324E85" w:rsidRPr="00353A39" w14:paraId="410DF6A2" w14:textId="77777777" w:rsidTr="00BF7CD1">
        <w:tc>
          <w:tcPr>
            <w:tcW w:w="1170" w:type="dxa"/>
            <w:shd w:val="clear" w:color="auto" w:fill="auto"/>
          </w:tcPr>
          <w:p w14:paraId="06C154EA" w14:textId="77777777" w:rsidR="00324E85" w:rsidRPr="00353A39" w:rsidRDefault="00324E85" w:rsidP="00FE509E">
            <w:pPr>
              <w:ind w:left="720"/>
              <w:contextualSpacing/>
              <w:jc w:val="center"/>
            </w:pPr>
          </w:p>
        </w:tc>
        <w:tc>
          <w:tcPr>
            <w:tcW w:w="5488" w:type="dxa"/>
            <w:shd w:val="clear" w:color="auto" w:fill="auto"/>
            <w:vAlign w:val="center"/>
          </w:tcPr>
          <w:p w14:paraId="41E33D3F" w14:textId="77777777" w:rsidR="00324E85" w:rsidRPr="00353A39" w:rsidRDefault="00091CF3" w:rsidP="00FE509E">
            <w:pPr>
              <w:ind w:left="720"/>
              <w:contextualSpacing/>
            </w:pPr>
            <w:r w:rsidRPr="00353A39">
              <w:t>Дата рождения</w:t>
            </w:r>
          </w:p>
        </w:tc>
        <w:tc>
          <w:tcPr>
            <w:tcW w:w="2971" w:type="dxa"/>
            <w:vMerge/>
            <w:shd w:val="clear" w:color="auto" w:fill="auto"/>
          </w:tcPr>
          <w:p w14:paraId="45B1621E" w14:textId="77777777" w:rsidR="00324E85" w:rsidRPr="00353A39" w:rsidRDefault="00324E85" w:rsidP="00FE509E">
            <w:pPr>
              <w:ind w:left="720"/>
              <w:contextualSpacing/>
              <w:jc w:val="both"/>
              <w:rPr>
                <w:sz w:val="20"/>
              </w:rPr>
            </w:pPr>
          </w:p>
        </w:tc>
      </w:tr>
      <w:tr w:rsidR="00324E85" w:rsidRPr="00353A39" w14:paraId="202D4530" w14:textId="77777777" w:rsidTr="00BF7CD1">
        <w:tc>
          <w:tcPr>
            <w:tcW w:w="1170" w:type="dxa"/>
            <w:shd w:val="clear" w:color="auto" w:fill="auto"/>
          </w:tcPr>
          <w:p w14:paraId="4FBB879B" w14:textId="77777777" w:rsidR="00324E85" w:rsidRPr="00353A39" w:rsidRDefault="00324E85" w:rsidP="00FE509E">
            <w:pPr>
              <w:ind w:left="720"/>
              <w:contextualSpacing/>
              <w:jc w:val="center"/>
            </w:pPr>
          </w:p>
        </w:tc>
        <w:tc>
          <w:tcPr>
            <w:tcW w:w="5488" w:type="dxa"/>
            <w:shd w:val="clear" w:color="auto" w:fill="auto"/>
          </w:tcPr>
          <w:p w14:paraId="684E2E95" w14:textId="77777777" w:rsidR="00324E85" w:rsidRPr="00353A39" w:rsidRDefault="00091CF3" w:rsidP="00FE509E">
            <w:pPr>
              <w:ind w:left="720"/>
              <w:contextualSpacing/>
              <w:jc w:val="both"/>
            </w:pPr>
            <w:r w:rsidRPr="00353A39">
              <w:t xml:space="preserve">Место рождения </w:t>
            </w:r>
            <w:r w:rsidR="00324E85" w:rsidRPr="00353A39">
              <w:t xml:space="preserve"> </w:t>
            </w:r>
          </w:p>
        </w:tc>
        <w:tc>
          <w:tcPr>
            <w:tcW w:w="2971" w:type="dxa"/>
            <w:vMerge/>
            <w:shd w:val="clear" w:color="auto" w:fill="auto"/>
          </w:tcPr>
          <w:p w14:paraId="1A5DEBD7" w14:textId="77777777" w:rsidR="00324E85" w:rsidRPr="00353A39" w:rsidRDefault="00324E85" w:rsidP="00FE509E">
            <w:pPr>
              <w:ind w:left="720"/>
              <w:contextualSpacing/>
              <w:jc w:val="both"/>
            </w:pPr>
          </w:p>
        </w:tc>
      </w:tr>
      <w:tr w:rsidR="00324E85" w:rsidRPr="00353A39" w14:paraId="563392C6" w14:textId="77777777" w:rsidTr="00BF7CD1">
        <w:tc>
          <w:tcPr>
            <w:tcW w:w="1170" w:type="dxa"/>
            <w:shd w:val="clear" w:color="auto" w:fill="auto"/>
          </w:tcPr>
          <w:p w14:paraId="03C4111E" w14:textId="77777777" w:rsidR="00324E85" w:rsidRPr="00353A39" w:rsidRDefault="00324E85" w:rsidP="00FE509E">
            <w:pPr>
              <w:ind w:left="720"/>
              <w:contextualSpacing/>
              <w:jc w:val="center"/>
            </w:pPr>
          </w:p>
        </w:tc>
        <w:tc>
          <w:tcPr>
            <w:tcW w:w="5488" w:type="dxa"/>
            <w:shd w:val="clear" w:color="auto" w:fill="auto"/>
            <w:vAlign w:val="center"/>
          </w:tcPr>
          <w:p w14:paraId="13D154BD" w14:textId="77777777" w:rsidR="00324E85" w:rsidRPr="00353A39" w:rsidRDefault="00091CF3" w:rsidP="00FE509E">
            <w:pPr>
              <w:ind w:left="720"/>
              <w:contextualSpacing/>
            </w:pPr>
            <w:r w:rsidRPr="00353A39">
              <w:t xml:space="preserve">Улица и номер </w:t>
            </w:r>
          </w:p>
        </w:tc>
        <w:tc>
          <w:tcPr>
            <w:tcW w:w="2971" w:type="dxa"/>
            <w:vMerge/>
            <w:shd w:val="clear" w:color="auto" w:fill="auto"/>
          </w:tcPr>
          <w:p w14:paraId="60AC89E9" w14:textId="77777777" w:rsidR="00324E85" w:rsidRPr="00353A39" w:rsidRDefault="00324E85" w:rsidP="00FE509E">
            <w:pPr>
              <w:ind w:left="720"/>
              <w:contextualSpacing/>
              <w:jc w:val="both"/>
            </w:pPr>
          </w:p>
        </w:tc>
      </w:tr>
      <w:tr w:rsidR="00324E85" w:rsidRPr="00353A39" w14:paraId="0020C2B1" w14:textId="77777777" w:rsidTr="00BF7CD1">
        <w:tc>
          <w:tcPr>
            <w:tcW w:w="1170" w:type="dxa"/>
            <w:shd w:val="clear" w:color="auto" w:fill="auto"/>
          </w:tcPr>
          <w:p w14:paraId="13929BAF" w14:textId="77777777" w:rsidR="00324E85" w:rsidRPr="00353A39" w:rsidRDefault="00324E85" w:rsidP="00FE509E">
            <w:pPr>
              <w:ind w:left="720"/>
              <w:contextualSpacing/>
              <w:jc w:val="center"/>
            </w:pPr>
          </w:p>
        </w:tc>
        <w:tc>
          <w:tcPr>
            <w:tcW w:w="5488" w:type="dxa"/>
            <w:shd w:val="clear" w:color="auto" w:fill="auto"/>
            <w:vAlign w:val="center"/>
          </w:tcPr>
          <w:p w14:paraId="7A6B55AC" w14:textId="77777777" w:rsidR="00324E85" w:rsidRPr="00353A39" w:rsidRDefault="00091CF3" w:rsidP="00FE509E">
            <w:pPr>
              <w:ind w:left="720"/>
              <w:contextualSpacing/>
            </w:pPr>
            <w:r w:rsidRPr="00353A39">
              <w:t>Почтовый код</w:t>
            </w:r>
          </w:p>
        </w:tc>
        <w:tc>
          <w:tcPr>
            <w:tcW w:w="2971" w:type="dxa"/>
            <w:vMerge/>
            <w:shd w:val="clear" w:color="auto" w:fill="auto"/>
          </w:tcPr>
          <w:p w14:paraId="02C2A42B" w14:textId="77777777" w:rsidR="00324E85" w:rsidRPr="00353A39" w:rsidRDefault="00324E85" w:rsidP="00FE509E">
            <w:pPr>
              <w:ind w:left="720"/>
              <w:contextualSpacing/>
              <w:jc w:val="both"/>
            </w:pPr>
          </w:p>
        </w:tc>
      </w:tr>
      <w:tr w:rsidR="00324E85" w:rsidRPr="00353A39" w14:paraId="73D20110" w14:textId="77777777" w:rsidTr="00BF7CD1">
        <w:tc>
          <w:tcPr>
            <w:tcW w:w="1170" w:type="dxa"/>
            <w:shd w:val="clear" w:color="auto" w:fill="auto"/>
          </w:tcPr>
          <w:p w14:paraId="03D9B535" w14:textId="77777777" w:rsidR="00324E85" w:rsidRPr="00353A39" w:rsidRDefault="00324E85" w:rsidP="00FE509E">
            <w:pPr>
              <w:ind w:left="720"/>
              <w:contextualSpacing/>
              <w:jc w:val="center"/>
            </w:pPr>
          </w:p>
        </w:tc>
        <w:tc>
          <w:tcPr>
            <w:tcW w:w="5488" w:type="dxa"/>
            <w:shd w:val="clear" w:color="auto" w:fill="auto"/>
            <w:vAlign w:val="center"/>
          </w:tcPr>
          <w:p w14:paraId="52095F81" w14:textId="77777777" w:rsidR="00324E85" w:rsidRPr="00353A39" w:rsidRDefault="00091CF3" w:rsidP="00FE509E">
            <w:pPr>
              <w:ind w:left="720"/>
              <w:contextualSpacing/>
            </w:pPr>
            <w:r w:rsidRPr="00353A39">
              <w:t xml:space="preserve">Город </w:t>
            </w:r>
            <w:r w:rsidR="00324E85" w:rsidRPr="00353A39">
              <w:t xml:space="preserve"> </w:t>
            </w:r>
          </w:p>
        </w:tc>
        <w:tc>
          <w:tcPr>
            <w:tcW w:w="2971" w:type="dxa"/>
            <w:vMerge/>
            <w:shd w:val="clear" w:color="auto" w:fill="auto"/>
          </w:tcPr>
          <w:p w14:paraId="4CA1BCBA" w14:textId="77777777" w:rsidR="00324E85" w:rsidRPr="00353A39" w:rsidRDefault="00324E85" w:rsidP="00FE509E">
            <w:pPr>
              <w:ind w:left="720"/>
              <w:contextualSpacing/>
              <w:jc w:val="both"/>
            </w:pPr>
          </w:p>
        </w:tc>
      </w:tr>
      <w:tr w:rsidR="00324E85" w:rsidRPr="00353A39" w14:paraId="68272D2B" w14:textId="77777777" w:rsidTr="00BF7CD1">
        <w:tc>
          <w:tcPr>
            <w:tcW w:w="1170" w:type="dxa"/>
            <w:shd w:val="clear" w:color="auto" w:fill="auto"/>
          </w:tcPr>
          <w:p w14:paraId="5A7FA651" w14:textId="77777777" w:rsidR="00324E85" w:rsidRPr="00353A39" w:rsidRDefault="00324E85" w:rsidP="00FE509E">
            <w:pPr>
              <w:ind w:left="720"/>
              <w:contextualSpacing/>
              <w:jc w:val="center"/>
            </w:pPr>
          </w:p>
        </w:tc>
        <w:tc>
          <w:tcPr>
            <w:tcW w:w="5488" w:type="dxa"/>
            <w:shd w:val="clear" w:color="auto" w:fill="auto"/>
          </w:tcPr>
          <w:p w14:paraId="6E1C53A7" w14:textId="77777777" w:rsidR="00324E85" w:rsidRPr="00353A39" w:rsidRDefault="00091CF3" w:rsidP="00FE509E">
            <w:pPr>
              <w:ind w:left="720"/>
              <w:contextualSpacing/>
              <w:jc w:val="both"/>
            </w:pPr>
            <w:r w:rsidRPr="00353A39">
              <w:t xml:space="preserve">Страна </w:t>
            </w:r>
            <w:r w:rsidR="00324E85" w:rsidRPr="00353A39">
              <w:t xml:space="preserve"> </w:t>
            </w:r>
          </w:p>
        </w:tc>
        <w:tc>
          <w:tcPr>
            <w:tcW w:w="2971" w:type="dxa"/>
            <w:vMerge/>
            <w:shd w:val="clear" w:color="auto" w:fill="auto"/>
          </w:tcPr>
          <w:p w14:paraId="4FC232E4" w14:textId="77777777" w:rsidR="00324E85" w:rsidRPr="00353A39" w:rsidRDefault="00324E85" w:rsidP="00FE509E">
            <w:pPr>
              <w:ind w:left="720"/>
              <w:contextualSpacing/>
              <w:jc w:val="both"/>
              <w:rPr>
                <w:b/>
              </w:rPr>
            </w:pPr>
          </w:p>
        </w:tc>
      </w:tr>
      <w:tr w:rsidR="00324E85" w:rsidRPr="00353A39" w14:paraId="1A6761ED" w14:textId="77777777" w:rsidTr="00BF7CD1">
        <w:tc>
          <w:tcPr>
            <w:tcW w:w="1170" w:type="dxa"/>
            <w:shd w:val="clear" w:color="auto" w:fill="auto"/>
          </w:tcPr>
          <w:p w14:paraId="41FCAA61" w14:textId="77777777" w:rsidR="00324E85" w:rsidRPr="00353A39" w:rsidRDefault="00324E85" w:rsidP="00FE509E">
            <w:pPr>
              <w:ind w:left="720"/>
              <w:contextualSpacing/>
              <w:jc w:val="center"/>
            </w:pPr>
          </w:p>
        </w:tc>
        <w:tc>
          <w:tcPr>
            <w:tcW w:w="5488" w:type="dxa"/>
            <w:shd w:val="clear" w:color="auto" w:fill="auto"/>
          </w:tcPr>
          <w:p w14:paraId="15212A53" w14:textId="77777777" w:rsidR="00324E85" w:rsidRPr="00353A39" w:rsidRDefault="00324E85" w:rsidP="00FE509E">
            <w:pPr>
              <w:ind w:left="720"/>
              <w:contextualSpacing/>
              <w:jc w:val="both"/>
            </w:pPr>
            <w:r w:rsidRPr="00353A39">
              <w:t>--</w:t>
            </w:r>
          </w:p>
        </w:tc>
        <w:tc>
          <w:tcPr>
            <w:tcW w:w="2971" w:type="dxa"/>
            <w:vMerge/>
            <w:shd w:val="clear" w:color="auto" w:fill="auto"/>
          </w:tcPr>
          <w:p w14:paraId="346178E3" w14:textId="77777777" w:rsidR="00324E85" w:rsidRPr="00353A39" w:rsidRDefault="00324E85" w:rsidP="00FE509E">
            <w:pPr>
              <w:ind w:left="720"/>
              <w:contextualSpacing/>
              <w:jc w:val="both"/>
            </w:pPr>
          </w:p>
        </w:tc>
      </w:tr>
      <w:tr w:rsidR="00324E85" w:rsidRPr="00353A39" w14:paraId="05407204" w14:textId="77777777" w:rsidTr="00BF7CD1">
        <w:tc>
          <w:tcPr>
            <w:tcW w:w="1170" w:type="dxa"/>
            <w:shd w:val="clear" w:color="auto" w:fill="auto"/>
          </w:tcPr>
          <w:p w14:paraId="0B248330" w14:textId="77777777" w:rsidR="00324E85" w:rsidRPr="00353A39" w:rsidRDefault="00324E85" w:rsidP="00FE509E">
            <w:pPr>
              <w:ind w:left="720"/>
              <w:contextualSpacing/>
              <w:jc w:val="center"/>
            </w:pPr>
          </w:p>
        </w:tc>
        <w:tc>
          <w:tcPr>
            <w:tcW w:w="5488" w:type="dxa"/>
            <w:shd w:val="clear" w:color="auto" w:fill="auto"/>
          </w:tcPr>
          <w:p w14:paraId="12C983DC" w14:textId="77777777" w:rsidR="00324E85" w:rsidRPr="00353A39" w:rsidRDefault="00091CF3" w:rsidP="00FE509E">
            <w:pPr>
              <w:ind w:left="720"/>
              <w:contextualSpacing/>
              <w:jc w:val="both"/>
            </w:pPr>
            <w:r w:rsidRPr="00353A39">
              <w:t>Электронная почта</w:t>
            </w:r>
          </w:p>
        </w:tc>
        <w:tc>
          <w:tcPr>
            <w:tcW w:w="2971" w:type="dxa"/>
            <w:vMerge/>
            <w:shd w:val="clear" w:color="auto" w:fill="auto"/>
          </w:tcPr>
          <w:p w14:paraId="57D443F8" w14:textId="77777777" w:rsidR="00324E85" w:rsidRPr="00353A39" w:rsidRDefault="00324E85" w:rsidP="00FE509E">
            <w:pPr>
              <w:ind w:left="720"/>
              <w:contextualSpacing/>
              <w:jc w:val="both"/>
              <w:rPr>
                <w:b/>
              </w:rPr>
            </w:pPr>
          </w:p>
        </w:tc>
      </w:tr>
      <w:tr w:rsidR="00324E85" w:rsidRPr="00353A39" w14:paraId="0557D279" w14:textId="77777777" w:rsidTr="00BF7CD1">
        <w:tc>
          <w:tcPr>
            <w:tcW w:w="1170" w:type="dxa"/>
            <w:shd w:val="clear" w:color="auto" w:fill="auto"/>
          </w:tcPr>
          <w:p w14:paraId="1462ACAB" w14:textId="77777777" w:rsidR="00324E85" w:rsidRPr="00353A39" w:rsidRDefault="00324E85" w:rsidP="00FE509E">
            <w:pPr>
              <w:ind w:left="720"/>
              <w:contextualSpacing/>
              <w:jc w:val="center"/>
            </w:pPr>
          </w:p>
        </w:tc>
        <w:tc>
          <w:tcPr>
            <w:tcW w:w="5488" w:type="dxa"/>
            <w:shd w:val="clear" w:color="auto" w:fill="auto"/>
          </w:tcPr>
          <w:p w14:paraId="2886CBDA" w14:textId="77777777" w:rsidR="00324E85" w:rsidRPr="00353A39" w:rsidRDefault="00091CF3" w:rsidP="00FE509E">
            <w:pPr>
              <w:ind w:left="720"/>
              <w:contextualSpacing/>
              <w:jc w:val="both"/>
            </w:pPr>
            <w:r w:rsidRPr="00353A39">
              <w:t xml:space="preserve">Телефон </w:t>
            </w:r>
            <w:r w:rsidR="00324E85" w:rsidRPr="00353A39">
              <w:t xml:space="preserve"> </w:t>
            </w:r>
          </w:p>
        </w:tc>
        <w:tc>
          <w:tcPr>
            <w:tcW w:w="2971" w:type="dxa"/>
            <w:vMerge/>
            <w:shd w:val="clear" w:color="auto" w:fill="auto"/>
          </w:tcPr>
          <w:p w14:paraId="564738B8" w14:textId="77777777" w:rsidR="00324E85" w:rsidRPr="00353A39" w:rsidRDefault="00324E85" w:rsidP="00FE509E">
            <w:pPr>
              <w:ind w:left="720"/>
              <w:contextualSpacing/>
              <w:jc w:val="both"/>
            </w:pPr>
          </w:p>
        </w:tc>
      </w:tr>
      <w:tr w:rsidR="00324E85" w:rsidRPr="00353A39" w14:paraId="66191676" w14:textId="77777777" w:rsidTr="00BF7CD1">
        <w:tc>
          <w:tcPr>
            <w:tcW w:w="1170" w:type="dxa"/>
            <w:shd w:val="clear" w:color="auto" w:fill="auto"/>
          </w:tcPr>
          <w:p w14:paraId="15322774" w14:textId="77777777" w:rsidR="00324E85" w:rsidRPr="00353A39" w:rsidRDefault="00324E85" w:rsidP="00FE509E">
            <w:pPr>
              <w:ind w:left="720"/>
              <w:contextualSpacing/>
              <w:jc w:val="center"/>
            </w:pPr>
          </w:p>
        </w:tc>
        <w:tc>
          <w:tcPr>
            <w:tcW w:w="5488" w:type="dxa"/>
            <w:shd w:val="clear" w:color="auto" w:fill="auto"/>
          </w:tcPr>
          <w:p w14:paraId="40204929" w14:textId="77777777" w:rsidR="00324E85" w:rsidRPr="00353A39" w:rsidRDefault="00091CF3" w:rsidP="00FE509E">
            <w:pPr>
              <w:ind w:left="720"/>
              <w:contextualSpacing/>
              <w:jc w:val="both"/>
            </w:pPr>
            <w:r w:rsidRPr="00353A39">
              <w:t>Должность</w:t>
            </w:r>
            <w:r w:rsidR="00324E85" w:rsidRPr="00353A39">
              <w:t xml:space="preserve"> / </w:t>
            </w:r>
            <w:r w:rsidRPr="00353A39">
              <w:t xml:space="preserve">действуя в качестве </w:t>
            </w:r>
            <w:r w:rsidR="00324E85" w:rsidRPr="00353A39">
              <w:t xml:space="preserve"> </w:t>
            </w:r>
          </w:p>
        </w:tc>
        <w:tc>
          <w:tcPr>
            <w:tcW w:w="2971" w:type="dxa"/>
            <w:vMerge/>
            <w:shd w:val="clear" w:color="auto" w:fill="auto"/>
          </w:tcPr>
          <w:p w14:paraId="31A37054" w14:textId="77777777" w:rsidR="00324E85" w:rsidRPr="00353A39" w:rsidRDefault="00324E85" w:rsidP="00FE509E">
            <w:pPr>
              <w:ind w:left="720"/>
              <w:contextualSpacing/>
              <w:jc w:val="both"/>
            </w:pPr>
          </w:p>
        </w:tc>
      </w:tr>
      <w:tr w:rsidR="00324E85" w:rsidRPr="00353A39" w14:paraId="31999AB0" w14:textId="77777777" w:rsidTr="00BF7CD1">
        <w:tc>
          <w:tcPr>
            <w:tcW w:w="1170" w:type="dxa"/>
            <w:shd w:val="clear" w:color="auto" w:fill="auto"/>
            <w:vAlign w:val="center"/>
          </w:tcPr>
          <w:p w14:paraId="6B7FA5CD" w14:textId="77777777" w:rsidR="00324E85" w:rsidRPr="00353A39" w:rsidRDefault="00324E85" w:rsidP="00FE509E">
            <w:pPr>
              <w:ind w:left="720"/>
              <w:contextualSpacing/>
              <w:jc w:val="center"/>
              <w:rPr>
                <w:i/>
                <w:sz w:val="20"/>
              </w:rPr>
            </w:pPr>
          </w:p>
        </w:tc>
        <w:tc>
          <w:tcPr>
            <w:tcW w:w="8459" w:type="dxa"/>
            <w:gridSpan w:val="2"/>
            <w:shd w:val="clear" w:color="auto" w:fill="auto"/>
          </w:tcPr>
          <w:p w14:paraId="1B0889C2" w14:textId="77777777" w:rsidR="00324E85" w:rsidRPr="00353A39" w:rsidRDefault="00FB14FF" w:rsidP="00737455">
            <w:pPr>
              <w:ind w:left="720"/>
              <w:contextualSpacing/>
              <w:jc w:val="both"/>
              <w:rPr>
                <w:i/>
                <w:sz w:val="20"/>
              </w:rPr>
            </w:pPr>
            <w:r w:rsidRPr="00353A39">
              <w:rPr>
                <w:i/>
                <w:sz w:val="20"/>
              </w:rPr>
              <w:t>По необходимости, просим Вас пред</w:t>
            </w:r>
            <w:r w:rsidR="00737455" w:rsidRPr="00353A39">
              <w:rPr>
                <w:i/>
                <w:sz w:val="20"/>
              </w:rPr>
              <w:t>о</w:t>
            </w:r>
            <w:r w:rsidRPr="00353A39">
              <w:rPr>
                <w:i/>
                <w:sz w:val="20"/>
              </w:rPr>
              <w:t>ставить подробную информацию о представлении (его формы, масштаб, цель…)</w:t>
            </w:r>
            <w:r w:rsidR="00737455" w:rsidRPr="00353A39">
              <w:rPr>
                <w:i/>
                <w:sz w:val="20"/>
              </w:rPr>
              <w:t xml:space="preserve"> </w:t>
            </w:r>
          </w:p>
        </w:tc>
      </w:tr>
      <w:tr w:rsidR="00324E85" w:rsidRPr="00353A39" w14:paraId="0E0A7744" w14:textId="77777777" w:rsidTr="00BF7CD1">
        <w:tc>
          <w:tcPr>
            <w:tcW w:w="1170" w:type="dxa"/>
            <w:shd w:val="clear" w:color="auto" w:fill="auto"/>
            <w:vAlign w:val="center"/>
          </w:tcPr>
          <w:p w14:paraId="6CD02927" w14:textId="77777777" w:rsidR="00324E85" w:rsidRPr="00353A39" w:rsidRDefault="00324E85" w:rsidP="00FE509E">
            <w:pPr>
              <w:ind w:left="720"/>
              <w:contextualSpacing/>
              <w:jc w:val="center"/>
              <w:rPr>
                <w:b/>
              </w:rPr>
            </w:pPr>
            <w:r w:rsidRPr="00353A39">
              <w:rPr>
                <w:b/>
              </w:rPr>
              <w:t>C.</w:t>
            </w:r>
          </w:p>
        </w:tc>
        <w:tc>
          <w:tcPr>
            <w:tcW w:w="5488" w:type="dxa"/>
            <w:shd w:val="clear" w:color="auto" w:fill="auto"/>
          </w:tcPr>
          <w:p w14:paraId="08C7A77F" w14:textId="77777777" w:rsidR="00324E85" w:rsidRPr="00353A39" w:rsidRDefault="00365403" w:rsidP="00365403">
            <w:pPr>
              <w:ind w:left="720"/>
              <w:contextualSpacing/>
              <w:jc w:val="both"/>
              <w:rPr>
                <w:b/>
              </w:rPr>
            </w:pPr>
            <w:r w:rsidRPr="00353A39">
              <w:rPr>
                <w:b/>
              </w:rPr>
              <w:t>Информация об исполь</w:t>
            </w:r>
            <w:r w:rsidR="00DE1D1D" w:rsidRPr="00353A39">
              <w:rPr>
                <w:b/>
              </w:rPr>
              <w:t>зовании способностей</w:t>
            </w:r>
            <w:r w:rsidRPr="00353A39">
              <w:rPr>
                <w:b/>
              </w:rPr>
              <w:t xml:space="preserve"> других субъектов   </w:t>
            </w:r>
            <w:r w:rsidR="003A7930" w:rsidRPr="00353A39">
              <w:rPr>
                <w:b/>
              </w:rPr>
              <w:t xml:space="preserve"> </w:t>
            </w:r>
          </w:p>
        </w:tc>
        <w:tc>
          <w:tcPr>
            <w:tcW w:w="2971" w:type="dxa"/>
            <w:shd w:val="clear" w:color="auto" w:fill="auto"/>
          </w:tcPr>
          <w:p w14:paraId="6E715D05" w14:textId="77777777" w:rsidR="00324E85" w:rsidRPr="00353A39" w:rsidRDefault="00324E85" w:rsidP="00FE509E">
            <w:pPr>
              <w:ind w:left="720"/>
              <w:contextualSpacing/>
              <w:jc w:val="both"/>
            </w:pPr>
          </w:p>
        </w:tc>
      </w:tr>
      <w:tr w:rsidR="00324E85" w:rsidRPr="00353A39" w14:paraId="645E1AF0" w14:textId="77777777" w:rsidTr="00BF7CD1">
        <w:trPr>
          <w:trHeight w:val="1790"/>
        </w:trPr>
        <w:tc>
          <w:tcPr>
            <w:tcW w:w="1170" w:type="dxa"/>
            <w:shd w:val="clear" w:color="auto" w:fill="auto"/>
            <w:vAlign w:val="center"/>
          </w:tcPr>
          <w:p w14:paraId="428E154A" w14:textId="77777777" w:rsidR="00324E85" w:rsidRPr="00353A39" w:rsidRDefault="00324E85" w:rsidP="00FE509E">
            <w:pPr>
              <w:ind w:left="720"/>
              <w:contextualSpacing/>
              <w:jc w:val="center"/>
            </w:pPr>
          </w:p>
        </w:tc>
        <w:tc>
          <w:tcPr>
            <w:tcW w:w="5488" w:type="dxa"/>
            <w:shd w:val="clear" w:color="auto" w:fill="auto"/>
          </w:tcPr>
          <w:p w14:paraId="5FD38A74" w14:textId="77777777" w:rsidR="00324E85" w:rsidRPr="00353A39" w:rsidRDefault="00D33081" w:rsidP="00F137D5">
            <w:pPr>
              <w:ind w:left="720"/>
              <w:contextualSpacing/>
              <w:jc w:val="both"/>
            </w:pPr>
            <w:r w:rsidRPr="00353A39">
              <w:t xml:space="preserve">Использует ли экономический </w:t>
            </w:r>
            <w:r w:rsidR="00757EA0" w:rsidRPr="00353A39">
              <w:t xml:space="preserve">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971" w:type="dxa"/>
            <w:shd w:val="clear" w:color="auto" w:fill="auto"/>
          </w:tcPr>
          <w:p w14:paraId="5173646C" w14:textId="77777777" w:rsidR="00F137D5" w:rsidRPr="00353A39" w:rsidRDefault="00F137D5" w:rsidP="00F137D5">
            <w:pPr>
              <w:ind w:left="720"/>
              <w:contextualSpacing/>
              <w:jc w:val="both"/>
              <w:rPr>
                <w:sz w:val="20"/>
              </w:rPr>
            </w:pPr>
            <w:r w:rsidRPr="00353A39">
              <w:rPr>
                <w:sz w:val="20"/>
              </w:rPr>
              <w:t>Выбирается экономическими операторами</w:t>
            </w:r>
          </w:p>
          <w:p w14:paraId="52E06CBC" w14:textId="77777777" w:rsidR="00324E85" w:rsidRPr="00353A39" w:rsidRDefault="00324E85" w:rsidP="00FE509E">
            <w:pPr>
              <w:ind w:left="720"/>
              <w:contextualSpacing/>
              <w:jc w:val="both"/>
              <w:rPr>
                <w:sz w:val="20"/>
              </w:rPr>
            </w:pPr>
          </w:p>
          <w:p w14:paraId="06B8388D" w14:textId="77777777" w:rsidR="00324E85" w:rsidRPr="00353A39" w:rsidRDefault="00324E85" w:rsidP="00FE509E">
            <w:pPr>
              <w:ind w:left="720"/>
              <w:contextualSpacing/>
              <w:jc w:val="both"/>
            </w:pPr>
            <w:r w:rsidRPr="00353A39">
              <w:t>󠇡</w:t>
            </w:r>
            <w:r w:rsidR="00F137D5" w:rsidRPr="00353A39">
              <w:t xml:space="preserve">Да </w:t>
            </w:r>
            <w:r w:rsidRPr="00353A39">
              <w:t xml:space="preserve">            󠇡󠇡</w:t>
            </w:r>
            <w:r w:rsidR="00F137D5" w:rsidRPr="00353A39">
              <w:t xml:space="preserve">Нет </w:t>
            </w:r>
          </w:p>
        </w:tc>
      </w:tr>
      <w:tr w:rsidR="00324E85" w:rsidRPr="00353A39" w14:paraId="0A2B6F76" w14:textId="77777777" w:rsidTr="00BF7CD1">
        <w:tc>
          <w:tcPr>
            <w:tcW w:w="1170" w:type="dxa"/>
            <w:shd w:val="clear" w:color="auto" w:fill="auto"/>
          </w:tcPr>
          <w:p w14:paraId="093C5F5A" w14:textId="77777777" w:rsidR="00324E85" w:rsidRPr="00353A39" w:rsidRDefault="00324E85" w:rsidP="00FE509E">
            <w:pPr>
              <w:ind w:left="720"/>
              <w:contextualSpacing/>
              <w:jc w:val="both"/>
              <w:rPr>
                <w:i/>
                <w:sz w:val="20"/>
              </w:rPr>
            </w:pPr>
          </w:p>
        </w:tc>
        <w:tc>
          <w:tcPr>
            <w:tcW w:w="8459" w:type="dxa"/>
            <w:gridSpan w:val="2"/>
            <w:shd w:val="clear" w:color="auto" w:fill="auto"/>
          </w:tcPr>
          <w:p w14:paraId="6C22C454" w14:textId="77777777" w:rsidR="00991F37" w:rsidRPr="00353A39" w:rsidRDefault="00991F37" w:rsidP="00FE509E">
            <w:pPr>
              <w:ind w:left="720"/>
              <w:contextualSpacing/>
              <w:jc w:val="both"/>
              <w:rPr>
                <w:i/>
                <w:sz w:val="20"/>
              </w:rPr>
            </w:pPr>
            <w:r w:rsidRPr="00353A39">
              <w:rPr>
                <w:i/>
                <w:sz w:val="20"/>
              </w:rPr>
              <w:t>П</w:t>
            </w:r>
            <w:r w:rsidR="000D13BB" w:rsidRPr="00353A39">
              <w:rPr>
                <w:i/>
                <w:sz w:val="20"/>
              </w:rPr>
              <w:t>росим Вас представить отдельный формуляр ЕЕДЗ, содержащий</w:t>
            </w:r>
            <w:r w:rsidR="00DA05B1" w:rsidRPr="00353A39">
              <w:rPr>
                <w:i/>
                <w:sz w:val="20"/>
              </w:rPr>
              <w:t xml:space="preserve">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r w:rsidR="000804C1"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w:t>
            </w:r>
            <w:r w:rsidR="006B11E3" w:rsidRPr="00353A39">
              <w:rPr>
                <w:i/>
                <w:sz w:val="20"/>
              </w:rPr>
              <w:t>о государственных закупках</w:t>
            </w:r>
            <w:r w:rsidR="000804C1" w:rsidRPr="00353A39">
              <w:rPr>
                <w:i/>
                <w:sz w:val="20"/>
              </w:rPr>
              <w:t xml:space="preserve"> работ техники или технические организации, к которым экономический оператор может обрат</w:t>
            </w:r>
            <w:r w:rsidR="00091379" w:rsidRPr="00353A39">
              <w:rPr>
                <w:i/>
                <w:sz w:val="20"/>
              </w:rPr>
              <w:t xml:space="preserve">иться </w:t>
            </w:r>
            <w:r w:rsidR="003C1852" w:rsidRPr="00353A39">
              <w:rPr>
                <w:i/>
                <w:sz w:val="20"/>
              </w:rPr>
              <w:t>для вы</w:t>
            </w:r>
            <w:r w:rsidR="00091379" w:rsidRPr="00353A39">
              <w:rPr>
                <w:i/>
                <w:sz w:val="20"/>
              </w:rPr>
              <w:t xml:space="preserve">полнения работ. </w:t>
            </w:r>
          </w:p>
          <w:p w14:paraId="0CD2B30B" w14:textId="77777777" w:rsidR="00324E85" w:rsidRPr="00353A39" w:rsidRDefault="00A16398" w:rsidP="00A16398">
            <w:pPr>
              <w:ind w:left="720"/>
              <w:contextualSpacing/>
              <w:jc w:val="both"/>
              <w:rPr>
                <w:i/>
                <w:sz w:val="20"/>
              </w:rPr>
            </w:pPr>
            <w:r w:rsidRPr="007A7ADF">
              <w:rPr>
                <w:i/>
                <w:sz w:val="20"/>
              </w:rPr>
              <w:t xml:space="preserve">В той </w:t>
            </w:r>
            <w:r w:rsidR="007A7ADF" w:rsidRPr="007A7ADF">
              <w:rPr>
                <w:i/>
                <w:sz w:val="20"/>
              </w:rPr>
              <w:t>мере</w:t>
            </w:r>
            <w:r w:rsidRPr="007A7ADF">
              <w:rPr>
                <w:i/>
                <w:sz w:val="20"/>
              </w:rPr>
              <w:t xml:space="preserve">, в </w:t>
            </w:r>
            <w:r w:rsidR="007A7ADF">
              <w:rPr>
                <w:i/>
                <w:sz w:val="20"/>
              </w:rPr>
              <w:t xml:space="preserve">какой </w:t>
            </w:r>
            <w:r w:rsidR="008A7FA7">
              <w:rPr>
                <w:i/>
                <w:sz w:val="20"/>
              </w:rPr>
              <w:t>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sidR="00AC16E1">
              <w:rPr>
                <w:i/>
                <w:sz w:val="20"/>
              </w:rPr>
              <w:t>,</w:t>
            </w:r>
            <w:r w:rsidRPr="00353A39">
              <w:rPr>
                <w:i/>
                <w:sz w:val="20"/>
              </w:rPr>
              <w:t xml:space="preserve"> для каждого субъекта.    </w:t>
            </w:r>
          </w:p>
        </w:tc>
      </w:tr>
      <w:tr w:rsidR="00324E85" w:rsidRPr="00353A39" w14:paraId="7D7F664F" w14:textId="77777777" w:rsidTr="00BF7CD1">
        <w:tc>
          <w:tcPr>
            <w:tcW w:w="1170" w:type="dxa"/>
            <w:shd w:val="clear" w:color="auto" w:fill="auto"/>
            <w:vAlign w:val="center"/>
          </w:tcPr>
          <w:p w14:paraId="3F5FB9C4" w14:textId="77777777" w:rsidR="00324E85" w:rsidRPr="00353A39" w:rsidRDefault="00324E85" w:rsidP="00FE509E">
            <w:pPr>
              <w:ind w:left="720"/>
              <w:contextualSpacing/>
              <w:jc w:val="center"/>
              <w:rPr>
                <w:b/>
              </w:rPr>
            </w:pPr>
            <w:r w:rsidRPr="00353A39">
              <w:rPr>
                <w:b/>
              </w:rPr>
              <w:t>D.</w:t>
            </w:r>
          </w:p>
        </w:tc>
        <w:tc>
          <w:tcPr>
            <w:tcW w:w="5488" w:type="dxa"/>
            <w:shd w:val="clear" w:color="auto" w:fill="auto"/>
            <w:vAlign w:val="center"/>
          </w:tcPr>
          <w:p w14:paraId="56665B02" w14:textId="77777777" w:rsidR="00324E85" w:rsidRPr="00353A39" w:rsidRDefault="002F3B58" w:rsidP="00156D81">
            <w:pPr>
              <w:ind w:left="720"/>
              <w:contextualSpacing/>
              <w:jc w:val="both"/>
              <w:rPr>
                <w:b/>
              </w:rPr>
            </w:pPr>
            <w:r w:rsidRPr="00353A39">
              <w:rPr>
                <w:b/>
              </w:rPr>
              <w:t>Информация</w:t>
            </w:r>
            <w:r w:rsidR="00C841B3" w:rsidRPr="00353A39">
              <w:rPr>
                <w:b/>
              </w:rPr>
              <w:t xml:space="preserve"> о субподрядчиках</w:t>
            </w:r>
            <w:r w:rsidRPr="00353A39">
              <w:rPr>
                <w:b/>
              </w:rPr>
              <w:t xml:space="preserve">, на способности которых </w:t>
            </w:r>
            <w:r w:rsidR="00C841B3" w:rsidRPr="00353A39">
              <w:rPr>
                <w:b/>
              </w:rPr>
              <w:t xml:space="preserve">экономический оператор не основывается </w:t>
            </w:r>
          </w:p>
        </w:tc>
        <w:tc>
          <w:tcPr>
            <w:tcW w:w="2971" w:type="dxa"/>
            <w:shd w:val="clear" w:color="auto" w:fill="auto"/>
          </w:tcPr>
          <w:p w14:paraId="2FBE4E85" w14:textId="77777777" w:rsidR="00324E85" w:rsidRPr="00353A39" w:rsidRDefault="00156D81" w:rsidP="00FE509E">
            <w:pPr>
              <w:ind w:left="720"/>
              <w:contextualSpacing/>
              <w:jc w:val="both"/>
              <w:rPr>
                <w:b/>
              </w:rPr>
            </w:pPr>
            <w:r w:rsidRPr="00353A39">
              <w:rPr>
                <w:b/>
              </w:rPr>
              <w:t xml:space="preserve">Ответ </w:t>
            </w:r>
          </w:p>
          <w:p w14:paraId="32D70249" w14:textId="77777777" w:rsidR="00324E85" w:rsidRPr="00353A39" w:rsidRDefault="003B2DB4" w:rsidP="00FE509E">
            <w:pPr>
              <w:ind w:left="720"/>
              <w:contextualSpacing/>
              <w:jc w:val="both"/>
              <w:rPr>
                <w:sz w:val="20"/>
              </w:rPr>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14:paraId="265FEFF6" w14:textId="77777777" w:rsidTr="00BF7CD1">
        <w:tc>
          <w:tcPr>
            <w:tcW w:w="1170" w:type="dxa"/>
            <w:shd w:val="clear" w:color="auto" w:fill="auto"/>
          </w:tcPr>
          <w:p w14:paraId="1B84E2F5" w14:textId="77777777" w:rsidR="00324E85" w:rsidRPr="00353A39" w:rsidRDefault="00324E85" w:rsidP="00FE509E">
            <w:pPr>
              <w:ind w:left="720"/>
              <w:contextualSpacing/>
              <w:jc w:val="both"/>
              <w:rPr>
                <w:i/>
                <w:sz w:val="20"/>
              </w:rPr>
            </w:pPr>
          </w:p>
        </w:tc>
        <w:tc>
          <w:tcPr>
            <w:tcW w:w="8459" w:type="dxa"/>
            <w:gridSpan w:val="2"/>
            <w:shd w:val="clear" w:color="auto" w:fill="auto"/>
          </w:tcPr>
          <w:p w14:paraId="54038707" w14:textId="77777777" w:rsidR="00324E85" w:rsidRPr="00353A39" w:rsidRDefault="00CD2E41" w:rsidP="00916903">
            <w:pPr>
              <w:ind w:left="720"/>
              <w:contextualSpacing/>
              <w:jc w:val="both"/>
              <w:rPr>
                <w:i/>
                <w:sz w:val="20"/>
              </w:rPr>
            </w:pPr>
            <w:r w:rsidRPr="00353A39">
              <w:rPr>
                <w:i/>
                <w:sz w:val="20"/>
              </w:rPr>
              <w:t xml:space="preserve">Раздел </w:t>
            </w:r>
            <w:r w:rsidR="00546AA8" w:rsidRPr="00353A39">
              <w:rPr>
                <w:i/>
                <w:sz w:val="20"/>
              </w:rPr>
              <w:t xml:space="preserve">заполняется только в случае, если эта информация </w:t>
            </w:r>
            <w:r w:rsidR="00916903" w:rsidRPr="00353A39">
              <w:rPr>
                <w:i/>
                <w:sz w:val="20"/>
              </w:rPr>
              <w:t>четко</w:t>
            </w:r>
            <w:r w:rsidR="00546AA8" w:rsidRPr="00353A39">
              <w:rPr>
                <w:i/>
                <w:sz w:val="20"/>
              </w:rPr>
              <w:t xml:space="preserve"> запрашивается закупающим органом или закупающим субъектом.  </w:t>
            </w:r>
            <w:r w:rsidR="00916903" w:rsidRPr="00353A39">
              <w:rPr>
                <w:i/>
                <w:sz w:val="20"/>
              </w:rPr>
              <w:t xml:space="preserve"> </w:t>
            </w:r>
          </w:p>
        </w:tc>
      </w:tr>
      <w:tr w:rsidR="00324E85" w:rsidRPr="00353A39" w14:paraId="3CB0F7E2" w14:textId="77777777" w:rsidTr="00BF7CD1">
        <w:tc>
          <w:tcPr>
            <w:tcW w:w="1170" w:type="dxa"/>
            <w:shd w:val="clear" w:color="auto" w:fill="auto"/>
            <w:vAlign w:val="center"/>
          </w:tcPr>
          <w:p w14:paraId="498570BB" w14:textId="77777777" w:rsidR="00324E85" w:rsidRPr="00353A39" w:rsidRDefault="00324E85" w:rsidP="00FE509E">
            <w:pPr>
              <w:ind w:left="720"/>
              <w:contextualSpacing/>
              <w:jc w:val="center"/>
            </w:pPr>
          </w:p>
        </w:tc>
        <w:tc>
          <w:tcPr>
            <w:tcW w:w="5488" w:type="dxa"/>
            <w:shd w:val="clear" w:color="auto" w:fill="auto"/>
            <w:vAlign w:val="center"/>
          </w:tcPr>
          <w:p w14:paraId="1F4290E6" w14:textId="77777777" w:rsidR="00324E85" w:rsidRPr="00353A39" w:rsidRDefault="00771582" w:rsidP="00771582">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971" w:type="dxa"/>
            <w:shd w:val="clear" w:color="auto" w:fill="auto"/>
          </w:tcPr>
          <w:p w14:paraId="57BD8EA9" w14:textId="77777777" w:rsidR="00324E85" w:rsidRPr="00353A39" w:rsidRDefault="003B2DB4" w:rsidP="00FE509E">
            <w:pPr>
              <w:ind w:left="720"/>
              <w:contextualSpacing/>
              <w:jc w:val="both"/>
              <w:rPr>
                <w:sz w:val="20"/>
              </w:rPr>
            </w:pPr>
            <w:r w:rsidRPr="00353A39">
              <w:rPr>
                <w:sz w:val="20"/>
              </w:rPr>
              <w:t>Выбирается экономическими операторами</w:t>
            </w:r>
          </w:p>
          <w:p w14:paraId="1E16D1B2" w14:textId="77777777" w:rsidR="00324E85" w:rsidRPr="00353A39" w:rsidRDefault="00324E85" w:rsidP="00FE509E">
            <w:pPr>
              <w:ind w:left="720"/>
              <w:contextualSpacing/>
              <w:jc w:val="both"/>
              <w:rPr>
                <w:sz w:val="20"/>
              </w:rPr>
            </w:pPr>
          </w:p>
          <w:p w14:paraId="6C776D82" w14:textId="77777777" w:rsidR="00324E85" w:rsidRPr="00353A39" w:rsidRDefault="00324E85" w:rsidP="00FE509E">
            <w:pPr>
              <w:ind w:left="720"/>
              <w:contextualSpacing/>
              <w:jc w:val="both"/>
            </w:pPr>
            <w:r w:rsidRPr="00353A39">
              <w:t>󠇡</w:t>
            </w:r>
            <w:r w:rsidR="00743741" w:rsidRPr="00353A39">
              <w:t xml:space="preserve">Да             󠇡󠇡Нет </w:t>
            </w:r>
          </w:p>
        </w:tc>
      </w:tr>
      <w:tr w:rsidR="00324E85" w:rsidRPr="00353A39" w14:paraId="12B075E1" w14:textId="77777777" w:rsidTr="00BF7CD1">
        <w:tc>
          <w:tcPr>
            <w:tcW w:w="1170" w:type="dxa"/>
            <w:shd w:val="clear" w:color="auto" w:fill="auto"/>
            <w:vAlign w:val="center"/>
          </w:tcPr>
          <w:p w14:paraId="6C22630E" w14:textId="77777777" w:rsidR="00324E85" w:rsidRPr="00353A39" w:rsidRDefault="00324E85" w:rsidP="00FE509E">
            <w:pPr>
              <w:ind w:left="720"/>
              <w:contextualSpacing/>
              <w:jc w:val="center"/>
            </w:pPr>
          </w:p>
        </w:tc>
        <w:tc>
          <w:tcPr>
            <w:tcW w:w="5488" w:type="dxa"/>
            <w:shd w:val="clear" w:color="auto" w:fill="auto"/>
            <w:vAlign w:val="center"/>
          </w:tcPr>
          <w:p w14:paraId="7E3EF4A3" w14:textId="77777777" w:rsidR="00DF41F5" w:rsidRPr="00353A39" w:rsidRDefault="00DF41F5" w:rsidP="00FE509E">
            <w:pPr>
              <w:ind w:left="720"/>
              <w:contextualSpacing/>
            </w:pPr>
          </w:p>
          <w:p w14:paraId="503C086D" w14:textId="77777777" w:rsidR="00324E85" w:rsidRPr="00353A39" w:rsidRDefault="00DF41F5" w:rsidP="00384B20">
            <w:pPr>
              <w:ind w:left="720"/>
              <w:contextualSpacing/>
            </w:pPr>
            <w:r w:rsidRPr="00353A39">
              <w:t xml:space="preserve">Если да, и насколько Вам известно, просим перечислить предложенных субподрядчиков. </w:t>
            </w:r>
          </w:p>
        </w:tc>
        <w:tc>
          <w:tcPr>
            <w:tcW w:w="2971" w:type="dxa"/>
            <w:shd w:val="clear" w:color="auto" w:fill="auto"/>
          </w:tcPr>
          <w:p w14:paraId="2A1C1723" w14:textId="77777777" w:rsidR="00324E85" w:rsidRPr="00353A39" w:rsidRDefault="00324E85" w:rsidP="00FE509E">
            <w:pPr>
              <w:ind w:left="720"/>
              <w:contextualSpacing/>
              <w:jc w:val="both"/>
            </w:pPr>
          </w:p>
        </w:tc>
      </w:tr>
      <w:tr w:rsidR="00324E85" w:rsidRPr="00353A39" w14:paraId="5A2E23A8" w14:textId="77777777" w:rsidTr="00BF7CD1">
        <w:tc>
          <w:tcPr>
            <w:tcW w:w="1170" w:type="dxa"/>
            <w:shd w:val="clear" w:color="auto" w:fill="auto"/>
          </w:tcPr>
          <w:p w14:paraId="16A6FC40" w14:textId="77777777" w:rsidR="00324E85" w:rsidRPr="00353A39" w:rsidRDefault="00324E85" w:rsidP="00FE509E">
            <w:pPr>
              <w:ind w:left="720"/>
              <w:contextualSpacing/>
              <w:jc w:val="both"/>
              <w:rPr>
                <w:i/>
                <w:sz w:val="20"/>
              </w:rPr>
            </w:pPr>
          </w:p>
        </w:tc>
        <w:tc>
          <w:tcPr>
            <w:tcW w:w="8459" w:type="dxa"/>
            <w:gridSpan w:val="2"/>
            <w:shd w:val="clear" w:color="auto" w:fill="auto"/>
          </w:tcPr>
          <w:p w14:paraId="1F27EFFB" w14:textId="77777777" w:rsidR="00324E85" w:rsidRPr="00353A39" w:rsidRDefault="00342824" w:rsidP="00A553A1">
            <w:pPr>
              <w:ind w:left="720"/>
              <w:contextualSpacing/>
              <w:jc w:val="both"/>
              <w:rPr>
                <w:i/>
                <w:sz w:val="20"/>
              </w:rPr>
            </w:pPr>
            <w:r w:rsidRPr="00353A39">
              <w:rPr>
                <w:i/>
                <w:sz w:val="20"/>
              </w:rPr>
              <w:t xml:space="preserve">Если </w:t>
            </w:r>
            <w:r w:rsidR="0050709B" w:rsidRPr="00353A39">
              <w:rPr>
                <w:i/>
                <w:sz w:val="20"/>
              </w:rPr>
              <w:t>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sidR="00B00600">
              <w:rPr>
                <w:i/>
                <w:sz w:val="20"/>
              </w:rPr>
              <w:t>,</w:t>
            </w:r>
            <w:r w:rsidR="0050709B" w:rsidRPr="00353A39">
              <w:rPr>
                <w:i/>
                <w:sz w:val="20"/>
              </w:rPr>
              <w:t xml:space="preserve"> для каждого </w:t>
            </w:r>
            <w:r w:rsidR="00684881" w:rsidRPr="00353A39">
              <w:rPr>
                <w:i/>
                <w:sz w:val="20"/>
              </w:rPr>
              <w:t>субподрядчика</w:t>
            </w:r>
            <w:r w:rsidR="0050709B" w:rsidRPr="00353A39">
              <w:rPr>
                <w:i/>
                <w:sz w:val="20"/>
              </w:rPr>
              <w:t xml:space="preserve"> (категории субподрядчиков). </w:t>
            </w:r>
          </w:p>
        </w:tc>
      </w:tr>
    </w:tbl>
    <w:p w14:paraId="371ADC11" w14:textId="77777777" w:rsidR="00324E85" w:rsidRPr="00353A39" w:rsidRDefault="00324E85" w:rsidP="00324E85">
      <w:pPr>
        <w:jc w:val="both"/>
      </w:pPr>
    </w:p>
    <w:p w14:paraId="1C795191" w14:textId="77777777" w:rsidR="00324E85" w:rsidRPr="00353A39" w:rsidRDefault="00A553A1" w:rsidP="00324E85">
      <w:pPr>
        <w:jc w:val="both"/>
        <w:rPr>
          <w:b/>
        </w:rPr>
      </w:pPr>
      <w:r w:rsidRPr="00353A39">
        <w:rPr>
          <w:b/>
        </w:rPr>
        <w:t>Часть</w:t>
      </w:r>
      <w:r w:rsidR="00324E85" w:rsidRPr="00353A39">
        <w:rPr>
          <w:b/>
        </w:rPr>
        <w:t xml:space="preserve"> III – </w:t>
      </w:r>
      <w:r w:rsidRPr="00353A39">
        <w:rPr>
          <w:b/>
        </w:rPr>
        <w:t xml:space="preserve">Причины исключения </w:t>
      </w:r>
    </w:p>
    <w:p w14:paraId="753AF5E6" w14:textId="77777777" w:rsidR="00324E85" w:rsidRPr="00353A39" w:rsidRDefault="00324E85" w:rsidP="00324E85">
      <w:pPr>
        <w:jc w:val="both"/>
      </w:pPr>
    </w:p>
    <w:p w14:paraId="71F86AAB" w14:textId="77777777" w:rsidR="00324E85" w:rsidRPr="00353A39" w:rsidRDefault="00A553A1" w:rsidP="00324E85">
      <w:pPr>
        <w:jc w:val="both"/>
      </w:pPr>
      <w:r w:rsidRPr="00353A39">
        <w:lastRenderedPageBreak/>
        <w:t>Часть</w:t>
      </w:r>
      <w:r w:rsidR="00324E85" w:rsidRPr="00353A39">
        <w:t xml:space="preserve"> III </w:t>
      </w:r>
      <w:r w:rsidR="00632E1C" w:rsidRPr="00353A39">
        <w:t>формуляра</w:t>
      </w:r>
      <w:r w:rsidRPr="00353A39">
        <w:t xml:space="preserve"> ЕЕДЗ заполняется онлайн закупающим органом, закупающим субъектом и экономическими операторами. </w:t>
      </w:r>
      <w:r w:rsidR="00632E1C" w:rsidRPr="00353A39">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8"/>
        <w:gridCol w:w="2549"/>
      </w:tblGrid>
      <w:tr w:rsidR="00324E85" w:rsidRPr="00353A39" w14:paraId="617983CD" w14:textId="77777777" w:rsidTr="004562A4">
        <w:tc>
          <w:tcPr>
            <w:tcW w:w="1129" w:type="dxa"/>
            <w:shd w:val="clear" w:color="auto" w:fill="auto"/>
          </w:tcPr>
          <w:p w14:paraId="62211489" w14:textId="77777777" w:rsidR="00324E85" w:rsidRPr="00353A39" w:rsidRDefault="00324E85" w:rsidP="00FE509E">
            <w:pPr>
              <w:pStyle w:val="ListParagraph1"/>
              <w:numPr>
                <w:ilvl w:val="0"/>
                <w:numId w:val="15"/>
              </w:numPr>
              <w:jc w:val="both"/>
              <w:rPr>
                <w:b/>
              </w:rPr>
            </w:pPr>
          </w:p>
        </w:tc>
        <w:tc>
          <w:tcPr>
            <w:tcW w:w="5954" w:type="dxa"/>
            <w:shd w:val="clear" w:color="auto" w:fill="auto"/>
          </w:tcPr>
          <w:p w14:paraId="2A1DB3B2" w14:textId="77777777" w:rsidR="00324E85" w:rsidRPr="00353A39" w:rsidRDefault="00346B6C" w:rsidP="00FE509E">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14:paraId="50838B08" w14:textId="77777777" w:rsidR="00324E85" w:rsidRPr="00353A39" w:rsidRDefault="00324E85" w:rsidP="00FE509E">
            <w:pPr>
              <w:ind w:left="720"/>
              <w:contextualSpacing/>
              <w:jc w:val="both"/>
            </w:pPr>
          </w:p>
        </w:tc>
      </w:tr>
      <w:tr w:rsidR="00324E85" w:rsidRPr="00353A39" w14:paraId="0750ABBB" w14:textId="77777777" w:rsidTr="004562A4">
        <w:tc>
          <w:tcPr>
            <w:tcW w:w="1129" w:type="dxa"/>
            <w:shd w:val="clear" w:color="auto" w:fill="auto"/>
          </w:tcPr>
          <w:p w14:paraId="0DC23DC5" w14:textId="77777777" w:rsidR="00324E85" w:rsidRPr="00353A39" w:rsidRDefault="00324E85" w:rsidP="00FE509E">
            <w:pPr>
              <w:ind w:left="720"/>
              <w:contextualSpacing/>
              <w:jc w:val="both"/>
              <w:rPr>
                <w:b/>
                <w:sz w:val="20"/>
              </w:rPr>
            </w:pPr>
          </w:p>
        </w:tc>
        <w:tc>
          <w:tcPr>
            <w:tcW w:w="8505" w:type="dxa"/>
            <w:gridSpan w:val="2"/>
            <w:shd w:val="clear" w:color="auto" w:fill="auto"/>
          </w:tcPr>
          <w:p w14:paraId="6FC8706D" w14:textId="77777777" w:rsidR="00324E85" w:rsidRPr="00353A39" w:rsidRDefault="00346B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 xml:space="preserve">от 03.07.2015 г. </w:t>
            </w:r>
            <w:r w:rsidR="005E3BA3" w:rsidRPr="00353A39">
              <w:rPr>
                <w:sz w:val="20"/>
              </w:rPr>
              <w:t xml:space="preserve">определяет </w:t>
            </w:r>
            <w:r w:rsidR="001410B2" w:rsidRPr="00353A39">
              <w:rPr>
                <w:sz w:val="20"/>
              </w:rPr>
              <w:t xml:space="preserve">следующие причины исключения. </w:t>
            </w:r>
          </w:p>
          <w:p w14:paraId="778DF8D6" w14:textId="77777777" w:rsidR="00E85AE0" w:rsidRPr="00353A39" w:rsidRDefault="00E85AE0" w:rsidP="00916D4A">
            <w:pPr>
              <w:ind w:left="720"/>
              <w:contextualSpacing/>
              <w:jc w:val="both"/>
              <w:rPr>
                <w:i/>
                <w:sz w:val="20"/>
                <w:szCs w:val="20"/>
              </w:rPr>
            </w:pPr>
            <w:r w:rsidRPr="00353A39">
              <w:rPr>
                <w:i/>
                <w:sz w:val="20"/>
              </w:rPr>
              <w:t>Часть</w:t>
            </w:r>
            <w:r w:rsidR="00324E85" w:rsidRPr="00353A39">
              <w:rPr>
                <w:i/>
                <w:sz w:val="20"/>
              </w:rPr>
              <w:t xml:space="preserve">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w:t>
            </w:r>
            <w:r w:rsidR="0028643C" w:rsidRPr="00353A39">
              <w:rPr>
                <w:i/>
                <w:color w:val="000000"/>
                <w:sz w:val="20"/>
                <w:szCs w:val="20"/>
              </w:rPr>
              <w:t xml:space="preserve">анизации или группы, коррупцию, </w:t>
            </w:r>
            <w:r w:rsidRPr="00353A39">
              <w:rPr>
                <w:i/>
                <w:color w:val="000000"/>
                <w:sz w:val="20"/>
                <w:szCs w:val="20"/>
              </w:rPr>
              <w:t xml:space="preserve">мошенничество и/или отмывание денег, за </w:t>
            </w:r>
            <w:r w:rsidR="00684881" w:rsidRPr="00353A39">
              <w:rPr>
                <w:i/>
                <w:color w:val="000000"/>
                <w:sz w:val="20"/>
                <w:szCs w:val="20"/>
              </w:rPr>
              <w:t>преступления</w:t>
            </w:r>
            <w:r w:rsidRPr="00353A39">
              <w:rPr>
                <w:i/>
                <w:color w:val="000000"/>
                <w:sz w:val="20"/>
                <w:szCs w:val="20"/>
              </w:rPr>
              <w:t xml:space="preserve">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w:t>
            </w:r>
            <w:r w:rsidR="00C4167E">
              <w:rPr>
                <w:i/>
                <w:color w:val="000000"/>
                <w:sz w:val="20"/>
                <w:szCs w:val="20"/>
              </w:rPr>
              <w:t>виды торговли</w:t>
            </w:r>
            <w:r w:rsidRPr="00353A39">
              <w:rPr>
                <w:i/>
                <w:color w:val="000000"/>
                <w:sz w:val="20"/>
                <w:szCs w:val="20"/>
              </w:rPr>
              <w:t xml:space="preserve"> людьми. </w:t>
            </w:r>
            <w:r w:rsidR="00C4167E">
              <w:rPr>
                <w:i/>
                <w:color w:val="000000"/>
                <w:sz w:val="20"/>
                <w:szCs w:val="20"/>
              </w:rPr>
              <w:t xml:space="preserve"> </w:t>
            </w:r>
          </w:p>
          <w:p w14:paraId="1C9011AC" w14:textId="77777777" w:rsidR="00324E85" w:rsidRPr="00353A39" w:rsidRDefault="00916D4A" w:rsidP="004810AA">
            <w:pPr>
              <w:ind w:left="720"/>
              <w:contextualSpacing/>
              <w:jc w:val="both"/>
              <w:rPr>
                <w:i/>
                <w:color w:val="000000"/>
                <w:sz w:val="20"/>
                <w:szCs w:val="20"/>
              </w:rPr>
            </w:pPr>
            <w:r w:rsidRPr="00353A39">
              <w:rPr>
                <w:i/>
                <w:sz w:val="20"/>
              </w:rPr>
              <w:t xml:space="preserve">Часть </w:t>
            </w:r>
            <w:r w:rsidR="00324E85" w:rsidRPr="00353A39">
              <w:rPr>
                <w:i/>
                <w:sz w:val="20"/>
              </w:rPr>
              <w:t xml:space="preserve"> (1</w:t>
            </w:r>
            <w:r w:rsidR="00324E85" w:rsidRPr="00353A39">
              <w:rPr>
                <w:i/>
                <w:sz w:val="20"/>
                <w:vertAlign w:val="superscript"/>
              </w:rPr>
              <w:t>1</w:t>
            </w:r>
            <w:r w:rsidR="00324E85" w:rsidRPr="00353A39">
              <w:rPr>
                <w:i/>
                <w:sz w:val="20"/>
              </w:rPr>
              <w:t>)</w:t>
            </w:r>
            <w:r w:rsidRPr="00353A39">
              <w:rPr>
                <w:i/>
                <w:sz w:val="20"/>
              </w:rPr>
              <w:t xml:space="preserve">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w:t>
            </w:r>
            <w:r w:rsidR="00863D88" w:rsidRPr="00353A39">
              <w:rPr>
                <w:i/>
                <w:color w:val="000000"/>
                <w:sz w:val="20"/>
                <w:szCs w:val="20"/>
              </w:rPr>
              <w:t xml:space="preserve">органа управления, </w:t>
            </w:r>
            <w:r w:rsidR="003E1805" w:rsidRPr="00353A39">
              <w:rPr>
                <w:i/>
                <w:color w:val="000000"/>
                <w:sz w:val="20"/>
                <w:szCs w:val="20"/>
              </w:rPr>
              <w:t>руководства</w:t>
            </w:r>
            <w:r w:rsidR="00863D88" w:rsidRPr="00353A39">
              <w:rPr>
                <w:i/>
                <w:color w:val="000000"/>
                <w:sz w:val="20"/>
                <w:szCs w:val="20"/>
              </w:rPr>
              <w:t xml:space="preserve"> или контроля.</w:t>
            </w:r>
            <w:r w:rsidR="00C91AE9" w:rsidRPr="00353A39">
              <w:rPr>
                <w:i/>
                <w:color w:val="000000"/>
                <w:sz w:val="20"/>
                <w:szCs w:val="20"/>
              </w:rPr>
              <w:t xml:space="preserve"> </w:t>
            </w:r>
          </w:p>
          <w:p w14:paraId="5E02A490" w14:textId="77777777" w:rsidR="004810AA" w:rsidRPr="00353A39" w:rsidRDefault="004810AA" w:rsidP="00A74E33">
            <w:pPr>
              <w:ind w:left="720"/>
              <w:contextualSpacing/>
              <w:jc w:val="both"/>
              <w:rPr>
                <w:i/>
                <w:color w:val="000000"/>
                <w:sz w:val="20"/>
              </w:rPr>
            </w:pPr>
            <w:r w:rsidRPr="00353A39">
              <w:rPr>
                <w:i/>
                <w:color w:val="000000"/>
                <w:sz w:val="20"/>
              </w:rPr>
              <w:t>Часть</w:t>
            </w:r>
            <w:r w:rsidR="00324E85" w:rsidRPr="00353A39">
              <w:rPr>
                <w:i/>
                <w:color w:val="000000"/>
                <w:sz w:val="20"/>
              </w:rPr>
              <w:t xml:space="preserve"> (6) </w:t>
            </w:r>
            <w:r w:rsidRPr="00353A39">
              <w:rPr>
                <w:i/>
                <w:color w:val="000000"/>
                <w:sz w:val="20"/>
              </w:rPr>
              <w:t xml:space="preserve">Любой оферент/кандидат, находящийся в одной из ситуаций, указанных в частях (1) и (2) статьи 18 Закона 131/03.07.2018 </w:t>
            </w:r>
            <w:r w:rsidR="006519D8" w:rsidRPr="00353A39">
              <w:rPr>
                <w:i/>
                <w:color w:val="000000"/>
                <w:sz w:val="20"/>
              </w:rPr>
              <w:t xml:space="preserve">г. </w:t>
            </w:r>
            <w:r w:rsidRPr="00353A39">
              <w:rPr>
                <w:i/>
                <w:color w:val="000000"/>
                <w:sz w:val="20"/>
              </w:rPr>
              <w:t xml:space="preserve">о государственных закупках, должен представить доказательства, подтверждающие, что </w:t>
            </w:r>
            <w:r w:rsidR="00AE6543" w:rsidRPr="00353A39">
              <w:rPr>
                <w:i/>
                <w:color w:val="000000"/>
                <w:sz w:val="20"/>
              </w:rPr>
              <w:t>предпринятые им меры достаточны</w:t>
            </w:r>
            <w:r w:rsidRPr="00353A39">
              <w:rPr>
                <w:i/>
                <w:color w:val="000000"/>
                <w:sz w:val="20"/>
              </w:rPr>
              <w:t xml:space="preserve">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14:paraId="2670012E" w14:textId="77777777" w:rsidR="00A74E33" w:rsidRPr="00353A39" w:rsidRDefault="00A74E33" w:rsidP="00CB21C2">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(7) </w:t>
            </w:r>
            <w:r w:rsidRPr="00353A39">
              <w:rPr>
                <w:i/>
                <w:color w:val="000000"/>
                <w:sz w:val="20"/>
              </w:rPr>
              <w:t xml:space="preserve">В </w:t>
            </w:r>
            <w:r w:rsidR="008F503F" w:rsidRPr="00353A39">
              <w:rPr>
                <w:i/>
                <w:color w:val="000000"/>
                <w:sz w:val="20"/>
              </w:rPr>
              <w:t>понимании</w:t>
            </w:r>
            <w:r w:rsidRPr="00353A39">
              <w:rPr>
                <w:i/>
                <w:color w:val="000000"/>
                <w:sz w:val="20"/>
              </w:rPr>
              <w:t xml:space="preserve">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w:t>
            </w:r>
            <w:r w:rsidR="008D4020" w:rsidRPr="00353A39">
              <w:rPr>
                <w:i/>
                <w:color w:val="000000"/>
                <w:sz w:val="20"/>
              </w:rPr>
              <w:t>личном</w:t>
            </w:r>
            <w:r w:rsidRPr="00353A39">
              <w:rPr>
                <w:i/>
                <w:color w:val="000000"/>
                <w:sz w:val="20"/>
              </w:rPr>
              <w:t xml:space="preserve"> уровне, </w:t>
            </w:r>
            <w:r w:rsidR="00660983" w:rsidRPr="00353A39">
              <w:rPr>
                <w:i/>
                <w:color w:val="000000"/>
                <w:sz w:val="20"/>
              </w:rPr>
              <w:t>соответствующие для предупреждения любых нов</w:t>
            </w:r>
            <w:r w:rsidR="00420C91" w:rsidRPr="00353A39">
              <w:rPr>
                <w:i/>
                <w:color w:val="000000"/>
                <w:sz w:val="20"/>
              </w:rPr>
              <w:t xml:space="preserve">ых преступлений или отклонений. </w:t>
            </w:r>
          </w:p>
          <w:p w14:paraId="31EA0586" w14:textId="77777777" w:rsidR="00CB21C2" w:rsidRPr="00353A39" w:rsidRDefault="00CB21C2" w:rsidP="001B52EA">
            <w:pPr>
              <w:ind w:left="720"/>
              <w:contextualSpacing/>
              <w:jc w:val="both"/>
              <w:rPr>
                <w:i/>
                <w:color w:val="000000"/>
                <w:sz w:val="20"/>
              </w:rPr>
            </w:pPr>
            <w:r w:rsidRPr="00353A39">
              <w:rPr>
                <w:i/>
                <w:color w:val="000000"/>
                <w:sz w:val="20"/>
              </w:rPr>
              <w:t>Часть</w:t>
            </w:r>
            <w:r w:rsidR="00324E85" w:rsidRPr="00353A39">
              <w:rPr>
                <w:i/>
                <w:color w:val="000000"/>
                <w:sz w:val="20"/>
              </w:rPr>
              <w:t xml:space="preserve"> (8) </w:t>
            </w:r>
            <w:r w:rsidR="00CE0CB9" w:rsidRPr="00353A39">
              <w:rPr>
                <w:i/>
                <w:color w:val="000000"/>
                <w:sz w:val="20"/>
              </w:rPr>
              <w:t xml:space="preserve">Меры, предпринятые оферентом/кандидатом в </w:t>
            </w:r>
            <w:r w:rsidR="001F50C7" w:rsidRPr="00353A39">
              <w:rPr>
                <w:i/>
                <w:color w:val="000000"/>
                <w:sz w:val="20"/>
              </w:rPr>
              <w:t>понимании</w:t>
            </w:r>
            <w:r w:rsidR="00CE0CB9" w:rsidRPr="00353A39">
              <w:rPr>
                <w:i/>
                <w:color w:val="000000"/>
                <w:sz w:val="20"/>
              </w:rPr>
              <w:t xml:space="preserve"> части (7), оцениваются, учитывая серьезность и особые обстоятельства преступления или отклонения. Если считается, что предпринятые меры </w:t>
            </w:r>
            <w:r w:rsidR="001B52EA" w:rsidRPr="00353A39">
              <w:rPr>
                <w:i/>
                <w:color w:val="000000"/>
                <w:sz w:val="20"/>
              </w:rPr>
              <w:t>не</w:t>
            </w:r>
            <w:r w:rsidR="00CE0CB9" w:rsidRPr="00353A39">
              <w:rPr>
                <w:i/>
                <w:color w:val="000000"/>
                <w:sz w:val="20"/>
              </w:rPr>
              <w:t xml:space="preserve">достаточны, то закупающий орган уведомляет оферента/кандидата о причинах исключения. </w:t>
            </w:r>
          </w:p>
          <w:p w14:paraId="79E2A7EA" w14:textId="77777777" w:rsidR="00324E85" w:rsidRPr="00353A39" w:rsidRDefault="001B52EA" w:rsidP="0028643C">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 (9) </w:t>
            </w:r>
            <w:r w:rsidR="001069BD" w:rsidRPr="00353A39">
              <w:rPr>
                <w:i/>
                <w:color w:val="000000"/>
                <w:sz w:val="20"/>
              </w:rPr>
              <w:t xml:space="preserve">Оферент/кандидат, исключенный </w:t>
            </w:r>
            <w:r w:rsidRPr="00353A39">
              <w:rPr>
                <w:i/>
                <w:color w:val="000000"/>
                <w:sz w:val="20"/>
                <w:szCs w:val="20"/>
              </w:rPr>
              <w:t xml:space="preserve">окончательным решением судебной инстанции </w:t>
            </w:r>
            <w:r w:rsidR="00493131" w:rsidRPr="00353A39">
              <w:rPr>
                <w:i/>
                <w:color w:val="000000"/>
                <w:sz w:val="20"/>
                <w:szCs w:val="20"/>
              </w:rPr>
              <w:t>из</w:t>
            </w:r>
            <w:r w:rsidRPr="00353A39">
              <w:rPr>
                <w:i/>
                <w:color w:val="000000"/>
                <w:sz w:val="20"/>
                <w:szCs w:val="20"/>
              </w:rPr>
              <w:t xml:space="preserve"> участия в процедурах государственных закупок, не вправе пользоваться возможностью, предусмотренной в частях (6) – (8). </w:t>
            </w:r>
          </w:p>
        </w:tc>
      </w:tr>
      <w:tr w:rsidR="00324E85" w:rsidRPr="00353A39" w14:paraId="5EC532F3" w14:textId="77777777" w:rsidTr="004562A4">
        <w:tc>
          <w:tcPr>
            <w:tcW w:w="1129" w:type="dxa"/>
            <w:shd w:val="clear" w:color="auto" w:fill="auto"/>
            <w:vAlign w:val="center"/>
          </w:tcPr>
          <w:p w14:paraId="3CD8D1D1" w14:textId="77777777" w:rsidR="00324E85" w:rsidRPr="00353A39" w:rsidRDefault="00324E85" w:rsidP="00FE509E">
            <w:pPr>
              <w:ind w:left="720"/>
              <w:contextualSpacing/>
              <w:jc w:val="center"/>
            </w:pPr>
          </w:p>
        </w:tc>
        <w:tc>
          <w:tcPr>
            <w:tcW w:w="5954" w:type="dxa"/>
            <w:shd w:val="clear" w:color="auto" w:fill="auto"/>
          </w:tcPr>
          <w:p w14:paraId="64F61132" w14:textId="77777777" w:rsidR="00C01C83" w:rsidRPr="00353A39" w:rsidRDefault="00C01C83" w:rsidP="00FE509E">
            <w:pPr>
              <w:ind w:left="720"/>
              <w:contextualSpacing/>
              <w:jc w:val="both"/>
            </w:pPr>
            <w:r w:rsidRPr="00353A39">
              <w:t xml:space="preserve">Участие в преступной организации </w:t>
            </w:r>
          </w:p>
          <w:p w14:paraId="4EFE95F0" w14:textId="77777777" w:rsidR="00324E85" w:rsidRPr="00353A39" w:rsidRDefault="00C01C83" w:rsidP="00FE509E">
            <w:pPr>
              <w:ind w:left="720"/>
              <w:contextualSpacing/>
              <w:jc w:val="both"/>
              <w:rPr>
                <w:b/>
                <w:i/>
              </w:rPr>
            </w:pPr>
            <w:r w:rsidRPr="00353A39">
              <w:rPr>
                <w:i/>
              </w:rPr>
              <w:t xml:space="preserve">Текст </w:t>
            </w:r>
          </w:p>
        </w:tc>
        <w:tc>
          <w:tcPr>
            <w:tcW w:w="2551" w:type="dxa"/>
            <w:shd w:val="clear" w:color="auto" w:fill="auto"/>
            <w:vAlign w:val="center"/>
          </w:tcPr>
          <w:p w14:paraId="17CAEBCF" w14:textId="77777777" w:rsidR="00324E85" w:rsidRPr="00353A39" w:rsidRDefault="00324E85" w:rsidP="00FE509E">
            <w:pPr>
              <w:ind w:left="720"/>
              <w:contextualSpacing/>
            </w:pPr>
            <w:r w:rsidRPr="00353A39">
              <w:t>󠇡</w:t>
            </w:r>
            <w:r w:rsidR="00C01C83" w:rsidRPr="00353A39">
              <w:t xml:space="preserve">Да             󠇡󠇡Нет </w:t>
            </w:r>
          </w:p>
        </w:tc>
      </w:tr>
      <w:tr w:rsidR="00324E85" w:rsidRPr="00353A39" w14:paraId="4D330E2F" w14:textId="77777777" w:rsidTr="004562A4">
        <w:tc>
          <w:tcPr>
            <w:tcW w:w="1129" w:type="dxa"/>
            <w:shd w:val="clear" w:color="auto" w:fill="auto"/>
            <w:vAlign w:val="center"/>
          </w:tcPr>
          <w:p w14:paraId="4E406A72" w14:textId="77777777" w:rsidR="00324E85" w:rsidRPr="00353A39" w:rsidRDefault="00324E85" w:rsidP="00FE509E">
            <w:pPr>
              <w:ind w:left="720"/>
              <w:contextualSpacing/>
              <w:jc w:val="center"/>
            </w:pPr>
          </w:p>
        </w:tc>
        <w:tc>
          <w:tcPr>
            <w:tcW w:w="5954" w:type="dxa"/>
            <w:shd w:val="clear" w:color="auto" w:fill="auto"/>
          </w:tcPr>
          <w:p w14:paraId="18406CE9" w14:textId="77777777" w:rsidR="00324E85" w:rsidRPr="00353A39" w:rsidRDefault="00C01C83" w:rsidP="00FE509E">
            <w:pPr>
              <w:ind w:left="720"/>
              <w:contextualSpacing/>
              <w:jc w:val="both"/>
            </w:pPr>
            <w:r w:rsidRPr="00353A39">
              <w:t xml:space="preserve">Коррупция </w:t>
            </w:r>
          </w:p>
          <w:p w14:paraId="7A9EE3C8"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3C957840" w14:textId="77777777" w:rsidR="00324E85" w:rsidRPr="00353A39" w:rsidRDefault="00C01C83" w:rsidP="00FE509E">
            <w:pPr>
              <w:ind w:left="720"/>
              <w:contextualSpacing/>
            </w:pPr>
            <w:r w:rsidRPr="00353A39">
              <w:t>󠇡Да             󠇡󠇡Нет</w:t>
            </w:r>
          </w:p>
        </w:tc>
      </w:tr>
      <w:tr w:rsidR="00324E85" w:rsidRPr="00353A39" w14:paraId="101408F0" w14:textId="77777777" w:rsidTr="004562A4">
        <w:tc>
          <w:tcPr>
            <w:tcW w:w="1129" w:type="dxa"/>
            <w:shd w:val="clear" w:color="auto" w:fill="auto"/>
            <w:vAlign w:val="center"/>
          </w:tcPr>
          <w:p w14:paraId="3AB4003C" w14:textId="77777777" w:rsidR="00324E85" w:rsidRPr="00353A39" w:rsidRDefault="00324E85" w:rsidP="00FE509E">
            <w:pPr>
              <w:ind w:left="720"/>
              <w:contextualSpacing/>
              <w:jc w:val="center"/>
            </w:pPr>
          </w:p>
        </w:tc>
        <w:tc>
          <w:tcPr>
            <w:tcW w:w="5954" w:type="dxa"/>
            <w:shd w:val="clear" w:color="auto" w:fill="auto"/>
          </w:tcPr>
          <w:p w14:paraId="2679CB80" w14:textId="77777777" w:rsidR="00324E85" w:rsidRPr="00353A39" w:rsidRDefault="00C01C83" w:rsidP="00FE509E">
            <w:pPr>
              <w:ind w:left="720"/>
              <w:contextualSpacing/>
              <w:jc w:val="both"/>
            </w:pPr>
            <w:r w:rsidRPr="00353A39">
              <w:t xml:space="preserve">Мошенничество </w:t>
            </w:r>
          </w:p>
          <w:p w14:paraId="2980AED7"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48C03091" w14:textId="77777777" w:rsidR="00324E85" w:rsidRPr="00353A39" w:rsidRDefault="00C01C83" w:rsidP="00FE509E">
            <w:pPr>
              <w:ind w:left="720"/>
              <w:contextualSpacing/>
            </w:pPr>
            <w:r w:rsidRPr="00353A39">
              <w:t>󠇡Да             󠇡󠇡Нет</w:t>
            </w:r>
          </w:p>
        </w:tc>
      </w:tr>
      <w:tr w:rsidR="00324E85" w:rsidRPr="00353A39" w14:paraId="387E7ED7" w14:textId="77777777" w:rsidTr="004562A4">
        <w:tc>
          <w:tcPr>
            <w:tcW w:w="1129" w:type="dxa"/>
            <w:shd w:val="clear" w:color="auto" w:fill="auto"/>
            <w:vAlign w:val="center"/>
          </w:tcPr>
          <w:p w14:paraId="6BA7A5FE" w14:textId="77777777" w:rsidR="00324E85" w:rsidRPr="00353A39" w:rsidRDefault="00324E85" w:rsidP="00FE509E">
            <w:pPr>
              <w:ind w:left="720"/>
              <w:contextualSpacing/>
              <w:jc w:val="center"/>
            </w:pPr>
          </w:p>
        </w:tc>
        <w:tc>
          <w:tcPr>
            <w:tcW w:w="5954" w:type="dxa"/>
            <w:shd w:val="clear" w:color="auto" w:fill="auto"/>
          </w:tcPr>
          <w:p w14:paraId="1997F411" w14:textId="77777777" w:rsidR="00324E85" w:rsidRPr="00353A39" w:rsidRDefault="00C01C83" w:rsidP="00C01C83">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14:paraId="757AEE23"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080EBD3D" w14:textId="77777777" w:rsidR="00324E85" w:rsidRPr="00353A39" w:rsidRDefault="00C01C83" w:rsidP="00FE509E">
            <w:pPr>
              <w:ind w:left="720"/>
              <w:contextualSpacing/>
            </w:pPr>
            <w:r w:rsidRPr="00353A39">
              <w:t>󠇡Да             󠇡󠇡Нет</w:t>
            </w:r>
          </w:p>
        </w:tc>
      </w:tr>
      <w:tr w:rsidR="00324E85" w:rsidRPr="00353A39" w14:paraId="19247A28" w14:textId="77777777" w:rsidTr="004562A4">
        <w:tc>
          <w:tcPr>
            <w:tcW w:w="1129" w:type="dxa"/>
            <w:shd w:val="clear" w:color="auto" w:fill="auto"/>
            <w:vAlign w:val="center"/>
          </w:tcPr>
          <w:p w14:paraId="67D4C1FD" w14:textId="77777777" w:rsidR="00324E85" w:rsidRPr="00353A39" w:rsidRDefault="00324E85" w:rsidP="00FE509E">
            <w:pPr>
              <w:ind w:left="720"/>
              <w:contextualSpacing/>
              <w:jc w:val="center"/>
            </w:pPr>
          </w:p>
        </w:tc>
        <w:tc>
          <w:tcPr>
            <w:tcW w:w="5954" w:type="dxa"/>
            <w:shd w:val="clear" w:color="auto" w:fill="auto"/>
          </w:tcPr>
          <w:p w14:paraId="6822F67A" w14:textId="77777777" w:rsidR="00324E85" w:rsidRPr="00353A39" w:rsidRDefault="00C01C83" w:rsidP="00FE509E">
            <w:pPr>
              <w:ind w:left="720"/>
              <w:contextualSpacing/>
              <w:jc w:val="both"/>
            </w:pPr>
            <w:r w:rsidRPr="00353A39">
              <w:t xml:space="preserve">Отмывание денег или финансирование терроризма </w:t>
            </w:r>
          </w:p>
          <w:p w14:paraId="205691EB"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3428B7EB" w14:textId="77777777" w:rsidR="00324E85" w:rsidRPr="00353A39" w:rsidRDefault="00C01C83" w:rsidP="00FE509E">
            <w:pPr>
              <w:ind w:left="720"/>
              <w:contextualSpacing/>
            </w:pPr>
            <w:r w:rsidRPr="00353A39">
              <w:t>󠇡Да             󠇡󠇡Нет</w:t>
            </w:r>
          </w:p>
        </w:tc>
      </w:tr>
      <w:tr w:rsidR="00324E85" w:rsidRPr="00353A39" w14:paraId="55986E8B" w14:textId="77777777" w:rsidTr="004562A4">
        <w:tc>
          <w:tcPr>
            <w:tcW w:w="1129" w:type="dxa"/>
            <w:shd w:val="clear" w:color="auto" w:fill="auto"/>
            <w:vAlign w:val="center"/>
          </w:tcPr>
          <w:p w14:paraId="276F0475" w14:textId="77777777" w:rsidR="00324E85" w:rsidRPr="00353A39" w:rsidRDefault="00324E85" w:rsidP="00FE509E">
            <w:pPr>
              <w:ind w:left="720"/>
              <w:contextualSpacing/>
              <w:jc w:val="center"/>
            </w:pPr>
          </w:p>
        </w:tc>
        <w:tc>
          <w:tcPr>
            <w:tcW w:w="5954" w:type="dxa"/>
            <w:shd w:val="clear" w:color="auto" w:fill="auto"/>
          </w:tcPr>
          <w:p w14:paraId="690AD19F" w14:textId="77777777" w:rsidR="00324E85" w:rsidRPr="00353A39" w:rsidRDefault="00C01C83" w:rsidP="00C01C83">
            <w:pPr>
              <w:ind w:left="720"/>
              <w:contextualSpacing/>
              <w:jc w:val="both"/>
            </w:pPr>
            <w:r w:rsidRPr="00353A39">
              <w:t xml:space="preserve">Трудовая эксплуатация детей и другие </w:t>
            </w:r>
            <w:r w:rsidR="006A105D">
              <w:t>виды</w:t>
            </w:r>
            <w:r w:rsidRPr="00353A39">
              <w:t xml:space="preserve"> торговли людьми </w:t>
            </w:r>
          </w:p>
          <w:p w14:paraId="5F18A7C9"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4FE9C0DB" w14:textId="77777777" w:rsidR="00324E85" w:rsidRPr="00353A39" w:rsidRDefault="00C01C83" w:rsidP="00FE509E">
            <w:pPr>
              <w:ind w:left="720"/>
              <w:contextualSpacing/>
            </w:pPr>
            <w:r w:rsidRPr="00353A39">
              <w:t>󠇡Да             󠇡󠇡Нет</w:t>
            </w:r>
          </w:p>
        </w:tc>
      </w:tr>
      <w:tr w:rsidR="00324E85" w:rsidRPr="00353A39" w14:paraId="1B1D5C79" w14:textId="77777777" w:rsidTr="004562A4">
        <w:tc>
          <w:tcPr>
            <w:tcW w:w="1129" w:type="dxa"/>
            <w:shd w:val="clear" w:color="auto" w:fill="auto"/>
            <w:vAlign w:val="center"/>
          </w:tcPr>
          <w:p w14:paraId="53D5B44B" w14:textId="77777777" w:rsidR="00324E85" w:rsidRPr="00353A39" w:rsidRDefault="00324E85" w:rsidP="00FE509E">
            <w:pPr>
              <w:ind w:left="720"/>
              <w:contextualSpacing/>
              <w:jc w:val="center"/>
              <w:rPr>
                <w:b/>
              </w:rPr>
            </w:pPr>
            <w:r w:rsidRPr="00353A39">
              <w:rPr>
                <w:b/>
              </w:rPr>
              <w:t>B.</w:t>
            </w:r>
          </w:p>
        </w:tc>
        <w:tc>
          <w:tcPr>
            <w:tcW w:w="5954" w:type="dxa"/>
            <w:shd w:val="clear" w:color="auto" w:fill="auto"/>
          </w:tcPr>
          <w:p w14:paraId="48728D5E" w14:textId="77777777" w:rsidR="00324E85" w:rsidRPr="00353A39" w:rsidRDefault="00D1496C" w:rsidP="00D1496C">
            <w:pPr>
              <w:ind w:left="720"/>
              <w:contextualSpacing/>
              <w:jc w:val="both"/>
              <w:rPr>
                <w:b/>
              </w:rPr>
            </w:pPr>
            <w:r w:rsidRPr="00353A39">
              <w:rPr>
                <w:b/>
              </w:rPr>
              <w:t>Причины, связанные</w:t>
            </w:r>
            <w:r w:rsidR="009D64EF" w:rsidRPr="00353A39">
              <w:rPr>
                <w:b/>
              </w:rPr>
              <w:t xml:space="preserve"> с у</w:t>
            </w:r>
            <w:r w:rsidRPr="00353A39">
              <w:rPr>
                <w:b/>
              </w:rPr>
              <w:t xml:space="preserve">платой налогов или взносов социального страхования </w:t>
            </w:r>
          </w:p>
        </w:tc>
        <w:tc>
          <w:tcPr>
            <w:tcW w:w="2551" w:type="dxa"/>
            <w:shd w:val="clear" w:color="auto" w:fill="auto"/>
          </w:tcPr>
          <w:p w14:paraId="6DA62D1B" w14:textId="77777777" w:rsidR="00324E85" w:rsidRPr="00353A39" w:rsidRDefault="00324E85" w:rsidP="00FE509E">
            <w:pPr>
              <w:ind w:left="720"/>
              <w:contextualSpacing/>
              <w:jc w:val="both"/>
            </w:pPr>
          </w:p>
        </w:tc>
      </w:tr>
      <w:tr w:rsidR="00324E85" w:rsidRPr="00353A39" w14:paraId="0B7C06D7" w14:textId="77777777" w:rsidTr="004562A4">
        <w:tc>
          <w:tcPr>
            <w:tcW w:w="1129" w:type="dxa"/>
            <w:shd w:val="clear" w:color="auto" w:fill="auto"/>
            <w:vAlign w:val="center"/>
          </w:tcPr>
          <w:p w14:paraId="50714494" w14:textId="77777777" w:rsidR="00324E85" w:rsidRPr="00353A39" w:rsidRDefault="00324E85" w:rsidP="00FE509E">
            <w:pPr>
              <w:ind w:left="720"/>
              <w:contextualSpacing/>
              <w:jc w:val="center"/>
              <w:rPr>
                <w:b/>
                <w:sz w:val="20"/>
              </w:rPr>
            </w:pPr>
          </w:p>
        </w:tc>
        <w:tc>
          <w:tcPr>
            <w:tcW w:w="8505" w:type="dxa"/>
            <w:gridSpan w:val="2"/>
            <w:shd w:val="clear" w:color="auto" w:fill="auto"/>
          </w:tcPr>
          <w:p w14:paraId="2460CB91" w14:textId="77777777" w:rsidR="00324E85" w:rsidRPr="00353A39" w:rsidRDefault="00D149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005E3BA3" w:rsidRPr="00353A39">
              <w:rPr>
                <w:sz w:val="20"/>
              </w:rPr>
              <w:t xml:space="preserve"> определяет следующие причины исключения</w:t>
            </w:r>
            <w:r w:rsidR="00324E85" w:rsidRPr="00353A39">
              <w:rPr>
                <w:sz w:val="20"/>
              </w:rPr>
              <w:t>.</w:t>
            </w:r>
          </w:p>
          <w:p w14:paraId="306E3F6F" w14:textId="77777777" w:rsidR="005E3BA3" w:rsidRPr="00353A39" w:rsidRDefault="005E3BA3" w:rsidP="008F24EC">
            <w:pPr>
              <w:ind w:left="720"/>
              <w:contextualSpacing/>
              <w:jc w:val="both"/>
              <w:rPr>
                <w:i/>
                <w:sz w:val="20"/>
                <w:szCs w:val="20"/>
              </w:rPr>
            </w:pPr>
            <w:r w:rsidRPr="00353A39">
              <w:rPr>
                <w:i/>
                <w:sz w:val="20"/>
              </w:rPr>
              <w:t>Часть</w:t>
            </w:r>
            <w:r w:rsidR="00324E85" w:rsidRPr="00353A39">
              <w:t xml:space="preserve"> </w:t>
            </w:r>
            <w:r w:rsidR="00324E85"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14:paraId="1084634A" w14:textId="77777777" w:rsidR="008F24EC" w:rsidRPr="00353A39" w:rsidRDefault="008F24EC" w:rsidP="00E25F9E">
            <w:pPr>
              <w:ind w:left="720"/>
              <w:contextualSpacing/>
              <w:jc w:val="both"/>
              <w:rPr>
                <w:i/>
                <w:sz w:val="20"/>
              </w:rPr>
            </w:pPr>
            <w:r w:rsidRPr="00353A39">
              <w:rPr>
                <w:i/>
                <w:sz w:val="20"/>
              </w:rPr>
              <w:lastRenderedPageBreak/>
              <w:t>Пункт</w:t>
            </w:r>
            <w:r w:rsidR="00324E85" w:rsidRPr="00353A39">
              <w:rPr>
                <w:i/>
                <w:sz w:val="20"/>
              </w:rPr>
              <w:t xml:space="preserve"> (b)</w:t>
            </w:r>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 </w:t>
            </w:r>
          </w:p>
          <w:p w14:paraId="41E1B8D1" w14:textId="77777777" w:rsidR="00324E85" w:rsidRPr="00353A39" w:rsidRDefault="00E25F9E" w:rsidP="006B3647">
            <w:pPr>
              <w:ind w:left="720"/>
              <w:contextualSpacing/>
              <w:jc w:val="both"/>
              <w:rPr>
                <w:i/>
                <w:sz w:val="20"/>
              </w:rPr>
            </w:pPr>
            <w:r w:rsidRPr="00353A39">
              <w:rPr>
                <w:i/>
                <w:sz w:val="20"/>
              </w:rPr>
              <w:t>Часть</w:t>
            </w:r>
            <w:r w:rsidR="00324E85" w:rsidRPr="00353A39">
              <w:rPr>
                <w:i/>
                <w:sz w:val="20"/>
              </w:rPr>
              <w:t xml:space="preserve"> (2</w:t>
            </w:r>
            <w:r w:rsidR="00324E85" w:rsidRPr="00353A39">
              <w:rPr>
                <w:i/>
                <w:sz w:val="20"/>
                <w:vertAlign w:val="superscript"/>
              </w:rPr>
              <w:t>2</w:t>
            </w:r>
            <w:r w:rsidR="00324E85" w:rsidRPr="00353A39">
              <w:rPr>
                <w:i/>
                <w:sz w:val="20"/>
              </w:rPr>
              <w:t xml:space="preserve">) </w:t>
            </w:r>
            <w:r w:rsidR="00892EAC" w:rsidRPr="00353A39">
              <w:rPr>
                <w:i/>
                <w:sz w:val="20"/>
              </w:rPr>
              <w:t xml:space="preserve">В </w:t>
            </w:r>
            <w:r w:rsidR="000F15CA" w:rsidRPr="00353A39">
              <w:rPr>
                <w:i/>
                <w:sz w:val="20"/>
              </w:rPr>
              <w:t>отступление</w:t>
            </w:r>
            <w:r w:rsidR="00892EAC" w:rsidRPr="00353A39">
              <w:rPr>
                <w:i/>
                <w:sz w:val="20"/>
              </w:rPr>
              <w:t xml:space="preserve"> от пункта  b) части (2) оферент/кандидат не исключается из процедуры присуждения, если получает согласно закону рассрочку обязательств</w:t>
            </w:r>
            <w:r w:rsidR="001676B7" w:rsidRPr="00353A39">
              <w:rPr>
                <w:i/>
                <w:sz w:val="20"/>
              </w:rPr>
              <w:t xml:space="preserve">а </w:t>
            </w:r>
            <w:r w:rsidR="00892EAC" w:rsidRPr="00353A39">
              <w:rPr>
                <w:i/>
                <w:sz w:val="20"/>
              </w:rPr>
              <w:t>по уплате налогов, сборов и взносов социального страхования или другие льготы с целью их уплаты</w:t>
            </w:r>
            <w:r w:rsidR="006B3647" w:rsidRPr="00353A39">
              <w:rPr>
                <w:i/>
                <w:sz w:val="20"/>
              </w:rPr>
              <w:t>, в том числе пени и/или штрафы</w:t>
            </w:r>
            <w:r w:rsidR="00892EAC" w:rsidRPr="00353A39">
              <w:rPr>
                <w:i/>
                <w:sz w:val="20"/>
              </w:rPr>
              <w:t>.</w:t>
            </w:r>
            <w:r w:rsidR="006B3647" w:rsidRPr="00353A39">
              <w:rPr>
                <w:i/>
                <w:sz w:val="20"/>
              </w:rPr>
              <w:t xml:space="preserve"> </w:t>
            </w:r>
            <w:r w:rsidR="00892EAC" w:rsidRPr="00353A39">
              <w:rPr>
                <w:i/>
                <w:sz w:val="20"/>
              </w:rPr>
              <w:t xml:space="preserve"> </w:t>
            </w:r>
            <w:r w:rsidR="001676B7" w:rsidRPr="00353A39">
              <w:rPr>
                <w:i/>
                <w:sz w:val="20"/>
              </w:rPr>
              <w:t xml:space="preserve"> </w:t>
            </w:r>
          </w:p>
        </w:tc>
      </w:tr>
      <w:tr w:rsidR="00324E85" w:rsidRPr="00353A39" w14:paraId="7D88189E" w14:textId="77777777" w:rsidTr="004562A4">
        <w:tc>
          <w:tcPr>
            <w:tcW w:w="1129" w:type="dxa"/>
            <w:shd w:val="clear" w:color="auto" w:fill="auto"/>
            <w:vAlign w:val="center"/>
          </w:tcPr>
          <w:p w14:paraId="301F2293" w14:textId="77777777" w:rsidR="00324E85" w:rsidRPr="00353A39" w:rsidRDefault="00324E85" w:rsidP="00FE509E">
            <w:pPr>
              <w:ind w:left="720"/>
              <w:contextualSpacing/>
              <w:jc w:val="center"/>
            </w:pPr>
          </w:p>
        </w:tc>
        <w:tc>
          <w:tcPr>
            <w:tcW w:w="5954" w:type="dxa"/>
            <w:shd w:val="clear" w:color="auto" w:fill="auto"/>
          </w:tcPr>
          <w:p w14:paraId="357E2B48" w14:textId="77777777" w:rsidR="00324E85" w:rsidRPr="00353A39" w:rsidRDefault="009D64EF" w:rsidP="00FE509E">
            <w:pPr>
              <w:ind w:left="720"/>
              <w:contextualSpacing/>
              <w:jc w:val="both"/>
              <w:rPr>
                <w:b/>
              </w:rPr>
            </w:pPr>
            <w:r w:rsidRPr="00353A39">
              <w:rPr>
                <w:b/>
              </w:rPr>
              <w:t xml:space="preserve">Уплата налогов </w:t>
            </w:r>
          </w:p>
          <w:p w14:paraId="444F46BE" w14:textId="77777777" w:rsidR="00324E85" w:rsidRPr="00353A39" w:rsidRDefault="009D64EF" w:rsidP="00FE509E">
            <w:pPr>
              <w:ind w:left="720"/>
              <w:contextualSpacing/>
              <w:jc w:val="both"/>
              <w:rPr>
                <w:b/>
              </w:rPr>
            </w:pPr>
            <w:r w:rsidRPr="00353A39">
              <w:t>текст</w:t>
            </w:r>
          </w:p>
        </w:tc>
        <w:tc>
          <w:tcPr>
            <w:tcW w:w="2551" w:type="dxa"/>
            <w:shd w:val="clear" w:color="auto" w:fill="auto"/>
            <w:vAlign w:val="center"/>
          </w:tcPr>
          <w:p w14:paraId="3059BBD8" w14:textId="77777777" w:rsidR="00324E85" w:rsidRPr="00353A39" w:rsidRDefault="00C64073" w:rsidP="00FE509E">
            <w:pPr>
              <w:ind w:left="720"/>
              <w:contextualSpacing/>
            </w:pPr>
            <w:r w:rsidRPr="00353A39">
              <w:t>󠇡Да             󠇡󠇡Нет</w:t>
            </w:r>
          </w:p>
        </w:tc>
      </w:tr>
      <w:tr w:rsidR="00324E85" w:rsidRPr="00353A39" w14:paraId="27151EA7" w14:textId="77777777" w:rsidTr="004562A4">
        <w:tc>
          <w:tcPr>
            <w:tcW w:w="1129" w:type="dxa"/>
            <w:shd w:val="clear" w:color="auto" w:fill="auto"/>
            <w:vAlign w:val="center"/>
          </w:tcPr>
          <w:p w14:paraId="69256CB7" w14:textId="77777777" w:rsidR="00324E85" w:rsidRPr="00353A39" w:rsidRDefault="00324E85" w:rsidP="00FE509E">
            <w:pPr>
              <w:ind w:left="720"/>
              <w:contextualSpacing/>
              <w:jc w:val="center"/>
            </w:pPr>
          </w:p>
        </w:tc>
        <w:tc>
          <w:tcPr>
            <w:tcW w:w="5954" w:type="dxa"/>
            <w:shd w:val="clear" w:color="auto" w:fill="auto"/>
          </w:tcPr>
          <w:p w14:paraId="5BC8AA7B" w14:textId="77777777" w:rsidR="00324E85" w:rsidRPr="00353A39" w:rsidRDefault="00A3259F" w:rsidP="00482B19">
            <w:pPr>
              <w:ind w:left="720"/>
              <w:contextualSpacing/>
              <w:jc w:val="both"/>
            </w:pPr>
            <w:r w:rsidRPr="00353A39">
              <w:t xml:space="preserve">Это нарушение обязательств было установлено </w:t>
            </w:r>
            <w:r w:rsidR="00482B19" w:rsidRPr="00353A39">
              <w:t>иными</w:t>
            </w:r>
            <w:r w:rsidRPr="00353A39">
              <w:t xml:space="preserve"> способами, нежели судебным или административным решением? </w:t>
            </w:r>
            <w:r w:rsidR="00482B19" w:rsidRPr="00353A39">
              <w:t xml:space="preserve"> </w:t>
            </w:r>
          </w:p>
        </w:tc>
        <w:tc>
          <w:tcPr>
            <w:tcW w:w="2551" w:type="dxa"/>
            <w:shd w:val="clear" w:color="auto" w:fill="auto"/>
            <w:vAlign w:val="center"/>
          </w:tcPr>
          <w:p w14:paraId="3C411025" w14:textId="77777777" w:rsidR="00324E85" w:rsidRPr="00353A39" w:rsidRDefault="00C64073" w:rsidP="00FE509E">
            <w:pPr>
              <w:ind w:left="720"/>
              <w:contextualSpacing/>
            </w:pPr>
            <w:r w:rsidRPr="00353A39">
              <w:t>󠇡Да             󠇡󠇡Нет</w:t>
            </w:r>
          </w:p>
        </w:tc>
      </w:tr>
      <w:tr w:rsidR="00324E85" w:rsidRPr="00353A39" w14:paraId="50FDA169" w14:textId="77777777" w:rsidTr="004562A4">
        <w:tc>
          <w:tcPr>
            <w:tcW w:w="1129" w:type="dxa"/>
            <w:shd w:val="clear" w:color="auto" w:fill="auto"/>
            <w:vAlign w:val="center"/>
          </w:tcPr>
          <w:p w14:paraId="7045C3E2" w14:textId="77777777" w:rsidR="00324E85" w:rsidRPr="00353A39" w:rsidRDefault="00324E85" w:rsidP="00FE509E">
            <w:pPr>
              <w:ind w:left="720"/>
              <w:contextualSpacing/>
              <w:jc w:val="center"/>
            </w:pPr>
          </w:p>
        </w:tc>
        <w:tc>
          <w:tcPr>
            <w:tcW w:w="5954" w:type="dxa"/>
            <w:shd w:val="clear" w:color="auto" w:fill="auto"/>
          </w:tcPr>
          <w:p w14:paraId="3F789F6D" w14:textId="77777777" w:rsidR="00324E85" w:rsidRPr="00353A39" w:rsidRDefault="00D0765E" w:rsidP="0043166B">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14:paraId="1188E8D9" w14:textId="77777777" w:rsidR="0043166B" w:rsidRPr="00353A39" w:rsidRDefault="0043166B" w:rsidP="00FE509E">
            <w:pPr>
              <w:ind w:left="720"/>
              <w:contextualSpacing/>
              <w:jc w:val="both"/>
              <w:rPr>
                <w:i/>
                <w:sz w:val="20"/>
              </w:rPr>
            </w:pPr>
            <w:r w:rsidRPr="00353A39">
              <w:rPr>
                <w:i/>
                <w:sz w:val="20"/>
              </w:rPr>
              <w:t xml:space="preserve">Просим Вас уточнить дату осуждения </w:t>
            </w:r>
          </w:p>
          <w:p w14:paraId="4C5994EA" w14:textId="77777777" w:rsidR="0043166B" w:rsidRPr="00353A39" w:rsidRDefault="0043166B" w:rsidP="00FE509E">
            <w:pPr>
              <w:ind w:left="720"/>
              <w:contextualSpacing/>
              <w:jc w:val="both"/>
              <w:rPr>
                <w:i/>
                <w:sz w:val="20"/>
              </w:rPr>
            </w:pPr>
            <w:r w:rsidRPr="00353A39">
              <w:rPr>
                <w:i/>
                <w:sz w:val="20"/>
              </w:rPr>
              <w:t xml:space="preserve">В случае осуждения, продолжительность исключения, насколько оно </w:t>
            </w:r>
            <w:r w:rsidR="00BD0742" w:rsidRPr="00353A39">
              <w:rPr>
                <w:i/>
                <w:sz w:val="20"/>
              </w:rPr>
              <w:t>определено</w:t>
            </w:r>
            <w:r w:rsidRPr="00353A39">
              <w:rPr>
                <w:i/>
                <w:sz w:val="20"/>
              </w:rPr>
              <w:t xml:space="preserve"> непосредственно в осуждении </w:t>
            </w:r>
            <w:r w:rsidR="00BD0742" w:rsidRPr="00353A39">
              <w:rPr>
                <w:i/>
                <w:sz w:val="20"/>
              </w:rPr>
              <w:t xml:space="preserve"> </w:t>
            </w:r>
          </w:p>
          <w:p w14:paraId="23B2A4CF" w14:textId="77777777" w:rsidR="00324E85" w:rsidRPr="00353A39" w:rsidRDefault="0043166B" w:rsidP="005A5DC8">
            <w:pPr>
              <w:ind w:left="720"/>
              <w:contextualSpacing/>
              <w:jc w:val="both"/>
              <w:rPr>
                <w:i/>
                <w:sz w:val="20"/>
              </w:rPr>
            </w:pPr>
            <w:r w:rsidRPr="00353A39">
              <w:rPr>
                <w:i/>
                <w:sz w:val="20"/>
              </w:rPr>
              <w:t xml:space="preserve">Опишите, какие средства были использованы </w:t>
            </w:r>
            <w:r w:rsidR="00BD0742" w:rsidRPr="00353A39">
              <w:rPr>
                <w:i/>
                <w:sz w:val="20"/>
              </w:rPr>
              <w:t xml:space="preserve"> </w:t>
            </w:r>
          </w:p>
        </w:tc>
        <w:tc>
          <w:tcPr>
            <w:tcW w:w="2551" w:type="dxa"/>
            <w:shd w:val="clear" w:color="auto" w:fill="auto"/>
            <w:vAlign w:val="center"/>
          </w:tcPr>
          <w:p w14:paraId="17695DD6" w14:textId="77777777" w:rsidR="00324E85" w:rsidRPr="00353A39" w:rsidRDefault="00C64073" w:rsidP="00FE509E">
            <w:pPr>
              <w:ind w:left="720"/>
              <w:contextualSpacing/>
            </w:pPr>
            <w:r w:rsidRPr="00353A39">
              <w:t xml:space="preserve">󠇡Да             󠇡󠇡Нет </w:t>
            </w:r>
          </w:p>
          <w:p w14:paraId="40419CE7" w14:textId="77777777" w:rsidR="00C64073" w:rsidRPr="00353A39" w:rsidRDefault="00C64073" w:rsidP="00FE509E">
            <w:pPr>
              <w:ind w:left="720"/>
              <w:contextualSpacing/>
              <w:rPr>
                <w:sz w:val="20"/>
              </w:rPr>
            </w:pPr>
          </w:p>
          <w:p w14:paraId="302D32AB" w14:textId="77777777" w:rsidR="00324E85" w:rsidRPr="00353A39" w:rsidRDefault="00AF306F" w:rsidP="00FE509E">
            <w:pPr>
              <w:ind w:left="720"/>
              <w:contextualSpacing/>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14:paraId="48C2E659" w14:textId="77777777" w:rsidTr="004562A4">
        <w:tc>
          <w:tcPr>
            <w:tcW w:w="1129" w:type="dxa"/>
            <w:shd w:val="clear" w:color="auto" w:fill="auto"/>
            <w:vAlign w:val="center"/>
          </w:tcPr>
          <w:p w14:paraId="2D262A70" w14:textId="77777777" w:rsidR="00324E85" w:rsidRPr="00353A39" w:rsidRDefault="00324E85" w:rsidP="00FE509E">
            <w:pPr>
              <w:ind w:left="720"/>
              <w:contextualSpacing/>
              <w:jc w:val="center"/>
            </w:pPr>
          </w:p>
        </w:tc>
        <w:tc>
          <w:tcPr>
            <w:tcW w:w="5954" w:type="dxa"/>
            <w:shd w:val="clear" w:color="auto" w:fill="auto"/>
          </w:tcPr>
          <w:p w14:paraId="2C36D6BE" w14:textId="77777777" w:rsidR="005A5DC8" w:rsidRPr="00353A39" w:rsidRDefault="005A5DC8"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14:paraId="4ED8F883" w14:textId="77777777" w:rsidR="005A5DC8" w:rsidRPr="00353A39" w:rsidRDefault="005A5DC8" w:rsidP="00FE509E">
            <w:pPr>
              <w:ind w:left="720"/>
              <w:contextualSpacing/>
              <w:jc w:val="both"/>
            </w:pPr>
          </w:p>
          <w:p w14:paraId="74C289FC" w14:textId="77777777" w:rsidR="00324E85" w:rsidRPr="00353A39" w:rsidRDefault="00324E85" w:rsidP="00FE509E">
            <w:pPr>
              <w:ind w:left="720"/>
              <w:contextualSpacing/>
              <w:jc w:val="both"/>
              <w:rPr>
                <w:i/>
                <w:sz w:val="20"/>
              </w:rPr>
            </w:pPr>
          </w:p>
          <w:p w14:paraId="663484ED" w14:textId="77777777" w:rsidR="00AD30A6" w:rsidRPr="00353A39" w:rsidRDefault="00AD30A6" w:rsidP="00FE509E">
            <w:pPr>
              <w:ind w:left="720"/>
              <w:contextualSpacing/>
              <w:jc w:val="both"/>
              <w:rPr>
                <w:i/>
                <w:sz w:val="20"/>
              </w:rPr>
            </w:pPr>
            <w:r w:rsidRPr="00353A39">
              <w:rPr>
                <w:i/>
                <w:sz w:val="20"/>
              </w:rPr>
              <w:t xml:space="preserve">Просим Вас описать их </w:t>
            </w:r>
          </w:p>
          <w:p w14:paraId="07DC6605" w14:textId="77777777" w:rsidR="00324E85" w:rsidRPr="00353A39" w:rsidRDefault="00AD30A6" w:rsidP="00D63D11">
            <w:pPr>
              <w:ind w:left="720"/>
              <w:contextualSpacing/>
              <w:jc w:val="both"/>
              <w:rPr>
                <w:i/>
                <w:sz w:val="20"/>
              </w:rPr>
            </w:pPr>
            <w:r w:rsidRPr="00353A39">
              <w:rPr>
                <w:i/>
                <w:sz w:val="20"/>
              </w:rPr>
              <w:t xml:space="preserve">Эта информация доступна бесплатно для органов </w:t>
            </w:r>
            <w:r w:rsidR="00F11D70" w:rsidRPr="00353A39">
              <w:rPr>
                <w:i/>
                <w:sz w:val="20"/>
              </w:rPr>
              <w:t xml:space="preserve">власти </w:t>
            </w:r>
            <w:r w:rsidRPr="00353A39">
              <w:rPr>
                <w:i/>
                <w:sz w:val="20"/>
              </w:rPr>
              <w:t xml:space="preserve">из национальной базы данных? </w:t>
            </w:r>
            <w:r w:rsidR="00D467D6" w:rsidRPr="00353A39">
              <w:rPr>
                <w:i/>
                <w:sz w:val="20"/>
              </w:rPr>
              <w:t xml:space="preserve">  </w:t>
            </w:r>
          </w:p>
          <w:p w14:paraId="2D429334" w14:textId="77777777" w:rsidR="00324E85" w:rsidRPr="00353A39" w:rsidRDefault="00324E85" w:rsidP="00FE509E">
            <w:pPr>
              <w:ind w:left="720"/>
              <w:contextualSpacing/>
              <w:jc w:val="both"/>
              <w:rPr>
                <w:i/>
                <w:sz w:val="20"/>
              </w:rPr>
            </w:pPr>
          </w:p>
        </w:tc>
        <w:tc>
          <w:tcPr>
            <w:tcW w:w="2551" w:type="dxa"/>
            <w:shd w:val="clear" w:color="auto" w:fill="auto"/>
            <w:vAlign w:val="center"/>
          </w:tcPr>
          <w:p w14:paraId="6E15ED02" w14:textId="77777777" w:rsidR="00324E85" w:rsidRPr="00353A39" w:rsidRDefault="00324E85" w:rsidP="00FE509E">
            <w:pPr>
              <w:ind w:left="720"/>
              <w:contextualSpacing/>
            </w:pPr>
          </w:p>
          <w:p w14:paraId="5A324BA1" w14:textId="77777777" w:rsidR="00324E85" w:rsidRPr="00353A39" w:rsidRDefault="00324E85" w:rsidP="00FE509E">
            <w:pPr>
              <w:ind w:left="720"/>
              <w:contextualSpacing/>
            </w:pPr>
          </w:p>
          <w:p w14:paraId="568C3A86" w14:textId="77777777" w:rsidR="00324E85" w:rsidRPr="00353A39" w:rsidRDefault="00C64073" w:rsidP="00FE509E">
            <w:pPr>
              <w:ind w:left="720"/>
              <w:contextualSpacing/>
            </w:pPr>
            <w:r w:rsidRPr="00353A39">
              <w:t xml:space="preserve">󠇡Да             󠇡󠇡Нет </w:t>
            </w:r>
          </w:p>
          <w:p w14:paraId="5CAE1B1E" w14:textId="77777777" w:rsidR="00324E85" w:rsidRPr="00353A39" w:rsidRDefault="00324E85" w:rsidP="00FE509E">
            <w:pPr>
              <w:ind w:left="720"/>
              <w:contextualSpacing/>
            </w:pPr>
          </w:p>
          <w:p w14:paraId="1E533214" w14:textId="77777777" w:rsidR="00C64073" w:rsidRPr="00353A39" w:rsidRDefault="00C64073" w:rsidP="00FE509E">
            <w:pPr>
              <w:ind w:left="720"/>
              <w:contextualSpacing/>
              <w:jc w:val="both"/>
            </w:pPr>
            <w:r w:rsidRPr="00353A39">
              <w:t xml:space="preserve">󠇡Да             󠇡󠇡Нет </w:t>
            </w:r>
          </w:p>
          <w:p w14:paraId="78B4FD7B" w14:textId="77777777" w:rsidR="00324E85" w:rsidRPr="00353A39" w:rsidRDefault="00AF306F"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r w:rsidR="00324E85" w:rsidRPr="00353A39">
              <w:t>|</w:t>
            </w:r>
            <w:r w:rsidRPr="00353A39">
              <w:t>текст</w:t>
            </w:r>
            <w:r w:rsidR="00324E85" w:rsidRPr="00353A39">
              <w:t>|</w:t>
            </w:r>
          </w:p>
          <w:p w14:paraId="526D5E2E" w14:textId="77777777" w:rsidR="00324E85" w:rsidRPr="00353A39" w:rsidRDefault="00AF306F" w:rsidP="00FE509E">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14:paraId="209CB19D" w14:textId="77777777" w:rsidTr="004562A4">
        <w:tc>
          <w:tcPr>
            <w:tcW w:w="1129" w:type="dxa"/>
            <w:shd w:val="clear" w:color="auto" w:fill="auto"/>
            <w:vAlign w:val="center"/>
          </w:tcPr>
          <w:p w14:paraId="780BC3CA" w14:textId="77777777" w:rsidR="00324E85" w:rsidRPr="00353A39" w:rsidRDefault="00324E85" w:rsidP="00FE509E">
            <w:pPr>
              <w:ind w:left="720"/>
              <w:contextualSpacing/>
              <w:jc w:val="center"/>
              <w:rPr>
                <w:b/>
              </w:rPr>
            </w:pPr>
          </w:p>
        </w:tc>
        <w:tc>
          <w:tcPr>
            <w:tcW w:w="5954" w:type="dxa"/>
            <w:shd w:val="clear" w:color="auto" w:fill="auto"/>
          </w:tcPr>
          <w:p w14:paraId="766305F4" w14:textId="77777777" w:rsidR="00324E85" w:rsidRPr="00353A39" w:rsidRDefault="000837FB" w:rsidP="000837FB">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14:paraId="4FE85F4B" w14:textId="77777777" w:rsidR="00324E85" w:rsidRPr="00353A39" w:rsidRDefault="00324E85" w:rsidP="00FE509E">
            <w:pPr>
              <w:ind w:left="720"/>
              <w:contextualSpacing/>
            </w:pPr>
          </w:p>
        </w:tc>
      </w:tr>
      <w:tr w:rsidR="00324E85" w:rsidRPr="00353A39" w14:paraId="41351E86" w14:textId="77777777" w:rsidTr="004562A4">
        <w:tc>
          <w:tcPr>
            <w:tcW w:w="1129" w:type="dxa"/>
            <w:shd w:val="clear" w:color="auto" w:fill="auto"/>
            <w:vAlign w:val="center"/>
          </w:tcPr>
          <w:p w14:paraId="3656A70E" w14:textId="77777777" w:rsidR="00324E85" w:rsidRPr="00353A39" w:rsidRDefault="00324E85" w:rsidP="00FE509E">
            <w:pPr>
              <w:ind w:left="720"/>
              <w:contextualSpacing/>
              <w:jc w:val="center"/>
            </w:pPr>
          </w:p>
        </w:tc>
        <w:tc>
          <w:tcPr>
            <w:tcW w:w="5954" w:type="dxa"/>
            <w:shd w:val="clear" w:color="auto" w:fill="auto"/>
          </w:tcPr>
          <w:p w14:paraId="3553A7D1" w14:textId="77777777" w:rsidR="00324E85" w:rsidRPr="00353A39" w:rsidRDefault="00FF744E" w:rsidP="007136CC">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r w:rsidR="007136CC" w:rsidRPr="00353A39">
              <w:t xml:space="preserve">  </w:t>
            </w:r>
          </w:p>
        </w:tc>
        <w:tc>
          <w:tcPr>
            <w:tcW w:w="2551" w:type="dxa"/>
            <w:shd w:val="clear" w:color="auto" w:fill="auto"/>
            <w:vAlign w:val="center"/>
          </w:tcPr>
          <w:p w14:paraId="6559CDB2" w14:textId="77777777" w:rsidR="00324E85" w:rsidRPr="00353A39" w:rsidRDefault="00324E85" w:rsidP="00FE509E">
            <w:pPr>
              <w:ind w:left="720"/>
              <w:contextualSpacing/>
            </w:pPr>
          </w:p>
        </w:tc>
      </w:tr>
      <w:tr w:rsidR="00324E85" w:rsidRPr="00353A39" w14:paraId="302218C8" w14:textId="77777777" w:rsidTr="004562A4">
        <w:tc>
          <w:tcPr>
            <w:tcW w:w="1129" w:type="dxa"/>
            <w:shd w:val="clear" w:color="auto" w:fill="auto"/>
            <w:vAlign w:val="center"/>
          </w:tcPr>
          <w:p w14:paraId="2DE0D3FF" w14:textId="77777777" w:rsidR="00324E85" w:rsidRPr="00353A39" w:rsidRDefault="00324E85" w:rsidP="00FE509E">
            <w:pPr>
              <w:ind w:left="720"/>
              <w:contextualSpacing/>
              <w:jc w:val="center"/>
            </w:pPr>
          </w:p>
        </w:tc>
        <w:tc>
          <w:tcPr>
            <w:tcW w:w="5954" w:type="dxa"/>
            <w:shd w:val="clear" w:color="auto" w:fill="auto"/>
          </w:tcPr>
          <w:p w14:paraId="2531A4E5" w14:textId="77777777" w:rsidR="00324E85" w:rsidRPr="00353A39" w:rsidRDefault="0088628A" w:rsidP="00A8515D">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14:paraId="7C8FB510" w14:textId="77777777" w:rsidR="00324E85" w:rsidRPr="00353A39" w:rsidRDefault="00C64073" w:rsidP="00FE509E">
            <w:pPr>
              <w:ind w:left="720"/>
              <w:contextualSpacing/>
            </w:pPr>
            <w:r w:rsidRPr="00353A39">
              <w:t>󠇡Да             󠇡󠇡Нет</w:t>
            </w:r>
          </w:p>
        </w:tc>
      </w:tr>
      <w:tr w:rsidR="00324E85" w:rsidRPr="00353A39" w14:paraId="46F1CD47" w14:textId="77777777" w:rsidTr="004562A4">
        <w:tc>
          <w:tcPr>
            <w:tcW w:w="1129" w:type="dxa"/>
            <w:shd w:val="clear" w:color="auto" w:fill="auto"/>
            <w:vAlign w:val="center"/>
          </w:tcPr>
          <w:p w14:paraId="271D6EC6" w14:textId="77777777" w:rsidR="00324E85" w:rsidRPr="00353A39" w:rsidRDefault="00324E85" w:rsidP="00FE509E">
            <w:pPr>
              <w:ind w:left="720"/>
              <w:contextualSpacing/>
              <w:jc w:val="center"/>
            </w:pPr>
          </w:p>
        </w:tc>
        <w:tc>
          <w:tcPr>
            <w:tcW w:w="5954" w:type="dxa"/>
            <w:shd w:val="clear" w:color="auto" w:fill="auto"/>
          </w:tcPr>
          <w:p w14:paraId="2F2F6BA9" w14:textId="77777777" w:rsidR="00324E85" w:rsidRPr="00353A39" w:rsidRDefault="00A8515D" w:rsidP="00FE509E">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sidR="00324E85" w:rsidRPr="00353A39">
              <w:t xml:space="preserve"> </w:t>
            </w:r>
          </w:p>
          <w:p w14:paraId="4942020B" w14:textId="77777777" w:rsidR="007B6ADC" w:rsidRPr="00353A39" w:rsidRDefault="007B6ADC" w:rsidP="007B6ADC">
            <w:pPr>
              <w:ind w:left="720"/>
              <w:contextualSpacing/>
              <w:jc w:val="both"/>
              <w:rPr>
                <w:i/>
                <w:sz w:val="20"/>
              </w:rPr>
            </w:pPr>
            <w:r w:rsidRPr="00353A39">
              <w:rPr>
                <w:i/>
                <w:sz w:val="20"/>
              </w:rPr>
              <w:t xml:space="preserve">Просим Вас уточнить дату осуждения </w:t>
            </w:r>
          </w:p>
          <w:p w14:paraId="04553D10" w14:textId="77777777" w:rsidR="007B6ADC" w:rsidRPr="00353A39" w:rsidRDefault="007B6ADC" w:rsidP="007B6ADC">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14:paraId="551432DA" w14:textId="77777777" w:rsidR="00324E85" w:rsidRPr="00353A39" w:rsidRDefault="007B6ADC" w:rsidP="007B6ADC">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14:paraId="02EFBD33" w14:textId="77777777" w:rsidR="00324E85" w:rsidRPr="00353A39" w:rsidRDefault="00324E85" w:rsidP="00FE509E">
            <w:pPr>
              <w:ind w:left="720"/>
              <w:contextualSpacing/>
            </w:pPr>
          </w:p>
          <w:p w14:paraId="423A0580" w14:textId="77777777" w:rsidR="00324E85" w:rsidRPr="00353A39" w:rsidRDefault="00C64073" w:rsidP="00FE509E">
            <w:pPr>
              <w:ind w:left="720"/>
              <w:contextualSpacing/>
            </w:pPr>
            <w:r w:rsidRPr="00353A39">
              <w:t xml:space="preserve">󠇡Да             󠇡󠇡Нет </w:t>
            </w:r>
          </w:p>
        </w:tc>
      </w:tr>
      <w:tr w:rsidR="00324E85" w:rsidRPr="00353A39" w14:paraId="1D16407C" w14:textId="77777777" w:rsidTr="004562A4">
        <w:tc>
          <w:tcPr>
            <w:tcW w:w="1129" w:type="dxa"/>
            <w:shd w:val="clear" w:color="auto" w:fill="auto"/>
            <w:vAlign w:val="center"/>
          </w:tcPr>
          <w:p w14:paraId="455CFC1A" w14:textId="77777777" w:rsidR="00324E85" w:rsidRPr="00353A39" w:rsidRDefault="00324E85" w:rsidP="00FE509E">
            <w:pPr>
              <w:ind w:left="720"/>
              <w:contextualSpacing/>
              <w:jc w:val="center"/>
            </w:pPr>
          </w:p>
        </w:tc>
        <w:tc>
          <w:tcPr>
            <w:tcW w:w="5954" w:type="dxa"/>
            <w:shd w:val="clear" w:color="auto" w:fill="auto"/>
          </w:tcPr>
          <w:p w14:paraId="1B404D16" w14:textId="77777777" w:rsidR="00F11D70" w:rsidRPr="00353A39" w:rsidRDefault="00F11D70"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w:t>
            </w:r>
            <w:r w:rsidRPr="00353A39">
              <w:lastRenderedPageBreak/>
              <w:t xml:space="preserve">уплаты, в том числе, по необходимости, возможных накопленных процентов или штрафов? </w:t>
            </w:r>
          </w:p>
          <w:p w14:paraId="0CD9FE17" w14:textId="77777777" w:rsidR="00324E85" w:rsidRPr="00353A39" w:rsidRDefault="00324E85" w:rsidP="00FE509E">
            <w:pPr>
              <w:ind w:left="720"/>
              <w:contextualSpacing/>
              <w:jc w:val="both"/>
            </w:pPr>
          </w:p>
          <w:p w14:paraId="21F57B91" w14:textId="77777777" w:rsidR="00F11D70" w:rsidRPr="00353A39" w:rsidRDefault="00F11D70" w:rsidP="00F11D70">
            <w:pPr>
              <w:ind w:left="720"/>
              <w:contextualSpacing/>
              <w:jc w:val="both"/>
              <w:rPr>
                <w:i/>
                <w:sz w:val="20"/>
              </w:rPr>
            </w:pPr>
            <w:r w:rsidRPr="00353A39">
              <w:rPr>
                <w:i/>
                <w:sz w:val="20"/>
              </w:rPr>
              <w:t xml:space="preserve">Просим Вас описать их </w:t>
            </w:r>
          </w:p>
          <w:p w14:paraId="619240E4" w14:textId="77777777" w:rsidR="00324E85" w:rsidRPr="00353A39" w:rsidRDefault="00F11D70" w:rsidP="00F11D70">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42D05527" w14:textId="77777777" w:rsidR="00324E85" w:rsidRPr="00353A39" w:rsidRDefault="00324E85" w:rsidP="00FE509E">
            <w:pPr>
              <w:ind w:left="720"/>
              <w:contextualSpacing/>
              <w:jc w:val="both"/>
              <w:rPr>
                <w:i/>
                <w:sz w:val="20"/>
              </w:rPr>
            </w:pPr>
          </w:p>
        </w:tc>
        <w:tc>
          <w:tcPr>
            <w:tcW w:w="2551" w:type="dxa"/>
            <w:shd w:val="clear" w:color="auto" w:fill="auto"/>
            <w:vAlign w:val="center"/>
          </w:tcPr>
          <w:p w14:paraId="4D5F8957" w14:textId="77777777" w:rsidR="00C64073" w:rsidRPr="00353A39" w:rsidRDefault="00C64073" w:rsidP="00FE509E">
            <w:pPr>
              <w:ind w:left="720"/>
              <w:contextualSpacing/>
              <w:jc w:val="both"/>
            </w:pPr>
            <w:r w:rsidRPr="00353A39">
              <w:lastRenderedPageBreak/>
              <w:t xml:space="preserve">󠇡Да             󠇡󠇡Нет </w:t>
            </w:r>
          </w:p>
          <w:p w14:paraId="6524B614" w14:textId="77777777" w:rsidR="00B142D5" w:rsidRPr="00353A39" w:rsidRDefault="00B142D5" w:rsidP="00B142D5">
            <w:pPr>
              <w:ind w:left="720"/>
              <w:contextualSpacing/>
              <w:jc w:val="both"/>
              <w:rPr>
                <w:sz w:val="20"/>
              </w:rPr>
            </w:pPr>
            <w:r w:rsidRPr="00353A39">
              <w:rPr>
                <w:sz w:val="20"/>
              </w:rPr>
              <w:t xml:space="preserve">заполняется экономическим </w:t>
            </w:r>
            <w:r w:rsidRPr="00353A39">
              <w:rPr>
                <w:sz w:val="20"/>
              </w:rPr>
              <w:lastRenderedPageBreak/>
              <w:t xml:space="preserve">оператором: </w:t>
            </w:r>
            <w:r w:rsidRPr="00353A39">
              <w:t>|текст|</w:t>
            </w:r>
          </w:p>
          <w:p w14:paraId="4C6A178C" w14:textId="77777777" w:rsidR="00324E85" w:rsidRPr="00353A39" w:rsidRDefault="00B142D5" w:rsidP="00B142D5">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3141975D" w14:textId="77777777" w:rsidTr="004562A4">
        <w:tc>
          <w:tcPr>
            <w:tcW w:w="1129" w:type="dxa"/>
            <w:shd w:val="clear" w:color="auto" w:fill="auto"/>
            <w:vAlign w:val="center"/>
          </w:tcPr>
          <w:p w14:paraId="79B49ABA" w14:textId="77777777" w:rsidR="00324E85" w:rsidRPr="00353A39" w:rsidRDefault="00324E85" w:rsidP="00FE509E">
            <w:pPr>
              <w:pStyle w:val="ListParagraph1"/>
              <w:ind w:left="28" w:hanging="142"/>
              <w:jc w:val="center"/>
              <w:rPr>
                <w:b/>
              </w:rPr>
            </w:pPr>
            <w:r w:rsidRPr="00353A39">
              <w:rPr>
                <w:b/>
              </w:rPr>
              <w:lastRenderedPageBreak/>
              <w:t>C.</w:t>
            </w:r>
          </w:p>
        </w:tc>
        <w:tc>
          <w:tcPr>
            <w:tcW w:w="5954" w:type="dxa"/>
            <w:shd w:val="clear" w:color="auto" w:fill="auto"/>
          </w:tcPr>
          <w:p w14:paraId="20A0CEED" w14:textId="77777777" w:rsidR="00324E85" w:rsidRPr="00353A39" w:rsidRDefault="00D058D5" w:rsidP="00D058D5">
            <w:pPr>
              <w:ind w:left="720"/>
              <w:contextualSpacing/>
              <w:jc w:val="both"/>
              <w:rPr>
                <w:b/>
              </w:rPr>
            </w:pPr>
            <w:r w:rsidRPr="00353A39">
              <w:rPr>
                <w:b/>
              </w:rPr>
              <w:t xml:space="preserve">Включение в </w:t>
            </w:r>
            <w:r w:rsidR="006A6F0D" w:rsidRPr="00353A39">
              <w:rPr>
                <w:b/>
              </w:rPr>
              <w:t xml:space="preserve">запретный </w:t>
            </w:r>
            <w:r w:rsidRPr="00353A39">
              <w:rPr>
                <w:b/>
              </w:rPr>
              <w:t xml:space="preserve">список экономических операторов. </w:t>
            </w:r>
          </w:p>
        </w:tc>
        <w:tc>
          <w:tcPr>
            <w:tcW w:w="2551" w:type="dxa"/>
            <w:shd w:val="clear" w:color="auto" w:fill="auto"/>
            <w:vAlign w:val="center"/>
          </w:tcPr>
          <w:p w14:paraId="542F2F97" w14:textId="77777777" w:rsidR="00324E85" w:rsidRPr="00353A39" w:rsidRDefault="00324E85" w:rsidP="00FE509E">
            <w:pPr>
              <w:ind w:left="720"/>
              <w:contextualSpacing/>
            </w:pPr>
          </w:p>
        </w:tc>
      </w:tr>
      <w:tr w:rsidR="00324E85" w:rsidRPr="00353A39" w14:paraId="179E91BA" w14:textId="77777777" w:rsidTr="004562A4">
        <w:tc>
          <w:tcPr>
            <w:tcW w:w="1129" w:type="dxa"/>
            <w:shd w:val="clear" w:color="auto" w:fill="auto"/>
            <w:vAlign w:val="center"/>
          </w:tcPr>
          <w:p w14:paraId="3C5886A7" w14:textId="77777777" w:rsidR="00324E85" w:rsidRPr="00353A39" w:rsidRDefault="00324E85" w:rsidP="00FE509E">
            <w:pPr>
              <w:ind w:left="720"/>
              <w:contextualSpacing/>
              <w:jc w:val="center"/>
            </w:pPr>
          </w:p>
        </w:tc>
        <w:tc>
          <w:tcPr>
            <w:tcW w:w="5954" w:type="dxa"/>
            <w:shd w:val="clear" w:color="auto" w:fill="auto"/>
          </w:tcPr>
          <w:p w14:paraId="2B329387" w14:textId="77777777" w:rsidR="00324E85" w:rsidRPr="00353A39" w:rsidRDefault="002115D3" w:rsidP="00574930">
            <w:pPr>
              <w:ind w:left="720"/>
              <w:contextualSpacing/>
              <w:jc w:val="both"/>
            </w:pPr>
            <w:r w:rsidRPr="00353A39">
              <w:t xml:space="preserve">Является экономическим оператором, включенным в </w:t>
            </w:r>
            <w:r w:rsidR="006A6F0D" w:rsidRPr="00353A39">
              <w:t xml:space="preserve">запретный </w:t>
            </w:r>
            <w:r w:rsidRPr="00353A39">
              <w:t xml:space="preserve">список экономических операторов в соответствии с пунктом е) статьи 18 Закона № 131 от 03.07.2015 г. о государственных закупках. </w:t>
            </w:r>
            <w:r w:rsidR="00574930" w:rsidRPr="00353A39">
              <w:t xml:space="preserve"> </w:t>
            </w:r>
            <w:r w:rsidR="00324E85" w:rsidRPr="00353A39">
              <w:t xml:space="preserve"> </w:t>
            </w:r>
            <w:r w:rsidR="006A6F0D" w:rsidRPr="00353A39">
              <w:t xml:space="preserve"> </w:t>
            </w:r>
          </w:p>
        </w:tc>
        <w:tc>
          <w:tcPr>
            <w:tcW w:w="2551" w:type="dxa"/>
            <w:shd w:val="clear" w:color="auto" w:fill="auto"/>
            <w:vAlign w:val="center"/>
          </w:tcPr>
          <w:p w14:paraId="4E527A3C" w14:textId="77777777" w:rsidR="00715107" w:rsidRPr="00353A39" w:rsidRDefault="00715107" w:rsidP="00715107">
            <w:pPr>
              <w:ind w:left="720"/>
              <w:contextualSpacing/>
              <w:jc w:val="both"/>
            </w:pPr>
            <w:r w:rsidRPr="00353A39">
              <w:t xml:space="preserve">󠇡Да             󠇡󠇡Нет </w:t>
            </w:r>
          </w:p>
          <w:p w14:paraId="4D28219E" w14:textId="77777777" w:rsidR="00324E85" w:rsidRPr="00353A39" w:rsidRDefault="00715107" w:rsidP="00FE509E">
            <w:pPr>
              <w:ind w:left="720"/>
              <w:contextualSpacing/>
            </w:pPr>
            <w:r w:rsidRPr="00353A39">
              <w:t xml:space="preserve"> </w:t>
            </w:r>
          </w:p>
        </w:tc>
      </w:tr>
      <w:tr w:rsidR="00324E85" w:rsidRPr="00353A39" w14:paraId="372A3DEB" w14:textId="77777777" w:rsidTr="004562A4">
        <w:tc>
          <w:tcPr>
            <w:tcW w:w="1129" w:type="dxa"/>
            <w:shd w:val="clear" w:color="auto" w:fill="auto"/>
            <w:vAlign w:val="center"/>
          </w:tcPr>
          <w:p w14:paraId="3949528E" w14:textId="77777777" w:rsidR="00324E85" w:rsidRPr="00353A39" w:rsidRDefault="00324E85" w:rsidP="00FE509E">
            <w:pPr>
              <w:pStyle w:val="ListParagraph1"/>
              <w:ind w:left="28"/>
              <w:jc w:val="center"/>
              <w:rPr>
                <w:b/>
              </w:rPr>
            </w:pPr>
            <w:r w:rsidRPr="00353A39">
              <w:rPr>
                <w:b/>
              </w:rPr>
              <w:t>D.</w:t>
            </w:r>
          </w:p>
        </w:tc>
        <w:tc>
          <w:tcPr>
            <w:tcW w:w="5954" w:type="dxa"/>
            <w:shd w:val="clear" w:color="auto" w:fill="auto"/>
          </w:tcPr>
          <w:p w14:paraId="4CF0DE16" w14:textId="77777777" w:rsidR="00324E85" w:rsidRPr="00353A39" w:rsidRDefault="00AC7112" w:rsidP="00EE2627">
            <w:pPr>
              <w:ind w:left="720"/>
              <w:contextualSpacing/>
              <w:jc w:val="both"/>
              <w:rPr>
                <w:b/>
              </w:rPr>
            </w:pPr>
            <w:r w:rsidRPr="00353A39">
              <w:rPr>
                <w:b/>
              </w:rPr>
              <w:t>Причины, связанные</w:t>
            </w:r>
            <w:r w:rsidR="00EE2627" w:rsidRPr="00353A39">
              <w:rPr>
                <w:b/>
              </w:rPr>
              <w:t xml:space="preserve"> с несостоятельностью, конфликтами</w:t>
            </w:r>
            <w:r w:rsidRPr="00353A39">
              <w:rPr>
                <w:b/>
              </w:rPr>
              <w:t xml:space="preserve"> интересов или профессиональн</w:t>
            </w:r>
            <w:r w:rsidR="00EE2627" w:rsidRPr="00353A39">
              <w:rPr>
                <w:b/>
              </w:rPr>
              <w:t xml:space="preserve">ыми отклонениями </w:t>
            </w:r>
          </w:p>
        </w:tc>
        <w:tc>
          <w:tcPr>
            <w:tcW w:w="2551" w:type="dxa"/>
            <w:shd w:val="clear" w:color="auto" w:fill="auto"/>
            <w:vAlign w:val="center"/>
          </w:tcPr>
          <w:p w14:paraId="4F84DD4A" w14:textId="77777777" w:rsidR="00324E85" w:rsidRPr="00353A39" w:rsidRDefault="00324E85" w:rsidP="00FE509E">
            <w:pPr>
              <w:ind w:left="720"/>
              <w:contextualSpacing/>
            </w:pPr>
          </w:p>
        </w:tc>
      </w:tr>
      <w:tr w:rsidR="00324E85" w:rsidRPr="00353A39" w14:paraId="2D1F5B43" w14:textId="77777777" w:rsidTr="004562A4">
        <w:tc>
          <w:tcPr>
            <w:tcW w:w="1129" w:type="dxa"/>
            <w:shd w:val="clear" w:color="auto" w:fill="auto"/>
          </w:tcPr>
          <w:p w14:paraId="6A9638A2" w14:textId="77777777" w:rsidR="00324E85" w:rsidRPr="00353A39" w:rsidRDefault="00324E85" w:rsidP="00FE509E">
            <w:pPr>
              <w:ind w:left="720"/>
              <w:contextualSpacing/>
              <w:jc w:val="both"/>
              <w:rPr>
                <w:b/>
                <w:sz w:val="20"/>
              </w:rPr>
            </w:pPr>
          </w:p>
        </w:tc>
        <w:tc>
          <w:tcPr>
            <w:tcW w:w="8505" w:type="dxa"/>
            <w:gridSpan w:val="2"/>
            <w:shd w:val="clear" w:color="auto" w:fill="auto"/>
          </w:tcPr>
          <w:p w14:paraId="20079E02" w14:textId="77777777" w:rsidR="00324E85" w:rsidRPr="00353A39" w:rsidRDefault="00EE2627" w:rsidP="00FE509E">
            <w:pPr>
              <w:ind w:left="720"/>
              <w:contextualSpacing/>
              <w:jc w:val="both"/>
              <w:rPr>
                <w:sz w:val="20"/>
              </w:rPr>
            </w:pPr>
            <w:r w:rsidRPr="00353A39">
              <w:rPr>
                <w:b/>
                <w:sz w:val="20"/>
              </w:rPr>
              <w:t>Часть 2 статьи 18</w:t>
            </w:r>
            <w:r w:rsidR="00324E85" w:rsidRPr="00353A39">
              <w:rPr>
                <w:sz w:val="20"/>
              </w:rPr>
              <w:t xml:space="preserve"> </w:t>
            </w:r>
            <w:r w:rsidRPr="00353A39">
              <w:rPr>
                <w:sz w:val="20"/>
              </w:rPr>
              <w:t xml:space="preserve"> Закона № 131 от 03.07.2015 г.  определяет следующие причины исключения</w:t>
            </w:r>
            <w:r w:rsidR="00324E85" w:rsidRPr="00353A39">
              <w:rPr>
                <w:sz w:val="20"/>
              </w:rPr>
              <w:t>.</w:t>
            </w:r>
            <w:r w:rsidRPr="00353A39">
              <w:rPr>
                <w:sz w:val="20"/>
              </w:rPr>
              <w:t xml:space="preserve"> </w:t>
            </w:r>
          </w:p>
          <w:p w14:paraId="5F456F91" w14:textId="77777777" w:rsidR="00E079FB" w:rsidRPr="00353A39" w:rsidRDefault="00E079FB" w:rsidP="00E079FB">
            <w:pPr>
              <w:ind w:left="720"/>
              <w:contextualSpacing/>
              <w:jc w:val="both"/>
              <w:rPr>
                <w:i/>
                <w:sz w:val="20"/>
                <w:szCs w:val="20"/>
              </w:rPr>
            </w:pPr>
            <w:r w:rsidRPr="00353A39">
              <w:rPr>
                <w:i/>
                <w:sz w:val="20"/>
              </w:rPr>
              <w:t>пункт</w:t>
            </w:r>
            <w:r w:rsidR="00324E85" w:rsidRPr="00353A39">
              <w:rPr>
                <w:i/>
                <w:sz w:val="20"/>
              </w:rPr>
              <w:t xml:space="preserve"> (a) </w:t>
            </w:r>
            <w:r w:rsidRPr="00353A39">
              <w:rPr>
                <w:i/>
                <w:color w:val="000000"/>
                <w:sz w:val="20"/>
                <w:szCs w:val="20"/>
              </w:rPr>
              <w:t>находится в процессе несостоятельности на основе судебного решения;</w:t>
            </w:r>
          </w:p>
          <w:p w14:paraId="05D5FA67" w14:textId="77777777" w:rsidR="00324E85" w:rsidRPr="00353A39" w:rsidRDefault="00E079FB" w:rsidP="003E79DD">
            <w:pPr>
              <w:ind w:left="720"/>
              <w:contextualSpacing/>
              <w:jc w:val="both"/>
              <w:rPr>
                <w:i/>
                <w:color w:val="000000"/>
                <w:sz w:val="20"/>
                <w:szCs w:val="20"/>
              </w:rPr>
            </w:pPr>
            <w:r w:rsidRPr="00353A39">
              <w:rPr>
                <w:i/>
                <w:color w:val="000000"/>
                <w:sz w:val="20"/>
              </w:rPr>
              <w:t>пункт</w:t>
            </w:r>
            <w:r w:rsidR="00324E85" w:rsidRPr="00353A39">
              <w:rPr>
                <w:i/>
                <w:color w:val="000000"/>
                <w:sz w:val="20"/>
              </w:rPr>
              <w:t xml:space="preserve"> (c)</w:t>
            </w:r>
            <w:r w:rsidR="004D0686" w:rsidRPr="00353A39">
              <w:rPr>
                <w:color w:val="000000"/>
                <w:sz w:val="13"/>
                <w:szCs w:val="13"/>
              </w:rPr>
              <w:t xml:space="preserve"> </w:t>
            </w:r>
            <w:r w:rsidR="004D0686"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00324E85" w:rsidRPr="00353A39">
              <w:rPr>
                <w:i/>
                <w:color w:val="000000"/>
                <w:sz w:val="20"/>
              </w:rPr>
              <w:t> </w:t>
            </w:r>
          </w:p>
          <w:p w14:paraId="7CF3E408" w14:textId="77777777" w:rsidR="003E79DD" w:rsidRPr="00353A39" w:rsidRDefault="003E79DD" w:rsidP="00C939D9">
            <w:pPr>
              <w:ind w:left="720"/>
              <w:contextualSpacing/>
              <w:jc w:val="both"/>
              <w:rPr>
                <w:i/>
                <w:color w:val="000000"/>
                <w:sz w:val="20"/>
              </w:rPr>
            </w:pPr>
            <w:r w:rsidRPr="00353A39">
              <w:rPr>
                <w:i/>
                <w:color w:val="000000"/>
                <w:sz w:val="20"/>
              </w:rPr>
              <w:t>пункт</w:t>
            </w:r>
            <w:r w:rsidR="00324E85" w:rsidRPr="00353A39">
              <w:rPr>
                <w:i/>
                <w:color w:val="000000"/>
                <w:sz w:val="20"/>
              </w:rPr>
              <w:t xml:space="preserve"> (d)</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14:paraId="338003F6" w14:textId="77777777" w:rsidR="00324E85" w:rsidRPr="00353A39" w:rsidRDefault="00AE4468" w:rsidP="00AE4468">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1</w:t>
            </w:r>
            <w:r w:rsidR="00324E85" w:rsidRPr="00353A39">
              <w:rPr>
                <w:i/>
                <w:color w:val="000000"/>
                <w:sz w:val="20"/>
              </w:rPr>
              <w:t>)</w:t>
            </w:r>
            <w:r w:rsidR="00C939D9" w:rsidRPr="00353A39">
              <w:rPr>
                <w:i/>
                <w:color w:val="000000"/>
                <w:sz w:val="20"/>
              </w:rPr>
              <w:t xml:space="preserve"> нарушил </w:t>
            </w:r>
            <w:r w:rsidR="00957BF4" w:rsidRPr="00353A39">
              <w:rPr>
                <w:i/>
                <w:color w:val="000000"/>
                <w:sz w:val="20"/>
              </w:rPr>
              <w:t>обязательства, применяемые</w:t>
            </w:r>
            <w:r w:rsidR="00567576" w:rsidRPr="00353A39">
              <w:rPr>
                <w:i/>
                <w:color w:val="000000"/>
                <w:sz w:val="20"/>
              </w:rPr>
              <w:t xml:space="preserve"> в области окружающей среды, труда и социального страхова</w:t>
            </w:r>
            <w:r w:rsidR="00163F33" w:rsidRPr="00353A39">
              <w:rPr>
                <w:i/>
                <w:color w:val="000000"/>
                <w:sz w:val="20"/>
              </w:rPr>
              <w:t xml:space="preserve">ния, если </w:t>
            </w:r>
            <w:r w:rsidR="00567576" w:rsidRPr="00353A39">
              <w:rPr>
                <w:i/>
                <w:color w:val="000000"/>
                <w:sz w:val="20"/>
              </w:rPr>
              <w:t xml:space="preserve">закупающий орган доказывает это любыми соответствующими средствами; </w:t>
            </w:r>
          </w:p>
          <w:p w14:paraId="5124D459" w14:textId="77777777" w:rsidR="00AE4468" w:rsidRPr="00353A39" w:rsidRDefault="00AE4468" w:rsidP="00163F33">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2</w:t>
            </w:r>
            <w:r w:rsidRPr="00353A39">
              <w:rPr>
                <w:i/>
                <w:color w:val="000000"/>
                <w:sz w:val="20"/>
              </w:rPr>
              <w:t xml:space="preserve">) </w:t>
            </w:r>
            <w:r w:rsidR="003663FB" w:rsidRPr="00353A39">
              <w:rPr>
                <w:i/>
                <w:color w:val="000000"/>
                <w:sz w:val="20"/>
              </w:rPr>
              <w:t>объявляется</w:t>
            </w:r>
            <w:r w:rsidR="00957BF4" w:rsidRPr="00353A39">
              <w:rPr>
                <w:i/>
                <w:color w:val="000000"/>
                <w:sz w:val="20"/>
              </w:rPr>
              <w:t xml:space="preserve"> виновным в профессиональном</w:t>
            </w:r>
            <w:r w:rsidR="00346955" w:rsidRPr="00353A39">
              <w:rPr>
                <w:i/>
                <w:color w:val="000000"/>
                <w:sz w:val="20"/>
              </w:rPr>
              <w:t xml:space="preserve"> отклонении, что ставит </w:t>
            </w:r>
            <w:r w:rsidR="00163F33" w:rsidRPr="00353A39">
              <w:rPr>
                <w:i/>
                <w:color w:val="000000"/>
                <w:sz w:val="20"/>
              </w:rPr>
              <w:t xml:space="preserve">под сомнение целостность, если </w:t>
            </w:r>
            <w:r w:rsidR="00346955" w:rsidRPr="00353A39">
              <w:rPr>
                <w:i/>
                <w:color w:val="000000"/>
                <w:sz w:val="20"/>
              </w:rPr>
              <w:t xml:space="preserve">закупающий орган доказывает это любыми соответствующими средствами; </w:t>
            </w:r>
          </w:p>
          <w:p w14:paraId="0CF34E53" w14:textId="77777777" w:rsidR="00163F33" w:rsidRPr="00353A39" w:rsidRDefault="00AE4468" w:rsidP="00125757">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3</w:t>
            </w:r>
            <w:r w:rsidR="00324E85" w:rsidRPr="00353A39">
              <w:rPr>
                <w:i/>
                <w:color w:val="000000"/>
                <w:sz w:val="20"/>
              </w:rPr>
              <w:t>)</w:t>
            </w:r>
            <w:r w:rsidR="00163F33"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r w:rsidR="00125757" w:rsidRPr="00353A39">
              <w:rPr>
                <w:i/>
                <w:color w:val="000000"/>
                <w:sz w:val="20"/>
              </w:rPr>
              <w:t xml:space="preserve"> </w:t>
            </w:r>
          </w:p>
          <w:p w14:paraId="6D108085" w14:textId="77777777" w:rsidR="00324E85" w:rsidRPr="00353A39" w:rsidRDefault="00AE4468" w:rsidP="00CB41DD">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4</w:t>
            </w:r>
            <w:r w:rsidR="00324E85" w:rsidRPr="00353A39">
              <w:rPr>
                <w:i/>
                <w:color w:val="000000"/>
                <w:sz w:val="20"/>
              </w:rPr>
              <w:t xml:space="preserve">) </w:t>
            </w:r>
            <w:r w:rsidR="001227E8" w:rsidRPr="00353A39">
              <w:rPr>
                <w:i/>
                <w:color w:val="000000"/>
                <w:sz w:val="20"/>
              </w:rPr>
              <w:t xml:space="preserve">находится в </w:t>
            </w:r>
            <w:r w:rsidR="00EF6FAB" w:rsidRPr="00353A39">
              <w:rPr>
                <w:i/>
                <w:color w:val="000000"/>
                <w:sz w:val="20"/>
              </w:rPr>
              <w:t>конфликтной</w:t>
            </w:r>
            <w:r w:rsidR="001227E8" w:rsidRPr="00353A39">
              <w:rPr>
                <w:i/>
                <w:color w:val="000000"/>
                <w:sz w:val="20"/>
              </w:rPr>
              <w:t xml:space="preserve"> ситуации, которую невозможно разрешить эффективно посредством мер, предусмотренных в статье 74. </w:t>
            </w:r>
            <w:r w:rsidR="00CB41DD" w:rsidRPr="00353A39">
              <w:rPr>
                <w:i/>
                <w:color w:val="000000"/>
                <w:sz w:val="20"/>
              </w:rPr>
              <w:t xml:space="preserve"> </w:t>
            </w:r>
          </w:p>
        </w:tc>
      </w:tr>
      <w:tr w:rsidR="00324E85" w:rsidRPr="00353A39" w14:paraId="06B576DB" w14:textId="77777777" w:rsidTr="004562A4">
        <w:tc>
          <w:tcPr>
            <w:tcW w:w="1129" w:type="dxa"/>
            <w:shd w:val="clear" w:color="auto" w:fill="auto"/>
            <w:vAlign w:val="center"/>
          </w:tcPr>
          <w:p w14:paraId="26FCF760" w14:textId="77777777" w:rsidR="00324E85" w:rsidRPr="00353A39" w:rsidRDefault="00324E85" w:rsidP="00FE509E">
            <w:pPr>
              <w:ind w:left="720"/>
              <w:contextualSpacing/>
              <w:jc w:val="center"/>
            </w:pPr>
          </w:p>
        </w:tc>
        <w:tc>
          <w:tcPr>
            <w:tcW w:w="5954" w:type="dxa"/>
            <w:shd w:val="clear" w:color="auto" w:fill="auto"/>
          </w:tcPr>
          <w:p w14:paraId="51AAF624" w14:textId="77777777" w:rsidR="00324E85" w:rsidRPr="00353A39" w:rsidRDefault="009E70EF" w:rsidP="00191DD9">
            <w:pPr>
              <w:ind w:left="720"/>
              <w:contextualSpacing/>
              <w:jc w:val="both"/>
            </w:pPr>
            <w:r w:rsidRPr="00353A39">
              <w:t xml:space="preserve">Насколько ему известно, нарушил ли экономический оператор </w:t>
            </w:r>
            <w:r w:rsidR="00E9574C" w:rsidRPr="00353A39">
              <w:t xml:space="preserve">свои </w:t>
            </w:r>
            <w:r w:rsidRPr="00353A39">
              <w:t xml:space="preserve">обязательства в области окружающей среды? </w:t>
            </w:r>
          </w:p>
        </w:tc>
        <w:tc>
          <w:tcPr>
            <w:tcW w:w="2551" w:type="dxa"/>
            <w:shd w:val="clear" w:color="auto" w:fill="auto"/>
            <w:vAlign w:val="center"/>
          </w:tcPr>
          <w:p w14:paraId="26B19BDF" w14:textId="77777777" w:rsidR="00324E85" w:rsidRPr="00353A39" w:rsidRDefault="00880841" w:rsidP="00AB1CC3">
            <w:pPr>
              <w:ind w:left="720"/>
              <w:contextualSpacing/>
              <w:jc w:val="both"/>
            </w:pPr>
            <w:r w:rsidRPr="00353A39">
              <w:t xml:space="preserve">󠇡Да             󠇡󠇡Нет </w:t>
            </w:r>
          </w:p>
        </w:tc>
      </w:tr>
      <w:tr w:rsidR="00324E85" w:rsidRPr="00353A39" w14:paraId="2E2B9CF7" w14:textId="77777777" w:rsidTr="004562A4">
        <w:tc>
          <w:tcPr>
            <w:tcW w:w="1129" w:type="dxa"/>
            <w:shd w:val="clear" w:color="auto" w:fill="auto"/>
          </w:tcPr>
          <w:p w14:paraId="7A9D75EA" w14:textId="77777777" w:rsidR="00324E85" w:rsidRPr="00353A39" w:rsidRDefault="00324E85" w:rsidP="00FE509E">
            <w:pPr>
              <w:ind w:left="720"/>
              <w:contextualSpacing/>
              <w:jc w:val="center"/>
            </w:pPr>
          </w:p>
        </w:tc>
        <w:tc>
          <w:tcPr>
            <w:tcW w:w="5954" w:type="dxa"/>
            <w:shd w:val="clear" w:color="auto" w:fill="auto"/>
          </w:tcPr>
          <w:p w14:paraId="05C1815B" w14:textId="77777777" w:rsidR="00324E85" w:rsidRPr="00A60426" w:rsidRDefault="006115E0" w:rsidP="00303C6F">
            <w:pPr>
              <w:ind w:left="720"/>
              <w:contextualSpacing/>
              <w:jc w:val="both"/>
            </w:pPr>
            <w:r w:rsidRPr="00A60426">
              <w:t xml:space="preserve">Вы приняли меры для доказательства Вашей надежности (самокоррекция) </w:t>
            </w:r>
            <w:r w:rsidR="00303C6F" w:rsidRPr="00A60426">
              <w:t xml:space="preserve"> </w:t>
            </w:r>
          </w:p>
          <w:p w14:paraId="6B8C3089" w14:textId="77777777" w:rsidR="00324E85" w:rsidRPr="00A60426" w:rsidRDefault="00303C6F" w:rsidP="00FE509E">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14:paraId="7C2EE59C" w14:textId="77777777" w:rsidR="00324E85" w:rsidRPr="00353A39" w:rsidRDefault="00880841" w:rsidP="00AB1CC3">
            <w:pPr>
              <w:ind w:left="720"/>
              <w:contextualSpacing/>
              <w:jc w:val="both"/>
            </w:pPr>
            <w:r w:rsidRPr="00353A39">
              <w:t xml:space="preserve">󠇡Да             󠇡󠇡Нет </w:t>
            </w:r>
          </w:p>
        </w:tc>
      </w:tr>
      <w:tr w:rsidR="00324E85" w:rsidRPr="00353A39" w14:paraId="5DE05963" w14:textId="77777777" w:rsidTr="004562A4">
        <w:tc>
          <w:tcPr>
            <w:tcW w:w="1129" w:type="dxa"/>
            <w:shd w:val="clear" w:color="auto" w:fill="auto"/>
          </w:tcPr>
          <w:p w14:paraId="5A317CFB" w14:textId="77777777" w:rsidR="00324E85" w:rsidRPr="00353A39" w:rsidRDefault="00324E85" w:rsidP="00FE509E">
            <w:pPr>
              <w:ind w:left="720"/>
              <w:contextualSpacing/>
              <w:jc w:val="center"/>
            </w:pPr>
          </w:p>
        </w:tc>
        <w:tc>
          <w:tcPr>
            <w:tcW w:w="5954" w:type="dxa"/>
            <w:shd w:val="clear" w:color="auto" w:fill="auto"/>
          </w:tcPr>
          <w:p w14:paraId="37948D70" w14:textId="77777777" w:rsidR="00324E85" w:rsidRPr="00A60426" w:rsidRDefault="00526B6A" w:rsidP="008B7974">
            <w:pPr>
              <w:ind w:left="720"/>
              <w:contextualSpacing/>
              <w:jc w:val="both"/>
            </w:pPr>
            <w:r w:rsidRPr="00A60426">
              <w:t xml:space="preserve">Насколько ему известно, нарушил ли экономический оператор свои обязательства в </w:t>
            </w:r>
            <w:r w:rsidR="00951BEF" w:rsidRPr="00A60426">
              <w:t>социальной сфере</w:t>
            </w:r>
            <w:r w:rsidRPr="00A60426">
              <w:t>?</w:t>
            </w:r>
            <w:r w:rsidR="00951BEF" w:rsidRPr="00A60426">
              <w:t xml:space="preserve"> </w:t>
            </w:r>
            <w:r w:rsidRPr="00A60426">
              <w:t xml:space="preserve"> </w:t>
            </w:r>
          </w:p>
        </w:tc>
        <w:tc>
          <w:tcPr>
            <w:tcW w:w="2551" w:type="dxa"/>
            <w:shd w:val="clear" w:color="auto" w:fill="auto"/>
            <w:vAlign w:val="center"/>
          </w:tcPr>
          <w:p w14:paraId="5902DCE0" w14:textId="77777777" w:rsidR="00324E85" w:rsidRPr="00353A39" w:rsidRDefault="00880841" w:rsidP="00AB1CC3">
            <w:pPr>
              <w:ind w:left="720"/>
              <w:contextualSpacing/>
              <w:jc w:val="both"/>
            </w:pPr>
            <w:r w:rsidRPr="00353A39">
              <w:t xml:space="preserve">󠇡Да             󠇡󠇡Нет </w:t>
            </w:r>
          </w:p>
        </w:tc>
      </w:tr>
      <w:tr w:rsidR="00324E85" w:rsidRPr="00353A39" w14:paraId="7B832381" w14:textId="77777777" w:rsidTr="004562A4">
        <w:tc>
          <w:tcPr>
            <w:tcW w:w="1129" w:type="dxa"/>
            <w:shd w:val="clear" w:color="auto" w:fill="auto"/>
          </w:tcPr>
          <w:p w14:paraId="02D206E8" w14:textId="77777777" w:rsidR="00324E85" w:rsidRPr="00353A39" w:rsidRDefault="00324E85" w:rsidP="00FE509E">
            <w:pPr>
              <w:ind w:left="720"/>
              <w:contextualSpacing/>
              <w:jc w:val="center"/>
            </w:pPr>
          </w:p>
        </w:tc>
        <w:tc>
          <w:tcPr>
            <w:tcW w:w="5954" w:type="dxa"/>
            <w:shd w:val="clear" w:color="auto" w:fill="auto"/>
          </w:tcPr>
          <w:p w14:paraId="4E5FA0E3" w14:textId="77777777" w:rsidR="009A1205" w:rsidRPr="00A60426" w:rsidRDefault="009A1205" w:rsidP="009A1205">
            <w:pPr>
              <w:ind w:left="720"/>
              <w:contextualSpacing/>
              <w:jc w:val="both"/>
            </w:pPr>
            <w:r w:rsidRPr="00A60426">
              <w:t xml:space="preserve">Вы приняли меры для доказательства Вашей надежности (самокоррекция)  </w:t>
            </w:r>
          </w:p>
          <w:p w14:paraId="45ABFD8F" w14:textId="77777777" w:rsidR="00324E85" w:rsidRPr="00A60426" w:rsidRDefault="009A1205" w:rsidP="009A1205">
            <w:pPr>
              <w:ind w:left="720"/>
              <w:contextualSpacing/>
              <w:jc w:val="both"/>
            </w:pPr>
            <w:r w:rsidRPr="00A60426">
              <w:rPr>
                <w:i/>
                <w:sz w:val="20"/>
              </w:rPr>
              <w:t xml:space="preserve">Просим Вас описать их </w:t>
            </w:r>
          </w:p>
        </w:tc>
        <w:tc>
          <w:tcPr>
            <w:tcW w:w="2551" w:type="dxa"/>
            <w:shd w:val="clear" w:color="auto" w:fill="auto"/>
            <w:vAlign w:val="center"/>
          </w:tcPr>
          <w:p w14:paraId="722B204D" w14:textId="77777777" w:rsidR="00324E85" w:rsidRPr="00353A39" w:rsidRDefault="00880841" w:rsidP="00AB1CC3">
            <w:pPr>
              <w:ind w:left="720"/>
              <w:contextualSpacing/>
              <w:jc w:val="both"/>
            </w:pPr>
            <w:r w:rsidRPr="00353A39">
              <w:t xml:space="preserve">󠇡Да             󠇡󠇡Нет </w:t>
            </w:r>
          </w:p>
        </w:tc>
      </w:tr>
      <w:tr w:rsidR="00324E85" w:rsidRPr="00353A39" w14:paraId="7778E2C2" w14:textId="77777777" w:rsidTr="004562A4">
        <w:tc>
          <w:tcPr>
            <w:tcW w:w="1129" w:type="dxa"/>
            <w:shd w:val="clear" w:color="auto" w:fill="auto"/>
          </w:tcPr>
          <w:p w14:paraId="70F5FDAD" w14:textId="77777777" w:rsidR="00324E85" w:rsidRPr="00353A39" w:rsidRDefault="00324E85" w:rsidP="00FE509E">
            <w:pPr>
              <w:ind w:left="720"/>
              <w:contextualSpacing/>
              <w:jc w:val="center"/>
            </w:pPr>
          </w:p>
        </w:tc>
        <w:tc>
          <w:tcPr>
            <w:tcW w:w="5954" w:type="dxa"/>
            <w:shd w:val="clear" w:color="auto" w:fill="auto"/>
          </w:tcPr>
          <w:p w14:paraId="2811D2C1" w14:textId="77777777" w:rsidR="00324E85" w:rsidRPr="00353A39" w:rsidRDefault="00C75BAC" w:rsidP="00C75BAC">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14:paraId="4ECF0829" w14:textId="77777777" w:rsidR="00324E85" w:rsidRPr="00353A39" w:rsidRDefault="00880841" w:rsidP="00AB1CC3">
            <w:pPr>
              <w:ind w:left="720"/>
              <w:contextualSpacing/>
              <w:jc w:val="both"/>
            </w:pPr>
            <w:r w:rsidRPr="00353A39">
              <w:t xml:space="preserve">󠇡Да             󠇡󠇡Нет </w:t>
            </w:r>
          </w:p>
        </w:tc>
      </w:tr>
      <w:tr w:rsidR="00324E85" w:rsidRPr="00353A39" w14:paraId="45EA811B" w14:textId="77777777" w:rsidTr="004562A4">
        <w:tc>
          <w:tcPr>
            <w:tcW w:w="1129" w:type="dxa"/>
            <w:shd w:val="clear" w:color="auto" w:fill="auto"/>
          </w:tcPr>
          <w:p w14:paraId="73A032D2" w14:textId="77777777" w:rsidR="00324E85" w:rsidRPr="00353A39" w:rsidRDefault="00324E85" w:rsidP="00FE509E">
            <w:pPr>
              <w:ind w:left="720"/>
              <w:contextualSpacing/>
              <w:jc w:val="center"/>
            </w:pPr>
          </w:p>
        </w:tc>
        <w:tc>
          <w:tcPr>
            <w:tcW w:w="5954" w:type="dxa"/>
            <w:shd w:val="clear" w:color="auto" w:fill="auto"/>
          </w:tcPr>
          <w:p w14:paraId="63CA965A" w14:textId="77777777" w:rsidR="00C75BAC" w:rsidRPr="00353A39" w:rsidRDefault="00C75BAC" w:rsidP="00C75BAC">
            <w:pPr>
              <w:ind w:left="720"/>
              <w:contextualSpacing/>
              <w:jc w:val="both"/>
            </w:pPr>
            <w:r w:rsidRPr="00353A39">
              <w:t>Вы приняли меры для доказательства Вашей надежности (</w:t>
            </w:r>
            <w:r w:rsidRPr="00A60426">
              <w:t>самокоррекция</w:t>
            </w:r>
            <w:r w:rsidRPr="00353A39">
              <w:t xml:space="preserve">)  </w:t>
            </w:r>
          </w:p>
          <w:p w14:paraId="6DF6E278" w14:textId="77777777" w:rsidR="00324E85" w:rsidRPr="00353A39" w:rsidRDefault="00C75BAC" w:rsidP="00C75BAC">
            <w:pPr>
              <w:ind w:left="720"/>
              <w:contextualSpacing/>
              <w:jc w:val="both"/>
            </w:pPr>
            <w:r w:rsidRPr="00353A39">
              <w:rPr>
                <w:i/>
                <w:sz w:val="20"/>
              </w:rPr>
              <w:t xml:space="preserve">Просим Вас описать их </w:t>
            </w:r>
          </w:p>
        </w:tc>
        <w:tc>
          <w:tcPr>
            <w:tcW w:w="2551" w:type="dxa"/>
            <w:shd w:val="clear" w:color="auto" w:fill="auto"/>
            <w:vAlign w:val="center"/>
          </w:tcPr>
          <w:p w14:paraId="335B0563" w14:textId="77777777" w:rsidR="00324E85" w:rsidRPr="00353A39" w:rsidRDefault="00880841" w:rsidP="00AB1CC3">
            <w:pPr>
              <w:ind w:left="720"/>
              <w:contextualSpacing/>
              <w:jc w:val="both"/>
            </w:pPr>
            <w:r w:rsidRPr="00353A39">
              <w:t xml:space="preserve">󠇡Да             󠇡󠇡Нет </w:t>
            </w:r>
          </w:p>
        </w:tc>
      </w:tr>
      <w:tr w:rsidR="00324E85" w:rsidRPr="00353A39" w14:paraId="79DDB65A" w14:textId="77777777" w:rsidTr="004562A4">
        <w:tc>
          <w:tcPr>
            <w:tcW w:w="1129" w:type="dxa"/>
            <w:shd w:val="clear" w:color="auto" w:fill="auto"/>
            <w:vAlign w:val="center"/>
          </w:tcPr>
          <w:p w14:paraId="5067AFFD" w14:textId="77777777" w:rsidR="00324E85" w:rsidRPr="00353A39" w:rsidRDefault="00324E85" w:rsidP="00FE509E">
            <w:pPr>
              <w:ind w:left="720"/>
              <w:contextualSpacing/>
              <w:jc w:val="center"/>
              <w:rPr>
                <w:b/>
              </w:rPr>
            </w:pPr>
          </w:p>
        </w:tc>
        <w:tc>
          <w:tcPr>
            <w:tcW w:w="5954" w:type="dxa"/>
            <w:shd w:val="clear" w:color="auto" w:fill="auto"/>
          </w:tcPr>
          <w:p w14:paraId="34D76C2E" w14:textId="77777777" w:rsidR="00324E85" w:rsidRPr="00353A39" w:rsidRDefault="000E5FA6" w:rsidP="00FE509E">
            <w:pPr>
              <w:ind w:left="720"/>
              <w:contextualSpacing/>
              <w:jc w:val="both"/>
              <w:rPr>
                <w:b/>
              </w:rPr>
            </w:pPr>
            <w:r w:rsidRPr="00353A39">
              <w:rPr>
                <w:b/>
              </w:rPr>
              <w:t xml:space="preserve">Банкротство </w:t>
            </w:r>
          </w:p>
        </w:tc>
        <w:tc>
          <w:tcPr>
            <w:tcW w:w="2551" w:type="dxa"/>
            <w:shd w:val="clear" w:color="auto" w:fill="auto"/>
            <w:vAlign w:val="center"/>
          </w:tcPr>
          <w:p w14:paraId="475DF06F" w14:textId="77777777" w:rsidR="00324E85" w:rsidRPr="00353A39" w:rsidRDefault="00324E85" w:rsidP="00FE509E">
            <w:pPr>
              <w:ind w:left="720"/>
              <w:contextualSpacing/>
            </w:pPr>
          </w:p>
        </w:tc>
      </w:tr>
      <w:tr w:rsidR="00324E85" w:rsidRPr="00353A39" w14:paraId="257B5B92" w14:textId="77777777" w:rsidTr="004562A4">
        <w:trPr>
          <w:trHeight w:val="484"/>
        </w:trPr>
        <w:tc>
          <w:tcPr>
            <w:tcW w:w="1129" w:type="dxa"/>
            <w:shd w:val="clear" w:color="auto" w:fill="auto"/>
            <w:vAlign w:val="center"/>
          </w:tcPr>
          <w:p w14:paraId="49A98757" w14:textId="77777777" w:rsidR="00324E85" w:rsidRPr="00353A39" w:rsidRDefault="00324E85" w:rsidP="00FE509E">
            <w:pPr>
              <w:ind w:left="720"/>
              <w:contextualSpacing/>
              <w:jc w:val="center"/>
            </w:pPr>
          </w:p>
        </w:tc>
        <w:tc>
          <w:tcPr>
            <w:tcW w:w="5954" w:type="dxa"/>
            <w:shd w:val="clear" w:color="auto" w:fill="auto"/>
          </w:tcPr>
          <w:p w14:paraId="07B9FD22" w14:textId="77777777" w:rsidR="00503E05" w:rsidRPr="00353A39" w:rsidRDefault="00AC33DA" w:rsidP="00FE509E">
            <w:pPr>
              <w:ind w:left="720"/>
              <w:contextualSpacing/>
              <w:jc w:val="both"/>
            </w:pPr>
            <w:r w:rsidRPr="00353A39">
              <w:t xml:space="preserve">Экономический оператор находится в состоянии банкротства? </w:t>
            </w:r>
          </w:p>
          <w:p w14:paraId="0530C3BE" w14:textId="77777777" w:rsidR="00324E85" w:rsidRPr="00353A39" w:rsidRDefault="00AC33DA" w:rsidP="00FE509E">
            <w:pPr>
              <w:ind w:left="720"/>
              <w:contextualSpacing/>
              <w:jc w:val="both"/>
              <w:rPr>
                <w:i/>
                <w:sz w:val="20"/>
              </w:rPr>
            </w:pPr>
            <w:r w:rsidRPr="00353A39">
              <w:rPr>
                <w:i/>
                <w:sz w:val="20"/>
              </w:rPr>
              <w:t xml:space="preserve">Просим Вас описать их </w:t>
            </w:r>
            <w:r w:rsidR="007120A6" w:rsidRPr="00353A39">
              <w:rPr>
                <w:i/>
                <w:sz w:val="20"/>
              </w:rPr>
              <w:t xml:space="preserve">  </w:t>
            </w:r>
          </w:p>
        </w:tc>
        <w:tc>
          <w:tcPr>
            <w:tcW w:w="2551" w:type="dxa"/>
            <w:shd w:val="clear" w:color="auto" w:fill="auto"/>
            <w:vAlign w:val="center"/>
          </w:tcPr>
          <w:p w14:paraId="3AD200F4" w14:textId="77777777" w:rsidR="00324E85" w:rsidRPr="00353A39" w:rsidRDefault="00880841" w:rsidP="00AB1CC3">
            <w:pPr>
              <w:ind w:left="720"/>
              <w:contextualSpacing/>
              <w:jc w:val="both"/>
            </w:pPr>
            <w:r w:rsidRPr="00353A39">
              <w:t xml:space="preserve">󠇡Да             󠇡󠇡Нет </w:t>
            </w:r>
          </w:p>
        </w:tc>
      </w:tr>
      <w:tr w:rsidR="00324E85" w:rsidRPr="00353A39" w14:paraId="73D50FA6" w14:textId="77777777" w:rsidTr="004562A4">
        <w:trPr>
          <w:trHeight w:val="1030"/>
        </w:trPr>
        <w:tc>
          <w:tcPr>
            <w:tcW w:w="1129" w:type="dxa"/>
            <w:shd w:val="clear" w:color="auto" w:fill="auto"/>
            <w:vAlign w:val="center"/>
          </w:tcPr>
          <w:p w14:paraId="0874BC18" w14:textId="77777777" w:rsidR="00324E85" w:rsidRPr="00353A39" w:rsidRDefault="00324E85" w:rsidP="00FE509E">
            <w:pPr>
              <w:ind w:left="720"/>
              <w:contextualSpacing/>
              <w:jc w:val="center"/>
              <w:rPr>
                <w:i/>
                <w:sz w:val="20"/>
              </w:rPr>
            </w:pPr>
          </w:p>
        </w:tc>
        <w:tc>
          <w:tcPr>
            <w:tcW w:w="8505" w:type="dxa"/>
            <w:gridSpan w:val="2"/>
            <w:shd w:val="clear" w:color="auto" w:fill="auto"/>
          </w:tcPr>
          <w:p w14:paraId="0160A636" w14:textId="77777777" w:rsidR="00324E85" w:rsidRPr="00353A39" w:rsidRDefault="00AC33DA" w:rsidP="005C7886">
            <w:pPr>
              <w:ind w:left="720"/>
              <w:contextualSpacing/>
              <w:jc w:val="both"/>
              <w:rPr>
                <w:i/>
                <w:sz w:val="20"/>
              </w:rPr>
            </w:pPr>
            <w:r w:rsidRPr="00353A39">
              <w:rPr>
                <w:i/>
                <w:sz w:val="20"/>
              </w:rPr>
              <w:t xml:space="preserve">Уточните причины, по которым Вы все-таки сможете выполнить договор. </w:t>
            </w:r>
            <w:r w:rsidR="00326B7A" w:rsidRPr="00353A39">
              <w:rPr>
                <w:i/>
                <w:sz w:val="20"/>
              </w:rPr>
              <w:t xml:space="preserve">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rsidR="005C7886" w:rsidRPr="00353A39">
              <w:rPr>
                <w:i/>
                <w:sz w:val="20"/>
              </w:rPr>
              <w:t xml:space="preserve"> </w:t>
            </w:r>
          </w:p>
        </w:tc>
      </w:tr>
      <w:tr w:rsidR="00324E85" w:rsidRPr="00353A39" w14:paraId="1CFC8766" w14:textId="77777777" w:rsidTr="004562A4">
        <w:tc>
          <w:tcPr>
            <w:tcW w:w="1129" w:type="dxa"/>
            <w:shd w:val="clear" w:color="auto" w:fill="auto"/>
            <w:vAlign w:val="center"/>
          </w:tcPr>
          <w:p w14:paraId="4FC64FB0" w14:textId="77777777" w:rsidR="00324E85" w:rsidRPr="00353A39" w:rsidRDefault="00324E85" w:rsidP="00FE509E">
            <w:pPr>
              <w:ind w:left="720"/>
              <w:contextualSpacing/>
              <w:jc w:val="center"/>
            </w:pPr>
          </w:p>
        </w:tc>
        <w:tc>
          <w:tcPr>
            <w:tcW w:w="5954" w:type="dxa"/>
            <w:shd w:val="clear" w:color="auto" w:fill="auto"/>
          </w:tcPr>
          <w:p w14:paraId="05EBE609" w14:textId="77777777" w:rsidR="00324E85" w:rsidRPr="00353A39" w:rsidRDefault="0063627E" w:rsidP="00605446">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45E4AB9B" w14:textId="77777777" w:rsidR="00324E85" w:rsidRPr="00353A39" w:rsidRDefault="00324E85" w:rsidP="00FE509E">
            <w:pPr>
              <w:ind w:left="720"/>
              <w:contextualSpacing/>
              <w:jc w:val="both"/>
            </w:pPr>
          </w:p>
        </w:tc>
        <w:tc>
          <w:tcPr>
            <w:tcW w:w="2551" w:type="dxa"/>
            <w:shd w:val="clear" w:color="auto" w:fill="auto"/>
            <w:vAlign w:val="center"/>
          </w:tcPr>
          <w:p w14:paraId="709825F5" w14:textId="77777777" w:rsidR="00880841" w:rsidRPr="00353A39" w:rsidRDefault="00880841" w:rsidP="00880841">
            <w:pPr>
              <w:ind w:left="720"/>
              <w:contextualSpacing/>
              <w:jc w:val="both"/>
            </w:pPr>
            <w:r w:rsidRPr="00353A39">
              <w:t xml:space="preserve">󠇡Да             󠇡󠇡Нет </w:t>
            </w:r>
          </w:p>
          <w:p w14:paraId="17F5213E" w14:textId="77777777" w:rsidR="00D83B71" w:rsidRPr="00353A39" w:rsidRDefault="00D83B71" w:rsidP="00D83B71">
            <w:pPr>
              <w:ind w:left="720"/>
              <w:contextualSpacing/>
              <w:jc w:val="both"/>
              <w:rPr>
                <w:sz w:val="20"/>
              </w:rPr>
            </w:pPr>
            <w:r w:rsidRPr="00353A39">
              <w:rPr>
                <w:sz w:val="20"/>
              </w:rPr>
              <w:t xml:space="preserve">заполняется экономическим оператором: </w:t>
            </w:r>
            <w:r w:rsidRPr="00353A39">
              <w:t>|текст|</w:t>
            </w:r>
          </w:p>
          <w:p w14:paraId="3208F71B" w14:textId="77777777" w:rsidR="00324E85" w:rsidRPr="00353A39" w:rsidRDefault="00D83B71" w:rsidP="00D83B7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2D3ABCDF" w14:textId="77777777" w:rsidTr="004562A4">
        <w:tc>
          <w:tcPr>
            <w:tcW w:w="1129" w:type="dxa"/>
            <w:shd w:val="clear" w:color="auto" w:fill="auto"/>
            <w:vAlign w:val="center"/>
          </w:tcPr>
          <w:p w14:paraId="1EE31D90" w14:textId="77777777" w:rsidR="00324E85" w:rsidRPr="00353A39" w:rsidRDefault="00324E85" w:rsidP="00FE509E">
            <w:pPr>
              <w:ind w:left="720"/>
              <w:contextualSpacing/>
              <w:jc w:val="center"/>
              <w:rPr>
                <w:b/>
              </w:rPr>
            </w:pPr>
          </w:p>
        </w:tc>
        <w:tc>
          <w:tcPr>
            <w:tcW w:w="5954" w:type="dxa"/>
            <w:shd w:val="clear" w:color="auto" w:fill="auto"/>
          </w:tcPr>
          <w:p w14:paraId="09F1D80F" w14:textId="77777777" w:rsidR="00324E85" w:rsidRPr="00353A39" w:rsidRDefault="00670821" w:rsidP="00FE509E">
            <w:pPr>
              <w:ind w:left="720"/>
              <w:contextualSpacing/>
              <w:jc w:val="both"/>
              <w:rPr>
                <w:b/>
              </w:rPr>
            </w:pPr>
            <w:r w:rsidRPr="00353A39">
              <w:rPr>
                <w:b/>
              </w:rPr>
              <w:t xml:space="preserve">Несостоятельность </w:t>
            </w:r>
            <w:r w:rsidR="00324E85" w:rsidRPr="00353A39">
              <w:rPr>
                <w:b/>
              </w:rPr>
              <w:t xml:space="preserve"> </w:t>
            </w:r>
          </w:p>
        </w:tc>
        <w:tc>
          <w:tcPr>
            <w:tcW w:w="2551" w:type="dxa"/>
            <w:shd w:val="clear" w:color="auto" w:fill="auto"/>
            <w:vAlign w:val="center"/>
          </w:tcPr>
          <w:p w14:paraId="1DFA7A83" w14:textId="77777777" w:rsidR="00324E85" w:rsidRPr="00353A39" w:rsidRDefault="00324E85" w:rsidP="00FE509E">
            <w:pPr>
              <w:ind w:left="720"/>
              <w:contextualSpacing/>
            </w:pPr>
          </w:p>
        </w:tc>
      </w:tr>
      <w:tr w:rsidR="00324E85" w:rsidRPr="00353A39" w14:paraId="6CFCFFBE" w14:textId="77777777" w:rsidTr="004562A4">
        <w:tc>
          <w:tcPr>
            <w:tcW w:w="1129" w:type="dxa"/>
            <w:shd w:val="clear" w:color="auto" w:fill="auto"/>
            <w:vAlign w:val="center"/>
          </w:tcPr>
          <w:p w14:paraId="416C8337" w14:textId="77777777" w:rsidR="00324E85" w:rsidRPr="00353A39" w:rsidRDefault="00324E85" w:rsidP="00FE509E">
            <w:pPr>
              <w:ind w:left="720"/>
              <w:contextualSpacing/>
              <w:jc w:val="center"/>
            </w:pPr>
          </w:p>
        </w:tc>
        <w:tc>
          <w:tcPr>
            <w:tcW w:w="5954" w:type="dxa"/>
            <w:shd w:val="clear" w:color="auto" w:fill="auto"/>
          </w:tcPr>
          <w:p w14:paraId="7AF2A467" w14:textId="77777777" w:rsidR="00E77FDA" w:rsidRPr="00353A39" w:rsidRDefault="00E77FDA" w:rsidP="00FE509E">
            <w:pPr>
              <w:ind w:left="720"/>
              <w:contextualSpacing/>
              <w:jc w:val="both"/>
            </w:pPr>
            <w:r w:rsidRPr="00353A39">
              <w:t xml:space="preserve">Экономический оператор находится в ситуации несостоятельности или ликвидации?  </w:t>
            </w:r>
          </w:p>
          <w:p w14:paraId="4999F1F0" w14:textId="77777777" w:rsidR="00324E85" w:rsidRPr="00353A39" w:rsidRDefault="007A479A" w:rsidP="007A479A">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14:paraId="31E35B08" w14:textId="77777777" w:rsidR="00880841" w:rsidRPr="00353A39" w:rsidRDefault="00880841" w:rsidP="00880841">
            <w:pPr>
              <w:ind w:left="720"/>
              <w:contextualSpacing/>
              <w:jc w:val="both"/>
            </w:pPr>
            <w:r w:rsidRPr="00353A39">
              <w:t xml:space="preserve">󠇡Да             󠇡󠇡Нет </w:t>
            </w:r>
          </w:p>
          <w:p w14:paraId="7A280962" w14:textId="77777777" w:rsidR="00324E85" w:rsidRPr="00353A39" w:rsidRDefault="00324E85" w:rsidP="00FE509E">
            <w:pPr>
              <w:ind w:left="720"/>
              <w:contextualSpacing/>
            </w:pPr>
          </w:p>
        </w:tc>
      </w:tr>
      <w:tr w:rsidR="00324E85" w:rsidRPr="00353A39" w14:paraId="53F7FAFD" w14:textId="77777777" w:rsidTr="004562A4">
        <w:tc>
          <w:tcPr>
            <w:tcW w:w="1129" w:type="dxa"/>
            <w:shd w:val="clear" w:color="auto" w:fill="auto"/>
            <w:vAlign w:val="center"/>
          </w:tcPr>
          <w:p w14:paraId="40EC01B4" w14:textId="77777777" w:rsidR="00324E85" w:rsidRPr="00353A39" w:rsidRDefault="00324E85" w:rsidP="00FE509E">
            <w:pPr>
              <w:ind w:left="720"/>
              <w:contextualSpacing/>
              <w:jc w:val="center"/>
              <w:rPr>
                <w:i/>
                <w:sz w:val="20"/>
              </w:rPr>
            </w:pPr>
          </w:p>
        </w:tc>
        <w:tc>
          <w:tcPr>
            <w:tcW w:w="8505" w:type="dxa"/>
            <w:gridSpan w:val="2"/>
            <w:shd w:val="clear" w:color="auto" w:fill="auto"/>
          </w:tcPr>
          <w:p w14:paraId="390A1C99" w14:textId="77777777" w:rsidR="00324E85" w:rsidRPr="00353A39" w:rsidRDefault="00626656"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6DD6613C" w14:textId="77777777" w:rsidTr="004562A4">
        <w:tc>
          <w:tcPr>
            <w:tcW w:w="1129" w:type="dxa"/>
            <w:shd w:val="clear" w:color="auto" w:fill="auto"/>
            <w:vAlign w:val="center"/>
          </w:tcPr>
          <w:p w14:paraId="6B649AD8" w14:textId="77777777" w:rsidR="00324E85" w:rsidRPr="00353A39" w:rsidRDefault="00324E85" w:rsidP="00FE509E">
            <w:pPr>
              <w:ind w:left="720"/>
              <w:contextualSpacing/>
              <w:jc w:val="center"/>
              <w:rPr>
                <w:i/>
                <w:sz w:val="20"/>
              </w:rPr>
            </w:pPr>
          </w:p>
        </w:tc>
        <w:tc>
          <w:tcPr>
            <w:tcW w:w="5954" w:type="dxa"/>
            <w:shd w:val="clear" w:color="auto" w:fill="auto"/>
          </w:tcPr>
          <w:p w14:paraId="0D952FA2" w14:textId="77777777" w:rsidR="00324E85" w:rsidRPr="00353A39" w:rsidRDefault="00626656"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2F510157" w14:textId="77777777" w:rsidR="00324E85" w:rsidRPr="00353A39" w:rsidRDefault="00324E85" w:rsidP="00FE509E">
            <w:pPr>
              <w:ind w:left="720"/>
              <w:contextualSpacing/>
              <w:jc w:val="both"/>
            </w:pPr>
          </w:p>
        </w:tc>
        <w:tc>
          <w:tcPr>
            <w:tcW w:w="2551" w:type="dxa"/>
            <w:shd w:val="clear" w:color="auto" w:fill="auto"/>
            <w:vAlign w:val="center"/>
          </w:tcPr>
          <w:p w14:paraId="51AD35E1" w14:textId="77777777" w:rsidR="00880841" w:rsidRPr="00353A39" w:rsidRDefault="00880841" w:rsidP="00880841">
            <w:pPr>
              <w:ind w:left="720"/>
              <w:contextualSpacing/>
              <w:jc w:val="both"/>
            </w:pPr>
            <w:r w:rsidRPr="00353A39">
              <w:t xml:space="preserve">󠇡Да             󠇡󠇡Нет </w:t>
            </w:r>
          </w:p>
          <w:p w14:paraId="7CF8D951" w14:textId="77777777" w:rsidR="00053656" w:rsidRPr="00353A39" w:rsidRDefault="00053656" w:rsidP="00053656">
            <w:pPr>
              <w:ind w:left="720"/>
              <w:contextualSpacing/>
              <w:jc w:val="both"/>
              <w:rPr>
                <w:sz w:val="20"/>
              </w:rPr>
            </w:pPr>
            <w:r w:rsidRPr="00353A39">
              <w:rPr>
                <w:sz w:val="20"/>
              </w:rPr>
              <w:t xml:space="preserve">заполняется экономическим оператором: </w:t>
            </w:r>
            <w:r w:rsidRPr="00353A39">
              <w:t>|текст|</w:t>
            </w:r>
          </w:p>
          <w:p w14:paraId="71B5FDCC" w14:textId="77777777" w:rsidR="00324E85" w:rsidRPr="00353A39" w:rsidRDefault="00053656" w:rsidP="00053656">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18FA20B2" w14:textId="77777777" w:rsidTr="004562A4">
        <w:tc>
          <w:tcPr>
            <w:tcW w:w="1129" w:type="dxa"/>
            <w:shd w:val="clear" w:color="auto" w:fill="auto"/>
            <w:vAlign w:val="center"/>
          </w:tcPr>
          <w:p w14:paraId="545D2AD0" w14:textId="77777777" w:rsidR="00324E85" w:rsidRPr="00353A39" w:rsidRDefault="00324E85" w:rsidP="00FE509E">
            <w:pPr>
              <w:ind w:left="720"/>
              <w:contextualSpacing/>
              <w:jc w:val="center"/>
              <w:rPr>
                <w:b/>
              </w:rPr>
            </w:pPr>
          </w:p>
        </w:tc>
        <w:tc>
          <w:tcPr>
            <w:tcW w:w="5954" w:type="dxa"/>
            <w:shd w:val="clear" w:color="auto" w:fill="auto"/>
          </w:tcPr>
          <w:p w14:paraId="15405CAF" w14:textId="77777777" w:rsidR="00324E85" w:rsidRPr="00353A39" w:rsidRDefault="00E622CF" w:rsidP="00FE509E">
            <w:pPr>
              <w:ind w:left="720"/>
              <w:contextualSpacing/>
              <w:jc w:val="both"/>
              <w:rPr>
                <w:b/>
              </w:rPr>
            </w:pPr>
            <w:r w:rsidRPr="00353A39">
              <w:rPr>
                <w:b/>
              </w:rPr>
              <w:t xml:space="preserve">Банкротство </w:t>
            </w:r>
          </w:p>
        </w:tc>
        <w:tc>
          <w:tcPr>
            <w:tcW w:w="2551" w:type="dxa"/>
            <w:shd w:val="clear" w:color="auto" w:fill="auto"/>
            <w:vAlign w:val="center"/>
          </w:tcPr>
          <w:p w14:paraId="6130675C" w14:textId="77777777" w:rsidR="00324E85" w:rsidRPr="00353A39" w:rsidRDefault="00324E85" w:rsidP="00FE509E">
            <w:pPr>
              <w:ind w:left="720"/>
              <w:contextualSpacing/>
            </w:pPr>
          </w:p>
        </w:tc>
      </w:tr>
      <w:tr w:rsidR="00324E85" w:rsidRPr="00353A39" w14:paraId="662867C1" w14:textId="77777777" w:rsidTr="004562A4">
        <w:tc>
          <w:tcPr>
            <w:tcW w:w="1129" w:type="dxa"/>
            <w:shd w:val="clear" w:color="auto" w:fill="auto"/>
            <w:vAlign w:val="center"/>
          </w:tcPr>
          <w:p w14:paraId="4EC51232" w14:textId="77777777" w:rsidR="00324E85" w:rsidRPr="00353A39" w:rsidRDefault="00324E85" w:rsidP="00FE509E">
            <w:pPr>
              <w:ind w:left="720"/>
              <w:contextualSpacing/>
              <w:jc w:val="center"/>
            </w:pPr>
          </w:p>
        </w:tc>
        <w:tc>
          <w:tcPr>
            <w:tcW w:w="5954" w:type="dxa"/>
            <w:shd w:val="clear" w:color="auto" w:fill="auto"/>
          </w:tcPr>
          <w:p w14:paraId="7957F794" w14:textId="77777777" w:rsidR="00324E85" w:rsidRPr="00353A39" w:rsidRDefault="001A4B88" w:rsidP="00223636">
            <w:pPr>
              <w:ind w:left="720"/>
              <w:contextualSpacing/>
              <w:jc w:val="both"/>
            </w:pPr>
            <w:r w:rsidRPr="00353A39">
              <w:t>Экономический</w:t>
            </w:r>
            <w:r w:rsidR="0043676D" w:rsidRPr="00353A39">
              <w:t xml:space="preserve"> оператор находится в с</w:t>
            </w:r>
            <w:r w:rsidRPr="00353A39">
              <w:t xml:space="preserve">хожей ситуации, такой </w:t>
            </w:r>
            <w:r w:rsidR="0043676D" w:rsidRPr="00353A39">
              <w:t>как банкротство, следуемой из с</w:t>
            </w:r>
            <w:r w:rsidRPr="00353A39">
              <w:t xml:space="preserve">хожей </w:t>
            </w:r>
            <w:r w:rsidR="0043676D" w:rsidRPr="00353A39">
              <w:t>процедуры</w:t>
            </w:r>
            <w:r w:rsidRPr="00353A39">
              <w:t xml:space="preserve"> национальных законодательств или регулирований? </w:t>
            </w:r>
          </w:p>
          <w:p w14:paraId="3EC1ECCA" w14:textId="77777777" w:rsidR="00324E85" w:rsidRPr="00353A39" w:rsidRDefault="00223636"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14:paraId="30A5DD52" w14:textId="77777777" w:rsidR="00324E85" w:rsidRPr="00353A39" w:rsidRDefault="00880841" w:rsidP="009D043A">
            <w:pPr>
              <w:ind w:left="720"/>
              <w:contextualSpacing/>
              <w:jc w:val="both"/>
            </w:pPr>
            <w:r w:rsidRPr="00353A39">
              <w:t xml:space="preserve">󠇡Да             󠇡󠇡Нет </w:t>
            </w:r>
          </w:p>
        </w:tc>
      </w:tr>
      <w:tr w:rsidR="00324E85" w:rsidRPr="00353A39" w14:paraId="2827C591" w14:textId="77777777" w:rsidTr="004562A4">
        <w:tc>
          <w:tcPr>
            <w:tcW w:w="1129" w:type="dxa"/>
            <w:shd w:val="clear" w:color="auto" w:fill="auto"/>
            <w:vAlign w:val="center"/>
          </w:tcPr>
          <w:p w14:paraId="37215691" w14:textId="77777777" w:rsidR="00324E85" w:rsidRPr="00353A39" w:rsidRDefault="00324E85" w:rsidP="00FE509E">
            <w:pPr>
              <w:ind w:left="720"/>
              <w:contextualSpacing/>
              <w:jc w:val="center"/>
              <w:rPr>
                <w:i/>
                <w:sz w:val="20"/>
              </w:rPr>
            </w:pPr>
          </w:p>
        </w:tc>
        <w:tc>
          <w:tcPr>
            <w:tcW w:w="8505" w:type="dxa"/>
            <w:gridSpan w:val="2"/>
            <w:shd w:val="clear" w:color="auto" w:fill="auto"/>
          </w:tcPr>
          <w:p w14:paraId="1502D165" w14:textId="77777777" w:rsidR="00324E85" w:rsidRPr="00353A39" w:rsidRDefault="001A4B88"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33297C5D" w14:textId="77777777" w:rsidTr="004562A4">
        <w:tc>
          <w:tcPr>
            <w:tcW w:w="1129" w:type="dxa"/>
            <w:shd w:val="clear" w:color="auto" w:fill="auto"/>
            <w:vAlign w:val="center"/>
          </w:tcPr>
          <w:p w14:paraId="18D31628" w14:textId="77777777" w:rsidR="00324E85" w:rsidRPr="00353A39" w:rsidRDefault="00324E85" w:rsidP="00FE509E">
            <w:pPr>
              <w:ind w:left="720"/>
              <w:contextualSpacing/>
              <w:jc w:val="center"/>
              <w:rPr>
                <w:i/>
                <w:sz w:val="20"/>
              </w:rPr>
            </w:pPr>
          </w:p>
        </w:tc>
        <w:tc>
          <w:tcPr>
            <w:tcW w:w="5954" w:type="dxa"/>
            <w:shd w:val="clear" w:color="auto" w:fill="auto"/>
          </w:tcPr>
          <w:p w14:paraId="7505C522" w14:textId="77777777" w:rsidR="00324E85" w:rsidRPr="00353A39" w:rsidRDefault="003070D9"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7968A9ED" w14:textId="77777777" w:rsidR="00324E85" w:rsidRPr="00353A39" w:rsidRDefault="00324E85" w:rsidP="00FE509E">
            <w:pPr>
              <w:ind w:left="720"/>
              <w:contextualSpacing/>
              <w:jc w:val="both"/>
              <w:rPr>
                <w:i/>
                <w:sz w:val="20"/>
              </w:rPr>
            </w:pPr>
          </w:p>
        </w:tc>
        <w:tc>
          <w:tcPr>
            <w:tcW w:w="2551" w:type="dxa"/>
            <w:shd w:val="clear" w:color="auto" w:fill="auto"/>
            <w:vAlign w:val="center"/>
          </w:tcPr>
          <w:p w14:paraId="3F4BDD9D" w14:textId="77777777" w:rsidR="00324E85" w:rsidRPr="00353A39" w:rsidRDefault="00324E85" w:rsidP="00FE509E">
            <w:pPr>
              <w:ind w:left="720"/>
              <w:contextualSpacing/>
            </w:pPr>
            <w:r w:rsidRPr="00353A39">
              <w:t>󠇡</w:t>
            </w:r>
            <w:r w:rsidR="00C55F08" w:rsidRPr="00353A39">
              <w:t xml:space="preserve">Да             󠇡󠇡Нет </w:t>
            </w:r>
          </w:p>
          <w:p w14:paraId="5C8194E5" w14:textId="77777777" w:rsidR="00C55F08" w:rsidRPr="00353A39" w:rsidRDefault="00C55F08" w:rsidP="00C55F08">
            <w:pPr>
              <w:ind w:left="720"/>
              <w:contextualSpacing/>
              <w:jc w:val="both"/>
              <w:rPr>
                <w:sz w:val="20"/>
              </w:rPr>
            </w:pPr>
            <w:r w:rsidRPr="00353A39">
              <w:rPr>
                <w:sz w:val="20"/>
              </w:rPr>
              <w:t xml:space="preserve">заполняется экономическим оператором: </w:t>
            </w:r>
            <w:r w:rsidRPr="00353A39">
              <w:t>|текст|</w:t>
            </w:r>
          </w:p>
          <w:p w14:paraId="7239EC41" w14:textId="77777777" w:rsidR="00324E85" w:rsidRPr="00353A39" w:rsidRDefault="00C55F08" w:rsidP="00C55F08">
            <w:pPr>
              <w:ind w:left="720"/>
              <w:contextualSpacing/>
            </w:pPr>
            <w:r w:rsidRPr="00353A39">
              <w:rPr>
                <w:sz w:val="20"/>
              </w:rPr>
              <w:t xml:space="preserve">веб-адрес, выдающий орган </w:t>
            </w:r>
            <w:r w:rsidRPr="00353A39">
              <w:rPr>
                <w:sz w:val="20"/>
              </w:rPr>
              <w:lastRenderedPageBreak/>
              <w:t xml:space="preserve">или выдающая организация. Точная ссылка документации. </w:t>
            </w:r>
          </w:p>
        </w:tc>
      </w:tr>
      <w:tr w:rsidR="00324E85" w:rsidRPr="00353A39" w14:paraId="347CC414" w14:textId="77777777" w:rsidTr="004562A4">
        <w:tc>
          <w:tcPr>
            <w:tcW w:w="1129" w:type="dxa"/>
            <w:shd w:val="clear" w:color="auto" w:fill="auto"/>
            <w:vAlign w:val="center"/>
          </w:tcPr>
          <w:p w14:paraId="5994D446" w14:textId="77777777" w:rsidR="00324E85" w:rsidRPr="00353A39" w:rsidRDefault="00324E85" w:rsidP="00FE509E">
            <w:pPr>
              <w:ind w:left="720"/>
              <w:contextualSpacing/>
              <w:jc w:val="center"/>
              <w:rPr>
                <w:b/>
              </w:rPr>
            </w:pPr>
          </w:p>
        </w:tc>
        <w:tc>
          <w:tcPr>
            <w:tcW w:w="5954" w:type="dxa"/>
            <w:shd w:val="clear" w:color="auto" w:fill="auto"/>
          </w:tcPr>
          <w:p w14:paraId="3DA06F20" w14:textId="77777777" w:rsidR="00324E85" w:rsidRPr="00353A39" w:rsidRDefault="00C91AB1" w:rsidP="00FE509E">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14:paraId="4ED3F577" w14:textId="77777777" w:rsidR="00324E85" w:rsidRPr="00353A39" w:rsidRDefault="00324E85" w:rsidP="00FE509E">
            <w:pPr>
              <w:ind w:left="720"/>
              <w:contextualSpacing/>
            </w:pPr>
          </w:p>
        </w:tc>
      </w:tr>
      <w:tr w:rsidR="00324E85" w:rsidRPr="00353A39" w14:paraId="46FBF5B0" w14:textId="77777777" w:rsidTr="004562A4">
        <w:tc>
          <w:tcPr>
            <w:tcW w:w="1129" w:type="dxa"/>
            <w:shd w:val="clear" w:color="auto" w:fill="auto"/>
            <w:vAlign w:val="center"/>
          </w:tcPr>
          <w:p w14:paraId="317AF1AF" w14:textId="77777777" w:rsidR="00324E85" w:rsidRPr="00353A39" w:rsidRDefault="00324E85" w:rsidP="00FE509E">
            <w:pPr>
              <w:ind w:left="720"/>
              <w:contextualSpacing/>
              <w:jc w:val="center"/>
            </w:pPr>
          </w:p>
        </w:tc>
        <w:tc>
          <w:tcPr>
            <w:tcW w:w="5954" w:type="dxa"/>
            <w:shd w:val="clear" w:color="auto" w:fill="auto"/>
          </w:tcPr>
          <w:p w14:paraId="549685D0" w14:textId="77777777" w:rsidR="00324E85" w:rsidRPr="00353A39" w:rsidRDefault="00AB5CCE" w:rsidP="00AB5CCE">
            <w:pPr>
              <w:ind w:left="720"/>
              <w:contextualSpacing/>
              <w:jc w:val="both"/>
            </w:pPr>
            <w:r w:rsidRPr="00353A39">
              <w:t xml:space="preserve">Активы экономического оператора управляются ликвидатором или инстанцией? </w:t>
            </w:r>
          </w:p>
          <w:p w14:paraId="2D986217" w14:textId="77777777" w:rsidR="00324E85" w:rsidRPr="00353A39" w:rsidRDefault="00AB5CCE"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14:paraId="49F7EAEA" w14:textId="77777777" w:rsidR="00324E85" w:rsidRPr="00353A39" w:rsidRDefault="00C3565D" w:rsidP="00C3565D">
            <w:pPr>
              <w:ind w:left="720"/>
              <w:contextualSpacing/>
            </w:pPr>
            <w:r w:rsidRPr="00353A39">
              <w:t xml:space="preserve">󠇡Да             󠇡󠇡Нет </w:t>
            </w:r>
          </w:p>
        </w:tc>
      </w:tr>
      <w:tr w:rsidR="00324E85" w:rsidRPr="00353A39" w14:paraId="722A5BC3" w14:textId="77777777" w:rsidTr="004562A4">
        <w:tc>
          <w:tcPr>
            <w:tcW w:w="1129" w:type="dxa"/>
            <w:shd w:val="clear" w:color="auto" w:fill="auto"/>
            <w:vAlign w:val="center"/>
          </w:tcPr>
          <w:p w14:paraId="4B0D433E" w14:textId="77777777" w:rsidR="00324E85" w:rsidRPr="00353A39" w:rsidRDefault="00324E85" w:rsidP="00FE509E">
            <w:pPr>
              <w:ind w:left="720"/>
              <w:contextualSpacing/>
              <w:jc w:val="center"/>
              <w:rPr>
                <w:i/>
                <w:sz w:val="20"/>
              </w:rPr>
            </w:pPr>
          </w:p>
        </w:tc>
        <w:tc>
          <w:tcPr>
            <w:tcW w:w="8505" w:type="dxa"/>
            <w:gridSpan w:val="2"/>
            <w:shd w:val="clear" w:color="auto" w:fill="auto"/>
          </w:tcPr>
          <w:p w14:paraId="56D9875A" w14:textId="77777777" w:rsidR="00324E85" w:rsidRPr="00353A39" w:rsidRDefault="004E610E"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21CC9082" w14:textId="77777777" w:rsidTr="004562A4">
        <w:tc>
          <w:tcPr>
            <w:tcW w:w="1129" w:type="dxa"/>
            <w:shd w:val="clear" w:color="auto" w:fill="auto"/>
            <w:vAlign w:val="center"/>
          </w:tcPr>
          <w:p w14:paraId="5E0F4066" w14:textId="77777777" w:rsidR="00324E85" w:rsidRPr="00353A39" w:rsidRDefault="00324E85" w:rsidP="00FE509E">
            <w:pPr>
              <w:ind w:left="720"/>
              <w:contextualSpacing/>
              <w:jc w:val="center"/>
              <w:rPr>
                <w:i/>
                <w:sz w:val="20"/>
              </w:rPr>
            </w:pPr>
          </w:p>
        </w:tc>
        <w:tc>
          <w:tcPr>
            <w:tcW w:w="5954" w:type="dxa"/>
            <w:shd w:val="clear" w:color="auto" w:fill="auto"/>
          </w:tcPr>
          <w:p w14:paraId="0A266CF0" w14:textId="77777777" w:rsidR="004E610E" w:rsidRPr="00353A39" w:rsidRDefault="004E610E" w:rsidP="004E610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7F2DEB88" w14:textId="77777777" w:rsidR="00324E85" w:rsidRPr="00353A39" w:rsidRDefault="00324E85" w:rsidP="00FE509E">
            <w:pPr>
              <w:ind w:left="720"/>
              <w:contextualSpacing/>
              <w:jc w:val="both"/>
              <w:rPr>
                <w:i/>
                <w:sz w:val="20"/>
              </w:rPr>
            </w:pPr>
          </w:p>
          <w:p w14:paraId="1FB1B107" w14:textId="77777777" w:rsidR="00324E85" w:rsidRPr="00353A39" w:rsidRDefault="00324E85" w:rsidP="00FE509E">
            <w:pPr>
              <w:ind w:left="720"/>
              <w:contextualSpacing/>
              <w:jc w:val="both"/>
              <w:rPr>
                <w:i/>
                <w:sz w:val="20"/>
              </w:rPr>
            </w:pPr>
          </w:p>
          <w:p w14:paraId="7EE10D51" w14:textId="77777777" w:rsidR="00324E85" w:rsidRPr="00353A39" w:rsidRDefault="00324E85" w:rsidP="00FE509E">
            <w:pPr>
              <w:ind w:left="720"/>
              <w:contextualSpacing/>
              <w:jc w:val="both"/>
              <w:rPr>
                <w:i/>
                <w:sz w:val="20"/>
              </w:rPr>
            </w:pPr>
          </w:p>
          <w:p w14:paraId="1AC8C9F9" w14:textId="77777777" w:rsidR="00324E85" w:rsidRPr="00353A39" w:rsidRDefault="00324E85" w:rsidP="00FE509E">
            <w:pPr>
              <w:ind w:left="720"/>
              <w:contextualSpacing/>
              <w:jc w:val="both"/>
              <w:rPr>
                <w:i/>
                <w:sz w:val="20"/>
              </w:rPr>
            </w:pPr>
          </w:p>
          <w:p w14:paraId="23F91E84" w14:textId="77777777" w:rsidR="00324E85" w:rsidRPr="00353A39" w:rsidRDefault="00324E85" w:rsidP="00FE509E">
            <w:pPr>
              <w:ind w:left="720"/>
              <w:contextualSpacing/>
              <w:jc w:val="both"/>
              <w:rPr>
                <w:i/>
                <w:sz w:val="20"/>
              </w:rPr>
            </w:pPr>
          </w:p>
          <w:p w14:paraId="27146541" w14:textId="77777777" w:rsidR="00324E85" w:rsidRPr="00353A39" w:rsidRDefault="00324E85" w:rsidP="00FE509E">
            <w:pPr>
              <w:ind w:left="720"/>
              <w:contextualSpacing/>
              <w:jc w:val="both"/>
              <w:rPr>
                <w:i/>
                <w:sz w:val="20"/>
              </w:rPr>
            </w:pPr>
          </w:p>
          <w:p w14:paraId="547D2409" w14:textId="77777777" w:rsidR="00324E85" w:rsidRPr="00353A39" w:rsidRDefault="00324E85" w:rsidP="00FE509E">
            <w:pPr>
              <w:ind w:left="720"/>
              <w:contextualSpacing/>
              <w:jc w:val="both"/>
              <w:rPr>
                <w:i/>
                <w:sz w:val="20"/>
              </w:rPr>
            </w:pPr>
          </w:p>
          <w:p w14:paraId="5FDC5AAA" w14:textId="77777777" w:rsidR="00324E85" w:rsidRPr="00353A39" w:rsidRDefault="00324E85" w:rsidP="00FE509E">
            <w:pPr>
              <w:ind w:left="720"/>
              <w:contextualSpacing/>
              <w:jc w:val="both"/>
              <w:rPr>
                <w:i/>
                <w:sz w:val="20"/>
              </w:rPr>
            </w:pPr>
          </w:p>
          <w:p w14:paraId="238F0D17" w14:textId="77777777" w:rsidR="00324E85" w:rsidRPr="00353A39" w:rsidRDefault="00324E85" w:rsidP="00FE509E">
            <w:pPr>
              <w:ind w:left="720"/>
              <w:contextualSpacing/>
              <w:jc w:val="both"/>
              <w:rPr>
                <w:i/>
                <w:sz w:val="20"/>
              </w:rPr>
            </w:pPr>
          </w:p>
        </w:tc>
        <w:tc>
          <w:tcPr>
            <w:tcW w:w="2551" w:type="dxa"/>
            <w:shd w:val="clear" w:color="auto" w:fill="auto"/>
            <w:vAlign w:val="center"/>
          </w:tcPr>
          <w:p w14:paraId="41F60352" w14:textId="77777777" w:rsidR="00C91AB1" w:rsidRPr="00353A39" w:rsidRDefault="00C91AB1" w:rsidP="00C91AB1">
            <w:pPr>
              <w:ind w:left="720"/>
              <w:contextualSpacing/>
            </w:pPr>
            <w:r w:rsidRPr="00353A39">
              <w:t xml:space="preserve">󠇡Да             󠇡󠇡Нет </w:t>
            </w:r>
          </w:p>
          <w:p w14:paraId="15EA4412" w14:textId="77777777"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14:paraId="574233DD" w14:textId="77777777"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7531256D" w14:textId="77777777" w:rsidTr="004562A4">
        <w:tc>
          <w:tcPr>
            <w:tcW w:w="1129" w:type="dxa"/>
            <w:shd w:val="clear" w:color="auto" w:fill="auto"/>
            <w:vAlign w:val="center"/>
          </w:tcPr>
          <w:p w14:paraId="3FD0A24B" w14:textId="77777777" w:rsidR="00324E85" w:rsidRPr="00353A39" w:rsidRDefault="00324E85" w:rsidP="00FE509E">
            <w:pPr>
              <w:ind w:left="720"/>
              <w:contextualSpacing/>
              <w:jc w:val="center"/>
              <w:rPr>
                <w:b/>
              </w:rPr>
            </w:pPr>
          </w:p>
        </w:tc>
        <w:tc>
          <w:tcPr>
            <w:tcW w:w="5954" w:type="dxa"/>
            <w:shd w:val="clear" w:color="auto" w:fill="auto"/>
          </w:tcPr>
          <w:p w14:paraId="41EEF3A2" w14:textId="77777777" w:rsidR="00324E85" w:rsidRPr="00353A39" w:rsidRDefault="00FD33BB" w:rsidP="00FE509E">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14:paraId="07056645" w14:textId="77777777" w:rsidR="00324E85" w:rsidRPr="00353A39" w:rsidRDefault="00324E85" w:rsidP="00FE509E">
            <w:pPr>
              <w:ind w:left="720"/>
              <w:contextualSpacing/>
            </w:pPr>
          </w:p>
        </w:tc>
      </w:tr>
      <w:tr w:rsidR="00324E85" w:rsidRPr="00353A39" w14:paraId="7CE3C00A" w14:textId="77777777" w:rsidTr="004562A4">
        <w:tc>
          <w:tcPr>
            <w:tcW w:w="1129" w:type="dxa"/>
            <w:shd w:val="clear" w:color="auto" w:fill="auto"/>
            <w:vAlign w:val="center"/>
          </w:tcPr>
          <w:p w14:paraId="7975C7EC" w14:textId="77777777" w:rsidR="00324E85" w:rsidRPr="00353A39" w:rsidRDefault="00324E85" w:rsidP="00FE509E">
            <w:pPr>
              <w:ind w:left="720"/>
              <w:contextualSpacing/>
              <w:jc w:val="center"/>
            </w:pPr>
          </w:p>
        </w:tc>
        <w:tc>
          <w:tcPr>
            <w:tcW w:w="5954" w:type="dxa"/>
            <w:shd w:val="clear" w:color="auto" w:fill="auto"/>
          </w:tcPr>
          <w:p w14:paraId="3683965B" w14:textId="77777777" w:rsidR="00324E85" w:rsidRPr="00353A39" w:rsidRDefault="004A16FC" w:rsidP="004A16FC">
            <w:pPr>
              <w:ind w:left="720"/>
              <w:contextualSpacing/>
              <w:jc w:val="both"/>
            </w:pPr>
            <w:r w:rsidRPr="00353A39">
              <w:t xml:space="preserve">Экономическая деятельность экономического оператора приостановлена?  </w:t>
            </w:r>
          </w:p>
          <w:p w14:paraId="712BF101" w14:textId="77777777" w:rsidR="00324E85" w:rsidRPr="00353A39" w:rsidRDefault="00A82FEC" w:rsidP="00FE509E">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14:paraId="3DC9AC4C" w14:textId="77777777" w:rsidR="00324E85" w:rsidRPr="00353A39" w:rsidRDefault="00AC4BD1" w:rsidP="00AC4BD1">
            <w:pPr>
              <w:ind w:left="720"/>
              <w:contextualSpacing/>
            </w:pPr>
            <w:r w:rsidRPr="00353A39">
              <w:t xml:space="preserve">󠇡Да             󠇡󠇡Нет </w:t>
            </w:r>
          </w:p>
        </w:tc>
      </w:tr>
      <w:tr w:rsidR="00324E85" w:rsidRPr="00353A39" w14:paraId="0F8C046F" w14:textId="77777777" w:rsidTr="004562A4">
        <w:tc>
          <w:tcPr>
            <w:tcW w:w="1129" w:type="dxa"/>
            <w:shd w:val="clear" w:color="auto" w:fill="auto"/>
            <w:vAlign w:val="center"/>
          </w:tcPr>
          <w:p w14:paraId="484B3711" w14:textId="77777777" w:rsidR="00324E85" w:rsidRPr="00353A39" w:rsidRDefault="00324E85" w:rsidP="00FE509E">
            <w:pPr>
              <w:ind w:left="720"/>
              <w:contextualSpacing/>
              <w:jc w:val="center"/>
              <w:rPr>
                <w:i/>
                <w:sz w:val="20"/>
              </w:rPr>
            </w:pPr>
          </w:p>
        </w:tc>
        <w:tc>
          <w:tcPr>
            <w:tcW w:w="8505" w:type="dxa"/>
            <w:gridSpan w:val="2"/>
            <w:shd w:val="clear" w:color="auto" w:fill="auto"/>
          </w:tcPr>
          <w:p w14:paraId="088C75B3" w14:textId="77777777" w:rsidR="00324E85" w:rsidRPr="00353A39" w:rsidRDefault="00615EF1"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2F6886EB" w14:textId="77777777" w:rsidTr="004562A4">
        <w:tc>
          <w:tcPr>
            <w:tcW w:w="1129" w:type="dxa"/>
            <w:shd w:val="clear" w:color="auto" w:fill="auto"/>
            <w:vAlign w:val="center"/>
          </w:tcPr>
          <w:p w14:paraId="0992D6D7" w14:textId="77777777" w:rsidR="00324E85" w:rsidRPr="00353A39" w:rsidRDefault="00324E85" w:rsidP="00FE509E">
            <w:pPr>
              <w:ind w:left="720"/>
              <w:contextualSpacing/>
              <w:jc w:val="center"/>
              <w:rPr>
                <w:i/>
                <w:sz w:val="20"/>
              </w:rPr>
            </w:pPr>
          </w:p>
        </w:tc>
        <w:tc>
          <w:tcPr>
            <w:tcW w:w="5954" w:type="dxa"/>
            <w:shd w:val="clear" w:color="auto" w:fill="auto"/>
          </w:tcPr>
          <w:p w14:paraId="6148B8A4" w14:textId="77777777" w:rsidR="00FD33BB" w:rsidRPr="00353A39" w:rsidRDefault="00FD33BB" w:rsidP="00FD33BB">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3DE050CF" w14:textId="77777777" w:rsidR="00324E85" w:rsidRPr="00353A39" w:rsidRDefault="00324E85" w:rsidP="00FE509E">
            <w:pPr>
              <w:ind w:left="720"/>
              <w:contextualSpacing/>
              <w:jc w:val="both"/>
              <w:rPr>
                <w:i/>
                <w:sz w:val="20"/>
              </w:rPr>
            </w:pPr>
          </w:p>
          <w:p w14:paraId="6188D7E2" w14:textId="77777777" w:rsidR="00324E85" w:rsidRPr="00353A39" w:rsidRDefault="00324E85" w:rsidP="00FE509E">
            <w:pPr>
              <w:ind w:left="720"/>
              <w:contextualSpacing/>
              <w:jc w:val="both"/>
              <w:rPr>
                <w:i/>
                <w:sz w:val="20"/>
              </w:rPr>
            </w:pPr>
          </w:p>
        </w:tc>
        <w:tc>
          <w:tcPr>
            <w:tcW w:w="2551" w:type="dxa"/>
            <w:shd w:val="clear" w:color="auto" w:fill="auto"/>
            <w:vAlign w:val="center"/>
          </w:tcPr>
          <w:p w14:paraId="59CEEC44" w14:textId="77777777" w:rsidR="00C91AB1" w:rsidRPr="00353A39" w:rsidRDefault="00C91AB1" w:rsidP="00C91AB1">
            <w:pPr>
              <w:ind w:left="720"/>
              <w:contextualSpacing/>
            </w:pPr>
            <w:r w:rsidRPr="00353A39">
              <w:t xml:space="preserve">󠇡Да             󠇡󠇡Нет </w:t>
            </w:r>
          </w:p>
          <w:p w14:paraId="724ACD82" w14:textId="77777777"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14:paraId="3ABAE824" w14:textId="77777777"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3DD3018E" w14:textId="77777777" w:rsidTr="004562A4">
        <w:tc>
          <w:tcPr>
            <w:tcW w:w="1129" w:type="dxa"/>
            <w:shd w:val="clear" w:color="auto" w:fill="auto"/>
            <w:vAlign w:val="center"/>
          </w:tcPr>
          <w:p w14:paraId="580CB70B" w14:textId="77777777" w:rsidR="00324E85" w:rsidRPr="00353A39" w:rsidRDefault="00324E85" w:rsidP="00FE509E">
            <w:pPr>
              <w:ind w:left="720"/>
              <w:contextualSpacing/>
              <w:jc w:val="center"/>
              <w:rPr>
                <w:b/>
              </w:rPr>
            </w:pPr>
          </w:p>
        </w:tc>
        <w:tc>
          <w:tcPr>
            <w:tcW w:w="5954" w:type="dxa"/>
            <w:shd w:val="clear" w:color="auto" w:fill="auto"/>
          </w:tcPr>
          <w:p w14:paraId="7AD6FA62" w14:textId="77777777" w:rsidR="00324E85" w:rsidRPr="00353A39" w:rsidRDefault="00F216FB" w:rsidP="00F216FB">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14:paraId="24507631" w14:textId="77777777" w:rsidR="00324E85" w:rsidRPr="00353A39" w:rsidRDefault="00324E85" w:rsidP="00FE509E">
            <w:pPr>
              <w:ind w:left="720"/>
              <w:contextualSpacing/>
            </w:pPr>
          </w:p>
        </w:tc>
      </w:tr>
      <w:tr w:rsidR="00324E85" w:rsidRPr="00353A39" w14:paraId="339CBD6C" w14:textId="77777777" w:rsidTr="004562A4">
        <w:tc>
          <w:tcPr>
            <w:tcW w:w="1129" w:type="dxa"/>
            <w:shd w:val="clear" w:color="auto" w:fill="auto"/>
            <w:vAlign w:val="center"/>
          </w:tcPr>
          <w:p w14:paraId="62EF7090" w14:textId="77777777" w:rsidR="00324E85" w:rsidRPr="00353A39" w:rsidRDefault="00324E85" w:rsidP="00FE509E">
            <w:pPr>
              <w:ind w:left="720"/>
              <w:contextualSpacing/>
              <w:jc w:val="center"/>
            </w:pPr>
          </w:p>
        </w:tc>
        <w:tc>
          <w:tcPr>
            <w:tcW w:w="5954" w:type="dxa"/>
            <w:shd w:val="clear" w:color="auto" w:fill="auto"/>
          </w:tcPr>
          <w:p w14:paraId="16BE2533" w14:textId="77777777" w:rsidR="00DA5783" w:rsidRPr="00353A39" w:rsidRDefault="00DA5783" w:rsidP="00FE509E">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009D5460" w:rsidRPr="00353A39">
              <w:t>предметом которых является</w:t>
            </w:r>
            <w:r w:rsidRPr="00353A39">
              <w:t xml:space="preserve"> искажение конкуренции? </w:t>
            </w:r>
          </w:p>
          <w:p w14:paraId="17A5C3B0" w14:textId="77777777" w:rsidR="00324E85" w:rsidRPr="00353A39" w:rsidRDefault="009D5460" w:rsidP="00FE509E">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14:paraId="4D50E637" w14:textId="77777777" w:rsidR="00324E85" w:rsidRPr="00353A39" w:rsidRDefault="0080175C" w:rsidP="00FE509E">
            <w:pPr>
              <w:ind w:left="720"/>
              <w:contextualSpacing/>
            </w:pPr>
            <w:r w:rsidRPr="00353A39">
              <w:t xml:space="preserve">󠇡Да             󠇡󠇡Нет </w:t>
            </w:r>
          </w:p>
        </w:tc>
      </w:tr>
      <w:tr w:rsidR="00324E85" w:rsidRPr="00353A39" w14:paraId="4CC53893" w14:textId="77777777" w:rsidTr="004562A4">
        <w:tc>
          <w:tcPr>
            <w:tcW w:w="1129" w:type="dxa"/>
            <w:shd w:val="clear" w:color="auto" w:fill="auto"/>
            <w:vAlign w:val="center"/>
          </w:tcPr>
          <w:p w14:paraId="1F1BB23A" w14:textId="77777777" w:rsidR="00324E85" w:rsidRPr="00353A39" w:rsidRDefault="00324E85" w:rsidP="00FE509E">
            <w:pPr>
              <w:ind w:left="720"/>
              <w:contextualSpacing/>
              <w:jc w:val="center"/>
              <w:rPr>
                <w:i/>
                <w:sz w:val="20"/>
              </w:rPr>
            </w:pPr>
          </w:p>
        </w:tc>
        <w:tc>
          <w:tcPr>
            <w:tcW w:w="8505" w:type="dxa"/>
            <w:gridSpan w:val="2"/>
            <w:shd w:val="clear" w:color="auto" w:fill="auto"/>
          </w:tcPr>
          <w:p w14:paraId="04911452" w14:textId="77777777" w:rsidR="00324E85" w:rsidRPr="00353A39" w:rsidRDefault="009D5460"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1DC8FFE3" w14:textId="77777777" w:rsidTr="004562A4">
        <w:tc>
          <w:tcPr>
            <w:tcW w:w="1129" w:type="dxa"/>
            <w:shd w:val="clear" w:color="auto" w:fill="auto"/>
            <w:vAlign w:val="center"/>
          </w:tcPr>
          <w:p w14:paraId="45182E60" w14:textId="77777777" w:rsidR="00324E85" w:rsidRPr="00353A39" w:rsidRDefault="00324E85" w:rsidP="00FE509E">
            <w:pPr>
              <w:ind w:left="720"/>
              <w:contextualSpacing/>
              <w:jc w:val="center"/>
            </w:pPr>
          </w:p>
        </w:tc>
        <w:tc>
          <w:tcPr>
            <w:tcW w:w="5954" w:type="dxa"/>
            <w:shd w:val="clear" w:color="auto" w:fill="auto"/>
          </w:tcPr>
          <w:p w14:paraId="4BB803F2" w14:textId="77777777" w:rsidR="00E82096" w:rsidRPr="00A60426" w:rsidRDefault="00E82096" w:rsidP="00E82096">
            <w:pPr>
              <w:ind w:left="720"/>
              <w:contextualSpacing/>
              <w:jc w:val="both"/>
            </w:pPr>
            <w:r w:rsidRPr="00353A39">
              <w:t>Вы приняли меры для доказательства Вашей надежности (</w:t>
            </w:r>
            <w:r w:rsidRPr="00A60426">
              <w:t xml:space="preserve">самокоррекция)  </w:t>
            </w:r>
          </w:p>
          <w:p w14:paraId="6D7C4A68" w14:textId="77777777" w:rsidR="00324E85" w:rsidRPr="00353A39" w:rsidRDefault="00E82096" w:rsidP="00E82096">
            <w:pPr>
              <w:ind w:left="720"/>
              <w:contextualSpacing/>
              <w:jc w:val="both"/>
            </w:pPr>
            <w:r w:rsidRPr="00A60426">
              <w:rPr>
                <w:i/>
                <w:sz w:val="20"/>
              </w:rPr>
              <w:t>Просим Вас описать их</w:t>
            </w:r>
            <w:r w:rsidR="00A60426">
              <w:rPr>
                <w:i/>
                <w:sz w:val="20"/>
                <w:lang w:val="en-US"/>
              </w:rPr>
              <w:t xml:space="preserve"> </w:t>
            </w:r>
            <w:r w:rsidRPr="00353A39">
              <w:rPr>
                <w:i/>
                <w:sz w:val="20"/>
              </w:rPr>
              <w:t xml:space="preserve"> </w:t>
            </w:r>
          </w:p>
        </w:tc>
        <w:tc>
          <w:tcPr>
            <w:tcW w:w="2551" w:type="dxa"/>
            <w:shd w:val="clear" w:color="auto" w:fill="auto"/>
            <w:vAlign w:val="center"/>
          </w:tcPr>
          <w:p w14:paraId="543F5C69" w14:textId="77777777" w:rsidR="00324E85" w:rsidRPr="00353A39" w:rsidRDefault="0080175C" w:rsidP="00FE509E">
            <w:pPr>
              <w:ind w:left="720"/>
              <w:contextualSpacing/>
            </w:pPr>
            <w:r w:rsidRPr="00353A39">
              <w:t>󠇡Да             󠇡󠇡Нет</w:t>
            </w:r>
          </w:p>
        </w:tc>
      </w:tr>
      <w:tr w:rsidR="00324E85" w:rsidRPr="00353A39" w14:paraId="7523C319" w14:textId="77777777" w:rsidTr="004562A4">
        <w:tc>
          <w:tcPr>
            <w:tcW w:w="1129" w:type="dxa"/>
            <w:shd w:val="clear" w:color="auto" w:fill="auto"/>
            <w:vAlign w:val="center"/>
          </w:tcPr>
          <w:p w14:paraId="430D75D7" w14:textId="77777777" w:rsidR="00324E85" w:rsidRPr="00353A39" w:rsidRDefault="00324E85" w:rsidP="00FE509E">
            <w:pPr>
              <w:ind w:left="720"/>
              <w:contextualSpacing/>
              <w:jc w:val="center"/>
              <w:rPr>
                <w:b/>
              </w:rPr>
            </w:pPr>
          </w:p>
        </w:tc>
        <w:tc>
          <w:tcPr>
            <w:tcW w:w="5954" w:type="dxa"/>
            <w:shd w:val="clear" w:color="auto" w:fill="auto"/>
          </w:tcPr>
          <w:p w14:paraId="766E92CB" w14:textId="77777777" w:rsidR="00324E85" w:rsidRPr="00353A39" w:rsidRDefault="004C2FE4" w:rsidP="0007360D">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14:paraId="0B025FD9" w14:textId="77777777" w:rsidR="00324E85" w:rsidRPr="00353A39" w:rsidRDefault="00324E85" w:rsidP="00FE509E">
            <w:pPr>
              <w:ind w:left="720"/>
              <w:contextualSpacing/>
            </w:pPr>
          </w:p>
        </w:tc>
      </w:tr>
      <w:tr w:rsidR="00324E85" w:rsidRPr="00353A39" w14:paraId="4A1A99DB" w14:textId="77777777" w:rsidTr="004562A4">
        <w:tc>
          <w:tcPr>
            <w:tcW w:w="1129" w:type="dxa"/>
            <w:shd w:val="clear" w:color="auto" w:fill="auto"/>
            <w:vAlign w:val="center"/>
          </w:tcPr>
          <w:p w14:paraId="780089EB" w14:textId="77777777" w:rsidR="00324E85" w:rsidRPr="00353A39" w:rsidRDefault="00324E85" w:rsidP="00FE509E">
            <w:pPr>
              <w:ind w:left="720"/>
              <w:contextualSpacing/>
              <w:jc w:val="center"/>
            </w:pPr>
          </w:p>
        </w:tc>
        <w:tc>
          <w:tcPr>
            <w:tcW w:w="5954" w:type="dxa"/>
            <w:shd w:val="clear" w:color="auto" w:fill="auto"/>
          </w:tcPr>
          <w:p w14:paraId="47B7F5AE" w14:textId="77777777" w:rsidR="0007360D" w:rsidRPr="00353A39" w:rsidRDefault="0037114C" w:rsidP="00FE509E">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14:paraId="7758F10B" w14:textId="77777777" w:rsidR="00324E85" w:rsidRPr="00353A39" w:rsidRDefault="00C14994" w:rsidP="00C14994">
            <w:pPr>
              <w:ind w:left="720"/>
              <w:contextualSpacing/>
              <w:jc w:val="both"/>
            </w:pPr>
            <w:r w:rsidRPr="00353A39">
              <w:rPr>
                <w:sz w:val="20"/>
              </w:rPr>
              <w:t>Просим Вас описать их</w:t>
            </w:r>
          </w:p>
        </w:tc>
        <w:tc>
          <w:tcPr>
            <w:tcW w:w="2551" w:type="dxa"/>
            <w:shd w:val="clear" w:color="auto" w:fill="auto"/>
            <w:vAlign w:val="center"/>
          </w:tcPr>
          <w:p w14:paraId="2A243539" w14:textId="77777777" w:rsidR="00324E85" w:rsidRPr="00353A39" w:rsidRDefault="0080175C" w:rsidP="00FE509E">
            <w:pPr>
              <w:ind w:left="720"/>
              <w:contextualSpacing/>
            </w:pPr>
            <w:r w:rsidRPr="00353A39">
              <w:t>󠇡Да             󠇡󠇡Нет</w:t>
            </w:r>
          </w:p>
        </w:tc>
      </w:tr>
      <w:tr w:rsidR="00324E85" w:rsidRPr="00353A39" w14:paraId="66306C4D" w14:textId="77777777" w:rsidTr="004562A4">
        <w:tc>
          <w:tcPr>
            <w:tcW w:w="1129" w:type="dxa"/>
            <w:shd w:val="clear" w:color="auto" w:fill="auto"/>
            <w:vAlign w:val="center"/>
          </w:tcPr>
          <w:p w14:paraId="798D51B4" w14:textId="77777777" w:rsidR="00324E85" w:rsidRPr="00353A39" w:rsidRDefault="00324E85" w:rsidP="00FE509E">
            <w:pPr>
              <w:ind w:left="720"/>
              <w:contextualSpacing/>
              <w:jc w:val="center"/>
              <w:rPr>
                <w:b/>
              </w:rPr>
            </w:pPr>
          </w:p>
        </w:tc>
        <w:tc>
          <w:tcPr>
            <w:tcW w:w="5954" w:type="dxa"/>
            <w:shd w:val="clear" w:color="auto" w:fill="auto"/>
          </w:tcPr>
          <w:p w14:paraId="3D845CDA" w14:textId="77777777" w:rsidR="00324E85" w:rsidRPr="00353A39" w:rsidRDefault="00C14994" w:rsidP="00CD0ED3">
            <w:pPr>
              <w:ind w:left="720"/>
              <w:contextualSpacing/>
              <w:jc w:val="both"/>
              <w:rPr>
                <w:b/>
              </w:rPr>
            </w:pPr>
            <w:r w:rsidRPr="00353A39">
              <w:rPr>
                <w:b/>
              </w:rPr>
              <w:t>Прямое или косвенное вовлечение в подготовку этой процедуры государственных закупок</w:t>
            </w:r>
            <w:r w:rsidR="00CD0ED3" w:rsidRPr="00353A39">
              <w:rPr>
                <w:b/>
              </w:rPr>
              <w:t xml:space="preserve">   </w:t>
            </w:r>
          </w:p>
        </w:tc>
        <w:tc>
          <w:tcPr>
            <w:tcW w:w="2551" w:type="dxa"/>
            <w:shd w:val="clear" w:color="auto" w:fill="auto"/>
            <w:vAlign w:val="center"/>
          </w:tcPr>
          <w:p w14:paraId="19EAF7C8" w14:textId="77777777" w:rsidR="00324E85" w:rsidRPr="00353A39" w:rsidRDefault="00324E85" w:rsidP="00FE509E">
            <w:pPr>
              <w:ind w:left="720"/>
              <w:contextualSpacing/>
            </w:pPr>
          </w:p>
        </w:tc>
      </w:tr>
      <w:tr w:rsidR="00324E85" w:rsidRPr="00353A39" w14:paraId="42947007" w14:textId="77777777" w:rsidTr="004562A4">
        <w:tc>
          <w:tcPr>
            <w:tcW w:w="1129" w:type="dxa"/>
            <w:shd w:val="clear" w:color="auto" w:fill="auto"/>
            <w:vAlign w:val="center"/>
          </w:tcPr>
          <w:p w14:paraId="6AB7AC19" w14:textId="77777777" w:rsidR="00324E85" w:rsidRPr="00353A39" w:rsidRDefault="00324E85" w:rsidP="00FE509E">
            <w:pPr>
              <w:ind w:left="720"/>
              <w:contextualSpacing/>
              <w:jc w:val="center"/>
            </w:pPr>
          </w:p>
        </w:tc>
        <w:tc>
          <w:tcPr>
            <w:tcW w:w="5954" w:type="dxa"/>
            <w:shd w:val="clear" w:color="auto" w:fill="auto"/>
          </w:tcPr>
          <w:p w14:paraId="23522B07" w14:textId="77777777" w:rsidR="00CD0ED3" w:rsidRPr="00353A39" w:rsidRDefault="00CD0ED3" w:rsidP="00FE509E">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14:paraId="22496D42" w14:textId="77777777" w:rsidR="00324E85" w:rsidRPr="00353A39" w:rsidRDefault="00F90338" w:rsidP="00F9033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14:paraId="75F13BEA" w14:textId="77777777" w:rsidR="00324E85" w:rsidRPr="00353A39" w:rsidRDefault="0080175C" w:rsidP="00FE509E">
            <w:pPr>
              <w:ind w:left="720"/>
              <w:contextualSpacing/>
            </w:pPr>
            <w:r w:rsidRPr="00353A39">
              <w:t>󠇡Да             󠇡󠇡Нет</w:t>
            </w:r>
          </w:p>
        </w:tc>
      </w:tr>
      <w:tr w:rsidR="00324E85" w:rsidRPr="00353A39" w14:paraId="587D4D48" w14:textId="77777777" w:rsidTr="004562A4">
        <w:tc>
          <w:tcPr>
            <w:tcW w:w="1129" w:type="dxa"/>
            <w:shd w:val="clear" w:color="auto" w:fill="auto"/>
            <w:vAlign w:val="center"/>
          </w:tcPr>
          <w:p w14:paraId="539A854C" w14:textId="77777777" w:rsidR="00324E85" w:rsidRPr="00353A39" w:rsidRDefault="00324E85" w:rsidP="00FE509E">
            <w:pPr>
              <w:ind w:left="720"/>
              <w:contextualSpacing/>
              <w:jc w:val="center"/>
              <w:rPr>
                <w:b/>
              </w:rPr>
            </w:pPr>
          </w:p>
        </w:tc>
        <w:tc>
          <w:tcPr>
            <w:tcW w:w="5954" w:type="dxa"/>
            <w:shd w:val="clear" w:color="auto" w:fill="auto"/>
          </w:tcPr>
          <w:p w14:paraId="69F89CC2" w14:textId="77777777" w:rsidR="00324E85" w:rsidRPr="00D266D3" w:rsidRDefault="00D64B7A" w:rsidP="00C10B37">
            <w:pPr>
              <w:ind w:left="720"/>
              <w:contextualSpacing/>
              <w:jc w:val="both"/>
              <w:rPr>
                <w:b/>
              </w:rPr>
            </w:pPr>
            <w:r w:rsidRPr="00D266D3">
              <w:rPr>
                <w:b/>
              </w:rPr>
              <w:t>Досрочное</w:t>
            </w:r>
            <w:r w:rsidR="00C62CDD" w:rsidRPr="00D266D3">
              <w:rPr>
                <w:b/>
              </w:rPr>
              <w:t xml:space="preserve"> прекращение, причиненные убытки или другие </w:t>
            </w:r>
            <w:r w:rsidR="00C10B37" w:rsidRPr="00D266D3">
              <w:rPr>
                <w:b/>
              </w:rPr>
              <w:t xml:space="preserve">сопоставимые санкции </w:t>
            </w:r>
          </w:p>
        </w:tc>
        <w:tc>
          <w:tcPr>
            <w:tcW w:w="2551" w:type="dxa"/>
            <w:shd w:val="clear" w:color="auto" w:fill="auto"/>
            <w:vAlign w:val="center"/>
          </w:tcPr>
          <w:p w14:paraId="01A2AAC1" w14:textId="77777777" w:rsidR="00324E85" w:rsidRPr="00353A39" w:rsidRDefault="00324E85" w:rsidP="00FE509E">
            <w:pPr>
              <w:ind w:left="720"/>
              <w:contextualSpacing/>
            </w:pPr>
          </w:p>
        </w:tc>
      </w:tr>
      <w:tr w:rsidR="00324E85" w:rsidRPr="00353A39" w14:paraId="5D174D2D" w14:textId="77777777" w:rsidTr="004562A4">
        <w:tc>
          <w:tcPr>
            <w:tcW w:w="1129" w:type="dxa"/>
            <w:shd w:val="clear" w:color="auto" w:fill="auto"/>
            <w:vAlign w:val="center"/>
          </w:tcPr>
          <w:p w14:paraId="5A0AB293" w14:textId="77777777" w:rsidR="00324E85" w:rsidRPr="00353A39" w:rsidRDefault="00324E85" w:rsidP="00FE509E">
            <w:pPr>
              <w:ind w:left="720"/>
              <w:contextualSpacing/>
              <w:jc w:val="center"/>
            </w:pPr>
          </w:p>
        </w:tc>
        <w:tc>
          <w:tcPr>
            <w:tcW w:w="5954" w:type="dxa"/>
            <w:shd w:val="clear" w:color="auto" w:fill="auto"/>
          </w:tcPr>
          <w:p w14:paraId="67719A86" w14:textId="77777777" w:rsidR="00324E85" w:rsidRPr="00D266D3" w:rsidRDefault="00037AC5" w:rsidP="0040562D">
            <w:pPr>
              <w:ind w:left="720"/>
              <w:contextualSpacing/>
              <w:jc w:val="both"/>
            </w:pPr>
            <w:r w:rsidRPr="00D266D3">
              <w:t xml:space="preserve">Экономический оператор находился в ситуации, когда предыдущий договора на государственные закупки, </w:t>
            </w:r>
            <w:r w:rsidR="009D6CCA" w:rsidRPr="00D266D3">
              <w:t xml:space="preserve"> предыдущий </w:t>
            </w:r>
            <w:r w:rsidRPr="00D266D3">
              <w:t xml:space="preserve">договор, заключенный с закупающим органом или закупающим субъектом, или предыдущий концессионный договор был выполнен </w:t>
            </w:r>
            <w:r w:rsidR="00532C9B" w:rsidRPr="00D266D3">
              <w:t>досрочно</w:t>
            </w:r>
            <w:r w:rsidRPr="00D266D3">
              <w:t xml:space="preserve"> или были </w:t>
            </w:r>
            <w:r w:rsidR="00906583" w:rsidRPr="00D266D3">
              <w:t>наложены</w:t>
            </w:r>
            <w:r w:rsidRPr="00D266D3">
              <w:t xml:space="preserve"> причиненные убытки или другие сопоставимые санкции в связи с соответствующим предыдущим договором: </w:t>
            </w:r>
            <w:r w:rsidR="00426827" w:rsidRPr="00D266D3">
              <w:t xml:space="preserve"> </w:t>
            </w:r>
          </w:p>
          <w:p w14:paraId="0C4200D1" w14:textId="77777777" w:rsidR="00324E85" w:rsidRPr="00D266D3" w:rsidRDefault="00426827" w:rsidP="00FE509E">
            <w:pPr>
              <w:ind w:left="720"/>
              <w:contextualSpacing/>
              <w:jc w:val="both"/>
              <w:rPr>
                <w:i/>
                <w:sz w:val="20"/>
              </w:rPr>
            </w:pPr>
            <w:r w:rsidRPr="00D266D3">
              <w:rPr>
                <w:i/>
                <w:sz w:val="20"/>
              </w:rPr>
              <w:t>Просим Вас описать</w:t>
            </w:r>
          </w:p>
        </w:tc>
        <w:tc>
          <w:tcPr>
            <w:tcW w:w="2551" w:type="dxa"/>
            <w:shd w:val="clear" w:color="auto" w:fill="auto"/>
            <w:vAlign w:val="center"/>
          </w:tcPr>
          <w:p w14:paraId="5B26083F" w14:textId="77777777" w:rsidR="00324E85" w:rsidRPr="00353A39" w:rsidRDefault="0080175C" w:rsidP="00FE509E">
            <w:pPr>
              <w:ind w:left="720"/>
              <w:contextualSpacing/>
            </w:pPr>
            <w:r w:rsidRPr="00353A39">
              <w:t>󠇡Да             󠇡󠇡Нет</w:t>
            </w:r>
          </w:p>
        </w:tc>
      </w:tr>
      <w:tr w:rsidR="00324E85" w:rsidRPr="00353A39" w14:paraId="1E84C52D" w14:textId="77777777" w:rsidTr="004562A4">
        <w:tc>
          <w:tcPr>
            <w:tcW w:w="1129" w:type="dxa"/>
            <w:shd w:val="clear" w:color="auto" w:fill="auto"/>
            <w:vAlign w:val="center"/>
          </w:tcPr>
          <w:p w14:paraId="61F88D97" w14:textId="77777777" w:rsidR="00324E85" w:rsidRPr="00353A39" w:rsidRDefault="00324E85" w:rsidP="00FE509E">
            <w:pPr>
              <w:ind w:left="720"/>
              <w:contextualSpacing/>
              <w:jc w:val="center"/>
            </w:pPr>
          </w:p>
        </w:tc>
        <w:tc>
          <w:tcPr>
            <w:tcW w:w="5954" w:type="dxa"/>
            <w:shd w:val="clear" w:color="auto" w:fill="auto"/>
          </w:tcPr>
          <w:p w14:paraId="175CB652" w14:textId="77777777" w:rsidR="0040562D" w:rsidRPr="00353A39" w:rsidRDefault="0040562D" w:rsidP="0040562D">
            <w:pPr>
              <w:ind w:left="720"/>
              <w:contextualSpacing/>
              <w:jc w:val="both"/>
            </w:pPr>
            <w:r w:rsidRPr="00353A39">
              <w:t>Вы приняли меры для доказательства Вашей надежности (</w:t>
            </w:r>
            <w:r w:rsidRPr="00C341C9">
              <w:t>самокоррекция</w:t>
            </w:r>
            <w:r w:rsidRPr="00353A39">
              <w:t xml:space="preserve">)  </w:t>
            </w:r>
          </w:p>
          <w:p w14:paraId="5ACB20CF" w14:textId="77777777" w:rsidR="00324E85" w:rsidRPr="00353A39" w:rsidRDefault="0040562D" w:rsidP="0040562D">
            <w:pPr>
              <w:ind w:left="720"/>
              <w:contextualSpacing/>
              <w:jc w:val="both"/>
            </w:pPr>
            <w:r w:rsidRPr="00353A39">
              <w:rPr>
                <w:i/>
                <w:sz w:val="20"/>
              </w:rPr>
              <w:t>Просим Вас описать их</w:t>
            </w:r>
          </w:p>
        </w:tc>
        <w:tc>
          <w:tcPr>
            <w:tcW w:w="2551" w:type="dxa"/>
            <w:shd w:val="clear" w:color="auto" w:fill="auto"/>
            <w:vAlign w:val="center"/>
          </w:tcPr>
          <w:p w14:paraId="3DB687CE" w14:textId="77777777" w:rsidR="00324E85" w:rsidRPr="00353A39" w:rsidRDefault="0080175C" w:rsidP="00FE509E">
            <w:pPr>
              <w:ind w:left="720"/>
              <w:contextualSpacing/>
            </w:pPr>
            <w:r w:rsidRPr="00353A39">
              <w:t>󠇡Да             󠇡󠇡Нет</w:t>
            </w:r>
          </w:p>
        </w:tc>
      </w:tr>
      <w:tr w:rsidR="00324E85" w:rsidRPr="00353A39" w14:paraId="7E237D50" w14:textId="77777777" w:rsidTr="004562A4">
        <w:tc>
          <w:tcPr>
            <w:tcW w:w="1129" w:type="dxa"/>
            <w:shd w:val="clear" w:color="auto" w:fill="auto"/>
            <w:vAlign w:val="center"/>
          </w:tcPr>
          <w:p w14:paraId="668D12EE" w14:textId="77777777" w:rsidR="00324E85" w:rsidRPr="00353A39" w:rsidRDefault="00324E85" w:rsidP="00FE509E">
            <w:pPr>
              <w:ind w:left="720"/>
              <w:contextualSpacing/>
              <w:jc w:val="center"/>
              <w:rPr>
                <w:b/>
              </w:rPr>
            </w:pPr>
          </w:p>
        </w:tc>
        <w:tc>
          <w:tcPr>
            <w:tcW w:w="5954" w:type="dxa"/>
            <w:shd w:val="clear" w:color="auto" w:fill="auto"/>
          </w:tcPr>
          <w:p w14:paraId="4D1C2E85" w14:textId="77777777" w:rsidR="00324E85" w:rsidRPr="00353A39" w:rsidRDefault="00C32769" w:rsidP="00F21256">
            <w:pPr>
              <w:ind w:left="720"/>
              <w:contextualSpacing/>
              <w:jc w:val="both"/>
              <w:rPr>
                <w:b/>
              </w:rPr>
            </w:pPr>
            <w:r w:rsidRPr="00353A39">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r w:rsidR="001C368A" w:rsidRPr="00353A39">
              <w:rPr>
                <w:b/>
              </w:rPr>
              <w:t xml:space="preserve">  </w:t>
            </w:r>
          </w:p>
        </w:tc>
        <w:tc>
          <w:tcPr>
            <w:tcW w:w="2551" w:type="dxa"/>
            <w:shd w:val="clear" w:color="auto" w:fill="auto"/>
            <w:vAlign w:val="center"/>
          </w:tcPr>
          <w:p w14:paraId="4D317A09" w14:textId="77777777" w:rsidR="00324E85" w:rsidRPr="00353A39" w:rsidRDefault="00324E85" w:rsidP="00FE509E">
            <w:pPr>
              <w:ind w:left="720"/>
              <w:contextualSpacing/>
            </w:pPr>
          </w:p>
        </w:tc>
      </w:tr>
      <w:tr w:rsidR="00324E85" w:rsidRPr="00353A39" w14:paraId="75DC203C" w14:textId="77777777" w:rsidTr="004562A4">
        <w:tc>
          <w:tcPr>
            <w:tcW w:w="1129" w:type="dxa"/>
            <w:shd w:val="clear" w:color="auto" w:fill="auto"/>
            <w:vAlign w:val="center"/>
          </w:tcPr>
          <w:p w14:paraId="328B624B" w14:textId="77777777" w:rsidR="00324E85" w:rsidRPr="00353A39" w:rsidRDefault="00324E85" w:rsidP="00FE509E">
            <w:pPr>
              <w:ind w:left="720"/>
              <w:contextualSpacing/>
              <w:jc w:val="center"/>
            </w:pPr>
          </w:p>
        </w:tc>
        <w:tc>
          <w:tcPr>
            <w:tcW w:w="5954" w:type="dxa"/>
            <w:shd w:val="clear" w:color="auto" w:fill="auto"/>
          </w:tcPr>
          <w:p w14:paraId="2846B762" w14:textId="77777777" w:rsidR="00324E85" w:rsidRPr="00353A39" w:rsidRDefault="00F21256" w:rsidP="004F35D9">
            <w:pPr>
              <w:ind w:left="720"/>
              <w:contextualSpacing/>
              <w:jc w:val="both"/>
            </w:pPr>
            <w:r w:rsidRPr="00353A39">
              <w:t>Экономический операто</w:t>
            </w:r>
            <w:r w:rsidR="00250EAD" w:rsidRPr="00353A39">
              <w:t>р находился в одной из следующих</w:t>
            </w:r>
            <w:r w:rsidRPr="00353A39">
              <w:t xml:space="preserve"> ситуациях: </w:t>
            </w:r>
          </w:p>
          <w:p w14:paraId="3BF5DFCD" w14:textId="77777777" w:rsidR="00324E85" w:rsidRPr="00353A39" w:rsidRDefault="003A2A41" w:rsidP="001D0FD2">
            <w:pPr>
              <w:pStyle w:val="ListParagraph1"/>
              <w:numPr>
                <w:ilvl w:val="0"/>
                <w:numId w:val="16"/>
              </w:numPr>
              <w:jc w:val="both"/>
            </w:pPr>
            <w:r w:rsidRPr="00353A39">
              <w:t>Был не сильно виноват</w:t>
            </w:r>
            <w:r w:rsidR="00612C8D" w:rsidRPr="00353A39">
              <w:t xml:space="preserve"> в ложных заявлениях при предоставлении информации, необходимой </w:t>
            </w:r>
            <w:r w:rsidR="00A20707" w:rsidRPr="00353A39">
              <w:t xml:space="preserve">для проверки отсутствия причин исключения или соответствия критериям отбора; </w:t>
            </w:r>
            <w:r w:rsidR="006B53D9" w:rsidRPr="00353A39">
              <w:t xml:space="preserve"> </w:t>
            </w:r>
          </w:p>
          <w:p w14:paraId="629793F6" w14:textId="77777777" w:rsidR="00324E85" w:rsidRPr="00353A39" w:rsidRDefault="00B05137" w:rsidP="001D0FD2">
            <w:pPr>
              <w:pStyle w:val="ListParagraph1"/>
              <w:numPr>
                <w:ilvl w:val="0"/>
                <w:numId w:val="16"/>
              </w:numPr>
              <w:jc w:val="both"/>
            </w:pPr>
            <w:r w:rsidRPr="00353A39">
              <w:t>Сокрыл</w:t>
            </w:r>
            <w:r w:rsidR="001D0FD2" w:rsidRPr="00353A39">
              <w:t xml:space="preserve"> такую информацию;  </w:t>
            </w:r>
          </w:p>
          <w:p w14:paraId="6C14320F" w14:textId="77777777" w:rsidR="00324E85" w:rsidRPr="00353A39" w:rsidRDefault="00F42BAC" w:rsidP="00BE3E6A">
            <w:pPr>
              <w:pStyle w:val="ListParagraph1"/>
              <w:numPr>
                <w:ilvl w:val="0"/>
                <w:numId w:val="16"/>
              </w:numPr>
              <w:jc w:val="both"/>
            </w:pPr>
            <w:r w:rsidRPr="00353A39">
              <w:t>Не смог предоставить без опоздани</w:t>
            </w:r>
            <w:r w:rsidR="00942A77" w:rsidRPr="00353A39">
              <w:t>я</w:t>
            </w:r>
            <w:r w:rsidRPr="00353A39">
              <w:t xml:space="preserve"> подтверждающие документы, запрошенные зак</w:t>
            </w:r>
            <w:r w:rsidR="00781548" w:rsidRPr="00353A39">
              <w:t>упающим органом или закупающим су</w:t>
            </w:r>
            <w:r w:rsidRPr="00353A39">
              <w:t>бъектом, и</w:t>
            </w:r>
            <w:r w:rsidR="00781548" w:rsidRPr="00353A39">
              <w:t xml:space="preserve">  </w:t>
            </w:r>
            <w:r w:rsidRPr="00353A39">
              <w:t xml:space="preserve"> </w:t>
            </w:r>
          </w:p>
          <w:p w14:paraId="5DD166A7" w14:textId="77777777" w:rsidR="00324E85" w:rsidRPr="00353A39" w:rsidRDefault="00C51A5C" w:rsidP="003A06E6">
            <w:pPr>
              <w:pStyle w:val="ListParagraph1"/>
              <w:numPr>
                <w:ilvl w:val="0"/>
                <w:numId w:val="16"/>
              </w:numPr>
              <w:jc w:val="both"/>
            </w:pPr>
            <w:r w:rsidRPr="00353A39">
              <w:lastRenderedPageBreak/>
              <w:t xml:space="preserve">Попробовал ли он повлиять </w:t>
            </w:r>
            <w:r w:rsidR="002A7724" w:rsidRPr="00353A39">
              <w:t>запрещенным</w:t>
            </w:r>
            <w:r w:rsidRPr="00353A39">
              <w:t xml:space="preserve"> способом на процесс принятия решения закупающего органа или закупающего субъекта, получить конфиденциальную информацию, которая могла бы </w:t>
            </w:r>
            <w:r w:rsidR="000C17B8" w:rsidRPr="00353A39">
              <w:t>дать</w:t>
            </w:r>
            <w:r w:rsidRPr="00353A39">
              <w:t xml:space="preserve"> ему </w:t>
            </w:r>
            <w:r w:rsidR="002B3F42" w:rsidRPr="00353A39">
              <w:t>непричитающуюся</w:t>
            </w:r>
            <w:r w:rsidRPr="00353A39">
              <w:t xml:space="preserve"> выгод</w:t>
            </w:r>
            <w:r w:rsidR="000C17B8" w:rsidRPr="00353A39">
              <w:t>у</w:t>
            </w:r>
            <w:r w:rsidRPr="00353A39">
              <w:t xml:space="preserve">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14:paraId="455C0296" w14:textId="77777777" w:rsidR="00324E85" w:rsidRPr="00353A39" w:rsidRDefault="0080175C" w:rsidP="00FE509E">
            <w:pPr>
              <w:ind w:left="720"/>
              <w:contextualSpacing/>
            </w:pPr>
            <w:r w:rsidRPr="00353A39">
              <w:lastRenderedPageBreak/>
              <w:t>󠇡Да             󠇡󠇡Нет</w:t>
            </w:r>
          </w:p>
        </w:tc>
      </w:tr>
      <w:tr w:rsidR="00324E85" w:rsidRPr="00353A39" w14:paraId="17219AC7" w14:textId="77777777" w:rsidTr="004562A4">
        <w:tc>
          <w:tcPr>
            <w:tcW w:w="1129" w:type="dxa"/>
            <w:shd w:val="clear" w:color="auto" w:fill="auto"/>
          </w:tcPr>
          <w:p w14:paraId="18CDA5A5" w14:textId="77777777" w:rsidR="00324E85" w:rsidRPr="00353A39" w:rsidRDefault="00324E85" w:rsidP="00FE509E">
            <w:pPr>
              <w:ind w:left="720"/>
              <w:contextualSpacing/>
              <w:jc w:val="both"/>
              <w:rPr>
                <w:b/>
                <w:sz w:val="20"/>
              </w:rPr>
            </w:pPr>
          </w:p>
        </w:tc>
        <w:tc>
          <w:tcPr>
            <w:tcW w:w="8505" w:type="dxa"/>
            <w:gridSpan w:val="2"/>
            <w:shd w:val="clear" w:color="auto" w:fill="auto"/>
          </w:tcPr>
          <w:p w14:paraId="24586A8F" w14:textId="77777777" w:rsidR="00324E85" w:rsidRPr="00353A39" w:rsidRDefault="003A06E6" w:rsidP="00FE509E">
            <w:pPr>
              <w:ind w:left="720"/>
              <w:contextualSpacing/>
              <w:jc w:val="both"/>
              <w:rPr>
                <w:i/>
                <w:color w:val="000000"/>
                <w:sz w:val="20"/>
              </w:rPr>
            </w:pPr>
            <w:r w:rsidRPr="00353A39">
              <w:rPr>
                <w:b/>
                <w:sz w:val="20"/>
              </w:rPr>
              <w:t>Статья 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Pr="00353A39">
              <w:rPr>
                <w:sz w:val="20"/>
              </w:rPr>
              <w:t>предусматривает</w:t>
            </w:r>
            <w:r w:rsidR="00324E85" w:rsidRPr="00353A39">
              <w:rPr>
                <w:sz w:val="20"/>
              </w:rPr>
              <w:t>:</w:t>
            </w:r>
            <w:r w:rsidRPr="00353A39">
              <w:rPr>
                <w:sz w:val="20"/>
              </w:rPr>
              <w:t xml:space="preserve"> </w:t>
            </w:r>
          </w:p>
          <w:p w14:paraId="6EFCAB97" w14:textId="77777777" w:rsidR="003A06E6" w:rsidRPr="00353A39" w:rsidRDefault="003A06E6" w:rsidP="00053712">
            <w:pPr>
              <w:ind w:left="720"/>
              <w:contextualSpacing/>
              <w:jc w:val="both"/>
              <w:rPr>
                <w:i/>
                <w:color w:val="000000"/>
                <w:sz w:val="20"/>
              </w:rPr>
            </w:pPr>
            <w:r w:rsidRPr="00353A39">
              <w:rPr>
                <w:i/>
                <w:color w:val="000000"/>
                <w:sz w:val="20"/>
              </w:rPr>
              <w:t>Часть</w:t>
            </w:r>
            <w:r w:rsidR="00324E85" w:rsidRPr="00353A39">
              <w:rPr>
                <w:i/>
                <w:color w:val="000000"/>
                <w:sz w:val="20"/>
              </w:rPr>
              <w:t xml:space="preserve"> (3) </w:t>
            </w:r>
            <w:r w:rsidR="00B64FAA"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w:t>
            </w:r>
            <w:r w:rsidR="00C243AC" w:rsidRPr="00353A39">
              <w:rPr>
                <w:i/>
                <w:color w:val="000000"/>
                <w:sz w:val="20"/>
                <w:szCs w:val="20"/>
              </w:rPr>
              <w:t xml:space="preserve">то </w:t>
            </w:r>
            <w:r w:rsidR="00B64FAA" w:rsidRPr="00353A39">
              <w:rPr>
                <w:i/>
                <w:color w:val="000000"/>
                <w:sz w:val="20"/>
                <w:szCs w:val="20"/>
              </w:rPr>
              <w:t xml:space="preserve">закупающий </w:t>
            </w:r>
            <w:r w:rsidR="00D51EC8" w:rsidRPr="00353A39">
              <w:rPr>
                <w:i/>
                <w:color w:val="000000"/>
                <w:sz w:val="20"/>
                <w:szCs w:val="20"/>
              </w:rPr>
              <w:t>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w:t>
            </w:r>
            <w:r w:rsidR="00F26F3F" w:rsidRPr="00353A39">
              <w:rPr>
                <w:i/>
                <w:color w:val="000000"/>
                <w:sz w:val="20"/>
                <w:szCs w:val="20"/>
              </w:rPr>
              <w:t>ли</w:t>
            </w:r>
            <w:r w:rsidR="00D51EC8" w:rsidRPr="00353A39">
              <w:rPr>
                <w:i/>
                <w:color w:val="000000"/>
                <w:sz w:val="20"/>
                <w:szCs w:val="20"/>
              </w:rPr>
              <w:t xml:space="preserve"> другие эквивалентные документы, выданные компетентными органами соответствующей страны.</w:t>
            </w:r>
          </w:p>
          <w:p w14:paraId="6E4FB02C" w14:textId="77777777" w:rsidR="00053712" w:rsidRPr="00353A39" w:rsidRDefault="00053712" w:rsidP="00597903">
            <w:pPr>
              <w:ind w:left="720"/>
              <w:contextualSpacing/>
              <w:jc w:val="both"/>
              <w:rPr>
                <w:i/>
                <w:color w:val="000000"/>
                <w:sz w:val="20"/>
                <w:szCs w:val="20"/>
              </w:rPr>
            </w:pPr>
            <w:r w:rsidRPr="00353A39">
              <w:rPr>
                <w:i/>
                <w:color w:val="000000"/>
                <w:sz w:val="20"/>
              </w:rPr>
              <w:t>Часть</w:t>
            </w:r>
            <w:r w:rsidR="00324E85" w:rsidRPr="00353A39">
              <w:rPr>
                <w:i/>
                <w:color w:val="000000"/>
                <w:sz w:val="20"/>
              </w:rPr>
              <w:t xml:space="preserve">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14:paraId="02266C9E" w14:textId="77777777" w:rsidR="00324E85" w:rsidRPr="00353A39" w:rsidRDefault="00597903" w:rsidP="00DA0116">
            <w:pPr>
              <w:ind w:left="720"/>
              <w:contextualSpacing/>
              <w:jc w:val="both"/>
              <w:rPr>
                <w:i/>
                <w:color w:val="000000"/>
                <w:sz w:val="20"/>
                <w:szCs w:val="20"/>
              </w:rPr>
            </w:pPr>
            <w:r w:rsidRPr="00353A39">
              <w:rPr>
                <w:i/>
                <w:color w:val="000000"/>
                <w:sz w:val="20"/>
              </w:rPr>
              <w:t xml:space="preserve">Часть </w:t>
            </w:r>
            <w:r w:rsidR="00324E85" w:rsidRPr="00353A39">
              <w:rPr>
                <w:i/>
                <w:color w:val="000000"/>
                <w:sz w:val="20"/>
              </w:rPr>
              <w:t xml:space="preserve">(5) </w:t>
            </w:r>
            <w:r w:rsidR="005A1AB0" w:rsidRPr="00353A39">
              <w:rPr>
                <w:i/>
                <w:color w:val="000000"/>
                <w:sz w:val="20"/>
                <w:szCs w:val="20"/>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14:paraId="7F3B92AB" w14:textId="77777777" w:rsidR="00324E85" w:rsidRPr="00353A39" w:rsidRDefault="00324E85" w:rsidP="00324E85">
      <w:pPr>
        <w:jc w:val="both"/>
      </w:pPr>
    </w:p>
    <w:p w14:paraId="2B769AD1" w14:textId="77777777" w:rsidR="00324E85" w:rsidRPr="00353A39" w:rsidRDefault="001270C2" w:rsidP="00324E85">
      <w:pPr>
        <w:jc w:val="both"/>
        <w:rPr>
          <w:b/>
        </w:rPr>
      </w:pPr>
      <w:r w:rsidRPr="00353A39">
        <w:rPr>
          <w:b/>
        </w:rPr>
        <w:t>Часть</w:t>
      </w:r>
      <w:r w:rsidR="00324E85" w:rsidRPr="00353A39">
        <w:rPr>
          <w:b/>
        </w:rPr>
        <w:t xml:space="preserve"> IV – </w:t>
      </w:r>
      <w:r w:rsidRPr="00353A39">
        <w:rPr>
          <w:b/>
        </w:rPr>
        <w:t xml:space="preserve">Критерии отбора </w:t>
      </w:r>
    </w:p>
    <w:p w14:paraId="001DFE99" w14:textId="77777777" w:rsidR="00324E85" w:rsidRPr="00353A39" w:rsidRDefault="00324E85" w:rsidP="00324E85">
      <w:pPr>
        <w:jc w:val="both"/>
      </w:pPr>
    </w:p>
    <w:p w14:paraId="19BCEFAD" w14:textId="77777777" w:rsidR="008D367D" w:rsidRPr="00353A39" w:rsidRDefault="008D367D" w:rsidP="008D367D">
      <w:pPr>
        <w:jc w:val="both"/>
      </w:pPr>
      <w:r w:rsidRPr="00353A39">
        <w:t xml:space="preserve">Часть IV заполняется онлайн закупающим органом, закупающим субъектом и экономическими операторами и включает в себя.  </w:t>
      </w:r>
    </w:p>
    <w:p w14:paraId="00438D41" w14:textId="77777777" w:rsidR="00324E85" w:rsidRPr="00353A39" w:rsidRDefault="00324E85" w:rsidP="00324E85">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314"/>
        <w:gridCol w:w="2269"/>
      </w:tblGrid>
      <w:tr w:rsidR="00324E85" w:rsidRPr="00353A39" w14:paraId="26A0A227" w14:textId="77777777" w:rsidTr="004562A4">
        <w:tc>
          <w:tcPr>
            <w:tcW w:w="988" w:type="dxa"/>
            <w:shd w:val="clear" w:color="auto" w:fill="auto"/>
            <w:vAlign w:val="center"/>
          </w:tcPr>
          <w:p w14:paraId="3A8EAA72" w14:textId="77777777" w:rsidR="00324E85" w:rsidRPr="00353A39" w:rsidRDefault="00324E85" w:rsidP="00FE509E">
            <w:pPr>
              <w:pStyle w:val="ListParagraph1"/>
              <w:numPr>
                <w:ilvl w:val="0"/>
                <w:numId w:val="17"/>
              </w:numPr>
              <w:jc w:val="center"/>
              <w:rPr>
                <w:b/>
              </w:rPr>
            </w:pPr>
          </w:p>
        </w:tc>
        <w:tc>
          <w:tcPr>
            <w:tcW w:w="6520" w:type="dxa"/>
            <w:shd w:val="clear" w:color="auto" w:fill="auto"/>
          </w:tcPr>
          <w:p w14:paraId="0E2DAD6B" w14:textId="77777777" w:rsidR="00324E85" w:rsidRPr="00353A39" w:rsidRDefault="008D367D" w:rsidP="00FE509E">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14:paraId="09629952" w14:textId="77777777" w:rsidR="00324E85" w:rsidRPr="00353A39" w:rsidRDefault="00324E85" w:rsidP="00FE509E">
            <w:pPr>
              <w:ind w:left="720"/>
              <w:contextualSpacing/>
              <w:jc w:val="both"/>
            </w:pPr>
          </w:p>
        </w:tc>
      </w:tr>
      <w:tr w:rsidR="00324E85" w:rsidRPr="00353A39" w14:paraId="0BFA4E64" w14:textId="77777777" w:rsidTr="004562A4">
        <w:tc>
          <w:tcPr>
            <w:tcW w:w="988" w:type="dxa"/>
            <w:shd w:val="clear" w:color="auto" w:fill="auto"/>
            <w:vAlign w:val="center"/>
          </w:tcPr>
          <w:p w14:paraId="7B7970F4" w14:textId="77777777" w:rsidR="00324E85" w:rsidRPr="00353A39" w:rsidRDefault="00324E85" w:rsidP="00FE509E">
            <w:pPr>
              <w:ind w:left="720"/>
              <w:contextualSpacing/>
              <w:jc w:val="center"/>
            </w:pPr>
          </w:p>
        </w:tc>
        <w:tc>
          <w:tcPr>
            <w:tcW w:w="6520" w:type="dxa"/>
            <w:shd w:val="clear" w:color="auto" w:fill="auto"/>
            <w:vAlign w:val="center"/>
          </w:tcPr>
          <w:p w14:paraId="7CEF4915" w14:textId="77777777" w:rsidR="00324E85" w:rsidRPr="00353A39" w:rsidRDefault="00F2557F" w:rsidP="00EA7B16">
            <w:pPr>
              <w:ind w:left="720"/>
              <w:contextualSpacing/>
            </w:pPr>
            <w:r>
              <w:t>С</w:t>
            </w:r>
            <w:r w:rsidR="00892A59" w:rsidRPr="00353A39">
              <w:t>тать</w:t>
            </w:r>
            <w:r w:rsidR="00EA7B16">
              <w:t>я</w:t>
            </w:r>
            <w:r w:rsidR="00892A59" w:rsidRPr="00353A39">
              <w:t xml:space="preserve"> </w:t>
            </w:r>
            <w:r w:rsidR="00EA7B16">
              <w:t>21</w:t>
            </w:r>
            <w:r w:rsidR="00892A59" w:rsidRPr="00353A39">
              <w:t xml:space="preserve"> закона </w:t>
            </w:r>
            <w:r w:rsidR="00EA7B16" w:rsidRPr="00EA7B16">
              <w:t>№ 131 от 03.07.2015 г. о государственных закупках устанавливает</w:t>
            </w:r>
            <w:r w:rsidR="00EA7B16">
              <w:t xml:space="preserve"> </w:t>
            </w:r>
            <w:r w:rsidR="00892A59" w:rsidRPr="00353A39">
              <w:t xml:space="preserve">следующие причины отбора: </w:t>
            </w:r>
            <w:r w:rsidR="00324E85" w:rsidRPr="00353A39">
              <w:t xml:space="preserve"> </w:t>
            </w:r>
          </w:p>
        </w:tc>
        <w:tc>
          <w:tcPr>
            <w:tcW w:w="2017" w:type="dxa"/>
            <w:shd w:val="clear" w:color="auto" w:fill="auto"/>
            <w:vAlign w:val="center"/>
          </w:tcPr>
          <w:p w14:paraId="02D3A1FE" w14:textId="77777777" w:rsidR="00324E85" w:rsidRPr="00353A39" w:rsidRDefault="00324E85" w:rsidP="00FE509E">
            <w:pPr>
              <w:ind w:left="720"/>
              <w:contextualSpacing/>
            </w:pPr>
          </w:p>
        </w:tc>
      </w:tr>
      <w:tr w:rsidR="00324E85" w:rsidRPr="00353A39" w14:paraId="76B213D2" w14:textId="77777777" w:rsidTr="004562A4">
        <w:tc>
          <w:tcPr>
            <w:tcW w:w="988" w:type="dxa"/>
            <w:shd w:val="clear" w:color="auto" w:fill="auto"/>
            <w:vAlign w:val="center"/>
          </w:tcPr>
          <w:p w14:paraId="1C9DFFE4" w14:textId="77777777" w:rsidR="00324E85" w:rsidRPr="00353A39" w:rsidRDefault="00324E85" w:rsidP="00FE509E">
            <w:pPr>
              <w:ind w:left="720"/>
              <w:contextualSpacing/>
              <w:jc w:val="center"/>
            </w:pPr>
          </w:p>
        </w:tc>
        <w:tc>
          <w:tcPr>
            <w:tcW w:w="6520" w:type="dxa"/>
            <w:shd w:val="clear" w:color="auto" w:fill="auto"/>
            <w:vAlign w:val="center"/>
          </w:tcPr>
          <w:p w14:paraId="746E82B7" w14:textId="77777777" w:rsidR="00324E85" w:rsidRPr="00353A39" w:rsidRDefault="00F32142" w:rsidP="009542CF">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14:paraId="4E99A093" w14:textId="77777777" w:rsidR="00324E85" w:rsidRPr="00353A39" w:rsidRDefault="00324E85" w:rsidP="00FE509E">
            <w:pPr>
              <w:ind w:left="720"/>
              <w:contextualSpacing/>
            </w:pPr>
          </w:p>
        </w:tc>
      </w:tr>
      <w:tr w:rsidR="00324E85" w:rsidRPr="00353A39" w14:paraId="0544BB9C" w14:textId="77777777" w:rsidTr="004562A4">
        <w:tc>
          <w:tcPr>
            <w:tcW w:w="988" w:type="dxa"/>
            <w:shd w:val="clear" w:color="auto" w:fill="auto"/>
            <w:vAlign w:val="center"/>
          </w:tcPr>
          <w:p w14:paraId="28AF5920" w14:textId="77777777" w:rsidR="00324E85" w:rsidRPr="00353A39" w:rsidRDefault="00324E85" w:rsidP="00FE509E">
            <w:pPr>
              <w:ind w:left="720"/>
              <w:contextualSpacing/>
              <w:jc w:val="center"/>
            </w:pPr>
          </w:p>
        </w:tc>
        <w:tc>
          <w:tcPr>
            <w:tcW w:w="6520" w:type="dxa"/>
            <w:shd w:val="clear" w:color="auto" w:fill="auto"/>
            <w:vAlign w:val="center"/>
          </w:tcPr>
          <w:p w14:paraId="69FAE196" w14:textId="77777777" w:rsidR="00324E85" w:rsidRPr="00353A39" w:rsidRDefault="009542CF" w:rsidP="00F15E42">
            <w:pPr>
              <w:ind w:left="720"/>
              <w:contextualSpacing/>
            </w:pPr>
            <w:r w:rsidRPr="00353A39">
              <w:t>Записан среди соответствующих национальных профессиональных или торговых реестров или из стран-членов ЕС</w:t>
            </w:r>
            <w:r w:rsidR="00DA409B" w:rsidRPr="00353A39">
              <w:t xml:space="preserve">, в которой зарегистрирован </w:t>
            </w:r>
          </w:p>
        </w:tc>
        <w:tc>
          <w:tcPr>
            <w:tcW w:w="2017" w:type="dxa"/>
            <w:shd w:val="clear" w:color="auto" w:fill="auto"/>
            <w:vAlign w:val="center"/>
          </w:tcPr>
          <w:p w14:paraId="58AD23D6" w14:textId="77777777" w:rsidR="00324E85" w:rsidRPr="00353A39" w:rsidRDefault="00324E85" w:rsidP="00FE509E">
            <w:pPr>
              <w:ind w:left="720"/>
              <w:contextualSpacing/>
            </w:pPr>
            <w:r w:rsidRPr="00353A39">
              <w:t>󠇡</w:t>
            </w:r>
            <w:r w:rsidR="009F3D10" w:rsidRPr="00353A39">
              <w:t xml:space="preserve">Да           </w:t>
            </w:r>
            <w:r w:rsidR="00E654A0" w:rsidRPr="00353A39">
              <w:t>󠇡</w:t>
            </w:r>
            <w:r w:rsidR="0099434E">
              <w:t>■</w:t>
            </w:r>
            <w:r w:rsidR="00E654A0" w:rsidRPr="00353A39">
              <w:t>Нет</w:t>
            </w:r>
          </w:p>
        </w:tc>
      </w:tr>
      <w:tr w:rsidR="00324E85" w:rsidRPr="00353A39" w14:paraId="0CB11B06" w14:textId="77777777" w:rsidTr="004562A4">
        <w:tc>
          <w:tcPr>
            <w:tcW w:w="988" w:type="dxa"/>
            <w:shd w:val="clear" w:color="auto" w:fill="auto"/>
            <w:vAlign w:val="center"/>
          </w:tcPr>
          <w:p w14:paraId="38DE149B"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3AC95C58" w14:textId="77777777" w:rsidR="00324E85" w:rsidRPr="00353A39" w:rsidRDefault="001A424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59E8743C" w14:textId="77777777" w:rsidR="00324E85" w:rsidRPr="00353A39" w:rsidRDefault="00324E85" w:rsidP="00FE509E">
            <w:pPr>
              <w:ind w:left="720"/>
              <w:contextualSpacing/>
            </w:pPr>
          </w:p>
        </w:tc>
        <w:tc>
          <w:tcPr>
            <w:tcW w:w="2017" w:type="dxa"/>
            <w:shd w:val="clear" w:color="auto" w:fill="auto"/>
            <w:vAlign w:val="center"/>
          </w:tcPr>
          <w:p w14:paraId="45BFFA96" w14:textId="77777777" w:rsidR="009F3D10" w:rsidRPr="00353A39" w:rsidRDefault="009F3D10" w:rsidP="009F3D10">
            <w:pPr>
              <w:ind w:left="720"/>
              <w:contextualSpacing/>
            </w:pPr>
            <w:r w:rsidRPr="00353A39">
              <w:t>󠇡</w:t>
            </w:r>
            <w:r w:rsidR="0099786D" w:rsidRPr="00353A39">
              <w:t xml:space="preserve">Да            </w:t>
            </w:r>
            <w:r w:rsidRPr="00353A39">
              <w:t xml:space="preserve">󠇡󠇡Нет </w:t>
            </w:r>
          </w:p>
          <w:p w14:paraId="70FD2FB2" w14:textId="77777777" w:rsidR="009F3D10" w:rsidRPr="00353A39" w:rsidRDefault="009F3D10" w:rsidP="009F3D10">
            <w:pPr>
              <w:ind w:left="720"/>
              <w:contextualSpacing/>
              <w:jc w:val="both"/>
              <w:rPr>
                <w:sz w:val="20"/>
              </w:rPr>
            </w:pPr>
            <w:r w:rsidRPr="00353A39">
              <w:rPr>
                <w:sz w:val="20"/>
              </w:rPr>
              <w:t xml:space="preserve">заполняется экономическим оператором: </w:t>
            </w:r>
            <w:r w:rsidRPr="00353A39">
              <w:t>|текст|</w:t>
            </w:r>
          </w:p>
          <w:p w14:paraId="3C1BAC63" w14:textId="77777777" w:rsidR="00324E85" w:rsidRPr="00353A39" w:rsidRDefault="009F3D10" w:rsidP="009F3D10">
            <w:pPr>
              <w:ind w:left="720"/>
              <w:contextualSpacing/>
            </w:pPr>
            <w:r w:rsidRPr="00353A39">
              <w:rPr>
                <w:sz w:val="20"/>
              </w:rPr>
              <w:t xml:space="preserve">веб-адрес, выдающий орган или </w:t>
            </w:r>
            <w:r w:rsidRPr="00353A39">
              <w:rPr>
                <w:sz w:val="20"/>
              </w:rPr>
              <w:lastRenderedPageBreak/>
              <w:t>выдающая организация. Точная ссылка документации.</w:t>
            </w:r>
          </w:p>
        </w:tc>
      </w:tr>
      <w:tr w:rsidR="00324E85" w:rsidRPr="00353A39" w14:paraId="75CE0BE2" w14:textId="77777777" w:rsidTr="004562A4">
        <w:tc>
          <w:tcPr>
            <w:tcW w:w="988" w:type="dxa"/>
            <w:shd w:val="clear" w:color="auto" w:fill="auto"/>
            <w:vAlign w:val="center"/>
          </w:tcPr>
          <w:p w14:paraId="01666C7B" w14:textId="77777777" w:rsidR="00324E85" w:rsidRPr="00353A39" w:rsidRDefault="00324E85" w:rsidP="00FE509E">
            <w:pPr>
              <w:ind w:left="720"/>
              <w:contextualSpacing/>
              <w:jc w:val="center"/>
            </w:pPr>
          </w:p>
        </w:tc>
        <w:tc>
          <w:tcPr>
            <w:tcW w:w="6520" w:type="dxa"/>
            <w:shd w:val="clear" w:color="auto" w:fill="auto"/>
          </w:tcPr>
          <w:p w14:paraId="515C601B" w14:textId="77777777" w:rsidR="008A2E29" w:rsidRPr="00353A39" w:rsidRDefault="008A2E29" w:rsidP="00FE509E">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14:paraId="5FDFD934" w14:textId="77777777" w:rsidR="00324E85" w:rsidRPr="00353A39" w:rsidRDefault="00F970E5" w:rsidP="00F970E5">
            <w:pPr>
              <w:ind w:left="720"/>
              <w:contextualSpacing/>
              <w:jc w:val="both"/>
              <w:rPr>
                <w:i/>
              </w:rPr>
            </w:pPr>
            <w:r w:rsidRPr="00353A39">
              <w:rPr>
                <w:i/>
                <w:sz w:val="20"/>
              </w:rPr>
              <w:t xml:space="preserve">Просим Вас описать их </w:t>
            </w:r>
            <w:r w:rsidRPr="00353A39">
              <w:rPr>
                <w:i/>
              </w:rPr>
              <w:t xml:space="preserve"> </w:t>
            </w:r>
            <w:r w:rsidR="00DF5ACA" w:rsidRPr="00353A39">
              <w:rPr>
                <w:i/>
              </w:rPr>
              <w:t xml:space="preserve"> </w:t>
            </w:r>
          </w:p>
        </w:tc>
        <w:tc>
          <w:tcPr>
            <w:tcW w:w="2017" w:type="dxa"/>
            <w:shd w:val="clear" w:color="auto" w:fill="auto"/>
            <w:vAlign w:val="center"/>
          </w:tcPr>
          <w:p w14:paraId="299C8CB0" w14:textId="77777777" w:rsidR="00324E85" w:rsidRPr="00353A39" w:rsidRDefault="0099434E" w:rsidP="00041F5F">
            <w:pPr>
              <w:ind w:left="412"/>
              <w:contextualSpacing/>
            </w:pPr>
            <w:r>
              <w:t>■</w:t>
            </w:r>
            <w:r w:rsidR="00545481" w:rsidRPr="00353A39">
              <w:t>Да             󠇡󠇡Нет</w:t>
            </w:r>
          </w:p>
        </w:tc>
      </w:tr>
      <w:tr w:rsidR="00324E85" w:rsidRPr="00353A39" w14:paraId="426B72EF" w14:textId="77777777" w:rsidTr="004562A4">
        <w:tc>
          <w:tcPr>
            <w:tcW w:w="988" w:type="dxa"/>
            <w:shd w:val="clear" w:color="auto" w:fill="auto"/>
            <w:vAlign w:val="center"/>
          </w:tcPr>
          <w:p w14:paraId="7CAAD608"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40E1F7B4" w14:textId="77777777"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37E8858A" w14:textId="77777777" w:rsidR="00324E85" w:rsidRPr="00353A39" w:rsidRDefault="00324E85" w:rsidP="00FE509E">
            <w:pPr>
              <w:ind w:left="720"/>
              <w:contextualSpacing/>
              <w:jc w:val="both"/>
            </w:pPr>
          </w:p>
        </w:tc>
        <w:tc>
          <w:tcPr>
            <w:tcW w:w="2017" w:type="dxa"/>
            <w:shd w:val="clear" w:color="auto" w:fill="auto"/>
            <w:vAlign w:val="center"/>
          </w:tcPr>
          <w:p w14:paraId="6E57CE1B" w14:textId="77777777" w:rsidR="00C41EAB" w:rsidRPr="00353A39" w:rsidRDefault="00C41EAB" w:rsidP="00C41EAB">
            <w:pPr>
              <w:ind w:left="720"/>
              <w:contextualSpacing/>
            </w:pPr>
            <w:r w:rsidRPr="00353A39">
              <w:t>󠇡</w:t>
            </w:r>
            <w:r w:rsidR="00545481" w:rsidRPr="00353A39">
              <w:t xml:space="preserve">Да            </w:t>
            </w:r>
            <w:r w:rsidRPr="00353A39">
              <w:t xml:space="preserve">󠇡󠇡Нет </w:t>
            </w:r>
          </w:p>
          <w:p w14:paraId="398ACCE2" w14:textId="77777777"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14:paraId="1CE2C34F" w14:textId="77777777" w:rsidR="00324E85" w:rsidRPr="00353A39" w:rsidRDefault="00C41EAB" w:rsidP="00C41EA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251F21E4" w14:textId="77777777" w:rsidTr="004562A4">
        <w:tc>
          <w:tcPr>
            <w:tcW w:w="988" w:type="dxa"/>
            <w:shd w:val="clear" w:color="auto" w:fill="auto"/>
            <w:vAlign w:val="center"/>
          </w:tcPr>
          <w:p w14:paraId="2F250E5F" w14:textId="77777777" w:rsidR="00324E85" w:rsidRPr="00353A39" w:rsidRDefault="00324E85" w:rsidP="00FE509E">
            <w:pPr>
              <w:pStyle w:val="ListParagraph1"/>
              <w:numPr>
                <w:ilvl w:val="0"/>
                <w:numId w:val="17"/>
              </w:numPr>
              <w:jc w:val="center"/>
              <w:rPr>
                <w:b/>
              </w:rPr>
            </w:pPr>
          </w:p>
        </w:tc>
        <w:tc>
          <w:tcPr>
            <w:tcW w:w="6520" w:type="dxa"/>
            <w:shd w:val="clear" w:color="auto" w:fill="auto"/>
            <w:vAlign w:val="center"/>
          </w:tcPr>
          <w:p w14:paraId="3BA51A4B" w14:textId="77777777" w:rsidR="00324E85" w:rsidRPr="00353A39" w:rsidRDefault="001B20B1" w:rsidP="00FE509E">
            <w:pPr>
              <w:ind w:left="720"/>
              <w:contextualSpacing/>
              <w:jc w:val="both"/>
              <w:rPr>
                <w:b/>
              </w:rPr>
            </w:pPr>
            <w:r w:rsidRPr="00353A39">
              <w:rPr>
                <w:b/>
              </w:rPr>
              <w:t>Экономическ</w:t>
            </w:r>
            <w:r w:rsidR="003E3C10" w:rsidRPr="00353A39">
              <w:rPr>
                <w:b/>
              </w:rPr>
              <w:t xml:space="preserve">ое и финансовое положение </w:t>
            </w:r>
          </w:p>
        </w:tc>
        <w:tc>
          <w:tcPr>
            <w:tcW w:w="2017" w:type="dxa"/>
            <w:shd w:val="clear" w:color="auto" w:fill="auto"/>
            <w:vAlign w:val="center"/>
          </w:tcPr>
          <w:p w14:paraId="47EE8989" w14:textId="77777777" w:rsidR="00324E85" w:rsidRPr="00353A39" w:rsidRDefault="00324E85" w:rsidP="00FE509E">
            <w:pPr>
              <w:ind w:left="720"/>
              <w:contextualSpacing/>
              <w:jc w:val="both"/>
            </w:pPr>
          </w:p>
        </w:tc>
      </w:tr>
      <w:tr w:rsidR="00324E85" w:rsidRPr="00353A39" w14:paraId="173697D0" w14:textId="77777777" w:rsidTr="004562A4">
        <w:tc>
          <w:tcPr>
            <w:tcW w:w="988" w:type="dxa"/>
            <w:shd w:val="clear" w:color="auto" w:fill="auto"/>
            <w:vAlign w:val="center"/>
          </w:tcPr>
          <w:p w14:paraId="3663E87E" w14:textId="77777777" w:rsidR="00324E85" w:rsidRPr="00353A39" w:rsidRDefault="00324E85" w:rsidP="00FE509E">
            <w:pPr>
              <w:ind w:left="720"/>
              <w:contextualSpacing/>
              <w:jc w:val="center"/>
            </w:pPr>
          </w:p>
        </w:tc>
        <w:tc>
          <w:tcPr>
            <w:tcW w:w="8537" w:type="dxa"/>
            <w:gridSpan w:val="2"/>
            <w:shd w:val="clear" w:color="auto" w:fill="auto"/>
            <w:vAlign w:val="center"/>
          </w:tcPr>
          <w:p w14:paraId="31DAFA3F" w14:textId="77777777" w:rsidR="003E3C10" w:rsidRPr="00353A39" w:rsidRDefault="003E3C10" w:rsidP="00FE509E">
            <w:pPr>
              <w:ind w:left="720"/>
              <w:contextualSpacing/>
              <w:jc w:val="both"/>
              <w:rPr>
                <w:sz w:val="20"/>
              </w:rPr>
            </w:pPr>
            <w:r w:rsidRPr="00353A39">
              <w:rPr>
                <w:sz w:val="20"/>
              </w:rPr>
              <w:t>Часть 1 статьи 20 Закона № 131 от 03.07.201</w:t>
            </w:r>
            <w:r w:rsidR="00EA7B16">
              <w:rPr>
                <w:sz w:val="20"/>
              </w:rPr>
              <w:t>5</w:t>
            </w:r>
            <w:r w:rsidRPr="00353A39">
              <w:rPr>
                <w:sz w:val="20"/>
              </w:rPr>
              <w:t xml:space="preserve"> г. о государственных закупках устанавливает, что </w:t>
            </w:r>
          </w:p>
          <w:p w14:paraId="38BF1FE0" w14:textId="77777777" w:rsidR="00324E85" w:rsidRPr="00353A39" w:rsidRDefault="00BC7CED" w:rsidP="00D82830">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324E85" w:rsidRPr="00353A39" w14:paraId="60951F45" w14:textId="77777777" w:rsidTr="004562A4">
        <w:tc>
          <w:tcPr>
            <w:tcW w:w="988" w:type="dxa"/>
            <w:shd w:val="clear" w:color="auto" w:fill="auto"/>
            <w:vAlign w:val="center"/>
          </w:tcPr>
          <w:p w14:paraId="246ACC53" w14:textId="77777777" w:rsidR="00324E85" w:rsidRPr="00353A39" w:rsidRDefault="00324E85" w:rsidP="00FE509E">
            <w:pPr>
              <w:ind w:left="720"/>
              <w:contextualSpacing/>
              <w:jc w:val="center"/>
              <w:rPr>
                <w:b/>
              </w:rPr>
            </w:pPr>
          </w:p>
        </w:tc>
        <w:tc>
          <w:tcPr>
            <w:tcW w:w="6520" w:type="dxa"/>
            <w:shd w:val="clear" w:color="auto" w:fill="auto"/>
            <w:vAlign w:val="center"/>
          </w:tcPr>
          <w:p w14:paraId="302D43C0" w14:textId="77777777" w:rsidR="00324E85" w:rsidRPr="00353A39" w:rsidRDefault="00F3289C" w:rsidP="00FE509E">
            <w:pPr>
              <w:ind w:left="720"/>
              <w:contextualSpacing/>
              <w:jc w:val="both"/>
              <w:rPr>
                <w:b/>
              </w:rPr>
            </w:pPr>
            <w:r w:rsidRPr="00353A39">
              <w:rPr>
                <w:b/>
              </w:rPr>
              <w:t xml:space="preserve">Банковские декларации </w:t>
            </w:r>
          </w:p>
        </w:tc>
        <w:tc>
          <w:tcPr>
            <w:tcW w:w="2017" w:type="dxa"/>
            <w:shd w:val="clear" w:color="auto" w:fill="auto"/>
            <w:vAlign w:val="center"/>
          </w:tcPr>
          <w:p w14:paraId="538CEE0C" w14:textId="77777777" w:rsidR="00324E85" w:rsidRPr="00353A39" w:rsidRDefault="00324E85" w:rsidP="00FE509E">
            <w:pPr>
              <w:ind w:left="720"/>
              <w:contextualSpacing/>
              <w:jc w:val="both"/>
            </w:pPr>
          </w:p>
        </w:tc>
      </w:tr>
      <w:tr w:rsidR="00324E85" w:rsidRPr="00353A39" w14:paraId="7E2A1B40" w14:textId="77777777" w:rsidTr="004562A4">
        <w:tc>
          <w:tcPr>
            <w:tcW w:w="988" w:type="dxa"/>
            <w:shd w:val="clear" w:color="auto" w:fill="auto"/>
            <w:vAlign w:val="center"/>
          </w:tcPr>
          <w:p w14:paraId="53DD7CE5" w14:textId="77777777" w:rsidR="00324E85" w:rsidRPr="00353A39" w:rsidRDefault="00324E85" w:rsidP="00FE509E">
            <w:pPr>
              <w:ind w:left="720"/>
              <w:contextualSpacing/>
              <w:jc w:val="center"/>
            </w:pPr>
          </w:p>
        </w:tc>
        <w:tc>
          <w:tcPr>
            <w:tcW w:w="6520" w:type="dxa"/>
            <w:shd w:val="clear" w:color="auto" w:fill="auto"/>
            <w:vAlign w:val="center"/>
          </w:tcPr>
          <w:p w14:paraId="730D4D6E" w14:textId="77777777" w:rsidR="00324E85" w:rsidRPr="00353A39" w:rsidRDefault="00126419" w:rsidP="00B14C45">
            <w:pPr>
              <w:ind w:left="720"/>
              <w:contextualSpacing/>
              <w:jc w:val="both"/>
            </w:pPr>
            <w:r w:rsidRPr="00353A39">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r w:rsidR="00E60F18" w:rsidRPr="00353A39">
              <w:t xml:space="preserve">   </w:t>
            </w:r>
          </w:p>
          <w:p w14:paraId="606078E8" w14:textId="77777777"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700B5789" w14:textId="77777777" w:rsidR="00324E85" w:rsidRPr="00353A39" w:rsidRDefault="0099434E" w:rsidP="00041F5F">
            <w:pPr>
              <w:ind w:left="412"/>
              <w:contextualSpacing/>
            </w:pPr>
            <w:r>
              <w:t>■</w:t>
            </w:r>
            <w:r w:rsidR="00545481" w:rsidRPr="00353A39">
              <w:t>Да             󠇡󠇡Нет</w:t>
            </w:r>
          </w:p>
        </w:tc>
      </w:tr>
      <w:tr w:rsidR="00324E85" w:rsidRPr="00353A39" w14:paraId="26C792BC" w14:textId="77777777" w:rsidTr="004562A4">
        <w:tc>
          <w:tcPr>
            <w:tcW w:w="988" w:type="dxa"/>
            <w:shd w:val="clear" w:color="auto" w:fill="auto"/>
            <w:vAlign w:val="center"/>
          </w:tcPr>
          <w:p w14:paraId="30646973"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172E3CB8" w14:textId="77777777"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3DC0D73" w14:textId="77777777" w:rsidR="00324E85" w:rsidRPr="00353A39" w:rsidRDefault="00324E85" w:rsidP="00FE509E">
            <w:pPr>
              <w:ind w:left="720"/>
              <w:contextualSpacing/>
              <w:jc w:val="both"/>
            </w:pPr>
          </w:p>
        </w:tc>
        <w:tc>
          <w:tcPr>
            <w:tcW w:w="2017" w:type="dxa"/>
            <w:shd w:val="clear" w:color="auto" w:fill="auto"/>
            <w:vAlign w:val="center"/>
          </w:tcPr>
          <w:p w14:paraId="0BFCCDDF" w14:textId="77777777" w:rsidR="00C41EAB" w:rsidRPr="00353A39" w:rsidRDefault="00C41EAB" w:rsidP="00C41EAB">
            <w:pPr>
              <w:ind w:left="720"/>
              <w:contextualSpacing/>
            </w:pPr>
            <w:r w:rsidRPr="00353A39">
              <w:t>󠇡</w:t>
            </w:r>
            <w:r w:rsidR="00545481" w:rsidRPr="00353A39">
              <w:t xml:space="preserve">Да            </w:t>
            </w:r>
            <w:r w:rsidRPr="00353A39">
              <w:t xml:space="preserve">󠇡󠇡Нет </w:t>
            </w:r>
          </w:p>
          <w:p w14:paraId="7C72965C" w14:textId="77777777"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14:paraId="52FF4A05" w14:textId="77777777" w:rsidR="00324E85" w:rsidRPr="00353A39" w:rsidRDefault="00C41EAB" w:rsidP="00C41EAB">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14:paraId="12114EB9" w14:textId="77777777" w:rsidTr="004562A4">
        <w:tc>
          <w:tcPr>
            <w:tcW w:w="988" w:type="dxa"/>
            <w:shd w:val="clear" w:color="auto" w:fill="auto"/>
            <w:vAlign w:val="center"/>
          </w:tcPr>
          <w:p w14:paraId="515505DF" w14:textId="77777777" w:rsidR="00324E85" w:rsidRPr="00353A39" w:rsidRDefault="00324E85" w:rsidP="00FE509E">
            <w:pPr>
              <w:ind w:left="720"/>
              <w:contextualSpacing/>
              <w:jc w:val="center"/>
              <w:rPr>
                <w:b/>
              </w:rPr>
            </w:pPr>
          </w:p>
        </w:tc>
        <w:tc>
          <w:tcPr>
            <w:tcW w:w="8537" w:type="dxa"/>
            <w:gridSpan w:val="2"/>
            <w:shd w:val="clear" w:color="auto" w:fill="auto"/>
            <w:vAlign w:val="center"/>
          </w:tcPr>
          <w:p w14:paraId="45CF121B" w14:textId="77777777" w:rsidR="00324E85" w:rsidRPr="00353A39" w:rsidRDefault="00B14C45" w:rsidP="00FE509E">
            <w:pPr>
              <w:ind w:left="720"/>
              <w:contextualSpacing/>
              <w:jc w:val="both"/>
              <w:rPr>
                <w:b/>
              </w:rPr>
            </w:pPr>
            <w:r w:rsidRPr="00353A39">
              <w:rPr>
                <w:b/>
              </w:rPr>
              <w:t xml:space="preserve">Годовой оборот </w:t>
            </w:r>
          </w:p>
          <w:p w14:paraId="33F66456" w14:textId="77777777" w:rsidR="00324E85" w:rsidRPr="00353A39" w:rsidRDefault="00B14C45" w:rsidP="00B14C45">
            <w:pPr>
              <w:ind w:left="720"/>
              <w:contextualSpacing/>
              <w:jc w:val="both"/>
              <w:rPr>
                <w:sz w:val="20"/>
              </w:rPr>
            </w:pPr>
            <w:r w:rsidRPr="00353A39">
              <w:rPr>
                <w:sz w:val="20"/>
              </w:rPr>
              <w:t>Статья 20 Закона № 131 от 03.07.2018 г. о государственных закупках устанавливает, что</w:t>
            </w:r>
          </w:p>
          <w:p w14:paraId="0E73F882" w14:textId="77777777" w:rsidR="00324E85" w:rsidRPr="00353A39" w:rsidRDefault="00B14C45" w:rsidP="00A62647">
            <w:pPr>
              <w:ind w:left="720"/>
              <w:contextualSpacing/>
              <w:jc w:val="both"/>
              <w:rPr>
                <w:i/>
                <w:color w:val="000000"/>
                <w:sz w:val="20"/>
              </w:rPr>
            </w:pPr>
            <w:r w:rsidRPr="00353A39">
              <w:rPr>
                <w:i/>
                <w:color w:val="000000"/>
                <w:sz w:val="20"/>
              </w:rPr>
              <w:t>Часть</w:t>
            </w:r>
            <w:r w:rsidR="00324E85" w:rsidRPr="00353A39">
              <w:rPr>
                <w:i/>
                <w:color w:val="000000"/>
                <w:sz w:val="20"/>
              </w:rPr>
              <w:t xml:space="preserve"> (1</w:t>
            </w:r>
            <w:r w:rsidR="00324E85" w:rsidRPr="00353A39">
              <w:rPr>
                <w:i/>
                <w:color w:val="000000"/>
                <w:sz w:val="20"/>
                <w:vertAlign w:val="superscript"/>
              </w:rPr>
              <w:t>1</w:t>
            </w:r>
            <w:r w:rsidR="00324E85" w:rsidRPr="00353A39">
              <w:rPr>
                <w:i/>
                <w:color w:val="000000"/>
                <w:sz w:val="20"/>
              </w:rPr>
              <w:t xml:space="preserve">) </w:t>
            </w:r>
            <w:r w:rsidRPr="00353A39">
              <w:rPr>
                <w:i/>
                <w:color w:val="000000"/>
                <w:sz w:val="20"/>
              </w:rPr>
              <w:t xml:space="preserve">В </w:t>
            </w:r>
            <w:r w:rsidR="00371AF6" w:rsidRPr="00353A39">
              <w:rPr>
                <w:i/>
                <w:color w:val="000000"/>
                <w:sz w:val="20"/>
              </w:rPr>
              <w:t>понимании</w:t>
            </w:r>
            <w:r w:rsidRPr="00353A39">
              <w:rPr>
                <w:i/>
                <w:color w:val="000000"/>
                <w:sz w:val="20"/>
              </w:rPr>
              <w:t xml:space="preserve">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w:t>
            </w:r>
            <w:r w:rsidR="0038733A" w:rsidRPr="00353A39">
              <w:rPr>
                <w:i/>
                <w:color w:val="000000"/>
                <w:sz w:val="20"/>
              </w:rPr>
              <w:t xml:space="preserve">хорошо обоснованных </w:t>
            </w:r>
            <w:r w:rsidRPr="00353A39">
              <w:rPr>
                <w:i/>
                <w:color w:val="000000"/>
                <w:sz w:val="20"/>
              </w:rPr>
              <w:t>случаев</w:t>
            </w:r>
            <w:r w:rsidR="0038733A" w:rsidRPr="00353A39">
              <w:rPr>
                <w:i/>
                <w:color w:val="000000"/>
                <w:sz w:val="20"/>
              </w:rPr>
              <w:t xml:space="preserve">, </w:t>
            </w:r>
            <w:r w:rsidR="00051A7A" w:rsidRPr="00353A39">
              <w:rPr>
                <w:i/>
                <w:color w:val="000000"/>
                <w:sz w:val="20"/>
              </w:rPr>
              <w:t>а также случаев,</w:t>
            </w:r>
            <w:r w:rsidR="0038733A" w:rsidRPr="00353A39">
              <w:rPr>
                <w:i/>
                <w:color w:val="000000"/>
                <w:sz w:val="20"/>
              </w:rPr>
              <w:t xml:space="preserve"> </w:t>
            </w:r>
            <w:r w:rsidR="00051A7A" w:rsidRPr="00353A39">
              <w:rPr>
                <w:i/>
                <w:color w:val="000000"/>
                <w:sz w:val="20"/>
              </w:rPr>
              <w:t>связанных</w:t>
            </w:r>
            <w:r w:rsidR="0038733A" w:rsidRPr="00353A39">
              <w:rPr>
                <w:i/>
                <w:color w:val="000000"/>
                <w:sz w:val="20"/>
              </w:rPr>
              <w:t xml:space="preserve"> со специальными рисками </w:t>
            </w:r>
            <w:r w:rsidR="00402799" w:rsidRPr="00353A39">
              <w:rPr>
                <w:i/>
                <w:color w:val="000000"/>
                <w:sz w:val="20"/>
              </w:rPr>
              <w:t>относительно сущности</w:t>
            </w:r>
            <w:r w:rsidR="00454A0C" w:rsidRPr="00353A39">
              <w:rPr>
                <w:i/>
                <w:color w:val="000000"/>
                <w:sz w:val="20"/>
              </w:rPr>
              <w:t xml:space="preserve"> </w:t>
            </w:r>
            <w:r w:rsidR="00B533F8" w:rsidRPr="00353A39">
              <w:rPr>
                <w:i/>
                <w:color w:val="000000"/>
                <w:sz w:val="20"/>
              </w:rPr>
              <w:t>товаров</w:t>
            </w:r>
            <w:r w:rsidR="00454A0C" w:rsidRPr="00353A39">
              <w:rPr>
                <w:i/>
                <w:color w:val="000000"/>
                <w:sz w:val="20"/>
              </w:rPr>
              <w:t xml:space="preserve">, работ или услуг. </w:t>
            </w:r>
            <w:r w:rsidR="00546298" w:rsidRPr="00353A39">
              <w:rPr>
                <w:i/>
                <w:color w:val="000000"/>
                <w:sz w:val="20"/>
              </w:rPr>
              <w:t>Закупающий орган указывает основные причины для такого требования</w:t>
            </w:r>
            <w:r w:rsidR="0088761A" w:rsidRPr="00353A39">
              <w:rPr>
                <w:i/>
                <w:color w:val="000000"/>
                <w:sz w:val="20"/>
              </w:rPr>
              <w:t xml:space="preserve"> в документации по присуждению. </w:t>
            </w:r>
            <w:r w:rsidR="00006C6B" w:rsidRPr="00353A39">
              <w:rPr>
                <w:i/>
                <w:color w:val="000000"/>
                <w:sz w:val="20"/>
              </w:rPr>
              <w:t xml:space="preserve">Когда один договор поделен на лоты, показатели годового оборота </w:t>
            </w:r>
            <w:r w:rsidR="00006C6B" w:rsidRPr="00353A39">
              <w:rPr>
                <w:i/>
                <w:color w:val="000000"/>
                <w:sz w:val="20"/>
              </w:rPr>
              <w:lastRenderedPageBreak/>
              <w:t xml:space="preserve">применяются </w:t>
            </w:r>
            <w:r w:rsidR="00B816E2" w:rsidRPr="00353A39">
              <w:rPr>
                <w:i/>
                <w:color w:val="000000"/>
                <w:sz w:val="20"/>
              </w:rPr>
              <w:t xml:space="preserve">для каждого лота индивидуально. Кроме того, </w:t>
            </w:r>
            <w:r w:rsidR="00056623" w:rsidRPr="00353A39">
              <w:rPr>
                <w:i/>
                <w:color w:val="000000"/>
                <w:sz w:val="20"/>
              </w:rPr>
              <w:t xml:space="preserve">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w:t>
            </w:r>
            <w:r w:rsidR="00C9705F" w:rsidRPr="00353A39">
              <w:rPr>
                <w:i/>
                <w:color w:val="000000"/>
                <w:sz w:val="20"/>
              </w:rPr>
              <w:t xml:space="preserve">Если необходимо присудить договоры, основанные на типовом соглашении, то </w:t>
            </w:r>
            <w:r w:rsidR="0042161B" w:rsidRPr="00353A39">
              <w:rPr>
                <w:i/>
                <w:color w:val="000000"/>
                <w:sz w:val="20"/>
              </w:rPr>
              <w:t>максимальный</w:t>
            </w:r>
            <w:r w:rsidR="00C9705F" w:rsidRPr="00353A39">
              <w:rPr>
                <w:i/>
                <w:color w:val="000000"/>
                <w:sz w:val="20"/>
              </w:rPr>
              <w:t xml:space="preserve"> годовой оборот рассчитывается в зависимости от предварительного максимального размера </w:t>
            </w:r>
            <w:r w:rsidR="005205D0" w:rsidRPr="00353A39">
              <w:rPr>
                <w:i/>
                <w:color w:val="000000"/>
                <w:sz w:val="20"/>
              </w:rPr>
              <w:t>конкретных</w:t>
            </w:r>
            <w:r w:rsidR="00C9705F" w:rsidRPr="00353A39">
              <w:rPr>
                <w:i/>
                <w:color w:val="000000"/>
                <w:sz w:val="20"/>
              </w:rPr>
              <w:t xml:space="preserve"> договоров, которые будут выполнены в то же время, или если </w:t>
            </w:r>
            <w:r w:rsidR="00B246B2" w:rsidRPr="00353A39">
              <w:rPr>
                <w:i/>
                <w:color w:val="000000"/>
                <w:sz w:val="20"/>
              </w:rPr>
              <w:t>он неизвестен</w:t>
            </w:r>
            <w:r w:rsidR="00C9705F" w:rsidRPr="00353A39">
              <w:rPr>
                <w:i/>
                <w:color w:val="000000"/>
                <w:sz w:val="20"/>
              </w:rPr>
              <w:t xml:space="preserve">, на основании </w:t>
            </w:r>
            <w:r w:rsidR="00D00B1E" w:rsidRPr="00353A39">
              <w:rPr>
                <w:i/>
                <w:color w:val="000000"/>
                <w:sz w:val="20"/>
              </w:rPr>
              <w:t>расчетной стоимости</w:t>
            </w:r>
            <w:r w:rsidR="00C9705F" w:rsidRPr="00353A39">
              <w:rPr>
                <w:i/>
                <w:color w:val="000000"/>
                <w:sz w:val="20"/>
              </w:rPr>
              <w:t xml:space="preserve"> типового соглашения.</w:t>
            </w:r>
            <w:r w:rsidR="005F0E53" w:rsidRPr="00353A39">
              <w:rPr>
                <w:i/>
                <w:color w:val="000000"/>
                <w:sz w:val="20"/>
              </w:rPr>
              <w:t xml:space="preserve"> В случае </w:t>
            </w:r>
            <w:r w:rsidR="00B00627" w:rsidRPr="00353A39">
              <w:rPr>
                <w:i/>
                <w:color w:val="000000"/>
                <w:sz w:val="20"/>
              </w:rPr>
              <w:t>динамичных</w:t>
            </w:r>
            <w:r w:rsidR="009A7200" w:rsidRPr="00353A39">
              <w:rPr>
                <w:i/>
                <w:color w:val="000000"/>
                <w:sz w:val="20"/>
              </w:rPr>
              <w:t xml:space="preserve"> систем закупок максимальный годовой оборот рассчитывается на основании предварительных максимальных размеров конкретных договоров, которые </w:t>
            </w:r>
            <w:r w:rsidR="00342D61" w:rsidRPr="00353A39">
              <w:rPr>
                <w:i/>
                <w:color w:val="000000"/>
                <w:sz w:val="20"/>
              </w:rPr>
              <w:t>б</w:t>
            </w:r>
            <w:r w:rsidR="009A7200" w:rsidRPr="00353A39">
              <w:rPr>
                <w:i/>
                <w:color w:val="000000"/>
                <w:sz w:val="20"/>
              </w:rPr>
              <w:t xml:space="preserve">удут присуждены в </w:t>
            </w:r>
            <w:r w:rsidR="008603B5" w:rsidRPr="00353A39">
              <w:rPr>
                <w:i/>
                <w:color w:val="000000"/>
                <w:sz w:val="20"/>
              </w:rPr>
              <w:t>р</w:t>
            </w:r>
            <w:r w:rsidR="00D43582" w:rsidRPr="00353A39">
              <w:rPr>
                <w:i/>
                <w:color w:val="000000"/>
                <w:sz w:val="20"/>
              </w:rPr>
              <w:t xml:space="preserve">амках соответствующей системы. </w:t>
            </w:r>
          </w:p>
        </w:tc>
      </w:tr>
      <w:tr w:rsidR="00324E85" w:rsidRPr="00353A39" w14:paraId="6DF827FE" w14:textId="77777777" w:rsidTr="004562A4">
        <w:tc>
          <w:tcPr>
            <w:tcW w:w="988" w:type="dxa"/>
            <w:shd w:val="clear" w:color="auto" w:fill="auto"/>
            <w:vAlign w:val="center"/>
          </w:tcPr>
          <w:p w14:paraId="3D05CB3A" w14:textId="77777777" w:rsidR="00324E85" w:rsidRPr="00353A39" w:rsidRDefault="00324E85" w:rsidP="00FE509E">
            <w:pPr>
              <w:ind w:left="720"/>
              <w:contextualSpacing/>
              <w:jc w:val="center"/>
            </w:pPr>
          </w:p>
        </w:tc>
        <w:tc>
          <w:tcPr>
            <w:tcW w:w="6520" w:type="dxa"/>
            <w:shd w:val="clear" w:color="auto" w:fill="auto"/>
            <w:vAlign w:val="center"/>
          </w:tcPr>
          <w:p w14:paraId="22523681" w14:textId="77777777" w:rsidR="00324E85" w:rsidRPr="00353A39" w:rsidRDefault="00A62647" w:rsidP="00EE3E79">
            <w:pPr>
              <w:ind w:left="720"/>
              <w:contextualSpacing/>
              <w:jc w:val="both"/>
            </w:pPr>
            <w:r w:rsidRPr="00353A39">
              <w:t xml:space="preserve">Годовой оборот для количества финансовых периодов, </w:t>
            </w:r>
            <w:r w:rsidR="001F73DD" w:rsidRPr="00353A39">
              <w:t>заданного</w:t>
            </w:r>
            <w:r w:rsidRPr="00353A39">
              <w:t xml:space="preserve"> в соответствующем объявлении, в документах на закупку или в ЕЕДЗ</w:t>
            </w:r>
            <w:r w:rsidR="00EE3E79" w:rsidRPr="00353A39">
              <w:t>,</w:t>
            </w:r>
            <w:r w:rsidRPr="00353A39">
              <w:t xml:space="preserve"> выглядит следующим образом: </w:t>
            </w:r>
          </w:p>
          <w:p w14:paraId="4701C2D0" w14:textId="77777777" w:rsidR="00324E85" w:rsidRPr="00353A39" w:rsidRDefault="00EE3E79" w:rsidP="00FE509E">
            <w:pPr>
              <w:ind w:left="720"/>
              <w:contextualSpacing/>
              <w:jc w:val="both"/>
              <w:rPr>
                <w:i/>
                <w:sz w:val="20"/>
              </w:rPr>
            </w:pPr>
            <w:r w:rsidRPr="00353A39">
              <w:rPr>
                <w:i/>
                <w:sz w:val="20"/>
              </w:rPr>
              <w:t xml:space="preserve">Заполняется закупающим органом </w:t>
            </w:r>
          </w:p>
          <w:p w14:paraId="299B7823" w14:textId="77777777" w:rsidR="00324E85" w:rsidRPr="00353A39" w:rsidRDefault="00EE3E79"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14:paraId="4C5C90A2" w14:textId="77777777" w:rsidR="00324E85" w:rsidRPr="00353A39" w:rsidRDefault="00041F5F" w:rsidP="00FE509E">
            <w:pPr>
              <w:ind w:left="720"/>
              <w:contextualSpacing/>
              <w:jc w:val="both"/>
            </w:pPr>
            <w:r w:rsidRPr="00353A39">
              <w:rPr>
                <w:sz w:val="20"/>
              </w:rPr>
              <w:t>Заполняется экономическим оператором</w:t>
            </w:r>
            <w:r w:rsidRPr="00353A39">
              <w:t xml:space="preserve"> </w:t>
            </w:r>
          </w:p>
          <w:p w14:paraId="1625805A" w14:textId="77777777" w:rsidR="00324E85" w:rsidRPr="00353A39" w:rsidRDefault="00324E85" w:rsidP="00FE509E">
            <w:pPr>
              <w:spacing w:line="276" w:lineRule="auto"/>
              <w:ind w:left="720"/>
              <w:contextualSpacing/>
              <w:jc w:val="both"/>
              <w:rPr>
                <w:sz w:val="20"/>
              </w:rPr>
            </w:pPr>
            <w:r w:rsidRPr="00353A39">
              <w:rPr>
                <w:sz w:val="20"/>
              </w:rPr>
              <w:t xml:space="preserve">Cifră de afaceri: [număr] </w:t>
            </w:r>
          </w:p>
          <w:p w14:paraId="37B9CCF2" w14:textId="77777777" w:rsidR="00324E85" w:rsidRPr="00353A39" w:rsidRDefault="00324E85" w:rsidP="00FE509E">
            <w:pPr>
              <w:ind w:left="720"/>
              <w:contextualSpacing/>
              <w:jc w:val="both"/>
            </w:pPr>
          </w:p>
        </w:tc>
      </w:tr>
      <w:tr w:rsidR="00324E85" w:rsidRPr="00353A39" w14:paraId="0F3A7196" w14:textId="77777777" w:rsidTr="004562A4">
        <w:tc>
          <w:tcPr>
            <w:tcW w:w="988" w:type="dxa"/>
            <w:shd w:val="clear" w:color="auto" w:fill="auto"/>
            <w:vAlign w:val="center"/>
          </w:tcPr>
          <w:p w14:paraId="6423316F"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352C5A66" w14:textId="77777777"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0194C430" w14:textId="77777777" w:rsidR="00324E85" w:rsidRPr="00353A39" w:rsidRDefault="00324E85" w:rsidP="00FE509E">
            <w:pPr>
              <w:ind w:left="720"/>
              <w:contextualSpacing/>
              <w:jc w:val="both"/>
              <w:rPr>
                <w:b/>
              </w:rPr>
            </w:pPr>
          </w:p>
        </w:tc>
        <w:tc>
          <w:tcPr>
            <w:tcW w:w="2017" w:type="dxa"/>
            <w:shd w:val="clear" w:color="auto" w:fill="auto"/>
            <w:vAlign w:val="center"/>
          </w:tcPr>
          <w:p w14:paraId="433723B4" w14:textId="77777777" w:rsidR="00735B04" w:rsidRPr="00353A39" w:rsidRDefault="00735B04" w:rsidP="00041F5F">
            <w:pPr>
              <w:ind w:left="592"/>
              <w:contextualSpacing/>
            </w:pPr>
            <w:r w:rsidRPr="00353A39">
              <w:t xml:space="preserve">󠇡Да             󠇡󠇡Нет </w:t>
            </w:r>
          </w:p>
          <w:p w14:paraId="3561880F" w14:textId="77777777" w:rsidR="00735B04" w:rsidRPr="00353A39" w:rsidRDefault="00735B04" w:rsidP="00735B04">
            <w:pPr>
              <w:ind w:left="720"/>
              <w:contextualSpacing/>
              <w:jc w:val="both"/>
              <w:rPr>
                <w:sz w:val="20"/>
              </w:rPr>
            </w:pPr>
            <w:r w:rsidRPr="00353A39">
              <w:rPr>
                <w:sz w:val="20"/>
              </w:rPr>
              <w:t xml:space="preserve">заполняется экономическим оператором: </w:t>
            </w:r>
            <w:r w:rsidRPr="00353A39">
              <w:t>|текст|</w:t>
            </w:r>
          </w:p>
          <w:p w14:paraId="79AD7A51" w14:textId="77777777" w:rsidR="00324E85" w:rsidRPr="00353A39" w:rsidRDefault="00735B04" w:rsidP="00735B04">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4E61006A" w14:textId="77777777" w:rsidTr="004562A4">
        <w:tc>
          <w:tcPr>
            <w:tcW w:w="988" w:type="dxa"/>
            <w:shd w:val="clear" w:color="auto" w:fill="auto"/>
            <w:vAlign w:val="center"/>
          </w:tcPr>
          <w:p w14:paraId="50243A38" w14:textId="77777777" w:rsidR="00324E85" w:rsidRPr="00353A39" w:rsidRDefault="00324E85" w:rsidP="00FE509E">
            <w:pPr>
              <w:ind w:left="720"/>
              <w:contextualSpacing/>
              <w:jc w:val="center"/>
              <w:rPr>
                <w:b/>
              </w:rPr>
            </w:pPr>
          </w:p>
        </w:tc>
        <w:tc>
          <w:tcPr>
            <w:tcW w:w="6520" w:type="dxa"/>
            <w:shd w:val="clear" w:color="auto" w:fill="auto"/>
            <w:vAlign w:val="center"/>
          </w:tcPr>
          <w:p w14:paraId="18DA4F10" w14:textId="77777777" w:rsidR="00324E85" w:rsidRPr="00353A39" w:rsidRDefault="00F23037" w:rsidP="00FE509E">
            <w:pPr>
              <w:ind w:left="720"/>
              <w:contextualSpacing/>
              <w:jc w:val="both"/>
              <w:rPr>
                <w:b/>
              </w:rPr>
            </w:pPr>
            <w:r w:rsidRPr="00353A39">
              <w:rPr>
                <w:b/>
              </w:rPr>
              <w:t xml:space="preserve">Средний годовой оборот </w:t>
            </w:r>
          </w:p>
        </w:tc>
        <w:tc>
          <w:tcPr>
            <w:tcW w:w="2017" w:type="dxa"/>
            <w:shd w:val="clear" w:color="auto" w:fill="auto"/>
            <w:vAlign w:val="center"/>
          </w:tcPr>
          <w:p w14:paraId="0A17CEB1" w14:textId="77777777" w:rsidR="00324E85" w:rsidRPr="00353A39" w:rsidRDefault="00324E85" w:rsidP="00FE509E">
            <w:pPr>
              <w:ind w:left="720"/>
              <w:contextualSpacing/>
              <w:jc w:val="both"/>
            </w:pPr>
          </w:p>
        </w:tc>
      </w:tr>
      <w:tr w:rsidR="00324E85" w:rsidRPr="00353A39" w14:paraId="5BA21212" w14:textId="77777777" w:rsidTr="004562A4">
        <w:tc>
          <w:tcPr>
            <w:tcW w:w="988" w:type="dxa"/>
            <w:shd w:val="clear" w:color="auto" w:fill="auto"/>
            <w:vAlign w:val="center"/>
          </w:tcPr>
          <w:p w14:paraId="7A59D179" w14:textId="77777777" w:rsidR="00324E85" w:rsidRPr="00353A39" w:rsidRDefault="00324E85" w:rsidP="00FE509E">
            <w:pPr>
              <w:ind w:left="720"/>
              <w:contextualSpacing/>
              <w:jc w:val="center"/>
            </w:pPr>
          </w:p>
        </w:tc>
        <w:tc>
          <w:tcPr>
            <w:tcW w:w="6520" w:type="dxa"/>
            <w:shd w:val="clear" w:color="auto" w:fill="auto"/>
            <w:vAlign w:val="center"/>
          </w:tcPr>
          <w:p w14:paraId="62C60F88" w14:textId="77777777" w:rsidR="001F73DD" w:rsidRPr="00353A39" w:rsidRDefault="001F73DD" w:rsidP="001F73DD">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14:paraId="634EC8EB" w14:textId="77777777" w:rsidR="001F73DD" w:rsidRPr="00353A39" w:rsidRDefault="001F73DD" w:rsidP="001F73DD">
            <w:pPr>
              <w:ind w:left="720"/>
              <w:contextualSpacing/>
              <w:jc w:val="both"/>
              <w:rPr>
                <w:i/>
                <w:sz w:val="20"/>
              </w:rPr>
            </w:pPr>
            <w:r w:rsidRPr="00353A39">
              <w:rPr>
                <w:i/>
                <w:sz w:val="20"/>
              </w:rPr>
              <w:t xml:space="preserve">Заполняется закупающим органом </w:t>
            </w:r>
          </w:p>
          <w:p w14:paraId="607ECA84" w14:textId="77777777" w:rsidR="00324E85" w:rsidRPr="000E508B" w:rsidRDefault="001F73DD" w:rsidP="001F73DD">
            <w:pPr>
              <w:ind w:left="720"/>
              <w:contextualSpacing/>
              <w:jc w:val="both"/>
            </w:pPr>
            <w:r w:rsidRPr="00353A39">
              <w:t>Количество лет            Стоимость</w:t>
            </w:r>
            <w:r w:rsidR="00C341C9" w:rsidRPr="000E508B">
              <w:t xml:space="preserve"> </w:t>
            </w:r>
          </w:p>
        </w:tc>
        <w:tc>
          <w:tcPr>
            <w:tcW w:w="2017" w:type="dxa"/>
            <w:shd w:val="clear" w:color="auto" w:fill="auto"/>
            <w:vAlign w:val="center"/>
          </w:tcPr>
          <w:p w14:paraId="7B2C2069" w14:textId="77777777" w:rsidR="00324E85" w:rsidRPr="00353A39" w:rsidRDefault="00E70E05" w:rsidP="00FE509E">
            <w:pPr>
              <w:spacing w:line="276" w:lineRule="auto"/>
              <w:ind w:left="720"/>
              <w:contextualSpacing/>
              <w:jc w:val="both"/>
              <w:rPr>
                <w:sz w:val="20"/>
              </w:rPr>
            </w:pPr>
            <w:r w:rsidRPr="00353A39">
              <w:rPr>
                <w:sz w:val="20"/>
              </w:rPr>
              <w:t xml:space="preserve">Заполняется экономическим оператором </w:t>
            </w:r>
            <w:r w:rsidR="001F73DD" w:rsidRPr="00353A39">
              <w:rPr>
                <w:sz w:val="20"/>
              </w:rPr>
              <w:t>Год</w:t>
            </w:r>
            <w:r w:rsidR="00324E85" w:rsidRPr="00353A39">
              <w:rPr>
                <w:sz w:val="20"/>
              </w:rPr>
              <w:t>: [</w:t>
            </w:r>
            <w:r w:rsidR="001F73DD" w:rsidRPr="00353A39">
              <w:rPr>
                <w:sz w:val="20"/>
              </w:rPr>
              <w:t>номер</w:t>
            </w:r>
            <w:r w:rsidR="00324E85" w:rsidRPr="00353A39">
              <w:rPr>
                <w:sz w:val="20"/>
              </w:rPr>
              <w:t xml:space="preserve">] </w:t>
            </w:r>
          </w:p>
          <w:p w14:paraId="66E46303" w14:textId="77777777" w:rsidR="00324E85" w:rsidRPr="00353A39" w:rsidRDefault="001F73DD" w:rsidP="00FE509E">
            <w:pPr>
              <w:spacing w:line="276" w:lineRule="auto"/>
              <w:ind w:left="720"/>
              <w:contextualSpacing/>
              <w:jc w:val="both"/>
              <w:rPr>
                <w:sz w:val="20"/>
              </w:rPr>
            </w:pPr>
            <w:r w:rsidRPr="00353A39">
              <w:rPr>
                <w:sz w:val="20"/>
              </w:rPr>
              <w:t>Годовой оборот</w:t>
            </w:r>
            <w:r w:rsidR="00324E85" w:rsidRPr="00353A39">
              <w:rPr>
                <w:sz w:val="20"/>
              </w:rPr>
              <w:t>: [</w:t>
            </w:r>
            <w:r w:rsidR="00625ED9" w:rsidRPr="00353A39">
              <w:rPr>
                <w:sz w:val="20"/>
              </w:rPr>
              <w:t>номер</w:t>
            </w:r>
            <w:r w:rsidR="00324E85" w:rsidRPr="00353A39">
              <w:rPr>
                <w:sz w:val="20"/>
              </w:rPr>
              <w:t xml:space="preserve">] </w:t>
            </w:r>
          </w:p>
          <w:p w14:paraId="62B7687E" w14:textId="77777777" w:rsidR="00625ED9" w:rsidRPr="00353A39" w:rsidRDefault="00625ED9" w:rsidP="00625ED9">
            <w:pPr>
              <w:spacing w:line="276" w:lineRule="auto"/>
              <w:ind w:left="720"/>
              <w:contextualSpacing/>
              <w:jc w:val="both"/>
              <w:rPr>
                <w:sz w:val="20"/>
              </w:rPr>
            </w:pPr>
            <w:r w:rsidRPr="00353A39">
              <w:rPr>
                <w:sz w:val="20"/>
              </w:rPr>
              <w:t xml:space="preserve">Год: [номер] </w:t>
            </w:r>
          </w:p>
          <w:p w14:paraId="31309406" w14:textId="77777777" w:rsidR="00324E85" w:rsidRPr="00353A39" w:rsidRDefault="00625ED9" w:rsidP="00625ED9">
            <w:pPr>
              <w:ind w:left="720"/>
              <w:contextualSpacing/>
              <w:jc w:val="both"/>
              <w:rPr>
                <w:sz w:val="20"/>
              </w:rPr>
            </w:pPr>
            <w:r w:rsidRPr="00353A39">
              <w:rPr>
                <w:sz w:val="20"/>
              </w:rPr>
              <w:t xml:space="preserve">Годовой оборот: [номер] </w:t>
            </w:r>
          </w:p>
          <w:p w14:paraId="2FAB7363" w14:textId="77777777" w:rsidR="00625ED9" w:rsidRPr="00353A39" w:rsidRDefault="00625ED9" w:rsidP="00625ED9">
            <w:pPr>
              <w:spacing w:line="276" w:lineRule="auto"/>
              <w:ind w:left="720"/>
              <w:contextualSpacing/>
              <w:jc w:val="both"/>
              <w:rPr>
                <w:sz w:val="20"/>
              </w:rPr>
            </w:pPr>
            <w:r w:rsidRPr="00353A39">
              <w:rPr>
                <w:sz w:val="20"/>
              </w:rPr>
              <w:t xml:space="preserve">Год: [номер] </w:t>
            </w:r>
          </w:p>
          <w:p w14:paraId="5F766232" w14:textId="77777777" w:rsidR="00324E85" w:rsidRPr="00353A39" w:rsidRDefault="00625ED9" w:rsidP="00625ED9">
            <w:pPr>
              <w:ind w:left="720"/>
              <w:contextualSpacing/>
              <w:jc w:val="both"/>
              <w:rPr>
                <w:sz w:val="20"/>
              </w:rPr>
            </w:pPr>
            <w:r w:rsidRPr="00353A39">
              <w:rPr>
                <w:sz w:val="20"/>
              </w:rPr>
              <w:t xml:space="preserve">Годовой оборот: [номер] </w:t>
            </w:r>
          </w:p>
        </w:tc>
      </w:tr>
      <w:tr w:rsidR="00324E85" w:rsidRPr="00353A39" w14:paraId="063D48F3" w14:textId="77777777" w:rsidTr="004562A4">
        <w:tc>
          <w:tcPr>
            <w:tcW w:w="988" w:type="dxa"/>
            <w:shd w:val="clear" w:color="auto" w:fill="auto"/>
          </w:tcPr>
          <w:p w14:paraId="739C2AAE" w14:textId="77777777" w:rsidR="00324E85" w:rsidRPr="00353A39" w:rsidRDefault="00324E85" w:rsidP="00FE509E">
            <w:pPr>
              <w:ind w:left="720"/>
              <w:contextualSpacing/>
              <w:rPr>
                <w:i/>
                <w:sz w:val="20"/>
              </w:rPr>
            </w:pPr>
          </w:p>
        </w:tc>
        <w:tc>
          <w:tcPr>
            <w:tcW w:w="6520" w:type="dxa"/>
            <w:shd w:val="clear" w:color="auto" w:fill="auto"/>
            <w:vAlign w:val="center"/>
          </w:tcPr>
          <w:p w14:paraId="491E55DD" w14:textId="77777777"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2BD0D47B" w14:textId="77777777" w:rsidR="00324E85" w:rsidRPr="00353A39" w:rsidRDefault="00324E85" w:rsidP="00FE509E">
            <w:pPr>
              <w:ind w:left="720"/>
              <w:contextualSpacing/>
              <w:jc w:val="both"/>
            </w:pPr>
          </w:p>
        </w:tc>
        <w:tc>
          <w:tcPr>
            <w:tcW w:w="2017" w:type="dxa"/>
            <w:shd w:val="clear" w:color="auto" w:fill="auto"/>
            <w:vAlign w:val="center"/>
          </w:tcPr>
          <w:p w14:paraId="05743A52" w14:textId="77777777" w:rsidR="0094259B" w:rsidRPr="00353A39" w:rsidRDefault="0094259B" w:rsidP="00E70E05">
            <w:pPr>
              <w:ind w:left="412"/>
              <w:contextualSpacing/>
            </w:pPr>
            <w:r w:rsidRPr="00353A39">
              <w:t xml:space="preserve">󠇡Да             󠇡󠇡Нет </w:t>
            </w:r>
          </w:p>
          <w:p w14:paraId="56EE01C7" w14:textId="77777777"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14:paraId="03C70CA8" w14:textId="77777777"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293989F5" w14:textId="77777777" w:rsidTr="004562A4">
        <w:tc>
          <w:tcPr>
            <w:tcW w:w="988" w:type="dxa"/>
            <w:shd w:val="clear" w:color="auto" w:fill="auto"/>
          </w:tcPr>
          <w:p w14:paraId="7824436D" w14:textId="77777777" w:rsidR="00324E85" w:rsidRPr="00353A39" w:rsidRDefault="00324E85" w:rsidP="00FE509E">
            <w:pPr>
              <w:ind w:left="720"/>
              <w:contextualSpacing/>
              <w:jc w:val="both"/>
              <w:rPr>
                <w:b/>
              </w:rPr>
            </w:pPr>
          </w:p>
        </w:tc>
        <w:tc>
          <w:tcPr>
            <w:tcW w:w="6520" w:type="dxa"/>
            <w:shd w:val="clear" w:color="auto" w:fill="auto"/>
            <w:vAlign w:val="center"/>
          </w:tcPr>
          <w:p w14:paraId="223BB2CC" w14:textId="77777777" w:rsidR="00324E85" w:rsidRPr="00353A39" w:rsidRDefault="00625ED9" w:rsidP="00FE509E">
            <w:pPr>
              <w:ind w:left="720"/>
              <w:contextualSpacing/>
              <w:jc w:val="both"/>
              <w:rPr>
                <w:b/>
              </w:rPr>
            </w:pPr>
            <w:r w:rsidRPr="00353A39">
              <w:rPr>
                <w:b/>
              </w:rPr>
              <w:t xml:space="preserve">Финансовый отчет </w:t>
            </w:r>
          </w:p>
        </w:tc>
        <w:tc>
          <w:tcPr>
            <w:tcW w:w="2017" w:type="dxa"/>
            <w:shd w:val="clear" w:color="auto" w:fill="auto"/>
            <w:vAlign w:val="center"/>
          </w:tcPr>
          <w:p w14:paraId="6746FBDF" w14:textId="77777777" w:rsidR="00324E85" w:rsidRPr="00353A39" w:rsidRDefault="00324E85" w:rsidP="00FE509E">
            <w:pPr>
              <w:ind w:left="720"/>
              <w:contextualSpacing/>
              <w:jc w:val="both"/>
            </w:pPr>
          </w:p>
        </w:tc>
      </w:tr>
      <w:tr w:rsidR="00324E85" w:rsidRPr="00353A39" w14:paraId="6170C787" w14:textId="77777777" w:rsidTr="004562A4">
        <w:tc>
          <w:tcPr>
            <w:tcW w:w="988" w:type="dxa"/>
            <w:shd w:val="clear" w:color="auto" w:fill="auto"/>
          </w:tcPr>
          <w:p w14:paraId="1F6E3DB8" w14:textId="77777777" w:rsidR="00324E85" w:rsidRPr="00353A39" w:rsidRDefault="00324E85" w:rsidP="00FE509E">
            <w:pPr>
              <w:ind w:left="720"/>
              <w:contextualSpacing/>
            </w:pPr>
          </w:p>
        </w:tc>
        <w:tc>
          <w:tcPr>
            <w:tcW w:w="6520" w:type="dxa"/>
            <w:shd w:val="clear" w:color="auto" w:fill="auto"/>
            <w:vAlign w:val="center"/>
          </w:tcPr>
          <w:p w14:paraId="63427AC8" w14:textId="77777777" w:rsidR="00324E85" w:rsidRPr="00353A39" w:rsidRDefault="001E2F71" w:rsidP="006F2748">
            <w:pPr>
              <w:ind w:left="720"/>
              <w:contextualSpacing/>
            </w:pPr>
            <w:r w:rsidRPr="00353A39">
              <w:t>Сможет</w:t>
            </w:r>
            <w:r w:rsidR="0018184A" w:rsidRPr="00353A39">
              <w:t xml:space="preserve"> ли экономический оператор пред</w:t>
            </w:r>
            <w:r w:rsidRPr="00353A39">
              <w:t>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w:t>
            </w:r>
            <w:r w:rsidR="006F2748" w:rsidRPr="00353A39">
              <w:t xml:space="preserve"> получить такой отчет </w:t>
            </w:r>
            <w:r w:rsidRPr="00353A39">
              <w:t xml:space="preserve">напрямую посредством доступа к национальной базе данных в любой стране, доступной бесплатно? </w:t>
            </w:r>
          </w:p>
        </w:tc>
        <w:tc>
          <w:tcPr>
            <w:tcW w:w="2017" w:type="dxa"/>
            <w:shd w:val="clear" w:color="auto" w:fill="auto"/>
            <w:vAlign w:val="center"/>
          </w:tcPr>
          <w:p w14:paraId="086D3AAE" w14:textId="77777777" w:rsidR="00324E85" w:rsidRPr="00353A39" w:rsidRDefault="0099434E" w:rsidP="00D43933">
            <w:pPr>
              <w:ind w:left="412"/>
              <w:contextualSpacing/>
              <w:jc w:val="both"/>
            </w:pPr>
            <w:r>
              <w:t>■</w:t>
            </w:r>
            <w:r w:rsidR="00364518" w:rsidRPr="00353A39">
              <w:t>Да             󠇡󠇡Нет</w:t>
            </w:r>
          </w:p>
        </w:tc>
      </w:tr>
      <w:tr w:rsidR="00324E85" w:rsidRPr="00353A39" w14:paraId="0E0A9475" w14:textId="77777777" w:rsidTr="004562A4">
        <w:tc>
          <w:tcPr>
            <w:tcW w:w="988" w:type="dxa"/>
            <w:shd w:val="clear" w:color="auto" w:fill="auto"/>
          </w:tcPr>
          <w:p w14:paraId="3EA3673A" w14:textId="77777777" w:rsidR="00324E85" w:rsidRPr="00353A39" w:rsidRDefault="00324E85" w:rsidP="00FE509E">
            <w:pPr>
              <w:ind w:left="720"/>
              <w:contextualSpacing/>
              <w:rPr>
                <w:i/>
                <w:sz w:val="20"/>
              </w:rPr>
            </w:pPr>
          </w:p>
        </w:tc>
        <w:tc>
          <w:tcPr>
            <w:tcW w:w="6520" w:type="dxa"/>
            <w:shd w:val="clear" w:color="auto" w:fill="auto"/>
            <w:vAlign w:val="center"/>
          </w:tcPr>
          <w:p w14:paraId="1DBBE61A" w14:textId="77777777"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4C77389B" w14:textId="77777777" w:rsidR="00324E85" w:rsidRPr="00353A39" w:rsidRDefault="00324E85" w:rsidP="00FE509E">
            <w:pPr>
              <w:ind w:left="720"/>
              <w:contextualSpacing/>
              <w:jc w:val="both"/>
            </w:pPr>
          </w:p>
        </w:tc>
        <w:tc>
          <w:tcPr>
            <w:tcW w:w="2017" w:type="dxa"/>
            <w:shd w:val="clear" w:color="auto" w:fill="auto"/>
            <w:vAlign w:val="center"/>
          </w:tcPr>
          <w:p w14:paraId="14C35EE3" w14:textId="77777777" w:rsidR="0094259B" w:rsidRPr="00353A39" w:rsidRDefault="0094259B" w:rsidP="00D43933">
            <w:pPr>
              <w:ind w:left="592"/>
              <w:contextualSpacing/>
            </w:pPr>
            <w:r w:rsidRPr="00353A39">
              <w:t xml:space="preserve">󠇡Да             󠇡󠇡Нет </w:t>
            </w:r>
          </w:p>
          <w:p w14:paraId="261BF65E" w14:textId="77777777"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14:paraId="19C74E11" w14:textId="77777777"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592C9C9E" w14:textId="77777777" w:rsidTr="004562A4">
        <w:tc>
          <w:tcPr>
            <w:tcW w:w="988" w:type="dxa"/>
            <w:shd w:val="clear" w:color="auto" w:fill="auto"/>
          </w:tcPr>
          <w:p w14:paraId="46EDFB69"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32D2B9BF" w14:textId="77777777" w:rsidR="00324E85" w:rsidRPr="00353A39" w:rsidRDefault="00966ABE" w:rsidP="00C32424">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w:t>
            </w:r>
            <w:r w:rsidR="001E3629" w:rsidRPr="00353A39">
              <w:rPr>
                <w:i/>
                <w:sz w:val="20"/>
              </w:rPr>
              <w:t>формуляры</w:t>
            </w:r>
            <w:r w:rsidR="006376C8" w:rsidRPr="00353A39">
              <w:rPr>
                <w:i/>
                <w:sz w:val="20"/>
              </w:rPr>
              <w:t>, содержащ</w:t>
            </w:r>
            <w:r w:rsidRPr="00353A39">
              <w:rPr>
                <w:i/>
                <w:sz w:val="20"/>
              </w:rPr>
              <w:t xml:space="preserve">ие информацию об экономическом или финансовом положении, просим Вас представить </w:t>
            </w:r>
            <w:r w:rsidR="001E3629" w:rsidRPr="00353A39">
              <w:rPr>
                <w:i/>
                <w:sz w:val="20"/>
              </w:rPr>
              <w:t>формуляры</w:t>
            </w:r>
            <w:r w:rsidR="00B0157F" w:rsidRPr="00353A39">
              <w:rPr>
                <w:i/>
                <w:sz w:val="20"/>
              </w:rPr>
              <w:t xml:space="preserve">, запрошенные </w:t>
            </w:r>
            <w:r w:rsidRPr="00353A39">
              <w:rPr>
                <w:i/>
                <w:sz w:val="20"/>
              </w:rPr>
              <w:t xml:space="preserve">в объявлении на участие. </w:t>
            </w:r>
            <w:r w:rsidR="00406488" w:rsidRPr="00353A39">
              <w:rPr>
                <w:i/>
                <w:sz w:val="20"/>
              </w:rPr>
              <w:t xml:space="preserve">  </w:t>
            </w:r>
            <w:r w:rsidR="009A6E74" w:rsidRPr="00353A39">
              <w:rPr>
                <w:i/>
                <w:sz w:val="20"/>
              </w:rPr>
              <w:t xml:space="preserve"> </w:t>
            </w:r>
            <w:r w:rsidR="001E3629" w:rsidRPr="00353A39">
              <w:rPr>
                <w:i/>
                <w:sz w:val="20"/>
              </w:rPr>
              <w:t xml:space="preserve"> </w:t>
            </w:r>
          </w:p>
        </w:tc>
      </w:tr>
      <w:tr w:rsidR="00F2557F" w:rsidRPr="00353A39" w14:paraId="6ED4C79C" w14:textId="77777777" w:rsidTr="004562A4">
        <w:tc>
          <w:tcPr>
            <w:tcW w:w="988" w:type="dxa"/>
            <w:shd w:val="clear" w:color="auto" w:fill="auto"/>
          </w:tcPr>
          <w:p w14:paraId="1F813723" w14:textId="77777777" w:rsidR="00F2557F" w:rsidRPr="00353A39" w:rsidRDefault="00F2557F" w:rsidP="00FE509E">
            <w:pPr>
              <w:ind w:left="720"/>
              <w:contextualSpacing/>
              <w:jc w:val="both"/>
              <w:rPr>
                <w:i/>
                <w:sz w:val="20"/>
              </w:rPr>
            </w:pPr>
          </w:p>
        </w:tc>
        <w:tc>
          <w:tcPr>
            <w:tcW w:w="8537" w:type="dxa"/>
            <w:gridSpan w:val="2"/>
            <w:shd w:val="clear" w:color="auto" w:fill="auto"/>
            <w:vAlign w:val="center"/>
          </w:tcPr>
          <w:p w14:paraId="3B2CF61C" w14:textId="77777777" w:rsidR="00F2557F" w:rsidRPr="00353A39" w:rsidRDefault="00F2557F" w:rsidP="00F2557F">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14:paraId="46EA5315" w14:textId="77777777" w:rsidR="00F2557F" w:rsidRPr="00353A39" w:rsidRDefault="00F2557F" w:rsidP="00F2557F">
            <w:pPr>
              <w:ind w:left="720"/>
              <w:contextualSpacing/>
              <w:jc w:val="both"/>
              <w:rPr>
                <w:i/>
                <w:color w:val="000000"/>
                <w:sz w:val="20"/>
                <w:szCs w:val="20"/>
              </w:rPr>
            </w:pPr>
            <w:r w:rsidRPr="00353A39">
              <w:rPr>
                <w:i/>
                <w:color w:val="000000"/>
                <w:sz w:val="20"/>
              </w:rPr>
              <w:t xml:space="preserve">Часть (5) </w:t>
            </w:r>
            <w:r w:rsidRPr="00353A39">
              <w:rPr>
                <w:i/>
                <w:color w:val="000000"/>
                <w:sz w:val="20"/>
                <w:szCs w:val="20"/>
              </w:rPr>
              <w:t xml:space="preserve">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оказывающее финансовую поддержку, должно выполнять соответствующие криетрии отбора и не должно находиться в одной из ситуаций, предусмотренных в части (1) и пунктах a), c)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14:paraId="26822E56" w14:textId="77777777" w:rsidR="00F2557F" w:rsidRPr="00353A39" w:rsidRDefault="00F2557F" w:rsidP="00F2557F">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14:paraId="6B386DAF" w14:textId="77777777" w:rsidR="00F2557F" w:rsidRPr="00353A39" w:rsidRDefault="00F2557F" w:rsidP="00F2557F">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324E85" w:rsidRPr="00353A39" w14:paraId="442AD700" w14:textId="77777777" w:rsidTr="004562A4">
        <w:trPr>
          <w:trHeight w:val="516"/>
        </w:trPr>
        <w:tc>
          <w:tcPr>
            <w:tcW w:w="988" w:type="dxa"/>
            <w:shd w:val="clear" w:color="auto" w:fill="auto"/>
            <w:vAlign w:val="center"/>
          </w:tcPr>
          <w:p w14:paraId="73FAA162" w14:textId="77777777" w:rsidR="00324E85" w:rsidRPr="00353A39" w:rsidRDefault="00324E85" w:rsidP="00FE509E">
            <w:pPr>
              <w:pStyle w:val="ListParagraph1"/>
              <w:numPr>
                <w:ilvl w:val="0"/>
                <w:numId w:val="17"/>
              </w:numPr>
              <w:jc w:val="center"/>
              <w:rPr>
                <w:b/>
              </w:rPr>
            </w:pPr>
          </w:p>
        </w:tc>
        <w:tc>
          <w:tcPr>
            <w:tcW w:w="8537" w:type="dxa"/>
            <w:gridSpan w:val="2"/>
            <w:shd w:val="clear" w:color="auto" w:fill="auto"/>
            <w:vAlign w:val="center"/>
          </w:tcPr>
          <w:p w14:paraId="710E143A" w14:textId="77777777" w:rsidR="00324E85" w:rsidRPr="00353A39" w:rsidRDefault="005C0D36" w:rsidP="00FE509E">
            <w:pPr>
              <w:ind w:left="720"/>
              <w:contextualSpacing/>
              <w:rPr>
                <w:i/>
                <w:sz w:val="20"/>
              </w:rPr>
            </w:pPr>
            <w:r w:rsidRPr="00353A39">
              <w:rPr>
                <w:b/>
              </w:rPr>
              <w:t xml:space="preserve">Техническая и/или профессиональная способность </w:t>
            </w:r>
          </w:p>
        </w:tc>
      </w:tr>
      <w:tr w:rsidR="00324E85" w:rsidRPr="00353A39" w14:paraId="652C8DF0" w14:textId="77777777" w:rsidTr="004562A4">
        <w:tc>
          <w:tcPr>
            <w:tcW w:w="988" w:type="dxa"/>
            <w:shd w:val="clear" w:color="auto" w:fill="auto"/>
          </w:tcPr>
          <w:p w14:paraId="3A87046D" w14:textId="77777777" w:rsidR="00324E85" w:rsidRPr="00353A39" w:rsidRDefault="00324E85" w:rsidP="00FE509E">
            <w:pPr>
              <w:ind w:left="720"/>
              <w:contextualSpacing/>
              <w:jc w:val="both"/>
              <w:rPr>
                <w:b/>
                <w:sz w:val="20"/>
              </w:rPr>
            </w:pPr>
          </w:p>
        </w:tc>
        <w:tc>
          <w:tcPr>
            <w:tcW w:w="8537" w:type="dxa"/>
            <w:gridSpan w:val="2"/>
            <w:shd w:val="clear" w:color="auto" w:fill="auto"/>
            <w:vAlign w:val="center"/>
          </w:tcPr>
          <w:p w14:paraId="68C192E0" w14:textId="77777777" w:rsidR="00324E85" w:rsidRPr="00353A39" w:rsidRDefault="00EA7B16" w:rsidP="00AE3A8F">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00A5003D" w:rsidRPr="00353A39">
              <w:rPr>
                <w:i/>
                <w:color w:val="000000"/>
                <w:sz w:val="20"/>
              </w:rPr>
              <w:t xml:space="preserve"> </w:t>
            </w:r>
          </w:p>
        </w:tc>
      </w:tr>
      <w:tr w:rsidR="00324E85" w:rsidRPr="00353A39" w14:paraId="1281A13E" w14:textId="77777777" w:rsidTr="004562A4">
        <w:tc>
          <w:tcPr>
            <w:tcW w:w="988" w:type="dxa"/>
            <w:shd w:val="clear" w:color="auto" w:fill="auto"/>
          </w:tcPr>
          <w:p w14:paraId="794E25F9" w14:textId="77777777" w:rsidR="00324E85" w:rsidRPr="00353A39" w:rsidRDefault="00324E85" w:rsidP="00FE509E">
            <w:pPr>
              <w:ind w:left="720"/>
              <w:contextualSpacing/>
              <w:jc w:val="both"/>
            </w:pPr>
          </w:p>
        </w:tc>
        <w:tc>
          <w:tcPr>
            <w:tcW w:w="6520" w:type="dxa"/>
            <w:shd w:val="clear" w:color="auto" w:fill="auto"/>
            <w:vAlign w:val="center"/>
          </w:tcPr>
          <w:p w14:paraId="4613AFFA" w14:textId="77777777" w:rsidR="00324E85" w:rsidRPr="00353A39" w:rsidRDefault="009A2FDA" w:rsidP="00186B6E">
            <w:pPr>
              <w:ind w:left="720"/>
              <w:contextualSpacing/>
              <w:jc w:val="both"/>
            </w:pPr>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w:t>
            </w:r>
            <w:r w:rsidR="002F14F6" w:rsidRPr="00353A39">
              <w:t xml:space="preserve">подтверждают техническую и/или профессиональную способность для выполнения будущего договора, или </w:t>
            </w:r>
            <w:r w:rsidR="00A544A3" w:rsidRPr="00353A39">
              <w:t>представить информацию</w:t>
            </w:r>
            <w:r w:rsidR="006F6B56" w:rsidRPr="00353A39">
              <w:t xml:space="preserve">,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tc>
        <w:tc>
          <w:tcPr>
            <w:tcW w:w="2017" w:type="dxa"/>
            <w:shd w:val="clear" w:color="auto" w:fill="auto"/>
            <w:vAlign w:val="center"/>
          </w:tcPr>
          <w:p w14:paraId="7C52E0A9" w14:textId="77777777" w:rsidR="00324E85" w:rsidRPr="00353A39" w:rsidRDefault="0099434E" w:rsidP="00B40013">
            <w:pPr>
              <w:ind w:left="412"/>
              <w:contextualSpacing/>
            </w:pPr>
            <w:r>
              <w:t>■</w:t>
            </w:r>
            <w:r w:rsidR="00364518" w:rsidRPr="00353A39">
              <w:t>Да             󠇡󠇡Нет</w:t>
            </w:r>
          </w:p>
        </w:tc>
      </w:tr>
      <w:tr w:rsidR="00324E85" w:rsidRPr="00353A39" w14:paraId="52A92241" w14:textId="77777777" w:rsidTr="004562A4">
        <w:tc>
          <w:tcPr>
            <w:tcW w:w="988" w:type="dxa"/>
            <w:shd w:val="clear" w:color="auto" w:fill="auto"/>
          </w:tcPr>
          <w:p w14:paraId="12138617" w14:textId="77777777" w:rsidR="00324E85" w:rsidRPr="00353A39" w:rsidRDefault="00324E85" w:rsidP="00FE509E">
            <w:pPr>
              <w:ind w:left="720"/>
              <w:contextualSpacing/>
              <w:rPr>
                <w:i/>
                <w:sz w:val="20"/>
              </w:rPr>
            </w:pPr>
          </w:p>
        </w:tc>
        <w:tc>
          <w:tcPr>
            <w:tcW w:w="6520" w:type="dxa"/>
            <w:shd w:val="clear" w:color="auto" w:fill="auto"/>
            <w:vAlign w:val="center"/>
          </w:tcPr>
          <w:p w14:paraId="120BED89" w14:textId="77777777"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EA457B0" w14:textId="77777777" w:rsidR="00324E85" w:rsidRPr="00353A39" w:rsidRDefault="00324E85" w:rsidP="00FE509E">
            <w:pPr>
              <w:ind w:left="720"/>
              <w:contextualSpacing/>
            </w:pPr>
          </w:p>
        </w:tc>
        <w:tc>
          <w:tcPr>
            <w:tcW w:w="2017" w:type="dxa"/>
            <w:shd w:val="clear" w:color="auto" w:fill="auto"/>
            <w:vAlign w:val="center"/>
          </w:tcPr>
          <w:p w14:paraId="31C5009C" w14:textId="77777777" w:rsidR="004543A2" w:rsidRPr="00353A39" w:rsidRDefault="004543A2" w:rsidP="00B40013">
            <w:pPr>
              <w:ind w:left="412"/>
              <w:contextualSpacing/>
            </w:pPr>
            <w:r w:rsidRPr="00353A39">
              <w:t xml:space="preserve">󠇡Да             󠇡󠇡Нет </w:t>
            </w:r>
          </w:p>
          <w:p w14:paraId="6DB53C4F" w14:textId="77777777"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14:paraId="5CD78228" w14:textId="77777777" w:rsidR="00324E85" w:rsidRPr="00353A39" w:rsidRDefault="004543A2" w:rsidP="004543A2">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14:paraId="5D543A71" w14:textId="77777777" w:rsidTr="004562A4">
        <w:tc>
          <w:tcPr>
            <w:tcW w:w="988" w:type="dxa"/>
            <w:shd w:val="clear" w:color="auto" w:fill="auto"/>
          </w:tcPr>
          <w:p w14:paraId="3D93FCC4"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7154CD48" w14:textId="77777777" w:rsidR="00324E85" w:rsidRPr="00353A39" w:rsidRDefault="00B46626"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rsidR="00A944B5" w:rsidRPr="00353A39">
              <w:rPr>
                <w:i/>
                <w:sz w:val="20"/>
              </w:rPr>
              <w:t xml:space="preserve"> </w:t>
            </w:r>
          </w:p>
        </w:tc>
      </w:tr>
      <w:tr w:rsidR="00324E85" w:rsidRPr="00353A39" w14:paraId="5DF54AE6" w14:textId="77777777" w:rsidTr="004562A4">
        <w:tc>
          <w:tcPr>
            <w:tcW w:w="988" w:type="dxa"/>
            <w:shd w:val="clear" w:color="auto" w:fill="auto"/>
          </w:tcPr>
          <w:p w14:paraId="0352E17D" w14:textId="77777777" w:rsidR="00324E85" w:rsidRPr="00353A39" w:rsidRDefault="00324E85" w:rsidP="00FE509E">
            <w:pPr>
              <w:ind w:left="720"/>
              <w:contextualSpacing/>
              <w:rPr>
                <w:b/>
              </w:rPr>
            </w:pPr>
          </w:p>
        </w:tc>
        <w:tc>
          <w:tcPr>
            <w:tcW w:w="6520" w:type="dxa"/>
            <w:shd w:val="clear" w:color="auto" w:fill="auto"/>
            <w:vAlign w:val="center"/>
          </w:tcPr>
          <w:p w14:paraId="1DA1231F" w14:textId="77777777" w:rsidR="00324E85" w:rsidRPr="00353A39" w:rsidRDefault="005B4525" w:rsidP="00140D04">
            <w:pPr>
              <w:ind w:left="720"/>
              <w:contextualSpacing/>
              <w:rPr>
                <w:b/>
              </w:rPr>
            </w:pPr>
            <w:r w:rsidRPr="00353A39">
              <w:rPr>
                <w:b/>
              </w:rPr>
              <w:t>Для договор</w:t>
            </w:r>
            <w:r w:rsidR="0012182C" w:rsidRPr="00353A39">
              <w:rPr>
                <w:b/>
              </w:rPr>
              <w:t>ов</w:t>
            </w:r>
            <w:r w:rsidRPr="00353A39">
              <w:rPr>
                <w:b/>
              </w:rPr>
              <w:t xml:space="preserve"> </w:t>
            </w:r>
            <w:r w:rsidR="000671D6" w:rsidRPr="00353A39">
              <w:rPr>
                <w:b/>
              </w:rPr>
              <w:t xml:space="preserve">о </w:t>
            </w:r>
            <w:r w:rsidRPr="00353A39">
              <w:rPr>
                <w:b/>
              </w:rPr>
              <w:t>закупк</w:t>
            </w:r>
            <w:r w:rsidR="000671D6" w:rsidRPr="00353A39">
              <w:rPr>
                <w:b/>
              </w:rPr>
              <w:t>е</w:t>
            </w:r>
            <w:r w:rsidRPr="00353A39">
              <w:rPr>
                <w:b/>
              </w:rPr>
              <w:t xml:space="preserve"> работ: выполнение </w:t>
            </w:r>
            <w:r w:rsidR="00140D04" w:rsidRPr="00353A39">
              <w:rPr>
                <w:b/>
              </w:rPr>
              <w:t>оговоренных</w:t>
            </w:r>
            <w:r w:rsidRPr="00353A39">
              <w:rPr>
                <w:b/>
              </w:rPr>
              <w:t xml:space="preserve"> видов работ </w:t>
            </w:r>
            <w:r w:rsidR="000671D6" w:rsidRPr="00353A39">
              <w:rPr>
                <w:b/>
              </w:rPr>
              <w:t xml:space="preserve"> </w:t>
            </w:r>
            <w:r w:rsidR="00140D04" w:rsidRPr="00353A39">
              <w:rPr>
                <w:b/>
              </w:rPr>
              <w:t xml:space="preserve"> </w:t>
            </w:r>
          </w:p>
        </w:tc>
        <w:tc>
          <w:tcPr>
            <w:tcW w:w="2017" w:type="dxa"/>
            <w:shd w:val="clear" w:color="auto" w:fill="auto"/>
            <w:vAlign w:val="center"/>
          </w:tcPr>
          <w:p w14:paraId="49CD2445" w14:textId="77777777" w:rsidR="00324E85" w:rsidRPr="00353A39" w:rsidRDefault="00324E85" w:rsidP="00FE509E">
            <w:pPr>
              <w:ind w:left="720"/>
              <w:contextualSpacing/>
            </w:pPr>
          </w:p>
        </w:tc>
      </w:tr>
      <w:tr w:rsidR="00324E85" w:rsidRPr="00353A39" w14:paraId="678E359F" w14:textId="77777777" w:rsidTr="004562A4">
        <w:tc>
          <w:tcPr>
            <w:tcW w:w="988" w:type="dxa"/>
            <w:shd w:val="clear" w:color="auto" w:fill="auto"/>
          </w:tcPr>
          <w:p w14:paraId="26473F9C" w14:textId="77777777" w:rsidR="00324E85" w:rsidRPr="00353A39" w:rsidRDefault="00324E85" w:rsidP="00FE509E">
            <w:pPr>
              <w:ind w:left="720"/>
              <w:contextualSpacing/>
              <w:jc w:val="both"/>
            </w:pPr>
          </w:p>
        </w:tc>
        <w:tc>
          <w:tcPr>
            <w:tcW w:w="6520" w:type="dxa"/>
            <w:shd w:val="clear" w:color="auto" w:fill="auto"/>
            <w:vAlign w:val="center"/>
          </w:tcPr>
          <w:p w14:paraId="16600649" w14:textId="77777777" w:rsidR="00324E85" w:rsidRPr="00353A39" w:rsidRDefault="00070DD7" w:rsidP="00092BD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14:paraId="7CDDE459" w14:textId="77777777" w:rsidR="00324E85" w:rsidRPr="00353A39" w:rsidRDefault="00324E85" w:rsidP="00FE509E">
            <w:pPr>
              <w:ind w:left="720"/>
              <w:contextualSpacing/>
            </w:pPr>
          </w:p>
        </w:tc>
      </w:tr>
      <w:tr w:rsidR="00324E85" w:rsidRPr="00353A39" w14:paraId="246AFA5D" w14:textId="77777777" w:rsidTr="004562A4">
        <w:tc>
          <w:tcPr>
            <w:tcW w:w="988" w:type="dxa"/>
            <w:shd w:val="clear" w:color="auto" w:fill="auto"/>
          </w:tcPr>
          <w:p w14:paraId="55AC0860" w14:textId="77777777" w:rsidR="00324E85" w:rsidRPr="00353A39" w:rsidRDefault="00324E85" w:rsidP="00FE509E">
            <w:pPr>
              <w:ind w:left="720"/>
              <w:contextualSpacing/>
              <w:jc w:val="both"/>
            </w:pPr>
          </w:p>
        </w:tc>
        <w:tc>
          <w:tcPr>
            <w:tcW w:w="6520" w:type="dxa"/>
            <w:shd w:val="clear" w:color="auto" w:fill="auto"/>
            <w:vAlign w:val="center"/>
          </w:tcPr>
          <w:p w14:paraId="43CA2F21" w14:textId="77777777" w:rsidR="00324E85" w:rsidRPr="00353A39" w:rsidRDefault="00092BD8" w:rsidP="00FE509E">
            <w:pPr>
              <w:ind w:left="720"/>
              <w:contextualSpacing/>
              <w:jc w:val="both"/>
            </w:pPr>
            <w:r w:rsidRPr="00353A39">
              <w:t xml:space="preserve">Описание </w:t>
            </w:r>
            <w:r w:rsidR="00324E85" w:rsidRPr="00353A39">
              <w:t xml:space="preserve"> </w:t>
            </w:r>
          </w:p>
        </w:tc>
        <w:tc>
          <w:tcPr>
            <w:tcW w:w="2017" w:type="dxa"/>
            <w:shd w:val="clear" w:color="auto" w:fill="auto"/>
            <w:vAlign w:val="center"/>
          </w:tcPr>
          <w:p w14:paraId="3E7EE02D" w14:textId="77777777" w:rsidR="00324E85" w:rsidRPr="00353A39" w:rsidRDefault="00324E85" w:rsidP="00FE509E">
            <w:pPr>
              <w:ind w:left="720"/>
              <w:contextualSpacing/>
            </w:pPr>
          </w:p>
        </w:tc>
      </w:tr>
      <w:tr w:rsidR="00324E85" w:rsidRPr="00353A39" w14:paraId="43BCA396" w14:textId="77777777" w:rsidTr="004562A4">
        <w:tc>
          <w:tcPr>
            <w:tcW w:w="988" w:type="dxa"/>
            <w:shd w:val="clear" w:color="auto" w:fill="auto"/>
          </w:tcPr>
          <w:p w14:paraId="3713775C" w14:textId="77777777" w:rsidR="00324E85" w:rsidRPr="00353A39" w:rsidRDefault="00324E85" w:rsidP="00FE509E">
            <w:pPr>
              <w:ind w:left="720"/>
              <w:contextualSpacing/>
              <w:jc w:val="both"/>
            </w:pPr>
          </w:p>
        </w:tc>
        <w:tc>
          <w:tcPr>
            <w:tcW w:w="6520" w:type="dxa"/>
            <w:shd w:val="clear" w:color="auto" w:fill="auto"/>
            <w:vAlign w:val="center"/>
          </w:tcPr>
          <w:p w14:paraId="00D6D965" w14:textId="77777777" w:rsidR="00324E85" w:rsidRPr="00353A39" w:rsidRDefault="00092BD8"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14:paraId="4D5EAA6B" w14:textId="77777777" w:rsidR="00324E85" w:rsidRPr="00353A39" w:rsidRDefault="00324E85" w:rsidP="00FE509E">
            <w:pPr>
              <w:ind w:left="720"/>
              <w:contextualSpacing/>
            </w:pPr>
          </w:p>
        </w:tc>
      </w:tr>
      <w:tr w:rsidR="00324E85" w:rsidRPr="00353A39" w14:paraId="6A8B51C5" w14:textId="77777777" w:rsidTr="004562A4">
        <w:tc>
          <w:tcPr>
            <w:tcW w:w="988" w:type="dxa"/>
            <w:shd w:val="clear" w:color="auto" w:fill="auto"/>
          </w:tcPr>
          <w:p w14:paraId="36DC9932" w14:textId="77777777" w:rsidR="00324E85" w:rsidRPr="00353A39" w:rsidRDefault="00324E85" w:rsidP="00FE509E">
            <w:pPr>
              <w:ind w:left="720"/>
              <w:contextualSpacing/>
              <w:jc w:val="both"/>
            </w:pPr>
          </w:p>
        </w:tc>
        <w:tc>
          <w:tcPr>
            <w:tcW w:w="6520" w:type="dxa"/>
            <w:shd w:val="clear" w:color="auto" w:fill="auto"/>
            <w:vAlign w:val="center"/>
          </w:tcPr>
          <w:p w14:paraId="47EDD5A0" w14:textId="77777777" w:rsidR="00324E85" w:rsidRPr="00353A39" w:rsidRDefault="00092BD8" w:rsidP="00FE509E">
            <w:pPr>
              <w:ind w:left="720"/>
              <w:contextualSpacing/>
              <w:jc w:val="both"/>
            </w:pPr>
            <w:r w:rsidRPr="00353A39">
              <w:t xml:space="preserve">Дата начала </w:t>
            </w:r>
          </w:p>
        </w:tc>
        <w:tc>
          <w:tcPr>
            <w:tcW w:w="2017" w:type="dxa"/>
            <w:shd w:val="clear" w:color="auto" w:fill="auto"/>
            <w:vAlign w:val="center"/>
          </w:tcPr>
          <w:p w14:paraId="0A293963" w14:textId="77777777" w:rsidR="00324E85" w:rsidRPr="00353A39" w:rsidRDefault="00324E85" w:rsidP="00FE509E">
            <w:pPr>
              <w:ind w:left="720"/>
              <w:contextualSpacing/>
            </w:pPr>
          </w:p>
        </w:tc>
      </w:tr>
      <w:tr w:rsidR="00324E85" w:rsidRPr="00353A39" w14:paraId="6EDDAD05" w14:textId="77777777" w:rsidTr="004562A4">
        <w:tc>
          <w:tcPr>
            <w:tcW w:w="988" w:type="dxa"/>
            <w:shd w:val="clear" w:color="auto" w:fill="auto"/>
          </w:tcPr>
          <w:p w14:paraId="7DCCE55A" w14:textId="77777777" w:rsidR="00324E85" w:rsidRPr="00353A39" w:rsidRDefault="00324E85" w:rsidP="00FE509E">
            <w:pPr>
              <w:ind w:left="720"/>
              <w:contextualSpacing/>
              <w:jc w:val="both"/>
            </w:pPr>
          </w:p>
        </w:tc>
        <w:tc>
          <w:tcPr>
            <w:tcW w:w="6520" w:type="dxa"/>
            <w:shd w:val="clear" w:color="auto" w:fill="auto"/>
            <w:vAlign w:val="center"/>
          </w:tcPr>
          <w:p w14:paraId="3887B863" w14:textId="77777777" w:rsidR="00324E85" w:rsidRPr="00353A39" w:rsidRDefault="00092BD8" w:rsidP="00FE509E">
            <w:pPr>
              <w:ind w:left="720"/>
              <w:contextualSpacing/>
              <w:jc w:val="both"/>
            </w:pPr>
            <w:r w:rsidRPr="00353A39">
              <w:t xml:space="preserve">Дата завершения </w:t>
            </w:r>
            <w:r w:rsidR="00324E85" w:rsidRPr="00353A39">
              <w:t xml:space="preserve"> </w:t>
            </w:r>
          </w:p>
        </w:tc>
        <w:tc>
          <w:tcPr>
            <w:tcW w:w="2017" w:type="dxa"/>
            <w:shd w:val="clear" w:color="auto" w:fill="auto"/>
            <w:vAlign w:val="center"/>
          </w:tcPr>
          <w:p w14:paraId="49B99032" w14:textId="77777777" w:rsidR="00324E85" w:rsidRPr="00353A39" w:rsidRDefault="00324E85" w:rsidP="00FE509E">
            <w:pPr>
              <w:ind w:left="720"/>
              <w:contextualSpacing/>
            </w:pPr>
          </w:p>
        </w:tc>
      </w:tr>
      <w:tr w:rsidR="00324E85" w:rsidRPr="00353A39" w14:paraId="14E1A621" w14:textId="77777777" w:rsidTr="004562A4">
        <w:tc>
          <w:tcPr>
            <w:tcW w:w="988" w:type="dxa"/>
            <w:shd w:val="clear" w:color="auto" w:fill="auto"/>
          </w:tcPr>
          <w:p w14:paraId="4943975F" w14:textId="77777777" w:rsidR="00324E85" w:rsidRPr="00353A39" w:rsidRDefault="00324E85" w:rsidP="00FE509E">
            <w:pPr>
              <w:ind w:left="720"/>
              <w:contextualSpacing/>
              <w:jc w:val="both"/>
            </w:pPr>
          </w:p>
        </w:tc>
        <w:tc>
          <w:tcPr>
            <w:tcW w:w="6520" w:type="dxa"/>
            <w:shd w:val="clear" w:color="auto" w:fill="auto"/>
            <w:vAlign w:val="center"/>
          </w:tcPr>
          <w:p w14:paraId="4112E969" w14:textId="77777777" w:rsidR="00324E85" w:rsidRPr="00353A39" w:rsidRDefault="00092BD8" w:rsidP="00FE509E">
            <w:pPr>
              <w:ind w:left="720"/>
              <w:contextualSpacing/>
              <w:jc w:val="both"/>
            </w:pPr>
            <w:r w:rsidRPr="00353A39">
              <w:t xml:space="preserve">Бенефициары </w:t>
            </w:r>
            <w:r w:rsidR="00324E85" w:rsidRPr="00353A39">
              <w:t xml:space="preserve"> </w:t>
            </w:r>
          </w:p>
        </w:tc>
        <w:tc>
          <w:tcPr>
            <w:tcW w:w="2017" w:type="dxa"/>
            <w:shd w:val="clear" w:color="auto" w:fill="auto"/>
            <w:vAlign w:val="center"/>
          </w:tcPr>
          <w:p w14:paraId="0D912914" w14:textId="77777777" w:rsidR="00324E85" w:rsidRPr="00353A39" w:rsidRDefault="00324E85" w:rsidP="00FE509E">
            <w:pPr>
              <w:ind w:left="720"/>
              <w:contextualSpacing/>
            </w:pPr>
          </w:p>
        </w:tc>
      </w:tr>
      <w:tr w:rsidR="00324E85" w:rsidRPr="00353A39" w14:paraId="354D5D1F" w14:textId="77777777" w:rsidTr="004562A4">
        <w:tc>
          <w:tcPr>
            <w:tcW w:w="988" w:type="dxa"/>
            <w:shd w:val="clear" w:color="auto" w:fill="auto"/>
          </w:tcPr>
          <w:p w14:paraId="2FAF0CDE" w14:textId="77777777" w:rsidR="00324E85" w:rsidRPr="00353A39" w:rsidRDefault="00324E85" w:rsidP="00FE509E">
            <w:pPr>
              <w:ind w:left="720"/>
              <w:contextualSpacing/>
              <w:rPr>
                <w:i/>
                <w:sz w:val="20"/>
              </w:rPr>
            </w:pPr>
          </w:p>
        </w:tc>
        <w:tc>
          <w:tcPr>
            <w:tcW w:w="6520" w:type="dxa"/>
            <w:shd w:val="clear" w:color="auto" w:fill="auto"/>
            <w:vAlign w:val="center"/>
          </w:tcPr>
          <w:p w14:paraId="698D620F" w14:textId="77777777"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FF7C93D" w14:textId="77777777" w:rsidR="00324E85" w:rsidRPr="00353A39" w:rsidRDefault="00324E85" w:rsidP="00FE509E">
            <w:pPr>
              <w:ind w:left="720"/>
              <w:contextualSpacing/>
              <w:jc w:val="both"/>
            </w:pPr>
          </w:p>
        </w:tc>
        <w:tc>
          <w:tcPr>
            <w:tcW w:w="2017" w:type="dxa"/>
            <w:shd w:val="clear" w:color="auto" w:fill="auto"/>
            <w:vAlign w:val="center"/>
          </w:tcPr>
          <w:p w14:paraId="0FF029AA" w14:textId="77777777" w:rsidR="004543A2" w:rsidRPr="00353A39" w:rsidRDefault="004543A2" w:rsidP="00230C06">
            <w:pPr>
              <w:ind w:left="592"/>
              <w:contextualSpacing/>
            </w:pPr>
            <w:r w:rsidRPr="00353A39">
              <w:t xml:space="preserve">󠇡Да             󠇡󠇡Нет </w:t>
            </w:r>
          </w:p>
          <w:p w14:paraId="0B7B2605" w14:textId="77777777"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14:paraId="0E6E3754" w14:textId="77777777" w:rsidR="00324E85" w:rsidRPr="00353A39" w:rsidRDefault="004543A2" w:rsidP="004543A2">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003D98C2" w14:textId="77777777" w:rsidTr="004562A4">
        <w:tc>
          <w:tcPr>
            <w:tcW w:w="988" w:type="dxa"/>
            <w:shd w:val="clear" w:color="auto" w:fill="auto"/>
          </w:tcPr>
          <w:p w14:paraId="73FA2C4D" w14:textId="77777777" w:rsidR="00324E85" w:rsidRPr="00353A39" w:rsidRDefault="00324E85" w:rsidP="00FE509E">
            <w:pPr>
              <w:ind w:left="720"/>
              <w:contextualSpacing/>
              <w:jc w:val="both"/>
            </w:pPr>
          </w:p>
        </w:tc>
        <w:tc>
          <w:tcPr>
            <w:tcW w:w="6520" w:type="dxa"/>
            <w:shd w:val="clear" w:color="auto" w:fill="auto"/>
            <w:vAlign w:val="center"/>
          </w:tcPr>
          <w:p w14:paraId="5F826F18" w14:textId="77777777" w:rsidR="00324E85" w:rsidRPr="00353A39" w:rsidRDefault="00544A59" w:rsidP="001A4D41">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14:paraId="29ECE5EE" w14:textId="77777777" w:rsidR="00324E85" w:rsidRPr="00353A39" w:rsidRDefault="00324E85" w:rsidP="00FE509E">
            <w:pPr>
              <w:ind w:left="720"/>
              <w:contextualSpacing/>
            </w:pPr>
          </w:p>
        </w:tc>
      </w:tr>
      <w:tr w:rsidR="00324E85" w:rsidRPr="00353A39" w14:paraId="239530F2" w14:textId="77777777" w:rsidTr="004562A4">
        <w:tc>
          <w:tcPr>
            <w:tcW w:w="988" w:type="dxa"/>
            <w:shd w:val="clear" w:color="auto" w:fill="auto"/>
          </w:tcPr>
          <w:p w14:paraId="5619EDEB" w14:textId="77777777" w:rsidR="00324E85" w:rsidRPr="00353A39" w:rsidRDefault="00324E85" w:rsidP="00FE509E">
            <w:pPr>
              <w:ind w:left="720"/>
              <w:contextualSpacing/>
              <w:jc w:val="both"/>
            </w:pPr>
          </w:p>
        </w:tc>
        <w:tc>
          <w:tcPr>
            <w:tcW w:w="6520" w:type="dxa"/>
            <w:shd w:val="clear" w:color="auto" w:fill="auto"/>
            <w:vAlign w:val="center"/>
          </w:tcPr>
          <w:p w14:paraId="3BC926FE" w14:textId="77777777" w:rsidR="001A4D41" w:rsidRPr="00353A39" w:rsidRDefault="001A4D41" w:rsidP="00FE509E">
            <w:pPr>
              <w:ind w:left="720"/>
              <w:contextualSpacing/>
              <w:jc w:val="both"/>
            </w:pPr>
            <w:r w:rsidRPr="00353A39">
              <w:t xml:space="preserve">Для договоров о государственных закупках товаров и услуг: </w:t>
            </w:r>
            <w:r w:rsidR="00D7203C" w:rsidRPr="00353A39">
              <w:t xml:space="preserve">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w:t>
            </w:r>
            <w:r w:rsidR="003831D4" w:rsidRPr="00353A39">
              <w:t>трех</w:t>
            </w:r>
            <w:r w:rsidR="00D7203C" w:rsidRPr="00353A39">
              <w:t xml:space="preserve"> лет и могут принять опыт, накопленный более </w:t>
            </w:r>
            <w:r w:rsidR="003831D4" w:rsidRPr="00353A39">
              <w:t>трех</w:t>
            </w:r>
            <w:r w:rsidR="00D7203C" w:rsidRPr="00353A39">
              <w:t xml:space="preserve"> лет назад. </w:t>
            </w:r>
            <w:r w:rsidR="003831D4" w:rsidRPr="00353A39">
              <w:t xml:space="preserve"> </w:t>
            </w:r>
          </w:p>
          <w:p w14:paraId="2EE99F3D" w14:textId="77777777"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538EAD24" w14:textId="77777777" w:rsidR="00324E85" w:rsidRPr="00353A39" w:rsidRDefault="00324E85" w:rsidP="00FE509E">
            <w:pPr>
              <w:ind w:left="720"/>
              <w:contextualSpacing/>
            </w:pPr>
          </w:p>
        </w:tc>
      </w:tr>
      <w:tr w:rsidR="00715745" w:rsidRPr="00353A39" w14:paraId="4A655FCC" w14:textId="77777777" w:rsidTr="004562A4">
        <w:tc>
          <w:tcPr>
            <w:tcW w:w="988" w:type="dxa"/>
            <w:shd w:val="clear" w:color="auto" w:fill="auto"/>
          </w:tcPr>
          <w:p w14:paraId="2D8378D9" w14:textId="77777777" w:rsidR="00715745" w:rsidRPr="00353A39" w:rsidRDefault="00715745" w:rsidP="00FE509E">
            <w:pPr>
              <w:ind w:left="720"/>
              <w:contextualSpacing/>
              <w:jc w:val="both"/>
            </w:pPr>
          </w:p>
        </w:tc>
        <w:tc>
          <w:tcPr>
            <w:tcW w:w="6520" w:type="dxa"/>
            <w:shd w:val="clear" w:color="auto" w:fill="auto"/>
            <w:vAlign w:val="center"/>
          </w:tcPr>
          <w:p w14:paraId="27BFFADE" w14:textId="77777777" w:rsidR="00715745" w:rsidRPr="00353A39" w:rsidRDefault="00715745" w:rsidP="00715745">
            <w:pPr>
              <w:ind w:left="720"/>
              <w:contextualSpacing/>
              <w:jc w:val="both"/>
            </w:pPr>
            <w:r w:rsidRPr="00353A39">
              <w:t xml:space="preserve">Стоимость  </w:t>
            </w:r>
          </w:p>
        </w:tc>
        <w:tc>
          <w:tcPr>
            <w:tcW w:w="2017" w:type="dxa"/>
            <w:shd w:val="clear" w:color="auto" w:fill="auto"/>
            <w:vAlign w:val="center"/>
          </w:tcPr>
          <w:p w14:paraId="0B07EEEB" w14:textId="77777777" w:rsidR="00715745" w:rsidRPr="00353A39" w:rsidRDefault="00715745" w:rsidP="00FE509E">
            <w:pPr>
              <w:ind w:left="720"/>
              <w:contextualSpacing/>
            </w:pPr>
          </w:p>
        </w:tc>
      </w:tr>
      <w:tr w:rsidR="00715745" w:rsidRPr="00353A39" w14:paraId="29E3E7B2" w14:textId="77777777" w:rsidTr="004562A4">
        <w:tc>
          <w:tcPr>
            <w:tcW w:w="988" w:type="dxa"/>
            <w:shd w:val="clear" w:color="auto" w:fill="auto"/>
          </w:tcPr>
          <w:p w14:paraId="2E18F851" w14:textId="77777777" w:rsidR="00715745" w:rsidRPr="00353A39" w:rsidRDefault="00715745" w:rsidP="00FE509E">
            <w:pPr>
              <w:ind w:left="720"/>
              <w:contextualSpacing/>
              <w:jc w:val="both"/>
            </w:pPr>
          </w:p>
        </w:tc>
        <w:tc>
          <w:tcPr>
            <w:tcW w:w="6520" w:type="dxa"/>
            <w:shd w:val="clear" w:color="auto" w:fill="auto"/>
            <w:vAlign w:val="center"/>
          </w:tcPr>
          <w:p w14:paraId="0EFB01C9" w14:textId="77777777" w:rsidR="00715745" w:rsidRPr="00353A39" w:rsidRDefault="00715745" w:rsidP="00715745">
            <w:pPr>
              <w:ind w:left="720"/>
              <w:contextualSpacing/>
              <w:jc w:val="both"/>
            </w:pPr>
            <w:r w:rsidRPr="00353A39">
              <w:t xml:space="preserve">Дата начала </w:t>
            </w:r>
          </w:p>
        </w:tc>
        <w:tc>
          <w:tcPr>
            <w:tcW w:w="2017" w:type="dxa"/>
            <w:shd w:val="clear" w:color="auto" w:fill="auto"/>
            <w:vAlign w:val="center"/>
          </w:tcPr>
          <w:p w14:paraId="4E804500" w14:textId="77777777" w:rsidR="00715745" w:rsidRPr="00353A39" w:rsidRDefault="00715745" w:rsidP="00FE509E">
            <w:pPr>
              <w:ind w:left="720"/>
              <w:contextualSpacing/>
            </w:pPr>
          </w:p>
        </w:tc>
      </w:tr>
      <w:tr w:rsidR="00715745" w:rsidRPr="00353A39" w14:paraId="5EE033BA" w14:textId="77777777" w:rsidTr="004562A4">
        <w:tc>
          <w:tcPr>
            <w:tcW w:w="988" w:type="dxa"/>
            <w:shd w:val="clear" w:color="auto" w:fill="auto"/>
          </w:tcPr>
          <w:p w14:paraId="273C5136" w14:textId="77777777" w:rsidR="00715745" w:rsidRPr="00353A39" w:rsidRDefault="00715745" w:rsidP="00FE509E">
            <w:pPr>
              <w:ind w:left="720"/>
              <w:contextualSpacing/>
              <w:jc w:val="both"/>
            </w:pPr>
          </w:p>
        </w:tc>
        <w:tc>
          <w:tcPr>
            <w:tcW w:w="6520" w:type="dxa"/>
            <w:shd w:val="clear" w:color="auto" w:fill="auto"/>
            <w:vAlign w:val="center"/>
          </w:tcPr>
          <w:p w14:paraId="50044B46" w14:textId="77777777" w:rsidR="00715745" w:rsidRPr="00353A39" w:rsidRDefault="00715745" w:rsidP="00715745">
            <w:pPr>
              <w:ind w:left="720"/>
              <w:contextualSpacing/>
              <w:jc w:val="both"/>
            </w:pPr>
            <w:r w:rsidRPr="00353A39">
              <w:t xml:space="preserve">Дата завершения  </w:t>
            </w:r>
          </w:p>
        </w:tc>
        <w:tc>
          <w:tcPr>
            <w:tcW w:w="2017" w:type="dxa"/>
            <w:shd w:val="clear" w:color="auto" w:fill="auto"/>
            <w:vAlign w:val="center"/>
          </w:tcPr>
          <w:p w14:paraId="4FC8A148" w14:textId="77777777" w:rsidR="00715745" w:rsidRPr="00353A39" w:rsidRDefault="00715745" w:rsidP="00FE509E">
            <w:pPr>
              <w:ind w:left="720"/>
              <w:contextualSpacing/>
            </w:pPr>
          </w:p>
        </w:tc>
      </w:tr>
      <w:tr w:rsidR="00715745" w:rsidRPr="00353A39" w14:paraId="43082A21" w14:textId="77777777" w:rsidTr="004562A4">
        <w:tc>
          <w:tcPr>
            <w:tcW w:w="988" w:type="dxa"/>
            <w:shd w:val="clear" w:color="auto" w:fill="auto"/>
          </w:tcPr>
          <w:p w14:paraId="5A2D47FA" w14:textId="77777777" w:rsidR="00715745" w:rsidRPr="00353A39" w:rsidRDefault="00715745" w:rsidP="00FE509E">
            <w:pPr>
              <w:ind w:left="720"/>
              <w:contextualSpacing/>
              <w:jc w:val="both"/>
            </w:pPr>
          </w:p>
        </w:tc>
        <w:tc>
          <w:tcPr>
            <w:tcW w:w="6520" w:type="dxa"/>
            <w:shd w:val="clear" w:color="auto" w:fill="auto"/>
            <w:vAlign w:val="center"/>
          </w:tcPr>
          <w:p w14:paraId="162F20C2" w14:textId="77777777" w:rsidR="00715745" w:rsidRPr="00353A39" w:rsidRDefault="00715745" w:rsidP="00715745">
            <w:pPr>
              <w:ind w:left="720"/>
              <w:contextualSpacing/>
              <w:jc w:val="both"/>
            </w:pPr>
            <w:r w:rsidRPr="00353A39">
              <w:t xml:space="preserve">Бенефициары    </w:t>
            </w:r>
          </w:p>
        </w:tc>
        <w:tc>
          <w:tcPr>
            <w:tcW w:w="2017" w:type="dxa"/>
            <w:shd w:val="clear" w:color="auto" w:fill="auto"/>
            <w:vAlign w:val="center"/>
          </w:tcPr>
          <w:p w14:paraId="29086B46" w14:textId="77777777" w:rsidR="00715745" w:rsidRPr="00353A39" w:rsidRDefault="00715745" w:rsidP="00FE509E">
            <w:pPr>
              <w:ind w:left="720"/>
              <w:contextualSpacing/>
            </w:pPr>
          </w:p>
        </w:tc>
      </w:tr>
      <w:tr w:rsidR="00324E85" w:rsidRPr="00353A39" w14:paraId="0036E86B" w14:textId="77777777" w:rsidTr="004562A4">
        <w:tc>
          <w:tcPr>
            <w:tcW w:w="988" w:type="dxa"/>
            <w:shd w:val="clear" w:color="auto" w:fill="auto"/>
          </w:tcPr>
          <w:p w14:paraId="2B451BB1" w14:textId="77777777" w:rsidR="00324E85" w:rsidRPr="00353A39" w:rsidRDefault="00324E85" w:rsidP="00FE509E">
            <w:pPr>
              <w:ind w:left="720"/>
              <w:contextualSpacing/>
              <w:rPr>
                <w:i/>
                <w:sz w:val="20"/>
              </w:rPr>
            </w:pPr>
          </w:p>
        </w:tc>
        <w:tc>
          <w:tcPr>
            <w:tcW w:w="6520" w:type="dxa"/>
            <w:shd w:val="clear" w:color="auto" w:fill="auto"/>
            <w:vAlign w:val="center"/>
          </w:tcPr>
          <w:p w14:paraId="154417C4" w14:textId="77777777"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70507219" w14:textId="77777777" w:rsidR="00324E85" w:rsidRPr="00353A39" w:rsidRDefault="00324E85" w:rsidP="00FE509E">
            <w:pPr>
              <w:ind w:left="720"/>
              <w:contextualSpacing/>
              <w:jc w:val="both"/>
            </w:pPr>
          </w:p>
        </w:tc>
        <w:tc>
          <w:tcPr>
            <w:tcW w:w="2017" w:type="dxa"/>
            <w:shd w:val="clear" w:color="auto" w:fill="auto"/>
            <w:vAlign w:val="center"/>
          </w:tcPr>
          <w:p w14:paraId="59361640" w14:textId="77777777" w:rsidR="00776F01" w:rsidRPr="00353A39" w:rsidRDefault="00776F01" w:rsidP="00230C06">
            <w:pPr>
              <w:ind w:left="412"/>
              <w:contextualSpacing/>
            </w:pPr>
            <w:r w:rsidRPr="00353A39">
              <w:t>󠇡Да             󠇡</w:t>
            </w:r>
            <w:r w:rsidR="0099434E">
              <w:t>■</w:t>
            </w:r>
            <w:r w:rsidRPr="00353A39">
              <w:t xml:space="preserve">Нет </w:t>
            </w:r>
          </w:p>
          <w:p w14:paraId="0B00881E" w14:textId="77777777" w:rsidR="00776F01" w:rsidRPr="00353A39" w:rsidRDefault="00776F01" w:rsidP="00776F01">
            <w:pPr>
              <w:ind w:left="720"/>
              <w:contextualSpacing/>
              <w:jc w:val="both"/>
              <w:rPr>
                <w:sz w:val="20"/>
              </w:rPr>
            </w:pPr>
            <w:r w:rsidRPr="00353A39">
              <w:rPr>
                <w:sz w:val="20"/>
              </w:rPr>
              <w:t xml:space="preserve">заполняется экономическим оператором: </w:t>
            </w:r>
            <w:r w:rsidRPr="00353A39">
              <w:t>|текст|</w:t>
            </w:r>
          </w:p>
          <w:p w14:paraId="2E72ABD5" w14:textId="77777777" w:rsidR="00324E85" w:rsidRPr="00353A39" w:rsidRDefault="00776F01" w:rsidP="00776F01">
            <w:pPr>
              <w:ind w:left="720"/>
              <w:contextualSpacing/>
            </w:pPr>
            <w:r w:rsidRPr="00353A39">
              <w:rPr>
                <w:sz w:val="20"/>
              </w:rPr>
              <w:t>веб-адрес, выдающий орган или выдающая организация. Точная ссылка документации</w:t>
            </w:r>
            <w:r w:rsidR="00324E85" w:rsidRPr="00353A39">
              <w:rPr>
                <w:sz w:val="20"/>
              </w:rPr>
              <w:t>.</w:t>
            </w:r>
          </w:p>
        </w:tc>
      </w:tr>
      <w:tr w:rsidR="00324E85" w:rsidRPr="00353A39" w14:paraId="2C650A70" w14:textId="77777777" w:rsidTr="004562A4">
        <w:tc>
          <w:tcPr>
            <w:tcW w:w="988" w:type="dxa"/>
            <w:shd w:val="clear" w:color="auto" w:fill="auto"/>
          </w:tcPr>
          <w:p w14:paraId="557F02C6"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049A3EBA" w14:textId="77777777" w:rsidR="00324E85" w:rsidRPr="00353A39" w:rsidRDefault="00A813F5" w:rsidP="00A813F5">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14:paraId="46ED888A" w14:textId="77777777" w:rsidTr="004562A4">
        <w:tc>
          <w:tcPr>
            <w:tcW w:w="988" w:type="dxa"/>
            <w:shd w:val="clear" w:color="auto" w:fill="auto"/>
          </w:tcPr>
          <w:p w14:paraId="3B4E2C40" w14:textId="77777777" w:rsidR="00324E85" w:rsidRPr="00353A39" w:rsidRDefault="00324E85" w:rsidP="00FE509E">
            <w:pPr>
              <w:ind w:left="720"/>
              <w:contextualSpacing/>
              <w:jc w:val="both"/>
              <w:rPr>
                <w:b/>
              </w:rPr>
            </w:pPr>
          </w:p>
        </w:tc>
        <w:tc>
          <w:tcPr>
            <w:tcW w:w="6520" w:type="dxa"/>
            <w:shd w:val="clear" w:color="auto" w:fill="auto"/>
            <w:vAlign w:val="center"/>
          </w:tcPr>
          <w:p w14:paraId="41046A9E" w14:textId="77777777" w:rsidR="00324E85" w:rsidRPr="00353A39" w:rsidRDefault="008968AF" w:rsidP="008968AF">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14:paraId="617B014B" w14:textId="77777777" w:rsidR="00324E85" w:rsidRPr="00353A39" w:rsidRDefault="00324E85" w:rsidP="00FE509E">
            <w:pPr>
              <w:ind w:left="720"/>
              <w:contextualSpacing/>
            </w:pPr>
          </w:p>
        </w:tc>
      </w:tr>
      <w:tr w:rsidR="00324E85" w:rsidRPr="00353A39" w14:paraId="1A74CEC7" w14:textId="77777777" w:rsidTr="004562A4">
        <w:tc>
          <w:tcPr>
            <w:tcW w:w="988" w:type="dxa"/>
            <w:shd w:val="clear" w:color="auto" w:fill="auto"/>
          </w:tcPr>
          <w:p w14:paraId="219BFE5C" w14:textId="77777777" w:rsidR="00324E85" w:rsidRPr="00353A39" w:rsidRDefault="00324E85" w:rsidP="00FE509E">
            <w:pPr>
              <w:ind w:left="720"/>
              <w:contextualSpacing/>
              <w:jc w:val="both"/>
            </w:pPr>
          </w:p>
        </w:tc>
        <w:tc>
          <w:tcPr>
            <w:tcW w:w="6520" w:type="dxa"/>
            <w:shd w:val="clear" w:color="auto" w:fill="auto"/>
            <w:vAlign w:val="center"/>
          </w:tcPr>
          <w:p w14:paraId="7879DC4C" w14:textId="77777777" w:rsidR="00324E85" w:rsidRPr="00353A39" w:rsidRDefault="00624A81" w:rsidP="002E07EF">
            <w:pPr>
              <w:ind w:left="720"/>
              <w:contextualSpacing/>
              <w:jc w:val="both"/>
            </w:pPr>
            <w:r w:rsidRPr="00353A39">
              <w:t>Просим Вас представить информацию о техниках или технических организациях, которы</w:t>
            </w:r>
            <w:r w:rsidR="002B6B81" w:rsidRPr="00353A39">
              <w:t>е</w:t>
            </w:r>
            <w:r w:rsidRPr="00353A39">
              <w:t xml:space="preserve"> может запросить экономический оператор, в частности ответственных за контроль качества в связи с этим </w:t>
            </w:r>
            <w:r w:rsidR="001005F9" w:rsidRPr="00353A39">
              <w:t>выполнением</w:t>
            </w:r>
            <w:r w:rsidRPr="00353A39">
              <w:t xml:space="preserve"> государственных закупок.    </w:t>
            </w:r>
            <w:r w:rsidR="001005F9" w:rsidRPr="00353A39">
              <w:t xml:space="preserve"> </w:t>
            </w:r>
            <w:r w:rsidRPr="00353A39">
              <w:t xml:space="preserve"> </w:t>
            </w:r>
          </w:p>
          <w:p w14:paraId="76053762" w14:textId="77777777"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412A9A78" w14:textId="77777777" w:rsidR="00324E85" w:rsidRPr="00353A39" w:rsidRDefault="00324E85" w:rsidP="00FE509E">
            <w:pPr>
              <w:ind w:left="720"/>
              <w:contextualSpacing/>
            </w:pPr>
          </w:p>
        </w:tc>
      </w:tr>
      <w:tr w:rsidR="00324E85" w:rsidRPr="00353A39" w14:paraId="4CDB3B7B" w14:textId="77777777" w:rsidTr="004562A4">
        <w:tc>
          <w:tcPr>
            <w:tcW w:w="988" w:type="dxa"/>
            <w:shd w:val="clear" w:color="auto" w:fill="auto"/>
          </w:tcPr>
          <w:p w14:paraId="0E2D7253" w14:textId="77777777" w:rsidR="00324E85" w:rsidRPr="00353A39" w:rsidRDefault="00324E85" w:rsidP="00FE509E">
            <w:pPr>
              <w:ind w:left="720"/>
              <w:contextualSpacing/>
              <w:jc w:val="both"/>
            </w:pPr>
          </w:p>
        </w:tc>
        <w:tc>
          <w:tcPr>
            <w:tcW w:w="6520" w:type="dxa"/>
            <w:shd w:val="clear" w:color="auto" w:fill="auto"/>
            <w:vAlign w:val="center"/>
          </w:tcPr>
          <w:p w14:paraId="00879F51" w14:textId="77777777" w:rsidR="00324E85" w:rsidRPr="00353A39" w:rsidRDefault="002E07EF" w:rsidP="00662C1C">
            <w:pPr>
              <w:ind w:left="720"/>
              <w:contextualSpacing/>
              <w:jc w:val="both"/>
            </w:pPr>
            <w:r w:rsidRPr="00353A39">
              <w:t xml:space="preserve">Просим Вас представить декларацию о системах менеджмента и прослеживаемости в рамках цепи использованного снабжения. </w:t>
            </w:r>
          </w:p>
        </w:tc>
        <w:tc>
          <w:tcPr>
            <w:tcW w:w="2017" w:type="dxa"/>
            <w:shd w:val="clear" w:color="auto" w:fill="auto"/>
            <w:vAlign w:val="center"/>
          </w:tcPr>
          <w:p w14:paraId="6DF78CA3" w14:textId="77777777" w:rsidR="00324E85" w:rsidRPr="00353A39" w:rsidRDefault="00364518" w:rsidP="00230C06">
            <w:pPr>
              <w:ind w:left="592"/>
              <w:contextualSpacing/>
            </w:pPr>
            <w:r w:rsidRPr="00353A39">
              <w:t>󠇡Да             󠇡󠇡Нет</w:t>
            </w:r>
          </w:p>
        </w:tc>
      </w:tr>
      <w:tr w:rsidR="00324E85" w:rsidRPr="00353A39" w14:paraId="2841EC6E" w14:textId="77777777" w:rsidTr="004562A4">
        <w:tc>
          <w:tcPr>
            <w:tcW w:w="988" w:type="dxa"/>
            <w:shd w:val="clear" w:color="auto" w:fill="auto"/>
          </w:tcPr>
          <w:p w14:paraId="1185C337" w14:textId="77777777" w:rsidR="00324E85" w:rsidRPr="00353A39" w:rsidRDefault="00324E85" w:rsidP="00FE509E">
            <w:pPr>
              <w:ind w:left="720"/>
              <w:contextualSpacing/>
              <w:rPr>
                <w:i/>
                <w:sz w:val="20"/>
              </w:rPr>
            </w:pPr>
          </w:p>
        </w:tc>
        <w:tc>
          <w:tcPr>
            <w:tcW w:w="6520" w:type="dxa"/>
            <w:shd w:val="clear" w:color="auto" w:fill="auto"/>
            <w:vAlign w:val="center"/>
          </w:tcPr>
          <w:p w14:paraId="539ECD2D" w14:textId="77777777"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0E321A08" w14:textId="77777777" w:rsidR="00324E85" w:rsidRPr="00353A39" w:rsidRDefault="00324E85" w:rsidP="00FE509E">
            <w:pPr>
              <w:ind w:left="720"/>
              <w:contextualSpacing/>
              <w:jc w:val="both"/>
            </w:pPr>
          </w:p>
        </w:tc>
        <w:tc>
          <w:tcPr>
            <w:tcW w:w="2017" w:type="dxa"/>
            <w:shd w:val="clear" w:color="auto" w:fill="auto"/>
            <w:vAlign w:val="center"/>
          </w:tcPr>
          <w:p w14:paraId="331D60DA" w14:textId="77777777" w:rsidR="002C6919" w:rsidRPr="00353A39" w:rsidRDefault="002C6919" w:rsidP="00230C06">
            <w:pPr>
              <w:ind w:left="592"/>
              <w:contextualSpacing/>
            </w:pPr>
            <w:r w:rsidRPr="00353A39">
              <w:t>󠇡Да             󠇡</w:t>
            </w:r>
            <w:r w:rsidR="00291D1F">
              <w:t>■</w:t>
            </w:r>
            <w:r w:rsidRPr="00353A39">
              <w:t xml:space="preserve">Нет </w:t>
            </w:r>
          </w:p>
          <w:p w14:paraId="09194AAA" w14:textId="77777777"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14:paraId="2A520977" w14:textId="77777777"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58931B45" w14:textId="77777777" w:rsidTr="004562A4">
        <w:tc>
          <w:tcPr>
            <w:tcW w:w="988" w:type="dxa"/>
            <w:shd w:val="clear" w:color="auto" w:fill="auto"/>
          </w:tcPr>
          <w:p w14:paraId="0417F568" w14:textId="77777777" w:rsidR="00324E85" w:rsidRPr="00353A39" w:rsidRDefault="00324E85" w:rsidP="00FE509E">
            <w:pPr>
              <w:ind w:left="720"/>
              <w:contextualSpacing/>
              <w:rPr>
                <w:i/>
                <w:sz w:val="20"/>
              </w:rPr>
            </w:pPr>
          </w:p>
        </w:tc>
        <w:tc>
          <w:tcPr>
            <w:tcW w:w="8537" w:type="dxa"/>
            <w:gridSpan w:val="2"/>
            <w:shd w:val="clear" w:color="auto" w:fill="auto"/>
            <w:vAlign w:val="center"/>
          </w:tcPr>
          <w:p w14:paraId="262E4829" w14:textId="77777777" w:rsidR="00324E85" w:rsidRPr="00353A39" w:rsidRDefault="001005F9" w:rsidP="001005F9">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14:paraId="046BDABB" w14:textId="77777777" w:rsidTr="004562A4">
        <w:tc>
          <w:tcPr>
            <w:tcW w:w="988" w:type="dxa"/>
            <w:shd w:val="clear" w:color="auto" w:fill="auto"/>
          </w:tcPr>
          <w:p w14:paraId="1E89FFC2" w14:textId="77777777" w:rsidR="00324E85" w:rsidRPr="00353A39" w:rsidRDefault="00324E85" w:rsidP="00FE509E">
            <w:pPr>
              <w:ind w:left="720"/>
              <w:contextualSpacing/>
              <w:jc w:val="both"/>
              <w:rPr>
                <w:b/>
              </w:rPr>
            </w:pPr>
          </w:p>
        </w:tc>
        <w:tc>
          <w:tcPr>
            <w:tcW w:w="6520" w:type="dxa"/>
            <w:shd w:val="clear" w:color="auto" w:fill="auto"/>
            <w:vAlign w:val="center"/>
          </w:tcPr>
          <w:p w14:paraId="2F257937" w14:textId="77777777" w:rsidR="00324E85" w:rsidRPr="00353A39" w:rsidRDefault="008B43BF" w:rsidP="00FE509E">
            <w:pPr>
              <w:ind w:left="720"/>
              <w:contextualSpacing/>
              <w:jc w:val="both"/>
              <w:rPr>
                <w:b/>
              </w:rPr>
            </w:pPr>
            <w:r w:rsidRPr="00353A39">
              <w:rPr>
                <w:b/>
              </w:rPr>
              <w:t xml:space="preserve">Разрешение контролей  </w:t>
            </w:r>
          </w:p>
        </w:tc>
        <w:tc>
          <w:tcPr>
            <w:tcW w:w="2017" w:type="dxa"/>
            <w:shd w:val="clear" w:color="auto" w:fill="auto"/>
            <w:vAlign w:val="center"/>
          </w:tcPr>
          <w:p w14:paraId="4BA7EE40" w14:textId="77777777" w:rsidR="00324E85" w:rsidRPr="00353A39" w:rsidRDefault="00324E85" w:rsidP="00FE509E">
            <w:pPr>
              <w:ind w:left="720"/>
              <w:contextualSpacing/>
            </w:pPr>
          </w:p>
        </w:tc>
      </w:tr>
      <w:tr w:rsidR="00324E85" w:rsidRPr="00353A39" w14:paraId="71AEA9BB" w14:textId="77777777" w:rsidTr="004562A4">
        <w:tc>
          <w:tcPr>
            <w:tcW w:w="988" w:type="dxa"/>
            <w:shd w:val="clear" w:color="auto" w:fill="auto"/>
          </w:tcPr>
          <w:p w14:paraId="38B2E45E" w14:textId="77777777" w:rsidR="00324E85" w:rsidRPr="00353A39" w:rsidRDefault="00324E85" w:rsidP="00FE509E">
            <w:pPr>
              <w:ind w:left="720"/>
              <w:contextualSpacing/>
              <w:jc w:val="both"/>
            </w:pPr>
          </w:p>
        </w:tc>
        <w:tc>
          <w:tcPr>
            <w:tcW w:w="6520" w:type="dxa"/>
            <w:shd w:val="clear" w:color="auto" w:fill="auto"/>
            <w:vAlign w:val="center"/>
          </w:tcPr>
          <w:p w14:paraId="41EFB8F9" w14:textId="77777777" w:rsidR="002F79D6" w:rsidRPr="00353A39" w:rsidRDefault="008B43BF" w:rsidP="007B6DD6">
            <w:pPr>
              <w:ind w:left="720"/>
              <w:contextualSpacing/>
              <w:jc w:val="both"/>
            </w:pPr>
            <w:r w:rsidRPr="00353A39">
              <w:t xml:space="preserve">Для комплексных продуктов или услуг, которые будут </w:t>
            </w:r>
            <w:r w:rsidR="002F79D6" w:rsidRPr="00353A39">
              <w:t>предоставляться</w:t>
            </w:r>
            <w:r w:rsidRPr="00353A39">
              <w:t xml:space="preserve">, или исключительно для продуктов или услуг, необходимых для определенной цели. </w:t>
            </w:r>
            <w:r w:rsidR="00B009A9" w:rsidRPr="00353A39">
              <w:t xml:space="preserve">Позволит ли экономический </w:t>
            </w:r>
            <w:r w:rsidR="002F79D6" w:rsidRPr="00353A39">
              <w:t xml:space="preserve">оператор проведение проверок производственных способностей или технической способности экономического оператора, и по необходимости, </w:t>
            </w:r>
            <w:r w:rsidR="00D256D1" w:rsidRPr="00353A39">
              <w:t xml:space="preserve">средств обучения и исследования, которыми обладает, и мер по контролю качества? </w:t>
            </w:r>
            <w:r w:rsidR="00584687" w:rsidRPr="00353A39">
              <w:t xml:space="preserve">Просим Вас </w:t>
            </w:r>
            <w:r w:rsidR="00E832F9" w:rsidRPr="00353A39">
              <w:t xml:space="preserve">запомнить, что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w:t>
            </w:r>
            <w:r w:rsidR="00E832F9" w:rsidRPr="00353A39">
              <w:lastRenderedPageBreak/>
              <w:t xml:space="preserve">заполнить отдельный ЕЕДЗ для таких субподрядчиков. </w:t>
            </w:r>
          </w:p>
          <w:p w14:paraId="24980598" w14:textId="77777777" w:rsidR="00324E85" w:rsidRPr="00353A39" w:rsidRDefault="007B6DD6" w:rsidP="00C61964">
            <w:pPr>
              <w:ind w:left="720"/>
              <w:contextualSpacing/>
              <w:jc w:val="both"/>
              <w:rPr>
                <w:i/>
              </w:rPr>
            </w:pPr>
            <w:r w:rsidRPr="00353A39">
              <w:rPr>
                <w:i/>
              </w:rPr>
              <w:t xml:space="preserve">Разрешите проверки </w:t>
            </w:r>
          </w:p>
        </w:tc>
        <w:tc>
          <w:tcPr>
            <w:tcW w:w="2017" w:type="dxa"/>
            <w:shd w:val="clear" w:color="auto" w:fill="auto"/>
            <w:vAlign w:val="center"/>
          </w:tcPr>
          <w:p w14:paraId="771B6996" w14:textId="77777777" w:rsidR="00324E85" w:rsidRPr="00353A39" w:rsidRDefault="00057A5A" w:rsidP="00F65726">
            <w:pPr>
              <w:ind w:left="232"/>
              <w:contextualSpacing/>
            </w:pPr>
            <w:r w:rsidRPr="00353A39">
              <w:lastRenderedPageBreak/>
              <w:t>󠇡Да             󠇡</w:t>
            </w:r>
            <w:r w:rsidR="00291D1F">
              <w:t>■</w:t>
            </w:r>
            <w:r w:rsidRPr="00353A39">
              <w:t>Нет</w:t>
            </w:r>
          </w:p>
        </w:tc>
      </w:tr>
      <w:tr w:rsidR="00324E85" w:rsidRPr="00353A39" w14:paraId="1B28C28F" w14:textId="77777777" w:rsidTr="004562A4">
        <w:tc>
          <w:tcPr>
            <w:tcW w:w="988" w:type="dxa"/>
            <w:shd w:val="clear" w:color="auto" w:fill="auto"/>
          </w:tcPr>
          <w:p w14:paraId="54B27015" w14:textId="77777777" w:rsidR="00324E85" w:rsidRPr="00353A39" w:rsidRDefault="00324E85" w:rsidP="00FE509E">
            <w:pPr>
              <w:ind w:left="720"/>
              <w:contextualSpacing/>
              <w:jc w:val="both"/>
              <w:rPr>
                <w:b/>
              </w:rPr>
            </w:pPr>
          </w:p>
        </w:tc>
        <w:tc>
          <w:tcPr>
            <w:tcW w:w="6520" w:type="dxa"/>
            <w:shd w:val="clear" w:color="auto" w:fill="auto"/>
            <w:vAlign w:val="center"/>
          </w:tcPr>
          <w:p w14:paraId="5C82A6ED" w14:textId="77777777" w:rsidR="00324E85" w:rsidRPr="00353A39" w:rsidRDefault="007B6DD6" w:rsidP="007B6DD6">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14:paraId="1B4AAF03" w14:textId="77777777" w:rsidR="00324E85" w:rsidRPr="00353A39" w:rsidRDefault="00324E85" w:rsidP="00FE509E">
            <w:pPr>
              <w:ind w:left="720"/>
              <w:contextualSpacing/>
            </w:pPr>
          </w:p>
        </w:tc>
      </w:tr>
      <w:tr w:rsidR="00324E85" w:rsidRPr="00353A39" w14:paraId="4BD39917" w14:textId="77777777" w:rsidTr="004562A4">
        <w:tc>
          <w:tcPr>
            <w:tcW w:w="988" w:type="dxa"/>
            <w:shd w:val="clear" w:color="auto" w:fill="auto"/>
          </w:tcPr>
          <w:p w14:paraId="05BCB1D5" w14:textId="77777777" w:rsidR="00324E85" w:rsidRPr="00353A39" w:rsidRDefault="00324E85" w:rsidP="00FE509E">
            <w:pPr>
              <w:ind w:left="720"/>
              <w:contextualSpacing/>
              <w:jc w:val="both"/>
            </w:pPr>
          </w:p>
        </w:tc>
        <w:tc>
          <w:tcPr>
            <w:tcW w:w="6520" w:type="dxa"/>
            <w:shd w:val="clear" w:color="auto" w:fill="auto"/>
            <w:vAlign w:val="center"/>
          </w:tcPr>
          <w:p w14:paraId="32FEEF9A" w14:textId="77777777" w:rsidR="00324E85" w:rsidRPr="00353A39" w:rsidRDefault="007B6DD6" w:rsidP="009C2BAD">
            <w:pPr>
              <w:ind w:left="720"/>
              <w:contextualSpacing/>
              <w:jc w:val="both"/>
            </w:pPr>
            <w:r w:rsidRPr="00353A39">
              <w:t>Следующими образовательными и профессиональными ква</w:t>
            </w:r>
            <w:r w:rsidR="0052485A" w:rsidRPr="00353A39">
              <w:t>лификациями обладае</w:t>
            </w:r>
            <w:r w:rsidRPr="00353A39">
              <w:t>т поставщик услуг или сам подрядчик и/или в зависимости от требований</w:t>
            </w:r>
            <w:r w:rsidR="00381159" w:rsidRPr="00353A39">
              <w:t xml:space="preserve">, установленных в объявлении на участие или в документах процедуры закупки своему руководящему персоналу. </w:t>
            </w:r>
          </w:p>
          <w:p w14:paraId="793ABBC3" w14:textId="77777777"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5D42195B" w14:textId="77777777" w:rsidR="00324E85" w:rsidRPr="00353A39" w:rsidRDefault="00324E85" w:rsidP="00FE509E">
            <w:pPr>
              <w:ind w:left="720"/>
              <w:contextualSpacing/>
            </w:pPr>
          </w:p>
        </w:tc>
      </w:tr>
      <w:tr w:rsidR="00324E85" w:rsidRPr="00353A39" w14:paraId="4B31F7E4" w14:textId="77777777" w:rsidTr="004562A4">
        <w:tc>
          <w:tcPr>
            <w:tcW w:w="988" w:type="dxa"/>
            <w:shd w:val="clear" w:color="auto" w:fill="auto"/>
          </w:tcPr>
          <w:p w14:paraId="0FA4E9D1" w14:textId="77777777" w:rsidR="00324E85" w:rsidRPr="00353A39" w:rsidRDefault="00324E85" w:rsidP="00FE509E">
            <w:pPr>
              <w:ind w:left="720"/>
              <w:contextualSpacing/>
              <w:rPr>
                <w:i/>
                <w:sz w:val="20"/>
              </w:rPr>
            </w:pPr>
          </w:p>
        </w:tc>
        <w:tc>
          <w:tcPr>
            <w:tcW w:w="6520" w:type="dxa"/>
            <w:shd w:val="clear" w:color="auto" w:fill="auto"/>
            <w:vAlign w:val="center"/>
          </w:tcPr>
          <w:p w14:paraId="44AA9DF7" w14:textId="77777777"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07AD88E" w14:textId="77777777" w:rsidR="00324E85" w:rsidRPr="00353A39" w:rsidRDefault="00324E85" w:rsidP="00FE509E">
            <w:pPr>
              <w:ind w:left="720"/>
              <w:contextualSpacing/>
              <w:jc w:val="both"/>
            </w:pPr>
          </w:p>
        </w:tc>
        <w:tc>
          <w:tcPr>
            <w:tcW w:w="2017" w:type="dxa"/>
            <w:shd w:val="clear" w:color="auto" w:fill="auto"/>
            <w:vAlign w:val="center"/>
          </w:tcPr>
          <w:p w14:paraId="63D2B8E5" w14:textId="77777777" w:rsidR="002C6919" w:rsidRPr="00353A39" w:rsidRDefault="002C6919" w:rsidP="00F65726">
            <w:pPr>
              <w:ind w:left="232"/>
              <w:contextualSpacing/>
            </w:pPr>
            <w:r w:rsidRPr="00353A39">
              <w:t>󠇡Да             󠇡</w:t>
            </w:r>
            <w:r w:rsidR="00291D1F">
              <w:t>■</w:t>
            </w:r>
            <w:r w:rsidRPr="00353A39">
              <w:t xml:space="preserve">Нет </w:t>
            </w:r>
          </w:p>
          <w:p w14:paraId="260C05F4" w14:textId="77777777"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14:paraId="364D3689" w14:textId="77777777"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07B8D4C4" w14:textId="77777777" w:rsidTr="004562A4">
        <w:tc>
          <w:tcPr>
            <w:tcW w:w="988" w:type="dxa"/>
            <w:shd w:val="clear" w:color="auto" w:fill="auto"/>
          </w:tcPr>
          <w:p w14:paraId="56FFC2AA"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2CDBCF9F" w14:textId="77777777" w:rsidR="00324E85" w:rsidRPr="00353A39" w:rsidRDefault="00A62E4D"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rsidR="00A216BC" w:rsidRPr="00353A39">
              <w:rPr>
                <w:i/>
                <w:sz w:val="20"/>
              </w:rPr>
              <w:t xml:space="preserve">   </w:t>
            </w:r>
          </w:p>
        </w:tc>
      </w:tr>
      <w:tr w:rsidR="00324E85" w:rsidRPr="00353A39" w14:paraId="099CB620" w14:textId="77777777" w:rsidTr="004562A4">
        <w:tc>
          <w:tcPr>
            <w:tcW w:w="988" w:type="dxa"/>
            <w:shd w:val="clear" w:color="auto" w:fill="auto"/>
          </w:tcPr>
          <w:p w14:paraId="58C71A0D" w14:textId="77777777" w:rsidR="00324E85" w:rsidRPr="00353A39" w:rsidRDefault="00324E85" w:rsidP="00FE509E">
            <w:pPr>
              <w:ind w:left="720"/>
              <w:contextualSpacing/>
              <w:rPr>
                <w:b/>
              </w:rPr>
            </w:pPr>
          </w:p>
        </w:tc>
        <w:tc>
          <w:tcPr>
            <w:tcW w:w="6520" w:type="dxa"/>
            <w:shd w:val="clear" w:color="auto" w:fill="auto"/>
            <w:vAlign w:val="center"/>
          </w:tcPr>
          <w:p w14:paraId="693F3D10" w14:textId="77777777" w:rsidR="00324E85" w:rsidRPr="00353A39" w:rsidRDefault="001C004C" w:rsidP="00FD38DB">
            <w:pPr>
              <w:ind w:left="720"/>
              <w:contextualSpacing/>
              <w:rPr>
                <w:b/>
              </w:rPr>
            </w:pPr>
            <w:r w:rsidRPr="00353A39">
              <w:rPr>
                <w:b/>
              </w:rPr>
              <w:t xml:space="preserve">Меры </w:t>
            </w:r>
            <w:r w:rsidR="00FD38DB" w:rsidRPr="00353A39">
              <w:rPr>
                <w:b/>
              </w:rPr>
              <w:t xml:space="preserve">по управлению окружающей средой </w:t>
            </w:r>
          </w:p>
        </w:tc>
        <w:tc>
          <w:tcPr>
            <w:tcW w:w="2017" w:type="dxa"/>
            <w:shd w:val="clear" w:color="auto" w:fill="auto"/>
            <w:vAlign w:val="center"/>
          </w:tcPr>
          <w:p w14:paraId="3A166E92" w14:textId="77777777" w:rsidR="00324E85" w:rsidRPr="00353A39" w:rsidRDefault="00324E85" w:rsidP="00FE509E">
            <w:pPr>
              <w:ind w:left="720"/>
              <w:contextualSpacing/>
            </w:pPr>
          </w:p>
        </w:tc>
      </w:tr>
      <w:tr w:rsidR="00324E85" w:rsidRPr="00353A39" w14:paraId="7B353CC1" w14:textId="77777777" w:rsidTr="004562A4">
        <w:tc>
          <w:tcPr>
            <w:tcW w:w="988" w:type="dxa"/>
            <w:shd w:val="clear" w:color="auto" w:fill="auto"/>
          </w:tcPr>
          <w:p w14:paraId="5C03B05B" w14:textId="77777777" w:rsidR="00324E85" w:rsidRPr="00353A39" w:rsidRDefault="00324E85" w:rsidP="00FE509E">
            <w:pPr>
              <w:ind w:left="720"/>
              <w:contextualSpacing/>
            </w:pPr>
          </w:p>
        </w:tc>
        <w:tc>
          <w:tcPr>
            <w:tcW w:w="6520" w:type="dxa"/>
            <w:shd w:val="clear" w:color="auto" w:fill="auto"/>
            <w:vAlign w:val="center"/>
          </w:tcPr>
          <w:p w14:paraId="14917EE2" w14:textId="77777777" w:rsidR="00FD38DB" w:rsidRPr="00353A39" w:rsidRDefault="00FD38DB" w:rsidP="00FE509E">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14:paraId="2CBD6631" w14:textId="77777777" w:rsidR="00324E85" w:rsidRPr="00353A39" w:rsidRDefault="00DF5ACA" w:rsidP="00DF5AC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79062137" w14:textId="77777777" w:rsidR="00324E85" w:rsidRPr="00353A39" w:rsidRDefault="00324E85" w:rsidP="00FE509E">
            <w:pPr>
              <w:ind w:left="720"/>
              <w:contextualSpacing/>
            </w:pPr>
          </w:p>
        </w:tc>
      </w:tr>
      <w:tr w:rsidR="00324E85" w:rsidRPr="00353A39" w14:paraId="7859A775" w14:textId="77777777" w:rsidTr="004562A4">
        <w:tc>
          <w:tcPr>
            <w:tcW w:w="988" w:type="dxa"/>
            <w:shd w:val="clear" w:color="auto" w:fill="auto"/>
          </w:tcPr>
          <w:p w14:paraId="4468A908" w14:textId="77777777" w:rsidR="00324E85" w:rsidRPr="00353A39" w:rsidRDefault="00324E85" w:rsidP="00FE509E">
            <w:pPr>
              <w:ind w:left="720"/>
              <w:contextualSpacing/>
              <w:rPr>
                <w:i/>
                <w:sz w:val="20"/>
              </w:rPr>
            </w:pPr>
          </w:p>
        </w:tc>
        <w:tc>
          <w:tcPr>
            <w:tcW w:w="6520" w:type="dxa"/>
            <w:shd w:val="clear" w:color="auto" w:fill="auto"/>
            <w:vAlign w:val="center"/>
          </w:tcPr>
          <w:p w14:paraId="7E29678D" w14:textId="77777777" w:rsidR="00324E85" w:rsidRPr="00353A39" w:rsidRDefault="00D87FA6"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15768FA6" w14:textId="77777777" w:rsidR="00324E85" w:rsidRPr="00353A39" w:rsidRDefault="00324E85" w:rsidP="00FE509E">
            <w:pPr>
              <w:ind w:left="720"/>
              <w:contextualSpacing/>
            </w:pPr>
          </w:p>
        </w:tc>
        <w:tc>
          <w:tcPr>
            <w:tcW w:w="2017" w:type="dxa"/>
            <w:shd w:val="clear" w:color="auto" w:fill="auto"/>
            <w:vAlign w:val="center"/>
          </w:tcPr>
          <w:p w14:paraId="00719DDD" w14:textId="77777777" w:rsidR="000027B3" w:rsidRPr="00353A39" w:rsidRDefault="000027B3" w:rsidP="00F65726">
            <w:pPr>
              <w:ind w:left="232"/>
              <w:contextualSpacing/>
            </w:pPr>
            <w:r w:rsidRPr="00353A39">
              <w:t>󠇡Да             󠇡</w:t>
            </w:r>
            <w:r w:rsidR="00291D1F">
              <w:t>■</w:t>
            </w:r>
            <w:r w:rsidRPr="00353A39">
              <w:t xml:space="preserve">Нет </w:t>
            </w:r>
          </w:p>
          <w:p w14:paraId="21C1D07F" w14:textId="77777777" w:rsidR="000027B3" w:rsidRPr="00353A39" w:rsidRDefault="000027B3" w:rsidP="000027B3">
            <w:pPr>
              <w:ind w:left="720"/>
              <w:contextualSpacing/>
              <w:jc w:val="both"/>
              <w:rPr>
                <w:sz w:val="20"/>
              </w:rPr>
            </w:pPr>
            <w:r w:rsidRPr="00353A39">
              <w:rPr>
                <w:sz w:val="20"/>
              </w:rPr>
              <w:t xml:space="preserve">заполняется экономическим оператором: </w:t>
            </w:r>
            <w:r w:rsidRPr="00353A39">
              <w:t>|текст|</w:t>
            </w:r>
          </w:p>
          <w:p w14:paraId="23686E3C" w14:textId="77777777" w:rsidR="00324E85" w:rsidRPr="00353A39" w:rsidRDefault="000027B3" w:rsidP="000027B3">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458EC21B" w14:textId="77777777" w:rsidTr="004562A4">
        <w:tc>
          <w:tcPr>
            <w:tcW w:w="988" w:type="dxa"/>
            <w:shd w:val="clear" w:color="auto" w:fill="auto"/>
          </w:tcPr>
          <w:p w14:paraId="227A29C8" w14:textId="77777777" w:rsidR="00324E85" w:rsidRPr="00353A39" w:rsidRDefault="00324E85" w:rsidP="00FE509E">
            <w:pPr>
              <w:ind w:left="720"/>
              <w:contextualSpacing/>
              <w:rPr>
                <w:b/>
              </w:rPr>
            </w:pPr>
          </w:p>
        </w:tc>
        <w:tc>
          <w:tcPr>
            <w:tcW w:w="6520" w:type="dxa"/>
            <w:shd w:val="clear" w:color="auto" w:fill="auto"/>
            <w:vAlign w:val="center"/>
          </w:tcPr>
          <w:p w14:paraId="43A199AD" w14:textId="77777777" w:rsidR="00324E85" w:rsidRPr="00353A39" w:rsidRDefault="00AC69E3" w:rsidP="00FE509E">
            <w:pPr>
              <w:ind w:left="720"/>
              <w:contextualSpacing/>
              <w:rPr>
                <w:b/>
              </w:rPr>
            </w:pPr>
            <w:r w:rsidRPr="00353A39">
              <w:rPr>
                <w:b/>
              </w:rPr>
              <w:t xml:space="preserve">Количество членов </w:t>
            </w:r>
            <w:r w:rsidR="00093C74" w:rsidRPr="00353A39">
              <w:rPr>
                <w:b/>
              </w:rPr>
              <w:t xml:space="preserve">руководящего персонала </w:t>
            </w:r>
          </w:p>
        </w:tc>
        <w:tc>
          <w:tcPr>
            <w:tcW w:w="2017" w:type="dxa"/>
            <w:shd w:val="clear" w:color="auto" w:fill="auto"/>
            <w:vAlign w:val="center"/>
          </w:tcPr>
          <w:p w14:paraId="29914848" w14:textId="77777777" w:rsidR="00324E85" w:rsidRPr="00353A39" w:rsidRDefault="00324E85" w:rsidP="00FE509E">
            <w:pPr>
              <w:ind w:left="720"/>
              <w:contextualSpacing/>
            </w:pPr>
          </w:p>
        </w:tc>
      </w:tr>
      <w:tr w:rsidR="00324E85" w:rsidRPr="00353A39" w14:paraId="7AD6E96E" w14:textId="77777777" w:rsidTr="004562A4">
        <w:tc>
          <w:tcPr>
            <w:tcW w:w="988" w:type="dxa"/>
            <w:shd w:val="clear" w:color="auto" w:fill="auto"/>
          </w:tcPr>
          <w:p w14:paraId="10B95862" w14:textId="77777777" w:rsidR="00324E85" w:rsidRPr="00353A39" w:rsidRDefault="00324E85" w:rsidP="00FE509E">
            <w:pPr>
              <w:ind w:left="720"/>
              <w:contextualSpacing/>
            </w:pPr>
          </w:p>
        </w:tc>
        <w:tc>
          <w:tcPr>
            <w:tcW w:w="6520" w:type="dxa"/>
            <w:shd w:val="clear" w:color="auto" w:fill="auto"/>
            <w:vAlign w:val="center"/>
          </w:tcPr>
          <w:p w14:paraId="31806186" w14:textId="77777777" w:rsidR="00324E85" w:rsidRPr="00353A39" w:rsidRDefault="00880D3A" w:rsidP="00880D3A">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14:paraId="252A14D1" w14:textId="77777777" w:rsidR="00324E85" w:rsidRPr="00353A39" w:rsidRDefault="00093C74" w:rsidP="00FE509E">
            <w:pPr>
              <w:ind w:left="720"/>
              <w:contextualSpacing/>
            </w:pPr>
            <w:r w:rsidRPr="00353A39">
              <w:t xml:space="preserve">Год </w:t>
            </w:r>
          </w:p>
          <w:p w14:paraId="5A6D662C" w14:textId="77777777" w:rsidR="00324E85" w:rsidRPr="00353A39" w:rsidRDefault="00093C74" w:rsidP="00FE509E">
            <w:pPr>
              <w:ind w:left="720"/>
              <w:contextualSpacing/>
            </w:pPr>
            <w:r w:rsidRPr="00353A39">
              <w:t xml:space="preserve">Номер </w:t>
            </w:r>
          </w:p>
          <w:p w14:paraId="31F5946E" w14:textId="77777777" w:rsidR="00093C74" w:rsidRPr="00353A39" w:rsidRDefault="00093C74" w:rsidP="00093C74">
            <w:pPr>
              <w:ind w:left="720"/>
              <w:contextualSpacing/>
            </w:pPr>
            <w:r w:rsidRPr="00353A39">
              <w:t xml:space="preserve">Год </w:t>
            </w:r>
          </w:p>
          <w:p w14:paraId="354C0FC3" w14:textId="77777777" w:rsidR="00324E85" w:rsidRPr="00353A39" w:rsidRDefault="00093C74" w:rsidP="00093C74">
            <w:pPr>
              <w:ind w:left="720"/>
              <w:contextualSpacing/>
            </w:pPr>
            <w:r w:rsidRPr="00353A39">
              <w:t>Номер</w:t>
            </w:r>
            <w:r w:rsidR="00324E85" w:rsidRPr="00353A39">
              <w:t xml:space="preserve"> </w:t>
            </w:r>
          </w:p>
          <w:p w14:paraId="42057079" w14:textId="77777777" w:rsidR="00093C74" w:rsidRPr="00353A39" w:rsidRDefault="00093C74" w:rsidP="00093C74">
            <w:pPr>
              <w:ind w:left="720"/>
              <w:contextualSpacing/>
            </w:pPr>
            <w:r w:rsidRPr="00353A39">
              <w:t xml:space="preserve">Год </w:t>
            </w:r>
          </w:p>
          <w:p w14:paraId="65B8BA7B" w14:textId="77777777" w:rsidR="00324E85" w:rsidRPr="00353A39" w:rsidRDefault="00093C74" w:rsidP="00093C74">
            <w:pPr>
              <w:ind w:left="720"/>
              <w:contextualSpacing/>
            </w:pPr>
            <w:r w:rsidRPr="00353A39">
              <w:t xml:space="preserve">Номер </w:t>
            </w:r>
          </w:p>
        </w:tc>
      </w:tr>
      <w:tr w:rsidR="00324E85" w:rsidRPr="00353A39" w14:paraId="14B6746C" w14:textId="77777777" w:rsidTr="004562A4">
        <w:tc>
          <w:tcPr>
            <w:tcW w:w="988" w:type="dxa"/>
            <w:shd w:val="clear" w:color="auto" w:fill="auto"/>
          </w:tcPr>
          <w:p w14:paraId="21C61E9E" w14:textId="77777777" w:rsidR="00324E85" w:rsidRPr="00353A39" w:rsidRDefault="00324E85" w:rsidP="00FE509E">
            <w:pPr>
              <w:ind w:left="720"/>
              <w:contextualSpacing/>
              <w:rPr>
                <w:b/>
              </w:rPr>
            </w:pPr>
          </w:p>
        </w:tc>
        <w:tc>
          <w:tcPr>
            <w:tcW w:w="6520" w:type="dxa"/>
            <w:shd w:val="clear" w:color="auto" w:fill="auto"/>
            <w:vAlign w:val="center"/>
          </w:tcPr>
          <w:p w14:paraId="48915E67" w14:textId="77777777" w:rsidR="00324E85" w:rsidRPr="00353A39" w:rsidRDefault="00B533F8" w:rsidP="00591269">
            <w:pPr>
              <w:ind w:left="720"/>
              <w:contextualSpacing/>
              <w:rPr>
                <w:b/>
              </w:rPr>
            </w:pPr>
            <w:r w:rsidRPr="00353A39">
              <w:rPr>
                <w:b/>
              </w:rPr>
              <w:t xml:space="preserve">Для договоров о закупке товаров/услуг: </w:t>
            </w:r>
            <w:r w:rsidR="00506A69" w:rsidRPr="00353A39">
              <w:rPr>
                <w:b/>
              </w:rPr>
              <w:t xml:space="preserve">образцы, описания или фотографии, без </w:t>
            </w:r>
            <w:r w:rsidR="00E14FCA" w:rsidRPr="00353A39">
              <w:rPr>
                <w:b/>
              </w:rPr>
              <w:t xml:space="preserve">сертификатов подлинности </w:t>
            </w:r>
            <w:r w:rsidR="005B126F" w:rsidRPr="00353A39">
              <w:rPr>
                <w:b/>
              </w:rPr>
              <w:t xml:space="preserve">  </w:t>
            </w:r>
          </w:p>
        </w:tc>
        <w:tc>
          <w:tcPr>
            <w:tcW w:w="2017" w:type="dxa"/>
            <w:shd w:val="clear" w:color="auto" w:fill="auto"/>
            <w:vAlign w:val="center"/>
          </w:tcPr>
          <w:p w14:paraId="0BDF6871" w14:textId="77777777" w:rsidR="00324E85" w:rsidRPr="00353A39" w:rsidRDefault="00324E85" w:rsidP="00FE509E">
            <w:pPr>
              <w:ind w:left="720"/>
              <w:contextualSpacing/>
            </w:pPr>
          </w:p>
        </w:tc>
      </w:tr>
      <w:tr w:rsidR="00324E85" w:rsidRPr="00353A39" w14:paraId="156CA49F" w14:textId="77777777" w:rsidTr="004562A4">
        <w:tc>
          <w:tcPr>
            <w:tcW w:w="988" w:type="dxa"/>
            <w:shd w:val="clear" w:color="auto" w:fill="auto"/>
          </w:tcPr>
          <w:p w14:paraId="369CFDA5" w14:textId="77777777" w:rsidR="00324E85" w:rsidRPr="00353A39" w:rsidRDefault="00324E85" w:rsidP="00FE509E">
            <w:pPr>
              <w:ind w:left="720"/>
              <w:contextualSpacing/>
            </w:pPr>
          </w:p>
        </w:tc>
        <w:tc>
          <w:tcPr>
            <w:tcW w:w="6520" w:type="dxa"/>
            <w:shd w:val="clear" w:color="auto" w:fill="auto"/>
            <w:vAlign w:val="center"/>
          </w:tcPr>
          <w:p w14:paraId="3FBB7570" w14:textId="77777777" w:rsidR="00324E85" w:rsidRPr="00353A39" w:rsidRDefault="00CC7D94" w:rsidP="00DE0A09">
            <w:pPr>
              <w:ind w:left="720"/>
              <w:contextualSpacing/>
              <w:jc w:val="both"/>
            </w:pPr>
            <w:r w:rsidRPr="00353A39">
              <w:t>Для договоров о государственных закупках товаров</w:t>
            </w:r>
            <w:r w:rsidR="00DE0A09">
              <w:rPr>
                <w:lang w:val="ro-RO"/>
              </w:rPr>
              <w:t>/</w:t>
            </w:r>
            <w:r w:rsidR="00DE0A09" w:rsidRPr="00DE0A09">
              <w:t>услуг</w:t>
            </w:r>
            <w:r w:rsidRPr="00353A39">
              <w:t xml:space="preserve">: экономический оператор представляет запрошенные образцы, описания или </w:t>
            </w:r>
            <w:r w:rsidR="0002769E" w:rsidRPr="00353A39">
              <w:lastRenderedPageBreak/>
              <w:t>фотографии продуктов</w:t>
            </w:r>
            <w:r w:rsidR="00DE0A09">
              <w:rPr>
                <w:lang w:val="ro-RO"/>
              </w:rPr>
              <w:t>/</w:t>
            </w:r>
            <w:r w:rsidR="00DE0A09" w:rsidRPr="00DE0A09">
              <w:t>услуг</w:t>
            </w:r>
            <w:r w:rsidR="0002769E" w:rsidRPr="00353A39">
              <w:t>, которые необходимо предоставить и которые не должны сопровождаться сертификатами подлинности</w:t>
            </w:r>
            <w:r w:rsidR="00FE1664" w:rsidRPr="00353A39">
              <w:t>.</w:t>
            </w:r>
            <w:r w:rsidR="006B7EF3" w:rsidRPr="00353A39">
              <w:t xml:space="preserve">  </w:t>
            </w:r>
            <w:r w:rsidR="00FE1664" w:rsidRPr="00353A39">
              <w:t xml:space="preserve"> </w:t>
            </w:r>
            <w:r w:rsidR="00F65402" w:rsidRPr="00353A39">
              <w:t xml:space="preserve">   </w:t>
            </w:r>
          </w:p>
        </w:tc>
        <w:tc>
          <w:tcPr>
            <w:tcW w:w="2017" w:type="dxa"/>
            <w:shd w:val="clear" w:color="auto" w:fill="auto"/>
            <w:vAlign w:val="center"/>
          </w:tcPr>
          <w:p w14:paraId="15952301" w14:textId="77777777" w:rsidR="00324E85" w:rsidRPr="00353A39" w:rsidRDefault="00291D1F" w:rsidP="00F65726">
            <w:pPr>
              <w:ind w:left="412"/>
              <w:contextualSpacing/>
            </w:pPr>
            <w:r>
              <w:lastRenderedPageBreak/>
              <w:t>■</w:t>
            </w:r>
            <w:r w:rsidR="00F65726" w:rsidRPr="00353A39">
              <w:t>Да             󠇡󠇡Нет</w:t>
            </w:r>
          </w:p>
        </w:tc>
      </w:tr>
      <w:tr w:rsidR="00324E85" w:rsidRPr="00353A39" w14:paraId="4D7B25A2" w14:textId="77777777" w:rsidTr="004562A4">
        <w:tc>
          <w:tcPr>
            <w:tcW w:w="988" w:type="dxa"/>
            <w:shd w:val="clear" w:color="auto" w:fill="auto"/>
          </w:tcPr>
          <w:p w14:paraId="03F437A4" w14:textId="77777777" w:rsidR="00324E85" w:rsidRPr="00353A39" w:rsidRDefault="00324E85" w:rsidP="00FE509E">
            <w:pPr>
              <w:ind w:left="720"/>
              <w:contextualSpacing/>
              <w:rPr>
                <w:i/>
                <w:sz w:val="20"/>
              </w:rPr>
            </w:pPr>
          </w:p>
        </w:tc>
        <w:tc>
          <w:tcPr>
            <w:tcW w:w="6520" w:type="dxa"/>
            <w:shd w:val="clear" w:color="auto" w:fill="auto"/>
            <w:vAlign w:val="center"/>
          </w:tcPr>
          <w:p w14:paraId="4B0733D1" w14:textId="77777777"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E5BBD54" w14:textId="77777777" w:rsidR="00324E85" w:rsidRPr="00353A39" w:rsidRDefault="00324E85" w:rsidP="00FE509E">
            <w:pPr>
              <w:ind w:left="720"/>
              <w:contextualSpacing/>
            </w:pPr>
          </w:p>
        </w:tc>
        <w:tc>
          <w:tcPr>
            <w:tcW w:w="2017" w:type="dxa"/>
            <w:shd w:val="clear" w:color="auto" w:fill="auto"/>
            <w:vAlign w:val="center"/>
          </w:tcPr>
          <w:p w14:paraId="507B28A4" w14:textId="77777777" w:rsidR="00C00900" w:rsidRPr="00353A39" w:rsidRDefault="00C00900" w:rsidP="00F65726">
            <w:pPr>
              <w:ind w:left="412"/>
              <w:contextualSpacing/>
            </w:pPr>
            <w:r w:rsidRPr="00353A39">
              <w:t xml:space="preserve">󠇡Да             󠇡󠇡Нет </w:t>
            </w:r>
          </w:p>
          <w:p w14:paraId="1FD2EF6D" w14:textId="77777777"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14:paraId="7A37E5E3" w14:textId="77777777"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07EF3E71" w14:textId="77777777" w:rsidTr="004562A4">
        <w:tc>
          <w:tcPr>
            <w:tcW w:w="988" w:type="dxa"/>
            <w:shd w:val="clear" w:color="auto" w:fill="auto"/>
          </w:tcPr>
          <w:p w14:paraId="085F8E8C"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54EC4A67" w14:textId="77777777" w:rsidR="00324E85" w:rsidRPr="00353A39" w:rsidRDefault="009C510E"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14:paraId="2F159A6E" w14:textId="77777777" w:rsidTr="004562A4">
        <w:tc>
          <w:tcPr>
            <w:tcW w:w="988" w:type="dxa"/>
            <w:shd w:val="clear" w:color="auto" w:fill="auto"/>
            <w:vAlign w:val="center"/>
          </w:tcPr>
          <w:p w14:paraId="003B338C" w14:textId="77777777" w:rsidR="00324E85" w:rsidRPr="00353A39" w:rsidRDefault="00324E85" w:rsidP="00FE509E">
            <w:pPr>
              <w:pStyle w:val="ListParagraph1"/>
              <w:numPr>
                <w:ilvl w:val="0"/>
                <w:numId w:val="17"/>
              </w:numPr>
              <w:jc w:val="center"/>
              <w:rPr>
                <w:b/>
              </w:rPr>
            </w:pPr>
          </w:p>
        </w:tc>
        <w:tc>
          <w:tcPr>
            <w:tcW w:w="6520" w:type="dxa"/>
            <w:shd w:val="clear" w:color="auto" w:fill="auto"/>
            <w:vAlign w:val="center"/>
          </w:tcPr>
          <w:p w14:paraId="7A3521B3" w14:textId="77777777" w:rsidR="00324E85" w:rsidRPr="00353A39" w:rsidRDefault="006232EB" w:rsidP="00944D4F">
            <w:pPr>
              <w:ind w:left="720"/>
              <w:contextualSpacing/>
              <w:rPr>
                <w:b/>
              </w:rPr>
            </w:pPr>
            <w:r w:rsidRPr="00353A39">
              <w:rPr>
                <w:b/>
              </w:rPr>
              <w:t xml:space="preserve">Системы обеспечения качества и стандарты </w:t>
            </w:r>
            <w:r w:rsidR="00944D4F" w:rsidRPr="00353A39">
              <w:rPr>
                <w:b/>
              </w:rPr>
              <w:t>управления окружающей средой</w:t>
            </w:r>
            <w:r w:rsidRPr="00353A39">
              <w:rPr>
                <w:b/>
              </w:rPr>
              <w:t xml:space="preserve">. </w:t>
            </w:r>
          </w:p>
        </w:tc>
        <w:tc>
          <w:tcPr>
            <w:tcW w:w="2017" w:type="dxa"/>
            <w:shd w:val="clear" w:color="auto" w:fill="auto"/>
            <w:vAlign w:val="center"/>
          </w:tcPr>
          <w:p w14:paraId="635AD7CC" w14:textId="77777777" w:rsidR="00324E85" w:rsidRPr="00353A39" w:rsidRDefault="00324E85" w:rsidP="00FE509E">
            <w:pPr>
              <w:ind w:left="720"/>
              <w:contextualSpacing/>
            </w:pPr>
          </w:p>
        </w:tc>
      </w:tr>
      <w:tr w:rsidR="00324E85" w:rsidRPr="00353A39" w14:paraId="1570DBE6" w14:textId="77777777" w:rsidTr="004562A4">
        <w:tc>
          <w:tcPr>
            <w:tcW w:w="988" w:type="dxa"/>
            <w:shd w:val="clear" w:color="auto" w:fill="auto"/>
          </w:tcPr>
          <w:p w14:paraId="6AD24852" w14:textId="77777777" w:rsidR="00324E85" w:rsidRPr="00353A39" w:rsidRDefault="00324E85" w:rsidP="00FE509E">
            <w:pPr>
              <w:ind w:left="720"/>
              <w:contextualSpacing/>
            </w:pPr>
          </w:p>
        </w:tc>
        <w:tc>
          <w:tcPr>
            <w:tcW w:w="6520" w:type="dxa"/>
            <w:shd w:val="clear" w:color="auto" w:fill="auto"/>
            <w:vAlign w:val="center"/>
          </w:tcPr>
          <w:p w14:paraId="202D743E" w14:textId="77777777" w:rsidR="00324E85" w:rsidRPr="00353A39" w:rsidRDefault="00DE0A09" w:rsidP="00DE0A09">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00944D4F" w:rsidRPr="00353A39">
              <w:t xml:space="preserve">определяет следующие причины отбора. </w:t>
            </w:r>
          </w:p>
        </w:tc>
        <w:tc>
          <w:tcPr>
            <w:tcW w:w="2017" w:type="dxa"/>
            <w:shd w:val="clear" w:color="auto" w:fill="auto"/>
            <w:vAlign w:val="center"/>
          </w:tcPr>
          <w:p w14:paraId="0AD12B25" w14:textId="77777777" w:rsidR="00324E85" w:rsidRPr="00353A39" w:rsidRDefault="00324E85" w:rsidP="00FE509E">
            <w:pPr>
              <w:ind w:left="720"/>
              <w:contextualSpacing/>
            </w:pPr>
          </w:p>
        </w:tc>
      </w:tr>
      <w:tr w:rsidR="00324E85" w:rsidRPr="00353A39" w14:paraId="12AC5198" w14:textId="77777777" w:rsidTr="004562A4">
        <w:tc>
          <w:tcPr>
            <w:tcW w:w="988" w:type="dxa"/>
            <w:shd w:val="clear" w:color="auto" w:fill="auto"/>
          </w:tcPr>
          <w:p w14:paraId="25B0B589" w14:textId="77777777" w:rsidR="00324E85" w:rsidRPr="00353A39" w:rsidRDefault="00324E85" w:rsidP="00FE509E">
            <w:pPr>
              <w:ind w:left="720"/>
              <w:contextualSpacing/>
            </w:pPr>
          </w:p>
        </w:tc>
        <w:tc>
          <w:tcPr>
            <w:tcW w:w="6520" w:type="dxa"/>
            <w:shd w:val="clear" w:color="auto" w:fill="auto"/>
            <w:vAlign w:val="center"/>
          </w:tcPr>
          <w:p w14:paraId="07311E57" w14:textId="77777777" w:rsidR="00324E85" w:rsidRPr="00353A39" w:rsidRDefault="00944D4F" w:rsidP="00034A65">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14:paraId="0265B3B8" w14:textId="77777777" w:rsidR="00324E85" w:rsidRPr="00353A39" w:rsidRDefault="00F65726" w:rsidP="00F65726">
            <w:pPr>
              <w:ind w:left="412"/>
              <w:contextualSpacing/>
            </w:pPr>
            <w:r w:rsidRPr="00353A39">
              <w:t>󠇡Да             󠇡</w:t>
            </w:r>
            <w:r w:rsidR="00291D1F">
              <w:t>■</w:t>
            </w:r>
            <w:r w:rsidRPr="00353A39">
              <w:t>Нет</w:t>
            </w:r>
          </w:p>
        </w:tc>
      </w:tr>
      <w:tr w:rsidR="00324E85" w:rsidRPr="00353A39" w14:paraId="68B24744" w14:textId="77777777" w:rsidTr="004562A4">
        <w:tc>
          <w:tcPr>
            <w:tcW w:w="988" w:type="dxa"/>
            <w:shd w:val="clear" w:color="auto" w:fill="auto"/>
          </w:tcPr>
          <w:p w14:paraId="77C2ED17" w14:textId="77777777" w:rsidR="00324E85" w:rsidRPr="00353A39" w:rsidRDefault="00324E85" w:rsidP="00FE509E">
            <w:pPr>
              <w:ind w:left="720"/>
              <w:contextualSpacing/>
              <w:rPr>
                <w:i/>
                <w:sz w:val="20"/>
              </w:rPr>
            </w:pPr>
          </w:p>
        </w:tc>
        <w:tc>
          <w:tcPr>
            <w:tcW w:w="6520" w:type="dxa"/>
            <w:shd w:val="clear" w:color="auto" w:fill="auto"/>
            <w:vAlign w:val="center"/>
          </w:tcPr>
          <w:p w14:paraId="0C0E7708" w14:textId="77777777"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21F92222" w14:textId="77777777" w:rsidR="00324E85" w:rsidRPr="00353A39" w:rsidRDefault="00324E85" w:rsidP="00FE509E">
            <w:pPr>
              <w:ind w:left="720"/>
              <w:contextualSpacing/>
            </w:pPr>
          </w:p>
        </w:tc>
        <w:tc>
          <w:tcPr>
            <w:tcW w:w="2017" w:type="dxa"/>
            <w:shd w:val="clear" w:color="auto" w:fill="auto"/>
            <w:vAlign w:val="center"/>
          </w:tcPr>
          <w:p w14:paraId="6D9F3CFA" w14:textId="77777777" w:rsidR="00C00900" w:rsidRPr="00353A39" w:rsidRDefault="00C00900" w:rsidP="00F65726">
            <w:pPr>
              <w:ind w:left="412"/>
              <w:contextualSpacing/>
            </w:pPr>
            <w:r w:rsidRPr="00353A39">
              <w:t xml:space="preserve">󠇡Да             󠇡󠇡Нет </w:t>
            </w:r>
          </w:p>
          <w:p w14:paraId="10F33FBB" w14:textId="77777777"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14:paraId="5EE0949D" w14:textId="77777777"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5CEAC10B" w14:textId="77777777" w:rsidTr="004562A4">
        <w:tc>
          <w:tcPr>
            <w:tcW w:w="988" w:type="dxa"/>
            <w:shd w:val="clear" w:color="auto" w:fill="auto"/>
          </w:tcPr>
          <w:p w14:paraId="1A64DBB0"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2A4CBC91" w14:textId="77777777" w:rsidR="00324E85" w:rsidRPr="00353A39" w:rsidRDefault="008C42D2"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14:paraId="34FCAFF1" w14:textId="77777777" w:rsidR="00324E85" w:rsidRPr="00353A39" w:rsidRDefault="00324E85" w:rsidP="00324E85">
      <w:pPr>
        <w:jc w:val="both"/>
      </w:pPr>
    </w:p>
    <w:p w14:paraId="5CF68E6F" w14:textId="77777777" w:rsidR="00324E85" w:rsidRPr="00353A39" w:rsidRDefault="00034A65" w:rsidP="00324E85">
      <w:pPr>
        <w:jc w:val="both"/>
        <w:rPr>
          <w:b/>
        </w:rPr>
      </w:pPr>
      <w:r w:rsidRPr="00353A39">
        <w:rPr>
          <w:b/>
        </w:rPr>
        <w:t>Часть</w:t>
      </w:r>
      <w:r w:rsidR="00324E85" w:rsidRPr="00353A39">
        <w:rPr>
          <w:b/>
        </w:rPr>
        <w:t xml:space="preserve"> V- </w:t>
      </w:r>
      <w:r w:rsidRPr="00353A39">
        <w:rPr>
          <w:b/>
        </w:rPr>
        <w:t xml:space="preserve">Общие показания для всех критериев отбора </w:t>
      </w:r>
    </w:p>
    <w:p w14:paraId="79C32903" w14:textId="77777777" w:rsidR="00324E85" w:rsidRPr="00353A39" w:rsidRDefault="00324E85" w:rsidP="00324E85">
      <w:pPr>
        <w:jc w:val="both"/>
        <w:rPr>
          <w:b/>
        </w:rPr>
      </w:pPr>
    </w:p>
    <w:p w14:paraId="4F095F7C" w14:textId="77777777" w:rsidR="00324E85" w:rsidRPr="00353A39" w:rsidRDefault="00E62EB0" w:rsidP="00324E85">
      <w:pPr>
        <w:jc w:val="both"/>
      </w:pPr>
      <w:r w:rsidRPr="00353A39">
        <w:t>Часть</w:t>
      </w:r>
      <w:r w:rsidR="00324E85" w:rsidRPr="00353A39">
        <w:t xml:space="preserve"> V </w:t>
      </w:r>
      <w:r w:rsidRPr="00353A39">
        <w:t xml:space="preserve">заполняется онлайн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190"/>
        <w:gridCol w:w="2269"/>
      </w:tblGrid>
      <w:tr w:rsidR="00324E85" w:rsidRPr="00353A39" w14:paraId="1FF8A4A2" w14:textId="77777777" w:rsidTr="004562A4">
        <w:tc>
          <w:tcPr>
            <w:tcW w:w="988" w:type="dxa"/>
            <w:shd w:val="clear" w:color="auto" w:fill="auto"/>
            <w:vAlign w:val="center"/>
          </w:tcPr>
          <w:p w14:paraId="35A0FA94" w14:textId="77777777" w:rsidR="00324E85" w:rsidRPr="00353A39" w:rsidRDefault="00324E85" w:rsidP="00FE509E">
            <w:pPr>
              <w:ind w:left="720"/>
              <w:contextualSpacing/>
              <w:jc w:val="center"/>
              <w:rPr>
                <w:b/>
              </w:rPr>
            </w:pPr>
            <w:r w:rsidRPr="00353A39">
              <w:rPr>
                <w:b/>
              </w:rPr>
              <w:t>A.</w:t>
            </w:r>
          </w:p>
        </w:tc>
        <w:tc>
          <w:tcPr>
            <w:tcW w:w="6520" w:type="dxa"/>
            <w:shd w:val="clear" w:color="auto" w:fill="auto"/>
          </w:tcPr>
          <w:p w14:paraId="7BB9D422" w14:textId="77777777" w:rsidR="00324E85" w:rsidRPr="00353A39" w:rsidRDefault="002879AC" w:rsidP="00C30E6D">
            <w:pPr>
              <w:ind w:left="720"/>
              <w:contextualSpacing/>
              <w:jc w:val="both"/>
              <w:rPr>
                <w:b/>
              </w:rPr>
            </w:pPr>
            <w:r>
              <w:rPr>
                <w:b/>
              </w:rPr>
              <w:t>Соответствие всем требуемым критериям</w:t>
            </w:r>
            <w:r w:rsidR="00C30E6D" w:rsidRPr="00353A39">
              <w:rPr>
                <w:b/>
              </w:rPr>
              <w:t xml:space="preserve"> отбора: </w:t>
            </w:r>
            <w:r>
              <w:rPr>
                <w:b/>
              </w:rPr>
              <w:t xml:space="preserve"> </w:t>
            </w:r>
          </w:p>
        </w:tc>
        <w:tc>
          <w:tcPr>
            <w:tcW w:w="1985" w:type="dxa"/>
            <w:shd w:val="clear" w:color="auto" w:fill="auto"/>
          </w:tcPr>
          <w:p w14:paraId="230C0A6C" w14:textId="77777777" w:rsidR="00324E85" w:rsidRPr="00353A39" w:rsidRDefault="00324E85" w:rsidP="00FE509E">
            <w:pPr>
              <w:ind w:left="720"/>
              <w:contextualSpacing/>
              <w:jc w:val="both"/>
            </w:pPr>
          </w:p>
        </w:tc>
      </w:tr>
      <w:tr w:rsidR="00324E85" w:rsidRPr="00353A39" w14:paraId="5E8E7399" w14:textId="77777777" w:rsidTr="004562A4">
        <w:tc>
          <w:tcPr>
            <w:tcW w:w="988" w:type="dxa"/>
            <w:shd w:val="clear" w:color="auto" w:fill="auto"/>
            <w:vAlign w:val="center"/>
          </w:tcPr>
          <w:p w14:paraId="20D094B3" w14:textId="77777777" w:rsidR="00324E85" w:rsidRPr="00353A39" w:rsidRDefault="00324E85" w:rsidP="00FE509E">
            <w:pPr>
              <w:ind w:left="720"/>
              <w:contextualSpacing/>
              <w:jc w:val="center"/>
            </w:pPr>
          </w:p>
        </w:tc>
        <w:tc>
          <w:tcPr>
            <w:tcW w:w="6520" w:type="dxa"/>
            <w:shd w:val="clear" w:color="auto" w:fill="auto"/>
          </w:tcPr>
          <w:p w14:paraId="7CE55331" w14:textId="77777777" w:rsidR="00324E85" w:rsidRPr="00353A39" w:rsidRDefault="00C30E6D" w:rsidP="006B7E36">
            <w:pPr>
              <w:ind w:left="720"/>
              <w:contextualSpacing/>
              <w:jc w:val="both"/>
            </w:pPr>
            <w:r w:rsidRPr="00353A39">
              <w:t xml:space="preserve">Сможет ли экономический оператор представить </w:t>
            </w:r>
            <w:r w:rsidR="00AD480A" w:rsidRPr="00353A39">
              <w:t>формуляры</w:t>
            </w:r>
            <w:r w:rsidRPr="00353A39">
              <w:t>,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w:t>
            </w:r>
            <w:r w:rsidR="006B7E36" w:rsidRPr="00353A39">
              <w:t xml:space="preserve"> получить эти документы, информацию </w:t>
            </w:r>
            <w:r w:rsidRPr="00353A39">
              <w:t xml:space="preserve">напрямую </w:t>
            </w:r>
            <w:r w:rsidRPr="00353A39">
              <w:lastRenderedPageBreak/>
              <w:t xml:space="preserve">посредством доступа к национальной базе данных в любой стране, доступной бесплатно? </w:t>
            </w:r>
          </w:p>
          <w:p w14:paraId="04B5798A" w14:textId="77777777" w:rsidR="00324E85" w:rsidRPr="00353A39" w:rsidRDefault="00324E85" w:rsidP="00FE509E">
            <w:pPr>
              <w:ind w:left="720"/>
              <w:contextualSpacing/>
              <w:jc w:val="both"/>
            </w:pPr>
          </w:p>
          <w:p w14:paraId="410444A0" w14:textId="77777777" w:rsidR="00324E85" w:rsidRPr="00353A39" w:rsidRDefault="006B7E36" w:rsidP="00FE509E">
            <w:pPr>
              <w:ind w:left="720"/>
              <w:contextualSpacing/>
              <w:jc w:val="both"/>
            </w:pPr>
            <w:r w:rsidRPr="00353A39">
              <w:t xml:space="preserve">Срок </w:t>
            </w:r>
            <w:r w:rsidR="00291D1F">
              <w:t>1 день</w:t>
            </w:r>
          </w:p>
        </w:tc>
        <w:tc>
          <w:tcPr>
            <w:tcW w:w="1985" w:type="dxa"/>
            <w:shd w:val="clear" w:color="auto" w:fill="auto"/>
            <w:vAlign w:val="center"/>
          </w:tcPr>
          <w:p w14:paraId="5BC98F61" w14:textId="77777777" w:rsidR="00324E85" w:rsidRPr="00353A39" w:rsidRDefault="00291D1F" w:rsidP="00F65726">
            <w:pPr>
              <w:ind w:left="410"/>
              <w:contextualSpacing/>
            </w:pPr>
            <w:r>
              <w:lastRenderedPageBreak/>
              <w:t>■</w:t>
            </w:r>
            <w:r w:rsidR="00F65726" w:rsidRPr="00353A39">
              <w:t>Да             󠇡󠇡Нет</w:t>
            </w:r>
          </w:p>
        </w:tc>
      </w:tr>
      <w:tr w:rsidR="00324E85" w:rsidRPr="00353A39" w14:paraId="52EBECF8" w14:textId="77777777" w:rsidTr="004562A4">
        <w:tc>
          <w:tcPr>
            <w:tcW w:w="988" w:type="dxa"/>
            <w:shd w:val="clear" w:color="auto" w:fill="auto"/>
            <w:vAlign w:val="center"/>
          </w:tcPr>
          <w:p w14:paraId="19F59BFC"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7E6DDF7F" w14:textId="77777777"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5823F9E1" w14:textId="77777777" w:rsidR="00324E85" w:rsidRPr="00353A39" w:rsidRDefault="00324E85" w:rsidP="00FE509E">
            <w:pPr>
              <w:ind w:left="720"/>
              <w:contextualSpacing/>
              <w:jc w:val="both"/>
            </w:pPr>
          </w:p>
        </w:tc>
        <w:tc>
          <w:tcPr>
            <w:tcW w:w="1985" w:type="dxa"/>
            <w:shd w:val="clear" w:color="auto" w:fill="auto"/>
            <w:vAlign w:val="center"/>
          </w:tcPr>
          <w:p w14:paraId="7736188F" w14:textId="77777777" w:rsidR="001254C9" w:rsidRPr="00353A39" w:rsidRDefault="001254C9" w:rsidP="00F65726">
            <w:pPr>
              <w:ind w:left="410"/>
              <w:contextualSpacing/>
            </w:pPr>
            <w:r w:rsidRPr="00353A39">
              <w:t xml:space="preserve">󠇡Да             󠇡󠇡Нет </w:t>
            </w:r>
          </w:p>
          <w:p w14:paraId="71590E66" w14:textId="77777777"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14:paraId="008A40FD" w14:textId="77777777"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14:paraId="3FEED5BD" w14:textId="77777777" w:rsidR="00324E85" w:rsidRPr="00353A39" w:rsidRDefault="00324E85" w:rsidP="00324E85">
      <w:pPr>
        <w:jc w:val="both"/>
        <w:rPr>
          <w:b/>
        </w:rPr>
      </w:pPr>
    </w:p>
    <w:p w14:paraId="488A8B53" w14:textId="77777777" w:rsidR="00DD7ED3" w:rsidRDefault="00DD7ED3" w:rsidP="00324E85">
      <w:pPr>
        <w:jc w:val="both"/>
      </w:pPr>
    </w:p>
    <w:p w14:paraId="060FDCED" w14:textId="77777777" w:rsidR="00DD7ED3" w:rsidRDefault="00DD7ED3" w:rsidP="00324E85">
      <w:pPr>
        <w:jc w:val="both"/>
      </w:pPr>
    </w:p>
    <w:p w14:paraId="299B278C" w14:textId="77777777" w:rsidR="00DD7ED3" w:rsidRPr="00353A39" w:rsidRDefault="00DD7ED3" w:rsidP="00324E85">
      <w:pPr>
        <w:jc w:val="both"/>
      </w:pPr>
    </w:p>
    <w:p w14:paraId="4048E938" w14:textId="77777777" w:rsidR="00324E85" w:rsidRPr="00353A39" w:rsidRDefault="0049671C" w:rsidP="00324E85">
      <w:pPr>
        <w:jc w:val="both"/>
        <w:rPr>
          <w:b/>
        </w:rPr>
      </w:pPr>
      <w:r w:rsidRPr="00353A39">
        <w:rPr>
          <w:b/>
        </w:rPr>
        <w:t>Часть</w:t>
      </w:r>
      <w:r w:rsidR="00324E85" w:rsidRPr="00353A39">
        <w:rPr>
          <w:b/>
        </w:rPr>
        <w:t xml:space="preserve"> VII- </w:t>
      </w:r>
      <w:r w:rsidRPr="00353A39">
        <w:rPr>
          <w:b/>
        </w:rPr>
        <w:t xml:space="preserve">Заключительные </w:t>
      </w:r>
      <w:r w:rsidR="00F95B78" w:rsidRPr="00353A39">
        <w:rPr>
          <w:b/>
        </w:rPr>
        <w:t xml:space="preserve">заявления </w:t>
      </w:r>
      <w:r w:rsidRPr="00353A39">
        <w:rPr>
          <w:b/>
        </w:rPr>
        <w:t xml:space="preserve"> </w:t>
      </w:r>
    </w:p>
    <w:p w14:paraId="4827EE7F" w14:textId="77777777" w:rsidR="00324E85" w:rsidRPr="00353A39" w:rsidRDefault="00324E85" w:rsidP="00324E85">
      <w:pPr>
        <w:jc w:val="both"/>
        <w:rPr>
          <w:b/>
        </w:rPr>
      </w:pPr>
    </w:p>
    <w:p w14:paraId="3EF56038" w14:textId="77777777" w:rsidR="0049671C" w:rsidRPr="00353A39" w:rsidRDefault="0049671C" w:rsidP="00324E85">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14:paraId="66791544" w14:textId="77777777" w:rsidR="00AC5EEE" w:rsidRPr="00353A39" w:rsidRDefault="00AC5EEE" w:rsidP="00324E85">
      <w:pPr>
        <w:jc w:val="both"/>
      </w:pPr>
      <w:r w:rsidRPr="00353A39">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14:paraId="4E31B223" w14:textId="77777777" w:rsidR="0049671C" w:rsidRPr="00353A39" w:rsidRDefault="0049671C" w:rsidP="00324E85">
      <w:pPr>
        <w:jc w:val="both"/>
      </w:pPr>
    </w:p>
    <w:p w14:paraId="638BB9C9" w14:textId="77777777" w:rsidR="006919C3" w:rsidRPr="00353A39" w:rsidRDefault="006919C3" w:rsidP="00FE509E">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14:paraId="02634265" w14:textId="77777777" w:rsidR="00324E85" w:rsidRPr="00353A39" w:rsidRDefault="00324E85" w:rsidP="00324E85">
      <w:pPr>
        <w:jc w:val="both"/>
      </w:pPr>
    </w:p>
    <w:p w14:paraId="34F6BF29" w14:textId="77777777" w:rsidR="008D2CA6" w:rsidRPr="00353A39" w:rsidRDefault="009C3634" w:rsidP="008D2CA6">
      <w:pPr>
        <w:jc w:val="both"/>
      </w:pPr>
      <w:r w:rsidRPr="00353A39">
        <w:t>Экономический оператор официально заявляет, что согласен, чтобы [</w:t>
      </w:r>
      <w:r w:rsidR="006B3307">
        <w:rPr>
          <w:lang w:val="tr-TR"/>
        </w:rPr>
        <w:t>Pr</w:t>
      </w:r>
      <w:r w:rsidR="00347F4D">
        <w:rPr>
          <w:lang w:val="tr-TR"/>
        </w:rPr>
        <w:t>i</w:t>
      </w:r>
      <w:r w:rsidR="006B3307">
        <w:rPr>
          <w:lang w:val="tr-TR"/>
        </w:rPr>
        <w:t>mar</w:t>
      </w:r>
      <w:r w:rsidR="00347F4D">
        <w:rPr>
          <w:lang w:val="tr-TR"/>
        </w:rPr>
        <w:t>i</w:t>
      </w:r>
      <w:r w:rsidR="006B3307">
        <w:rPr>
          <w:lang w:val="tr-TR"/>
        </w:rPr>
        <w:t>a  s. B</w:t>
      </w:r>
      <w:r w:rsidR="00347F4D">
        <w:rPr>
          <w:lang w:val="tr-TR"/>
        </w:rPr>
        <w:t>aurci</w:t>
      </w:r>
      <w:r w:rsidRPr="00353A39">
        <w:t>], как описано в части I</w:t>
      </w:r>
      <w:r w:rsidR="003126F6" w:rsidRPr="00353A39">
        <w:t xml:space="preserve"> раздела А, получил</w:t>
      </w:r>
      <w:r w:rsidRPr="00353A39">
        <w:t xml:space="preserve"> доступ к подтверждающим документам об информации, которую он представил в этом Едином европейском документе о закупке с целью </w:t>
      </w:r>
      <w:r w:rsidR="008D2CA6" w:rsidRPr="00353A39">
        <w:t>[</w:t>
      </w:r>
      <w:r w:rsidR="008D2CA6" w:rsidRPr="00353A39">
        <w:rPr>
          <w:highlight w:val="lightGray"/>
        </w:rPr>
        <w:t>ЕДИНЫЙ ИДЕНТИФИКАЦИОННЫЙ НОМЕР ПРОЦЕДУРЫ ЗАКУПКИ И ССЫЛКА НА ПУБЛИКАЦИЮ В ОФИЦИАЛЬНОМ ЖУРНАЛЕ ЕВРОПЕЙСКОГО СОЮЗА (ВХОДЯЩИЙ НОМЕР), ПО НЕОБХОДИМОСТИ</w:t>
      </w:r>
      <w:r w:rsidR="008D2CA6" w:rsidRPr="00353A39">
        <w:t xml:space="preserve">]. </w:t>
      </w:r>
    </w:p>
    <w:p w14:paraId="791050A6" w14:textId="77777777" w:rsidR="00324E85" w:rsidRPr="00353A39" w:rsidRDefault="00324E85" w:rsidP="00324E85">
      <w:pPr>
        <w:jc w:val="both"/>
      </w:pPr>
    </w:p>
    <w:p w14:paraId="01F2EF76" w14:textId="77777777" w:rsidR="00324E85" w:rsidRPr="00353A39" w:rsidRDefault="00324E85" w:rsidP="00324E85">
      <w:pPr>
        <w:jc w:val="both"/>
      </w:pPr>
    </w:p>
    <w:p w14:paraId="5FD93EC8" w14:textId="77777777" w:rsidR="00324E85" w:rsidRPr="00353A39" w:rsidRDefault="00C77233" w:rsidP="00324E85">
      <w:pPr>
        <w:jc w:val="both"/>
      </w:pPr>
      <w:r w:rsidRPr="00353A39">
        <w:t>Имя</w:t>
      </w:r>
      <w:r w:rsidR="00324E85" w:rsidRPr="00353A39">
        <w:t>: [</w:t>
      </w:r>
      <w:r w:rsidRPr="00353A39">
        <w:t>текст</w:t>
      </w:r>
      <w:r w:rsidR="00324E85" w:rsidRPr="00353A39">
        <w:t>]</w:t>
      </w:r>
    </w:p>
    <w:p w14:paraId="2C4A7259" w14:textId="77777777" w:rsidR="00324E85" w:rsidRPr="00353A39" w:rsidRDefault="00C77233" w:rsidP="00324E85">
      <w:pPr>
        <w:jc w:val="both"/>
      </w:pPr>
      <w:r w:rsidRPr="00353A39">
        <w:t>Должность</w:t>
      </w:r>
      <w:r w:rsidR="00324E85" w:rsidRPr="00353A39">
        <w:t>: [</w:t>
      </w:r>
      <w:r w:rsidRPr="00353A39">
        <w:t>текст</w:t>
      </w:r>
      <w:r w:rsidR="00324E85" w:rsidRPr="00353A39">
        <w:t>]</w:t>
      </w:r>
    </w:p>
    <w:p w14:paraId="3F119C32" w14:textId="77777777" w:rsidR="00324E85" w:rsidRPr="00353A39" w:rsidRDefault="00C77233" w:rsidP="00324E85">
      <w:pPr>
        <w:jc w:val="both"/>
      </w:pPr>
      <w:r w:rsidRPr="00353A39">
        <w:t>Дата</w:t>
      </w:r>
      <w:r w:rsidR="00324E85" w:rsidRPr="00353A39">
        <w:t>: [</w:t>
      </w:r>
      <w:r w:rsidRPr="00353A39">
        <w:t>дата</w:t>
      </w:r>
      <w:r w:rsidR="00324E85" w:rsidRPr="00353A39">
        <w:t>]</w:t>
      </w:r>
    </w:p>
    <w:p w14:paraId="21A1F82B" w14:textId="77777777" w:rsidR="00324E85" w:rsidRPr="00353A39" w:rsidRDefault="00C77233" w:rsidP="00324E85">
      <w:pPr>
        <w:jc w:val="both"/>
      </w:pPr>
      <w:r w:rsidRPr="00353A39">
        <w:t>Место</w:t>
      </w:r>
      <w:r w:rsidR="00324E85" w:rsidRPr="00353A39">
        <w:t>: [</w:t>
      </w:r>
      <w:r w:rsidRPr="00353A39">
        <w:t>текст</w:t>
      </w:r>
      <w:r w:rsidR="00324E85" w:rsidRPr="00353A39">
        <w:t>]</w:t>
      </w:r>
    </w:p>
    <w:p w14:paraId="5DBA4078" w14:textId="77777777" w:rsidR="00324E85" w:rsidRPr="00353A39" w:rsidRDefault="00C77233" w:rsidP="00FE509E">
      <w:pPr>
        <w:jc w:val="both"/>
      </w:pPr>
      <w:r w:rsidRPr="00353A39">
        <w:t xml:space="preserve">Подпись    </w:t>
      </w:r>
      <w:r w:rsidR="00324E85" w:rsidRPr="00353A39">
        <w:t xml:space="preserve"> </w:t>
      </w:r>
    </w:p>
    <w:sectPr w:rsidR="00324E85" w:rsidRPr="00353A39" w:rsidSect="00A62445">
      <w:pgSz w:w="11906" w:h="16838"/>
      <w:pgMar w:top="709" w:right="849"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89781" w14:textId="77777777" w:rsidR="00AD20EF" w:rsidRDefault="00AD20EF" w:rsidP="00144E27">
      <w:r>
        <w:separator/>
      </w:r>
    </w:p>
  </w:endnote>
  <w:endnote w:type="continuationSeparator" w:id="0">
    <w:p w14:paraId="43DA2AE8" w14:textId="77777777" w:rsidR="00AD20EF" w:rsidRDefault="00AD20EF" w:rsidP="0014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0E3CBB" w14:textId="77777777" w:rsidR="00AD20EF" w:rsidRDefault="00AD20EF" w:rsidP="00144E27">
      <w:r>
        <w:separator/>
      </w:r>
    </w:p>
  </w:footnote>
  <w:footnote w:type="continuationSeparator" w:id="0">
    <w:p w14:paraId="77FBBA9A" w14:textId="77777777" w:rsidR="00AD20EF" w:rsidRDefault="00AD20EF" w:rsidP="00144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7"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3"/>
  </w:num>
  <w:num w:numId="5">
    <w:abstractNumId w:val="17"/>
  </w:num>
  <w:num w:numId="6">
    <w:abstractNumId w:val="16"/>
  </w:num>
  <w:num w:numId="7">
    <w:abstractNumId w:val="14"/>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3"/>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1" w:dllVersion="512" w:checkStyle="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1DC4"/>
    <w:rsid w:val="000027B0"/>
    <w:rsid w:val="000027B3"/>
    <w:rsid w:val="00005148"/>
    <w:rsid w:val="00006C6B"/>
    <w:rsid w:val="00010356"/>
    <w:rsid w:val="0001177F"/>
    <w:rsid w:val="000119C9"/>
    <w:rsid w:val="00011A15"/>
    <w:rsid w:val="00013787"/>
    <w:rsid w:val="000144B7"/>
    <w:rsid w:val="00020722"/>
    <w:rsid w:val="000213FA"/>
    <w:rsid w:val="000229F8"/>
    <w:rsid w:val="0002490B"/>
    <w:rsid w:val="000254AF"/>
    <w:rsid w:val="0002603C"/>
    <w:rsid w:val="0002769E"/>
    <w:rsid w:val="000308C1"/>
    <w:rsid w:val="00030AD7"/>
    <w:rsid w:val="00030F16"/>
    <w:rsid w:val="00033396"/>
    <w:rsid w:val="000348A4"/>
    <w:rsid w:val="00034A65"/>
    <w:rsid w:val="000365AA"/>
    <w:rsid w:val="00037AC5"/>
    <w:rsid w:val="00041F5F"/>
    <w:rsid w:val="00043662"/>
    <w:rsid w:val="000448D2"/>
    <w:rsid w:val="00051427"/>
    <w:rsid w:val="00051A7A"/>
    <w:rsid w:val="00051E5E"/>
    <w:rsid w:val="00052834"/>
    <w:rsid w:val="00053656"/>
    <w:rsid w:val="00053712"/>
    <w:rsid w:val="00053DE0"/>
    <w:rsid w:val="00054C74"/>
    <w:rsid w:val="00056623"/>
    <w:rsid w:val="00057816"/>
    <w:rsid w:val="00057A5A"/>
    <w:rsid w:val="00062CF9"/>
    <w:rsid w:val="000633C9"/>
    <w:rsid w:val="00065D83"/>
    <w:rsid w:val="00066C12"/>
    <w:rsid w:val="000671D6"/>
    <w:rsid w:val="0007070E"/>
    <w:rsid w:val="00070DD7"/>
    <w:rsid w:val="00071A39"/>
    <w:rsid w:val="00072094"/>
    <w:rsid w:val="0007360D"/>
    <w:rsid w:val="0007715C"/>
    <w:rsid w:val="000804C1"/>
    <w:rsid w:val="00080D71"/>
    <w:rsid w:val="000833CE"/>
    <w:rsid w:val="000837A7"/>
    <w:rsid w:val="000837FB"/>
    <w:rsid w:val="00091379"/>
    <w:rsid w:val="00091CF3"/>
    <w:rsid w:val="00092BD8"/>
    <w:rsid w:val="0009382E"/>
    <w:rsid w:val="00093C74"/>
    <w:rsid w:val="00094BC1"/>
    <w:rsid w:val="0009527E"/>
    <w:rsid w:val="000A24FA"/>
    <w:rsid w:val="000A31F5"/>
    <w:rsid w:val="000A3962"/>
    <w:rsid w:val="000A3CCE"/>
    <w:rsid w:val="000A401D"/>
    <w:rsid w:val="000A4C36"/>
    <w:rsid w:val="000A7AF4"/>
    <w:rsid w:val="000B0FAD"/>
    <w:rsid w:val="000B1196"/>
    <w:rsid w:val="000B3168"/>
    <w:rsid w:val="000C17B8"/>
    <w:rsid w:val="000C4888"/>
    <w:rsid w:val="000C5B90"/>
    <w:rsid w:val="000C5D17"/>
    <w:rsid w:val="000C7629"/>
    <w:rsid w:val="000D0441"/>
    <w:rsid w:val="000D13BB"/>
    <w:rsid w:val="000D1CA8"/>
    <w:rsid w:val="000D4FDE"/>
    <w:rsid w:val="000D563B"/>
    <w:rsid w:val="000D6F4F"/>
    <w:rsid w:val="000E07C4"/>
    <w:rsid w:val="000E19C1"/>
    <w:rsid w:val="000E3369"/>
    <w:rsid w:val="000E33A7"/>
    <w:rsid w:val="000E508B"/>
    <w:rsid w:val="000E5FA6"/>
    <w:rsid w:val="000F1076"/>
    <w:rsid w:val="000F15CA"/>
    <w:rsid w:val="000F3F74"/>
    <w:rsid w:val="000F4358"/>
    <w:rsid w:val="000F62BF"/>
    <w:rsid w:val="001005F9"/>
    <w:rsid w:val="0010183E"/>
    <w:rsid w:val="0010346B"/>
    <w:rsid w:val="001036A5"/>
    <w:rsid w:val="0010370F"/>
    <w:rsid w:val="001037A5"/>
    <w:rsid w:val="00106370"/>
    <w:rsid w:val="001069BD"/>
    <w:rsid w:val="0011473D"/>
    <w:rsid w:val="0011557C"/>
    <w:rsid w:val="0011649A"/>
    <w:rsid w:val="00120685"/>
    <w:rsid w:val="0012182C"/>
    <w:rsid w:val="001227E8"/>
    <w:rsid w:val="001254C9"/>
    <w:rsid w:val="00125757"/>
    <w:rsid w:val="00126419"/>
    <w:rsid w:val="001266B1"/>
    <w:rsid w:val="001270C2"/>
    <w:rsid w:val="00127392"/>
    <w:rsid w:val="001301D3"/>
    <w:rsid w:val="0013144A"/>
    <w:rsid w:val="001322BA"/>
    <w:rsid w:val="001329D3"/>
    <w:rsid w:val="00133647"/>
    <w:rsid w:val="00136ACB"/>
    <w:rsid w:val="00140D04"/>
    <w:rsid w:val="001410B2"/>
    <w:rsid w:val="00142C21"/>
    <w:rsid w:val="00143E90"/>
    <w:rsid w:val="00144E27"/>
    <w:rsid w:val="00144F8E"/>
    <w:rsid w:val="00145CA6"/>
    <w:rsid w:val="001469D0"/>
    <w:rsid w:val="001541AF"/>
    <w:rsid w:val="00156D81"/>
    <w:rsid w:val="001613D0"/>
    <w:rsid w:val="00162B81"/>
    <w:rsid w:val="00163F33"/>
    <w:rsid w:val="001642A4"/>
    <w:rsid w:val="00165F7A"/>
    <w:rsid w:val="00167217"/>
    <w:rsid w:val="001676B7"/>
    <w:rsid w:val="001714D2"/>
    <w:rsid w:val="00176300"/>
    <w:rsid w:val="00180546"/>
    <w:rsid w:val="00181195"/>
    <w:rsid w:val="0018184A"/>
    <w:rsid w:val="00182672"/>
    <w:rsid w:val="00186B6E"/>
    <w:rsid w:val="00187214"/>
    <w:rsid w:val="001902F8"/>
    <w:rsid w:val="00190E20"/>
    <w:rsid w:val="001910AB"/>
    <w:rsid w:val="00191DD9"/>
    <w:rsid w:val="0019383C"/>
    <w:rsid w:val="00193F65"/>
    <w:rsid w:val="00194BBB"/>
    <w:rsid w:val="00195E77"/>
    <w:rsid w:val="001A0B50"/>
    <w:rsid w:val="001A196C"/>
    <w:rsid w:val="001A2F49"/>
    <w:rsid w:val="001A424C"/>
    <w:rsid w:val="001A4B88"/>
    <w:rsid w:val="001A4D41"/>
    <w:rsid w:val="001A5E0D"/>
    <w:rsid w:val="001A624A"/>
    <w:rsid w:val="001B20B1"/>
    <w:rsid w:val="001B4DA3"/>
    <w:rsid w:val="001B5129"/>
    <w:rsid w:val="001B52EA"/>
    <w:rsid w:val="001B59CA"/>
    <w:rsid w:val="001B7133"/>
    <w:rsid w:val="001C004C"/>
    <w:rsid w:val="001C163C"/>
    <w:rsid w:val="001C234B"/>
    <w:rsid w:val="001C2F95"/>
    <w:rsid w:val="001C368A"/>
    <w:rsid w:val="001C42B0"/>
    <w:rsid w:val="001D0146"/>
    <w:rsid w:val="001D0FD2"/>
    <w:rsid w:val="001D222E"/>
    <w:rsid w:val="001D457F"/>
    <w:rsid w:val="001D4E0D"/>
    <w:rsid w:val="001D6F2D"/>
    <w:rsid w:val="001E0670"/>
    <w:rsid w:val="001E0B50"/>
    <w:rsid w:val="001E1202"/>
    <w:rsid w:val="001E2E42"/>
    <w:rsid w:val="001E2F71"/>
    <w:rsid w:val="001E3629"/>
    <w:rsid w:val="001E49F9"/>
    <w:rsid w:val="001E4CAA"/>
    <w:rsid w:val="001E5E6C"/>
    <w:rsid w:val="001F15CA"/>
    <w:rsid w:val="001F3EBE"/>
    <w:rsid w:val="001F50C7"/>
    <w:rsid w:val="001F7311"/>
    <w:rsid w:val="001F73DD"/>
    <w:rsid w:val="00204861"/>
    <w:rsid w:val="00204B9B"/>
    <w:rsid w:val="002052D3"/>
    <w:rsid w:val="002115D3"/>
    <w:rsid w:val="00211885"/>
    <w:rsid w:val="0022127E"/>
    <w:rsid w:val="00223636"/>
    <w:rsid w:val="00224AC9"/>
    <w:rsid w:val="00225CCA"/>
    <w:rsid w:val="00227F37"/>
    <w:rsid w:val="002300A1"/>
    <w:rsid w:val="00230C06"/>
    <w:rsid w:val="00231EA4"/>
    <w:rsid w:val="00232AC7"/>
    <w:rsid w:val="00233AFB"/>
    <w:rsid w:val="00236DA5"/>
    <w:rsid w:val="0024088F"/>
    <w:rsid w:val="00241C1E"/>
    <w:rsid w:val="002427FB"/>
    <w:rsid w:val="002441A3"/>
    <w:rsid w:val="00250EAD"/>
    <w:rsid w:val="00252917"/>
    <w:rsid w:val="002569CF"/>
    <w:rsid w:val="00257D43"/>
    <w:rsid w:val="00262102"/>
    <w:rsid w:val="0026275B"/>
    <w:rsid w:val="00262795"/>
    <w:rsid w:val="00264AA0"/>
    <w:rsid w:val="00264B5D"/>
    <w:rsid w:val="00272C34"/>
    <w:rsid w:val="00275C79"/>
    <w:rsid w:val="002837EA"/>
    <w:rsid w:val="00284AFC"/>
    <w:rsid w:val="0028643C"/>
    <w:rsid w:val="00286EC0"/>
    <w:rsid w:val="002879AC"/>
    <w:rsid w:val="00291D1F"/>
    <w:rsid w:val="002921C5"/>
    <w:rsid w:val="0029350E"/>
    <w:rsid w:val="002939EC"/>
    <w:rsid w:val="002948E0"/>
    <w:rsid w:val="002962A9"/>
    <w:rsid w:val="00297250"/>
    <w:rsid w:val="0029763A"/>
    <w:rsid w:val="002978A1"/>
    <w:rsid w:val="002A0ECC"/>
    <w:rsid w:val="002A1F15"/>
    <w:rsid w:val="002A3418"/>
    <w:rsid w:val="002A6337"/>
    <w:rsid w:val="002A71DF"/>
    <w:rsid w:val="002A7274"/>
    <w:rsid w:val="002A7724"/>
    <w:rsid w:val="002B3F42"/>
    <w:rsid w:val="002B6B81"/>
    <w:rsid w:val="002C50A9"/>
    <w:rsid w:val="002C6919"/>
    <w:rsid w:val="002C6996"/>
    <w:rsid w:val="002D135B"/>
    <w:rsid w:val="002D2DA8"/>
    <w:rsid w:val="002D3E2A"/>
    <w:rsid w:val="002D5EC6"/>
    <w:rsid w:val="002E07EF"/>
    <w:rsid w:val="002E0B1F"/>
    <w:rsid w:val="002E3321"/>
    <w:rsid w:val="002E53C0"/>
    <w:rsid w:val="002F14F6"/>
    <w:rsid w:val="002F199C"/>
    <w:rsid w:val="002F3B58"/>
    <w:rsid w:val="002F6FB1"/>
    <w:rsid w:val="002F72D8"/>
    <w:rsid w:val="002F79D6"/>
    <w:rsid w:val="002F7A78"/>
    <w:rsid w:val="002F7F77"/>
    <w:rsid w:val="003013E9"/>
    <w:rsid w:val="00303C6F"/>
    <w:rsid w:val="003069BB"/>
    <w:rsid w:val="003070D9"/>
    <w:rsid w:val="003126F6"/>
    <w:rsid w:val="00313E61"/>
    <w:rsid w:val="00316201"/>
    <w:rsid w:val="00316917"/>
    <w:rsid w:val="0031788C"/>
    <w:rsid w:val="00320EE6"/>
    <w:rsid w:val="003241B2"/>
    <w:rsid w:val="003243BE"/>
    <w:rsid w:val="00324E85"/>
    <w:rsid w:val="003253C8"/>
    <w:rsid w:val="00326B7A"/>
    <w:rsid w:val="00330C14"/>
    <w:rsid w:val="00333770"/>
    <w:rsid w:val="003342D3"/>
    <w:rsid w:val="00334331"/>
    <w:rsid w:val="00334DEA"/>
    <w:rsid w:val="00341318"/>
    <w:rsid w:val="0034189E"/>
    <w:rsid w:val="00342824"/>
    <w:rsid w:val="00342D61"/>
    <w:rsid w:val="00346955"/>
    <w:rsid w:val="00346B6C"/>
    <w:rsid w:val="0034793A"/>
    <w:rsid w:val="00347F4D"/>
    <w:rsid w:val="0035115B"/>
    <w:rsid w:val="00352CB9"/>
    <w:rsid w:val="00353A39"/>
    <w:rsid w:val="00353EAE"/>
    <w:rsid w:val="003553F8"/>
    <w:rsid w:val="00356D02"/>
    <w:rsid w:val="00356E44"/>
    <w:rsid w:val="00360A2D"/>
    <w:rsid w:val="003640C6"/>
    <w:rsid w:val="00364518"/>
    <w:rsid w:val="003645EB"/>
    <w:rsid w:val="00365403"/>
    <w:rsid w:val="003663FB"/>
    <w:rsid w:val="0037114C"/>
    <w:rsid w:val="00371AF6"/>
    <w:rsid w:val="00372984"/>
    <w:rsid w:val="00374253"/>
    <w:rsid w:val="00374DA2"/>
    <w:rsid w:val="003773FC"/>
    <w:rsid w:val="00381159"/>
    <w:rsid w:val="00381DCA"/>
    <w:rsid w:val="003831D4"/>
    <w:rsid w:val="00384057"/>
    <w:rsid w:val="00384B20"/>
    <w:rsid w:val="0038733A"/>
    <w:rsid w:val="00391DF1"/>
    <w:rsid w:val="00394CDA"/>
    <w:rsid w:val="00395D0E"/>
    <w:rsid w:val="0039667C"/>
    <w:rsid w:val="003966B2"/>
    <w:rsid w:val="003A06E6"/>
    <w:rsid w:val="003A2A41"/>
    <w:rsid w:val="003A49EE"/>
    <w:rsid w:val="003A4C8D"/>
    <w:rsid w:val="003A6ACD"/>
    <w:rsid w:val="003A7930"/>
    <w:rsid w:val="003B08C0"/>
    <w:rsid w:val="003B15A7"/>
    <w:rsid w:val="003B2712"/>
    <w:rsid w:val="003B2DB4"/>
    <w:rsid w:val="003B758F"/>
    <w:rsid w:val="003B7806"/>
    <w:rsid w:val="003C0C74"/>
    <w:rsid w:val="003C1852"/>
    <w:rsid w:val="003C18DE"/>
    <w:rsid w:val="003C4E4D"/>
    <w:rsid w:val="003C6A37"/>
    <w:rsid w:val="003C7152"/>
    <w:rsid w:val="003D0ABF"/>
    <w:rsid w:val="003D35A9"/>
    <w:rsid w:val="003D3AD0"/>
    <w:rsid w:val="003D5A78"/>
    <w:rsid w:val="003D66FD"/>
    <w:rsid w:val="003D6E4D"/>
    <w:rsid w:val="003E1805"/>
    <w:rsid w:val="003E1E5D"/>
    <w:rsid w:val="003E23CA"/>
    <w:rsid w:val="003E326C"/>
    <w:rsid w:val="003E3C10"/>
    <w:rsid w:val="003E5CCC"/>
    <w:rsid w:val="003E6A1A"/>
    <w:rsid w:val="003E7063"/>
    <w:rsid w:val="003E79DD"/>
    <w:rsid w:val="003F1835"/>
    <w:rsid w:val="003F3761"/>
    <w:rsid w:val="003F6383"/>
    <w:rsid w:val="003F74FD"/>
    <w:rsid w:val="003F7EB7"/>
    <w:rsid w:val="0040030D"/>
    <w:rsid w:val="00402799"/>
    <w:rsid w:val="00403139"/>
    <w:rsid w:val="0040562D"/>
    <w:rsid w:val="00406488"/>
    <w:rsid w:val="00412592"/>
    <w:rsid w:val="004131BE"/>
    <w:rsid w:val="00413B99"/>
    <w:rsid w:val="00415769"/>
    <w:rsid w:val="00420457"/>
    <w:rsid w:val="00420C91"/>
    <w:rsid w:val="0042161B"/>
    <w:rsid w:val="00421B5E"/>
    <w:rsid w:val="00425EC4"/>
    <w:rsid w:val="00426827"/>
    <w:rsid w:val="004273F2"/>
    <w:rsid w:val="0043166B"/>
    <w:rsid w:val="00432545"/>
    <w:rsid w:val="0043676D"/>
    <w:rsid w:val="00441229"/>
    <w:rsid w:val="004417B5"/>
    <w:rsid w:val="00446CB5"/>
    <w:rsid w:val="00446FF1"/>
    <w:rsid w:val="00450121"/>
    <w:rsid w:val="00450300"/>
    <w:rsid w:val="00451F50"/>
    <w:rsid w:val="004543A2"/>
    <w:rsid w:val="00454A0C"/>
    <w:rsid w:val="004550D2"/>
    <w:rsid w:val="00455C44"/>
    <w:rsid w:val="004562A4"/>
    <w:rsid w:val="0045725F"/>
    <w:rsid w:val="0045793F"/>
    <w:rsid w:val="004604BA"/>
    <w:rsid w:val="00460930"/>
    <w:rsid w:val="004609AB"/>
    <w:rsid w:val="00460D18"/>
    <w:rsid w:val="00463389"/>
    <w:rsid w:val="00463EC0"/>
    <w:rsid w:val="004655FF"/>
    <w:rsid w:val="0046599D"/>
    <w:rsid w:val="004707E6"/>
    <w:rsid w:val="00472EAF"/>
    <w:rsid w:val="004731CE"/>
    <w:rsid w:val="00474637"/>
    <w:rsid w:val="0048004E"/>
    <w:rsid w:val="004810AA"/>
    <w:rsid w:val="00481FEF"/>
    <w:rsid w:val="00482B19"/>
    <w:rsid w:val="00482BD7"/>
    <w:rsid w:val="00483A4B"/>
    <w:rsid w:val="00483D9C"/>
    <w:rsid w:val="00487014"/>
    <w:rsid w:val="00487A37"/>
    <w:rsid w:val="00493131"/>
    <w:rsid w:val="00493B9E"/>
    <w:rsid w:val="004943EF"/>
    <w:rsid w:val="0049460F"/>
    <w:rsid w:val="0049671C"/>
    <w:rsid w:val="0049784C"/>
    <w:rsid w:val="004A16FC"/>
    <w:rsid w:val="004A2A05"/>
    <w:rsid w:val="004A3171"/>
    <w:rsid w:val="004A7267"/>
    <w:rsid w:val="004B038A"/>
    <w:rsid w:val="004B3FB8"/>
    <w:rsid w:val="004B66E4"/>
    <w:rsid w:val="004C1908"/>
    <w:rsid w:val="004C2364"/>
    <w:rsid w:val="004C28B4"/>
    <w:rsid w:val="004C2953"/>
    <w:rsid w:val="004C2FE4"/>
    <w:rsid w:val="004C536F"/>
    <w:rsid w:val="004C70DA"/>
    <w:rsid w:val="004D0686"/>
    <w:rsid w:val="004D1890"/>
    <w:rsid w:val="004D6675"/>
    <w:rsid w:val="004E03D3"/>
    <w:rsid w:val="004E380D"/>
    <w:rsid w:val="004E402E"/>
    <w:rsid w:val="004E610E"/>
    <w:rsid w:val="004E6860"/>
    <w:rsid w:val="004E6E4E"/>
    <w:rsid w:val="004F1AD3"/>
    <w:rsid w:val="004F1AE3"/>
    <w:rsid w:val="004F35D9"/>
    <w:rsid w:val="004F4A13"/>
    <w:rsid w:val="004F7028"/>
    <w:rsid w:val="00503D0E"/>
    <w:rsid w:val="00503E05"/>
    <w:rsid w:val="00505006"/>
    <w:rsid w:val="005056E0"/>
    <w:rsid w:val="00506A69"/>
    <w:rsid w:val="0050709B"/>
    <w:rsid w:val="005119F8"/>
    <w:rsid w:val="00515829"/>
    <w:rsid w:val="00515A97"/>
    <w:rsid w:val="00517B1B"/>
    <w:rsid w:val="00517EE3"/>
    <w:rsid w:val="005205D0"/>
    <w:rsid w:val="00522288"/>
    <w:rsid w:val="0052485A"/>
    <w:rsid w:val="00524BB2"/>
    <w:rsid w:val="00526B6A"/>
    <w:rsid w:val="00527D14"/>
    <w:rsid w:val="0053088E"/>
    <w:rsid w:val="00530E97"/>
    <w:rsid w:val="005311FE"/>
    <w:rsid w:val="00531AF3"/>
    <w:rsid w:val="005325D5"/>
    <w:rsid w:val="00532C9B"/>
    <w:rsid w:val="00533925"/>
    <w:rsid w:val="00537038"/>
    <w:rsid w:val="00542619"/>
    <w:rsid w:val="00543363"/>
    <w:rsid w:val="00544A59"/>
    <w:rsid w:val="00544B25"/>
    <w:rsid w:val="00545481"/>
    <w:rsid w:val="00546298"/>
    <w:rsid w:val="00546AA8"/>
    <w:rsid w:val="00550B88"/>
    <w:rsid w:val="0055247E"/>
    <w:rsid w:val="00561063"/>
    <w:rsid w:val="005610A5"/>
    <w:rsid w:val="00561DE2"/>
    <w:rsid w:val="00561E5D"/>
    <w:rsid w:val="00565CAC"/>
    <w:rsid w:val="005665F1"/>
    <w:rsid w:val="00567576"/>
    <w:rsid w:val="00567787"/>
    <w:rsid w:val="00571752"/>
    <w:rsid w:val="00572138"/>
    <w:rsid w:val="00574930"/>
    <w:rsid w:val="0057639F"/>
    <w:rsid w:val="00576F51"/>
    <w:rsid w:val="005809D6"/>
    <w:rsid w:val="00580AB3"/>
    <w:rsid w:val="00582469"/>
    <w:rsid w:val="00584687"/>
    <w:rsid w:val="005849AF"/>
    <w:rsid w:val="00585306"/>
    <w:rsid w:val="00591269"/>
    <w:rsid w:val="0059470D"/>
    <w:rsid w:val="00597903"/>
    <w:rsid w:val="005A0632"/>
    <w:rsid w:val="005A1AB0"/>
    <w:rsid w:val="005A3C72"/>
    <w:rsid w:val="005A4D9E"/>
    <w:rsid w:val="005A5DC8"/>
    <w:rsid w:val="005A7EB6"/>
    <w:rsid w:val="005B0F32"/>
    <w:rsid w:val="005B11E1"/>
    <w:rsid w:val="005B126F"/>
    <w:rsid w:val="005B4525"/>
    <w:rsid w:val="005B45B9"/>
    <w:rsid w:val="005B5E4A"/>
    <w:rsid w:val="005B703D"/>
    <w:rsid w:val="005C06BA"/>
    <w:rsid w:val="005C0D36"/>
    <w:rsid w:val="005C2DE6"/>
    <w:rsid w:val="005C68C0"/>
    <w:rsid w:val="005C7886"/>
    <w:rsid w:val="005D157D"/>
    <w:rsid w:val="005D21DF"/>
    <w:rsid w:val="005D2A73"/>
    <w:rsid w:val="005D3B27"/>
    <w:rsid w:val="005D496D"/>
    <w:rsid w:val="005D5E5A"/>
    <w:rsid w:val="005E3334"/>
    <w:rsid w:val="005E3BA3"/>
    <w:rsid w:val="005E5A18"/>
    <w:rsid w:val="005E6776"/>
    <w:rsid w:val="005E72D8"/>
    <w:rsid w:val="005F06D2"/>
    <w:rsid w:val="005F0E53"/>
    <w:rsid w:val="005F2415"/>
    <w:rsid w:val="005F283A"/>
    <w:rsid w:val="005F4783"/>
    <w:rsid w:val="005F565E"/>
    <w:rsid w:val="005F650D"/>
    <w:rsid w:val="005F7800"/>
    <w:rsid w:val="005F7C88"/>
    <w:rsid w:val="00600F58"/>
    <w:rsid w:val="00602165"/>
    <w:rsid w:val="00603AFA"/>
    <w:rsid w:val="00605446"/>
    <w:rsid w:val="006102EE"/>
    <w:rsid w:val="006111DD"/>
    <w:rsid w:val="006115E0"/>
    <w:rsid w:val="006118DE"/>
    <w:rsid w:val="00612C8D"/>
    <w:rsid w:val="00612D5F"/>
    <w:rsid w:val="00615AB6"/>
    <w:rsid w:val="00615AFB"/>
    <w:rsid w:val="00615EF1"/>
    <w:rsid w:val="00617579"/>
    <w:rsid w:val="00617B0C"/>
    <w:rsid w:val="00621C8B"/>
    <w:rsid w:val="00622B3A"/>
    <w:rsid w:val="006232EB"/>
    <w:rsid w:val="00624A81"/>
    <w:rsid w:val="00625ED9"/>
    <w:rsid w:val="00626656"/>
    <w:rsid w:val="0063007B"/>
    <w:rsid w:val="00632E1C"/>
    <w:rsid w:val="0063627E"/>
    <w:rsid w:val="00636989"/>
    <w:rsid w:val="00636E5E"/>
    <w:rsid w:val="006376C8"/>
    <w:rsid w:val="00642073"/>
    <w:rsid w:val="0064438D"/>
    <w:rsid w:val="006519D8"/>
    <w:rsid w:val="00655A73"/>
    <w:rsid w:val="0065676A"/>
    <w:rsid w:val="00656F84"/>
    <w:rsid w:val="00660983"/>
    <w:rsid w:val="00662C1C"/>
    <w:rsid w:val="00670821"/>
    <w:rsid w:val="00674F5E"/>
    <w:rsid w:val="0067558F"/>
    <w:rsid w:val="00680843"/>
    <w:rsid w:val="00680F53"/>
    <w:rsid w:val="00684881"/>
    <w:rsid w:val="00684AB9"/>
    <w:rsid w:val="0069179F"/>
    <w:rsid w:val="006919C3"/>
    <w:rsid w:val="00694563"/>
    <w:rsid w:val="00694B51"/>
    <w:rsid w:val="00696663"/>
    <w:rsid w:val="00697C24"/>
    <w:rsid w:val="006A105D"/>
    <w:rsid w:val="006A33C1"/>
    <w:rsid w:val="006A5658"/>
    <w:rsid w:val="006A5F73"/>
    <w:rsid w:val="006A6F0D"/>
    <w:rsid w:val="006B0049"/>
    <w:rsid w:val="006B0C2D"/>
    <w:rsid w:val="006B0D43"/>
    <w:rsid w:val="006B11E3"/>
    <w:rsid w:val="006B1708"/>
    <w:rsid w:val="006B3307"/>
    <w:rsid w:val="006B3647"/>
    <w:rsid w:val="006B53D9"/>
    <w:rsid w:val="006B7E36"/>
    <w:rsid w:val="006B7EF3"/>
    <w:rsid w:val="006C3242"/>
    <w:rsid w:val="006C46C1"/>
    <w:rsid w:val="006C4798"/>
    <w:rsid w:val="006C4BF5"/>
    <w:rsid w:val="006C5BC9"/>
    <w:rsid w:val="006C7431"/>
    <w:rsid w:val="006D084F"/>
    <w:rsid w:val="006D0E64"/>
    <w:rsid w:val="006D2608"/>
    <w:rsid w:val="006D43E5"/>
    <w:rsid w:val="006D44D8"/>
    <w:rsid w:val="006D4E83"/>
    <w:rsid w:val="006D6989"/>
    <w:rsid w:val="006E0A95"/>
    <w:rsid w:val="006E0CA0"/>
    <w:rsid w:val="006E44D5"/>
    <w:rsid w:val="006F129C"/>
    <w:rsid w:val="006F1A68"/>
    <w:rsid w:val="006F1A6C"/>
    <w:rsid w:val="006F2748"/>
    <w:rsid w:val="006F4046"/>
    <w:rsid w:val="006F6B56"/>
    <w:rsid w:val="006F7CC1"/>
    <w:rsid w:val="00704ED9"/>
    <w:rsid w:val="007050ED"/>
    <w:rsid w:val="00705C9F"/>
    <w:rsid w:val="007065E0"/>
    <w:rsid w:val="0070767A"/>
    <w:rsid w:val="00707F2D"/>
    <w:rsid w:val="007120A6"/>
    <w:rsid w:val="00713472"/>
    <w:rsid w:val="007136CC"/>
    <w:rsid w:val="00714CE3"/>
    <w:rsid w:val="00715107"/>
    <w:rsid w:val="00715745"/>
    <w:rsid w:val="00715A35"/>
    <w:rsid w:val="00716D6C"/>
    <w:rsid w:val="00717E54"/>
    <w:rsid w:val="00717E77"/>
    <w:rsid w:val="00720FF0"/>
    <w:rsid w:val="00721979"/>
    <w:rsid w:val="00722933"/>
    <w:rsid w:val="00723862"/>
    <w:rsid w:val="00724F95"/>
    <w:rsid w:val="0072503F"/>
    <w:rsid w:val="00731B66"/>
    <w:rsid w:val="00731D11"/>
    <w:rsid w:val="00735B04"/>
    <w:rsid w:val="00736710"/>
    <w:rsid w:val="00736D81"/>
    <w:rsid w:val="00737025"/>
    <w:rsid w:val="00737455"/>
    <w:rsid w:val="00743741"/>
    <w:rsid w:val="00746791"/>
    <w:rsid w:val="00746999"/>
    <w:rsid w:val="00750CD5"/>
    <w:rsid w:val="007510CC"/>
    <w:rsid w:val="00752681"/>
    <w:rsid w:val="0075511B"/>
    <w:rsid w:val="00756251"/>
    <w:rsid w:val="00757EA0"/>
    <w:rsid w:val="00761524"/>
    <w:rsid w:val="007625A0"/>
    <w:rsid w:val="00762664"/>
    <w:rsid w:val="00762D82"/>
    <w:rsid w:val="007649F6"/>
    <w:rsid w:val="00765A9B"/>
    <w:rsid w:val="00770014"/>
    <w:rsid w:val="00770883"/>
    <w:rsid w:val="0077152D"/>
    <w:rsid w:val="00771582"/>
    <w:rsid w:val="00773D68"/>
    <w:rsid w:val="00774362"/>
    <w:rsid w:val="0077571A"/>
    <w:rsid w:val="00776F01"/>
    <w:rsid w:val="00781331"/>
    <w:rsid w:val="00781548"/>
    <w:rsid w:val="0078345F"/>
    <w:rsid w:val="00785805"/>
    <w:rsid w:val="00791E34"/>
    <w:rsid w:val="00793E51"/>
    <w:rsid w:val="007942EB"/>
    <w:rsid w:val="007A479A"/>
    <w:rsid w:val="007A7ADF"/>
    <w:rsid w:val="007A7EC9"/>
    <w:rsid w:val="007B0A3A"/>
    <w:rsid w:val="007B0F42"/>
    <w:rsid w:val="007B282D"/>
    <w:rsid w:val="007B59AB"/>
    <w:rsid w:val="007B59BB"/>
    <w:rsid w:val="007B5FC4"/>
    <w:rsid w:val="007B6ADC"/>
    <w:rsid w:val="007B6DD6"/>
    <w:rsid w:val="007B7AD0"/>
    <w:rsid w:val="007C09C0"/>
    <w:rsid w:val="007C46F1"/>
    <w:rsid w:val="007C58F0"/>
    <w:rsid w:val="007C636F"/>
    <w:rsid w:val="007C785A"/>
    <w:rsid w:val="007D0352"/>
    <w:rsid w:val="007D12BD"/>
    <w:rsid w:val="007D35FD"/>
    <w:rsid w:val="007D384D"/>
    <w:rsid w:val="007D5C60"/>
    <w:rsid w:val="007D6DF7"/>
    <w:rsid w:val="007E5D8C"/>
    <w:rsid w:val="007F5F4D"/>
    <w:rsid w:val="007F6D21"/>
    <w:rsid w:val="00800C93"/>
    <w:rsid w:val="0080175C"/>
    <w:rsid w:val="00801D03"/>
    <w:rsid w:val="00802558"/>
    <w:rsid w:val="00807BD5"/>
    <w:rsid w:val="00810B25"/>
    <w:rsid w:val="00813970"/>
    <w:rsid w:val="0081460C"/>
    <w:rsid w:val="008155A2"/>
    <w:rsid w:val="008176D1"/>
    <w:rsid w:val="00817B92"/>
    <w:rsid w:val="00820D16"/>
    <w:rsid w:val="00821E48"/>
    <w:rsid w:val="00823E4F"/>
    <w:rsid w:val="00827E0A"/>
    <w:rsid w:val="0083059C"/>
    <w:rsid w:val="0083066A"/>
    <w:rsid w:val="008359F0"/>
    <w:rsid w:val="00836ED1"/>
    <w:rsid w:val="0085720A"/>
    <w:rsid w:val="008603B5"/>
    <w:rsid w:val="00860E32"/>
    <w:rsid w:val="00863D88"/>
    <w:rsid w:val="00864ABA"/>
    <w:rsid w:val="00872580"/>
    <w:rsid w:val="00873072"/>
    <w:rsid w:val="008750C0"/>
    <w:rsid w:val="008768E1"/>
    <w:rsid w:val="00880841"/>
    <w:rsid w:val="00880D3A"/>
    <w:rsid w:val="0088134C"/>
    <w:rsid w:val="008858D2"/>
    <w:rsid w:val="0088628A"/>
    <w:rsid w:val="0088761A"/>
    <w:rsid w:val="00887B21"/>
    <w:rsid w:val="008902B5"/>
    <w:rsid w:val="00890D03"/>
    <w:rsid w:val="00892A59"/>
    <w:rsid w:val="00892E76"/>
    <w:rsid w:val="00892EAC"/>
    <w:rsid w:val="00893125"/>
    <w:rsid w:val="0089317B"/>
    <w:rsid w:val="0089446D"/>
    <w:rsid w:val="00895B09"/>
    <w:rsid w:val="008968AF"/>
    <w:rsid w:val="008A2E29"/>
    <w:rsid w:val="008A726D"/>
    <w:rsid w:val="008A7B27"/>
    <w:rsid w:val="008A7FA7"/>
    <w:rsid w:val="008B16D8"/>
    <w:rsid w:val="008B43BF"/>
    <w:rsid w:val="008B5E2C"/>
    <w:rsid w:val="008B692E"/>
    <w:rsid w:val="008B6FEE"/>
    <w:rsid w:val="008B7974"/>
    <w:rsid w:val="008C0971"/>
    <w:rsid w:val="008C2149"/>
    <w:rsid w:val="008C42D2"/>
    <w:rsid w:val="008C7BCC"/>
    <w:rsid w:val="008D2A19"/>
    <w:rsid w:val="008D2CA6"/>
    <w:rsid w:val="008D367D"/>
    <w:rsid w:val="008D4020"/>
    <w:rsid w:val="008D71A3"/>
    <w:rsid w:val="008E1D7F"/>
    <w:rsid w:val="008E2342"/>
    <w:rsid w:val="008E4301"/>
    <w:rsid w:val="008E5EE5"/>
    <w:rsid w:val="008E6167"/>
    <w:rsid w:val="008F0EB2"/>
    <w:rsid w:val="008F1481"/>
    <w:rsid w:val="008F24EC"/>
    <w:rsid w:val="008F503F"/>
    <w:rsid w:val="008F638C"/>
    <w:rsid w:val="009061C8"/>
    <w:rsid w:val="00906583"/>
    <w:rsid w:val="009145C1"/>
    <w:rsid w:val="00916903"/>
    <w:rsid w:val="00916CB2"/>
    <w:rsid w:val="00916D4A"/>
    <w:rsid w:val="00921717"/>
    <w:rsid w:val="00921DC0"/>
    <w:rsid w:val="00922A00"/>
    <w:rsid w:val="00924076"/>
    <w:rsid w:val="009256DC"/>
    <w:rsid w:val="0092640B"/>
    <w:rsid w:val="0092673B"/>
    <w:rsid w:val="009275FA"/>
    <w:rsid w:val="00931179"/>
    <w:rsid w:val="00932B28"/>
    <w:rsid w:val="00933D10"/>
    <w:rsid w:val="009344A7"/>
    <w:rsid w:val="00934597"/>
    <w:rsid w:val="00935158"/>
    <w:rsid w:val="00941206"/>
    <w:rsid w:val="0094259B"/>
    <w:rsid w:val="00942A77"/>
    <w:rsid w:val="009445E9"/>
    <w:rsid w:val="00944D4F"/>
    <w:rsid w:val="009455D1"/>
    <w:rsid w:val="00951BEF"/>
    <w:rsid w:val="009522D1"/>
    <w:rsid w:val="009542CF"/>
    <w:rsid w:val="00957211"/>
    <w:rsid w:val="00957BF4"/>
    <w:rsid w:val="00960698"/>
    <w:rsid w:val="00965CBC"/>
    <w:rsid w:val="00966ABE"/>
    <w:rsid w:val="00966FF0"/>
    <w:rsid w:val="00967A0C"/>
    <w:rsid w:val="00971136"/>
    <w:rsid w:val="00971322"/>
    <w:rsid w:val="0097455C"/>
    <w:rsid w:val="0097537C"/>
    <w:rsid w:val="009759FD"/>
    <w:rsid w:val="00976490"/>
    <w:rsid w:val="0097657D"/>
    <w:rsid w:val="00980B76"/>
    <w:rsid w:val="00981B94"/>
    <w:rsid w:val="00982209"/>
    <w:rsid w:val="00990159"/>
    <w:rsid w:val="0099108C"/>
    <w:rsid w:val="00991F37"/>
    <w:rsid w:val="0099434E"/>
    <w:rsid w:val="00994381"/>
    <w:rsid w:val="0099786D"/>
    <w:rsid w:val="009A08BF"/>
    <w:rsid w:val="009A1205"/>
    <w:rsid w:val="009A26AE"/>
    <w:rsid w:val="009A2FDA"/>
    <w:rsid w:val="009A47CE"/>
    <w:rsid w:val="009A534C"/>
    <w:rsid w:val="009A6E74"/>
    <w:rsid w:val="009A7200"/>
    <w:rsid w:val="009B1900"/>
    <w:rsid w:val="009B1E33"/>
    <w:rsid w:val="009B42D6"/>
    <w:rsid w:val="009B6658"/>
    <w:rsid w:val="009B6E90"/>
    <w:rsid w:val="009B6EA0"/>
    <w:rsid w:val="009C2BAD"/>
    <w:rsid w:val="009C3634"/>
    <w:rsid w:val="009C3A9E"/>
    <w:rsid w:val="009C4F81"/>
    <w:rsid w:val="009C510E"/>
    <w:rsid w:val="009D043A"/>
    <w:rsid w:val="009D0C2A"/>
    <w:rsid w:val="009D228C"/>
    <w:rsid w:val="009D499F"/>
    <w:rsid w:val="009D5460"/>
    <w:rsid w:val="009D64EF"/>
    <w:rsid w:val="009D6CCA"/>
    <w:rsid w:val="009E0828"/>
    <w:rsid w:val="009E1A35"/>
    <w:rsid w:val="009E2802"/>
    <w:rsid w:val="009E70EF"/>
    <w:rsid w:val="009F28D8"/>
    <w:rsid w:val="009F3D10"/>
    <w:rsid w:val="009F7AA2"/>
    <w:rsid w:val="00A00248"/>
    <w:rsid w:val="00A00255"/>
    <w:rsid w:val="00A008BE"/>
    <w:rsid w:val="00A026E2"/>
    <w:rsid w:val="00A032FE"/>
    <w:rsid w:val="00A05976"/>
    <w:rsid w:val="00A05DF3"/>
    <w:rsid w:val="00A07B7E"/>
    <w:rsid w:val="00A101F9"/>
    <w:rsid w:val="00A10320"/>
    <w:rsid w:val="00A10532"/>
    <w:rsid w:val="00A12865"/>
    <w:rsid w:val="00A16398"/>
    <w:rsid w:val="00A17268"/>
    <w:rsid w:val="00A20707"/>
    <w:rsid w:val="00A2079B"/>
    <w:rsid w:val="00A216BC"/>
    <w:rsid w:val="00A21A8D"/>
    <w:rsid w:val="00A238EF"/>
    <w:rsid w:val="00A274D9"/>
    <w:rsid w:val="00A3259F"/>
    <w:rsid w:val="00A336AC"/>
    <w:rsid w:val="00A370B9"/>
    <w:rsid w:val="00A42948"/>
    <w:rsid w:val="00A4527A"/>
    <w:rsid w:val="00A5003D"/>
    <w:rsid w:val="00A50267"/>
    <w:rsid w:val="00A5106B"/>
    <w:rsid w:val="00A51823"/>
    <w:rsid w:val="00A528FE"/>
    <w:rsid w:val="00A52B34"/>
    <w:rsid w:val="00A5384C"/>
    <w:rsid w:val="00A544A3"/>
    <w:rsid w:val="00A54F9E"/>
    <w:rsid w:val="00A553A1"/>
    <w:rsid w:val="00A557D2"/>
    <w:rsid w:val="00A560D0"/>
    <w:rsid w:val="00A561FD"/>
    <w:rsid w:val="00A56C47"/>
    <w:rsid w:val="00A56E1C"/>
    <w:rsid w:val="00A57EE5"/>
    <w:rsid w:val="00A60426"/>
    <w:rsid w:val="00A61B13"/>
    <w:rsid w:val="00A62445"/>
    <w:rsid w:val="00A62647"/>
    <w:rsid w:val="00A62E4D"/>
    <w:rsid w:val="00A64945"/>
    <w:rsid w:val="00A67821"/>
    <w:rsid w:val="00A71DCA"/>
    <w:rsid w:val="00A733DE"/>
    <w:rsid w:val="00A73FC8"/>
    <w:rsid w:val="00A74E33"/>
    <w:rsid w:val="00A76BC6"/>
    <w:rsid w:val="00A813F5"/>
    <w:rsid w:val="00A82FEC"/>
    <w:rsid w:val="00A83CD2"/>
    <w:rsid w:val="00A83D78"/>
    <w:rsid w:val="00A8515D"/>
    <w:rsid w:val="00A85CBC"/>
    <w:rsid w:val="00A87FB6"/>
    <w:rsid w:val="00A936EC"/>
    <w:rsid w:val="00A944B5"/>
    <w:rsid w:val="00A96D12"/>
    <w:rsid w:val="00AA0633"/>
    <w:rsid w:val="00AA102B"/>
    <w:rsid w:val="00AA172F"/>
    <w:rsid w:val="00AA2A4B"/>
    <w:rsid w:val="00AA7213"/>
    <w:rsid w:val="00AB02AA"/>
    <w:rsid w:val="00AB13CC"/>
    <w:rsid w:val="00AB197D"/>
    <w:rsid w:val="00AB1CC3"/>
    <w:rsid w:val="00AB2C4D"/>
    <w:rsid w:val="00AB4730"/>
    <w:rsid w:val="00AB4A39"/>
    <w:rsid w:val="00AB5CCE"/>
    <w:rsid w:val="00AB6C3A"/>
    <w:rsid w:val="00AC00B9"/>
    <w:rsid w:val="00AC16E1"/>
    <w:rsid w:val="00AC1CE2"/>
    <w:rsid w:val="00AC33DA"/>
    <w:rsid w:val="00AC4BD1"/>
    <w:rsid w:val="00AC5727"/>
    <w:rsid w:val="00AC5735"/>
    <w:rsid w:val="00AC5EEE"/>
    <w:rsid w:val="00AC6910"/>
    <w:rsid w:val="00AC69E3"/>
    <w:rsid w:val="00AC6BE5"/>
    <w:rsid w:val="00AC7112"/>
    <w:rsid w:val="00AD08BA"/>
    <w:rsid w:val="00AD20EF"/>
    <w:rsid w:val="00AD2D8A"/>
    <w:rsid w:val="00AD30A6"/>
    <w:rsid w:val="00AD480A"/>
    <w:rsid w:val="00AD6B4C"/>
    <w:rsid w:val="00AE0858"/>
    <w:rsid w:val="00AE29E4"/>
    <w:rsid w:val="00AE3A8F"/>
    <w:rsid w:val="00AE4468"/>
    <w:rsid w:val="00AE6245"/>
    <w:rsid w:val="00AE6543"/>
    <w:rsid w:val="00AF306F"/>
    <w:rsid w:val="00AF327F"/>
    <w:rsid w:val="00AF575B"/>
    <w:rsid w:val="00B000D8"/>
    <w:rsid w:val="00B003C1"/>
    <w:rsid w:val="00B00600"/>
    <w:rsid w:val="00B00627"/>
    <w:rsid w:val="00B00963"/>
    <w:rsid w:val="00B009A9"/>
    <w:rsid w:val="00B01400"/>
    <w:rsid w:val="00B0157F"/>
    <w:rsid w:val="00B020AF"/>
    <w:rsid w:val="00B027B1"/>
    <w:rsid w:val="00B03143"/>
    <w:rsid w:val="00B03F0A"/>
    <w:rsid w:val="00B04573"/>
    <w:rsid w:val="00B05137"/>
    <w:rsid w:val="00B0562F"/>
    <w:rsid w:val="00B142D5"/>
    <w:rsid w:val="00B14C45"/>
    <w:rsid w:val="00B17B20"/>
    <w:rsid w:val="00B2050B"/>
    <w:rsid w:val="00B20E8E"/>
    <w:rsid w:val="00B228AD"/>
    <w:rsid w:val="00B246B2"/>
    <w:rsid w:val="00B24C40"/>
    <w:rsid w:val="00B2675C"/>
    <w:rsid w:val="00B3357C"/>
    <w:rsid w:val="00B34868"/>
    <w:rsid w:val="00B34E0B"/>
    <w:rsid w:val="00B35ED7"/>
    <w:rsid w:val="00B360B4"/>
    <w:rsid w:val="00B40013"/>
    <w:rsid w:val="00B43565"/>
    <w:rsid w:val="00B43639"/>
    <w:rsid w:val="00B4387A"/>
    <w:rsid w:val="00B4413D"/>
    <w:rsid w:val="00B451B0"/>
    <w:rsid w:val="00B45A31"/>
    <w:rsid w:val="00B45BB1"/>
    <w:rsid w:val="00B46626"/>
    <w:rsid w:val="00B47DCD"/>
    <w:rsid w:val="00B52959"/>
    <w:rsid w:val="00B533F8"/>
    <w:rsid w:val="00B5728B"/>
    <w:rsid w:val="00B61C16"/>
    <w:rsid w:val="00B62969"/>
    <w:rsid w:val="00B64FAA"/>
    <w:rsid w:val="00B655C8"/>
    <w:rsid w:val="00B663F0"/>
    <w:rsid w:val="00B7116F"/>
    <w:rsid w:val="00B75319"/>
    <w:rsid w:val="00B7541F"/>
    <w:rsid w:val="00B76248"/>
    <w:rsid w:val="00B80727"/>
    <w:rsid w:val="00B816E2"/>
    <w:rsid w:val="00B85D6B"/>
    <w:rsid w:val="00B869BD"/>
    <w:rsid w:val="00B86A18"/>
    <w:rsid w:val="00B8721F"/>
    <w:rsid w:val="00B9183C"/>
    <w:rsid w:val="00B922D9"/>
    <w:rsid w:val="00B97740"/>
    <w:rsid w:val="00BA0B3A"/>
    <w:rsid w:val="00BB0D35"/>
    <w:rsid w:val="00BB3EE7"/>
    <w:rsid w:val="00BB4BEC"/>
    <w:rsid w:val="00BB608F"/>
    <w:rsid w:val="00BB64FE"/>
    <w:rsid w:val="00BC25A4"/>
    <w:rsid w:val="00BC4863"/>
    <w:rsid w:val="00BC4F97"/>
    <w:rsid w:val="00BC6FA5"/>
    <w:rsid w:val="00BC7CED"/>
    <w:rsid w:val="00BD0742"/>
    <w:rsid w:val="00BD0C45"/>
    <w:rsid w:val="00BD656F"/>
    <w:rsid w:val="00BD6866"/>
    <w:rsid w:val="00BE3100"/>
    <w:rsid w:val="00BE3E6A"/>
    <w:rsid w:val="00BF4C36"/>
    <w:rsid w:val="00BF5819"/>
    <w:rsid w:val="00BF5B35"/>
    <w:rsid w:val="00BF671F"/>
    <w:rsid w:val="00BF7CD1"/>
    <w:rsid w:val="00C00900"/>
    <w:rsid w:val="00C01693"/>
    <w:rsid w:val="00C01C83"/>
    <w:rsid w:val="00C02674"/>
    <w:rsid w:val="00C0286E"/>
    <w:rsid w:val="00C0422A"/>
    <w:rsid w:val="00C0447A"/>
    <w:rsid w:val="00C0492C"/>
    <w:rsid w:val="00C04CB7"/>
    <w:rsid w:val="00C066B6"/>
    <w:rsid w:val="00C078D9"/>
    <w:rsid w:val="00C10B37"/>
    <w:rsid w:val="00C129F3"/>
    <w:rsid w:val="00C14994"/>
    <w:rsid w:val="00C157C5"/>
    <w:rsid w:val="00C15AB2"/>
    <w:rsid w:val="00C15FE1"/>
    <w:rsid w:val="00C21726"/>
    <w:rsid w:val="00C22B3E"/>
    <w:rsid w:val="00C243AC"/>
    <w:rsid w:val="00C30AE0"/>
    <w:rsid w:val="00C30E6D"/>
    <w:rsid w:val="00C31D11"/>
    <w:rsid w:val="00C32424"/>
    <w:rsid w:val="00C32769"/>
    <w:rsid w:val="00C33162"/>
    <w:rsid w:val="00C341C9"/>
    <w:rsid w:val="00C3522B"/>
    <w:rsid w:val="00C3565D"/>
    <w:rsid w:val="00C36AD3"/>
    <w:rsid w:val="00C377E6"/>
    <w:rsid w:val="00C4167E"/>
    <w:rsid w:val="00C41EAB"/>
    <w:rsid w:val="00C43F0B"/>
    <w:rsid w:val="00C45695"/>
    <w:rsid w:val="00C468CA"/>
    <w:rsid w:val="00C512F2"/>
    <w:rsid w:val="00C519E7"/>
    <w:rsid w:val="00C51A5C"/>
    <w:rsid w:val="00C51D57"/>
    <w:rsid w:val="00C51D60"/>
    <w:rsid w:val="00C524E9"/>
    <w:rsid w:val="00C52F80"/>
    <w:rsid w:val="00C547AB"/>
    <w:rsid w:val="00C55F08"/>
    <w:rsid w:val="00C61964"/>
    <w:rsid w:val="00C62CDD"/>
    <w:rsid w:val="00C64073"/>
    <w:rsid w:val="00C64DE5"/>
    <w:rsid w:val="00C67618"/>
    <w:rsid w:val="00C67C3D"/>
    <w:rsid w:val="00C72E22"/>
    <w:rsid w:val="00C73F92"/>
    <w:rsid w:val="00C752F3"/>
    <w:rsid w:val="00C75BAC"/>
    <w:rsid w:val="00C77233"/>
    <w:rsid w:val="00C82BD8"/>
    <w:rsid w:val="00C841B3"/>
    <w:rsid w:val="00C919A2"/>
    <w:rsid w:val="00C91AB1"/>
    <w:rsid w:val="00C91AE9"/>
    <w:rsid w:val="00C939D9"/>
    <w:rsid w:val="00C954D7"/>
    <w:rsid w:val="00C95FD8"/>
    <w:rsid w:val="00C96599"/>
    <w:rsid w:val="00C9705F"/>
    <w:rsid w:val="00C97487"/>
    <w:rsid w:val="00CA2066"/>
    <w:rsid w:val="00CA31CB"/>
    <w:rsid w:val="00CA35BD"/>
    <w:rsid w:val="00CA6BE8"/>
    <w:rsid w:val="00CA731D"/>
    <w:rsid w:val="00CA779C"/>
    <w:rsid w:val="00CB21C2"/>
    <w:rsid w:val="00CB39A4"/>
    <w:rsid w:val="00CB41DD"/>
    <w:rsid w:val="00CB6FE9"/>
    <w:rsid w:val="00CC10BF"/>
    <w:rsid w:val="00CC394D"/>
    <w:rsid w:val="00CC3EF7"/>
    <w:rsid w:val="00CC4AAD"/>
    <w:rsid w:val="00CC7D94"/>
    <w:rsid w:val="00CD0ED3"/>
    <w:rsid w:val="00CD2E41"/>
    <w:rsid w:val="00CD4B24"/>
    <w:rsid w:val="00CE0790"/>
    <w:rsid w:val="00CE0842"/>
    <w:rsid w:val="00CE0CB9"/>
    <w:rsid w:val="00CE0CE7"/>
    <w:rsid w:val="00CE1209"/>
    <w:rsid w:val="00CE1AEE"/>
    <w:rsid w:val="00CE256A"/>
    <w:rsid w:val="00CE3274"/>
    <w:rsid w:val="00CE40D9"/>
    <w:rsid w:val="00CE5EC5"/>
    <w:rsid w:val="00CE64CC"/>
    <w:rsid w:val="00CF1D87"/>
    <w:rsid w:val="00CF3CE9"/>
    <w:rsid w:val="00CF4A19"/>
    <w:rsid w:val="00CF5AEB"/>
    <w:rsid w:val="00CF7493"/>
    <w:rsid w:val="00D00B1E"/>
    <w:rsid w:val="00D02ADA"/>
    <w:rsid w:val="00D034C7"/>
    <w:rsid w:val="00D058D5"/>
    <w:rsid w:val="00D0765E"/>
    <w:rsid w:val="00D07BB8"/>
    <w:rsid w:val="00D1427F"/>
    <w:rsid w:val="00D1496C"/>
    <w:rsid w:val="00D166DC"/>
    <w:rsid w:val="00D16935"/>
    <w:rsid w:val="00D20EB9"/>
    <w:rsid w:val="00D231F5"/>
    <w:rsid w:val="00D2382E"/>
    <w:rsid w:val="00D24095"/>
    <w:rsid w:val="00D256D1"/>
    <w:rsid w:val="00D26147"/>
    <w:rsid w:val="00D266D3"/>
    <w:rsid w:val="00D30D8C"/>
    <w:rsid w:val="00D33081"/>
    <w:rsid w:val="00D3338A"/>
    <w:rsid w:val="00D343B6"/>
    <w:rsid w:val="00D3512C"/>
    <w:rsid w:val="00D36985"/>
    <w:rsid w:val="00D43582"/>
    <w:rsid w:val="00D43933"/>
    <w:rsid w:val="00D43A21"/>
    <w:rsid w:val="00D467D6"/>
    <w:rsid w:val="00D468FF"/>
    <w:rsid w:val="00D50C94"/>
    <w:rsid w:val="00D51EC8"/>
    <w:rsid w:val="00D52795"/>
    <w:rsid w:val="00D529F8"/>
    <w:rsid w:val="00D54A54"/>
    <w:rsid w:val="00D553EE"/>
    <w:rsid w:val="00D57F21"/>
    <w:rsid w:val="00D61D44"/>
    <w:rsid w:val="00D63D11"/>
    <w:rsid w:val="00D64B7A"/>
    <w:rsid w:val="00D64DBD"/>
    <w:rsid w:val="00D7203C"/>
    <w:rsid w:val="00D80C38"/>
    <w:rsid w:val="00D82830"/>
    <w:rsid w:val="00D83B71"/>
    <w:rsid w:val="00D855F2"/>
    <w:rsid w:val="00D85BCE"/>
    <w:rsid w:val="00D87FA6"/>
    <w:rsid w:val="00D9302C"/>
    <w:rsid w:val="00D9311A"/>
    <w:rsid w:val="00D948F0"/>
    <w:rsid w:val="00D96E3E"/>
    <w:rsid w:val="00D97C21"/>
    <w:rsid w:val="00DA0116"/>
    <w:rsid w:val="00DA05B1"/>
    <w:rsid w:val="00DA108F"/>
    <w:rsid w:val="00DA2DD9"/>
    <w:rsid w:val="00DA409B"/>
    <w:rsid w:val="00DA5783"/>
    <w:rsid w:val="00DA7771"/>
    <w:rsid w:val="00DA7E26"/>
    <w:rsid w:val="00DB04DD"/>
    <w:rsid w:val="00DB2638"/>
    <w:rsid w:val="00DB38F4"/>
    <w:rsid w:val="00DB47DE"/>
    <w:rsid w:val="00DB5A3F"/>
    <w:rsid w:val="00DB68D5"/>
    <w:rsid w:val="00DB736F"/>
    <w:rsid w:val="00DC1AFA"/>
    <w:rsid w:val="00DC33AB"/>
    <w:rsid w:val="00DD493E"/>
    <w:rsid w:val="00DD7D7B"/>
    <w:rsid w:val="00DD7ED3"/>
    <w:rsid w:val="00DE0A09"/>
    <w:rsid w:val="00DE1D1D"/>
    <w:rsid w:val="00DF0D1F"/>
    <w:rsid w:val="00DF297C"/>
    <w:rsid w:val="00DF3B58"/>
    <w:rsid w:val="00DF41F5"/>
    <w:rsid w:val="00DF5ACA"/>
    <w:rsid w:val="00E03152"/>
    <w:rsid w:val="00E03827"/>
    <w:rsid w:val="00E03F78"/>
    <w:rsid w:val="00E079FB"/>
    <w:rsid w:val="00E10F85"/>
    <w:rsid w:val="00E11A1E"/>
    <w:rsid w:val="00E14296"/>
    <w:rsid w:val="00E14FCA"/>
    <w:rsid w:val="00E15766"/>
    <w:rsid w:val="00E16C00"/>
    <w:rsid w:val="00E208DB"/>
    <w:rsid w:val="00E22B6C"/>
    <w:rsid w:val="00E25F9E"/>
    <w:rsid w:val="00E26E85"/>
    <w:rsid w:val="00E30FDD"/>
    <w:rsid w:val="00E3446D"/>
    <w:rsid w:val="00E368E3"/>
    <w:rsid w:val="00E40E94"/>
    <w:rsid w:val="00E4338E"/>
    <w:rsid w:val="00E4409B"/>
    <w:rsid w:val="00E46DDF"/>
    <w:rsid w:val="00E50B65"/>
    <w:rsid w:val="00E548D8"/>
    <w:rsid w:val="00E56F1B"/>
    <w:rsid w:val="00E57E6B"/>
    <w:rsid w:val="00E60BD0"/>
    <w:rsid w:val="00E60F18"/>
    <w:rsid w:val="00E615DF"/>
    <w:rsid w:val="00E622CF"/>
    <w:rsid w:val="00E62EB0"/>
    <w:rsid w:val="00E64F5E"/>
    <w:rsid w:val="00E654A0"/>
    <w:rsid w:val="00E6656C"/>
    <w:rsid w:val="00E66B42"/>
    <w:rsid w:val="00E70E05"/>
    <w:rsid w:val="00E712DA"/>
    <w:rsid w:val="00E71381"/>
    <w:rsid w:val="00E7537C"/>
    <w:rsid w:val="00E77FDA"/>
    <w:rsid w:val="00E82096"/>
    <w:rsid w:val="00E824CA"/>
    <w:rsid w:val="00E82C88"/>
    <w:rsid w:val="00E832F9"/>
    <w:rsid w:val="00E84949"/>
    <w:rsid w:val="00E85AE0"/>
    <w:rsid w:val="00E87AF2"/>
    <w:rsid w:val="00E904FD"/>
    <w:rsid w:val="00E94CCA"/>
    <w:rsid w:val="00E9574C"/>
    <w:rsid w:val="00EA2B3D"/>
    <w:rsid w:val="00EA34E6"/>
    <w:rsid w:val="00EA58E4"/>
    <w:rsid w:val="00EA7B16"/>
    <w:rsid w:val="00EB213C"/>
    <w:rsid w:val="00EB25DC"/>
    <w:rsid w:val="00EC35FE"/>
    <w:rsid w:val="00EC42D8"/>
    <w:rsid w:val="00EC48A4"/>
    <w:rsid w:val="00EC5330"/>
    <w:rsid w:val="00EC5C41"/>
    <w:rsid w:val="00ED01EA"/>
    <w:rsid w:val="00ED19E1"/>
    <w:rsid w:val="00ED215A"/>
    <w:rsid w:val="00ED33E1"/>
    <w:rsid w:val="00ED5C08"/>
    <w:rsid w:val="00ED5F94"/>
    <w:rsid w:val="00ED7304"/>
    <w:rsid w:val="00ED7CA8"/>
    <w:rsid w:val="00EE2627"/>
    <w:rsid w:val="00EE3E79"/>
    <w:rsid w:val="00EE790D"/>
    <w:rsid w:val="00EF070E"/>
    <w:rsid w:val="00EF16C1"/>
    <w:rsid w:val="00EF2A4C"/>
    <w:rsid w:val="00EF2A86"/>
    <w:rsid w:val="00EF46FB"/>
    <w:rsid w:val="00EF6FAB"/>
    <w:rsid w:val="00EF78B7"/>
    <w:rsid w:val="00F04593"/>
    <w:rsid w:val="00F0517F"/>
    <w:rsid w:val="00F1144A"/>
    <w:rsid w:val="00F11D70"/>
    <w:rsid w:val="00F137D5"/>
    <w:rsid w:val="00F15A6C"/>
    <w:rsid w:val="00F15E42"/>
    <w:rsid w:val="00F160F0"/>
    <w:rsid w:val="00F200F8"/>
    <w:rsid w:val="00F20420"/>
    <w:rsid w:val="00F21256"/>
    <w:rsid w:val="00F216FB"/>
    <w:rsid w:val="00F23037"/>
    <w:rsid w:val="00F242B3"/>
    <w:rsid w:val="00F2557F"/>
    <w:rsid w:val="00F26F3F"/>
    <w:rsid w:val="00F27631"/>
    <w:rsid w:val="00F32142"/>
    <w:rsid w:val="00F3289C"/>
    <w:rsid w:val="00F344FA"/>
    <w:rsid w:val="00F3466A"/>
    <w:rsid w:val="00F351C0"/>
    <w:rsid w:val="00F3694E"/>
    <w:rsid w:val="00F41385"/>
    <w:rsid w:val="00F4141D"/>
    <w:rsid w:val="00F41874"/>
    <w:rsid w:val="00F42BAC"/>
    <w:rsid w:val="00F42FD5"/>
    <w:rsid w:val="00F444BA"/>
    <w:rsid w:val="00F4679A"/>
    <w:rsid w:val="00F46BCB"/>
    <w:rsid w:val="00F47E25"/>
    <w:rsid w:val="00F501EB"/>
    <w:rsid w:val="00F536BA"/>
    <w:rsid w:val="00F53C81"/>
    <w:rsid w:val="00F54371"/>
    <w:rsid w:val="00F60AE2"/>
    <w:rsid w:val="00F62C27"/>
    <w:rsid w:val="00F65402"/>
    <w:rsid w:val="00F65726"/>
    <w:rsid w:val="00F66DCD"/>
    <w:rsid w:val="00F672ED"/>
    <w:rsid w:val="00F67CCE"/>
    <w:rsid w:val="00F7250C"/>
    <w:rsid w:val="00F74979"/>
    <w:rsid w:val="00F74FA2"/>
    <w:rsid w:val="00F81F06"/>
    <w:rsid w:val="00F837D8"/>
    <w:rsid w:val="00F84F40"/>
    <w:rsid w:val="00F90338"/>
    <w:rsid w:val="00F9248E"/>
    <w:rsid w:val="00F93AF3"/>
    <w:rsid w:val="00F951A5"/>
    <w:rsid w:val="00F95B78"/>
    <w:rsid w:val="00F95E67"/>
    <w:rsid w:val="00F970E5"/>
    <w:rsid w:val="00F97920"/>
    <w:rsid w:val="00FA2EC1"/>
    <w:rsid w:val="00FA42F6"/>
    <w:rsid w:val="00FA4A2E"/>
    <w:rsid w:val="00FA512E"/>
    <w:rsid w:val="00FA630D"/>
    <w:rsid w:val="00FB14FF"/>
    <w:rsid w:val="00FB2D1C"/>
    <w:rsid w:val="00FB48AB"/>
    <w:rsid w:val="00FB5428"/>
    <w:rsid w:val="00FB6863"/>
    <w:rsid w:val="00FC0A09"/>
    <w:rsid w:val="00FC0FF1"/>
    <w:rsid w:val="00FC2750"/>
    <w:rsid w:val="00FC36B3"/>
    <w:rsid w:val="00FC3A6D"/>
    <w:rsid w:val="00FC3CAA"/>
    <w:rsid w:val="00FC43F5"/>
    <w:rsid w:val="00FC45EB"/>
    <w:rsid w:val="00FC636F"/>
    <w:rsid w:val="00FD2BB6"/>
    <w:rsid w:val="00FD33BB"/>
    <w:rsid w:val="00FD38DB"/>
    <w:rsid w:val="00FD43FB"/>
    <w:rsid w:val="00FD78E6"/>
    <w:rsid w:val="00FE1664"/>
    <w:rsid w:val="00FE1D21"/>
    <w:rsid w:val="00FE23DF"/>
    <w:rsid w:val="00FE2BB0"/>
    <w:rsid w:val="00FE4D98"/>
    <w:rsid w:val="00FE509E"/>
    <w:rsid w:val="00FE6EC1"/>
    <w:rsid w:val="00FF1A7D"/>
    <w:rsid w:val="00FF50AD"/>
    <w:rsid w:val="00FF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2D83990"/>
  <w15:chartTrackingRefBased/>
  <w15:docId w15:val="{1A7CD8C3-0904-469D-A441-287DFA0C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19</Pages>
  <Words>6293</Words>
  <Characters>35873</Characters>
  <Application>Microsoft Office Word</Application>
  <DocSecurity>0</DocSecurity>
  <Lines>298</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 FINANŢELOR</vt:lpstr>
      <vt:lpstr>MINISTERUL FINANŢELOR</vt:lpstr>
    </vt:vector>
  </TitlesOfParts>
  <Company>aaaa</Company>
  <LinksUpToDate>false</LinksUpToDate>
  <CharactersWithSpaces>42082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LPLAMADEALA</dc:creator>
  <cp:keywords/>
  <cp:lastModifiedBy>Baurci Primaria</cp:lastModifiedBy>
  <cp:revision>27</cp:revision>
  <cp:lastPrinted>2018-09-14T11:25:00Z</cp:lastPrinted>
  <dcterms:created xsi:type="dcterms:W3CDTF">2018-11-13T08:41:00Z</dcterms:created>
  <dcterms:modified xsi:type="dcterms:W3CDTF">2020-12-08T11:49:00Z</dcterms:modified>
</cp:coreProperties>
</file>