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7EE0" w14:textId="77777777" w:rsidR="006514EC" w:rsidRDefault="006514EC" w:rsidP="006514EC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38B35661" w14:textId="77777777" w:rsidR="006514EC" w:rsidRDefault="006514EC" w:rsidP="006514EC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14:paraId="53059C81" w14:textId="77777777" w:rsidR="006514EC" w:rsidRDefault="006514EC" w:rsidP="006514EC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951F5D4" w14:textId="77777777" w:rsidR="006514EC" w:rsidRDefault="006514EC" w:rsidP="006514EC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78508E3E" w14:textId="77777777" w:rsidR="006514EC" w:rsidRDefault="006514EC" w:rsidP="006514EC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456DE49F" w14:textId="77777777" w:rsidR="006514EC" w:rsidRDefault="006514EC" w:rsidP="006514EC">
      <w:pPr>
        <w:ind w:right="567"/>
        <w:rPr>
          <w:lang w:val="ro-RO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strazii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secundare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31 august 1989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drumului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adiacent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pe o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lungime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1280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metri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comuna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Cania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Cantemir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6514EC" w:rsidRPr="00950EA2" w14:paraId="13F8A3AC" w14:textId="77777777" w:rsidTr="006514EC">
        <w:tc>
          <w:tcPr>
            <w:tcW w:w="4786" w:type="dxa"/>
          </w:tcPr>
          <w:p w14:paraId="23E88A98" w14:textId="77777777" w:rsidR="006514EC" w:rsidRDefault="006514EC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14:paraId="2B19B31A" w14:textId="77777777" w:rsidR="006514EC" w:rsidRDefault="006514E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14:paraId="44ABABF1" w14:textId="77777777" w:rsidR="006514EC" w:rsidRDefault="006514EC" w:rsidP="006514EC">
      <w:pPr>
        <w:rPr>
          <w:sz w:val="22"/>
          <w:szCs w:val="22"/>
          <w:lang w:val="en-US"/>
        </w:rPr>
      </w:pPr>
    </w:p>
    <w:p w14:paraId="08F007B5" w14:textId="77777777" w:rsidR="006514EC" w:rsidRDefault="006514EC" w:rsidP="006514EC">
      <w:pPr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645"/>
        <w:gridCol w:w="1573"/>
        <w:gridCol w:w="4450"/>
        <w:gridCol w:w="1467"/>
        <w:gridCol w:w="1444"/>
        <w:gridCol w:w="222"/>
      </w:tblGrid>
      <w:tr w:rsidR="006514EC" w14:paraId="712B520C" w14:textId="77777777" w:rsidTr="006514EC">
        <w:trPr>
          <w:gridAfter w:val="1"/>
          <w:cantSplit/>
          <w:trHeight w:val="2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B646558" w14:textId="77777777" w:rsidR="006514EC" w:rsidRDefault="006514EC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590E2D2" w14:textId="77777777" w:rsidR="006514EC" w:rsidRDefault="006514EC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norme si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25A63E3" w14:textId="77777777" w:rsidR="006514EC" w:rsidRDefault="006514E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50B6CDE3" w14:textId="77777777" w:rsidR="006514EC" w:rsidRDefault="006514EC">
            <w:pPr>
              <w:spacing w:line="27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0054FD0" w14:textId="77777777" w:rsidR="006514EC" w:rsidRDefault="006514E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>Unitatea de măsură</w:t>
            </w:r>
            <w:r>
              <w:rPr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6D3A9F1" w14:textId="77777777" w:rsidR="006514EC" w:rsidRDefault="006514E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Volum </w:t>
            </w:r>
          </w:p>
        </w:tc>
      </w:tr>
      <w:tr w:rsidR="006514EC" w14:paraId="31D4E71E" w14:textId="77777777" w:rsidTr="006514EC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F78BD9" w14:textId="77777777" w:rsidR="006514EC" w:rsidRDefault="006514EC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4BCD67B" w14:textId="77777777" w:rsidR="006514EC" w:rsidRDefault="006514EC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B7CED91" w14:textId="77777777" w:rsidR="006514EC" w:rsidRDefault="006514EC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2B2DF6C" w14:textId="77777777" w:rsidR="006514EC" w:rsidRDefault="006514EC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31DC92" w14:textId="77777777" w:rsidR="006514EC" w:rsidRDefault="006514EC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AE79892" w14:textId="77777777" w:rsidR="006514EC" w:rsidRDefault="006514EC">
            <w:pPr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14:paraId="4FB327B7" w14:textId="77777777" w:rsidR="006514EC" w:rsidRDefault="006514EC" w:rsidP="006514E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6514EC" w14:paraId="183E7BF0" w14:textId="77777777" w:rsidTr="006514E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7076BB4" w14:textId="77777777" w:rsidR="006514EC" w:rsidRDefault="006514EC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2BB9229" w14:textId="77777777" w:rsidR="006514EC" w:rsidRDefault="006514EC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0E30A75" w14:textId="77777777" w:rsidR="006514EC" w:rsidRDefault="006514EC">
            <w:pPr>
              <w:spacing w:line="27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11502FF" w14:textId="77777777" w:rsidR="006514EC" w:rsidRDefault="006514E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E20B7F9" w14:textId="77777777" w:rsidR="006514EC" w:rsidRDefault="006514E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5</w:t>
            </w:r>
          </w:p>
        </w:tc>
      </w:tr>
      <w:tr w:rsidR="006514EC" w:rsidRPr="00950EA2" w14:paraId="128FBCFB" w14:textId="77777777" w:rsidTr="006514E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56DAC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D1DE7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0E628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1. Str.31 August  L=1000 m B=5,5 m ,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adiacent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280 m B=5,5</w:t>
            </w:r>
          </w:p>
          <w:p w14:paraId="44AA720F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6881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FF774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514EC" w14:paraId="6AE8F87B" w14:textId="77777777" w:rsidTr="006514E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1A919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0FB9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0FC6A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1.1. Amenajarea sisteului rutier</w:t>
            </w:r>
          </w:p>
          <w:p w14:paraId="33F054A3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BBADF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6CC5B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</w:tr>
      <w:tr w:rsidR="006514EC" w14:paraId="137643D3" w14:textId="77777777" w:rsidTr="006514E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17714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1FF6D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0C52D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1.1.1. Demolarea sistemului rutier</w:t>
            </w:r>
          </w:p>
          <w:p w14:paraId="41991B40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7402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2563E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</w:tr>
      <w:tr w:rsidR="006514EC" w14:paraId="744CCF97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4C467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BF799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DA04B</w:t>
            </w:r>
          </w:p>
          <w:p w14:paraId="1AA844FD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6B5B0D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Scarificaera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necesara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insa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cel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putin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5 cm,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impietruiri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cordon</w:t>
            </w:r>
          </w:p>
          <w:p w14:paraId="6590E3F4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85E681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E894B0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3,5200</w:t>
            </w:r>
          </w:p>
          <w:p w14:paraId="269D1C20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573F7512" w14:textId="77777777" w:rsidTr="006514E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1C4B723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2871E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655BB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1.1.2. Lucrari de reparatie</w:t>
            </w:r>
          </w:p>
          <w:p w14:paraId="56439384" w14:textId="77777777" w:rsidR="006514EC" w:rsidRDefault="006514EC">
            <w:pPr>
              <w:spacing w:line="276" w:lineRule="auto"/>
              <w:rPr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F0BB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F14060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</w:tr>
      <w:tr w:rsidR="006514EC" w14:paraId="54B4698A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7B1758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3B62B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TsE05C</w:t>
            </w:r>
          </w:p>
          <w:p w14:paraId="3246AE7E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A0F176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deplasarea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. </w:t>
            </w:r>
            <w:r>
              <w:rPr>
                <w:kern w:val="2"/>
                <w:sz w:val="24"/>
                <w:szCs w:val="24"/>
              </w:rPr>
              <w:t>III</w:t>
            </w:r>
          </w:p>
          <w:p w14:paraId="255C25F8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29565C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E2FB42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70,4000</w:t>
            </w:r>
          </w:p>
          <w:p w14:paraId="2DCE0C23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6EAB8377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41B04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14186F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DI96</w:t>
            </w:r>
          </w:p>
          <w:p w14:paraId="4CFA649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F0ED76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rambleului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cat.II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compactor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25 t , 8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parcursuri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o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urma</w:t>
            </w:r>
            <w:proofErr w:type="spellEnd"/>
          </w:p>
          <w:p w14:paraId="01D29918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47DD4D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019390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3,5200</w:t>
            </w:r>
          </w:p>
          <w:p w14:paraId="3686DBD0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7AEBD96A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F625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CBA174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DI89B</w:t>
            </w:r>
          </w:p>
          <w:p w14:paraId="46FDCBC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7FC666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Reparatia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drumurilor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impetruite:cu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adaos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material</w:t>
            </w:r>
          </w:p>
          <w:p w14:paraId="6DEAEB8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599365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787A4F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70,4000</w:t>
            </w:r>
          </w:p>
          <w:p w14:paraId="5BF902C3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0CA09DB0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00AAE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A908E7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DI110</w:t>
            </w:r>
          </w:p>
          <w:p w14:paraId="00C76D7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BF6F7A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Amenajarea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10 cm</w:t>
            </w:r>
          </w:p>
          <w:p w14:paraId="3424A830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550B08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952AB1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704,0000</w:t>
            </w:r>
          </w:p>
          <w:p w14:paraId="6F939AA5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01B0D25E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CE123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9DF1C4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DA12C</w:t>
            </w:r>
          </w:p>
          <w:p w14:paraId="1A50DCF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9FE19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r>
              <w:rPr>
                <w:kern w:val="2"/>
                <w:sz w:val="24"/>
                <w:szCs w:val="24"/>
                <w:lang w:val="en-US"/>
              </w:rPr>
              <w:lastRenderedPageBreak/>
              <w:t xml:space="preserve">Recycling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innoroire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10 cm</w:t>
            </w:r>
          </w:p>
          <w:p w14:paraId="6AD5BD0D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C28FDD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15D9BD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704,0000</w:t>
            </w:r>
          </w:p>
          <w:p w14:paraId="7C4F1A4C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6095D5A5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83244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12D61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DZ03A</w:t>
            </w:r>
          </w:p>
          <w:p w14:paraId="56AC004E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9482FC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Numai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)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amestecului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optimal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cariera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3% 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2%-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20%-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M400</w:t>
            </w:r>
          </w:p>
          <w:p w14:paraId="1F71BE70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A38DB3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00303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704,0000</w:t>
            </w:r>
          </w:p>
          <w:p w14:paraId="44007503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5305E155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3207CF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628D7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pret</w:t>
            </w:r>
            <w:proofErr w:type="spellEnd"/>
          </w:p>
          <w:p w14:paraId="78DA762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F2D715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</w:rPr>
              <w:t>Bitum 2%</w:t>
            </w:r>
          </w:p>
          <w:p w14:paraId="52322DA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0E1E3B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AAB0F9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14,0800</w:t>
            </w:r>
          </w:p>
          <w:p w14:paraId="41541DBE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79751629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A2558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B7886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pret</w:t>
            </w:r>
            <w:proofErr w:type="spellEnd"/>
          </w:p>
          <w:p w14:paraId="0CF90DB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90230F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</w:rPr>
              <w:t>Ciment-3%</w:t>
            </w:r>
          </w:p>
          <w:p w14:paraId="399DE0C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C4DC1A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CB8EC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21,1200</w:t>
            </w:r>
          </w:p>
          <w:p w14:paraId="3B8F09BB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42DEB547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E00AD3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0BF1B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pret</w:t>
            </w:r>
            <w:proofErr w:type="spellEnd"/>
          </w:p>
          <w:p w14:paraId="4E456BCC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455B6E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</w:rPr>
              <w:t>Piatra sparta M400-20%</w:t>
            </w:r>
          </w:p>
          <w:p w14:paraId="77D1817F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61CC9D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37708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140,8000</w:t>
            </w:r>
          </w:p>
          <w:p w14:paraId="642A3922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3201CCEA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DD3C28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59C2CA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DB13B</w:t>
            </w:r>
          </w:p>
          <w:p w14:paraId="1C92ADC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208DF2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Numai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)Strat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margaritar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Recycling 3%-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2%-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20%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M400</w:t>
            </w:r>
          </w:p>
          <w:p w14:paraId="75F245AB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679945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6FD87D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844,8000</w:t>
            </w:r>
          </w:p>
          <w:p w14:paraId="14D106E2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6FE8EC90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1F0B6C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5DC9D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DI107</w:t>
            </w:r>
          </w:p>
          <w:p w14:paraId="4FED5D95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2C0235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0,6 l/m2</w:t>
            </w:r>
          </w:p>
          <w:p w14:paraId="135D865F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F89932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19CCDC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4,2200</w:t>
            </w:r>
          </w:p>
          <w:p w14:paraId="51D4E884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2D892F04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C83DA2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F14A49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DB19G</w:t>
            </w:r>
          </w:p>
          <w:p w14:paraId="2CBBDBF1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1651F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mare,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</w:p>
          <w:p w14:paraId="70C1356B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2B3DEF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F3E199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7 040,0000</w:t>
            </w:r>
          </w:p>
          <w:p w14:paraId="3F229A60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3161FBE0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DD73A4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A9FD20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DI107</w:t>
            </w:r>
          </w:p>
          <w:p w14:paraId="08605DFE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028791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asfaltic</w:t>
            </w:r>
            <w:proofErr w:type="spellEnd"/>
          </w:p>
          <w:p w14:paraId="2017C05D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3B77F1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752F51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2,1100</w:t>
            </w:r>
          </w:p>
          <w:p w14:paraId="38A51D4E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6514EC" w14:paraId="3010E1AB" w14:textId="77777777" w:rsidTr="006514E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087F3E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063036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DB16H</w:t>
            </w:r>
          </w:p>
          <w:p w14:paraId="5474546B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D76DAF" w14:textId="77777777" w:rsidR="006514EC" w:rsidRDefault="006514EC">
            <w:pPr>
              <w:adjustRightInd w:val="0"/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BA 16    SM EN 13108-1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</w:p>
          <w:p w14:paraId="1C9779C4" w14:textId="77777777" w:rsidR="006514EC" w:rsidRDefault="006514E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27079A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5B9003" w14:textId="77777777" w:rsidR="006514EC" w:rsidRDefault="006514E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7 040,0000</w:t>
            </w:r>
          </w:p>
          <w:p w14:paraId="41B0A0AD" w14:textId="77777777" w:rsidR="006514EC" w:rsidRDefault="006514EC">
            <w:pPr>
              <w:spacing w:line="276" w:lineRule="auto"/>
              <w:jc w:val="center"/>
              <w:rPr>
                <w:kern w:val="2"/>
                <w:sz w:val="24"/>
                <w:szCs w:val="24"/>
              </w:rPr>
            </w:pPr>
          </w:p>
        </w:tc>
      </w:tr>
    </w:tbl>
    <w:p w14:paraId="12AE2847" w14:textId="77777777" w:rsidR="006514EC" w:rsidRDefault="006514EC" w:rsidP="006514E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E4BE663" w14:textId="77777777" w:rsidR="006514EC" w:rsidRDefault="006514EC" w:rsidP="006514E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0D23F75" w14:textId="77777777" w:rsidR="006514EC" w:rsidRDefault="006514EC" w:rsidP="006514EC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CD916AA" w14:textId="77777777" w:rsidR="006514EC" w:rsidRDefault="006514EC" w:rsidP="006514EC">
      <w:pPr>
        <w:jc w:val="center"/>
        <w:rPr>
          <w:sz w:val="28"/>
          <w:szCs w:val="28"/>
          <w:lang w:val="en-US"/>
        </w:rPr>
      </w:pPr>
    </w:p>
    <w:p w14:paraId="07775ADA" w14:textId="234CB1FF" w:rsidR="006514EC" w:rsidRDefault="006514EC" w:rsidP="006514EC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48CFC283" w14:textId="77777777" w:rsidR="002D033C" w:rsidRDefault="002D033C"/>
    <w:sectPr w:rsidR="002D0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3C"/>
    <w:rsid w:val="00096639"/>
    <w:rsid w:val="002D033C"/>
    <w:rsid w:val="006514EC"/>
    <w:rsid w:val="00841202"/>
    <w:rsid w:val="0095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B2C55"/>
  <w15:chartTrackingRefBased/>
  <w15:docId w15:val="{D762BCED-91DE-4BEA-BEA1-54A5427EB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4E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D033C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D033C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D033C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D033C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D033C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D033C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D033C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D033C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D033C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D03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D03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D03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D033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D033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D033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D033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D033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D033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D033C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2D0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D033C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D0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D033C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2D033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D033C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2D033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D03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D033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D03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0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2025-07-31T10:34:00Z</dcterms:created>
  <dcterms:modified xsi:type="dcterms:W3CDTF">2025-07-31T10:35:00Z</dcterms:modified>
</cp:coreProperties>
</file>