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284" w:rsidRDefault="00EF0284" w:rsidP="005E7E9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F0284" w:rsidRDefault="00EF0284" w:rsidP="00EF0284">
      <w:pPr>
        <w:pStyle w:val="NoSpacing"/>
        <w:ind w:firstLine="284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222" w:type="dxa"/>
        <w:jc w:val="center"/>
        <w:tblLook w:val="04A0" w:firstRow="1" w:lastRow="0" w:firstColumn="1" w:lastColumn="0" w:noHBand="0" w:noVBand="1"/>
      </w:tblPr>
      <w:tblGrid>
        <w:gridCol w:w="674"/>
        <w:gridCol w:w="6676"/>
        <w:gridCol w:w="1396"/>
        <w:gridCol w:w="1476"/>
      </w:tblGrid>
      <w:tr w:rsidR="00EF0284" w:rsidRPr="00EF0284" w:rsidTr="00104F9B">
        <w:trPr>
          <w:trHeight w:val="825"/>
          <w:jc w:val="center"/>
        </w:trPr>
        <w:tc>
          <w:tcPr>
            <w:tcW w:w="674" w:type="dxa"/>
          </w:tcPr>
          <w:p w:rsidR="00EF0284" w:rsidRPr="00EF0284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Nr.</w:t>
            </w:r>
          </w:p>
        </w:tc>
        <w:tc>
          <w:tcPr>
            <w:tcW w:w="6676" w:type="dxa"/>
          </w:tcPr>
          <w:p w:rsidR="00EF0284" w:rsidRPr="00EF0284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Denumire materiale</w:t>
            </w:r>
          </w:p>
        </w:tc>
        <w:tc>
          <w:tcPr>
            <w:tcW w:w="1396" w:type="dxa"/>
          </w:tcPr>
          <w:p w:rsidR="00EF0284" w:rsidRPr="00EF0284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Unitate de măsură</w:t>
            </w:r>
          </w:p>
        </w:tc>
        <w:tc>
          <w:tcPr>
            <w:tcW w:w="1476" w:type="dxa"/>
          </w:tcPr>
          <w:p w:rsidR="00EF0284" w:rsidRPr="00EF0284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Cantitatea</w:t>
            </w:r>
          </w:p>
        </w:tc>
      </w:tr>
      <w:tr w:rsidR="00104F9B" w:rsidRPr="00EF0284" w:rsidTr="007A5822">
        <w:trPr>
          <w:trHeight w:val="135"/>
          <w:jc w:val="center"/>
        </w:trPr>
        <w:tc>
          <w:tcPr>
            <w:tcW w:w="674" w:type="dxa"/>
          </w:tcPr>
          <w:p w:rsidR="00104F9B" w:rsidRPr="00EF0284" w:rsidRDefault="00104F9B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76" w:type="dxa"/>
          </w:tcPr>
          <w:p w:rsidR="00104F9B" w:rsidRPr="00EF0284" w:rsidRDefault="00104F9B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Lot 1</w:t>
            </w:r>
          </w:p>
        </w:tc>
        <w:tc>
          <w:tcPr>
            <w:tcW w:w="1396" w:type="dxa"/>
          </w:tcPr>
          <w:p w:rsidR="00104F9B" w:rsidRPr="00EF0284" w:rsidRDefault="00104F9B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</w:tcPr>
          <w:p w:rsidR="00104F9B" w:rsidRPr="00EF0284" w:rsidRDefault="00104F9B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4F9B" w:rsidRPr="00EF0284" w:rsidTr="00104F9B">
        <w:trPr>
          <w:trHeight w:val="195"/>
          <w:jc w:val="center"/>
        </w:trPr>
        <w:tc>
          <w:tcPr>
            <w:tcW w:w="674" w:type="dxa"/>
          </w:tcPr>
          <w:p w:rsidR="00104F9B" w:rsidRPr="00EF0284" w:rsidRDefault="00104F9B" w:rsidP="00104F9B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104F9B" w:rsidRPr="004873EE" w:rsidRDefault="00104F9B" w:rsidP="00104F9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873EE">
              <w:rPr>
                <w:rStyle w:val="Emphasis"/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Hartie</w:t>
            </w:r>
            <w:proofErr w:type="spellEnd"/>
            <w:r w:rsidRPr="004873EE">
              <w:rPr>
                <w:rStyle w:val="Emphasis"/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</w:t>
            </w:r>
            <w:proofErr w:type="spellStart"/>
            <w:r w:rsidRPr="004873EE">
              <w:rPr>
                <w:rStyle w:val="Emphasis"/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igienica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professional cu tub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dispenser, </w:t>
            </w:r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 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laminata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,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gofrata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,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portionata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,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lungime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minim 130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metri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/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rol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,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dimensiune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: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Lățime</w:t>
            </w:r>
            <w:proofErr w:type="spellEnd"/>
            <w:r w:rsidR="009D595D"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minim</w:t>
            </w:r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95mm. -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Diametru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</w:t>
            </w:r>
            <w:r w:rsidR="009D595D"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minim </w:t>
            </w:r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230 mm, minim 2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straturi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</w:t>
            </w:r>
          </w:p>
        </w:tc>
        <w:tc>
          <w:tcPr>
            <w:tcW w:w="1396" w:type="dxa"/>
          </w:tcPr>
          <w:p w:rsidR="00104F9B" w:rsidRPr="00BA3783" w:rsidRDefault="00104F9B" w:rsidP="00104F9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104F9B" w:rsidRPr="001126C2" w:rsidRDefault="00104F9B" w:rsidP="00104F9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  <w:tr w:rsidR="00104F9B" w:rsidRPr="00EF0284" w:rsidTr="007A5822">
        <w:trPr>
          <w:trHeight w:val="183"/>
          <w:jc w:val="center"/>
        </w:trPr>
        <w:tc>
          <w:tcPr>
            <w:tcW w:w="674" w:type="dxa"/>
          </w:tcPr>
          <w:p w:rsidR="00104F9B" w:rsidRPr="00EF0284" w:rsidRDefault="00104F9B" w:rsidP="00104F9B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104F9B" w:rsidRPr="004873EE" w:rsidRDefault="00104F9B" w:rsidP="00104F9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873EE">
              <w:rPr>
                <w:rStyle w:val="Emphasis"/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Hartie</w:t>
            </w:r>
            <w:proofErr w:type="spellEnd"/>
            <w:r w:rsidRPr="004873EE">
              <w:rPr>
                <w:rStyle w:val="Emphasis"/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</w:t>
            </w:r>
            <w:proofErr w:type="spellStart"/>
            <w:r w:rsidRPr="004873EE">
              <w:rPr>
                <w:rStyle w:val="Emphasis"/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igienica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professional cu tub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dispenser, </w:t>
            </w:r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 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laminata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,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gofrata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,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portionata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,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lungime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minim 130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metri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/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rol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,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dimensiune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: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Lățime</w:t>
            </w:r>
            <w:proofErr w:type="spellEnd"/>
            <w:r w:rsidR="009D595D"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minim</w:t>
            </w:r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90mm. –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Diametru</w:t>
            </w:r>
            <w:proofErr w:type="spellEnd"/>
            <w:r w:rsidR="009D595D"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minim</w:t>
            </w:r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190 mm, minim 2</w:t>
            </w:r>
            <w:r w:rsidR="009D595D"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>straturi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en-US"/>
              </w:rPr>
              <w:t xml:space="preserve"> </w:t>
            </w:r>
          </w:p>
        </w:tc>
        <w:tc>
          <w:tcPr>
            <w:tcW w:w="1396" w:type="dxa"/>
          </w:tcPr>
          <w:p w:rsidR="00104F9B" w:rsidRPr="00BA3783" w:rsidRDefault="00104F9B" w:rsidP="00104F9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104F9B" w:rsidRPr="00F74B97" w:rsidRDefault="00104F9B" w:rsidP="00104F9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104F9B" w:rsidRPr="00EF0284" w:rsidTr="007A5822">
        <w:trPr>
          <w:trHeight w:val="120"/>
          <w:jc w:val="center"/>
        </w:trPr>
        <w:tc>
          <w:tcPr>
            <w:tcW w:w="674" w:type="dxa"/>
          </w:tcPr>
          <w:p w:rsidR="00104F9B" w:rsidRPr="00EF0284" w:rsidRDefault="00104F9B" w:rsidP="00104F9B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104F9B" w:rsidRPr="004873EE" w:rsidRDefault="00104F9B" w:rsidP="00104F9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873EE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AFAFA"/>
                <w:lang w:val="en-US"/>
              </w:rPr>
              <w:t>Prosoape</w:t>
            </w:r>
            <w:proofErr w:type="spellEnd"/>
            <w:r w:rsidRPr="004873EE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AFAFA"/>
                <w:lang w:val="en-US"/>
              </w:rPr>
              <w:t xml:space="preserve"> </w:t>
            </w:r>
            <w:proofErr w:type="spellStart"/>
            <w:r w:rsidRPr="004873EE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AFAFA"/>
                <w:lang w:val="en-US"/>
              </w:rPr>
              <w:t>hartie</w:t>
            </w:r>
            <w:proofErr w:type="spellEnd"/>
            <w:r w:rsidRPr="004873EE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AFAFA"/>
                <w:lang w:val="en-US"/>
              </w:rPr>
              <w:t xml:space="preserve"> V economic </w:t>
            </w:r>
            <w:proofErr w:type="spellStart"/>
            <w:r w:rsidRPr="004873EE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AFAFA"/>
                <w:lang w:val="en-US"/>
              </w:rPr>
              <w:t>alb</w:t>
            </w:r>
            <w:proofErr w:type="spellEnd"/>
            <w:r w:rsidRPr="004873EE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AFAFA"/>
                <w:lang w:val="en-US"/>
              </w:rPr>
              <w:t xml:space="preserve"> 21x20cm , 4 </w:t>
            </w:r>
            <w:proofErr w:type="spellStart"/>
            <w:r w:rsidRPr="004873EE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AFAFA"/>
                <w:lang w:val="en-US"/>
              </w:rPr>
              <w:t>straturi</w:t>
            </w:r>
            <w:proofErr w:type="spellEnd"/>
            <w:r w:rsidRPr="004873EE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AFAFA"/>
                <w:lang w:val="en-US"/>
              </w:rPr>
              <w:t xml:space="preserve">, 150 </w:t>
            </w:r>
            <w:proofErr w:type="spellStart"/>
            <w:r w:rsidRPr="004873EE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AFAFA"/>
                <w:lang w:val="en-US"/>
              </w:rPr>
              <w:t>bucati</w:t>
            </w:r>
            <w:proofErr w:type="spellEnd"/>
            <w:r w:rsidRPr="004873EE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AFAFA"/>
                <w:lang w:val="en-US"/>
              </w:rPr>
              <w:t xml:space="preserve">, </w:t>
            </w:r>
            <w:proofErr w:type="spellStart"/>
            <w:r w:rsidRPr="004873EE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AFAFA"/>
                <w:lang w:val="en-US"/>
              </w:rPr>
              <w:t>celuloza</w:t>
            </w:r>
            <w:proofErr w:type="spellEnd"/>
            <w:r w:rsidRPr="004873EE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AFAFA"/>
                <w:lang w:val="en-US"/>
              </w:rPr>
              <w:t xml:space="preserve"> 100% </w:t>
            </w:r>
          </w:p>
        </w:tc>
        <w:tc>
          <w:tcPr>
            <w:tcW w:w="1396" w:type="dxa"/>
          </w:tcPr>
          <w:p w:rsidR="00104F9B" w:rsidRPr="00BA3783" w:rsidRDefault="00104F9B" w:rsidP="00104F9B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104F9B" w:rsidRPr="00BA3783" w:rsidRDefault="00104F9B" w:rsidP="00104F9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900</w:t>
            </w:r>
          </w:p>
        </w:tc>
      </w:tr>
      <w:tr w:rsidR="00104F9B" w:rsidRPr="00EF0284" w:rsidTr="00104F9B">
        <w:trPr>
          <w:trHeight w:val="210"/>
          <w:jc w:val="center"/>
        </w:trPr>
        <w:tc>
          <w:tcPr>
            <w:tcW w:w="674" w:type="dxa"/>
          </w:tcPr>
          <w:p w:rsidR="00104F9B" w:rsidRPr="00EF0284" w:rsidRDefault="00104F9B" w:rsidP="00104F9B">
            <w:pPr>
              <w:pStyle w:val="NoSpacing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104F9B" w:rsidRPr="00104F9B" w:rsidRDefault="00104F9B" w:rsidP="009D595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Valoarea estimativă: </w:t>
            </w:r>
          </w:p>
        </w:tc>
        <w:tc>
          <w:tcPr>
            <w:tcW w:w="1396" w:type="dxa"/>
          </w:tcPr>
          <w:p w:rsidR="00104F9B" w:rsidRPr="002962DD" w:rsidRDefault="00104F9B" w:rsidP="00104F9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104F9B" w:rsidRPr="002962DD" w:rsidRDefault="009D595D" w:rsidP="00104F9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  <w:r w:rsidR="001477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04F9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5E7E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4F9B">
              <w:rPr>
                <w:rFonts w:ascii="Times New Roman" w:hAnsi="Times New Roman" w:cs="Times New Roman"/>
                <w:sz w:val="28"/>
                <w:szCs w:val="28"/>
              </w:rPr>
              <w:t>lei</w:t>
            </w:r>
          </w:p>
        </w:tc>
      </w:tr>
      <w:tr w:rsidR="00104F9B" w:rsidRPr="00EF0284" w:rsidTr="007A5822">
        <w:trPr>
          <w:trHeight w:val="150"/>
          <w:jc w:val="center"/>
        </w:trPr>
        <w:tc>
          <w:tcPr>
            <w:tcW w:w="674" w:type="dxa"/>
          </w:tcPr>
          <w:p w:rsidR="00104F9B" w:rsidRPr="00EF0284" w:rsidRDefault="00104F9B" w:rsidP="00104F9B">
            <w:pPr>
              <w:pStyle w:val="NoSpacing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104F9B" w:rsidRPr="00104F9B" w:rsidRDefault="00104F9B" w:rsidP="00104F9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Lot 2</w:t>
            </w:r>
          </w:p>
        </w:tc>
        <w:tc>
          <w:tcPr>
            <w:tcW w:w="1396" w:type="dxa"/>
          </w:tcPr>
          <w:p w:rsidR="00104F9B" w:rsidRPr="002962DD" w:rsidRDefault="00104F9B" w:rsidP="00104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104F9B" w:rsidRDefault="00104F9B" w:rsidP="00104F9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F9B" w:rsidRPr="00EF0284" w:rsidTr="007A5822">
        <w:trPr>
          <w:jc w:val="center"/>
        </w:trPr>
        <w:tc>
          <w:tcPr>
            <w:tcW w:w="674" w:type="dxa"/>
          </w:tcPr>
          <w:p w:rsidR="00104F9B" w:rsidRPr="00EF0284" w:rsidRDefault="00104F9B" w:rsidP="00104F9B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104F9B" w:rsidRDefault="00104F9B" w:rsidP="00104F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Perie pentru WC , material inox </w:t>
            </w:r>
          </w:p>
        </w:tc>
        <w:tc>
          <w:tcPr>
            <w:tcW w:w="1396" w:type="dxa"/>
          </w:tcPr>
          <w:p w:rsidR="00104F9B" w:rsidRDefault="00104F9B" w:rsidP="00104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76" w:type="dxa"/>
          </w:tcPr>
          <w:p w:rsidR="00104F9B" w:rsidRPr="000B7A17" w:rsidRDefault="00104F9B" w:rsidP="00104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04F9B" w:rsidRPr="00EF0284" w:rsidTr="007A5822">
        <w:trPr>
          <w:trHeight w:val="195"/>
          <w:jc w:val="center"/>
        </w:trPr>
        <w:tc>
          <w:tcPr>
            <w:tcW w:w="674" w:type="dxa"/>
          </w:tcPr>
          <w:p w:rsidR="00104F9B" w:rsidRPr="00EF0284" w:rsidRDefault="00104F9B" w:rsidP="00104F9B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104F9B" w:rsidRDefault="00104F9B" w:rsidP="00104F9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Dispenser  pentru hîrtie igienică în rulou, material inox, dimensiun</w:t>
            </w:r>
            <w:r w:rsidR="0049679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679E">
              <w:rPr>
                <w:rFonts w:ascii="Times New Roman" w:hAnsi="Times New Roman" w:cs="Times New Roman"/>
                <w:sz w:val="24"/>
                <w:szCs w:val="24"/>
              </w:rPr>
              <w:t xml:space="preserve">minime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49679E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</w:t>
            </w:r>
            <w:r w:rsidR="004967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120mm</w:t>
            </w:r>
          </w:p>
        </w:tc>
        <w:tc>
          <w:tcPr>
            <w:tcW w:w="1396" w:type="dxa"/>
          </w:tcPr>
          <w:p w:rsidR="00104F9B" w:rsidRDefault="00104F9B" w:rsidP="00104F9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76" w:type="dxa"/>
          </w:tcPr>
          <w:p w:rsidR="00104F9B" w:rsidRPr="000B7A17" w:rsidRDefault="00104F9B" w:rsidP="00104F9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04F9B" w:rsidRPr="00EF0284" w:rsidTr="007A5822">
        <w:trPr>
          <w:trHeight w:val="150"/>
          <w:jc w:val="center"/>
        </w:trPr>
        <w:tc>
          <w:tcPr>
            <w:tcW w:w="674" w:type="dxa"/>
          </w:tcPr>
          <w:p w:rsidR="00104F9B" w:rsidRPr="00EF0284" w:rsidRDefault="00104F9B" w:rsidP="00104F9B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104F9B" w:rsidRDefault="00104F9B" w:rsidP="00104F9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Dispenser pentru șervet șters mâinile, tip material inox, dimensiuni</w:t>
            </w:r>
            <w:r w:rsidR="0049679E">
              <w:rPr>
                <w:rFonts w:ascii="Times New Roman" w:hAnsi="Times New Roman" w:cs="Times New Roman"/>
                <w:sz w:val="24"/>
                <w:szCs w:val="24"/>
              </w:rPr>
              <w:t xml:space="preserve"> minime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250 x 250 x 100 mm, tip hîrtie în foi</w:t>
            </w:r>
          </w:p>
        </w:tc>
        <w:tc>
          <w:tcPr>
            <w:tcW w:w="1396" w:type="dxa"/>
          </w:tcPr>
          <w:p w:rsidR="00104F9B" w:rsidRDefault="00104F9B" w:rsidP="00104F9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76" w:type="dxa"/>
          </w:tcPr>
          <w:p w:rsidR="00104F9B" w:rsidRPr="000B7A17" w:rsidRDefault="00104F9B" w:rsidP="00104F9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04F9B" w:rsidRPr="00EF0284" w:rsidTr="007A5822">
        <w:trPr>
          <w:trHeight w:val="157"/>
          <w:jc w:val="center"/>
        </w:trPr>
        <w:tc>
          <w:tcPr>
            <w:tcW w:w="674" w:type="dxa"/>
          </w:tcPr>
          <w:p w:rsidR="00104F9B" w:rsidRPr="00EF0284" w:rsidRDefault="00104F9B" w:rsidP="00104F9B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104F9B" w:rsidRPr="00144B02" w:rsidRDefault="00104F9B" w:rsidP="00104F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Dispenser pentru săpun lichid, tip material inox</w:t>
            </w:r>
          </w:p>
        </w:tc>
        <w:tc>
          <w:tcPr>
            <w:tcW w:w="1396" w:type="dxa"/>
          </w:tcPr>
          <w:p w:rsidR="00104F9B" w:rsidRDefault="00104F9B" w:rsidP="00104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76" w:type="dxa"/>
          </w:tcPr>
          <w:p w:rsidR="00104F9B" w:rsidRPr="000B7A17" w:rsidRDefault="00104F9B" w:rsidP="00104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D595D" w:rsidRPr="00EF0284" w:rsidTr="007A5822">
        <w:trPr>
          <w:trHeight w:val="112"/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104F9B" w:rsidRDefault="009D595D" w:rsidP="009D595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Valoarea estimativă: </w:t>
            </w:r>
          </w:p>
        </w:tc>
        <w:tc>
          <w:tcPr>
            <w:tcW w:w="1396" w:type="dxa"/>
          </w:tcPr>
          <w:p w:rsidR="009D595D" w:rsidRPr="002962DD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D595D" w:rsidRPr="002962DD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477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="005E7E99">
              <w:rPr>
                <w:rFonts w:ascii="Times New Roman" w:hAnsi="Times New Roman" w:cs="Times New Roman"/>
                <w:sz w:val="28"/>
                <w:szCs w:val="28"/>
              </w:rPr>
              <w:t xml:space="preserve"> lei</w:t>
            </w:r>
          </w:p>
        </w:tc>
      </w:tr>
      <w:tr w:rsidR="009D595D" w:rsidRPr="00EF0284" w:rsidTr="007A5822">
        <w:trPr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104F9B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Lot 3</w:t>
            </w:r>
          </w:p>
        </w:tc>
        <w:tc>
          <w:tcPr>
            <w:tcW w:w="1396" w:type="dxa"/>
          </w:tcPr>
          <w:p w:rsidR="009D595D" w:rsidRPr="002962DD" w:rsidRDefault="009D595D" w:rsidP="009D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D595D" w:rsidRPr="002962DD" w:rsidRDefault="009D595D" w:rsidP="009D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5D" w:rsidRPr="00EF0284" w:rsidTr="007A5822">
        <w:trPr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4873EE" w:rsidRDefault="009D595D" w:rsidP="009D595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Rezervă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mop din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bumbac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rotund, 250gr</w:t>
            </w:r>
          </w:p>
        </w:tc>
        <w:tc>
          <w:tcPr>
            <w:tcW w:w="1396" w:type="dxa"/>
          </w:tcPr>
          <w:p w:rsidR="009D595D" w:rsidRPr="00BB227E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27E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76" w:type="dxa"/>
          </w:tcPr>
          <w:p w:rsidR="009D595D" w:rsidRPr="00940A91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D595D" w:rsidRPr="00EF0284" w:rsidTr="007A5822">
        <w:trPr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4873EE" w:rsidRDefault="009D595D" w:rsidP="009D5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3EE">
              <w:rPr>
                <w:rFonts w:ascii="Times New Roman" w:hAnsi="Times New Roman" w:cs="Times New Roman"/>
                <w:sz w:val="24"/>
                <w:szCs w:val="24"/>
              </w:rPr>
              <w:t>Rezervă cu ață de bumbac  pentru teu euro plat 60 cm , 230gr minim</w:t>
            </w:r>
          </w:p>
        </w:tc>
        <w:tc>
          <w:tcPr>
            <w:tcW w:w="1396" w:type="dxa"/>
          </w:tcPr>
          <w:p w:rsidR="009D595D" w:rsidRDefault="009D595D" w:rsidP="009D59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76" w:type="dxa"/>
          </w:tcPr>
          <w:p w:rsidR="009D595D" w:rsidRPr="000B7A17" w:rsidRDefault="009D595D" w:rsidP="009D59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A17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</w:tr>
      <w:tr w:rsidR="009D595D" w:rsidRPr="00EF0284" w:rsidTr="007A5822">
        <w:trPr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4873EE" w:rsidRDefault="009D595D" w:rsidP="009D595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3EE">
              <w:rPr>
                <w:rFonts w:ascii="Times New Roman" w:hAnsi="Times New Roman" w:cs="Times New Roman"/>
                <w:sz w:val="24"/>
                <w:szCs w:val="24"/>
              </w:rPr>
              <w:t>Saci pt. Gunoi, volum 120 L, grosime minim 30 microni, nr buc 10, greutate rolă minim 400gr</w:t>
            </w:r>
          </w:p>
        </w:tc>
        <w:tc>
          <w:tcPr>
            <w:tcW w:w="1396" w:type="dxa"/>
          </w:tcPr>
          <w:p w:rsidR="009D595D" w:rsidRPr="00F577AA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F577AA">
              <w:rPr>
                <w:rFonts w:ascii="Times New Roman" w:hAnsi="Times New Roman" w:cs="Times New Roman"/>
              </w:rPr>
              <w:t>rolă</w:t>
            </w:r>
          </w:p>
        </w:tc>
        <w:tc>
          <w:tcPr>
            <w:tcW w:w="1476" w:type="dxa"/>
          </w:tcPr>
          <w:p w:rsidR="009D595D" w:rsidRPr="00940A91" w:rsidRDefault="009D595D" w:rsidP="009D59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D595D" w:rsidRPr="00EF0284" w:rsidTr="007A5822">
        <w:trPr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4873EE" w:rsidRDefault="009D595D" w:rsidP="009D595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3EE">
              <w:rPr>
                <w:rFonts w:ascii="Times New Roman" w:hAnsi="Times New Roman" w:cs="Times New Roman"/>
                <w:sz w:val="24"/>
                <w:szCs w:val="24"/>
              </w:rPr>
              <w:t>Saci pt. Gunoi, volum 60 L, grosime minim 22 microni, nr buc. 15, greutate rolă minim 300 gr</w:t>
            </w:r>
          </w:p>
        </w:tc>
        <w:tc>
          <w:tcPr>
            <w:tcW w:w="1396" w:type="dxa"/>
          </w:tcPr>
          <w:p w:rsidR="009D595D" w:rsidRPr="00F577AA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F577AA">
              <w:rPr>
                <w:rFonts w:ascii="Times New Roman" w:hAnsi="Times New Roman" w:cs="Times New Roman"/>
              </w:rPr>
              <w:t>rolă</w:t>
            </w:r>
          </w:p>
        </w:tc>
        <w:tc>
          <w:tcPr>
            <w:tcW w:w="1476" w:type="dxa"/>
          </w:tcPr>
          <w:p w:rsidR="009D595D" w:rsidRPr="000B7A17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B7A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D595D" w:rsidRPr="00EF0284" w:rsidTr="007A5822">
        <w:trPr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4873EE" w:rsidRDefault="009D595D" w:rsidP="009D595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3EE">
              <w:rPr>
                <w:rFonts w:ascii="Times New Roman" w:hAnsi="Times New Roman" w:cs="Times New Roman"/>
                <w:sz w:val="24"/>
                <w:szCs w:val="24"/>
              </w:rPr>
              <w:t>Saci pt. Gunoi, volum 35 L, grosime minim 22 microni, nr buc. 15. Greutate rolă minim 200gr</w:t>
            </w:r>
          </w:p>
        </w:tc>
        <w:tc>
          <w:tcPr>
            <w:tcW w:w="1396" w:type="dxa"/>
          </w:tcPr>
          <w:p w:rsidR="009D595D" w:rsidRPr="00F577AA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F577AA">
              <w:rPr>
                <w:rFonts w:ascii="Times New Roman" w:hAnsi="Times New Roman" w:cs="Times New Roman"/>
              </w:rPr>
              <w:t>rolă</w:t>
            </w:r>
          </w:p>
        </w:tc>
        <w:tc>
          <w:tcPr>
            <w:tcW w:w="1476" w:type="dxa"/>
          </w:tcPr>
          <w:p w:rsidR="009D595D" w:rsidRPr="000B7A17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B7A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D595D" w:rsidRPr="00EF0284" w:rsidTr="007A5822">
        <w:trPr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4873EE" w:rsidRDefault="009D595D" w:rsidP="009D595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4873EE">
              <w:rPr>
                <w:rFonts w:ascii="Times New Roman" w:hAnsi="Times New Roman" w:cs="Times New Roman"/>
                <w:sz w:val="24"/>
                <w:szCs w:val="24"/>
              </w:rPr>
              <w:t>Lavetă  universală viscoză (</w:t>
            </w:r>
            <w:r w:rsidRPr="004873E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20 </w:t>
            </w:r>
            <w:proofErr w:type="spellStart"/>
            <w:r w:rsidRPr="004873E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buc</w:t>
            </w:r>
            <w:proofErr w:type="spellEnd"/>
            <w:r w:rsidRPr="004873E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4873E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rola</w:t>
            </w:r>
            <w:proofErr w:type="spellEnd"/>
            <w:r w:rsidRPr="004873E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, 25-30 x 27-35 cm)</w:t>
            </w:r>
          </w:p>
        </w:tc>
        <w:tc>
          <w:tcPr>
            <w:tcW w:w="1396" w:type="dxa"/>
          </w:tcPr>
          <w:p w:rsidR="009D595D" w:rsidRPr="00935075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3507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9D595D" w:rsidRPr="00940A91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D595D" w:rsidRPr="00EF0284" w:rsidTr="007A5822">
        <w:trPr>
          <w:trHeight w:val="221"/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4873EE" w:rsidRDefault="009D595D" w:rsidP="009D595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3EE">
              <w:rPr>
                <w:rFonts w:ascii="Times New Roman" w:hAnsi="Times New Roman" w:cs="Times New Roman"/>
                <w:sz w:val="24"/>
                <w:szCs w:val="24"/>
              </w:rPr>
              <w:t>Lavetă universală din microfibră, set 4 buc</w:t>
            </w:r>
          </w:p>
        </w:tc>
        <w:tc>
          <w:tcPr>
            <w:tcW w:w="1396" w:type="dxa"/>
          </w:tcPr>
          <w:p w:rsidR="009D595D" w:rsidRPr="00935075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35075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476" w:type="dxa"/>
          </w:tcPr>
          <w:p w:rsidR="009D595D" w:rsidRPr="00940A91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95D" w:rsidRPr="00EF0284" w:rsidTr="007A5822">
        <w:trPr>
          <w:trHeight w:val="160"/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4873EE" w:rsidRDefault="009D595D" w:rsidP="009D595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3EE">
              <w:rPr>
                <w:rFonts w:ascii="Times New Roman" w:hAnsi="Times New Roman" w:cs="Times New Roman"/>
                <w:sz w:val="24"/>
                <w:szCs w:val="24"/>
              </w:rPr>
              <w:t>Mănuși menaj din cauciuc cu interior bumbac, mărime L</w:t>
            </w:r>
          </w:p>
        </w:tc>
        <w:tc>
          <w:tcPr>
            <w:tcW w:w="1396" w:type="dxa"/>
          </w:tcPr>
          <w:p w:rsidR="009D595D" w:rsidRPr="00F577AA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9D595D" w:rsidRPr="000B7A17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B7A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D595D" w:rsidRPr="00EF0284" w:rsidTr="007A5822">
        <w:trPr>
          <w:trHeight w:val="210"/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4873EE" w:rsidRDefault="009D595D" w:rsidP="009D595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3EE">
              <w:rPr>
                <w:rFonts w:ascii="Times New Roman" w:hAnsi="Times New Roman" w:cs="Times New Roman"/>
                <w:sz w:val="24"/>
                <w:szCs w:val="24"/>
              </w:rPr>
              <w:t xml:space="preserve">Mănuși de unică folosință din nitril, mărime L, cantitate 100 buc/cut. </w:t>
            </w:r>
          </w:p>
        </w:tc>
        <w:tc>
          <w:tcPr>
            <w:tcW w:w="1396" w:type="dxa"/>
          </w:tcPr>
          <w:p w:rsidR="009D595D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cut</w:t>
            </w:r>
          </w:p>
        </w:tc>
        <w:tc>
          <w:tcPr>
            <w:tcW w:w="1476" w:type="dxa"/>
          </w:tcPr>
          <w:p w:rsidR="009D595D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D595D" w:rsidRPr="00EF0284" w:rsidTr="009D595D">
        <w:trPr>
          <w:trHeight w:val="130"/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4873EE" w:rsidRDefault="009D595D" w:rsidP="009D595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Perie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mătură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stradală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zona de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500mm, cu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perii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PVC, material de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confecționare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lemn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/PVC , cu miner de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lemn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incus</w:t>
            </w:r>
          </w:p>
        </w:tc>
        <w:tc>
          <w:tcPr>
            <w:tcW w:w="1396" w:type="dxa"/>
          </w:tcPr>
          <w:p w:rsidR="009D595D" w:rsidRPr="00940A91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A9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76" w:type="dxa"/>
          </w:tcPr>
          <w:p w:rsidR="009D595D" w:rsidRPr="004B1BE6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95D" w:rsidRPr="00EF0284" w:rsidTr="007A5822">
        <w:trPr>
          <w:trHeight w:val="210"/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Pr="004873EE" w:rsidRDefault="009D595D" w:rsidP="009D595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Buret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bucătărie</w:t>
            </w:r>
            <w:proofErr w:type="spellEnd"/>
            <w:r w:rsidRPr="00487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set 5buc</w:t>
            </w:r>
          </w:p>
        </w:tc>
        <w:tc>
          <w:tcPr>
            <w:tcW w:w="1396" w:type="dxa"/>
          </w:tcPr>
          <w:p w:rsidR="009D595D" w:rsidRPr="001D604D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</w:p>
        </w:tc>
        <w:tc>
          <w:tcPr>
            <w:tcW w:w="1476" w:type="dxa"/>
          </w:tcPr>
          <w:p w:rsidR="009D595D" w:rsidRDefault="009D595D" w:rsidP="009D59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595D" w:rsidRPr="00EF0284" w:rsidTr="009D595D">
        <w:trPr>
          <w:trHeight w:val="161"/>
          <w:jc w:val="center"/>
        </w:trPr>
        <w:tc>
          <w:tcPr>
            <w:tcW w:w="674" w:type="dxa"/>
          </w:tcPr>
          <w:p w:rsidR="009D595D" w:rsidRPr="00EF0284" w:rsidRDefault="009D595D" w:rsidP="009D595D">
            <w:pPr>
              <w:pStyle w:val="NoSpacing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6" w:type="dxa"/>
          </w:tcPr>
          <w:p w:rsidR="009D595D" w:rsidRDefault="009D595D" w:rsidP="009D595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Valoarea estimativă:</w:t>
            </w:r>
          </w:p>
        </w:tc>
        <w:tc>
          <w:tcPr>
            <w:tcW w:w="1396" w:type="dxa"/>
          </w:tcPr>
          <w:p w:rsidR="009D595D" w:rsidRDefault="009D595D" w:rsidP="009D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D595D" w:rsidRDefault="009D595D" w:rsidP="009D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477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  <w:r w:rsidR="005E7E99">
              <w:rPr>
                <w:rFonts w:ascii="Times New Roman" w:hAnsi="Times New Roman" w:cs="Times New Roman"/>
                <w:sz w:val="28"/>
                <w:szCs w:val="28"/>
              </w:rPr>
              <w:t xml:space="preserve"> lei </w:t>
            </w:r>
          </w:p>
        </w:tc>
      </w:tr>
    </w:tbl>
    <w:p w:rsidR="00EF0284" w:rsidRDefault="00F42F56" w:rsidP="00F42F56">
      <w:pPr>
        <w:pStyle w:val="NoSpacing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2D4A9C" w:rsidRDefault="002D4A9C" w:rsidP="00EF0284">
      <w:pPr>
        <w:pStyle w:val="NoSpacing"/>
        <w:ind w:firstLine="284"/>
        <w:rPr>
          <w:rFonts w:ascii="Times New Roman" w:hAnsi="Times New Roman" w:cs="Times New Roman"/>
          <w:sz w:val="28"/>
          <w:szCs w:val="28"/>
        </w:rPr>
      </w:pPr>
    </w:p>
    <w:p w:rsidR="009D595D" w:rsidRDefault="009D595D" w:rsidP="00B27249">
      <w:pPr>
        <w:pStyle w:val="NoSpacing"/>
        <w:ind w:left="6372" w:hanging="6372"/>
        <w:rPr>
          <w:rFonts w:ascii="Times New Roman" w:hAnsi="Times New Roman" w:cs="Times New Roman"/>
          <w:b/>
          <w:sz w:val="24"/>
          <w:szCs w:val="24"/>
        </w:rPr>
      </w:pPr>
    </w:p>
    <w:p w:rsidR="00B27249" w:rsidRPr="00FE3A24" w:rsidRDefault="00B27249" w:rsidP="00B27249">
      <w:pPr>
        <w:ind w:left="6372" w:hanging="6372"/>
        <w:rPr>
          <w:b/>
          <w:sz w:val="24"/>
          <w:szCs w:val="24"/>
        </w:rPr>
      </w:pPr>
    </w:p>
    <w:sectPr w:rsidR="00B27249" w:rsidRPr="00FE3A24" w:rsidSect="00374E3A">
      <w:pgSz w:w="11906" w:h="16838"/>
      <w:pgMar w:top="851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A2441"/>
    <w:multiLevelType w:val="hybridMultilevel"/>
    <w:tmpl w:val="01683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C36B53"/>
    <w:multiLevelType w:val="hybridMultilevel"/>
    <w:tmpl w:val="51906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F0284"/>
    <w:rsid w:val="00096535"/>
    <w:rsid w:val="000D47A7"/>
    <w:rsid w:val="000F38B5"/>
    <w:rsid w:val="00104F9B"/>
    <w:rsid w:val="001477EA"/>
    <w:rsid w:val="00171FC3"/>
    <w:rsid w:val="001E5B0A"/>
    <w:rsid w:val="00215F8C"/>
    <w:rsid w:val="002962DD"/>
    <w:rsid w:val="002A6656"/>
    <w:rsid w:val="002D2259"/>
    <w:rsid w:val="002D4A9C"/>
    <w:rsid w:val="00335255"/>
    <w:rsid w:val="00337F7F"/>
    <w:rsid w:val="0037261D"/>
    <w:rsid w:val="00374E3A"/>
    <w:rsid w:val="003C72AA"/>
    <w:rsid w:val="003F2F1D"/>
    <w:rsid w:val="00403CBA"/>
    <w:rsid w:val="004873EE"/>
    <w:rsid w:val="0049679E"/>
    <w:rsid w:val="004C74CB"/>
    <w:rsid w:val="004E0303"/>
    <w:rsid w:val="00590E8E"/>
    <w:rsid w:val="005D7BFA"/>
    <w:rsid w:val="005E7E99"/>
    <w:rsid w:val="00617335"/>
    <w:rsid w:val="00621B8B"/>
    <w:rsid w:val="0065569C"/>
    <w:rsid w:val="006F06DE"/>
    <w:rsid w:val="007412D5"/>
    <w:rsid w:val="0076225D"/>
    <w:rsid w:val="007A5822"/>
    <w:rsid w:val="007E2CA7"/>
    <w:rsid w:val="00830BEA"/>
    <w:rsid w:val="00851161"/>
    <w:rsid w:val="00896237"/>
    <w:rsid w:val="008B24F2"/>
    <w:rsid w:val="008E3616"/>
    <w:rsid w:val="008E629D"/>
    <w:rsid w:val="008F6F7B"/>
    <w:rsid w:val="0092639B"/>
    <w:rsid w:val="009339AF"/>
    <w:rsid w:val="009542C8"/>
    <w:rsid w:val="009A3D60"/>
    <w:rsid w:val="009D595D"/>
    <w:rsid w:val="00AC40C3"/>
    <w:rsid w:val="00AE3859"/>
    <w:rsid w:val="00B0586C"/>
    <w:rsid w:val="00B27249"/>
    <w:rsid w:val="00B43F9E"/>
    <w:rsid w:val="00BA418B"/>
    <w:rsid w:val="00BD694C"/>
    <w:rsid w:val="00C12D97"/>
    <w:rsid w:val="00C31903"/>
    <w:rsid w:val="00C748C2"/>
    <w:rsid w:val="00C93A6B"/>
    <w:rsid w:val="00CA3FEF"/>
    <w:rsid w:val="00CF4718"/>
    <w:rsid w:val="00D075C4"/>
    <w:rsid w:val="00D70A41"/>
    <w:rsid w:val="00E30005"/>
    <w:rsid w:val="00E81B81"/>
    <w:rsid w:val="00ED7881"/>
    <w:rsid w:val="00EF0284"/>
    <w:rsid w:val="00EF694B"/>
    <w:rsid w:val="00EF7A1A"/>
    <w:rsid w:val="00F136F6"/>
    <w:rsid w:val="00F36EAD"/>
    <w:rsid w:val="00F42F56"/>
    <w:rsid w:val="00F60368"/>
    <w:rsid w:val="00F6167D"/>
    <w:rsid w:val="00F7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B3885"/>
  <w15:docId w15:val="{DC5CBA59-DD7E-4087-BCDE-2571D5F6D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2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0284"/>
    <w:pPr>
      <w:spacing w:after="0" w:line="240" w:lineRule="auto"/>
    </w:pPr>
  </w:style>
  <w:style w:type="table" w:styleId="TableGrid">
    <w:name w:val="Table Grid"/>
    <w:basedOn w:val="TableNormal"/>
    <w:uiPriority w:val="59"/>
    <w:rsid w:val="00EF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173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Inessa</dc:creator>
  <cp:keywords/>
  <dc:description/>
  <cp:lastModifiedBy>User</cp:lastModifiedBy>
  <cp:revision>35</cp:revision>
  <cp:lastPrinted>2026-01-23T07:19:00Z</cp:lastPrinted>
  <dcterms:created xsi:type="dcterms:W3CDTF">2024-03-05T06:55:00Z</dcterms:created>
  <dcterms:modified xsi:type="dcterms:W3CDTF">2026-01-28T11:17:00Z</dcterms:modified>
</cp:coreProperties>
</file>