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87" w:rsidRPr="004F2890" w:rsidRDefault="000B7D87" w:rsidP="000B7D87">
      <w:pPr>
        <w:keepNext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</w:pPr>
      <w:proofErr w:type="spellStart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Criterii</w:t>
      </w:r>
      <w:proofErr w:type="spellEnd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şi</w:t>
      </w:r>
      <w:proofErr w:type="spellEnd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cerinţe</w:t>
      </w:r>
      <w:proofErr w:type="spellEnd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de</w:t>
      </w:r>
      <w:proofErr w:type="spellEnd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</w:t>
      </w:r>
      <w:proofErr w:type="spellStart"/>
      <w:r w:rsidRPr="004F2890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>calificare</w:t>
      </w:r>
      <w:proofErr w:type="spellEnd"/>
    </w:p>
    <w:tbl>
      <w:tblPr>
        <w:tblW w:w="950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"/>
        <w:gridCol w:w="3713"/>
        <w:gridCol w:w="4900"/>
        <w:gridCol w:w="458"/>
      </w:tblGrid>
      <w:tr w:rsidR="000B7D87" w:rsidRPr="004F2890" w:rsidTr="004F2890">
        <w:trPr>
          <w:cantSplit/>
        </w:trPr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Nr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.</w:t>
            </w:r>
          </w:p>
        </w:tc>
        <w:tc>
          <w:tcPr>
            <w:tcW w:w="32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Denumirea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documentului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/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cerinţelor</w:t>
            </w:r>
            <w:proofErr w:type="spellEnd"/>
          </w:p>
        </w:tc>
        <w:tc>
          <w:tcPr>
            <w:tcW w:w="53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Cerinţe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suplimentare</w:t>
            </w:r>
            <w:proofErr w:type="spellEnd"/>
          </w:p>
        </w:tc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Obl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.</w:t>
            </w:r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Ultimul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raportul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financiar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candidatului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înregistrare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întreprinderii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emis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Camera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Înregistrării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(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Ministerul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Dezvoltării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Informaţionale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),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aplicarea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ştampilei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atribuire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contului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bancar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banca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deţinătoare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efectuare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sistematică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plăţii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impozitelor,contribuţiilor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Inspectoratul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Fiscal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(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valabilitatea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certificatului-conform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cerinţelor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Inspectoratului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Fiscal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Republicii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Moldova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conformitate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/(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Declaraţia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conformitate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produsele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lactate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eliberat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Organismul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acreditat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în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sistemul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Naţional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Acreditare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-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Garanţia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pentru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F3.2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(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sau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transfer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sanitară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veterinară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funcţionare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agentului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economic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sanitar-veterinară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unitate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transport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confirmată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semnătura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Lista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fondatorilor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operatorilor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economici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–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nume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,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prenume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,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cod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personal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semnată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ştampilată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participant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tehnice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F4.1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de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preţ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F4.2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  <w:tr w:rsidR="000B7D87" w:rsidRPr="004F2890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Formularul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ofertei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F3.1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din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Documentaţia</w:t>
            </w:r>
            <w:proofErr w:type="spellEnd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 </w:t>
            </w: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4F2890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proofErr w:type="spellStart"/>
            <w:r w:rsidRPr="004F2890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  <w:proofErr w:type="spellEnd"/>
          </w:p>
        </w:tc>
      </w:tr>
    </w:tbl>
    <w:p w:rsidR="00085C21" w:rsidRPr="004F2890" w:rsidRDefault="00085C21">
      <w:pPr>
        <w:rPr>
          <w:sz w:val="32"/>
        </w:rPr>
      </w:pPr>
    </w:p>
    <w:sectPr w:rsidR="00085C21" w:rsidRPr="004F2890" w:rsidSect="0008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D87"/>
    <w:rsid w:val="00085C21"/>
    <w:rsid w:val="000B7D87"/>
    <w:rsid w:val="002F4FF7"/>
    <w:rsid w:val="004F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87"/>
    <w:pPr>
      <w:spacing w:after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248</Words>
  <Characters>1418</Characters>
  <Application>Microsoft Office Word</Application>
  <DocSecurity>0</DocSecurity>
  <Lines>11</Lines>
  <Paragraphs>3</Paragraphs>
  <ScaleCrop>false</ScaleCrop>
  <Company>CtrlSoft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2</cp:revision>
  <dcterms:created xsi:type="dcterms:W3CDTF">2018-05-16T09:01:00Z</dcterms:created>
  <dcterms:modified xsi:type="dcterms:W3CDTF">2018-11-19T08:53:00Z</dcterms:modified>
</cp:coreProperties>
</file>