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EA65B4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EA65B4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EA65B4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EA65B4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EA65B4" w:rsidRDefault="002B60AC" w:rsidP="00834573">
            <w:pPr>
              <w:rPr>
                <w:rFonts w:ascii="Cambria" w:hAnsi="Cambria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EA65B4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EA65B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EA65B4" w:rsidRDefault="00CE6085" w:rsidP="00045650">
            <w:pPr>
              <w:rPr>
                <w:rFonts w:ascii="Cambria" w:hAnsi="Cambria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Obiectul achiziției:</w:t>
            </w:r>
            <w:r w:rsidRPr="00EA65B4">
              <w:rPr>
                <w:rFonts w:ascii="Cambria" w:hAnsi="Cambria"/>
                <w:lang w:val="ro-RO"/>
              </w:rPr>
              <w:t xml:space="preserve"> </w:t>
            </w:r>
            <w:r w:rsidR="004C3023" w:rsidRPr="004C3023">
              <w:rPr>
                <w:rFonts w:ascii="Cambria" w:hAnsi="Cambria"/>
                <w:b/>
                <w:lang w:val="ro-RO"/>
              </w:rPr>
              <w:t>Servicii de arendă a automobilelor</w:t>
            </w:r>
          </w:p>
        </w:tc>
      </w:tr>
    </w:tbl>
    <w:p w:rsidR="00CE6085" w:rsidRPr="00EA65B4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1276"/>
        <w:gridCol w:w="1453"/>
        <w:gridCol w:w="1453"/>
        <w:gridCol w:w="1453"/>
        <w:gridCol w:w="1453"/>
        <w:gridCol w:w="1843"/>
        <w:gridCol w:w="1275"/>
        <w:gridCol w:w="1134"/>
      </w:tblGrid>
      <w:tr w:rsidR="008E7C51" w:rsidRPr="00EA65B4" w:rsidTr="00800F73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8E7C51" w:rsidRPr="00EA65B4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8E7C51" w:rsidRPr="00EA65B4" w:rsidRDefault="00C271EB" w:rsidP="00800F7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 xml:space="preserve">Denumirea </w:t>
            </w:r>
            <w:r w:rsidR="00800F73" w:rsidRPr="00EA65B4">
              <w:rPr>
                <w:rFonts w:ascii="Cambria" w:hAnsi="Cambria"/>
                <w:b/>
                <w:sz w:val="20"/>
                <w:lang w:val="ro-RO"/>
              </w:rPr>
              <w:t>loturilor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8E7C51" w:rsidRPr="00EA65B4" w:rsidRDefault="008E7C51" w:rsidP="008E7C51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53" w:type="dxa"/>
            <w:shd w:val="clear" w:color="auto" w:fill="E7E6E6" w:themeFill="background2"/>
            <w:vAlign w:val="center"/>
          </w:tcPr>
          <w:p w:rsidR="008E7C51" w:rsidRPr="00EA65B4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EA65B4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53" w:type="dxa"/>
            <w:shd w:val="clear" w:color="auto" w:fill="E7E6E6" w:themeFill="background2"/>
            <w:vAlign w:val="center"/>
          </w:tcPr>
          <w:p w:rsidR="008E7C51" w:rsidRPr="00EA65B4" w:rsidRDefault="003B24DF" w:rsidP="003B24D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EA65B4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53" w:type="dxa"/>
            <w:shd w:val="clear" w:color="auto" w:fill="E7E6E6" w:themeFill="background2"/>
            <w:vAlign w:val="center"/>
          </w:tcPr>
          <w:p w:rsidR="008E7C51" w:rsidRPr="00EA65B4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EA65B4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53" w:type="dxa"/>
            <w:shd w:val="clear" w:color="auto" w:fill="E7E6E6" w:themeFill="background2"/>
            <w:vAlign w:val="center"/>
          </w:tcPr>
          <w:p w:rsidR="008E7C51" w:rsidRPr="00EA65B4" w:rsidRDefault="008E7C51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EA65B4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8E7C51" w:rsidRPr="00EA65B4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8E7C51" w:rsidRPr="00EA65B4" w:rsidRDefault="008E7C51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8E7C51" w:rsidRPr="00EA65B4" w:rsidRDefault="008E7C51" w:rsidP="003D44D1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EA65B4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8E7C51" w:rsidRPr="00EA65B4" w:rsidTr="00800F73">
        <w:tc>
          <w:tcPr>
            <w:tcW w:w="851" w:type="dxa"/>
            <w:vAlign w:val="center"/>
          </w:tcPr>
          <w:p w:rsidR="008E7C51" w:rsidRPr="00EA65B4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984" w:type="dxa"/>
            <w:vAlign w:val="center"/>
          </w:tcPr>
          <w:p w:rsidR="008E7C51" w:rsidRPr="00EA65B4" w:rsidRDefault="008E7C51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276" w:type="dxa"/>
            <w:vAlign w:val="center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53" w:type="dxa"/>
            <w:vAlign w:val="center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53" w:type="dxa"/>
            <w:vAlign w:val="center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53" w:type="dxa"/>
            <w:vAlign w:val="center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53" w:type="dxa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843" w:type="dxa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</w:tcPr>
          <w:p w:rsidR="008E7C51" w:rsidRPr="00EA65B4" w:rsidRDefault="00C271EB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134" w:type="dxa"/>
          </w:tcPr>
          <w:p w:rsidR="008E7C51" w:rsidRPr="00EA65B4" w:rsidRDefault="008E7C51" w:rsidP="00C271EB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1</w:t>
            </w:r>
            <w:r w:rsidR="00C271EB" w:rsidRPr="00EA65B4">
              <w:rPr>
                <w:rFonts w:ascii="Cambria" w:hAnsi="Cambria"/>
                <w:b/>
                <w:lang w:val="ro-RO"/>
              </w:rPr>
              <w:t>0</w:t>
            </w:r>
          </w:p>
        </w:tc>
      </w:tr>
      <w:tr w:rsidR="00800F73" w:rsidRPr="00EA65B4" w:rsidTr="00800F73">
        <w:trPr>
          <w:trHeight w:val="231"/>
        </w:trPr>
        <w:tc>
          <w:tcPr>
            <w:tcW w:w="851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800F73" w:rsidRPr="00EA65B4" w:rsidRDefault="00800F73" w:rsidP="00800F7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1 - Servicii de arendă a unității de transport (Diesel)</w:t>
            </w:r>
          </w:p>
        </w:tc>
        <w:tc>
          <w:tcPr>
            <w:tcW w:w="1276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din data semnării</w:t>
            </w:r>
            <w:r w:rsidR="00303D0D">
              <w:rPr>
                <w:rFonts w:ascii="Cambria" w:hAnsi="Cambria"/>
                <w:sz w:val="20"/>
                <w:szCs w:val="20"/>
                <w:lang w:val="ro-RO"/>
              </w:rPr>
              <w:t xml:space="preserve"> contractului până la 31.12.2026</w:t>
            </w:r>
          </w:p>
        </w:tc>
        <w:tc>
          <w:tcPr>
            <w:tcW w:w="1275" w:type="dxa"/>
            <w:vAlign w:val="center"/>
          </w:tcPr>
          <w:p w:rsidR="00800F73" w:rsidRPr="00EA65B4" w:rsidRDefault="00800F73" w:rsidP="00800F7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800F73" w:rsidRPr="00EA65B4" w:rsidRDefault="00800F73" w:rsidP="00800F7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03D0D" w:rsidRPr="00EA65B4" w:rsidTr="00DA46D7">
        <w:trPr>
          <w:trHeight w:val="231"/>
        </w:trPr>
        <w:tc>
          <w:tcPr>
            <w:tcW w:w="851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2 - Servicii de arendă a unității de transport (Diesel)</w:t>
            </w:r>
          </w:p>
        </w:tc>
        <w:tc>
          <w:tcPr>
            <w:tcW w:w="1276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03D0D" w:rsidRDefault="00303D0D" w:rsidP="00303D0D">
            <w:pPr>
              <w:jc w:val="center"/>
            </w:pPr>
            <w:r w:rsidRPr="00E44034">
              <w:rPr>
                <w:rFonts w:ascii="Cambria" w:hAnsi="Cambria"/>
                <w:sz w:val="20"/>
                <w:szCs w:val="20"/>
                <w:lang w:val="ro-RO"/>
              </w:rPr>
              <w:t>din data semnării contractului până la 31.12.2026</w:t>
            </w:r>
          </w:p>
        </w:tc>
        <w:tc>
          <w:tcPr>
            <w:tcW w:w="1275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03D0D" w:rsidRPr="00EA65B4" w:rsidTr="00DA46D7">
        <w:trPr>
          <w:trHeight w:val="231"/>
        </w:trPr>
        <w:tc>
          <w:tcPr>
            <w:tcW w:w="851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3 - Servicii de arendă a unității de transport (Diesel)</w:t>
            </w:r>
          </w:p>
        </w:tc>
        <w:tc>
          <w:tcPr>
            <w:tcW w:w="1276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bookmarkStart w:id="0" w:name="_GoBack"/>
            <w:bookmarkEnd w:id="0"/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03D0D" w:rsidRDefault="00303D0D" w:rsidP="00303D0D">
            <w:pPr>
              <w:jc w:val="center"/>
            </w:pPr>
            <w:r w:rsidRPr="00E44034">
              <w:rPr>
                <w:rFonts w:ascii="Cambria" w:hAnsi="Cambria"/>
                <w:sz w:val="20"/>
                <w:szCs w:val="20"/>
                <w:lang w:val="ro-RO"/>
              </w:rPr>
              <w:t>din data semnării contractului până la 31.12.2026</w:t>
            </w:r>
          </w:p>
        </w:tc>
        <w:tc>
          <w:tcPr>
            <w:tcW w:w="1275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03D0D" w:rsidRPr="00EA65B4" w:rsidTr="00DA46D7">
        <w:trPr>
          <w:trHeight w:val="231"/>
        </w:trPr>
        <w:tc>
          <w:tcPr>
            <w:tcW w:w="851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4 - Servicii de arendă a unității de transport (Electric)</w:t>
            </w:r>
          </w:p>
        </w:tc>
        <w:tc>
          <w:tcPr>
            <w:tcW w:w="1276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03D0D" w:rsidRDefault="00303D0D" w:rsidP="00303D0D">
            <w:pPr>
              <w:jc w:val="center"/>
            </w:pPr>
            <w:r w:rsidRPr="00E44034">
              <w:rPr>
                <w:rFonts w:ascii="Cambria" w:hAnsi="Cambria"/>
                <w:sz w:val="20"/>
                <w:szCs w:val="20"/>
                <w:lang w:val="ro-RO"/>
              </w:rPr>
              <w:t>din data semnării contractului până la 31.12.2026</w:t>
            </w:r>
          </w:p>
        </w:tc>
        <w:tc>
          <w:tcPr>
            <w:tcW w:w="1275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03D0D" w:rsidRPr="00EA65B4" w:rsidTr="00DA46D7">
        <w:trPr>
          <w:trHeight w:val="231"/>
        </w:trPr>
        <w:tc>
          <w:tcPr>
            <w:tcW w:w="851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5 - Servicii de arendă a unității de transport (Electric)</w:t>
            </w:r>
          </w:p>
        </w:tc>
        <w:tc>
          <w:tcPr>
            <w:tcW w:w="1276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03D0D" w:rsidRDefault="00303D0D" w:rsidP="00303D0D">
            <w:pPr>
              <w:jc w:val="center"/>
            </w:pPr>
            <w:r w:rsidRPr="00E44034">
              <w:rPr>
                <w:rFonts w:ascii="Cambria" w:hAnsi="Cambria"/>
                <w:sz w:val="20"/>
                <w:szCs w:val="20"/>
                <w:lang w:val="ro-RO"/>
              </w:rPr>
              <w:t>din data semnării contractului până la 31.12.2026</w:t>
            </w:r>
          </w:p>
        </w:tc>
        <w:tc>
          <w:tcPr>
            <w:tcW w:w="1275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303D0D" w:rsidRPr="00EA65B4" w:rsidTr="00DA46D7">
        <w:trPr>
          <w:trHeight w:val="231"/>
        </w:trPr>
        <w:tc>
          <w:tcPr>
            <w:tcW w:w="851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34100000-8</w:t>
            </w:r>
          </w:p>
        </w:tc>
        <w:tc>
          <w:tcPr>
            <w:tcW w:w="1984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Lotul 6 - Servicii de arendă a unității de transport (Electric)</w:t>
            </w:r>
          </w:p>
        </w:tc>
        <w:tc>
          <w:tcPr>
            <w:tcW w:w="1276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365 zile</w:t>
            </w: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53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303D0D" w:rsidRDefault="00303D0D" w:rsidP="00303D0D">
            <w:pPr>
              <w:jc w:val="center"/>
            </w:pPr>
            <w:r w:rsidRPr="00E44034">
              <w:rPr>
                <w:rFonts w:ascii="Cambria" w:hAnsi="Cambria"/>
                <w:sz w:val="20"/>
                <w:szCs w:val="20"/>
                <w:lang w:val="ro-RO"/>
              </w:rPr>
              <w:t>din data semnării contractului până la 31.12.2026</w:t>
            </w:r>
          </w:p>
        </w:tc>
        <w:tc>
          <w:tcPr>
            <w:tcW w:w="1275" w:type="dxa"/>
            <w:vAlign w:val="center"/>
          </w:tcPr>
          <w:p w:rsidR="00303D0D" w:rsidRPr="00EA65B4" w:rsidRDefault="00303D0D" w:rsidP="00303D0D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EA65B4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1134" w:type="dxa"/>
            <w:vAlign w:val="center"/>
          </w:tcPr>
          <w:p w:rsidR="00303D0D" w:rsidRPr="00EA65B4" w:rsidRDefault="00303D0D" w:rsidP="00303D0D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CE0462" w:rsidRPr="00EA65B4" w:rsidRDefault="00CE0462" w:rsidP="00800F73">
      <w:pPr>
        <w:pStyle w:val="Listparagraf"/>
        <w:numPr>
          <w:ilvl w:val="0"/>
          <w:numId w:val="1"/>
        </w:numPr>
        <w:spacing w:before="120" w:after="120"/>
        <w:rPr>
          <w:rFonts w:ascii="Cambria" w:hAnsi="Cambria"/>
          <w:b/>
          <w:lang w:val="ro-RO"/>
        </w:rPr>
      </w:pPr>
      <w:r w:rsidRPr="00EA65B4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276D79">
        <w:rPr>
          <w:rFonts w:ascii="Cambria" w:hAnsi="Cambria"/>
          <w:b/>
          <w:i/>
          <w:iCs/>
          <w:lang w:val="ro-RO"/>
        </w:rPr>
        <w:t>4</w:t>
      </w:r>
      <w:r w:rsidRPr="00EA65B4">
        <w:rPr>
          <w:rFonts w:ascii="Cambria" w:hAnsi="Cambria"/>
          <w:b/>
          <w:i/>
          <w:iCs/>
          <w:lang w:val="ro-RO"/>
        </w:rPr>
        <w:t>,</w:t>
      </w:r>
      <w:r w:rsidR="00276D79">
        <w:rPr>
          <w:rFonts w:ascii="Cambria" w:hAnsi="Cambria"/>
          <w:b/>
          <w:i/>
          <w:iCs/>
          <w:lang w:val="ro-RO"/>
        </w:rPr>
        <w:t>5</w:t>
      </w:r>
      <w:r w:rsidRPr="00EA65B4">
        <w:rPr>
          <w:rFonts w:ascii="Cambria" w:hAnsi="Cambria"/>
          <w:b/>
          <w:i/>
          <w:iCs/>
          <w:lang w:val="ro-RO"/>
        </w:rPr>
        <w:t>,</w:t>
      </w:r>
      <w:r w:rsidR="00276D79">
        <w:rPr>
          <w:rFonts w:ascii="Cambria" w:hAnsi="Cambria"/>
          <w:b/>
          <w:i/>
          <w:iCs/>
          <w:lang w:val="ro-RO"/>
        </w:rPr>
        <w:t>6</w:t>
      </w:r>
      <w:r w:rsidRPr="00EA65B4">
        <w:rPr>
          <w:rFonts w:ascii="Cambria" w:hAnsi="Cambria"/>
          <w:b/>
          <w:i/>
          <w:iCs/>
          <w:lang w:val="ro-RO"/>
        </w:rPr>
        <w:t>,</w:t>
      </w:r>
      <w:r w:rsidR="00276D79">
        <w:rPr>
          <w:rFonts w:ascii="Cambria" w:hAnsi="Cambria"/>
          <w:b/>
          <w:i/>
          <w:iCs/>
          <w:lang w:val="ro-RO"/>
        </w:rPr>
        <w:t>7</w:t>
      </w:r>
      <w:r w:rsidRPr="00EA65B4">
        <w:rPr>
          <w:rFonts w:ascii="Cambria" w:hAnsi="Cambria"/>
          <w:b/>
          <w:i/>
          <w:iCs/>
          <w:lang w:val="ro-RO"/>
        </w:rPr>
        <w:t xml:space="preserve"> și </w:t>
      </w:r>
      <w:r w:rsidR="00276D79">
        <w:rPr>
          <w:rFonts w:ascii="Cambria" w:hAnsi="Cambria"/>
          <w:b/>
          <w:i/>
          <w:iCs/>
          <w:lang w:val="ro-RO"/>
        </w:rPr>
        <w:t>10</w:t>
      </w:r>
      <w:r w:rsidRPr="00EA65B4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EA65B4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EA65B4" w:rsidTr="009A22DA">
        <w:tc>
          <w:tcPr>
            <w:tcW w:w="2266" w:type="dxa"/>
            <w:gridSpan w:val="5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EA65B4" w:rsidTr="009A22DA">
        <w:trPr>
          <w:trHeight w:val="88"/>
        </w:trPr>
        <w:tc>
          <w:tcPr>
            <w:tcW w:w="2266" w:type="dxa"/>
            <w:gridSpan w:val="5"/>
          </w:tcPr>
          <w:p w:rsidR="002A7347" w:rsidRPr="00EA65B4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EA65B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EA65B4" w:rsidTr="009A22DA">
        <w:tc>
          <w:tcPr>
            <w:tcW w:w="1699" w:type="dxa"/>
            <w:gridSpan w:val="4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EA65B4" w:rsidTr="009A22DA">
        <w:tc>
          <w:tcPr>
            <w:tcW w:w="1699" w:type="dxa"/>
            <w:gridSpan w:val="4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EA65B4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EA65B4" w:rsidTr="009A22DA">
        <w:tc>
          <w:tcPr>
            <w:tcW w:w="1416" w:type="dxa"/>
            <w:gridSpan w:val="3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EA65B4" w:rsidTr="009A22DA">
        <w:tc>
          <w:tcPr>
            <w:tcW w:w="1416" w:type="dxa"/>
            <w:gridSpan w:val="3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EA65B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EA65B4" w:rsidTr="009A22DA">
        <w:tc>
          <w:tcPr>
            <w:tcW w:w="992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EA65B4" w:rsidTr="009A22DA">
        <w:tc>
          <w:tcPr>
            <w:tcW w:w="992" w:type="dxa"/>
          </w:tcPr>
          <w:p w:rsidR="002A7347" w:rsidRPr="00EA65B4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EA65B4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EA65B4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EA65B4" w:rsidTr="009A22DA">
        <w:tc>
          <w:tcPr>
            <w:tcW w:w="998" w:type="dxa"/>
            <w:gridSpan w:val="2"/>
          </w:tcPr>
          <w:p w:rsidR="00000DEE" w:rsidRPr="00EA65B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EA65B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EA65B4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EA65B4" w:rsidTr="009A22DA">
        <w:trPr>
          <w:trHeight w:val="274"/>
        </w:trPr>
        <w:tc>
          <w:tcPr>
            <w:tcW w:w="998" w:type="dxa"/>
            <w:gridSpan w:val="2"/>
          </w:tcPr>
          <w:p w:rsidR="00000DEE" w:rsidRPr="00EA65B4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EA65B4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EA65B4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EA65B4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EA65B4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EA65B4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818" w:rsidRDefault="00AA6818" w:rsidP="00CE6085">
      <w:r>
        <w:separator/>
      </w:r>
    </w:p>
  </w:endnote>
  <w:endnote w:type="continuationSeparator" w:id="0">
    <w:p w:rsidR="00AA6818" w:rsidRDefault="00AA6818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03D0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303D0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818" w:rsidRDefault="00AA6818" w:rsidP="00CE6085">
      <w:r>
        <w:separator/>
      </w:r>
    </w:p>
  </w:footnote>
  <w:footnote w:type="continuationSeparator" w:id="0">
    <w:p w:rsidR="00AA6818" w:rsidRDefault="00AA6818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73360"/>
    <w:rsid w:val="00174C6E"/>
    <w:rsid w:val="001A2955"/>
    <w:rsid w:val="001B5CCF"/>
    <w:rsid w:val="001B7C0E"/>
    <w:rsid w:val="00211110"/>
    <w:rsid w:val="0022175C"/>
    <w:rsid w:val="0022569E"/>
    <w:rsid w:val="00230E87"/>
    <w:rsid w:val="002377AD"/>
    <w:rsid w:val="00240E90"/>
    <w:rsid w:val="0025310C"/>
    <w:rsid w:val="0027216F"/>
    <w:rsid w:val="00276D79"/>
    <w:rsid w:val="002A7347"/>
    <w:rsid w:val="002B15ED"/>
    <w:rsid w:val="002B60AC"/>
    <w:rsid w:val="002D363E"/>
    <w:rsid w:val="002E2311"/>
    <w:rsid w:val="00303D0D"/>
    <w:rsid w:val="0037778C"/>
    <w:rsid w:val="003B003F"/>
    <w:rsid w:val="003B24DF"/>
    <w:rsid w:val="003C4465"/>
    <w:rsid w:val="003D44D1"/>
    <w:rsid w:val="003E3D1E"/>
    <w:rsid w:val="00475DD5"/>
    <w:rsid w:val="004C3023"/>
    <w:rsid w:val="004D156B"/>
    <w:rsid w:val="004E4627"/>
    <w:rsid w:val="004E62E4"/>
    <w:rsid w:val="005439FB"/>
    <w:rsid w:val="0056198D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B06"/>
    <w:rsid w:val="006D082A"/>
    <w:rsid w:val="00702216"/>
    <w:rsid w:val="00760794"/>
    <w:rsid w:val="00771072"/>
    <w:rsid w:val="00785F74"/>
    <w:rsid w:val="00787DD5"/>
    <w:rsid w:val="00800F73"/>
    <w:rsid w:val="0083012E"/>
    <w:rsid w:val="00834573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86705"/>
    <w:rsid w:val="00A9576F"/>
    <w:rsid w:val="00AA6818"/>
    <w:rsid w:val="00AC3021"/>
    <w:rsid w:val="00AD10AA"/>
    <w:rsid w:val="00AF3B6C"/>
    <w:rsid w:val="00B00C97"/>
    <w:rsid w:val="00B24702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D5E6F"/>
    <w:rsid w:val="00CE0462"/>
    <w:rsid w:val="00CE6085"/>
    <w:rsid w:val="00D05E4E"/>
    <w:rsid w:val="00D44864"/>
    <w:rsid w:val="00D46C52"/>
    <w:rsid w:val="00D5665D"/>
    <w:rsid w:val="00D63B68"/>
    <w:rsid w:val="00D86AB9"/>
    <w:rsid w:val="00DB4B12"/>
    <w:rsid w:val="00DD387F"/>
    <w:rsid w:val="00DE2DCD"/>
    <w:rsid w:val="00E065E4"/>
    <w:rsid w:val="00E20FDD"/>
    <w:rsid w:val="00EA65B4"/>
    <w:rsid w:val="00EA6D9A"/>
    <w:rsid w:val="00EB6E57"/>
    <w:rsid w:val="00F357E6"/>
    <w:rsid w:val="00F61666"/>
    <w:rsid w:val="00F92FAA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790E741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29736-AA20-4F8D-AE5A-95105843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268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36</cp:revision>
  <dcterms:created xsi:type="dcterms:W3CDTF">2024-06-14T14:15:00Z</dcterms:created>
  <dcterms:modified xsi:type="dcterms:W3CDTF">2025-12-10T15:49:00Z</dcterms:modified>
</cp:coreProperties>
</file>