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214D5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14D5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14D59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>aprobată prin ordinul MF nr. 115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CC1FC3" w:rsidRPr="00214D59" w:rsidRDefault="00CC1FC3" w:rsidP="00DB724D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14D59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214D5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214D59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214D59" w:rsidRDefault="00CC1FC3" w:rsidP="00DB724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2B514A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Obiectul achiziției:</w:t>
            </w:r>
            <w:r w:rsidR="003B00BA">
              <w:rPr>
                <w:sz w:val="20"/>
                <w:szCs w:val="20"/>
              </w:rPr>
              <w:t xml:space="preserve"> </w:t>
            </w:r>
            <w:r w:rsidR="0014064F">
              <w:t xml:space="preserve"> </w:t>
            </w:r>
            <w:r w:rsidR="00D06192">
              <w:t xml:space="preserve">(REPETAT) </w:t>
            </w:r>
            <w:r w:rsidR="0014064F" w:rsidRPr="0014064F">
              <w:rPr>
                <w:b/>
                <w:sz w:val="22"/>
                <w:szCs w:val="20"/>
                <w:u w:val="single"/>
              </w:rPr>
              <w:t>servicii pază fizică  și de supraveghere</w:t>
            </w:r>
          </w:p>
        </w:tc>
      </w:tr>
      <w:tr w:rsidR="00CC1FC3" w:rsidRPr="00214D59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</w:t>
            </w:r>
            <w:r w:rsidR="003B00BA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modelului </w:t>
            </w:r>
            <w:r w:rsidR="003B00B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214D59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7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CC1F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DB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1. Paza fizică </w:t>
            </w:r>
            <w:r w:rsidR="0014064F">
              <w:t xml:space="preserve"> </w:t>
            </w:r>
            <w:r w:rsidR="0014064F" w:rsidRPr="0014064F">
              <w:rPr>
                <w:sz w:val="20"/>
                <w:szCs w:val="20"/>
              </w:rPr>
              <w:t xml:space="preserve">și de supraveghere </w:t>
            </w:r>
            <w:r>
              <w:rPr>
                <w:sz w:val="20"/>
                <w:szCs w:val="20"/>
              </w:rPr>
              <w:t xml:space="preserve">a sediului </w:t>
            </w:r>
            <w:r w:rsidR="0014064F">
              <w:t xml:space="preserve"> </w:t>
            </w:r>
            <w:r w:rsidR="0014064F" w:rsidRPr="0014064F">
              <w:rPr>
                <w:sz w:val="20"/>
                <w:szCs w:val="20"/>
              </w:rPr>
              <w:t>ÎM Direcţia de troleibuze din Bălţi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D06192" w:rsidRDefault="00D06192" w:rsidP="00214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corespundere cu caietul de sarcini și anuțul de participare</w:t>
            </w:r>
            <w:bookmarkStart w:id="4" w:name="_GoBack"/>
            <w:bookmarkEnd w:id="4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  <w:r w:rsidRPr="00214D59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214D5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aprobată prin ordinul MF nr. 115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“15” septembrie 2021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D06192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214D59" w:rsidRDefault="00CC1FC3" w:rsidP="00D06192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Obiectul de achiziției:</w:t>
                  </w:r>
                  <w:r w:rsidR="003B00BA">
                    <w:rPr>
                      <w:sz w:val="20"/>
                      <w:szCs w:val="20"/>
                    </w:rPr>
                    <w:t xml:space="preserve"> </w:t>
                  </w:r>
                  <w:r w:rsidR="003B00BA">
                    <w:t xml:space="preserve"> </w:t>
                  </w:r>
                  <w:r w:rsidR="0014064F">
                    <w:t xml:space="preserve"> </w:t>
                  </w:r>
                  <w:r w:rsidR="00D06192">
                    <w:t xml:space="preserve">(REPETAT) </w:t>
                  </w:r>
                  <w:r w:rsidR="0014064F" w:rsidRPr="0014064F">
                    <w:rPr>
                      <w:b/>
                      <w:sz w:val="20"/>
                      <w:szCs w:val="20"/>
                    </w:rPr>
                    <w:t>servicii pază fizică  și de supraveghere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Denumirea </w:t>
                  </w:r>
                  <w:r w:rsidR="003B00BA">
                    <w:rPr>
                      <w:b/>
                      <w:sz w:val="20"/>
                      <w:szCs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livrare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CC1FC3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3B00BA" w:rsidP="00D0619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3B00BA" w:rsidRDefault="003B00B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 xml:space="preserve">Lotul 1. </w:t>
                  </w:r>
                  <w:r w:rsidR="0014064F">
                    <w:t xml:space="preserve"> </w:t>
                  </w:r>
                  <w:r w:rsidR="0014064F" w:rsidRPr="0014064F">
                    <w:rPr>
                      <w:sz w:val="20"/>
                      <w:szCs w:val="20"/>
                    </w:rPr>
                    <w:t>Paza fizică  și de supraveghere a sediului  ÎM Direcţia de troleibuze din Bălţi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4D59" w:rsidRPr="00214D59" w:rsidRDefault="00214D59" w:rsidP="00D0619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14064F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4064F">
                    <w:rPr>
                      <w:sz w:val="20"/>
                      <w:szCs w:val="20"/>
                    </w:rPr>
                    <w:t>MD05ML000000002251921392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B514A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B514A" w:rsidRPr="00214D59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2B514A" w:rsidRPr="00214D59" w:rsidRDefault="002B514A" w:rsidP="00D06192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214D59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2B514A" w:rsidRPr="00214D59" w:rsidRDefault="002B514A" w:rsidP="00D061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69614A" w:rsidRPr="00214D59" w:rsidRDefault="00D06192">
      <w:pPr>
        <w:rPr>
          <w:sz w:val="20"/>
          <w:szCs w:val="20"/>
        </w:rPr>
      </w:pPr>
    </w:p>
    <w:sectPr w:rsidR="0069614A" w:rsidRPr="00214D59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14064F"/>
    <w:rsid w:val="00214D59"/>
    <w:rsid w:val="002920F7"/>
    <w:rsid w:val="002B514A"/>
    <w:rsid w:val="00331F18"/>
    <w:rsid w:val="003B00BA"/>
    <w:rsid w:val="005228EC"/>
    <w:rsid w:val="005900EF"/>
    <w:rsid w:val="00B2103D"/>
    <w:rsid w:val="00CC1FC3"/>
    <w:rsid w:val="00D0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6277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Юрист 1</cp:lastModifiedBy>
  <cp:revision>7</cp:revision>
  <dcterms:created xsi:type="dcterms:W3CDTF">2022-12-11T11:51:00Z</dcterms:created>
  <dcterms:modified xsi:type="dcterms:W3CDTF">2026-04-23T12:39:00Z</dcterms:modified>
</cp:coreProperties>
</file>