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383"/>
        <w:gridCol w:w="2380"/>
        <w:gridCol w:w="905"/>
        <w:gridCol w:w="899"/>
        <w:gridCol w:w="1131"/>
        <w:gridCol w:w="1107"/>
        <w:gridCol w:w="1061"/>
        <w:gridCol w:w="959"/>
        <w:gridCol w:w="113"/>
        <w:gridCol w:w="2394"/>
        <w:gridCol w:w="77"/>
        <w:gridCol w:w="1200"/>
        <w:gridCol w:w="85"/>
        <w:gridCol w:w="1048"/>
      </w:tblGrid>
      <w:tr w:rsidR="00B66774" w:rsidRPr="00C00499" w14:paraId="167AF01C" w14:textId="77777777" w:rsidTr="00B66774">
        <w:trPr>
          <w:gridAfter w:val="1"/>
          <w:wAfter w:w="1048" w:type="dxa"/>
          <w:trHeight w:val="697"/>
        </w:trPr>
        <w:tc>
          <w:tcPr>
            <w:tcW w:w="13694" w:type="dxa"/>
            <w:gridSpan w:val="13"/>
            <w:shd w:val="clear" w:color="auto" w:fill="auto"/>
            <w:vAlign w:val="center"/>
          </w:tcPr>
          <w:p w14:paraId="56C69D17" w14:textId="1C854EE7" w:rsidR="00B66774" w:rsidRDefault="00B66774" w:rsidP="0077142C">
            <w:pPr>
              <w:rPr>
                <w:noProof w:val="0"/>
                <w:lang w:val="it-IT"/>
              </w:rPr>
            </w:pPr>
          </w:p>
          <w:p w14:paraId="4130BBB3" w14:textId="77777777" w:rsidR="00B66774" w:rsidRDefault="00B66774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B66774" w:rsidRDefault="00B66774" w:rsidP="00F46249">
            <w:pPr>
              <w:jc w:val="right"/>
              <w:rPr>
                <w:noProof w:val="0"/>
                <w:lang w:val="it-IT"/>
              </w:rPr>
            </w:pPr>
          </w:p>
          <w:p w14:paraId="10E43B5A" w14:textId="3C488EA0" w:rsidR="00B66774" w:rsidRPr="00014421" w:rsidRDefault="00B66774" w:rsidP="00B66774">
            <w:pPr>
              <w:ind w:right="-18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14421">
              <w:rPr>
                <w:b/>
                <w:bCs/>
                <w:noProof w:val="0"/>
                <w:lang w:val="it-IT"/>
              </w:rPr>
              <w:t>Anexa nr. 23</w:t>
            </w:r>
            <w:r>
              <w:rPr>
                <w:noProof w:val="0"/>
                <w:lang w:val="it-IT"/>
              </w:rPr>
              <w:t xml:space="preserve"> la Documentația standard nr._____ din “____” ________ 20___</w:t>
            </w:r>
          </w:p>
          <w:p w14:paraId="403BD89D" w14:textId="77777777" w:rsidR="00B66774" w:rsidRDefault="00B66774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B66774" w:rsidRPr="00DC35AC" w:rsidRDefault="00B66774" w:rsidP="00F46249">
            <w:pPr>
              <w:pStyle w:val="Titlu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</w:tr>
      <w:tr w:rsidR="00F46249" w:rsidRPr="007C0C9D" w14:paraId="630E6EA0" w14:textId="77777777" w:rsidTr="00B66774">
        <w:tc>
          <w:tcPr>
            <w:tcW w:w="13694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66774">
        <w:trPr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B6DE6C" w14:textId="77777777" w:rsidR="00F46249" w:rsidRPr="00B66774" w:rsidRDefault="00F46249" w:rsidP="00014421">
            <w:pPr>
              <w:rPr>
                <w:sz w:val="22"/>
                <w:szCs w:val="22"/>
              </w:rPr>
            </w:pPr>
          </w:p>
        </w:tc>
        <w:tc>
          <w:tcPr>
            <w:tcW w:w="133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F9718" w14:textId="068601B3" w:rsidR="00F46249" w:rsidRPr="00B66774" w:rsidRDefault="00F46249" w:rsidP="00014421">
            <w:pPr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Procedura de achiziție :</w:t>
            </w:r>
            <w:r w:rsidR="00A11306" w:rsidRPr="00B66774">
              <w:rPr>
                <w:sz w:val="22"/>
                <w:szCs w:val="22"/>
              </w:rPr>
              <w:t xml:space="preserve"> nr. __________</w:t>
            </w:r>
            <w:r w:rsidRPr="00B66774">
              <w:rPr>
                <w:sz w:val="22"/>
                <w:szCs w:val="22"/>
              </w:rPr>
              <w:t xml:space="preserve"> din_________</w:t>
            </w:r>
          </w:p>
        </w:tc>
      </w:tr>
      <w:tr w:rsidR="00F46249" w:rsidRPr="00C00499" w14:paraId="70627FE9" w14:textId="77777777" w:rsidTr="00B66774">
        <w:trPr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7EACEE" w14:textId="77777777" w:rsidR="00F46249" w:rsidRPr="00B66774" w:rsidRDefault="00F46249" w:rsidP="00014421">
            <w:pPr>
              <w:rPr>
                <w:sz w:val="22"/>
                <w:szCs w:val="22"/>
              </w:rPr>
            </w:pPr>
          </w:p>
        </w:tc>
        <w:tc>
          <w:tcPr>
            <w:tcW w:w="133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BCFDD3" w14:textId="58E15B61" w:rsidR="00F46249" w:rsidRPr="00B66774" w:rsidRDefault="00F46249" w:rsidP="00014421">
            <w:pPr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Obiectul achiziției:</w:t>
            </w:r>
            <w:r w:rsidR="00B66774" w:rsidRPr="00B66774">
              <w:rPr>
                <w:sz w:val="22"/>
                <w:szCs w:val="22"/>
              </w:rPr>
              <w:t xml:space="preserve"> </w:t>
            </w:r>
            <w:r w:rsidR="00B66774" w:rsidRPr="00B66774">
              <w:rPr>
                <w:b/>
                <w:bCs/>
                <w:sz w:val="22"/>
                <w:szCs w:val="22"/>
                <w:u w:val="single"/>
              </w:rPr>
              <w:t>Achiziționarea fotometrului fotoelectric de determinare a concentrației (fotocolorimetru)</w:t>
            </w:r>
            <w:r w:rsidR="00F267B8">
              <w:rPr>
                <w:b/>
                <w:bCs/>
                <w:sz w:val="22"/>
                <w:szCs w:val="22"/>
                <w:u w:val="single"/>
              </w:rPr>
              <w:t xml:space="preserve"> REPETAT</w:t>
            </w:r>
          </w:p>
        </w:tc>
      </w:tr>
      <w:tr w:rsidR="00B66774" w:rsidRPr="0028367D" w14:paraId="4DAE0ECD" w14:textId="77777777" w:rsidTr="00B66774">
        <w:trPr>
          <w:trHeight w:val="1043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56D8458E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0E0D3C61" w:rsidR="00F46249" w:rsidRPr="00B66774" w:rsidRDefault="00B66774" w:rsidP="000144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U.m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491997E5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Cant</w:t>
            </w:r>
            <w:r w:rsidR="00B66774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2F93E572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 xml:space="preserve">Preţ unitar </w:t>
            </w:r>
            <w:r w:rsidRPr="00B66774">
              <w:rPr>
                <w:bCs/>
                <w:sz w:val="22"/>
                <w:szCs w:val="22"/>
              </w:rPr>
              <w:t>(fără</w:t>
            </w:r>
            <w:r w:rsidR="00B66774">
              <w:rPr>
                <w:bCs/>
                <w:sz w:val="22"/>
                <w:szCs w:val="22"/>
              </w:rPr>
              <w:t xml:space="preserve"> </w:t>
            </w:r>
            <w:r w:rsidRPr="00B66774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169893" w14:textId="77777777" w:rsid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 xml:space="preserve">Preţ unitar </w:t>
            </w:r>
          </w:p>
          <w:p w14:paraId="77C70A02" w14:textId="75E33289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Cs/>
                <w:sz w:val="22"/>
                <w:szCs w:val="22"/>
              </w:rPr>
              <w:t>(cu TVA)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661202E1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Termenul de</w:t>
            </w:r>
          </w:p>
          <w:p w14:paraId="12555AFE" w14:textId="5C0569C6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Discount</w:t>
            </w:r>
          </w:p>
          <w:p w14:paraId="68C7A266" w14:textId="56B7AA51" w:rsidR="00F46249" w:rsidRPr="00B66774" w:rsidRDefault="00F46249" w:rsidP="0001442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%</w:t>
            </w:r>
          </w:p>
        </w:tc>
      </w:tr>
      <w:tr w:rsidR="00B66774" w14:paraId="445F4709" w14:textId="77777777" w:rsidTr="00B66774">
        <w:trPr>
          <w:trHeight w:val="283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B66774" w:rsidRDefault="00F46249" w:rsidP="00F46249">
            <w:pPr>
              <w:jc w:val="center"/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B66774" w:rsidRDefault="00F46249" w:rsidP="00F46249">
            <w:pPr>
              <w:jc w:val="center"/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2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B66774" w:rsidRDefault="00F46249" w:rsidP="00F46249">
            <w:pPr>
              <w:jc w:val="center"/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B66774" w:rsidRDefault="00F46249" w:rsidP="00F46249">
            <w:pPr>
              <w:jc w:val="center"/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B66774" w:rsidRDefault="00F46249" w:rsidP="00F46249">
            <w:pPr>
              <w:jc w:val="center"/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B66774" w:rsidRDefault="00F46249" w:rsidP="00F46249">
            <w:pPr>
              <w:jc w:val="center"/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B66774" w:rsidRDefault="00F46249" w:rsidP="00F46249">
            <w:pPr>
              <w:jc w:val="center"/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7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B66774" w:rsidRDefault="00F46249" w:rsidP="00F46249">
            <w:pPr>
              <w:jc w:val="center"/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8</w:t>
            </w: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05AE1D" w14:textId="77777777" w:rsidR="00F46249" w:rsidRPr="00B66774" w:rsidRDefault="00F46249" w:rsidP="00F46249">
            <w:pPr>
              <w:jc w:val="center"/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9</w:t>
            </w:r>
          </w:p>
        </w:tc>
        <w:tc>
          <w:tcPr>
            <w:tcW w:w="1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F57C4E" w14:textId="77777777" w:rsidR="00F46249" w:rsidRPr="00B66774" w:rsidRDefault="00F46249" w:rsidP="00F46249">
            <w:pPr>
              <w:jc w:val="center"/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AE9A39" w14:textId="77777777" w:rsidR="00F46249" w:rsidRPr="00B66774" w:rsidRDefault="00F46249" w:rsidP="00F46249">
            <w:pPr>
              <w:jc w:val="center"/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11</w:t>
            </w:r>
          </w:p>
        </w:tc>
      </w:tr>
      <w:tr w:rsidR="00B66774" w14:paraId="0B5B4595" w14:textId="77777777" w:rsidTr="00B66774">
        <w:trPr>
          <w:trHeight w:val="283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48353E" w14:textId="77777777" w:rsidR="00BB5EBC" w:rsidRPr="00B66774" w:rsidRDefault="00BB5EBC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2F40CB" w14:textId="2D36BCE3" w:rsidR="00BB5EBC" w:rsidRPr="00B66774" w:rsidRDefault="00BB5EBC" w:rsidP="00F46249">
            <w:pPr>
              <w:jc w:val="center"/>
              <w:rPr>
                <w:b/>
                <w:bCs/>
                <w:sz w:val="22"/>
                <w:szCs w:val="22"/>
              </w:rPr>
            </w:pPr>
            <w:r w:rsidRPr="00B66774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D5B192" w14:textId="77777777" w:rsidR="00BB5EBC" w:rsidRPr="00B66774" w:rsidRDefault="00BB5EBC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09F167" w14:textId="77777777" w:rsidR="00BB5EBC" w:rsidRPr="00B66774" w:rsidRDefault="00BB5EBC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7EBB35" w14:textId="77777777" w:rsidR="00BB5EBC" w:rsidRPr="00B66774" w:rsidRDefault="00BB5EBC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E0C256" w14:textId="77777777" w:rsidR="00BB5EBC" w:rsidRPr="00B66774" w:rsidRDefault="00BB5EBC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8C2E2B" w14:textId="77777777" w:rsidR="00BB5EBC" w:rsidRPr="00B66774" w:rsidRDefault="00BB5EBC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D3E1B1" w14:textId="77777777" w:rsidR="00BB5EBC" w:rsidRPr="00B66774" w:rsidRDefault="00BB5EBC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861460" w14:textId="77777777" w:rsidR="00BB5EBC" w:rsidRPr="00B66774" w:rsidRDefault="00BB5EBC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C86EE2" w14:textId="77777777" w:rsidR="00BB5EBC" w:rsidRPr="00B66774" w:rsidRDefault="00BB5EBC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529CEE" w14:textId="77777777" w:rsidR="00BB5EBC" w:rsidRPr="00B66774" w:rsidRDefault="00BB5EBC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B66774" w:rsidRPr="006C1FA2" w14:paraId="74CFF72E" w14:textId="77777777" w:rsidTr="00B66774">
        <w:trPr>
          <w:trHeight w:val="1226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565608F6" w:rsidR="00842E28" w:rsidRPr="00B66774" w:rsidRDefault="00B66774" w:rsidP="00121011">
            <w:pPr>
              <w:jc w:val="center"/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38426000-7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CF98" w14:textId="77777777" w:rsidR="00842E28" w:rsidRDefault="00B66774" w:rsidP="00121011">
            <w:pPr>
              <w:jc w:val="center"/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Achiziționarea fotometrului fotoelectric de determinare a concentrației (fotocolorimetru)</w:t>
            </w:r>
          </w:p>
          <w:p w14:paraId="0B193D6F" w14:textId="130DFB0D" w:rsidR="00E04211" w:rsidRPr="00DF4D85" w:rsidRDefault="00DF4D85" w:rsidP="00121011">
            <w:pPr>
              <w:jc w:val="center"/>
              <w:rPr>
                <w:b/>
                <w:sz w:val="22"/>
                <w:szCs w:val="22"/>
              </w:rPr>
            </w:pPr>
            <w:r w:rsidRPr="00DF4D85">
              <w:rPr>
                <w:b/>
                <w:sz w:val="22"/>
                <w:szCs w:val="22"/>
              </w:rPr>
              <w:t>inclusiv piesele de schimb și accesoriile de rezervă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3DAC6B71" w:rsidR="00842E28" w:rsidRPr="00B66774" w:rsidRDefault="00B66774" w:rsidP="001210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607468EE" w:rsidR="00842E28" w:rsidRPr="00B66774" w:rsidRDefault="00B66774" w:rsidP="00121011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842E28" w:rsidRPr="00B66774" w:rsidRDefault="00842E28" w:rsidP="00121011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842E28" w:rsidRPr="00B66774" w:rsidRDefault="00842E28" w:rsidP="00121011">
            <w:pPr>
              <w:rPr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842E28" w:rsidRPr="00B66774" w:rsidRDefault="00842E28" w:rsidP="00121011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842E28" w:rsidRPr="00B66774" w:rsidRDefault="00842E28" w:rsidP="00121011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102CD6" w14:textId="5EFE5487" w:rsidR="00842E28" w:rsidRPr="00B66774" w:rsidRDefault="00B66774" w:rsidP="00B66774">
            <w:pPr>
              <w:ind w:left="115"/>
              <w:contextualSpacing/>
              <w:rPr>
                <w:lang w:val="it-IT" w:eastAsia="ru-RU"/>
              </w:rPr>
            </w:pPr>
            <w:r w:rsidRPr="00B66774">
              <w:rPr>
                <w:sz w:val="22"/>
                <w:szCs w:val="22"/>
                <w:lang w:val="it-IT" w:eastAsia="ru-RU"/>
              </w:rPr>
              <w:t xml:space="preserve">Bunurile vor fi livrate la necesitate, conform comenzii Beneficiarului de către furnizor la Depozitul Central ”TERMOELECTRICA” S.A., str. Meșterul Manole 3. </w:t>
            </w:r>
            <w:r w:rsidRPr="00B66774">
              <w:rPr>
                <w:b/>
                <w:bCs/>
                <w:sz w:val="22"/>
                <w:szCs w:val="22"/>
                <w:lang w:val="it-IT" w:eastAsia="ru-RU"/>
              </w:rPr>
              <w:t>Termenul de livrare -</w:t>
            </w:r>
            <w:r w:rsidRPr="00B66774">
              <w:rPr>
                <w:sz w:val="22"/>
                <w:szCs w:val="22"/>
                <w:lang w:val="it-IT" w:eastAsia="ru-RU"/>
              </w:rPr>
              <w:t xml:space="preserve"> </w:t>
            </w:r>
            <w:r w:rsidRPr="00B66774">
              <w:rPr>
                <w:b/>
                <w:bCs/>
                <w:sz w:val="22"/>
                <w:szCs w:val="22"/>
                <w:lang w:val="it-IT" w:eastAsia="ru-RU"/>
              </w:rPr>
              <w:t xml:space="preserve">iulie 2023. </w:t>
            </w:r>
            <w:r w:rsidRPr="00B66774">
              <w:rPr>
                <w:sz w:val="22"/>
                <w:szCs w:val="22"/>
                <w:lang w:val="it-IT" w:eastAsia="ru-RU"/>
              </w:rPr>
              <w:t>Bunurile vor fi livrate la condiții DDP INCOTERMS 2020.</w:t>
            </w:r>
            <w:r w:rsidRPr="00B66774">
              <w:rPr>
                <w:sz w:val="22"/>
                <w:szCs w:val="22"/>
              </w:rPr>
              <w:t xml:space="preserve"> </w:t>
            </w:r>
            <w:r w:rsidRPr="00B66774">
              <w:rPr>
                <w:sz w:val="22"/>
                <w:szCs w:val="22"/>
                <w:lang w:val="it-IT" w:eastAsia="ru-RU"/>
              </w:rPr>
              <w:t xml:space="preserve"> </w:t>
            </w:r>
          </w:p>
        </w:tc>
        <w:tc>
          <w:tcPr>
            <w:tcW w:w="13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DA8CCD" w14:textId="084F67BF" w:rsidR="00842E28" w:rsidRPr="00B66774" w:rsidRDefault="00842E28" w:rsidP="00121011">
            <w:pPr>
              <w:rPr>
                <w:sz w:val="22"/>
                <w:szCs w:val="22"/>
              </w:rPr>
            </w:pPr>
            <w:r w:rsidRPr="00B66774">
              <w:rPr>
                <w:sz w:val="22"/>
                <w:szCs w:val="22"/>
              </w:rPr>
              <w:t>P</w:t>
            </w:r>
            <w:r w:rsidRPr="00B66774">
              <w:rPr>
                <w:sz w:val="22"/>
                <w:szCs w:val="22"/>
                <w:lang w:val="ro-MD"/>
              </w:rPr>
              <w:t xml:space="preserve">ână la </w:t>
            </w:r>
            <w:r w:rsidRPr="00B66774">
              <w:rPr>
                <w:sz w:val="22"/>
                <w:szCs w:val="22"/>
              </w:rPr>
              <w:t>90 de zile din data facturării</w:t>
            </w:r>
          </w:p>
          <w:p w14:paraId="1394FF43" w14:textId="69914334" w:rsidR="00842E28" w:rsidRPr="00B66774" w:rsidRDefault="00842E28" w:rsidP="00121011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842E28" w:rsidRPr="00B66774" w:rsidRDefault="00842E28" w:rsidP="00121011">
            <w:pPr>
              <w:rPr>
                <w:sz w:val="22"/>
                <w:szCs w:val="22"/>
              </w:rPr>
            </w:pPr>
          </w:p>
        </w:tc>
      </w:tr>
      <w:tr w:rsidR="00B66774" w:rsidRPr="006C1FA2" w14:paraId="0BB6A9E6" w14:textId="77777777" w:rsidTr="00B66774">
        <w:trPr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824548" w14:textId="2AD22BF1" w:rsidR="00AB5EEE" w:rsidRPr="00B66774" w:rsidRDefault="00AB5EEE" w:rsidP="00AB5EEE">
            <w:pPr>
              <w:rPr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A889E9" w14:textId="50EFA3EB" w:rsidR="00AB5EEE" w:rsidRPr="00B66774" w:rsidRDefault="00AB5EEE" w:rsidP="00AB5EEE">
            <w:pPr>
              <w:rPr>
                <w:b/>
                <w:sz w:val="22"/>
                <w:szCs w:val="22"/>
              </w:rPr>
            </w:pPr>
            <w:r w:rsidRPr="00B66774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BF96AB" w14:textId="77777777" w:rsidR="00AB5EEE" w:rsidRPr="00B66774" w:rsidRDefault="00AB5EEE" w:rsidP="00AB5EEE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0414F6" w14:textId="77777777" w:rsidR="00AB5EEE" w:rsidRPr="00B66774" w:rsidRDefault="00AB5EEE" w:rsidP="00AB5EEE">
            <w:pPr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A4D7FE" w14:textId="77777777" w:rsidR="00AB5EEE" w:rsidRPr="00B66774" w:rsidRDefault="00AB5EEE" w:rsidP="00AB5EEE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FEEEB6" w14:textId="77777777" w:rsidR="00AB5EEE" w:rsidRPr="00B66774" w:rsidRDefault="00AB5EEE" w:rsidP="00AB5EEE">
            <w:pPr>
              <w:rPr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1881E1" w14:textId="77777777" w:rsidR="00AB5EEE" w:rsidRPr="00B66774" w:rsidRDefault="00AB5EEE" w:rsidP="00AB5EEE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3B4C57" w14:textId="77777777" w:rsidR="00AB5EEE" w:rsidRPr="00B66774" w:rsidRDefault="00AB5EEE" w:rsidP="00AB5EEE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EC508B" w14:textId="77777777" w:rsidR="00AB5EEE" w:rsidRPr="00B66774" w:rsidRDefault="00AB5EEE" w:rsidP="00AB5EEE">
            <w:pPr>
              <w:rPr>
                <w:sz w:val="22"/>
                <w:szCs w:val="22"/>
              </w:rPr>
            </w:pPr>
          </w:p>
        </w:tc>
        <w:tc>
          <w:tcPr>
            <w:tcW w:w="1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DA9B0B" w14:textId="77777777" w:rsidR="00AB5EEE" w:rsidRPr="00B66774" w:rsidRDefault="00AB5EEE" w:rsidP="00AB5EEE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7AD7D4" w14:textId="77777777" w:rsidR="00AB5EEE" w:rsidRPr="00B66774" w:rsidRDefault="00AB5EEE" w:rsidP="00AB5EEE">
            <w:pPr>
              <w:rPr>
                <w:sz w:val="22"/>
                <w:szCs w:val="22"/>
              </w:rPr>
            </w:pPr>
          </w:p>
        </w:tc>
      </w:tr>
      <w:tr w:rsidR="00AB5EEE" w:rsidRPr="00845C1B" w14:paraId="559E3C4B" w14:textId="77777777" w:rsidTr="00B66774">
        <w:trPr>
          <w:trHeight w:val="397"/>
        </w:trPr>
        <w:tc>
          <w:tcPr>
            <w:tcW w:w="9938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AB5EEE" w:rsidRPr="00845C1B" w:rsidRDefault="00AB5EEE" w:rsidP="00AB5EEE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AB5EEE" w:rsidRPr="00845C1B" w:rsidRDefault="00AB5EEE" w:rsidP="00AB5EE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AB5EEE" w:rsidRPr="00845C1B" w:rsidRDefault="00AB5EEE" w:rsidP="00AB5EEE">
            <w:pPr>
              <w:rPr>
                <w:sz w:val="20"/>
              </w:rPr>
            </w:pPr>
          </w:p>
          <w:p w14:paraId="6255F5E5" w14:textId="541C5969" w:rsidR="00AB5EEE" w:rsidRPr="00845C1B" w:rsidRDefault="00AB5EEE" w:rsidP="00AB5EE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</w:tcBorders>
          </w:tcPr>
          <w:p w14:paraId="16C72DAF" w14:textId="77777777" w:rsidR="00AB5EEE" w:rsidRPr="00845C1B" w:rsidRDefault="00AB5EEE" w:rsidP="00AB5EE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</w:tcBorders>
          </w:tcPr>
          <w:p w14:paraId="72303DBB" w14:textId="77777777" w:rsidR="00AB5EEE" w:rsidRPr="00845C1B" w:rsidRDefault="00AB5EEE" w:rsidP="00AB5EE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</w:tcBorders>
          </w:tcPr>
          <w:p w14:paraId="3FBD20C0" w14:textId="77777777" w:rsidR="00AB5EEE" w:rsidRPr="00845C1B" w:rsidRDefault="00AB5EEE" w:rsidP="00AB5EE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F4A83">
      <w:pgSz w:w="16838" w:h="11906" w:orient="landscape"/>
      <w:pgMar w:top="0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5D1C568A"/>
    <w:multiLevelType w:val="hybridMultilevel"/>
    <w:tmpl w:val="AB5A3610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9157893">
    <w:abstractNumId w:val="2"/>
  </w:num>
  <w:num w:numId="2" w16cid:durableId="59641658">
    <w:abstractNumId w:val="0"/>
  </w:num>
  <w:num w:numId="3" w16cid:durableId="6785813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14421"/>
    <w:rsid w:val="00023C91"/>
    <w:rsid w:val="000B4A03"/>
    <w:rsid w:val="000B7B02"/>
    <w:rsid w:val="000E1224"/>
    <w:rsid w:val="00121011"/>
    <w:rsid w:val="00127D5A"/>
    <w:rsid w:val="00137308"/>
    <w:rsid w:val="001531C0"/>
    <w:rsid w:val="001B4E2E"/>
    <w:rsid w:val="001C1C13"/>
    <w:rsid w:val="001E2691"/>
    <w:rsid w:val="001F4A83"/>
    <w:rsid w:val="0024334B"/>
    <w:rsid w:val="00245ABE"/>
    <w:rsid w:val="002D131B"/>
    <w:rsid w:val="00323456"/>
    <w:rsid w:val="00342074"/>
    <w:rsid w:val="0037289A"/>
    <w:rsid w:val="003959EC"/>
    <w:rsid w:val="00395C97"/>
    <w:rsid w:val="003F5112"/>
    <w:rsid w:val="0042722D"/>
    <w:rsid w:val="00450CF0"/>
    <w:rsid w:val="00457D8B"/>
    <w:rsid w:val="00485FE1"/>
    <w:rsid w:val="004956ED"/>
    <w:rsid w:val="00496C9C"/>
    <w:rsid w:val="004973BD"/>
    <w:rsid w:val="00515B54"/>
    <w:rsid w:val="00527268"/>
    <w:rsid w:val="00557DD5"/>
    <w:rsid w:val="005A2EA0"/>
    <w:rsid w:val="005B065A"/>
    <w:rsid w:val="005C64C6"/>
    <w:rsid w:val="006C1E46"/>
    <w:rsid w:val="006C4B2D"/>
    <w:rsid w:val="007104C6"/>
    <w:rsid w:val="00743219"/>
    <w:rsid w:val="0077142C"/>
    <w:rsid w:val="007B0626"/>
    <w:rsid w:val="007E1A11"/>
    <w:rsid w:val="008010FD"/>
    <w:rsid w:val="0082391F"/>
    <w:rsid w:val="00842E28"/>
    <w:rsid w:val="0085391D"/>
    <w:rsid w:val="008F7F8F"/>
    <w:rsid w:val="00935237"/>
    <w:rsid w:val="0095146D"/>
    <w:rsid w:val="00974623"/>
    <w:rsid w:val="00974D07"/>
    <w:rsid w:val="00976BB5"/>
    <w:rsid w:val="009D73EC"/>
    <w:rsid w:val="00A11306"/>
    <w:rsid w:val="00A16D93"/>
    <w:rsid w:val="00A33818"/>
    <w:rsid w:val="00A472FB"/>
    <w:rsid w:val="00A521D3"/>
    <w:rsid w:val="00A90B21"/>
    <w:rsid w:val="00A9386C"/>
    <w:rsid w:val="00AB5EEE"/>
    <w:rsid w:val="00AC1978"/>
    <w:rsid w:val="00AC379D"/>
    <w:rsid w:val="00B42DFC"/>
    <w:rsid w:val="00B55C85"/>
    <w:rsid w:val="00B63CAF"/>
    <w:rsid w:val="00B66774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C4643D"/>
    <w:rsid w:val="00C5085C"/>
    <w:rsid w:val="00C65A01"/>
    <w:rsid w:val="00CA3DC7"/>
    <w:rsid w:val="00CA6810"/>
    <w:rsid w:val="00CD3239"/>
    <w:rsid w:val="00CE4E61"/>
    <w:rsid w:val="00D903FC"/>
    <w:rsid w:val="00DA5769"/>
    <w:rsid w:val="00DB6C7F"/>
    <w:rsid w:val="00DC1895"/>
    <w:rsid w:val="00DF4D85"/>
    <w:rsid w:val="00E04211"/>
    <w:rsid w:val="00E649E7"/>
    <w:rsid w:val="00E6573F"/>
    <w:rsid w:val="00EE07CA"/>
    <w:rsid w:val="00F267B8"/>
    <w:rsid w:val="00F46249"/>
    <w:rsid w:val="00FA4684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14</cp:revision>
  <cp:lastPrinted>2023-04-18T12:57:00Z</cp:lastPrinted>
  <dcterms:created xsi:type="dcterms:W3CDTF">2022-04-14T06:03:00Z</dcterms:created>
  <dcterms:modified xsi:type="dcterms:W3CDTF">2023-05-15T06:58:00Z</dcterms:modified>
</cp:coreProperties>
</file>