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427" w:type="pct"/>
        <w:tblLook w:val="04A0" w:firstRow="1" w:lastRow="0" w:firstColumn="1" w:lastColumn="0" w:noHBand="0" w:noVBand="1"/>
      </w:tblPr>
      <w:tblGrid>
        <w:gridCol w:w="11550"/>
        <w:gridCol w:w="3020"/>
      </w:tblGrid>
      <w:tr w:rsidR="00342074" w:rsidRPr="00C00499" w14:paraId="58D0747F" w14:textId="77777777" w:rsidTr="001916BD">
        <w:trPr>
          <w:trHeight w:val="697"/>
        </w:trPr>
        <w:tc>
          <w:tcPr>
            <w:tcW w:w="5000" w:type="pct"/>
            <w:gridSpan w:val="2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2F1C04BE" w:rsidR="00FF1EFC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60EEBEC5" w14:textId="77777777" w:rsidR="00095020" w:rsidRPr="00D22624" w:rsidRDefault="00095020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1916BD"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1916BD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1916BD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65700A7A" w:rsidR="00342074" w:rsidRPr="00C00499" w:rsidRDefault="00342074" w:rsidP="00B00851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6A1F7C">
              <w:t xml:space="preserve"> </w:t>
            </w:r>
            <w:r w:rsidR="006A1F7C" w:rsidRPr="006A1F7C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Serviciilor de instruire și perfecționare a personalului ”Termoelectrica” S.A.</w:t>
            </w:r>
          </w:p>
        </w:tc>
      </w:tr>
      <w:tr w:rsidR="00342074" w:rsidRPr="00C00499" w14:paraId="73958EC0" w14:textId="77777777" w:rsidTr="001916BD">
        <w:trPr>
          <w:trHeight w:val="567"/>
        </w:trPr>
        <w:tc>
          <w:tcPr>
            <w:tcW w:w="3953" w:type="pct"/>
            <w:shd w:val="clear" w:color="auto" w:fill="auto"/>
          </w:tcPr>
          <w:p w14:paraId="5F821B90" w14:textId="77777777" w:rsidR="00342074" w:rsidRDefault="00342074" w:rsidP="00B00851"/>
          <w:p w14:paraId="47CA3B9E" w14:textId="77777777" w:rsidR="00095020" w:rsidRDefault="00095020" w:rsidP="00B00851"/>
          <w:p w14:paraId="53B283D8" w14:textId="1D685D26" w:rsidR="00095020" w:rsidRPr="00C00499" w:rsidRDefault="00095020" w:rsidP="00B00851"/>
        </w:tc>
        <w:tc>
          <w:tcPr>
            <w:tcW w:w="1047" w:type="pct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7A7ABA0C" w14:textId="77777777" w:rsidTr="001916BD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6675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V w:val="single" w:sz="6" w:space="0" w:color="auto"/>
              </w:tblBorders>
              <w:tblLook w:val="0000" w:firstRow="0" w:lastRow="0" w:firstColumn="0" w:lastColumn="0" w:noHBand="0" w:noVBand="0"/>
            </w:tblPr>
            <w:tblGrid>
              <w:gridCol w:w="1962"/>
              <w:gridCol w:w="1828"/>
              <w:gridCol w:w="1094"/>
              <w:gridCol w:w="1382"/>
              <w:gridCol w:w="3260"/>
              <w:gridCol w:w="2272"/>
              <w:gridCol w:w="4877"/>
            </w:tblGrid>
            <w:tr w:rsidR="001916BD" w:rsidRPr="00E7056B" w14:paraId="7A1CB31B" w14:textId="77777777" w:rsidTr="00A67E7B">
              <w:trPr>
                <w:cantSplit/>
                <w:trHeight w:val="855"/>
              </w:trPr>
              <w:tc>
                <w:tcPr>
                  <w:tcW w:w="1962" w:type="dxa"/>
                  <w:tcBorders>
                    <w:bottom w:val="nil"/>
                  </w:tcBorders>
                  <w:vAlign w:val="center"/>
                </w:tcPr>
                <w:p w14:paraId="2799E627" w14:textId="01ABCD8B" w:rsidR="001916BD" w:rsidRPr="00B439E7" w:rsidRDefault="001916BD" w:rsidP="00B439E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828" w:type="dxa"/>
                  <w:tcBorders>
                    <w:bottom w:val="nil"/>
                  </w:tcBorders>
                  <w:vAlign w:val="center"/>
                </w:tcPr>
                <w:p w14:paraId="045DE724" w14:textId="5AC37C83" w:rsidR="001916BD" w:rsidRPr="00B439E7" w:rsidRDefault="001916BD" w:rsidP="00B439E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D33322">
                    <w:rPr>
                      <w:b/>
                      <w:sz w:val="20"/>
                      <w:szCs w:val="20"/>
                    </w:rPr>
                    <w:t>Denumirea modelului bunu</w:t>
                  </w:r>
                  <w:r>
                    <w:rPr>
                      <w:b/>
                      <w:sz w:val="20"/>
                      <w:szCs w:val="20"/>
                    </w:rPr>
                    <w:t>lui</w:t>
                  </w:r>
                  <w:r w:rsidRPr="00D33322">
                    <w:rPr>
                      <w:b/>
                      <w:sz w:val="20"/>
                      <w:szCs w:val="20"/>
                    </w:rPr>
                    <w:t>/servic</w:t>
                  </w:r>
                  <w:r>
                    <w:rPr>
                      <w:b/>
                      <w:sz w:val="20"/>
                      <w:szCs w:val="20"/>
                    </w:rPr>
                    <w:t>iului</w:t>
                  </w:r>
                </w:p>
              </w:tc>
              <w:tc>
                <w:tcPr>
                  <w:tcW w:w="1094" w:type="dxa"/>
                  <w:tcBorders>
                    <w:bottom w:val="nil"/>
                  </w:tcBorders>
                </w:tcPr>
                <w:p w14:paraId="35FBFC29" w14:textId="166E663C" w:rsidR="001916BD" w:rsidRPr="0065496F" w:rsidRDefault="001916BD" w:rsidP="007E709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Ţara de origine</w:t>
                  </w:r>
                </w:p>
              </w:tc>
              <w:tc>
                <w:tcPr>
                  <w:tcW w:w="1382" w:type="dxa"/>
                  <w:tcBorders>
                    <w:bottom w:val="nil"/>
                  </w:tcBorders>
                </w:tcPr>
                <w:p w14:paraId="4DCF7A5C" w14:textId="0D8B5394" w:rsidR="001916BD" w:rsidRPr="0065496F" w:rsidRDefault="001916BD" w:rsidP="007E709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Produ-cătorul</w:t>
                  </w:r>
                </w:p>
              </w:tc>
              <w:tc>
                <w:tcPr>
                  <w:tcW w:w="3260" w:type="dxa"/>
                  <w:tcBorders>
                    <w:bottom w:val="nil"/>
                    <w:right w:val="nil"/>
                  </w:tcBorders>
                  <w:vAlign w:val="center"/>
                </w:tcPr>
                <w:p w14:paraId="398A5BC5" w14:textId="34151A2A" w:rsidR="001916BD" w:rsidRPr="001916BD" w:rsidRDefault="001916BD" w:rsidP="001916BD">
                  <w:pPr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Specificarea tehnică deplină solicitată de către autoritatea contractant</w:t>
                  </w:r>
                  <w:r>
                    <w:rPr>
                      <w:b/>
                      <w:sz w:val="20"/>
                      <w:szCs w:val="20"/>
                    </w:rPr>
                    <w:t>ă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5BF7D58" w14:textId="77777777" w:rsidR="001916BD" w:rsidRDefault="001916BD" w:rsidP="006A1F7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50E0E4D" w14:textId="28998CE9" w:rsidR="001916BD" w:rsidRPr="0065496F" w:rsidRDefault="001916BD" w:rsidP="006A1F7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Specificarea tehnică deplină propusă de către ofertant</w:t>
                  </w:r>
                </w:p>
                <w:p w14:paraId="78D35B53" w14:textId="0B108D6C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vAlign w:val="center"/>
                </w:tcPr>
                <w:p w14:paraId="712721A3" w14:textId="77777777" w:rsidR="001916BD" w:rsidRDefault="001916BD" w:rsidP="00B439E7">
                  <w:pPr>
                    <w:framePr w:hSpace="180" w:wrap="around" w:vAnchor="page" w:hAnchor="margin" w:y="347"/>
                    <w:tabs>
                      <w:tab w:val="left" w:pos="2427"/>
                    </w:tabs>
                    <w:ind w:left="-1808" w:hanging="1019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 xml:space="preserve">Standarde de </w:t>
                  </w:r>
                </w:p>
                <w:p w14:paraId="05F744F2" w14:textId="0A657431" w:rsidR="001916BD" w:rsidRPr="00E7056B" w:rsidRDefault="001916BD" w:rsidP="007E7091">
                  <w:pPr>
                    <w:framePr w:hSpace="180" w:wrap="around" w:vAnchor="page" w:hAnchor="margin" w:y="347"/>
                    <w:tabs>
                      <w:tab w:val="left" w:pos="1666"/>
                    </w:tabs>
                    <w:ind w:left="-1808" w:hanging="1019"/>
                    <w:jc w:val="center"/>
                    <w:rPr>
                      <w:b/>
                      <w:bCs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referinţă</w:t>
                  </w:r>
                  <w:r w:rsidRPr="00E7056B">
                    <w:rPr>
                      <w:b/>
                      <w:bCs/>
                    </w:rPr>
                    <w:t xml:space="preserve"> </w:t>
                  </w:r>
                </w:p>
              </w:tc>
            </w:tr>
            <w:tr w:rsidR="001916BD" w:rsidRPr="00E7056B" w14:paraId="56F6863F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5E096" w14:textId="3C7CA664" w:rsidR="001916BD" w:rsidRPr="00A67E7B" w:rsidRDefault="001916BD" w:rsidP="00A67E7B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rFonts w:eastAsia="Calibri"/>
                      <w:b/>
                    </w:rPr>
                  </w:pPr>
                  <w:r w:rsidRPr="00A67E7B">
                    <w:rPr>
                      <w:rFonts w:eastAsia="Calibri"/>
                      <w:b/>
                    </w:rPr>
                    <w:t>1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5B3F5" w14:textId="3E38635F" w:rsidR="001916BD" w:rsidRPr="00A67E7B" w:rsidRDefault="001916BD" w:rsidP="00A67E7B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rFonts w:eastAsia="Calibri"/>
                      <w:b/>
                    </w:rPr>
                  </w:pPr>
                  <w:r w:rsidRPr="00A67E7B">
                    <w:rPr>
                      <w:rFonts w:eastAsia="Calibri"/>
                      <w:b/>
                    </w:rPr>
                    <w:t>2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80503" w14:textId="7FBD0CAA" w:rsidR="001916BD" w:rsidRPr="00A67E7B" w:rsidRDefault="001916BD" w:rsidP="00A67E7B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A67E7B">
                    <w:rPr>
                      <w:b/>
                    </w:rPr>
                    <w:t>3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96E24" w14:textId="542DA7DF" w:rsidR="001916BD" w:rsidRPr="00A67E7B" w:rsidRDefault="001916BD" w:rsidP="00A67E7B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A67E7B">
                    <w:rPr>
                      <w:b/>
                    </w:rPr>
                    <w:t>4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859333" w14:textId="768E04AE" w:rsidR="001916BD" w:rsidRPr="00A67E7B" w:rsidRDefault="001916BD" w:rsidP="00A67E7B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A67E7B">
                    <w:rPr>
                      <w:b/>
                    </w:rPr>
                    <w:t>5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CD329" w14:textId="6CD416D6" w:rsidR="001916BD" w:rsidRPr="00A67E7B" w:rsidRDefault="00A67E7B" w:rsidP="00A67E7B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rFonts w:eastAsia="Calibri"/>
                      <w:b/>
                    </w:rPr>
                  </w:pPr>
                  <w:r w:rsidRPr="00A67E7B">
                    <w:rPr>
                      <w:rFonts w:eastAsia="Calibri"/>
                      <w:b/>
                    </w:rPr>
                    <w:t>6</w:t>
                  </w: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D9840" w14:textId="47F41BBE" w:rsidR="001916BD" w:rsidRPr="00A67E7B" w:rsidRDefault="00A67E7B" w:rsidP="00A67E7B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/>
                    </w:rPr>
                  </w:pPr>
                  <w:r w:rsidRPr="00A67E7B">
                    <w:rPr>
                      <w:rFonts w:eastAsia="Calibri"/>
                      <w:b/>
                    </w:rPr>
                    <w:t xml:space="preserve">                   </w:t>
                  </w:r>
                  <w:r w:rsidR="001916BD" w:rsidRPr="00A67E7B">
                    <w:rPr>
                      <w:rFonts w:eastAsia="Calibri"/>
                      <w:b/>
                    </w:rPr>
                    <w:t>7</w:t>
                  </w:r>
                </w:p>
              </w:tc>
            </w:tr>
            <w:tr w:rsidR="001916BD" w:rsidRPr="00E7056B" w14:paraId="25EC9F9D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DECAA" w14:textId="587D265C" w:rsidR="001916BD" w:rsidRPr="00A67E7B" w:rsidRDefault="001916BD" w:rsidP="00A67E7B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A67E7B"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CE6FD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F995D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8653B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63859" w14:textId="1A4326E8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C9044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743B1" w14:textId="77777777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76EA76FD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448A4" w14:textId="579C824E" w:rsidR="00A67E7B" w:rsidRDefault="00A67E7B" w:rsidP="00A67E7B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>Lotul nr. 1</w:t>
                  </w:r>
                </w:p>
                <w:p w14:paraId="59FCAB29" w14:textId="557F9998" w:rsidR="001916BD" w:rsidRPr="00927439" w:rsidRDefault="001916BD" w:rsidP="00A67E7B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rFonts w:eastAsia="Calibri"/>
                      <w:b/>
                      <w:bCs/>
                    </w:rPr>
                  </w:pP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F2E24" w14:textId="77777777" w:rsidR="001916BD" w:rsidRPr="00E7056B" w:rsidRDefault="001916BD" w:rsidP="00A67E7B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343B4" w14:textId="77777777" w:rsidR="001916BD" w:rsidRPr="00E7056B" w:rsidRDefault="001916BD" w:rsidP="00A67E7B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74647" w14:textId="77777777" w:rsidR="001916BD" w:rsidRPr="00E7056B" w:rsidRDefault="001916BD" w:rsidP="00A67E7B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DA0AA6" w14:textId="17903ED6" w:rsidR="001916BD" w:rsidRPr="00E7056B" w:rsidRDefault="001916BD" w:rsidP="00A67E7B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7478A" w14:textId="77777777" w:rsidR="001916BD" w:rsidRPr="00E7056B" w:rsidRDefault="001916BD" w:rsidP="00A67E7B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04CAD" w14:textId="77777777" w:rsidR="001916BD" w:rsidRPr="00E7056B" w:rsidRDefault="001916BD" w:rsidP="00A67E7B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21BDD35B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F2B7D" w14:textId="77777777" w:rsidR="001916BD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/>
                      <w:i/>
                      <w:iCs/>
                    </w:rPr>
                  </w:pPr>
                  <w:r w:rsidRPr="00074D07">
                    <w:rPr>
                      <w:rFonts w:eastAsia="Calibri"/>
                      <w:b/>
                      <w:i/>
                      <w:iCs/>
                    </w:rPr>
                    <w:t>Servicii de instruire, perfecționare și atestare a personalului</w:t>
                  </w:r>
                </w:p>
                <w:p w14:paraId="5301A30A" w14:textId="118C01FF" w:rsidR="00095020" w:rsidRPr="00095020" w:rsidRDefault="00095020" w:rsidP="00095020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  <w:i/>
                      <w:iCs/>
                    </w:rPr>
                  </w:pPr>
                  <w:r w:rsidRPr="00095020">
                    <w:rPr>
                      <w:rFonts w:eastAsia="Calibri"/>
                      <w:bCs/>
                      <w:i/>
                      <w:iCs/>
                    </w:rPr>
                    <w:t>(cu prezență fizică)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89379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151D5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7A70F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0BCDC" w14:textId="77777777" w:rsidR="001916BD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  <w:p w14:paraId="3268F4D3" w14:textId="77777777" w:rsidR="00A112DD" w:rsidRPr="00A112DD" w:rsidRDefault="00A112DD" w:rsidP="00A112DD"/>
                <w:p w14:paraId="05D736A2" w14:textId="7925F5EE" w:rsidR="00A112DD" w:rsidRPr="00A112DD" w:rsidRDefault="00A112DD" w:rsidP="00A112DD">
                  <w:pPr>
                    <w:ind w:left="-57" w:right="-57"/>
                    <w:rPr>
                      <w:rFonts w:eastAsia="Calibri"/>
                      <w:b/>
                      <w:i/>
                      <w:iCs/>
                      <w:lang w:val="ro-MD"/>
                    </w:rPr>
                  </w:pPr>
                  <w:r w:rsidRPr="00095020">
                    <w:rPr>
                      <w:rFonts w:eastAsia="Calibri"/>
                      <w:bCs/>
                      <w:i/>
                      <w:iCs/>
                    </w:rPr>
                    <w:t>conform</w:t>
                  </w:r>
                  <w:r w:rsidRPr="00095020">
                    <w:rPr>
                      <w:rFonts w:eastAsia="Calibri"/>
                      <w:b/>
                      <w:i/>
                      <w:iCs/>
                    </w:rPr>
                    <w:t xml:space="preserve"> Anexei nr.1</w:t>
                  </w:r>
                  <w:r w:rsidRPr="00A112DD">
                    <w:rPr>
                      <w:rFonts w:eastAsia="Calibri"/>
                      <w:b/>
                      <w:i/>
                      <w:iCs/>
                      <w:lang w:val="en-US"/>
                    </w:rPr>
                    <w:t xml:space="preserve"> </w:t>
                  </w:r>
                  <w:r w:rsidRPr="00A112DD">
                    <w:rPr>
                      <w:rFonts w:eastAsia="Calibri"/>
                      <w:bCs/>
                      <w:i/>
                      <w:iCs/>
                      <w:lang w:val="ro-MD"/>
                    </w:rPr>
                    <w:t xml:space="preserve">și </w:t>
                  </w:r>
                  <w:r>
                    <w:rPr>
                      <w:rFonts w:eastAsia="Calibri"/>
                      <w:b/>
                      <w:i/>
                      <w:iCs/>
                      <w:lang w:val="ro-MD"/>
                    </w:rPr>
                    <w:t>Caietului de Sarcini</w:t>
                  </w:r>
                </w:p>
                <w:p w14:paraId="0F9E3E76" w14:textId="7F84FF31" w:rsidR="00A112DD" w:rsidRPr="00A112DD" w:rsidRDefault="00A112DD" w:rsidP="00A112DD">
                  <w:pPr>
                    <w:jc w:val="center"/>
                  </w:pP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EDC81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E2993" w14:textId="77777777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17986624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CF2C71" w14:textId="50EEEE5F" w:rsidR="001916BD" w:rsidRPr="00E7056B" w:rsidRDefault="00A67E7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1.1 </w:t>
                  </w:r>
                  <w:r w:rsidR="001916BD" w:rsidRPr="00E7056B">
                    <w:rPr>
                      <w:rFonts w:eastAsia="Calibri"/>
                      <w:bCs/>
                    </w:rPr>
                    <w:t>Personal tehnic-ingineresc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8AE69" w14:textId="6B2361C4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B885E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4B911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7D74C" w14:textId="3150C650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bCs/>
                    </w:rPr>
                    <w:t>Instruirea și atestarea PTI privind regulile de exploatare inofensivă a instalațiilor de butelii cu GPL (posturi de tăiere)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B60B1" w14:textId="69B59E84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093739" w14:textId="6A7370A7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611AD98D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C0B2D" w14:textId="3BA2A7EF" w:rsidR="001916BD" w:rsidRPr="00E7056B" w:rsidRDefault="00A67E7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lastRenderedPageBreak/>
                    <w:t xml:space="preserve">1.2 </w:t>
                  </w:r>
                  <w:r w:rsidR="001916BD" w:rsidRPr="00E7056B">
                    <w:rPr>
                      <w:rFonts w:eastAsia="Calibri"/>
                      <w:bCs/>
                    </w:rPr>
                    <w:t>Personal tehnic-ingineresc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F5AC77" w14:textId="476A8ACC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1376E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55687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63961" w14:textId="35CC7806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bCs/>
                    </w:rPr>
                    <w:t>Instruirea și atestarea PTI responsabil de exploatare inofensivă a instalațiilor de ridicat (turle)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42A82" w14:textId="4980567F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FA933" w14:textId="778F24B6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2C90528C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C211DF" w14:textId="2CAD188A" w:rsidR="001916BD" w:rsidRPr="00E7056B" w:rsidRDefault="00A67E7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1.3 </w:t>
                  </w:r>
                  <w:r w:rsidR="001916BD" w:rsidRPr="00E7056B">
                    <w:rPr>
                      <w:rFonts w:eastAsia="Calibri"/>
                      <w:bCs/>
                    </w:rPr>
                    <w:t>Personal tehnic-ingineresc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48B2D" w14:textId="5D5B91D8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53080A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F8C49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C1E27" w14:textId="33752314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bCs/>
                    </w:rPr>
                    <w:t xml:space="preserve">Instruirea și atestarea </w:t>
                  </w:r>
                  <w:r w:rsidRPr="00E7056B">
                    <w:rPr>
                      <w:bCs/>
                      <w:lang w:val="en-US"/>
                    </w:rPr>
                    <w:t>PTI responsabil de exploatare inofensivă a macaralelor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DB214" w14:textId="5370E8D5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95A964" w14:textId="5B83340E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69ECC00E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F12499" w14:textId="2ADDC2A5" w:rsidR="001916BD" w:rsidRPr="00E7056B" w:rsidRDefault="00B4764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1.4 </w:t>
                  </w:r>
                  <w:r w:rsidR="001916BD" w:rsidRPr="00E7056B">
                    <w:rPr>
                      <w:rFonts w:eastAsia="Calibri"/>
                      <w:bCs/>
                    </w:rPr>
                    <w:t>Personal tehnic-ingineresc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5B522" w14:textId="1CF6EE3A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9D3FF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66FD2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D2B1FD" w14:textId="4845A276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bCs/>
                      <w:shd w:val="clear" w:color="auto" w:fill="FFFFFF"/>
                      <w:lang w:val="en-US"/>
                    </w:rPr>
                    <w:t>Instruire și atestarea PTI privind regulile de exploatare a instalaţiilor tehnice şi a sistemelor de distribuţie gaze a Centralelor Electrice cu Termoficare (CET)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3328C" w14:textId="17AA21D4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6CD3E" w14:textId="2DA114DD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6066D677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C4B776" w14:textId="6E8BE1B4" w:rsidR="001916BD" w:rsidRPr="00E7056B" w:rsidRDefault="00B4764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1.5 </w:t>
                  </w:r>
                  <w:r w:rsidR="001916BD" w:rsidRPr="00E7056B">
                    <w:rPr>
                      <w:rFonts w:eastAsia="Calibri"/>
                      <w:bCs/>
                    </w:rPr>
                    <w:t>Personal tehnic-ingineresc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EF5B2" w14:textId="481DE9FB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7E5B0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510DA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4809C" w14:textId="04AC94CC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bCs/>
                    </w:rPr>
                    <w:t>Instruirea și atestarea PTI responsabil de exploatare inofensivă a recipientelor sub presiune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6BD6F" w14:textId="62363260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E2037" w14:textId="74E076B0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7C30728B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CD05A3" w14:textId="10DB8B36" w:rsidR="001916BD" w:rsidRPr="00E7056B" w:rsidRDefault="00B4764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1.6 </w:t>
                  </w:r>
                  <w:r w:rsidR="001916BD" w:rsidRPr="00E7056B">
                    <w:rPr>
                      <w:rFonts w:eastAsia="Calibri"/>
                      <w:bCs/>
                    </w:rPr>
                    <w:t>Personal tehnic-ingineresc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DF510" w14:textId="3EA623E4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D66246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4F11E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8F3F26" w14:textId="67F4649E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bCs/>
                    </w:rPr>
                    <w:t>Instruirea și atestarea PTI responsabil de exploatare inofensivă a cazanelor de abur și apă fierbinte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69AEE" w14:textId="6DFEBA0B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25554" w14:textId="54377134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54AB793E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D67DA" w14:textId="4D563968" w:rsidR="001916BD" w:rsidRPr="00E7056B" w:rsidRDefault="00B4764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1.7 </w:t>
                  </w:r>
                  <w:r w:rsidR="001916BD" w:rsidRPr="00E7056B">
                    <w:rPr>
                      <w:rFonts w:eastAsia="Calibri"/>
                      <w:bCs/>
                    </w:rPr>
                    <w:t>Personal tehnic-ingineresc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611C1" w14:textId="06BBB64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95DA2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480D7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3E0BF" w14:textId="0F62DF12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bCs/>
                    </w:rPr>
                    <w:t>Instruirea și atestarea PTI responsabil de exploatare inofensivă a conductelor de abur și apă fierbinte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41CBBD" w14:textId="4E1211A3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1EF05" w14:textId="60343640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2B57A48D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63CF3" w14:textId="508F7058" w:rsidR="001916BD" w:rsidRPr="00E7056B" w:rsidRDefault="00B4764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1.8 </w:t>
                  </w:r>
                  <w:r w:rsidR="001916BD" w:rsidRPr="00E7056B">
                    <w:rPr>
                      <w:rFonts w:eastAsia="Calibri"/>
                      <w:bCs/>
                    </w:rPr>
                    <w:t>Personal tehnic-ingineresc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8CF1D9" w14:textId="6A4C6A1A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3BD95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67E3E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6D4D2" w14:textId="309FA700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bCs/>
                    </w:rPr>
                    <w:t>Perfecționarea profesională a dispecerilor rețelelor electrice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BF559A" w14:textId="51A9713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43E291" w14:textId="263B72A2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31A822BC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11935" w14:textId="36936F72" w:rsidR="001916BD" w:rsidRPr="00E7056B" w:rsidRDefault="00B4764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1.9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10063" w14:textId="108F5D03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260C97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A2E74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8B2CD" w14:textId="7AB60928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bCs/>
                    </w:rPr>
                    <w:t>Pregătirea primară a agățătorilor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03E57" w14:textId="18E17C06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64373E" w14:textId="6C6925F1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75EC1A8E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07998A" w14:textId="29EACE58" w:rsidR="001916BD" w:rsidRPr="00B4764B" w:rsidRDefault="00BA3F4A" w:rsidP="00B4764B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>1.</w:t>
                  </w:r>
                  <w:r w:rsidR="00B4764B">
                    <w:rPr>
                      <w:rFonts w:eastAsia="Calibri"/>
                      <w:bCs/>
                    </w:rPr>
                    <w:t xml:space="preserve">10 </w:t>
                  </w:r>
                  <w:r w:rsidR="001916BD" w:rsidRPr="00B4764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A303A" w14:textId="66EFEF5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00EC1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8EEE69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90CE4" w14:textId="3424F9C6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bCs/>
                    </w:rPr>
                    <w:t>Pregătirea primară a muncitorilor la deservirea cazanelor  de abur și apă fierbinte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06F48" w14:textId="7B90969C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9D8BA" w14:textId="1D5FB432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029A69EE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68CC0" w14:textId="3082F248" w:rsidR="001916BD" w:rsidRPr="00E7056B" w:rsidRDefault="00B4764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1.11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296A4" w14:textId="1DBDBFBD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34251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D3A297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69D2D7" w14:textId="4B5CDE94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bCs/>
                    </w:rPr>
                    <w:t>Pregătirea primară a muncitorilor la deservirea recipientelor sub presiune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A63F6" w14:textId="0BC37F4C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9B6E6" w14:textId="74EEE491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7CD002E2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B488DA" w14:textId="4C397DA9" w:rsidR="001916BD" w:rsidRPr="00E7056B" w:rsidRDefault="00B4764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lastRenderedPageBreak/>
                    <w:t xml:space="preserve">1.12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F2D163" w14:textId="1371750D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469B0F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97CA5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793AA" w14:textId="061157FF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bCs/>
                    </w:rPr>
                    <w:t>Pregătirea primară a muncitorilor la deservirea conductelor de abur și apă fierbinte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8AC4A" w14:textId="5887AF25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649F5" w14:textId="65F73A62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26B46693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E0564" w14:textId="02BEA41B" w:rsidR="001916BD" w:rsidRPr="00E7056B" w:rsidRDefault="00B4764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1.13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19D95" w14:textId="02A440D4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B9F28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2BC00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6FED8" w14:textId="03DFA9D3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bCs/>
                    </w:rPr>
                    <w:t>Pregătirea primară a muncitorilor nacelă a instalațiilor de ridicat (turle)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B9AA1" w14:textId="6EB5CED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7FD7C" w14:textId="68570DB5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7D84B54B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91CD2" w14:textId="308E1061" w:rsidR="001916BD" w:rsidRPr="00B4764B" w:rsidRDefault="00B4764B" w:rsidP="00B4764B">
                  <w:pPr>
                    <w:pStyle w:val="a8"/>
                    <w:framePr w:hSpace="180" w:wrap="around" w:vAnchor="page" w:hAnchor="margin" w:y="347"/>
                    <w:numPr>
                      <w:ilvl w:val="1"/>
                      <w:numId w:val="5"/>
                    </w:numPr>
                    <w:ind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 </w:t>
                  </w:r>
                  <w:r w:rsidR="001916BD" w:rsidRPr="00B4764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43584B" w14:textId="7257B4F8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DDEAE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995AD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EEAF8" w14:textId="50731641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bCs/>
                    </w:rPr>
                    <w:t>Pregătire primară a muncitorilor la exploatarea instalațiilor de butelii cu GPL (posturi de tăiere)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90F01" w14:textId="0471EF14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143D8" w14:textId="4FCCF222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6BF9C29B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894A9A" w14:textId="1E3537B5" w:rsidR="001916BD" w:rsidRPr="00E7056B" w:rsidRDefault="00B4764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1.15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FA991" w14:textId="29C6718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357F1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0C69F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925A6" w14:textId="585FF46C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bCs/>
                    </w:rPr>
                    <w:t>Pregătirea primară a mașiniștilor la macarale cu manipulator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C62273" w14:textId="2DA9D8CC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48B1D" w14:textId="21ED74E2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3192C74D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0C11D" w14:textId="257BD454" w:rsidR="001916BD" w:rsidRPr="00E7056B" w:rsidRDefault="00B4764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1.16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D3CF2" w14:textId="3CFE13F2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5BF0E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CB8495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7C75D" w14:textId="0E40B77A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bCs/>
                    </w:rPr>
                    <w:t>Pregătire primară conducător auto încărcător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7FE25" w14:textId="4DD4CAB0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DB698" w14:textId="67EEC3A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21AB529F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62533" w14:textId="2B53ABF0" w:rsidR="001916BD" w:rsidRPr="00E7056B" w:rsidRDefault="00B4764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1.17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DDD88" w14:textId="7A5004D3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89A52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198AED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89999" w14:textId="11AA29FD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bCs/>
                    </w:rPr>
                    <w:t>Perfecționarea profesională a  electromontorilor brigăzilor de deservire operativă a rețelelor electrice și de distribuție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1971B3" w14:textId="37BB7FF4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BC82D" w14:textId="7770A6CA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31D65FBA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00E6C" w14:textId="294FEF0C" w:rsidR="001916BD" w:rsidRPr="00E7056B" w:rsidRDefault="00B4764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1.18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5FAD0" w14:textId="6AD611A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6FDD7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72B25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3AC2B" w14:textId="16F392E5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bCs/>
                    </w:rPr>
                    <w:t>Perfecționarea profesională a electromontorilor PRA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0C6B6" w14:textId="42EDAC2A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41855" w14:textId="2F289520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58954A40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FA339" w14:textId="0DE91372" w:rsidR="001916BD" w:rsidRPr="00B4764B" w:rsidRDefault="00B4764B" w:rsidP="00B4764B">
                  <w:pPr>
                    <w:pStyle w:val="a8"/>
                    <w:framePr w:hSpace="180" w:wrap="around" w:vAnchor="page" w:hAnchor="margin" w:y="347"/>
                    <w:numPr>
                      <w:ilvl w:val="1"/>
                      <w:numId w:val="7"/>
                    </w:numPr>
                    <w:ind w:right="-57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Cs/>
                    </w:rPr>
                    <w:t xml:space="preserve"> </w:t>
                  </w:r>
                  <w:r w:rsidR="001916BD" w:rsidRPr="00B4764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593AD" w14:textId="31702F60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00CD5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D7E96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F491C" w14:textId="401ED6A6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Atestarea periodică a agățătorilor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B49B46" w14:textId="21490BB0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5C00B" w14:textId="32F2A24C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15257FB8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77550AE4" w14:textId="40996795" w:rsidR="001916BD" w:rsidRPr="00E7056B" w:rsidRDefault="00B4764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Cs/>
                    </w:rPr>
                    <w:t xml:space="preserve">1.20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48FD6D9" w14:textId="37D64B85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8B4B7AD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0EDC585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D320CC9" w14:textId="588E29FD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Atestarea periodică a muncitorilor la deservirea cazanelor de abur și apă fierbinte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34215F93" w14:textId="0B25EC56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7F5C5B3F" w14:textId="0A521CC2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67748840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EF6D0" w14:textId="79E9B0DE" w:rsidR="001916BD" w:rsidRPr="00E7056B" w:rsidRDefault="00B4764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Cs/>
                    </w:rPr>
                    <w:t xml:space="preserve">1.21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F8E1D" w14:textId="331BF865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B5A64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2A1A3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BAE74" w14:textId="1CBF6DC3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Atestarea periodică a muncitorilor </w:t>
                  </w:r>
                </w:p>
                <w:p w14:paraId="2C30494C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la deservirea recipientelor sub </w:t>
                  </w:r>
                </w:p>
                <w:p w14:paraId="5378A214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presiune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EBF51" w14:textId="14ABA3A8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E6F67" w14:textId="48E85903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1C635E7B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632E6" w14:textId="51768160" w:rsidR="001916BD" w:rsidRPr="00B4764B" w:rsidRDefault="00B4764B" w:rsidP="00B4764B">
                  <w:pPr>
                    <w:pStyle w:val="a8"/>
                    <w:framePr w:hSpace="180" w:wrap="around" w:vAnchor="page" w:hAnchor="margin" w:y="347"/>
                    <w:numPr>
                      <w:ilvl w:val="1"/>
                      <w:numId w:val="9"/>
                    </w:numPr>
                    <w:ind w:right="-57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Cs/>
                    </w:rPr>
                    <w:t xml:space="preserve"> </w:t>
                  </w:r>
                  <w:r w:rsidR="001916BD" w:rsidRPr="00B4764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B8ECC" w14:textId="531514AE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36D4A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36124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221DF" w14:textId="6F5FD536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Atestarea periodică a muncitorilor </w:t>
                  </w:r>
                </w:p>
                <w:p w14:paraId="736A21EE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la deservirea conductelor de abur și  apă fierbinte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490F6" w14:textId="2608EA3A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9FD9D" w14:textId="17B21629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59A4D466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6ED4BC" w14:textId="76E84446" w:rsidR="001916BD" w:rsidRPr="00E7056B" w:rsidRDefault="00074D07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Cs/>
                    </w:rPr>
                    <w:lastRenderedPageBreak/>
                    <w:t xml:space="preserve">1.23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4190D" w14:textId="6AC736D1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5247A9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79E2E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1B8A6" w14:textId="2D328AE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Atestarea periodică a muncitorilor </w:t>
                  </w:r>
                </w:p>
                <w:p w14:paraId="3635A999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(mașiniști) nacelei instalațiilor de </w:t>
                  </w:r>
                </w:p>
                <w:p w14:paraId="43B81EA2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ridicat (turle)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C14B5" w14:textId="2BCD9D7E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30DC9" w14:textId="3F0E89EA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1D7BD054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90260" w14:textId="145D5382" w:rsidR="001916BD" w:rsidRPr="00E7056B" w:rsidRDefault="00074D07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Cs/>
                    </w:rPr>
                    <w:t xml:space="preserve">1.24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CDC6A" w14:textId="778EE76F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3CE346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48E7BE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20A98B" w14:textId="4A4C1185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Atestare periodică conducător auto încărcător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52DF0" w14:textId="7BAA7C09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00E27" w14:textId="0A1FA931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4A8C08E3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967A25" w14:textId="758B4934" w:rsidR="001916BD" w:rsidRPr="00E7056B" w:rsidRDefault="00074D07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/>
                      <w:highlight w:val="yellow"/>
                    </w:rPr>
                  </w:pPr>
                  <w:r>
                    <w:rPr>
                      <w:rFonts w:eastAsia="Calibri"/>
                      <w:bCs/>
                    </w:rPr>
                    <w:t xml:space="preserve">1.25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8C85E" w14:textId="405182BD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  <w:highlight w:val="yellow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5C992D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B786DA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B796A" w14:textId="7EEF4859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4"/>
                      <w:szCs w:val="24"/>
                      <w:highlight w:val="yellow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Atestarea periodică a conducătorilor auto la automobile reutilate cu combustibil gazos GPL/GNC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BDCB58" w14:textId="0CB31088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2EE821" w14:textId="56657129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352005F0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D8137" w14:textId="3B701CDB" w:rsidR="001916BD" w:rsidRPr="00E7056B" w:rsidRDefault="00074D07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1.26 </w:t>
                  </w:r>
                  <w:r w:rsidR="001916BD" w:rsidRPr="00E7056B">
                    <w:rPr>
                      <w:rFonts w:eastAsia="Calibri"/>
                      <w:bCs/>
                    </w:rPr>
                    <w:t>Personal tehnic-ingineresc</w:t>
                  </w:r>
                </w:p>
                <w:p w14:paraId="5572D6C6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/>
                      <w:highlight w:val="yellow"/>
                    </w:rPr>
                  </w:pPr>
                  <w:r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A641D2" w14:textId="1211586A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  <w:highlight w:val="yellow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AA3AB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6B50B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7F19A" w14:textId="67BD313C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4"/>
                      <w:szCs w:val="24"/>
                      <w:highlight w:val="yellow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>Testarea psihologică a personalului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C7264" w14:textId="7CF1087B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D512C" w14:textId="4C8DF4B1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A67E7B" w:rsidRPr="00E7056B" w14:paraId="16506A9F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915781" w14:textId="3EFA5419" w:rsidR="00A67E7B" w:rsidRDefault="00A67E7B" w:rsidP="00A67E7B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 xml:space="preserve">Lotul nr. 2 </w:t>
                  </w:r>
                </w:p>
                <w:p w14:paraId="658B9760" w14:textId="77777777" w:rsidR="00A67E7B" w:rsidRPr="00E7056B" w:rsidRDefault="00A67E7B" w:rsidP="00A67E7B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B201B" w14:textId="77777777" w:rsidR="00A67E7B" w:rsidRPr="00E7056B" w:rsidRDefault="00A67E7B" w:rsidP="00A67E7B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B8AAA" w14:textId="77777777" w:rsidR="00A67E7B" w:rsidRPr="00E7056B" w:rsidRDefault="00A67E7B" w:rsidP="00A67E7B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39A50" w14:textId="77777777" w:rsidR="00A67E7B" w:rsidRPr="00E7056B" w:rsidRDefault="00A67E7B" w:rsidP="00A67E7B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3C0F6" w14:textId="77777777" w:rsidR="00A67E7B" w:rsidRPr="00E7056B" w:rsidRDefault="00A67E7B" w:rsidP="00A67E7B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E654C" w14:textId="77777777" w:rsidR="00A67E7B" w:rsidRPr="00E7056B" w:rsidRDefault="00A67E7B" w:rsidP="00A67E7B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E0FCD6" w14:textId="77777777" w:rsidR="00A67E7B" w:rsidRPr="00E7056B" w:rsidRDefault="00A67E7B" w:rsidP="00A67E7B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A67E7B" w:rsidRPr="00E7056B" w14:paraId="4DE506ED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1BB78" w14:textId="77777777" w:rsidR="00095020" w:rsidRDefault="00A67E7B" w:rsidP="00095020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/>
                      <w:i/>
                      <w:iCs/>
                    </w:rPr>
                  </w:pPr>
                  <w:r w:rsidRPr="00074D07">
                    <w:rPr>
                      <w:rFonts w:eastAsia="Calibri"/>
                      <w:b/>
                      <w:i/>
                      <w:iCs/>
                    </w:rPr>
                    <w:t>Servicii de instruire, perfecționare și atestare a personalului</w:t>
                  </w:r>
                </w:p>
                <w:p w14:paraId="24F684BE" w14:textId="631B1CDB" w:rsidR="00A67E7B" w:rsidRPr="00095020" w:rsidRDefault="00095020" w:rsidP="00095020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  <w:i/>
                      <w:iCs/>
                    </w:rPr>
                  </w:pPr>
                  <w:r w:rsidRPr="00095020">
                    <w:rPr>
                      <w:rFonts w:eastAsia="Calibri"/>
                      <w:bCs/>
                      <w:i/>
                      <w:iCs/>
                    </w:rPr>
                    <w:t>(cu prezență fizică)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F4272" w14:textId="77777777" w:rsidR="00A67E7B" w:rsidRPr="00E7056B" w:rsidRDefault="00A67E7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B4C597" w14:textId="77777777" w:rsidR="00A67E7B" w:rsidRPr="00E7056B" w:rsidRDefault="00A67E7B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CF1D9" w14:textId="77777777" w:rsidR="00A67E7B" w:rsidRPr="00E7056B" w:rsidRDefault="00A67E7B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2D682" w14:textId="77777777" w:rsidR="00A112DD" w:rsidRDefault="00A112DD" w:rsidP="00A112DD">
                  <w:pPr>
                    <w:ind w:left="-57" w:right="-57"/>
                    <w:rPr>
                      <w:rFonts w:eastAsia="Calibri"/>
                      <w:bCs/>
                      <w:i/>
                      <w:iCs/>
                    </w:rPr>
                  </w:pPr>
                </w:p>
                <w:p w14:paraId="78AB47F7" w14:textId="730C0E6B" w:rsidR="00A112DD" w:rsidRPr="00A112DD" w:rsidRDefault="00A112DD" w:rsidP="00A112DD">
                  <w:pPr>
                    <w:ind w:left="-57" w:right="-57"/>
                    <w:rPr>
                      <w:rFonts w:eastAsia="Calibri"/>
                      <w:b/>
                      <w:i/>
                      <w:iCs/>
                      <w:lang w:val="ro-MD"/>
                    </w:rPr>
                  </w:pPr>
                  <w:r w:rsidRPr="00095020">
                    <w:rPr>
                      <w:rFonts w:eastAsia="Calibri"/>
                      <w:bCs/>
                      <w:i/>
                      <w:iCs/>
                    </w:rPr>
                    <w:t>conform</w:t>
                  </w:r>
                  <w:r w:rsidRPr="00095020">
                    <w:rPr>
                      <w:rFonts w:eastAsia="Calibri"/>
                      <w:b/>
                      <w:i/>
                      <w:iCs/>
                    </w:rPr>
                    <w:t xml:space="preserve"> Anexei nr.</w:t>
                  </w:r>
                  <w:r>
                    <w:rPr>
                      <w:rFonts w:eastAsia="Calibri"/>
                      <w:b/>
                      <w:i/>
                      <w:iCs/>
                    </w:rPr>
                    <w:t>2</w:t>
                  </w:r>
                  <w:r w:rsidRPr="00A112DD">
                    <w:rPr>
                      <w:rFonts w:eastAsia="Calibri"/>
                      <w:b/>
                      <w:i/>
                      <w:iCs/>
                      <w:lang w:val="en-US"/>
                    </w:rPr>
                    <w:t xml:space="preserve"> </w:t>
                  </w:r>
                  <w:r w:rsidRPr="00A112DD">
                    <w:rPr>
                      <w:rFonts w:eastAsia="Calibri"/>
                      <w:bCs/>
                      <w:i/>
                      <w:iCs/>
                      <w:lang w:val="ro-MD"/>
                    </w:rPr>
                    <w:t xml:space="preserve">și </w:t>
                  </w:r>
                  <w:r>
                    <w:rPr>
                      <w:rFonts w:eastAsia="Calibri"/>
                      <w:b/>
                      <w:i/>
                      <w:iCs/>
                      <w:lang w:val="ro-MD"/>
                    </w:rPr>
                    <w:t>Caietului de Sarcini</w:t>
                  </w:r>
                </w:p>
                <w:p w14:paraId="68A6C9F3" w14:textId="77777777" w:rsidR="00A67E7B" w:rsidRPr="00A112DD" w:rsidRDefault="00A67E7B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9E715A" w14:textId="77777777" w:rsidR="00A67E7B" w:rsidRPr="00E7056B" w:rsidRDefault="00A67E7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6F7B97" w14:textId="77777777" w:rsidR="00A67E7B" w:rsidRPr="00E7056B" w:rsidRDefault="00A67E7B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36C68E2C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C8616B" w14:textId="2640CECE" w:rsidR="001916BD" w:rsidRPr="00E7056B" w:rsidRDefault="00074D07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Cs/>
                    </w:rPr>
                    <w:t xml:space="preserve">2.1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3A16" w14:textId="3E79A67C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D6FC3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68A96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72D44" w14:textId="0FDF6731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>Pregătirea primară a l</w:t>
                  </w:r>
                  <w:proofErr w:type="spellStart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>ăcătuşilor</w:t>
                  </w:r>
                  <w:proofErr w:type="spellEnd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> </w:t>
                  </w:r>
                  <w:proofErr w:type="spellStart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>automatică</w:t>
                  </w:r>
                  <w:proofErr w:type="spellEnd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>şi</w:t>
                  </w:r>
                  <w:proofErr w:type="spellEnd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>aparate</w:t>
                  </w:r>
                  <w:proofErr w:type="spellEnd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de </w:t>
                  </w:r>
                  <w:proofErr w:type="spellStart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>măsură</w:t>
                  </w:r>
                  <w:proofErr w:type="spellEnd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>şi</w:t>
                  </w:r>
                  <w:proofErr w:type="spellEnd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control (</w:t>
                  </w:r>
                  <w:proofErr w:type="spellStart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>gaz</w:t>
                  </w:r>
                  <w:proofErr w:type="spellEnd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>)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06A49" w14:textId="26C362FB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A5188" w14:textId="00145311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47F49D4F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FB658" w14:textId="1B3F124F" w:rsidR="001916BD" w:rsidRPr="00E7056B" w:rsidRDefault="00074D07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2.2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31E97" w14:textId="5BF4C3EE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95CCF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CEDFE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971C7" w14:textId="2C7F506B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>Pregătirea primară a lăcătușilor la exploatarea și repararea utilajului de gaze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EC0DA" w14:textId="462839FD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931B4" w14:textId="30B90CAE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3C960CE8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33CD9" w14:textId="0E0AE1D5" w:rsidR="001916BD" w:rsidRPr="00E7056B" w:rsidRDefault="00074D07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Cs/>
                    </w:rPr>
                    <w:t xml:space="preserve">2.3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20C79" w14:textId="580D55FB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7DAF7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556CA9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56E45" w14:textId="5B82E9EF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>Atestarea periodică a l</w:t>
                  </w:r>
                  <w:proofErr w:type="spellStart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>ăcătuşilor</w:t>
                  </w:r>
                  <w:proofErr w:type="spellEnd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> </w:t>
                  </w:r>
                  <w:proofErr w:type="spellStart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>automatică</w:t>
                  </w:r>
                  <w:proofErr w:type="spellEnd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>şi</w:t>
                  </w:r>
                  <w:proofErr w:type="spellEnd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>aparate</w:t>
                  </w:r>
                  <w:proofErr w:type="spellEnd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de </w:t>
                  </w:r>
                  <w:proofErr w:type="spellStart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>măsură</w:t>
                  </w:r>
                  <w:proofErr w:type="spellEnd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>şi</w:t>
                  </w:r>
                  <w:proofErr w:type="spellEnd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control (</w:t>
                  </w:r>
                  <w:proofErr w:type="spellStart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>gaz</w:t>
                  </w:r>
                  <w:proofErr w:type="spellEnd"/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  <w:lang w:val="en-US"/>
                    </w:rPr>
                    <w:t>)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4580E" w14:textId="10458364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A9941" w14:textId="77777777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169D53E9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2D47F" w14:textId="734E4013" w:rsidR="001916BD" w:rsidRPr="00E7056B" w:rsidRDefault="00074D07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Cs/>
                    </w:rPr>
                    <w:lastRenderedPageBreak/>
                    <w:t xml:space="preserve">2.4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F170E" w14:textId="12A853D4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BE3440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8AF0A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B444EF" w14:textId="10366C62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>Atestarea periodică a lăcătușilor la exploatarea și repararea utilajului de gaze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55E4A" w14:textId="55CE5D0E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550E6" w14:textId="77777777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6A49F989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DA613" w14:textId="0AE2CFC5" w:rsidR="001916BD" w:rsidRPr="00E7056B" w:rsidRDefault="00074D07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Cs/>
                    </w:rPr>
                    <w:t xml:space="preserve">2.5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906BD" w14:textId="5EA4B718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3E4D3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D524A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4406C" w14:textId="038FD865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>Atestarea periodică a electrosudorilor la sudarea manuală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 xml:space="preserve"> (sudură cu arc electric)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385F2D" w14:textId="48731425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8296C" w14:textId="68D4D819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488F9D2F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2A8FF" w14:textId="1B3ABB27" w:rsidR="001916BD" w:rsidRPr="00E7056B" w:rsidRDefault="00074D07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Cs/>
                    </w:rPr>
                    <w:t xml:space="preserve">2.6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A08AB" w14:textId="7010EDB4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5ADF89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26B9E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AB4D47" w14:textId="3CFAB22E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>Pregătirea primară a conducătorilor auto la transportarea recipientelor sub presiune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08FBD" w14:textId="6D92DB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6EB59" w14:textId="01D899D9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1B152AAF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8F9D0" w14:textId="5464E63A" w:rsidR="001916BD" w:rsidRPr="00E7056B" w:rsidRDefault="00074D07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2.7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A465E0" w14:textId="547C185D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BB300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2B22D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4F686" w14:textId="24379598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>Atestarea periodică a conducătorilor auto la transportarea recipientelor sub presiune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25CB5" w14:textId="6298573D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B400E" w14:textId="35FA68EF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074D07" w:rsidRPr="00E7056B" w14:paraId="00656851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518F4" w14:textId="452D85B3" w:rsidR="00074D07" w:rsidRDefault="00074D07" w:rsidP="00074D07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>Lotul nr. 3</w:t>
                  </w:r>
                </w:p>
                <w:p w14:paraId="752B2F43" w14:textId="77777777" w:rsidR="00074D07" w:rsidRPr="00E7056B" w:rsidRDefault="00074D07" w:rsidP="00074D07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1050B" w14:textId="77777777" w:rsidR="00074D07" w:rsidRPr="00E7056B" w:rsidRDefault="00074D07" w:rsidP="00074D07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B3975" w14:textId="77777777" w:rsidR="00074D07" w:rsidRPr="00E7056B" w:rsidRDefault="00074D07" w:rsidP="00074D07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081BC4" w14:textId="77777777" w:rsidR="00074D07" w:rsidRPr="00E7056B" w:rsidRDefault="00074D07" w:rsidP="00074D07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DF503" w14:textId="77777777" w:rsidR="00074D07" w:rsidRPr="00E7056B" w:rsidRDefault="00074D07" w:rsidP="00074D07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D4084" w14:textId="77777777" w:rsidR="00074D07" w:rsidRPr="00E7056B" w:rsidRDefault="00074D07" w:rsidP="00074D07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B0EC48" w14:textId="77777777" w:rsidR="00074D07" w:rsidRPr="00E7056B" w:rsidRDefault="00074D07" w:rsidP="00074D07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074D07" w:rsidRPr="00E7056B" w14:paraId="76AF09A3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631A59" w14:textId="77777777" w:rsidR="00095020" w:rsidRDefault="00074D07" w:rsidP="00095020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/>
                      <w:i/>
                      <w:iCs/>
                    </w:rPr>
                  </w:pPr>
                  <w:r w:rsidRPr="00074D07">
                    <w:rPr>
                      <w:rFonts w:eastAsia="Calibri"/>
                      <w:b/>
                      <w:i/>
                      <w:iCs/>
                    </w:rPr>
                    <w:t>Servicii de instruire, perfecționare și atestare a personalului</w:t>
                  </w:r>
                </w:p>
                <w:p w14:paraId="54D647C4" w14:textId="0487304E" w:rsidR="00074D07" w:rsidRPr="00095020" w:rsidRDefault="00095020" w:rsidP="00095020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  <w:i/>
                      <w:iCs/>
                    </w:rPr>
                  </w:pPr>
                  <w:r w:rsidRPr="00095020">
                    <w:rPr>
                      <w:rFonts w:eastAsia="Calibri"/>
                      <w:bCs/>
                      <w:i/>
                      <w:iCs/>
                    </w:rPr>
                    <w:t>(cu prezență fizică)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8C0E62" w14:textId="77777777" w:rsidR="00074D07" w:rsidRPr="00E7056B" w:rsidRDefault="00074D07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099D3" w14:textId="77777777" w:rsidR="00074D07" w:rsidRPr="00E7056B" w:rsidRDefault="00074D07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9ED6D" w14:textId="77777777" w:rsidR="00074D07" w:rsidRPr="00E7056B" w:rsidRDefault="00074D07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78DD9" w14:textId="77777777" w:rsidR="00A112DD" w:rsidRDefault="00A112DD" w:rsidP="00A112DD">
                  <w:pPr>
                    <w:ind w:left="-57" w:right="-57"/>
                    <w:rPr>
                      <w:rFonts w:eastAsia="Calibri"/>
                      <w:bCs/>
                      <w:i/>
                      <w:iCs/>
                    </w:rPr>
                  </w:pPr>
                </w:p>
                <w:p w14:paraId="38D9FF1D" w14:textId="77777777" w:rsidR="00A112DD" w:rsidRDefault="00A112DD" w:rsidP="00A112DD">
                  <w:pPr>
                    <w:ind w:left="-57" w:right="-57"/>
                    <w:rPr>
                      <w:rFonts w:eastAsia="Calibri"/>
                      <w:bCs/>
                      <w:i/>
                      <w:iCs/>
                    </w:rPr>
                  </w:pPr>
                </w:p>
                <w:p w14:paraId="6E046CFF" w14:textId="4F670142" w:rsidR="00A112DD" w:rsidRPr="00A112DD" w:rsidRDefault="00A112DD" w:rsidP="00A112DD">
                  <w:pPr>
                    <w:ind w:left="-57" w:right="-57"/>
                    <w:rPr>
                      <w:rFonts w:eastAsia="Calibri"/>
                      <w:b/>
                      <w:i/>
                      <w:iCs/>
                      <w:lang w:val="ro-MD"/>
                    </w:rPr>
                  </w:pPr>
                  <w:r w:rsidRPr="00095020">
                    <w:rPr>
                      <w:rFonts w:eastAsia="Calibri"/>
                      <w:bCs/>
                      <w:i/>
                      <w:iCs/>
                    </w:rPr>
                    <w:t>conform</w:t>
                  </w:r>
                  <w:r w:rsidRPr="00095020">
                    <w:rPr>
                      <w:rFonts w:eastAsia="Calibri"/>
                      <w:b/>
                      <w:i/>
                      <w:iCs/>
                    </w:rPr>
                    <w:t xml:space="preserve"> Anexei nr.</w:t>
                  </w:r>
                  <w:r>
                    <w:rPr>
                      <w:rFonts w:eastAsia="Calibri"/>
                      <w:b/>
                      <w:i/>
                      <w:iCs/>
                    </w:rPr>
                    <w:t>3</w:t>
                  </w:r>
                  <w:r w:rsidRPr="00A112DD">
                    <w:rPr>
                      <w:rFonts w:eastAsia="Calibri"/>
                      <w:b/>
                      <w:i/>
                      <w:iCs/>
                      <w:lang w:val="en-US"/>
                    </w:rPr>
                    <w:t xml:space="preserve"> </w:t>
                  </w:r>
                  <w:r w:rsidRPr="00A112DD">
                    <w:rPr>
                      <w:rFonts w:eastAsia="Calibri"/>
                      <w:bCs/>
                      <w:i/>
                      <w:iCs/>
                      <w:lang w:val="ro-MD"/>
                    </w:rPr>
                    <w:t xml:space="preserve">și </w:t>
                  </w:r>
                  <w:r>
                    <w:rPr>
                      <w:rFonts w:eastAsia="Calibri"/>
                      <w:b/>
                      <w:i/>
                      <w:iCs/>
                      <w:lang w:val="ro-MD"/>
                    </w:rPr>
                    <w:t>Caietului de Sarcini</w:t>
                  </w:r>
                </w:p>
                <w:p w14:paraId="034623CD" w14:textId="77777777" w:rsidR="00074D07" w:rsidRPr="00A112DD" w:rsidRDefault="00074D07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8219A" w14:textId="77777777" w:rsidR="00074D07" w:rsidRPr="00E7056B" w:rsidRDefault="00074D07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DD847" w14:textId="77777777" w:rsidR="00074D07" w:rsidRPr="00E7056B" w:rsidRDefault="00074D07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65929DC3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61C09" w14:textId="14C943B0" w:rsidR="001916BD" w:rsidRPr="00E7056B" w:rsidRDefault="00074D07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3.1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E57D8" w14:textId="37BF78EF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9F6B48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66BB7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3CB364" w14:textId="7A3152E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>Atestarea periodică a electrogazosudorilor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 xml:space="preserve"> (sudură cu arc electric a cazanelor de aburi recipientelor presiunea până la16 MPa conducte pentru aburi și apă fierbinte presiunea până la 25 MPa din oțel de carbon în toate pozițiile)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BAC677" w14:textId="3047F63F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C937A" w14:textId="49507FE9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074D07" w:rsidRPr="00E7056B" w14:paraId="469A2DF1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3B98D" w14:textId="05AAE38D" w:rsidR="00074D07" w:rsidRDefault="00074D07" w:rsidP="00074D07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>Lotul nr. 4</w:t>
                  </w:r>
                </w:p>
                <w:p w14:paraId="210971FE" w14:textId="77777777" w:rsidR="00074D07" w:rsidRPr="00E7056B" w:rsidRDefault="00074D07" w:rsidP="00074D07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66DACB" w14:textId="77777777" w:rsidR="00074D07" w:rsidRPr="00E7056B" w:rsidRDefault="00074D07" w:rsidP="00074D07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45618" w14:textId="77777777" w:rsidR="00074D07" w:rsidRPr="00E7056B" w:rsidRDefault="00074D07" w:rsidP="00074D07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7A0F9" w14:textId="77777777" w:rsidR="00074D07" w:rsidRPr="00E7056B" w:rsidRDefault="00074D07" w:rsidP="00074D07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76185" w14:textId="77777777" w:rsidR="00074D07" w:rsidRPr="00E7056B" w:rsidRDefault="00074D07" w:rsidP="00074D07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52F30" w14:textId="77777777" w:rsidR="00074D07" w:rsidRPr="00E7056B" w:rsidRDefault="00074D07" w:rsidP="00074D07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038A6" w14:textId="77777777" w:rsidR="00074D07" w:rsidRPr="00E7056B" w:rsidRDefault="00074D07" w:rsidP="00074D07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074D07" w:rsidRPr="00E7056B" w14:paraId="7E1A3953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0DCE0" w14:textId="3AFBA894" w:rsidR="00074D07" w:rsidRPr="00074D07" w:rsidRDefault="00074D07" w:rsidP="00A112DD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/>
                      <w:i/>
                      <w:iCs/>
                    </w:rPr>
                  </w:pPr>
                  <w:r w:rsidRPr="00074D07">
                    <w:rPr>
                      <w:rFonts w:eastAsia="Calibri"/>
                      <w:b/>
                      <w:i/>
                      <w:iCs/>
                    </w:rPr>
                    <w:t xml:space="preserve">Servicii de instruire, </w:t>
                  </w:r>
                  <w:r w:rsidRPr="00074D07">
                    <w:rPr>
                      <w:rFonts w:eastAsia="Calibri"/>
                      <w:b/>
                      <w:i/>
                      <w:iCs/>
                    </w:rPr>
                    <w:lastRenderedPageBreak/>
                    <w:t>perfecționare și atestare a personalului</w:t>
                  </w:r>
                  <w:r w:rsidR="00095020" w:rsidRPr="00095020">
                    <w:rPr>
                      <w:rFonts w:eastAsia="Calibri"/>
                      <w:bCs/>
                      <w:i/>
                      <w:iCs/>
                    </w:rPr>
                    <w:t xml:space="preserve"> (cu prezență fizică)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46271C" w14:textId="77777777" w:rsidR="00074D07" w:rsidRPr="00E7056B" w:rsidRDefault="00074D07" w:rsidP="00095020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73DAF" w14:textId="77777777" w:rsidR="00074D07" w:rsidRPr="00E7056B" w:rsidRDefault="00074D07" w:rsidP="00095020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61440" w14:textId="77777777" w:rsidR="00074D07" w:rsidRPr="00E7056B" w:rsidRDefault="00074D07" w:rsidP="00095020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82635" w14:textId="6B5BC75A" w:rsidR="00A112DD" w:rsidRPr="00A112DD" w:rsidRDefault="00A112DD" w:rsidP="00A112DD">
                  <w:pPr>
                    <w:ind w:left="-57" w:right="-57"/>
                    <w:rPr>
                      <w:rFonts w:eastAsia="Calibri"/>
                      <w:b/>
                      <w:i/>
                      <w:iCs/>
                      <w:lang w:val="ro-MD"/>
                    </w:rPr>
                  </w:pPr>
                  <w:r w:rsidRPr="00095020">
                    <w:rPr>
                      <w:rFonts w:eastAsia="Calibri"/>
                      <w:bCs/>
                      <w:i/>
                      <w:iCs/>
                    </w:rPr>
                    <w:t>conform</w:t>
                  </w:r>
                  <w:r w:rsidRPr="00095020">
                    <w:rPr>
                      <w:rFonts w:eastAsia="Calibri"/>
                      <w:b/>
                      <w:i/>
                      <w:iCs/>
                    </w:rPr>
                    <w:t xml:space="preserve"> Anexei nr.</w:t>
                  </w:r>
                  <w:r>
                    <w:rPr>
                      <w:rFonts w:eastAsia="Calibri"/>
                      <w:b/>
                      <w:i/>
                      <w:iCs/>
                    </w:rPr>
                    <w:t>4</w:t>
                  </w:r>
                  <w:r w:rsidRPr="00A112DD">
                    <w:rPr>
                      <w:rFonts w:eastAsia="Calibri"/>
                      <w:b/>
                      <w:i/>
                      <w:iCs/>
                      <w:lang w:val="en-US"/>
                    </w:rPr>
                    <w:t xml:space="preserve"> </w:t>
                  </w:r>
                  <w:r w:rsidRPr="00A112DD">
                    <w:rPr>
                      <w:rFonts w:eastAsia="Calibri"/>
                      <w:bCs/>
                      <w:i/>
                      <w:iCs/>
                      <w:lang w:val="ro-MD"/>
                    </w:rPr>
                    <w:t xml:space="preserve">și </w:t>
                  </w:r>
                  <w:r>
                    <w:rPr>
                      <w:rFonts w:eastAsia="Calibri"/>
                      <w:b/>
                      <w:i/>
                      <w:iCs/>
                      <w:lang w:val="ro-MD"/>
                    </w:rPr>
                    <w:t>Caietului de Sarcini</w:t>
                  </w:r>
                </w:p>
                <w:p w14:paraId="6BA3C57F" w14:textId="77777777" w:rsidR="00074D07" w:rsidRPr="00A112DD" w:rsidRDefault="00074D07" w:rsidP="00095020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C88B5" w14:textId="77777777" w:rsidR="00074D07" w:rsidRPr="00E7056B" w:rsidRDefault="00074D07" w:rsidP="00095020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54D11" w14:textId="77777777" w:rsidR="00074D07" w:rsidRPr="00E7056B" w:rsidRDefault="00074D07" w:rsidP="00095020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2C873E61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C7110" w14:textId="14EFA0E8" w:rsidR="001916BD" w:rsidRPr="00E7056B" w:rsidRDefault="00BA3F4A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>4</w:t>
                  </w:r>
                  <w:r w:rsidR="00074D07">
                    <w:rPr>
                      <w:rFonts w:eastAsia="Calibri"/>
                      <w:bCs/>
                    </w:rPr>
                    <w:t xml:space="preserve">.1 </w:t>
                  </w:r>
                  <w:r w:rsidR="001916BD" w:rsidRPr="00E7056B">
                    <w:rPr>
                      <w:rFonts w:eastAsia="Calibri"/>
                      <w:bCs/>
                    </w:rPr>
                    <w:t>Personal tehnic-ingineresc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A27DD" w14:textId="478F37CC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7C78C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87AED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B82AD6" w14:textId="4007EFD4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>Măsurări ale presiunii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00AF8" w14:textId="5F73FA8A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17A8D" w14:textId="2C05394D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3DFA10D3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8D52C" w14:textId="428A25CD" w:rsidR="001916BD" w:rsidRPr="00E7056B" w:rsidRDefault="00BA3F4A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>4</w:t>
                  </w:r>
                  <w:r w:rsidR="00074D07">
                    <w:rPr>
                      <w:rFonts w:eastAsia="Calibri"/>
                      <w:bCs/>
                    </w:rPr>
                    <w:t xml:space="preserve">.2 </w:t>
                  </w:r>
                  <w:r w:rsidR="001916BD" w:rsidRPr="00E7056B">
                    <w:rPr>
                      <w:rFonts w:eastAsia="Calibri"/>
                      <w:bCs/>
                    </w:rPr>
                    <w:t>Specialiști</w:t>
                  </w:r>
                </w:p>
                <w:p w14:paraId="01A6C471" w14:textId="7777777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AD327" w14:textId="5C5C782E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2F769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1AD97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3708A" w14:textId="0DE08096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>Măsurări termice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11667" w14:textId="0A5E7C5D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55712" w14:textId="7F5F697A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44162F49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C7B77" w14:textId="47FF2A22" w:rsidR="001916BD" w:rsidRPr="00E7056B" w:rsidRDefault="00BA3F4A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>4</w:t>
                  </w:r>
                  <w:r w:rsidR="00074D07">
                    <w:rPr>
                      <w:rFonts w:eastAsia="Calibri"/>
                      <w:bCs/>
                    </w:rPr>
                    <w:t xml:space="preserve">.3 </w:t>
                  </w:r>
                  <w:r w:rsidR="001916BD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941D2" w14:textId="627B6C34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947D2" w14:textId="77777777" w:rsidR="001916BD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6E2B37" w14:textId="77777777" w:rsidR="001916BD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EFAF8" w14:textId="535D7569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>Măsurări electrice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EC23B" w14:textId="50473F4E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E0583" w14:textId="65D5A5D1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074D07" w:rsidRPr="00E7056B" w14:paraId="5A88E5AC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7D22A6" w14:textId="15E15165" w:rsidR="000A1DA2" w:rsidRDefault="000A1DA2" w:rsidP="000A1DA2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>Lotul nr. 5</w:t>
                  </w:r>
                </w:p>
                <w:p w14:paraId="73606F13" w14:textId="77777777" w:rsidR="00074D07" w:rsidRPr="00E7056B" w:rsidRDefault="00074D07" w:rsidP="000A1DA2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21BFE" w14:textId="77777777" w:rsidR="00074D07" w:rsidRPr="00E7056B" w:rsidRDefault="00074D07" w:rsidP="000A1DA2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8D549" w14:textId="77777777" w:rsidR="00074D07" w:rsidRDefault="00074D07" w:rsidP="000A1DA2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B2E95" w14:textId="77777777" w:rsidR="00074D07" w:rsidRDefault="00074D07" w:rsidP="000A1DA2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6D489" w14:textId="77777777" w:rsidR="00074D07" w:rsidRDefault="00074D07" w:rsidP="000A1DA2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44D68" w14:textId="77777777" w:rsidR="00074D07" w:rsidRPr="00E7056B" w:rsidRDefault="00074D07" w:rsidP="000A1DA2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A6D1D" w14:textId="77777777" w:rsidR="00074D07" w:rsidRPr="00E7056B" w:rsidRDefault="00074D07" w:rsidP="000A1DA2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074D07" w:rsidRPr="00E7056B" w14:paraId="0CE16C57" w14:textId="77777777" w:rsidTr="00A112DD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F6C9E" w14:textId="3088A5E9" w:rsidR="00095020" w:rsidRPr="00095020" w:rsidRDefault="000A1DA2" w:rsidP="00095020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/>
                      <w:i/>
                      <w:iCs/>
                    </w:rPr>
                  </w:pPr>
                  <w:r w:rsidRPr="00074D07">
                    <w:rPr>
                      <w:rFonts w:eastAsia="Calibri"/>
                      <w:b/>
                      <w:i/>
                      <w:iCs/>
                    </w:rPr>
                    <w:t>Servicii de instruire, perfecționare și atestare a personalului</w:t>
                  </w:r>
                  <w:r w:rsidR="00095020">
                    <w:t xml:space="preserve"> </w:t>
                  </w:r>
                  <w:r w:rsidR="00095020" w:rsidRPr="00095020">
                    <w:rPr>
                      <w:rFonts w:eastAsia="Calibri"/>
                      <w:bCs/>
                      <w:i/>
                      <w:iCs/>
                    </w:rPr>
                    <w:t>conform</w:t>
                  </w:r>
                  <w:r w:rsidR="00095020" w:rsidRPr="00095020">
                    <w:rPr>
                      <w:rFonts w:eastAsia="Calibri"/>
                      <w:b/>
                      <w:i/>
                      <w:iCs/>
                    </w:rPr>
                    <w:t xml:space="preserve"> Anexei nr.</w:t>
                  </w:r>
                  <w:r w:rsidR="00095020">
                    <w:rPr>
                      <w:rFonts w:eastAsia="Calibri"/>
                      <w:b/>
                      <w:i/>
                      <w:iCs/>
                    </w:rPr>
                    <w:t>5</w:t>
                  </w:r>
                </w:p>
                <w:p w14:paraId="496EA447" w14:textId="26B6A08C" w:rsidR="00074D07" w:rsidRPr="00095020" w:rsidRDefault="00095020" w:rsidP="00095020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095020">
                    <w:rPr>
                      <w:rFonts w:eastAsia="Calibri"/>
                      <w:bCs/>
                      <w:i/>
                      <w:iCs/>
                    </w:rPr>
                    <w:t>(cu prezență fizică)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11707" w14:textId="77777777" w:rsidR="00074D07" w:rsidRPr="00E7056B" w:rsidRDefault="00074D07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D3C37" w14:textId="77777777" w:rsidR="00074D07" w:rsidRDefault="00074D07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BC732" w14:textId="77777777" w:rsidR="00074D07" w:rsidRDefault="00074D07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F0A5C" w14:textId="4781483A" w:rsidR="00A112DD" w:rsidRPr="00A112DD" w:rsidRDefault="00A112DD" w:rsidP="00A112DD">
                  <w:pPr>
                    <w:ind w:left="-57" w:right="-57"/>
                    <w:rPr>
                      <w:rFonts w:eastAsia="Calibri"/>
                      <w:b/>
                      <w:i/>
                      <w:iCs/>
                      <w:lang w:val="ro-MD"/>
                    </w:rPr>
                  </w:pPr>
                  <w:r w:rsidRPr="00095020">
                    <w:rPr>
                      <w:rFonts w:eastAsia="Calibri"/>
                      <w:bCs/>
                      <w:i/>
                      <w:iCs/>
                    </w:rPr>
                    <w:t>conform</w:t>
                  </w:r>
                  <w:r w:rsidRPr="00095020">
                    <w:rPr>
                      <w:rFonts w:eastAsia="Calibri"/>
                      <w:b/>
                      <w:i/>
                      <w:iCs/>
                    </w:rPr>
                    <w:t xml:space="preserve"> Anexei nr.</w:t>
                  </w:r>
                  <w:r>
                    <w:rPr>
                      <w:rFonts w:eastAsia="Calibri"/>
                      <w:b/>
                      <w:i/>
                      <w:iCs/>
                    </w:rPr>
                    <w:t>5</w:t>
                  </w:r>
                  <w:r w:rsidRPr="00A112DD">
                    <w:rPr>
                      <w:rFonts w:eastAsia="Calibri"/>
                      <w:b/>
                      <w:i/>
                      <w:iCs/>
                      <w:lang w:val="en-US"/>
                    </w:rPr>
                    <w:t xml:space="preserve"> </w:t>
                  </w:r>
                  <w:r w:rsidRPr="00A112DD">
                    <w:rPr>
                      <w:rFonts w:eastAsia="Calibri"/>
                      <w:bCs/>
                      <w:i/>
                      <w:iCs/>
                      <w:lang w:val="ro-MD"/>
                    </w:rPr>
                    <w:t xml:space="preserve">și </w:t>
                  </w:r>
                  <w:r>
                    <w:rPr>
                      <w:rFonts w:eastAsia="Calibri"/>
                      <w:b/>
                      <w:i/>
                      <w:iCs/>
                      <w:lang w:val="ro-MD"/>
                    </w:rPr>
                    <w:t>Caietului de Sarcini</w:t>
                  </w:r>
                </w:p>
                <w:p w14:paraId="4115B25D" w14:textId="77777777" w:rsidR="00074D07" w:rsidRPr="00A112DD" w:rsidRDefault="00074D07" w:rsidP="00A112DD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87485" w14:textId="77777777" w:rsidR="00074D07" w:rsidRPr="00E7056B" w:rsidRDefault="00074D07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4B113E" w14:textId="77777777" w:rsidR="00074D07" w:rsidRPr="00E7056B" w:rsidRDefault="00074D07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187C946F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F7413" w14:textId="1F7DE340" w:rsidR="001916BD" w:rsidRPr="00E7056B" w:rsidRDefault="00BA3F4A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5.1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34F4DE" w14:textId="33F2EB85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DB6D5" w14:textId="77777777" w:rsidR="001916BD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16ACD" w14:textId="77777777" w:rsidR="001916BD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A294C8" w14:textId="089426CE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>A</w:t>
                  </w:r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>testarea periodică a muncitorilor la deservirea obiectelor cu pericol de deflagrație (secții de producere a hidrogenului)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3295F8" w14:textId="4C7E77BD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038B7" w14:textId="09243128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31A222F5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890883" w14:textId="474B4A93" w:rsidR="001916BD" w:rsidRPr="00E7056B" w:rsidRDefault="00BA3F4A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5.2 </w:t>
                  </w:r>
                  <w:r w:rsidR="001916BD" w:rsidRPr="00E7056B">
                    <w:rPr>
                      <w:rFonts w:eastAsia="Calibri"/>
                      <w:bCs/>
                    </w:rPr>
                    <w:t>Personal tehnic-ingineresc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860E1" w14:textId="094224FC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1FAAA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D62462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98908" w14:textId="698B1CA0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>Instruirea și atestarea PTI privind regulile de exploatare inofensivă a obiectelor cu pericol de deflagrație (secții de producere a hidrogenului)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AC3F5" w14:textId="4CBAA00D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C75DA" w14:textId="2AC46DF2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7F91BCDB" w14:textId="77777777" w:rsidTr="00A67E7B">
              <w:trPr>
                <w:cantSplit/>
                <w:trHeight w:val="600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0B9F0" w14:textId="1FF07F0F" w:rsidR="001916BD" w:rsidRPr="00E7056B" w:rsidRDefault="00BA3F4A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  <w:highlight w:val="yellow"/>
                    </w:rPr>
                  </w:pPr>
                  <w:r>
                    <w:rPr>
                      <w:rFonts w:eastAsia="Calibri"/>
                      <w:bCs/>
                    </w:rPr>
                    <w:t xml:space="preserve">5.3 </w:t>
                  </w:r>
                  <w:r w:rsidR="001916BD" w:rsidRPr="00E7056B">
                    <w:rPr>
                      <w:rFonts w:eastAsia="Calibri"/>
                      <w:bCs/>
                    </w:rPr>
                    <w:t>Muncitori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79E7AD" w14:textId="49919EF4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  <w:highlight w:val="yellow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9D41F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9E7AB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B9E097" w14:textId="6A3E798C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highlight w:val="yellow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>Atestare periodică a muncitorilor la deservirea ascensoarelor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9EDBA" w14:textId="0702328B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1CF7E" w14:textId="2E9AE2F9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0A633C04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E45C5" w14:textId="2C132243" w:rsidR="001916BD" w:rsidRPr="00E7056B" w:rsidRDefault="00BA3F4A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5.4 </w:t>
                  </w:r>
                  <w:r w:rsidR="001916BD" w:rsidRPr="00E7056B">
                    <w:rPr>
                      <w:rFonts w:eastAsia="Calibri"/>
                      <w:bCs/>
                    </w:rPr>
                    <w:t>Personal tehnic-ingineresc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77EA5" w14:textId="728BD473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B82DE1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F85D5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23EE1" w14:textId="51C975F8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>Atestarea PTI privind regulile de exploatare inofensivă a ascensoarelor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32DC3" w14:textId="5C8C4075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F4B29" w14:textId="7A59A7EE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3C8E924F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11B9B" w14:textId="64339A34" w:rsidR="001916BD" w:rsidRPr="00E7056B" w:rsidRDefault="00BA3F4A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lastRenderedPageBreak/>
                    <w:t xml:space="preserve">5.5 </w:t>
                  </w:r>
                  <w:r w:rsidR="001916BD" w:rsidRPr="00E7056B">
                    <w:rPr>
                      <w:rFonts w:eastAsia="Calibri"/>
                      <w:bCs/>
                    </w:rPr>
                    <w:t>Personal tehnic-ingineresc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CFFB2" w14:textId="7962297F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5AA726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F65637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A2935" w14:textId="267E14F2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  <w:t>Instruirea și atestarea PTI privind regulile de exploatare inofensivă a obiectelor ce depozitează baze și acizi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B8C0E" w14:textId="6F41424A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8B899" w14:textId="0B91B108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0A1DA2" w:rsidRPr="00E7056B" w14:paraId="4E51A00B" w14:textId="77777777" w:rsidTr="00A67E7B">
              <w:trPr>
                <w:cantSplit/>
                <w:trHeight w:val="605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7C8A8" w14:textId="146AA696" w:rsidR="000A1DA2" w:rsidRDefault="000A1DA2" w:rsidP="000A1DA2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>Lotul nr. 6</w:t>
                  </w:r>
                </w:p>
                <w:p w14:paraId="439C6E19" w14:textId="77777777" w:rsidR="000A1DA2" w:rsidRPr="00E7056B" w:rsidRDefault="000A1DA2" w:rsidP="000A1DA2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89FC7" w14:textId="77777777" w:rsidR="000A1DA2" w:rsidRPr="00E7056B" w:rsidRDefault="000A1DA2" w:rsidP="000A1DA2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68850" w14:textId="77777777" w:rsidR="000A1DA2" w:rsidRPr="00E7056B" w:rsidRDefault="000A1DA2" w:rsidP="000A1DA2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81192" w14:textId="77777777" w:rsidR="000A1DA2" w:rsidRPr="00E7056B" w:rsidRDefault="000A1DA2" w:rsidP="000A1DA2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6E3D5" w14:textId="77777777" w:rsidR="000A1DA2" w:rsidRPr="00A112DD" w:rsidRDefault="000A1DA2" w:rsidP="00A112DD">
                  <w:pPr>
                    <w:ind w:left="-57" w:right="-57"/>
                    <w:rPr>
                      <w:rFonts w:eastAsia="Calibri"/>
                      <w:bCs/>
                      <w:lang w:val="ro-MD"/>
                    </w:rPr>
                  </w:pP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DF3B65" w14:textId="77777777" w:rsidR="000A1DA2" w:rsidRPr="00E7056B" w:rsidRDefault="000A1DA2" w:rsidP="000A1DA2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6636F" w14:textId="77777777" w:rsidR="000A1DA2" w:rsidRPr="00E7056B" w:rsidRDefault="000A1DA2" w:rsidP="000A1DA2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0A1DA2" w:rsidRPr="00E7056B" w14:paraId="00913FC3" w14:textId="77777777" w:rsidTr="00A67E7B">
              <w:trPr>
                <w:cantSplit/>
                <w:trHeight w:val="605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7317C" w14:textId="77777777" w:rsidR="00095020" w:rsidRDefault="000A1DA2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/>
                      <w:i/>
                      <w:iCs/>
                    </w:rPr>
                  </w:pPr>
                  <w:r w:rsidRPr="00074D07">
                    <w:rPr>
                      <w:rFonts w:eastAsia="Calibri"/>
                      <w:b/>
                      <w:i/>
                      <w:iCs/>
                    </w:rPr>
                    <w:t>Servicii de instruire, perfecționare și atestare a personalului</w:t>
                  </w:r>
                </w:p>
                <w:p w14:paraId="28054EC5" w14:textId="44A845B6" w:rsidR="000A1DA2" w:rsidRPr="00E7056B" w:rsidRDefault="00095020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 w:rsidRPr="00095020">
                    <w:rPr>
                      <w:rFonts w:eastAsia="Calibri"/>
                      <w:bCs/>
                      <w:i/>
                      <w:iCs/>
                    </w:rPr>
                    <w:t>(cu prezență fizică)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BAA3D" w14:textId="77777777" w:rsidR="000A1DA2" w:rsidRPr="00E7056B" w:rsidRDefault="000A1DA2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EDBB9" w14:textId="77777777" w:rsidR="000A1DA2" w:rsidRPr="00E7056B" w:rsidRDefault="000A1DA2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021E6" w14:textId="77777777" w:rsidR="000A1DA2" w:rsidRPr="00E7056B" w:rsidRDefault="000A1DA2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D66EE" w14:textId="77777777" w:rsidR="000A1DA2" w:rsidRDefault="000A1DA2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  <w:p w14:paraId="23DACC30" w14:textId="77777777" w:rsidR="00A112DD" w:rsidRPr="00A112DD" w:rsidRDefault="00A112DD" w:rsidP="00A112DD">
                  <w:pPr>
                    <w:rPr>
                      <w:rFonts w:eastAsia="Calibri"/>
                    </w:rPr>
                  </w:pPr>
                </w:p>
                <w:p w14:paraId="6BB00699" w14:textId="77777777" w:rsidR="00A112DD" w:rsidRPr="00A112DD" w:rsidRDefault="00A112DD" w:rsidP="00A112DD">
                  <w:pPr>
                    <w:ind w:left="-57" w:right="-57"/>
                    <w:rPr>
                      <w:rFonts w:eastAsia="Calibri"/>
                      <w:b/>
                      <w:i/>
                      <w:iCs/>
                      <w:lang w:val="ro-MD"/>
                    </w:rPr>
                  </w:pPr>
                  <w:r w:rsidRPr="00095020">
                    <w:rPr>
                      <w:rFonts w:eastAsia="Calibri"/>
                      <w:bCs/>
                      <w:i/>
                      <w:iCs/>
                    </w:rPr>
                    <w:t>conform</w:t>
                  </w:r>
                  <w:r w:rsidRPr="00095020">
                    <w:rPr>
                      <w:rFonts w:eastAsia="Calibri"/>
                      <w:b/>
                      <w:i/>
                      <w:iCs/>
                    </w:rPr>
                    <w:t xml:space="preserve"> </w:t>
                  </w:r>
                  <w:r>
                    <w:rPr>
                      <w:rFonts w:eastAsia="Calibri"/>
                      <w:b/>
                      <w:i/>
                      <w:iCs/>
                      <w:lang w:val="ro-MD"/>
                    </w:rPr>
                    <w:t>Caietului de Sarcini</w:t>
                  </w:r>
                </w:p>
                <w:p w14:paraId="48A7E2AE" w14:textId="77777777" w:rsidR="00A112DD" w:rsidRDefault="00A112DD" w:rsidP="00A112DD">
                  <w:pPr>
                    <w:rPr>
                      <w:rFonts w:eastAsia="Calibri"/>
                      <w:bCs/>
                      <w:noProof w:val="0"/>
                    </w:rPr>
                  </w:pPr>
                </w:p>
                <w:p w14:paraId="1E91384B" w14:textId="1BD800EA" w:rsidR="00A112DD" w:rsidRPr="00A112DD" w:rsidRDefault="00A112DD" w:rsidP="00A112DD">
                  <w:pPr>
                    <w:rPr>
                      <w:rFonts w:eastAsia="Calibri"/>
                    </w:rPr>
                  </w:pP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95084" w14:textId="77777777" w:rsidR="000A1DA2" w:rsidRPr="00E7056B" w:rsidRDefault="000A1DA2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02A56F" w14:textId="77777777" w:rsidR="000A1DA2" w:rsidRPr="00E7056B" w:rsidRDefault="000A1DA2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659B8B58" w14:textId="77777777" w:rsidTr="00A67E7B">
              <w:trPr>
                <w:cantSplit/>
                <w:trHeight w:val="605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BFE4D" w14:textId="4AB127A4" w:rsidR="001916BD" w:rsidRPr="00E7056B" w:rsidRDefault="000A1DA2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6.1 </w:t>
                  </w:r>
                  <w:r w:rsidR="001916BD" w:rsidRPr="00E7056B">
                    <w:rPr>
                      <w:rFonts w:eastAsia="Calibri"/>
                      <w:bCs/>
                    </w:rPr>
                    <w:t>Specialiști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78673" w14:textId="32AC8E3B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B1FB2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B01550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D9F47" w14:textId="7A86AD3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  <w:t>Arhivarea (ordonarea) documentelor la unitate/instituție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434CB" w14:textId="0997B32C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FA2CF5" w14:textId="5AABBDA8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0A1DA2" w:rsidRPr="00E7056B" w14:paraId="4A69F70E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1CBAF" w14:textId="68C2F0BA" w:rsidR="000A1DA2" w:rsidRDefault="000A1DA2" w:rsidP="000A1DA2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>Lotul nr. 7</w:t>
                  </w:r>
                </w:p>
                <w:p w14:paraId="2EDB6F79" w14:textId="77777777" w:rsidR="000A1DA2" w:rsidRPr="00E7056B" w:rsidRDefault="000A1DA2" w:rsidP="000A1DA2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502E34" w14:textId="77777777" w:rsidR="000A1DA2" w:rsidRPr="00E7056B" w:rsidRDefault="000A1DA2" w:rsidP="000A1DA2">
                  <w:pPr>
                    <w:framePr w:hSpace="180" w:wrap="around" w:vAnchor="page" w:hAnchor="margin" w:y="347"/>
                    <w:tabs>
                      <w:tab w:val="left" w:pos="1035"/>
                    </w:tabs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09520A" w14:textId="77777777" w:rsidR="000A1DA2" w:rsidRPr="00E7056B" w:rsidRDefault="000A1DA2" w:rsidP="000A1DA2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9D189B" w14:textId="77777777" w:rsidR="000A1DA2" w:rsidRPr="00E7056B" w:rsidRDefault="000A1DA2" w:rsidP="000A1DA2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5DD61" w14:textId="77777777" w:rsidR="000A1DA2" w:rsidRPr="00E7056B" w:rsidRDefault="000A1DA2" w:rsidP="000A1DA2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AC1BB" w14:textId="77777777" w:rsidR="000A1DA2" w:rsidRPr="00E7056B" w:rsidRDefault="000A1DA2" w:rsidP="000A1DA2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770790" w14:textId="77777777" w:rsidR="000A1DA2" w:rsidRPr="00E7056B" w:rsidRDefault="000A1DA2" w:rsidP="000A1DA2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0A1DA2" w:rsidRPr="00E7056B" w14:paraId="0F9CD5ED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0D887" w14:textId="77777777" w:rsidR="000A1DA2" w:rsidRDefault="000A1DA2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/>
                      <w:i/>
                      <w:iCs/>
                    </w:rPr>
                  </w:pPr>
                  <w:r w:rsidRPr="00074D07">
                    <w:rPr>
                      <w:rFonts w:eastAsia="Calibri"/>
                      <w:b/>
                      <w:i/>
                      <w:iCs/>
                    </w:rPr>
                    <w:t>Servicii de instruire, perfecționare și atestare a personalului</w:t>
                  </w:r>
                </w:p>
                <w:p w14:paraId="49D1EEAD" w14:textId="411661B1" w:rsidR="00095020" w:rsidRPr="00095020" w:rsidRDefault="00095020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  <w:i/>
                      <w:iCs/>
                    </w:rPr>
                  </w:pPr>
                  <w:r w:rsidRPr="00095020">
                    <w:rPr>
                      <w:rFonts w:eastAsia="Calibri"/>
                      <w:bCs/>
                      <w:i/>
                      <w:iCs/>
                    </w:rPr>
                    <w:t>(cu prezență fizică)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E2D67" w14:textId="77777777" w:rsidR="000A1DA2" w:rsidRPr="00E7056B" w:rsidRDefault="000A1DA2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E097FE" w14:textId="77777777" w:rsidR="000A1DA2" w:rsidRPr="00E7056B" w:rsidRDefault="000A1DA2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3C15E" w14:textId="77777777" w:rsidR="000A1DA2" w:rsidRPr="00E7056B" w:rsidRDefault="000A1DA2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B3F19" w14:textId="77777777" w:rsidR="00A112DD" w:rsidRDefault="00A112DD" w:rsidP="00A112DD">
                  <w:pPr>
                    <w:ind w:left="-57" w:right="-57"/>
                    <w:rPr>
                      <w:rFonts w:eastAsia="Calibri"/>
                      <w:bCs/>
                      <w:i/>
                      <w:iCs/>
                    </w:rPr>
                  </w:pPr>
                </w:p>
                <w:p w14:paraId="5902C796" w14:textId="77777777" w:rsidR="00A112DD" w:rsidRDefault="00A112DD" w:rsidP="00A112DD">
                  <w:pPr>
                    <w:ind w:left="-57" w:right="-57"/>
                    <w:rPr>
                      <w:rFonts w:eastAsia="Calibri"/>
                      <w:bCs/>
                      <w:i/>
                      <w:iCs/>
                    </w:rPr>
                  </w:pPr>
                </w:p>
                <w:p w14:paraId="464B33BD" w14:textId="39F0769A" w:rsidR="00A112DD" w:rsidRPr="00A112DD" w:rsidRDefault="00A112DD" w:rsidP="00A112DD">
                  <w:pPr>
                    <w:ind w:left="-57" w:right="-57"/>
                    <w:rPr>
                      <w:rFonts w:eastAsia="Calibri"/>
                      <w:b/>
                      <w:i/>
                      <w:iCs/>
                      <w:lang w:val="ro-MD"/>
                    </w:rPr>
                  </w:pPr>
                  <w:r w:rsidRPr="00095020">
                    <w:rPr>
                      <w:rFonts w:eastAsia="Calibri"/>
                      <w:bCs/>
                      <w:i/>
                      <w:iCs/>
                    </w:rPr>
                    <w:t>conform</w:t>
                  </w:r>
                  <w:r w:rsidRPr="00095020">
                    <w:rPr>
                      <w:rFonts w:eastAsia="Calibri"/>
                      <w:b/>
                      <w:i/>
                      <w:iCs/>
                    </w:rPr>
                    <w:t xml:space="preserve"> </w:t>
                  </w:r>
                  <w:r>
                    <w:rPr>
                      <w:rFonts w:eastAsia="Calibri"/>
                      <w:b/>
                      <w:i/>
                      <w:iCs/>
                      <w:lang w:val="ro-MD"/>
                    </w:rPr>
                    <w:t>Caietului de Sarcini</w:t>
                  </w:r>
                </w:p>
                <w:p w14:paraId="068E01AD" w14:textId="77777777" w:rsidR="000A1DA2" w:rsidRPr="00E7056B" w:rsidRDefault="000A1DA2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30B1D" w14:textId="77777777" w:rsidR="000A1DA2" w:rsidRPr="00E7056B" w:rsidRDefault="000A1DA2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2E1307" w14:textId="77777777" w:rsidR="000A1DA2" w:rsidRPr="00E7056B" w:rsidRDefault="000A1DA2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  <w:tr w:rsidR="001916BD" w:rsidRPr="00E7056B" w14:paraId="5175DCAD" w14:textId="77777777" w:rsidTr="00A67E7B">
              <w:trPr>
                <w:cantSplit/>
                <w:trHeight w:val="252"/>
              </w:trPr>
              <w:tc>
                <w:tcPr>
                  <w:tcW w:w="1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95794" w14:textId="49B776BA" w:rsidR="001916BD" w:rsidRPr="00E7056B" w:rsidRDefault="009924EC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>7</w:t>
                  </w:r>
                  <w:r w:rsidR="000A1DA2">
                    <w:rPr>
                      <w:rFonts w:eastAsia="Calibri"/>
                      <w:bCs/>
                    </w:rPr>
                    <w:t xml:space="preserve">.1 </w:t>
                  </w:r>
                  <w:r w:rsidR="001916BD" w:rsidRPr="00E7056B">
                    <w:rPr>
                      <w:rFonts w:eastAsia="Calibri"/>
                      <w:bCs/>
                    </w:rPr>
                    <w:t>Conducători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188E8" w14:textId="2B5E1DB7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DC4DC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95C36" w14:textId="77777777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DF258" w14:textId="26F515FD" w:rsidR="001916BD" w:rsidRPr="00E7056B" w:rsidRDefault="001916BD" w:rsidP="006A1F7C">
                  <w:pPr>
                    <w:pStyle w:val="a7"/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val="ro-RO"/>
                    </w:rPr>
                  </w:pPr>
                  <w:r w:rsidRPr="00E7056B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  <w:lang w:val="ro-RO"/>
                    </w:rPr>
                    <w:t>Instruire în domeniul securității și sănătății în muncă (nivelul I)</w:t>
                  </w:r>
                </w:p>
              </w:tc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6C713" w14:textId="5420B593" w:rsidR="001916BD" w:rsidRPr="00E7056B" w:rsidRDefault="001916BD" w:rsidP="006A1F7C">
                  <w:pPr>
                    <w:framePr w:hSpace="180" w:wrap="around" w:vAnchor="page" w:hAnchor="margin" w:y="347"/>
                    <w:ind w:left="-57" w:right="-57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00B14" w14:textId="79051C6F" w:rsidR="001916BD" w:rsidRPr="00E7056B" w:rsidRDefault="001916BD" w:rsidP="006A1F7C">
                  <w:pPr>
                    <w:framePr w:hSpace="180" w:wrap="around" w:vAnchor="page" w:hAnchor="margin" w:y="347"/>
                    <w:ind w:right="-57"/>
                    <w:rPr>
                      <w:rFonts w:eastAsia="Calibri"/>
                      <w:bCs/>
                    </w:rPr>
                  </w:pPr>
                </w:p>
              </w:tc>
            </w:tr>
          </w:tbl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lastRenderedPageBreak/>
        <w:t>Semnat:_______________ Numele, Prenumele:_____________________________ În calitate de: ________________</w:t>
      </w:r>
    </w:p>
    <w:p w14:paraId="3423E847" w14:textId="5CEB35A9" w:rsidR="00F46249" w:rsidRDefault="00F46249" w:rsidP="009924EC">
      <w:r w:rsidRPr="00C00499">
        <w:rPr>
          <w:bCs/>
          <w:iCs/>
        </w:rPr>
        <w:t>Ofertantul: _______________________ Adresa: __________________________</w:t>
      </w: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2FA41" w14:textId="77777777" w:rsidR="00204332" w:rsidRDefault="00204332" w:rsidP="00EF5ECB">
      <w:r>
        <w:separator/>
      </w:r>
    </w:p>
  </w:endnote>
  <w:endnote w:type="continuationSeparator" w:id="0">
    <w:p w14:paraId="58A522E6" w14:textId="77777777" w:rsidR="00204332" w:rsidRDefault="00204332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6F5A6" w14:textId="77777777" w:rsidR="00204332" w:rsidRDefault="00204332" w:rsidP="00EF5ECB">
      <w:r>
        <w:separator/>
      </w:r>
    </w:p>
  </w:footnote>
  <w:footnote w:type="continuationSeparator" w:id="0">
    <w:p w14:paraId="2172AB6A" w14:textId="77777777" w:rsidR="00204332" w:rsidRDefault="00204332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1079D"/>
    <w:multiLevelType w:val="multilevel"/>
    <w:tmpl w:val="6826107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5018AE"/>
    <w:multiLevelType w:val="hybridMultilevel"/>
    <w:tmpl w:val="19C26F58"/>
    <w:lvl w:ilvl="0" w:tplc="86062BC8">
      <w:start w:val="1"/>
      <w:numFmt w:val="decimal"/>
      <w:lvlText w:val="%1."/>
      <w:lvlJc w:val="left"/>
      <w:pPr>
        <w:ind w:left="30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 w15:restartNumberingAfterBreak="0">
    <w:nsid w:val="2BDC48D8"/>
    <w:multiLevelType w:val="multilevel"/>
    <w:tmpl w:val="7F80CE9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22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3A9779A5"/>
    <w:multiLevelType w:val="hybridMultilevel"/>
    <w:tmpl w:val="19D21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B138F"/>
    <w:multiLevelType w:val="hybridMultilevel"/>
    <w:tmpl w:val="F634DEC6"/>
    <w:lvl w:ilvl="0" w:tplc="32901EF4">
      <w:start w:val="1"/>
      <w:numFmt w:val="decimal"/>
      <w:lvlText w:val="%1."/>
      <w:lvlJc w:val="left"/>
      <w:pPr>
        <w:ind w:left="30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 w15:restartNumberingAfterBreak="0">
    <w:nsid w:val="51D1009E"/>
    <w:multiLevelType w:val="multilevel"/>
    <w:tmpl w:val="968640E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56D0EEF"/>
    <w:multiLevelType w:val="hybridMultilevel"/>
    <w:tmpl w:val="44DE852E"/>
    <w:lvl w:ilvl="0" w:tplc="22D0EEA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7" w15:restartNumberingAfterBreak="0">
    <w:nsid w:val="5AD442B0"/>
    <w:multiLevelType w:val="multilevel"/>
    <w:tmpl w:val="2792997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E9E38A7"/>
    <w:multiLevelType w:val="hybridMultilevel"/>
    <w:tmpl w:val="898C3934"/>
    <w:lvl w:ilvl="0" w:tplc="E7E4B634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8"/>
  </w:num>
  <w:num w:numId="5">
    <w:abstractNumId w:val="0"/>
  </w:num>
  <w:num w:numId="6">
    <w:abstractNumId w:val="4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74D07"/>
    <w:rsid w:val="00095020"/>
    <w:rsid w:val="000A1DA2"/>
    <w:rsid w:val="00137308"/>
    <w:rsid w:val="001531C0"/>
    <w:rsid w:val="001916BD"/>
    <w:rsid w:val="001B4E2E"/>
    <w:rsid w:val="001C1C13"/>
    <w:rsid w:val="00204332"/>
    <w:rsid w:val="0024334B"/>
    <w:rsid w:val="002A7041"/>
    <w:rsid w:val="00323456"/>
    <w:rsid w:val="00342074"/>
    <w:rsid w:val="003959EC"/>
    <w:rsid w:val="00395C97"/>
    <w:rsid w:val="003D4EEE"/>
    <w:rsid w:val="003F5112"/>
    <w:rsid w:val="004956ED"/>
    <w:rsid w:val="004973BD"/>
    <w:rsid w:val="00527268"/>
    <w:rsid w:val="00610509"/>
    <w:rsid w:val="006A1F7C"/>
    <w:rsid w:val="006C1E46"/>
    <w:rsid w:val="007104C6"/>
    <w:rsid w:val="00743219"/>
    <w:rsid w:val="007B0626"/>
    <w:rsid w:val="007D7844"/>
    <w:rsid w:val="007E7091"/>
    <w:rsid w:val="00927439"/>
    <w:rsid w:val="00935237"/>
    <w:rsid w:val="00974623"/>
    <w:rsid w:val="009924EC"/>
    <w:rsid w:val="009D73EC"/>
    <w:rsid w:val="00A112DD"/>
    <w:rsid w:val="00A120EE"/>
    <w:rsid w:val="00A16D93"/>
    <w:rsid w:val="00A472FB"/>
    <w:rsid w:val="00A67E7B"/>
    <w:rsid w:val="00A90B8E"/>
    <w:rsid w:val="00AC379D"/>
    <w:rsid w:val="00B42DFC"/>
    <w:rsid w:val="00B439E7"/>
    <w:rsid w:val="00B4764B"/>
    <w:rsid w:val="00B560A0"/>
    <w:rsid w:val="00B70B2C"/>
    <w:rsid w:val="00BA3F4A"/>
    <w:rsid w:val="00BC1924"/>
    <w:rsid w:val="00BF4D67"/>
    <w:rsid w:val="00C5085C"/>
    <w:rsid w:val="00C65A01"/>
    <w:rsid w:val="00CA3DC7"/>
    <w:rsid w:val="00D903FC"/>
    <w:rsid w:val="00DA5769"/>
    <w:rsid w:val="00E05815"/>
    <w:rsid w:val="00EE07CA"/>
    <w:rsid w:val="00EF5ECB"/>
    <w:rsid w:val="00F15F00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No Spacing"/>
    <w:uiPriority w:val="1"/>
    <w:qFormat/>
    <w:rsid w:val="006A1F7C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B47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7</Pages>
  <Words>1004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50</cp:revision>
  <cp:lastPrinted>2022-03-09T11:50:00Z</cp:lastPrinted>
  <dcterms:created xsi:type="dcterms:W3CDTF">2021-10-19T09:37:00Z</dcterms:created>
  <dcterms:modified xsi:type="dcterms:W3CDTF">2022-03-21T13:55:00Z</dcterms:modified>
</cp:coreProperties>
</file>