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55581" w14:textId="544ABD5D" w:rsidR="00E07F5C" w:rsidRPr="004E4488" w:rsidRDefault="00E07F5C" w:rsidP="00B72A11">
      <w:pPr>
        <w:spacing w:before="240" w:after="120"/>
        <w:jc w:val="center"/>
        <w:rPr>
          <w:b/>
          <w:caps/>
          <w:sz w:val="28"/>
          <w:szCs w:val="28"/>
          <w:lang w:val="ro-RO" w:eastAsia="ro-RO"/>
        </w:rPr>
      </w:pPr>
      <w:bookmarkStart w:id="0" w:name="_Hlk152660660"/>
      <w:r w:rsidRPr="004E4488">
        <w:rPr>
          <w:b/>
          <w:caps/>
          <w:sz w:val="28"/>
          <w:szCs w:val="28"/>
          <w:lang w:val="ro-RO" w:eastAsia="ro-RO"/>
        </w:rPr>
        <w:t>Caiet de sarcini</w:t>
      </w:r>
    </w:p>
    <w:p w14:paraId="06A7496B" w14:textId="6000CBD3" w:rsidR="00D64259" w:rsidRPr="004E4488" w:rsidRDefault="00D64259" w:rsidP="00D64259">
      <w:pPr>
        <w:jc w:val="center"/>
        <w:rPr>
          <w:b/>
          <w:bCs/>
          <w:sz w:val="28"/>
          <w:szCs w:val="28"/>
          <w:lang w:val="ro-RO" w:eastAsia="ro-RO"/>
        </w:rPr>
      </w:pPr>
      <w:r w:rsidRPr="004E4488">
        <w:rPr>
          <w:b/>
          <w:bCs/>
          <w:sz w:val="28"/>
          <w:szCs w:val="28"/>
          <w:lang w:val="ro-RO" w:eastAsia="ro-RO"/>
        </w:rPr>
        <w:t>p</w:t>
      </w:r>
      <w:r w:rsidR="00E07F5C" w:rsidRPr="004E4488">
        <w:rPr>
          <w:b/>
          <w:bCs/>
          <w:sz w:val="28"/>
          <w:szCs w:val="28"/>
          <w:lang w:val="ro-RO" w:eastAsia="ro-RO"/>
        </w:rPr>
        <w:t>entru achiziția lucrărilo</w:t>
      </w:r>
      <w:r w:rsidR="0067489A">
        <w:rPr>
          <w:b/>
          <w:bCs/>
          <w:sz w:val="28"/>
          <w:szCs w:val="28"/>
          <w:lang w:val="ro-RO" w:eastAsia="ro-RO"/>
        </w:rPr>
        <w:t>r</w:t>
      </w:r>
    </w:p>
    <w:bookmarkEnd w:id="0"/>
    <w:p w14:paraId="1910D628" w14:textId="1AF53BEF" w:rsidR="00F94C80" w:rsidRPr="004E4488" w:rsidRDefault="007F2DE7" w:rsidP="001846A3">
      <w:pPr>
        <w:spacing w:before="240" w:after="120"/>
        <w:rPr>
          <w:b/>
          <w:bCs/>
          <w:sz w:val="24"/>
          <w:szCs w:val="24"/>
          <w:lang w:val="ro-RO" w:eastAsia="ro-RO"/>
        </w:rPr>
      </w:pPr>
      <w:r w:rsidRPr="004E4488">
        <w:rPr>
          <w:b/>
          <w:bCs/>
          <w:sz w:val="24"/>
          <w:szCs w:val="24"/>
          <w:lang w:val="ro-RO" w:eastAsia="ro-RO"/>
        </w:rPr>
        <w:t>Obiectul</w:t>
      </w:r>
      <w:r w:rsidR="002F76CF" w:rsidRPr="004E4488">
        <w:rPr>
          <w:b/>
          <w:bCs/>
          <w:sz w:val="24"/>
          <w:szCs w:val="24"/>
          <w:lang w:val="ro-RO" w:eastAsia="ro-RO"/>
        </w:rPr>
        <w:t xml:space="preserve">:   </w:t>
      </w:r>
      <w:bookmarkStart w:id="1" w:name="_Hlk170466123"/>
      <w:r w:rsidR="00F23091" w:rsidRPr="00F23091">
        <w:rPr>
          <w:b/>
          <w:bCs/>
          <w:sz w:val="24"/>
          <w:szCs w:val="24"/>
          <w:lang w:val="ro-RO" w:eastAsia="ro-RO"/>
        </w:rPr>
        <w:t>Lucrări de defrișare a arborilor din spațiile verzi a mun. Chișinău sectorul Ciocana</w:t>
      </w:r>
    </w:p>
    <w:tbl>
      <w:tblPr>
        <w:tblW w:w="9782" w:type="dxa"/>
        <w:tblInd w:w="-289" w:type="dxa"/>
        <w:tblLayout w:type="fixed"/>
        <w:tblLook w:val="04A0" w:firstRow="1" w:lastRow="0" w:firstColumn="1" w:lastColumn="0" w:noHBand="0" w:noVBand="1"/>
      </w:tblPr>
      <w:tblGrid>
        <w:gridCol w:w="568"/>
        <w:gridCol w:w="709"/>
        <w:gridCol w:w="3543"/>
        <w:gridCol w:w="851"/>
        <w:gridCol w:w="1134"/>
        <w:gridCol w:w="1417"/>
        <w:gridCol w:w="1560"/>
      </w:tblGrid>
      <w:tr w:rsidR="004E4488" w:rsidRPr="00F23091" w14:paraId="510355ED" w14:textId="77777777" w:rsidTr="005D4001">
        <w:trPr>
          <w:trHeight w:val="132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1"/>
          <w:p w14:paraId="35F48836" w14:textId="77777777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lang w:val="ro-RO"/>
              </w:rPr>
            </w:pPr>
            <w:r w:rsidRPr="004E4488">
              <w:rPr>
                <w:b/>
                <w:lang w:val="ro-RO"/>
              </w:rPr>
              <w:t>Nr. d/o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7C36B" w14:textId="32EA66B5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lang w:val="ro-RO"/>
              </w:rPr>
              <w:t>Cod CPV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A44A1" w14:textId="660ECE9F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4"/>
                <w:szCs w:val="24"/>
                <w:lang w:val="ro-RO"/>
              </w:rPr>
            </w:pPr>
            <w:r w:rsidRPr="004E4488">
              <w:rPr>
                <w:b/>
                <w:sz w:val="24"/>
                <w:szCs w:val="24"/>
                <w:lang w:val="ro-RO"/>
              </w:rPr>
              <w:t>Denumirea lucrări solicitate</w:t>
            </w:r>
            <w:r w:rsidR="00CE1245" w:rsidRPr="004E4488">
              <w:rPr>
                <w:b/>
                <w:sz w:val="24"/>
                <w:szCs w:val="24"/>
                <w:lang w:val="ro-RO"/>
              </w:rPr>
              <w:t>, estimativ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7DA04" w14:textId="56457DEB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UM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42D22" w14:textId="4E53F66A" w:rsidR="007036C6" w:rsidRPr="004E4488" w:rsidRDefault="007036C6" w:rsidP="007036C6">
            <w:pPr>
              <w:shd w:val="clear" w:color="auto" w:fill="FFFFFF"/>
              <w:spacing w:line="276" w:lineRule="auto"/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Cantitatea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A0514" w14:textId="0A728B62" w:rsidR="007036C6" w:rsidRPr="004E4488" w:rsidRDefault="007036C6" w:rsidP="007036C6">
            <w:pPr>
              <w:shd w:val="clear" w:color="auto" w:fill="FFFFFF"/>
              <w:spacing w:line="276" w:lineRule="auto"/>
              <w:ind w:left="-113" w:right="-57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Specificația tehnică deplină solicitată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455FC" w14:textId="778E4799" w:rsidR="007036C6" w:rsidRPr="004E4488" w:rsidRDefault="007036C6" w:rsidP="007036C6">
            <w:pPr>
              <w:shd w:val="clear" w:color="auto" w:fill="FFFFFF"/>
              <w:spacing w:line="276" w:lineRule="auto"/>
              <w:jc w:val="center"/>
              <w:rPr>
                <w:b/>
                <w:sz w:val="22"/>
                <w:szCs w:val="22"/>
                <w:lang w:val="ro-RO"/>
              </w:rPr>
            </w:pPr>
            <w:r w:rsidRPr="004E4488">
              <w:rPr>
                <w:b/>
                <w:sz w:val="22"/>
                <w:szCs w:val="22"/>
                <w:lang w:val="ro-RO"/>
              </w:rPr>
              <w:t>Valoare</w:t>
            </w:r>
            <w:r w:rsidR="00D769BE" w:rsidRPr="004E4488">
              <w:rPr>
                <w:b/>
                <w:sz w:val="22"/>
                <w:szCs w:val="22"/>
                <w:lang w:val="ro-RO"/>
              </w:rPr>
              <w:t>a estimată</w:t>
            </w:r>
            <w:r w:rsidRPr="004E4488">
              <w:rPr>
                <w:b/>
                <w:sz w:val="22"/>
                <w:szCs w:val="22"/>
                <w:lang w:val="ro-RO"/>
              </w:rPr>
              <w:t>, lei fără TVA</w:t>
            </w:r>
          </w:p>
        </w:tc>
      </w:tr>
      <w:tr w:rsidR="002611CE" w:rsidRPr="004E4488" w14:paraId="4C640222" w14:textId="77777777" w:rsidTr="00385381">
        <w:trPr>
          <w:cantSplit/>
          <w:trHeight w:val="1273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337A" w14:textId="77777777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  <w:lang w:val="ro-RO"/>
              </w:rPr>
              <w:t>1.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3EC58" w14:textId="1D191CDD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iCs/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</w:rPr>
              <w:t>45200000-9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782A6" w14:textId="42AB4E71" w:rsidR="002611CE" w:rsidRPr="002611CE" w:rsidRDefault="002611CE" w:rsidP="002611CE">
            <w:pPr>
              <w:shd w:val="clear" w:color="auto" w:fill="FFFFFF"/>
              <w:spacing w:line="360" w:lineRule="auto"/>
              <w:jc w:val="both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2611CE">
              <w:rPr>
                <w:sz w:val="24"/>
                <w:szCs w:val="24"/>
                <w:lang w:val="en-US"/>
              </w:rPr>
              <w:t>Lucrări</w:t>
            </w:r>
            <w:proofErr w:type="spellEnd"/>
            <w:r w:rsidRPr="002611CE">
              <w:rPr>
                <w:sz w:val="24"/>
                <w:szCs w:val="24"/>
                <w:lang w:val="en-US"/>
              </w:rPr>
              <w:t xml:space="preserve"> </w:t>
            </w:r>
            <w:r w:rsidR="00F11C62" w:rsidRPr="00F11C62">
              <w:rPr>
                <w:sz w:val="24"/>
                <w:szCs w:val="24"/>
                <w:lang w:val="en-US"/>
              </w:rPr>
              <w:t xml:space="preserve">de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defrișare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="00F11C62" w:rsidRPr="00F11C62">
              <w:rPr>
                <w:sz w:val="24"/>
                <w:szCs w:val="24"/>
                <w:lang w:val="en-US"/>
              </w:rPr>
              <w:t>a</w:t>
            </w:r>
            <w:proofErr w:type="gramEnd"/>
            <w:r w:rsidR="00F11C62" w:rsidRPr="00F11C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spațiile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verzi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a mun. Chișinău </w:t>
            </w:r>
            <w:proofErr w:type="spellStart"/>
            <w:r w:rsidR="00F11C62" w:rsidRPr="00F11C62">
              <w:rPr>
                <w:sz w:val="24"/>
                <w:szCs w:val="24"/>
                <w:lang w:val="en-US"/>
              </w:rPr>
              <w:t>sectorul</w:t>
            </w:r>
            <w:proofErr w:type="spellEnd"/>
            <w:r w:rsidR="00F11C62" w:rsidRPr="00F11C62">
              <w:rPr>
                <w:sz w:val="24"/>
                <w:szCs w:val="24"/>
                <w:lang w:val="en-US"/>
              </w:rPr>
              <w:t xml:space="preserve"> Ciocana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1F68D" w14:textId="75D1B8F4" w:rsidR="002611CE" w:rsidRPr="002611CE" w:rsidRDefault="002611CE" w:rsidP="002611CE">
            <w:pPr>
              <w:shd w:val="clear" w:color="auto" w:fill="FFFFFF"/>
              <w:spacing w:line="360" w:lineRule="auto"/>
              <w:ind w:left="-57" w:right="-57"/>
              <w:jc w:val="center"/>
              <w:rPr>
                <w:sz w:val="24"/>
                <w:szCs w:val="24"/>
                <w:lang w:val="ro-RO"/>
              </w:rPr>
            </w:pPr>
            <w:proofErr w:type="spellStart"/>
            <w:r w:rsidRPr="002611CE">
              <w:rPr>
                <w:sz w:val="24"/>
                <w:szCs w:val="24"/>
              </w:rPr>
              <w:t>proiect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D892E" w14:textId="76A291B1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7B45D" w14:textId="5DCF9CDD" w:rsidR="002611CE" w:rsidRPr="002611CE" w:rsidRDefault="002611CE" w:rsidP="002611CE">
            <w:pPr>
              <w:shd w:val="clear" w:color="auto" w:fill="FFFFFF"/>
              <w:spacing w:line="360" w:lineRule="auto"/>
              <w:jc w:val="center"/>
              <w:rPr>
                <w:sz w:val="24"/>
                <w:szCs w:val="24"/>
                <w:lang w:val="ro-RO"/>
              </w:rPr>
            </w:pPr>
            <w:r w:rsidRPr="002611CE">
              <w:rPr>
                <w:sz w:val="24"/>
                <w:szCs w:val="24"/>
                <w:lang w:val="ro-RO"/>
              </w:rPr>
              <w:t>Anexa 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4880B" w14:textId="7A3DE87C" w:rsidR="002611CE" w:rsidRPr="002611CE" w:rsidRDefault="00F23091" w:rsidP="002611CE">
            <w:pPr>
              <w:shd w:val="clear" w:color="auto" w:fill="FFFFFF"/>
              <w:spacing w:line="360" w:lineRule="auto"/>
              <w:ind w:left="-57" w:right="-5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>
              <w:rPr>
                <w:b/>
                <w:bCs/>
                <w:sz w:val="24"/>
                <w:szCs w:val="24"/>
                <w:lang w:val="en-US"/>
              </w:rPr>
              <w:t>824162.54</w:t>
            </w:r>
          </w:p>
        </w:tc>
      </w:tr>
    </w:tbl>
    <w:p w14:paraId="6BA3C185" w14:textId="4EF740C6" w:rsidR="00F94C80" w:rsidRPr="004E4488" w:rsidRDefault="00F94C80" w:rsidP="00B31362">
      <w:pPr>
        <w:pStyle w:val="cp"/>
        <w:numPr>
          <w:ilvl w:val="0"/>
          <w:numId w:val="5"/>
        </w:numPr>
        <w:spacing w:before="240"/>
        <w:ind w:right="-284"/>
        <w:jc w:val="both"/>
      </w:pPr>
      <w:r w:rsidRPr="004E4488">
        <w:t xml:space="preserve">Descriere generală. </w:t>
      </w:r>
      <w:r w:rsidR="004A49E7" w:rsidRPr="004E4488">
        <w:t>Termeni de execuție.</w:t>
      </w:r>
    </w:p>
    <w:p w14:paraId="3797B852" w14:textId="2221CD48" w:rsidR="00ED7810" w:rsidRDefault="00ED7810" w:rsidP="00ED7810">
      <w:pPr>
        <w:spacing w:before="120" w:after="120" w:line="360" w:lineRule="auto"/>
        <w:ind w:left="-284" w:right="-284"/>
        <w:jc w:val="both"/>
        <w:rPr>
          <w:sz w:val="24"/>
          <w:szCs w:val="24"/>
          <w:lang w:val="ro-RO"/>
        </w:rPr>
      </w:pPr>
      <w:r w:rsidRPr="00ED7810">
        <w:rPr>
          <w:sz w:val="24"/>
          <w:szCs w:val="24"/>
          <w:lang w:val="ro-RO"/>
        </w:rPr>
        <w:t xml:space="preserve">Lucrările vor fi executate </w:t>
      </w:r>
      <w:r w:rsidR="0012763D">
        <w:rPr>
          <w:sz w:val="24"/>
          <w:szCs w:val="24"/>
          <w:lang w:val="ro-RO"/>
        </w:rPr>
        <w:t>în sectorul Ciocana</w:t>
      </w:r>
      <w:r w:rsidR="00F11C62">
        <w:rPr>
          <w:sz w:val="24"/>
          <w:szCs w:val="24"/>
          <w:lang w:val="ro-RO"/>
        </w:rPr>
        <w:t>.</w:t>
      </w:r>
    </w:p>
    <w:p w14:paraId="6CC6AC1A" w14:textId="6DF636DE" w:rsidR="00625FB1" w:rsidRPr="0012763D" w:rsidRDefault="00F94C80" w:rsidP="0012763D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 w:rsidRPr="004E4488">
        <w:rPr>
          <w:b/>
          <w:bCs/>
          <w:sz w:val="24"/>
          <w:szCs w:val="24"/>
          <w:lang w:val="ro-RO"/>
        </w:rPr>
        <w:t xml:space="preserve">Perioada de </w:t>
      </w:r>
      <w:r w:rsidRPr="00A9600C">
        <w:rPr>
          <w:b/>
          <w:bCs/>
          <w:sz w:val="24"/>
          <w:szCs w:val="24"/>
          <w:lang w:val="ro-RO"/>
        </w:rPr>
        <w:t xml:space="preserve">execuție: </w:t>
      </w:r>
      <w:bookmarkStart w:id="2" w:name="_Hlk190947852"/>
      <w:r w:rsidR="00F11C62" w:rsidRPr="00F11C62">
        <w:rPr>
          <w:b/>
          <w:bCs/>
          <w:sz w:val="24"/>
          <w:szCs w:val="24"/>
          <w:lang w:val="ro-RO"/>
        </w:rPr>
        <w:t>la solicitarea Beneficiarului</w:t>
      </w:r>
      <w:r w:rsidR="00F11C62">
        <w:rPr>
          <w:b/>
          <w:bCs/>
          <w:sz w:val="24"/>
          <w:szCs w:val="24"/>
          <w:lang w:val="ro-RO"/>
        </w:rPr>
        <w:t xml:space="preserve">, </w:t>
      </w:r>
      <w:r w:rsidR="002611CE">
        <w:rPr>
          <w:b/>
          <w:bCs/>
          <w:sz w:val="24"/>
          <w:szCs w:val="24"/>
          <w:lang w:val="ro-RO"/>
        </w:rPr>
        <w:t xml:space="preserve">în decurs de </w:t>
      </w:r>
      <w:r w:rsidR="00F11C62">
        <w:rPr>
          <w:b/>
          <w:bCs/>
          <w:sz w:val="24"/>
          <w:szCs w:val="24"/>
          <w:lang w:val="ro-RO"/>
        </w:rPr>
        <w:t>1</w:t>
      </w:r>
      <w:r w:rsidR="00C938B8">
        <w:rPr>
          <w:b/>
          <w:bCs/>
          <w:sz w:val="24"/>
          <w:szCs w:val="24"/>
          <w:lang w:val="ro-RO"/>
        </w:rPr>
        <w:t>0 zile</w:t>
      </w:r>
      <w:r w:rsidR="00F11C62">
        <w:rPr>
          <w:b/>
          <w:bCs/>
          <w:sz w:val="24"/>
          <w:szCs w:val="24"/>
          <w:lang w:val="ro-RO"/>
        </w:rPr>
        <w:t>.</w:t>
      </w:r>
    </w:p>
    <w:bookmarkEnd w:id="2"/>
    <w:p w14:paraId="46B408C9" w14:textId="0701FA69" w:rsidR="000A1D47" w:rsidRPr="00A9600C" w:rsidRDefault="004A0955" w:rsidP="00B31362">
      <w:pPr>
        <w:spacing w:before="240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2</w:t>
      </w:r>
      <w:r w:rsidR="000A1D47" w:rsidRPr="00A9600C">
        <w:rPr>
          <w:b/>
          <w:sz w:val="24"/>
          <w:szCs w:val="24"/>
          <w:lang w:val="ro-RO"/>
        </w:rPr>
        <w:t>.</w:t>
      </w:r>
      <w:r w:rsidR="00E80E2D" w:rsidRPr="00A9600C">
        <w:rPr>
          <w:b/>
          <w:sz w:val="24"/>
          <w:szCs w:val="24"/>
          <w:lang w:val="ro-RO"/>
        </w:rPr>
        <w:t>Informații și proiectare</w:t>
      </w:r>
      <w:r w:rsidR="000A1D47" w:rsidRPr="00A9600C">
        <w:rPr>
          <w:b/>
          <w:sz w:val="24"/>
          <w:szCs w:val="24"/>
          <w:lang w:val="ro-RO"/>
        </w:rPr>
        <w:t>.</w:t>
      </w:r>
    </w:p>
    <w:p w14:paraId="2F709E36" w14:textId="77777777" w:rsidR="004A0955" w:rsidRPr="00A9600C" w:rsidRDefault="00E80E2D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08DD0E9A" w14:textId="75C033D8" w:rsidR="00574B2E" w:rsidRPr="00A9600C" w:rsidRDefault="004A0955" w:rsidP="00574B2E">
      <w:pPr>
        <w:spacing w:before="240" w:after="12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3.</w:t>
      </w:r>
      <w:r w:rsidR="009B5693" w:rsidRPr="00A9600C">
        <w:rPr>
          <w:b/>
          <w:bCs/>
          <w:sz w:val="24"/>
          <w:szCs w:val="24"/>
          <w:lang w:val="ro-RO"/>
        </w:rPr>
        <w:t xml:space="preserve">Materiale, compatibilități, reglementări tehnice </w:t>
      </w:r>
      <w:r w:rsidR="00AB0D65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standarde utilizate</w:t>
      </w:r>
      <w:r w:rsidR="009E315C">
        <w:rPr>
          <w:b/>
          <w:bCs/>
          <w:sz w:val="24"/>
          <w:szCs w:val="24"/>
          <w:lang w:val="ro-RO"/>
        </w:rPr>
        <w:t>.</w:t>
      </w:r>
      <w:r w:rsidR="00574B2E" w:rsidRPr="00574B2E">
        <w:rPr>
          <w:sz w:val="24"/>
          <w:szCs w:val="24"/>
          <w:lang w:val="ro-RO"/>
        </w:rPr>
        <w:t xml:space="preserve"> </w:t>
      </w:r>
    </w:p>
    <w:tbl>
      <w:tblPr>
        <w:tblW w:w="949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20"/>
        <w:gridCol w:w="2541"/>
        <w:gridCol w:w="6237"/>
      </w:tblGrid>
      <w:tr w:rsidR="00574B2E" w:rsidRPr="00A9600C" w14:paraId="748E6299" w14:textId="77777777" w:rsidTr="002611CE">
        <w:trPr>
          <w:trHeight w:val="616"/>
        </w:trPr>
        <w:tc>
          <w:tcPr>
            <w:tcW w:w="720" w:type="dxa"/>
          </w:tcPr>
          <w:p w14:paraId="2385EAAF" w14:textId="77777777" w:rsidR="00574B2E" w:rsidRPr="00A9600C" w:rsidRDefault="00574B2E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2541" w:type="dxa"/>
            <w:vAlign w:val="center"/>
          </w:tcPr>
          <w:p w14:paraId="63891304" w14:textId="77777777" w:rsidR="00574B2E" w:rsidRPr="00A9600C" w:rsidRDefault="00574B2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6237" w:type="dxa"/>
            <w:vAlign w:val="center"/>
          </w:tcPr>
          <w:p w14:paraId="1CAB5952" w14:textId="77777777" w:rsidR="00574B2E" w:rsidRPr="00A9600C" w:rsidRDefault="00574B2E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2611CE" w:rsidRPr="00F23091" w14:paraId="7B163AA7" w14:textId="77777777" w:rsidTr="002611CE">
        <w:trPr>
          <w:trHeight w:val="616"/>
        </w:trPr>
        <w:tc>
          <w:tcPr>
            <w:tcW w:w="720" w:type="dxa"/>
          </w:tcPr>
          <w:p w14:paraId="1569702F" w14:textId="77777777" w:rsidR="002611CE" w:rsidRPr="00A9600C" w:rsidRDefault="002611CE" w:rsidP="002611CE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2541" w:type="dxa"/>
            <w:vAlign w:val="center"/>
          </w:tcPr>
          <w:p w14:paraId="0901846F" w14:textId="77BCBB69" w:rsidR="002611CE" w:rsidRPr="0018073B" w:rsidRDefault="002611CE" w:rsidP="002611CE">
            <w:pPr>
              <w:jc w:val="center"/>
              <w:rPr>
                <w:bCs/>
                <w:sz w:val="24"/>
                <w:szCs w:val="24"/>
                <w:lang w:val="ro-RO"/>
              </w:rPr>
            </w:pPr>
            <w:r w:rsidRPr="001E794A">
              <w:rPr>
                <w:sz w:val="24"/>
                <w:szCs w:val="24"/>
                <w:lang w:val="ro-RO" w:eastAsia="en-US"/>
              </w:rPr>
              <w:t>CP L.01.01-2012</w:t>
            </w:r>
          </w:p>
        </w:tc>
        <w:tc>
          <w:tcPr>
            <w:tcW w:w="6237" w:type="dxa"/>
          </w:tcPr>
          <w:p w14:paraId="1A424322" w14:textId="1E6EA01C" w:rsidR="002611CE" w:rsidRPr="00240C15" w:rsidRDefault="002611CE" w:rsidP="002611CE">
            <w:pPr>
              <w:rPr>
                <w:b/>
                <w:bCs/>
                <w:sz w:val="24"/>
                <w:szCs w:val="24"/>
                <w:lang w:val="ro-RO" w:eastAsia="en-US"/>
              </w:rPr>
            </w:pPr>
            <w:r w:rsidRPr="0018073B">
              <w:rPr>
                <w:sz w:val="24"/>
                <w:szCs w:val="24"/>
                <w:lang w:val="ro-RO" w:eastAsia="en-US"/>
              </w:rPr>
              <w:t>Instrucțiuni privind întocmirea devizelor pentru lucrările de construcții- montaj prin metoda de resurse</w:t>
            </w:r>
          </w:p>
        </w:tc>
      </w:tr>
    </w:tbl>
    <w:p w14:paraId="5FA253BB" w14:textId="0192BF44" w:rsidR="00B31362" w:rsidRPr="00A9600C" w:rsidRDefault="004A0955" w:rsidP="00574B2E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4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>Mostre</w:t>
      </w:r>
    </w:p>
    <w:p w14:paraId="18C41939" w14:textId="6991E2BF" w:rsidR="004A0955" w:rsidRDefault="009B5693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8F588F" w14:textId="7C4FC02C" w:rsidR="004A0955" w:rsidRPr="00A9600C" w:rsidRDefault="004A0955" w:rsidP="004A0955">
      <w:pPr>
        <w:spacing w:before="240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5</w:t>
      </w:r>
      <w:r w:rsidRPr="00A9600C">
        <w:rPr>
          <w:sz w:val="24"/>
          <w:szCs w:val="24"/>
          <w:lang w:val="ro-RO"/>
        </w:rPr>
        <w:t xml:space="preserve">. </w:t>
      </w:r>
      <w:r w:rsidR="009B5693" w:rsidRPr="00A9600C">
        <w:rPr>
          <w:b/>
          <w:bCs/>
          <w:sz w:val="24"/>
          <w:szCs w:val="24"/>
          <w:lang w:val="ro-RO"/>
        </w:rPr>
        <w:t xml:space="preserve">Furnizarea, păstrarea, </w:t>
      </w:r>
      <w:r w:rsidR="00A9600C" w:rsidRPr="00A9600C">
        <w:rPr>
          <w:b/>
          <w:bCs/>
          <w:sz w:val="24"/>
          <w:szCs w:val="24"/>
          <w:lang w:val="ro-RO"/>
        </w:rPr>
        <w:t>protecția</w:t>
      </w:r>
      <w:r w:rsidR="009B5693" w:rsidRPr="00A9600C">
        <w:rPr>
          <w:b/>
          <w:bCs/>
          <w:sz w:val="24"/>
          <w:szCs w:val="24"/>
          <w:lang w:val="ro-RO"/>
        </w:rPr>
        <w:t xml:space="preserve"> materialelor </w:t>
      </w:r>
      <w:r w:rsidR="00A9600C"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lucrărilor. Securitatea construcțiilor </w:t>
      </w:r>
    </w:p>
    <w:p w14:paraId="447002D9" w14:textId="515D9E23" w:rsidR="00B31362" w:rsidRPr="00A9600C" w:rsidRDefault="00A9600C" w:rsidP="00A9600C">
      <w:pPr>
        <w:ind w:right="-284"/>
        <w:jc w:val="both"/>
        <w:rPr>
          <w:b/>
          <w:bCs/>
          <w:sz w:val="24"/>
          <w:szCs w:val="24"/>
          <w:lang w:val="ro-RO"/>
        </w:rPr>
      </w:pPr>
      <w:r w:rsidRPr="00A9600C">
        <w:rPr>
          <w:b/>
          <w:bCs/>
          <w:sz w:val="24"/>
          <w:szCs w:val="24"/>
          <w:lang w:val="ro-RO"/>
        </w:rPr>
        <w:t>și</w:t>
      </w:r>
      <w:r w:rsidR="009B5693" w:rsidRPr="00A9600C">
        <w:rPr>
          <w:b/>
          <w:bCs/>
          <w:sz w:val="24"/>
          <w:szCs w:val="24"/>
          <w:lang w:val="ro-RO"/>
        </w:rPr>
        <w:t xml:space="preserve"> a terenurilor aferente</w:t>
      </w:r>
      <w:r w:rsidR="009E315C">
        <w:rPr>
          <w:b/>
          <w:bCs/>
          <w:sz w:val="24"/>
          <w:szCs w:val="24"/>
          <w:lang w:val="ro-RO"/>
        </w:rPr>
        <w:t>.</w:t>
      </w:r>
    </w:p>
    <w:p w14:paraId="42E64E59" w14:textId="524F6FB4" w:rsidR="00A9600C" w:rsidRDefault="009B5693" w:rsidP="00B72A11">
      <w:pPr>
        <w:spacing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Nu se aplică.</w:t>
      </w:r>
    </w:p>
    <w:p w14:paraId="32FBBAF4" w14:textId="3DA2DAE7" w:rsidR="002F76CF" w:rsidRPr="00A9600C" w:rsidRDefault="004A0955" w:rsidP="00A9600C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6</w:t>
      </w:r>
      <w:r w:rsidR="002F76CF" w:rsidRPr="00A9600C">
        <w:rPr>
          <w:b/>
          <w:sz w:val="24"/>
          <w:szCs w:val="24"/>
          <w:lang w:val="ro-RO"/>
        </w:rPr>
        <w:t>. Încercări, instrucțiuni, garanții ale operatorilor economici, desene și scheme de execuție</w:t>
      </w:r>
      <w:r w:rsidR="009E315C">
        <w:rPr>
          <w:b/>
          <w:sz w:val="24"/>
          <w:szCs w:val="24"/>
          <w:lang w:val="ro-RO"/>
        </w:rPr>
        <w:t>.</w:t>
      </w:r>
    </w:p>
    <w:p w14:paraId="7B58075A" w14:textId="68662DE6" w:rsidR="002F76CF" w:rsidRPr="00A9600C" w:rsidRDefault="002F76CF" w:rsidP="005D4001">
      <w:pPr>
        <w:spacing w:after="240" w:line="360" w:lineRule="auto"/>
        <w:ind w:left="-284" w:righ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>Lucrările vor fi executate în strictă conformitate cu criteriile tehnice înaintate în contextul prezentului Caiet de Sarcini și a Documentației Normativ Tehnice (DNT) în vigoare, Normelor și Regulilor în construcții și a altor acte normative juridice.</w:t>
      </w:r>
    </w:p>
    <w:p w14:paraId="0E5B1E90" w14:textId="2D39F3C2" w:rsidR="009B5693" w:rsidRPr="00A9600C" w:rsidRDefault="0020173C" w:rsidP="009B5693">
      <w:pPr>
        <w:spacing w:line="360" w:lineRule="auto"/>
        <w:ind w:left="-284" w:right="-284"/>
        <w:jc w:val="both"/>
        <w:rPr>
          <w:b/>
          <w:sz w:val="24"/>
          <w:szCs w:val="24"/>
          <w:lang w:val="ro-RO"/>
        </w:rPr>
      </w:pPr>
      <w:bookmarkStart w:id="3" w:name="_Hlk152662097"/>
      <w:r w:rsidRPr="00A9600C">
        <w:rPr>
          <w:b/>
          <w:sz w:val="24"/>
          <w:szCs w:val="24"/>
          <w:lang w:val="ro-RO"/>
        </w:rPr>
        <w:t>7</w:t>
      </w:r>
      <w:r w:rsidR="009B5693" w:rsidRPr="00A9600C">
        <w:rPr>
          <w:b/>
          <w:sz w:val="24"/>
          <w:szCs w:val="24"/>
          <w:lang w:val="ro-RO"/>
        </w:rPr>
        <w:t>. Remedierea viciilor ascunse și a defectelor.</w:t>
      </w:r>
    </w:p>
    <w:p w14:paraId="58B04457" w14:textId="4D08F300" w:rsidR="009B5693" w:rsidRPr="00A9600C" w:rsidRDefault="00E8333B" w:rsidP="009B5693">
      <w:pPr>
        <w:spacing w:after="240" w:line="360" w:lineRule="auto"/>
        <w:ind w:left="-284" w:right="-1"/>
        <w:jc w:val="both"/>
        <w:rPr>
          <w:iCs/>
          <w:sz w:val="24"/>
          <w:szCs w:val="24"/>
          <w:lang w:val="ro-RO"/>
        </w:rPr>
      </w:pPr>
      <w:r w:rsidRPr="00ED4932">
        <w:rPr>
          <w:iCs/>
          <w:sz w:val="24"/>
          <w:szCs w:val="24"/>
          <w:lang w:val="ro-RO"/>
        </w:rPr>
        <w:t>Antreprenorul garantează calitatea lucrărilor efectuate</w:t>
      </w:r>
      <w:r w:rsidR="009B5693" w:rsidRPr="00A9600C">
        <w:rPr>
          <w:iCs/>
          <w:sz w:val="24"/>
          <w:szCs w:val="24"/>
          <w:lang w:val="ro-RO"/>
        </w:rPr>
        <w:t>. În cazul apariției unei deficiențe, Antreprenorul are obligația de a înlătura defectele în termen de cel mult 5 zile calendaristice pe baza unui act încheiat între reprezentanții părților, fără costuri suplimentare pentru Beneficiar, sau în alt termen specificat de Beneficiar.</w:t>
      </w:r>
    </w:p>
    <w:p w14:paraId="4FCC57F4" w14:textId="3E682D69" w:rsidR="000F3358" w:rsidRPr="00A9600C" w:rsidRDefault="0020173C" w:rsidP="000F3358">
      <w:pPr>
        <w:spacing w:line="360" w:lineRule="auto"/>
        <w:ind w:left="-284"/>
        <w:jc w:val="both"/>
        <w:rPr>
          <w:b/>
          <w:sz w:val="24"/>
          <w:szCs w:val="24"/>
          <w:lang w:val="ro-RO"/>
        </w:rPr>
      </w:pPr>
      <w:r w:rsidRPr="00A9600C">
        <w:rPr>
          <w:b/>
          <w:sz w:val="24"/>
          <w:szCs w:val="24"/>
          <w:lang w:val="ro-RO"/>
        </w:rPr>
        <w:t>8</w:t>
      </w:r>
      <w:r w:rsidR="00F94C80" w:rsidRPr="00A9600C">
        <w:rPr>
          <w:b/>
          <w:sz w:val="24"/>
          <w:szCs w:val="24"/>
          <w:lang w:val="ro-RO"/>
        </w:rPr>
        <w:t xml:space="preserve">. </w:t>
      </w:r>
      <w:r w:rsidR="002F104F" w:rsidRPr="00A9600C">
        <w:rPr>
          <w:b/>
          <w:sz w:val="24"/>
          <w:szCs w:val="24"/>
          <w:lang w:val="ro-RO"/>
        </w:rPr>
        <w:t>Cerințe</w:t>
      </w:r>
      <w:r w:rsidR="00F94C80" w:rsidRPr="00A9600C">
        <w:rPr>
          <w:b/>
          <w:sz w:val="24"/>
          <w:szCs w:val="24"/>
          <w:lang w:val="ro-RO"/>
        </w:rPr>
        <w:t xml:space="preserve"> privind calculul costului</w:t>
      </w:r>
      <w:r w:rsidR="00AF1F90" w:rsidRPr="00A9600C">
        <w:rPr>
          <w:b/>
          <w:sz w:val="24"/>
          <w:szCs w:val="24"/>
          <w:lang w:val="ro-RO"/>
        </w:rPr>
        <w:t xml:space="preserve"> lucrărilor</w:t>
      </w:r>
      <w:bookmarkStart w:id="4" w:name="_Hlk152661937"/>
      <w:r w:rsidR="009E315C">
        <w:rPr>
          <w:b/>
          <w:sz w:val="24"/>
          <w:szCs w:val="24"/>
          <w:lang w:val="ro-RO"/>
        </w:rPr>
        <w:t>.</w:t>
      </w:r>
    </w:p>
    <w:p w14:paraId="19AE82D4" w14:textId="0A811E1C" w:rsidR="00F73684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lastRenderedPageBreak/>
        <w:t xml:space="preserve">Costul  lucrărilor va include toate cheltuielile aferente suportate de către Executor pentru îndeplinirea volumului </w:t>
      </w:r>
      <w:r w:rsidR="00EF105D">
        <w:rPr>
          <w:sz w:val="24"/>
          <w:szCs w:val="24"/>
          <w:lang w:val="ro-RO"/>
        </w:rPr>
        <w:t>de</w:t>
      </w:r>
      <w:r w:rsidRPr="00A9600C">
        <w:rPr>
          <w:sz w:val="24"/>
          <w:szCs w:val="24"/>
          <w:lang w:val="ro-RO"/>
        </w:rPr>
        <w:t xml:space="preserve"> lucrări</w:t>
      </w:r>
    </w:p>
    <w:p w14:paraId="74E9D5DF" w14:textId="7C749440" w:rsidR="00AF3138" w:rsidRPr="00A9600C" w:rsidRDefault="00F73684" w:rsidP="00F73684">
      <w:pPr>
        <w:spacing w:line="360" w:lineRule="auto"/>
        <w:ind w:left="-284"/>
        <w:jc w:val="both"/>
        <w:rPr>
          <w:sz w:val="24"/>
          <w:szCs w:val="24"/>
          <w:lang w:val="ro-RO"/>
        </w:rPr>
      </w:pPr>
      <w:r w:rsidRPr="00A9600C">
        <w:rPr>
          <w:sz w:val="24"/>
          <w:szCs w:val="24"/>
          <w:lang w:val="ro-RO"/>
        </w:rPr>
        <w:t xml:space="preserve">Costul </w:t>
      </w:r>
      <w:r w:rsidR="002611CE">
        <w:rPr>
          <w:sz w:val="24"/>
          <w:szCs w:val="24"/>
          <w:lang w:val="ro-RO"/>
        </w:rPr>
        <w:t>lucrărilor</w:t>
      </w:r>
      <w:r w:rsidRPr="00A9600C">
        <w:rPr>
          <w:sz w:val="24"/>
          <w:szCs w:val="24"/>
          <w:lang w:val="ro-RO"/>
        </w:rPr>
        <w:t xml:space="preserve"> va fi exprimat în lei fără și cu TVA  și va rămâne ferm pe toată perioada de derulare a contractului. </w:t>
      </w:r>
    </w:p>
    <w:bookmarkEnd w:id="3"/>
    <w:bookmarkEnd w:id="4"/>
    <w:p w14:paraId="67B9E414" w14:textId="77777777" w:rsidR="00B25142" w:rsidRDefault="00B25142" w:rsidP="00B25142">
      <w:pPr>
        <w:spacing w:after="240" w:line="360" w:lineRule="auto"/>
        <w:ind w:left="-284" w:right="-284"/>
        <w:jc w:val="both"/>
        <w:rPr>
          <w:rFonts w:eastAsia="Calibri"/>
          <w:iCs/>
          <w:sz w:val="24"/>
          <w:szCs w:val="24"/>
          <w:lang w:val="ro-RO"/>
        </w:rPr>
      </w:pPr>
      <w:r w:rsidRPr="00B25142">
        <w:rPr>
          <w:rFonts w:eastAsia="Calibri"/>
          <w:iCs/>
          <w:sz w:val="24"/>
          <w:szCs w:val="24"/>
          <w:lang w:val="ro-RO"/>
        </w:rPr>
        <w:t>Lista cu cantitățile de lucrări este prezentată în Anexa nr.1 a Caietului de Sarcini.</w:t>
      </w:r>
    </w:p>
    <w:p w14:paraId="072A35F4" w14:textId="389E3A6B" w:rsidR="00F94C80" w:rsidRPr="00A9600C" w:rsidRDefault="004E4488" w:rsidP="00B25142">
      <w:pPr>
        <w:spacing w:before="120" w:line="360" w:lineRule="auto"/>
        <w:ind w:left="-284" w:right="-284"/>
        <w:jc w:val="both"/>
        <w:rPr>
          <w:b/>
          <w:spacing w:val="-3"/>
          <w:sz w:val="24"/>
          <w:szCs w:val="24"/>
          <w:lang w:val="ro-RO" w:eastAsia="ro-RO"/>
        </w:rPr>
      </w:pPr>
      <w:r w:rsidRPr="00A9600C">
        <w:rPr>
          <w:b/>
          <w:bCs/>
          <w:sz w:val="24"/>
          <w:szCs w:val="24"/>
          <w:lang w:val="en-US"/>
        </w:rPr>
        <w:t>9</w:t>
      </w:r>
      <w:r w:rsidR="00F94C80" w:rsidRPr="00A9600C">
        <w:rPr>
          <w:b/>
          <w:bCs/>
          <w:sz w:val="24"/>
          <w:szCs w:val="24"/>
          <w:lang w:val="ro-RO"/>
        </w:rPr>
        <w:t xml:space="preserve">. </w:t>
      </w:r>
      <w:r w:rsidR="002F104F" w:rsidRPr="00A9600C">
        <w:rPr>
          <w:b/>
          <w:spacing w:val="-3"/>
          <w:sz w:val="24"/>
          <w:szCs w:val="24"/>
          <w:lang w:val="ro-RO" w:eastAsia="ro-RO"/>
        </w:rPr>
        <w:t>Documentația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proofErr w:type="spellStart"/>
      <w:r w:rsidR="002F104F" w:rsidRPr="00A9600C">
        <w:rPr>
          <w:b/>
          <w:spacing w:val="-3"/>
          <w:sz w:val="24"/>
          <w:szCs w:val="24"/>
          <w:lang w:val="ro-RO" w:eastAsia="ro-RO"/>
        </w:rPr>
        <w:t>tehnico</w:t>
      </w:r>
      <w:proofErr w:type="spellEnd"/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1672FA">
        <w:rPr>
          <w:b/>
          <w:spacing w:val="-3"/>
          <w:sz w:val="24"/>
          <w:szCs w:val="24"/>
          <w:lang w:val="ro-RO" w:eastAsia="ro-RO"/>
        </w:rPr>
        <w:t>–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normativă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 xml:space="preserve"> </w:t>
      </w:r>
      <w:r w:rsidR="00F94C80" w:rsidRPr="00A9600C">
        <w:rPr>
          <w:b/>
          <w:spacing w:val="-3"/>
          <w:sz w:val="24"/>
          <w:szCs w:val="24"/>
          <w:lang w:val="ro-RO" w:eastAsia="ro-RO"/>
        </w:rPr>
        <w:t>de reglementare a lucrărilor</w:t>
      </w:r>
      <w:r w:rsidR="00AD2D06" w:rsidRPr="00A9600C">
        <w:rPr>
          <w:b/>
          <w:spacing w:val="-3"/>
          <w:sz w:val="24"/>
          <w:szCs w:val="24"/>
          <w:lang w:val="ro-RO" w:eastAsia="ro-RO"/>
        </w:rPr>
        <w:t>.</w:t>
      </w:r>
    </w:p>
    <w:tbl>
      <w:tblPr>
        <w:tblW w:w="935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0"/>
        <w:gridCol w:w="3298"/>
        <w:gridCol w:w="5528"/>
      </w:tblGrid>
      <w:tr w:rsidR="00DF1E9D" w:rsidRPr="00A9600C" w14:paraId="45CD9012" w14:textId="65B0E73E" w:rsidTr="004E4488">
        <w:tc>
          <w:tcPr>
            <w:tcW w:w="530" w:type="dxa"/>
          </w:tcPr>
          <w:p w14:paraId="79647454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Nr.</w:t>
            </w:r>
          </w:p>
        </w:tc>
        <w:tc>
          <w:tcPr>
            <w:tcW w:w="3298" w:type="dxa"/>
            <w:vAlign w:val="center"/>
          </w:tcPr>
          <w:p w14:paraId="1DCFBE8B" w14:textId="1158DC35" w:rsidR="00AD2D06" w:rsidRPr="00A9600C" w:rsidRDefault="00C639DD" w:rsidP="00B72A11">
            <w:pPr>
              <w:ind w:right="-284"/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sz w:val="24"/>
                <w:szCs w:val="24"/>
                <w:lang w:val="ro-RO"/>
              </w:rPr>
              <w:t>Codul documentului</w:t>
            </w:r>
            <w:r w:rsidRPr="00A9600C">
              <w:rPr>
                <w:sz w:val="24"/>
                <w:szCs w:val="24"/>
                <w:lang w:val="ro-RO" w:eastAsia="en-US"/>
              </w:rPr>
              <w:t xml:space="preserve"> </w:t>
            </w:r>
          </w:p>
        </w:tc>
        <w:tc>
          <w:tcPr>
            <w:tcW w:w="5528" w:type="dxa"/>
            <w:vAlign w:val="center"/>
          </w:tcPr>
          <w:p w14:paraId="4EA42504" w14:textId="67559AF6" w:rsidR="00AD2D06" w:rsidRPr="00A9600C" w:rsidRDefault="00AD2D06" w:rsidP="00B72A11">
            <w:pPr>
              <w:ind w:right="-284"/>
              <w:jc w:val="center"/>
              <w:rPr>
                <w:b/>
                <w:bCs/>
                <w:sz w:val="24"/>
                <w:szCs w:val="24"/>
                <w:lang w:val="ro-RO" w:eastAsia="en-US"/>
              </w:rPr>
            </w:pPr>
            <w:r w:rsidRPr="00A9600C">
              <w:rPr>
                <w:b/>
                <w:bCs/>
                <w:sz w:val="24"/>
                <w:szCs w:val="24"/>
                <w:lang w:val="ro-RO" w:eastAsia="en-US"/>
              </w:rPr>
              <w:t>Denumirea documentului</w:t>
            </w:r>
          </w:p>
        </w:tc>
      </w:tr>
      <w:tr w:rsidR="00DF1E9D" w:rsidRPr="00A9600C" w14:paraId="56AF4F37" w14:textId="0A2CEF16" w:rsidTr="004E4488">
        <w:trPr>
          <w:trHeight w:val="943"/>
        </w:trPr>
        <w:tc>
          <w:tcPr>
            <w:tcW w:w="530" w:type="dxa"/>
            <w:vAlign w:val="center"/>
          </w:tcPr>
          <w:p w14:paraId="7A1CD781" w14:textId="77777777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1.</w:t>
            </w:r>
          </w:p>
        </w:tc>
        <w:tc>
          <w:tcPr>
            <w:tcW w:w="3298" w:type="dxa"/>
            <w:vAlign w:val="center"/>
          </w:tcPr>
          <w:p w14:paraId="3F846F51" w14:textId="7A558320" w:rsidR="00AD2D06" w:rsidRPr="00A9600C" w:rsidRDefault="00AD2D06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Regulament</w:t>
            </w:r>
            <w:r w:rsidR="00C639DD" w:rsidRPr="00A9600C">
              <w:rPr>
                <w:sz w:val="24"/>
                <w:szCs w:val="24"/>
                <w:lang w:val="ro-RO" w:eastAsia="en-US"/>
              </w:rPr>
              <w:t xml:space="preserve">.  </w:t>
            </w:r>
            <w:r w:rsidRPr="00A9600C">
              <w:rPr>
                <w:sz w:val="24"/>
                <w:szCs w:val="24"/>
                <w:lang w:val="ro-RO" w:eastAsia="en-US"/>
              </w:rPr>
              <w:t>CHIȘINĂU 1991.</w:t>
            </w:r>
          </w:p>
        </w:tc>
        <w:tc>
          <w:tcPr>
            <w:tcW w:w="5528" w:type="dxa"/>
          </w:tcPr>
          <w:p w14:paraId="5715C1F0" w14:textId="3927E466" w:rsidR="00C639DD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 xml:space="preserve">Regulamentul “Executării lucrărilor de pozare, reamenajare construcțiilor subterane în  </w:t>
            </w:r>
            <w:r w:rsidR="00287ACE" w:rsidRPr="00A9600C">
              <w:rPr>
                <w:sz w:val="22"/>
                <w:szCs w:val="22"/>
                <w:lang w:val="ro-RO" w:eastAsia="en-US"/>
              </w:rPr>
              <w:t xml:space="preserve">orașul </w:t>
            </w:r>
            <w:r w:rsidRPr="00A9600C">
              <w:rPr>
                <w:sz w:val="22"/>
                <w:szCs w:val="22"/>
                <w:lang w:val="ro-RO" w:eastAsia="en-US"/>
              </w:rPr>
              <w:t xml:space="preserve"> Chișinău și în localitățile </w:t>
            </w:r>
          </w:p>
          <w:p w14:paraId="78DCD04B" w14:textId="41D658B4" w:rsidR="00AD2D06" w:rsidRPr="00A9600C" w:rsidRDefault="00AD2D06" w:rsidP="00B72A11">
            <w:pPr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 w:eastAsia="en-US"/>
              </w:rPr>
              <w:t>de subordinea orășeneasca</w:t>
            </w:r>
            <w:r w:rsidR="00C639DD" w:rsidRPr="00A9600C">
              <w:rPr>
                <w:sz w:val="22"/>
                <w:szCs w:val="22"/>
                <w:lang w:val="ro-RO" w:eastAsia="en-US"/>
              </w:rPr>
              <w:t>”</w:t>
            </w:r>
          </w:p>
        </w:tc>
      </w:tr>
      <w:tr w:rsidR="00DF1E9D" w:rsidRPr="00F23091" w14:paraId="1B1C7377" w14:textId="4A2FBB04" w:rsidTr="004E4488">
        <w:tc>
          <w:tcPr>
            <w:tcW w:w="530" w:type="dxa"/>
            <w:vAlign w:val="center"/>
          </w:tcPr>
          <w:p w14:paraId="02AD0BE9" w14:textId="65971943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2.</w:t>
            </w:r>
          </w:p>
        </w:tc>
        <w:tc>
          <w:tcPr>
            <w:tcW w:w="3298" w:type="dxa"/>
            <w:vAlign w:val="center"/>
          </w:tcPr>
          <w:p w14:paraId="43AE91CE" w14:textId="76008959" w:rsidR="00AD2D06" w:rsidRPr="00A9600C" w:rsidRDefault="0041653F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NCM D.02.03:2018</w:t>
            </w:r>
          </w:p>
        </w:tc>
        <w:tc>
          <w:tcPr>
            <w:tcW w:w="5528" w:type="dxa"/>
          </w:tcPr>
          <w:p w14:paraId="24266657" w14:textId="160AA273" w:rsidR="00AD2D06" w:rsidRPr="00E07FB5" w:rsidRDefault="0041653F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Normativ pentru amenajarea intersecțiilor la nivel pe drumuri publice</w:t>
            </w:r>
          </w:p>
        </w:tc>
      </w:tr>
      <w:tr w:rsidR="00DF1E9D" w:rsidRPr="00A9600C" w14:paraId="2708249E" w14:textId="7030E1EF" w:rsidTr="004E4488">
        <w:tc>
          <w:tcPr>
            <w:tcW w:w="530" w:type="dxa"/>
            <w:vAlign w:val="center"/>
          </w:tcPr>
          <w:p w14:paraId="4367386B" w14:textId="55DA6BC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3.</w:t>
            </w:r>
          </w:p>
        </w:tc>
        <w:tc>
          <w:tcPr>
            <w:tcW w:w="3298" w:type="dxa"/>
            <w:vAlign w:val="center"/>
          </w:tcPr>
          <w:p w14:paraId="69EC3DB4" w14:textId="6D68CCB2" w:rsidR="00AD2D06" w:rsidRPr="00A9600C" w:rsidRDefault="00287ACE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D.02.02-2013</w:t>
            </w:r>
          </w:p>
        </w:tc>
        <w:tc>
          <w:tcPr>
            <w:tcW w:w="5528" w:type="dxa"/>
          </w:tcPr>
          <w:p w14:paraId="1E586EDC" w14:textId="07014FA2" w:rsidR="00AD2D06" w:rsidRPr="00E07FB5" w:rsidRDefault="00287ACE" w:rsidP="00B72A11">
            <w:pPr>
              <w:rPr>
                <w:sz w:val="22"/>
                <w:szCs w:val="22"/>
                <w:lang w:val="ro-RO" w:eastAsia="en-US"/>
              </w:rPr>
            </w:pPr>
            <w:r w:rsidRPr="00E07FB5">
              <w:rPr>
                <w:sz w:val="22"/>
                <w:szCs w:val="22"/>
                <w:lang w:val="ro-RO"/>
              </w:rPr>
              <w:t>Organizarea executării lucrărilor la întreținerea și reparația drumurilor. Ghidul maistrului rutier</w:t>
            </w:r>
          </w:p>
        </w:tc>
      </w:tr>
      <w:tr w:rsidR="00DF1E9D" w:rsidRPr="00F23091" w14:paraId="56497F3B" w14:textId="41A1AA17" w:rsidTr="004E4488">
        <w:tc>
          <w:tcPr>
            <w:tcW w:w="530" w:type="dxa"/>
            <w:vAlign w:val="center"/>
          </w:tcPr>
          <w:p w14:paraId="140C01BA" w14:textId="2BE7ED01" w:rsidR="00AD2D06" w:rsidRPr="00A9600C" w:rsidRDefault="00AD2D06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4.</w:t>
            </w:r>
          </w:p>
        </w:tc>
        <w:tc>
          <w:tcPr>
            <w:tcW w:w="3298" w:type="dxa"/>
            <w:vAlign w:val="center"/>
          </w:tcPr>
          <w:p w14:paraId="2BAAE615" w14:textId="3FD6FCA3" w:rsidR="00AD2D06" w:rsidRPr="00A9600C" w:rsidRDefault="00A404DC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CP D.02.18:2017</w:t>
            </w:r>
          </w:p>
        </w:tc>
        <w:tc>
          <w:tcPr>
            <w:tcW w:w="5528" w:type="dxa"/>
          </w:tcPr>
          <w:p w14:paraId="720708B9" w14:textId="15CF5DCB" w:rsidR="00AD2D06" w:rsidRPr="00A9600C" w:rsidRDefault="00A404DC" w:rsidP="00B72A11">
            <w:pPr>
              <w:jc w:val="both"/>
              <w:rPr>
                <w:sz w:val="22"/>
                <w:szCs w:val="22"/>
                <w:lang w:val="ro-RO" w:eastAsia="en-US"/>
              </w:rPr>
            </w:pPr>
            <w:r w:rsidRPr="00A9600C">
              <w:rPr>
                <w:sz w:val="22"/>
                <w:szCs w:val="22"/>
                <w:lang w:val="ro-RO"/>
              </w:rPr>
              <w:t xml:space="preserve">Reguli de protecția a muncii la construcția, reparația și întreținerea drumurilor </w:t>
            </w:r>
          </w:p>
        </w:tc>
      </w:tr>
      <w:tr w:rsidR="00DF1E9D" w:rsidRPr="00F23091" w14:paraId="346FD120" w14:textId="77777777" w:rsidTr="004E4488">
        <w:tc>
          <w:tcPr>
            <w:tcW w:w="530" w:type="dxa"/>
            <w:vAlign w:val="center"/>
          </w:tcPr>
          <w:p w14:paraId="5F01AB4C" w14:textId="07062716" w:rsidR="00A404DC" w:rsidRPr="00A9600C" w:rsidRDefault="00A404DC" w:rsidP="00B72A11">
            <w:pPr>
              <w:ind w:right="-284"/>
              <w:jc w:val="both"/>
              <w:rPr>
                <w:sz w:val="24"/>
                <w:szCs w:val="24"/>
                <w:lang w:val="ro-RO" w:eastAsia="en-US"/>
              </w:rPr>
            </w:pPr>
            <w:r w:rsidRPr="00A9600C">
              <w:rPr>
                <w:sz w:val="24"/>
                <w:szCs w:val="24"/>
                <w:lang w:val="ro-RO" w:eastAsia="en-US"/>
              </w:rPr>
              <w:t>5.</w:t>
            </w:r>
          </w:p>
        </w:tc>
        <w:tc>
          <w:tcPr>
            <w:tcW w:w="3298" w:type="dxa"/>
            <w:vAlign w:val="center"/>
          </w:tcPr>
          <w:p w14:paraId="5E156404" w14:textId="43A08472" w:rsidR="00A404DC" w:rsidRPr="00E07FB5" w:rsidRDefault="00C10831" w:rsidP="00B72A11">
            <w:pPr>
              <w:jc w:val="center"/>
              <w:rPr>
                <w:sz w:val="24"/>
                <w:szCs w:val="24"/>
                <w:lang w:val="ro-RO" w:eastAsia="en-US"/>
              </w:rPr>
            </w:pPr>
            <w:r w:rsidRPr="00E07FB5">
              <w:rPr>
                <w:sz w:val="24"/>
                <w:szCs w:val="24"/>
                <w:lang w:val="ro-RO" w:eastAsia="en-US"/>
              </w:rPr>
              <w:t>CP D.02.20-2012</w:t>
            </w:r>
          </w:p>
        </w:tc>
        <w:tc>
          <w:tcPr>
            <w:tcW w:w="5528" w:type="dxa"/>
          </w:tcPr>
          <w:p w14:paraId="75AACC62" w14:textId="399D190B" w:rsidR="00A404DC" w:rsidRPr="00E07FB5" w:rsidRDefault="00A404DC" w:rsidP="00B72A11">
            <w:pPr>
              <w:jc w:val="both"/>
              <w:rPr>
                <w:sz w:val="22"/>
                <w:szCs w:val="22"/>
                <w:lang w:val="ro-RO"/>
              </w:rPr>
            </w:pPr>
            <w:r w:rsidRPr="00E07FB5">
              <w:rPr>
                <w:sz w:val="22"/>
                <w:szCs w:val="22"/>
                <w:lang w:val="ro-RO"/>
              </w:rPr>
              <w:t xml:space="preserve">Recomandări tehnice privind structurile </w:t>
            </w:r>
            <w:r w:rsidR="00E07FB5" w:rsidRPr="00E07FB5">
              <w:rPr>
                <w:sz w:val="22"/>
                <w:szCs w:val="22"/>
                <w:lang w:val="ro-RO"/>
              </w:rPr>
              <w:t>și</w:t>
            </w:r>
            <w:r w:rsidRPr="00E07FB5">
              <w:rPr>
                <w:sz w:val="22"/>
                <w:szCs w:val="22"/>
                <w:lang w:val="ro-RO"/>
              </w:rPr>
              <w:t xml:space="preserve"> tehnologiile de construcție ale drumurilor, trotuarelor, platformelor</w:t>
            </w:r>
            <w:r w:rsidR="00FF46A6" w:rsidRPr="00E07FB5">
              <w:rPr>
                <w:sz w:val="22"/>
                <w:szCs w:val="22"/>
                <w:lang w:val="ro-RO"/>
              </w:rPr>
              <w:t xml:space="preserve"> pe teritoriile cu destinație </w:t>
            </w:r>
            <w:proofErr w:type="spellStart"/>
            <w:r w:rsidR="00FF46A6" w:rsidRPr="00E07FB5">
              <w:rPr>
                <w:sz w:val="22"/>
                <w:szCs w:val="22"/>
                <w:lang w:val="ro-RO"/>
              </w:rPr>
              <w:t>socio</w:t>
            </w:r>
            <w:proofErr w:type="spellEnd"/>
            <w:r w:rsidR="00FF46A6" w:rsidRPr="00E07FB5">
              <w:rPr>
                <w:sz w:val="22"/>
                <w:szCs w:val="22"/>
                <w:lang w:val="ro-RO"/>
              </w:rPr>
              <w:t>-culturală</w:t>
            </w:r>
          </w:p>
        </w:tc>
      </w:tr>
    </w:tbl>
    <w:p w14:paraId="611A025B" w14:textId="77777777" w:rsidR="00ED7810" w:rsidRPr="00272A32" w:rsidRDefault="00ED7810" w:rsidP="00ED7810">
      <w:pPr>
        <w:spacing w:before="480" w:line="360" w:lineRule="auto"/>
        <w:ind w:left="-284" w:right="-284"/>
        <w:jc w:val="both"/>
        <w:rPr>
          <w:b/>
          <w:sz w:val="24"/>
          <w:szCs w:val="24"/>
          <w:lang w:val="ro-RO"/>
        </w:rPr>
      </w:pPr>
      <w:r w:rsidRPr="00272A32">
        <w:rPr>
          <w:b/>
          <w:sz w:val="24"/>
          <w:szCs w:val="24"/>
          <w:lang w:val="en-US"/>
        </w:rPr>
        <w:t>10</w:t>
      </w:r>
      <w:r w:rsidRPr="00272A32">
        <w:rPr>
          <w:b/>
          <w:sz w:val="24"/>
          <w:szCs w:val="24"/>
          <w:lang w:val="ro-RO"/>
        </w:rPr>
        <w:t>. Documente obligatorii la evaluarea ofertelor</w:t>
      </w:r>
    </w:p>
    <w:p w14:paraId="3DD9582B" w14:textId="77777777" w:rsidR="00ED7810" w:rsidRPr="00EF105D" w:rsidRDefault="00ED7810" w:rsidP="00ED7810">
      <w:pPr>
        <w:spacing w:line="360" w:lineRule="auto"/>
        <w:contextualSpacing/>
        <w:jc w:val="both"/>
        <w:rPr>
          <w:rFonts w:eastAsia="Calibri"/>
          <w:sz w:val="24"/>
          <w:szCs w:val="24"/>
          <w:lang w:val="ro-RO"/>
        </w:rPr>
      </w:pPr>
      <w:r w:rsidRPr="00272A32">
        <w:rPr>
          <w:rFonts w:eastAsia="Calibri"/>
          <w:sz w:val="24"/>
          <w:szCs w:val="24"/>
          <w:lang w:val="ro-RO"/>
        </w:rPr>
        <w:t>Oferta va fi prezentată în limba română</w:t>
      </w:r>
      <w:r w:rsidRPr="00272A32">
        <w:rPr>
          <w:rFonts w:eastAsia="Calibri"/>
          <w:sz w:val="24"/>
          <w:szCs w:val="24"/>
          <w:lang w:val="en-US"/>
        </w:rPr>
        <w:t xml:space="preserve"> </w:t>
      </w:r>
      <w:r w:rsidRPr="00272A32">
        <w:rPr>
          <w:rFonts w:eastAsia="Calibri"/>
          <w:sz w:val="24"/>
          <w:szCs w:val="24"/>
          <w:lang w:val="ro-RO"/>
        </w:rPr>
        <w:t>și va conține:</w:t>
      </w:r>
    </w:p>
    <w:p w14:paraId="56182DCE" w14:textId="77777777" w:rsidR="00ED7810" w:rsidRPr="00272A32" w:rsidRDefault="00ED7810" w:rsidP="00ED7810">
      <w:pPr>
        <w:spacing w:line="360" w:lineRule="auto"/>
        <w:ind w:left="993" w:hanging="709"/>
        <w:contextualSpacing/>
        <w:jc w:val="both"/>
        <w:rPr>
          <w:rFonts w:eastAsia="Calibri"/>
          <w:i/>
          <w:sz w:val="6"/>
          <w:szCs w:val="6"/>
          <w:lang w:val="en-US"/>
        </w:rPr>
      </w:pPr>
      <w:r w:rsidRPr="00272A32">
        <w:rPr>
          <w:rFonts w:eastAsia="Calibri"/>
          <w:i/>
          <w:sz w:val="24"/>
          <w:szCs w:val="24"/>
          <w:lang w:val="ro-RO"/>
        </w:rPr>
        <w:t xml:space="preserve">           </w:t>
      </w:r>
    </w:p>
    <w:p w14:paraId="78A21CE9" w14:textId="5EC33315" w:rsidR="00ED7810" w:rsidRPr="00272A32" w:rsidRDefault="00ED7810" w:rsidP="00ED7810">
      <w:pPr>
        <w:pStyle w:val="a9"/>
        <w:numPr>
          <w:ilvl w:val="1"/>
          <w:numId w:val="9"/>
        </w:numPr>
        <w:spacing w:after="0" w:line="360" w:lineRule="auto"/>
        <w:jc w:val="both"/>
        <w:rPr>
          <w:rFonts w:ascii="Times New Roman" w:eastAsia="Calibri" w:hAnsi="Times New Roman" w:cs="Times New Roman"/>
          <w:i/>
          <w:sz w:val="6"/>
          <w:szCs w:val="6"/>
          <w:lang w:val="en-US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Dovada de experiență similară în ultimii </w:t>
      </w:r>
      <w:r w:rsidR="002611CE">
        <w:rPr>
          <w:rFonts w:ascii="Times New Roman" w:eastAsia="Calibri" w:hAnsi="Times New Roman" w:cs="Times New Roman"/>
          <w:sz w:val="24"/>
          <w:szCs w:val="24"/>
          <w:lang w:val="ro-RO"/>
        </w:rPr>
        <w:t>3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ani în executarea lucrărilor </w:t>
      </w:r>
      <w:bookmarkStart w:id="5" w:name="_Hlk155165016"/>
      <w:r w:rsidR="00F11C62">
        <w:rPr>
          <w:rFonts w:ascii="Times New Roman" w:eastAsia="Calibri" w:hAnsi="Times New Roman" w:cs="Times New Roman"/>
          <w:sz w:val="24"/>
          <w:szCs w:val="24"/>
          <w:lang w:val="ro-RO"/>
        </w:rPr>
        <w:t>defrișări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  <w:bookmarkEnd w:id="5"/>
    </w:p>
    <w:p w14:paraId="7E3C181E" w14:textId="009F83CE" w:rsidR="00ED7810" w:rsidRPr="0070375F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bookmarkStart w:id="6" w:name="_Hlk155097889"/>
      <w:r w:rsidRPr="00272A32"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 </w:t>
      </w:r>
      <w:bookmarkEnd w:id="6"/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 xml:space="preserve">Dovadă că deține utilajul necesar pentru executarea lucrărilor </w:t>
      </w:r>
      <w:r w:rsidR="00F11C62">
        <w:rPr>
          <w:rFonts w:ascii="Times New Roman" w:eastAsia="Calibri" w:hAnsi="Times New Roman" w:cs="Times New Roman"/>
          <w:sz w:val="24"/>
          <w:szCs w:val="24"/>
          <w:lang w:val="ro-RO"/>
        </w:rPr>
        <w:t>de defrișare</w:t>
      </w:r>
      <w:r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6276324E" w14:textId="17479457" w:rsidR="00ED7810" w:rsidRPr="00A9600C" w:rsidRDefault="00ED7810" w:rsidP="00ED7810">
      <w:pPr>
        <w:pStyle w:val="a9"/>
        <w:numPr>
          <w:ilvl w:val="1"/>
          <w:numId w:val="9"/>
        </w:numPr>
        <w:spacing w:before="120"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>
        <w:rPr>
          <w:rFonts w:ascii="Times New Roman" w:eastAsia="Calibri" w:hAnsi="Times New Roman" w:cs="Times New Roman"/>
          <w:sz w:val="24"/>
          <w:szCs w:val="24"/>
          <w:lang w:val="ro-RO"/>
        </w:rPr>
        <w:t xml:space="preserve"> </w:t>
      </w:r>
      <w:r>
        <w:rPr>
          <w:rFonts w:ascii="Times New Roman" w:hAnsi="Times New Roman" w:cs="Times New Roman"/>
          <w:spacing w:val="-3"/>
          <w:sz w:val="24"/>
          <w:szCs w:val="24"/>
          <w:lang w:val="ro-RO" w:eastAsia="ro-RO"/>
        </w:rPr>
        <w:t>Dovadă că deține personalul calificat pentru executarea lucrărilor</w:t>
      </w:r>
      <w:r w:rsidR="00B25142" w:rsidRPr="00272A32">
        <w:rPr>
          <w:rFonts w:ascii="Times New Roman" w:eastAsia="Calibri" w:hAnsi="Times New Roman" w:cs="Times New Roman"/>
          <w:sz w:val="24"/>
          <w:szCs w:val="24"/>
          <w:lang w:val="ro-RO"/>
        </w:rPr>
        <w:t>;</w:t>
      </w:r>
    </w:p>
    <w:p w14:paraId="78226927" w14:textId="77777777" w:rsidR="00ED7810" w:rsidRPr="00B93911" w:rsidRDefault="00ED7810" w:rsidP="00ED7810">
      <w:pPr>
        <w:autoSpaceDE/>
        <w:spacing w:line="360" w:lineRule="auto"/>
        <w:contextualSpacing/>
        <w:jc w:val="both"/>
        <w:rPr>
          <w:rFonts w:eastAsia="SimSun"/>
          <w:iCs/>
          <w:sz w:val="24"/>
          <w:szCs w:val="24"/>
          <w:lang w:val="ro-RO" w:eastAsia="zh-CN"/>
        </w:rPr>
      </w:pPr>
      <w:bookmarkStart w:id="7" w:name="_Hlk155097871"/>
      <w:r w:rsidRPr="00B12BD0">
        <w:rPr>
          <w:iCs/>
          <w:sz w:val="24"/>
          <w:szCs w:val="24"/>
          <w:lang w:val="ro-RO"/>
        </w:rPr>
        <w:t>Ofertele care nu vor îndeplini condițiile caietului de sarcini nu vor fi acceptate pentru examinare.</w:t>
      </w:r>
    </w:p>
    <w:bookmarkEnd w:id="7"/>
    <w:p w14:paraId="36E6A627" w14:textId="42852AA3" w:rsidR="00ED7810" w:rsidRPr="00C22F32" w:rsidRDefault="00ED7810" w:rsidP="00ED7810">
      <w:pPr>
        <w:spacing w:line="360" w:lineRule="auto"/>
        <w:ind w:left="-284" w:right="-284"/>
        <w:jc w:val="both"/>
        <w:rPr>
          <w:b/>
          <w:bCs/>
          <w:sz w:val="24"/>
          <w:szCs w:val="24"/>
          <w:lang w:val="en-US"/>
        </w:rPr>
      </w:pPr>
      <w:r>
        <w:rPr>
          <w:b/>
          <w:bCs/>
          <w:sz w:val="24"/>
          <w:szCs w:val="24"/>
          <w:lang w:val="ro-RO"/>
        </w:rPr>
        <w:t>11</w:t>
      </w:r>
      <w:r w:rsidRPr="00B12BD0">
        <w:rPr>
          <w:b/>
          <w:bCs/>
          <w:sz w:val="24"/>
          <w:szCs w:val="24"/>
          <w:lang w:val="ro-RO"/>
        </w:rPr>
        <w:t xml:space="preserve">.  </w:t>
      </w:r>
      <w:r w:rsidRPr="00B12BD0">
        <w:rPr>
          <w:b/>
          <w:iCs/>
          <w:spacing w:val="-3"/>
          <w:sz w:val="24"/>
          <w:szCs w:val="24"/>
          <w:lang w:val="ro-RO" w:eastAsia="ro-RO"/>
        </w:rPr>
        <w:t>Cerințe de mentenanță</w:t>
      </w:r>
      <w:r>
        <w:rPr>
          <w:b/>
          <w:iCs/>
          <w:spacing w:val="-3"/>
          <w:sz w:val="24"/>
          <w:szCs w:val="24"/>
          <w:lang w:val="en-US" w:eastAsia="ro-RO"/>
        </w:rPr>
        <w:t>:</w:t>
      </w:r>
    </w:p>
    <w:p w14:paraId="498103AE" w14:textId="5C5D1231" w:rsidR="00ED7810" w:rsidRPr="00CF25BF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bookmarkStart w:id="8" w:name="_Hlk152665269"/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F11C62"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La efectuarea lucrărilor să se respecte normele securității și sănătății în muncă;</w:t>
      </w:r>
    </w:p>
    <w:p w14:paraId="7576F80F" w14:textId="2FD78709" w:rsidR="00ED7810" w:rsidRDefault="00ED7810" w:rsidP="00ED7810">
      <w:pPr>
        <w:pStyle w:val="a9"/>
        <w:numPr>
          <w:ilvl w:val="1"/>
          <w:numId w:val="10"/>
        </w:numPr>
        <w:spacing w:after="0" w:line="360" w:lineRule="auto"/>
        <w:jc w:val="both"/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</w:pPr>
      <w:r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 xml:space="preserve"> </w:t>
      </w:r>
      <w:r w:rsidR="00F11C62" w:rsidRPr="004C0AE5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Lucrările se vor executa la solicitare</w:t>
      </w:r>
      <w:r w:rsidR="00F11C62">
        <w:rPr>
          <w:rFonts w:ascii="Times New Roman" w:eastAsia="SimSun" w:hAnsi="Times New Roman" w:cs="Times New Roman"/>
          <w:iCs/>
          <w:sz w:val="24"/>
          <w:szCs w:val="24"/>
          <w:lang w:val="ro-RO" w:eastAsia="zh-CN"/>
        </w:rPr>
        <w:t>.</w:t>
      </w:r>
    </w:p>
    <w:p w14:paraId="7F1FD3BE" w14:textId="77777777" w:rsidR="0067489A" w:rsidRDefault="0067489A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71119C77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30D4F4C4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8276CB2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3BF2E1D4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B02AE17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2008E51C" w14:textId="77777777" w:rsidR="00F11C62" w:rsidRDefault="00F11C62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4848A7B2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3909537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1AFBE87C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6101FF84" w14:textId="77777777" w:rsidR="00C938B8" w:rsidRDefault="00C938B8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p w14:paraId="53AC6126" w14:textId="77777777" w:rsidR="0067489A" w:rsidRPr="0067489A" w:rsidRDefault="0067489A" w:rsidP="0067489A">
      <w:pPr>
        <w:spacing w:line="360" w:lineRule="auto"/>
        <w:jc w:val="both"/>
        <w:rPr>
          <w:rFonts w:eastAsia="SimSun"/>
          <w:iCs/>
          <w:sz w:val="24"/>
          <w:szCs w:val="24"/>
          <w:lang w:val="ro-RO" w:eastAsia="zh-CN"/>
        </w:rPr>
      </w:pPr>
    </w:p>
    <w:bookmarkEnd w:id="8"/>
    <w:p w14:paraId="7A2DFB04" w14:textId="77777777" w:rsidR="00F11C62" w:rsidRPr="00CB5364" w:rsidRDefault="00F11C62" w:rsidP="00F11C62">
      <w:pPr>
        <w:jc w:val="right"/>
        <w:rPr>
          <w:i/>
          <w:iCs/>
          <w:sz w:val="24"/>
          <w:szCs w:val="24"/>
          <w:lang w:val="en-US"/>
        </w:rPr>
      </w:pPr>
      <w:proofErr w:type="spellStart"/>
      <w:r w:rsidRPr="00CB5364">
        <w:rPr>
          <w:i/>
          <w:iCs/>
          <w:sz w:val="24"/>
          <w:szCs w:val="24"/>
          <w:lang w:val="en-US"/>
        </w:rPr>
        <w:lastRenderedPageBreak/>
        <w:t>Anexa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nr. 1 la </w:t>
      </w:r>
      <w:proofErr w:type="spellStart"/>
      <w:r w:rsidRPr="00CB5364">
        <w:rPr>
          <w:i/>
          <w:iCs/>
          <w:sz w:val="24"/>
          <w:szCs w:val="24"/>
          <w:lang w:val="en-US"/>
        </w:rPr>
        <w:t>Caietul</w:t>
      </w:r>
      <w:proofErr w:type="spellEnd"/>
      <w:r w:rsidRPr="00CB5364">
        <w:rPr>
          <w:i/>
          <w:iCs/>
          <w:sz w:val="24"/>
          <w:szCs w:val="24"/>
          <w:lang w:val="en-US"/>
        </w:rPr>
        <w:t xml:space="preserve"> de </w:t>
      </w:r>
      <w:proofErr w:type="spellStart"/>
      <w:r w:rsidRPr="00CB5364">
        <w:rPr>
          <w:i/>
          <w:iCs/>
          <w:sz w:val="24"/>
          <w:szCs w:val="24"/>
          <w:lang w:val="en-US"/>
        </w:rPr>
        <w:t>sarcini</w:t>
      </w:r>
      <w:proofErr w:type="spellEnd"/>
    </w:p>
    <w:p w14:paraId="78859778" w14:textId="77777777" w:rsidR="00F11C62" w:rsidRDefault="00F11C62" w:rsidP="00F11C62">
      <w:pPr>
        <w:ind w:right="567"/>
        <w:jc w:val="right"/>
        <w:rPr>
          <w:sz w:val="24"/>
          <w:szCs w:val="24"/>
          <w:lang w:val="en-US"/>
        </w:rPr>
      </w:pPr>
    </w:p>
    <w:p w14:paraId="7869494D" w14:textId="77777777" w:rsidR="00F11C62" w:rsidRDefault="00F11C62" w:rsidP="00F11C62">
      <w:pPr>
        <w:ind w:right="567"/>
        <w:rPr>
          <w:sz w:val="24"/>
          <w:szCs w:val="24"/>
          <w:lang w:val="en-US"/>
        </w:rPr>
      </w:pPr>
    </w:p>
    <w:p w14:paraId="077573F6" w14:textId="3810D287" w:rsidR="00F11C62" w:rsidRPr="008B47FF" w:rsidRDefault="00F11C62" w:rsidP="00F11C6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CAIET DE SARCINI</w:t>
      </w:r>
    </w:p>
    <w:p w14:paraId="3FEE5D77" w14:textId="590F0773" w:rsidR="00F11C62" w:rsidRPr="00CB1E8B" w:rsidRDefault="00F11C62" w:rsidP="00F11C62">
      <w:pPr>
        <w:ind w:right="567"/>
        <w:jc w:val="center"/>
        <w:rPr>
          <w:b/>
          <w:bCs/>
          <w:sz w:val="28"/>
          <w:szCs w:val="28"/>
          <w:lang w:val="en-US"/>
        </w:rPr>
      </w:pPr>
      <w:r w:rsidRPr="008B47FF">
        <w:rPr>
          <w:b/>
          <w:bCs/>
          <w:sz w:val="28"/>
          <w:szCs w:val="28"/>
          <w:lang w:val="en-US"/>
        </w:rPr>
        <w:t>PENTRU CEREREA OFERTEI DE PREŢ</w:t>
      </w: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23091" w:rsidRPr="008B47FF" w14:paraId="6E54E15B" w14:textId="77777777" w:rsidTr="00EC6461">
        <w:tblPrEx>
          <w:tblCellMar>
            <w:top w:w="0" w:type="dxa"/>
            <w:bottom w:w="0" w:type="dxa"/>
          </w:tblCellMar>
        </w:tblPrEx>
        <w:trPr>
          <w:cantSplit/>
          <w:trHeight w:val="59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6E7F7A8E" w14:textId="77777777" w:rsidR="00F23091" w:rsidRPr="008B47FF" w:rsidRDefault="00F23091" w:rsidP="00EC646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№</w:t>
            </w:r>
          </w:p>
          <w:p w14:paraId="2B8D92BF" w14:textId="77777777" w:rsidR="00F23091" w:rsidRPr="008B47FF" w:rsidRDefault="00F23091" w:rsidP="00EC646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crt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71437849" w14:textId="77777777" w:rsidR="00F23091" w:rsidRPr="008B47FF" w:rsidRDefault="00F23091" w:rsidP="00EC646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>Simbol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>norme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şi</w:t>
            </w:r>
            <w:proofErr w:type="spellEnd"/>
            <w:r w:rsidRPr="008B47FF">
              <w:rPr>
                <w:sz w:val="22"/>
                <w:szCs w:val="22"/>
                <w:lang w:val="ro-RO"/>
              </w:rPr>
              <w:t xml:space="preserve"> Cod </w:t>
            </w:r>
            <w:r w:rsidRPr="008B47FF">
              <w:rPr>
                <w:sz w:val="22"/>
                <w:szCs w:val="22"/>
                <w:lang w:val="en-US"/>
              </w:rPr>
              <w:t xml:space="preserve"> </w:t>
            </w:r>
            <w:r w:rsidRPr="008B47FF"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46A6CA0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1D60360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Denumire lucrărilor    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nil"/>
              <w:right w:val="nil"/>
            </w:tcBorders>
            <w:shd w:val="pct5" w:color="auto" w:fill="auto"/>
          </w:tcPr>
          <w:p w14:paraId="4A4C5E21" w14:textId="77777777" w:rsidR="00F23091" w:rsidRPr="008B47FF" w:rsidRDefault="00F23091" w:rsidP="00EC646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ro-RO"/>
              </w:rPr>
              <w:t xml:space="preserve">Unitatea de </w:t>
            </w:r>
            <w:proofErr w:type="spellStart"/>
            <w:r w:rsidRPr="008B47FF">
              <w:rPr>
                <w:sz w:val="22"/>
                <w:szCs w:val="22"/>
                <w:lang w:val="ro-RO"/>
              </w:rPr>
              <w:t>masura</w:t>
            </w:r>
            <w:proofErr w:type="spellEnd"/>
            <w:r w:rsidRPr="008B47FF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shd w:val="pct5" w:color="auto" w:fill="auto"/>
          </w:tcPr>
          <w:p w14:paraId="6EC3F32C" w14:textId="77777777" w:rsidR="00F23091" w:rsidRPr="006D228E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Volum</w:t>
            </w:r>
            <w:proofErr w:type="spellEnd"/>
          </w:p>
        </w:tc>
      </w:tr>
    </w:tbl>
    <w:p w14:paraId="4956625C" w14:textId="77777777" w:rsidR="00F23091" w:rsidRPr="008B47FF" w:rsidRDefault="00F23091" w:rsidP="00F23091">
      <w:pPr>
        <w:rPr>
          <w:sz w:val="2"/>
          <w:szCs w:val="2"/>
          <w:lang w:val="en-US"/>
        </w:rPr>
      </w:pPr>
    </w:p>
    <w:tbl>
      <w:tblPr>
        <w:tblW w:w="978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709"/>
        <w:gridCol w:w="1559"/>
        <w:gridCol w:w="4678"/>
        <w:gridCol w:w="992"/>
        <w:gridCol w:w="1843"/>
      </w:tblGrid>
      <w:tr w:rsidR="00F23091" w:rsidRPr="008B47FF" w14:paraId="28F32619" w14:textId="77777777" w:rsidTr="00EC6461">
        <w:tblPrEx>
          <w:tblCellMar>
            <w:top w:w="0" w:type="dxa"/>
            <w:bottom w:w="0" w:type="dxa"/>
          </w:tblCellMar>
        </w:tblPrEx>
        <w:trPr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12083878" w14:textId="77777777" w:rsidR="00F23091" w:rsidRPr="008B47FF" w:rsidRDefault="00F23091" w:rsidP="00EC6461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06B0D49" w14:textId="77777777" w:rsidR="00F23091" w:rsidRPr="008B47FF" w:rsidRDefault="00F23091" w:rsidP="00EC6461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678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5E9A47B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F57B8EE" w14:textId="77777777" w:rsidR="00F23091" w:rsidRPr="008B47FF" w:rsidRDefault="00F23091" w:rsidP="00EC6461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843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single" w:sz="6" w:space="0" w:color="auto"/>
            </w:tcBorders>
            <w:shd w:val="pct5" w:color="auto" w:fill="auto"/>
          </w:tcPr>
          <w:p w14:paraId="135E6FC9" w14:textId="77777777" w:rsidR="00F23091" w:rsidRPr="00027881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</w:tr>
      <w:tr w:rsidR="00F23091" w:rsidRPr="008B47FF" w14:paraId="548306D4" w14:textId="77777777" w:rsidTr="00EC6461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30949C7" w14:textId="77777777" w:rsidR="00F23091" w:rsidRPr="008B47FF" w:rsidRDefault="00F23091" w:rsidP="00EC6461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55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6600FB6" w14:textId="77777777" w:rsidR="00F23091" w:rsidRPr="008B47FF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7513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E47B0B5" w14:textId="77777777" w:rsidR="00F23091" w:rsidRPr="007F2714" w:rsidRDefault="00F23091" w:rsidP="00EC6461">
            <w:pPr>
              <w:rPr>
                <w:b/>
                <w:bCs/>
                <w:sz w:val="22"/>
                <w:szCs w:val="22"/>
                <w:lang w:val="en-US"/>
              </w:rPr>
            </w:pPr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1.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Igienizarea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arborilor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str.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Varnita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alin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strad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. str.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Lunca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Bicului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-str. Ismail (conform </w:t>
            </w:r>
            <w:proofErr w:type="spellStart"/>
            <w:r w:rsidRPr="00B40365">
              <w:rPr>
                <w:b/>
                <w:bCs/>
                <w:sz w:val="22"/>
                <w:szCs w:val="22"/>
                <w:lang w:val="en-US"/>
              </w:rPr>
              <w:t>autorizatiei</w:t>
            </w:r>
            <w:proofErr w:type="spellEnd"/>
            <w:r w:rsidRPr="00B40365">
              <w:rPr>
                <w:b/>
                <w:bCs/>
                <w:sz w:val="22"/>
                <w:szCs w:val="22"/>
                <w:lang w:val="en-US"/>
              </w:rPr>
              <w:t xml:space="preserve"> P-</w:t>
            </w:r>
            <w:r>
              <w:rPr>
                <w:b/>
                <w:bCs/>
                <w:sz w:val="22"/>
                <w:szCs w:val="22"/>
                <w:lang w:val="en-US"/>
              </w:rPr>
              <w:t>9361/2026</w:t>
            </w:r>
            <w:r w:rsidRPr="00B40365">
              <w:rPr>
                <w:b/>
                <w:bCs/>
                <w:sz w:val="22"/>
                <w:szCs w:val="22"/>
                <w:lang w:val="en-US"/>
              </w:rPr>
              <w:t>)</w:t>
            </w:r>
          </w:p>
          <w:p w14:paraId="6F52BF55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</w:tr>
      <w:tr w:rsidR="00F23091" w:rsidRPr="008B47FF" w14:paraId="673A164F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1A9E309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D7798F4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TsH74A</w:t>
            </w:r>
          </w:p>
          <w:p w14:paraId="60338375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3470FE6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crengilor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11-30 cm</w:t>
            </w:r>
          </w:p>
          <w:p w14:paraId="4839AFB7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16CC0E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D9F275A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159,000</w:t>
            </w:r>
          </w:p>
          <w:p w14:paraId="6DB5819B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0CF9D01C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A76D068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B25FB59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TsH74B</w:t>
            </w:r>
          </w:p>
          <w:p w14:paraId="7B286FC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561005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Taierea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crengilor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la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31-60 cm</w:t>
            </w:r>
          </w:p>
          <w:p w14:paraId="55B17618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0C4E3D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72233A2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127,000</w:t>
            </w:r>
          </w:p>
          <w:p w14:paraId="36238D8B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1087BE4B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B18801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3BB734B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TsG08D</w:t>
            </w:r>
          </w:p>
          <w:p w14:paraId="0942D16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368F985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ferastraul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esente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tari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bradul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afara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zona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10...30 cm</w:t>
            </w:r>
          </w:p>
          <w:p w14:paraId="4D3942A0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DCFC4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D84B4D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65,000</w:t>
            </w:r>
          </w:p>
          <w:p w14:paraId="48CD8C2F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3E202F18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9C0735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6CD4C6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TsG08E</w:t>
            </w:r>
          </w:p>
          <w:p w14:paraId="3CF9D913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0981E5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ferastraul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B40365">
              <w:rPr>
                <w:sz w:val="24"/>
                <w:szCs w:val="24"/>
                <w:lang w:val="en-US"/>
              </w:rPr>
              <w:t>a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esente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tari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bradul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inclusiv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transportarea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mauala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materialului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lemnos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depozite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afara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zona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avind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31...50 cm</w:t>
            </w:r>
          </w:p>
          <w:p w14:paraId="7FC91FC7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D52394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C2E292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39,000</w:t>
            </w:r>
          </w:p>
          <w:p w14:paraId="777AD3E7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15D5D1C0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3BB6E07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878F93A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TsH75A</w:t>
            </w:r>
          </w:p>
          <w:p w14:paraId="53FE1B7B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712FCC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10 cm</w:t>
            </w:r>
          </w:p>
          <w:p w14:paraId="4F439773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15F7A8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CAE2EA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6,000</w:t>
            </w:r>
          </w:p>
          <w:p w14:paraId="5A7000A6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430D793C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6DC6660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050507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TsH75B</w:t>
            </w:r>
          </w:p>
          <w:p w14:paraId="742C7631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F2B23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11-30 cm</w:t>
            </w:r>
          </w:p>
          <w:p w14:paraId="08E6C8F1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B77642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407800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24,000</w:t>
            </w:r>
          </w:p>
          <w:p w14:paraId="3148706B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3256360F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6F0CDC2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F1278F3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TsH75C</w:t>
            </w:r>
          </w:p>
          <w:p w14:paraId="52B6C44A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525B2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31-60 cm</w:t>
            </w:r>
          </w:p>
          <w:p w14:paraId="1CD3FD33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BA557B6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1228DD9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13,000</w:t>
            </w:r>
          </w:p>
          <w:p w14:paraId="05A8A889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2D02FEC4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064B052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1CD0F96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TsH75D</w:t>
            </w:r>
          </w:p>
          <w:p w14:paraId="52DBA025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9B7D30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Doborirea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(cu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curatirea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coiturilor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)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conditii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restrinse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61-100 cm</w:t>
            </w:r>
          </w:p>
          <w:p w14:paraId="3E1E7ACC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259AE37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7D401C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2,000</w:t>
            </w:r>
          </w:p>
          <w:p w14:paraId="21113AA1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1B6DF7D9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6F47B98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4C36609E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TsH76A</w:t>
            </w:r>
          </w:p>
          <w:p w14:paraId="5D25648A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8EE57C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Regenerarea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50 cm</w:t>
            </w:r>
          </w:p>
          <w:p w14:paraId="4B06C0B4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D1BA091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7EBB917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23,000</w:t>
            </w:r>
          </w:p>
          <w:p w14:paraId="792855BC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54F6E260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C9FEB2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10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343CDBB7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TsH76B</w:t>
            </w:r>
          </w:p>
          <w:p w14:paraId="1DC5C849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A152F7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Regenerarea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arborilor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ferestraul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mecanic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autoturn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proofErr w:type="gramStart"/>
            <w:r w:rsidRPr="00B40365">
              <w:rPr>
                <w:sz w:val="24"/>
                <w:szCs w:val="24"/>
                <w:lang w:val="en-US"/>
              </w:rPr>
              <w:t>diametrul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 51</w:t>
            </w:r>
            <w:proofErr w:type="gramEnd"/>
            <w:r w:rsidRPr="00B40365">
              <w:rPr>
                <w:sz w:val="24"/>
                <w:szCs w:val="24"/>
                <w:lang w:val="en-US"/>
              </w:rPr>
              <w:t>-100 cm</w:t>
            </w:r>
          </w:p>
          <w:p w14:paraId="12F89B49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669F2EB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8B47FF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9991271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10,000</w:t>
            </w:r>
          </w:p>
          <w:p w14:paraId="50653033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4644A6AD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E577284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lastRenderedPageBreak/>
              <w:t>11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1BD0EC2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TrI1AG02G2</w:t>
            </w:r>
          </w:p>
          <w:p w14:paraId="390132FF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0E2066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rotund, gros,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esenta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tari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-de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auto,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</w:t>
            </w:r>
          </w:p>
          <w:p w14:paraId="7EFDD8FE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7A96DC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FA693C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51,100</w:t>
            </w:r>
          </w:p>
          <w:p w14:paraId="19A4119E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3EAD2DB1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2BB113D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6D913B8E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TrI1AG03G2</w:t>
            </w:r>
          </w:p>
          <w:p w14:paraId="77A6B416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157B9C9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Materialele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grupa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G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lemn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rotund,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subtire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esenta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rasinoase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sau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foioase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moi -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-de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teren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, in auto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categoria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2</w:t>
            </w:r>
          </w:p>
          <w:p w14:paraId="2D7F2F5C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48A003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42F406D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21,200</w:t>
            </w:r>
          </w:p>
          <w:p w14:paraId="73C744F4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77F9DBA2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4BEAC41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71E301FE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TsH92C</w:t>
            </w:r>
          </w:p>
          <w:p w14:paraId="2CD058F2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FF11680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Incarcarea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in auto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crengi</w:t>
            </w:r>
            <w:proofErr w:type="spellEnd"/>
          </w:p>
          <w:p w14:paraId="6EF91D7D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5ED4150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t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9EF9279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168,900</w:t>
            </w:r>
          </w:p>
          <w:p w14:paraId="56D301D3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6F2FE22E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76BC9D7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0D2B1DD7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RpDB23E</w:t>
            </w:r>
          </w:p>
          <w:p w14:paraId="4A2487B0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67648D2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Utilaje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mijloace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transport,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lucrari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reparatii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intretinerea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drumurilor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strazilor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: tractor pe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pneuri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65 CP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remorca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de 3 t</w:t>
            </w:r>
          </w:p>
          <w:p w14:paraId="32D490FB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FCACE38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55F670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126,000</w:t>
            </w:r>
          </w:p>
          <w:p w14:paraId="76DBF416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F23091" w:rsidRPr="008B47FF" w14:paraId="224B9D1D" w14:textId="77777777" w:rsidTr="00EC6461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04F806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</w:tcPr>
          <w:p w14:paraId="28ABB4A8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RpDC12J</w:t>
            </w:r>
          </w:p>
          <w:p w14:paraId="5E3E4687" w14:textId="77777777" w:rsidR="00F23091" w:rsidRPr="008B47FF" w:rsidRDefault="00F23091" w:rsidP="00EC6461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249D69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  <w:proofErr w:type="spellStart"/>
            <w:r w:rsidRPr="00B40365">
              <w:rPr>
                <w:sz w:val="24"/>
                <w:szCs w:val="24"/>
                <w:lang w:val="en-US"/>
              </w:rPr>
              <w:t>Autoincarcator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frontal cu </w:t>
            </w:r>
            <w:proofErr w:type="spellStart"/>
            <w:r w:rsidRPr="00B40365">
              <w:rPr>
                <w:sz w:val="24"/>
                <w:szCs w:val="24"/>
                <w:lang w:val="en-US"/>
              </w:rPr>
              <w:t>cupa</w:t>
            </w:r>
            <w:proofErr w:type="spellEnd"/>
            <w:r w:rsidRPr="00B40365">
              <w:rPr>
                <w:sz w:val="24"/>
                <w:szCs w:val="24"/>
                <w:lang w:val="en-US"/>
              </w:rPr>
              <w:t xml:space="preserve"> pina la 1-1,49 mc</w:t>
            </w:r>
          </w:p>
          <w:p w14:paraId="15B77BFF" w14:textId="77777777" w:rsidR="00F23091" w:rsidRPr="00B40365" w:rsidRDefault="00F23091" w:rsidP="00EC6461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B1C979D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  <w:r w:rsidRPr="008B47FF">
              <w:rPr>
                <w:sz w:val="22"/>
                <w:szCs w:val="22"/>
                <w:lang w:val="en-US"/>
              </w:rPr>
              <w:t>h-</w:t>
            </w:r>
            <w:proofErr w:type="spellStart"/>
            <w:r w:rsidRPr="008B47FF">
              <w:rPr>
                <w:sz w:val="22"/>
                <w:szCs w:val="22"/>
                <w:lang w:val="en-US"/>
              </w:rPr>
              <w:t>ut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F141CB" w14:textId="77777777" w:rsidR="00F23091" w:rsidRPr="008B47FF" w:rsidRDefault="00F23091" w:rsidP="00EC6461">
            <w:pPr>
              <w:adjustRightInd w:val="0"/>
              <w:jc w:val="center"/>
              <w:rPr>
                <w:rFonts w:ascii="Arial CYR" w:hAnsi="Arial CYR" w:cs="Arial CYR"/>
                <w:sz w:val="24"/>
                <w:szCs w:val="24"/>
                <w:lang w:val="en-US"/>
              </w:rPr>
            </w:pPr>
            <w:r w:rsidRPr="008B47FF">
              <w:rPr>
                <w:rFonts w:ascii="Arial CYR" w:hAnsi="Arial CYR" w:cs="Arial CYR"/>
                <w:sz w:val="24"/>
                <w:szCs w:val="24"/>
                <w:lang w:val="en-US"/>
              </w:rPr>
              <w:t>64,000</w:t>
            </w:r>
          </w:p>
          <w:p w14:paraId="0C75E7D5" w14:textId="77777777" w:rsidR="00F23091" w:rsidRPr="008B47FF" w:rsidRDefault="00F23091" w:rsidP="00EC6461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</w:tbl>
    <w:p w14:paraId="49D726FE" w14:textId="77777777" w:rsidR="00F23091" w:rsidRDefault="00F23091" w:rsidP="00F23091"/>
    <w:p w14:paraId="4A21433B" w14:textId="00E57B3E" w:rsidR="00F11C62" w:rsidRPr="001F276C" w:rsidRDefault="00F11C62" w:rsidP="00F11C62">
      <w:pPr>
        <w:ind w:right="567"/>
        <w:rPr>
          <w:b/>
          <w:bCs/>
          <w:sz w:val="28"/>
          <w:szCs w:val="28"/>
          <w:lang w:val="en-US"/>
        </w:rPr>
      </w:pPr>
    </w:p>
    <w:sectPr w:rsidR="00F11C62" w:rsidRPr="001F276C" w:rsidSect="00C938B8">
      <w:pgSz w:w="11906" w:h="16838" w:code="9"/>
      <w:pgMar w:top="568" w:right="926" w:bottom="426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BF647E"/>
    <w:multiLevelType w:val="hybridMultilevel"/>
    <w:tmpl w:val="FFFFFFFF"/>
    <w:lvl w:ilvl="0" w:tplc="3BEAEB2E">
      <w:start w:val="1"/>
      <w:numFmt w:val="decimal"/>
      <w:lvlText w:val="%1."/>
      <w:lvlJc w:val="left"/>
      <w:pPr>
        <w:ind w:left="1080" w:hanging="360"/>
      </w:pPr>
      <w:rPr>
        <w:rFonts w:ascii="Times New Roman" w:eastAsia="SimSun" w:hAnsi="Times New Roman" w:cs="Times New Roman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C183141"/>
    <w:multiLevelType w:val="multilevel"/>
    <w:tmpl w:val="A2EA66F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2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3" w15:restartNumberingAfterBreak="0">
    <w:nsid w:val="37D1089B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F2E5A63"/>
    <w:multiLevelType w:val="multilevel"/>
    <w:tmpl w:val="744AAA50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  <w:i w:val="0"/>
        <w:iCs/>
        <w:sz w:val="24"/>
        <w:szCs w:val="24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5E56E90"/>
    <w:multiLevelType w:val="multilevel"/>
    <w:tmpl w:val="BD109584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61A421AA"/>
    <w:multiLevelType w:val="multilevel"/>
    <w:tmpl w:val="18200A3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70" w:hanging="360"/>
      </w:pPr>
      <w:rPr>
        <w:rFonts w:hint="default"/>
        <w:i w:val="0"/>
        <w:iCs w:val="0"/>
        <w:sz w:val="24"/>
        <w:szCs w:val="24"/>
      </w:rPr>
    </w:lvl>
    <w:lvl w:ilvl="2">
      <w:start w:val="1"/>
      <w:numFmt w:val="decimal"/>
      <w:lvlText w:val="%1.%2.%3"/>
      <w:lvlJc w:val="left"/>
      <w:pPr>
        <w:ind w:left="27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4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9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44" w:hanging="1800"/>
      </w:pPr>
      <w:rPr>
        <w:rFonts w:hint="default"/>
      </w:rPr>
    </w:lvl>
  </w:abstractNum>
  <w:abstractNum w:abstractNumId="7" w15:restartNumberingAfterBreak="0">
    <w:nsid w:val="620526FB"/>
    <w:multiLevelType w:val="hybridMultilevel"/>
    <w:tmpl w:val="F482B7B0"/>
    <w:lvl w:ilvl="0" w:tplc="124422AE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  <w:u w:val="none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5446B5"/>
    <w:multiLevelType w:val="hybridMultilevel"/>
    <w:tmpl w:val="C6346940"/>
    <w:lvl w:ilvl="0" w:tplc="4672143C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796" w:hanging="360"/>
      </w:pPr>
    </w:lvl>
    <w:lvl w:ilvl="2" w:tplc="0409001B" w:tentative="1">
      <w:start w:val="1"/>
      <w:numFmt w:val="lowerRoman"/>
      <w:lvlText w:val="%3."/>
      <w:lvlJc w:val="right"/>
      <w:pPr>
        <w:ind w:left="1516" w:hanging="180"/>
      </w:pPr>
    </w:lvl>
    <w:lvl w:ilvl="3" w:tplc="0409000F" w:tentative="1">
      <w:start w:val="1"/>
      <w:numFmt w:val="decimal"/>
      <w:lvlText w:val="%4."/>
      <w:lvlJc w:val="left"/>
      <w:pPr>
        <w:ind w:left="2236" w:hanging="360"/>
      </w:pPr>
    </w:lvl>
    <w:lvl w:ilvl="4" w:tplc="04090019" w:tentative="1">
      <w:start w:val="1"/>
      <w:numFmt w:val="lowerLetter"/>
      <w:lvlText w:val="%5."/>
      <w:lvlJc w:val="left"/>
      <w:pPr>
        <w:ind w:left="2956" w:hanging="360"/>
      </w:pPr>
    </w:lvl>
    <w:lvl w:ilvl="5" w:tplc="0409001B" w:tentative="1">
      <w:start w:val="1"/>
      <w:numFmt w:val="lowerRoman"/>
      <w:lvlText w:val="%6."/>
      <w:lvlJc w:val="right"/>
      <w:pPr>
        <w:ind w:left="3676" w:hanging="180"/>
      </w:pPr>
    </w:lvl>
    <w:lvl w:ilvl="6" w:tplc="0409000F" w:tentative="1">
      <w:start w:val="1"/>
      <w:numFmt w:val="decimal"/>
      <w:lvlText w:val="%7."/>
      <w:lvlJc w:val="left"/>
      <w:pPr>
        <w:ind w:left="4396" w:hanging="360"/>
      </w:pPr>
    </w:lvl>
    <w:lvl w:ilvl="7" w:tplc="04090019" w:tentative="1">
      <w:start w:val="1"/>
      <w:numFmt w:val="lowerLetter"/>
      <w:lvlText w:val="%8."/>
      <w:lvlJc w:val="left"/>
      <w:pPr>
        <w:ind w:left="5116" w:hanging="360"/>
      </w:pPr>
    </w:lvl>
    <w:lvl w:ilvl="8" w:tplc="040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" w15:restartNumberingAfterBreak="0">
    <w:nsid w:val="68170DFF"/>
    <w:multiLevelType w:val="hybridMultilevel"/>
    <w:tmpl w:val="FFFFFFFF"/>
    <w:lvl w:ilvl="0" w:tplc="991EA140">
      <w:start w:val="1"/>
      <w:numFmt w:val="decimal"/>
      <w:lvlText w:val="%1."/>
      <w:lvlJc w:val="left"/>
      <w:pPr>
        <w:ind w:left="7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23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39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  <w:rPr>
        <w:rFonts w:cs="Times New Roman"/>
      </w:rPr>
    </w:lvl>
  </w:abstractNum>
  <w:abstractNum w:abstractNumId="10" w15:restartNumberingAfterBreak="0">
    <w:nsid w:val="762702C0"/>
    <w:multiLevelType w:val="hybridMultilevel"/>
    <w:tmpl w:val="12907BD4"/>
    <w:lvl w:ilvl="0" w:tplc="08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190019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47284300">
    <w:abstractNumId w:val="3"/>
  </w:num>
  <w:num w:numId="2" w16cid:durableId="1016882126">
    <w:abstractNumId w:val="0"/>
  </w:num>
  <w:num w:numId="3" w16cid:durableId="2095592607">
    <w:abstractNumId w:val="9"/>
  </w:num>
  <w:num w:numId="4" w16cid:durableId="2130852599">
    <w:abstractNumId w:val="2"/>
  </w:num>
  <w:num w:numId="5" w16cid:durableId="641814758">
    <w:abstractNumId w:val="8"/>
  </w:num>
  <w:num w:numId="6" w16cid:durableId="1806776171">
    <w:abstractNumId w:val="6"/>
  </w:num>
  <w:num w:numId="7" w16cid:durableId="122308576">
    <w:abstractNumId w:val="1"/>
  </w:num>
  <w:num w:numId="8" w16cid:durableId="344677131">
    <w:abstractNumId w:val="10"/>
  </w:num>
  <w:num w:numId="9" w16cid:durableId="507134370">
    <w:abstractNumId w:val="4"/>
  </w:num>
  <w:num w:numId="10" w16cid:durableId="1754082895">
    <w:abstractNumId w:val="5"/>
  </w:num>
  <w:num w:numId="11" w16cid:durableId="97749179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7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A01"/>
    <w:rsid w:val="00004A55"/>
    <w:rsid w:val="00062B4F"/>
    <w:rsid w:val="000765DD"/>
    <w:rsid w:val="00085AC4"/>
    <w:rsid w:val="000A1D47"/>
    <w:rsid w:val="000A5D03"/>
    <w:rsid w:val="000B4C71"/>
    <w:rsid w:val="000F3358"/>
    <w:rsid w:val="001235F8"/>
    <w:rsid w:val="0012763D"/>
    <w:rsid w:val="00164914"/>
    <w:rsid w:val="001672FA"/>
    <w:rsid w:val="001846A3"/>
    <w:rsid w:val="001C7208"/>
    <w:rsid w:val="0020173C"/>
    <w:rsid w:val="00252526"/>
    <w:rsid w:val="002611CE"/>
    <w:rsid w:val="00272A32"/>
    <w:rsid w:val="00287ACE"/>
    <w:rsid w:val="00294430"/>
    <w:rsid w:val="002A6A01"/>
    <w:rsid w:val="002F104F"/>
    <w:rsid w:val="002F76CF"/>
    <w:rsid w:val="00305CC2"/>
    <w:rsid w:val="00311F63"/>
    <w:rsid w:val="00322F49"/>
    <w:rsid w:val="00330CC3"/>
    <w:rsid w:val="00362BE2"/>
    <w:rsid w:val="0039020C"/>
    <w:rsid w:val="003906C9"/>
    <w:rsid w:val="00395CD0"/>
    <w:rsid w:val="003E2A6B"/>
    <w:rsid w:val="0041653F"/>
    <w:rsid w:val="0048016D"/>
    <w:rsid w:val="00495FEA"/>
    <w:rsid w:val="004A0955"/>
    <w:rsid w:val="004A49E7"/>
    <w:rsid w:val="004B2BE4"/>
    <w:rsid w:val="004B7EDD"/>
    <w:rsid w:val="004C0AE5"/>
    <w:rsid w:val="004E4488"/>
    <w:rsid w:val="004F308A"/>
    <w:rsid w:val="004F3F87"/>
    <w:rsid w:val="004F7EDF"/>
    <w:rsid w:val="00511693"/>
    <w:rsid w:val="0051217F"/>
    <w:rsid w:val="005747C4"/>
    <w:rsid w:val="00574B2E"/>
    <w:rsid w:val="00585FCF"/>
    <w:rsid w:val="005923EA"/>
    <w:rsid w:val="005D3E7E"/>
    <w:rsid w:val="005D4001"/>
    <w:rsid w:val="005E3434"/>
    <w:rsid w:val="005F45DD"/>
    <w:rsid w:val="00601CC9"/>
    <w:rsid w:val="00602E96"/>
    <w:rsid w:val="006078BD"/>
    <w:rsid w:val="00613BE8"/>
    <w:rsid w:val="006222E7"/>
    <w:rsid w:val="00625FB1"/>
    <w:rsid w:val="00634126"/>
    <w:rsid w:val="0067489A"/>
    <w:rsid w:val="00695B54"/>
    <w:rsid w:val="006B679D"/>
    <w:rsid w:val="006B6889"/>
    <w:rsid w:val="006C0B77"/>
    <w:rsid w:val="007036C6"/>
    <w:rsid w:val="00744FF7"/>
    <w:rsid w:val="007455D4"/>
    <w:rsid w:val="0076215A"/>
    <w:rsid w:val="00791ED4"/>
    <w:rsid w:val="00795460"/>
    <w:rsid w:val="007962FD"/>
    <w:rsid w:val="007F2DE7"/>
    <w:rsid w:val="008063FF"/>
    <w:rsid w:val="008156BD"/>
    <w:rsid w:val="008241AB"/>
    <w:rsid w:val="008242FF"/>
    <w:rsid w:val="00870751"/>
    <w:rsid w:val="00891219"/>
    <w:rsid w:val="008D7F7D"/>
    <w:rsid w:val="008E6DDA"/>
    <w:rsid w:val="008F15F4"/>
    <w:rsid w:val="008F70E1"/>
    <w:rsid w:val="00900FCE"/>
    <w:rsid w:val="00921D24"/>
    <w:rsid w:val="00922C48"/>
    <w:rsid w:val="00962F24"/>
    <w:rsid w:val="00974AD7"/>
    <w:rsid w:val="009A49BE"/>
    <w:rsid w:val="009B5693"/>
    <w:rsid w:val="009C5CC8"/>
    <w:rsid w:val="009D2084"/>
    <w:rsid w:val="009E2B28"/>
    <w:rsid w:val="009E315C"/>
    <w:rsid w:val="009E7CEA"/>
    <w:rsid w:val="009F0EDB"/>
    <w:rsid w:val="009F3C92"/>
    <w:rsid w:val="00A2749C"/>
    <w:rsid w:val="00A404DC"/>
    <w:rsid w:val="00A4718C"/>
    <w:rsid w:val="00A66DB9"/>
    <w:rsid w:val="00A71ACE"/>
    <w:rsid w:val="00A778C6"/>
    <w:rsid w:val="00A84275"/>
    <w:rsid w:val="00A9600C"/>
    <w:rsid w:val="00AA4069"/>
    <w:rsid w:val="00AB0D65"/>
    <w:rsid w:val="00AC2980"/>
    <w:rsid w:val="00AD2D06"/>
    <w:rsid w:val="00AE4312"/>
    <w:rsid w:val="00AF1F90"/>
    <w:rsid w:val="00AF3138"/>
    <w:rsid w:val="00B01C1C"/>
    <w:rsid w:val="00B24463"/>
    <w:rsid w:val="00B25142"/>
    <w:rsid w:val="00B31362"/>
    <w:rsid w:val="00B46287"/>
    <w:rsid w:val="00B57345"/>
    <w:rsid w:val="00B60EB1"/>
    <w:rsid w:val="00B72A11"/>
    <w:rsid w:val="00B915B7"/>
    <w:rsid w:val="00BC30F3"/>
    <w:rsid w:val="00BC4DD6"/>
    <w:rsid w:val="00BD3430"/>
    <w:rsid w:val="00BD64DF"/>
    <w:rsid w:val="00BF0218"/>
    <w:rsid w:val="00C07A2C"/>
    <w:rsid w:val="00C10831"/>
    <w:rsid w:val="00C25888"/>
    <w:rsid w:val="00C63754"/>
    <w:rsid w:val="00C639DD"/>
    <w:rsid w:val="00C938B8"/>
    <w:rsid w:val="00CB0550"/>
    <w:rsid w:val="00CB5364"/>
    <w:rsid w:val="00CC3B1A"/>
    <w:rsid w:val="00CD52F8"/>
    <w:rsid w:val="00CE1245"/>
    <w:rsid w:val="00D64259"/>
    <w:rsid w:val="00D769BE"/>
    <w:rsid w:val="00DA3788"/>
    <w:rsid w:val="00DA46FE"/>
    <w:rsid w:val="00DF1E9D"/>
    <w:rsid w:val="00E07F5C"/>
    <w:rsid w:val="00E07FB5"/>
    <w:rsid w:val="00E34180"/>
    <w:rsid w:val="00E3783E"/>
    <w:rsid w:val="00E66AF1"/>
    <w:rsid w:val="00E80E2D"/>
    <w:rsid w:val="00E8333B"/>
    <w:rsid w:val="00EA59DF"/>
    <w:rsid w:val="00EC1495"/>
    <w:rsid w:val="00ED4C24"/>
    <w:rsid w:val="00ED7810"/>
    <w:rsid w:val="00EE4070"/>
    <w:rsid w:val="00EE5A58"/>
    <w:rsid w:val="00EF105D"/>
    <w:rsid w:val="00F11C62"/>
    <w:rsid w:val="00F12C76"/>
    <w:rsid w:val="00F13339"/>
    <w:rsid w:val="00F13627"/>
    <w:rsid w:val="00F14517"/>
    <w:rsid w:val="00F1721E"/>
    <w:rsid w:val="00F23091"/>
    <w:rsid w:val="00F23451"/>
    <w:rsid w:val="00F3295C"/>
    <w:rsid w:val="00F373B6"/>
    <w:rsid w:val="00F50AF3"/>
    <w:rsid w:val="00F563A1"/>
    <w:rsid w:val="00F73684"/>
    <w:rsid w:val="00F837C2"/>
    <w:rsid w:val="00F91E8E"/>
    <w:rsid w:val="00F94C80"/>
    <w:rsid w:val="00FC3F5F"/>
    <w:rsid w:val="00FD3BC2"/>
    <w:rsid w:val="00FE5417"/>
    <w:rsid w:val="00FE754F"/>
    <w:rsid w:val="00FF0924"/>
    <w:rsid w:val="00FF46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E24947"/>
  <w15:chartTrackingRefBased/>
  <w15:docId w15:val="{0BA26F61-724A-4267-85DA-BBD34EFD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p">
    <w:name w:val="cp"/>
    <w:basedOn w:val="a"/>
    <w:rsid w:val="00F94C80"/>
    <w:pPr>
      <w:autoSpaceDE/>
      <w:autoSpaceDN/>
      <w:jc w:val="center"/>
    </w:pPr>
    <w:rPr>
      <w:b/>
      <w:bCs/>
      <w:sz w:val="24"/>
      <w:szCs w:val="24"/>
      <w:lang w:val="ro-RO"/>
    </w:rPr>
  </w:style>
  <w:style w:type="paragraph" w:styleId="a3">
    <w:name w:val="No Spacing"/>
    <w:uiPriority w:val="99"/>
    <w:qFormat/>
    <w:rsid w:val="00F94C80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F94C80"/>
    <w:rPr>
      <w:rFonts w:cs="Times New Roman"/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9546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795460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7">
    <w:name w:val="Table Grid"/>
    <w:basedOn w:val="a1"/>
    <w:uiPriority w:val="39"/>
    <w:rsid w:val="007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rsid w:val="00795460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Unresolved Mention"/>
    <w:basedOn w:val="a0"/>
    <w:uiPriority w:val="99"/>
    <w:semiHidden/>
    <w:unhideWhenUsed/>
    <w:rsid w:val="00795460"/>
    <w:rPr>
      <w:color w:val="605E5C"/>
      <w:shd w:val="clear" w:color="auto" w:fill="E1DFDD"/>
    </w:rPr>
  </w:style>
  <w:style w:type="paragraph" w:styleId="a9">
    <w:name w:val="List Paragraph"/>
    <w:aliases w:val="HotarirePunct1,Lista 1,body 2,lp1,lp11,List Paragraph1 Caracter,List Paragraph 1"/>
    <w:basedOn w:val="a"/>
    <w:link w:val="aa"/>
    <w:uiPriority w:val="34"/>
    <w:qFormat/>
    <w:rsid w:val="001846A3"/>
    <w:pPr>
      <w:autoSpaceDE/>
      <w:autoSpaceDN/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a">
    <w:name w:val="Абзац списка Знак"/>
    <w:aliases w:val="HotarirePunct1 Знак,Lista 1 Знак,body 2 Знак,lp1 Знак,lp11 Знак,List Paragraph1 Caracter Знак,List Paragraph 1 Знак"/>
    <w:link w:val="a9"/>
    <w:uiPriority w:val="34"/>
    <w:locked/>
    <w:rsid w:val="001846A3"/>
  </w:style>
  <w:style w:type="paragraph" w:styleId="ab">
    <w:name w:val="Normal (Web)"/>
    <w:basedOn w:val="a"/>
    <w:uiPriority w:val="99"/>
    <w:unhideWhenUsed/>
    <w:rsid w:val="002F76CF"/>
    <w:pPr>
      <w:autoSpaceDE/>
      <w:autoSpaceDN/>
      <w:spacing w:before="100" w:beforeAutospacing="1" w:after="119"/>
    </w:pPr>
    <w:rPr>
      <w:sz w:val="24"/>
      <w:szCs w:val="24"/>
      <w:lang w:val="en-GB" w:eastAsia="en-GB"/>
    </w:rPr>
  </w:style>
  <w:style w:type="character" w:customStyle="1" w:styleId="FontStyle70">
    <w:name w:val="Font Style70"/>
    <w:basedOn w:val="a0"/>
    <w:uiPriority w:val="99"/>
    <w:rsid w:val="000F3358"/>
    <w:rPr>
      <w:rFonts w:ascii="Times New Roman" w:hAnsi="Times New Roman" w:cs="Times New Roman"/>
      <w:sz w:val="20"/>
      <w:szCs w:val="20"/>
    </w:rPr>
  </w:style>
  <w:style w:type="character" w:styleId="ac">
    <w:name w:val="FollowedHyperlink"/>
    <w:basedOn w:val="a0"/>
    <w:uiPriority w:val="99"/>
    <w:semiHidden/>
    <w:unhideWhenUsed/>
    <w:rsid w:val="00A9600C"/>
    <w:rPr>
      <w:color w:val="954F72" w:themeColor="followedHyperlink"/>
      <w:u w:val="single"/>
    </w:rPr>
  </w:style>
  <w:style w:type="character" w:customStyle="1" w:styleId="ad">
    <w:name w:val="Основной шрифт"/>
    <w:uiPriority w:val="99"/>
    <w:rsid w:val="00BC4DD6"/>
  </w:style>
  <w:style w:type="paragraph" w:styleId="ae">
    <w:name w:val="Body Text"/>
    <w:basedOn w:val="a"/>
    <w:link w:val="af"/>
    <w:uiPriority w:val="99"/>
    <w:rsid w:val="00BC4DD6"/>
    <w:pPr>
      <w:jc w:val="center"/>
    </w:pPr>
    <w:rPr>
      <w:sz w:val="24"/>
      <w:szCs w:val="24"/>
    </w:rPr>
  </w:style>
  <w:style w:type="character" w:customStyle="1" w:styleId="af">
    <w:name w:val="Основной текст Знак"/>
    <w:basedOn w:val="a0"/>
    <w:link w:val="ae"/>
    <w:uiPriority w:val="99"/>
    <w:rsid w:val="00BC4DD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2"/>
    <w:basedOn w:val="a"/>
    <w:link w:val="21"/>
    <w:uiPriority w:val="99"/>
    <w:rsid w:val="00BC4DD6"/>
    <w:pPr>
      <w:jc w:val="center"/>
    </w:pPr>
    <w:rPr>
      <w:sz w:val="22"/>
      <w:szCs w:val="22"/>
    </w:rPr>
  </w:style>
  <w:style w:type="character" w:customStyle="1" w:styleId="21">
    <w:name w:val="Основной текст 2 Знак"/>
    <w:basedOn w:val="a0"/>
    <w:link w:val="20"/>
    <w:uiPriority w:val="99"/>
    <w:rsid w:val="00BC4DD6"/>
    <w:rPr>
      <w:rFonts w:ascii="Times New Roman" w:eastAsia="Times New Roman" w:hAnsi="Times New Roman" w:cs="Times New Roman"/>
      <w:lang w:eastAsia="ru-RU"/>
    </w:rPr>
  </w:style>
  <w:style w:type="paragraph" w:styleId="af0">
    <w:name w:val="header"/>
    <w:basedOn w:val="a"/>
    <w:link w:val="af1"/>
    <w:uiPriority w:val="99"/>
    <w:semiHidden/>
    <w:rsid w:val="00BC4DD6"/>
    <w:pPr>
      <w:tabs>
        <w:tab w:val="center" w:pos="4677"/>
        <w:tab w:val="right" w:pos="9355"/>
      </w:tabs>
      <w:suppressAutoHyphens/>
      <w:autoSpaceDE/>
      <w:autoSpaceDN/>
    </w:pPr>
    <w:rPr>
      <w:rFonts w:ascii="Arial" w:hAnsi="Arial" w:cs="Arial"/>
      <w:lang w:eastAsia="ar-SA"/>
    </w:rPr>
  </w:style>
  <w:style w:type="character" w:customStyle="1" w:styleId="af1">
    <w:name w:val="Верхний колонтитул Знак"/>
    <w:basedOn w:val="a0"/>
    <w:link w:val="af0"/>
    <w:uiPriority w:val="99"/>
    <w:semiHidden/>
    <w:rsid w:val="00BC4DD6"/>
    <w:rPr>
      <w:rFonts w:ascii="Arial" w:eastAsia="Times New Roman" w:hAnsi="Arial" w:cs="Arial"/>
      <w:sz w:val="20"/>
      <w:szCs w:val="20"/>
      <w:lang w:eastAsia="ar-SA"/>
    </w:rPr>
  </w:style>
  <w:style w:type="paragraph" w:styleId="af2">
    <w:name w:val="Document Map"/>
    <w:basedOn w:val="a"/>
    <w:link w:val="af3"/>
    <w:uiPriority w:val="99"/>
    <w:semiHidden/>
    <w:unhideWhenUsed/>
    <w:rsid w:val="00A84275"/>
    <w:rPr>
      <w:rFonts w:ascii="Tahoma" w:hAnsi="Tahoma" w:cs="Tahoma"/>
      <w:sz w:val="16"/>
      <w:szCs w:val="16"/>
    </w:rPr>
  </w:style>
  <w:style w:type="character" w:customStyle="1" w:styleId="af3">
    <w:name w:val="Схема документа Знак"/>
    <w:basedOn w:val="a0"/>
    <w:link w:val="af2"/>
    <w:uiPriority w:val="99"/>
    <w:semiHidden/>
    <w:rsid w:val="00A8427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6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24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4D9395-DB8E-46EA-B615-C145C7CA8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555</TotalTime>
  <Pages>1</Pages>
  <Words>914</Words>
  <Characters>5214</Characters>
  <Application>Microsoft Office Word</Application>
  <DocSecurity>0</DocSecurity>
  <Lines>43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Savca Stella</dc:creator>
  <cp:keywords/>
  <dc:description/>
  <cp:lastModifiedBy>Sala13</cp:lastModifiedBy>
  <cp:revision>30</cp:revision>
  <cp:lastPrinted>2024-01-04T09:18:00Z</cp:lastPrinted>
  <dcterms:created xsi:type="dcterms:W3CDTF">2023-12-12T13:42:00Z</dcterms:created>
  <dcterms:modified xsi:type="dcterms:W3CDTF">2026-04-24T07:50:00Z</dcterms:modified>
</cp:coreProperties>
</file>