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6941" w:type="dxa"/>
        <w:tblLayout w:type="fixed"/>
        <w:tblLook w:val="04A0" w:firstRow="1" w:lastRow="0" w:firstColumn="1" w:lastColumn="0" w:noHBand="0" w:noVBand="1"/>
      </w:tblPr>
      <w:tblGrid>
        <w:gridCol w:w="851"/>
        <w:gridCol w:w="142"/>
        <w:gridCol w:w="358"/>
        <w:gridCol w:w="351"/>
        <w:gridCol w:w="500"/>
        <w:gridCol w:w="851"/>
        <w:gridCol w:w="208"/>
        <w:gridCol w:w="992"/>
        <w:gridCol w:w="761"/>
        <w:gridCol w:w="798"/>
        <w:gridCol w:w="851"/>
        <w:gridCol w:w="851"/>
        <w:gridCol w:w="851"/>
        <w:gridCol w:w="850"/>
        <w:gridCol w:w="992"/>
        <w:gridCol w:w="873"/>
        <w:gridCol w:w="687"/>
        <w:gridCol w:w="650"/>
        <w:gridCol w:w="2468"/>
        <w:gridCol w:w="390"/>
        <w:gridCol w:w="319"/>
        <w:gridCol w:w="143"/>
        <w:gridCol w:w="1204"/>
      </w:tblGrid>
      <w:tr w:rsidR="00FC7EC6" w:rsidRPr="00C00499" w14:paraId="0FC7BA5E" w14:textId="77777777" w:rsidTr="00FC7EC6">
        <w:trPr>
          <w:trHeight w:val="697"/>
        </w:trPr>
        <w:tc>
          <w:tcPr>
            <w:tcW w:w="851" w:type="dxa"/>
          </w:tcPr>
          <w:p w14:paraId="4C0EE68F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851" w:type="dxa"/>
            <w:gridSpan w:val="3"/>
          </w:tcPr>
          <w:p w14:paraId="72AFE645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14035" w:type="dxa"/>
            <w:gridSpan w:val="18"/>
            <w:shd w:val="clear" w:color="auto" w:fill="auto"/>
            <w:vAlign w:val="center"/>
          </w:tcPr>
          <w:p w14:paraId="051177F6" w14:textId="328FA738" w:rsidR="00FC7EC6" w:rsidRDefault="00FC7EC6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6FAEEE29" w:rsidR="00FC7EC6" w:rsidRPr="00D22624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OMF nr.115</w:t>
            </w:r>
          </w:p>
          <w:p w14:paraId="292585D8" w14:textId="1082068D" w:rsidR="00FC7EC6" w:rsidRPr="00D22624" w:rsidRDefault="00FC7EC6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77777777" w:rsidR="00FC7EC6" w:rsidRDefault="00FC7EC6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FC7EC6" w:rsidRPr="00DC35AC" w:rsidRDefault="00FC7EC6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</w:tcPr>
          <w:p w14:paraId="5C1E419B" w14:textId="77777777" w:rsidR="00FC7EC6" w:rsidRPr="00C00499" w:rsidRDefault="00FC7EC6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C7EC6" w:rsidRPr="00C00499" w14:paraId="51A9B31B" w14:textId="77777777" w:rsidTr="00FC7EC6">
        <w:tc>
          <w:tcPr>
            <w:tcW w:w="851" w:type="dxa"/>
            <w:tcBorders>
              <w:bottom w:val="single" w:sz="4" w:space="0" w:color="auto"/>
            </w:tcBorders>
          </w:tcPr>
          <w:p w14:paraId="6AF28A92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14:paraId="75BAE4E4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03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14:paraId="7C456091" w14:textId="7A6D36CD" w:rsidR="00FC7EC6" w:rsidRPr="00DC35AC" w:rsidRDefault="00FC7EC6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</w:t>
            </w:r>
            <w:r>
              <w:rPr>
                <w:i/>
                <w:iCs/>
                <w:sz w:val="22"/>
                <w:szCs w:val="22"/>
              </w:rPr>
              <w:t>3</w:t>
            </w:r>
            <w:r w:rsidRPr="00DC35AC">
              <w:rPr>
                <w:i/>
                <w:iCs/>
                <w:sz w:val="22"/>
                <w:szCs w:val="22"/>
              </w:rPr>
              <w:t xml:space="preserve">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1,2,3,4,1</w:t>
            </w:r>
            <w:r>
              <w:rPr>
                <w:i/>
                <w:iCs/>
                <w:sz w:val="22"/>
                <w:szCs w:val="22"/>
              </w:rPr>
              <w:t>1,12</w:t>
            </w:r>
            <w:r w:rsidRPr="00DC35AC">
              <w:rPr>
                <w:i/>
                <w:iCs/>
                <w:sz w:val="22"/>
                <w:szCs w:val="22"/>
              </w:rPr>
              <w:t>]</w:t>
            </w:r>
          </w:p>
          <w:p w14:paraId="0C969244" w14:textId="77777777" w:rsidR="00FC7EC6" w:rsidRPr="00C00499" w:rsidRDefault="00FC7EC6" w:rsidP="0055369A">
            <w:pPr>
              <w:jc w:val="center"/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0775EA49" w14:textId="77777777" w:rsidR="00FC7EC6" w:rsidRPr="007C0C9D" w:rsidRDefault="00FC7EC6" w:rsidP="0055369A">
            <w:pPr>
              <w:jc w:val="both"/>
              <w:rPr>
                <w:i/>
                <w:iCs/>
              </w:rPr>
            </w:pPr>
          </w:p>
        </w:tc>
      </w:tr>
      <w:tr w:rsidR="00FC7EC6" w:rsidRPr="00C00499" w14:paraId="7E848510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FC7EC6" w:rsidRPr="00C00499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18A8" w14:textId="77777777" w:rsidR="00FC7EC6" w:rsidRPr="00C00499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8D57" w14:textId="77777777" w:rsidR="00FC7EC6" w:rsidRPr="00C00499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1DEC07B9" w:rsidR="00FC7EC6" w:rsidRPr="00C00499" w:rsidRDefault="00FC7EC6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FC7EC6" w:rsidRPr="00C00499" w14:paraId="10F388EC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FC7EC6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BA3D" w14:textId="77777777" w:rsidR="00FC7EC6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03A" w14:textId="77777777" w:rsidR="00FC7EC6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4B7A382C" w:rsidR="00FC7EC6" w:rsidRPr="00C00499" w:rsidRDefault="00FC7EC6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C7EC6" w:rsidRPr="00C00499" w14:paraId="1917CB51" w14:textId="77777777" w:rsidTr="00FC7EC6">
        <w:trPr>
          <w:gridAfter w:val="2"/>
          <w:wAfter w:w="1347" w:type="dxa"/>
          <w:trHeight w:val="567"/>
        </w:trPr>
        <w:tc>
          <w:tcPr>
            <w:tcW w:w="851" w:type="dxa"/>
          </w:tcPr>
          <w:p w14:paraId="60B2DA8B" w14:textId="77777777" w:rsidR="00FC7EC6" w:rsidRPr="00C00499" w:rsidRDefault="00FC7EC6" w:rsidP="0055369A"/>
        </w:tc>
        <w:tc>
          <w:tcPr>
            <w:tcW w:w="851" w:type="dxa"/>
            <w:gridSpan w:val="3"/>
          </w:tcPr>
          <w:p w14:paraId="4876FC36" w14:textId="77777777" w:rsidR="00FC7EC6" w:rsidRPr="00C00499" w:rsidRDefault="00FC7EC6" w:rsidP="0055369A"/>
        </w:tc>
        <w:tc>
          <w:tcPr>
            <w:tcW w:w="10715" w:type="dxa"/>
            <w:gridSpan w:val="14"/>
            <w:shd w:val="clear" w:color="auto" w:fill="auto"/>
          </w:tcPr>
          <w:p w14:paraId="69D885A5" w14:textId="027BC14A" w:rsidR="00FC7EC6" w:rsidRPr="00C00499" w:rsidRDefault="00FC7EC6" w:rsidP="0055369A"/>
        </w:tc>
        <w:tc>
          <w:tcPr>
            <w:tcW w:w="2858" w:type="dxa"/>
            <w:gridSpan w:val="2"/>
          </w:tcPr>
          <w:p w14:paraId="328C08D2" w14:textId="77777777" w:rsidR="00FC7EC6" w:rsidRPr="00C00499" w:rsidRDefault="00FC7EC6" w:rsidP="0055369A"/>
        </w:tc>
        <w:tc>
          <w:tcPr>
            <w:tcW w:w="319" w:type="dxa"/>
          </w:tcPr>
          <w:p w14:paraId="413B401F" w14:textId="77777777" w:rsidR="00FC7EC6" w:rsidRPr="00C00499" w:rsidRDefault="00FC7EC6" w:rsidP="0055369A"/>
        </w:tc>
      </w:tr>
      <w:tr w:rsidR="00FC7EC6" w:rsidRPr="006C1FA2" w14:paraId="38A80898" w14:textId="77777777" w:rsidTr="005E6447">
        <w:trPr>
          <w:gridAfter w:val="2"/>
          <w:wAfter w:w="1347" w:type="dxa"/>
          <w:trHeight w:val="104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8605" w14:textId="21A51D88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  <w:r>
              <w:rPr>
                <w:b/>
                <w:sz w:val="20"/>
              </w:rPr>
              <w:t xml:space="preserve"> (soluție concentrat)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5525" w14:textId="3394148D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  <w:r>
              <w:rPr>
                <w:b/>
                <w:sz w:val="20"/>
              </w:rPr>
              <w:t xml:space="preserve">(soluție concentrat) </w:t>
            </w:r>
            <w:r w:rsidRPr="0028367D">
              <w:rPr>
                <w:b/>
                <w:sz w:val="20"/>
              </w:rPr>
              <w:t>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17B67BD0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FC7EC6" w:rsidRPr="006C1FA2" w:rsidRDefault="00FC7EC6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FC7EC6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C7EC6" w:rsidRPr="006C1FA2" w14:paraId="59831959" w14:textId="77777777" w:rsidTr="005E6447">
        <w:trPr>
          <w:gridAfter w:val="2"/>
          <w:wAfter w:w="1347" w:type="dxa"/>
          <w:trHeight w:val="28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4C1A" w14:textId="31C9FC92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4675" w14:textId="2CEB4A2D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08DC83BA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E32B79F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ED9CB29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219062C3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45AAA539" w:rsidR="00FC7EC6" w:rsidRPr="006C1FA2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698B8205" w:rsidR="00FC7EC6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FC7EC6" w:rsidRPr="006C1FA2" w14:paraId="2B9BB6F8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FC7EC6" w:rsidRPr="0028367D" w:rsidRDefault="00FC7EC6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2097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F3A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1897B526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FC7EC6" w:rsidRPr="006C1FA2" w:rsidRDefault="00FC7EC6" w:rsidP="0055369A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FC7EC6" w:rsidRPr="006C1FA2" w:rsidRDefault="00FC7EC6" w:rsidP="0055369A">
            <w:pPr>
              <w:rPr>
                <w:sz w:val="20"/>
              </w:rPr>
            </w:pPr>
          </w:p>
        </w:tc>
      </w:tr>
      <w:tr w:rsidR="005E6447" w:rsidRPr="006C1FA2" w14:paraId="2B404EC9" w14:textId="77777777" w:rsidTr="0031337B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501E2BAA" w:rsidR="005E6447" w:rsidRPr="009737C6" w:rsidRDefault="005E6447" w:rsidP="005E6447">
            <w:pPr>
              <w:jc w:val="center"/>
            </w:pPr>
            <w:r w:rsidRPr="008D24D0">
              <w:t>71200000-6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DF8AB" w14:textId="77777777" w:rsidR="005E6447" w:rsidRPr="008D24D0" w:rsidRDefault="005E6447" w:rsidP="005E6447">
            <w:r>
              <w:t>Executare proiect</w:t>
            </w:r>
          </w:p>
          <w:p w14:paraId="5E9ECE33" w14:textId="77777777" w:rsidR="00B10446" w:rsidRDefault="00B10446" w:rsidP="00B10446">
            <w:pPr>
              <w:widowControl w:val="0"/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eastAsia="Lucida Sans Unicode"/>
                <w:b/>
                <w:kern w:val="1"/>
                <w:sz w:val="28"/>
                <w:szCs w:val="28"/>
                <w:lang w:val="en-US"/>
              </w:rPr>
              <w:t>“</w:t>
            </w:r>
            <w:r>
              <w:rPr>
                <w:b/>
                <w:bCs/>
                <w:sz w:val="28"/>
                <w:szCs w:val="28"/>
              </w:rPr>
              <w:t xml:space="preserve">Reparația și reconstrucția parțială a demisolului pentru laboratorul </w:t>
            </w:r>
          </w:p>
          <w:p w14:paraId="0D59600F" w14:textId="77777777" w:rsidR="00B10446" w:rsidRDefault="00B10446" w:rsidP="00B10446">
            <w:pPr>
              <w:widowControl w:val="0"/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clinico-biochimic, laboratorul bacteriologic și extinderea </w:t>
            </w:r>
          </w:p>
          <w:p w14:paraId="38C6D7A5" w14:textId="77777777" w:rsidR="00B10446" w:rsidRDefault="00B10446" w:rsidP="00B10446">
            <w:pPr>
              <w:widowControl w:val="0"/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Departamentului Primiri urgente în blocul principal al</w:t>
            </w:r>
          </w:p>
          <w:p w14:paraId="62A4BF91" w14:textId="3F4BB79F" w:rsidR="005E6447" w:rsidRPr="00DB5F56" w:rsidRDefault="00B10446" w:rsidP="00B10446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 xml:space="preserve"> IMSP SCM ”Sfânta Treime”  printr-o anexă cu regimul de </w:t>
            </w:r>
            <w:r>
              <w:rPr>
                <w:b/>
                <w:bCs/>
                <w:sz w:val="28"/>
                <w:szCs w:val="28"/>
                <w:lang w:val="ro-MD"/>
              </w:rPr>
              <w:t>înălțime D+P</w:t>
            </w:r>
            <w:r>
              <w:rPr>
                <w:b/>
                <w:bCs/>
                <w:sz w:val="28"/>
                <w:szCs w:val="28"/>
                <w:lang w:val="en-US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4203E7DA" w:rsidR="005E6447" w:rsidRPr="009737C6" w:rsidRDefault="005E6447" w:rsidP="005E6447">
            <w:pPr>
              <w:jc w:val="center"/>
            </w:pPr>
            <w:r w:rsidRPr="008D24D0"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4CDC9056" w:rsidR="005E6447" w:rsidRPr="009737C6" w:rsidRDefault="005E6447" w:rsidP="005E6447">
            <w:pPr>
              <w:jc w:val="center"/>
            </w:pPr>
            <w:r w:rsidRPr="008D24D0"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6B98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976F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173B53B8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E3BD8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6A24E9C8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47D65B63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1F5FE31C" w14:textId="77777777" w:rsidR="005E6447" w:rsidRPr="005E6447" w:rsidRDefault="005E6447" w:rsidP="005E6447">
            <w:pPr>
              <w:jc w:val="center"/>
              <w:rPr>
                <w:lang w:val="en-US"/>
              </w:rPr>
            </w:pPr>
          </w:p>
          <w:p w14:paraId="0116B87A" w14:textId="4B93BD85" w:rsidR="005E6447" w:rsidRPr="005E6447" w:rsidRDefault="005E6447" w:rsidP="00B10446">
            <w:pPr>
              <w:jc w:val="center"/>
              <w:rPr>
                <w:sz w:val="20"/>
                <w:szCs w:val="20"/>
              </w:rPr>
            </w:pPr>
            <w:r w:rsidRPr="005E6447">
              <w:rPr>
                <w:lang w:val="en-US"/>
              </w:rPr>
              <w:t xml:space="preserve">pînă la </w:t>
            </w:r>
            <w:r w:rsidR="00B10446">
              <w:rPr>
                <w:lang w:val="en-US"/>
              </w:rPr>
              <w:t xml:space="preserve">90 </w:t>
            </w:r>
            <w:bookmarkStart w:id="0" w:name="_GoBack"/>
            <w:bookmarkEnd w:id="0"/>
            <w:r w:rsidRPr="005E6447">
              <w:rPr>
                <w:lang w:val="en-US"/>
              </w:rPr>
              <w:t>zile calendaristice din data semnării contractului (inclusive raportul de expertiza a construcției)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6468" w14:textId="77777777" w:rsidR="005E6447" w:rsidRDefault="005E6447" w:rsidP="005E644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CE21EC5" w14:textId="77777777" w:rsidR="005E6447" w:rsidRDefault="005E6447" w:rsidP="005E6447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FAFD957" w14:textId="03A629DB" w:rsidR="005E6447" w:rsidRPr="002B4C72" w:rsidRDefault="005E6447" w:rsidP="005E6447">
            <w:pPr>
              <w:jc w:val="center"/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5E6447" w:rsidRPr="006C1FA2" w:rsidRDefault="005E6447" w:rsidP="005E6447">
            <w:pPr>
              <w:rPr>
                <w:sz w:val="20"/>
              </w:rPr>
            </w:pPr>
          </w:p>
        </w:tc>
      </w:tr>
      <w:tr w:rsidR="00FC7EC6" w:rsidRPr="006C1FA2" w14:paraId="1E1AF8C7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DD897" w14:textId="2ACD24C4" w:rsidR="00FC7EC6" w:rsidRPr="007A4FBA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F1DF" w14:textId="73A8B8F9" w:rsidR="00FC7EC6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C9C2" w14:textId="27E768B5" w:rsidR="00FC7EC6" w:rsidRDefault="00FC7EC6" w:rsidP="002979E9">
            <w:pPr>
              <w:rPr>
                <w:bCs/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F7D5" w14:textId="32A2BADC" w:rsidR="00FC7EC6" w:rsidRDefault="00FC7EC6" w:rsidP="002979E9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96D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398B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332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CEF5" w14:textId="433968C6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BD4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19EF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95DA" w14:textId="63C25E26" w:rsidR="00FC7EC6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B698" w14:textId="0D612B2F" w:rsidR="00FC7EC6" w:rsidRPr="00FC420C" w:rsidRDefault="00FC7EC6" w:rsidP="002979E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BC5C" w14:textId="77777777" w:rsidR="00FC7EC6" w:rsidRPr="006C1FA2" w:rsidRDefault="00FC7EC6" w:rsidP="002979E9">
            <w:pPr>
              <w:rPr>
                <w:sz w:val="20"/>
              </w:rPr>
            </w:pPr>
          </w:p>
        </w:tc>
      </w:tr>
      <w:tr w:rsidR="00FC7EC6" w:rsidRPr="006C1FA2" w14:paraId="3C52AEDD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FC7EC6" w:rsidRPr="0028367D" w:rsidRDefault="00FC7EC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11B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E9E7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49105F12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FC7EC6" w:rsidRPr="00E92F3C" w:rsidRDefault="00FC7EC6" w:rsidP="005C1F9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FC7EC6" w:rsidRPr="006C1FA2" w:rsidRDefault="00FC7EC6" w:rsidP="005C1F96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FC7EC6" w:rsidRPr="006C1FA2" w:rsidRDefault="00FC7EC6" w:rsidP="005C1F96">
            <w:pPr>
              <w:rPr>
                <w:sz w:val="20"/>
              </w:rPr>
            </w:pPr>
          </w:p>
        </w:tc>
      </w:tr>
      <w:tr w:rsidR="00FC7EC6" w:rsidRPr="00845C1B" w14:paraId="4E4FC11A" w14:textId="77777777" w:rsidTr="00FC7EC6">
        <w:trPr>
          <w:gridAfter w:val="2"/>
          <w:wAfter w:w="1347" w:type="dxa"/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45EE06C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14:paraId="5786F854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101D0FA6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2DDC9DDB" w:rsidR="00FC7EC6" w:rsidRPr="00845C1B" w:rsidRDefault="00FC7EC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</w:t>
            </w:r>
            <w:r>
              <w:rPr>
                <w:sz w:val="20"/>
              </w:rPr>
              <w:t xml:space="preserve">_______________ În calitate de: </w:t>
            </w:r>
            <w:r w:rsidRPr="00845C1B">
              <w:rPr>
                <w:sz w:val="20"/>
              </w:rPr>
              <w:t>_____________</w:t>
            </w:r>
          </w:p>
          <w:p w14:paraId="052C0DF6" w14:textId="77777777" w:rsidR="00FC7EC6" w:rsidRPr="00845C1B" w:rsidRDefault="00FC7EC6" w:rsidP="005C1F96">
            <w:pPr>
              <w:rPr>
                <w:sz w:val="20"/>
              </w:rPr>
            </w:pPr>
          </w:p>
          <w:p w14:paraId="06204AAC" w14:textId="77777777" w:rsidR="00FC7EC6" w:rsidRPr="00845C1B" w:rsidRDefault="00FC7EC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687" w:type="dxa"/>
            <w:tcBorders>
              <w:top w:val="single" w:sz="4" w:space="0" w:color="auto"/>
            </w:tcBorders>
          </w:tcPr>
          <w:p w14:paraId="1FDD53B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14:paraId="08E18C45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4FCEDF0C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FC7E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17C2C"/>
    <w:rsid w:val="000B7D37"/>
    <w:rsid w:val="000E5F26"/>
    <w:rsid w:val="00157441"/>
    <w:rsid w:val="001B6F66"/>
    <w:rsid w:val="002979E9"/>
    <w:rsid w:val="002B4C72"/>
    <w:rsid w:val="004205C9"/>
    <w:rsid w:val="0055369A"/>
    <w:rsid w:val="005C1F96"/>
    <w:rsid w:val="005E6447"/>
    <w:rsid w:val="0070193F"/>
    <w:rsid w:val="008C767F"/>
    <w:rsid w:val="009740B5"/>
    <w:rsid w:val="009D117C"/>
    <w:rsid w:val="00A0111A"/>
    <w:rsid w:val="00A576AA"/>
    <w:rsid w:val="00B10446"/>
    <w:rsid w:val="00C12C66"/>
    <w:rsid w:val="00C25C62"/>
    <w:rsid w:val="00C44955"/>
    <w:rsid w:val="00E2683F"/>
    <w:rsid w:val="00E652E5"/>
    <w:rsid w:val="00ED36F6"/>
    <w:rsid w:val="00EE30CD"/>
    <w:rsid w:val="00F32036"/>
    <w:rsid w:val="00FC420C"/>
    <w:rsid w:val="00FC7EC6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5309C-0D06-4E91-86B7-EF9C823BC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28</cp:revision>
  <dcterms:created xsi:type="dcterms:W3CDTF">2021-11-08T12:05:00Z</dcterms:created>
  <dcterms:modified xsi:type="dcterms:W3CDTF">2026-03-30T11:16:00Z</dcterms:modified>
</cp:coreProperties>
</file>