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7" w:tblpY="-564"/>
        <w:tblW w:w="10206" w:type="dxa"/>
        <w:tblLayout w:type="fixed"/>
        <w:tblLook w:val="04A0" w:firstRow="1" w:lastRow="0" w:firstColumn="1" w:lastColumn="0" w:noHBand="0" w:noVBand="1"/>
      </w:tblPr>
      <w:tblGrid>
        <w:gridCol w:w="566"/>
        <w:gridCol w:w="1135"/>
        <w:gridCol w:w="2552"/>
        <w:gridCol w:w="992"/>
        <w:gridCol w:w="1134"/>
        <w:gridCol w:w="3827"/>
      </w:tblGrid>
      <w:tr w:rsidR="0076722D" w:rsidRPr="00CC2EE9" w:rsidTr="00626ECE">
        <w:trPr>
          <w:trHeight w:val="420"/>
        </w:trPr>
        <w:tc>
          <w:tcPr>
            <w:tcW w:w="102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1547" w:rsidRPr="005C074A" w:rsidRDefault="004B1547" w:rsidP="002A703C">
            <w:pPr>
              <w:pStyle w:val="1"/>
              <w:spacing w:before="120"/>
              <w:jc w:val="left"/>
              <w:rPr>
                <w:sz w:val="28"/>
                <w:szCs w:val="28"/>
              </w:rPr>
            </w:pPr>
          </w:p>
          <w:p w:rsidR="00195082" w:rsidRPr="00C16803" w:rsidRDefault="00195082" w:rsidP="005E0EFF">
            <w:pPr>
              <w:pStyle w:val="1"/>
              <w:spacing w:before="120"/>
              <w:rPr>
                <w:sz w:val="28"/>
                <w:szCs w:val="28"/>
                <w:lang w:val="ro-MD"/>
              </w:rPr>
            </w:pPr>
            <w:r w:rsidRPr="00C16803">
              <w:rPr>
                <w:sz w:val="28"/>
                <w:szCs w:val="28"/>
                <w:lang w:val="ro-MD"/>
              </w:rPr>
              <w:t>ANUNȚ DE PARTICIPARE</w:t>
            </w:r>
          </w:p>
          <w:p w:rsidR="00195082" w:rsidRPr="00C16803" w:rsidRDefault="00195082" w:rsidP="000766B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16803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privind achiziționarea </w:t>
            </w:r>
            <w:r w:rsidR="00CF3161" w:rsidRPr="00CF3161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3E6B8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Sta</w:t>
            </w:r>
            <w:r w:rsidR="003E6B8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o-RO"/>
              </w:rPr>
              <w:t>țiilor de lucru (WorkStations)</w:t>
            </w:r>
            <w:r w:rsidR="005E05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="00CF3161" w:rsidRPr="00CF3161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 </w:t>
            </w:r>
            <w:r w:rsidRPr="00C16803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br/>
            </w:r>
          </w:p>
          <w:p w:rsidR="00D67198" w:rsidRDefault="00195082" w:rsidP="00D6719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Denumirea autorității contractante: </w:t>
            </w:r>
            <w:r w:rsidR="00D67198" w:rsidRPr="00D67198">
              <w:rPr>
                <w:lang w:val="en-US"/>
              </w:rPr>
              <w:t xml:space="preserve"> </w:t>
            </w:r>
            <w:r w:rsidR="00D67198" w:rsidRPr="00D671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Reglementare în Energetică</w:t>
            </w:r>
            <w:r w:rsidR="00E061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="00D67198" w:rsidRPr="00D671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:rsidR="00195082" w:rsidRPr="005E0EFF" w:rsidRDefault="00195082" w:rsidP="00D6719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IDNO: </w:t>
            </w:r>
            <w:r w:rsidR="00D67198" w:rsidRPr="004660C9">
              <w:rPr>
                <w:b/>
                <w:i/>
              </w:rPr>
              <w:t>1006601003566</w:t>
            </w:r>
            <w:r w:rsidR="00E061D7">
              <w:rPr>
                <w:b/>
                <w:i/>
                <w:lang w:val="en-US"/>
              </w:rPr>
              <w:t>,</w:t>
            </w:r>
          </w:p>
          <w:p w:rsidR="00195082" w:rsidRPr="005E0EFF" w:rsidRDefault="00195082" w:rsidP="000766BD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Adresa: mun.</w:t>
            </w:r>
            <w:r w:rsidR="00B12A0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Chișinău str. </w:t>
            </w:r>
            <w:r w:rsidR="00C11BF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A. </w:t>
            </w:r>
            <w:r w:rsidR="00B12A0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Puskin 52/</w:t>
            </w:r>
            <w:r w:rsidR="00D671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="00E061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</w:p>
          <w:p w:rsidR="00195082" w:rsidRPr="005E0EFF" w:rsidRDefault="00195082" w:rsidP="000766BD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Numărul de telefon/fax: Tel/fax:</w:t>
            </w:r>
            <w:r w:rsidR="00AA39F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022-</w:t>
            </w:r>
            <w:r w:rsidR="00D671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823</w:t>
            </w: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="00D671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911</w:t>
            </w:r>
            <w:r w:rsidR="00E061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</w:p>
          <w:p w:rsidR="00195082" w:rsidRPr="005E0EFF" w:rsidRDefault="00195082" w:rsidP="000766BD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Adresa de e-mail și de internet a autorității contractante: </w:t>
            </w:r>
            <w:hyperlink r:id="rId6" w:history="1">
              <w:r w:rsidR="00BC5F1F" w:rsidRPr="00874A3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vleon@anre.md</w:t>
              </w:r>
            </w:hyperlink>
            <w:r w:rsidR="00BC5F1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hyperlink r:id="rId7" w:history="1">
              <w:r w:rsidR="00BC5F1F" w:rsidRPr="00874A3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www.anre.md</w:t>
              </w:r>
            </w:hyperlink>
            <w:r w:rsidR="00BC5F1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</w:p>
          <w:p w:rsidR="00195082" w:rsidRPr="005E0EFF" w:rsidRDefault="00195082" w:rsidP="000766BD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ind w:left="288" w:hanging="28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Adresa de e-mail sau de internet de la care se va putea obține accesul la documentația de atribuire: </w:t>
            </w:r>
            <w:r w:rsidRPr="005E0EFF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documentația de atribuire este anexată în cadrul procedurii în SIA RSAP</w:t>
            </w:r>
            <w:r w:rsidR="00E061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</w:p>
          <w:p w:rsidR="00195082" w:rsidRPr="005E0EFF" w:rsidRDefault="00195082" w:rsidP="000766BD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ind w:left="288" w:hanging="28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Tipul autorității contractante și obiectul principal de activitate (dacă este cazul, mențiunea că autoritatea contractantă este o autoritate centrală de achiziție sau că achiziția implică o altă formă de achiziție comună): nu se aplică</w:t>
            </w:r>
            <w:r w:rsidR="00E061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:rsidR="0076722D" w:rsidRPr="002D22CE" w:rsidRDefault="00195082" w:rsidP="000766BD">
            <w:pPr>
              <w:numPr>
                <w:ilvl w:val="0"/>
                <w:numId w:val="2"/>
              </w:numPr>
              <w:tabs>
                <w:tab w:val="left" w:pos="284"/>
                <w:tab w:val="right" w:pos="426"/>
              </w:tabs>
              <w:spacing w:after="0" w:line="240" w:lineRule="auto"/>
              <w:ind w:left="284" w:hanging="284"/>
              <w:rPr>
                <w:b/>
                <w:sz w:val="24"/>
                <w:szCs w:val="24"/>
                <w:lang w:val="ro-MD"/>
              </w:rPr>
            </w:pPr>
            <w:r w:rsidRPr="005E0EF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2D22CE" w:rsidRPr="00195082" w:rsidRDefault="002D22CE" w:rsidP="002D22CE">
            <w:pPr>
              <w:tabs>
                <w:tab w:val="left" w:pos="284"/>
                <w:tab w:val="right" w:pos="426"/>
              </w:tabs>
              <w:spacing w:after="0" w:line="240" w:lineRule="auto"/>
              <w:ind w:left="284"/>
              <w:rPr>
                <w:b/>
                <w:sz w:val="24"/>
                <w:szCs w:val="24"/>
                <w:lang w:val="ro-MD"/>
              </w:rPr>
            </w:pPr>
          </w:p>
        </w:tc>
      </w:tr>
      <w:tr w:rsidR="005D7CD3" w:rsidRPr="00CC2EE9" w:rsidTr="00315827">
        <w:trPr>
          <w:trHeight w:val="2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D7CD3" w:rsidRPr="005D7CD3" w:rsidRDefault="005D7CD3" w:rsidP="005E0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D7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5D7CD3" w:rsidRPr="005D7CD3" w:rsidRDefault="005D7CD3" w:rsidP="005E0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CD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5D7CD3" w:rsidRPr="005D7CD3" w:rsidRDefault="005D7CD3" w:rsidP="005E0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CD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Denumirea serviciului solicitat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5D7CD3" w:rsidRPr="00E51198" w:rsidRDefault="00E51198" w:rsidP="005E0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5D7CD3" w:rsidRPr="005D7CD3" w:rsidRDefault="005D7CD3" w:rsidP="005E0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CD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5D7CD3" w:rsidRPr="005D7CD3" w:rsidRDefault="005D7CD3" w:rsidP="005E0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D7CD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Specificarea tehnică deplină solicitată, Standarde de referinţă</w:t>
            </w:r>
          </w:p>
        </w:tc>
      </w:tr>
      <w:tr w:rsidR="001E4533" w:rsidRPr="00AF5CDE" w:rsidTr="00626ECE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722D" w:rsidRPr="005D7CD3" w:rsidRDefault="0076722D" w:rsidP="005E0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7C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9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76722D" w:rsidRPr="005E05AB" w:rsidRDefault="00E51198" w:rsidP="00AF5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E0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Lotul 1: </w:t>
            </w:r>
            <w:r w:rsidR="00BD672E" w:rsidRPr="005E05A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AF5CDE">
              <w:t xml:space="preserve"> </w:t>
            </w:r>
            <w:r w:rsidR="00AF5C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computere</w:t>
            </w:r>
            <w:r w:rsidR="00AF5CDE" w:rsidRPr="00AF5C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portabile (laptopuri)</w:t>
            </w:r>
          </w:p>
        </w:tc>
      </w:tr>
    </w:tbl>
    <w:p w:rsidR="002D22CE" w:rsidRPr="00381D34" w:rsidRDefault="002D22CE" w:rsidP="00381D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pPr w:leftFromText="180" w:rightFromText="180" w:vertAnchor="text" w:tblpY="1"/>
        <w:tblOverlap w:val="never"/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10"/>
        <w:gridCol w:w="24"/>
        <w:gridCol w:w="2481"/>
        <w:gridCol w:w="42"/>
        <w:gridCol w:w="993"/>
        <w:gridCol w:w="1110"/>
        <w:gridCol w:w="53"/>
        <w:gridCol w:w="3831"/>
      </w:tblGrid>
      <w:tr w:rsidR="00D67198" w:rsidRPr="00CC2EE9" w:rsidTr="0095725F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98" w:rsidRPr="00C00499" w:rsidRDefault="00D67198" w:rsidP="00B12A09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98" w:rsidRPr="00C00499" w:rsidRDefault="00D67198" w:rsidP="001E766D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98" w:rsidRPr="00C00499" w:rsidRDefault="00D67198" w:rsidP="001E766D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Denumire bunuri</w:t>
            </w:r>
            <w:r>
              <w:rPr>
                <w:b/>
              </w:rPr>
              <w:t xml:space="preserve">lor </w:t>
            </w:r>
            <w:r w:rsidRPr="00C00499">
              <w:rPr>
                <w:b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98" w:rsidRPr="00C00499" w:rsidRDefault="00D67198" w:rsidP="001E766D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98" w:rsidRPr="00C00499" w:rsidRDefault="00D67198" w:rsidP="001E766D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98" w:rsidRPr="00D67198" w:rsidRDefault="00D67198" w:rsidP="001E766D">
            <w:pPr>
              <w:ind w:left="-57" w:right="-57"/>
              <w:jc w:val="center"/>
              <w:rPr>
                <w:b/>
                <w:lang w:val="en-US"/>
              </w:rPr>
            </w:pPr>
            <w:r w:rsidRPr="00D67198">
              <w:rPr>
                <w:b/>
                <w:lang w:val="en-US"/>
              </w:rPr>
              <w:t>Specificarea tehnică deplină solicitată, Standarde de referinţă</w:t>
            </w:r>
          </w:p>
        </w:tc>
      </w:tr>
      <w:tr w:rsidR="00D67198" w:rsidRPr="00C00499" w:rsidTr="00F36B8A">
        <w:trPr>
          <w:trHeight w:val="230"/>
        </w:trPr>
        <w:tc>
          <w:tcPr>
            <w:tcW w:w="561" w:type="dxa"/>
            <w:shd w:val="clear" w:color="auto" w:fill="auto"/>
            <w:vAlign w:val="center"/>
          </w:tcPr>
          <w:p w:rsidR="00D67198" w:rsidRPr="00C00499" w:rsidRDefault="003A72D0" w:rsidP="00B12A09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D67198" w:rsidRPr="003E6B81" w:rsidRDefault="00D67198" w:rsidP="007D0712">
            <w:pPr>
              <w:ind w:left="-57" w:right="-57"/>
              <w:rPr>
                <w:b/>
                <w:lang w:val="en-US"/>
              </w:rPr>
            </w:pPr>
            <w:r w:rsidRPr="003E6B81">
              <w:rPr>
                <w:b/>
                <w:lang w:val="en-US"/>
              </w:rPr>
              <w:t>Lotul nr.</w:t>
            </w:r>
            <w:r w:rsidR="00CD4EE6" w:rsidRPr="003E6B81">
              <w:rPr>
                <w:b/>
                <w:lang w:val="en-US"/>
              </w:rPr>
              <w:t xml:space="preserve"> </w:t>
            </w:r>
            <w:r w:rsidRPr="003E6B81">
              <w:rPr>
                <w:b/>
                <w:lang w:val="en-US"/>
              </w:rPr>
              <w:t>1: Monitor</w:t>
            </w:r>
          </w:p>
        </w:tc>
      </w:tr>
      <w:tr w:rsidR="00D67198" w:rsidRPr="00CC2EE9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D67198" w:rsidRPr="003A72D0" w:rsidRDefault="003A72D0" w:rsidP="00B12A09">
            <w:pPr>
              <w:tabs>
                <w:tab w:val="left" w:pos="1134"/>
              </w:tabs>
              <w:spacing w:after="0" w:line="240" w:lineRule="auto"/>
              <w:ind w:left="22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1.1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67198" w:rsidRPr="00C00499" w:rsidRDefault="00D67198" w:rsidP="001E766D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9F1A16">
              <w:rPr>
                <w:color w:val="545454"/>
                <w:sz w:val="16"/>
                <w:szCs w:val="16"/>
                <w:shd w:val="clear" w:color="auto" w:fill="FFFFFF"/>
              </w:rPr>
              <w:t>30000000-9</w:t>
            </w: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D67198" w:rsidRPr="00033708" w:rsidRDefault="00D67198" w:rsidP="00CD4EE6">
            <w:pPr>
              <w:ind w:left="-57" w:right="-57"/>
              <w:jc w:val="center"/>
              <w:rPr>
                <w:color w:val="FF0000"/>
                <w:sz w:val="18"/>
                <w:szCs w:val="18"/>
                <w:lang w:val="fr-CA"/>
              </w:rPr>
            </w:pPr>
            <w:r w:rsidRPr="00D532A1">
              <w:rPr>
                <w:rFonts w:eastAsia="Arial"/>
                <w:b/>
              </w:rPr>
              <w:t>Monitor</w:t>
            </w:r>
            <w:r w:rsidR="0011673D" w:rsidRPr="0011673D">
              <w:rPr>
                <w:noProof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67198" w:rsidRPr="00C72E53" w:rsidRDefault="00D67198" w:rsidP="001E766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 w:rsidRPr="00C72E53">
              <w:rPr>
                <w:color w:val="000000" w:themeColor="text1"/>
                <w:sz w:val="18"/>
                <w:szCs w:val="18"/>
                <w:lang w:val="fr-CA"/>
              </w:rPr>
              <w:t xml:space="preserve">buc 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D67198" w:rsidRPr="00C72E53" w:rsidRDefault="00614ABE" w:rsidP="001E766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6</w:t>
            </w:r>
            <w:r w:rsidR="0095725F">
              <w:rPr>
                <w:color w:val="000000" w:themeColor="text1"/>
                <w:sz w:val="18"/>
                <w:szCs w:val="18"/>
                <w:lang w:val="fr-CA"/>
              </w:rPr>
              <w:t>0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3F2B5C" w:rsidRPr="003F2B5C" w:rsidRDefault="00DE3361" w:rsidP="00535C2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ind w:left="1735" w:hanging="1735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Dimensiune: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>min. 23.8"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3F2B5C" w:rsidRPr="003F2B5C" w:rsidRDefault="00DE3361" w:rsidP="00535C2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Display Tip: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>IPS / Antiglare</w:t>
            </w:r>
            <w:r w:rsidR="00C915FE">
              <w:rPr>
                <w:rFonts w:ascii="Times New Roman" w:eastAsia="Arial" w:hAnsi="Times New Roman" w:cs="Times New Roman"/>
                <w:lang w:val="en-US"/>
              </w:rPr>
              <w:t>,</w:t>
            </w:r>
          </w:p>
          <w:p w:rsidR="00B45653" w:rsidRPr="003F2B5C" w:rsidRDefault="00DE3361" w:rsidP="00B45653">
            <w:pPr>
              <w:tabs>
                <w:tab w:val="num" w:pos="317"/>
              </w:tabs>
              <w:spacing w:after="0" w:line="240" w:lineRule="auto"/>
              <w:ind w:left="360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Rezoluție Nativă:</w:t>
            </w:r>
            <w:r w:rsidR="00397FA7">
              <w:rPr>
                <w:rFonts w:ascii="Times New Roman" w:eastAsia="Arial" w:hAnsi="Times New Roman" w:cs="Times New Roman"/>
                <w:lang w:val="en-US"/>
              </w:rPr>
              <w:t xml:space="preserve">  min.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>FHD</w:t>
            </w:r>
            <w:r w:rsidR="00F8625B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>(1920x1080)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3F2B5C" w:rsidRDefault="00DE3361" w:rsidP="00535C2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Luminozitate: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 xml:space="preserve">min. 250 </w:t>
            </w:r>
            <w:r w:rsidR="00C915FE">
              <w:rPr>
                <w:rFonts w:ascii="Times New Roman" w:eastAsia="Arial" w:hAnsi="Times New Roman" w:cs="Times New Roman"/>
                <w:lang w:val="en-US"/>
              </w:rPr>
              <w:t>cd/m2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B45653" w:rsidRPr="003F2B5C" w:rsidRDefault="00B45653" w:rsidP="00535C2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Frecven</w:t>
            </w:r>
            <w:r>
              <w:rPr>
                <w:rFonts w:ascii="Times New Roman" w:eastAsia="Arial" w:hAnsi="Times New Roman" w:cs="Times New Roman"/>
                <w:lang w:val="ro-RO"/>
              </w:rPr>
              <w:t>ța max: 75Hz;</w:t>
            </w:r>
          </w:p>
          <w:p w:rsidR="003F2B5C" w:rsidRPr="003F2B5C" w:rsidRDefault="00DE3361" w:rsidP="00535C2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Contrast;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>min. 1000:1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C915FE" w:rsidRPr="003F2B5C" w:rsidRDefault="002D7D37" w:rsidP="00535C2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Porturi: VGA, HDMI 1,</w:t>
            </w:r>
            <w:r w:rsidR="00C915FE">
              <w:rPr>
                <w:rFonts w:ascii="Times New Roman" w:eastAsia="Arial" w:hAnsi="Times New Roman" w:cs="Times New Roman"/>
                <w:lang w:val="en-US"/>
              </w:rPr>
              <w:t>4;</w:t>
            </w:r>
          </w:p>
          <w:p w:rsidR="00F8625B" w:rsidRPr="009F4580" w:rsidRDefault="00381D34" w:rsidP="00F8625B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eastAsia="Arial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Garanție: </w:t>
            </w:r>
            <w:r w:rsidR="003F2B5C" w:rsidRPr="003F2B5C">
              <w:rPr>
                <w:rFonts w:ascii="Times New Roman" w:eastAsia="Arial" w:hAnsi="Times New Roman" w:cs="Times New Roman"/>
                <w:lang w:val="en-US"/>
              </w:rPr>
              <w:t xml:space="preserve">min. 3 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ani la </w:t>
            </w: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piese/manoperă/local</w:t>
            </w:r>
            <w:r>
              <w:rPr>
                <w:rFonts w:ascii="Times New Roman" w:eastAsia="Arial" w:hAnsi="Times New Roman" w:cs="Times New Roman"/>
                <w:lang w:val="en-US"/>
              </w:rPr>
              <w:t>.</w:t>
            </w:r>
          </w:p>
        </w:tc>
      </w:tr>
      <w:tr w:rsidR="00D67198" w:rsidRPr="00381D34" w:rsidTr="00F36B8A">
        <w:trPr>
          <w:trHeight w:val="345"/>
        </w:trPr>
        <w:tc>
          <w:tcPr>
            <w:tcW w:w="561" w:type="dxa"/>
            <w:shd w:val="clear" w:color="auto" w:fill="auto"/>
            <w:vAlign w:val="center"/>
          </w:tcPr>
          <w:p w:rsidR="00D67198" w:rsidRPr="0095725F" w:rsidRDefault="0011673D" w:rsidP="0095725F">
            <w:pPr>
              <w:tabs>
                <w:tab w:val="left" w:pos="1134"/>
              </w:tabs>
              <w:spacing w:after="0" w:line="240" w:lineRule="auto"/>
              <w:ind w:left="48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11673D">
              <w:rPr>
                <w:noProof/>
                <w:color w:val="000000" w:themeColor="text1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7AE99329" wp14:editId="6DBF87C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17145</wp:posOffset>
                      </wp:positionV>
                      <wp:extent cx="295275" cy="219075"/>
                      <wp:effectExtent l="0" t="0" r="0" b="0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673D" w:rsidRPr="0011673D" w:rsidRDefault="0011673D" w:rsidP="0011673D">
                                  <w:pPr>
                                    <w:ind w:right="-179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1673D">
                                    <w:rPr>
                                      <w:sz w:val="18"/>
                                      <w:szCs w:val="18"/>
                                      <w:lang w:val="ro-RO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E993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.05pt;margin-top:1.35pt;width:23.25pt;height:17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" filled="f" stroked="f">
                      <v:textbox>
                        <w:txbxContent>
                          <w:p w:rsidR="0011673D" w:rsidRPr="0011673D" w:rsidRDefault="0011673D" w:rsidP="0011673D">
                            <w:pPr>
                              <w:ind w:right="-179"/>
                              <w:rPr>
                                <w:sz w:val="18"/>
                                <w:szCs w:val="18"/>
                              </w:rPr>
                            </w:pPr>
                            <w:r w:rsidRPr="0011673D">
                              <w:rPr>
                                <w:sz w:val="18"/>
                                <w:szCs w:val="18"/>
                                <w:lang w:val="ro-RO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D67198" w:rsidRPr="00D67198" w:rsidRDefault="00D67198" w:rsidP="00F840F2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>
              <w:rPr>
                <w:rFonts w:eastAsia="Arial"/>
                <w:lang w:val="en-US"/>
              </w:rPr>
              <w:t xml:space="preserve">Suma estimativă : </w:t>
            </w:r>
            <w:r w:rsidR="00CB71F1" w:rsidRPr="00381D34">
              <w:rPr>
                <w:lang w:val="en-US"/>
              </w:rPr>
              <w:t xml:space="preserve"> </w:t>
            </w:r>
            <w:r w:rsidR="00CB71F1" w:rsidRPr="00CB71F1">
              <w:rPr>
                <w:rFonts w:eastAsia="Arial"/>
                <w:lang w:val="en-US"/>
              </w:rPr>
              <w:t>17</w:t>
            </w:r>
            <w:r w:rsidR="00F840F2">
              <w:rPr>
                <w:rFonts w:eastAsia="Arial"/>
                <w:lang w:val="en-US"/>
              </w:rPr>
              <w:t>5</w:t>
            </w:r>
            <w:r w:rsidR="003E6B81">
              <w:rPr>
                <w:rFonts w:eastAsia="Arial"/>
                <w:lang w:val="en-US"/>
              </w:rPr>
              <w:t>.</w:t>
            </w:r>
            <w:r w:rsidR="00F840F2">
              <w:rPr>
                <w:rFonts w:eastAsia="Arial"/>
                <w:lang w:val="en-US"/>
              </w:rPr>
              <w:t>00</w:t>
            </w:r>
            <w:r w:rsidR="00CB71F1" w:rsidRPr="00CB71F1">
              <w:rPr>
                <w:rFonts w:eastAsia="Arial"/>
                <w:lang w:val="en-US"/>
              </w:rPr>
              <w:t xml:space="preserve">0 </w:t>
            </w:r>
            <w:r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95725F" w:rsidRPr="0026648E" w:rsidTr="00F36B8A">
        <w:trPr>
          <w:trHeight w:val="348"/>
        </w:trPr>
        <w:tc>
          <w:tcPr>
            <w:tcW w:w="561" w:type="dxa"/>
            <w:shd w:val="clear" w:color="auto" w:fill="auto"/>
            <w:vAlign w:val="center"/>
          </w:tcPr>
          <w:p w:rsidR="0095725F" w:rsidRPr="00CD4EE6" w:rsidRDefault="0011673D" w:rsidP="00B12A09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11673D">
              <w:rPr>
                <w:noProof/>
                <w:color w:val="000000" w:themeColor="text1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36215759" wp14:editId="3820D117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20320</wp:posOffset>
                      </wp:positionV>
                      <wp:extent cx="257175" cy="295275"/>
                      <wp:effectExtent l="0" t="0" r="0" b="0"/>
                      <wp:wrapNone/>
                      <wp:docPr id="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673D" w:rsidRPr="0011673D" w:rsidRDefault="0011673D" w:rsidP="0011673D">
                                  <w:pPr>
                                    <w:ind w:left="-142" w:right="-179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11673D">
                                    <w:rPr>
                                      <w:sz w:val="18"/>
                                      <w:szCs w:val="18"/>
                                      <w:lang w:val="ro-RO"/>
                                    </w:rPr>
                                    <w:t>2.1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15759" id="_x0000_s1027" type="#_x0000_t202" style="position:absolute;left:0;text-align:left;margin-left:2.55pt;margin-top:1.6pt;width:20.25pt;height:23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" filled="f" stroked="f">
                      <v:textbox>
                        <w:txbxContent>
                          <w:p w:rsidR="0011673D" w:rsidRPr="0011673D" w:rsidRDefault="0011673D" w:rsidP="0011673D">
                            <w:pPr>
                              <w:ind w:left="-142" w:right="-179"/>
                              <w:rPr>
                                <w:sz w:val="18"/>
                                <w:szCs w:val="18"/>
                              </w:rPr>
                            </w:pPr>
                            <w:r w:rsidRPr="0011673D">
                              <w:rPr>
                                <w:sz w:val="18"/>
                                <w:szCs w:val="18"/>
                                <w:lang w:val="ro-RO"/>
                              </w:rPr>
                              <w:t>2.1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33AD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Default="0095725F" w:rsidP="003E6B81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 w:rsidRPr="003E6B81">
              <w:rPr>
                <w:b/>
                <w:lang w:val="en-US"/>
              </w:rPr>
              <w:t xml:space="preserve">Lotul nr. </w:t>
            </w:r>
            <w:r w:rsidR="0026648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 WorkStations</w:t>
            </w:r>
          </w:p>
        </w:tc>
      </w:tr>
      <w:tr w:rsidR="0095725F" w:rsidRPr="00CC2EE9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D4EE6" w:rsidRDefault="0095725F" w:rsidP="0095725F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95725F" w:rsidRDefault="0095725F" w:rsidP="0095725F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 w:rsidRPr="0026648E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05" w:type="dxa"/>
            <w:gridSpan w:val="2"/>
            <w:shd w:val="clear" w:color="auto" w:fill="auto"/>
            <w:vAlign w:val="center"/>
          </w:tcPr>
          <w:p w:rsidR="0095725F" w:rsidRDefault="0095725F" w:rsidP="0095725F">
            <w:pPr>
              <w:tabs>
                <w:tab w:val="num" w:pos="1200"/>
              </w:tabs>
              <w:spacing w:after="0" w:line="240" w:lineRule="auto"/>
              <w:jc w:val="center"/>
              <w:rPr>
                <w:rFonts w:eastAsia="Arial"/>
                <w:lang w:val="en-US"/>
              </w:rPr>
            </w:pPr>
            <w:r>
              <w:rPr>
                <w:b/>
                <w:lang w:val="en-US"/>
              </w:rPr>
              <w:t>WorkStation</w:t>
            </w:r>
          </w:p>
        </w:tc>
        <w:tc>
          <w:tcPr>
            <w:tcW w:w="1035" w:type="dxa"/>
            <w:gridSpan w:val="2"/>
            <w:shd w:val="clear" w:color="auto" w:fill="auto"/>
            <w:vAlign w:val="center"/>
          </w:tcPr>
          <w:p w:rsidR="0095725F" w:rsidRDefault="0095725F" w:rsidP="0095725F">
            <w:pPr>
              <w:tabs>
                <w:tab w:val="num" w:pos="1200"/>
              </w:tabs>
              <w:spacing w:after="0" w:line="240" w:lineRule="auto"/>
              <w:jc w:val="center"/>
              <w:rPr>
                <w:rFonts w:eastAsia="Arial"/>
                <w:lang w:val="en-US"/>
              </w:rPr>
            </w:pPr>
            <w:r w:rsidRPr="00C72E53">
              <w:rPr>
                <w:color w:val="000000" w:themeColor="text1"/>
                <w:sz w:val="18"/>
                <w:szCs w:val="18"/>
                <w:lang w:val="fr-CA"/>
              </w:rPr>
              <w:t>buc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95725F" w:rsidRPr="001533AD" w:rsidRDefault="0095725F" w:rsidP="0095725F">
            <w:pPr>
              <w:tabs>
                <w:tab w:val="num" w:pos="1200"/>
              </w:tabs>
              <w:spacing w:after="0" w:line="240" w:lineRule="auto"/>
              <w:jc w:val="center"/>
              <w:rPr>
                <w:rFonts w:eastAsia="Arial"/>
                <w:sz w:val="18"/>
                <w:szCs w:val="18"/>
                <w:lang w:val="en-US"/>
              </w:rPr>
            </w:pPr>
            <w:r w:rsidRPr="001533AD">
              <w:rPr>
                <w:rFonts w:eastAsia="Arial"/>
                <w:sz w:val="18"/>
                <w:szCs w:val="18"/>
                <w:lang w:val="en-US"/>
              </w:rPr>
              <w:t>60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:rsidR="0095725F" w:rsidRDefault="00DF21EF" w:rsidP="0095725F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Procesor</w:t>
            </w:r>
            <w:r w:rsidR="00E061D7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923937">
              <w:rPr>
                <w:rFonts w:ascii="Times New Roman" w:eastAsia="Arial" w:hAnsi="Times New Roman" w:cs="Times New Roman"/>
                <w:lang w:val="en-US"/>
              </w:rPr>
              <w:t>min. generatia 11</w:t>
            </w:r>
            <w:r w:rsidR="0034420B">
              <w:rPr>
                <w:rFonts w:ascii="Times New Roman" w:eastAsia="Arial" w:hAnsi="Times New Roman" w:cs="Times New Roman"/>
                <w:lang w:val="en-US"/>
              </w:rPr>
              <w:t xml:space="preserve">, min. 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>num. nuc</w:t>
            </w:r>
            <w:r w:rsidR="00D43511">
              <w:rPr>
                <w:rFonts w:ascii="Times New Roman" w:eastAsia="Arial" w:hAnsi="Times New Roman" w:cs="Times New Roman"/>
                <w:lang w:val="ro-RO"/>
              </w:rPr>
              <w:t>l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 xml:space="preserve">ee </w:t>
            </w:r>
            <w:r w:rsidR="00D43511" w:rsidRPr="00D43511">
              <w:rPr>
                <w:rFonts w:ascii="Times New Roman" w:eastAsia="Arial" w:hAnsi="Times New Roman" w:cs="Times New Roman"/>
                <w:lang w:val="en-US"/>
              </w:rPr>
              <w:t>6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>,</w:t>
            </w:r>
            <w:r w:rsidR="00D43511" w:rsidRPr="00D4351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7058F5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0B2D2C">
              <w:rPr>
                <w:rFonts w:ascii="Times New Roman" w:eastAsia="Arial" w:hAnsi="Times New Roman" w:cs="Times New Roman"/>
                <w:lang w:val="en-US"/>
              </w:rPr>
              <w:t xml:space="preserve">cache </w:t>
            </w:r>
            <w:r w:rsidR="00D43511" w:rsidRPr="00D43511">
              <w:rPr>
                <w:rFonts w:ascii="Times New Roman" w:eastAsia="Arial" w:hAnsi="Times New Roman" w:cs="Times New Roman"/>
                <w:lang w:val="en-US"/>
              </w:rPr>
              <w:t>12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 xml:space="preserve">Mb, </w:t>
            </w:r>
            <w:r w:rsidR="00A6516D">
              <w:rPr>
                <w:rFonts w:ascii="Times New Roman" w:eastAsia="Arial" w:hAnsi="Times New Roman" w:cs="Times New Roman"/>
                <w:lang w:val="en-US"/>
              </w:rPr>
              <w:t>f</w:t>
            </w:r>
            <w:r w:rsidR="00F8625B">
              <w:rPr>
                <w:rFonts w:ascii="Times New Roman" w:eastAsia="Arial" w:hAnsi="Times New Roman" w:cs="Times New Roman"/>
                <w:lang w:val="en-US"/>
              </w:rPr>
              <w:t xml:space="preserve">recvența: </w:t>
            </w:r>
            <w:r w:rsidR="00A6516D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>2.</w:t>
            </w:r>
            <w:r w:rsidR="00D43511" w:rsidRPr="00D43511">
              <w:rPr>
                <w:rFonts w:ascii="Times New Roman" w:eastAsia="Arial" w:hAnsi="Times New Roman" w:cs="Times New Roman"/>
                <w:lang w:val="en-US"/>
              </w:rPr>
              <w:t>3</w:t>
            </w:r>
            <w:r w:rsidR="00BA511C">
              <w:rPr>
                <w:rFonts w:ascii="Times New Roman" w:eastAsia="Arial" w:hAnsi="Times New Roman" w:cs="Times New Roman"/>
                <w:lang w:val="en-US"/>
              </w:rPr>
              <w:t>Ghz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>,</w:t>
            </w:r>
            <w:r w:rsidR="00A6516D">
              <w:rPr>
                <w:rFonts w:ascii="Times New Roman" w:eastAsia="Arial" w:hAnsi="Times New Roman" w:cs="Times New Roman"/>
                <w:lang w:val="en-US"/>
              </w:rPr>
              <w:t xml:space="preserve"> t</w:t>
            </w:r>
            <w:r w:rsidR="00F8625B">
              <w:rPr>
                <w:rFonts w:ascii="Times New Roman" w:eastAsia="Arial" w:hAnsi="Times New Roman" w:cs="Times New Roman"/>
                <w:lang w:val="en-US"/>
              </w:rPr>
              <w:t>ehnologie: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BC5F1F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>14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>nm, anul: nu mai t</w:t>
            </w:r>
            <w:r w:rsidR="009A2ED0">
              <w:rPr>
                <w:rFonts w:ascii="Times New Roman" w:eastAsia="Arial" w:hAnsi="Times New Roman" w:cs="Times New Roman"/>
                <w:lang w:val="ro-RO"/>
              </w:rPr>
              <w:t>ârziu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 xml:space="preserve"> de 20</w:t>
            </w:r>
            <w:r w:rsidR="007058F5">
              <w:rPr>
                <w:rFonts w:ascii="Times New Roman" w:eastAsia="Arial" w:hAnsi="Times New Roman" w:cs="Times New Roman"/>
                <w:lang w:val="en-US"/>
              </w:rPr>
              <w:t>20</w:t>
            </w:r>
            <w:r w:rsidR="00E061D7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E061D7" w:rsidRPr="00E061D7" w:rsidRDefault="002C5D05" w:rsidP="0095725F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Memorie</w:t>
            </w:r>
            <w:r w:rsidR="00E061D7">
              <w:rPr>
                <w:rFonts w:ascii="Times New Roman" w:eastAsia="Arial" w:hAnsi="Times New Roman" w:cs="Times New Roman"/>
                <w:lang w:val="ro-RO"/>
              </w:rPr>
              <w:t xml:space="preserve">: </w:t>
            </w:r>
            <w:r w:rsidR="008E4217">
              <w:rPr>
                <w:rFonts w:ascii="Times New Roman" w:eastAsia="Arial" w:hAnsi="Times New Roman" w:cs="Times New Roman"/>
                <w:lang w:val="en-US"/>
              </w:rPr>
              <w:t>SSD: 1x 512GB NVMe M2 PCIE</w:t>
            </w:r>
            <w:r w:rsidR="00E061D7">
              <w:rPr>
                <w:rFonts w:ascii="Times New Roman" w:eastAsia="Arial" w:hAnsi="Times New Roman" w:cs="Times New Roman"/>
                <w:lang w:val="ro-RO"/>
              </w:rPr>
              <w:t>;</w:t>
            </w:r>
          </w:p>
          <w:p w:rsidR="00E061D7" w:rsidRPr="00E061D7" w:rsidRDefault="00E061D7" w:rsidP="0095725F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 xml:space="preserve">RAM: </w:t>
            </w:r>
            <w:r w:rsidR="000B2D2C">
              <w:rPr>
                <w:rFonts w:ascii="Times New Roman" w:eastAsia="Arial" w:hAnsi="Times New Roman" w:cs="Times New Roman"/>
                <w:lang w:val="ro-RO"/>
              </w:rPr>
              <w:t xml:space="preserve">min. </w:t>
            </w:r>
            <w:r w:rsidR="00AD2230">
              <w:rPr>
                <w:rFonts w:ascii="Times New Roman" w:eastAsia="Arial" w:hAnsi="Times New Roman" w:cs="Times New Roman"/>
                <w:lang w:val="ro-RO"/>
              </w:rPr>
              <w:t>16</w:t>
            </w:r>
            <w:r>
              <w:rPr>
                <w:rFonts w:ascii="Times New Roman" w:eastAsia="Arial" w:hAnsi="Times New Roman" w:cs="Times New Roman"/>
                <w:lang w:val="ro-RO"/>
              </w:rPr>
              <w:t>Gb DDR4</w:t>
            </w:r>
            <w:r w:rsidR="00CC4EB5">
              <w:rPr>
                <w:rFonts w:ascii="Times New Roman" w:eastAsia="Arial" w:hAnsi="Times New Roman" w:cs="Times New Roman"/>
                <w:lang w:val="en-US"/>
              </w:rPr>
              <w:t>-3200</w:t>
            </w:r>
            <w:r>
              <w:rPr>
                <w:rFonts w:ascii="Times New Roman" w:eastAsia="Arial" w:hAnsi="Times New Roman" w:cs="Times New Roman"/>
                <w:lang w:val="ro-RO"/>
              </w:rPr>
              <w:t>;</w:t>
            </w:r>
          </w:p>
          <w:p w:rsidR="00E061D7" w:rsidRDefault="00E061D7" w:rsidP="00E061D7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 xml:space="preserve">Video: </w:t>
            </w:r>
            <w:r w:rsidR="002C5D05">
              <w:rPr>
                <w:rFonts w:ascii="Times New Roman" w:eastAsia="Arial" w:hAnsi="Times New Roman" w:cs="Times New Roman"/>
                <w:lang w:val="ro-RO"/>
              </w:rPr>
              <w:t>încorporată, Interfețe: VGA, HDMI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E061D7" w:rsidRDefault="00BA511C" w:rsidP="00F36B8A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 w:rsidRPr="00BA511C">
              <w:rPr>
                <w:rFonts w:ascii="Times New Roman" w:eastAsia="Arial" w:hAnsi="Times New Roman" w:cs="Times New Roman"/>
                <w:lang w:val="en-US"/>
              </w:rPr>
              <w:t>Porturi disponibile: DVI x 1 buc</w:t>
            </w:r>
            <w:r w:rsidR="00D14718">
              <w:rPr>
                <w:rFonts w:ascii="Times New Roman" w:eastAsia="Arial" w:hAnsi="Times New Roman" w:cs="Times New Roman"/>
                <w:lang w:val="en-US"/>
              </w:rPr>
              <w:t xml:space="preserve"> sau 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>e</w:t>
            </w:r>
            <w:r w:rsidR="00D14718">
              <w:rPr>
                <w:rFonts w:ascii="Times New Roman" w:eastAsia="Arial" w:hAnsi="Times New Roman" w:cs="Times New Roman"/>
                <w:lang w:val="en-US"/>
              </w:rPr>
              <w:t>DP</w:t>
            </w:r>
            <w:r w:rsidRPr="00BA511C">
              <w:rPr>
                <w:rFonts w:ascii="Times New Roman" w:eastAsia="Arial" w:hAnsi="Times New Roman" w:cs="Times New Roman"/>
                <w:lang w:val="en-US"/>
              </w:rPr>
              <w:t>, HDMI</w:t>
            </w:r>
            <w:r w:rsidR="00E111D9">
              <w:rPr>
                <w:rFonts w:ascii="Times New Roman" w:eastAsia="Arial" w:hAnsi="Times New Roman" w:cs="Times New Roman"/>
                <w:lang w:val="en-US"/>
              </w:rPr>
              <w:t xml:space="preserve"> 1.4 </w:t>
            </w:r>
            <w:r w:rsidRPr="00BA511C">
              <w:rPr>
                <w:rFonts w:ascii="Times New Roman" w:eastAsia="Arial" w:hAnsi="Times New Roman" w:cs="Times New Roman"/>
                <w:lang w:val="en-US"/>
              </w:rPr>
              <w:t xml:space="preserve">x 1 buc, Jack </w:t>
            </w:r>
            <w:r w:rsidR="008B7AE3">
              <w:rPr>
                <w:rFonts w:ascii="Times New Roman" w:eastAsia="Arial" w:hAnsi="Times New Roman" w:cs="Times New Roman"/>
                <w:lang w:val="en-US"/>
              </w:rPr>
              <w:t>audio&amp;</w:t>
            </w:r>
            <w:r w:rsidRPr="00BA511C">
              <w:rPr>
                <w:rFonts w:ascii="Times New Roman" w:eastAsia="Arial" w:hAnsi="Times New Roman" w:cs="Times New Roman"/>
                <w:lang w:val="en-US"/>
              </w:rPr>
              <w:t xml:space="preserve">microfon, PS/2 x 2buc, USB 2.0 x </w:t>
            </w:r>
            <w:r w:rsidR="00CF0900">
              <w:rPr>
                <w:rFonts w:ascii="Times New Roman" w:eastAsia="Arial" w:hAnsi="Times New Roman" w:cs="Times New Roman"/>
                <w:lang w:val="en-US"/>
              </w:rPr>
              <w:t>4</w:t>
            </w:r>
            <w:r w:rsidR="0053469E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BA511C">
              <w:rPr>
                <w:rFonts w:ascii="Times New Roman" w:eastAsia="Arial" w:hAnsi="Times New Roman" w:cs="Times New Roman"/>
                <w:lang w:val="en-US"/>
              </w:rPr>
              <w:t>port, USB 3.</w:t>
            </w:r>
            <w:r w:rsidR="00E111D9">
              <w:rPr>
                <w:rFonts w:ascii="Times New Roman" w:eastAsia="Arial" w:hAnsi="Times New Roman" w:cs="Times New Roman"/>
                <w:lang w:val="en-US"/>
              </w:rPr>
              <w:t>X</w:t>
            </w:r>
            <w:r w:rsidRPr="00BA511C">
              <w:rPr>
                <w:rFonts w:ascii="Times New Roman" w:eastAsia="Arial" w:hAnsi="Times New Roman" w:cs="Times New Roman"/>
                <w:lang w:val="en-US"/>
              </w:rPr>
              <w:t xml:space="preserve"> x 2 port;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 VGA x 1 port, </w:t>
            </w:r>
            <w:r w:rsidR="00A41DF0">
              <w:rPr>
                <w:rFonts w:ascii="Times New Roman" w:eastAsia="Arial" w:hAnsi="Times New Roman" w:cs="Times New Roman"/>
                <w:lang w:val="en-US"/>
              </w:rPr>
              <w:t xml:space="preserve">4 x SATA; </w:t>
            </w:r>
            <w:r w:rsidR="00E111D9">
              <w:rPr>
                <w:rFonts w:ascii="Times New Roman" w:eastAsia="Arial" w:hAnsi="Times New Roman" w:cs="Times New Roman"/>
                <w:lang w:val="en-US"/>
              </w:rPr>
              <w:t xml:space="preserve">Gigabit Ethernet RJ45, </w:t>
            </w:r>
            <w:r>
              <w:rPr>
                <w:rFonts w:ascii="Times New Roman" w:eastAsia="Arial" w:hAnsi="Times New Roman" w:cs="Times New Roman"/>
                <w:lang w:val="en-US"/>
              </w:rPr>
              <w:t>Audio jack 3,5mm x 1 buc;</w:t>
            </w:r>
            <w:r w:rsidR="00F36B8A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F36B8A" w:rsidRPr="00F36B8A">
              <w:rPr>
                <w:rFonts w:ascii="Times New Roman" w:eastAsia="Arial" w:hAnsi="Times New Roman" w:cs="Times New Roman"/>
                <w:lang w:val="en-US"/>
              </w:rPr>
              <w:t xml:space="preserve">Toate porturile </w:t>
            </w:r>
            <w:r w:rsidR="00F36B8A">
              <w:rPr>
                <w:rFonts w:ascii="Times New Roman" w:eastAsia="Arial" w:hAnsi="Times New Roman" w:cs="Times New Roman"/>
                <w:lang w:val="en-US"/>
              </w:rPr>
              <w:t>i</w:t>
            </w:r>
            <w:r w:rsidR="00F36B8A" w:rsidRPr="00F36B8A">
              <w:rPr>
                <w:rFonts w:ascii="Times New Roman" w:eastAsia="Arial" w:hAnsi="Times New Roman" w:cs="Times New Roman"/>
                <w:lang w:val="en-US"/>
              </w:rPr>
              <w:t>ndicate trebuie să fie incorp</w:t>
            </w:r>
            <w:r w:rsidR="00F36B8A">
              <w:rPr>
                <w:rFonts w:ascii="Times New Roman" w:eastAsia="Arial" w:hAnsi="Times New Roman" w:cs="Times New Roman"/>
                <w:lang w:val="en-US"/>
              </w:rPr>
              <w:t>orate în construcția pl</w:t>
            </w:r>
            <w:r w:rsidR="00F36B8A">
              <w:rPr>
                <w:rFonts w:ascii="Times New Roman" w:eastAsia="Arial" w:hAnsi="Times New Roman" w:cs="Times New Roman"/>
                <w:lang w:val="ro-RO"/>
              </w:rPr>
              <w:t>ăcii de bază;</w:t>
            </w:r>
          </w:p>
          <w:p w:rsidR="002C5D05" w:rsidRDefault="00BA511C" w:rsidP="002C5D05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Case: power </w:t>
            </w:r>
            <w:r w:rsidR="00FD457E">
              <w:rPr>
                <w:rFonts w:ascii="Times New Roman" w:eastAsia="Arial" w:hAnsi="Times New Roman" w:cs="Times New Roman"/>
                <w:lang w:val="en-US"/>
              </w:rPr>
              <w:t>6</w:t>
            </w:r>
            <w:r w:rsidR="005C074A">
              <w:rPr>
                <w:rFonts w:ascii="Times New Roman" w:eastAsia="Arial" w:hAnsi="Times New Roman" w:cs="Times New Roman"/>
                <w:lang w:val="en-US"/>
              </w:rPr>
              <w:t>50</w:t>
            </w:r>
            <w:r w:rsidR="00B2688C">
              <w:rPr>
                <w:rFonts w:ascii="Times New Roman" w:eastAsia="Arial" w:hAnsi="Times New Roman" w:cs="Times New Roman"/>
                <w:lang w:val="en-US"/>
              </w:rPr>
              <w:t>W</w:t>
            </w:r>
            <w:r w:rsidR="009A2ED0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4A4031" w:rsidRPr="002C5D05" w:rsidRDefault="004A4031" w:rsidP="002C5D05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Accesorii: Mouse&amp;Keyboard En/Ru;</w:t>
            </w:r>
          </w:p>
          <w:p w:rsidR="009A2ED0" w:rsidRPr="00E061D7" w:rsidRDefault="009A2ED0" w:rsidP="00E061D7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lastRenderedPageBreak/>
              <w:t>OS: Windows 10 Pro, Ro, OEM;</w:t>
            </w:r>
          </w:p>
          <w:p w:rsidR="00DE1DA4" w:rsidRPr="00A41DF0" w:rsidRDefault="00381D34" w:rsidP="00DE1DA4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eastAsia="Arial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Garanție: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min. 3 </w:t>
            </w:r>
            <w:r>
              <w:rPr>
                <w:rFonts w:ascii="Times New Roman" w:eastAsia="Arial" w:hAnsi="Times New Roman" w:cs="Times New Roman"/>
                <w:lang w:val="en-US"/>
              </w:rPr>
              <w:t>ani la</w:t>
            </w: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piese/manoperă/local</w:t>
            </w:r>
            <w:r>
              <w:rPr>
                <w:rFonts w:ascii="Times New Roman" w:eastAsia="Arial" w:hAnsi="Times New Roman" w:cs="Times New Roman"/>
                <w:lang w:val="en-US"/>
              </w:rPr>
              <w:t>.</w:t>
            </w:r>
          </w:p>
          <w:p w:rsidR="00A41DF0" w:rsidRPr="00F8625B" w:rsidRDefault="00A41DF0" w:rsidP="00C207CF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eastAsia="Arial"/>
                <w:lang w:val="en-US"/>
              </w:rPr>
            </w:pPr>
            <w:r w:rsidRPr="00A41DF0">
              <w:rPr>
                <w:rFonts w:ascii="Times New Roman" w:eastAsia="Arial" w:hAnsi="Times New Roman" w:cs="Times New Roman"/>
                <w:lang w:val="en-US"/>
              </w:rPr>
              <w:t xml:space="preserve">Centru autorizat de mentenanță și support tehnic pentru </w:t>
            </w:r>
            <w:r w:rsidR="00C207CF">
              <w:rPr>
                <w:rFonts w:ascii="Times New Roman" w:eastAsia="Arial" w:hAnsi="Times New Roman" w:cs="Times New Roman"/>
                <w:lang w:val="en-US"/>
              </w:rPr>
              <w:t>stațiile</w:t>
            </w:r>
            <w:r w:rsidRPr="00A41DF0">
              <w:rPr>
                <w:rFonts w:ascii="Times New Roman" w:eastAsia="Arial" w:hAnsi="Times New Roman" w:cs="Times New Roman"/>
                <w:lang w:val="en-US"/>
              </w:rPr>
              <w:t xml:space="preserve"> oferit</w:t>
            </w:r>
            <w:r w:rsidR="00C207CF">
              <w:rPr>
                <w:rFonts w:ascii="Times New Roman" w:eastAsia="Arial" w:hAnsi="Times New Roman" w:cs="Times New Roman"/>
                <w:lang w:val="en-US"/>
              </w:rPr>
              <w:t>e</w:t>
            </w:r>
            <w:r>
              <w:rPr>
                <w:rFonts w:ascii="Times New Roman" w:eastAsia="Arial" w:hAnsi="Times New Roman" w:cs="Times New Roman"/>
                <w:lang w:val="en-US"/>
              </w:rPr>
              <w:t>.</w:t>
            </w:r>
          </w:p>
        </w:tc>
      </w:tr>
      <w:tr w:rsidR="001533AD" w:rsidRPr="0095725F" w:rsidTr="00BB3EE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1533AD" w:rsidRPr="00CD4EE6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1533AD" w:rsidRPr="003F2B5C" w:rsidRDefault="001533AD" w:rsidP="009A2ED0">
            <w:pPr>
              <w:tabs>
                <w:tab w:val="num" w:pos="317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Arial"/>
                <w:lang w:val="en-US"/>
              </w:rPr>
              <w:t xml:space="preserve">Suma estimativă : </w:t>
            </w:r>
            <w:r>
              <w:t xml:space="preserve"> </w:t>
            </w:r>
            <w:r w:rsidR="009A2ED0">
              <w:rPr>
                <w:rFonts w:eastAsia="Arial"/>
                <w:lang w:val="en-US"/>
              </w:rPr>
              <w:t>700</w:t>
            </w:r>
            <w:r>
              <w:rPr>
                <w:rFonts w:eastAsia="Arial"/>
                <w:lang w:val="en-US"/>
              </w:rPr>
              <w:t>.</w:t>
            </w:r>
            <w:r w:rsidR="00E061D7">
              <w:rPr>
                <w:rFonts w:eastAsia="Arial"/>
                <w:lang w:val="en-US"/>
              </w:rPr>
              <w:t>000</w:t>
            </w:r>
            <w:r w:rsidRPr="00CB71F1">
              <w:rPr>
                <w:rFonts w:eastAsia="Arial"/>
                <w:lang w:val="en-US"/>
              </w:rPr>
              <w:t xml:space="preserve"> </w:t>
            </w:r>
            <w:r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95725F" w:rsidRPr="0026648E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3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3E6B81" w:rsidRDefault="0026648E" w:rsidP="0095725F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>
              <w:rPr>
                <w:b/>
                <w:lang w:val="en-US"/>
              </w:rPr>
              <w:t>Lotul nr. 3</w:t>
            </w:r>
            <w:r w:rsidR="0095725F" w:rsidRPr="003E6B81">
              <w:rPr>
                <w:b/>
                <w:lang w:val="en-US"/>
              </w:rPr>
              <w:t>: Laptop</w:t>
            </w:r>
          </w:p>
        </w:tc>
      </w:tr>
      <w:tr w:rsidR="0095725F" w:rsidRPr="00CC2EE9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D4EE6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22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  <w:r w:rsidR="0095725F">
              <w:rPr>
                <w:color w:val="000000" w:themeColor="text1"/>
                <w:sz w:val="18"/>
                <w:szCs w:val="18"/>
                <w:lang w:val="ro-RO"/>
              </w:rPr>
              <w:t>.1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25F" w:rsidRPr="00D67198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D67198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95725F" w:rsidRPr="00D67198" w:rsidRDefault="0095725F" w:rsidP="0095725F">
            <w:pPr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D67198">
              <w:rPr>
                <w:rFonts w:eastAsia="Arial"/>
                <w:b/>
                <w:lang w:val="en-US"/>
              </w:rPr>
              <w:t>Laptop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725F" w:rsidRPr="00D67198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D67198"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95725F" w:rsidRPr="00D67198" w:rsidRDefault="009C540D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95725F" w:rsidRPr="003F2B5C" w:rsidRDefault="00926BA8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Tip</w:t>
            </w:r>
            <w:r w:rsidR="004B32FD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Business Laptop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926BA8" w:rsidP="00657B48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CPU: </w:t>
            </w:r>
            <w:r w:rsidR="00327402">
              <w:rPr>
                <w:rFonts w:ascii="Times New Roman" w:eastAsia="Arial" w:hAnsi="Times New Roman" w:cs="Times New Roman"/>
                <w:lang w:val="en-US"/>
              </w:rPr>
              <w:t xml:space="preserve"> min. generatia 1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>1</w:t>
            </w:r>
            <w:r w:rsidR="00327402">
              <w:rPr>
                <w:rFonts w:ascii="Times New Roman" w:eastAsia="Arial" w:hAnsi="Times New Roman" w:cs="Times New Roman"/>
                <w:lang w:val="en-US"/>
              </w:rPr>
              <w:t xml:space="preserve">, </w:t>
            </w:r>
            <w:r w:rsidR="0034420B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>n</w:t>
            </w:r>
            <w:r w:rsidR="005C074A">
              <w:rPr>
                <w:rFonts w:ascii="Times New Roman" w:eastAsia="Arial" w:hAnsi="Times New Roman" w:cs="Times New Roman"/>
                <w:lang w:val="en-US"/>
              </w:rPr>
              <w:t>um. nuc</w:t>
            </w:r>
            <w:r w:rsidR="00D43511">
              <w:rPr>
                <w:rFonts w:ascii="Times New Roman" w:eastAsia="Arial" w:hAnsi="Times New Roman" w:cs="Times New Roman"/>
                <w:lang w:val="en-US"/>
              </w:rPr>
              <w:t>l</w:t>
            </w:r>
            <w:r w:rsidR="005C074A">
              <w:rPr>
                <w:rFonts w:ascii="Times New Roman" w:eastAsia="Arial" w:hAnsi="Times New Roman" w:cs="Times New Roman"/>
                <w:lang w:val="en-US"/>
              </w:rPr>
              <w:t xml:space="preserve">ee 4, 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202</w:t>
            </w:r>
            <w:r>
              <w:rPr>
                <w:rFonts w:ascii="Times New Roman" w:eastAsia="Arial" w:hAnsi="Times New Roman" w:cs="Times New Roman"/>
                <w:lang w:val="en-US"/>
              </w:rPr>
              <w:t>0 anul producerii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, </w:t>
            </w:r>
            <w:r w:rsidR="00327402">
              <w:rPr>
                <w:rFonts w:ascii="Times New Roman" w:eastAsia="Arial" w:hAnsi="Times New Roman" w:cs="Times New Roman"/>
                <w:lang w:val="en-US"/>
              </w:rPr>
              <w:t>f</w:t>
            </w:r>
            <w:r w:rsidR="00D71F74">
              <w:rPr>
                <w:rFonts w:ascii="Times New Roman" w:eastAsia="Arial" w:hAnsi="Times New Roman" w:cs="Times New Roman"/>
                <w:lang w:val="en-US"/>
              </w:rPr>
              <w:t>recvența de bază: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 min. 2.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 xml:space="preserve">4 </w:t>
            </w:r>
            <w:r w:rsidR="00D71F74">
              <w:rPr>
                <w:rFonts w:ascii="Times New Roman" w:eastAsia="Arial" w:hAnsi="Times New Roman" w:cs="Times New Roman"/>
                <w:lang w:val="en-US"/>
              </w:rPr>
              <w:t>G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Hz</w:t>
            </w:r>
            <w:r w:rsidR="003500C8">
              <w:rPr>
                <w:rFonts w:ascii="Times New Roman" w:eastAsia="Arial" w:hAnsi="Times New Roman" w:cs="Times New Roman"/>
                <w:lang w:val="en-US"/>
              </w:rPr>
              <w:t>,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34420B">
              <w:rPr>
                <w:rFonts w:ascii="Times New Roman" w:eastAsia="Arial" w:hAnsi="Times New Roman" w:cs="Times New Roman"/>
                <w:lang w:val="en-US"/>
              </w:rPr>
              <w:t>c</w:t>
            </w:r>
            <w:r w:rsidR="00D71F74">
              <w:rPr>
                <w:rFonts w:ascii="Times New Roman" w:eastAsia="Arial" w:hAnsi="Times New Roman" w:cs="Times New Roman"/>
                <w:lang w:val="en-US"/>
              </w:rPr>
              <w:t>ache: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 min. </w:t>
            </w:r>
            <w:r w:rsidR="00D71F74">
              <w:rPr>
                <w:rFonts w:ascii="Times New Roman" w:eastAsia="Arial" w:hAnsi="Times New Roman" w:cs="Times New Roman"/>
                <w:lang w:val="en-US"/>
              </w:rPr>
              <w:t>8 MB</w:t>
            </w:r>
            <w:r w:rsidR="002F48FC">
              <w:rPr>
                <w:rFonts w:ascii="Times New Roman" w:eastAsia="Arial" w:hAnsi="Times New Roman" w:cs="Times New Roman"/>
                <w:lang w:val="en-US"/>
              </w:rPr>
              <w:t>, (</w:t>
            </w:r>
            <w:r w:rsidR="002946A8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657B48" w:rsidRPr="00657B48">
              <w:rPr>
                <w:rFonts w:ascii="Times New Roman" w:eastAsia="Arial" w:hAnsi="Times New Roman" w:cs="Times New Roman"/>
                <w:lang w:val="en-US"/>
              </w:rPr>
              <w:t>i5-1135G7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657B48">
              <w:rPr>
                <w:rFonts w:ascii="Tahoma" w:hAnsi="Tahoma" w:cs="Tahoma"/>
                <w:color w:val="262626"/>
                <w:shd w:val="clear" w:color="auto" w:fill="FFFFFF"/>
                <w:lang w:val="ro-RO"/>
              </w:rPr>
              <w:t xml:space="preserve">sau 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>echivalent-ul acestuia</w:t>
            </w:r>
            <w:r w:rsidR="002F48FC">
              <w:rPr>
                <w:rFonts w:ascii="Times New Roman" w:eastAsia="Arial" w:hAnsi="Times New Roman" w:cs="Times New Roman"/>
                <w:lang w:val="en-US"/>
              </w:rPr>
              <w:t>)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; </w:t>
            </w:r>
          </w:p>
          <w:p w:rsidR="0095725F" w:rsidRPr="003F2B5C" w:rsidRDefault="00926BA8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RAM: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16GB DDR</w:t>
            </w:r>
            <w:r w:rsidR="005C074A">
              <w:rPr>
                <w:rFonts w:ascii="Times New Roman" w:eastAsia="Arial" w:hAnsi="Times New Roman" w:cs="Times New Roman"/>
                <w:lang w:val="en-US"/>
              </w:rPr>
              <w:t>4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, min. 2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x SODIMM slots (support up to 64GB)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F53264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SSD: </w:t>
            </w:r>
            <w:r w:rsidR="00381D34">
              <w:rPr>
                <w:rFonts w:ascii="Times New Roman" w:eastAsia="Arial" w:hAnsi="Times New Roman" w:cs="Times New Roman"/>
                <w:lang w:val="en-US"/>
              </w:rPr>
              <w:t>1x 512GB NVMe M2 PCIE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 w:rsidRPr="003F2B5C">
              <w:rPr>
                <w:rFonts w:ascii="Times New Roman" w:eastAsia="Arial" w:hAnsi="Times New Roman" w:cs="Times New Roman"/>
                <w:lang w:val="en-US"/>
              </w:rPr>
              <w:t>Display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15.6" - 16" 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>mărimea diagonalei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, IPS, min. 250 </w:t>
            </w:r>
            <w:r w:rsidR="00E25F7C">
              <w:rPr>
                <w:rFonts w:ascii="Times New Roman" w:eastAsia="Arial" w:hAnsi="Times New Roman" w:cs="Times New Roman"/>
                <w:lang w:val="en-US"/>
              </w:rPr>
              <w:t>cd/m2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 brightness, Anti</w:t>
            </w:r>
            <w:r w:rsidR="00871EBA">
              <w:rPr>
                <w:rFonts w:ascii="Times New Roman" w:eastAsia="Arial" w:hAnsi="Times New Roman" w:cs="Times New Roman"/>
                <w:lang w:val="en-US"/>
              </w:rPr>
              <w:t>-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glare, (1920x1080) 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>Resoluț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>i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>a nativă;</w:t>
            </w:r>
          </w:p>
          <w:p w:rsidR="0095725F" w:rsidRPr="003F2B5C" w:rsidRDefault="003500C8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Rețele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="00F36B8A">
              <w:rPr>
                <w:rFonts w:ascii="Times New Roman" w:eastAsia="Arial" w:hAnsi="Times New Roman" w:cs="Times New Roman"/>
                <w:lang w:val="en-US"/>
              </w:rPr>
              <w:t>WiFi, Bluetooth,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 Gigabit Ethernet</w:t>
            </w:r>
            <w:r w:rsidR="00E111D9">
              <w:rPr>
                <w:rFonts w:ascii="Times New Roman" w:eastAsia="Arial" w:hAnsi="Times New Roman" w:cs="Times New Roman"/>
                <w:lang w:val="en-US"/>
              </w:rPr>
              <w:t xml:space="preserve"> RJ45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DD5FC8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Interfețe: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min. 4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 x USB (2 x USB 3.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x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 xml:space="preserve"> Type A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; </w:t>
            </w:r>
            <w:r w:rsidR="00F53264">
              <w:rPr>
                <w:rFonts w:ascii="Times New Roman" w:eastAsia="Arial" w:hAnsi="Times New Roman" w:cs="Times New Roman"/>
                <w:lang w:val="en-US"/>
              </w:rPr>
              <w:t xml:space="preserve">2 x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>USB Type C), HDMI 2.0, Audio Combo, RJ45 Native</w:t>
            </w:r>
            <w:r w:rsidR="003500C8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 w:rsidRPr="003F2B5C">
              <w:rPr>
                <w:rFonts w:ascii="Times New Roman" w:eastAsia="Arial" w:hAnsi="Times New Roman" w:cs="Times New Roman"/>
                <w:lang w:val="en-US"/>
              </w:rPr>
              <w:t>Multimedia</w:t>
            </w:r>
            <w:r w:rsidR="00DD5FC8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 w:rsidR="00F36B8A">
              <w:rPr>
                <w:rFonts w:ascii="Times New Roman" w:eastAsia="Arial" w:hAnsi="Times New Roman" w:cs="Times New Roman"/>
                <w:lang w:val="en-US"/>
              </w:rPr>
              <w:t>720p, stereo speakers,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 Microphone; </w:t>
            </w:r>
          </w:p>
          <w:p w:rsidR="0095725F" w:rsidRPr="003F2B5C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 w:rsidRPr="003F2B5C">
              <w:rPr>
                <w:rFonts w:ascii="Times New Roman" w:eastAsia="Arial" w:hAnsi="Times New Roman" w:cs="Times New Roman"/>
                <w:lang w:val="en-US"/>
              </w:rPr>
              <w:t>Keyboard</w:t>
            </w:r>
            <w:r w:rsidR="00DD5FC8">
              <w:rPr>
                <w:rFonts w:ascii="Times New Roman" w:eastAsia="Arial" w:hAnsi="Times New Roman" w:cs="Times New Roman"/>
                <w:lang w:val="en-US"/>
              </w:rPr>
              <w:t>: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 Keyboard (Eng/Rus) </w:t>
            </w:r>
            <w:r w:rsidR="00DD5FC8">
              <w:rPr>
                <w:rFonts w:ascii="Times New Roman" w:eastAsia="Arial" w:hAnsi="Times New Roman" w:cs="Times New Roman"/>
                <w:lang w:val="en-US"/>
              </w:rPr>
              <w:t>și Numeric Keypad</w:t>
            </w:r>
            <w:r w:rsidR="003500C8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DD5FC8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Greutate: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max. </w:t>
            </w:r>
            <w:r w:rsidR="00A02236">
              <w:rPr>
                <w:rFonts w:ascii="Times New Roman" w:eastAsia="Arial" w:hAnsi="Times New Roman" w:cs="Times New Roman"/>
                <w:lang w:val="en-US"/>
              </w:rPr>
              <w:t>2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 kg</w:t>
            </w:r>
            <w:r w:rsidR="00087FE7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Default="00087FE7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Baterie</w:t>
            </w:r>
            <w:r w:rsidR="00DD5FC8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="0095725F" w:rsidRPr="003F2B5C">
              <w:rPr>
                <w:rFonts w:ascii="Times New Roman" w:eastAsia="Arial" w:hAnsi="Times New Roman" w:cs="Times New Roman"/>
                <w:lang w:val="en-US"/>
              </w:rPr>
              <w:t xml:space="preserve">min. </w:t>
            </w:r>
            <w:r>
              <w:rPr>
                <w:rFonts w:ascii="Times New Roman" w:eastAsia="Arial" w:hAnsi="Times New Roman" w:cs="Times New Roman"/>
                <w:lang w:val="en-US"/>
              </w:rPr>
              <w:t>10 hours</w:t>
            </w:r>
            <w:r w:rsidR="00480016">
              <w:rPr>
                <w:rFonts w:ascii="Times New Roman" w:eastAsia="Arial" w:hAnsi="Times New Roman" w:cs="Times New Roman"/>
                <w:lang w:val="en-US"/>
              </w:rPr>
              <w:t>, cu</w:t>
            </w:r>
            <w:r w:rsidR="004918E7">
              <w:rPr>
                <w:rFonts w:ascii="Times New Roman" w:eastAsia="Arial" w:hAnsi="Times New Roman" w:cs="Times New Roman"/>
                <w:lang w:val="en-US"/>
              </w:rPr>
              <w:t xml:space="preserve"> accesibilitate</w:t>
            </w:r>
            <w:r w:rsidR="00480016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="004918E7">
              <w:rPr>
                <w:rFonts w:ascii="Times New Roman" w:eastAsia="Arial" w:hAnsi="Times New Roman" w:cs="Times New Roman"/>
                <w:lang w:val="en-US"/>
              </w:rPr>
              <w:t>pentru</w:t>
            </w:r>
            <w:r w:rsidR="00480016">
              <w:rPr>
                <w:rFonts w:ascii="Times New Roman" w:eastAsia="Arial" w:hAnsi="Times New Roman" w:cs="Times New Roman"/>
                <w:lang w:val="en-US"/>
              </w:rPr>
              <w:t xml:space="preserve"> înlocui</w:t>
            </w:r>
            <w:r w:rsidR="004918E7">
              <w:rPr>
                <w:rFonts w:ascii="Times New Roman" w:eastAsia="Arial" w:hAnsi="Times New Roman" w:cs="Times New Roman"/>
                <w:lang w:val="en-US"/>
              </w:rPr>
              <w:t>re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F36B8A" w:rsidRDefault="00F36B8A" w:rsidP="00F36B8A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Toate porturile </w:t>
            </w:r>
            <w:r w:rsidRPr="00F36B8A">
              <w:rPr>
                <w:rFonts w:ascii="Times New Roman" w:eastAsia="Arial" w:hAnsi="Times New Roman" w:cs="Times New Roman"/>
                <w:lang w:val="en-US"/>
              </w:rPr>
              <w:t>și dispositive indicate trebuie să fie incorp</w:t>
            </w:r>
            <w:r>
              <w:rPr>
                <w:rFonts w:ascii="Times New Roman" w:eastAsia="Arial" w:hAnsi="Times New Roman" w:cs="Times New Roman"/>
                <w:lang w:val="en-US"/>
              </w:rPr>
              <w:t>orate în construcția laptopului;</w:t>
            </w:r>
          </w:p>
          <w:p w:rsidR="00DD5FC8" w:rsidRPr="00DD5FC8" w:rsidRDefault="00DD5FC8" w:rsidP="00DD5FC8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 w:rsidRPr="003F2B5C">
              <w:rPr>
                <w:rFonts w:ascii="Times New Roman" w:eastAsia="Arial" w:hAnsi="Times New Roman" w:cs="Times New Roman"/>
                <w:lang w:val="en-US"/>
              </w:rPr>
              <w:t>Docking Station</w:t>
            </w:r>
            <w:r>
              <w:rPr>
                <w:rFonts w:ascii="Times New Roman" w:eastAsia="Arial" w:hAnsi="Times New Roman" w:cs="Times New Roman"/>
                <w:lang w:val="en-US"/>
              </w:rPr>
              <w:t>: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 USB Type C (min. 4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>x USB 3.x Type A, 1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>x USB Type C, 2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>x DP</w:t>
            </w:r>
            <w:r w:rsidR="00657B48">
              <w:rPr>
                <w:rFonts w:ascii="Times New Roman" w:eastAsia="Arial" w:hAnsi="Times New Roman" w:cs="Times New Roman"/>
                <w:lang w:val="en-US"/>
              </w:rPr>
              <w:t xml:space="preserve"> or 2 x HDMI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>, Audio Combo, RJ45), Slim Case, Bluetooth Wireless Mo</w:t>
            </w:r>
            <w:r>
              <w:rPr>
                <w:rFonts w:ascii="Times New Roman" w:eastAsia="Arial" w:hAnsi="Times New Roman" w:cs="Times New Roman"/>
                <w:lang w:val="en-US"/>
              </w:rPr>
              <w:t>use, Wireless Keyboard (Eng/Rus)</w:t>
            </w:r>
            <w:r w:rsidR="00087FE7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3F2B5C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 w:rsidRPr="003F2B5C">
              <w:rPr>
                <w:rFonts w:ascii="Times New Roman" w:eastAsia="Arial" w:hAnsi="Times New Roman" w:cs="Times New Roman"/>
                <w:lang w:val="en-US"/>
              </w:rPr>
              <w:t>OS</w:t>
            </w:r>
            <w:r w:rsidR="00DD5FC8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>Microsoft Windows 1</w:t>
            </w:r>
            <w:r w:rsidR="00DD5FC8">
              <w:rPr>
                <w:rFonts w:ascii="Times New Roman" w:eastAsia="Arial" w:hAnsi="Times New Roman" w:cs="Times New Roman"/>
                <w:lang w:val="en-US"/>
              </w:rPr>
              <w:t>0</w:t>
            </w:r>
            <w:r w:rsidRPr="003F2B5C">
              <w:rPr>
                <w:rFonts w:ascii="Times New Roman" w:eastAsia="Arial" w:hAnsi="Times New Roman" w:cs="Times New Roman"/>
                <w:lang w:val="en-US"/>
              </w:rPr>
              <w:t xml:space="preserve"> Pro</w:t>
            </w:r>
            <w:r w:rsidR="007848B6">
              <w:rPr>
                <w:rFonts w:ascii="Times New Roman" w:eastAsia="Arial" w:hAnsi="Times New Roman" w:cs="Times New Roman"/>
                <w:lang w:val="en-US"/>
              </w:rPr>
              <w:t>, Ro OEM;</w:t>
            </w:r>
          </w:p>
          <w:p w:rsidR="0095725F" w:rsidRDefault="007848B6" w:rsidP="007848B6">
            <w:pPr>
              <w:numPr>
                <w:ilvl w:val="0"/>
                <w:numId w:val="9"/>
              </w:numPr>
              <w:tabs>
                <w:tab w:val="num" w:pos="459"/>
              </w:tabs>
              <w:spacing w:after="0" w:line="240" w:lineRule="auto"/>
              <w:ind w:hanging="326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Garanție: 3/3/3 ani la</w:t>
            </w:r>
            <w:r w:rsidR="006B65CA">
              <w:rPr>
                <w:rFonts w:ascii="Times New Roman" w:eastAsia="Arial" w:hAnsi="Times New Roman" w:cs="Times New Roman"/>
                <w:lang w:val="en-US"/>
              </w:rPr>
              <w:t xml:space="preserve"> p</w:t>
            </w:r>
            <w:r w:rsidR="00DD5FC8" w:rsidRPr="00BC6921">
              <w:rPr>
                <w:rFonts w:ascii="Times New Roman" w:eastAsia="Arial" w:hAnsi="Times New Roman" w:cs="Times New Roman"/>
                <w:lang w:val="en-US"/>
              </w:rPr>
              <w:t>iese/manoperă/local</w:t>
            </w:r>
            <w:r w:rsidR="00A41DF0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A41DF0" w:rsidRPr="00BC6921" w:rsidRDefault="00A41DF0" w:rsidP="00A41DF0">
            <w:pPr>
              <w:numPr>
                <w:ilvl w:val="0"/>
                <w:numId w:val="9"/>
              </w:numPr>
              <w:tabs>
                <w:tab w:val="num" w:pos="459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 w:rsidRPr="00A41DF0">
              <w:rPr>
                <w:rFonts w:ascii="Times New Roman" w:eastAsia="Arial" w:hAnsi="Times New Roman" w:cs="Times New Roman"/>
                <w:lang w:val="en-US"/>
              </w:rPr>
              <w:t>Centru autorizat de mentenanță și support tehnic pentru brand-ul oferit</w:t>
            </w:r>
          </w:p>
        </w:tc>
      </w:tr>
      <w:tr w:rsidR="0095725F" w:rsidRPr="00E061D7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95725F" w:rsidP="0095725F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D67198" w:rsidRDefault="0095725F" w:rsidP="00F72A7B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>
              <w:rPr>
                <w:rFonts w:eastAsia="Arial"/>
                <w:lang w:val="en-US"/>
              </w:rPr>
              <w:t xml:space="preserve">Suma estimativă : </w:t>
            </w:r>
            <w:r w:rsidRPr="00E061D7">
              <w:rPr>
                <w:lang w:val="en-US"/>
              </w:rPr>
              <w:t xml:space="preserve"> </w:t>
            </w:r>
            <w:r w:rsidR="00957C5E">
              <w:rPr>
                <w:lang w:val="en-US"/>
              </w:rPr>
              <w:t>1</w:t>
            </w:r>
            <w:r w:rsidR="00F72A7B">
              <w:rPr>
                <w:lang w:val="en-US"/>
              </w:rPr>
              <w:t>9</w:t>
            </w:r>
            <w:r w:rsidR="00957C5E">
              <w:rPr>
                <w:lang w:val="en-US"/>
              </w:rPr>
              <w:t xml:space="preserve">0.000 </w:t>
            </w:r>
            <w:r>
              <w:rPr>
                <w:rFonts w:eastAsia="Arial"/>
                <w:lang w:val="en-US"/>
              </w:rPr>
              <w:t>fără TVA</w:t>
            </w:r>
          </w:p>
        </w:tc>
      </w:tr>
      <w:tr w:rsidR="0095725F" w:rsidRPr="0026648E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4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Default="0026648E" w:rsidP="0095725F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Lotul nr. 4</w:t>
            </w:r>
            <w:r w:rsidR="0095725F">
              <w:rPr>
                <w:b/>
                <w:sz w:val="18"/>
                <w:szCs w:val="18"/>
                <w:lang w:val="en-US"/>
              </w:rPr>
              <w:t xml:space="preserve">: </w:t>
            </w:r>
            <w:r w:rsidR="0095725F" w:rsidRPr="0026648E">
              <w:rPr>
                <w:rFonts w:eastAsia="Arial"/>
                <w:b/>
                <w:lang w:val="en-US"/>
              </w:rPr>
              <w:t>Telefon VoIP</w:t>
            </w:r>
          </w:p>
        </w:tc>
      </w:tr>
      <w:tr w:rsidR="0095725F" w:rsidRPr="00CC2EE9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D4EE6" w:rsidRDefault="001533AD" w:rsidP="0095725F">
            <w:pPr>
              <w:tabs>
                <w:tab w:val="left" w:pos="1134"/>
              </w:tabs>
              <w:spacing w:after="0" w:line="240" w:lineRule="auto"/>
              <w:ind w:left="22" w:right="-57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4</w:t>
            </w:r>
            <w:r w:rsidR="0095725F">
              <w:rPr>
                <w:color w:val="000000" w:themeColor="text1"/>
                <w:sz w:val="18"/>
                <w:szCs w:val="18"/>
                <w:lang w:val="fr-CA"/>
              </w:rPr>
              <w:t>.1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25F" w:rsidRPr="0026648E" w:rsidRDefault="0095725F" w:rsidP="0095725F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95725F" w:rsidRPr="0026648E" w:rsidRDefault="0095725F" w:rsidP="0095725F">
            <w:pPr>
              <w:spacing w:before="120"/>
              <w:jc w:val="center"/>
              <w:rPr>
                <w:rFonts w:eastAsia="Arial"/>
                <w:b/>
                <w:lang w:val="en-US"/>
              </w:rPr>
            </w:pPr>
            <w:r w:rsidRPr="0026648E">
              <w:rPr>
                <w:rFonts w:eastAsia="Arial"/>
                <w:b/>
                <w:lang w:val="en-US"/>
              </w:rPr>
              <w:t>Telefon VoIP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725F" w:rsidRPr="0086724A" w:rsidRDefault="0095725F" w:rsidP="0095725F">
            <w:pPr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95725F" w:rsidRPr="0026648E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26648E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Tip: Telefon IP; (Analog FanVil X4)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IP configurații: Static/DHCP/PPPoE;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VPN: L2TP (Basic Unencrypted/OpenVPN);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BC6921">
              <w:rPr>
                <w:rFonts w:ascii="Times New Roman" w:eastAsia="Arial" w:hAnsi="Times New Roman" w:cs="Times New Roman"/>
              </w:rPr>
              <w:t>LLDP;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QoS; 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RTCP;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lastRenderedPageBreak/>
              <w:t xml:space="preserve"> Protocol suport: SIP 2.0 over UDP/TCP/TLS;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BC6921">
              <w:rPr>
                <w:rFonts w:ascii="Times New Roman" w:eastAsia="Arial" w:hAnsi="Times New Roman" w:cs="Times New Roman"/>
              </w:rPr>
              <w:t>Porturi: 10/100Mbps (X4G: 10/100/1000Mbps)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Alimentare: PoE (48Volt);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Display: Color DSS;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Tip tastatură butoane;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Limba tastaturii: Eng</w:t>
            </w: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Funcționalități: 100 apeluri, 500 numere în agendă, culegerea repetată, reglare sunet apel, difuzor;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BC6921">
              <w:rPr>
                <w:rFonts w:ascii="Times New Roman" w:eastAsia="Arial" w:hAnsi="Times New Roman" w:cs="Times New Roman"/>
              </w:rPr>
              <w:t>Culoarea: Neagră;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Conectare: RJ-45 in/out;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Amplasare de masă;</w:t>
            </w:r>
          </w:p>
          <w:p w:rsidR="0095725F" w:rsidRPr="00BC6921" w:rsidRDefault="0095725F" w:rsidP="0095725F">
            <w:pPr>
              <w:numPr>
                <w:ilvl w:val="0"/>
                <w:numId w:val="9"/>
              </w:numPr>
              <w:tabs>
                <w:tab w:val="num" w:pos="317"/>
              </w:tabs>
              <w:spacing w:after="0" w:line="240" w:lineRule="auto"/>
              <w:ind w:left="459" w:hanging="425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Cu </w:t>
            </w: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 xml:space="preserve">bloc de </w:t>
            </w: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alimentar</w:t>
            </w: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e</w:t>
            </w:r>
            <w:r w:rsidRPr="00BC692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95725F" w:rsidRPr="00BC6921" w:rsidRDefault="0095725F" w:rsidP="003E0E57">
            <w:pPr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Garanție: 3/3/3 ani la piese/manoperă/local</w:t>
            </w:r>
            <w:r w:rsidR="003E0E57">
              <w:rPr>
                <w:rFonts w:ascii="Times New Roman" w:eastAsia="Arial" w:hAnsi="Times New Roman" w:cs="Times New Roman"/>
                <w:lang w:val="en-US"/>
              </w:rPr>
              <w:t>.</w:t>
            </w:r>
          </w:p>
        </w:tc>
      </w:tr>
      <w:tr w:rsidR="0095725F" w:rsidRPr="00D67198" w:rsidTr="0095725F">
        <w:trPr>
          <w:trHeight w:val="32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95725F" w:rsidP="0095725F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A913E6" w:rsidRDefault="0095725F" w:rsidP="00F840F2">
            <w:pPr>
              <w:tabs>
                <w:tab w:val="num" w:pos="1200"/>
              </w:tabs>
              <w:rPr>
                <w:rFonts w:eastAsia="Arial"/>
                <w:lang w:val="en-US"/>
              </w:rPr>
            </w:pPr>
            <w:r w:rsidRPr="00A913E6">
              <w:rPr>
                <w:rFonts w:eastAsia="Arial"/>
                <w:lang w:val="en-US"/>
              </w:rPr>
              <w:t xml:space="preserve">Suma </w:t>
            </w:r>
            <w:r>
              <w:rPr>
                <w:rFonts w:eastAsia="Arial"/>
                <w:lang w:val="en-US"/>
              </w:rPr>
              <w:t>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CC2EE9">
              <w:rPr>
                <w:rFonts w:eastAsia="Arial"/>
                <w:lang w:val="en-US"/>
              </w:rPr>
              <w:t>1</w:t>
            </w:r>
            <w:r w:rsidR="00F840F2">
              <w:rPr>
                <w:rFonts w:eastAsia="Arial"/>
                <w:lang w:val="en-US"/>
              </w:rPr>
              <w:t>1</w:t>
            </w:r>
            <w:r>
              <w:rPr>
                <w:rFonts w:eastAsia="Arial"/>
                <w:lang w:val="en-US"/>
              </w:rPr>
              <w:t>.</w:t>
            </w:r>
            <w:r w:rsidR="00CC2EE9">
              <w:rPr>
                <w:rFonts w:eastAsia="Arial"/>
                <w:lang w:val="en-US"/>
              </w:rPr>
              <w:t>0</w:t>
            </w:r>
            <w:r>
              <w:rPr>
                <w:rFonts w:eastAsia="Arial"/>
                <w:lang w:val="en-US"/>
              </w:rPr>
              <w:t>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95725F" w:rsidRPr="0026648E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5</w:t>
            </w:r>
            <w:r w:rsidR="0095725F">
              <w:rPr>
                <w:color w:val="000000" w:themeColor="text1"/>
                <w:sz w:val="18"/>
                <w:szCs w:val="18"/>
                <w:lang w:val="fr-CA"/>
              </w:rPr>
              <w:t>.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7D0712" w:rsidRDefault="0026648E" w:rsidP="0095725F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>
              <w:rPr>
                <w:b/>
                <w:lang w:val="en-US"/>
              </w:rPr>
              <w:t>Lotul nr. 5</w:t>
            </w:r>
            <w:r w:rsidR="0095725F" w:rsidRPr="007D0712">
              <w:rPr>
                <w:b/>
                <w:lang w:val="en-US"/>
              </w:rPr>
              <w:t xml:space="preserve">: </w:t>
            </w:r>
            <w:r w:rsidR="0095725F" w:rsidRPr="007D0712">
              <w:rPr>
                <w:rFonts w:eastAsia="Arial"/>
                <w:b/>
                <w:lang w:val="en-US"/>
              </w:rPr>
              <w:t>Scanner Pro</w:t>
            </w:r>
          </w:p>
        </w:tc>
      </w:tr>
      <w:tr w:rsidR="0095725F" w:rsidRPr="009F1A16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5</w:t>
            </w:r>
            <w:r w:rsidR="0095725F">
              <w:rPr>
                <w:color w:val="000000" w:themeColor="text1"/>
                <w:sz w:val="18"/>
                <w:szCs w:val="18"/>
                <w:lang w:val="fr-CA"/>
              </w:rPr>
              <w:t>.1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25F" w:rsidRPr="00A913E6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A913E6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95725F" w:rsidRPr="00A913E6" w:rsidRDefault="0095725F" w:rsidP="0095725F">
            <w:pPr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 w:rsidRPr="00A913E6">
              <w:rPr>
                <w:rFonts w:eastAsia="Arial"/>
                <w:b/>
                <w:lang w:val="en-US"/>
              </w:rPr>
              <w:t>Scanner Pro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725F" w:rsidRPr="00A913E6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A913E6"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95725F" w:rsidRPr="00A913E6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A913E6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Tip: scanare coloră plată cu ADF; 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Elementul fotoelectric: 1200 dpi 4 linii CCD (RGB&amp;black);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Rezoluție scanare dococumente plate: 1200 dpi;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>Rezoluție scanare ADF: 600 dpi;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Intensitate de lucru: min. 4000 de pagini pe zi;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Funcţii: scanare cu trimitere pe Cloud (Windows); 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Formatul maxim al documentelor: A4; 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Alimentator automat reversibil (faţă-verso) de documente (Reversing Automatic Document Feder - RADF/Duplex Automatic Document Feder - DADF) cu capacitatea de minimum 100 coli (80g/m2); 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Prelucrează grosimi: de la 50 – 128 g/m2;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Unitate pentru copiere automată faţă-verso (Automatic Duplex Unit - ADU); 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Viteza de redare a copiei (cu ADF): de la 200/300 dpi min.40 ppm/80 ipm, la 600 dpi vitreza min. de 8 ppm/16ipm;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Numărul de copii multiple (copiere continuă): ~ 99 pagini consecutive;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Caracteristici scanner: Format fisier scanat: PDF, TIFF, JPEG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Conectivitate: USB 2.0, opțional RJ-45, 10BaseT/100BaseTX);</w:t>
            </w:r>
          </w:p>
          <w:p w:rsidR="0095725F" w:rsidRPr="00BC6921" w:rsidRDefault="0095725F" w:rsidP="0095725F">
            <w:pPr>
              <w:numPr>
                <w:ilvl w:val="0"/>
                <w:numId w:val="10"/>
              </w:numPr>
              <w:ind w:left="317" w:hanging="283"/>
              <w:contextualSpacing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Sistem de operare: </w:t>
            </w:r>
          </w:p>
          <w:p w:rsidR="0095725F" w:rsidRPr="00BC6921" w:rsidRDefault="0095725F" w:rsidP="0095725F">
            <w:pPr>
              <w:spacing w:after="0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     Microsoft Windows 10, 8, 7;</w:t>
            </w:r>
          </w:p>
          <w:p w:rsidR="0095725F" w:rsidRPr="00BC6921" w:rsidRDefault="0095725F" w:rsidP="0095725F">
            <w:pPr>
              <w:spacing w:after="0"/>
              <w:ind w:left="317" w:hanging="283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 xml:space="preserve">      </w:t>
            </w:r>
            <w:r w:rsidRPr="00BC6921">
              <w:rPr>
                <w:rFonts w:ascii="Times New Roman" w:eastAsia="Arial" w:hAnsi="Times New Roman" w:cs="Times New Roman"/>
                <w:lang w:eastAsia="zh-CN"/>
              </w:rPr>
              <w:t>Garanţia: minim 3 ani;</w:t>
            </w:r>
          </w:p>
        </w:tc>
      </w:tr>
      <w:tr w:rsidR="0095725F" w:rsidRPr="00F213E7" w:rsidTr="00BB5ACC">
        <w:trPr>
          <w:trHeight w:val="398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95725F" w:rsidP="0095725F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A913E6" w:rsidRDefault="0095725F" w:rsidP="00C70C76">
            <w:pPr>
              <w:tabs>
                <w:tab w:val="num" w:pos="1200"/>
              </w:tabs>
              <w:rPr>
                <w:rFonts w:eastAsia="Arial"/>
                <w:lang w:val="en-US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>
              <w:rPr>
                <w:rFonts w:eastAsia="Arial"/>
                <w:lang w:val="en-US"/>
              </w:rPr>
              <w:t>4</w:t>
            </w:r>
            <w:r w:rsidR="00C70C76">
              <w:rPr>
                <w:rFonts w:eastAsia="Arial"/>
                <w:lang w:val="en-US"/>
              </w:rPr>
              <w:t>5</w:t>
            </w:r>
            <w:r>
              <w:rPr>
                <w:rFonts w:eastAsia="Arial"/>
                <w:lang w:val="en-US"/>
              </w:rPr>
              <w:t>.</w:t>
            </w:r>
            <w:r w:rsidR="00C70C76">
              <w:rPr>
                <w:rFonts w:eastAsia="Arial"/>
                <w:lang w:val="en-US"/>
              </w:rPr>
              <w:t>0</w:t>
            </w:r>
            <w:r>
              <w:rPr>
                <w:rFonts w:eastAsia="Arial"/>
                <w:lang w:val="en-US"/>
              </w:rPr>
              <w:t>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95725F" w:rsidRPr="00CC2EE9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22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lastRenderedPageBreak/>
              <w:t>6</w:t>
            </w:r>
            <w:r w:rsidR="0095725F">
              <w:rPr>
                <w:color w:val="000000" w:themeColor="text1"/>
                <w:sz w:val="18"/>
                <w:szCs w:val="18"/>
                <w:lang w:val="fr-CA"/>
              </w:rPr>
              <w:t>.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7D0712" w:rsidRDefault="0095725F" w:rsidP="0026648E">
            <w:pPr>
              <w:tabs>
                <w:tab w:val="num" w:pos="1200"/>
              </w:tabs>
              <w:spacing w:after="0" w:line="240" w:lineRule="auto"/>
              <w:rPr>
                <w:rFonts w:eastAsia="Arial"/>
                <w:lang w:val="en-US"/>
              </w:rPr>
            </w:pPr>
            <w:r w:rsidRPr="007D0712">
              <w:rPr>
                <w:b/>
                <w:lang w:val="en-US"/>
              </w:rPr>
              <w:t xml:space="preserve">Lotul nr. </w:t>
            </w:r>
            <w:r w:rsidR="0026648E">
              <w:rPr>
                <w:b/>
                <w:lang w:val="en-US"/>
              </w:rPr>
              <w:t>6</w:t>
            </w:r>
            <w:r w:rsidRPr="007D0712">
              <w:rPr>
                <w:b/>
                <w:lang w:val="en-US"/>
              </w:rPr>
              <w:t xml:space="preserve">: </w:t>
            </w:r>
            <w:r w:rsidRPr="007D0712">
              <w:rPr>
                <w:rFonts w:eastAsia="Arial"/>
                <w:b/>
                <w:lang w:val="en-US"/>
              </w:rPr>
              <w:t>Echipament video Audio</w:t>
            </w:r>
          </w:p>
        </w:tc>
      </w:tr>
      <w:tr w:rsidR="0095725F" w:rsidRPr="00F213E7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F213E7" w:rsidRDefault="001533AD" w:rsidP="0095725F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  <w:r w:rsidR="0095725F">
              <w:rPr>
                <w:color w:val="000000" w:themeColor="text1"/>
                <w:sz w:val="18"/>
                <w:szCs w:val="18"/>
                <w:lang w:val="en-US"/>
              </w:rPr>
              <w:t>.1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25F" w:rsidRPr="00F213E7" w:rsidRDefault="0095725F" w:rsidP="0095725F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</w:pPr>
            <w:r w:rsidRPr="00F213E7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95725F" w:rsidRPr="00F213E7" w:rsidRDefault="0095725F" w:rsidP="0095725F">
            <w:pPr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 w:rsidRPr="00F213E7">
              <w:rPr>
                <w:rFonts w:eastAsia="Arial"/>
                <w:b/>
                <w:lang w:val="en-US"/>
              </w:rPr>
              <w:t>Căști cu microfon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725F" w:rsidRPr="00F213E7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95725F" w:rsidRPr="00F213E7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F213E7">
              <w:rPr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tabs>
                <w:tab w:val="left" w:pos="574"/>
              </w:tabs>
              <w:spacing w:after="0" w:line="240" w:lineRule="auto"/>
              <w:ind w:left="325" w:hanging="283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Conectori: 2 x 3,5mm jack (3 pin);</w:t>
            </w:r>
          </w:p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tabs>
                <w:tab w:val="left" w:pos="574"/>
              </w:tabs>
              <w:spacing w:after="0" w:line="240" w:lineRule="auto"/>
              <w:ind w:left="325" w:hanging="283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Lungimea cablului: 2 m;</w:t>
            </w:r>
          </w:p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tabs>
                <w:tab w:val="left" w:pos="574"/>
              </w:tabs>
              <w:spacing w:after="0" w:line="240" w:lineRule="auto"/>
              <w:ind w:left="325" w:hanging="283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Microfon;</w:t>
            </w:r>
          </w:p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tabs>
                <w:tab w:val="left" w:pos="574"/>
              </w:tabs>
              <w:spacing w:after="0" w:line="240" w:lineRule="auto"/>
              <w:ind w:left="325" w:hanging="283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Garanție: min. 1 ani</w:t>
            </w:r>
          </w:p>
        </w:tc>
      </w:tr>
      <w:tr w:rsidR="0095725F" w:rsidRPr="009F1A16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Default="0095725F" w:rsidP="0095725F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CD4EE6" w:rsidRDefault="0095725F" w:rsidP="007E7468">
            <w:pPr>
              <w:pStyle w:val="a4"/>
              <w:tabs>
                <w:tab w:val="left" w:pos="574"/>
              </w:tabs>
              <w:spacing w:after="0" w:line="240" w:lineRule="auto"/>
              <w:ind w:left="0"/>
              <w:rPr>
                <w:rFonts w:eastAsia="Arial"/>
                <w:b/>
                <w:lang w:val="en-US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7E7468">
              <w:rPr>
                <w:rFonts w:eastAsia="Arial"/>
                <w:lang w:val="en-US"/>
              </w:rPr>
              <w:t>20</w:t>
            </w:r>
            <w:r>
              <w:rPr>
                <w:rFonts w:eastAsia="Arial"/>
                <w:lang w:val="en-US"/>
              </w:rPr>
              <w:t>.000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95725F" w:rsidRPr="009F1A16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72E53" w:rsidRDefault="0095725F" w:rsidP="0095725F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fr-CA"/>
              </w:rPr>
            </w:pPr>
            <w:r>
              <w:rPr>
                <w:color w:val="000000" w:themeColor="text1"/>
                <w:sz w:val="18"/>
                <w:szCs w:val="18"/>
                <w:lang w:val="fr-CA"/>
              </w:rPr>
              <w:t>7.</w:t>
            </w: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95725F" w:rsidRPr="00CD4EE6" w:rsidRDefault="0095725F" w:rsidP="000631E6">
            <w:pPr>
              <w:pStyle w:val="a4"/>
              <w:tabs>
                <w:tab w:val="left" w:pos="574"/>
              </w:tabs>
              <w:spacing w:after="0" w:line="240" w:lineRule="auto"/>
              <w:ind w:left="0"/>
              <w:rPr>
                <w:rFonts w:eastAsia="Arial"/>
                <w:b/>
                <w:lang w:val="ro-RO"/>
              </w:rPr>
            </w:pPr>
            <w:r w:rsidRPr="00CD4EE6">
              <w:rPr>
                <w:rFonts w:eastAsia="Arial"/>
                <w:b/>
                <w:lang w:val="en-US"/>
              </w:rPr>
              <w:t xml:space="preserve">Lotul nr. </w:t>
            </w:r>
            <w:r>
              <w:rPr>
                <w:rFonts w:eastAsia="Arial"/>
                <w:b/>
                <w:lang w:val="en-US"/>
              </w:rPr>
              <w:t>7</w:t>
            </w:r>
            <w:r w:rsidRPr="00CD4EE6">
              <w:rPr>
                <w:rFonts w:eastAsia="Arial"/>
                <w:b/>
                <w:lang w:val="en-US"/>
              </w:rPr>
              <w:t xml:space="preserve">: </w:t>
            </w:r>
            <w:r w:rsidR="000631E6">
              <w:rPr>
                <w:rFonts w:eastAsia="Arial"/>
                <w:b/>
                <w:lang w:val="en-US"/>
              </w:rPr>
              <w:t>Baterii</w:t>
            </w:r>
          </w:p>
        </w:tc>
      </w:tr>
      <w:tr w:rsidR="0095725F" w:rsidRPr="00BC6921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95725F" w:rsidRPr="00CD4EE6" w:rsidRDefault="0095725F" w:rsidP="001533AD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7.</w:t>
            </w:r>
            <w:r w:rsidR="001533AD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25F" w:rsidRPr="009F1A16" w:rsidRDefault="0095725F" w:rsidP="0095725F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</w:rPr>
            </w:pPr>
            <w:r w:rsidRPr="009F1A16">
              <w:rPr>
                <w:color w:val="545454"/>
                <w:sz w:val="16"/>
                <w:szCs w:val="16"/>
                <w:shd w:val="clear" w:color="auto" w:fill="FFFFFF"/>
              </w:rPr>
              <w:t>30000000-9</w:t>
            </w: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95725F" w:rsidRDefault="0095725F" w:rsidP="0095725F">
            <w:pPr>
              <w:spacing w:after="120"/>
              <w:jc w:val="center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Baterie 12V/9A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725F" w:rsidRPr="008F4B68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95725F" w:rsidRPr="009F1A16" w:rsidRDefault="0095725F" w:rsidP="0095725F">
            <w:pPr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25" w:hanging="284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12V/9A for UPS;</w:t>
            </w:r>
          </w:p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25" w:hanging="284"/>
              <w:rPr>
                <w:rFonts w:ascii="Times New Roman" w:eastAsia="Arial" w:hAnsi="Times New Roman" w:cs="Times New Roman"/>
                <w:b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</w:rPr>
              <w:t>Garanţia: minim 12 luni;</w:t>
            </w:r>
          </w:p>
        </w:tc>
      </w:tr>
      <w:tr w:rsidR="000631E6" w:rsidRPr="00BC6921" w:rsidTr="00A25C3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0631E6" w:rsidRDefault="000631E6" w:rsidP="001533AD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0631E6" w:rsidRPr="000631E6" w:rsidRDefault="000631E6" w:rsidP="000631E6">
            <w:pPr>
              <w:spacing w:after="0" w:line="240" w:lineRule="auto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277923">
              <w:rPr>
                <w:rFonts w:eastAsia="Arial"/>
                <w:lang w:val="en-US"/>
              </w:rPr>
              <w:t>1</w:t>
            </w:r>
            <w:r>
              <w:rPr>
                <w:rFonts w:eastAsia="Arial"/>
                <w:lang w:val="en-US"/>
              </w:rPr>
              <w:t>0.000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0631E6" w:rsidRPr="000631E6" w:rsidTr="00C65B7C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1533AD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8.</w:t>
            </w: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tabs>
                <w:tab w:val="left" w:pos="574"/>
              </w:tabs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 w:rsidRPr="000631E6">
              <w:rPr>
                <w:rFonts w:eastAsia="Arial"/>
                <w:b/>
                <w:lang w:val="en-US"/>
              </w:rPr>
              <w:t xml:space="preserve">Lotul nr. </w:t>
            </w:r>
            <w:r>
              <w:rPr>
                <w:rFonts w:eastAsia="Arial"/>
                <w:b/>
                <w:lang w:val="en-US"/>
              </w:rPr>
              <w:t>8</w:t>
            </w:r>
            <w:r w:rsidRPr="000631E6">
              <w:rPr>
                <w:rFonts w:eastAsia="Arial"/>
                <w:b/>
                <w:lang w:val="en-US"/>
              </w:rPr>
              <w:t>:  Memory Stick</w:t>
            </w:r>
          </w:p>
        </w:tc>
      </w:tr>
      <w:tr w:rsidR="0095725F" w:rsidRPr="000631E6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25F" w:rsidRPr="008B3F8E" w:rsidRDefault="000631E6" w:rsidP="001533AD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8</w:t>
            </w:r>
            <w:r w:rsidR="0095725F">
              <w:rPr>
                <w:color w:val="000000" w:themeColor="text1"/>
                <w:sz w:val="18"/>
                <w:szCs w:val="18"/>
                <w:lang w:val="ro-RO"/>
              </w:rPr>
              <w:t>.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25F" w:rsidRPr="000631E6" w:rsidRDefault="0095725F" w:rsidP="0095725F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</w:pPr>
            <w:r w:rsidRPr="000631E6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25F" w:rsidRPr="000631E6" w:rsidRDefault="0095725F" w:rsidP="0095725F">
            <w:pPr>
              <w:spacing w:after="120"/>
              <w:jc w:val="center"/>
              <w:rPr>
                <w:rFonts w:eastAsia="Arial"/>
                <w:b/>
                <w:lang w:val="en-US"/>
              </w:rPr>
            </w:pPr>
            <w:r w:rsidRPr="000631E6">
              <w:rPr>
                <w:rFonts w:eastAsia="Arial"/>
                <w:b/>
                <w:lang w:val="en-US"/>
              </w:rPr>
              <w:t>Memory Stick-uri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25F" w:rsidRPr="008F4B68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25F" w:rsidRPr="000631E6" w:rsidRDefault="0095725F" w:rsidP="0095725F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0631E6">
              <w:rPr>
                <w:rFonts w:eastAsia="Arial"/>
                <w:lang w:val="en-US"/>
              </w:rPr>
              <w:t>10/10/10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tabs>
                <w:tab w:val="left" w:pos="574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b/>
                <w:lang w:val="ro-RO"/>
              </w:rPr>
            </w:pPr>
            <w:r w:rsidRPr="000631E6">
              <w:rPr>
                <w:rFonts w:ascii="Times New Roman" w:eastAsia="Arial" w:hAnsi="Times New Roman" w:cs="Times New Roman"/>
                <w:lang w:val="en-US"/>
              </w:rPr>
              <w:t>16/32/64 Gb USB 3</w:t>
            </w:r>
            <w:r w:rsidR="00277923">
              <w:rPr>
                <w:rFonts w:ascii="Times New Roman" w:eastAsia="Arial" w:hAnsi="Times New Roman" w:cs="Times New Roman"/>
                <w:lang w:val="en-US"/>
              </w:rPr>
              <w:t>.X</w:t>
            </w:r>
            <w:r w:rsidRPr="000631E6"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95725F" w:rsidRPr="00BC6921" w:rsidRDefault="0095725F" w:rsidP="0095725F">
            <w:pPr>
              <w:pStyle w:val="a4"/>
              <w:numPr>
                <w:ilvl w:val="0"/>
                <w:numId w:val="11"/>
              </w:numPr>
              <w:tabs>
                <w:tab w:val="left" w:pos="574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b/>
                <w:lang w:val="ro-RO"/>
              </w:rPr>
            </w:pPr>
            <w:r w:rsidRPr="000631E6">
              <w:rPr>
                <w:rFonts w:ascii="Times New Roman" w:eastAsia="Arial" w:hAnsi="Times New Roman" w:cs="Times New Roman"/>
                <w:lang w:val="en-US"/>
              </w:rPr>
              <w:t>Garanţia: minim 12 luni;</w:t>
            </w:r>
          </w:p>
        </w:tc>
      </w:tr>
      <w:tr w:rsidR="000631E6" w:rsidRPr="000631E6" w:rsidTr="00343D0E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634DC9">
            <w:pPr>
              <w:spacing w:after="0" w:line="240" w:lineRule="auto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634DC9">
              <w:rPr>
                <w:rFonts w:eastAsia="Arial"/>
                <w:lang w:val="en-US"/>
              </w:rPr>
              <w:t>6</w:t>
            </w:r>
            <w:r>
              <w:rPr>
                <w:rFonts w:eastAsia="Arial"/>
                <w:lang w:val="en-US"/>
              </w:rPr>
              <w:t>.000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0631E6" w:rsidRPr="000631E6" w:rsidTr="009601A3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9.</w:t>
            </w: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tabs>
                <w:tab w:val="left" w:pos="317"/>
                <w:tab w:val="left" w:pos="1134"/>
              </w:tabs>
              <w:spacing w:after="0" w:line="240" w:lineRule="auto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 w:rsidRPr="000631E6">
              <w:rPr>
                <w:rFonts w:eastAsia="Arial"/>
                <w:b/>
                <w:lang w:val="en-US"/>
              </w:rPr>
              <w:t xml:space="preserve">Lotul nr. </w:t>
            </w:r>
            <w:r>
              <w:rPr>
                <w:rFonts w:eastAsia="Arial"/>
                <w:b/>
                <w:lang w:val="en-US"/>
              </w:rPr>
              <w:t>9</w:t>
            </w:r>
            <w:r w:rsidRPr="000631E6">
              <w:rPr>
                <w:rFonts w:eastAsia="Arial"/>
                <w:b/>
                <w:lang w:val="en-US"/>
              </w:rPr>
              <w:t>:   SSD</w:t>
            </w:r>
          </w:p>
        </w:tc>
      </w:tr>
      <w:tr w:rsidR="000631E6" w:rsidRPr="00BC6921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8B3F8E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9.1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</w:pPr>
            <w:r w:rsidRPr="000631E6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spacing w:after="120"/>
              <w:jc w:val="center"/>
              <w:rPr>
                <w:rFonts w:eastAsia="Arial"/>
                <w:b/>
                <w:lang w:val="en-US"/>
              </w:rPr>
            </w:pPr>
            <w:r w:rsidRPr="000631E6">
              <w:rPr>
                <w:rFonts w:eastAsia="Arial"/>
                <w:b/>
                <w:lang w:val="en-US"/>
              </w:rPr>
              <w:t>SSD-uri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0631E6"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BC6921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317"/>
                <w:tab w:val="left" w:pos="1134"/>
              </w:tabs>
              <w:spacing w:after="0" w:line="240" w:lineRule="auto"/>
              <w:ind w:left="317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Dimensiunea 2,5”;</w:t>
            </w:r>
          </w:p>
          <w:p w:rsidR="000631E6" w:rsidRPr="00BC6921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317"/>
                <w:tab w:val="left" w:pos="1134"/>
              </w:tabs>
              <w:spacing w:after="0" w:line="240" w:lineRule="auto"/>
              <w:ind w:left="317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Capacitatea: min. 256 Gb;</w:t>
            </w:r>
          </w:p>
          <w:p w:rsidR="000631E6" w:rsidRPr="00BC6921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317"/>
                <w:tab w:val="left" w:pos="1134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 xml:space="preserve">Sequential </w:t>
            </w:r>
            <w:r w:rsidRPr="00BC6921">
              <w:rPr>
                <w:rFonts w:ascii="Times New Roman" w:eastAsia="Arial" w:hAnsi="Times New Roman" w:cs="Times New Roman"/>
                <w:lang w:val="ro-RO"/>
              </w:rPr>
              <w:t>Reads: [R/W:560/530MB/s, 98/88K IOPS, MJX, 4bit MLC;</w:t>
            </w:r>
          </w:p>
          <w:p w:rsidR="000631E6" w:rsidRPr="00BC6921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317"/>
                <w:tab w:val="left" w:pos="1134"/>
              </w:tabs>
              <w:spacing w:after="0" w:line="240" w:lineRule="auto"/>
              <w:ind w:left="317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>SATA III 6Gbps;</w:t>
            </w:r>
          </w:p>
          <w:p w:rsidR="000631E6" w:rsidRPr="00BC6921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b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ro-RO"/>
              </w:rPr>
              <w:t xml:space="preserve">Garanţia: minim </w:t>
            </w:r>
            <w:r>
              <w:rPr>
                <w:rFonts w:ascii="Times New Roman" w:eastAsia="Arial" w:hAnsi="Times New Roman" w:cs="Times New Roman"/>
                <w:lang w:val="ro-RO"/>
              </w:rPr>
              <w:t>36</w:t>
            </w:r>
            <w:r w:rsidRPr="00BC6921">
              <w:rPr>
                <w:rFonts w:ascii="Times New Roman" w:eastAsia="Arial" w:hAnsi="Times New Roman" w:cs="Times New Roman"/>
                <w:lang w:val="ro-RO"/>
              </w:rPr>
              <w:t xml:space="preserve"> luni;</w:t>
            </w:r>
          </w:p>
        </w:tc>
      </w:tr>
      <w:tr w:rsidR="000631E6" w:rsidRPr="00BC6921" w:rsidTr="00777313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634DC9">
            <w:pPr>
              <w:tabs>
                <w:tab w:val="left" w:pos="317"/>
                <w:tab w:val="left" w:pos="1134"/>
              </w:tabs>
              <w:spacing w:after="0" w:line="240" w:lineRule="auto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634DC9">
              <w:rPr>
                <w:rFonts w:eastAsia="Arial"/>
                <w:lang w:val="en-US"/>
              </w:rPr>
              <w:t>1</w:t>
            </w:r>
            <w:r>
              <w:rPr>
                <w:rFonts w:eastAsia="Arial"/>
                <w:lang w:val="en-US"/>
              </w:rPr>
              <w:t>0.000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0631E6" w:rsidRPr="000631E6" w:rsidTr="00B06C13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10.</w:t>
            </w: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C745A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 w:rsidRPr="000631E6">
              <w:rPr>
                <w:rFonts w:eastAsia="Arial"/>
                <w:b/>
                <w:lang w:val="en-US"/>
              </w:rPr>
              <w:t xml:space="preserve">Lotul nr. </w:t>
            </w:r>
            <w:r>
              <w:rPr>
                <w:rFonts w:eastAsia="Arial"/>
                <w:b/>
                <w:lang w:val="en-US"/>
              </w:rPr>
              <w:t>10</w:t>
            </w:r>
            <w:r w:rsidRPr="000631E6">
              <w:rPr>
                <w:rFonts w:eastAsia="Arial"/>
                <w:b/>
                <w:lang w:val="en-US"/>
              </w:rPr>
              <w:t xml:space="preserve">:  </w:t>
            </w:r>
            <w:r w:rsidR="00C745AE">
              <w:rPr>
                <w:rFonts w:eastAsia="Arial"/>
                <w:b/>
                <w:lang w:val="en-US"/>
              </w:rPr>
              <w:t>HDD</w:t>
            </w:r>
          </w:p>
        </w:tc>
      </w:tr>
      <w:tr w:rsidR="000631E6" w:rsidRPr="00BC6921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10.1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</w:pPr>
            <w:r w:rsidRPr="000631E6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8B6494" w:rsidRDefault="000631E6" w:rsidP="000631E6">
            <w:pPr>
              <w:spacing w:after="120"/>
              <w:jc w:val="center"/>
              <w:rPr>
                <w:rFonts w:eastAsia="Arial"/>
                <w:b/>
                <w:lang w:val="en-US"/>
              </w:rPr>
            </w:pPr>
            <w:r>
              <w:rPr>
                <w:rFonts w:eastAsia="Arial"/>
                <w:b/>
                <w:lang w:val="en-US"/>
              </w:rPr>
              <w:t>HDD-uri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8B6494" w:rsidRDefault="000631E6" w:rsidP="000631E6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Tip: NAS;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Dimensiunea: 3,5 inch;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Capacitatea: 16Tb;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Interfață: SATA 6;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Buffer: 512Mb;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RPM: 7200;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24/7 operații;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Multi-RAID;</w:t>
            </w:r>
          </w:p>
          <w:p w:rsidR="000631E6" w:rsidRPr="008B6494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Garanție: minim 36 luni;</w:t>
            </w:r>
          </w:p>
        </w:tc>
      </w:tr>
      <w:tr w:rsidR="000631E6" w:rsidRPr="00BC6921" w:rsidTr="00341F95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634DC9">
            <w:pPr>
              <w:tabs>
                <w:tab w:val="left" w:pos="317"/>
                <w:tab w:val="left" w:pos="1134"/>
              </w:tabs>
              <w:spacing w:after="0" w:line="240" w:lineRule="auto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634DC9">
              <w:rPr>
                <w:rFonts w:eastAsia="Arial"/>
                <w:lang w:val="en-US"/>
              </w:rPr>
              <w:t>10</w:t>
            </w:r>
            <w:r>
              <w:rPr>
                <w:rFonts w:eastAsia="Arial"/>
                <w:lang w:val="en-US"/>
              </w:rPr>
              <w:t>0.000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0631E6" w:rsidRPr="000168BA" w:rsidTr="00F3489D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A5E61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11.</w:t>
            </w: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0631E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 w:rsidRPr="000631E6">
              <w:rPr>
                <w:rFonts w:eastAsia="Arial"/>
                <w:b/>
                <w:lang w:val="en-US"/>
              </w:rPr>
              <w:t xml:space="preserve">Lotul nr. </w:t>
            </w:r>
            <w:r>
              <w:rPr>
                <w:rFonts w:eastAsia="Arial"/>
                <w:b/>
                <w:lang w:val="en-US"/>
              </w:rPr>
              <w:t>11</w:t>
            </w:r>
            <w:r w:rsidRPr="000631E6">
              <w:rPr>
                <w:rFonts w:eastAsia="Arial"/>
                <w:b/>
                <w:lang w:val="en-US"/>
              </w:rPr>
              <w:t xml:space="preserve">:  </w:t>
            </w:r>
            <w:r>
              <w:rPr>
                <w:rFonts w:eastAsia="Arial"/>
                <w:b/>
                <w:lang w:val="en-US"/>
              </w:rPr>
              <w:t xml:space="preserve"> Stocare Extindere</w:t>
            </w:r>
          </w:p>
        </w:tc>
      </w:tr>
      <w:tr w:rsidR="000631E6" w:rsidRPr="000168BA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11.1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9F1A16" w:rsidRDefault="000631E6" w:rsidP="000631E6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</w:rPr>
            </w:pPr>
            <w:r w:rsidRPr="009F1A16">
              <w:rPr>
                <w:color w:val="545454"/>
                <w:sz w:val="16"/>
                <w:szCs w:val="16"/>
                <w:shd w:val="clear" w:color="auto" w:fill="FFFFFF"/>
              </w:rPr>
              <w:t>30000000-9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spacing w:after="120"/>
              <w:jc w:val="center"/>
              <w:rPr>
                <w:rFonts w:eastAsia="Arial"/>
                <w:b/>
                <w:lang w:val="en-US"/>
              </w:rPr>
            </w:pPr>
            <w:r>
              <w:rPr>
                <w:rFonts w:eastAsia="Arial"/>
                <w:b/>
                <w:lang w:val="en-US"/>
              </w:rPr>
              <w:t>Extindere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A5E61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Tip: Extindere Stocare (analog</w:t>
            </w:r>
            <w:r w:rsidR="000631E6">
              <w:rPr>
                <w:rFonts w:ascii="Times New Roman" w:eastAsia="Arial" w:hAnsi="Times New Roman" w:cs="Times New Roman"/>
                <w:lang w:val="ro-RO"/>
              </w:rPr>
              <w:t xml:space="preserve"> cu modelul Synology DX517);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Compatibil drive: 5x3.5 SATA HDD;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eSATA port: x1;</w:t>
            </w:r>
          </w:p>
          <w:p w:rsidR="000631E6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left" w:pos="1134"/>
              </w:tabs>
              <w:spacing w:after="0" w:line="240" w:lineRule="auto"/>
              <w:ind w:left="318" w:hanging="283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Garanție: 36 luni;</w:t>
            </w:r>
          </w:p>
        </w:tc>
      </w:tr>
      <w:tr w:rsidR="000631E6" w:rsidRPr="000168BA" w:rsidTr="000F6766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left="-120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0631E6" w:rsidRDefault="000631E6" w:rsidP="005F5B6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 w:rsidR="00634DC9">
              <w:rPr>
                <w:rFonts w:eastAsia="Arial"/>
                <w:lang w:val="en-US"/>
              </w:rPr>
              <w:t>1</w:t>
            </w:r>
            <w:r w:rsidR="005F5B64">
              <w:rPr>
                <w:rFonts w:eastAsia="Arial"/>
                <w:lang w:val="en-US"/>
              </w:rPr>
              <w:t>2</w:t>
            </w:r>
            <w:r>
              <w:rPr>
                <w:rFonts w:eastAsia="Arial"/>
                <w:lang w:val="en-US"/>
              </w:rPr>
              <w:t>.000</w:t>
            </w:r>
            <w:r w:rsidRPr="00A913E6">
              <w:rPr>
                <w:rFonts w:eastAsia="Arial"/>
                <w:lang w:val="en-US"/>
              </w:rPr>
              <w:t xml:space="preserve"> fără TVA</w:t>
            </w:r>
          </w:p>
        </w:tc>
      </w:tr>
      <w:tr w:rsidR="000631E6" w:rsidRPr="00BC6921" w:rsidTr="00F10F4A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0631E6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12.</w:t>
            </w: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BC6921" w:rsidRDefault="000631E6" w:rsidP="000631E6">
            <w:pPr>
              <w:spacing w:after="0" w:line="240" w:lineRule="auto"/>
              <w:rPr>
                <w:rFonts w:ascii="Times New Roman" w:eastAsia="Arial" w:hAnsi="Times New Roman" w:cs="Times New Roman"/>
              </w:rPr>
            </w:pPr>
            <w:r w:rsidRPr="000631E6">
              <w:rPr>
                <w:rFonts w:eastAsia="Arial"/>
                <w:b/>
                <w:lang w:val="en-US"/>
              </w:rPr>
              <w:t xml:space="preserve">Lotul nr. </w:t>
            </w:r>
            <w:r>
              <w:rPr>
                <w:rFonts w:eastAsia="Arial"/>
                <w:b/>
                <w:lang w:val="en-US"/>
              </w:rPr>
              <w:t>12</w:t>
            </w:r>
            <w:r w:rsidRPr="000631E6">
              <w:rPr>
                <w:rFonts w:eastAsia="Arial"/>
                <w:b/>
                <w:lang w:val="en-US"/>
              </w:rPr>
              <w:t xml:space="preserve">:  </w:t>
            </w:r>
            <w:r>
              <w:rPr>
                <w:rFonts w:eastAsia="Arial"/>
                <w:b/>
                <w:lang w:val="en-US"/>
              </w:rPr>
              <w:t xml:space="preserve"> Geantă</w:t>
            </w:r>
          </w:p>
        </w:tc>
      </w:tr>
      <w:tr w:rsidR="000631E6" w:rsidRPr="00BC6921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8B3F8E" w:rsidRDefault="000631E6" w:rsidP="000631E6">
            <w:pPr>
              <w:pStyle w:val="a4"/>
              <w:tabs>
                <w:tab w:val="left" w:pos="1134"/>
              </w:tabs>
              <w:spacing w:after="0" w:line="240" w:lineRule="auto"/>
              <w:ind w:left="-12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12.1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9F1A16" w:rsidRDefault="000631E6" w:rsidP="000631E6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</w:rPr>
            </w:pPr>
            <w:r w:rsidRPr="009F1A16">
              <w:rPr>
                <w:color w:val="545454"/>
                <w:sz w:val="16"/>
                <w:szCs w:val="16"/>
                <w:shd w:val="clear" w:color="auto" w:fill="FFFFFF"/>
              </w:rPr>
              <w:t>30000000-9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D532A1" w:rsidRDefault="000631E6" w:rsidP="000631E6">
            <w:pPr>
              <w:spacing w:after="120"/>
              <w:jc w:val="center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Geantă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9F1A16" w:rsidRDefault="000631E6" w:rsidP="000631E6">
            <w:pPr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9F1A16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914BC1" w:rsidRDefault="000631E6" w:rsidP="000631E6">
            <w:pPr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BC6921" w:rsidRDefault="000631E6" w:rsidP="000631E6">
            <w:pPr>
              <w:numPr>
                <w:ilvl w:val="0"/>
                <w:numId w:val="11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>Material sintetic;</w:t>
            </w:r>
          </w:p>
          <w:p w:rsidR="000631E6" w:rsidRPr="00BC6921" w:rsidRDefault="000631E6" w:rsidP="000631E6">
            <w:pPr>
              <w:numPr>
                <w:ilvl w:val="0"/>
                <w:numId w:val="11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Mărimea 15”;</w:t>
            </w:r>
          </w:p>
          <w:p w:rsidR="000631E6" w:rsidRPr="00BC6921" w:rsidRDefault="000631E6" w:rsidP="000631E6">
            <w:pPr>
              <w:numPr>
                <w:ilvl w:val="0"/>
                <w:numId w:val="11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Protecție rigidă;</w:t>
            </w:r>
          </w:p>
          <w:p w:rsidR="000631E6" w:rsidRPr="00BC6921" w:rsidRDefault="000631E6" w:rsidP="000631E6">
            <w:pPr>
              <w:numPr>
                <w:ilvl w:val="0"/>
                <w:numId w:val="11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</w:rPr>
            </w:pPr>
            <w:r w:rsidRPr="00BC6921">
              <w:rPr>
                <w:rFonts w:ascii="Times New Roman" w:eastAsia="Arial" w:hAnsi="Times New Roman" w:cs="Times New Roman"/>
              </w:rPr>
              <w:t xml:space="preserve"> Cu mai multe compartimente;</w:t>
            </w:r>
          </w:p>
          <w:p w:rsidR="000631E6" w:rsidRPr="00BC6921" w:rsidRDefault="000631E6" w:rsidP="000631E6">
            <w:pPr>
              <w:numPr>
                <w:ilvl w:val="0"/>
                <w:numId w:val="11"/>
              </w:numPr>
              <w:tabs>
                <w:tab w:val="num" w:pos="317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Mâner și curea pe umăr;</w:t>
            </w:r>
          </w:p>
          <w:p w:rsidR="000631E6" w:rsidRPr="00BC6921" w:rsidRDefault="000631E6" w:rsidP="000631E6">
            <w:pPr>
              <w:pStyle w:val="a4"/>
              <w:numPr>
                <w:ilvl w:val="0"/>
                <w:numId w:val="11"/>
              </w:numPr>
              <w:tabs>
                <w:tab w:val="num" w:pos="317"/>
                <w:tab w:val="left" w:pos="574"/>
              </w:tabs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b/>
                <w:lang w:val="ro-RO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 w:rsidRPr="00BC6921">
              <w:rPr>
                <w:rFonts w:ascii="Times New Roman" w:eastAsia="Arial" w:hAnsi="Times New Roman" w:cs="Times New Roman"/>
              </w:rPr>
              <w:t>Culoare: negru;</w:t>
            </w:r>
          </w:p>
        </w:tc>
      </w:tr>
      <w:tr w:rsidR="000631E6" w:rsidRPr="009F1A16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C72E53" w:rsidRDefault="000631E6" w:rsidP="000631E6">
            <w:pPr>
              <w:pStyle w:val="a4"/>
              <w:tabs>
                <w:tab w:val="left" w:pos="1134"/>
              </w:tabs>
              <w:spacing w:after="0" w:line="240" w:lineRule="auto"/>
              <w:ind w:left="487" w:right="-57"/>
              <w:contextualSpacing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Default="000631E6" w:rsidP="005F5B64">
            <w:pPr>
              <w:pStyle w:val="a4"/>
              <w:tabs>
                <w:tab w:val="left" w:pos="574"/>
              </w:tabs>
              <w:spacing w:after="0" w:line="240" w:lineRule="auto"/>
              <w:ind w:left="0"/>
              <w:rPr>
                <w:rFonts w:eastAsia="Arial"/>
                <w:b/>
                <w:lang w:val="ro-RO"/>
              </w:rPr>
            </w:pPr>
            <w:r>
              <w:rPr>
                <w:rFonts w:eastAsia="Arial"/>
                <w:lang w:val="en-US"/>
              </w:rPr>
              <w:t>Suma estimativă</w:t>
            </w:r>
            <w:r w:rsidRPr="00A913E6">
              <w:rPr>
                <w:rFonts w:eastAsia="Arial"/>
                <w:lang w:val="en-US"/>
              </w:rPr>
              <w:t xml:space="preserve">: </w:t>
            </w:r>
            <w:r>
              <w:t xml:space="preserve"> </w:t>
            </w:r>
            <w:r w:rsidR="005F5B64">
              <w:rPr>
                <w:rFonts w:eastAsia="Arial"/>
                <w:lang w:val="en-US"/>
              </w:rPr>
              <w:t>1</w:t>
            </w:r>
            <w:r>
              <w:rPr>
                <w:rFonts w:eastAsia="Arial"/>
                <w:lang w:val="en-US"/>
              </w:rPr>
              <w:t>0.0</w:t>
            </w:r>
            <w:r w:rsidRPr="005D0E81">
              <w:rPr>
                <w:rFonts w:eastAsia="Arial"/>
                <w:lang w:val="en-US"/>
              </w:rPr>
              <w:t xml:space="preserve">00 </w:t>
            </w:r>
            <w:r>
              <w:rPr>
                <w:rFonts w:eastAsia="Arial"/>
                <w:lang w:val="en-US"/>
              </w:rPr>
              <w:t xml:space="preserve"> </w:t>
            </w:r>
            <w:r w:rsidRPr="00A913E6">
              <w:rPr>
                <w:rFonts w:eastAsia="Arial"/>
                <w:lang w:val="en-US"/>
              </w:rPr>
              <w:t>fără TVA</w:t>
            </w:r>
          </w:p>
        </w:tc>
      </w:tr>
      <w:tr w:rsidR="000631E6" w:rsidRPr="000631E6" w:rsidTr="0095725F">
        <w:trPr>
          <w:trHeight w:val="397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7B5928" w:rsidRDefault="000631E6" w:rsidP="000631E6">
            <w:pPr>
              <w:pStyle w:val="a4"/>
              <w:tabs>
                <w:tab w:val="left" w:pos="1134"/>
              </w:tabs>
              <w:spacing w:after="0" w:line="240" w:lineRule="auto"/>
              <w:ind w:left="0" w:right="-57"/>
              <w:contextualSpacing w:val="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13.</w:t>
            </w:r>
          </w:p>
        </w:tc>
        <w:tc>
          <w:tcPr>
            <w:tcW w:w="964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31E6" w:rsidRPr="00A913E6" w:rsidRDefault="000631E6" w:rsidP="000631E6">
            <w:pPr>
              <w:spacing w:after="0" w:line="240" w:lineRule="auto"/>
              <w:rPr>
                <w:rFonts w:eastAsia="Arial"/>
                <w:lang w:val="en-US"/>
              </w:rPr>
            </w:pPr>
            <w:r w:rsidRPr="008B3F8E">
              <w:rPr>
                <w:rFonts w:eastAsia="Arial"/>
                <w:b/>
                <w:lang w:val="en-US"/>
              </w:rPr>
              <w:t>Lotul nr.</w:t>
            </w:r>
            <w:r>
              <w:rPr>
                <w:rFonts w:eastAsia="Arial"/>
                <w:b/>
                <w:lang w:val="en-US"/>
              </w:rPr>
              <w:t xml:space="preserve"> 13</w:t>
            </w:r>
            <w:r w:rsidRPr="008B3F8E">
              <w:rPr>
                <w:rFonts w:eastAsia="Arial"/>
                <w:b/>
                <w:lang w:val="en-US"/>
              </w:rPr>
              <w:t xml:space="preserve">: </w:t>
            </w:r>
            <w:r>
              <w:rPr>
                <w:rFonts w:eastAsia="Arial"/>
                <w:b/>
                <w:lang w:val="en-US"/>
              </w:rPr>
              <w:t>Proiector</w:t>
            </w:r>
          </w:p>
        </w:tc>
      </w:tr>
      <w:tr w:rsidR="000631E6" w:rsidRPr="00BC6921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0631E6" w:rsidRPr="008B3F8E" w:rsidRDefault="000631E6" w:rsidP="000631E6">
            <w:pPr>
              <w:tabs>
                <w:tab w:val="left" w:pos="1134"/>
              </w:tabs>
              <w:spacing w:after="0" w:line="240" w:lineRule="auto"/>
              <w:ind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13.1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631E6" w:rsidRPr="008B3F8E" w:rsidRDefault="000631E6" w:rsidP="000631E6">
            <w:pPr>
              <w:spacing w:before="120"/>
              <w:jc w:val="center"/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</w:pPr>
            <w:r w:rsidRPr="008B3F8E">
              <w:rPr>
                <w:color w:val="545454"/>
                <w:sz w:val="16"/>
                <w:szCs w:val="16"/>
                <w:shd w:val="clear" w:color="auto" w:fill="FFFFFF"/>
                <w:lang w:val="en-US"/>
              </w:rPr>
              <w:t>30000000-9</w:t>
            </w: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:rsidR="000631E6" w:rsidRPr="008B3F8E" w:rsidRDefault="000631E6" w:rsidP="000631E6">
            <w:pPr>
              <w:spacing w:before="120"/>
              <w:jc w:val="center"/>
              <w:rPr>
                <w:rFonts w:eastAsia="Arial"/>
                <w:b/>
                <w:lang w:val="en-US"/>
              </w:rPr>
            </w:pPr>
            <w:r>
              <w:rPr>
                <w:rFonts w:eastAsia="Arial"/>
                <w:b/>
                <w:lang w:val="en-US"/>
              </w:rPr>
              <w:t>Proiector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631E6" w:rsidRPr="008B3F8E" w:rsidRDefault="000631E6" w:rsidP="000631E6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8B3F8E"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63" w:type="dxa"/>
            <w:gridSpan w:val="2"/>
            <w:shd w:val="clear" w:color="auto" w:fill="auto"/>
            <w:vAlign w:val="center"/>
          </w:tcPr>
          <w:p w:rsidR="000631E6" w:rsidRPr="008B3F8E" w:rsidRDefault="000631E6" w:rsidP="000631E6">
            <w:pPr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0631E6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Tehnologii</w:t>
            </w: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: </w:t>
            </w:r>
            <w:r>
              <w:rPr>
                <w:rFonts w:ascii="Times New Roman" w:eastAsia="Arial" w:hAnsi="Times New Roman" w:cs="Times New Roman"/>
                <w:lang w:val="en-US"/>
              </w:rPr>
              <w:t>DLP, HDR, MHL;</w:t>
            </w:r>
          </w:p>
          <w:p w:rsidR="000631E6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Imagine: 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>1080p Full HD (1920x1080)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0631E6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Contrast: 300.000:1;</w:t>
            </w:r>
          </w:p>
          <w:p w:rsidR="000631E6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Corecția unghiurilor imaginii; </w:t>
            </w:r>
          </w:p>
          <w:p w:rsidR="000631E6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Luminozitate: min. 6300;</w:t>
            </w:r>
          </w:p>
          <w:p w:rsidR="000631E6" w:rsidRPr="00455AE3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Durata de via</w:t>
            </w:r>
            <w:r>
              <w:rPr>
                <w:rFonts w:ascii="Times New Roman" w:eastAsia="Arial" w:hAnsi="Times New Roman" w:cs="Times New Roman"/>
                <w:lang w:val="ro-RO"/>
              </w:rPr>
              <w:t>ță lampă: 30.000 ore;</w:t>
            </w:r>
          </w:p>
          <w:p w:rsidR="000631E6" w:rsidRPr="00225B85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Distanța de focusare: 1.3-8m;</w:t>
            </w:r>
          </w:p>
          <w:p w:rsidR="000631E6" w:rsidRPr="00225B85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>Protecție praf IP6X;</w:t>
            </w:r>
          </w:p>
          <w:p w:rsidR="000631E6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AV mute;</w:t>
            </w:r>
          </w:p>
          <w:p w:rsidR="000631E6" w:rsidRPr="00455AE3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 w:rsidRPr="00BC6921">
              <w:rPr>
                <w:rFonts w:ascii="Times New Roman" w:eastAsia="Arial" w:hAnsi="Times New Roman" w:cs="Times New Roman"/>
                <w:lang w:val="en-US"/>
              </w:rPr>
              <w:t>Co</w:t>
            </w:r>
            <w:r>
              <w:rPr>
                <w:rFonts w:ascii="Times New Roman" w:eastAsia="Arial" w:hAnsi="Times New Roman" w:cs="Times New Roman"/>
                <w:lang w:val="en-US"/>
              </w:rPr>
              <w:t>nectivitate</w:t>
            </w:r>
            <w:r w:rsidRPr="00BC6921">
              <w:rPr>
                <w:rFonts w:ascii="Times New Roman" w:eastAsia="Arial" w:hAnsi="Times New Roman" w:cs="Times New Roman"/>
                <w:lang w:val="en-US"/>
              </w:rPr>
              <w:t>:</w:t>
            </w:r>
            <w:r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:rsidR="000631E6" w:rsidRPr="00455AE3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Intrări - 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1 x HDMI 1.4a </w:t>
            </w:r>
            <w:r>
              <w:rPr>
                <w:rFonts w:ascii="Times New Roman" w:eastAsia="Arial" w:hAnsi="Times New Roman" w:cs="Times New Roman"/>
                <w:lang w:val="en-US"/>
              </w:rPr>
              <w:t>suport 3D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, 1 x HDMI 2.0, 2 x VGA, 1 x </w:t>
            </w:r>
            <w:r>
              <w:rPr>
                <w:rFonts w:ascii="Times New Roman" w:eastAsia="Arial" w:hAnsi="Times New Roman" w:cs="Times New Roman"/>
                <w:lang w:val="en-US"/>
              </w:rPr>
              <w:t>compozit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Arial" w:hAnsi="Times New Roman" w:cs="Times New Roman"/>
                <w:lang w:val="en-US"/>
              </w:rPr>
              <w:t>video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, 1 x Mic 3.5мм, 1 x </w:t>
            </w:r>
            <w:r w:rsidR="00EF2F2A">
              <w:rPr>
                <w:rFonts w:ascii="Times New Roman" w:eastAsia="Arial" w:hAnsi="Times New Roman" w:cs="Times New Roman"/>
                <w:lang w:val="en-US"/>
              </w:rPr>
              <w:t>Audio</w:t>
            </w:r>
            <w:bookmarkStart w:id="0" w:name="_GoBack"/>
            <w:bookmarkEnd w:id="0"/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 3.5мм</w:t>
            </w:r>
            <w:r>
              <w:rPr>
                <w:rFonts w:ascii="Times New Roman" w:eastAsia="Arial" w:hAnsi="Times New Roman" w:cs="Times New Roman"/>
                <w:lang w:val="en-US"/>
              </w:rPr>
              <w:t>;</w:t>
            </w:r>
          </w:p>
          <w:p w:rsidR="000631E6" w:rsidRPr="00455AE3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Ie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>ș</w:t>
            </w:r>
            <w:r>
              <w:rPr>
                <w:rFonts w:ascii="Times New Roman" w:eastAsia="Arial" w:hAnsi="Times New Roman" w:cs="Times New Roman"/>
                <w:lang w:val="en-US"/>
              </w:rPr>
              <w:t>iri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 - 1 x VGA, 1 x </w:t>
            </w:r>
            <w:r>
              <w:rPr>
                <w:rFonts w:ascii="Times New Roman" w:eastAsia="Arial" w:hAnsi="Times New Roman" w:cs="Times New Roman"/>
                <w:lang w:val="ro-RO"/>
              </w:rPr>
              <w:t>alimentare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 USB-A 1.5A, 1 x </w:t>
            </w:r>
            <w:r>
              <w:rPr>
                <w:rFonts w:ascii="Times New Roman" w:eastAsia="Arial" w:hAnsi="Times New Roman" w:cs="Times New Roman"/>
                <w:lang w:val="ro-RO"/>
              </w:rPr>
              <w:t>audio</w:t>
            </w:r>
            <w:r w:rsidRPr="00455AE3">
              <w:rPr>
                <w:rFonts w:ascii="Times New Roman" w:eastAsia="Arial" w:hAnsi="Times New Roman" w:cs="Times New Roman"/>
                <w:lang w:val="en-US"/>
              </w:rPr>
              <w:t xml:space="preserve"> 3.5</w:t>
            </w:r>
            <w:r w:rsidRPr="00455AE3">
              <w:rPr>
                <w:rFonts w:ascii="Times New Roman" w:eastAsia="Arial" w:hAnsi="Times New Roman" w:cs="Times New Roman"/>
              </w:rPr>
              <w:t>мм</w:t>
            </w:r>
            <w:r>
              <w:rPr>
                <w:rFonts w:ascii="Times New Roman" w:eastAsia="Arial" w:hAnsi="Times New Roman" w:cs="Times New Roman"/>
                <w:lang w:val="ro-RO"/>
              </w:rPr>
              <w:t>;</w:t>
            </w:r>
          </w:p>
          <w:p w:rsidR="000631E6" w:rsidRPr="00455AE3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ro-RO"/>
              </w:rPr>
              <w:t xml:space="preserve">Control - </w:t>
            </w:r>
            <w:r w:rsidRPr="00455AE3">
              <w:rPr>
                <w:rFonts w:ascii="Times New Roman" w:eastAsia="Arial" w:hAnsi="Times New Roman" w:cs="Times New Roman"/>
                <w:lang w:val="ro-RO"/>
              </w:rPr>
              <w:t>1 x RS232, 1 x RJ45</w:t>
            </w:r>
            <w:r>
              <w:rPr>
                <w:rFonts w:ascii="Times New Roman" w:eastAsia="Arial" w:hAnsi="Times New Roman" w:cs="Times New Roman"/>
                <w:lang w:val="ro-RO"/>
              </w:rPr>
              <w:t>;</w:t>
            </w:r>
          </w:p>
          <w:p w:rsidR="000631E6" w:rsidRPr="00CC1D1B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Auto deconectate;</w:t>
            </w:r>
            <w:r w:rsidRPr="00BC6921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:rsidR="000631E6" w:rsidRPr="00CC1D1B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Mod de fixare: suspendat de pod;</w:t>
            </w:r>
          </w:p>
          <w:p w:rsidR="000631E6" w:rsidRPr="00455AE3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Telecomandă;</w:t>
            </w:r>
          </w:p>
          <w:p w:rsidR="000631E6" w:rsidRPr="00BC6921" w:rsidRDefault="000631E6" w:rsidP="000631E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317" w:hanging="283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>Garanție: 5 ani;</w:t>
            </w:r>
          </w:p>
        </w:tc>
      </w:tr>
      <w:tr w:rsidR="000631E6" w:rsidRPr="00BC6921" w:rsidTr="0095725F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0631E6" w:rsidRDefault="000631E6" w:rsidP="000631E6">
            <w:pPr>
              <w:tabs>
                <w:tab w:val="left" w:pos="1134"/>
              </w:tabs>
              <w:spacing w:after="0" w:line="240" w:lineRule="auto"/>
              <w:ind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9644" w:type="dxa"/>
            <w:gridSpan w:val="8"/>
            <w:shd w:val="clear" w:color="auto" w:fill="auto"/>
            <w:vAlign w:val="center"/>
          </w:tcPr>
          <w:p w:rsidR="000631E6" w:rsidRPr="007D0712" w:rsidRDefault="000631E6" w:rsidP="005F5B64">
            <w:pPr>
              <w:spacing w:after="0" w:line="240" w:lineRule="auto"/>
              <w:rPr>
                <w:rFonts w:ascii="Times New Roman" w:eastAsia="Arial" w:hAnsi="Times New Roman" w:cs="Times New Roman"/>
                <w:lang w:val="en-US"/>
              </w:rPr>
            </w:pPr>
            <w:r w:rsidRPr="007D0712">
              <w:rPr>
                <w:rFonts w:eastAsia="Arial"/>
                <w:lang w:val="en-US"/>
              </w:rPr>
              <w:t xml:space="preserve">Suma estimativă: </w:t>
            </w:r>
            <w:r>
              <w:t xml:space="preserve"> </w:t>
            </w:r>
            <w:r>
              <w:rPr>
                <w:rFonts w:eastAsia="Arial"/>
                <w:lang w:val="en-US"/>
              </w:rPr>
              <w:t>4</w:t>
            </w:r>
            <w:r w:rsidR="005F5B64">
              <w:rPr>
                <w:rFonts w:eastAsia="Arial"/>
                <w:lang w:val="en-US"/>
              </w:rPr>
              <w:t>5</w:t>
            </w:r>
            <w:r>
              <w:rPr>
                <w:rFonts w:eastAsia="Arial"/>
                <w:lang w:val="en-US"/>
              </w:rPr>
              <w:t>.</w:t>
            </w:r>
            <w:r w:rsidRPr="007D0712">
              <w:rPr>
                <w:rFonts w:eastAsia="Arial"/>
                <w:lang w:val="en-US"/>
              </w:rPr>
              <w:t>000  fără TVA</w:t>
            </w:r>
          </w:p>
        </w:tc>
      </w:tr>
    </w:tbl>
    <w:p w:rsidR="00D67198" w:rsidRDefault="001E766D" w:rsidP="002D22CE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textWrapping" w:clear="all"/>
      </w:r>
    </w:p>
    <w:p w:rsidR="00AE1136" w:rsidRPr="005475ED" w:rsidRDefault="00AE1136" w:rsidP="005475E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475ED">
        <w:rPr>
          <w:rFonts w:ascii="Times New Roman" w:hAnsi="Times New Roman" w:cs="Times New Roman"/>
          <w:sz w:val="24"/>
          <w:szCs w:val="24"/>
          <w:lang w:val="en-US"/>
        </w:rPr>
        <w:t>În cazul în care contractul este împărțit pe loturi un operator ec</w:t>
      </w:r>
      <w:r w:rsidR="003C23F4">
        <w:rPr>
          <w:rFonts w:ascii="Times New Roman" w:hAnsi="Times New Roman" w:cs="Times New Roman"/>
          <w:sz w:val="24"/>
          <w:szCs w:val="24"/>
          <w:lang w:val="en-US"/>
        </w:rPr>
        <w:t xml:space="preserve">onomic poate depune oferta (se </w:t>
      </w:r>
      <w:r w:rsidRPr="005475ED">
        <w:rPr>
          <w:rFonts w:ascii="Times New Roman" w:hAnsi="Times New Roman" w:cs="Times New Roman"/>
          <w:sz w:val="24"/>
          <w:szCs w:val="24"/>
          <w:lang w:val="en-US"/>
        </w:rPr>
        <w:t>va selecta): Pentru mai multe loturi;</w:t>
      </w:r>
    </w:p>
    <w:p w:rsidR="005475ED" w:rsidRDefault="005475ED" w:rsidP="005475E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5312">
        <w:rPr>
          <w:rFonts w:ascii="Times New Roman" w:hAnsi="Times New Roman" w:cs="Times New Roman"/>
          <w:sz w:val="24"/>
          <w:szCs w:val="24"/>
          <w:lang w:val="en-US"/>
        </w:rPr>
        <w:t>Admiterea sau interzicerea ofertelor alternative: nu se admite.</w:t>
      </w:r>
    </w:p>
    <w:p w:rsidR="005475ED" w:rsidRDefault="005475ED" w:rsidP="002E5C0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5312">
        <w:rPr>
          <w:rFonts w:ascii="Times New Roman" w:hAnsi="Times New Roman" w:cs="Times New Roman"/>
          <w:sz w:val="24"/>
          <w:szCs w:val="24"/>
          <w:lang w:val="en-US"/>
        </w:rPr>
        <w:t>Termenii și condițiile de livrare/presta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re/executare solicitați: </w:t>
      </w:r>
      <w:r w:rsidR="0056277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2E5C03" w:rsidRPr="002E5C03">
        <w:rPr>
          <w:rFonts w:ascii="Times New Roman" w:hAnsi="Times New Roman" w:cs="Times New Roman"/>
          <w:sz w:val="24"/>
          <w:szCs w:val="24"/>
          <w:lang w:val="en-US"/>
        </w:rPr>
        <w:t xml:space="preserve">u mai tîrziu de </w:t>
      </w:r>
      <w:r w:rsidR="00BA696C" w:rsidRPr="00BA696C">
        <w:rPr>
          <w:rFonts w:ascii="Times New Roman" w:hAnsi="Times New Roman" w:cs="Times New Roman"/>
          <w:color w:val="FF0000"/>
          <w:sz w:val="24"/>
          <w:szCs w:val="24"/>
          <w:lang w:val="en-US"/>
        </w:rPr>
        <w:t>23</w:t>
      </w:r>
      <w:r w:rsidR="002E5C03" w:rsidRPr="00BA696C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  <w:r w:rsidR="00BA696C" w:rsidRPr="00BA696C">
        <w:rPr>
          <w:rFonts w:ascii="Times New Roman" w:hAnsi="Times New Roman" w:cs="Times New Roman"/>
          <w:color w:val="FF0000"/>
          <w:sz w:val="24"/>
          <w:szCs w:val="24"/>
          <w:lang w:val="en-US"/>
        </w:rPr>
        <w:t>12</w:t>
      </w:r>
      <w:r w:rsidR="002E5C03" w:rsidRPr="00BA696C">
        <w:rPr>
          <w:rFonts w:ascii="Times New Roman" w:hAnsi="Times New Roman" w:cs="Times New Roman"/>
          <w:color w:val="FF0000"/>
          <w:sz w:val="24"/>
          <w:szCs w:val="24"/>
          <w:lang w:val="en-US"/>
        </w:rPr>
        <w:t>.202</w:t>
      </w:r>
      <w:r w:rsidR="005D0E81" w:rsidRPr="00BA696C">
        <w:rPr>
          <w:rFonts w:ascii="Times New Roman" w:hAnsi="Times New Roman" w:cs="Times New Roman"/>
          <w:color w:val="FF0000"/>
          <w:sz w:val="24"/>
          <w:szCs w:val="24"/>
          <w:lang w:val="en-US"/>
        </w:rPr>
        <w:t>2</w:t>
      </w:r>
      <w:r w:rsidRPr="00BA696C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5475ED" w:rsidRDefault="005475ED" w:rsidP="005475E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5312">
        <w:rPr>
          <w:rFonts w:ascii="Times New Roman" w:hAnsi="Times New Roman" w:cs="Times New Roman"/>
          <w:sz w:val="24"/>
          <w:szCs w:val="24"/>
          <w:lang w:val="en-US"/>
        </w:rPr>
        <w:t>Termenul de valabilitate a contractului: 31.12.</w:t>
      </w:r>
      <w:r w:rsidR="00D67198">
        <w:rPr>
          <w:rFonts w:ascii="Times New Roman" w:hAnsi="Times New Roman" w:cs="Times New Roman"/>
          <w:sz w:val="24"/>
          <w:szCs w:val="24"/>
          <w:lang w:val="en-US"/>
        </w:rPr>
        <w:t>202</w:t>
      </w:r>
      <w:r w:rsidR="005D0E81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58531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475ED" w:rsidRDefault="005475ED" w:rsidP="005475E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5312">
        <w:rPr>
          <w:rFonts w:ascii="Times New Roman" w:hAnsi="Times New Roman" w:cs="Times New Roman"/>
          <w:sz w:val="24"/>
          <w:szCs w:val="24"/>
          <w:lang w:val="en-US"/>
        </w:rPr>
        <w:t>Contract de achiziție rezervat atelierelor protejate sau că acesta poate fi executat numai în   cadrul unor programe de angajare protejată (după caz): nu se aplică.</w:t>
      </w:r>
    </w:p>
    <w:p w:rsidR="005475ED" w:rsidRDefault="005475ED" w:rsidP="005475E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5312">
        <w:rPr>
          <w:rFonts w:ascii="Times New Roman" w:hAnsi="Times New Roman" w:cs="Times New Roman"/>
          <w:sz w:val="24"/>
          <w:szCs w:val="24"/>
          <w:lang w:val="en-US"/>
        </w:rPr>
        <w:t>Prestarea serviciului este rezervată unei anumite profesii în temeiul unor acte cu putere de lege sau al unor acte administrative (după caz):</w:t>
      </w:r>
      <w:r w:rsidRPr="00585312">
        <w:rPr>
          <w:lang w:val="en-US"/>
        </w:rPr>
        <w:t xml:space="preserve"> </w:t>
      </w:r>
      <w:r w:rsidRPr="00585312">
        <w:rPr>
          <w:rFonts w:ascii="Times New Roman" w:hAnsi="Times New Roman" w:cs="Times New Roman"/>
          <w:sz w:val="24"/>
          <w:szCs w:val="24"/>
          <w:lang w:val="en-US"/>
        </w:rPr>
        <w:t>nu se aplică.</w:t>
      </w:r>
    </w:p>
    <w:p w:rsidR="005475ED" w:rsidRDefault="005475ED" w:rsidP="005475ED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5312">
        <w:rPr>
          <w:rFonts w:ascii="Times New Roman" w:hAnsi="Times New Roman" w:cs="Times New Roman"/>
          <w:sz w:val="24"/>
          <w:szCs w:val="24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2D22CE" w:rsidRPr="005475ED" w:rsidRDefault="002D22CE" w:rsidP="002D22CE">
      <w:pPr>
        <w:pStyle w:val="a4"/>
        <w:tabs>
          <w:tab w:val="left" w:pos="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567"/>
        <w:gridCol w:w="3148"/>
        <w:gridCol w:w="5216"/>
        <w:gridCol w:w="1417"/>
      </w:tblGrid>
      <w:tr w:rsidR="009427D1" w:rsidRPr="005B3736" w:rsidTr="00B12A09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7D1" w:rsidRPr="005B3736" w:rsidRDefault="009427D1" w:rsidP="00942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7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Nr.  d/o</w:t>
            </w:r>
          </w:p>
        </w:tc>
        <w:tc>
          <w:tcPr>
            <w:tcW w:w="3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7D1" w:rsidRPr="005B3736" w:rsidRDefault="009427D1" w:rsidP="00942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7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Denumirea documentului/cerinței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D1" w:rsidRPr="005B3736" w:rsidRDefault="009427D1" w:rsidP="00942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37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Cerințe suplimentare față de document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7D1" w:rsidRPr="005B3736" w:rsidRDefault="009427D1" w:rsidP="00942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7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Obligati-vitatea</w:t>
            </w:r>
          </w:p>
        </w:tc>
      </w:tr>
      <w:tr w:rsidR="0042045A" w:rsidRPr="005B3736" w:rsidTr="00B12A09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45A" w:rsidRPr="000766BD" w:rsidRDefault="0042045A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 de înregistrare a întreprinderii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766B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Certificat/decizie de înregistrare a întreprinderii/extras din Registrul de Stat al persoanelor juridice, confirmată prin aplicarea semnăturii electronice a Participantului.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45A" w:rsidRPr="000766BD" w:rsidRDefault="0042045A" w:rsidP="0042045A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42045A" w:rsidRPr="005B3736" w:rsidTr="00B12A09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45A" w:rsidRPr="000766BD" w:rsidRDefault="0042045A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Formularul ofertei  (F3.1)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766B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 formularului F3.1 din Documentația Standard, cu aplicarea  semnăturii electronice a Participantului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45A" w:rsidRPr="000766BD" w:rsidRDefault="0042045A" w:rsidP="0042045A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42045A" w:rsidRPr="005B3736" w:rsidTr="00B12A09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45A" w:rsidRPr="000766BD" w:rsidRDefault="0042045A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Specificația tehnică (F4.1)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766BD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Conform formularului F4.1 din Documentația Standard </w:t>
            </w:r>
            <w:r w:rsidRPr="000766B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aplicarea  semnăturii electronice a Participantului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45A" w:rsidRPr="000766BD" w:rsidRDefault="0042045A" w:rsidP="0042045A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42045A" w:rsidRPr="005B3736" w:rsidTr="00B12A09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45A" w:rsidRPr="000766BD" w:rsidRDefault="0042045A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Specificația de preț (F4.2)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766BD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Conform formularului F4.2 din Documentația Standard </w:t>
            </w:r>
            <w:r w:rsidRPr="000766B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aplicarea  semnăturii electronice a Participantului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45A" w:rsidRPr="000766BD" w:rsidRDefault="0042045A" w:rsidP="0042045A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42045A" w:rsidRPr="005B3736" w:rsidTr="00B12A09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45A" w:rsidRPr="000766BD" w:rsidRDefault="0042045A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45A" w:rsidRPr="000766BD" w:rsidRDefault="0042045A" w:rsidP="00420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766BD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Conform formularului DUAE din Documentația Standard </w:t>
            </w:r>
            <w:r w:rsidRPr="000766B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aplicarea</w:t>
            </w: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semnătura </w:t>
            </w:r>
            <w:r w:rsidRPr="000766B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 a Participantului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45A" w:rsidRPr="000766BD" w:rsidRDefault="0042045A" w:rsidP="0042045A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BD672E" w:rsidRPr="000B5A35" w:rsidTr="00B12A09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72E" w:rsidRPr="000766BD" w:rsidRDefault="00BD672E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72E" w:rsidRPr="000766BD" w:rsidRDefault="00BD672E" w:rsidP="00BD67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66BD">
              <w:rPr>
                <w:rFonts w:ascii="Times New Roman" w:hAnsi="Times New Roman" w:cs="Times New Roman"/>
                <w:sz w:val="20"/>
                <w:szCs w:val="20"/>
              </w:rPr>
              <w:t>Formularul nformativ despre ofertant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72E" w:rsidRPr="000766BD" w:rsidRDefault="00BD672E" w:rsidP="00BD672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766BD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Semnat și ștampilat de către operatorul economic/semătura electronică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72E" w:rsidRPr="000766BD" w:rsidRDefault="00BD672E" w:rsidP="00BD672E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E7459" w:rsidRPr="000B5A35" w:rsidTr="00B12A09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7459" w:rsidRPr="000766BD" w:rsidRDefault="00CE7459" w:rsidP="00B1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459" w:rsidRPr="000766BD" w:rsidRDefault="0090721A" w:rsidP="005C38E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 pentru ofertă</w:t>
            </w:r>
            <w:r w:rsidR="00CE74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71A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459" w:rsidRPr="000766BD" w:rsidRDefault="005C38E2" w:rsidP="00CE7459">
            <w:pPr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Scrisoare de garanție eliberată de banca deținătoare de cont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459" w:rsidRPr="000766BD" w:rsidRDefault="00CE7459" w:rsidP="00CE7459">
            <w:pPr>
              <w:spacing w:after="0"/>
              <w:jc w:val="center"/>
            </w:pPr>
            <w:r w:rsidRPr="000766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</w:tbl>
    <w:p w:rsidR="002D22CE" w:rsidRDefault="002D22CE" w:rsidP="002D22C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E6782B" w:rsidRPr="005475ED" w:rsidRDefault="00E6782B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475ED">
        <w:rPr>
          <w:rFonts w:ascii="Times New Roman" w:hAnsi="Times New Roman" w:cs="Times New Roman"/>
          <w:sz w:val="24"/>
          <w:szCs w:val="24"/>
          <w:lang w:val="en-US"/>
        </w:rPr>
        <w:lastRenderedPageBreak/>
        <w:t>Condiții speciale de care depinde îndeplinirea contractului (indicați după caz): nu sunt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475ED">
        <w:rPr>
          <w:rFonts w:ascii="Times New Roman" w:hAnsi="Times New Roman" w:cs="Times New Roman"/>
          <w:sz w:val="24"/>
          <w:szCs w:val="24"/>
          <w:lang w:val="en-US"/>
        </w:rPr>
        <w:t>Criteriul de evaluare aplicat pentru adjudecarea contractului: preț cel mai scăzut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Termenul limită de depunere/deschidere a ofertelor: până la: </w:t>
      </w:r>
      <w:r w:rsidRPr="00DE2B20">
        <w:rPr>
          <w:rFonts w:ascii="Times New Roman" w:hAnsi="Times New Roman" w:cs="Times New Roman"/>
          <w:i/>
          <w:sz w:val="24"/>
          <w:szCs w:val="24"/>
          <w:lang w:val="en-US"/>
        </w:rPr>
        <w:t>[ora exactă]</w:t>
      </w: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 SIA RSAP, </w:t>
      </w:r>
      <w:r w:rsidRPr="00DE2B20">
        <w:rPr>
          <w:rFonts w:ascii="Times New Roman" w:hAnsi="Times New Roman" w:cs="Times New Roman"/>
          <w:i/>
          <w:sz w:val="24"/>
          <w:szCs w:val="24"/>
          <w:lang w:val="en-US"/>
        </w:rPr>
        <w:t>pe: [data]</w:t>
      </w: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 SIA RSAP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475ED">
        <w:rPr>
          <w:rFonts w:ascii="Times New Roman" w:hAnsi="Times New Roman" w:cs="Times New Roman"/>
          <w:sz w:val="24"/>
          <w:szCs w:val="24"/>
          <w:lang w:val="en-US"/>
        </w:rPr>
        <w:t xml:space="preserve">Adresa la care trebuie transmise ofertele sau cererile de participare: </w:t>
      </w:r>
      <w:r w:rsidRPr="005475ED">
        <w:rPr>
          <w:rFonts w:ascii="Times New Roman" w:hAnsi="Times New Roman" w:cs="Times New Roman"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Termenul de valabilitate a ofertelor: </w:t>
      </w:r>
      <w:r w:rsidR="0042611A">
        <w:rPr>
          <w:rFonts w:ascii="Times New Roman" w:hAnsi="Times New Roman" w:cs="Times New Roman"/>
          <w:i/>
          <w:sz w:val="24"/>
          <w:szCs w:val="24"/>
          <w:lang w:val="en-US"/>
        </w:rPr>
        <w:t>20</w:t>
      </w:r>
      <w:r w:rsidRPr="00DE2B2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zile.</w:t>
      </w:r>
    </w:p>
    <w:p w:rsid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Locul deschiderii ofertelor: </w:t>
      </w:r>
      <w:r w:rsidRPr="00DE2B20">
        <w:rPr>
          <w:rFonts w:ascii="Times New Roman" w:hAnsi="Times New Roman" w:cs="Times New Roman"/>
          <w:i/>
          <w:sz w:val="24"/>
          <w:szCs w:val="24"/>
          <w:lang w:val="en-US"/>
        </w:rPr>
        <w:t>SIA RSAP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Pr="00DE2B20">
        <w:rPr>
          <w:rFonts w:ascii="Times New Roman" w:hAnsi="Times New Roman" w:cs="Times New Roman"/>
          <w:sz w:val="24"/>
          <w:szCs w:val="24"/>
          <w:lang w:val="en-US"/>
        </w:rPr>
        <w:t>Ofertele întîrziate vor fi respinse.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475ED">
        <w:rPr>
          <w:rFonts w:ascii="Times New Roman" w:hAnsi="Times New Roman" w:cs="Times New Roman"/>
          <w:sz w:val="24"/>
          <w:szCs w:val="24"/>
          <w:lang w:val="en-US"/>
        </w:rPr>
        <w:t xml:space="preserve">Persoanele autorizate să asiste la deschiderea ofertelor: </w:t>
      </w:r>
      <w:r w:rsidRPr="005475ED">
        <w:rPr>
          <w:rFonts w:ascii="Times New Roman" w:hAnsi="Times New Roman" w:cs="Times New Roman"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“RSAP”.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Limba sau limbile în care trebuie redactate ofertele sau cererile de participare: </w:t>
      </w:r>
      <w:r w:rsidRPr="00DE2B20">
        <w:rPr>
          <w:rFonts w:ascii="Times New Roman" w:hAnsi="Times New Roman" w:cs="Times New Roman"/>
          <w:i/>
          <w:sz w:val="24"/>
          <w:szCs w:val="24"/>
          <w:lang w:val="en-US"/>
        </w:rPr>
        <w:t>Limba de Stat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DE2B20">
        <w:rPr>
          <w:rFonts w:ascii="Times New Roman" w:hAnsi="Times New Roman" w:cs="Times New Roman"/>
          <w:sz w:val="24"/>
          <w:szCs w:val="24"/>
          <w:u w:val="single"/>
          <w:lang w:val="en-US"/>
        </w:rPr>
        <w:t>nu se aplică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</w:p>
    <w:p w:rsidR="005475ED" w:rsidRPr="005475ED" w:rsidRDefault="005475ED" w:rsidP="00455AE3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475ED">
        <w:rPr>
          <w:rFonts w:ascii="Times New Roman" w:hAnsi="Times New Roman" w:cs="Times New Roman"/>
          <w:sz w:val="24"/>
          <w:szCs w:val="24"/>
          <w:lang w:val="en-US"/>
        </w:rPr>
        <w:t xml:space="preserve">Denumirea și adresa organismului competent de soluționare a contestațiilor: </w:t>
      </w:r>
      <w:r w:rsidRPr="005475ED">
        <w:rPr>
          <w:rFonts w:ascii="Times New Roman" w:hAnsi="Times New Roman" w:cs="Times New Roman"/>
          <w:i/>
          <w:sz w:val="24"/>
          <w:szCs w:val="24"/>
          <w:lang w:val="en-US"/>
        </w:rPr>
        <w:t>Agenția Națională pentru Soluționarea Contestațiilor, Adresa: mun. Chișinău, bd. Ștefan cel Mare și Sfânt nr.124 (et.4), MD 2001;</w:t>
      </w:r>
      <w:r w:rsidR="002855B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5475ED">
        <w:rPr>
          <w:rFonts w:ascii="Times New Roman" w:hAnsi="Times New Roman" w:cs="Times New Roman"/>
          <w:i/>
          <w:sz w:val="24"/>
          <w:szCs w:val="24"/>
          <w:lang w:val="en-US"/>
        </w:rPr>
        <w:t>Tel/Fax/email: 022-820 652, 022 820-651, contestatii@ansc.md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="00765B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E2B20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:rsid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În cazul achizițiilor periodice, calendarul estimat pentru publicarea anunțurilor viitoare:</w:t>
      </w:r>
    </w:p>
    <w:p w:rsid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Data publicării anunțului de intenție sau, după caz, precizarea că nu a fost publicat un astfel de anunţ:</w:t>
      </w:r>
    </w:p>
    <w:p w:rsid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Data transmiterii spre publicare a anunțului de participare: SIA RSAP</w:t>
      </w:r>
    </w:p>
    <w:p w:rsidR="005475ED" w:rsidRPr="005475ED" w:rsidRDefault="005475ED" w:rsidP="005475E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pPr w:leftFromText="180" w:rightFromText="180" w:vertAnchor="text" w:horzAnchor="margin" w:tblpY="140"/>
        <w:tblW w:w="10343" w:type="dxa"/>
        <w:tblLook w:val="04A0" w:firstRow="1" w:lastRow="0" w:firstColumn="1" w:lastColumn="0" w:noHBand="0" w:noVBand="1"/>
      </w:tblPr>
      <w:tblGrid>
        <w:gridCol w:w="6374"/>
        <w:gridCol w:w="3969"/>
      </w:tblGrid>
      <w:tr w:rsidR="005475ED" w:rsidRPr="00CC2EE9" w:rsidTr="005475ED">
        <w:tc>
          <w:tcPr>
            <w:tcW w:w="6374" w:type="dxa"/>
            <w:shd w:val="clear" w:color="auto" w:fill="E7E6E6"/>
          </w:tcPr>
          <w:p w:rsidR="005475ED" w:rsidRPr="00DE2B20" w:rsidRDefault="005475ED" w:rsidP="005475E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E2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969" w:type="dxa"/>
            <w:shd w:val="clear" w:color="auto" w:fill="E7E6E6"/>
          </w:tcPr>
          <w:p w:rsidR="005475ED" w:rsidRPr="00DE2B20" w:rsidRDefault="005475ED" w:rsidP="005475E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E2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475ED" w:rsidRPr="00DE2B20" w:rsidTr="005475ED">
        <w:tc>
          <w:tcPr>
            <w:tcW w:w="6374" w:type="dxa"/>
          </w:tcPr>
          <w:p w:rsidR="005475ED" w:rsidRPr="002A703C" w:rsidRDefault="005475ED" w:rsidP="005475E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969" w:type="dxa"/>
            <w:shd w:val="clear" w:color="auto" w:fill="auto"/>
          </w:tcPr>
          <w:p w:rsidR="005475ED" w:rsidRPr="002A703C" w:rsidRDefault="005475ED" w:rsidP="005475ED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  <w:tr w:rsidR="005475ED" w:rsidRPr="00DE2B20" w:rsidTr="005475ED">
        <w:tc>
          <w:tcPr>
            <w:tcW w:w="6374" w:type="dxa"/>
          </w:tcPr>
          <w:p w:rsidR="005475ED" w:rsidRPr="002A703C" w:rsidRDefault="005475ED" w:rsidP="005475E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sistemul de comenzi electronice</w:t>
            </w:r>
          </w:p>
        </w:tc>
        <w:tc>
          <w:tcPr>
            <w:tcW w:w="3969" w:type="dxa"/>
            <w:shd w:val="clear" w:color="auto" w:fill="auto"/>
          </w:tcPr>
          <w:p w:rsidR="005475ED" w:rsidRPr="002A703C" w:rsidRDefault="005475ED" w:rsidP="005475ED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  <w:tr w:rsidR="005475ED" w:rsidRPr="00DE2B20" w:rsidTr="005475ED">
        <w:tc>
          <w:tcPr>
            <w:tcW w:w="6374" w:type="dxa"/>
          </w:tcPr>
          <w:p w:rsidR="005475ED" w:rsidRPr="002A703C" w:rsidRDefault="005475ED" w:rsidP="005475E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facturarea electronică</w:t>
            </w:r>
          </w:p>
        </w:tc>
        <w:tc>
          <w:tcPr>
            <w:tcW w:w="3969" w:type="dxa"/>
            <w:shd w:val="clear" w:color="auto" w:fill="auto"/>
          </w:tcPr>
          <w:p w:rsidR="005475ED" w:rsidRPr="002A703C" w:rsidRDefault="000766BD" w:rsidP="005475ED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  <w:tr w:rsidR="005475ED" w:rsidRPr="00DE2B20" w:rsidTr="005475ED">
        <w:tc>
          <w:tcPr>
            <w:tcW w:w="6374" w:type="dxa"/>
          </w:tcPr>
          <w:p w:rsidR="005475ED" w:rsidRPr="002A703C" w:rsidRDefault="005475ED" w:rsidP="005475E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plățile electronice</w:t>
            </w:r>
          </w:p>
        </w:tc>
        <w:tc>
          <w:tcPr>
            <w:tcW w:w="3969" w:type="dxa"/>
            <w:shd w:val="clear" w:color="auto" w:fill="auto"/>
          </w:tcPr>
          <w:p w:rsidR="005475ED" w:rsidRPr="002A703C" w:rsidRDefault="005475ED" w:rsidP="005475ED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A703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</w:tbl>
    <w:p w:rsidR="00CD61B3" w:rsidRPr="00CD61B3" w:rsidRDefault="00CD61B3" w:rsidP="00CD61B3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D61B3">
        <w:rPr>
          <w:rFonts w:ascii="Times New Roman" w:hAnsi="Times New Roman" w:cs="Times New Roman"/>
          <w:sz w:val="24"/>
          <w:szCs w:val="24"/>
          <w:lang w:val="en-US"/>
        </w:rPr>
        <w:t xml:space="preserve">Contractul intră sub incidența Acordului privind achizițiile guvernamentale al Organizației </w:t>
      </w:r>
    </w:p>
    <w:p w:rsidR="00CD61B3" w:rsidRPr="00DE2B20" w:rsidRDefault="00CD61B3" w:rsidP="00CD61B3">
      <w:pPr>
        <w:spacing w:after="0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Mondiale a Comerțului (numai în cazul anunțurilor transmise spre publicare în Jurnalul Oficial al Uniunii Europene): nu</w:t>
      </w:r>
    </w:p>
    <w:p w:rsidR="00C16803" w:rsidRDefault="00C16803" w:rsidP="00EA1CFE">
      <w:pPr>
        <w:ind w:firstLine="708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535C2B" w:rsidRPr="00DE2B20" w:rsidRDefault="00535C2B" w:rsidP="00EA1CFE">
      <w:pPr>
        <w:ind w:firstLine="708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BA46CE" w:rsidRDefault="00BD24D2" w:rsidP="00A34D21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E2B20">
        <w:rPr>
          <w:rFonts w:ascii="Times New Roman" w:hAnsi="Times New Roman" w:cs="Times New Roman"/>
          <w:sz w:val="24"/>
          <w:szCs w:val="24"/>
          <w:lang w:val="en-US"/>
        </w:rPr>
        <w:t>Conducătorul grupului de lucru</w:t>
      </w:r>
      <w:r w:rsidR="00CD61B3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DE2B20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5D0E81">
        <w:rPr>
          <w:rFonts w:ascii="Times New Roman" w:hAnsi="Times New Roman" w:cs="Times New Roman"/>
          <w:b/>
          <w:sz w:val="24"/>
          <w:szCs w:val="24"/>
          <w:lang w:val="ro-RO"/>
        </w:rPr>
        <w:t>Șpac Violina</w:t>
      </w:r>
      <w:r w:rsidRPr="00DE2B2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_________________________</w:t>
      </w:r>
    </w:p>
    <w:p w:rsidR="00D86613" w:rsidRPr="00D86613" w:rsidRDefault="00D86613" w:rsidP="00D86613">
      <w:pPr>
        <w:tabs>
          <w:tab w:val="left" w:pos="1134"/>
          <w:tab w:val="left" w:pos="269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8661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Componența grupului de lucru:</w:t>
      </w:r>
    </w:p>
    <w:p w:rsidR="00D86613" w:rsidRPr="00D86613" w:rsidRDefault="00D86613" w:rsidP="00D86613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0"/>
          <w:szCs w:val="20"/>
          <w:lang w:val="ro-MD"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132"/>
        <w:gridCol w:w="3261"/>
        <w:gridCol w:w="4252"/>
      </w:tblGrid>
      <w:tr w:rsidR="00D86613" w:rsidRPr="00D86613" w:rsidTr="0012311F">
        <w:tc>
          <w:tcPr>
            <w:tcW w:w="703" w:type="dxa"/>
            <w:shd w:val="clear" w:color="auto" w:fill="F2F2F2"/>
          </w:tcPr>
          <w:p w:rsidR="00D86613" w:rsidRPr="00D86613" w:rsidRDefault="00D86613" w:rsidP="00D86613">
            <w:pPr>
              <w:tabs>
                <w:tab w:val="left" w:pos="567"/>
              </w:tabs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</w:t>
            </w:r>
          </w:p>
        </w:tc>
        <w:tc>
          <w:tcPr>
            <w:tcW w:w="2132" w:type="dxa"/>
            <w:shd w:val="clear" w:color="auto" w:fill="F2F2F2"/>
          </w:tcPr>
          <w:p w:rsidR="00D86613" w:rsidRPr="00D86613" w:rsidRDefault="00D86613" w:rsidP="00D8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Nume, Prenume</w:t>
            </w:r>
          </w:p>
        </w:tc>
        <w:tc>
          <w:tcPr>
            <w:tcW w:w="3261" w:type="dxa"/>
            <w:shd w:val="clear" w:color="auto" w:fill="F2F2F2"/>
          </w:tcPr>
          <w:p w:rsidR="00D86613" w:rsidRPr="00D86613" w:rsidRDefault="00D86613" w:rsidP="00D8661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Funcția în cadrul grupului de lucru</w:t>
            </w:r>
          </w:p>
        </w:tc>
        <w:tc>
          <w:tcPr>
            <w:tcW w:w="4252" w:type="dxa"/>
            <w:shd w:val="clear" w:color="auto" w:fill="F2F2F2"/>
          </w:tcPr>
          <w:p w:rsidR="00D86613" w:rsidRPr="00D86613" w:rsidRDefault="00D86613" w:rsidP="00D86613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Semnătura</w:t>
            </w:r>
          </w:p>
        </w:tc>
      </w:tr>
      <w:tr w:rsidR="004A4F9F" w:rsidRPr="00D86613" w:rsidTr="0012311F">
        <w:trPr>
          <w:trHeight w:val="1335"/>
        </w:trPr>
        <w:tc>
          <w:tcPr>
            <w:tcW w:w="703" w:type="dxa"/>
            <w:shd w:val="clear" w:color="auto" w:fill="auto"/>
            <w:vAlign w:val="center"/>
          </w:tcPr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4A4F9F" w:rsidRPr="004A4F9F" w:rsidRDefault="004A4F9F" w:rsidP="004A4F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F9F">
              <w:rPr>
                <w:rFonts w:ascii="Times New Roman" w:hAnsi="Times New Roman" w:cs="Times New Roman"/>
                <w:b/>
                <w:sz w:val="24"/>
                <w:szCs w:val="24"/>
              </w:rPr>
              <w:t>Vlad Tătaru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A4F9F" w:rsidRPr="00D86613" w:rsidRDefault="004A4F9F" w:rsidP="004A4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Secretarul grupului de lucru</w:t>
            </w:r>
          </w:p>
        </w:tc>
        <w:tc>
          <w:tcPr>
            <w:tcW w:w="4252" w:type="dxa"/>
            <w:shd w:val="clear" w:color="auto" w:fill="auto"/>
          </w:tcPr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4A4F9F" w:rsidRPr="00D86613" w:rsidTr="0012311F">
        <w:trPr>
          <w:trHeight w:val="1398"/>
        </w:trPr>
        <w:tc>
          <w:tcPr>
            <w:tcW w:w="703" w:type="dxa"/>
            <w:shd w:val="clear" w:color="auto" w:fill="auto"/>
            <w:vAlign w:val="center"/>
          </w:tcPr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4A4F9F" w:rsidRPr="004A4F9F" w:rsidRDefault="004A4F9F" w:rsidP="004A4F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F9F">
              <w:rPr>
                <w:rFonts w:ascii="Times New Roman" w:hAnsi="Times New Roman" w:cs="Times New Roman"/>
                <w:b/>
                <w:sz w:val="24"/>
                <w:szCs w:val="24"/>
              </w:rPr>
              <w:t>Dumitru Postolachi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A4F9F" w:rsidRPr="00D86613" w:rsidRDefault="004A4F9F" w:rsidP="004A4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Membru</w:t>
            </w:r>
          </w:p>
        </w:tc>
        <w:tc>
          <w:tcPr>
            <w:tcW w:w="4252" w:type="dxa"/>
            <w:shd w:val="clear" w:color="auto" w:fill="auto"/>
          </w:tcPr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4A4F9F" w:rsidRPr="00D86613" w:rsidTr="0012311F">
        <w:trPr>
          <w:trHeight w:val="1545"/>
        </w:trPr>
        <w:tc>
          <w:tcPr>
            <w:tcW w:w="703" w:type="dxa"/>
            <w:shd w:val="clear" w:color="auto" w:fill="auto"/>
            <w:vAlign w:val="center"/>
          </w:tcPr>
          <w:p w:rsidR="004A4F9F" w:rsidRPr="00D86613" w:rsidRDefault="003C00A2" w:rsidP="004A4F9F">
            <w:pPr>
              <w:tabs>
                <w:tab w:val="left" w:pos="567"/>
              </w:tabs>
              <w:spacing w:after="0" w:line="240" w:lineRule="auto"/>
              <w:ind w:hanging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4A4F9F" w:rsidRPr="004A4F9F" w:rsidRDefault="004A4F9F" w:rsidP="004A4F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F9F">
              <w:rPr>
                <w:rFonts w:ascii="Times New Roman" w:hAnsi="Times New Roman" w:cs="Times New Roman"/>
                <w:b/>
                <w:sz w:val="24"/>
                <w:szCs w:val="24"/>
              </w:rPr>
              <w:t>Vadim Leon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A4F9F" w:rsidRPr="00D86613" w:rsidRDefault="004A4F9F" w:rsidP="004A4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6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Membru</w:t>
            </w:r>
          </w:p>
        </w:tc>
        <w:tc>
          <w:tcPr>
            <w:tcW w:w="4252" w:type="dxa"/>
            <w:shd w:val="clear" w:color="auto" w:fill="auto"/>
          </w:tcPr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:rsidR="004A4F9F" w:rsidRPr="00D86613" w:rsidRDefault="004A4F9F" w:rsidP="004A4F9F">
            <w:pPr>
              <w:tabs>
                <w:tab w:val="left" w:pos="567"/>
              </w:tabs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</w:tbl>
    <w:p w:rsidR="00D86613" w:rsidRDefault="00D86613" w:rsidP="00A34D21">
      <w:pPr>
        <w:rPr>
          <w:rFonts w:ascii="Times New Roman" w:hAnsi="Times New Roman" w:cs="Times New Roman"/>
          <w:i/>
          <w:sz w:val="28"/>
          <w:szCs w:val="28"/>
          <w:lang w:val="en-US"/>
        </w:rPr>
      </w:pPr>
    </w:p>
    <w:sectPr w:rsidR="00D86613" w:rsidSect="000766BD">
      <w:pgSz w:w="11906" w:h="16838" w:code="9"/>
      <w:pgMar w:top="567" w:right="566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hybridMultilevel"/>
    <w:tmpl w:val="00000005"/>
    <w:lvl w:ilvl="0" w:tplc="FFFFFFFF">
      <w:start w:val="1"/>
      <w:numFmt w:val="bullet"/>
      <w:lvlText w:val="●"/>
      <w:lvlJc w:val="left"/>
      <w:pPr>
        <w:tabs>
          <w:tab w:val="num" w:pos="-360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bullet"/>
      <w:lvlText w:val="○"/>
      <w:lvlJc w:val="left"/>
      <w:pPr>
        <w:tabs>
          <w:tab w:val="num" w:pos="1560"/>
        </w:tabs>
        <w:ind w:left="300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bullet"/>
      <w:lvlText w:val="■"/>
      <w:lvlJc w:val="right"/>
      <w:pPr>
        <w:tabs>
          <w:tab w:val="num" w:pos="1560"/>
        </w:tabs>
        <w:ind w:left="372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bullet"/>
      <w:lvlText w:val="●"/>
      <w:lvlJc w:val="left"/>
      <w:pPr>
        <w:tabs>
          <w:tab w:val="num" w:pos="1560"/>
        </w:tabs>
        <w:ind w:left="4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bullet"/>
      <w:lvlText w:val="○"/>
      <w:lvlJc w:val="left"/>
      <w:pPr>
        <w:tabs>
          <w:tab w:val="num" w:pos="1560"/>
        </w:tabs>
        <w:ind w:left="516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bullet"/>
      <w:lvlText w:val="■"/>
      <w:lvlJc w:val="right"/>
      <w:pPr>
        <w:tabs>
          <w:tab w:val="num" w:pos="1560"/>
        </w:tabs>
        <w:ind w:left="588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bullet"/>
      <w:lvlText w:val="●"/>
      <w:lvlJc w:val="left"/>
      <w:pPr>
        <w:tabs>
          <w:tab w:val="num" w:pos="1560"/>
        </w:tabs>
        <w:ind w:left="660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bullet"/>
      <w:lvlText w:val="○"/>
      <w:lvlJc w:val="left"/>
      <w:pPr>
        <w:tabs>
          <w:tab w:val="num" w:pos="1560"/>
        </w:tabs>
        <w:ind w:left="732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bullet"/>
      <w:lvlText w:val="■"/>
      <w:lvlJc w:val="right"/>
      <w:pPr>
        <w:tabs>
          <w:tab w:val="num" w:pos="1560"/>
        </w:tabs>
        <w:ind w:left="804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6E3A37"/>
    <w:multiLevelType w:val="hybridMultilevel"/>
    <w:tmpl w:val="9498F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655AE"/>
    <w:multiLevelType w:val="hybridMultilevel"/>
    <w:tmpl w:val="7DA8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875F6"/>
    <w:multiLevelType w:val="hybridMultilevel"/>
    <w:tmpl w:val="9D2AC6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B95289"/>
    <w:multiLevelType w:val="hybridMultilevel"/>
    <w:tmpl w:val="56A6A7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79248D"/>
    <w:multiLevelType w:val="hybridMultilevel"/>
    <w:tmpl w:val="138E84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272257"/>
    <w:multiLevelType w:val="hybridMultilevel"/>
    <w:tmpl w:val="20500E7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091E3DD8"/>
    <w:lvl w:ilvl="0" w:tplc="172C705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0074B9"/>
    <w:multiLevelType w:val="hybridMultilevel"/>
    <w:tmpl w:val="FBA48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7D2704"/>
    <w:multiLevelType w:val="hybridMultilevel"/>
    <w:tmpl w:val="097E7AC0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0" w15:restartNumberingAfterBreak="0">
    <w:nsid w:val="70472FD1"/>
    <w:multiLevelType w:val="hybridMultilevel"/>
    <w:tmpl w:val="263886F0"/>
    <w:lvl w:ilvl="0" w:tplc="0419000F">
      <w:start w:val="1"/>
      <w:numFmt w:val="decimal"/>
      <w:lvlText w:val="%1."/>
      <w:lvlJc w:val="left"/>
      <w:pPr>
        <w:ind w:left="1207" w:hanging="360"/>
      </w:pPr>
    </w:lvl>
    <w:lvl w:ilvl="1" w:tplc="04190019" w:tentative="1">
      <w:start w:val="1"/>
      <w:numFmt w:val="lowerLetter"/>
      <w:lvlText w:val="%2."/>
      <w:lvlJc w:val="left"/>
      <w:pPr>
        <w:ind w:left="1927" w:hanging="360"/>
      </w:pPr>
    </w:lvl>
    <w:lvl w:ilvl="2" w:tplc="0419001B" w:tentative="1">
      <w:start w:val="1"/>
      <w:numFmt w:val="lowerRoman"/>
      <w:lvlText w:val="%3."/>
      <w:lvlJc w:val="right"/>
      <w:pPr>
        <w:ind w:left="2647" w:hanging="180"/>
      </w:pPr>
    </w:lvl>
    <w:lvl w:ilvl="3" w:tplc="0419000F" w:tentative="1">
      <w:start w:val="1"/>
      <w:numFmt w:val="decimal"/>
      <w:lvlText w:val="%4."/>
      <w:lvlJc w:val="left"/>
      <w:pPr>
        <w:ind w:left="3367" w:hanging="360"/>
      </w:pPr>
    </w:lvl>
    <w:lvl w:ilvl="4" w:tplc="04190019" w:tentative="1">
      <w:start w:val="1"/>
      <w:numFmt w:val="lowerLetter"/>
      <w:lvlText w:val="%5."/>
      <w:lvlJc w:val="left"/>
      <w:pPr>
        <w:ind w:left="4087" w:hanging="360"/>
      </w:pPr>
    </w:lvl>
    <w:lvl w:ilvl="5" w:tplc="0419001B" w:tentative="1">
      <w:start w:val="1"/>
      <w:numFmt w:val="lowerRoman"/>
      <w:lvlText w:val="%6."/>
      <w:lvlJc w:val="right"/>
      <w:pPr>
        <w:ind w:left="4807" w:hanging="180"/>
      </w:pPr>
    </w:lvl>
    <w:lvl w:ilvl="6" w:tplc="0419000F" w:tentative="1">
      <w:start w:val="1"/>
      <w:numFmt w:val="decimal"/>
      <w:lvlText w:val="%7."/>
      <w:lvlJc w:val="left"/>
      <w:pPr>
        <w:ind w:left="5527" w:hanging="360"/>
      </w:pPr>
    </w:lvl>
    <w:lvl w:ilvl="7" w:tplc="04190019" w:tentative="1">
      <w:start w:val="1"/>
      <w:numFmt w:val="lowerLetter"/>
      <w:lvlText w:val="%8."/>
      <w:lvlJc w:val="left"/>
      <w:pPr>
        <w:ind w:left="6247" w:hanging="360"/>
      </w:pPr>
    </w:lvl>
    <w:lvl w:ilvl="8" w:tplc="0419001B" w:tentative="1">
      <w:start w:val="1"/>
      <w:numFmt w:val="lowerRoman"/>
      <w:lvlText w:val="%9."/>
      <w:lvlJc w:val="right"/>
      <w:pPr>
        <w:ind w:left="6967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F64689"/>
    <w:multiLevelType w:val="hybridMultilevel"/>
    <w:tmpl w:val="5A7E2D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11"/>
  </w:num>
  <w:num w:numId="9">
    <w:abstractNumId w:val="0"/>
  </w:num>
  <w:num w:numId="10">
    <w:abstractNumId w:val="6"/>
  </w:num>
  <w:num w:numId="11">
    <w:abstractNumId w:val="9"/>
  </w:num>
  <w:num w:numId="12">
    <w:abstractNumId w:val="1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CA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113"/>
    <w:rsid w:val="0000366F"/>
    <w:rsid w:val="00011B87"/>
    <w:rsid w:val="000168BA"/>
    <w:rsid w:val="000170CA"/>
    <w:rsid w:val="00017294"/>
    <w:rsid w:val="00021223"/>
    <w:rsid w:val="00057C82"/>
    <w:rsid w:val="000631E6"/>
    <w:rsid w:val="00076356"/>
    <w:rsid w:val="000766BD"/>
    <w:rsid w:val="00087FE7"/>
    <w:rsid w:val="000A5E61"/>
    <w:rsid w:val="000B2D2C"/>
    <w:rsid w:val="000B5A35"/>
    <w:rsid w:val="000C4797"/>
    <w:rsid w:val="000D34FE"/>
    <w:rsid w:val="000F62C4"/>
    <w:rsid w:val="0010249D"/>
    <w:rsid w:val="0011673D"/>
    <w:rsid w:val="0012311F"/>
    <w:rsid w:val="001300B8"/>
    <w:rsid w:val="00146DFF"/>
    <w:rsid w:val="00153172"/>
    <w:rsid w:val="001533AD"/>
    <w:rsid w:val="00154FCC"/>
    <w:rsid w:val="00156B16"/>
    <w:rsid w:val="00174386"/>
    <w:rsid w:val="001849AB"/>
    <w:rsid w:val="00195082"/>
    <w:rsid w:val="001B0605"/>
    <w:rsid w:val="001E4533"/>
    <w:rsid w:val="001E766D"/>
    <w:rsid w:val="001E78C6"/>
    <w:rsid w:val="00225B85"/>
    <w:rsid w:val="002649A3"/>
    <w:rsid w:val="0026648E"/>
    <w:rsid w:val="00277923"/>
    <w:rsid w:val="00280144"/>
    <w:rsid w:val="00283CA4"/>
    <w:rsid w:val="002855BE"/>
    <w:rsid w:val="002946A8"/>
    <w:rsid w:val="002A703C"/>
    <w:rsid w:val="002B0937"/>
    <w:rsid w:val="002C328B"/>
    <w:rsid w:val="002C5D05"/>
    <w:rsid w:val="002D22CE"/>
    <w:rsid w:val="002D7D37"/>
    <w:rsid w:val="002E5C03"/>
    <w:rsid w:val="002F48FC"/>
    <w:rsid w:val="00315827"/>
    <w:rsid w:val="00327402"/>
    <w:rsid w:val="0034420B"/>
    <w:rsid w:val="003500C8"/>
    <w:rsid w:val="00380721"/>
    <w:rsid w:val="00381D34"/>
    <w:rsid w:val="00397FA7"/>
    <w:rsid w:val="003A0BAF"/>
    <w:rsid w:val="003A2744"/>
    <w:rsid w:val="003A72D0"/>
    <w:rsid w:val="003B1D02"/>
    <w:rsid w:val="003B20E5"/>
    <w:rsid w:val="003C00A2"/>
    <w:rsid w:val="003C23F4"/>
    <w:rsid w:val="003E0E57"/>
    <w:rsid w:val="003E42C7"/>
    <w:rsid w:val="003E6B81"/>
    <w:rsid w:val="003F0904"/>
    <w:rsid w:val="003F2B5C"/>
    <w:rsid w:val="003F4144"/>
    <w:rsid w:val="00412D4E"/>
    <w:rsid w:val="0042045A"/>
    <w:rsid w:val="0042333D"/>
    <w:rsid w:val="00425B5D"/>
    <w:rsid w:val="0042611A"/>
    <w:rsid w:val="0042782E"/>
    <w:rsid w:val="004322A9"/>
    <w:rsid w:val="00455AE3"/>
    <w:rsid w:val="00456BD3"/>
    <w:rsid w:val="00466AB8"/>
    <w:rsid w:val="00466E64"/>
    <w:rsid w:val="00474249"/>
    <w:rsid w:val="00480016"/>
    <w:rsid w:val="004918E7"/>
    <w:rsid w:val="00495D6D"/>
    <w:rsid w:val="004A21D6"/>
    <w:rsid w:val="004A4031"/>
    <w:rsid w:val="004A4F9F"/>
    <w:rsid w:val="004B1547"/>
    <w:rsid w:val="004B32FD"/>
    <w:rsid w:val="004D2752"/>
    <w:rsid w:val="004D7EAB"/>
    <w:rsid w:val="004E2CDC"/>
    <w:rsid w:val="004E302D"/>
    <w:rsid w:val="004F1534"/>
    <w:rsid w:val="00500480"/>
    <w:rsid w:val="005011F9"/>
    <w:rsid w:val="005109AD"/>
    <w:rsid w:val="0053469E"/>
    <w:rsid w:val="00535C2B"/>
    <w:rsid w:val="005475ED"/>
    <w:rsid w:val="00562779"/>
    <w:rsid w:val="00585312"/>
    <w:rsid w:val="005B3736"/>
    <w:rsid w:val="005C01FC"/>
    <w:rsid w:val="005C074A"/>
    <w:rsid w:val="005C38E2"/>
    <w:rsid w:val="005C7EF1"/>
    <w:rsid w:val="005D0E81"/>
    <w:rsid w:val="005D7CD3"/>
    <w:rsid w:val="005E05AB"/>
    <w:rsid w:val="005E0EFF"/>
    <w:rsid w:val="005F5B64"/>
    <w:rsid w:val="00613FDC"/>
    <w:rsid w:val="00614ABE"/>
    <w:rsid w:val="00616CD0"/>
    <w:rsid w:val="00626ECE"/>
    <w:rsid w:val="00632242"/>
    <w:rsid w:val="00633783"/>
    <w:rsid w:val="00633807"/>
    <w:rsid w:val="00634DC9"/>
    <w:rsid w:val="006540BA"/>
    <w:rsid w:val="00657B48"/>
    <w:rsid w:val="00663741"/>
    <w:rsid w:val="006642B9"/>
    <w:rsid w:val="00670F72"/>
    <w:rsid w:val="006A283E"/>
    <w:rsid w:val="006B02C1"/>
    <w:rsid w:val="006B65CA"/>
    <w:rsid w:val="006D43A8"/>
    <w:rsid w:val="006F2B84"/>
    <w:rsid w:val="007058F5"/>
    <w:rsid w:val="007154B7"/>
    <w:rsid w:val="007166E8"/>
    <w:rsid w:val="00727F83"/>
    <w:rsid w:val="007425C7"/>
    <w:rsid w:val="00753B8B"/>
    <w:rsid w:val="00765B0C"/>
    <w:rsid w:val="0076722D"/>
    <w:rsid w:val="00770570"/>
    <w:rsid w:val="00771EDD"/>
    <w:rsid w:val="007848B6"/>
    <w:rsid w:val="00785397"/>
    <w:rsid w:val="007B5928"/>
    <w:rsid w:val="007C03B6"/>
    <w:rsid w:val="007C7729"/>
    <w:rsid w:val="007D0712"/>
    <w:rsid w:val="007D34E0"/>
    <w:rsid w:val="007D6DE7"/>
    <w:rsid w:val="007E42F4"/>
    <w:rsid w:val="007E7468"/>
    <w:rsid w:val="007F05B2"/>
    <w:rsid w:val="00802C8D"/>
    <w:rsid w:val="00844CBE"/>
    <w:rsid w:val="00846A3B"/>
    <w:rsid w:val="00864CA0"/>
    <w:rsid w:val="008671AD"/>
    <w:rsid w:val="0086724A"/>
    <w:rsid w:val="00871EBA"/>
    <w:rsid w:val="00885193"/>
    <w:rsid w:val="008864AC"/>
    <w:rsid w:val="00887F74"/>
    <w:rsid w:val="00892B5E"/>
    <w:rsid w:val="008B148B"/>
    <w:rsid w:val="008B3F8E"/>
    <w:rsid w:val="008B6494"/>
    <w:rsid w:val="008B7AE3"/>
    <w:rsid w:val="008C4CD2"/>
    <w:rsid w:val="008E4217"/>
    <w:rsid w:val="008F4B68"/>
    <w:rsid w:val="0090721A"/>
    <w:rsid w:val="00914BC1"/>
    <w:rsid w:val="00914C6C"/>
    <w:rsid w:val="009202C4"/>
    <w:rsid w:val="00923937"/>
    <w:rsid w:val="00926BA8"/>
    <w:rsid w:val="0093385F"/>
    <w:rsid w:val="009427D1"/>
    <w:rsid w:val="00945F9A"/>
    <w:rsid w:val="0095725F"/>
    <w:rsid w:val="00957C5E"/>
    <w:rsid w:val="009739AA"/>
    <w:rsid w:val="00974FFE"/>
    <w:rsid w:val="0098024B"/>
    <w:rsid w:val="0098623C"/>
    <w:rsid w:val="00991591"/>
    <w:rsid w:val="00992E54"/>
    <w:rsid w:val="009A28F6"/>
    <w:rsid w:val="009A297D"/>
    <w:rsid w:val="009A2ED0"/>
    <w:rsid w:val="009B371F"/>
    <w:rsid w:val="009C540D"/>
    <w:rsid w:val="009E1064"/>
    <w:rsid w:val="009F4580"/>
    <w:rsid w:val="00A02236"/>
    <w:rsid w:val="00A064F8"/>
    <w:rsid w:val="00A13BED"/>
    <w:rsid w:val="00A15686"/>
    <w:rsid w:val="00A34D21"/>
    <w:rsid w:val="00A41DF0"/>
    <w:rsid w:val="00A55337"/>
    <w:rsid w:val="00A57A67"/>
    <w:rsid w:val="00A6516D"/>
    <w:rsid w:val="00A67D26"/>
    <w:rsid w:val="00A775B8"/>
    <w:rsid w:val="00A87E21"/>
    <w:rsid w:val="00A913E6"/>
    <w:rsid w:val="00AA39FB"/>
    <w:rsid w:val="00AA5D85"/>
    <w:rsid w:val="00AD2230"/>
    <w:rsid w:val="00AE1136"/>
    <w:rsid w:val="00AF1F0F"/>
    <w:rsid w:val="00AF27A7"/>
    <w:rsid w:val="00AF5CDE"/>
    <w:rsid w:val="00AF7A63"/>
    <w:rsid w:val="00B12151"/>
    <w:rsid w:val="00B12A09"/>
    <w:rsid w:val="00B2688C"/>
    <w:rsid w:val="00B45653"/>
    <w:rsid w:val="00B5790F"/>
    <w:rsid w:val="00B615D2"/>
    <w:rsid w:val="00B63818"/>
    <w:rsid w:val="00B71A21"/>
    <w:rsid w:val="00B72052"/>
    <w:rsid w:val="00BA46CE"/>
    <w:rsid w:val="00BA511C"/>
    <w:rsid w:val="00BA68F2"/>
    <w:rsid w:val="00BA696C"/>
    <w:rsid w:val="00BB5ACC"/>
    <w:rsid w:val="00BB7A51"/>
    <w:rsid w:val="00BC15DB"/>
    <w:rsid w:val="00BC5F1F"/>
    <w:rsid w:val="00BC6921"/>
    <w:rsid w:val="00BD07A5"/>
    <w:rsid w:val="00BD24D2"/>
    <w:rsid w:val="00BD672E"/>
    <w:rsid w:val="00C046A6"/>
    <w:rsid w:val="00C11BF8"/>
    <w:rsid w:val="00C16803"/>
    <w:rsid w:val="00C207CF"/>
    <w:rsid w:val="00C24847"/>
    <w:rsid w:val="00C24DD3"/>
    <w:rsid w:val="00C51434"/>
    <w:rsid w:val="00C57F31"/>
    <w:rsid w:val="00C61879"/>
    <w:rsid w:val="00C664C3"/>
    <w:rsid w:val="00C70C76"/>
    <w:rsid w:val="00C745AE"/>
    <w:rsid w:val="00C915FE"/>
    <w:rsid w:val="00CA1B18"/>
    <w:rsid w:val="00CB0113"/>
    <w:rsid w:val="00CB71F1"/>
    <w:rsid w:val="00CC1D1B"/>
    <w:rsid w:val="00CC2EE9"/>
    <w:rsid w:val="00CC4680"/>
    <w:rsid w:val="00CC4EB5"/>
    <w:rsid w:val="00CD4EE6"/>
    <w:rsid w:val="00CD61B3"/>
    <w:rsid w:val="00CE7459"/>
    <w:rsid w:val="00CF0900"/>
    <w:rsid w:val="00CF1B66"/>
    <w:rsid w:val="00CF3161"/>
    <w:rsid w:val="00D14718"/>
    <w:rsid w:val="00D30AB5"/>
    <w:rsid w:val="00D31688"/>
    <w:rsid w:val="00D43511"/>
    <w:rsid w:val="00D5350F"/>
    <w:rsid w:val="00D62A3E"/>
    <w:rsid w:val="00D67198"/>
    <w:rsid w:val="00D6738E"/>
    <w:rsid w:val="00D71F74"/>
    <w:rsid w:val="00D7570A"/>
    <w:rsid w:val="00D86613"/>
    <w:rsid w:val="00D903CD"/>
    <w:rsid w:val="00D93998"/>
    <w:rsid w:val="00DA0E96"/>
    <w:rsid w:val="00DD5FC8"/>
    <w:rsid w:val="00DE1DA4"/>
    <w:rsid w:val="00DE2B20"/>
    <w:rsid w:val="00DE3361"/>
    <w:rsid w:val="00DE7B6C"/>
    <w:rsid w:val="00DF21EF"/>
    <w:rsid w:val="00DF3334"/>
    <w:rsid w:val="00E048DF"/>
    <w:rsid w:val="00E061D7"/>
    <w:rsid w:val="00E111D9"/>
    <w:rsid w:val="00E25F7C"/>
    <w:rsid w:val="00E2614B"/>
    <w:rsid w:val="00E31288"/>
    <w:rsid w:val="00E3743E"/>
    <w:rsid w:val="00E4765E"/>
    <w:rsid w:val="00E51198"/>
    <w:rsid w:val="00E520C6"/>
    <w:rsid w:val="00E60670"/>
    <w:rsid w:val="00E6782B"/>
    <w:rsid w:val="00EA05FE"/>
    <w:rsid w:val="00EA1CFE"/>
    <w:rsid w:val="00EA5771"/>
    <w:rsid w:val="00EB5E9F"/>
    <w:rsid w:val="00EB64AC"/>
    <w:rsid w:val="00ED25EA"/>
    <w:rsid w:val="00EF2F2A"/>
    <w:rsid w:val="00EF423E"/>
    <w:rsid w:val="00F01CC1"/>
    <w:rsid w:val="00F157A1"/>
    <w:rsid w:val="00F213E7"/>
    <w:rsid w:val="00F2471B"/>
    <w:rsid w:val="00F36B8A"/>
    <w:rsid w:val="00F47076"/>
    <w:rsid w:val="00F52254"/>
    <w:rsid w:val="00F53264"/>
    <w:rsid w:val="00F72A7B"/>
    <w:rsid w:val="00F840F2"/>
    <w:rsid w:val="00F8625B"/>
    <w:rsid w:val="00F952B0"/>
    <w:rsid w:val="00FD457E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45221"/>
  <w15:docId w15:val="{86F959CA-FCA3-4780-99E0-821FF244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1950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HotarirePunct1"/>
    <w:basedOn w:val="a"/>
    <w:uiPriority w:val="34"/>
    <w:qFormat/>
    <w:rsid w:val="008C4CD2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146DFF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4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46DF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76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sid w:val="001950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8"/>
    <w:uiPriority w:val="99"/>
    <w:semiHidden/>
    <w:unhideWhenUsed/>
    <w:rsid w:val="0019508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95082"/>
  </w:style>
  <w:style w:type="table" w:styleId="a9">
    <w:name w:val="Table Grid"/>
    <w:basedOn w:val="a2"/>
    <w:uiPriority w:val="39"/>
    <w:rsid w:val="0058531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1"/>
    <w:uiPriority w:val="99"/>
    <w:semiHidden/>
    <w:unhideWhenUsed/>
    <w:rsid w:val="00DD5F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nre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leon@anre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65BBA-437D-4E69-983F-FCF07222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6</Pages>
  <Words>1808</Words>
  <Characters>10310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Aliona</dc:creator>
  <cp:keywords/>
  <dc:description/>
  <cp:lastModifiedBy>Leon Vadim</cp:lastModifiedBy>
  <cp:revision>104</cp:revision>
  <cp:lastPrinted>2022-08-16T11:48:00Z</cp:lastPrinted>
  <dcterms:created xsi:type="dcterms:W3CDTF">2022-06-17T06:07:00Z</dcterms:created>
  <dcterms:modified xsi:type="dcterms:W3CDTF">2022-08-17T08:38:00Z</dcterms:modified>
</cp:coreProperties>
</file>