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7B4E9" w14:textId="77777777" w:rsidR="00AE697D" w:rsidRPr="00BB32AA" w:rsidRDefault="00AE697D" w:rsidP="00AE697D">
      <w:pPr>
        <w:jc w:val="right"/>
        <w:rPr>
          <w:noProof w:val="0"/>
          <w:sz w:val="22"/>
          <w:szCs w:val="22"/>
          <w:lang w:val="it-IT"/>
        </w:rPr>
      </w:pPr>
      <w:r w:rsidRPr="00BB32AA">
        <w:rPr>
          <w:noProof w:val="0"/>
          <w:lang w:val="it-IT"/>
        </w:rPr>
        <w:t>Anexa nr. 7</w:t>
      </w:r>
    </w:p>
    <w:p w14:paraId="6D440BA2" w14:textId="77777777" w:rsidR="00AE697D" w:rsidRPr="00BB32AA" w:rsidRDefault="00AE697D" w:rsidP="00AE697D">
      <w:pPr>
        <w:jc w:val="right"/>
        <w:rPr>
          <w:noProof w:val="0"/>
          <w:lang w:val="it-IT"/>
        </w:rPr>
      </w:pPr>
      <w:r w:rsidRPr="00BB32AA">
        <w:rPr>
          <w:noProof w:val="0"/>
          <w:lang w:val="it-IT"/>
        </w:rPr>
        <w:t>la Documentația standard nr._____</w:t>
      </w:r>
    </w:p>
    <w:p w14:paraId="667F4082" w14:textId="77777777" w:rsidR="00AE697D" w:rsidRPr="00D22624" w:rsidRDefault="00AE697D" w:rsidP="00AE697D">
      <w:pPr>
        <w:jc w:val="right"/>
        <w:rPr>
          <w:noProof w:val="0"/>
          <w:lang w:val="it-IT"/>
        </w:rPr>
      </w:pPr>
      <w:r w:rsidRPr="00BB32AA">
        <w:rPr>
          <w:noProof w:val="0"/>
          <w:lang w:val="it-IT"/>
        </w:rPr>
        <w:t>din “____” ________ 20___</w:t>
      </w:r>
    </w:p>
    <w:p w14:paraId="3ADAA267" w14:textId="77777777" w:rsidR="00AE697D" w:rsidRDefault="00AE697D" w:rsidP="00AE697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09527D3" w14:textId="77777777" w:rsidR="00AE697D" w:rsidRDefault="00AE697D" w:rsidP="00AE697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525C4C3" w14:textId="77777777" w:rsidR="00AE697D" w:rsidRPr="005D708F" w:rsidRDefault="00AE697D" w:rsidP="00AE697D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34FA311A" w14:textId="77777777" w:rsidR="00AE697D" w:rsidRPr="008B330F" w:rsidRDefault="00AE697D" w:rsidP="00AE697D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7D3A7820" w14:textId="77777777" w:rsidR="00AE697D" w:rsidRDefault="00AE697D" w:rsidP="00AE697D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471F60FB" w14:textId="77B389DE" w:rsidR="00AE697D" w:rsidRPr="009637D1" w:rsidRDefault="00AE697D" w:rsidP="00AE697D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r>
        <w:rPr>
          <w:rFonts w:ascii="Times New Roman" w:hAnsi="Times New Roman"/>
          <w:i/>
          <w:iCs/>
          <w:sz w:val="20"/>
        </w:rPr>
        <w:t>ent</w:t>
      </w:r>
      <w:r w:rsidRPr="00BA6DCE">
        <w:rPr>
          <w:rFonts w:ascii="Times New Roman" w:hAnsi="Times New Roman"/>
          <w:i/>
          <w:iCs/>
          <w:sz w:val="20"/>
        </w:rPr>
        <w:t>ităţii contractante şi adresa completă)</w:t>
      </w:r>
    </w:p>
    <w:p w14:paraId="19D852AE" w14:textId="77777777" w:rsidR="00AE697D" w:rsidRPr="009637D1" w:rsidRDefault="00AE697D" w:rsidP="00AE697D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AE89A5B" w14:textId="77777777" w:rsidR="00AE697D" w:rsidRPr="009637D1" w:rsidRDefault="00AE697D" w:rsidP="00AE697D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687650ED" w14:textId="02267664" w:rsidR="00AE697D" w:rsidRPr="009637D1" w:rsidRDefault="00AE697D" w:rsidP="00AE697D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 xml:space="preserve"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</w:t>
      </w:r>
      <w:r>
        <w:rPr>
          <w:rFonts w:ascii="Times New Roman" w:hAnsi="Times New Roman"/>
          <w:szCs w:val="24"/>
        </w:rPr>
        <w:t>sectorială</w:t>
      </w:r>
      <w:r w:rsidRPr="009637D1">
        <w:rPr>
          <w:rFonts w:ascii="Times New Roman" w:hAnsi="Times New Roman"/>
          <w:szCs w:val="24"/>
        </w:rPr>
        <w:t>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1E0B72F6" w14:textId="77777777" w:rsidR="00AE697D" w:rsidRDefault="00AE697D" w:rsidP="00AE697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845F932" w14:textId="77777777" w:rsidR="00AE697D" w:rsidRPr="009637D1" w:rsidRDefault="00AE697D" w:rsidP="00AE697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6F75C4FC" w14:textId="77777777" w:rsidR="00AE697D" w:rsidRPr="009637D1" w:rsidRDefault="00AE697D" w:rsidP="00AE697D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412DEE0" w14:textId="77777777" w:rsidR="00AE697D" w:rsidRPr="009637D1" w:rsidRDefault="00AE697D" w:rsidP="00AE697D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2FCFD6F" w14:textId="77777777" w:rsidR="00AE697D" w:rsidRPr="009637D1" w:rsidRDefault="00AE697D" w:rsidP="00AE697D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E935ECC" w14:textId="77777777" w:rsidR="00AE697D" w:rsidRDefault="00AE697D" w:rsidP="00AE697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9443A6" w14:textId="77777777" w:rsidR="00977D0D" w:rsidRDefault="00977D0D"/>
    <w:sectPr w:rsidR="00977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0CC"/>
    <w:rsid w:val="004F04F5"/>
    <w:rsid w:val="00512229"/>
    <w:rsid w:val="00977D0D"/>
    <w:rsid w:val="00AE697D"/>
    <w:rsid w:val="00BB32AA"/>
    <w:rsid w:val="00F40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715FB"/>
  <w15:chartTrackingRefBased/>
  <w15:docId w15:val="{55A325E6-13D0-429D-B1C9-B0DAB651B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697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E697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E697D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AE697D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AE697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E697D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E697D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2</cp:revision>
  <dcterms:created xsi:type="dcterms:W3CDTF">2026-01-15T13:51:00Z</dcterms:created>
  <dcterms:modified xsi:type="dcterms:W3CDTF">2026-01-15T13:51:00Z</dcterms:modified>
</cp:coreProperties>
</file>