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4C673" w14:textId="77777777" w:rsidR="00C60768" w:rsidRDefault="00C60768" w:rsidP="00C60768">
      <w:pPr>
        <w:tabs>
          <w:tab w:val="left" w:pos="5103"/>
          <w:tab w:val="left" w:pos="10348"/>
        </w:tabs>
        <w:jc w:val="right"/>
        <w:rPr>
          <w:noProof w:val="0"/>
          <w:lang w:eastAsia="ru-RU"/>
        </w:rPr>
      </w:pPr>
      <w:r w:rsidRPr="00591150">
        <w:rPr>
          <w:noProof w:val="0"/>
          <w:lang w:eastAsia="ru-RU"/>
        </w:rPr>
        <w:t xml:space="preserve">Anexa nr.1 </w:t>
      </w:r>
    </w:p>
    <w:p w14:paraId="175DFFCC" w14:textId="77777777" w:rsidR="00C60768" w:rsidRPr="005D44CE" w:rsidRDefault="00C60768" w:rsidP="00C6076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0C2AFCAB" w14:textId="77777777" w:rsidR="00C60768" w:rsidRPr="005D44CE" w:rsidRDefault="00C60768" w:rsidP="00C60768">
      <w:pPr>
        <w:tabs>
          <w:tab w:val="left" w:pos="5103"/>
          <w:tab w:val="left" w:pos="10348"/>
        </w:tabs>
        <w:jc w:val="right"/>
        <w:rPr>
          <w:noProof w:val="0"/>
          <w:lang w:eastAsia="ru-RU"/>
        </w:rPr>
      </w:pPr>
    </w:p>
    <w:p w14:paraId="682BF181" w14:textId="77777777" w:rsidR="00C60768" w:rsidRPr="005D44CE" w:rsidRDefault="00C60768" w:rsidP="00C6076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8DCC358" w14:textId="77777777" w:rsidR="00C60768" w:rsidRPr="005D44CE" w:rsidRDefault="00C60768" w:rsidP="00C60768">
      <w:pPr>
        <w:tabs>
          <w:tab w:val="left" w:pos="5103"/>
          <w:tab w:val="left" w:pos="10348"/>
        </w:tabs>
        <w:jc w:val="center"/>
        <w:rPr>
          <w:noProof w:val="0"/>
          <w:lang w:eastAsia="ru-RU"/>
        </w:rPr>
      </w:pPr>
    </w:p>
    <w:p w14:paraId="483EECDF" w14:textId="77777777" w:rsidR="00C60768" w:rsidRPr="002429ED" w:rsidRDefault="00C60768" w:rsidP="00C60768">
      <w:pPr>
        <w:tabs>
          <w:tab w:val="left" w:pos="5103"/>
          <w:tab w:val="left" w:pos="10348"/>
        </w:tabs>
        <w:jc w:val="center"/>
        <w:rPr>
          <w:b/>
          <w:noProof w:val="0"/>
          <w:lang w:eastAsia="ru-RU"/>
        </w:rPr>
      </w:pPr>
      <w:r w:rsidRPr="00A973C8">
        <w:rPr>
          <w:b/>
          <w:noProof w:val="0"/>
          <w:lang w:eastAsia="ru-RU"/>
        </w:rPr>
        <w:t>DOCUMENTAŢIA STANDARD</w:t>
      </w:r>
    </w:p>
    <w:p w14:paraId="3112020D" w14:textId="77777777" w:rsidR="00C60768" w:rsidRDefault="00C60768" w:rsidP="00C6076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E57ACD" w14:textId="77777777" w:rsidR="00C60768" w:rsidRDefault="00C60768" w:rsidP="00C60768">
      <w:pPr>
        <w:rPr>
          <w:b/>
          <w:noProof w:val="0"/>
          <w:lang w:eastAsia="ru-RU"/>
        </w:rPr>
      </w:pPr>
    </w:p>
    <w:p w14:paraId="70A4C849" w14:textId="77777777" w:rsidR="00C60768" w:rsidRPr="0013795E" w:rsidRDefault="00C60768" w:rsidP="00C60768"/>
    <w:p w14:paraId="7CA49319" w14:textId="7DA06E1A" w:rsidR="00C60768" w:rsidRPr="00C60768" w:rsidRDefault="00C60768" w:rsidP="00C60768">
      <w:pPr>
        <w:pStyle w:val="1"/>
        <w:tabs>
          <w:tab w:val="left" w:pos="284"/>
        </w:tabs>
        <w:jc w:val="center"/>
        <w:rPr>
          <w:rFonts w:ascii="Times New Roman" w:hAnsi="Times New Roman" w:cs="Times New Roman"/>
          <w:sz w:val="28"/>
          <w:szCs w:val="28"/>
        </w:rPr>
      </w:pPr>
      <w:bookmarkStart w:id="0" w:name="_Toc392180117"/>
      <w:bookmarkStart w:id="1" w:name="_Toc449539007"/>
      <w:r w:rsidRPr="00C60768">
        <w:rPr>
          <w:rFonts w:ascii="Times New Roman" w:hAnsi="Times New Roman" w:cs="Times New Roman"/>
          <w:sz w:val="28"/>
          <w:szCs w:val="28"/>
        </w:rPr>
        <w:t xml:space="preserve">INSTRUCŢIUNI PENTRU </w:t>
      </w:r>
      <w:r w:rsidRPr="00C60768">
        <w:rPr>
          <w:rFonts w:ascii="Times New Roman" w:hAnsi="Times New Roman" w:cs="Times New Roman"/>
          <w:sz w:val="28"/>
          <w:szCs w:val="28"/>
          <w:lang w:val="it-IT"/>
        </w:rPr>
        <w:t xml:space="preserve">AUTORITĂȚI CONTRACTANTE ȘI </w:t>
      </w:r>
      <w:r w:rsidRPr="00C60768">
        <w:rPr>
          <w:rFonts w:ascii="Times New Roman" w:hAnsi="Times New Roman" w:cs="Times New Roman"/>
          <w:sz w:val="28"/>
          <w:szCs w:val="28"/>
        </w:rPr>
        <w:t>OFERTANŢI</w:t>
      </w:r>
      <w:bookmarkEnd w:id="0"/>
      <w:bookmarkEnd w:id="1"/>
    </w:p>
    <w:p w14:paraId="50AC2C94" w14:textId="77777777" w:rsidR="00C60768" w:rsidRDefault="00C60768" w:rsidP="00C60768">
      <w:pPr>
        <w:pStyle w:val="2"/>
        <w:keepNext w:val="0"/>
        <w:keepLines w:val="0"/>
        <w:tabs>
          <w:tab w:val="left" w:pos="37"/>
        </w:tabs>
        <w:spacing w:before="0"/>
        <w:jc w:val="center"/>
        <w:rPr>
          <w:rFonts w:ascii="Times New Roman" w:eastAsia="Times New Roman" w:hAnsi="Times New Roman" w:cs="Times New Roman"/>
          <w:bCs/>
          <w:color w:val="auto"/>
        </w:rPr>
      </w:pPr>
    </w:p>
    <w:p w14:paraId="78370566" w14:textId="77777777" w:rsidR="00C60768" w:rsidRDefault="00C60768" w:rsidP="00C60768">
      <w:pPr>
        <w:pStyle w:val="2"/>
        <w:keepNext w:val="0"/>
        <w:keepLines w:val="0"/>
        <w:tabs>
          <w:tab w:val="left" w:pos="37"/>
        </w:tabs>
        <w:spacing w:before="0"/>
        <w:jc w:val="center"/>
        <w:rPr>
          <w:rFonts w:ascii="Times New Roman" w:eastAsia="Times New Roman" w:hAnsi="Times New Roman" w:cs="Times New Roman"/>
          <w:bCs/>
          <w:color w:val="auto"/>
        </w:rPr>
      </w:pPr>
      <w:r w:rsidRPr="0007146B">
        <w:rPr>
          <w:rFonts w:ascii="Times New Roman" w:eastAsia="Times New Roman" w:hAnsi="Times New Roman" w:cs="Times New Roman"/>
          <w:color w:val="auto"/>
        </w:rPr>
        <w:t>Secţiunea 1</w:t>
      </w:r>
    </w:p>
    <w:p w14:paraId="71D71FE0" w14:textId="77777777" w:rsidR="00C60768" w:rsidRPr="00E34AA6" w:rsidRDefault="00C60768" w:rsidP="00C60768"/>
    <w:p w14:paraId="64EEBE19" w14:textId="77777777" w:rsidR="00C60768" w:rsidRPr="00260B38" w:rsidRDefault="00C60768" w:rsidP="00C60768">
      <w:pPr>
        <w:jc w:val="center"/>
      </w:pPr>
      <w:r w:rsidRPr="00B10024">
        <w:rPr>
          <w:b/>
          <w:bCs/>
        </w:rPr>
        <w:t>Dispoziții generale</w:t>
      </w:r>
    </w:p>
    <w:p w14:paraId="35FFAA50" w14:textId="77777777" w:rsidR="00C60768" w:rsidRPr="00B927F6"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2C3581C0" w14:textId="77777777" w:rsidR="00C60768" w:rsidRPr="00554651"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BBF6F8E" w14:textId="77777777" w:rsidR="00C60768"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1A275508"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71F5E174"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0D71F46"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57D764EB"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7D4776D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9A6275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3640E2F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24F0E5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5DE5204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3A1512F3"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5584BA1C"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5FE4A919"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238179F"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CEF0C0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19AE07AC"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46906C2"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C351FF0"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6D16FD65"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6040946"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03E48665"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1047A80"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3DC67FA"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498DB5D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C84DE27"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704B6617"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17987E17" w14:textId="77777777" w:rsidR="00C60768"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029E40A" w14:textId="77777777" w:rsidR="00C60768" w:rsidRPr="00B20D14" w:rsidRDefault="00C60768" w:rsidP="00C60768">
      <w:pPr>
        <w:tabs>
          <w:tab w:val="left" w:pos="-284"/>
          <w:tab w:val="left" w:pos="196"/>
          <w:tab w:val="left" w:pos="567"/>
        </w:tabs>
        <w:jc w:val="both"/>
        <w:rPr>
          <w:color w:val="000000" w:themeColor="text1"/>
          <w:lang w:val="ro-MD"/>
        </w:rPr>
      </w:pPr>
    </w:p>
    <w:bookmarkEnd w:id="3"/>
    <w:p w14:paraId="721E297F" w14:textId="77777777" w:rsidR="00C60768" w:rsidRPr="00E36039" w:rsidRDefault="00C60768" w:rsidP="00C60768">
      <w:pPr>
        <w:pStyle w:val="a7"/>
        <w:numPr>
          <w:ilvl w:val="0"/>
          <w:numId w:val="5"/>
        </w:numPr>
        <w:tabs>
          <w:tab w:val="left" w:pos="-284"/>
          <w:tab w:val="left" w:pos="196"/>
          <w:tab w:val="left" w:pos="567"/>
        </w:tabs>
        <w:spacing w:after="120"/>
        <w:ind w:left="-284" w:firstLine="284"/>
        <w:contextualSpacing w:val="0"/>
        <w:jc w:val="both"/>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A2AF37D" w14:textId="77777777" w:rsidR="00C60768" w:rsidRPr="00962B31" w:rsidRDefault="00C60768" w:rsidP="00C60768">
      <w:pPr>
        <w:pStyle w:val="a7"/>
        <w:numPr>
          <w:ilvl w:val="0"/>
          <w:numId w:val="5"/>
        </w:numPr>
        <w:tabs>
          <w:tab w:val="left" w:pos="-284"/>
          <w:tab w:val="left" w:pos="196"/>
          <w:tab w:val="left" w:pos="567"/>
        </w:tabs>
        <w:spacing w:after="120"/>
        <w:ind w:left="-284" w:firstLine="284"/>
        <w:contextualSpacing w:val="0"/>
        <w:jc w:val="both"/>
      </w:pPr>
      <w:r>
        <w:t xml:space="preserve"> </w:t>
      </w:r>
      <w:r w:rsidRPr="00962B31">
        <w:t>Autoritatea</w:t>
      </w:r>
      <w:r>
        <w:t xml:space="preserve"> </w:t>
      </w:r>
      <w:r w:rsidRPr="00962B31">
        <w:t>contractantă</w:t>
      </w:r>
      <w:r>
        <w:t xml:space="preserve"> </w:t>
      </w:r>
      <w:r w:rsidRPr="00962B31">
        <w:t>urmează</w:t>
      </w:r>
      <w:r>
        <w:t xml:space="preserve"> </w:t>
      </w:r>
      <w:r w:rsidRPr="00962B31">
        <w:t>să se asigure</w:t>
      </w:r>
      <w:r>
        <w:t xml:space="preserve"> </w:t>
      </w:r>
      <w:r w:rsidRPr="00962B31">
        <w:t>că la momentul</w:t>
      </w:r>
      <w:r>
        <w:t xml:space="preserve"> </w:t>
      </w:r>
      <w:r w:rsidRPr="00962B31">
        <w:t>inițierii</w:t>
      </w:r>
      <w:r>
        <w:t xml:space="preserve"> </w:t>
      </w:r>
      <w:r w:rsidRPr="00962B31">
        <w:t>procedurii de achiziție</w:t>
      </w:r>
      <w:r>
        <w:t xml:space="preserve"> </w:t>
      </w:r>
      <w:r w:rsidRPr="00962B31">
        <w:t>publică, mijloacele</w:t>
      </w:r>
      <w:r>
        <w:t xml:space="preserve"> </w:t>
      </w:r>
      <w:r w:rsidRPr="00962B31">
        <w:t>financiare sunt alocate</w:t>
      </w:r>
      <w:r>
        <w:t xml:space="preserve"> </w:t>
      </w:r>
      <w:r w:rsidRPr="00962B31">
        <w:t>sau exist</w:t>
      </w:r>
      <w:r>
        <w:t xml:space="preserve">ă o garanție a alocării lor </w:t>
      </w:r>
      <w:r w:rsidRPr="00962B31">
        <w:t>și destinate exclusiv</w:t>
      </w:r>
      <w:r>
        <w:t xml:space="preserve"> </w:t>
      </w:r>
      <w:r w:rsidRPr="00962B31">
        <w:t>achiziției</w:t>
      </w:r>
      <w:r>
        <w:t xml:space="preserve"> </w:t>
      </w:r>
      <w:r w:rsidRPr="00962B31">
        <w:t>în</w:t>
      </w:r>
      <w:r>
        <w:t xml:space="preserve"> </w:t>
      </w:r>
      <w:r w:rsidRPr="00962B31">
        <w:t>cauză.</w:t>
      </w:r>
    </w:p>
    <w:p w14:paraId="2CCBA9C0" w14:textId="77777777" w:rsidR="00C60768" w:rsidRPr="00E36039" w:rsidRDefault="00C60768" w:rsidP="00C60768">
      <w:pPr>
        <w:pStyle w:val="a7"/>
        <w:numPr>
          <w:ilvl w:val="0"/>
          <w:numId w:val="5"/>
        </w:numPr>
        <w:tabs>
          <w:tab w:val="left" w:pos="-284"/>
          <w:tab w:val="left" w:pos="196"/>
          <w:tab w:val="left" w:pos="567"/>
        </w:tabs>
        <w:spacing w:after="120"/>
        <w:ind w:left="-284" w:firstLine="284"/>
        <w:contextualSpacing w:val="0"/>
        <w:jc w:val="both"/>
        <w:rPr>
          <w:lang w:val="it-IT"/>
        </w:rPr>
      </w:pPr>
      <w:r w:rsidRPr="00D26F05">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1C3BEC17" w14:textId="77777777" w:rsidR="00C60768" w:rsidRPr="009F1E2C"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1DCF0D1" w14:textId="77777777" w:rsidR="00C60768" w:rsidRDefault="00C60768" w:rsidP="00C60768">
      <w:pPr>
        <w:pStyle w:val="a7"/>
        <w:numPr>
          <w:ilvl w:val="0"/>
          <w:numId w:val="5"/>
        </w:numPr>
        <w:tabs>
          <w:tab w:val="left" w:pos="-284"/>
          <w:tab w:val="left" w:pos="196"/>
          <w:tab w:val="left" w:pos="426"/>
          <w:tab w:val="left" w:pos="1134"/>
        </w:tabs>
        <w:spacing w:after="120"/>
        <w:ind w:left="-284" w:firstLine="284"/>
        <w:contextualSpacing w:val="0"/>
        <w:jc w:val="both"/>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540F602F" w14:textId="77777777" w:rsidR="00C60768" w:rsidRPr="009F1E2C" w:rsidRDefault="00C60768" w:rsidP="00C60768">
      <w:pPr>
        <w:pStyle w:val="a7"/>
        <w:numPr>
          <w:ilvl w:val="0"/>
          <w:numId w:val="5"/>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6CE9D83E"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219B550"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F4DA265"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305BB87C" w14:textId="77777777" w:rsidR="00C60768" w:rsidRPr="00E36039" w:rsidRDefault="00C60768" w:rsidP="00C60768">
      <w:pPr>
        <w:pStyle w:val="a7"/>
        <w:numPr>
          <w:ilvl w:val="0"/>
          <w:numId w:val="7"/>
        </w:numPr>
        <w:tabs>
          <w:tab w:val="left" w:pos="-284"/>
          <w:tab w:val="left" w:pos="426"/>
        </w:tabs>
        <w:spacing w:after="120"/>
        <w:ind w:left="-284" w:firstLine="284"/>
        <w:contextualSpacing w:val="0"/>
        <w:jc w:val="both"/>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9C144F0" w14:textId="77777777" w:rsidR="00C60768" w:rsidRPr="009F1E2C" w:rsidRDefault="00C60768" w:rsidP="00C60768">
      <w:pPr>
        <w:pStyle w:val="a7"/>
        <w:numPr>
          <w:ilvl w:val="0"/>
          <w:numId w:val="7"/>
        </w:numPr>
        <w:tabs>
          <w:tab w:val="left" w:pos="-284"/>
          <w:tab w:val="left" w:pos="426"/>
        </w:tabs>
        <w:spacing w:after="120"/>
        <w:ind w:left="-284" w:firstLine="284"/>
        <w:contextualSpacing w:val="0"/>
        <w:jc w:val="both"/>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167E8781"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F210AF3"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1ADD0C4"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42EA36F"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C407D98"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C059757" w14:textId="6E68B2CF" w:rsidR="00C60768" w:rsidRPr="00C60768"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C60768">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8BB9A6" w14:textId="77777777" w:rsidR="00C60768" w:rsidRPr="00E36039" w:rsidRDefault="00C60768" w:rsidP="00C60768">
      <w:pPr>
        <w:tabs>
          <w:tab w:val="left" w:pos="-284"/>
          <w:tab w:val="left" w:pos="142"/>
          <w:tab w:val="left" w:pos="426"/>
        </w:tabs>
        <w:spacing w:after="120"/>
        <w:rPr>
          <w:color w:val="000000" w:themeColor="text1"/>
          <w:lang w:val="it-IT"/>
        </w:rPr>
      </w:pPr>
    </w:p>
    <w:p w14:paraId="345DF55D"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r w:rsidRPr="001A4DB4">
        <w:rPr>
          <w:rFonts w:ascii="Times New Roman" w:eastAsia="Times New Roman" w:hAnsi="Times New Roman" w:cs="Times New Roman"/>
          <w:color w:val="auto"/>
        </w:rPr>
        <w:t>Secţiunea a 2-a</w:t>
      </w:r>
    </w:p>
    <w:p w14:paraId="139AC562" w14:textId="77777777" w:rsidR="00C60768" w:rsidRPr="00E36039" w:rsidRDefault="00C60768" w:rsidP="00C60768"/>
    <w:p w14:paraId="3392F6DA" w14:textId="77777777" w:rsidR="00C60768" w:rsidRDefault="00C60768" w:rsidP="00C60768">
      <w:pPr>
        <w:pStyle w:val="a7"/>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2814D027" w14:textId="77777777" w:rsidR="00C60768" w:rsidRPr="0013462B" w:rsidRDefault="00C60768" w:rsidP="00C60768">
      <w:pPr>
        <w:pStyle w:val="a7"/>
        <w:tabs>
          <w:tab w:val="left" w:pos="-284"/>
          <w:tab w:val="left" w:pos="142"/>
          <w:tab w:val="left" w:pos="284"/>
        </w:tabs>
        <w:spacing w:after="120"/>
        <w:ind w:left="-284" w:firstLine="284"/>
        <w:jc w:val="center"/>
        <w:rPr>
          <w:b/>
        </w:rPr>
      </w:pPr>
    </w:p>
    <w:p w14:paraId="41824288" w14:textId="77777777" w:rsidR="00C60768" w:rsidRPr="009F1E2C" w:rsidRDefault="00C60768" w:rsidP="00C60768">
      <w:pPr>
        <w:pStyle w:val="a7"/>
        <w:tabs>
          <w:tab w:val="left" w:pos="-284"/>
          <w:tab w:val="left" w:pos="142"/>
          <w:tab w:val="left" w:pos="284"/>
          <w:tab w:val="left" w:pos="426"/>
        </w:tabs>
        <w:spacing w:after="120"/>
        <w:ind w:left="-284" w:firstLine="284"/>
      </w:pPr>
      <w:r>
        <w:rPr>
          <w:b/>
        </w:rPr>
        <w:t>13</w:t>
      </w:r>
      <w:r w:rsidRPr="009F1E2C">
        <w:rPr>
          <w:b/>
        </w:rPr>
        <w:t>.</w:t>
      </w:r>
      <w:r w:rsidRPr="009F1E2C">
        <w:t xml:space="preserve"> Orice operator economic, rezident sau nerezident, </w:t>
      </w:r>
      <w:bookmarkStart w:id="26" w:name="_Hlk74039852"/>
      <w:r w:rsidRPr="00A56CE6">
        <w:t>persoana fizică</w:t>
      </w:r>
      <w:r>
        <w:t xml:space="preserve"> sau</w:t>
      </w:r>
      <w:r w:rsidRPr="00A56CE6">
        <w:t xml:space="preserve"> </w:t>
      </w:r>
      <w:bookmarkEnd w:id="26"/>
      <w:r w:rsidRPr="009F1E2C">
        <w:t xml:space="preserve">juridică de drept public sau privat ori asociație de astfel de persoane are dreptul de a participa la procedura de atribuire a contractului de achiziție publică </w:t>
      </w:r>
      <w:bookmarkStart w:id="27" w:name="_Hlk61272356"/>
      <w:r w:rsidRPr="00C41B61">
        <w:t>de bunuri și servicii</w:t>
      </w:r>
      <w:bookmarkEnd w:id="27"/>
      <w:r w:rsidRPr="009F1E2C">
        <w:t>.</w:t>
      </w:r>
    </w:p>
    <w:p w14:paraId="3D3F377E" w14:textId="77777777" w:rsidR="00C60768" w:rsidRPr="009F1E2C" w:rsidRDefault="00C60768" w:rsidP="00C60768">
      <w:pPr>
        <w:pStyle w:val="a7"/>
        <w:tabs>
          <w:tab w:val="left" w:pos="-284"/>
          <w:tab w:val="left" w:pos="142"/>
          <w:tab w:val="left" w:pos="284"/>
          <w:tab w:val="left" w:pos="567"/>
        </w:tabs>
        <w:spacing w:after="120"/>
        <w:ind w:left="-284"/>
      </w:pPr>
      <w:r w:rsidRPr="009F1E2C">
        <w:rPr>
          <w:b/>
        </w:rPr>
        <w:t xml:space="preserve"> </w:t>
      </w:r>
      <w:r>
        <w:rPr>
          <w:b/>
        </w:rPr>
        <w:t xml:space="preserve">    </w:t>
      </w:r>
      <w:r w:rsidRPr="009F1E2C">
        <w:rPr>
          <w:b/>
        </w:rPr>
        <w:t>1</w:t>
      </w:r>
      <w:r>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t xml:space="preserve"> </w:t>
      </w:r>
      <w:r w:rsidRPr="009F1E2C">
        <w:t>procedura de atribuire.</w:t>
      </w:r>
    </w:p>
    <w:p w14:paraId="3D40BFAE" w14:textId="77777777" w:rsidR="00C60768" w:rsidRPr="00962B31" w:rsidRDefault="00C60768" w:rsidP="00C60768">
      <w:pPr>
        <w:pStyle w:val="a7"/>
        <w:tabs>
          <w:tab w:val="left" w:pos="-284"/>
          <w:tab w:val="left" w:pos="142"/>
          <w:tab w:val="left" w:pos="284"/>
          <w:tab w:val="left" w:pos="567"/>
        </w:tabs>
        <w:spacing w:after="120"/>
        <w:ind w:left="-284" w:firstLine="284"/>
      </w:pPr>
      <w:r w:rsidRPr="009F1E2C">
        <w:rPr>
          <w:b/>
        </w:rPr>
        <w:t>1</w:t>
      </w:r>
      <w:r>
        <w:rPr>
          <w:b/>
        </w:rPr>
        <w:t>5</w:t>
      </w:r>
      <w:r w:rsidRPr="009F1E2C">
        <w:rPr>
          <w:b/>
        </w:rPr>
        <w:t xml:space="preserve">. </w:t>
      </w:r>
      <w:r w:rsidRPr="00286387">
        <w:t>Mai</w:t>
      </w:r>
      <w:r w:rsidRPr="00962B31">
        <w:t xml:space="preserve"> multe persoane juridice au dreptul să se asocieze în scopul depunerii unei oferte comune, de asemenea, fiecare asociat urmează să prezinte DUAE-ul separat.</w:t>
      </w:r>
      <w:r>
        <w:t xml:space="preserve"> </w:t>
      </w:r>
      <w:r w:rsidRPr="00962B31">
        <w:t>Asocierea trebuie prezentată în formă scrisă</w:t>
      </w:r>
      <w:r w:rsidRPr="00A13E08">
        <w:t xml:space="preserve"> la solicitarea autorității contractante</w:t>
      </w:r>
      <w:r>
        <w:t>,</w:t>
      </w:r>
      <w:r w:rsidRPr="00A13E08">
        <w:t xml:space="preserve"> odată ce a fost declarat în DUAE</w:t>
      </w:r>
      <w:r w:rsidRPr="00962B31">
        <w:t>.</w:t>
      </w:r>
    </w:p>
    <w:p w14:paraId="7806470E" w14:textId="77777777" w:rsidR="00C60768" w:rsidRPr="009F1E2C" w:rsidRDefault="00C60768" w:rsidP="00C60768">
      <w:pPr>
        <w:pStyle w:val="a7"/>
        <w:tabs>
          <w:tab w:val="left" w:pos="-284"/>
          <w:tab w:val="left" w:pos="284"/>
        </w:tabs>
        <w:spacing w:after="120"/>
        <w:ind w:left="-284" w:firstLine="284"/>
        <w:rPr>
          <w:lang w:val="it-IT"/>
        </w:rPr>
      </w:pPr>
      <w:r>
        <w:rPr>
          <w:b/>
        </w:rPr>
        <w:t>16</w:t>
      </w:r>
      <w:r w:rsidRPr="009F1E2C">
        <w:rPr>
          <w:b/>
        </w:rPr>
        <w:t>.</w:t>
      </w:r>
      <w:r>
        <w:rPr>
          <w:b/>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3E0E3EA" w14:textId="77777777" w:rsidR="00C60768" w:rsidRPr="009F1E2C" w:rsidRDefault="00C60768" w:rsidP="00C60768">
      <w:pPr>
        <w:pStyle w:val="a7"/>
        <w:tabs>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5945D5B" w14:textId="77777777" w:rsidR="00C60768" w:rsidRPr="00B10024" w:rsidRDefault="00C60768" w:rsidP="00C60768">
      <w:pPr>
        <w:pStyle w:val="a7"/>
        <w:tabs>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rPr>
        <w:t>.</w:t>
      </w:r>
      <w:r>
        <w:rPr>
          <w:b/>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27CE1B44" w14:textId="77777777" w:rsidR="00C60768" w:rsidRPr="009F1E2C" w:rsidRDefault="00C60768" w:rsidP="00C60768">
      <w:pPr>
        <w:pStyle w:val="a7"/>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8F8C3D1" w14:textId="77777777" w:rsidR="00C60768" w:rsidRPr="009F1E2C" w:rsidRDefault="00C60768" w:rsidP="00C60768">
      <w:pPr>
        <w:pStyle w:val="a7"/>
        <w:tabs>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A7CE0AC" w14:textId="77777777" w:rsidR="00C60768" w:rsidRPr="0013462B" w:rsidRDefault="00C60768" w:rsidP="00C60768">
      <w:pPr>
        <w:spacing w:after="120"/>
        <w:ind w:left="142"/>
        <w:rPr>
          <w:lang w:val="it-IT"/>
        </w:rPr>
      </w:pPr>
      <w:r w:rsidRPr="0013462B">
        <w:rPr>
          <w:lang w:val="it-IT"/>
        </w:rPr>
        <w:lastRenderedPageBreak/>
        <w:t>1)</w:t>
      </w:r>
      <w:r>
        <w:rPr>
          <w:lang w:val="it-IT"/>
        </w:rPr>
        <w:t xml:space="preserve"> </w:t>
      </w:r>
      <w:r w:rsidRPr="0013462B">
        <w:rPr>
          <w:lang w:val="it-IT"/>
        </w:rPr>
        <w:t>eligibilitatea ofertantului sau candidatului;</w:t>
      </w:r>
    </w:p>
    <w:p w14:paraId="53C405B8" w14:textId="77777777" w:rsidR="00C60768" w:rsidRPr="009F1E2C" w:rsidRDefault="00C60768" w:rsidP="00C60768">
      <w:pPr>
        <w:spacing w:after="120"/>
        <w:ind w:left="142"/>
        <w:rPr>
          <w:lang w:val="it-IT"/>
        </w:rPr>
      </w:pPr>
      <w:r w:rsidRPr="009F1E2C">
        <w:rPr>
          <w:lang w:val="it-IT"/>
        </w:rPr>
        <w:t>2) capacitatea de exercitare a activității profesionale;</w:t>
      </w:r>
    </w:p>
    <w:p w14:paraId="221C3884" w14:textId="77777777" w:rsidR="00C60768" w:rsidRPr="009F1E2C" w:rsidRDefault="00C60768" w:rsidP="00C60768">
      <w:pPr>
        <w:pStyle w:val="a7"/>
        <w:tabs>
          <w:tab w:val="left" w:pos="0"/>
        </w:tabs>
        <w:spacing w:after="120"/>
        <w:ind w:left="142"/>
        <w:rPr>
          <w:lang w:val="it-IT"/>
        </w:rPr>
      </w:pPr>
      <w:r w:rsidRPr="009F1E2C">
        <w:rPr>
          <w:lang w:val="it-IT"/>
        </w:rPr>
        <w:t>3) capacitatea economică şi financiară;</w:t>
      </w:r>
    </w:p>
    <w:p w14:paraId="2FB0DD2C" w14:textId="77777777" w:rsidR="00C60768" w:rsidRPr="009F1E2C" w:rsidRDefault="00C60768" w:rsidP="00C60768">
      <w:pPr>
        <w:pStyle w:val="a7"/>
        <w:tabs>
          <w:tab w:val="left" w:pos="0"/>
        </w:tabs>
        <w:spacing w:after="120"/>
        <w:ind w:left="142"/>
        <w:rPr>
          <w:lang w:val="it-IT"/>
        </w:rPr>
      </w:pPr>
      <w:r w:rsidRPr="009F1E2C">
        <w:rPr>
          <w:lang w:val="it-IT"/>
        </w:rPr>
        <w:t>4) capacitatea tehnică;</w:t>
      </w:r>
    </w:p>
    <w:p w14:paraId="2F21A3D2" w14:textId="77777777" w:rsidR="00C60768" w:rsidRPr="009F1E2C" w:rsidRDefault="00C60768" w:rsidP="00C60768">
      <w:pPr>
        <w:pStyle w:val="a7"/>
        <w:tabs>
          <w:tab w:val="left" w:pos="0"/>
          <w:tab w:val="left" w:pos="567"/>
        </w:tabs>
        <w:spacing w:after="120"/>
        <w:ind w:left="142"/>
        <w:rPr>
          <w:lang w:val="it-IT"/>
        </w:rPr>
      </w:pPr>
      <w:r w:rsidRPr="009F1E2C">
        <w:rPr>
          <w:lang w:val="it-IT"/>
        </w:rPr>
        <w:t>5) standarde de asigurare a calității;</w:t>
      </w:r>
    </w:p>
    <w:p w14:paraId="38968A07" w14:textId="77777777" w:rsidR="00C60768" w:rsidRPr="009F1E2C" w:rsidRDefault="00C60768" w:rsidP="00C60768">
      <w:pPr>
        <w:pStyle w:val="a7"/>
        <w:tabs>
          <w:tab w:val="left" w:pos="0"/>
        </w:tabs>
        <w:spacing w:after="120"/>
        <w:ind w:left="142"/>
        <w:rPr>
          <w:lang w:val="it-IT"/>
        </w:rPr>
      </w:pPr>
      <w:r w:rsidRPr="009F1E2C">
        <w:rPr>
          <w:lang w:val="it-IT"/>
        </w:rPr>
        <w:t>6) standarde de protecție a mediului.</w:t>
      </w:r>
    </w:p>
    <w:p w14:paraId="023A071D" w14:textId="77777777" w:rsidR="00C60768" w:rsidRPr="00D21F85" w:rsidRDefault="00C60768" w:rsidP="00C60768">
      <w:pPr>
        <w:pStyle w:val="a7"/>
        <w:tabs>
          <w:tab w:val="left" w:pos="-284"/>
          <w:tab w:val="left" w:pos="142"/>
          <w:tab w:val="left" w:pos="284"/>
        </w:tabs>
        <w:spacing w:after="120"/>
        <w:ind w:left="-284" w:firstLine="284"/>
      </w:pPr>
      <w:r w:rsidRPr="009F1E2C">
        <w:rPr>
          <w:b/>
        </w:rPr>
        <w:t>2</w:t>
      </w:r>
      <w:r>
        <w:rPr>
          <w:b/>
        </w:rPr>
        <w:t>1</w:t>
      </w:r>
      <w:r w:rsidRPr="009F1E2C">
        <w:rPr>
          <w:b/>
        </w:rPr>
        <w:t>.</w:t>
      </w:r>
      <w:r>
        <w:rPr>
          <w:b/>
        </w:rPr>
        <w:t xml:space="preserve">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Sistemul informaţional automatizat “Registrul de stat al achiziţiilor publice” (în continuare - SIA RSAP)</w:t>
      </w:r>
      <w:r>
        <w:rPr>
          <w:color w:val="000000" w:themeColor="text1"/>
        </w:rPr>
        <w:t xml:space="preserve">, </w:t>
      </w:r>
      <w:r w:rsidRPr="009F1E2C">
        <w:t>cu excepția cazurilor prevăzute la art.</w:t>
      </w:r>
      <w:r>
        <w:t xml:space="preserve"> </w:t>
      </w:r>
      <w:r w:rsidRPr="009F1E2C">
        <w:t>33 alin.</w:t>
      </w:r>
      <w:r>
        <w:t xml:space="preserve"> </w:t>
      </w:r>
      <w:r w:rsidRPr="009F1E2C">
        <w:t>(7) și alin.</w:t>
      </w:r>
      <w:r>
        <w:t xml:space="preserve"> </w:t>
      </w:r>
      <w:r w:rsidRPr="009F1E2C">
        <w:t xml:space="preserve">(11) din Legea </w:t>
      </w:r>
      <w:r>
        <w:t xml:space="preserve">nr. </w:t>
      </w:r>
      <w:r w:rsidRPr="009F1E2C">
        <w:t xml:space="preserve">131/2015 privind achizițiile publice. </w:t>
      </w:r>
    </w:p>
    <w:p w14:paraId="072F8B7A" w14:textId="77777777" w:rsidR="00C60768" w:rsidRPr="009F1E2C" w:rsidRDefault="00C60768" w:rsidP="00C60768">
      <w:pPr>
        <w:pStyle w:val="a7"/>
        <w:tabs>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0673AE"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090B911" w14:textId="77777777" w:rsidR="00C60768" w:rsidRPr="005B10F8"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B1863B8"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B65993"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B96FF2B"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AC7F940"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4B1FAEB"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AF3EE27" w14:textId="77777777" w:rsidR="00C60768" w:rsidRPr="00BC3851" w:rsidRDefault="00C60768" w:rsidP="00C60768">
      <w:pPr>
        <w:pStyle w:val="a7"/>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B040D69" w14:textId="77777777" w:rsidR="00C60768" w:rsidRDefault="00C60768" w:rsidP="00C60768">
      <w:pPr>
        <w:pStyle w:val="a7"/>
        <w:tabs>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5833450" w14:textId="77777777" w:rsidR="00C60768" w:rsidRPr="009F1E2C" w:rsidRDefault="00C60768" w:rsidP="00C60768">
      <w:pPr>
        <w:pStyle w:val="a7"/>
        <w:tabs>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57A9943" w14:textId="77777777" w:rsidR="00C60768" w:rsidRPr="009F1E2C" w:rsidRDefault="00C60768" w:rsidP="00C60768">
      <w:pPr>
        <w:pStyle w:val="a7"/>
        <w:tabs>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B565BA9"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B071E56" w14:textId="77777777" w:rsidR="00C60768" w:rsidRPr="00A54239" w:rsidRDefault="00C60768" w:rsidP="00C60768">
      <w:pPr>
        <w:pStyle w:val="a7"/>
        <w:tabs>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23AF12" w14:textId="77777777" w:rsidR="00C60768" w:rsidRDefault="00C60768" w:rsidP="00C60768">
      <w:pPr>
        <w:pStyle w:val="a7"/>
        <w:tabs>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6300199B" w14:textId="77777777" w:rsidR="00C60768" w:rsidRPr="009F1E2C" w:rsidRDefault="00C60768" w:rsidP="00C60768">
      <w:pPr>
        <w:pStyle w:val="a7"/>
        <w:tabs>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5E347DF" w14:textId="77777777" w:rsidR="00C60768" w:rsidRPr="009F1E2C" w:rsidRDefault="00C60768" w:rsidP="00C60768">
      <w:pPr>
        <w:pStyle w:val="a7"/>
        <w:tabs>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B48F374" w14:textId="77777777" w:rsidR="00C60768" w:rsidRPr="009F1E2C" w:rsidRDefault="00C60768" w:rsidP="00C60768">
      <w:pPr>
        <w:pStyle w:val="a7"/>
        <w:tabs>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8B080E2" w14:textId="77777777" w:rsidR="00C60768" w:rsidRPr="004B42BC" w:rsidRDefault="00C60768" w:rsidP="00C60768">
      <w:pPr>
        <w:pStyle w:val="a7"/>
        <w:tabs>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64D2C7A" w14:textId="77777777" w:rsidR="00C60768" w:rsidRPr="003931BB" w:rsidRDefault="00C60768" w:rsidP="00C60768">
      <w:pPr>
        <w:pStyle w:val="a7"/>
        <w:tabs>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9B01E02" w14:textId="77777777" w:rsidR="00C60768" w:rsidRDefault="00C60768" w:rsidP="00C60768">
      <w:pPr>
        <w:pStyle w:val="a7"/>
        <w:tabs>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47C1CD4" w14:textId="77777777" w:rsidR="00C60768" w:rsidRDefault="00C60768" w:rsidP="00C60768">
      <w:pPr>
        <w:pStyle w:val="a7"/>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86AAC49" w14:textId="77777777" w:rsidR="00C60768" w:rsidRPr="003931BB" w:rsidRDefault="00C60768" w:rsidP="00C60768">
      <w:pPr>
        <w:pStyle w:val="a7"/>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F6039FF" w14:textId="77777777" w:rsidR="00C60768" w:rsidRPr="00A47CAE" w:rsidRDefault="00C60768" w:rsidP="00C60768">
      <w:pPr>
        <w:pStyle w:val="a7"/>
        <w:tabs>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99DBE6F" w14:textId="77777777" w:rsidR="00C60768" w:rsidRPr="00A96FA9" w:rsidRDefault="00C60768" w:rsidP="00C60768">
      <w:pPr>
        <w:pStyle w:val="a7"/>
        <w:tabs>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39F7726" w14:textId="77777777" w:rsidR="00C60768" w:rsidRPr="005568B3" w:rsidRDefault="00C60768" w:rsidP="00C60768">
      <w:pPr>
        <w:pStyle w:val="a7"/>
        <w:tabs>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7AAC9F0" w14:textId="77777777" w:rsidR="00C60768" w:rsidRPr="009F1E2C" w:rsidRDefault="00C60768" w:rsidP="00C60768">
      <w:pPr>
        <w:pStyle w:val="a7"/>
        <w:tabs>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E11F3EC"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1C7889E"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ED0CDBE"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B71E2A4"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B1087B7" w14:textId="77777777" w:rsidR="00C60768" w:rsidRDefault="00C60768" w:rsidP="00C6076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4336506" w14:textId="77777777" w:rsidR="00C60768" w:rsidRDefault="00C60768" w:rsidP="00C6076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2B78673"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5ADB980" w14:textId="77777777" w:rsidR="00C60768" w:rsidRPr="000F1DBF" w:rsidRDefault="00C60768" w:rsidP="00C6076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4B24787" w14:textId="77777777" w:rsidR="00C60768" w:rsidRPr="000F1DBF" w:rsidRDefault="00C60768" w:rsidP="00C6076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66EF2B0" w14:textId="77777777" w:rsidR="00C60768" w:rsidRPr="00AE3CA7" w:rsidRDefault="00C60768" w:rsidP="00C6076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961324F"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0D401E1"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0058CDEA" w14:textId="77777777" w:rsidR="00C60768" w:rsidRPr="00962B31" w:rsidRDefault="00C60768" w:rsidP="00C60768">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9E02DD2"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84ACAC0" w14:textId="77777777" w:rsidR="00C60768" w:rsidRPr="00962B31" w:rsidRDefault="00C60768" w:rsidP="00C6076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850FA78"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5A5BBD0"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222FBD2"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323784A"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14:paraId="72CA6FEB"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347DAF"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7C69166"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C49BF7"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CA04F7C"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D163272"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79A168E"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D6028F0" w14:textId="77777777" w:rsidR="00C60768" w:rsidRPr="00601A5E" w:rsidRDefault="00C60768" w:rsidP="00C6076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D0F79D8"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5C23AA6"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750AA6E"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CA6F34F"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BD10420"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C982514"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3D34803"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B7E431A"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5E11623" w14:textId="77777777" w:rsidR="00C60768"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71B0072" w14:textId="77777777" w:rsidR="00C60768" w:rsidRDefault="00C60768" w:rsidP="00C60768">
      <w:pPr>
        <w:tabs>
          <w:tab w:val="left" w:pos="-284"/>
          <w:tab w:val="left" w:pos="142"/>
          <w:tab w:val="left" w:pos="426"/>
          <w:tab w:val="left" w:pos="567"/>
          <w:tab w:val="left" w:pos="709"/>
        </w:tabs>
        <w:ind w:left="-284" w:firstLine="284"/>
        <w:jc w:val="both"/>
        <w:rPr>
          <w:lang w:val="it-IT"/>
        </w:rPr>
      </w:pPr>
    </w:p>
    <w:bookmarkEnd w:id="33"/>
    <w:bookmarkEnd w:id="34"/>
    <w:p w14:paraId="61ED1D68" w14:textId="77777777" w:rsidR="00C60768" w:rsidRPr="009F1E2C" w:rsidRDefault="00C60768" w:rsidP="00C6076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08E12B2" w14:textId="77777777" w:rsidR="00C60768" w:rsidRPr="009F1E2C" w:rsidRDefault="00C60768" w:rsidP="00C6076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570106E" w14:textId="77777777" w:rsidR="00C60768" w:rsidRDefault="00C60768" w:rsidP="00C6076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3316A9" w14:textId="77777777" w:rsidR="00C60768" w:rsidRPr="005568B3" w:rsidRDefault="00C60768" w:rsidP="00C6076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DF95544" w14:textId="77777777" w:rsidR="00C60768" w:rsidRPr="005568B3" w:rsidRDefault="00C60768" w:rsidP="00C6076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14905EA" w14:textId="77777777" w:rsidR="00C60768" w:rsidRPr="009F1E2C" w:rsidRDefault="00C60768" w:rsidP="00C60768">
      <w:pPr>
        <w:tabs>
          <w:tab w:val="left" w:pos="-284"/>
          <w:tab w:val="left" w:pos="426"/>
          <w:tab w:val="left" w:pos="1455"/>
        </w:tabs>
        <w:ind w:left="-284" w:firstLine="284"/>
      </w:pPr>
      <w:r>
        <w:lastRenderedPageBreak/>
        <w:tab/>
      </w:r>
    </w:p>
    <w:p w14:paraId="4974D7B8"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5A51E2">
        <w:rPr>
          <w:rFonts w:ascii="Times New Roman" w:eastAsia="Times New Roman" w:hAnsi="Times New Roman" w:cs="Times New Roman"/>
          <w:color w:val="auto"/>
        </w:rPr>
        <w:t>Secţiunea a 3-a</w:t>
      </w:r>
    </w:p>
    <w:p w14:paraId="22849566" w14:textId="77777777" w:rsidR="00C60768" w:rsidRPr="00E36039" w:rsidRDefault="00C60768" w:rsidP="00C60768"/>
    <w:bookmarkEnd w:id="35"/>
    <w:bookmarkEnd w:id="36"/>
    <w:p w14:paraId="53641E94"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9F1E2C">
        <w:rPr>
          <w:rFonts w:ascii="Times New Roman" w:eastAsia="Times New Roman" w:hAnsi="Times New Roman" w:cs="Times New Roman"/>
          <w:color w:val="auto"/>
          <w:sz w:val="24"/>
          <w:szCs w:val="24"/>
        </w:rPr>
        <w:t>Pregătirea/Elaborarea ofertelor</w:t>
      </w:r>
    </w:p>
    <w:p w14:paraId="42F5FA45" w14:textId="77777777" w:rsidR="00C60768" w:rsidRDefault="00C60768" w:rsidP="00C60768">
      <w:pPr>
        <w:rPr>
          <w:b/>
          <w:bCs/>
        </w:rPr>
      </w:pPr>
    </w:p>
    <w:p w14:paraId="718EEF1F" w14:textId="77777777" w:rsidR="00C60768" w:rsidRDefault="00C60768" w:rsidP="00C60768">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13787219" w14:textId="77777777" w:rsidR="00C60768" w:rsidRPr="00096AB9" w:rsidRDefault="00C60768" w:rsidP="00C60768">
      <w:pPr>
        <w:pStyle w:val="a7"/>
        <w:numPr>
          <w:ilvl w:val="0"/>
          <w:numId w:val="20"/>
        </w:numPr>
        <w:tabs>
          <w:tab w:val="left" w:pos="709"/>
          <w:tab w:val="left" w:pos="993"/>
          <w:tab w:val="left" w:pos="1134"/>
        </w:tabs>
        <w:spacing w:after="120"/>
        <w:ind w:left="-284" w:firstLine="710"/>
        <w:contextualSpacing w:val="0"/>
        <w:jc w:val="both"/>
        <w:rPr>
          <w:bCs/>
          <w:iCs/>
        </w:rPr>
      </w:pPr>
      <w:r w:rsidRPr="00962B31">
        <w:rPr>
          <w:b/>
          <w:i/>
        </w:rPr>
        <w:t>a energiei</w:t>
      </w:r>
      <w:r>
        <w:rPr>
          <w:b/>
          <w:i/>
        </w:rPr>
        <w:t xml:space="preserve"> </w:t>
      </w:r>
      <w:r w:rsidRPr="00962B31">
        <w:rPr>
          <w:b/>
          <w:i/>
        </w:rPr>
        <w:t>electrice</w:t>
      </w:r>
      <w:r>
        <w:rPr>
          <w:b/>
          <w:i/>
        </w:rPr>
        <w:t xml:space="preserve">, </w:t>
      </w:r>
      <w:r w:rsidRPr="00EC0D58">
        <w:rPr>
          <w:bCs/>
          <w:iCs/>
        </w:rPr>
        <w:t>în conformitate cu Legea nr.</w:t>
      </w:r>
      <w:r>
        <w:rPr>
          <w:bCs/>
          <w:iCs/>
        </w:rPr>
        <w:t xml:space="preserve"> </w:t>
      </w:r>
      <w:r w:rsidRPr="00EC0D58">
        <w:rPr>
          <w:bCs/>
          <w:iCs/>
        </w:rPr>
        <w:t>174</w:t>
      </w:r>
      <w:r>
        <w:rPr>
          <w:bCs/>
          <w:iCs/>
        </w:rPr>
        <w:t>/</w:t>
      </w:r>
      <w:r w:rsidRPr="00EC0D58">
        <w:rPr>
          <w:bCs/>
          <w:iCs/>
        </w:rPr>
        <w:t xml:space="preserve">2017 cu privire la energetică și actele normative de reglementare adoptate de </w:t>
      </w:r>
      <w:bookmarkStart w:id="38" w:name="_Hlk75261949"/>
      <w:r>
        <w:rPr>
          <w:bCs/>
          <w:iCs/>
        </w:rPr>
        <w:t xml:space="preserve">către </w:t>
      </w:r>
      <w:r w:rsidRPr="00B17B3E">
        <w:rPr>
          <w:bCs/>
          <w:iCs/>
        </w:rPr>
        <w:t xml:space="preserve">Consiliul de administrație al </w:t>
      </w:r>
      <w:r w:rsidRPr="00D46D44">
        <w:rPr>
          <w:bCs/>
          <w:iCs/>
        </w:rPr>
        <w:t>Agenți</w:t>
      </w:r>
      <w:r>
        <w:rPr>
          <w:bCs/>
          <w:iCs/>
        </w:rPr>
        <w:t>ei</w:t>
      </w:r>
      <w:r w:rsidRPr="00D46D44">
        <w:rPr>
          <w:bCs/>
          <w:iCs/>
        </w:rPr>
        <w:t xml:space="preserve"> Naţional</w:t>
      </w:r>
      <w:r>
        <w:rPr>
          <w:bCs/>
          <w:iCs/>
        </w:rPr>
        <w:t>e</w:t>
      </w:r>
      <w:r w:rsidRPr="00D46D44">
        <w:rPr>
          <w:bCs/>
          <w:iCs/>
        </w:rPr>
        <w:t xml:space="preserve"> pentru Reglementare în Energetică</w:t>
      </w:r>
      <w:bookmarkEnd w:id="38"/>
      <w:r w:rsidRPr="00962B31">
        <w:rPr>
          <w:bCs/>
          <w:iCs/>
        </w:rPr>
        <w:t xml:space="preserve"> </w:t>
      </w:r>
      <w:r w:rsidRPr="00B17B3E">
        <w:rPr>
          <w:bCs/>
          <w:iCs/>
        </w:rPr>
        <w:t xml:space="preserve">(în continuare – </w:t>
      </w:r>
      <w:bookmarkStart w:id="39" w:name="_Hlk77773523"/>
      <w:r w:rsidRPr="00B17B3E">
        <w:rPr>
          <w:bCs/>
          <w:iCs/>
        </w:rPr>
        <w:t>ANRE</w:t>
      </w:r>
      <w:bookmarkEnd w:id="39"/>
      <w:r w:rsidRPr="00B17B3E">
        <w:rPr>
          <w:bCs/>
          <w:iCs/>
        </w:rPr>
        <w:t>),</w:t>
      </w:r>
      <w:r>
        <w:rPr>
          <w:bCs/>
          <w:iCs/>
        </w:rPr>
        <w:t xml:space="preserve"> de exemplu: </w:t>
      </w:r>
      <w:r w:rsidRPr="00962B31">
        <w:rPr>
          <w:bCs/>
          <w:iCs/>
        </w:rPr>
        <w:t xml:space="preserve">Regulamentul privind </w:t>
      </w:r>
      <w:r w:rsidRPr="00096AB9">
        <w:rPr>
          <w:bCs/>
          <w:iCs/>
        </w:rPr>
        <w:t>furnizarea energiei electrice</w:t>
      </w:r>
      <w:r>
        <w:rPr>
          <w:bCs/>
          <w:iCs/>
        </w:rPr>
        <w:t>,</w:t>
      </w:r>
      <w:r w:rsidRPr="00096AB9">
        <w:rPr>
          <w:bCs/>
          <w:iCs/>
        </w:rPr>
        <w:t xml:space="preserve"> </w:t>
      </w:r>
      <w:bookmarkStart w:id="40" w:name="_Hlk68786959"/>
      <w:r w:rsidRPr="00096AB9">
        <w:rPr>
          <w:bCs/>
          <w:iCs/>
        </w:rPr>
        <w:t xml:space="preserve">aprobat prin Hotărârea </w:t>
      </w:r>
      <w:r w:rsidRPr="00432102">
        <w:rPr>
          <w:bCs/>
          <w:iCs/>
        </w:rPr>
        <w:t>ANRE</w:t>
      </w:r>
      <w:r>
        <w:rPr>
          <w:bCs/>
          <w:iCs/>
        </w:rPr>
        <w:t xml:space="preserve"> </w:t>
      </w:r>
      <w:r w:rsidRPr="00096AB9">
        <w:rPr>
          <w:bCs/>
          <w:iCs/>
        </w:rPr>
        <w:t>nr.</w:t>
      </w:r>
      <w:bookmarkEnd w:id="40"/>
      <w:r>
        <w:rPr>
          <w:bCs/>
          <w:iCs/>
        </w:rPr>
        <w:t xml:space="preserve"> </w:t>
      </w:r>
      <w:r w:rsidRPr="00A76842">
        <w:rPr>
          <w:bCs/>
          <w:iCs/>
        </w:rPr>
        <w:t>23/2017</w:t>
      </w:r>
      <w:r w:rsidRPr="00096AB9">
        <w:rPr>
          <w:bCs/>
          <w:iCs/>
        </w:rPr>
        <w:t xml:space="preserve">, Regulamentul privind racordarea la rețele electrice și prestarea serviciilor de transport și de distribuție a energiei electrice, aprobat prin </w:t>
      </w:r>
      <w:r>
        <w:rPr>
          <w:bCs/>
          <w:iCs/>
        </w:rPr>
        <w:t xml:space="preserve">Hotărârea </w:t>
      </w:r>
      <w:r w:rsidRPr="00432102">
        <w:rPr>
          <w:bCs/>
          <w:iCs/>
        </w:rPr>
        <w:t>ANRE</w:t>
      </w:r>
      <w:r>
        <w:rPr>
          <w:bCs/>
          <w:iCs/>
        </w:rPr>
        <w:t xml:space="preserve"> nr. 168/2019, </w:t>
      </w:r>
      <w:r w:rsidRPr="00096AB9">
        <w:rPr>
          <w:bCs/>
          <w:iCs/>
        </w:rPr>
        <w:t>Metodologi</w:t>
      </w:r>
      <w:r>
        <w:rPr>
          <w:bCs/>
          <w:iCs/>
        </w:rPr>
        <w:t>a</w:t>
      </w:r>
      <w:r w:rsidRPr="00096AB9">
        <w:rPr>
          <w:bCs/>
          <w:iCs/>
        </w:rPr>
        <w:t xml:space="preserve"> de calculare, aprobare și aplicare a tarifelor reglementate pentru serviciile auxiliare prestate de operatorii de sistem din sectorul electroenergetic,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269/2018</w:t>
      </w:r>
      <w:r w:rsidRPr="00096AB9">
        <w:rPr>
          <w:bCs/>
          <w:iCs/>
        </w:rPr>
        <w:t>, Instrucțiun</w:t>
      </w:r>
      <w:r>
        <w:rPr>
          <w:bCs/>
          <w:iCs/>
        </w:rPr>
        <w:t>ea</w:t>
      </w:r>
      <w:r w:rsidRPr="00096AB9">
        <w:rPr>
          <w:bCs/>
          <w:iCs/>
        </w:rPr>
        <w:t xml:space="preserve"> privind calcularea pierderilor de energie electrică activă și reactivă în elementele de rețea aflate la balanța consumatorului, aprobată prin Hotărârea ANRE nr.</w:t>
      </w:r>
      <w:r>
        <w:rPr>
          <w:bCs/>
          <w:iCs/>
        </w:rPr>
        <w:t xml:space="preserve"> </w:t>
      </w:r>
      <w:r w:rsidRPr="00096AB9">
        <w:rPr>
          <w:bCs/>
          <w:iCs/>
        </w:rPr>
        <w:t>246/2007, Instrucţiun</w:t>
      </w:r>
      <w:r>
        <w:rPr>
          <w:bCs/>
          <w:iCs/>
        </w:rPr>
        <w:t>ea</w:t>
      </w:r>
      <w:r w:rsidRPr="00096AB9">
        <w:rPr>
          <w:bCs/>
          <w:iCs/>
        </w:rPr>
        <w:t xml:space="preserve"> privind calcularea c</w:t>
      </w:r>
      <w:r>
        <w:rPr>
          <w:bCs/>
          <w:iCs/>
        </w:rPr>
        <w:t xml:space="preserve">onsumului tehnologic de energie </w:t>
      </w:r>
      <w:r w:rsidRPr="00096AB9">
        <w:rPr>
          <w:bCs/>
          <w:iCs/>
        </w:rPr>
        <w:t xml:space="preserve">electrică în reţelele de distribuţie, în funcţie de valoarea factorului de putere în instalaţiile de utilizare, aprobată prin Hotărârea </w:t>
      </w:r>
      <w:r w:rsidRPr="00432102">
        <w:rPr>
          <w:bCs/>
          <w:iCs/>
        </w:rPr>
        <w:t xml:space="preserve">ANRE </w:t>
      </w:r>
      <w:r w:rsidRPr="00096AB9">
        <w:rPr>
          <w:bCs/>
          <w:iCs/>
        </w:rPr>
        <w:t>nr.</w:t>
      </w:r>
      <w:r>
        <w:rPr>
          <w:bCs/>
          <w:iCs/>
        </w:rPr>
        <w:t xml:space="preserve"> </w:t>
      </w:r>
      <w:r w:rsidRPr="00096AB9">
        <w:rPr>
          <w:bCs/>
          <w:iCs/>
        </w:rPr>
        <w:t>89/2003 etc.</w:t>
      </w:r>
    </w:p>
    <w:p w14:paraId="0EBDEA0C" w14:textId="77777777" w:rsidR="00C60768" w:rsidRPr="00962B31" w:rsidRDefault="00C60768" w:rsidP="00C60768">
      <w:pPr>
        <w:pStyle w:val="a7"/>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6C89458" w14:textId="77777777" w:rsidR="00C60768" w:rsidRPr="00962B31" w:rsidRDefault="00C60768" w:rsidP="00C60768">
      <w:pPr>
        <w:pStyle w:val="a7"/>
        <w:numPr>
          <w:ilvl w:val="0"/>
          <w:numId w:val="20"/>
        </w:numPr>
        <w:tabs>
          <w:tab w:val="left" w:pos="709"/>
          <w:tab w:val="left" w:pos="993"/>
          <w:tab w:val="left" w:pos="1134"/>
        </w:tabs>
        <w:spacing w:after="120"/>
        <w:ind w:left="-284" w:firstLine="710"/>
        <w:contextualSpacing w:val="0"/>
        <w:jc w:val="both"/>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7EFC078" w14:textId="77777777" w:rsidR="00C60768" w:rsidRPr="00962B31" w:rsidRDefault="00C60768" w:rsidP="00C60768">
      <w:pPr>
        <w:pStyle w:val="a7"/>
        <w:numPr>
          <w:ilvl w:val="0"/>
          <w:numId w:val="20"/>
        </w:numPr>
        <w:tabs>
          <w:tab w:val="left" w:pos="-284"/>
          <w:tab w:val="left" w:pos="709"/>
          <w:tab w:val="left" w:pos="851"/>
          <w:tab w:val="left" w:pos="1134"/>
        </w:tabs>
        <w:spacing w:after="120"/>
        <w:ind w:left="-284" w:firstLine="710"/>
        <w:contextualSpacing w:val="0"/>
        <w:jc w:val="both"/>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3B7A6E4" w14:textId="77777777" w:rsidR="00C60768" w:rsidRDefault="00C60768" w:rsidP="00C60768">
      <w:pPr>
        <w:pStyle w:val="a7"/>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8A56DC" w14:textId="77777777" w:rsidR="00C60768" w:rsidRPr="00F72CD4" w:rsidRDefault="00C60768" w:rsidP="00C6076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133348E" w14:textId="77777777" w:rsidR="00C60768" w:rsidRPr="00395A55" w:rsidRDefault="00C60768" w:rsidP="00C60768">
      <w:pPr>
        <w:pStyle w:val="a7"/>
        <w:numPr>
          <w:ilvl w:val="0"/>
          <w:numId w:val="23"/>
        </w:numPr>
        <w:tabs>
          <w:tab w:val="left" w:pos="709"/>
          <w:tab w:val="left" w:pos="993"/>
          <w:tab w:val="left" w:pos="1134"/>
        </w:tabs>
        <w:spacing w:after="120"/>
        <w:contextualSpacing w:val="0"/>
        <w:jc w:val="both"/>
        <w:rPr>
          <w:i/>
          <w:iCs/>
        </w:rPr>
      </w:pPr>
      <w:r w:rsidRPr="004F6D56">
        <w:rPr>
          <w:rFonts w:eastAsiaTheme="majorEastAsia"/>
          <w:b/>
          <w:i/>
          <w:iCs/>
        </w:rPr>
        <w:t xml:space="preserve"> produselor petroliere pentru alimentarea automobilelor</w:t>
      </w:r>
    </w:p>
    <w:p w14:paraId="7473DE29" w14:textId="77777777" w:rsidR="00C60768" w:rsidRPr="00C6792F" w:rsidRDefault="00C60768" w:rsidP="00C6076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lastRenderedPageBreak/>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1EBC0A" w14:textId="77777777" w:rsidR="00C60768" w:rsidRPr="001247DC" w:rsidRDefault="00C60768" w:rsidP="00C60768">
      <w:pPr>
        <w:pStyle w:val="a7"/>
        <w:numPr>
          <w:ilvl w:val="0"/>
          <w:numId w:val="23"/>
        </w:numPr>
        <w:tabs>
          <w:tab w:val="left" w:pos="851"/>
          <w:tab w:val="left" w:pos="993"/>
          <w:tab w:val="left" w:pos="1134"/>
        </w:tabs>
        <w:spacing w:after="120"/>
        <w:contextualSpacing w:val="0"/>
        <w:jc w:val="both"/>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622089E5" w14:textId="77777777" w:rsidR="00C60768" w:rsidRPr="00593281" w:rsidRDefault="00C60768" w:rsidP="00C6076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15571439" w14:textId="77777777" w:rsidR="00C60768" w:rsidRPr="00BA1E09" w:rsidRDefault="00C60768" w:rsidP="00C6076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8AF961D" w14:textId="77777777" w:rsidR="00C60768" w:rsidRPr="00F72CD4" w:rsidRDefault="00C60768" w:rsidP="00C60768">
      <w:pPr>
        <w:pStyle w:val="a7"/>
        <w:numPr>
          <w:ilvl w:val="0"/>
          <w:numId w:val="21"/>
        </w:numPr>
        <w:tabs>
          <w:tab w:val="left" w:pos="851"/>
          <w:tab w:val="left" w:pos="993"/>
          <w:tab w:val="left" w:pos="1134"/>
        </w:tabs>
        <w:spacing w:after="120"/>
        <w:contextualSpacing w:val="0"/>
        <w:jc w:val="both"/>
        <w:rPr>
          <w:i/>
          <w:iCs/>
        </w:rPr>
      </w:pPr>
      <w:r>
        <w:rPr>
          <w:rFonts w:eastAsiaTheme="majorEastAsia"/>
          <w:b/>
          <w:i/>
          <w:iCs/>
        </w:rPr>
        <w:t xml:space="preserve">a </w:t>
      </w:r>
      <w:r w:rsidRPr="00D31E62">
        <w:rPr>
          <w:rFonts w:eastAsiaTheme="majorEastAsia"/>
          <w:b/>
          <w:i/>
          <w:iCs/>
        </w:rPr>
        <w:t>produselor petroliere pentru alimentarea automobilelor</w:t>
      </w:r>
    </w:p>
    <w:p w14:paraId="131EB459" w14:textId="77777777" w:rsidR="00C60768" w:rsidRPr="00593281" w:rsidRDefault="00C60768" w:rsidP="00C60768">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14:paraId="1BF97DB2" w14:textId="77777777" w:rsidR="00C60768" w:rsidRPr="00593281" w:rsidRDefault="00C60768" w:rsidP="00C6076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D57D474" w14:textId="77777777" w:rsidR="00C60768" w:rsidRPr="00A40BB6" w:rsidRDefault="00C60768" w:rsidP="00C60768">
      <w:pPr>
        <w:jc w:val="both"/>
        <w:rPr>
          <w:bCs/>
          <w:i/>
        </w:rPr>
      </w:pPr>
    </w:p>
    <w:p w14:paraId="3D7E4839" w14:textId="77777777" w:rsidR="00C60768" w:rsidRDefault="00C60768" w:rsidP="00C60768">
      <w:pPr>
        <w:spacing w:after="120"/>
        <w:ind w:firstLine="567"/>
        <w:jc w:val="center"/>
      </w:pPr>
      <w:r w:rsidRPr="008D4238">
        <w:t>Calcularea prețului unitar se efectuează conform formulei:</w:t>
      </w:r>
    </w:p>
    <w:p w14:paraId="30A583A1" w14:textId="77777777" w:rsidR="00C60768" w:rsidRPr="008E58EF" w:rsidRDefault="00C60768" w:rsidP="00C6076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8B797EB" w14:textId="77777777" w:rsidR="00C60768" w:rsidRDefault="00C60768" w:rsidP="00C60768">
      <w:pPr>
        <w:keepNext/>
        <w:keepLines/>
        <w:jc w:val="center"/>
        <w:outlineLvl w:val="1"/>
        <w:rPr>
          <w:rFonts w:eastAsiaTheme="majorEastAsia"/>
          <w:b/>
        </w:rPr>
      </w:pPr>
    </w:p>
    <w:p w14:paraId="164C09CF" w14:textId="77777777" w:rsidR="00C60768" w:rsidRPr="008E58EF" w:rsidRDefault="00C60768" w:rsidP="00C60768">
      <w:pPr>
        <w:tabs>
          <w:tab w:val="left" w:pos="851"/>
          <w:tab w:val="left" w:pos="993"/>
        </w:tabs>
        <w:spacing w:after="120"/>
        <w:ind w:firstLine="567"/>
        <w:jc w:val="both"/>
      </w:pPr>
      <w:r w:rsidRPr="008E58EF">
        <w:t>Unde,</w:t>
      </w:r>
    </w:p>
    <w:p w14:paraId="7E211234" w14:textId="77777777" w:rsidR="00C60768" w:rsidRPr="008E58EF" w:rsidRDefault="00C60768" w:rsidP="00C60768">
      <w:pPr>
        <w:tabs>
          <w:tab w:val="left" w:pos="851"/>
          <w:tab w:val="left" w:pos="993"/>
        </w:tabs>
        <w:ind w:firstLine="567"/>
        <w:jc w:val="both"/>
      </w:pPr>
      <w:r w:rsidRPr="008E58EF">
        <w:t>Pu – reprezintă prețul unitar ofertat;</w:t>
      </w:r>
    </w:p>
    <w:p w14:paraId="55C44415" w14:textId="77777777" w:rsidR="00C60768" w:rsidRDefault="00C60768" w:rsidP="00C6076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574C8BF" w14:textId="77777777" w:rsidR="00C60768" w:rsidRDefault="00C60768" w:rsidP="00C6076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C462F89" w14:textId="77777777" w:rsidR="00C60768" w:rsidRPr="008E58EF" w:rsidRDefault="00C60768" w:rsidP="00C6076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B9A870B" w14:textId="77777777" w:rsidR="00C60768" w:rsidRDefault="00C60768" w:rsidP="00C60768">
      <w:pPr>
        <w:tabs>
          <w:tab w:val="left" w:pos="851"/>
          <w:tab w:val="left" w:pos="993"/>
        </w:tabs>
        <w:ind w:firstLine="567"/>
        <w:jc w:val="both"/>
      </w:pPr>
      <w:r>
        <w:t>D%</w:t>
      </w:r>
      <w:r w:rsidRPr="008E58EF">
        <w:t xml:space="preserve"> –reprezintă discount-ul aplicat</w:t>
      </w:r>
      <w:r>
        <w:t>.</w:t>
      </w:r>
    </w:p>
    <w:p w14:paraId="323B7688" w14:textId="77777777" w:rsidR="00C60768" w:rsidRPr="008E58EF" w:rsidRDefault="00C60768" w:rsidP="00C60768">
      <w:pPr>
        <w:tabs>
          <w:tab w:val="left" w:pos="851"/>
          <w:tab w:val="left" w:pos="993"/>
        </w:tabs>
        <w:ind w:firstLine="567"/>
        <w:jc w:val="both"/>
      </w:pPr>
    </w:p>
    <w:p w14:paraId="2E3F0876" w14:textId="77777777" w:rsidR="00C60768" w:rsidRDefault="00C60768" w:rsidP="00C6076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347487" w14:textId="77777777" w:rsidR="00C60768" w:rsidRDefault="00C60768" w:rsidP="00C6076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E673AD4" w14:textId="77777777" w:rsidR="00C60768" w:rsidRDefault="00C60768" w:rsidP="00C6076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48C469" w14:textId="77777777" w:rsidR="00C60768" w:rsidRPr="00FF5A60" w:rsidRDefault="00C60768" w:rsidP="00C60768">
      <w:pPr>
        <w:pStyle w:val="a7"/>
        <w:numPr>
          <w:ilvl w:val="0"/>
          <w:numId w:val="21"/>
        </w:numPr>
        <w:tabs>
          <w:tab w:val="left" w:pos="851"/>
          <w:tab w:val="left" w:pos="993"/>
          <w:tab w:val="left" w:pos="1134"/>
        </w:tabs>
        <w:spacing w:after="120"/>
        <w:contextualSpacing w:val="0"/>
        <w:jc w:val="both"/>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27A3D17A" w14:textId="77777777" w:rsidR="00C60768" w:rsidRPr="00080BF7" w:rsidRDefault="00C60768" w:rsidP="00C6076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2A80D49" w14:textId="77777777" w:rsidR="00C60768" w:rsidRPr="009F1E2C" w:rsidRDefault="00C60768" w:rsidP="00C60768">
      <w:pPr>
        <w:tabs>
          <w:tab w:val="left" w:pos="-284"/>
        </w:tabs>
        <w:ind w:left="-284" w:firstLine="284"/>
      </w:pPr>
    </w:p>
    <w:p w14:paraId="14128CCD" w14:textId="77777777" w:rsidR="00C60768" w:rsidRPr="009F1E2C" w:rsidRDefault="00C60768" w:rsidP="00C6076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6B061CD" w14:textId="77777777" w:rsidR="00C60768" w:rsidRPr="009F1E2C" w:rsidRDefault="00C60768" w:rsidP="00C6076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7A4BA55" w14:textId="77777777" w:rsidR="00C60768" w:rsidRDefault="00C60768" w:rsidP="00C6076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658D25F2" w14:textId="77777777" w:rsidR="00C60768" w:rsidRPr="009F1E2C" w:rsidRDefault="00C60768" w:rsidP="00C6076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2F5914C" w14:textId="77777777" w:rsidR="00C60768" w:rsidRPr="009F1E2C" w:rsidRDefault="00C60768" w:rsidP="00C6076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51D40F63" w14:textId="77777777" w:rsidR="00C60768" w:rsidRPr="009F1E2C" w:rsidRDefault="00C60768" w:rsidP="00C6076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4F5F2FB1" w14:textId="77777777" w:rsidR="00C60768" w:rsidRPr="009F1E2C" w:rsidRDefault="00C60768" w:rsidP="00C6076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1B57444" w14:textId="77777777" w:rsidR="00C60768" w:rsidRDefault="00C60768" w:rsidP="00C6076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93A1BCF" w14:textId="77777777" w:rsidR="00C60768" w:rsidRDefault="00C60768" w:rsidP="00C6076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549BC80" w14:textId="77777777" w:rsidR="00C60768" w:rsidRPr="008A3177" w:rsidRDefault="00C60768" w:rsidP="00C6076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8D14E58" w14:textId="77777777" w:rsidR="00C60768" w:rsidRPr="009F1E2C" w:rsidRDefault="00C60768" w:rsidP="00C6076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0B7699F" w14:textId="77777777" w:rsidR="00C60768" w:rsidRPr="009F1E2C" w:rsidRDefault="00C60768" w:rsidP="00C60768">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275BE8EE" w14:textId="77777777" w:rsidR="00C60768" w:rsidRDefault="00C60768" w:rsidP="00C6076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C03C915" w14:textId="77777777" w:rsidR="00C60768" w:rsidRPr="009F1E2C" w:rsidRDefault="00C60768" w:rsidP="00C6076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845DD36" w14:textId="77777777" w:rsidR="00C60768" w:rsidRDefault="00C60768" w:rsidP="00C60768">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B440507" w14:textId="77777777" w:rsidR="00C60768" w:rsidRPr="009F1E2C" w:rsidRDefault="00C60768" w:rsidP="00C60768">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B81E862" w14:textId="77777777" w:rsidR="00C60768" w:rsidRDefault="00C60768" w:rsidP="00C60768">
      <w:pPr>
        <w:tabs>
          <w:tab w:val="left" w:pos="-284"/>
        </w:tabs>
        <w:ind w:left="-284" w:firstLine="284"/>
        <w:jc w:val="center"/>
        <w:rPr>
          <w:b/>
          <w:sz w:val="26"/>
          <w:szCs w:val="26"/>
        </w:rPr>
      </w:pPr>
    </w:p>
    <w:p w14:paraId="41BCE7C5" w14:textId="77777777" w:rsidR="00C60768" w:rsidRDefault="00C60768" w:rsidP="00C60768">
      <w:pPr>
        <w:tabs>
          <w:tab w:val="left" w:pos="-284"/>
        </w:tabs>
        <w:ind w:left="-284" w:firstLine="284"/>
        <w:jc w:val="center"/>
        <w:rPr>
          <w:b/>
          <w:sz w:val="26"/>
          <w:szCs w:val="26"/>
        </w:rPr>
      </w:pPr>
    </w:p>
    <w:p w14:paraId="07144743" w14:textId="77777777" w:rsidR="00C60768" w:rsidRPr="002E6BB0" w:rsidRDefault="00C60768" w:rsidP="00C60768">
      <w:pPr>
        <w:tabs>
          <w:tab w:val="left" w:pos="-284"/>
        </w:tabs>
        <w:ind w:left="-284" w:firstLine="284"/>
        <w:jc w:val="center"/>
        <w:rPr>
          <w:b/>
          <w:sz w:val="26"/>
          <w:szCs w:val="26"/>
        </w:rPr>
      </w:pPr>
      <w:r w:rsidRPr="002E6BB0">
        <w:rPr>
          <w:b/>
          <w:sz w:val="26"/>
          <w:szCs w:val="26"/>
        </w:rPr>
        <w:lastRenderedPageBreak/>
        <w:t>Secţiunea a 4-a</w:t>
      </w:r>
    </w:p>
    <w:p w14:paraId="2FFE8EE3" w14:textId="77777777" w:rsidR="00C60768" w:rsidRDefault="00C60768" w:rsidP="00C60768">
      <w:pPr>
        <w:tabs>
          <w:tab w:val="left" w:pos="-284"/>
        </w:tabs>
        <w:ind w:left="-284" w:firstLine="284"/>
        <w:jc w:val="center"/>
        <w:rPr>
          <w:b/>
        </w:rPr>
      </w:pPr>
    </w:p>
    <w:p w14:paraId="53BC611F" w14:textId="77777777" w:rsidR="00C60768" w:rsidRDefault="00C60768" w:rsidP="00C60768">
      <w:pPr>
        <w:tabs>
          <w:tab w:val="left" w:pos="-284"/>
        </w:tabs>
        <w:ind w:left="-284" w:firstLine="284"/>
        <w:jc w:val="center"/>
        <w:rPr>
          <w:b/>
        </w:rPr>
      </w:pPr>
      <w:r w:rsidRPr="009F1E2C">
        <w:rPr>
          <w:b/>
        </w:rPr>
        <w:t>Depunerea și deschiderea ofertelor</w:t>
      </w:r>
    </w:p>
    <w:p w14:paraId="7CE6C71D" w14:textId="77777777" w:rsidR="00C60768" w:rsidRPr="009F1E2C" w:rsidRDefault="00C60768" w:rsidP="00C60768">
      <w:pPr>
        <w:tabs>
          <w:tab w:val="left" w:pos="-284"/>
        </w:tabs>
        <w:ind w:left="-284" w:firstLine="284"/>
        <w:jc w:val="center"/>
        <w:rPr>
          <w:b/>
        </w:rPr>
      </w:pPr>
    </w:p>
    <w:p w14:paraId="3C71901B" w14:textId="77777777" w:rsidR="00C60768" w:rsidRPr="009F1E2C" w:rsidRDefault="00C60768" w:rsidP="00C6076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BB23D4A" w14:textId="77777777" w:rsidR="00C60768" w:rsidRPr="009F1E2C" w:rsidRDefault="00C60768" w:rsidP="00C6076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FE625C9" w14:textId="77777777" w:rsidR="00C60768" w:rsidRPr="009F1E2C" w:rsidRDefault="00C60768" w:rsidP="00C6076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B446B0F" w14:textId="77777777" w:rsidR="00C60768" w:rsidRPr="009F1E2C" w:rsidRDefault="00C60768" w:rsidP="00C6076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ACBEC85" w14:textId="77777777" w:rsidR="00C60768" w:rsidRPr="009F1E2C" w:rsidRDefault="00C60768" w:rsidP="00C6076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3DB4DB" w14:textId="77777777" w:rsidR="00C60768" w:rsidRPr="002F6FE0" w:rsidRDefault="00C60768" w:rsidP="00C6076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66503037" w14:textId="77777777" w:rsidR="00C60768" w:rsidRPr="009F1E2C" w:rsidRDefault="00C60768" w:rsidP="00C6076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D569528" w14:textId="77777777" w:rsidR="00C60768" w:rsidRPr="009F1E2C" w:rsidRDefault="00C60768" w:rsidP="00C6076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DA4FDF0" w14:textId="77777777" w:rsidR="00C60768" w:rsidRDefault="00C60768" w:rsidP="00C60768">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AEDB4B" w14:textId="77777777" w:rsidR="00C60768" w:rsidRDefault="00C60768" w:rsidP="00C60768">
      <w:pPr>
        <w:tabs>
          <w:tab w:val="left" w:pos="-284"/>
          <w:tab w:val="left" w:pos="179"/>
          <w:tab w:val="left" w:pos="426"/>
          <w:tab w:val="left" w:pos="604"/>
        </w:tabs>
        <w:spacing w:after="120"/>
        <w:ind w:left="-284" w:firstLine="284"/>
        <w:jc w:val="both"/>
      </w:pPr>
    </w:p>
    <w:bookmarkEnd w:id="62"/>
    <w:bookmarkEnd w:id="63"/>
    <w:p w14:paraId="681FB6DE" w14:textId="77777777" w:rsidR="00C60768" w:rsidRDefault="00C60768" w:rsidP="00C6076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B74EC6" w14:textId="77777777" w:rsidR="00C60768" w:rsidRPr="009F1E2C" w:rsidRDefault="00C60768" w:rsidP="00C60768">
      <w:pPr>
        <w:tabs>
          <w:tab w:val="left" w:pos="-284"/>
          <w:tab w:val="left" w:pos="284"/>
          <w:tab w:val="left" w:pos="604"/>
          <w:tab w:val="left" w:pos="1134"/>
        </w:tabs>
        <w:ind w:left="-284" w:firstLine="284"/>
        <w:jc w:val="center"/>
        <w:rPr>
          <w:rFonts w:eastAsiaTheme="majorEastAsia"/>
          <w:b/>
          <w:bCs/>
        </w:rPr>
      </w:pPr>
    </w:p>
    <w:p w14:paraId="4A55B987" w14:textId="77777777" w:rsidR="00C60768" w:rsidRDefault="00C60768" w:rsidP="00C6076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5BB4157" w14:textId="77777777" w:rsidR="00C60768" w:rsidRPr="009F1E2C" w:rsidRDefault="00C60768" w:rsidP="00C60768">
      <w:pPr>
        <w:tabs>
          <w:tab w:val="left" w:pos="-284"/>
          <w:tab w:val="left" w:pos="604"/>
          <w:tab w:val="left" w:pos="1134"/>
        </w:tabs>
        <w:ind w:left="-284" w:firstLine="284"/>
        <w:jc w:val="center"/>
        <w:rPr>
          <w:rFonts w:eastAsiaTheme="majorEastAsia"/>
          <w:b/>
          <w:bCs/>
        </w:rPr>
      </w:pPr>
    </w:p>
    <w:p w14:paraId="0BC6838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9B041C8"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59D885E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295A623" w14:textId="77777777" w:rsidR="00C60768" w:rsidRDefault="00C60768" w:rsidP="00C6076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21387E6" w14:textId="77777777" w:rsidR="00C60768" w:rsidRDefault="00C60768" w:rsidP="00C6076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2514DB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41EF9B6" w14:textId="77777777" w:rsidR="00C60768" w:rsidRPr="002F6FE0" w:rsidRDefault="00C60768" w:rsidP="00C6076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35E969C" w14:textId="77777777" w:rsidR="00C60768" w:rsidRPr="009F1E2C" w:rsidRDefault="00C60768" w:rsidP="00C6076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EC489D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4E87BD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5E370D9"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16CFFD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D9F87C3" w14:textId="77777777" w:rsidR="00C60768" w:rsidRDefault="00C60768" w:rsidP="00C6076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C282792" w14:textId="77777777" w:rsidR="00C60768" w:rsidRDefault="00C60768" w:rsidP="00C6076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B82DCE3"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660C9ED" w14:textId="77777777" w:rsidR="00C60768" w:rsidRDefault="00C60768" w:rsidP="00C6076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A2F84A7" w14:textId="77777777" w:rsidR="00C60768" w:rsidRDefault="00C60768" w:rsidP="00C60768">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C00E8BE" w14:textId="77777777" w:rsidR="00C60768" w:rsidRDefault="00C60768" w:rsidP="00C60768">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ED6E0F" w14:textId="77777777" w:rsidR="00C60768" w:rsidRDefault="00C60768" w:rsidP="00C6076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4A3EF4B" w14:textId="77777777" w:rsidR="00C60768" w:rsidRDefault="00C60768" w:rsidP="00C6076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01FF2C6" w14:textId="77777777" w:rsidR="00C60768" w:rsidRPr="009F1E2C" w:rsidRDefault="00C60768" w:rsidP="00C6076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4B190AA"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B07917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C64558E"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5032DB7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1A248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7F7D64F" w14:textId="77777777" w:rsidR="00C60768" w:rsidRPr="0070236C" w:rsidRDefault="00C60768" w:rsidP="00C6076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9E5864B"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55DACCE" w14:textId="77777777" w:rsidR="00C60768" w:rsidRDefault="00C60768" w:rsidP="00C6076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5BB5891" w14:textId="77777777" w:rsidR="00C60768" w:rsidRDefault="00C60768" w:rsidP="00C60768">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F418493" w14:textId="77777777" w:rsidR="00C60768" w:rsidRDefault="00C60768" w:rsidP="00C60768">
      <w:pPr>
        <w:tabs>
          <w:tab w:val="left" w:pos="-284"/>
          <w:tab w:val="left" w:pos="462"/>
          <w:tab w:val="left" w:pos="1134"/>
        </w:tabs>
        <w:spacing w:after="120"/>
        <w:jc w:val="both"/>
      </w:pPr>
    </w:p>
    <w:p w14:paraId="5F87C355" w14:textId="77777777" w:rsidR="00C60768" w:rsidRPr="009F1E2C" w:rsidRDefault="00C60768" w:rsidP="00C60768">
      <w:pPr>
        <w:tabs>
          <w:tab w:val="left" w:pos="-284"/>
          <w:tab w:val="left" w:pos="462"/>
          <w:tab w:val="left" w:pos="1134"/>
        </w:tabs>
        <w:spacing w:after="120"/>
        <w:ind w:left="-284" w:firstLine="284"/>
        <w:jc w:val="both"/>
      </w:pPr>
    </w:p>
    <w:p w14:paraId="765D7C1A" w14:textId="77777777" w:rsidR="00C60768" w:rsidRDefault="00C60768" w:rsidP="00C6076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B6EE4AF" w14:textId="77777777" w:rsidR="00C60768" w:rsidRPr="009A6869" w:rsidRDefault="00C60768" w:rsidP="00C60768">
      <w:pPr>
        <w:tabs>
          <w:tab w:val="left" w:pos="-284"/>
        </w:tabs>
        <w:ind w:left="-284" w:firstLine="284"/>
        <w:jc w:val="center"/>
        <w:rPr>
          <w:rFonts w:eastAsiaTheme="majorEastAsia"/>
          <w:b/>
          <w:bCs/>
          <w:sz w:val="26"/>
          <w:szCs w:val="26"/>
        </w:rPr>
      </w:pPr>
    </w:p>
    <w:p w14:paraId="6847F57F" w14:textId="77777777" w:rsidR="00C60768" w:rsidRDefault="00C60768" w:rsidP="00C6076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A206F1" w14:textId="77777777" w:rsidR="00C60768" w:rsidRPr="009F1E2C" w:rsidRDefault="00C60768" w:rsidP="00C60768">
      <w:pPr>
        <w:tabs>
          <w:tab w:val="left" w:pos="-284"/>
        </w:tabs>
        <w:ind w:left="-284" w:firstLine="284"/>
        <w:jc w:val="center"/>
      </w:pPr>
    </w:p>
    <w:p w14:paraId="01F1246B" w14:textId="77777777" w:rsidR="00C60768" w:rsidRPr="009F1E2C" w:rsidRDefault="00C60768" w:rsidP="00C6076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B0EE0AF" w14:textId="77777777" w:rsidR="00C60768" w:rsidRPr="009F1E2C" w:rsidRDefault="00C60768" w:rsidP="00C6076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4CE5BD1" w14:textId="77777777" w:rsidR="00C60768" w:rsidRPr="009F1E2C" w:rsidRDefault="00C60768" w:rsidP="00C6076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A51AEC" w14:textId="77777777" w:rsidR="00C60768" w:rsidRPr="009F1E2C" w:rsidRDefault="00C60768" w:rsidP="00C6076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0699D7" w14:textId="77777777" w:rsidR="00C60768" w:rsidRPr="00E845B0" w:rsidRDefault="00C60768" w:rsidP="00C6076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048993C" w14:textId="77777777" w:rsidR="00C60768" w:rsidRPr="00CD67DE" w:rsidRDefault="00C60768" w:rsidP="00C60768">
      <w:pPr>
        <w:pStyle w:val="af9"/>
        <w:shd w:val="clear" w:color="auto" w:fill="FFFFFF"/>
        <w:tabs>
          <w:tab w:val="left" w:pos="-284"/>
        </w:tabs>
        <w:ind w:left="-284" w:firstLine="284"/>
        <w:rPr>
          <w:lang w:val="it-IT" w:eastAsia="it-IT"/>
        </w:rPr>
      </w:pPr>
      <w:r>
        <w:rPr>
          <w:b/>
          <w:lang w:val="it-IT"/>
        </w:rPr>
        <w:t>92</w:t>
      </w:r>
      <w:r w:rsidRPr="00CD67DE">
        <w:rPr>
          <w:b/>
          <w:lang w:val="it-IT"/>
        </w:rPr>
        <w:t xml:space="preserve">. </w:t>
      </w:r>
      <w:proofErr w:type="spellStart"/>
      <w:r w:rsidRPr="00CD67DE">
        <w:rPr>
          <w:lang w:val="it-IT" w:eastAsia="it-IT"/>
        </w:rPr>
        <w:t>Garanția</w:t>
      </w:r>
      <w:proofErr w:type="spellEnd"/>
      <w:r w:rsidRPr="00CD67DE">
        <w:rPr>
          <w:lang w:val="it-IT" w:eastAsia="it-IT"/>
        </w:rPr>
        <w:t xml:space="preserve"> de </w:t>
      </w:r>
      <w:proofErr w:type="spellStart"/>
      <w:r w:rsidRPr="00CD67DE">
        <w:rPr>
          <w:lang w:val="it-IT" w:eastAsia="it-IT"/>
        </w:rPr>
        <w:t>bună</w:t>
      </w:r>
      <w:proofErr w:type="spellEnd"/>
      <w:r w:rsidRPr="00CD67DE">
        <w:rPr>
          <w:lang w:val="it-IT" w:eastAsia="it-IT"/>
        </w:rPr>
        <w:t xml:space="preserve"> </w:t>
      </w:r>
      <w:proofErr w:type="spellStart"/>
      <w:r w:rsidRPr="00CD67DE">
        <w:rPr>
          <w:lang w:val="it-IT" w:eastAsia="it-IT"/>
        </w:rPr>
        <w:t>execuție</w:t>
      </w:r>
      <w:proofErr w:type="spellEnd"/>
      <w:r w:rsidRPr="00CD67DE">
        <w:rPr>
          <w:lang w:val="it-IT" w:eastAsia="it-IT"/>
        </w:rPr>
        <w:t xml:space="preserve"> a </w:t>
      </w:r>
      <w:proofErr w:type="spellStart"/>
      <w:r w:rsidRPr="00CD67DE">
        <w:rPr>
          <w:lang w:val="it-IT" w:eastAsia="it-IT"/>
        </w:rPr>
        <w:t>contractului</w:t>
      </w:r>
      <w:proofErr w:type="spellEnd"/>
      <w:r w:rsidRPr="00CD67DE">
        <w:rPr>
          <w:lang w:val="it-IT" w:eastAsia="it-IT"/>
        </w:rPr>
        <w:t xml:space="preserve">, </w:t>
      </w:r>
      <w:proofErr w:type="spellStart"/>
      <w:r w:rsidRPr="00CD67DE">
        <w:rPr>
          <w:lang w:val="it-IT" w:eastAsia="it-IT"/>
        </w:rPr>
        <w:t>dacă</w:t>
      </w:r>
      <w:proofErr w:type="spellEnd"/>
      <w:r w:rsidRPr="00CD67DE">
        <w:rPr>
          <w:lang w:val="it-IT" w:eastAsia="it-IT"/>
        </w:rPr>
        <w:t xml:space="preserve"> </w:t>
      </w:r>
      <w:proofErr w:type="spellStart"/>
      <w:r w:rsidRPr="00CD67DE">
        <w:rPr>
          <w:lang w:val="it-IT" w:eastAsia="it-IT"/>
        </w:rPr>
        <w:t>părțile</w:t>
      </w:r>
      <w:proofErr w:type="spellEnd"/>
      <w:r w:rsidRPr="00CD67DE">
        <w:rPr>
          <w:lang w:val="it-IT" w:eastAsia="it-IT"/>
        </w:rPr>
        <w:t xml:space="preserve"> </w:t>
      </w:r>
      <w:proofErr w:type="spellStart"/>
      <w:r w:rsidRPr="00CD67DE">
        <w:rPr>
          <w:lang w:val="it-IT" w:eastAsia="it-IT"/>
        </w:rPr>
        <w:t>agreează</w:t>
      </w:r>
      <w:proofErr w:type="spellEnd"/>
      <w:r w:rsidRPr="00CD67DE">
        <w:rPr>
          <w:lang w:val="it-IT" w:eastAsia="it-IT"/>
        </w:rPr>
        <w:t xml:space="preserve">, se </w:t>
      </w:r>
      <w:proofErr w:type="spellStart"/>
      <w:r w:rsidRPr="00CD67DE">
        <w:rPr>
          <w:lang w:val="it-IT" w:eastAsia="it-IT"/>
        </w:rPr>
        <w:t>constituie</w:t>
      </w:r>
      <w:proofErr w:type="spellEnd"/>
      <w:r w:rsidRPr="00CD67DE">
        <w:rPr>
          <w:lang w:val="it-IT" w:eastAsia="it-IT"/>
        </w:rPr>
        <w:t xml:space="preserve"> </w:t>
      </w:r>
      <w:proofErr w:type="spellStart"/>
      <w:r w:rsidRPr="00CD67DE">
        <w:rPr>
          <w:lang w:val="it-IT" w:eastAsia="it-IT"/>
        </w:rPr>
        <w:t>din</w:t>
      </w:r>
      <w:proofErr w:type="spellEnd"/>
      <w:r w:rsidRPr="00CD67DE">
        <w:rPr>
          <w:lang w:val="it-IT" w:eastAsia="it-IT"/>
        </w:rPr>
        <w:t>:</w:t>
      </w:r>
    </w:p>
    <w:p w14:paraId="1C2B5B41" w14:textId="77777777" w:rsidR="00C60768" w:rsidRPr="00CD67DE" w:rsidRDefault="00C60768" w:rsidP="00C60768">
      <w:pPr>
        <w:shd w:val="clear" w:color="auto" w:fill="FFFFFF"/>
        <w:tabs>
          <w:tab w:val="left" w:pos="-284"/>
        </w:tabs>
        <w:ind w:left="-284" w:firstLine="426"/>
        <w:jc w:val="both"/>
        <w:rPr>
          <w:noProof w:val="0"/>
          <w:lang w:val="it-IT" w:eastAsia="it-IT"/>
        </w:rPr>
      </w:pPr>
      <w:r w:rsidRPr="00CD67DE">
        <w:rPr>
          <w:noProof w:val="0"/>
          <w:lang w:val="it-IT" w:eastAsia="it-IT"/>
        </w:rPr>
        <w:t xml:space="preserve">1)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 xml:space="preserve">, cu </w:t>
      </w:r>
      <w:proofErr w:type="spellStart"/>
      <w:r w:rsidRPr="00CD67DE">
        <w:rPr>
          <w:noProof w:val="0"/>
          <w:lang w:val="it-IT" w:eastAsia="it-IT"/>
        </w:rPr>
        <w:t>efectuarea</w:t>
      </w:r>
      <w:proofErr w:type="spellEnd"/>
      <w:r w:rsidRPr="00CD67DE">
        <w:rPr>
          <w:noProof w:val="0"/>
          <w:lang w:val="it-IT" w:eastAsia="it-IT"/>
        </w:rPr>
        <w:t xml:space="preserve"> </w:t>
      </w:r>
      <w:proofErr w:type="spellStart"/>
      <w:r w:rsidRPr="00CD67DE">
        <w:rPr>
          <w:noProof w:val="0"/>
          <w:lang w:val="it-IT" w:eastAsia="it-IT"/>
        </w:rPr>
        <w:t>transferului</w:t>
      </w:r>
      <w:proofErr w:type="spellEnd"/>
      <w:r w:rsidRPr="00CD67DE">
        <w:rPr>
          <w:noProof w:val="0"/>
          <w:lang w:val="it-IT" w:eastAsia="it-IT"/>
        </w:rPr>
        <w:t xml:space="preserve"> </w:t>
      </w:r>
      <w:proofErr w:type="spellStart"/>
      <w:r w:rsidRPr="00CD67DE">
        <w:rPr>
          <w:noProof w:val="0"/>
          <w:lang w:val="it-IT" w:eastAsia="it-IT"/>
        </w:rPr>
        <w:t>sumei</w:t>
      </w:r>
      <w:proofErr w:type="spellEnd"/>
      <w:r w:rsidRPr="00CD67DE">
        <w:rPr>
          <w:noProof w:val="0"/>
          <w:lang w:val="it-IT" w:eastAsia="it-IT"/>
        </w:rPr>
        <w:t xml:space="preserve"> </w:t>
      </w:r>
      <w:proofErr w:type="spellStart"/>
      <w:r w:rsidRPr="00CD67DE">
        <w:rPr>
          <w:noProof w:val="0"/>
          <w:lang w:val="it-IT" w:eastAsia="it-IT"/>
        </w:rPr>
        <w:t>respective</w:t>
      </w:r>
      <w:proofErr w:type="spellEnd"/>
      <w:r w:rsidRPr="00CD67DE">
        <w:rPr>
          <w:noProof w:val="0"/>
          <w:lang w:val="it-IT" w:eastAsia="it-IT"/>
        </w:rPr>
        <w:t xml:space="preserve"> pe un </w:t>
      </w:r>
      <w:proofErr w:type="spellStart"/>
      <w:r w:rsidRPr="00CD67DE">
        <w:rPr>
          <w:noProof w:val="0"/>
          <w:lang w:val="it-IT" w:eastAsia="it-IT"/>
        </w:rPr>
        <w:t>cont</w:t>
      </w:r>
      <w:proofErr w:type="spellEnd"/>
      <w:r w:rsidRPr="00CD67DE">
        <w:rPr>
          <w:noProof w:val="0"/>
          <w:lang w:val="it-IT" w:eastAsia="it-IT"/>
        </w:rPr>
        <w:t xml:space="preserve"> special </w:t>
      </w:r>
      <w:proofErr w:type="spellStart"/>
      <w:r w:rsidRPr="00CD67DE">
        <w:rPr>
          <w:noProof w:val="0"/>
          <w:lang w:val="it-IT" w:eastAsia="it-IT"/>
        </w:rPr>
        <w:t>deschis</w:t>
      </w:r>
      <w:proofErr w:type="spellEnd"/>
      <w:r w:rsidRPr="00CD67DE">
        <w:rPr>
          <w:noProof w:val="0"/>
          <w:lang w:val="it-IT" w:eastAsia="it-IT"/>
        </w:rPr>
        <w:t xml:space="preserve"> de </w:t>
      </w:r>
      <w:proofErr w:type="spellStart"/>
      <w:r w:rsidRPr="00CD67DE">
        <w:rPr>
          <w:noProof w:val="0"/>
          <w:lang w:val="it-IT" w:eastAsia="it-IT"/>
        </w:rPr>
        <w:t>către</w:t>
      </w:r>
      <w:proofErr w:type="spellEnd"/>
      <w:r w:rsidRPr="00CD67DE">
        <w:rPr>
          <w:noProof w:val="0"/>
          <w:lang w:val="it-IT" w:eastAsia="it-IT"/>
        </w:rPr>
        <w:t xml:space="preserve"> </w:t>
      </w:r>
      <w:proofErr w:type="spellStart"/>
      <w:r w:rsidRPr="00CD67DE">
        <w:rPr>
          <w:noProof w:val="0"/>
          <w:lang w:val="it-IT" w:eastAsia="it-IT"/>
        </w:rPr>
        <w:t>operatorul</w:t>
      </w:r>
      <w:proofErr w:type="spellEnd"/>
      <w:r w:rsidRPr="00CD67DE">
        <w:rPr>
          <w:noProof w:val="0"/>
          <w:lang w:val="it-IT" w:eastAsia="it-IT"/>
        </w:rPr>
        <w:t xml:space="preserve"> </w:t>
      </w:r>
      <w:proofErr w:type="spellStart"/>
      <w:r w:rsidRPr="00CD67DE">
        <w:rPr>
          <w:noProof w:val="0"/>
          <w:lang w:val="it-IT" w:eastAsia="it-IT"/>
        </w:rPr>
        <w:t>economic</w:t>
      </w:r>
      <w:proofErr w:type="spellEnd"/>
      <w:r w:rsidRPr="00CD67DE">
        <w:rPr>
          <w:noProof w:val="0"/>
          <w:lang w:val="it-IT" w:eastAsia="it-IT"/>
        </w:rPr>
        <w:t xml:space="preserve">, pus la </w:t>
      </w:r>
      <w:proofErr w:type="spellStart"/>
      <w:r w:rsidRPr="00CD67DE">
        <w:rPr>
          <w:noProof w:val="0"/>
          <w:lang w:val="it-IT" w:eastAsia="it-IT"/>
        </w:rPr>
        <w:t>dispoziția</w:t>
      </w:r>
      <w:proofErr w:type="spellEnd"/>
      <w:r w:rsidRPr="00CD67DE">
        <w:rPr>
          <w:noProof w:val="0"/>
          <w:lang w:val="it-IT" w:eastAsia="it-IT"/>
        </w:rPr>
        <w:t xml:space="preserve"> </w:t>
      </w:r>
      <w:proofErr w:type="spellStart"/>
      <w:r w:rsidRPr="00CD67DE">
        <w:rPr>
          <w:noProof w:val="0"/>
          <w:lang w:val="it-IT" w:eastAsia="it-IT"/>
        </w:rPr>
        <w:t>autorității</w:t>
      </w:r>
      <w:proofErr w:type="spellEnd"/>
      <w:r w:rsidRPr="00CD67DE">
        <w:rPr>
          <w:noProof w:val="0"/>
          <w:lang w:val="it-IT" w:eastAsia="it-IT"/>
        </w:rPr>
        <w:t xml:space="preserve"> </w:t>
      </w:r>
      <w:proofErr w:type="spellStart"/>
      <w:r w:rsidRPr="00CD67DE">
        <w:rPr>
          <w:noProof w:val="0"/>
          <w:lang w:val="it-IT" w:eastAsia="it-IT"/>
        </w:rPr>
        <w:t>contractante</w:t>
      </w:r>
      <w:proofErr w:type="spellEnd"/>
      <w:r w:rsidRPr="00CD67DE">
        <w:rPr>
          <w:noProof w:val="0"/>
          <w:lang w:val="it-IT" w:eastAsia="it-IT"/>
        </w:rPr>
        <w:t xml:space="preserve">, la o </w:t>
      </w:r>
      <w:proofErr w:type="spellStart"/>
      <w:r w:rsidRPr="00CD67DE">
        <w:rPr>
          <w:noProof w:val="0"/>
          <w:lang w:val="it-IT" w:eastAsia="it-IT"/>
        </w:rPr>
        <w:t>bancă</w:t>
      </w:r>
      <w:proofErr w:type="spellEnd"/>
      <w:r w:rsidRPr="00CD67DE">
        <w:rPr>
          <w:noProof w:val="0"/>
          <w:lang w:val="it-IT" w:eastAsia="it-IT"/>
        </w:rPr>
        <w:t xml:space="preserve"> </w:t>
      </w:r>
      <w:proofErr w:type="spellStart"/>
      <w:r w:rsidRPr="00CD67DE">
        <w:rPr>
          <w:noProof w:val="0"/>
          <w:lang w:val="it-IT" w:eastAsia="it-IT"/>
        </w:rPr>
        <w:t>licențiată</w:t>
      </w:r>
      <w:proofErr w:type="spellEnd"/>
      <w:r w:rsidRPr="00CD67DE">
        <w:rPr>
          <w:noProof w:val="0"/>
          <w:lang w:val="it-IT" w:eastAsia="it-IT"/>
        </w:rPr>
        <w:t xml:space="preserve">, </w:t>
      </w:r>
      <w:proofErr w:type="spellStart"/>
      <w:r w:rsidRPr="00CD67DE">
        <w:rPr>
          <w:noProof w:val="0"/>
          <w:lang w:val="it-IT" w:eastAsia="it-IT"/>
        </w:rPr>
        <w:t>agreată</w:t>
      </w:r>
      <w:proofErr w:type="spellEnd"/>
      <w:r w:rsidRPr="00CD67DE">
        <w:rPr>
          <w:noProof w:val="0"/>
          <w:lang w:val="it-IT" w:eastAsia="it-IT"/>
        </w:rPr>
        <w:t xml:space="preserve"> de </w:t>
      </w:r>
      <w:proofErr w:type="spellStart"/>
      <w:r w:rsidRPr="00CD67DE">
        <w:rPr>
          <w:noProof w:val="0"/>
          <w:lang w:val="it-IT" w:eastAsia="it-IT"/>
        </w:rPr>
        <w:t>ambele</w:t>
      </w:r>
      <w:proofErr w:type="spellEnd"/>
      <w:r w:rsidRPr="00CD67DE">
        <w:rPr>
          <w:noProof w:val="0"/>
          <w:lang w:val="it-IT" w:eastAsia="it-IT"/>
        </w:rPr>
        <w:t xml:space="preserve"> </w:t>
      </w:r>
      <w:proofErr w:type="spellStart"/>
      <w:r w:rsidRPr="00CD67DE">
        <w:rPr>
          <w:noProof w:val="0"/>
          <w:lang w:val="it-IT" w:eastAsia="it-IT"/>
        </w:rPr>
        <w:t>părți</w:t>
      </w:r>
      <w:proofErr w:type="spellEnd"/>
      <w:r w:rsidRPr="00CD67DE">
        <w:rPr>
          <w:noProof w:val="0"/>
          <w:lang w:val="it-IT" w:eastAsia="it-IT"/>
        </w:rPr>
        <w:t>;</w:t>
      </w:r>
    </w:p>
    <w:p w14:paraId="465898E4" w14:textId="77777777" w:rsidR="00C60768" w:rsidRPr="00CD67DE" w:rsidRDefault="00C60768" w:rsidP="00C60768">
      <w:pPr>
        <w:shd w:val="clear" w:color="auto" w:fill="FFFFFF"/>
        <w:tabs>
          <w:tab w:val="left" w:pos="-284"/>
        </w:tabs>
        <w:ind w:left="-284" w:firstLine="426"/>
        <w:jc w:val="both"/>
        <w:rPr>
          <w:noProof w:val="0"/>
          <w:lang w:val="it-IT" w:eastAsia="it-IT"/>
        </w:rPr>
      </w:pPr>
      <w:r w:rsidRPr="00CD67DE">
        <w:rPr>
          <w:noProof w:val="0"/>
          <w:lang w:val="it-IT" w:eastAsia="it-IT"/>
        </w:rPr>
        <w:t xml:space="preserve">2)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directe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w:t>
      </w:r>
    </w:p>
    <w:p w14:paraId="4FEE3938" w14:textId="77777777" w:rsidR="00C60768" w:rsidRDefault="00C60768" w:rsidP="00C60768">
      <w:pPr>
        <w:shd w:val="clear" w:color="auto" w:fill="FFFFFF"/>
        <w:tabs>
          <w:tab w:val="left" w:pos="-284"/>
        </w:tabs>
        <w:ind w:left="-284" w:firstLine="426"/>
        <w:jc w:val="both"/>
        <w:rPr>
          <w:noProof w:val="0"/>
          <w:lang w:val="it-IT" w:eastAsia="it-IT"/>
        </w:rPr>
      </w:pPr>
      <w:r w:rsidRPr="00962B31">
        <w:rPr>
          <w:noProof w:val="0"/>
          <w:lang w:val="it-IT" w:eastAsia="it-IT"/>
        </w:rPr>
        <w:t xml:space="preserve">3) transfer pe </w:t>
      </w:r>
      <w:proofErr w:type="spellStart"/>
      <w:r w:rsidRPr="00962B31">
        <w:rPr>
          <w:noProof w:val="0"/>
          <w:lang w:val="it-IT" w:eastAsia="it-IT"/>
        </w:rPr>
        <w:t>contul</w:t>
      </w:r>
      <w:proofErr w:type="spellEnd"/>
      <w:r>
        <w:rPr>
          <w:noProof w:val="0"/>
          <w:lang w:val="it-IT" w:eastAsia="it-IT"/>
        </w:rPr>
        <w:t xml:space="preserve"> </w:t>
      </w:r>
      <w:proofErr w:type="spellStart"/>
      <w:r w:rsidRPr="00962B31">
        <w:rPr>
          <w:noProof w:val="0"/>
          <w:lang w:val="it-IT" w:eastAsia="it-IT"/>
        </w:rPr>
        <w:t>autorității</w:t>
      </w:r>
      <w:proofErr w:type="spellEnd"/>
      <w:r>
        <w:rPr>
          <w:noProof w:val="0"/>
          <w:lang w:val="it-IT" w:eastAsia="it-IT"/>
        </w:rPr>
        <w:t xml:space="preserve"> </w:t>
      </w:r>
      <w:proofErr w:type="spellStart"/>
      <w:r w:rsidRPr="00962B31">
        <w:rPr>
          <w:noProof w:val="0"/>
          <w:lang w:val="it-IT" w:eastAsia="it-IT"/>
        </w:rPr>
        <w:t>contracta</w:t>
      </w:r>
      <w:r>
        <w:rPr>
          <w:noProof w:val="0"/>
          <w:lang w:val="it-IT" w:eastAsia="it-IT"/>
        </w:rPr>
        <w:t>n</w:t>
      </w:r>
      <w:r w:rsidRPr="00962B31">
        <w:rPr>
          <w:noProof w:val="0"/>
          <w:lang w:val="it-IT" w:eastAsia="it-IT"/>
        </w:rPr>
        <w:t>te</w:t>
      </w:r>
      <w:proofErr w:type="spellEnd"/>
      <w:r>
        <w:rPr>
          <w:noProof w:val="0"/>
          <w:lang w:val="it-IT" w:eastAsia="it-IT"/>
        </w:rPr>
        <w:t>;</w:t>
      </w:r>
    </w:p>
    <w:p w14:paraId="011603BF" w14:textId="77777777" w:rsidR="00C60768" w:rsidRDefault="00C60768" w:rsidP="00C6076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proofErr w:type="spellStart"/>
      <w:r w:rsidRPr="009230E9">
        <w:rPr>
          <w:noProof w:val="0"/>
          <w:lang w:val="it-IT" w:eastAsia="it-IT"/>
        </w:rPr>
        <w:t>formă</w:t>
      </w:r>
      <w:proofErr w:type="spellEnd"/>
      <w:r w:rsidRPr="009230E9">
        <w:rPr>
          <w:noProof w:val="0"/>
          <w:lang w:val="it-IT" w:eastAsia="it-IT"/>
        </w:rPr>
        <w:t xml:space="preserve"> de </w:t>
      </w:r>
      <w:proofErr w:type="spellStart"/>
      <w:r w:rsidRPr="009230E9">
        <w:rPr>
          <w:noProof w:val="0"/>
          <w:lang w:val="it-IT" w:eastAsia="it-IT"/>
        </w:rPr>
        <w:t>garanţie</w:t>
      </w:r>
      <w:proofErr w:type="spellEnd"/>
      <w:r w:rsidRPr="009230E9">
        <w:rPr>
          <w:noProof w:val="0"/>
          <w:lang w:val="it-IT" w:eastAsia="it-IT"/>
        </w:rPr>
        <w:t xml:space="preserve"> </w:t>
      </w:r>
      <w:proofErr w:type="spellStart"/>
      <w:r w:rsidRPr="009230E9">
        <w:rPr>
          <w:noProof w:val="0"/>
          <w:lang w:val="it-IT" w:eastAsia="it-IT"/>
        </w:rPr>
        <w:t>bancară</w:t>
      </w:r>
      <w:proofErr w:type="spellEnd"/>
      <w:r w:rsidRPr="009230E9">
        <w:rPr>
          <w:noProof w:val="0"/>
          <w:lang w:val="it-IT" w:eastAsia="it-IT"/>
        </w:rPr>
        <w:t xml:space="preserve"> de la o </w:t>
      </w:r>
      <w:proofErr w:type="spellStart"/>
      <w:r w:rsidRPr="009230E9">
        <w:rPr>
          <w:noProof w:val="0"/>
          <w:lang w:val="it-IT" w:eastAsia="it-IT"/>
        </w:rPr>
        <w:t>instituţie</w:t>
      </w:r>
      <w:proofErr w:type="spellEnd"/>
      <w:r w:rsidRPr="009230E9">
        <w:rPr>
          <w:noProof w:val="0"/>
          <w:lang w:val="it-IT" w:eastAsia="it-IT"/>
        </w:rPr>
        <w:t xml:space="preserve"> </w:t>
      </w:r>
      <w:proofErr w:type="spellStart"/>
      <w:r w:rsidRPr="009230E9">
        <w:rPr>
          <w:noProof w:val="0"/>
          <w:lang w:val="it-IT" w:eastAsia="it-IT"/>
        </w:rPr>
        <w:t>licenţiată</w:t>
      </w:r>
      <w:proofErr w:type="spellEnd"/>
      <w:r w:rsidRPr="009230E9">
        <w:rPr>
          <w:noProof w:val="0"/>
          <w:lang w:val="it-IT" w:eastAsia="it-IT"/>
        </w:rPr>
        <w:t xml:space="preserve">, </w:t>
      </w:r>
      <w:r>
        <w:rPr>
          <w:noProof w:val="0"/>
          <w:lang w:val="it-IT" w:eastAsia="it-IT"/>
        </w:rPr>
        <w:t>(</w:t>
      </w:r>
      <w:proofErr w:type="spellStart"/>
      <w:r>
        <w:rPr>
          <w:noProof w:val="0"/>
          <w:lang w:val="it-IT" w:eastAsia="it-IT"/>
        </w:rPr>
        <w:t>a</w:t>
      </w:r>
      <w:r w:rsidRPr="00397504">
        <w:rPr>
          <w:noProof w:val="0"/>
          <w:lang w:val="it-IT" w:eastAsia="it-IT"/>
        </w:rPr>
        <w:t>nexa</w:t>
      </w:r>
      <w:proofErr w:type="spellEnd"/>
      <w:r w:rsidRPr="00397504">
        <w:rPr>
          <w:noProof w:val="0"/>
          <w:lang w:val="it-IT" w:eastAsia="it-IT"/>
        </w:rPr>
        <w:t xml:space="preserve"> nr.10).</w:t>
      </w:r>
    </w:p>
    <w:p w14:paraId="449A672A" w14:textId="77777777" w:rsidR="00C60768" w:rsidRPr="00962B31" w:rsidRDefault="00C60768" w:rsidP="00C60768">
      <w:pPr>
        <w:shd w:val="clear" w:color="auto" w:fill="FFFFFF"/>
        <w:tabs>
          <w:tab w:val="left" w:pos="-284"/>
        </w:tabs>
        <w:ind w:left="-284" w:firstLine="426"/>
        <w:jc w:val="both"/>
        <w:rPr>
          <w:noProof w:val="0"/>
          <w:lang w:val="it-IT" w:eastAsia="it-IT"/>
        </w:rPr>
      </w:pPr>
    </w:p>
    <w:p w14:paraId="7274999C" w14:textId="77777777" w:rsidR="00C60768" w:rsidRPr="009F1E2C" w:rsidRDefault="00C60768" w:rsidP="00C6076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E35FBCA" w14:textId="77777777" w:rsidR="00C60768" w:rsidRPr="009F1E2C" w:rsidRDefault="00C60768" w:rsidP="00C6076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80979FA" w14:textId="77777777" w:rsidR="00C60768" w:rsidRPr="009F1E2C" w:rsidRDefault="00C60768" w:rsidP="00C6076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w:t>
      </w:r>
      <w:r w:rsidRPr="0094716B">
        <w:rPr>
          <w:lang w:eastAsia="en-GB"/>
        </w:rPr>
        <w:lastRenderedPageBreak/>
        <w:t>câștigător sau implicarea oricărui alt ofertant decât cel care a prezentat oferta cea mai avantajoasă.</w:t>
      </w:r>
    </w:p>
    <w:p w14:paraId="1E9966EE" w14:textId="77777777" w:rsidR="00C60768" w:rsidRPr="009F1E2C" w:rsidRDefault="00C60768" w:rsidP="00C60768">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0E7CB8" w14:textId="77777777" w:rsidR="00C60768" w:rsidRDefault="00C60768" w:rsidP="00C6076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CD38AE5" w14:textId="77777777" w:rsidR="00C60768" w:rsidRDefault="00C60768" w:rsidP="00C6076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A8423F9" w14:textId="77777777" w:rsidR="00C60768" w:rsidRDefault="00C60768" w:rsidP="00C6076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A64C473" w14:textId="77777777" w:rsidR="00C60768" w:rsidRDefault="00C60768" w:rsidP="00C6076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6D14412" w14:textId="77777777" w:rsidR="00C60768" w:rsidRDefault="00C60768" w:rsidP="00C6076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52D4DA4" w14:textId="77777777" w:rsidR="00C60768" w:rsidRPr="009F1E2C" w:rsidRDefault="00C60768" w:rsidP="00C6076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6086405" w14:textId="77777777" w:rsidR="00C60768" w:rsidRPr="009F1E2C" w:rsidRDefault="00C60768" w:rsidP="00C60768">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4AF1ECAE" w14:textId="77777777" w:rsidR="00C60768" w:rsidRPr="009F1E2C" w:rsidRDefault="00C60768" w:rsidP="00C6076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 xml:space="preserve">10 zile de la data la care a aflat despre circumstanţele ce au servit drept temei pentru contestaţie, are dreptul să depună la Agenţia Națională pentru Soluționarea </w:t>
      </w:r>
      <w:r w:rsidRPr="009F1E2C">
        <w:lastRenderedPageBreak/>
        <w:t>Contestațiilor o contestaţie argumentată a acţiunilor, a deciziei ori a procedurii aplicate de autoritatea contractantă.</w:t>
      </w:r>
    </w:p>
    <w:p w14:paraId="3E11B963" w14:textId="77777777" w:rsidR="00C60768" w:rsidRPr="00132636" w:rsidRDefault="00C60768" w:rsidP="00C60768">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4901CD34" w14:textId="77777777" w:rsidR="00C60768" w:rsidRPr="00B927F6" w:rsidRDefault="00C60768" w:rsidP="00C6076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52A0D3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94AFD0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CDAF3C0"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6C5FBA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453BC31"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B674FB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569BD86"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498B7BC"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1CDA37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904723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A9F1A2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4BB000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4FD707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9D0C113"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88BDE0D"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8D284F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F44F02C"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2BE910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3CF0A4B"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CABB08"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4760F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035DE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D9E2E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8632342"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E4C41F0"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E8A7F6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246B63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DC91201"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5C488C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FC0210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BF97C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92E9AC3"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28E59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E1222F4"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DF1E232"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84BA44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18F37E4"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DE3F9B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F9661E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DC8E67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51E3D4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BF4132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D1905FF" w14:textId="77777777" w:rsidR="00C60768" w:rsidRPr="004B16DD" w:rsidRDefault="00C60768" w:rsidP="00C60768">
      <w:pPr>
        <w:jc w:val="right"/>
        <w:rPr>
          <w:noProof w:val="0"/>
          <w:sz w:val="22"/>
          <w:szCs w:val="22"/>
          <w:lang w:val="it-IT"/>
        </w:rPr>
      </w:pPr>
      <w:bookmarkStart w:id="69" w:name="_Toc449692095"/>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7</w:t>
      </w:r>
    </w:p>
    <w:p w14:paraId="0407E753"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E420CE8"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6F5EB23" w14:textId="77777777" w:rsidR="00C60768" w:rsidRDefault="00C60768" w:rsidP="00C60768">
      <w:pPr>
        <w:pStyle w:val="Style3"/>
        <w:tabs>
          <w:tab w:val="left" w:pos="567"/>
        </w:tabs>
        <w:spacing w:before="0" w:beforeAutospacing="0" w:after="0"/>
        <w:ind w:left="0" w:firstLine="0"/>
        <w:jc w:val="center"/>
        <w:rPr>
          <w:rFonts w:eastAsia="PMingLiU"/>
          <w:lang w:val="it-IT" w:eastAsia="zh-CN"/>
        </w:rPr>
      </w:pPr>
    </w:p>
    <w:p w14:paraId="234A62CD" w14:textId="77777777" w:rsidR="00C60768" w:rsidRDefault="00C60768" w:rsidP="00C60768">
      <w:pPr>
        <w:pStyle w:val="Style3"/>
        <w:tabs>
          <w:tab w:val="left" w:pos="567"/>
        </w:tabs>
        <w:spacing w:before="0" w:beforeAutospacing="0" w:after="0"/>
        <w:ind w:left="0" w:firstLine="0"/>
        <w:jc w:val="center"/>
        <w:rPr>
          <w:rFonts w:eastAsia="PMingLiU"/>
          <w:lang w:val="it-IT" w:eastAsia="zh-CN"/>
        </w:rPr>
      </w:pPr>
    </w:p>
    <w:p w14:paraId="77BD1814" w14:textId="77777777" w:rsidR="00C60768" w:rsidRPr="005D708F" w:rsidRDefault="00C60768" w:rsidP="00C60768">
      <w:pPr>
        <w:pStyle w:val="af0"/>
        <w:tabs>
          <w:tab w:val="left" w:pos="567"/>
        </w:tabs>
        <w:rPr>
          <w:rFonts w:asciiTheme="majorHAnsi" w:hAnsiTheme="majorHAnsi" w:cstheme="majorHAnsi"/>
          <w:b/>
          <w:szCs w:val="24"/>
        </w:rPr>
      </w:pPr>
      <w:bookmarkStart w:id="70" w:name="_Toc449692096"/>
      <w:bookmarkEnd w:id="69"/>
    </w:p>
    <w:p w14:paraId="2C51ADA7" w14:textId="77777777" w:rsidR="00C60768" w:rsidRPr="008B330F" w:rsidRDefault="00C60768" w:rsidP="00C60768">
      <w:pPr>
        <w:pStyle w:val="af0"/>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47FB935" w14:textId="77777777" w:rsidR="00C60768" w:rsidRDefault="00C60768" w:rsidP="00C60768">
      <w:pPr>
        <w:pStyle w:val="af0"/>
        <w:tabs>
          <w:tab w:val="left" w:pos="-142"/>
        </w:tabs>
        <w:spacing w:before="240"/>
        <w:jc w:val="center"/>
        <w:rPr>
          <w:rFonts w:asciiTheme="majorHAnsi" w:hAnsiTheme="majorHAnsi" w:cstheme="majorHAnsi"/>
          <w:szCs w:val="24"/>
        </w:rPr>
      </w:pPr>
    </w:p>
    <w:p w14:paraId="42F1026A" w14:textId="77777777" w:rsidR="00C60768" w:rsidRPr="009637D1" w:rsidRDefault="00C60768" w:rsidP="00C60768">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F68662" w14:textId="77777777" w:rsidR="00C60768" w:rsidRPr="009637D1" w:rsidRDefault="00C60768" w:rsidP="00C60768">
      <w:pPr>
        <w:pStyle w:val="af0"/>
        <w:tabs>
          <w:tab w:val="left" w:pos="567"/>
        </w:tabs>
        <w:spacing w:line="360" w:lineRule="auto"/>
        <w:jc w:val="both"/>
        <w:rPr>
          <w:rFonts w:ascii="Times New Roman" w:hAnsi="Times New Roman"/>
          <w:szCs w:val="24"/>
        </w:rPr>
      </w:pPr>
    </w:p>
    <w:p w14:paraId="368E2A54" w14:textId="77777777" w:rsidR="00C60768" w:rsidRPr="009637D1" w:rsidRDefault="00C60768" w:rsidP="00C60768">
      <w:pPr>
        <w:pStyle w:val="af0"/>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6FAB25C" w14:textId="77777777" w:rsidR="00C60768" w:rsidRPr="009637D1" w:rsidRDefault="00C60768" w:rsidP="00C60768">
      <w:pPr>
        <w:pStyle w:val="af0"/>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 xml:space="preserve">/de </w:t>
      </w:r>
      <w:proofErr w:type="spellStart"/>
      <w:r w:rsidRPr="00FB1667">
        <w:rPr>
          <w:rFonts w:ascii="Times New Roman" w:hAnsi="Times New Roman"/>
          <w:szCs w:val="24"/>
          <w:lang w:val="it-IT"/>
        </w:rPr>
        <w:t>pre</w:t>
      </w:r>
      <w:r>
        <w:rPr>
          <w:rFonts w:ascii="Times New Roman" w:hAnsi="Times New Roman"/>
          <w:szCs w:val="24"/>
          <w:lang w:val="it-IT"/>
        </w:rPr>
        <w:t>s</w:t>
      </w:r>
      <w:r w:rsidRPr="00FB1667">
        <w:rPr>
          <w:rFonts w:ascii="Times New Roman" w:hAnsi="Times New Roman"/>
          <w:szCs w:val="24"/>
          <w:lang w:val="it-IT"/>
        </w:rPr>
        <w:t>elecție</w:t>
      </w:r>
      <w:proofErr w:type="spellEnd"/>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A991EBB" w14:textId="77777777" w:rsidR="00C60768" w:rsidRDefault="00C60768" w:rsidP="00C60768">
      <w:pPr>
        <w:pStyle w:val="af0"/>
        <w:tabs>
          <w:tab w:val="left" w:pos="567"/>
        </w:tabs>
        <w:spacing w:line="360" w:lineRule="auto"/>
        <w:rPr>
          <w:rFonts w:ascii="Times New Roman" w:hAnsi="Times New Roman"/>
          <w:szCs w:val="24"/>
        </w:rPr>
      </w:pPr>
    </w:p>
    <w:p w14:paraId="3F3CC553" w14:textId="77777777" w:rsidR="00C60768" w:rsidRPr="009637D1" w:rsidRDefault="00C60768" w:rsidP="00C60768">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6ACF61"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A287FE"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47E740"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7F6322" w14:textId="77777777" w:rsidR="00C60768" w:rsidRDefault="00C60768" w:rsidP="00C60768">
      <w:pPr>
        <w:pStyle w:val="af0"/>
        <w:tabs>
          <w:tab w:val="left" w:pos="567"/>
        </w:tabs>
        <w:spacing w:line="360" w:lineRule="auto"/>
        <w:rPr>
          <w:rFonts w:ascii="Times New Roman" w:hAnsi="Times New Roman"/>
          <w:szCs w:val="24"/>
        </w:rPr>
      </w:pPr>
    </w:p>
    <w:p w14:paraId="0A0AE3E0" w14:textId="77777777" w:rsidR="00C60768" w:rsidRDefault="00C60768" w:rsidP="00C60768">
      <w:pPr>
        <w:pStyle w:val="af0"/>
        <w:tabs>
          <w:tab w:val="left" w:pos="567"/>
        </w:tabs>
        <w:spacing w:line="360" w:lineRule="auto"/>
        <w:rPr>
          <w:rFonts w:ascii="Times New Roman" w:hAnsi="Times New Roman"/>
          <w:szCs w:val="24"/>
        </w:rPr>
      </w:pPr>
    </w:p>
    <w:p w14:paraId="5ED4B7A7" w14:textId="77777777" w:rsidR="00C60768" w:rsidRDefault="00C60768" w:rsidP="00C60768">
      <w:pPr>
        <w:pStyle w:val="af0"/>
        <w:tabs>
          <w:tab w:val="left" w:pos="567"/>
        </w:tabs>
        <w:spacing w:line="360" w:lineRule="auto"/>
        <w:rPr>
          <w:rFonts w:ascii="Times New Roman" w:hAnsi="Times New Roman"/>
          <w:szCs w:val="24"/>
        </w:rPr>
      </w:pPr>
    </w:p>
    <w:p w14:paraId="2196731D" w14:textId="77777777" w:rsidR="00C60768" w:rsidRDefault="00C60768" w:rsidP="00C60768">
      <w:pPr>
        <w:pStyle w:val="af0"/>
        <w:tabs>
          <w:tab w:val="left" w:pos="567"/>
        </w:tabs>
        <w:spacing w:line="360" w:lineRule="auto"/>
        <w:rPr>
          <w:rFonts w:ascii="Times New Roman" w:hAnsi="Times New Roman"/>
          <w:szCs w:val="24"/>
        </w:rPr>
      </w:pPr>
    </w:p>
    <w:p w14:paraId="23CAD32A" w14:textId="77777777" w:rsidR="00C60768" w:rsidRDefault="00C60768" w:rsidP="00C60768">
      <w:pPr>
        <w:pStyle w:val="af0"/>
        <w:tabs>
          <w:tab w:val="left" w:pos="567"/>
        </w:tabs>
        <w:spacing w:line="360" w:lineRule="auto"/>
        <w:rPr>
          <w:rFonts w:ascii="Times New Roman" w:hAnsi="Times New Roman"/>
          <w:szCs w:val="24"/>
        </w:rPr>
      </w:pPr>
    </w:p>
    <w:p w14:paraId="3713AB81" w14:textId="77777777" w:rsidR="00C60768" w:rsidRDefault="00C60768" w:rsidP="00C60768">
      <w:pPr>
        <w:pStyle w:val="af0"/>
        <w:tabs>
          <w:tab w:val="left" w:pos="567"/>
        </w:tabs>
        <w:spacing w:line="360" w:lineRule="auto"/>
        <w:rPr>
          <w:rFonts w:ascii="Times New Roman" w:hAnsi="Times New Roman"/>
          <w:szCs w:val="24"/>
        </w:rPr>
      </w:pPr>
    </w:p>
    <w:p w14:paraId="08A74504" w14:textId="77777777" w:rsidR="00C60768" w:rsidRDefault="00C60768" w:rsidP="00C60768">
      <w:pPr>
        <w:pStyle w:val="af0"/>
        <w:tabs>
          <w:tab w:val="left" w:pos="567"/>
        </w:tabs>
        <w:spacing w:line="360" w:lineRule="auto"/>
        <w:rPr>
          <w:rFonts w:ascii="Times New Roman" w:hAnsi="Times New Roman"/>
          <w:szCs w:val="24"/>
        </w:rPr>
      </w:pPr>
    </w:p>
    <w:p w14:paraId="140F5311" w14:textId="77777777" w:rsidR="00C60768" w:rsidRDefault="00C60768" w:rsidP="00C60768">
      <w:pPr>
        <w:pStyle w:val="af0"/>
        <w:tabs>
          <w:tab w:val="left" w:pos="567"/>
        </w:tabs>
        <w:spacing w:line="360" w:lineRule="auto"/>
        <w:rPr>
          <w:rFonts w:ascii="Times New Roman" w:hAnsi="Times New Roman"/>
          <w:szCs w:val="24"/>
        </w:rPr>
      </w:pPr>
    </w:p>
    <w:p w14:paraId="2AF277E3" w14:textId="77777777" w:rsidR="00C60768" w:rsidRDefault="00C60768" w:rsidP="00C60768">
      <w:pPr>
        <w:pStyle w:val="af0"/>
        <w:tabs>
          <w:tab w:val="left" w:pos="567"/>
        </w:tabs>
        <w:spacing w:line="360" w:lineRule="auto"/>
        <w:rPr>
          <w:rFonts w:ascii="Times New Roman" w:hAnsi="Times New Roman"/>
          <w:szCs w:val="24"/>
        </w:rPr>
      </w:pPr>
    </w:p>
    <w:p w14:paraId="32EE0899" w14:textId="77777777" w:rsidR="00C60768" w:rsidRDefault="00C60768" w:rsidP="00C60768">
      <w:pPr>
        <w:pStyle w:val="af0"/>
        <w:tabs>
          <w:tab w:val="left" w:pos="567"/>
        </w:tabs>
        <w:spacing w:line="360" w:lineRule="auto"/>
        <w:rPr>
          <w:rFonts w:ascii="Times New Roman" w:hAnsi="Times New Roman"/>
          <w:szCs w:val="24"/>
        </w:rPr>
      </w:pPr>
    </w:p>
    <w:p w14:paraId="70CC93D8" w14:textId="77777777" w:rsidR="00C60768" w:rsidRDefault="00C60768" w:rsidP="00C60768">
      <w:pPr>
        <w:pStyle w:val="af0"/>
        <w:tabs>
          <w:tab w:val="left" w:pos="567"/>
        </w:tabs>
        <w:spacing w:line="360" w:lineRule="auto"/>
        <w:rPr>
          <w:rFonts w:ascii="Times New Roman" w:hAnsi="Times New Roman"/>
          <w:szCs w:val="24"/>
        </w:rPr>
      </w:pPr>
    </w:p>
    <w:p w14:paraId="7350C37F" w14:textId="77777777" w:rsidR="00C60768" w:rsidRDefault="00C60768" w:rsidP="00C60768">
      <w:pPr>
        <w:pStyle w:val="af0"/>
        <w:tabs>
          <w:tab w:val="left" w:pos="567"/>
        </w:tabs>
        <w:spacing w:line="360" w:lineRule="auto"/>
        <w:rPr>
          <w:rFonts w:ascii="Times New Roman" w:hAnsi="Times New Roman"/>
          <w:szCs w:val="24"/>
        </w:rPr>
      </w:pPr>
    </w:p>
    <w:p w14:paraId="7C68CD0E" w14:textId="77777777" w:rsidR="00C60768" w:rsidRDefault="00C60768" w:rsidP="00C60768">
      <w:pPr>
        <w:pStyle w:val="af0"/>
        <w:tabs>
          <w:tab w:val="left" w:pos="567"/>
        </w:tabs>
        <w:spacing w:line="360" w:lineRule="auto"/>
        <w:rPr>
          <w:rFonts w:ascii="Times New Roman" w:hAnsi="Times New Roman"/>
          <w:szCs w:val="24"/>
        </w:rPr>
      </w:pPr>
    </w:p>
    <w:p w14:paraId="5B8F7DE8" w14:textId="77777777" w:rsidR="00C60768" w:rsidRDefault="00C60768" w:rsidP="00C60768">
      <w:pPr>
        <w:pStyle w:val="af0"/>
        <w:tabs>
          <w:tab w:val="left" w:pos="567"/>
        </w:tabs>
        <w:spacing w:line="360" w:lineRule="auto"/>
        <w:rPr>
          <w:rFonts w:ascii="Times New Roman" w:hAnsi="Times New Roman"/>
          <w:szCs w:val="24"/>
        </w:rPr>
      </w:pPr>
    </w:p>
    <w:p w14:paraId="2ADE15CF" w14:textId="77777777" w:rsidR="00C60768" w:rsidRPr="004B16DD" w:rsidRDefault="00C60768" w:rsidP="00C60768">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8</w:t>
      </w:r>
    </w:p>
    <w:p w14:paraId="24F76896"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27419C9"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7B0DFEF2" w14:textId="77777777" w:rsidR="00C60768" w:rsidRDefault="00C60768" w:rsidP="00C60768">
      <w:pPr>
        <w:pStyle w:val="af0"/>
        <w:tabs>
          <w:tab w:val="left" w:pos="567"/>
        </w:tabs>
        <w:spacing w:line="360" w:lineRule="auto"/>
        <w:rPr>
          <w:rFonts w:ascii="Times New Roman" w:hAnsi="Times New Roman"/>
          <w:szCs w:val="24"/>
        </w:rPr>
      </w:pPr>
    </w:p>
    <w:p w14:paraId="62FA7C54" w14:textId="77777777" w:rsidR="00C60768" w:rsidRDefault="00C60768" w:rsidP="00C60768">
      <w:pPr>
        <w:pStyle w:val="af0"/>
        <w:tabs>
          <w:tab w:val="left" w:pos="567"/>
        </w:tabs>
        <w:spacing w:line="360" w:lineRule="auto"/>
        <w:rPr>
          <w:rFonts w:ascii="Times New Roman" w:hAnsi="Times New Roman"/>
          <w:szCs w:val="24"/>
        </w:rPr>
      </w:pPr>
    </w:p>
    <w:p w14:paraId="3E808A71" w14:textId="77777777" w:rsidR="00C60768" w:rsidRPr="00B927F6" w:rsidRDefault="00C60768" w:rsidP="00C60768">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44BE86A" w14:textId="77777777" w:rsidR="00C60768" w:rsidRPr="00BB1EC7" w:rsidRDefault="00C60768" w:rsidP="00C60768">
      <w:pPr>
        <w:pStyle w:val="af0"/>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F2022C4" w14:textId="77777777" w:rsidR="00C60768" w:rsidRDefault="00C60768" w:rsidP="00C60768">
      <w:pPr>
        <w:pStyle w:val="af0"/>
        <w:tabs>
          <w:tab w:val="left" w:pos="567"/>
        </w:tabs>
        <w:spacing w:line="360" w:lineRule="auto"/>
        <w:rPr>
          <w:rFonts w:ascii="Times New Roman" w:hAnsi="Times New Roman"/>
          <w:szCs w:val="24"/>
        </w:rPr>
      </w:pPr>
    </w:p>
    <w:p w14:paraId="1EE2A780" w14:textId="77777777" w:rsidR="00C60768" w:rsidRPr="009637D1" w:rsidRDefault="00C60768" w:rsidP="00C60768">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8409B5C" w14:textId="77777777" w:rsidR="00C60768" w:rsidRDefault="00C60768" w:rsidP="00C60768">
      <w:pPr>
        <w:pStyle w:val="af0"/>
        <w:tabs>
          <w:tab w:val="left" w:pos="567"/>
        </w:tabs>
        <w:spacing w:line="360" w:lineRule="auto"/>
        <w:jc w:val="both"/>
        <w:rPr>
          <w:rFonts w:ascii="Times New Roman" w:hAnsi="Times New Roman"/>
          <w:szCs w:val="24"/>
        </w:rPr>
      </w:pPr>
    </w:p>
    <w:p w14:paraId="61950BA9" w14:textId="77777777" w:rsidR="00C60768" w:rsidRPr="009637D1" w:rsidRDefault="00C60768" w:rsidP="00C60768">
      <w:pPr>
        <w:pStyle w:val="af0"/>
        <w:tabs>
          <w:tab w:val="left" w:pos="567"/>
        </w:tabs>
        <w:spacing w:line="360" w:lineRule="auto"/>
        <w:jc w:val="both"/>
        <w:rPr>
          <w:rFonts w:ascii="Times New Roman" w:hAnsi="Times New Roman"/>
          <w:szCs w:val="24"/>
        </w:rPr>
      </w:pPr>
    </w:p>
    <w:p w14:paraId="2DED3A52" w14:textId="77777777" w:rsidR="00C60768" w:rsidRPr="009637D1" w:rsidRDefault="00C60768" w:rsidP="00C60768">
      <w:pPr>
        <w:pStyle w:val="af0"/>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0E33329" w14:textId="77777777" w:rsidR="00C60768" w:rsidRDefault="00C60768" w:rsidP="00C60768">
      <w:pPr>
        <w:pStyle w:val="af0"/>
        <w:tabs>
          <w:tab w:val="left" w:pos="567"/>
        </w:tabs>
        <w:spacing w:line="360" w:lineRule="auto"/>
        <w:rPr>
          <w:rFonts w:ascii="Times New Roman" w:hAnsi="Times New Roman"/>
          <w:szCs w:val="24"/>
        </w:rPr>
      </w:pPr>
    </w:p>
    <w:p w14:paraId="272E576E" w14:textId="77777777" w:rsidR="00C60768" w:rsidRPr="00BE362C" w:rsidRDefault="00C60768" w:rsidP="00C6076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obiectul achiziției)</w:t>
      </w:r>
      <w:r w:rsidRPr="00BE362C">
        <w:rPr>
          <w:b/>
          <w:noProof w:val="0"/>
          <w:lang w:val="it-IT" w:eastAsia="ru-RU"/>
        </w:rPr>
        <w:br/>
        <w:t xml:space="preserve">prin procedura de </w:t>
      </w:r>
      <w:proofErr w:type="spellStart"/>
      <w:r>
        <w:rPr>
          <w:b/>
          <w:noProof w:val="0"/>
          <w:lang w:val="it-IT" w:eastAsia="ru-RU"/>
        </w:rPr>
        <w:t>achiziție</w:t>
      </w:r>
      <w:proofErr w:type="spellEnd"/>
      <w:r>
        <w:rPr>
          <w:b/>
          <w:noProof w:val="0"/>
          <w:lang w:val="it-IT" w:eastAsia="ru-RU"/>
        </w:rPr>
        <w:t>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37DCDEE5" w14:textId="77777777" w:rsidR="00C60768" w:rsidRPr="00211C74" w:rsidRDefault="00C60768" w:rsidP="00C6076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5FC48E" w14:textId="77777777" w:rsidR="00C60768" w:rsidRDefault="00C60768" w:rsidP="00C60768">
      <w:pPr>
        <w:pStyle w:val="af0"/>
        <w:tabs>
          <w:tab w:val="left" w:pos="567"/>
        </w:tabs>
        <w:spacing w:line="360" w:lineRule="auto"/>
        <w:rPr>
          <w:rFonts w:ascii="Times New Roman" w:hAnsi="Times New Roman"/>
          <w:szCs w:val="24"/>
        </w:rPr>
      </w:pPr>
    </w:p>
    <w:p w14:paraId="08045727" w14:textId="77777777" w:rsidR="00C60768" w:rsidRDefault="00C60768" w:rsidP="00C60768">
      <w:pPr>
        <w:pStyle w:val="af0"/>
        <w:tabs>
          <w:tab w:val="left" w:pos="567"/>
        </w:tabs>
        <w:spacing w:line="360" w:lineRule="auto"/>
        <w:rPr>
          <w:rFonts w:ascii="Times New Roman" w:hAnsi="Times New Roman"/>
          <w:szCs w:val="24"/>
        </w:rPr>
      </w:pPr>
    </w:p>
    <w:p w14:paraId="2990254C" w14:textId="77777777" w:rsidR="00C60768" w:rsidRDefault="00C60768" w:rsidP="00C60768">
      <w:pPr>
        <w:pStyle w:val="af0"/>
        <w:tabs>
          <w:tab w:val="left" w:pos="567"/>
        </w:tabs>
        <w:spacing w:line="360" w:lineRule="auto"/>
        <w:rPr>
          <w:rFonts w:ascii="Times New Roman" w:hAnsi="Times New Roman"/>
          <w:szCs w:val="24"/>
        </w:rPr>
      </w:pPr>
    </w:p>
    <w:p w14:paraId="19F39BF2" w14:textId="77777777" w:rsidR="00C60768" w:rsidRDefault="00C60768" w:rsidP="00C60768">
      <w:pPr>
        <w:pStyle w:val="af0"/>
        <w:tabs>
          <w:tab w:val="left" w:pos="567"/>
        </w:tabs>
        <w:spacing w:line="360" w:lineRule="auto"/>
        <w:rPr>
          <w:rFonts w:ascii="Times New Roman" w:hAnsi="Times New Roman"/>
          <w:szCs w:val="24"/>
        </w:rPr>
      </w:pPr>
    </w:p>
    <w:p w14:paraId="31B24365" w14:textId="77777777" w:rsidR="00C60768" w:rsidRDefault="00C60768" w:rsidP="00C60768">
      <w:pPr>
        <w:pStyle w:val="af0"/>
        <w:tabs>
          <w:tab w:val="left" w:pos="567"/>
        </w:tabs>
        <w:spacing w:line="360" w:lineRule="auto"/>
        <w:rPr>
          <w:rFonts w:ascii="Times New Roman" w:hAnsi="Times New Roman"/>
          <w:szCs w:val="24"/>
        </w:rPr>
      </w:pPr>
    </w:p>
    <w:p w14:paraId="1ED0412D" w14:textId="77777777" w:rsidR="00C60768" w:rsidRDefault="00C60768" w:rsidP="00C60768">
      <w:pPr>
        <w:pStyle w:val="af0"/>
        <w:tabs>
          <w:tab w:val="left" w:pos="567"/>
        </w:tabs>
        <w:spacing w:line="360" w:lineRule="auto"/>
        <w:rPr>
          <w:rFonts w:ascii="Times New Roman" w:hAnsi="Times New Roman"/>
          <w:szCs w:val="24"/>
        </w:rPr>
      </w:pPr>
    </w:p>
    <w:p w14:paraId="366119C4" w14:textId="77777777" w:rsidR="00C60768" w:rsidRPr="009637D1" w:rsidRDefault="00C60768" w:rsidP="00C60768">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263371"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2905B94"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161B53"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62321D5" w14:textId="77777777" w:rsidR="00C60768" w:rsidRDefault="00C60768" w:rsidP="00C60768">
      <w:pPr>
        <w:pStyle w:val="af0"/>
        <w:tabs>
          <w:tab w:val="left" w:pos="567"/>
        </w:tabs>
        <w:spacing w:line="360" w:lineRule="auto"/>
        <w:rPr>
          <w:rFonts w:ascii="Times New Roman" w:hAnsi="Times New Roman"/>
          <w:szCs w:val="24"/>
        </w:rPr>
      </w:pPr>
    </w:p>
    <w:p w14:paraId="6CD5CAAF" w14:textId="77777777" w:rsidR="00C60768" w:rsidRDefault="00C60768" w:rsidP="00C60768">
      <w:pPr>
        <w:pStyle w:val="af0"/>
        <w:tabs>
          <w:tab w:val="left" w:pos="567"/>
        </w:tabs>
        <w:spacing w:line="360" w:lineRule="auto"/>
        <w:rPr>
          <w:rFonts w:ascii="Times New Roman" w:hAnsi="Times New Roman"/>
          <w:szCs w:val="24"/>
        </w:rPr>
      </w:pPr>
    </w:p>
    <w:p w14:paraId="60CD8166" w14:textId="77777777" w:rsidR="00C60768" w:rsidRDefault="00C60768" w:rsidP="00C60768">
      <w:pPr>
        <w:pStyle w:val="af0"/>
        <w:tabs>
          <w:tab w:val="left" w:pos="567"/>
        </w:tabs>
        <w:spacing w:line="360" w:lineRule="auto"/>
        <w:rPr>
          <w:rFonts w:ascii="Times New Roman" w:hAnsi="Times New Roman"/>
          <w:szCs w:val="24"/>
        </w:rPr>
      </w:pPr>
    </w:p>
    <w:p w14:paraId="46EA2090" w14:textId="77777777" w:rsidR="00C60768" w:rsidRDefault="00C60768" w:rsidP="00C60768">
      <w:pPr>
        <w:pStyle w:val="af0"/>
        <w:tabs>
          <w:tab w:val="left" w:pos="567"/>
        </w:tabs>
        <w:spacing w:line="360" w:lineRule="auto"/>
        <w:rPr>
          <w:rFonts w:ascii="Times New Roman" w:hAnsi="Times New Roman"/>
          <w:szCs w:val="24"/>
        </w:rPr>
      </w:pPr>
    </w:p>
    <w:p w14:paraId="1EF00D7B" w14:textId="77777777" w:rsidR="00C60768" w:rsidRDefault="00C60768" w:rsidP="00C60768">
      <w:pPr>
        <w:pStyle w:val="af0"/>
        <w:tabs>
          <w:tab w:val="left" w:pos="567"/>
        </w:tabs>
        <w:spacing w:line="360" w:lineRule="auto"/>
        <w:rPr>
          <w:rFonts w:ascii="Times New Roman" w:hAnsi="Times New Roman"/>
          <w:szCs w:val="24"/>
        </w:rPr>
      </w:pPr>
    </w:p>
    <w:p w14:paraId="7A41E100" w14:textId="77777777" w:rsidR="00C60768" w:rsidRDefault="00C60768" w:rsidP="00C60768">
      <w:pPr>
        <w:pStyle w:val="af0"/>
        <w:tabs>
          <w:tab w:val="left" w:pos="567"/>
        </w:tabs>
        <w:spacing w:line="360" w:lineRule="auto"/>
        <w:rPr>
          <w:rFonts w:ascii="Times New Roman" w:hAnsi="Times New Roman"/>
          <w:szCs w:val="24"/>
        </w:rPr>
      </w:pPr>
    </w:p>
    <w:p w14:paraId="4C61BB7B" w14:textId="77777777" w:rsidR="00C60768" w:rsidRDefault="00C60768" w:rsidP="00C60768">
      <w:pPr>
        <w:pStyle w:val="af0"/>
        <w:tabs>
          <w:tab w:val="left" w:pos="567"/>
        </w:tabs>
        <w:spacing w:line="360" w:lineRule="auto"/>
        <w:rPr>
          <w:rFonts w:ascii="Times New Roman" w:hAnsi="Times New Roman"/>
          <w:szCs w:val="24"/>
        </w:rPr>
      </w:pPr>
    </w:p>
    <w:p w14:paraId="5C622889" w14:textId="77777777" w:rsidR="00C60768" w:rsidRDefault="00C60768" w:rsidP="00C60768">
      <w:pPr>
        <w:pStyle w:val="af0"/>
        <w:tabs>
          <w:tab w:val="left" w:pos="567"/>
        </w:tabs>
        <w:spacing w:line="360" w:lineRule="auto"/>
        <w:rPr>
          <w:rFonts w:ascii="Times New Roman" w:hAnsi="Times New Roman"/>
          <w:szCs w:val="24"/>
        </w:rPr>
      </w:pPr>
    </w:p>
    <w:p w14:paraId="3CB9FB38" w14:textId="77777777" w:rsidR="00C60768" w:rsidRDefault="00C60768" w:rsidP="00C60768">
      <w:pPr>
        <w:pStyle w:val="af0"/>
        <w:tabs>
          <w:tab w:val="left" w:pos="567"/>
        </w:tabs>
        <w:spacing w:line="360" w:lineRule="auto"/>
        <w:rPr>
          <w:rFonts w:ascii="Times New Roman" w:hAnsi="Times New Roman"/>
          <w:szCs w:val="24"/>
        </w:rPr>
      </w:pPr>
    </w:p>
    <w:p w14:paraId="45E758F4"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9</w:t>
      </w:r>
    </w:p>
    <w:p w14:paraId="574C58AA"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6F24B4D"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83F7EC6" w14:textId="77777777" w:rsidR="00C60768" w:rsidRDefault="00C60768" w:rsidP="00C60768">
      <w:pPr>
        <w:pStyle w:val="af0"/>
        <w:tabs>
          <w:tab w:val="left" w:pos="567"/>
        </w:tabs>
        <w:spacing w:line="360" w:lineRule="auto"/>
        <w:rPr>
          <w:rFonts w:ascii="Times New Roman" w:hAnsi="Times New Roman"/>
          <w:szCs w:val="24"/>
        </w:rPr>
      </w:pPr>
    </w:p>
    <w:p w14:paraId="76EF3570" w14:textId="77777777" w:rsidR="00C60768" w:rsidRDefault="00C60768" w:rsidP="00C60768">
      <w:pPr>
        <w:pStyle w:val="af0"/>
        <w:tabs>
          <w:tab w:val="left" w:pos="567"/>
        </w:tabs>
        <w:spacing w:line="360" w:lineRule="auto"/>
        <w:rPr>
          <w:rFonts w:ascii="Times New Roman" w:hAnsi="Times New Roman"/>
          <w:szCs w:val="24"/>
        </w:rPr>
      </w:pPr>
    </w:p>
    <w:bookmarkEnd w:id="70"/>
    <w:p w14:paraId="51E1FCC7" w14:textId="77777777" w:rsidR="00C60768" w:rsidRPr="00B927F6" w:rsidRDefault="00C60768" w:rsidP="00C60768">
      <w:pPr>
        <w:pStyle w:val="af0"/>
        <w:tabs>
          <w:tab w:val="left" w:pos="567"/>
        </w:tabs>
        <w:rPr>
          <w:rFonts w:ascii="Times New Roman" w:hAnsi="Times New Roman"/>
          <w:b/>
          <w:szCs w:val="24"/>
        </w:rPr>
      </w:pPr>
    </w:p>
    <w:p w14:paraId="65AB3821" w14:textId="77777777" w:rsidR="00C60768" w:rsidRPr="00B927F6" w:rsidRDefault="00C60768" w:rsidP="00C60768">
      <w:pPr>
        <w:pStyle w:val="af0"/>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954205"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____________________________________</w:t>
      </w:r>
    </w:p>
    <w:p w14:paraId="1D12B992" w14:textId="77777777" w:rsidR="00C60768" w:rsidRPr="00BA6DCE" w:rsidRDefault="00C60768" w:rsidP="00C60768">
      <w:pPr>
        <w:pStyle w:val="af0"/>
        <w:tabs>
          <w:tab w:val="left" w:pos="567"/>
        </w:tabs>
        <w:rPr>
          <w:rFonts w:ascii="Times New Roman" w:hAnsi="Times New Roman"/>
          <w:i/>
          <w:iCs/>
          <w:sz w:val="20"/>
        </w:rPr>
      </w:pPr>
      <w:r w:rsidRPr="00BA6DCE">
        <w:rPr>
          <w:rFonts w:ascii="Times New Roman" w:hAnsi="Times New Roman"/>
          <w:i/>
          <w:iCs/>
          <w:sz w:val="20"/>
        </w:rPr>
        <w:t xml:space="preserve">                        (denumirea)</w:t>
      </w:r>
    </w:p>
    <w:p w14:paraId="7265E456" w14:textId="77777777" w:rsidR="00C60768" w:rsidRPr="00B927F6" w:rsidRDefault="00C60768" w:rsidP="00C60768">
      <w:pPr>
        <w:pStyle w:val="af0"/>
        <w:tabs>
          <w:tab w:val="left" w:pos="567"/>
        </w:tabs>
        <w:rPr>
          <w:rFonts w:ascii="Times New Roman" w:hAnsi="Times New Roman"/>
          <w:b/>
          <w:szCs w:val="24"/>
        </w:rPr>
      </w:pPr>
    </w:p>
    <w:p w14:paraId="49F5B053" w14:textId="77777777" w:rsidR="00C60768" w:rsidRPr="00B927F6" w:rsidRDefault="00C60768" w:rsidP="00C60768">
      <w:pPr>
        <w:pStyle w:val="af0"/>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17A4E5F" w14:textId="77777777" w:rsidR="00C60768" w:rsidRPr="00B927F6" w:rsidRDefault="00C60768" w:rsidP="00C60768">
      <w:pPr>
        <w:pStyle w:val="af0"/>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C1D73C4" w14:textId="77777777" w:rsidR="00C60768" w:rsidRPr="00B927F6" w:rsidRDefault="00C60768" w:rsidP="00C60768">
      <w:pPr>
        <w:pStyle w:val="af0"/>
        <w:tabs>
          <w:tab w:val="left" w:pos="567"/>
        </w:tabs>
        <w:rPr>
          <w:rFonts w:ascii="Times New Roman" w:hAnsi="Times New Roman"/>
          <w:szCs w:val="24"/>
        </w:rPr>
      </w:pPr>
    </w:p>
    <w:p w14:paraId="10EF1DB8" w14:textId="77777777" w:rsidR="00C60768" w:rsidRPr="00B927F6" w:rsidRDefault="00C60768" w:rsidP="00C60768">
      <w:pPr>
        <w:pStyle w:val="af0"/>
        <w:tabs>
          <w:tab w:val="left" w:pos="567"/>
        </w:tabs>
        <w:rPr>
          <w:rFonts w:ascii="Times New Roman" w:hAnsi="Times New Roman"/>
          <w:szCs w:val="24"/>
        </w:rPr>
      </w:pPr>
    </w:p>
    <w:p w14:paraId="4053C488"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76115"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8444DFF"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713B00"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5F16981"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9697977" w14:textId="77777777" w:rsidR="00C60768" w:rsidRPr="00B927F6" w:rsidRDefault="00C60768" w:rsidP="00C60768">
      <w:pPr>
        <w:pStyle w:val="af0"/>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65B0E1"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3FA23E"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A40240D"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(adresa băncii)</w:t>
      </w:r>
    </w:p>
    <w:p w14:paraId="39B3E68F"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A0BBA3" w14:textId="77777777" w:rsidR="00C60768" w:rsidRPr="00BA6DCE" w:rsidRDefault="00C60768" w:rsidP="00C60768">
      <w:pPr>
        <w:pStyle w:val="af0"/>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24B4531" w14:textId="77777777" w:rsidR="00C60768" w:rsidRPr="004967D7" w:rsidRDefault="00C60768" w:rsidP="00C60768">
      <w:pPr>
        <w:pStyle w:val="af0"/>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CAA2EA2"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7CBE1C9"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3A182D5" w14:textId="77777777" w:rsidR="00C60768" w:rsidRPr="00B927F6" w:rsidRDefault="00C60768" w:rsidP="00C60768">
      <w:pPr>
        <w:pStyle w:val="af0"/>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62502AA" w14:textId="77777777" w:rsidR="00C60768" w:rsidRPr="00BA6DCE" w:rsidRDefault="00C60768" w:rsidP="00C60768">
      <w:pPr>
        <w:pStyle w:val="af0"/>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4E41311" w14:textId="77777777" w:rsidR="00C60768" w:rsidRDefault="00C60768" w:rsidP="00C60768">
      <w:pPr>
        <w:pStyle w:val="af0"/>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CBC4ED1" w14:textId="77777777" w:rsidR="00C60768" w:rsidRPr="00B927F6" w:rsidRDefault="00C60768" w:rsidP="00C60768">
      <w:pPr>
        <w:pStyle w:val="af0"/>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F286105" w14:textId="77777777" w:rsidR="00C60768" w:rsidRPr="00B927F6" w:rsidRDefault="00C60768" w:rsidP="00C60768">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B1EE664" w14:textId="77777777" w:rsidR="00C60768" w:rsidRPr="00A900BE" w:rsidRDefault="00C60768" w:rsidP="00C60768">
      <w:pPr>
        <w:pStyle w:val="af0"/>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B79619E" w14:textId="77777777" w:rsidR="00C60768" w:rsidRPr="00B927F6" w:rsidRDefault="00C60768" w:rsidP="00C60768">
      <w:pPr>
        <w:pStyle w:val="af0"/>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AA2DBB0" w14:textId="77777777" w:rsidR="00C60768" w:rsidRPr="00B927F6" w:rsidRDefault="00C60768" w:rsidP="00C60768">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4D2E15A" w14:textId="77777777" w:rsidR="00C60768" w:rsidRPr="00A900BE" w:rsidRDefault="00C60768" w:rsidP="00C60768">
      <w:pPr>
        <w:pStyle w:val="af0"/>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91C219F" w14:textId="77777777" w:rsidR="00C60768" w:rsidRPr="00B927F6" w:rsidRDefault="00C60768" w:rsidP="00C60768">
      <w:pPr>
        <w:pStyle w:val="af0"/>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742A822" w14:textId="77777777" w:rsidR="00C60768" w:rsidRPr="00B927F6" w:rsidRDefault="00C60768" w:rsidP="00C60768">
      <w:pPr>
        <w:pStyle w:val="af0"/>
        <w:tabs>
          <w:tab w:val="left" w:pos="567"/>
        </w:tabs>
        <w:ind w:hanging="502"/>
        <w:rPr>
          <w:rFonts w:ascii="Times New Roman" w:hAnsi="Times New Roman"/>
          <w:szCs w:val="24"/>
        </w:rPr>
      </w:pPr>
    </w:p>
    <w:p w14:paraId="2338CBE3"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54F28B65"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7DA89EA"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5E9C940" w14:textId="77777777" w:rsidR="00C60768" w:rsidRPr="00A900BE" w:rsidRDefault="00C60768" w:rsidP="00C60768">
      <w:pPr>
        <w:pStyle w:val="af0"/>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4DA5DD0" w14:textId="77777777" w:rsidR="00C60768" w:rsidRDefault="00C60768" w:rsidP="00C60768">
      <w:pPr>
        <w:spacing w:after="200" w:line="276" w:lineRule="auto"/>
        <w:rPr>
          <w:lang w:eastAsia="zh-CN"/>
        </w:rPr>
      </w:pPr>
      <w:bookmarkStart w:id="75" w:name="_Toc449692097"/>
    </w:p>
    <w:p w14:paraId="084DCBEF" w14:textId="77777777" w:rsidR="00C60768" w:rsidRDefault="00C60768" w:rsidP="00C60768">
      <w:pPr>
        <w:spacing w:after="200" w:line="276" w:lineRule="auto"/>
        <w:rPr>
          <w:lang w:eastAsia="zh-CN"/>
        </w:rPr>
      </w:pPr>
    </w:p>
    <w:p w14:paraId="2B953B5C"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10</w:t>
      </w:r>
    </w:p>
    <w:p w14:paraId="1713005B"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F0164EC"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tbl>
      <w:tblPr>
        <w:tblW w:w="9744" w:type="dxa"/>
        <w:tblLayout w:type="fixed"/>
        <w:tblLook w:val="04A0" w:firstRow="1" w:lastRow="0" w:firstColumn="1" w:lastColumn="0" w:noHBand="0" w:noVBand="1"/>
      </w:tblPr>
      <w:tblGrid>
        <w:gridCol w:w="9744"/>
      </w:tblGrid>
      <w:tr w:rsidR="00C60768" w:rsidRPr="00B56360" w14:paraId="4CCB0E72" w14:textId="77777777" w:rsidTr="00F17CF7">
        <w:trPr>
          <w:trHeight w:val="697"/>
        </w:trPr>
        <w:tc>
          <w:tcPr>
            <w:tcW w:w="9744" w:type="dxa"/>
            <w:vAlign w:val="center"/>
          </w:tcPr>
          <w:p w14:paraId="03897E9D" w14:textId="77777777" w:rsidR="00C60768" w:rsidRPr="00146734" w:rsidRDefault="00C60768" w:rsidP="00F17CF7">
            <w:pPr>
              <w:keepNext/>
              <w:keepLines/>
              <w:spacing w:before="200"/>
              <w:jc w:val="center"/>
              <w:outlineLvl w:val="1"/>
              <w:rPr>
                <w:rFonts w:eastAsiaTheme="majorEastAsia"/>
                <w:b/>
                <w:bCs/>
                <w:sz w:val="26"/>
                <w:szCs w:val="26"/>
              </w:rPr>
            </w:pPr>
          </w:p>
        </w:tc>
      </w:tr>
      <w:tr w:rsidR="00C60768" w:rsidRPr="00B56360" w14:paraId="107E9A65" w14:textId="77777777" w:rsidTr="00F17CF7">
        <w:trPr>
          <w:trHeight w:val="697"/>
        </w:trPr>
        <w:tc>
          <w:tcPr>
            <w:tcW w:w="9744" w:type="dxa"/>
            <w:vAlign w:val="center"/>
          </w:tcPr>
          <w:p w14:paraId="24F61B36" w14:textId="77777777" w:rsidR="00C60768" w:rsidRPr="00B56360" w:rsidRDefault="00C60768" w:rsidP="00F17CF7">
            <w:pPr>
              <w:spacing w:line="360" w:lineRule="auto"/>
              <w:jc w:val="both"/>
            </w:pPr>
          </w:p>
        </w:tc>
      </w:tr>
      <w:tr w:rsidR="00C60768" w:rsidRPr="00B56360" w14:paraId="6A00E947" w14:textId="77777777" w:rsidTr="00F17CF7">
        <w:trPr>
          <w:trHeight w:val="80"/>
        </w:trPr>
        <w:tc>
          <w:tcPr>
            <w:tcW w:w="9744" w:type="dxa"/>
            <w:vAlign w:val="center"/>
          </w:tcPr>
          <w:p w14:paraId="63F5DBDF" w14:textId="77777777" w:rsidR="00C60768" w:rsidRPr="00B56360" w:rsidRDefault="00C60768" w:rsidP="00F17CF7">
            <w:pPr>
              <w:keepNext/>
              <w:keepLines/>
              <w:spacing w:before="200"/>
              <w:outlineLvl w:val="1"/>
              <w:rPr>
                <w:rFonts w:asciiTheme="majorHAnsi" w:eastAsiaTheme="majorEastAsia" w:hAnsiTheme="majorHAnsi" w:cstheme="majorBidi"/>
                <w:b/>
                <w:bCs/>
                <w:color w:val="5B9BD5" w:themeColor="accent1"/>
                <w:sz w:val="26"/>
                <w:szCs w:val="26"/>
              </w:rPr>
            </w:pPr>
          </w:p>
        </w:tc>
      </w:tr>
      <w:tr w:rsidR="00C60768" w:rsidRPr="00B56360" w14:paraId="52900264" w14:textId="77777777" w:rsidTr="00F17CF7">
        <w:trPr>
          <w:trHeight w:val="697"/>
        </w:trPr>
        <w:tc>
          <w:tcPr>
            <w:tcW w:w="9744" w:type="dxa"/>
            <w:vAlign w:val="center"/>
          </w:tcPr>
          <w:p w14:paraId="40023EE1" w14:textId="77777777" w:rsidR="00C60768" w:rsidRPr="00B56360" w:rsidRDefault="00C60768" w:rsidP="00F17CF7">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13321C5" w14:textId="77777777" w:rsidR="00C60768" w:rsidRPr="00B56360" w:rsidRDefault="00C60768" w:rsidP="00F17CF7">
            <w:pPr>
              <w:jc w:val="both"/>
              <w:rPr>
                <w:i/>
                <w:iCs/>
                <w:noProof w:val="0"/>
              </w:rPr>
            </w:pPr>
          </w:p>
          <w:p w14:paraId="11A348DA" w14:textId="77777777" w:rsidR="00C60768" w:rsidRPr="00B56360" w:rsidRDefault="00C60768" w:rsidP="00F17CF7">
            <w:pPr>
              <w:tabs>
                <w:tab w:val="right" w:pos="6000"/>
                <w:tab w:val="right" w:pos="9360"/>
              </w:tabs>
              <w:spacing w:line="360" w:lineRule="auto"/>
              <w:ind w:right="990"/>
              <w:jc w:val="both"/>
            </w:pPr>
            <w:r w:rsidRPr="00B56360">
              <w:t>Data: “___” _____________________ 20__</w:t>
            </w:r>
          </w:p>
          <w:p w14:paraId="402E9535" w14:textId="77777777" w:rsidR="00C60768" w:rsidRPr="00B56360" w:rsidRDefault="00C60768" w:rsidP="00F17CF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61EED11" w14:textId="77777777" w:rsidR="00C60768" w:rsidRPr="00B56360" w:rsidRDefault="00C60768" w:rsidP="00F17CF7">
            <w:pPr>
              <w:tabs>
                <w:tab w:val="right" w:pos="6000"/>
              </w:tabs>
              <w:spacing w:line="360" w:lineRule="auto"/>
              <w:jc w:val="both"/>
              <w:rPr>
                <w:b/>
              </w:rPr>
            </w:pPr>
          </w:p>
          <w:p w14:paraId="7B7984B5" w14:textId="77777777" w:rsidR="00C60768" w:rsidRPr="00B56360" w:rsidRDefault="00C60768" w:rsidP="00F17CF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FE5044B" w14:textId="77777777" w:rsidR="00C60768" w:rsidRPr="00B56360" w:rsidRDefault="00C60768" w:rsidP="00F17CF7">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FE2AADC" w14:textId="77777777" w:rsidR="00C60768" w:rsidRPr="00B56360" w:rsidRDefault="00C60768" w:rsidP="00F17CF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165E9" w14:textId="77777777" w:rsidR="00C60768" w:rsidRPr="00B56360" w:rsidRDefault="00C60768" w:rsidP="00F17CF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6F40A8" w14:textId="77777777" w:rsidR="00C60768" w:rsidRPr="00B56360" w:rsidRDefault="00C60768" w:rsidP="00F17CF7">
            <w:pPr>
              <w:tabs>
                <w:tab w:val="right" w:pos="6000"/>
                <w:tab w:val="right" w:pos="9360"/>
              </w:tabs>
              <w:spacing w:line="360" w:lineRule="auto"/>
              <w:ind w:right="660"/>
              <w:jc w:val="both"/>
            </w:pPr>
          </w:p>
          <w:p w14:paraId="321062E5" w14:textId="77777777" w:rsidR="00C60768" w:rsidRPr="00B56360" w:rsidRDefault="00C60768" w:rsidP="00F17CF7">
            <w:pPr>
              <w:jc w:val="center"/>
              <w:rPr>
                <w:b/>
                <w:bCs/>
                <w:sz w:val="28"/>
                <w:szCs w:val="28"/>
              </w:rPr>
            </w:pPr>
            <w:bookmarkStart w:id="76" w:name="_Hlk77771126"/>
            <w:r w:rsidRPr="00B56360">
              <w:rPr>
                <w:b/>
                <w:bCs/>
                <w:sz w:val="28"/>
                <w:szCs w:val="28"/>
              </w:rPr>
              <w:t>GARANŢIA DE BUNĂ EXECUŢIE</w:t>
            </w:r>
            <w:bookmarkEnd w:id="76"/>
          </w:p>
          <w:p w14:paraId="39AEBA51" w14:textId="77777777" w:rsidR="00C60768" w:rsidRPr="00B56360" w:rsidRDefault="00C60768" w:rsidP="00F17CF7">
            <w:pPr>
              <w:jc w:val="center"/>
              <w:rPr>
                <w:i/>
                <w:iCs/>
                <w:sz w:val="28"/>
                <w:szCs w:val="28"/>
              </w:rPr>
            </w:pPr>
            <w:r w:rsidRPr="00B56360">
              <w:rPr>
                <w:b/>
                <w:bCs/>
                <w:sz w:val="28"/>
                <w:szCs w:val="28"/>
              </w:rPr>
              <w:t xml:space="preserve">Nr. </w:t>
            </w:r>
            <w:r w:rsidRPr="00B56360">
              <w:rPr>
                <w:i/>
                <w:iCs/>
                <w:sz w:val="28"/>
                <w:szCs w:val="28"/>
              </w:rPr>
              <w:t>_______________</w:t>
            </w:r>
          </w:p>
          <w:p w14:paraId="7F2E8811" w14:textId="77777777" w:rsidR="00C60768" w:rsidRPr="00B56360" w:rsidRDefault="00C60768" w:rsidP="00F17CF7">
            <w:pPr>
              <w:ind w:firstLine="720"/>
              <w:jc w:val="both"/>
            </w:pPr>
          </w:p>
          <w:p w14:paraId="372701CB" w14:textId="77777777" w:rsidR="00C60768" w:rsidRPr="00B56360" w:rsidRDefault="00C60768" w:rsidP="00F17CF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7C87E8" w14:textId="77777777" w:rsidR="00C60768" w:rsidRPr="00B56360" w:rsidRDefault="00C60768" w:rsidP="00F17CF7">
            <w:pPr>
              <w:jc w:val="both"/>
            </w:pPr>
          </w:p>
          <w:p w14:paraId="3A76D434" w14:textId="77777777" w:rsidR="00C60768" w:rsidRPr="00B56360" w:rsidRDefault="00C60768" w:rsidP="00F17CF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BB7B1B8" w14:textId="77777777" w:rsidR="00C60768" w:rsidRPr="00B56360" w:rsidRDefault="00C60768" w:rsidP="00F17CF7">
            <w:pPr>
              <w:jc w:val="both"/>
            </w:pPr>
          </w:p>
          <w:p w14:paraId="5129D016" w14:textId="77777777" w:rsidR="00C60768" w:rsidRPr="00B56360" w:rsidRDefault="00C60768" w:rsidP="00F17CF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C20B9BA" w14:textId="77777777" w:rsidR="00C60768" w:rsidRPr="00B56360" w:rsidRDefault="00C60768" w:rsidP="00F17CF7">
            <w:pPr>
              <w:jc w:val="both"/>
            </w:pPr>
          </w:p>
          <w:p w14:paraId="1E81F754" w14:textId="77777777" w:rsidR="00C60768" w:rsidRPr="00B56360" w:rsidRDefault="00C60768" w:rsidP="00F17CF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AFA146C" w14:textId="77777777" w:rsidR="00C60768" w:rsidRPr="00B56360" w:rsidRDefault="00C60768" w:rsidP="00F17CF7">
            <w:pPr>
              <w:tabs>
                <w:tab w:val="left" w:pos="3175"/>
              </w:tabs>
              <w:ind w:firstLine="720"/>
              <w:jc w:val="both"/>
              <w:rPr>
                <w:i/>
                <w:iCs/>
              </w:rPr>
            </w:pPr>
          </w:p>
          <w:p w14:paraId="66EE7B4D" w14:textId="77777777" w:rsidR="00C60768" w:rsidRDefault="00C60768" w:rsidP="00F17CF7">
            <w:pPr>
              <w:tabs>
                <w:tab w:val="left" w:pos="3175"/>
              </w:tabs>
              <w:jc w:val="both"/>
              <w:rPr>
                <w:i/>
              </w:rPr>
            </w:pPr>
            <w:r w:rsidRPr="00B56360">
              <w:rPr>
                <w:i/>
              </w:rPr>
              <w:t>[semnăturile reprezentanţilor autorizaţi ai băncii şi ai Furnizorului/Prestatorului]</w:t>
            </w:r>
          </w:p>
          <w:p w14:paraId="65FD33C7" w14:textId="77777777" w:rsidR="00C60768" w:rsidRDefault="00C60768" w:rsidP="00F17CF7">
            <w:pPr>
              <w:tabs>
                <w:tab w:val="left" w:pos="3175"/>
              </w:tabs>
              <w:jc w:val="both"/>
              <w:rPr>
                <w:i/>
              </w:rPr>
            </w:pPr>
          </w:p>
          <w:p w14:paraId="3DB84E55" w14:textId="77777777" w:rsidR="00C60768" w:rsidRDefault="00C60768" w:rsidP="00F17CF7">
            <w:pPr>
              <w:tabs>
                <w:tab w:val="left" w:pos="3175"/>
              </w:tabs>
              <w:jc w:val="both"/>
              <w:rPr>
                <w:i/>
              </w:rPr>
            </w:pPr>
          </w:p>
          <w:p w14:paraId="62A1E214" w14:textId="77777777" w:rsidR="00C60768" w:rsidRDefault="00C60768" w:rsidP="00F17CF7">
            <w:pPr>
              <w:tabs>
                <w:tab w:val="left" w:pos="3175"/>
              </w:tabs>
              <w:jc w:val="both"/>
              <w:rPr>
                <w:i/>
              </w:rPr>
            </w:pPr>
          </w:p>
          <w:p w14:paraId="776AF2E0" w14:textId="77777777" w:rsidR="00C60768" w:rsidRDefault="00C60768" w:rsidP="00F17CF7">
            <w:pPr>
              <w:tabs>
                <w:tab w:val="left" w:pos="3175"/>
              </w:tabs>
              <w:jc w:val="both"/>
              <w:rPr>
                <w:i/>
              </w:rPr>
            </w:pPr>
          </w:p>
          <w:p w14:paraId="5CF484DE" w14:textId="77777777" w:rsidR="00C60768" w:rsidRDefault="00C60768" w:rsidP="00F17CF7">
            <w:pPr>
              <w:tabs>
                <w:tab w:val="left" w:pos="3175"/>
              </w:tabs>
              <w:jc w:val="both"/>
              <w:rPr>
                <w:i/>
              </w:rPr>
            </w:pPr>
          </w:p>
          <w:p w14:paraId="2B9A1E7A" w14:textId="77777777" w:rsidR="00C60768" w:rsidRPr="00B56360" w:rsidRDefault="00C60768" w:rsidP="00F17CF7">
            <w:pPr>
              <w:spacing w:line="360" w:lineRule="auto"/>
              <w:jc w:val="both"/>
            </w:pPr>
          </w:p>
        </w:tc>
      </w:tr>
    </w:tbl>
    <w:p w14:paraId="79B88885" w14:textId="77777777" w:rsidR="00C60768" w:rsidRPr="004B16DD" w:rsidRDefault="00C60768" w:rsidP="00C60768">
      <w:pPr>
        <w:jc w:val="right"/>
        <w:rPr>
          <w:noProof w:val="0"/>
          <w:sz w:val="22"/>
          <w:szCs w:val="22"/>
          <w:lang w:val="it-IT"/>
        </w:rPr>
      </w:pPr>
      <w:bookmarkStart w:id="77" w:name="_Toc449692108"/>
      <w:bookmarkEnd w:id="75"/>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11</w:t>
      </w:r>
    </w:p>
    <w:p w14:paraId="375A607C"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1344CCA"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E72AFC1" w14:textId="77777777" w:rsidR="00C60768" w:rsidRDefault="00C60768" w:rsidP="00C60768">
      <w:pPr>
        <w:spacing w:after="200" w:line="276" w:lineRule="auto"/>
        <w:rPr>
          <w:rFonts w:eastAsia="PMingLiU"/>
          <w:lang w:eastAsia="zh-CN"/>
        </w:rPr>
      </w:pPr>
    </w:p>
    <w:p w14:paraId="40CD7F2A" w14:textId="77777777" w:rsidR="00C60768" w:rsidRDefault="00C60768" w:rsidP="00C60768">
      <w:pPr>
        <w:pStyle w:val="af0"/>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2694586F" w14:textId="77777777" w:rsidR="00C60768" w:rsidRPr="00B927F6" w:rsidRDefault="00C60768" w:rsidP="00C60768">
      <w:pPr>
        <w:pStyle w:val="af0"/>
        <w:tabs>
          <w:tab w:val="left" w:pos="567"/>
        </w:tabs>
        <w:jc w:val="center"/>
        <w:rPr>
          <w:rFonts w:ascii="Times New Roman" w:hAnsi="Times New Roman"/>
          <w:b/>
          <w:szCs w:val="24"/>
        </w:rPr>
      </w:pPr>
    </w:p>
    <w:p w14:paraId="24115C90" w14:textId="77777777" w:rsidR="00C60768" w:rsidRPr="00B927F6" w:rsidRDefault="00C60768" w:rsidP="00C6076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918C9AB"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56FD784A"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54FCA08C"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7AA809C0" w14:textId="77777777" w:rsidR="00C60768" w:rsidRPr="00B927F6" w:rsidRDefault="00C60768" w:rsidP="00C6076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B8B045C"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3F330FC5"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24F0C3F2"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A227F2">
        <w:t>____________________________________________________________________</w:t>
      </w:r>
    </w:p>
    <w:p w14:paraId="4399EA6A" w14:textId="77777777" w:rsidR="00C60768" w:rsidRPr="00B927F6" w:rsidRDefault="00C60768" w:rsidP="00C60768">
      <w:pPr>
        <w:tabs>
          <w:tab w:val="left" w:pos="567"/>
        </w:tabs>
        <w:jc w:val="both"/>
      </w:pPr>
      <w:r w:rsidRPr="00A227F2">
        <w:rPr>
          <w:b/>
        </w:rPr>
        <w:t>3. Informa</w:t>
      </w:r>
      <w:r w:rsidRPr="00A227F2">
        <w:rPr>
          <w:rFonts w:hint="eastAsia"/>
          <w:b/>
        </w:rPr>
        <w:t>ţ</w:t>
      </w:r>
      <w:r w:rsidRPr="00A227F2">
        <w:rPr>
          <w:b/>
        </w:rPr>
        <w:t>ii privind modul de asociere:</w:t>
      </w:r>
    </w:p>
    <w:p w14:paraId="02C2B3A3"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722080" w14:textId="77777777" w:rsidR="00C60768" w:rsidRPr="00B927F6" w:rsidRDefault="00C60768" w:rsidP="00C6076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F558F63" w14:textId="77777777" w:rsidR="00C60768" w:rsidRPr="00B927F6" w:rsidRDefault="00C60768" w:rsidP="00C60768">
      <w:pPr>
        <w:pStyle w:val="ad"/>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06AC557" w14:textId="77777777" w:rsidR="00C60768" w:rsidRPr="00B927F6" w:rsidRDefault="00C60768" w:rsidP="00C6076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B218108" w14:textId="77777777" w:rsidR="00C60768" w:rsidRPr="00B927F6" w:rsidRDefault="00C60768" w:rsidP="00C6076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F5FF55C" w14:textId="77777777" w:rsidR="00C60768" w:rsidRPr="00B927F6" w:rsidRDefault="00C60768" w:rsidP="00C6076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F54A204" w14:textId="77777777" w:rsidR="00C60768" w:rsidRPr="00B927F6" w:rsidRDefault="00C60768" w:rsidP="00C6076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CD833E4" w14:textId="77777777" w:rsidR="00C60768" w:rsidRPr="00B927F6" w:rsidRDefault="00C60768" w:rsidP="00C6076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D4B93C2" w14:textId="77777777" w:rsidR="00C60768" w:rsidRPr="00B927F6" w:rsidRDefault="00C60768" w:rsidP="00C6076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677062D3" w14:textId="77777777" w:rsidR="00C60768" w:rsidRPr="00B927F6" w:rsidRDefault="00C60768" w:rsidP="00C60768">
      <w:pPr>
        <w:tabs>
          <w:tab w:val="left" w:pos="567"/>
        </w:tabs>
        <w:jc w:val="both"/>
      </w:pPr>
      <w:r w:rsidRPr="00A227F2">
        <w:t>j)</w:t>
      </w:r>
      <w:r>
        <w:t xml:space="preserve"> </w:t>
      </w:r>
      <w:r w:rsidRPr="00A227F2">
        <w:t>Alte cauze______________________________________________________________</w:t>
      </w:r>
    </w:p>
    <w:p w14:paraId="5D8C2153" w14:textId="77777777" w:rsidR="00C60768" w:rsidRPr="00B927F6" w:rsidRDefault="00C60768" w:rsidP="00C60768">
      <w:pPr>
        <w:jc w:val="both"/>
        <w:rPr>
          <w:rFonts w:eastAsia="PMingLiU"/>
          <w:lang w:eastAsia="zh-CN"/>
        </w:rPr>
      </w:pPr>
    </w:p>
    <w:p w14:paraId="63E763D6" w14:textId="77777777" w:rsidR="00C60768" w:rsidRPr="00B927F6" w:rsidRDefault="00C60768" w:rsidP="00C6076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EEDFE28" w14:textId="77777777" w:rsidR="00C60768" w:rsidRPr="00B927F6" w:rsidRDefault="00C60768" w:rsidP="00C60768">
      <w:pPr>
        <w:jc w:val="both"/>
        <w:rPr>
          <w:rFonts w:eastAsia="PMingLiU"/>
          <w:lang w:eastAsia="zh-CN"/>
        </w:rPr>
      </w:pPr>
      <w:r w:rsidRPr="00A227F2">
        <w:rPr>
          <w:rFonts w:eastAsia="PMingLiU"/>
          <w:lang w:eastAsia="zh-CN"/>
        </w:rPr>
        <w:t>Semnat Liderul Asociației: __________________________</w:t>
      </w:r>
    </w:p>
    <w:p w14:paraId="4B3C1035" w14:textId="77777777" w:rsidR="00C60768" w:rsidRPr="00B927F6" w:rsidRDefault="00C60768" w:rsidP="00C60768">
      <w:pPr>
        <w:jc w:val="both"/>
        <w:rPr>
          <w:rFonts w:eastAsia="PMingLiU"/>
          <w:lang w:eastAsia="zh-CN"/>
        </w:rPr>
      </w:pPr>
      <w:r w:rsidRPr="00A227F2">
        <w:rPr>
          <w:rFonts w:eastAsia="PMingLiU"/>
          <w:lang w:eastAsia="zh-CN"/>
        </w:rPr>
        <w:t>Nume: __________________________________________</w:t>
      </w:r>
    </w:p>
    <w:p w14:paraId="5A46ACA0" w14:textId="77777777" w:rsidR="00C60768" w:rsidRPr="00B927F6" w:rsidRDefault="00C60768" w:rsidP="00C6076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595B20" w14:textId="77777777" w:rsidR="00C60768" w:rsidRPr="00B927F6" w:rsidRDefault="00C60768" w:rsidP="00C60768">
      <w:pPr>
        <w:jc w:val="both"/>
        <w:rPr>
          <w:rFonts w:eastAsia="PMingLiU"/>
          <w:lang w:eastAsia="zh-CN"/>
        </w:rPr>
      </w:pPr>
      <w:r w:rsidRPr="00A227F2">
        <w:rPr>
          <w:rFonts w:eastAsia="PMingLiU"/>
          <w:lang w:eastAsia="zh-CN"/>
        </w:rPr>
        <w:t>Denumirea firmei: _________________________________</w:t>
      </w:r>
    </w:p>
    <w:p w14:paraId="5309D522" w14:textId="77777777" w:rsidR="00C60768" w:rsidRPr="00B927F6" w:rsidRDefault="00C60768" w:rsidP="00C60768">
      <w:pPr>
        <w:jc w:val="both"/>
        <w:rPr>
          <w:rFonts w:eastAsia="PMingLiU"/>
          <w:lang w:eastAsia="zh-CN"/>
        </w:rPr>
      </w:pPr>
    </w:p>
    <w:p w14:paraId="3B425284" w14:textId="77777777" w:rsidR="00C60768" w:rsidRPr="00B927F6" w:rsidRDefault="00C60768" w:rsidP="00C6076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A6471A2" w14:textId="77777777" w:rsidR="00C60768" w:rsidRPr="00B927F6" w:rsidRDefault="00C60768" w:rsidP="00C60768">
      <w:pPr>
        <w:jc w:val="both"/>
        <w:rPr>
          <w:rFonts w:eastAsia="PMingLiU"/>
          <w:lang w:eastAsia="zh-CN"/>
        </w:rPr>
      </w:pPr>
      <w:r w:rsidRPr="00A227F2">
        <w:rPr>
          <w:rFonts w:eastAsia="PMingLiU"/>
          <w:lang w:eastAsia="zh-CN"/>
        </w:rPr>
        <w:t>Nume: __________________________________________</w:t>
      </w:r>
    </w:p>
    <w:p w14:paraId="7A685254" w14:textId="77777777" w:rsidR="00C60768" w:rsidRPr="00B927F6" w:rsidRDefault="00C60768" w:rsidP="00C6076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F2B51BC" w14:textId="77777777" w:rsidR="00C60768" w:rsidRPr="00B927F6" w:rsidRDefault="00C60768" w:rsidP="00C6076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BEB5E76" w14:textId="77777777" w:rsidR="00C60768" w:rsidRPr="00B927F6" w:rsidRDefault="00C60768" w:rsidP="00C60768">
      <w:pPr>
        <w:tabs>
          <w:tab w:val="left" w:pos="567"/>
        </w:tabs>
        <w:jc w:val="both"/>
        <w:rPr>
          <w:rFonts w:eastAsia="PMingLiU"/>
          <w:lang w:eastAsia="zh-CN"/>
        </w:rPr>
      </w:pPr>
    </w:p>
    <w:p w14:paraId="5F937B14" w14:textId="77777777" w:rsidR="00C60768" w:rsidRDefault="00C60768" w:rsidP="00C60768">
      <w:pPr>
        <w:keepNext/>
        <w:keepLines/>
        <w:jc w:val="center"/>
        <w:outlineLvl w:val="1"/>
        <w:rPr>
          <w:rFonts w:eastAsiaTheme="majorEastAsia"/>
          <w:b/>
          <w:bCs/>
        </w:rPr>
      </w:pPr>
      <w:bookmarkStart w:id="79" w:name="_Toc390252620"/>
      <w:bookmarkStart w:id="80" w:name="_Toc449692117"/>
    </w:p>
    <w:p w14:paraId="37E5A088" w14:textId="77777777" w:rsidR="00C60768" w:rsidRDefault="00C60768" w:rsidP="00C60768">
      <w:pPr>
        <w:jc w:val="center"/>
        <w:rPr>
          <w:rFonts w:eastAsia="PMingLiU"/>
          <w:b/>
          <w:lang w:eastAsia="zh-CN"/>
        </w:rPr>
      </w:pPr>
    </w:p>
    <w:p w14:paraId="7F4C5B51" w14:textId="77777777" w:rsidR="00C60768" w:rsidRDefault="00C60768" w:rsidP="00C60768">
      <w:pPr>
        <w:jc w:val="center"/>
        <w:rPr>
          <w:rFonts w:eastAsia="PMingLiU"/>
          <w:b/>
          <w:lang w:eastAsia="zh-CN"/>
        </w:rPr>
      </w:pPr>
    </w:p>
    <w:p w14:paraId="2F58316E" w14:textId="77777777" w:rsidR="00C60768" w:rsidRDefault="00C60768" w:rsidP="00C60768">
      <w:pPr>
        <w:jc w:val="center"/>
        <w:rPr>
          <w:rFonts w:eastAsia="PMingLiU"/>
          <w:b/>
          <w:lang w:eastAsia="zh-CN"/>
        </w:rPr>
      </w:pPr>
    </w:p>
    <w:p w14:paraId="656D1E4D" w14:textId="77777777" w:rsidR="00C60768" w:rsidRDefault="00C60768" w:rsidP="00C60768">
      <w:pPr>
        <w:jc w:val="center"/>
        <w:rPr>
          <w:rFonts w:eastAsia="PMingLiU"/>
          <w:b/>
          <w:lang w:eastAsia="zh-CN"/>
        </w:rPr>
      </w:pPr>
    </w:p>
    <w:p w14:paraId="26306BE8" w14:textId="77777777" w:rsidR="00C60768" w:rsidRDefault="00C60768" w:rsidP="00C60768">
      <w:pPr>
        <w:jc w:val="center"/>
        <w:rPr>
          <w:rFonts w:eastAsia="PMingLiU"/>
          <w:b/>
          <w:lang w:eastAsia="zh-CN"/>
        </w:rPr>
      </w:pPr>
    </w:p>
    <w:p w14:paraId="2AA86765" w14:textId="77777777" w:rsidR="00C60768" w:rsidRDefault="00C60768" w:rsidP="00C60768">
      <w:pPr>
        <w:jc w:val="center"/>
        <w:rPr>
          <w:rFonts w:eastAsia="PMingLiU"/>
          <w:b/>
          <w:lang w:eastAsia="zh-CN"/>
        </w:rPr>
      </w:pPr>
    </w:p>
    <w:p w14:paraId="19934571" w14:textId="77777777" w:rsidR="00C60768" w:rsidRDefault="00C60768" w:rsidP="00C60768">
      <w:pPr>
        <w:jc w:val="center"/>
        <w:rPr>
          <w:rFonts w:eastAsia="PMingLiU"/>
          <w:b/>
          <w:lang w:eastAsia="zh-CN"/>
        </w:rPr>
      </w:pPr>
    </w:p>
    <w:p w14:paraId="41DBB8EC" w14:textId="77777777" w:rsidR="00C60768" w:rsidRDefault="00C60768" w:rsidP="00C60768">
      <w:pPr>
        <w:jc w:val="center"/>
        <w:rPr>
          <w:rFonts w:eastAsia="PMingLiU"/>
          <w:b/>
          <w:lang w:eastAsia="zh-CN"/>
        </w:rPr>
      </w:pPr>
    </w:p>
    <w:p w14:paraId="25520A68"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12</w:t>
      </w:r>
    </w:p>
    <w:p w14:paraId="5765F4FF"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D74C3D5"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389C37C" w14:textId="77777777" w:rsidR="00C60768" w:rsidRDefault="00C60768" w:rsidP="00C60768">
      <w:pPr>
        <w:jc w:val="center"/>
        <w:rPr>
          <w:rFonts w:eastAsia="PMingLiU"/>
          <w:b/>
          <w:lang w:eastAsia="zh-CN"/>
        </w:rPr>
      </w:pPr>
    </w:p>
    <w:p w14:paraId="571D1E53" w14:textId="77777777" w:rsidR="00C60768" w:rsidRDefault="00C60768" w:rsidP="00C60768">
      <w:pPr>
        <w:jc w:val="center"/>
        <w:rPr>
          <w:rFonts w:eastAsia="PMingLiU"/>
          <w:b/>
          <w:lang w:eastAsia="zh-CN"/>
        </w:rPr>
      </w:pPr>
    </w:p>
    <w:p w14:paraId="13212B6C" w14:textId="77777777" w:rsidR="00C60768" w:rsidRPr="00146734" w:rsidRDefault="00C60768" w:rsidP="00C60768">
      <w:pPr>
        <w:jc w:val="center"/>
        <w:rPr>
          <w:b/>
        </w:rPr>
      </w:pPr>
    </w:p>
    <w:p w14:paraId="7A8B9CD5" w14:textId="77777777" w:rsidR="00C60768" w:rsidRPr="00146734" w:rsidRDefault="00C60768" w:rsidP="00C60768">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90C85F9" w14:textId="77777777" w:rsidR="00C60768" w:rsidRDefault="00C60768" w:rsidP="00C6076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507C7F31" w14:textId="77777777" w:rsidR="00C60768" w:rsidRPr="00146734" w:rsidRDefault="00C60768" w:rsidP="00C60768">
      <w:pPr>
        <w:tabs>
          <w:tab w:val="left" w:pos="567"/>
        </w:tabs>
        <w:jc w:val="center"/>
        <w:rPr>
          <w:b/>
          <w:noProof w:val="0"/>
        </w:rPr>
      </w:pPr>
    </w:p>
    <w:p w14:paraId="53285D8E" w14:textId="77777777" w:rsidR="00C60768" w:rsidRPr="00146734" w:rsidRDefault="00C60768" w:rsidP="00C6076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60768" w:rsidRPr="00146734" w14:paraId="649DD1FC" w14:textId="77777777" w:rsidTr="00F17C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99F9DC" w14:textId="77777777" w:rsidR="00C60768" w:rsidRPr="00146734" w:rsidRDefault="00C60768" w:rsidP="00F17CF7">
            <w:pPr>
              <w:jc w:val="center"/>
              <w:rPr>
                <w:b/>
                <w:bCs/>
              </w:rPr>
            </w:pPr>
            <w:r w:rsidRPr="00146734">
              <w:rPr>
                <w:b/>
                <w:bCs/>
              </w:rPr>
              <w:t>Nr</w:t>
            </w:r>
          </w:p>
          <w:p w14:paraId="04134EA2" w14:textId="77777777" w:rsidR="00C60768" w:rsidRPr="00146734" w:rsidRDefault="00C60768" w:rsidP="00F17CF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BC4AEE" w14:textId="77777777" w:rsidR="00C60768" w:rsidRPr="00146734" w:rsidRDefault="00C60768" w:rsidP="00F17CF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9938180" w14:textId="77777777" w:rsidR="00C60768" w:rsidRPr="00146734" w:rsidRDefault="00C60768" w:rsidP="00F17CF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ADBDAD9" w14:textId="77777777" w:rsidR="00C60768" w:rsidRPr="00146734" w:rsidRDefault="00C60768" w:rsidP="00F17CF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679E61" w14:textId="77777777" w:rsidR="00C60768" w:rsidRPr="00146734" w:rsidRDefault="00C60768" w:rsidP="00F17CF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533F07D" w14:textId="77777777" w:rsidR="00C60768" w:rsidRPr="00146734" w:rsidRDefault="00C60768" w:rsidP="00F17CF7">
            <w:pPr>
              <w:jc w:val="center"/>
              <w:rPr>
                <w:b/>
                <w:bCs/>
              </w:rPr>
            </w:pPr>
            <w:r w:rsidRPr="00146734">
              <w:rPr>
                <w:b/>
                <w:bCs/>
              </w:rPr>
              <w:t xml:space="preserve">Perioada de </w:t>
            </w:r>
            <w:r>
              <w:rPr>
                <w:b/>
                <w:bCs/>
              </w:rPr>
              <w:t>livrare/prestare</w:t>
            </w:r>
            <w:r w:rsidRPr="00146734">
              <w:rPr>
                <w:b/>
                <w:bCs/>
              </w:rPr>
              <w:t xml:space="preserve"> (luni)</w:t>
            </w:r>
          </w:p>
        </w:tc>
      </w:tr>
      <w:tr w:rsidR="00C60768" w:rsidRPr="00146734" w14:paraId="018FC0B0"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158DA404" w14:textId="77777777" w:rsidR="00C60768" w:rsidRPr="00146734" w:rsidRDefault="00C60768" w:rsidP="00F17CF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5D9DD67"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420FC236"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719A6CF4"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4C52B697"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1C3392B4" w14:textId="77777777" w:rsidR="00C60768" w:rsidRPr="00146734" w:rsidRDefault="00C60768" w:rsidP="00F17CF7">
            <w:pPr>
              <w:jc w:val="center"/>
            </w:pPr>
            <w:r w:rsidRPr="00146734">
              <w:t> </w:t>
            </w:r>
          </w:p>
        </w:tc>
      </w:tr>
      <w:tr w:rsidR="00C60768" w:rsidRPr="00146734" w14:paraId="6F07B36D"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02DFC362" w14:textId="77777777" w:rsidR="00C60768" w:rsidRPr="00146734" w:rsidRDefault="00C60768" w:rsidP="00F17CF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D5736DB"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75E053FF"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3A034676"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2AB2FB34"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2F5BC7AB" w14:textId="77777777" w:rsidR="00C60768" w:rsidRPr="00146734" w:rsidRDefault="00C60768" w:rsidP="00F17CF7">
            <w:pPr>
              <w:jc w:val="center"/>
            </w:pPr>
            <w:r w:rsidRPr="00146734">
              <w:t> </w:t>
            </w:r>
          </w:p>
        </w:tc>
      </w:tr>
      <w:tr w:rsidR="00C60768" w:rsidRPr="00146734" w14:paraId="0E4DA4F8"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157B414E" w14:textId="77777777" w:rsidR="00C60768" w:rsidRPr="00146734" w:rsidRDefault="00C60768" w:rsidP="00F17CF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485059C"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6E34F4F4"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00A63931"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03ECCCB8"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2E766000" w14:textId="77777777" w:rsidR="00C60768" w:rsidRPr="00146734" w:rsidRDefault="00C60768" w:rsidP="00F17CF7">
            <w:pPr>
              <w:jc w:val="center"/>
            </w:pPr>
            <w:r w:rsidRPr="00146734">
              <w:t> </w:t>
            </w:r>
          </w:p>
        </w:tc>
      </w:tr>
    </w:tbl>
    <w:p w14:paraId="53BE84CA" w14:textId="77777777" w:rsidR="00C60768" w:rsidRDefault="00C60768" w:rsidP="00C60768">
      <w:pPr>
        <w:jc w:val="both"/>
        <w:rPr>
          <w:vertAlign w:val="superscript"/>
        </w:rPr>
      </w:pPr>
    </w:p>
    <w:p w14:paraId="4EF90E8A" w14:textId="77777777" w:rsidR="00C60768" w:rsidRPr="00146734" w:rsidRDefault="00C60768" w:rsidP="00C6076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3AF9B80" w14:textId="77777777" w:rsidR="00C60768" w:rsidRPr="00146734" w:rsidRDefault="00C60768" w:rsidP="00C60768">
      <w:pPr>
        <w:jc w:val="both"/>
        <w:rPr>
          <w:rFonts w:eastAsia="PMingLiU"/>
          <w:lang w:eastAsia="zh-CN"/>
        </w:rPr>
      </w:pPr>
      <w:r w:rsidRPr="00146734">
        <w:rPr>
          <w:rFonts w:eastAsia="PMingLiU"/>
          <w:lang w:eastAsia="zh-CN"/>
        </w:rPr>
        <w:t>Semnat: ________________________________________</w:t>
      </w:r>
    </w:p>
    <w:p w14:paraId="42ED4F66" w14:textId="77777777" w:rsidR="00C60768" w:rsidRPr="00146734" w:rsidRDefault="00C60768" w:rsidP="00C60768">
      <w:pPr>
        <w:jc w:val="both"/>
        <w:rPr>
          <w:rFonts w:eastAsia="PMingLiU"/>
          <w:lang w:eastAsia="zh-CN"/>
        </w:rPr>
      </w:pPr>
      <w:r w:rsidRPr="00146734">
        <w:rPr>
          <w:rFonts w:eastAsia="PMingLiU"/>
          <w:lang w:eastAsia="zh-CN"/>
        </w:rPr>
        <w:t>Nume: _________________________________________</w:t>
      </w:r>
    </w:p>
    <w:p w14:paraId="250BC3FD" w14:textId="77777777" w:rsidR="00C60768" w:rsidRPr="00146734" w:rsidRDefault="00C60768" w:rsidP="00C6076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F6A82C6" w14:textId="77777777" w:rsidR="00C60768" w:rsidRPr="00EC7C12" w:rsidRDefault="00C60768" w:rsidP="00C60768">
      <w:pPr>
        <w:jc w:val="both"/>
        <w:rPr>
          <w:rFonts w:eastAsia="PMingLiU"/>
          <w:lang w:eastAsia="zh-CN"/>
        </w:rPr>
      </w:pPr>
      <w:r w:rsidRPr="00146734">
        <w:rPr>
          <w:rFonts w:eastAsia="PMingLiU"/>
          <w:lang w:eastAsia="zh-CN"/>
        </w:rPr>
        <w:t>Denumirea firmei: _______________________________</w:t>
      </w:r>
    </w:p>
    <w:p w14:paraId="4427B2CE" w14:textId="77777777" w:rsidR="00C60768" w:rsidRDefault="00C60768" w:rsidP="00C60768">
      <w:pPr>
        <w:keepNext/>
        <w:keepLines/>
        <w:jc w:val="center"/>
        <w:outlineLvl w:val="1"/>
        <w:rPr>
          <w:rFonts w:eastAsiaTheme="majorEastAsia"/>
          <w:b/>
          <w:bCs/>
        </w:rPr>
      </w:pPr>
    </w:p>
    <w:p w14:paraId="4203709D" w14:textId="77777777" w:rsidR="00C60768" w:rsidRDefault="00C60768" w:rsidP="00C60768">
      <w:pPr>
        <w:keepNext/>
        <w:keepLines/>
        <w:jc w:val="center"/>
        <w:outlineLvl w:val="1"/>
        <w:rPr>
          <w:rFonts w:eastAsiaTheme="majorEastAsia"/>
          <w:b/>
          <w:bCs/>
        </w:rPr>
      </w:pPr>
    </w:p>
    <w:p w14:paraId="1B5E96B2" w14:textId="77777777" w:rsidR="00C60768" w:rsidRDefault="00C60768" w:rsidP="00C60768">
      <w:pPr>
        <w:keepNext/>
        <w:keepLines/>
        <w:jc w:val="center"/>
        <w:outlineLvl w:val="1"/>
        <w:rPr>
          <w:rFonts w:eastAsiaTheme="majorEastAsia"/>
          <w:b/>
          <w:bCs/>
        </w:rPr>
      </w:pPr>
    </w:p>
    <w:p w14:paraId="16C7F392" w14:textId="77777777" w:rsidR="00C60768" w:rsidRDefault="00C60768" w:rsidP="00C60768">
      <w:pPr>
        <w:keepNext/>
        <w:keepLines/>
        <w:jc w:val="center"/>
        <w:outlineLvl w:val="1"/>
        <w:rPr>
          <w:rFonts w:eastAsiaTheme="majorEastAsia"/>
          <w:b/>
          <w:bCs/>
        </w:rPr>
      </w:pPr>
    </w:p>
    <w:p w14:paraId="0FD7F7C4" w14:textId="77777777" w:rsidR="00C60768" w:rsidRDefault="00C60768" w:rsidP="00C60768">
      <w:pPr>
        <w:keepNext/>
        <w:keepLines/>
        <w:jc w:val="center"/>
        <w:outlineLvl w:val="1"/>
        <w:rPr>
          <w:rFonts w:eastAsiaTheme="majorEastAsia"/>
          <w:b/>
          <w:bCs/>
        </w:rPr>
      </w:pPr>
    </w:p>
    <w:p w14:paraId="6B48D7DE" w14:textId="77777777" w:rsidR="00C60768" w:rsidRDefault="00C60768" w:rsidP="00C60768">
      <w:pPr>
        <w:keepNext/>
        <w:keepLines/>
        <w:jc w:val="center"/>
        <w:outlineLvl w:val="1"/>
        <w:rPr>
          <w:rFonts w:eastAsiaTheme="majorEastAsia"/>
          <w:b/>
          <w:bCs/>
        </w:rPr>
      </w:pPr>
    </w:p>
    <w:p w14:paraId="648E4C4B" w14:textId="77777777" w:rsidR="00C60768" w:rsidRDefault="00C60768" w:rsidP="00C60768">
      <w:pPr>
        <w:keepNext/>
        <w:keepLines/>
        <w:jc w:val="center"/>
        <w:outlineLvl w:val="1"/>
        <w:rPr>
          <w:rFonts w:eastAsiaTheme="majorEastAsia"/>
          <w:b/>
          <w:bCs/>
        </w:rPr>
      </w:pPr>
    </w:p>
    <w:p w14:paraId="4211C1C5" w14:textId="77777777" w:rsidR="00C60768" w:rsidRDefault="00C60768" w:rsidP="00C60768">
      <w:pPr>
        <w:keepNext/>
        <w:keepLines/>
        <w:jc w:val="center"/>
        <w:outlineLvl w:val="1"/>
        <w:rPr>
          <w:rFonts w:eastAsiaTheme="majorEastAsia"/>
          <w:b/>
          <w:bCs/>
        </w:rPr>
      </w:pPr>
    </w:p>
    <w:p w14:paraId="3E438B51" w14:textId="77777777" w:rsidR="00C60768" w:rsidRDefault="00C60768" w:rsidP="00C60768">
      <w:pPr>
        <w:keepNext/>
        <w:keepLines/>
        <w:jc w:val="center"/>
        <w:outlineLvl w:val="1"/>
        <w:rPr>
          <w:rFonts w:eastAsiaTheme="majorEastAsia"/>
          <w:b/>
          <w:bCs/>
        </w:rPr>
      </w:pPr>
    </w:p>
    <w:p w14:paraId="404479B8" w14:textId="77777777" w:rsidR="00C60768" w:rsidRDefault="00C60768" w:rsidP="00C60768">
      <w:pPr>
        <w:keepNext/>
        <w:keepLines/>
        <w:jc w:val="center"/>
        <w:outlineLvl w:val="1"/>
        <w:rPr>
          <w:rFonts w:eastAsiaTheme="majorEastAsia"/>
          <w:b/>
          <w:bCs/>
        </w:rPr>
      </w:pPr>
    </w:p>
    <w:p w14:paraId="1DFE52C6" w14:textId="77777777" w:rsidR="00C60768" w:rsidRDefault="00C60768" w:rsidP="00C60768">
      <w:pPr>
        <w:keepNext/>
        <w:keepLines/>
        <w:jc w:val="center"/>
        <w:outlineLvl w:val="1"/>
        <w:rPr>
          <w:rFonts w:eastAsiaTheme="majorEastAsia"/>
          <w:b/>
          <w:bCs/>
        </w:rPr>
      </w:pPr>
    </w:p>
    <w:p w14:paraId="40BA41FB" w14:textId="77777777" w:rsidR="00C60768" w:rsidRDefault="00C60768" w:rsidP="00C60768">
      <w:pPr>
        <w:keepNext/>
        <w:keepLines/>
        <w:jc w:val="center"/>
        <w:outlineLvl w:val="1"/>
        <w:rPr>
          <w:rFonts w:eastAsiaTheme="majorEastAsia"/>
          <w:b/>
          <w:bCs/>
        </w:rPr>
      </w:pPr>
    </w:p>
    <w:p w14:paraId="44822209" w14:textId="77777777" w:rsidR="00C60768" w:rsidRDefault="00C60768" w:rsidP="00C60768">
      <w:pPr>
        <w:keepNext/>
        <w:keepLines/>
        <w:jc w:val="center"/>
        <w:outlineLvl w:val="1"/>
        <w:rPr>
          <w:rFonts w:eastAsiaTheme="majorEastAsia"/>
          <w:b/>
          <w:bCs/>
        </w:rPr>
      </w:pPr>
    </w:p>
    <w:p w14:paraId="4F6083AB" w14:textId="77777777" w:rsidR="00C60768" w:rsidRDefault="00C60768" w:rsidP="00C60768">
      <w:pPr>
        <w:keepNext/>
        <w:keepLines/>
        <w:jc w:val="center"/>
        <w:outlineLvl w:val="1"/>
        <w:rPr>
          <w:rFonts w:eastAsiaTheme="majorEastAsia"/>
          <w:b/>
          <w:bCs/>
        </w:rPr>
      </w:pPr>
    </w:p>
    <w:p w14:paraId="44A80D24" w14:textId="77777777" w:rsidR="00C60768" w:rsidRDefault="00C60768" w:rsidP="00C60768">
      <w:pPr>
        <w:keepNext/>
        <w:keepLines/>
        <w:jc w:val="center"/>
        <w:outlineLvl w:val="1"/>
        <w:rPr>
          <w:rFonts w:eastAsiaTheme="majorEastAsia"/>
          <w:b/>
          <w:bCs/>
        </w:rPr>
      </w:pPr>
    </w:p>
    <w:p w14:paraId="7E0CE5A2" w14:textId="77777777" w:rsidR="00C60768" w:rsidRDefault="00C60768" w:rsidP="00C60768">
      <w:pPr>
        <w:keepNext/>
        <w:keepLines/>
        <w:jc w:val="center"/>
        <w:outlineLvl w:val="1"/>
        <w:rPr>
          <w:rFonts w:eastAsiaTheme="majorEastAsia"/>
          <w:b/>
          <w:bCs/>
        </w:rPr>
      </w:pPr>
    </w:p>
    <w:p w14:paraId="4FD26399" w14:textId="77777777" w:rsidR="00C60768" w:rsidRDefault="00C60768" w:rsidP="00C60768">
      <w:pPr>
        <w:keepNext/>
        <w:keepLines/>
        <w:jc w:val="center"/>
        <w:outlineLvl w:val="1"/>
        <w:rPr>
          <w:rFonts w:eastAsiaTheme="majorEastAsia"/>
          <w:b/>
          <w:bCs/>
        </w:rPr>
      </w:pPr>
    </w:p>
    <w:p w14:paraId="5543C636" w14:textId="77777777" w:rsidR="00C60768" w:rsidRDefault="00C60768" w:rsidP="00C60768">
      <w:pPr>
        <w:keepNext/>
        <w:keepLines/>
        <w:jc w:val="center"/>
        <w:outlineLvl w:val="1"/>
        <w:rPr>
          <w:rFonts w:eastAsiaTheme="majorEastAsia"/>
          <w:b/>
          <w:bCs/>
        </w:rPr>
      </w:pPr>
    </w:p>
    <w:p w14:paraId="2417F975" w14:textId="77777777" w:rsidR="00C60768" w:rsidRDefault="00C60768" w:rsidP="00C60768">
      <w:pPr>
        <w:keepNext/>
        <w:keepLines/>
        <w:jc w:val="center"/>
        <w:outlineLvl w:val="1"/>
        <w:rPr>
          <w:rFonts w:eastAsiaTheme="majorEastAsia"/>
          <w:b/>
          <w:bCs/>
        </w:rPr>
      </w:pPr>
    </w:p>
    <w:p w14:paraId="46C9D04D" w14:textId="77777777" w:rsidR="00C60768" w:rsidRDefault="00C60768" w:rsidP="00C60768">
      <w:pPr>
        <w:keepNext/>
        <w:keepLines/>
        <w:jc w:val="center"/>
        <w:outlineLvl w:val="1"/>
        <w:rPr>
          <w:rFonts w:eastAsiaTheme="majorEastAsia"/>
          <w:b/>
          <w:bCs/>
        </w:rPr>
      </w:pPr>
    </w:p>
    <w:p w14:paraId="4748E8CC" w14:textId="77777777" w:rsidR="00C60768" w:rsidRDefault="00C60768" w:rsidP="00C60768">
      <w:pPr>
        <w:keepNext/>
        <w:keepLines/>
        <w:jc w:val="center"/>
        <w:outlineLvl w:val="1"/>
        <w:rPr>
          <w:rFonts w:eastAsiaTheme="majorEastAsia"/>
          <w:b/>
          <w:bCs/>
        </w:rPr>
      </w:pPr>
    </w:p>
    <w:p w14:paraId="5317B73F" w14:textId="77777777" w:rsidR="00C60768" w:rsidRDefault="00C60768" w:rsidP="00C60768">
      <w:pPr>
        <w:keepNext/>
        <w:keepLines/>
        <w:jc w:val="center"/>
        <w:outlineLvl w:val="1"/>
        <w:rPr>
          <w:rFonts w:eastAsiaTheme="majorEastAsia"/>
          <w:b/>
          <w:bCs/>
        </w:rPr>
      </w:pPr>
    </w:p>
    <w:p w14:paraId="4FDDBD42" w14:textId="77777777" w:rsidR="00C60768" w:rsidRDefault="00C60768" w:rsidP="00C60768">
      <w:pPr>
        <w:keepNext/>
        <w:keepLines/>
        <w:jc w:val="center"/>
        <w:outlineLvl w:val="1"/>
        <w:rPr>
          <w:rFonts w:eastAsiaTheme="majorEastAsia"/>
          <w:b/>
          <w:bCs/>
        </w:rPr>
      </w:pPr>
    </w:p>
    <w:p w14:paraId="08B270DC" w14:textId="77777777" w:rsidR="00C60768" w:rsidRDefault="00C60768" w:rsidP="00C60768">
      <w:pPr>
        <w:keepNext/>
        <w:keepLines/>
        <w:jc w:val="center"/>
        <w:outlineLvl w:val="1"/>
        <w:rPr>
          <w:rFonts w:eastAsiaTheme="majorEastAsia"/>
          <w:b/>
          <w:bCs/>
        </w:rPr>
      </w:pPr>
    </w:p>
    <w:p w14:paraId="40A06045" w14:textId="77777777" w:rsidR="00C60768" w:rsidRDefault="00C60768" w:rsidP="00C60768">
      <w:pPr>
        <w:jc w:val="right"/>
        <w:rPr>
          <w:noProof w:val="0"/>
          <w:lang w:val="it-IT"/>
        </w:rPr>
      </w:pPr>
    </w:p>
    <w:bookmarkEnd w:id="79"/>
    <w:bookmarkEnd w:id="80"/>
    <w:p w14:paraId="18C78714" w14:textId="77777777" w:rsidR="00C60768" w:rsidRDefault="00C60768" w:rsidP="00C60768">
      <w:pPr>
        <w:rPr>
          <w:b/>
          <w:noProof w:val="0"/>
        </w:rPr>
        <w:sectPr w:rsidR="00C60768" w:rsidSect="00C60768">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60768" w:rsidRPr="00C00499" w14:paraId="39E92AB0" w14:textId="77777777" w:rsidTr="00F17CF7">
        <w:trPr>
          <w:trHeight w:val="697"/>
        </w:trPr>
        <w:tc>
          <w:tcPr>
            <w:tcW w:w="5000" w:type="pct"/>
            <w:gridSpan w:val="11"/>
            <w:vAlign w:val="center"/>
          </w:tcPr>
          <w:p w14:paraId="3995BAAC" w14:textId="77777777" w:rsidR="00C60768" w:rsidRPr="004B16DD" w:rsidRDefault="00C60768" w:rsidP="00F17CF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Pr>
                <w:b/>
                <w:sz w:val="20"/>
                <w:szCs w:val="20"/>
                <w:lang w:val="en-US"/>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 xml:space="preserve"> 22</w:t>
            </w:r>
          </w:p>
          <w:p w14:paraId="402718FF" w14:textId="77777777" w:rsidR="00C60768" w:rsidRPr="00D22624" w:rsidRDefault="00C60768" w:rsidP="00F17CF7">
            <w:pPr>
              <w:jc w:val="center"/>
              <w:rPr>
                <w:noProof w:val="0"/>
                <w:lang w:val="it-IT"/>
              </w:rPr>
            </w:pPr>
            <w:r>
              <w:rPr>
                <w:noProof w:val="0"/>
                <w:lang w:val="it-IT"/>
              </w:rPr>
              <w:t xml:space="preserve">                                                                                                                                                                                       </w:t>
            </w: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6F6D78A" w14:textId="77777777" w:rsidR="00C60768" w:rsidRPr="00D22624" w:rsidRDefault="00C60768" w:rsidP="00F17CF7">
            <w:pPr>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36B78800" w14:textId="60C2F509" w:rsidR="00C60768" w:rsidRPr="00C60768" w:rsidRDefault="00C60768" w:rsidP="00C60768">
            <w:pPr>
              <w:pStyle w:val="2"/>
              <w:jc w:val="center"/>
              <w:rPr>
                <w:rFonts w:ascii="Times New Roman" w:hAnsi="Times New Roman" w:cs="Times New Roman"/>
                <w:sz w:val="28"/>
                <w:szCs w:val="28"/>
                <w:lang w:val="en-US"/>
              </w:rPr>
            </w:pPr>
            <w:bookmarkStart w:id="85" w:name="_Hlk77771394"/>
            <w:r w:rsidRPr="00C60768">
              <w:rPr>
                <w:rFonts w:ascii="Times New Roman" w:hAnsi="Times New Roman" w:cs="Times New Roman"/>
                <w:sz w:val="28"/>
                <w:szCs w:val="28"/>
              </w:rPr>
              <w:t>Specificaţii tehnice</w:t>
            </w:r>
            <w:bookmarkEnd w:id="82"/>
            <w:bookmarkEnd w:id="83"/>
            <w:bookmarkEnd w:id="84"/>
            <w:bookmarkEnd w:id="85"/>
          </w:p>
        </w:tc>
      </w:tr>
      <w:tr w:rsidR="00C60768" w:rsidRPr="00C00499" w14:paraId="0F7C9B35" w14:textId="77777777" w:rsidTr="00F17CF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0768" w:rsidRPr="007C0C9D" w14:paraId="3B002978" w14:textId="77777777" w:rsidTr="00F17CF7">
              <w:trPr>
                <w:jc w:val="center"/>
              </w:trPr>
              <w:tc>
                <w:tcPr>
                  <w:tcW w:w="0" w:type="auto"/>
                  <w:tcBorders>
                    <w:top w:val="nil"/>
                    <w:left w:val="nil"/>
                    <w:bottom w:val="nil"/>
                    <w:right w:val="nil"/>
                  </w:tcBorders>
                  <w:tcMar>
                    <w:top w:w="15" w:type="dxa"/>
                    <w:left w:w="45" w:type="dxa"/>
                    <w:bottom w:w="15" w:type="dxa"/>
                    <w:right w:w="45" w:type="dxa"/>
                  </w:tcMar>
                  <w:hideMark/>
                </w:tcPr>
                <w:p w14:paraId="41176EBD" w14:textId="77777777" w:rsidR="00C60768" w:rsidRPr="007C0C9D" w:rsidRDefault="00C60768" w:rsidP="00F17CF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43AE26" w14:textId="77777777" w:rsidR="00C60768" w:rsidRPr="00C00499" w:rsidRDefault="00C60768" w:rsidP="00F17CF7">
            <w:pPr>
              <w:jc w:val="center"/>
            </w:pPr>
          </w:p>
        </w:tc>
      </w:tr>
      <w:tr w:rsidR="00C60768" w:rsidRPr="00C00499" w14:paraId="51C03683" w14:textId="77777777" w:rsidTr="00F17CF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A5B0AF5" w14:textId="77777777" w:rsidR="00C60768" w:rsidRPr="00C00499" w:rsidRDefault="00C60768" w:rsidP="00F17CF7">
            <w:r w:rsidRPr="00C00499">
              <w:t xml:space="preserve">Numărul </w:t>
            </w:r>
            <w:r>
              <w:t>procedurii de achiziție______________din_________</w:t>
            </w:r>
          </w:p>
        </w:tc>
      </w:tr>
      <w:tr w:rsidR="00C60768" w:rsidRPr="00C00499" w14:paraId="2DE8351D" w14:textId="77777777" w:rsidTr="00F17CF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5F833CD" w14:textId="77777777" w:rsidR="00C60768" w:rsidRPr="00C00499" w:rsidRDefault="00C60768" w:rsidP="00F17CF7">
            <w:r>
              <w:t>Obiectul achiziției</w:t>
            </w:r>
            <w:r w:rsidRPr="00C00499">
              <w:t>:</w:t>
            </w:r>
            <w:r>
              <w:t>____________________</w:t>
            </w:r>
          </w:p>
        </w:tc>
      </w:tr>
      <w:tr w:rsidR="00C60768" w:rsidRPr="00C00499" w14:paraId="74047563" w14:textId="77777777" w:rsidTr="00F17CF7">
        <w:trPr>
          <w:trHeight w:val="567"/>
        </w:trPr>
        <w:tc>
          <w:tcPr>
            <w:tcW w:w="2905" w:type="pct"/>
            <w:gridSpan w:val="7"/>
          </w:tcPr>
          <w:p w14:paraId="404A53C1" w14:textId="77777777" w:rsidR="00C60768" w:rsidRPr="00C00499" w:rsidRDefault="00C60768" w:rsidP="00F17CF7"/>
        </w:tc>
        <w:tc>
          <w:tcPr>
            <w:tcW w:w="2095" w:type="pct"/>
            <w:gridSpan w:val="4"/>
          </w:tcPr>
          <w:p w14:paraId="7E7BF21E" w14:textId="77777777" w:rsidR="00C60768" w:rsidRPr="00C00499" w:rsidRDefault="00C60768" w:rsidP="00F17CF7"/>
        </w:tc>
      </w:tr>
      <w:tr w:rsidR="00C60768" w:rsidRPr="00C00499" w14:paraId="4B173642" w14:textId="77777777" w:rsidTr="00F17CF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A1846FB" w14:textId="77777777" w:rsidR="00C60768" w:rsidRPr="0065496F" w:rsidRDefault="00C60768" w:rsidP="00F17CF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67FA4D" w14:textId="77777777" w:rsidR="00C60768" w:rsidRPr="0065496F" w:rsidRDefault="00C60768" w:rsidP="00F17CF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FFA441F" w14:textId="77777777" w:rsidR="00C60768" w:rsidRPr="0065496F" w:rsidRDefault="00C60768" w:rsidP="00F17CF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F144588" w14:textId="77777777" w:rsidR="00C60768" w:rsidRPr="0065496F" w:rsidRDefault="00C60768" w:rsidP="00F17CF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7BC5E60" w14:textId="77777777" w:rsidR="00C60768" w:rsidRPr="0065496F" w:rsidRDefault="00C60768" w:rsidP="00F17CF7">
            <w:pPr>
              <w:jc w:val="center"/>
              <w:rPr>
                <w:b/>
                <w:sz w:val="20"/>
                <w:szCs w:val="20"/>
              </w:rPr>
            </w:pPr>
            <w:r w:rsidRPr="0065496F">
              <w:rPr>
                <w:b/>
                <w:sz w:val="20"/>
                <w:szCs w:val="20"/>
              </w:rPr>
              <w:t>Specificarea tehnică deplină solicitată de către autoritatea contractantă</w:t>
            </w:r>
          </w:p>
          <w:p w14:paraId="107D7F57" w14:textId="77777777" w:rsidR="00C60768" w:rsidRPr="0065496F" w:rsidRDefault="00C60768" w:rsidP="00F17CF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8AE6D3" w14:textId="77777777" w:rsidR="00C60768" w:rsidRPr="0065496F" w:rsidRDefault="00C60768" w:rsidP="00F17CF7">
            <w:pPr>
              <w:jc w:val="center"/>
              <w:rPr>
                <w:b/>
                <w:sz w:val="20"/>
                <w:szCs w:val="20"/>
              </w:rPr>
            </w:pPr>
            <w:r w:rsidRPr="0065496F">
              <w:rPr>
                <w:b/>
                <w:sz w:val="20"/>
                <w:szCs w:val="20"/>
              </w:rPr>
              <w:t>Specificarea tehnică deplină propusă de către ofertant</w:t>
            </w:r>
          </w:p>
          <w:p w14:paraId="20C60BAA" w14:textId="77777777" w:rsidR="00C60768" w:rsidRPr="0065496F" w:rsidRDefault="00C60768" w:rsidP="00F17CF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8BA3885" w14:textId="77777777" w:rsidR="00C60768" w:rsidRPr="0065496F" w:rsidRDefault="00C60768" w:rsidP="00F17CF7">
            <w:pPr>
              <w:jc w:val="center"/>
              <w:rPr>
                <w:b/>
                <w:sz w:val="20"/>
                <w:szCs w:val="20"/>
              </w:rPr>
            </w:pPr>
            <w:r w:rsidRPr="0065496F">
              <w:rPr>
                <w:b/>
                <w:sz w:val="20"/>
                <w:szCs w:val="20"/>
              </w:rPr>
              <w:t>Standarde de referinţă</w:t>
            </w:r>
          </w:p>
        </w:tc>
      </w:tr>
      <w:tr w:rsidR="00C60768" w:rsidRPr="00C00499" w14:paraId="43AC8BF1" w14:textId="77777777" w:rsidTr="00F17CF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896A0D" w14:textId="77777777" w:rsidR="00C60768" w:rsidRPr="0065496F" w:rsidRDefault="00C60768" w:rsidP="00F17CF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6B65A07" w14:textId="77777777" w:rsidR="00C60768" w:rsidRPr="0065496F" w:rsidRDefault="00C60768" w:rsidP="00F17CF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CA88833" w14:textId="77777777" w:rsidR="00C60768" w:rsidRPr="0065496F" w:rsidRDefault="00C60768" w:rsidP="00F17CF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87DD535" w14:textId="77777777" w:rsidR="00C60768" w:rsidRPr="0065496F" w:rsidRDefault="00C60768" w:rsidP="00F17CF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9336F" w14:textId="77777777" w:rsidR="00C60768" w:rsidRPr="0065496F" w:rsidRDefault="00C60768" w:rsidP="00F17CF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4E719B8" w14:textId="77777777" w:rsidR="00C60768" w:rsidRPr="0065496F" w:rsidRDefault="00C60768" w:rsidP="00F17CF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0D26D01" w14:textId="77777777" w:rsidR="00C60768" w:rsidRPr="0065496F" w:rsidRDefault="00C60768" w:rsidP="00F17CF7">
            <w:pPr>
              <w:jc w:val="center"/>
              <w:rPr>
                <w:sz w:val="20"/>
                <w:szCs w:val="20"/>
              </w:rPr>
            </w:pPr>
            <w:r>
              <w:rPr>
                <w:sz w:val="20"/>
                <w:szCs w:val="20"/>
              </w:rPr>
              <w:t>7</w:t>
            </w:r>
          </w:p>
        </w:tc>
      </w:tr>
      <w:tr w:rsidR="00C60768" w:rsidRPr="00C00499" w14:paraId="5FA1437B"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816874" w14:textId="77777777" w:rsidR="00C60768" w:rsidRPr="0065496F" w:rsidRDefault="00C60768" w:rsidP="00F17CF7">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91040D" w14:textId="77777777" w:rsidR="00C60768" w:rsidRPr="0065496F" w:rsidRDefault="00C60768" w:rsidP="00F17C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5565B9" w14:textId="77777777" w:rsidR="00C60768" w:rsidRPr="0065496F" w:rsidRDefault="00C60768" w:rsidP="00F17C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2C65EA" w14:textId="77777777" w:rsidR="00C60768" w:rsidRPr="0065496F" w:rsidRDefault="00C60768" w:rsidP="00F17C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4E97A8" w14:textId="77777777" w:rsidR="00C60768" w:rsidRPr="0065496F" w:rsidRDefault="00C60768" w:rsidP="00F17C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1CACBF" w14:textId="77777777" w:rsidR="00C60768" w:rsidRPr="0065496F" w:rsidRDefault="00C60768" w:rsidP="00F17C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BF561" w14:textId="77777777" w:rsidR="00C60768" w:rsidRPr="0065496F" w:rsidRDefault="00C60768" w:rsidP="00F17CF7">
            <w:pPr>
              <w:rPr>
                <w:sz w:val="20"/>
                <w:szCs w:val="20"/>
              </w:rPr>
            </w:pPr>
          </w:p>
        </w:tc>
      </w:tr>
      <w:tr w:rsidR="00C60768" w:rsidRPr="00C00499" w14:paraId="101ADAC4"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6BD32" w14:textId="42ED89F0" w:rsidR="00C60768" w:rsidRPr="006E6C23" w:rsidRDefault="00C60768" w:rsidP="00F17CF7">
            <w:pPr>
              <w:rPr>
                <w:b/>
                <w:bCs/>
                <w:sz w:val="20"/>
                <w:szCs w:val="20"/>
              </w:rPr>
            </w:pPr>
            <w:r w:rsidRPr="006E6C23">
              <w:rPr>
                <w:b/>
                <w:bCs/>
                <w:sz w:val="20"/>
                <w:szCs w:val="20"/>
              </w:rPr>
              <w:t>Lotul 1  Sistem multimedia</w:t>
            </w:r>
          </w:p>
        </w:tc>
        <w:tc>
          <w:tcPr>
            <w:tcW w:w="574" w:type="pct"/>
            <w:tcBorders>
              <w:top w:val="single" w:sz="4" w:space="0" w:color="auto"/>
              <w:left w:val="single" w:sz="4" w:space="0" w:color="auto"/>
              <w:bottom w:val="single" w:sz="4" w:space="0" w:color="auto"/>
              <w:right w:val="single" w:sz="4" w:space="0" w:color="auto"/>
            </w:tcBorders>
            <w:vAlign w:val="center"/>
          </w:tcPr>
          <w:p w14:paraId="3FB4F624" w14:textId="77777777" w:rsidR="00C60768" w:rsidRPr="0065496F" w:rsidRDefault="00C60768" w:rsidP="00F17C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387CA" w14:textId="77777777" w:rsidR="00C60768" w:rsidRPr="0065496F" w:rsidRDefault="00C60768" w:rsidP="00F17C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D1983" w14:textId="77777777" w:rsidR="00C60768" w:rsidRPr="0065496F" w:rsidRDefault="00C60768" w:rsidP="00F17C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189B37" w14:textId="77777777" w:rsidR="00C60768" w:rsidRPr="0065496F" w:rsidRDefault="00C60768" w:rsidP="00F17C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078B02" w14:textId="77777777" w:rsidR="00C60768" w:rsidRPr="0065496F" w:rsidRDefault="00C60768" w:rsidP="00F17C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6CB9A6" w14:textId="77777777" w:rsidR="00C60768" w:rsidRPr="0065496F" w:rsidRDefault="00C60768" w:rsidP="00F17CF7">
            <w:pPr>
              <w:rPr>
                <w:sz w:val="20"/>
                <w:szCs w:val="20"/>
              </w:rPr>
            </w:pPr>
          </w:p>
        </w:tc>
      </w:tr>
      <w:tr w:rsidR="006E6C23" w:rsidRPr="00C00499" w14:paraId="4F0C28AD"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BB8923" w14:textId="77777777" w:rsidR="006E6C23" w:rsidRPr="004B6CEC" w:rsidRDefault="006E6C23" w:rsidP="006E6C23">
            <w:pPr>
              <w:rPr>
                <w:b/>
                <w:bCs/>
                <w:sz w:val="18"/>
                <w:szCs w:val="18"/>
                <w:lang w:val="ro-MD" w:eastAsia="ru-RU"/>
              </w:rPr>
            </w:pPr>
            <w:r w:rsidRPr="004B6CEC">
              <w:rPr>
                <w:b/>
                <w:bCs/>
                <w:sz w:val="18"/>
                <w:szCs w:val="18"/>
                <w:lang w:val="ro-MD" w:eastAsia="ru-RU"/>
              </w:rPr>
              <w:t>DISPLAY LED</w:t>
            </w:r>
          </w:p>
          <w:p w14:paraId="7147534A" w14:textId="2DD1828C" w:rsidR="006E6C23" w:rsidRPr="006F0750" w:rsidRDefault="006E6C23" w:rsidP="006E6C2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8531FA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F29840"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C77A6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0444A1" w14:textId="77777777" w:rsidR="006E6C23" w:rsidRPr="00176682" w:rsidRDefault="006E6C23" w:rsidP="006E6C23">
            <w:pPr>
              <w:jc w:val="both"/>
              <w:rPr>
                <w:sz w:val="18"/>
                <w:szCs w:val="18"/>
                <w:lang w:val="ro-MD" w:eastAsia="ru-RU"/>
              </w:rPr>
            </w:pPr>
            <w:r w:rsidRPr="00176682">
              <w:rPr>
                <w:sz w:val="18"/>
                <w:szCs w:val="18"/>
                <w:lang w:val="ro-MD" w:eastAsia="ru-RU"/>
              </w:rPr>
              <w:t>Ecran LED de min. 6200mm latime si 3800mm inaltime.</w:t>
            </w:r>
          </w:p>
          <w:p w14:paraId="75C99AD8" w14:textId="77777777" w:rsidR="006E6C23" w:rsidRPr="00176682" w:rsidRDefault="006E6C23" w:rsidP="006E6C23">
            <w:pPr>
              <w:jc w:val="both"/>
              <w:rPr>
                <w:sz w:val="18"/>
                <w:szCs w:val="18"/>
                <w:lang w:val="ro-MD" w:eastAsia="ru-RU"/>
              </w:rPr>
            </w:pPr>
            <w:r w:rsidRPr="00176682">
              <w:rPr>
                <w:sz w:val="18"/>
                <w:szCs w:val="18"/>
                <w:lang w:val="ro-MD" w:eastAsia="ru-RU"/>
              </w:rPr>
              <w:t>Marime pixel: max. 2.4 mm</w:t>
            </w:r>
          </w:p>
          <w:p w14:paraId="52463FD0" w14:textId="77777777" w:rsidR="006E6C23" w:rsidRPr="00176682" w:rsidRDefault="006E6C23" w:rsidP="006E6C23">
            <w:pPr>
              <w:jc w:val="both"/>
              <w:rPr>
                <w:sz w:val="18"/>
                <w:szCs w:val="18"/>
                <w:lang w:val="ro-MD" w:eastAsia="ru-RU"/>
              </w:rPr>
            </w:pPr>
            <w:r w:rsidRPr="00176682">
              <w:rPr>
                <w:sz w:val="18"/>
                <w:szCs w:val="18"/>
                <w:lang w:val="ro-MD" w:eastAsia="ru-RU"/>
              </w:rPr>
              <w:t>Unghiul de vizualizare pe verticala sa fie de min 140°</w:t>
            </w:r>
          </w:p>
          <w:p w14:paraId="6C0AE567" w14:textId="77777777" w:rsidR="006E6C23" w:rsidRPr="00176682" w:rsidRDefault="006E6C23" w:rsidP="006E6C23">
            <w:pPr>
              <w:jc w:val="both"/>
              <w:rPr>
                <w:sz w:val="18"/>
                <w:szCs w:val="18"/>
                <w:lang w:val="ro-MD" w:eastAsia="ru-RU"/>
              </w:rPr>
            </w:pPr>
            <w:r w:rsidRPr="00176682">
              <w:rPr>
                <w:sz w:val="18"/>
                <w:szCs w:val="18"/>
                <w:lang w:val="ro-MD" w:eastAsia="ru-RU"/>
              </w:rPr>
              <w:t>Unghiul de vizualizare pe orizontala sa fie de min 140°</w:t>
            </w:r>
          </w:p>
          <w:p w14:paraId="790F8E42" w14:textId="77777777" w:rsidR="006E6C23" w:rsidRPr="00176682" w:rsidRDefault="006E6C23" w:rsidP="006E6C23">
            <w:pPr>
              <w:jc w:val="both"/>
              <w:rPr>
                <w:sz w:val="18"/>
                <w:szCs w:val="18"/>
                <w:lang w:val="ro-MD" w:eastAsia="ru-RU"/>
              </w:rPr>
            </w:pPr>
            <w:r w:rsidRPr="00176682">
              <w:rPr>
                <w:sz w:val="18"/>
                <w:szCs w:val="18"/>
                <w:lang w:val="ro-MD" w:eastAsia="ru-RU"/>
              </w:rPr>
              <w:t>Luminozitatea sa fie reglabila in diapazon minim de 615-790 cd/m2 (ajustabila)</w:t>
            </w:r>
          </w:p>
          <w:p w14:paraId="64D18544" w14:textId="77777777" w:rsidR="006E6C23" w:rsidRPr="00176682" w:rsidRDefault="006E6C23" w:rsidP="006E6C23">
            <w:pPr>
              <w:jc w:val="both"/>
              <w:rPr>
                <w:sz w:val="18"/>
                <w:szCs w:val="18"/>
                <w:lang w:val="ro-MD" w:eastAsia="ru-RU"/>
              </w:rPr>
            </w:pPr>
            <w:r w:rsidRPr="00176682">
              <w:rPr>
                <w:sz w:val="18"/>
                <w:szCs w:val="18"/>
                <w:lang w:val="ro-MD" w:eastAsia="ru-RU"/>
              </w:rPr>
              <w:t>Durata estimata de viață a LED-urilor sa fie min. 100000 ore</w:t>
            </w:r>
          </w:p>
          <w:p w14:paraId="54F27551" w14:textId="77777777" w:rsidR="006E6C23" w:rsidRPr="00176682" w:rsidRDefault="006E6C23" w:rsidP="006E6C23">
            <w:pPr>
              <w:jc w:val="both"/>
              <w:rPr>
                <w:sz w:val="18"/>
                <w:szCs w:val="18"/>
                <w:lang w:val="ro-MD" w:eastAsia="ru-RU"/>
              </w:rPr>
            </w:pPr>
            <w:r w:rsidRPr="00176682">
              <w:rPr>
                <w:sz w:val="18"/>
                <w:szCs w:val="18"/>
                <w:lang w:val="ro-MD" w:eastAsia="ru-RU"/>
              </w:rPr>
              <w:t>Rata maxima de reîmprospătare sa fie ajustabilă, inclusiv 1920HZ si 3840 HZ</w:t>
            </w:r>
          </w:p>
          <w:p w14:paraId="748B88AD" w14:textId="77777777" w:rsidR="006E6C23" w:rsidRPr="00176682" w:rsidRDefault="006E6C23" w:rsidP="006E6C23">
            <w:pPr>
              <w:jc w:val="both"/>
              <w:rPr>
                <w:sz w:val="18"/>
                <w:szCs w:val="18"/>
                <w:lang w:val="ro-MD" w:eastAsia="ru-RU"/>
              </w:rPr>
            </w:pPr>
            <w:r w:rsidRPr="00176682">
              <w:rPr>
                <w:sz w:val="18"/>
                <w:szCs w:val="18"/>
                <w:lang w:val="ro-MD" w:eastAsia="ru-RU"/>
              </w:rPr>
              <w:t>Rata cadrelor sa fie min. 60fps</w:t>
            </w:r>
          </w:p>
          <w:p w14:paraId="28075667" w14:textId="77777777" w:rsidR="006E6C23" w:rsidRPr="00176682" w:rsidRDefault="006E6C23" w:rsidP="006E6C23">
            <w:pPr>
              <w:jc w:val="both"/>
              <w:rPr>
                <w:sz w:val="18"/>
                <w:szCs w:val="18"/>
                <w:lang w:val="ro-MD" w:eastAsia="ru-RU"/>
              </w:rPr>
            </w:pPr>
            <w:r w:rsidRPr="00176682">
              <w:rPr>
                <w:sz w:val="18"/>
                <w:szCs w:val="18"/>
                <w:lang w:val="ro-MD" w:eastAsia="ru-RU"/>
              </w:rPr>
              <w:t>Interfața pentru transferul datelor: RJ45</w:t>
            </w:r>
          </w:p>
          <w:p w14:paraId="3C8A6324" w14:textId="77777777" w:rsidR="006E6C23" w:rsidRPr="00176682" w:rsidRDefault="006E6C23" w:rsidP="006E6C23">
            <w:pPr>
              <w:jc w:val="both"/>
              <w:rPr>
                <w:sz w:val="18"/>
                <w:szCs w:val="18"/>
                <w:lang w:val="ro-MD" w:eastAsia="ru-RU"/>
              </w:rPr>
            </w:pPr>
            <w:r w:rsidRPr="00176682">
              <w:rPr>
                <w:sz w:val="18"/>
                <w:szCs w:val="18"/>
                <w:lang w:val="ro-MD" w:eastAsia="ru-RU"/>
              </w:rPr>
              <w:t>Culori: min. 16.8 milioane</w:t>
            </w:r>
          </w:p>
          <w:p w14:paraId="240A3EFC" w14:textId="77777777" w:rsidR="006E6C23" w:rsidRPr="00176682" w:rsidRDefault="006E6C23" w:rsidP="006E6C23">
            <w:pPr>
              <w:jc w:val="both"/>
              <w:rPr>
                <w:sz w:val="18"/>
                <w:szCs w:val="18"/>
                <w:lang w:val="ro-MD" w:eastAsia="ru-RU"/>
              </w:rPr>
            </w:pPr>
            <w:r w:rsidRPr="00176682">
              <w:rPr>
                <w:sz w:val="18"/>
                <w:szCs w:val="18"/>
                <w:lang w:val="ro-MD" w:eastAsia="ru-RU"/>
              </w:rPr>
              <w:t>Module LED cu protectie GOB, de tip indoor</w:t>
            </w:r>
          </w:p>
          <w:p w14:paraId="381F1A65" w14:textId="77777777" w:rsidR="006E6C23" w:rsidRPr="00176682" w:rsidRDefault="006E6C23" w:rsidP="006E6C23">
            <w:pPr>
              <w:jc w:val="both"/>
              <w:rPr>
                <w:sz w:val="18"/>
                <w:szCs w:val="18"/>
                <w:lang w:val="ro-MD" w:eastAsia="ru-RU"/>
              </w:rPr>
            </w:pPr>
            <w:r w:rsidRPr="00176682">
              <w:rPr>
                <w:sz w:val="18"/>
                <w:szCs w:val="18"/>
                <w:lang w:val="ro-MD" w:eastAsia="ru-RU"/>
              </w:rPr>
              <w:lastRenderedPageBreak/>
              <w:t>Cabinetele pentru module LED sa fie de tip indoor cu deservire frontala (instrument pneumatic pentru demontarea modulelor de pe cabinet sa fie inclus in set)</w:t>
            </w:r>
          </w:p>
          <w:p w14:paraId="1C446E29" w14:textId="77777777" w:rsidR="006E6C23" w:rsidRPr="00176682" w:rsidRDefault="006E6C23" w:rsidP="006E6C23">
            <w:pPr>
              <w:jc w:val="both"/>
              <w:rPr>
                <w:sz w:val="18"/>
                <w:szCs w:val="18"/>
                <w:lang w:val="ro-MD" w:eastAsia="ru-RU"/>
              </w:rPr>
            </w:pPr>
            <w:r w:rsidRPr="00176682">
              <w:rPr>
                <w:sz w:val="18"/>
                <w:szCs w:val="18"/>
                <w:lang w:val="ro-MD" w:eastAsia="ru-RU"/>
              </w:rPr>
              <w:t>Inclusiv suportul pentru montare pe perete a ecranului in ansamblu</w:t>
            </w:r>
          </w:p>
          <w:p w14:paraId="0842C9BA" w14:textId="77777777" w:rsidR="006E6C23" w:rsidRPr="00176682" w:rsidRDefault="006E6C23" w:rsidP="006E6C23">
            <w:pPr>
              <w:jc w:val="both"/>
              <w:rPr>
                <w:sz w:val="18"/>
                <w:szCs w:val="18"/>
                <w:lang w:val="ro-MD" w:eastAsia="ru-RU"/>
              </w:rPr>
            </w:pPr>
            <w:r w:rsidRPr="00176682">
              <w:rPr>
                <w:sz w:val="18"/>
                <w:szCs w:val="18"/>
                <w:lang w:val="ro-MD" w:eastAsia="ru-RU"/>
              </w:rPr>
              <w:t>2. Dispozitiv de transmiterea semnalului video:</w:t>
            </w:r>
          </w:p>
          <w:p w14:paraId="0541AC35" w14:textId="77777777" w:rsidR="006E6C23" w:rsidRPr="00176682" w:rsidRDefault="006E6C23" w:rsidP="006E6C23">
            <w:pPr>
              <w:jc w:val="both"/>
              <w:rPr>
                <w:sz w:val="18"/>
                <w:szCs w:val="18"/>
                <w:lang w:val="ro-MD" w:eastAsia="ru-RU"/>
              </w:rPr>
            </w:pPr>
            <w:r w:rsidRPr="00176682">
              <w:rPr>
                <w:sz w:val="18"/>
                <w:szCs w:val="18"/>
                <w:lang w:val="ro-MD" w:eastAsia="ru-RU"/>
              </w:rPr>
              <w:t>Tip rackmount</w:t>
            </w:r>
          </w:p>
          <w:p w14:paraId="4378133E" w14:textId="77777777" w:rsidR="006E6C23" w:rsidRPr="00176682" w:rsidRDefault="006E6C23" w:rsidP="006E6C23">
            <w:pPr>
              <w:jc w:val="both"/>
              <w:rPr>
                <w:sz w:val="18"/>
                <w:szCs w:val="18"/>
                <w:lang w:val="ro-MD" w:eastAsia="ru-RU"/>
              </w:rPr>
            </w:pPr>
            <w:r w:rsidRPr="00176682">
              <w:rPr>
                <w:sz w:val="18"/>
                <w:szCs w:val="18"/>
                <w:lang w:val="ro-MD" w:eastAsia="ru-RU"/>
              </w:rPr>
              <w:t>Nivel tipic de zgomot: max. 45dB</w:t>
            </w:r>
          </w:p>
          <w:p w14:paraId="70870EE2" w14:textId="77777777" w:rsidR="006E6C23" w:rsidRPr="00176682" w:rsidRDefault="006E6C23" w:rsidP="006E6C23">
            <w:pPr>
              <w:jc w:val="both"/>
              <w:rPr>
                <w:sz w:val="18"/>
                <w:szCs w:val="18"/>
                <w:lang w:val="ro-MD" w:eastAsia="ru-RU"/>
              </w:rPr>
            </w:pPr>
            <w:r w:rsidRPr="00176682">
              <w:rPr>
                <w:sz w:val="18"/>
                <w:szCs w:val="18"/>
                <w:lang w:val="ro-MD" w:eastAsia="ru-RU"/>
              </w:rPr>
              <w:t>Intrări: 1* 3G-SDI, 2*HDMI v1.4, 2*DVI</w:t>
            </w:r>
          </w:p>
          <w:p w14:paraId="0852DA62" w14:textId="77777777" w:rsidR="006E6C23" w:rsidRPr="00176682" w:rsidRDefault="006E6C23" w:rsidP="006E6C23">
            <w:pPr>
              <w:jc w:val="both"/>
              <w:rPr>
                <w:sz w:val="18"/>
                <w:szCs w:val="18"/>
                <w:lang w:val="ro-MD" w:eastAsia="ru-RU"/>
              </w:rPr>
            </w:pPr>
            <w:r w:rsidRPr="00176682">
              <w:rPr>
                <w:sz w:val="18"/>
                <w:szCs w:val="18"/>
                <w:lang w:val="ro-MD" w:eastAsia="ru-RU"/>
              </w:rPr>
              <w:t>Ieșiri: 1* HDMI v1.3, 10* Gigabit Ethernet</w:t>
            </w:r>
          </w:p>
          <w:p w14:paraId="6D9092D4" w14:textId="77777777" w:rsidR="006E6C23" w:rsidRPr="00176682" w:rsidRDefault="006E6C23" w:rsidP="006E6C23">
            <w:pPr>
              <w:jc w:val="both"/>
              <w:rPr>
                <w:sz w:val="18"/>
                <w:szCs w:val="18"/>
                <w:lang w:val="ro-MD" w:eastAsia="ru-RU"/>
              </w:rPr>
            </w:pPr>
            <w:r w:rsidRPr="00176682">
              <w:rPr>
                <w:sz w:val="18"/>
                <w:szCs w:val="18"/>
                <w:lang w:val="ro-MD" w:eastAsia="ru-RU"/>
              </w:rPr>
              <w:t>Interfețe optice: 2*10G</w:t>
            </w:r>
          </w:p>
          <w:p w14:paraId="5E5DB5D1" w14:textId="77777777" w:rsidR="006E6C23" w:rsidRPr="00176682" w:rsidRDefault="006E6C23" w:rsidP="006E6C23">
            <w:pPr>
              <w:jc w:val="both"/>
              <w:rPr>
                <w:sz w:val="18"/>
                <w:szCs w:val="18"/>
                <w:lang w:val="ro-MD" w:eastAsia="ru-RU"/>
              </w:rPr>
            </w:pPr>
            <w:r w:rsidRPr="00176682">
              <w:rPr>
                <w:sz w:val="18"/>
                <w:szCs w:val="18"/>
                <w:lang w:val="ro-MD" w:eastAsia="ru-RU"/>
              </w:rPr>
              <w:t>Interfețe de control: 2*USB, 1*Ethernet</w:t>
            </w:r>
          </w:p>
          <w:p w14:paraId="4C14F4DB" w14:textId="77777777" w:rsidR="006E6C23" w:rsidRPr="00176682" w:rsidRDefault="006E6C23" w:rsidP="006E6C23">
            <w:pPr>
              <w:jc w:val="both"/>
              <w:rPr>
                <w:sz w:val="18"/>
                <w:szCs w:val="18"/>
                <w:lang w:val="ro-MD" w:eastAsia="ru-RU"/>
              </w:rPr>
            </w:pPr>
            <w:r w:rsidRPr="00176682">
              <w:rPr>
                <w:sz w:val="18"/>
                <w:szCs w:val="18"/>
                <w:lang w:val="ro-MD" w:eastAsia="ru-RU"/>
              </w:rPr>
              <w:t>Rezoluție de intrare prin HDMI: min. 3840*1080@60HZ</w:t>
            </w:r>
          </w:p>
          <w:p w14:paraId="5B025EE8" w14:textId="77777777" w:rsidR="006E6C23" w:rsidRPr="00176682" w:rsidRDefault="006E6C23" w:rsidP="006E6C23">
            <w:pPr>
              <w:jc w:val="both"/>
              <w:rPr>
                <w:sz w:val="18"/>
                <w:szCs w:val="18"/>
                <w:lang w:val="ro-MD" w:eastAsia="ru-RU"/>
              </w:rPr>
            </w:pPr>
            <w:r w:rsidRPr="00176682">
              <w:rPr>
                <w:sz w:val="18"/>
                <w:szCs w:val="18"/>
                <w:lang w:val="ro-MD" w:eastAsia="ru-RU"/>
              </w:rPr>
              <w:t>Rezoluție de intrare prin 3G-SDI: min. 1920*1080@60HZ</w:t>
            </w:r>
          </w:p>
          <w:p w14:paraId="04FFD2F6" w14:textId="77777777" w:rsidR="006E6C23" w:rsidRPr="00176682" w:rsidRDefault="006E6C23" w:rsidP="006E6C23">
            <w:pPr>
              <w:jc w:val="both"/>
              <w:rPr>
                <w:sz w:val="18"/>
                <w:szCs w:val="18"/>
                <w:lang w:val="ro-MD" w:eastAsia="ru-RU"/>
              </w:rPr>
            </w:pPr>
            <w:r w:rsidRPr="00176682">
              <w:rPr>
                <w:sz w:val="18"/>
                <w:szCs w:val="18"/>
                <w:lang w:val="ro-MD" w:eastAsia="ru-RU"/>
              </w:rPr>
              <w:t>3. Dispozitivul de recepție a semnalului video și software-ul de management sa fie de același producator ca și dispozitivul de transmitere pentru sincronizarea precisă a procesului de funcționare.</w:t>
            </w:r>
          </w:p>
          <w:p w14:paraId="654CD153" w14:textId="77777777" w:rsidR="006E6C23" w:rsidRPr="00176682" w:rsidRDefault="006E6C23" w:rsidP="006E6C23">
            <w:pPr>
              <w:jc w:val="both"/>
              <w:rPr>
                <w:sz w:val="18"/>
                <w:szCs w:val="18"/>
                <w:lang w:val="ro-MD" w:eastAsia="ru-RU"/>
              </w:rPr>
            </w:pPr>
            <w:r w:rsidRPr="00176682">
              <w:rPr>
                <w:sz w:val="18"/>
                <w:szCs w:val="18"/>
                <w:lang w:val="ro-MD" w:eastAsia="ru-RU"/>
              </w:rPr>
              <w:t>Include toate accesorii necesare p/u funcționare.</w:t>
            </w:r>
          </w:p>
          <w:p w14:paraId="7FAFD998" w14:textId="4F075290" w:rsidR="006E6C23" w:rsidRPr="0065496F" w:rsidRDefault="006E6C23" w:rsidP="006E6C23">
            <w:pPr>
              <w:rPr>
                <w:sz w:val="20"/>
                <w:szCs w:val="20"/>
              </w:rPr>
            </w:pPr>
            <w:r w:rsidRPr="00176682">
              <w:rPr>
                <w:b/>
                <w:bCs/>
                <w:sz w:val="18"/>
                <w:szCs w:val="18"/>
                <w:lang w:val="ro-MD" w:eastAsia="ru-RU"/>
              </w:rPr>
              <w:t>Garanție:</w:t>
            </w:r>
            <w:r w:rsidRPr="00176682">
              <w:rPr>
                <w:sz w:val="18"/>
                <w:szCs w:val="18"/>
                <w:lang w:val="ro-MD" w:eastAsia="ru-RU"/>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183B990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B5E44" w14:textId="77777777" w:rsidR="006E6C23" w:rsidRPr="0065496F" w:rsidRDefault="006E6C23" w:rsidP="006E6C23">
            <w:pPr>
              <w:rPr>
                <w:sz w:val="20"/>
                <w:szCs w:val="20"/>
              </w:rPr>
            </w:pPr>
          </w:p>
        </w:tc>
      </w:tr>
      <w:tr w:rsidR="006E6C23" w:rsidRPr="00C00499" w14:paraId="1AEF4C28"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85A364" w14:textId="081CB773" w:rsidR="006E6C23" w:rsidRPr="004B6CEC" w:rsidRDefault="006E6C23" w:rsidP="006E6C23">
            <w:pPr>
              <w:rPr>
                <w:b/>
                <w:bCs/>
                <w:sz w:val="20"/>
                <w:szCs w:val="20"/>
              </w:rPr>
            </w:pPr>
            <w:r w:rsidRPr="004B6CEC">
              <w:rPr>
                <w:b/>
                <w:bCs/>
                <w:color w:val="000000"/>
                <w:sz w:val="18"/>
                <w:szCs w:val="18"/>
                <w:lang w:val="ro-MD" w:eastAsia="ru-RU"/>
              </w:rPr>
              <w:t>Amplificator</w:t>
            </w:r>
          </w:p>
        </w:tc>
        <w:tc>
          <w:tcPr>
            <w:tcW w:w="574" w:type="pct"/>
            <w:tcBorders>
              <w:top w:val="single" w:sz="4" w:space="0" w:color="auto"/>
              <w:left w:val="single" w:sz="4" w:space="0" w:color="auto"/>
              <w:bottom w:val="single" w:sz="4" w:space="0" w:color="auto"/>
              <w:right w:val="single" w:sz="4" w:space="0" w:color="auto"/>
            </w:tcBorders>
            <w:vAlign w:val="center"/>
          </w:tcPr>
          <w:p w14:paraId="19DA127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4131C"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5E00D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6F7505A"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Specificații minime solicitate:</w:t>
            </w:r>
          </w:p>
          <w:p w14:paraId="38D27811"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Putere de ieșire – min. 2400 W</w:t>
            </w:r>
          </w:p>
          <w:p w14:paraId="7D55092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Intrări: min. 4 x echilibtrate analogice, min. 4 x canale Dante digitale</w:t>
            </w:r>
          </w:p>
          <w:p w14:paraId="424DFDDB"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Ieșiri: min. 4 x analogice</w:t>
            </w:r>
          </w:p>
          <w:p w14:paraId="451093CC"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Diapazonul minim de frecvente: min. 20 Hz - 20 kHz</w:t>
            </w:r>
          </w:p>
          <w:p w14:paraId="2802DFC3"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Raport semnal zgomot min. 108dB</w:t>
            </w:r>
          </w:p>
          <w:p w14:paraId="114F0FD6"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 xml:space="preserve">THD –max.  0,1% </w:t>
            </w:r>
          </w:p>
          <w:p w14:paraId="211F4FF9"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Procesor de semnal: integrat</w:t>
            </w:r>
          </w:p>
          <w:p w14:paraId="494BC505"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Posibilitate de instalat pe masă sau în rack</w:t>
            </w:r>
          </w:p>
          <w:p w14:paraId="7AD2282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Reglarea puterii de sunet la intrări și master</w:t>
            </w:r>
          </w:p>
          <w:p w14:paraId="6B5C64F8"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lastRenderedPageBreak/>
              <w:t>Reglarea puterii de sunet la ieșiri și master</w:t>
            </w:r>
          </w:p>
          <w:p w14:paraId="529A6C76"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Greutate: max.8,0 kg</w:t>
            </w:r>
          </w:p>
          <w:p w14:paraId="7A5453D5" w14:textId="093FDA24" w:rsidR="006E6C23" w:rsidRPr="0065496F" w:rsidRDefault="006E6C23" w:rsidP="006E6C23">
            <w:pPr>
              <w:rPr>
                <w:sz w:val="20"/>
                <w:szCs w:val="20"/>
              </w:rPr>
            </w:pPr>
            <w:r w:rsidRPr="00176682">
              <w:rPr>
                <w:rFonts w:eastAsia="PMingLiU"/>
                <w:b/>
                <w:bCs/>
                <w:sz w:val="18"/>
                <w:szCs w:val="18"/>
                <w:lang w:val="ro-MD" w:eastAsia="zh-CN"/>
              </w:rPr>
              <w:t xml:space="preserve">Garantie: </w:t>
            </w:r>
            <w:r w:rsidRPr="00176682">
              <w:rPr>
                <w:rFonts w:eastAsia="PMingLiU"/>
                <w:sz w:val="18"/>
                <w:szCs w:val="18"/>
                <w:lang w:val="ro-MD" w:eastAsia="zh-CN"/>
              </w:rPr>
              <w:t>min. 12 luni</w:t>
            </w:r>
          </w:p>
        </w:tc>
        <w:tc>
          <w:tcPr>
            <w:tcW w:w="932" w:type="pct"/>
            <w:tcBorders>
              <w:top w:val="single" w:sz="4" w:space="0" w:color="auto"/>
              <w:left w:val="single" w:sz="4" w:space="0" w:color="auto"/>
              <w:bottom w:val="single" w:sz="4" w:space="0" w:color="auto"/>
              <w:right w:val="single" w:sz="4" w:space="0" w:color="auto"/>
            </w:tcBorders>
          </w:tcPr>
          <w:p w14:paraId="10211701"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7C4852" w14:textId="77777777" w:rsidR="006E6C23" w:rsidRPr="0065496F" w:rsidRDefault="006E6C23" w:rsidP="006E6C23">
            <w:pPr>
              <w:rPr>
                <w:sz w:val="20"/>
                <w:szCs w:val="20"/>
              </w:rPr>
            </w:pPr>
          </w:p>
        </w:tc>
      </w:tr>
      <w:tr w:rsidR="006E6C23" w:rsidRPr="00C00499" w14:paraId="3DE8D02F"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66CF3" w14:textId="77777777" w:rsidR="006E6C23" w:rsidRPr="004B6CEC" w:rsidRDefault="006E6C23" w:rsidP="006E6C23">
            <w:pPr>
              <w:tabs>
                <w:tab w:val="left" w:pos="5970"/>
              </w:tabs>
              <w:rPr>
                <w:rFonts w:eastAsia="PMingLiU"/>
                <w:b/>
                <w:bCs/>
                <w:sz w:val="18"/>
                <w:szCs w:val="18"/>
                <w:lang w:val="ro-MD" w:eastAsia="zh-CN"/>
              </w:rPr>
            </w:pPr>
            <w:r w:rsidRPr="004B6CEC">
              <w:rPr>
                <w:rFonts w:eastAsia="PMingLiU"/>
                <w:b/>
                <w:bCs/>
                <w:sz w:val="18"/>
                <w:szCs w:val="18"/>
                <w:lang w:val="ro-MD" w:eastAsia="zh-CN"/>
              </w:rPr>
              <w:t xml:space="preserve">Procesor audio digital </w:t>
            </w:r>
          </w:p>
          <w:p w14:paraId="58C376B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DAD397E"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384C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8945EC"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1A04070"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Specificații minime solicitate:</w:t>
            </w:r>
          </w:p>
          <w:p w14:paraId="2BD4ECB8"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Tip: Procesor audio digital (DSP) pentru conferințe, open-architecture</w:t>
            </w:r>
          </w:p>
          <w:p w14:paraId="228A153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Montare: Rack, 1U (standard 19”)</w:t>
            </w:r>
          </w:p>
          <w:p w14:paraId="265C34DF"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Intrări analogice: min. 12 canale balansate mic/line, cu phantom power 48V selectabil per canal</w:t>
            </w:r>
          </w:p>
          <w:p w14:paraId="3A6525B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Ieșiri analogice: min. 8 canale balansate, linie</w:t>
            </w:r>
          </w:p>
          <w:p w14:paraId="55644A4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Intrări/ieșiri digitale: min. 64×64 canale Dante, 8 ieșiri AmpLink</w:t>
            </w:r>
          </w:p>
          <w:p w14:paraId="038332A2"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Canale cu AEC: min. 12, cu reducere de zgomot 32 dB</w:t>
            </w:r>
          </w:p>
          <w:p w14:paraId="5B3A2F5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Conectivitate: VoIP (2 linii RJ-45), PSTN (RJ-11), USB audio bidirecțional</w:t>
            </w:r>
          </w:p>
          <w:p w14:paraId="6237092D"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 xml:space="preserve">Răspuns în frecvență: min. 22 Hz – 18 kHz </w:t>
            </w:r>
          </w:p>
          <w:p w14:paraId="7467E4C0"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THD+N: max. 0.002% la +4 dBu</w:t>
            </w:r>
          </w:p>
          <w:p w14:paraId="50BF9F0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Latență totală: max. 1.05 ms (analog in – analog out, fără AEC)</w:t>
            </w:r>
          </w:p>
          <w:p w14:paraId="62456E9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Interfețe de control: GPIO (5 intrări / 5 ieșiri), port Ethernet (RJ-45)</w:t>
            </w:r>
          </w:p>
          <w:p w14:paraId="1CB091E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Afișaj: OLED 256×64, cu encoder rotativ pentru setări</w:t>
            </w:r>
          </w:p>
          <w:p w14:paraId="3CD9950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Alimentare: 85–264 VAC, 50/60 Hz, consum tipic max. 35 W</w:t>
            </w:r>
          </w:p>
          <w:p w14:paraId="0237B033"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Răcire: ventilatoare laterale cu viteză variabilă</w:t>
            </w:r>
          </w:p>
          <w:p w14:paraId="2D6F48E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Temperatură de operare: 0 °C – 40 °C</w:t>
            </w:r>
          </w:p>
          <w:p w14:paraId="214C9E7D"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Dimensiuni: 44 mm (H) × 483 mm (W) × 282 mm (D)</w:t>
            </w:r>
          </w:p>
          <w:p w14:paraId="1368E05A"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Greutate: max. 3.6 kg</w:t>
            </w:r>
          </w:p>
          <w:p w14:paraId="1E4C25BC" w14:textId="3973A65A" w:rsidR="006E6C23" w:rsidRPr="0065496F" w:rsidRDefault="006E6C23" w:rsidP="006E6C23">
            <w:pPr>
              <w:rPr>
                <w:sz w:val="20"/>
                <w:szCs w:val="20"/>
              </w:rPr>
            </w:pPr>
            <w:r w:rsidRPr="00176682">
              <w:rPr>
                <w:rFonts w:eastAsia="PMingLiU"/>
                <w:b/>
                <w:bCs/>
                <w:sz w:val="18"/>
                <w:szCs w:val="18"/>
                <w:lang w:val="ro-MD" w:eastAsia="zh-CN"/>
              </w:rPr>
              <w:t>Garan</w:t>
            </w:r>
            <w:r>
              <w:rPr>
                <w:rFonts w:eastAsia="PMingLiU"/>
                <w:b/>
                <w:bCs/>
                <w:sz w:val="18"/>
                <w:szCs w:val="18"/>
                <w:lang w:eastAsia="zh-CN"/>
              </w:rPr>
              <w:t>ț</w:t>
            </w:r>
            <w:r w:rsidRPr="00176682">
              <w:rPr>
                <w:rFonts w:eastAsia="PMingLiU"/>
                <w:b/>
                <w:bCs/>
                <w:sz w:val="18"/>
                <w:szCs w:val="18"/>
                <w:lang w:val="ro-MD" w:eastAsia="zh-CN"/>
              </w:rPr>
              <w: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A505D35"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14B823" w14:textId="77777777" w:rsidR="006E6C23" w:rsidRPr="0065496F" w:rsidRDefault="006E6C23" w:rsidP="006E6C23">
            <w:pPr>
              <w:rPr>
                <w:sz w:val="20"/>
                <w:szCs w:val="20"/>
              </w:rPr>
            </w:pPr>
          </w:p>
        </w:tc>
      </w:tr>
      <w:tr w:rsidR="006E6C23" w:rsidRPr="00C00499" w14:paraId="4E02CD2B"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7E8CA2" w14:textId="77777777" w:rsidR="006E6C23" w:rsidRPr="004B6CEC" w:rsidRDefault="006E6C23" w:rsidP="006E6C23">
            <w:pPr>
              <w:rPr>
                <w:b/>
                <w:bCs/>
                <w:sz w:val="18"/>
                <w:szCs w:val="18"/>
                <w:lang w:val="ro-MD"/>
              </w:rPr>
            </w:pPr>
            <w:r w:rsidRPr="004B6CEC">
              <w:rPr>
                <w:b/>
                <w:bCs/>
                <w:sz w:val="18"/>
                <w:szCs w:val="18"/>
                <w:lang w:val="ro-MD"/>
              </w:rPr>
              <w:t>Boxă activă</w:t>
            </w:r>
          </w:p>
          <w:p w14:paraId="43C29E5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C407746"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2C76D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D82212"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C19361" w14:textId="77777777" w:rsidR="006E6C23" w:rsidRPr="00176682" w:rsidRDefault="006E6C23" w:rsidP="006E6C23">
            <w:pPr>
              <w:jc w:val="both"/>
              <w:rPr>
                <w:sz w:val="18"/>
                <w:szCs w:val="18"/>
                <w:lang w:val="ro-MD"/>
              </w:rPr>
            </w:pPr>
            <w:r w:rsidRPr="00176682">
              <w:rPr>
                <w:sz w:val="18"/>
                <w:szCs w:val="18"/>
                <w:lang w:val="ro-MD"/>
              </w:rPr>
              <w:t>Specificații minime solicitate:</w:t>
            </w:r>
          </w:p>
          <w:p w14:paraId="313FAB0F" w14:textId="77777777" w:rsidR="006E6C23" w:rsidRPr="00176682" w:rsidRDefault="006E6C23" w:rsidP="006E6C23">
            <w:pPr>
              <w:jc w:val="both"/>
              <w:rPr>
                <w:sz w:val="18"/>
                <w:szCs w:val="18"/>
                <w:lang w:val="ro-MD"/>
              </w:rPr>
            </w:pPr>
            <w:r w:rsidRPr="00176682">
              <w:rPr>
                <w:sz w:val="18"/>
                <w:szCs w:val="18"/>
                <w:lang w:val="ro-MD"/>
              </w:rPr>
              <w:t>Tip: Boxă activă de tip coloană, cu tehnologie de beam-steering digital (orientare electronică a fasciculului sonor)</w:t>
            </w:r>
          </w:p>
          <w:p w14:paraId="7292287A" w14:textId="77777777" w:rsidR="006E6C23" w:rsidRPr="00176682" w:rsidRDefault="006E6C23" w:rsidP="006E6C23">
            <w:pPr>
              <w:jc w:val="both"/>
              <w:rPr>
                <w:sz w:val="18"/>
                <w:szCs w:val="18"/>
                <w:lang w:val="ro-MD"/>
              </w:rPr>
            </w:pPr>
            <w:r w:rsidRPr="00176682">
              <w:rPr>
                <w:sz w:val="18"/>
                <w:szCs w:val="18"/>
                <w:lang w:val="ro-MD"/>
              </w:rPr>
              <w:t>Montare: Pe perete, cu suporturi integrate de prindere</w:t>
            </w:r>
          </w:p>
          <w:p w14:paraId="6C27BBD7" w14:textId="77777777" w:rsidR="006E6C23" w:rsidRPr="00176682" w:rsidRDefault="006E6C23" w:rsidP="006E6C23">
            <w:pPr>
              <w:jc w:val="both"/>
              <w:rPr>
                <w:sz w:val="18"/>
                <w:szCs w:val="18"/>
                <w:lang w:val="ro-MD"/>
              </w:rPr>
            </w:pPr>
            <w:r w:rsidRPr="00176682">
              <w:rPr>
                <w:sz w:val="18"/>
                <w:szCs w:val="18"/>
                <w:lang w:val="ro-MD"/>
              </w:rPr>
              <w:lastRenderedPageBreak/>
              <w:t>Transductoare: min. 12 × 2.25”, fiecare cu amplificare și procesare DSP dedicate</w:t>
            </w:r>
          </w:p>
          <w:p w14:paraId="4B5E1A1F" w14:textId="77777777" w:rsidR="006E6C23" w:rsidRPr="00176682" w:rsidRDefault="006E6C23" w:rsidP="006E6C23">
            <w:pPr>
              <w:jc w:val="both"/>
              <w:rPr>
                <w:sz w:val="18"/>
                <w:szCs w:val="18"/>
                <w:lang w:val="ro-MD"/>
              </w:rPr>
            </w:pPr>
            <w:r w:rsidRPr="00176682">
              <w:rPr>
                <w:sz w:val="18"/>
                <w:szCs w:val="18"/>
                <w:lang w:val="ro-MD"/>
              </w:rPr>
              <w:t>Putere nominală: min. 550 W RMS amplificare internă în clasa D</w:t>
            </w:r>
          </w:p>
          <w:p w14:paraId="741CEA34" w14:textId="77777777" w:rsidR="006E6C23" w:rsidRPr="00176682" w:rsidRDefault="006E6C23" w:rsidP="006E6C23">
            <w:pPr>
              <w:jc w:val="both"/>
              <w:rPr>
                <w:sz w:val="18"/>
                <w:szCs w:val="18"/>
                <w:lang w:val="ro-MD"/>
              </w:rPr>
            </w:pPr>
            <w:r w:rsidRPr="00176682">
              <w:rPr>
                <w:sz w:val="18"/>
                <w:szCs w:val="18"/>
                <w:lang w:val="ro-MD"/>
              </w:rPr>
              <w:t>Răspuns în frecvență: min. 60 Hz – 16 kHz (-10 dB)</w:t>
            </w:r>
          </w:p>
          <w:p w14:paraId="1451D005" w14:textId="77777777" w:rsidR="006E6C23" w:rsidRPr="00176682" w:rsidRDefault="006E6C23" w:rsidP="006E6C23">
            <w:pPr>
              <w:jc w:val="both"/>
              <w:rPr>
                <w:sz w:val="18"/>
                <w:szCs w:val="18"/>
                <w:lang w:val="ro-MD"/>
              </w:rPr>
            </w:pPr>
            <w:r w:rsidRPr="00176682">
              <w:rPr>
                <w:sz w:val="18"/>
                <w:szCs w:val="18"/>
                <w:lang w:val="ro-MD"/>
              </w:rPr>
              <w:t xml:space="preserve">Acoperire:  Orizontală: min 150°; Verticală: min. ±30° </w:t>
            </w:r>
          </w:p>
          <w:p w14:paraId="21A5FE80" w14:textId="77777777" w:rsidR="006E6C23" w:rsidRPr="00176682" w:rsidRDefault="006E6C23" w:rsidP="006E6C23">
            <w:pPr>
              <w:jc w:val="both"/>
              <w:rPr>
                <w:sz w:val="18"/>
                <w:szCs w:val="18"/>
                <w:lang w:val="ro-MD"/>
              </w:rPr>
            </w:pPr>
            <w:r w:rsidRPr="00176682">
              <w:rPr>
                <w:sz w:val="18"/>
                <w:szCs w:val="18"/>
                <w:lang w:val="ro-MD"/>
              </w:rPr>
              <w:t>Procesare digitală: DSP intern, 48 kHz / 24-bit, cu posibilitate de formare și memorare a fasciculelor sonore (beam presets)</w:t>
            </w:r>
          </w:p>
          <w:p w14:paraId="78212E31" w14:textId="77777777" w:rsidR="006E6C23" w:rsidRPr="00176682" w:rsidRDefault="006E6C23" w:rsidP="006E6C23">
            <w:pPr>
              <w:jc w:val="both"/>
              <w:rPr>
                <w:sz w:val="18"/>
                <w:szCs w:val="18"/>
                <w:lang w:val="ro-MD"/>
              </w:rPr>
            </w:pPr>
            <w:r w:rsidRPr="00176682">
              <w:rPr>
                <w:sz w:val="18"/>
                <w:szCs w:val="18"/>
                <w:lang w:val="ro-MD"/>
              </w:rPr>
              <w:t>Intrări audio: min. 1 × analogică balansată (Euroblock 3 pini, 3.81 mm) , min. 1 × Dante® (RJ-45) – intrare digitală audio și control de rețea</w:t>
            </w:r>
          </w:p>
          <w:p w14:paraId="2BF608C2" w14:textId="77777777" w:rsidR="006E6C23" w:rsidRPr="00176682" w:rsidRDefault="006E6C23" w:rsidP="006E6C23">
            <w:pPr>
              <w:jc w:val="both"/>
              <w:rPr>
                <w:sz w:val="18"/>
                <w:szCs w:val="18"/>
                <w:lang w:val="ro-MD"/>
              </w:rPr>
            </w:pPr>
            <w:r w:rsidRPr="00176682">
              <w:rPr>
                <w:sz w:val="18"/>
                <w:szCs w:val="18"/>
                <w:lang w:val="ro-MD"/>
              </w:rPr>
              <w:t xml:space="preserve">Material carcasă: Aluminiu extrudat </w:t>
            </w:r>
          </w:p>
          <w:p w14:paraId="18BAD72A" w14:textId="77777777" w:rsidR="006E6C23" w:rsidRPr="00176682" w:rsidRDefault="006E6C23" w:rsidP="006E6C23">
            <w:pPr>
              <w:jc w:val="both"/>
              <w:rPr>
                <w:sz w:val="18"/>
                <w:szCs w:val="18"/>
                <w:lang w:val="ro-MD"/>
              </w:rPr>
            </w:pPr>
            <w:r w:rsidRPr="00176682">
              <w:rPr>
                <w:sz w:val="18"/>
                <w:szCs w:val="18"/>
                <w:lang w:val="ro-MD"/>
              </w:rPr>
              <w:t>Grilă: Aluminiu perforat</w:t>
            </w:r>
          </w:p>
          <w:p w14:paraId="52DD342F" w14:textId="77777777" w:rsidR="006E6C23" w:rsidRPr="00176682" w:rsidRDefault="006E6C23" w:rsidP="006E6C23">
            <w:pPr>
              <w:jc w:val="both"/>
              <w:rPr>
                <w:sz w:val="18"/>
                <w:szCs w:val="18"/>
                <w:lang w:val="ro-MD"/>
              </w:rPr>
            </w:pPr>
            <w:r w:rsidRPr="00176682">
              <w:rPr>
                <w:sz w:val="18"/>
                <w:szCs w:val="18"/>
                <w:lang w:val="ro-MD"/>
              </w:rPr>
              <w:t>Sistem de răcire: Pasiv (fără ventilator), flux de aer de jos în sus</w:t>
            </w:r>
          </w:p>
          <w:p w14:paraId="0B27C552" w14:textId="77777777" w:rsidR="006E6C23" w:rsidRPr="00176682" w:rsidRDefault="006E6C23" w:rsidP="006E6C23">
            <w:pPr>
              <w:jc w:val="both"/>
              <w:rPr>
                <w:sz w:val="18"/>
                <w:szCs w:val="18"/>
                <w:lang w:val="ro-MD"/>
              </w:rPr>
            </w:pPr>
            <w:r w:rsidRPr="00176682">
              <w:rPr>
                <w:sz w:val="18"/>
                <w:szCs w:val="18"/>
                <w:lang w:val="ro-MD"/>
              </w:rPr>
              <w:t>Alimentare: min. 85–264 VAC, 50/60 Hz, conector IEC 60320-C14, consum max. 280 W</w:t>
            </w:r>
          </w:p>
          <w:p w14:paraId="0FC990E4" w14:textId="77777777" w:rsidR="006E6C23" w:rsidRPr="00176682" w:rsidRDefault="006E6C23" w:rsidP="006E6C23">
            <w:pPr>
              <w:jc w:val="both"/>
              <w:rPr>
                <w:sz w:val="18"/>
                <w:szCs w:val="18"/>
                <w:lang w:val="ro-MD"/>
              </w:rPr>
            </w:pPr>
            <w:r w:rsidRPr="00176682">
              <w:rPr>
                <w:sz w:val="18"/>
                <w:szCs w:val="18"/>
                <w:lang w:val="ro-MD"/>
              </w:rPr>
              <w:t>Temperatură de operare: 0 °C – 40 °C</w:t>
            </w:r>
          </w:p>
          <w:p w14:paraId="42C833D9" w14:textId="77777777" w:rsidR="006E6C23" w:rsidRPr="00176682" w:rsidRDefault="006E6C23" w:rsidP="006E6C23">
            <w:pPr>
              <w:jc w:val="both"/>
              <w:rPr>
                <w:sz w:val="18"/>
                <w:szCs w:val="18"/>
                <w:lang w:val="ro-MD"/>
              </w:rPr>
            </w:pPr>
            <w:r w:rsidRPr="00176682">
              <w:rPr>
                <w:sz w:val="18"/>
                <w:szCs w:val="18"/>
                <w:lang w:val="ro-MD"/>
              </w:rPr>
              <w:t>Dimensiuni: max. 987 mm (H) × 108 mm (W) × 209 mm (D)</w:t>
            </w:r>
          </w:p>
          <w:p w14:paraId="1579EE71" w14:textId="77777777" w:rsidR="006E6C23" w:rsidRPr="00176682" w:rsidRDefault="006E6C23" w:rsidP="006E6C23">
            <w:pPr>
              <w:jc w:val="both"/>
              <w:rPr>
                <w:sz w:val="18"/>
                <w:szCs w:val="18"/>
                <w:lang w:val="ro-MD"/>
              </w:rPr>
            </w:pPr>
            <w:r w:rsidRPr="00176682">
              <w:rPr>
                <w:sz w:val="18"/>
                <w:szCs w:val="18"/>
                <w:lang w:val="ro-MD"/>
              </w:rPr>
              <w:t>Greutate: max. 15.5 kg (net)</w:t>
            </w:r>
          </w:p>
          <w:p w14:paraId="229FF212" w14:textId="01BD1A07" w:rsidR="006E6C23" w:rsidRPr="0065496F" w:rsidRDefault="006E6C23" w:rsidP="006E6C23">
            <w:pPr>
              <w:rPr>
                <w:sz w:val="20"/>
                <w:szCs w:val="20"/>
              </w:rPr>
            </w:pPr>
            <w:r w:rsidRPr="00176682">
              <w:rPr>
                <w:rFonts w:eastAsia="PMingLiU"/>
                <w:b/>
                <w:bCs/>
                <w:sz w:val="18"/>
                <w:szCs w:val="18"/>
                <w:lang w:val="ro-MD" w:eastAsia="zh-CN"/>
              </w:rPr>
              <w:t>Garantie: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D1654C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072DA" w14:textId="77777777" w:rsidR="006E6C23" w:rsidRPr="0065496F" w:rsidRDefault="006E6C23" w:rsidP="006E6C23">
            <w:pPr>
              <w:rPr>
                <w:sz w:val="20"/>
                <w:szCs w:val="20"/>
              </w:rPr>
            </w:pPr>
          </w:p>
        </w:tc>
      </w:tr>
      <w:tr w:rsidR="006E6C23" w:rsidRPr="00C00499" w14:paraId="2B1ADD26"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C2EBD7" w14:textId="77777777" w:rsidR="006E6C23" w:rsidRPr="004B6CEC" w:rsidRDefault="006E6C23" w:rsidP="006E6C23">
            <w:pPr>
              <w:rPr>
                <w:b/>
                <w:bCs/>
                <w:sz w:val="18"/>
                <w:szCs w:val="18"/>
                <w:lang w:val="ro-MD" w:eastAsia="ro-RO"/>
              </w:rPr>
            </w:pPr>
            <w:r w:rsidRPr="004B6CEC">
              <w:rPr>
                <w:b/>
                <w:bCs/>
                <w:sz w:val="18"/>
                <w:szCs w:val="18"/>
                <w:lang w:val="ro-MD" w:eastAsia="ro-RO"/>
              </w:rPr>
              <w:t xml:space="preserve">Boxa Bas </w:t>
            </w:r>
          </w:p>
          <w:p w14:paraId="44125C5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F6C7A6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169C2"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632039"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E11C6D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7B04D29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carcasă</w:t>
            </w:r>
          </w:p>
          <w:p w14:paraId="030F80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aplicată (la suprafață)</w:t>
            </w:r>
          </w:p>
          <w:p w14:paraId="04CA87A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 480 W (8 Ω)</w:t>
            </w:r>
          </w:p>
          <w:p w14:paraId="68C23BC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90 dB (free field) / 96 dB (wall/ceiling)</w:t>
            </w:r>
          </w:p>
          <w:p w14:paraId="7E7D122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38 Hz – 170 Hz</w:t>
            </w:r>
          </w:p>
          <w:p w14:paraId="1F2E92A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placaj de exterior, acoperită cu strat poliuretanic industrial; grilă din oțel inoxidabil în 3 straturi, cu spumă acustică</w:t>
            </w:r>
          </w:p>
          <w:p w14:paraId="58BBD4F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Protecție: IP55 – pentru instalare directă în exterior</w:t>
            </w:r>
          </w:p>
          <w:p w14:paraId="38E62DE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Suport de tip U din oțel inclus, pentru montare pe perete sau tavan</w:t>
            </w:r>
          </w:p>
          <w:p w14:paraId="717C8BE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Greutate:max. 20 kg</w:t>
            </w:r>
          </w:p>
          <w:p w14:paraId="3BD8285D" w14:textId="5210F117" w:rsidR="006E6C23" w:rsidRPr="0065496F" w:rsidRDefault="006E6C23" w:rsidP="006E6C23">
            <w:pPr>
              <w:rPr>
                <w:sz w:val="20"/>
                <w:szCs w:val="20"/>
              </w:rPr>
            </w:pPr>
            <w:r w:rsidRPr="00176682">
              <w:rPr>
                <w:rFonts w:eastAsia="PMingLiU"/>
                <w:b/>
                <w:bCs/>
                <w:sz w:val="18"/>
                <w:szCs w:val="18"/>
                <w:lang w:val="ro-MD" w:eastAsia="zh-CN"/>
              </w:rPr>
              <w:lastRenderedPageBreak/>
              <w:t>Garantie: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E9142C9"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BC1267" w14:textId="77777777" w:rsidR="006E6C23" w:rsidRPr="0065496F" w:rsidRDefault="006E6C23" w:rsidP="006E6C23">
            <w:pPr>
              <w:rPr>
                <w:sz w:val="20"/>
                <w:szCs w:val="20"/>
              </w:rPr>
            </w:pPr>
          </w:p>
        </w:tc>
      </w:tr>
      <w:tr w:rsidR="006E6C23" w:rsidRPr="00C00499" w14:paraId="2ED1F3E0"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972427" w14:textId="14DE4ABC" w:rsidR="006E6C23" w:rsidRPr="004B6CEC" w:rsidRDefault="006E6C23" w:rsidP="006E6C23">
            <w:pPr>
              <w:rPr>
                <w:b/>
                <w:bCs/>
                <w:sz w:val="20"/>
                <w:szCs w:val="20"/>
              </w:rPr>
            </w:pPr>
            <w:r w:rsidRPr="004B6CEC">
              <w:rPr>
                <w:b/>
                <w:bCs/>
                <w:spacing w:val="-2"/>
                <w:w w:val="105"/>
                <w:sz w:val="20"/>
                <w:szCs w:val="20"/>
              </w:rPr>
              <w:t>Boxa</w:t>
            </w:r>
          </w:p>
        </w:tc>
        <w:tc>
          <w:tcPr>
            <w:tcW w:w="574" w:type="pct"/>
            <w:tcBorders>
              <w:top w:val="single" w:sz="4" w:space="0" w:color="auto"/>
              <w:left w:val="single" w:sz="4" w:space="0" w:color="auto"/>
              <w:bottom w:val="single" w:sz="4" w:space="0" w:color="auto"/>
              <w:right w:val="single" w:sz="4" w:space="0" w:color="auto"/>
            </w:tcBorders>
            <w:vAlign w:val="center"/>
          </w:tcPr>
          <w:p w14:paraId="7052F3A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599DA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0165E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FDF21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1F3C79E7"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carcasa inchisa</w:t>
            </w:r>
          </w:p>
          <w:p w14:paraId="6E1D52F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aplicata (la suprafața)</w:t>
            </w:r>
          </w:p>
          <w:p w14:paraId="76054CA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Difuzoare incorporate: min. 1 buc, tip bas de min.7”, max.8”, min. 1 buc de frecvente inalte de minim 1”.</w:t>
            </w:r>
          </w:p>
          <w:p w14:paraId="4459E0F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min.125 W (8 Ω)</w:t>
            </w:r>
          </w:p>
          <w:p w14:paraId="4717E57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Transformator de putere: min. 80W- 40W – 20 W - 10 W – 5 W - 8 Ω</w:t>
            </w:r>
          </w:p>
          <w:p w14:paraId="7ACA73C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93 dB</w:t>
            </w:r>
          </w:p>
          <w:p w14:paraId="43C93F1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Presiune sonora la distanta de 1m – nu mai putin de 120 dB</w:t>
            </w:r>
          </w:p>
          <w:p w14:paraId="1A86111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60 Hz – 20 kHz</w:t>
            </w:r>
          </w:p>
          <w:p w14:paraId="2449D6D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max.10.5 Kg</w:t>
            </w:r>
          </w:p>
          <w:p w14:paraId="3FC33D1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polipropilenă cu grilă din aluminiu</w:t>
            </w:r>
          </w:p>
          <w:p w14:paraId="400B461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de tip U din oțel pentru montare pe perete sau tavan</w:t>
            </w:r>
          </w:p>
          <w:p w14:paraId="56B054FE" w14:textId="0B8BC22F"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45B985F1"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43714" w14:textId="77777777" w:rsidR="006E6C23" w:rsidRPr="0065496F" w:rsidRDefault="006E6C23" w:rsidP="006E6C23">
            <w:pPr>
              <w:rPr>
                <w:sz w:val="20"/>
                <w:szCs w:val="20"/>
              </w:rPr>
            </w:pPr>
          </w:p>
        </w:tc>
      </w:tr>
      <w:tr w:rsidR="006E6C23" w:rsidRPr="00C00499" w14:paraId="0F8F3CE4"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B1E888" w14:textId="2EE5C78B" w:rsidR="006E6C23" w:rsidRPr="004B6CEC" w:rsidRDefault="006E6C23" w:rsidP="006E6C23">
            <w:pPr>
              <w:rPr>
                <w:b/>
                <w:bCs/>
                <w:sz w:val="20"/>
                <w:szCs w:val="20"/>
              </w:rPr>
            </w:pPr>
            <w:r w:rsidRPr="004B6CEC">
              <w:rPr>
                <w:b/>
                <w:bCs/>
                <w:spacing w:val="-2"/>
                <w:w w:val="105"/>
                <w:sz w:val="20"/>
                <w:szCs w:val="20"/>
              </w:rPr>
              <w:t>Boxa</w:t>
            </w:r>
          </w:p>
        </w:tc>
        <w:tc>
          <w:tcPr>
            <w:tcW w:w="574" w:type="pct"/>
            <w:tcBorders>
              <w:top w:val="single" w:sz="4" w:space="0" w:color="auto"/>
              <w:left w:val="single" w:sz="4" w:space="0" w:color="auto"/>
              <w:bottom w:val="single" w:sz="4" w:space="0" w:color="auto"/>
              <w:right w:val="single" w:sz="4" w:space="0" w:color="auto"/>
            </w:tcBorders>
            <w:vAlign w:val="center"/>
          </w:tcPr>
          <w:p w14:paraId="32327D2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F9040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1C9B32"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BA54DE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5FAA860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carcasa inchisa</w:t>
            </w:r>
          </w:p>
          <w:p w14:paraId="2BE4EF6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aplicata (la suprafața)</w:t>
            </w:r>
          </w:p>
          <w:p w14:paraId="08C1C82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Difuzoare incorporate: min. 1 buc, tip bas de min.5”, max.6”, min. 1 buc de frecvente inalte de minim 1”.</w:t>
            </w:r>
          </w:p>
          <w:p w14:paraId="0D27F8F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min.60 W (8 Ω)</w:t>
            </w:r>
          </w:p>
          <w:p w14:paraId="518757E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Transformator de putere: min. 3W- 6W – 12 W - 25 W – 50 W - 8 Ω</w:t>
            </w:r>
          </w:p>
          <w:p w14:paraId="50430A0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87 dB</w:t>
            </w:r>
          </w:p>
          <w:p w14:paraId="36E4D70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Presiune sonora la distanta de 1m – nu mai putin de 110 dB</w:t>
            </w:r>
          </w:p>
          <w:p w14:paraId="041B217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60 Hz – 20 kHz</w:t>
            </w:r>
          </w:p>
          <w:p w14:paraId="1FE04D0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max.4 Kg</w:t>
            </w:r>
          </w:p>
          <w:p w14:paraId="7AF76A6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polipropilenă cu grilă din aluminiu</w:t>
            </w:r>
          </w:p>
          <w:p w14:paraId="00BA6E2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de tip U din oțel pentru montare pe perete sau tavan</w:t>
            </w:r>
          </w:p>
          <w:p w14:paraId="5D7AA368" w14:textId="0B209B93"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44DBA93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F88EE8" w14:textId="77777777" w:rsidR="006E6C23" w:rsidRPr="0065496F" w:rsidRDefault="006E6C23" w:rsidP="006E6C23">
            <w:pPr>
              <w:rPr>
                <w:sz w:val="20"/>
                <w:szCs w:val="20"/>
              </w:rPr>
            </w:pPr>
          </w:p>
        </w:tc>
      </w:tr>
      <w:tr w:rsidR="006E6C23" w:rsidRPr="00C00499" w14:paraId="24ED19DB"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24F0A5" w14:textId="77777777" w:rsidR="006E6C23" w:rsidRPr="004B6CEC" w:rsidRDefault="006E6C23" w:rsidP="006E6C23">
            <w:pPr>
              <w:tabs>
                <w:tab w:val="left" w:pos="5970"/>
              </w:tabs>
              <w:rPr>
                <w:b/>
                <w:bCs/>
                <w:sz w:val="18"/>
                <w:szCs w:val="18"/>
                <w:lang w:val="ro-MD"/>
              </w:rPr>
            </w:pPr>
            <w:r w:rsidRPr="004B6CEC">
              <w:rPr>
                <w:b/>
                <w:bCs/>
                <w:sz w:val="18"/>
                <w:szCs w:val="18"/>
                <w:lang w:val="ro-MD"/>
              </w:rPr>
              <w:t>Regulator de volum cu doza incastrabila</w:t>
            </w:r>
          </w:p>
          <w:p w14:paraId="24ADF478"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0885D2F"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BB9C0"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C1E740"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FCFBD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1057521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lastRenderedPageBreak/>
              <w:t>Tip: controler de volum digital de perete, compatibil cu Amplificatorul si procesorul audio digital</w:t>
            </w:r>
          </w:p>
          <w:p w14:paraId="00F54E3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în doza standard de 1 modul (1-gang), montaj încastrat</w:t>
            </w:r>
          </w:p>
          <w:p w14:paraId="5DC76D1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Alimentare: Power over Ethernet (PoE)</w:t>
            </w:r>
          </w:p>
          <w:p w14:paraId="46B14A5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Conectivitate: RJ-45, cablu Cat 5e UTP</w:t>
            </w:r>
          </w:p>
          <w:p w14:paraId="1A7E1DB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Indicatori: inel LED pentru nivelul de volum</w:t>
            </w:r>
          </w:p>
          <w:p w14:paraId="73469F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Comenzi: un singur buton rotativ pentru volum și funcție Mute (prin apăsare lungă)</w:t>
            </w:r>
          </w:p>
          <w:p w14:paraId="776B009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plastic</w:t>
            </w:r>
          </w:p>
          <w:p w14:paraId="5F0235C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Temperatură de operare: 0 °C – 40 °C</w:t>
            </w:r>
          </w:p>
          <w:p w14:paraId="72D5476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 0.1 kg</w:t>
            </w:r>
          </w:p>
          <w:p w14:paraId="26D13654" w14:textId="7B20A117"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12 luni</w:t>
            </w:r>
            <w:r w:rsidRPr="00176682">
              <w:rPr>
                <w:rFonts w:eastAsia="PMingLiU"/>
                <w:b/>
                <w:bCs/>
                <w:sz w:val="18"/>
                <w:szCs w:val="18"/>
                <w:highlight w:val="yellow"/>
                <w:lang w:val="ro-MD"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431DF135"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BB5D09" w14:textId="77777777" w:rsidR="006E6C23" w:rsidRPr="0065496F" w:rsidRDefault="006E6C23" w:rsidP="006E6C23">
            <w:pPr>
              <w:rPr>
                <w:sz w:val="20"/>
                <w:szCs w:val="20"/>
              </w:rPr>
            </w:pPr>
          </w:p>
        </w:tc>
      </w:tr>
      <w:tr w:rsidR="006E6C23" w:rsidRPr="00C00499" w14:paraId="17647377"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34A64" w14:textId="77777777" w:rsidR="006E6C23" w:rsidRPr="004B6CEC" w:rsidRDefault="006E6C23" w:rsidP="006E6C23">
            <w:pPr>
              <w:tabs>
                <w:tab w:val="left" w:pos="5970"/>
              </w:tabs>
              <w:rPr>
                <w:b/>
                <w:bCs/>
                <w:sz w:val="18"/>
                <w:szCs w:val="18"/>
                <w:lang w:val="ro-MD"/>
              </w:rPr>
            </w:pPr>
            <w:r w:rsidRPr="004B6CEC">
              <w:rPr>
                <w:b/>
                <w:bCs/>
                <w:sz w:val="18"/>
                <w:szCs w:val="18"/>
                <w:lang w:val="ro-MD"/>
              </w:rPr>
              <w:t>Unitate de transmitere a semnalului audio pentru presa</w:t>
            </w:r>
          </w:p>
          <w:p w14:paraId="7786776A"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CA0213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27BADD"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86F73"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D0E09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41442C9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Dispozitiv pasiv pentru multiplicarea semnalului audio</w:t>
            </w:r>
          </w:p>
          <w:p w14:paraId="6F6E5CE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 Portabil</w:t>
            </w:r>
          </w:p>
          <w:p w14:paraId="77EE62B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alimentare: pasiv</w:t>
            </w:r>
          </w:p>
          <w:p w14:paraId="0F4E79E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Intrări: 1 XLR-F balansat</w:t>
            </w:r>
          </w:p>
          <w:p w14:paraId="50A8326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Impedanța de intrare: 2,5kOhm</w:t>
            </w:r>
          </w:p>
          <w:p w14:paraId="5FA30AF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intrare pe linie: max +24dBu</w:t>
            </w:r>
          </w:p>
          <w:p w14:paraId="0CE956C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nominal de intrare: 0dBu</w:t>
            </w:r>
          </w:p>
          <w:p w14:paraId="6EB2624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Ieșiri: min. 12 XLR-M balansat MIC</w:t>
            </w:r>
          </w:p>
          <w:p w14:paraId="4C71767E"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iesire nominal: -38dBu</w:t>
            </w:r>
          </w:p>
          <w:p w14:paraId="37DB8FD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iesire: max -14dBu (no load) -20dBu (150 Ohm)</w:t>
            </w:r>
          </w:p>
          <w:p w14:paraId="7D2B3E8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Impedanța de ieșire: 150 Ohm</w:t>
            </w:r>
          </w:p>
          <w:p w14:paraId="7F0A4C5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Diapazonul de frecvențe: nu mai mic decât între 10Hz și 30kHz/-1dB</w:t>
            </w:r>
          </w:p>
          <w:p w14:paraId="59186D56" w14:textId="49202962"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min.36 luni</w:t>
            </w:r>
          </w:p>
        </w:tc>
        <w:tc>
          <w:tcPr>
            <w:tcW w:w="932" w:type="pct"/>
            <w:tcBorders>
              <w:top w:val="single" w:sz="4" w:space="0" w:color="auto"/>
              <w:left w:val="single" w:sz="4" w:space="0" w:color="auto"/>
              <w:bottom w:val="single" w:sz="4" w:space="0" w:color="auto"/>
              <w:right w:val="single" w:sz="4" w:space="0" w:color="auto"/>
            </w:tcBorders>
          </w:tcPr>
          <w:p w14:paraId="19275EED"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1660B" w14:textId="77777777" w:rsidR="006E6C23" w:rsidRPr="0065496F" w:rsidRDefault="006E6C23" w:rsidP="006E6C23">
            <w:pPr>
              <w:rPr>
                <w:sz w:val="20"/>
                <w:szCs w:val="20"/>
              </w:rPr>
            </w:pPr>
          </w:p>
        </w:tc>
      </w:tr>
      <w:tr w:rsidR="006E6C23" w:rsidRPr="00C00499" w14:paraId="0D16C673"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E99FE4" w14:textId="77777777" w:rsidR="006E6C23" w:rsidRPr="004B6CEC" w:rsidRDefault="006E6C23" w:rsidP="006E6C23">
            <w:pPr>
              <w:rPr>
                <w:b/>
                <w:bCs/>
                <w:sz w:val="18"/>
                <w:szCs w:val="18"/>
                <w:lang w:val="ro-MD"/>
              </w:rPr>
            </w:pPr>
            <w:r w:rsidRPr="004B6CEC">
              <w:rPr>
                <w:b/>
                <w:bCs/>
                <w:sz w:val="18"/>
                <w:szCs w:val="18"/>
                <w:lang w:val="ro-MD"/>
              </w:rPr>
              <w:t>Sistem Wireless cu Microfon de mana</w:t>
            </w:r>
          </w:p>
          <w:p w14:paraId="359E8F2D"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EE77ED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F93773"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1059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4AC39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Specificații minime solicitate:</w:t>
            </w:r>
          </w:p>
          <w:p w14:paraId="623F534C"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Tip sistem: Sistem wireless digital pentru voce, cu microfon de mână inclus</w:t>
            </w:r>
          </w:p>
          <w:p w14:paraId="326B6EB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Frecvență de operare: Interval UHF, în gama 470 – 694 MHz (în funcție de reglementările locale)</w:t>
            </w:r>
          </w:p>
          <w:p w14:paraId="5E832FBB"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Modulație: Digitală, cu latență redusă și stabilitate ridicată a semnalului</w:t>
            </w:r>
          </w:p>
          <w:p w14:paraId="69CAFD2F"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Rază de acoperire: Minim 90 metri în condiții optime, linie de vizibilitate</w:t>
            </w:r>
          </w:p>
          <w:p w14:paraId="2B5FF5A0"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Dinamică: Gama dinamică de minim 120 dB</w:t>
            </w:r>
          </w:p>
          <w:p w14:paraId="1B5ED724"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lastRenderedPageBreak/>
              <w:t>Transmițător: Tip handheld, compatibil cu capsule interschimbabile</w:t>
            </w:r>
          </w:p>
          <w:p w14:paraId="207035A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Capsulă microfon: Dinamică, supercardioidă, cu răspuns în frecvență extins pentru voce</w:t>
            </w:r>
          </w:p>
          <w:p w14:paraId="0BC71CA4"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Răspuns în frecvență: Interval recomandat 50 Hz – 16.000 Hz</w:t>
            </w:r>
          </w:p>
          <w:p w14:paraId="70A2724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Sensibilitate: Minim -54 dBV/Pa la 1 kHz</w:t>
            </w:r>
          </w:p>
          <w:p w14:paraId="2307F30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Gestionare feedback: Construcție optimizată pentru respingerea feedback-ului și zgomotului ambiental</w:t>
            </w:r>
          </w:p>
          <w:p w14:paraId="030415F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Autonomie: Minim 8 ore de funcționare cu baterii alcaline sau acumulatori</w:t>
            </w:r>
          </w:p>
          <w:p w14:paraId="4ECB48D8"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Receiver (unitate de recepție): Cu ieșiri audio balansate și nebalansate (XLR și jack 6.3mm)</w:t>
            </w:r>
          </w:p>
          <w:p w14:paraId="67B67570"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Sistem de scanare: Scanare automată a frecvențelor libere și sincronizare wireless</w:t>
            </w:r>
          </w:p>
          <w:p w14:paraId="5DC43AE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Afișaj: Ecran LCD cu informații despre semnal, baterie, canal și frecvență</w:t>
            </w:r>
          </w:p>
          <w:p w14:paraId="4C149B5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Criptare: Transmisie criptată (minim 24-bit) pentru siguranța comunicației</w:t>
            </w:r>
          </w:p>
          <w:p w14:paraId="4D992AC2"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Număr de sisteme compatibile simultan: Posibilitate de operare a minim 10 sisteme în paralel (fără interferențe)</w:t>
            </w:r>
          </w:p>
          <w:p w14:paraId="080A2481"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Accesorii incluse: Cleme de montaj în rack, antene detașabile, sursă de alimentare</w:t>
            </w:r>
          </w:p>
          <w:p w14:paraId="2DD0C215" w14:textId="08271C0B" w:rsidR="006E6C23" w:rsidRPr="0065496F" w:rsidRDefault="006E6C23" w:rsidP="006E6C23">
            <w:pPr>
              <w:rPr>
                <w:sz w:val="20"/>
                <w:szCs w:val="20"/>
              </w:rPr>
            </w:pPr>
            <w:r w:rsidRPr="00176682">
              <w:rPr>
                <w:b/>
                <w:bCs/>
                <w:sz w:val="18"/>
                <w:szCs w:val="18"/>
                <w:lang w:val="ro-MD"/>
              </w:rPr>
              <w:t>Garantie:</w:t>
            </w:r>
            <w:r w:rsidRPr="00176682">
              <w:rPr>
                <w:sz w:val="18"/>
                <w:szCs w:val="18"/>
                <w:lang w:val="ro-MD"/>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3CB2710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5F0E2" w14:textId="77777777" w:rsidR="006E6C23" w:rsidRPr="0065496F" w:rsidRDefault="006E6C23" w:rsidP="006E6C23">
            <w:pPr>
              <w:rPr>
                <w:sz w:val="20"/>
                <w:szCs w:val="20"/>
              </w:rPr>
            </w:pPr>
          </w:p>
        </w:tc>
      </w:tr>
      <w:tr w:rsidR="006E6C23" w:rsidRPr="00C00499" w14:paraId="4FEBA08C" w14:textId="77777777" w:rsidTr="002239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7C532" w14:textId="77777777" w:rsidR="006E6C23" w:rsidRPr="004B6CEC" w:rsidRDefault="006E6C23" w:rsidP="006E6C23">
            <w:pPr>
              <w:rPr>
                <w:b/>
                <w:bCs/>
                <w:color w:val="000000"/>
                <w:sz w:val="18"/>
                <w:szCs w:val="18"/>
                <w:lang w:val="ro-MD"/>
              </w:rPr>
            </w:pPr>
            <w:r w:rsidRPr="004B6CEC">
              <w:rPr>
                <w:b/>
                <w:bCs/>
                <w:color w:val="000000"/>
                <w:sz w:val="18"/>
                <w:szCs w:val="18"/>
                <w:lang w:val="ro-MD"/>
              </w:rPr>
              <w:t>Sistem de microfoane fara fir</w:t>
            </w:r>
          </w:p>
          <w:p w14:paraId="513C439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FF8FD5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1C19D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185D7D"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6B87CB" w14:textId="77777777" w:rsidR="006E6C23" w:rsidRPr="00176682" w:rsidRDefault="006E6C23" w:rsidP="006E6C23">
            <w:pPr>
              <w:jc w:val="both"/>
              <w:rPr>
                <w:bCs/>
                <w:color w:val="000000"/>
                <w:sz w:val="18"/>
                <w:szCs w:val="18"/>
                <w:lang w:val="ro-MD"/>
              </w:rPr>
            </w:pPr>
            <w:r w:rsidRPr="00176682">
              <w:rPr>
                <w:bCs/>
                <w:color w:val="000000"/>
                <w:sz w:val="18"/>
                <w:szCs w:val="18"/>
                <w:lang w:val="ro-MD"/>
              </w:rPr>
              <w:t>Specificații minime solicitate:</w:t>
            </w:r>
          </w:p>
          <w:p w14:paraId="3B45609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Sistem wireless cu două microfoane de mână dinamice cardioid cu selectare frecvențe (min.32). Incluse în pachet: receptorul wireless + două antene + prindere pentru rack de 19" (1U), două transmițătoare, bloc de alimentare, cablu jack-jack nebalansat.</w:t>
            </w:r>
          </w:p>
          <w:p w14:paraId="6F98807C"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Specificatii minime pentru receptor:</w:t>
            </w:r>
          </w:p>
          <w:p w14:paraId="4886154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Alimentare electrică 12-15V DC, 1.25A</w:t>
            </w:r>
          </w:p>
          <w:p w14:paraId="5AEA09F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Ieșiri: 2x XLR balansat, 1 x 6,3 mm TS JACK nebalansat</w:t>
            </w:r>
          </w:p>
          <w:p w14:paraId="5F8E5BFE"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Diapazonul frecvenței de operare: min. 606 MHz - 621 MHz</w:t>
            </w:r>
          </w:p>
          <w:p w14:paraId="736C0FBD"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lastRenderedPageBreak/>
              <w:t>Sensibilitatea: 6 dB μV</w:t>
            </w:r>
          </w:p>
          <w:p w14:paraId="13A4B827"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T.H.D: &lt;0.7%@1KHz</w:t>
            </w:r>
          </w:p>
          <w:p w14:paraId="313978A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Control: On/Off, Gain</w:t>
            </w:r>
          </w:p>
          <w:p w14:paraId="04D55E68"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Specificatii minime pentru transmițătoare:</w:t>
            </w:r>
          </w:p>
          <w:p w14:paraId="08936BD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Tip – handheld</w:t>
            </w:r>
          </w:p>
          <w:p w14:paraId="1A9BCE9A"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Diapazon de frecvență: min. 45 Hz - 18 kHz</w:t>
            </w:r>
          </w:p>
          <w:p w14:paraId="66519AB9"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Antenă de tip spirală incorporată</w:t>
            </w:r>
          </w:p>
          <w:p w14:paraId="63A98E8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Raport semnal/zgomot: &gt; 105dB</w:t>
            </w:r>
          </w:p>
          <w:p w14:paraId="7CC7856F" w14:textId="7ACEFE9B" w:rsidR="006E6C23" w:rsidRPr="0065496F" w:rsidRDefault="006E6C23" w:rsidP="006E6C23">
            <w:pPr>
              <w:rPr>
                <w:sz w:val="20"/>
                <w:szCs w:val="20"/>
              </w:rPr>
            </w:pPr>
            <w:r w:rsidRPr="00176682">
              <w:rPr>
                <w:b/>
                <w:bCs/>
                <w:color w:val="000000"/>
                <w:sz w:val="18"/>
                <w:szCs w:val="18"/>
                <w:lang w:val="ro-MD" w:eastAsia="ru-RU"/>
              </w:rPr>
              <w:t>Garantie</w:t>
            </w:r>
            <w:r w:rsidRPr="00176682">
              <w:rPr>
                <w:color w:val="000000"/>
                <w:sz w:val="18"/>
                <w:szCs w:val="18"/>
                <w:lang w:val="ro-MD" w:eastAsia="ru-RU"/>
              </w:rPr>
              <w:t>: min. 12 luni</w:t>
            </w:r>
          </w:p>
        </w:tc>
        <w:tc>
          <w:tcPr>
            <w:tcW w:w="932" w:type="pct"/>
            <w:tcBorders>
              <w:top w:val="single" w:sz="4" w:space="0" w:color="auto"/>
              <w:left w:val="single" w:sz="4" w:space="0" w:color="auto"/>
              <w:bottom w:val="single" w:sz="4" w:space="0" w:color="auto"/>
              <w:right w:val="single" w:sz="4" w:space="0" w:color="auto"/>
            </w:tcBorders>
          </w:tcPr>
          <w:p w14:paraId="0D56EB7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92E1C1" w14:textId="77777777" w:rsidR="006E6C23" w:rsidRPr="0065496F" w:rsidRDefault="006E6C23" w:rsidP="006E6C23">
            <w:pPr>
              <w:rPr>
                <w:sz w:val="20"/>
                <w:szCs w:val="20"/>
              </w:rPr>
            </w:pPr>
          </w:p>
        </w:tc>
      </w:tr>
      <w:tr w:rsidR="006E6C23" w:rsidRPr="00C00499" w14:paraId="5AB687FA" w14:textId="77777777" w:rsidTr="002239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4F9977" w14:textId="77777777" w:rsidR="006E6C23" w:rsidRPr="004B6CEC" w:rsidRDefault="006E6C23" w:rsidP="006E6C23">
            <w:pPr>
              <w:tabs>
                <w:tab w:val="left" w:pos="0"/>
              </w:tabs>
              <w:rPr>
                <w:b/>
                <w:bCs/>
                <w:sz w:val="18"/>
                <w:szCs w:val="18"/>
                <w:lang w:val="ro-MD"/>
              </w:rPr>
            </w:pPr>
            <w:r w:rsidRPr="004B6CEC">
              <w:rPr>
                <w:b/>
                <w:bCs/>
                <w:sz w:val="18"/>
                <w:szCs w:val="18"/>
                <w:lang w:val="ro-MD"/>
              </w:rPr>
              <w:t>Emițător wireless de tip bodypack</w:t>
            </w:r>
          </w:p>
          <w:p w14:paraId="11D09206"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97EA5C2"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A9B215"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21A8B8"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0A6768" w14:textId="77777777" w:rsidR="006E6C23" w:rsidRPr="00176682" w:rsidRDefault="006E6C23" w:rsidP="006E6C23">
            <w:pPr>
              <w:jc w:val="both"/>
              <w:rPr>
                <w:bCs/>
                <w:color w:val="000000"/>
                <w:sz w:val="18"/>
                <w:szCs w:val="18"/>
                <w:lang w:val="ro-MD"/>
              </w:rPr>
            </w:pPr>
            <w:r w:rsidRPr="00176682">
              <w:rPr>
                <w:bCs/>
                <w:color w:val="000000"/>
                <w:sz w:val="18"/>
                <w:szCs w:val="18"/>
                <w:lang w:val="ro-MD"/>
              </w:rPr>
              <w:t>Specificații minime solicitate:</w:t>
            </w:r>
          </w:p>
          <w:p w14:paraId="142DFE97"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Echipat cu un ecran LCD integrat care oferă minim monitorizarea în timp real a frecvenței canalului și a nivelului bateriei. Compatibil cu sistemul de receptie, </w:t>
            </w:r>
          </w:p>
          <w:p w14:paraId="438C996F" w14:textId="77777777" w:rsidR="006E6C23" w:rsidRPr="00176682" w:rsidRDefault="006E6C23" w:rsidP="006E6C23">
            <w:pPr>
              <w:tabs>
                <w:tab w:val="left" w:pos="0"/>
              </w:tabs>
              <w:jc w:val="both"/>
              <w:rPr>
                <w:sz w:val="18"/>
                <w:szCs w:val="18"/>
                <w:lang w:val="ro-MD"/>
              </w:rPr>
            </w:pPr>
            <w:r w:rsidRPr="00176682">
              <w:rPr>
                <w:sz w:val="18"/>
                <w:szCs w:val="18"/>
                <w:lang w:val="ro-MD"/>
              </w:rPr>
              <w:t>Diapazonul frecvenței de operare: min. 610 MHz - 618 MHz</w:t>
            </w:r>
          </w:p>
          <w:p w14:paraId="03E7021B" w14:textId="77777777" w:rsidR="006E6C23" w:rsidRPr="00176682" w:rsidRDefault="006E6C23" w:rsidP="006E6C23">
            <w:pPr>
              <w:tabs>
                <w:tab w:val="left" w:pos="0"/>
              </w:tabs>
              <w:jc w:val="both"/>
              <w:rPr>
                <w:sz w:val="18"/>
                <w:szCs w:val="18"/>
                <w:lang w:val="ro-MD"/>
              </w:rPr>
            </w:pPr>
            <w:r w:rsidRPr="00176682">
              <w:rPr>
                <w:sz w:val="18"/>
                <w:szCs w:val="18"/>
                <w:lang w:val="ro-MD"/>
              </w:rPr>
              <w:t>Selectare canale: min. 32</w:t>
            </w:r>
          </w:p>
          <w:p w14:paraId="504883EC" w14:textId="77777777" w:rsidR="006E6C23" w:rsidRPr="00176682" w:rsidRDefault="006E6C23" w:rsidP="006E6C23">
            <w:pPr>
              <w:tabs>
                <w:tab w:val="left" w:pos="0"/>
              </w:tabs>
              <w:jc w:val="both"/>
              <w:rPr>
                <w:sz w:val="18"/>
                <w:szCs w:val="18"/>
                <w:lang w:val="ro-MD"/>
              </w:rPr>
            </w:pPr>
            <w:r w:rsidRPr="00176682">
              <w:rPr>
                <w:sz w:val="18"/>
                <w:szCs w:val="18"/>
                <w:lang w:val="ro-MD"/>
              </w:rPr>
              <w:t>Diapazon de frecvență: min. 48 Hz - 17 kHz</w:t>
            </w:r>
          </w:p>
          <w:p w14:paraId="08F9E4D5" w14:textId="77777777" w:rsidR="006E6C23" w:rsidRPr="00176682" w:rsidRDefault="006E6C23" w:rsidP="006E6C23">
            <w:pPr>
              <w:tabs>
                <w:tab w:val="left" w:pos="0"/>
              </w:tabs>
              <w:jc w:val="both"/>
              <w:rPr>
                <w:sz w:val="18"/>
                <w:szCs w:val="18"/>
                <w:lang w:val="ro-MD"/>
              </w:rPr>
            </w:pPr>
            <w:r w:rsidRPr="00176682">
              <w:rPr>
                <w:sz w:val="18"/>
                <w:szCs w:val="18"/>
                <w:lang w:val="ro-MD"/>
              </w:rPr>
              <w:t>Raport semnal/zgomot: min. 105dB</w:t>
            </w:r>
          </w:p>
          <w:p w14:paraId="75CC68A9" w14:textId="77777777" w:rsidR="006E6C23" w:rsidRPr="00176682" w:rsidRDefault="006E6C23" w:rsidP="006E6C23">
            <w:pPr>
              <w:tabs>
                <w:tab w:val="left" w:pos="0"/>
              </w:tabs>
              <w:jc w:val="both"/>
              <w:rPr>
                <w:sz w:val="18"/>
                <w:szCs w:val="18"/>
                <w:lang w:val="ro-MD"/>
              </w:rPr>
            </w:pPr>
            <w:r w:rsidRPr="00176682">
              <w:rPr>
                <w:sz w:val="18"/>
                <w:szCs w:val="18"/>
                <w:lang w:val="ro-MD"/>
              </w:rPr>
              <w:t>Putere transmitator: min. 2.5 mW</w:t>
            </w:r>
          </w:p>
          <w:p w14:paraId="3DD81ED2"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Raza de actiune: min. 50 m </w:t>
            </w:r>
          </w:p>
          <w:p w14:paraId="272328D8"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Alimentare: min. 2 Baterii x 1,5 V tip AA </w:t>
            </w:r>
          </w:p>
          <w:p w14:paraId="0AE2B60C" w14:textId="77777777" w:rsidR="006E6C23" w:rsidRPr="00176682" w:rsidRDefault="006E6C23" w:rsidP="006E6C23">
            <w:pPr>
              <w:tabs>
                <w:tab w:val="left" w:pos="0"/>
              </w:tabs>
              <w:jc w:val="both"/>
              <w:rPr>
                <w:sz w:val="18"/>
                <w:szCs w:val="18"/>
                <w:lang w:val="ro-MD"/>
              </w:rPr>
            </w:pPr>
            <w:r w:rsidRPr="00176682">
              <w:rPr>
                <w:sz w:val="18"/>
                <w:szCs w:val="18"/>
                <w:lang w:val="ro-MD"/>
              </w:rPr>
              <w:t>Dimensiuni: max. 115 mm x 66 mm x 27 mm</w:t>
            </w:r>
          </w:p>
          <w:p w14:paraId="366E9A17" w14:textId="77777777" w:rsidR="006E6C23" w:rsidRPr="00176682" w:rsidRDefault="006E6C23" w:rsidP="006E6C23">
            <w:pPr>
              <w:tabs>
                <w:tab w:val="left" w:pos="0"/>
              </w:tabs>
              <w:jc w:val="both"/>
              <w:rPr>
                <w:sz w:val="18"/>
                <w:szCs w:val="18"/>
                <w:lang w:val="ro-MD"/>
              </w:rPr>
            </w:pPr>
            <w:r w:rsidRPr="00176682">
              <w:rPr>
                <w:sz w:val="18"/>
                <w:szCs w:val="18"/>
                <w:lang w:val="ro-MD"/>
              </w:rPr>
              <w:t>Greutate: max. 80 g</w:t>
            </w:r>
          </w:p>
          <w:p w14:paraId="4C1A32E1" w14:textId="77777777" w:rsidR="006E6C23" w:rsidRPr="00176682" w:rsidRDefault="006E6C23" w:rsidP="006E6C23">
            <w:pPr>
              <w:tabs>
                <w:tab w:val="left" w:pos="0"/>
              </w:tabs>
              <w:jc w:val="both"/>
              <w:rPr>
                <w:sz w:val="18"/>
                <w:szCs w:val="18"/>
                <w:lang w:val="ro-MD"/>
              </w:rPr>
            </w:pPr>
            <w:r w:rsidRPr="00176682">
              <w:rPr>
                <w:sz w:val="18"/>
                <w:szCs w:val="18"/>
                <w:lang w:val="ro-MD"/>
              </w:rPr>
              <w:t>Material carcasa: Plastic</w:t>
            </w:r>
          </w:p>
          <w:p w14:paraId="241EC95E" w14:textId="77777777" w:rsidR="006E6C23" w:rsidRPr="00176682" w:rsidRDefault="006E6C23" w:rsidP="006E6C23">
            <w:pPr>
              <w:tabs>
                <w:tab w:val="left" w:pos="0"/>
              </w:tabs>
              <w:jc w:val="both"/>
              <w:rPr>
                <w:sz w:val="18"/>
                <w:szCs w:val="18"/>
                <w:lang w:val="ro-MD"/>
              </w:rPr>
            </w:pPr>
            <w:r w:rsidRPr="00176682">
              <w:rPr>
                <w:sz w:val="18"/>
                <w:szCs w:val="18"/>
                <w:lang w:val="ro-MD"/>
              </w:rPr>
              <w:t>In set cu microfon de tip headset</w:t>
            </w:r>
          </w:p>
          <w:p w14:paraId="15527390" w14:textId="4C1FD6A4" w:rsidR="006E6C23" w:rsidRPr="0065496F" w:rsidRDefault="006E6C23" w:rsidP="006E6C23">
            <w:pPr>
              <w:rPr>
                <w:sz w:val="20"/>
                <w:szCs w:val="20"/>
              </w:rPr>
            </w:pPr>
            <w:r w:rsidRPr="00176682">
              <w:rPr>
                <w:b/>
                <w:bCs/>
                <w:color w:val="000000"/>
                <w:sz w:val="18"/>
                <w:szCs w:val="18"/>
                <w:lang w:val="ro-MD" w:eastAsia="ru-RU"/>
              </w:rPr>
              <w:t xml:space="preserve">Garantie: </w:t>
            </w:r>
            <w:r w:rsidRPr="00176682">
              <w:rPr>
                <w:color w:val="000000"/>
                <w:sz w:val="18"/>
                <w:szCs w:val="18"/>
                <w:lang w:val="ro-MD" w:eastAsia="ru-RU"/>
              </w:rPr>
              <w:t>min. 12 luni</w:t>
            </w:r>
          </w:p>
        </w:tc>
        <w:tc>
          <w:tcPr>
            <w:tcW w:w="932" w:type="pct"/>
            <w:tcBorders>
              <w:top w:val="single" w:sz="4" w:space="0" w:color="auto"/>
              <w:left w:val="single" w:sz="4" w:space="0" w:color="auto"/>
              <w:bottom w:val="single" w:sz="4" w:space="0" w:color="auto"/>
              <w:right w:val="single" w:sz="4" w:space="0" w:color="auto"/>
            </w:tcBorders>
          </w:tcPr>
          <w:p w14:paraId="1728113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2828EA" w14:textId="77777777" w:rsidR="006E6C23" w:rsidRPr="0065496F" w:rsidRDefault="006E6C23" w:rsidP="006E6C23">
            <w:pPr>
              <w:rPr>
                <w:sz w:val="20"/>
                <w:szCs w:val="20"/>
              </w:rPr>
            </w:pPr>
          </w:p>
        </w:tc>
      </w:tr>
      <w:tr w:rsidR="006E6C23" w:rsidRPr="00C00499" w14:paraId="0B2B5785"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BF4DAA" w14:textId="77777777" w:rsidR="006E6C23" w:rsidRPr="004B6CEC" w:rsidRDefault="006E6C23" w:rsidP="006E6C23">
            <w:pPr>
              <w:rPr>
                <w:b/>
                <w:bCs/>
                <w:color w:val="000000"/>
                <w:sz w:val="18"/>
                <w:szCs w:val="18"/>
                <w:lang w:val="ro-MD" w:eastAsia="ru-RU"/>
              </w:rPr>
            </w:pPr>
            <w:r w:rsidRPr="004B6CEC">
              <w:rPr>
                <w:b/>
                <w:bCs/>
                <w:color w:val="000000"/>
                <w:sz w:val="18"/>
                <w:szCs w:val="18"/>
                <w:lang w:val="ro-MD" w:eastAsia="ru-RU"/>
              </w:rPr>
              <w:t>Stativ microfon</w:t>
            </w:r>
          </w:p>
          <w:p w14:paraId="09EE3CE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3A253E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79F91F"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6EE2E"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0C7C68" w14:textId="77777777" w:rsidR="006E6C23" w:rsidRPr="00176682" w:rsidRDefault="006E6C23" w:rsidP="006E6C23">
            <w:pPr>
              <w:jc w:val="both"/>
              <w:rPr>
                <w:color w:val="000000"/>
                <w:sz w:val="18"/>
                <w:szCs w:val="18"/>
                <w:lang w:val="ro-MD" w:eastAsia="ru-RU"/>
              </w:rPr>
            </w:pPr>
            <w:r w:rsidRPr="00176682">
              <w:rPr>
                <w:color w:val="000000"/>
                <w:sz w:val="18"/>
                <w:szCs w:val="18"/>
                <w:lang w:val="ro-MD" w:eastAsia="ru-RU"/>
              </w:rPr>
              <w:t>Specificații minime solicitate:</w:t>
            </w:r>
          </w:p>
          <w:p w14:paraId="570D4DD7" w14:textId="77777777" w:rsidR="006E6C23" w:rsidRPr="00176682" w:rsidRDefault="006E6C23" w:rsidP="006E6C23">
            <w:pPr>
              <w:jc w:val="both"/>
              <w:rPr>
                <w:color w:val="000000"/>
                <w:sz w:val="18"/>
                <w:szCs w:val="18"/>
                <w:lang w:val="ro-MD" w:eastAsia="ru-RU"/>
              </w:rPr>
            </w:pPr>
            <w:r w:rsidRPr="00176682">
              <w:rPr>
                <w:color w:val="000000"/>
                <w:sz w:val="18"/>
                <w:szCs w:val="18"/>
                <w:lang w:val="ro-MD" w:eastAsia="ru-RU"/>
              </w:rPr>
              <w:t>Suportul pentru microfon negru, construit din oțel, cu un sistem de ambreiaj pentru reglarea înălțimii, un șurub de blocare cu bară în forma T pentru braț și cu un design din 2 piese cu picioare pliabile. Lungime braț: 800 mm Înălțime: Minim de la 900 la 1,600 mm. Greutate: cel putin 3 kg, inclusiv nuca pentru microfon fara fir.</w:t>
            </w:r>
          </w:p>
          <w:p w14:paraId="78FC4555" w14:textId="34700374"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00FCB9E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75903C" w14:textId="77777777" w:rsidR="006E6C23" w:rsidRPr="0065496F" w:rsidRDefault="006E6C23" w:rsidP="006E6C23">
            <w:pPr>
              <w:rPr>
                <w:sz w:val="20"/>
                <w:szCs w:val="20"/>
              </w:rPr>
            </w:pPr>
          </w:p>
        </w:tc>
      </w:tr>
      <w:tr w:rsidR="006E6C23" w:rsidRPr="00C00499" w14:paraId="4A2E02F6"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1327A9"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lastRenderedPageBreak/>
              <w:t>Amplificator pentru antene</w:t>
            </w:r>
          </w:p>
          <w:p w14:paraId="1F1C151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3610CA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2E8C6E"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E08D0"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8414FF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0CA63E0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Sistem de amplificare pentru antene (splitter) cu diapazon de frecvente intre 500 si 900 MHz. </w:t>
            </w:r>
          </w:p>
          <w:p w14:paraId="60A6775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minim de intrari : 2</w:t>
            </w:r>
          </w:p>
          <w:p w14:paraId="6D3C6A6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minim de iesiri : 4</w:t>
            </w:r>
          </w:p>
          <w:p w14:paraId="41CA63D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Conectori: BNC</w:t>
            </w:r>
          </w:p>
          <w:p w14:paraId="0C65A73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Impedanta minima: 50 Ohm. </w:t>
            </w:r>
          </w:p>
          <w:p w14:paraId="32CBEC7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Alimentare: 12-18V</w:t>
            </w:r>
          </w:p>
          <w:p w14:paraId="543AD5F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de emisie: min. 3dB</w:t>
            </w:r>
          </w:p>
          <w:p w14:paraId="702F249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Setul va include: 10 x BNC cabluri de 0.5m, 2 x adaptoare BNC, 4 x cabluri alimentare 0.5m, husa din plastic, sursă de alimentare</w:t>
            </w:r>
          </w:p>
          <w:p w14:paraId="7434FDE2" w14:textId="5B9AC596"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2FFCBDA4"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3FDD8" w14:textId="77777777" w:rsidR="006E6C23" w:rsidRPr="0065496F" w:rsidRDefault="006E6C23" w:rsidP="006E6C23">
            <w:pPr>
              <w:rPr>
                <w:sz w:val="20"/>
                <w:szCs w:val="20"/>
              </w:rPr>
            </w:pPr>
          </w:p>
        </w:tc>
      </w:tr>
      <w:tr w:rsidR="006E6C23" w:rsidRPr="00C00499" w14:paraId="75BF5C8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E53B03"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Antena directionata</w:t>
            </w:r>
          </w:p>
          <w:p w14:paraId="603E9025"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B2CC4D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8941ED"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313A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9AEF8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61E3ADF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Diapazon de frecvente intre 500 si 900 MHz. </w:t>
            </w:r>
          </w:p>
          <w:p w14:paraId="76959E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Impedanta minima: 50 Ohm. </w:t>
            </w:r>
          </w:p>
          <w:p w14:paraId="64F7B9D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Tip conector: BNC. </w:t>
            </w:r>
          </w:p>
          <w:p w14:paraId="0EA12647"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Greutate: mai putin de 1 kg. </w:t>
            </w:r>
          </w:p>
          <w:p w14:paraId="57463BF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Include adaptor pentru stativ 5/8" la 3/8".</w:t>
            </w:r>
          </w:p>
          <w:p w14:paraId="04063030" w14:textId="3C77928E"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7C73433A"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70533" w14:textId="77777777" w:rsidR="006E6C23" w:rsidRPr="0065496F" w:rsidRDefault="006E6C23" w:rsidP="006E6C23">
            <w:pPr>
              <w:rPr>
                <w:sz w:val="20"/>
                <w:szCs w:val="20"/>
              </w:rPr>
            </w:pPr>
          </w:p>
        </w:tc>
      </w:tr>
      <w:tr w:rsidR="006E6C23" w:rsidRPr="00C00499" w14:paraId="2967BCE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15B9E9"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Switch</w:t>
            </w:r>
          </w:p>
          <w:p w14:paraId="4185E6CF"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8F464A5"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C5F8CA"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E637F8"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3E15EB"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32DBCB6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min. 4</w:t>
            </w:r>
          </w:p>
          <w:p w14:paraId="351667D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10/100/1000M Base-T ports</w:t>
            </w:r>
          </w:p>
          <w:p w14:paraId="379A528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Consum: max 7W</w:t>
            </w:r>
          </w:p>
          <w:p w14:paraId="365D2AC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plastic</w:t>
            </w:r>
          </w:p>
          <w:p w14:paraId="2F3F32C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145x86x24 mm</w:t>
            </w:r>
          </w:p>
          <w:p w14:paraId="1DFE1617" w14:textId="268B6990"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37A22089"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6F9BD" w14:textId="77777777" w:rsidR="006E6C23" w:rsidRPr="0065496F" w:rsidRDefault="006E6C23" w:rsidP="006E6C23">
            <w:pPr>
              <w:rPr>
                <w:sz w:val="20"/>
                <w:szCs w:val="20"/>
              </w:rPr>
            </w:pPr>
          </w:p>
        </w:tc>
      </w:tr>
      <w:tr w:rsidR="006E6C23" w:rsidRPr="00C00499" w14:paraId="64C5C09A"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89CEA1" w14:textId="77777777" w:rsidR="006E6C23" w:rsidRPr="004B6CEC" w:rsidRDefault="006E6C23" w:rsidP="006E6C23">
            <w:pPr>
              <w:tabs>
                <w:tab w:val="left" w:pos="0"/>
              </w:tabs>
              <w:rPr>
                <w:b/>
                <w:bCs/>
                <w:sz w:val="18"/>
                <w:szCs w:val="18"/>
                <w:lang w:val="ro-MD" w:eastAsia="ro-RO"/>
              </w:rPr>
            </w:pPr>
            <w:r w:rsidRPr="004B6CEC">
              <w:rPr>
                <w:b/>
                <w:bCs/>
                <w:sz w:val="18"/>
                <w:szCs w:val="18"/>
                <w:lang w:val="ro-MD" w:eastAsia="ro-RO"/>
              </w:rPr>
              <w:t>Router WiFi</w:t>
            </w:r>
          </w:p>
          <w:p w14:paraId="62006F5B"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5BCEC5F"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C4CB1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AFC4E9"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5D836B"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17876C00"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Frecventa WiFi: min. 2.4GHz</w:t>
            </w:r>
          </w:p>
          <w:p w14:paraId="41470475"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Numarul de antene: min. 4</w:t>
            </w:r>
          </w:p>
          <w:p w14:paraId="5C82C8C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LAN: min. 4</w:t>
            </w:r>
          </w:p>
          <w:p w14:paraId="205D770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WAN: min. 1</w:t>
            </w:r>
          </w:p>
          <w:p w14:paraId="3CACF1C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LAV/WAN: 10/100/1000M Base-T ports</w:t>
            </w:r>
          </w:p>
          <w:p w14:paraId="51C3769E"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Consum: max. 20W</w:t>
            </w:r>
          </w:p>
          <w:p w14:paraId="52AA6EC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plastic</w:t>
            </w:r>
          </w:p>
          <w:p w14:paraId="6F67B66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185x185x30 mm</w:t>
            </w:r>
          </w:p>
          <w:p w14:paraId="3D220838" w14:textId="78CD9AE1"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5DA2238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3B0F46" w14:textId="77777777" w:rsidR="006E6C23" w:rsidRPr="0065496F" w:rsidRDefault="006E6C23" w:rsidP="006E6C23">
            <w:pPr>
              <w:rPr>
                <w:sz w:val="20"/>
                <w:szCs w:val="20"/>
              </w:rPr>
            </w:pPr>
          </w:p>
        </w:tc>
      </w:tr>
      <w:tr w:rsidR="006E6C23" w:rsidRPr="00C00499" w14:paraId="3C7E8DC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C8A5B2"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Switch</w:t>
            </w:r>
          </w:p>
          <w:p w14:paraId="1134A470"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B9518A2"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EBE52"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37FD7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BBA78C"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7417586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min. 16</w:t>
            </w:r>
          </w:p>
          <w:p w14:paraId="3EA88B7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10/100/1000M Base-T ports</w:t>
            </w:r>
          </w:p>
          <w:p w14:paraId="62FB4FC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lastRenderedPageBreak/>
              <w:t>Consum: max 13W</w:t>
            </w:r>
          </w:p>
          <w:p w14:paraId="5E30C00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metal</w:t>
            </w:r>
          </w:p>
          <w:p w14:paraId="0F4325C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285x130x45 mm</w:t>
            </w:r>
          </w:p>
          <w:p w14:paraId="6404C355" w14:textId="1E0E2D33"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25C677A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EA4C51" w14:textId="77777777" w:rsidR="006E6C23" w:rsidRPr="0065496F" w:rsidRDefault="006E6C23" w:rsidP="006E6C23">
            <w:pPr>
              <w:rPr>
                <w:sz w:val="20"/>
                <w:szCs w:val="20"/>
              </w:rPr>
            </w:pPr>
          </w:p>
        </w:tc>
      </w:tr>
      <w:tr w:rsidR="004B6CEC" w:rsidRPr="00C00499" w14:paraId="31864DA4"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3452A4" w14:textId="77777777" w:rsidR="004B6CEC" w:rsidRPr="004B6CEC" w:rsidRDefault="004B6CEC" w:rsidP="004B6CEC">
            <w:pPr>
              <w:tabs>
                <w:tab w:val="left" w:pos="5970"/>
              </w:tabs>
              <w:rPr>
                <w:b/>
                <w:bCs/>
                <w:sz w:val="18"/>
                <w:szCs w:val="18"/>
                <w:lang w:val="ro-MD"/>
              </w:rPr>
            </w:pPr>
            <w:r w:rsidRPr="004B6CEC">
              <w:rPr>
                <w:b/>
                <w:bCs/>
                <w:sz w:val="18"/>
                <w:szCs w:val="18"/>
                <w:lang w:val="ro-MD"/>
              </w:rPr>
              <w:t>UPS</w:t>
            </w:r>
          </w:p>
          <w:p w14:paraId="2C01CE3F" w14:textId="77777777" w:rsidR="004B6CEC" w:rsidRPr="004B6CEC" w:rsidRDefault="004B6CEC" w:rsidP="004B6CE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C521AA8"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D57BB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F80FC6"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81CECE" w14:textId="2542A40A" w:rsidR="004B6CEC" w:rsidRPr="0065496F" w:rsidRDefault="004B6CEC" w:rsidP="004B6CEC">
            <w:pPr>
              <w:rPr>
                <w:sz w:val="20"/>
                <w:szCs w:val="20"/>
              </w:rPr>
            </w:pPr>
            <w:r w:rsidRPr="009E2557">
              <w:rPr>
                <w:rFonts w:eastAsia="PMingLiU"/>
                <w:bCs/>
                <w:sz w:val="18"/>
                <w:szCs w:val="18"/>
                <w:lang w:eastAsia="zh-CN"/>
              </w:rPr>
              <w:t>Specificatii minime solicitate Tip: Online 1 buc. Carcasa: Rack-mount Putere de ieșire (activă): min. 2000W Putere de ieșire (maximă): min. 2000VA Garantie: Min. 12 luni</w:t>
            </w:r>
          </w:p>
        </w:tc>
        <w:tc>
          <w:tcPr>
            <w:tcW w:w="932" w:type="pct"/>
            <w:tcBorders>
              <w:top w:val="single" w:sz="4" w:space="0" w:color="auto"/>
              <w:left w:val="single" w:sz="4" w:space="0" w:color="auto"/>
              <w:bottom w:val="single" w:sz="4" w:space="0" w:color="auto"/>
              <w:right w:val="single" w:sz="4" w:space="0" w:color="auto"/>
            </w:tcBorders>
          </w:tcPr>
          <w:p w14:paraId="55E7B7A9"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7DADEE" w14:textId="77777777" w:rsidR="004B6CEC" w:rsidRPr="0065496F" w:rsidRDefault="004B6CEC" w:rsidP="004B6CEC">
            <w:pPr>
              <w:rPr>
                <w:sz w:val="20"/>
                <w:szCs w:val="20"/>
              </w:rPr>
            </w:pPr>
          </w:p>
        </w:tc>
      </w:tr>
      <w:tr w:rsidR="004B6CEC" w:rsidRPr="00C00499" w14:paraId="71D0A75F"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80FFB" w14:textId="5F541F40" w:rsidR="004B6CEC" w:rsidRPr="006F0750" w:rsidRDefault="004B6CEC" w:rsidP="004B6CEC">
            <w:pPr>
              <w:rPr>
                <w:bCs/>
                <w:sz w:val="20"/>
                <w:szCs w:val="20"/>
              </w:rPr>
            </w:pPr>
            <w:r w:rsidRPr="009E2557">
              <w:rPr>
                <w:b/>
                <w:color w:val="000000"/>
                <w:sz w:val="18"/>
                <w:szCs w:val="18"/>
                <w:lang w:eastAsia="ru-RU"/>
              </w:rPr>
              <w:t xml:space="preserve">Mixer Analogic </w:t>
            </w:r>
          </w:p>
        </w:tc>
        <w:tc>
          <w:tcPr>
            <w:tcW w:w="574" w:type="pct"/>
            <w:tcBorders>
              <w:top w:val="single" w:sz="4" w:space="0" w:color="auto"/>
              <w:left w:val="single" w:sz="4" w:space="0" w:color="auto"/>
              <w:bottom w:val="single" w:sz="4" w:space="0" w:color="auto"/>
              <w:right w:val="single" w:sz="4" w:space="0" w:color="auto"/>
            </w:tcBorders>
            <w:vAlign w:val="center"/>
          </w:tcPr>
          <w:p w14:paraId="19B9D725"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7F5A72"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BD7D2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768AA0" w14:textId="31EF7101" w:rsidR="004B6CEC" w:rsidRPr="0065496F" w:rsidRDefault="004B6CEC" w:rsidP="004B6CEC">
            <w:pPr>
              <w:rPr>
                <w:sz w:val="20"/>
                <w:szCs w:val="20"/>
              </w:rPr>
            </w:pPr>
            <w:r w:rsidRPr="009E2557">
              <w:rPr>
                <w:bCs/>
                <w:color w:val="000000"/>
                <w:sz w:val="18"/>
                <w:szCs w:val="18"/>
                <w:lang w:eastAsia="ru-RU"/>
              </w:rPr>
              <w:t>Specificații minime solicitate: Intrări: Minim 12 canale, dintre care cel puțin 7 canale cu preamplificator microfon Preamplificatoare: Tip low-noise, cu alimentare phantom +48V comutabilă Interfață USB: Conectivitate USB 2.0, cu înregistrare și redare pe 2 canale (2-in/2-out), la calitate minimă 24-bit / 192 kHz Egalizare: EQ pe 3 benzi (bass, medii, înalte) pe canalele mono Efecte: Procesor de efecte integrat cu minim 24 de presetări (reverb, delay, chorus etc.) Ieșiri principale: L/R balansate, tip XLR Ieșiri auxiliare: Cel puțin 1 Aux send pentru monitoare sau efecte externe Ieșire căști: Cu control de volum dedicat Fadere: Lineare, de minim 60 mm, pentru canalele principale și master Alimentare: Externă, cuprinsă între 100–240V AC, 50/60 Hz Carcasă: Construcție robustă, cu panou metalic superior și carcasă ranforsată Utilizare: Potrivit pentru evenimente live de dimensiuni mici/medii, studio de proiect, podcasting sau streaming Garantie: Min. 12 luni</w:t>
            </w:r>
          </w:p>
        </w:tc>
        <w:tc>
          <w:tcPr>
            <w:tcW w:w="932" w:type="pct"/>
            <w:tcBorders>
              <w:top w:val="single" w:sz="4" w:space="0" w:color="auto"/>
              <w:left w:val="single" w:sz="4" w:space="0" w:color="auto"/>
              <w:bottom w:val="single" w:sz="4" w:space="0" w:color="auto"/>
              <w:right w:val="single" w:sz="4" w:space="0" w:color="auto"/>
            </w:tcBorders>
          </w:tcPr>
          <w:p w14:paraId="3BB0C69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C02824" w14:textId="77777777" w:rsidR="004B6CEC" w:rsidRPr="0065496F" w:rsidRDefault="004B6CEC" w:rsidP="004B6CEC">
            <w:pPr>
              <w:rPr>
                <w:sz w:val="20"/>
                <w:szCs w:val="20"/>
              </w:rPr>
            </w:pPr>
          </w:p>
        </w:tc>
      </w:tr>
      <w:tr w:rsidR="004B6CEC" w:rsidRPr="00C00499" w14:paraId="745EBBFA"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339310" w14:textId="27315869" w:rsidR="004B6CEC" w:rsidRPr="006F0750" w:rsidRDefault="004B6CEC" w:rsidP="004B6CEC">
            <w:pPr>
              <w:rPr>
                <w:bCs/>
                <w:sz w:val="20"/>
                <w:szCs w:val="20"/>
              </w:rPr>
            </w:pPr>
            <w:r w:rsidRPr="001A6470">
              <w:rPr>
                <w:b/>
                <w:bCs/>
                <w:sz w:val="18"/>
                <w:szCs w:val="18"/>
              </w:rPr>
              <w:t xml:space="preserve">Masa pentru participant </w:t>
            </w:r>
          </w:p>
        </w:tc>
        <w:tc>
          <w:tcPr>
            <w:tcW w:w="574" w:type="pct"/>
            <w:tcBorders>
              <w:top w:val="single" w:sz="4" w:space="0" w:color="auto"/>
              <w:left w:val="single" w:sz="4" w:space="0" w:color="auto"/>
              <w:bottom w:val="single" w:sz="4" w:space="0" w:color="auto"/>
              <w:right w:val="single" w:sz="4" w:space="0" w:color="auto"/>
            </w:tcBorders>
            <w:vAlign w:val="center"/>
          </w:tcPr>
          <w:p w14:paraId="0C9D8649"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355E36"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C003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519D44" w14:textId="689BE0A6" w:rsidR="004B6CEC" w:rsidRPr="0065496F" w:rsidRDefault="004B6CEC" w:rsidP="004B6CEC">
            <w:pPr>
              <w:rPr>
                <w:sz w:val="20"/>
                <w:szCs w:val="20"/>
              </w:rPr>
            </w:pPr>
            <w:r w:rsidRPr="001A6470">
              <w:rPr>
                <w:sz w:val="18"/>
                <w:szCs w:val="18"/>
              </w:rPr>
              <w:t xml:space="preserve">Specificații minime solicitate: Masa digitala multimedia, mobila. Brandname international. Dimensiuni minime (LWH): max. 705mm * 450mm * 690mm Tip carcasa: metalica, vopsita Ecran frontal: tip IPS, pozitionat vertical, diagonala min. 24″, cu player tip Digital Signage încorporat, rezoluţie nativa min. 1920×1080 FHD, </w:t>
            </w:r>
            <w:r w:rsidRPr="001A6470">
              <w:rPr>
                <w:sz w:val="18"/>
                <w:szCs w:val="18"/>
              </w:rPr>
              <w:lastRenderedPageBreak/>
              <w:t xml:space="preserve">luminozitate min. 245cd/m2, raport 9:16 Cronometru: cu ecran touchscreen cu diagonala de min. 4.5”, functii integrate: ceas, temporizator, cronometru Ieșiri: min. 1* RJ45 (LAN), min. 1* XLR (female) pentru microfon Garanție: min. 24 luni 5 buc. 2 3 Unitate centrala pentru sistem de conferinta Specificații minime solicitate: Procesor digital de conferință DSP Posibilitatea de a transmite până la 64 de canale audio și alte semnale printr-un cablu CAT5e, folosind tehnologia de reducere avansata a zgomotului de fundal. Sensibilitatea microfonului fiecărei console și egalizatorul cu 16 niveluri sa poata fi ajustate independent Funcționalitate: egalizator cu 16 niveluri EQ, limitator pentru a preveni ca sunetul să devină brusc puternic sau scăzut; identificarea limitei de zgomot a vocii; suportă tehnologiile AGC/AFC/Mix (Auto-mix). Functii disponibile: * Traducere simultană Posibilitate de a seta tipul de discutie: „OPEN” - fara restrictii pentru toți, limitat de setarea numarului maxim de unități active din meniul controlerului „VOICE” - activeaza microfonul prin detectarea semnalului(sunetului) fără apăsarea butonului „OVERRIDE” – activeaza microfoanele dupa principiul primul intrat - primul ieșit, limitat de setarea numarului maxim de unități active din meniul controlerului „APPLY” – participantul solicita activarea microfonului prin apasarea de buton, activarea este acceptata de la microfonul presedinte Interfețe: Interfață de înregistrare USB pe panoul frontal, conector 3.5mm pentru a conecta căști pentru monitorizare, 1x RCA întrare audio, 1x XLR întrare audio, 1x RCA ieșire audio, 1x XLR </w:t>
            </w:r>
            <w:r w:rsidRPr="001A6470">
              <w:rPr>
                <w:sz w:val="18"/>
                <w:szCs w:val="18"/>
              </w:rPr>
              <w:lastRenderedPageBreak/>
              <w:t>ieșire audio, 6x interfețe ieșire audio tip Phoenix, 2x RJ45 conexiune audio digitală 3x RJ45 conexiune audio digitală pentru unitățile de președinte si de delegat 1x RJ45 pentru conexiune la computer sau comutator de rețea 1x DP9 interfață masculină pentru control extern 1x DP9 interfață feminină pentru cameră, folosind protocoalele PELCO-P/PELCO-D/VISCA/VISCA over IP 1x interfață Phoenix cu trei pini ce ofera posibilitatea de a conecta tastatura de control al camerei 1x șurub de împământare 1x 100 ~ 240V DC Interfață de alimentare Parametrii tehnici Tensiune 220V AC Consumul de energie static 12W Consum maxim de energie 150W Diapazonul de frecvențe 20Hz ~ 20KHz Raportul de zgomot (S / N) &gt; 80dB Distorsiune armonică totală 80dB Montabil în rack Garantie: min. 36 luni</w:t>
            </w:r>
          </w:p>
        </w:tc>
        <w:tc>
          <w:tcPr>
            <w:tcW w:w="932" w:type="pct"/>
            <w:tcBorders>
              <w:top w:val="single" w:sz="4" w:space="0" w:color="auto"/>
              <w:left w:val="single" w:sz="4" w:space="0" w:color="auto"/>
              <w:bottom w:val="single" w:sz="4" w:space="0" w:color="auto"/>
              <w:right w:val="single" w:sz="4" w:space="0" w:color="auto"/>
            </w:tcBorders>
          </w:tcPr>
          <w:p w14:paraId="7C0B1EA1"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A2FA07" w14:textId="77777777" w:rsidR="004B6CEC" w:rsidRPr="0065496F" w:rsidRDefault="004B6CEC" w:rsidP="004B6CEC">
            <w:pPr>
              <w:rPr>
                <w:sz w:val="20"/>
                <w:szCs w:val="20"/>
              </w:rPr>
            </w:pPr>
          </w:p>
        </w:tc>
      </w:tr>
      <w:tr w:rsidR="004B6CEC" w:rsidRPr="00C00499" w14:paraId="7DF95BF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3717C4" w14:textId="1BDB951B" w:rsidR="004B6CEC" w:rsidRPr="006F0750" w:rsidRDefault="004B6CEC" w:rsidP="004B6CEC">
            <w:pPr>
              <w:rPr>
                <w:bCs/>
                <w:sz w:val="20"/>
                <w:szCs w:val="20"/>
              </w:rPr>
            </w:pPr>
            <w:r w:rsidRPr="001A6470">
              <w:rPr>
                <w:b/>
                <w:bCs/>
                <w:spacing w:val="-1"/>
                <w:w w:val="105"/>
                <w:sz w:val="18"/>
                <w:szCs w:val="18"/>
              </w:rPr>
              <w:lastRenderedPageBreak/>
              <w:t xml:space="preserve">Unitate centrala pentru sistem de conferinta </w:t>
            </w:r>
          </w:p>
        </w:tc>
        <w:tc>
          <w:tcPr>
            <w:tcW w:w="574" w:type="pct"/>
            <w:tcBorders>
              <w:top w:val="single" w:sz="4" w:space="0" w:color="auto"/>
              <w:left w:val="single" w:sz="4" w:space="0" w:color="auto"/>
              <w:bottom w:val="single" w:sz="4" w:space="0" w:color="auto"/>
              <w:right w:val="single" w:sz="4" w:space="0" w:color="auto"/>
            </w:tcBorders>
            <w:vAlign w:val="center"/>
          </w:tcPr>
          <w:p w14:paraId="5C97694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ADE584"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4AC754"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CDBB34" w14:textId="79EBFEA3" w:rsidR="004B6CEC" w:rsidRPr="0065496F" w:rsidRDefault="004B6CEC" w:rsidP="004B6CEC">
            <w:pPr>
              <w:rPr>
                <w:sz w:val="20"/>
                <w:szCs w:val="20"/>
              </w:rPr>
            </w:pPr>
            <w:r w:rsidRPr="001A6470">
              <w:rPr>
                <w:spacing w:val="-1"/>
                <w:w w:val="105"/>
                <w:sz w:val="18"/>
                <w:szCs w:val="18"/>
              </w:rPr>
              <w:t xml:space="preserve">Specificații minime solicitate: Procesor digital de conferință DSP Posibilitatea de a transmite până la 64 de canale audio și alte semnale printr-un cablu CAT5e, folosind tehnologia de reducere avansata a zgomotului de fundal. Sensibilitatea microfonului fiecărei console și egalizatorul cu 16 niveluri sa poata fi ajustate independent Funcționalitate: egalizator cu 16 niveluri EQ, limitator pentru a preveni ca sunetul să devină brusc puternic sau scăzut; identificarea limitei de zgomot a vocii; suportă tehnologiile AGC/AFC/Mix (Auto-mix). Functii disponibile: * Traducere simultană Posibilitate de a seta tipul de discutie: „OPEN” - fara restrictii pentru toți, limitat de setarea numarului maxim de unități active din meniul controlerului „VOICE” - activeaza microfonul prin detectarea semnalului(sunetului) fără apăsarea </w:t>
            </w:r>
            <w:r w:rsidRPr="001A6470">
              <w:rPr>
                <w:spacing w:val="-1"/>
                <w:w w:val="105"/>
                <w:sz w:val="18"/>
                <w:szCs w:val="18"/>
              </w:rPr>
              <w:lastRenderedPageBreak/>
              <w:t>butonului „OVERRIDE” – activeaza microfoanele dupa principiul primul intrat - primul ieșit, limitat de setarea numarului maxim de unități active din meniul controlerului „APPLY” – participantul solicita activarea microfonului prin apasarea de buton, activarea este acceptata de la microfonul presedinte Interfețe: Interfață de înregistrare USB pe panoul frontal, conector 3.5mm pentru a conecta căști pentru monitorizare, 1x RCA întrare audio, 1x XLR întrare audio, 1x RCA ieșire audio, 1x XLR ieșire audio, 6x interfețe ieșire audio tip Phoenix, 2x RJ45 conexiune audio digitală 3x RJ45 conexiune audio digitală pentru unitățile de președinte si de delegat 1x RJ45 pentru conexiune la computer sau comutator de rețea 1x DP9 interfață masculină pentru control extern 1x DP9 interfață feminină pentru cameră, folosind protocoalele PELCO-P/PELCO-D/VISCA/VISCA over IP 1x interfață Phoenix cu trei pini ce ofera posibilitatea de a conecta tastatura de control al camerei 1x șurub de împământare 1x 100 ~ 240V DC Interfață de alimentare Parametrii tehnici Tensiune 220V AC Consumul de energie static 12W Consum maxim de energie 150W Diapazonul de frecvențe 20Hz ~ 20KHz Raportul de zgomot (S / N) &gt; 80dB Distorsiune armonică totală 80dB Montabil în rack Garantie: min. 36 luni</w:t>
            </w:r>
          </w:p>
        </w:tc>
        <w:tc>
          <w:tcPr>
            <w:tcW w:w="932" w:type="pct"/>
            <w:tcBorders>
              <w:top w:val="single" w:sz="4" w:space="0" w:color="auto"/>
              <w:left w:val="single" w:sz="4" w:space="0" w:color="auto"/>
              <w:bottom w:val="single" w:sz="4" w:space="0" w:color="auto"/>
              <w:right w:val="single" w:sz="4" w:space="0" w:color="auto"/>
            </w:tcBorders>
          </w:tcPr>
          <w:p w14:paraId="2F93A3FE"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07028B" w14:textId="77777777" w:rsidR="004B6CEC" w:rsidRPr="0065496F" w:rsidRDefault="004B6CEC" w:rsidP="004B6CEC">
            <w:pPr>
              <w:rPr>
                <w:sz w:val="20"/>
                <w:szCs w:val="20"/>
              </w:rPr>
            </w:pPr>
          </w:p>
        </w:tc>
      </w:tr>
      <w:tr w:rsidR="004B6CEC" w:rsidRPr="00C00499" w14:paraId="68421687"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0647E8" w14:textId="6E175316" w:rsidR="004B6CEC" w:rsidRPr="006F0750" w:rsidRDefault="004B6CEC" w:rsidP="004B6CEC">
            <w:pPr>
              <w:rPr>
                <w:bCs/>
                <w:sz w:val="20"/>
                <w:szCs w:val="20"/>
              </w:rPr>
            </w:pPr>
            <w:r w:rsidRPr="001A6470">
              <w:rPr>
                <w:b/>
                <w:sz w:val="18"/>
                <w:szCs w:val="18"/>
              </w:rPr>
              <w:t xml:space="preserve">Microfon delegat </w:t>
            </w:r>
          </w:p>
        </w:tc>
        <w:tc>
          <w:tcPr>
            <w:tcW w:w="574" w:type="pct"/>
            <w:tcBorders>
              <w:top w:val="single" w:sz="4" w:space="0" w:color="auto"/>
              <w:left w:val="single" w:sz="4" w:space="0" w:color="auto"/>
              <w:bottom w:val="single" w:sz="4" w:space="0" w:color="auto"/>
              <w:right w:val="single" w:sz="4" w:space="0" w:color="auto"/>
            </w:tcBorders>
            <w:vAlign w:val="center"/>
          </w:tcPr>
          <w:p w14:paraId="1A0175DC"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1345F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6F4AA1"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8EC3AD" w14:textId="7E84A8AB" w:rsidR="004B6CEC" w:rsidRPr="0065496F" w:rsidRDefault="004B6CEC" w:rsidP="004B6CEC">
            <w:pPr>
              <w:rPr>
                <w:sz w:val="20"/>
                <w:szCs w:val="20"/>
              </w:rPr>
            </w:pPr>
            <w:r w:rsidRPr="001A6470">
              <w:rPr>
                <w:bCs/>
                <w:sz w:val="18"/>
                <w:szCs w:val="18"/>
              </w:rPr>
              <w:t xml:space="preserve">Specificații minime solicitate: 6 buc. Brandname internațional (același producător ca și unitatea centrală pentru sistem de conferință) Compatibil cu unitatea centrala a sistemului de conferinta. Consola de tip incastrabila in masa echipată cu un microfon tip gooseneck de min. 60cm, cu capsulă de </w:t>
            </w:r>
            <w:r w:rsidRPr="001A6470">
              <w:rPr>
                <w:bCs/>
                <w:sz w:val="18"/>
                <w:szCs w:val="18"/>
              </w:rPr>
              <w:lastRenderedPageBreak/>
              <w:t>microfon direcțional cardioid cu protecție anti-vînt, cu indicator LED în min. două culori (pornit, oprit). Buton tactil (1): conectare/ deconectare microfon. Ieșire audio tip 3.5mm stereo conector pentru căști. Transmisie a semnalului cu „intarziere zero” și procesare a semnalului digitală cu protecție împotriva interferențelor de la telefonul mobil. Tipul conexiunii: min. 2x conectori RJ45 pentru conectarea în lanț prin fir CAT5e Rata de eșantionare audio: 48 kHz Diapazonul minim de frecvente 20Hz~20KHz Sensibilitate: -46 dBV/P Automatic Gain Control / Adaptive Feedback Cancellation / Active Noise Control / Auto-Mix Trebuie să realizeze funcția de urmărire automată (presetată) a camerei Garantie: min. 36 luni</w:t>
            </w:r>
          </w:p>
        </w:tc>
        <w:tc>
          <w:tcPr>
            <w:tcW w:w="932" w:type="pct"/>
            <w:tcBorders>
              <w:top w:val="single" w:sz="4" w:space="0" w:color="auto"/>
              <w:left w:val="single" w:sz="4" w:space="0" w:color="auto"/>
              <w:bottom w:val="single" w:sz="4" w:space="0" w:color="auto"/>
              <w:right w:val="single" w:sz="4" w:space="0" w:color="auto"/>
            </w:tcBorders>
          </w:tcPr>
          <w:p w14:paraId="6EF59EB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D778CC" w14:textId="77777777" w:rsidR="004B6CEC" w:rsidRPr="0065496F" w:rsidRDefault="004B6CEC" w:rsidP="004B6CEC">
            <w:pPr>
              <w:rPr>
                <w:sz w:val="20"/>
                <w:szCs w:val="20"/>
              </w:rPr>
            </w:pPr>
          </w:p>
        </w:tc>
      </w:tr>
      <w:tr w:rsidR="004B6CEC" w:rsidRPr="00C00499" w14:paraId="1F20B1D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EABA0A" w14:textId="27A61F23" w:rsidR="004B6CEC" w:rsidRPr="006F0750" w:rsidRDefault="004B6CEC" w:rsidP="004B6CEC">
            <w:pPr>
              <w:rPr>
                <w:bCs/>
                <w:sz w:val="20"/>
                <w:szCs w:val="20"/>
              </w:rPr>
            </w:pPr>
            <w:r w:rsidRPr="001A6470">
              <w:rPr>
                <w:b/>
                <w:bCs/>
                <w:color w:val="000000"/>
                <w:sz w:val="18"/>
                <w:szCs w:val="18"/>
                <w:lang w:eastAsia="ru-RU"/>
              </w:rPr>
              <w:t xml:space="preserve">Tribuna Multimedia </w:t>
            </w:r>
          </w:p>
        </w:tc>
        <w:tc>
          <w:tcPr>
            <w:tcW w:w="574" w:type="pct"/>
            <w:tcBorders>
              <w:top w:val="single" w:sz="4" w:space="0" w:color="auto"/>
              <w:left w:val="single" w:sz="4" w:space="0" w:color="auto"/>
              <w:bottom w:val="single" w:sz="4" w:space="0" w:color="auto"/>
              <w:right w:val="single" w:sz="4" w:space="0" w:color="auto"/>
            </w:tcBorders>
            <w:vAlign w:val="center"/>
          </w:tcPr>
          <w:p w14:paraId="48F0006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B4EB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6EB1C"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469950" w14:textId="6C1560B1" w:rsidR="004B6CEC" w:rsidRPr="0065496F" w:rsidRDefault="004B6CEC" w:rsidP="004B6CEC">
            <w:pPr>
              <w:rPr>
                <w:sz w:val="20"/>
                <w:szCs w:val="20"/>
              </w:rPr>
            </w:pPr>
            <w:r w:rsidRPr="001A6470">
              <w:rPr>
                <w:color w:val="000000"/>
                <w:sz w:val="18"/>
                <w:szCs w:val="18"/>
                <w:lang w:eastAsia="ru-RU"/>
              </w:rPr>
              <w:t xml:space="preserve">Specificații minime solicitate: Tribuna digitala multimedia interactiva, mobila. Brandname international. Dimensiuni minime: Latime 810mm * Lungime 806mm * Inaltime 1130mm Tip carcasa: metalica, vopsita Dotari constructive: cel putin doua polite laterala glisanta (spre stanga si dreapta) care acopera ecranul principal. Ecran principal: tip IPS, diagonala min. 22″, Multi-touch capacitiv, recunoaste cel putin 10 puncte de atingere simultan, rezoluţie nativa min. 1920×1080 FHD, luminozitate min. 245 cd/m2, raport 16:9, USB Hub integrat cu cel putin 1 port USB 3.0 in partea frontala si minim 4 USB 3.0 in partea dorsala a ecranului. Ecran frontal: tip IPS, pozitionat vertical, diagonala min. 32″, cu player tip Digital Signage încorporat, rezoluţie nativa min. 1920×1080 FHD, luminozitate min. 345 cd/m2, raport 9:16 Computer: tip miniPC, incorporat in interiorul tribunei, conectat la ecranul principal, CPU cu rezultatul min. 10850 </w:t>
            </w:r>
            <w:r w:rsidRPr="001A6470">
              <w:rPr>
                <w:color w:val="000000"/>
                <w:sz w:val="18"/>
                <w:szCs w:val="18"/>
                <w:lang w:eastAsia="ru-RU"/>
              </w:rPr>
              <w:lastRenderedPageBreak/>
              <w:t>(conform testelor de pe www.cpubenchmark.net), , min. 16 GB RAM, min. 240 GB SSD, Win 11 Pro Video scaler integrat: min. 2*HDMI in, min. 1*HDMI out, min. 1*VGA in, min. 1*Audio in (3.5mm jack), min. 1*audio out (terminal 5-pin stereo), min. 1*RS232 (terminal 3-pin), min.1*RJ45 (control) Coloana electrica: cu miscare pe verticala pentru ajustarea inaltimii folosind butoane tip sus/jos, viteza maxima de miscare nu mai mica de 38 mm/s, forta de ridicare de min. 700N, dotata cu sistem de blocare automata in cazul deconectarii alimentarii electrice, dotata cu telecomanda fara fir. Cronometru: cu ecran touchscreen cu diagonala de min. 4.5”, functii integrate: ceas, temporizator, cronometru Conexiuni (in partea de sus a tribunei): min. 2*prize Schuko 220V, min. 1*USB 2.0, min. 1*USB 3.0, min. 1*RJ45. Ieșiri ( partea de jos a tribunei): min. 1* HDMI out, min. 1* RJ45 (LAN), min. 1* XLR (female) pentru microfon, min. 1* USB 3.0. Consumul maxim de energie: nu mai mult de 550 W Garanție: min. 24 luni</w:t>
            </w:r>
          </w:p>
        </w:tc>
        <w:tc>
          <w:tcPr>
            <w:tcW w:w="932" w:type="pct"/>
            <w:tcBorders>
              <w:top w:val="single" w:sz="4" w:space="0" w:color="auto"/>
              <w:left w:val="single" w:sz="4" w:space="0" w:color="auto"/>
              <w:bottom w:val="single" w:sz="4" w:space="0" w:color="auto"/>
              <w:right w:val="single" w:sz="4" w:space="0" w:color="auto"/>
            </w:tcBorders>
          </w:tcPr>
          <w:p w14:paraId="777493E9"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5B4987" w14:textId="77777777" w:rsidR="004B6CEC" w:rsidRPr="0065496F" w:rsidRDefault="004B6CEC" w:rsidP="004B6CEC">
            <w:pPr>
              <w:rPr>
                <w:sz w:val="20"/>
                <w:szCs w:val="20"/>
              </w:rPr>
            </w:pPr>
          </w:p>
        </w:tc>
      </w:tr>
      <w:tr w:rsidR="004B6CEC" w:rsidRPr="00C00499" w14:paraId="5D7ED5B3"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B1DA3C" w14:textId="1A72BB56" w:rsidR="004B6CEC" w:rsidRPr="006F0750" w:rsidRDefault="004B6CEC" w:rsidP="004B6CEC">
            <w:pPr>
              <w:rPr>
                <w:bCs/>
                <w:sz w:val="20"/>
                <w:szCs w:val="20"/>
              </w:rPr>
            </w:pPr>
            <w:r w:rsidRPr="001A6470">
              <w:rPr>
                <w:b/>
                <w:bCs/>
                <w:color w:val="000000"/>
                <w:sz w:val="18"/>
                <w:szCs w:val="18"/>
                <w:lang w:eastAsia="ru-RU"/>
              </w:rPr>
              <w:t xml:space="preserve">Matrice video </w:t>
            </w:r>
          </w:p>
        </w:tc>
        <w:tc>
          <w:tcPr>
            <w:tcW w:w="574" w:type="pct"/>
            <w:tcBorders>
              <w:top w:val="single" w:sz="4" w:space="0" w:color="auto"/>
              <w:left w:val="single" w:sz="4" w:space="0" w:color="auto"/>
              <w:bottom w:val="single" w:sz="4" w:space="0" w:color="auto"/>
              <w:right w:val="single" w:sz="4" w:space="0" w:color="auto"/>
            </w:tcBorders>
            <w:vAlign w:val="center"/>
          </w:tcPr>
          <w:p w14:paraId="0F0E0033"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2A542F"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EC56A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C44A3D" w14:textId="14E723B9" w:rsidR="004B6CEC" w:rsidRPr="0065496F" w:rsidRDefault="004B6CEC" w:rsidP="004B6CEC">
            <w:pPr>
              <w:rPr>
                <w:sz w:val="20"/>
                <w:szCs w:val="20"/>
              </w:rPr>
            </w:pPr>
            <w:r w:rsidRPr="001A6470">
              <w:rPr>
                <w:color w:val="000000"/>
                <w:sz w:val="18"/>
                <w:szCs w:val="18"/>
                <w:lang w:eastAsia="ru-RU"/>
              </w:rPr>
              <w:t>Specificații minime solicitate: Matrice HDMI incl.: 1. Carcasă tip rackmount 3U pentru module Interfețe de control: min. 1* RJ45, min. 2* RS232 2. Modul de semnale de intrare HDMI Rezoluția: min 1920*1200@60Hz per intrare Intrari: min. 4 HDMI-A v1.3, min. 4 * 3.5mm audio jack Ieșiri: min. 4 * 3.5mm audio jack 3. Modul de semnale de iesire HDMI Rezoluția: min 1920*1200@60Hz Ieșiri: min. 4 HDMI-A v1.3, min. 4 * 3.5mm audio jack Garanție min: 36 luni 4. Modul de preview Rezolutia: min/max 1920X1080@30Hz Ieșiri: min. 1xRj45 Garanție: min: 36 luni</w:t>
            </w:r>
          </w:p>
        </w:tc>
        <w:tc>
          <w:tcPr>
            <w:tcW w:w="932" w:type="pct"/>
            <w:tcBorders>
              <w:top w:val="single" w:sz="4" w:space="0" w:color="auto"/>
              <w:left w:val="single" w:sz="4" w:space="0" w:color="auto"/>
              <w:bottom w:val="single" w:sz="4" w:space="0" w:color="auto"/>
              <w:right w:val="single" w:sz="4" w:space="0" w:color="auto"/>
            </w:tcBorders>
          </w:tcPr>
          <w:p w14:paraId="1B60C148"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E3A6B1" w14:textId="77777777" w:rsidR="004B6CEC" w:rsidRPr="0065496F" w:rsidRDefault="004B6CEC" w:rsidP="004B6CEC">
            <w:pPr>
              <w:rPr>
                <w:sz w:val="20"/>
                <w:szCs w:val="20"/>
              </w:rPr>
            </w:pPr>
          </w:p>
        </w:tc>
      </w:tr>
      <w:tr w:rsidR="004B6CEC" w:rsidRPr="00C00499" w14:paraId="11B68B76"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2C33A8" w14:textId="17FD30F1" w:rsidR="004B6CEC" w:rsidRPr="006F0750" w:rsidRDefault="004B6CEC" w:rsidP="004B6CEC">
            <w:pPr>
              <w:rPr>
                <w:bCs/>
                <w:sz w:val="20"/>
                <w:szCs w:val="20"/>
              </w:rPr>
            </w:pPr>
            <w:r w:rsidRPr="001A6470">
              <w:rPr>
                <w:rFonts w:eastAsia="PMingLiU"/>
                <w:b/>
                <w:bCs/>
                <w:sz w:val="18"/>
                <w:szCs w:val="18"/>
                <w:lang w:eastAsia="zh-CN"/>
              </w:rPr>
              <w:lastRenderedPageBreak/>
              <w:t xml:space="preserve">Camera pentru conferințe </w:t>
            </w:r>
          </w:p>
        </w:tc>
        <w:tc>
          <w:tcPr>
            <w:tcW w:w="574" w:type="pct"/>
            <w:tcBorders>
              <w:top w:val="single" w:sz="4" w:space="0" w:color="auto"/>
              <w:left w:val="single" w:sz="4" w:space="0" w:color="auto"/>
              <w:bottom w:val="single" w:sz="4" w:space="0" w:color="auto"/>
              <w:right w:val="single" w:sz="4" w:space="0" w:color="auto"/>
            </w:tcBorders>
            <w:vAlign w:val="center"/>
          </w:tcPr>
          <w:p w14:paraId="62C6A15A"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28D40E"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5C1F8A"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32ADC1" w14:textId="64A20BBC" w:rsidR="004B6CEC" w:rsidRPr="0065496F" w:rsidRDefault="004B6CEC" w:rsidP="004B6CEC">
            <w:pPr>
              <w:rPr>
                <w:sz w:val="20"/>
                <w:szCs w:val="20"/>
              </w:rPr>
            </w:pPr>
            <w:r w:rsidRPr="001A6470">
              <w:rPr>
                <w:rFonts w:eastAsia="PMingLiU"/>
                <w:sz w:val="18"/>
                <w:szCs w:val="18"/>
                <w:lang w:eastAsia="zh-CN"/>
              </w:rPr>
              <w:t xml:space="preserve">Specificații minime solicitate: 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 Rezolutie nativa min. 1080P Full HD Conectare la PC prin cablu USB3.0 pentru utilizare software- urilor ZOOM, Skype, Teams etc USB Video Communication Protocol - UVC 1.0 Sensor : 1/2.8’’, CMOS, Effective Pixel: 2.07M Obiectiv : 20x optical zoom, f4.42mm ~ 88.5mm, F1.8 ~ F2.8 Color System : YUV 4:2:2/MJPEG/H.264 Formatul video : USB3.0: 1080p/60, 1080p/50, 1080p/30, 1080p/25, 720p/60, 720p/50, 720p/30, 720p/25 Interval de rotație orizontală: 340° 2 buc. Interval de rotație verticală: -30° ~ +90° Diapazon viteza de panoramare – aprox. de la 2°/s pana la 100°/s Diapazon viteza de inclinare – aprox. de la 2°/s pana la 69°/s Suporta rotirea imaginii pe verticala si orizontala Interfețe: Interfață video: 1* HDMI out v.1.3 Interfață video: 3G-SDI prin conector de tip BNC, 800mVp-p, 75Ohm Interfață Ethernet: 1xRJ45: 10M/100M, cu functie de comunicare prin protocol VISCA over IP Interfață audio: 1* 3.5mm audio jack in, 3.5mm audio jack out Interfață USB :1xUSB3.0: Type A mama Interfețe de comunicare: 1xRS232 In: 8pin Min DIN, distanta de comunicare: pana la cca 30m, Protocol: VISCA/Pelco-D/Pelco-P 1xRS232 Out: 8pin Min DIN, distanta de comunicare: pana la cca 30m, Protocol: VISCA/Pelco-D/Pelco-P 1xRS485: Port tip phoenix, distanta de comunicare: </w:t>
            </w:r>
            <w:r w:rsidRPr="001A6470">
              <w:rPr>
                <w:rFonts w:eastAsia="PMingLiU"/>
                <w:sz w:val="18"/>
                <w:szCs w:val="18"/>
                <w:lang w:eastAsia="zh-CN"/>
              </w:rPr>
              <w:lastRenderedPageBreak/>
              <w:t>pana la cca 1200m, Protocol: VISCA Protocoale: VISCA/Pelco-D/Pelco-P, TCP/IP, HTTP, RTSP, RTMP, Onvif, DHCP, Multicast Garanție: min. 36 lun</w:t>
            </w:r>
          </w:p>
        </w:tc>
        <w:tc>
          <w:tcPr>
            <w:tcW w:w="932" w:type="pct"/>
            <w:tcBorders>
              <w:top w:val="single" w:sz="4" w:space="0" w:color="auto"/>
              <w:left w:val="single" w:sz="4" w:space="0" w:color="auto"/>
              <w:bottom w:val="single" w:sz="4" w:space="0" w:color="auto"/>
              <w:right w:val="single" w:sz="4" w:space="0" w:color="auto"/>
            </w:tcBorders>
          </w:tcPr>
          <w:p w14:paraId="76407690"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116E05" w14:textId="77777777" w:rsidR="004B6CEC" w:rsidRPr="0065496F" w:rsidRDefault="004B6CEC" w:rsidP="004B6CEC">
            <w:pPr>
              <w:rPr>
                <w:sz w:val="20"/>
                <w:szCs w:val="20"/>
              </w:rPr>
            </w:pPr>
          </w:p>
        </w:tc>
      </w:tr>
      <w:tr w:rsidR="004B6CEC" w:rsidRPr="00C00499" w14:paraId="3A334384"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269868" w14:textId="6247BF4C" w:rsidR="004B6CEC" w:rsidRPr="006F0750" w:rsidRDefault="004B6CEC" w:rsidP="004B6CEC">
            <w:pPr>
              <w:rPr>
                <w:bCs/>
                <w:sz w:val="20"/>
                <w:szCs w:val="20"/>
              </w:rPr>
            </w:pPr>
            <w:r w:rsidRPr="001A6470">
              <w:rPr>
                <w:b/>
                <w:sz w:val="18"/>
                <w:szCs w:val="18"/>
              </w:rPr>
              <w:t xml:space="preserve">Registrator de conferinte </w:t>
            </w:r>
          </w:p>
        </w:tc>
        <w:tc>
          <w:tcPr>
            <w:tcW w:w="574" w:type="pct"/>
            <w:tcBorders>
              <w:top w:val="single" w:sz="4" w:space="0" w:color="auto"/>
              <w:left w:val="single" w:sz="4" w:space="0" w:color="auto"/>
              <w:bottom w:val="single" w:sz="4" w:space="0" w:color="auto"/>
              <w:right w:val="single" w:sz="4" w:space="0" w:color="auto"/>
            </w:tcBorders>
            <w:vAlign w:val="center"/>
          </w:tcPr>
          <w:p w14:paraId="33B17F29"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81645"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2B2EC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AD8C36" w14:textId="39AA751A" w:rsidR="004B6CEC" w:rsidRPr="0065496F" w:rsidRDefault="004B6CEC" w:rsidP="004B6CEC">
            <w:pPr>
              <w:rPr>
                <w:sz w:val="20"/>
                <w:szCs w:val="20"/>
              </w:rPr>
            </w:pPr>
            <w:r w:rsidRPr="001A6470">
              <w:rPr>
                <w:bCs/>
                <w:sz w:val="18"/>
                <w:szCs w:val="18"/>
              </w:rPr>
              <w:t>Specificații minime solicitate: Proiectat pentru a înregistra și difuza progresul conferințelor audio-video Intrări: min. 4x HDMI Spațiu pe disc: min 1 TB Sistem de operare: Linux Rezoluție de intrare: min. 1920 * 1080i @ 60/50 fps, 1920 * 1080p @ 30/25 fps, 1920 * 1080p @ 60/50 fps, 1024 * 768p @ 60 fps, 1280 * 0 fps / 70 fps Rezoluție de ieșire: min. 1920 * 1080i @ 60 / 50fps Codificare video: min. H.264 Intrări audio: min. 2x microfon și 3x linie Ieșiri audio: min. 3x linie, 1x mufă de 3,5 mm Porturi: min. 1xUSB2.0, 1xUSB3.0 (pentru mouse, unitate externă sau comutator), 3xCOM, 1xRJ45 de rețea Format de înregistrare: mp4 Posibilitate de a difuza in timp real a fluxului audio-video pe platforme online (pagina institutiei, youtube, facebook etc) Consum de energie: max.70 W Garanție: min.36 luni</w:t>
            </w:r>
          </w:p>
        </w:tc>
        <w:tc>
          <w:tcPr>
            <w:tcW w:w="932" w:type="pct"/>
            <w:tcBorders>
              <w:top w:val="single" w:sz="4" w:space="0" w:color="auto"/>
              <w:left w:val="single" w:sz="4" w:space="0" w:color="auto"/>
              <w:bottom w:val="single" w:sz="4" w:space="0" w:color="auto"/>
              <w:right w:val="single" w:sz="4" w:space="0" w:color="auto"/>
            </w:tcBorders>
          </w:tcPr>
          <w:p w14:paraId="7EE8D53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49C5BA" w14:textId="77777777" w:rsidR="004B6CEC" w:rsidRPr="0065496F" w:rsidRDefault="004B6CEC" w:rsidP="004B6CEC">
            <w:pPr>
              <w:rPr>
                <w:sz w:val="20"/>
                <w:szCs w:val="20"/>
              </w:rPr>
            </w:pPr>
          </w:p>
        </w:tc>
      </w:tr>
      <w:tr w:rsidR="004B6CEC" w:rsidRPr="00C00499" w14:paraId="062B3FA7"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971A2D" w14:textId="55A89EB5" w:rsidR="004B6CEC" w:rsidRPr="006F0750" w:rsidRDefault="004B6CEC" w:rsidP="004B6CEC">
            <w:pPr>
              <w:rPr>
                <w:bCs/>
                <w:sz w:val="20"/>
                <w:szCs w:val="20"/>
              </w:rPr>
            </w:pPr>
            <w:r w:rsidRPr="001A6470">
              <w:rPr>
                <w:b/>
                <w:bCs/>
                <w:color w:val="000000"/>
                <w:sz w:val="18"/>
                <w:szCs w:val="18"/>
                <w:lang w:eastAsia="ru-RU"/>
              </w:rPr>
              <w:t xml:space="preserve">AV Bridge pentru conferințe video </w:t>
            </w:r>
          </w:p>
        </w:tc>
        <w:tc>
          <w:tcPr>
            <w:tcW w:w="574" w:type="pct"/>
            <w:tcBorders>
              <w:top w:val="single" w:sz="4" w:space="0" w:color="auto"/>
              <w:left w:val="single" w:sz="4" w:space="0" w:color="auto"/>
              <w:bottom w:val="single" w:sz="4" w:space="0" w:color="auto"/>
              <w:right w:val="single" w:sz="4" w:space="0" w:color="auto"/>
            </w:tcBorders>
            <w:vAlign w:val="center"/>
          </w:tcPr>
          <w:p w14:paraId="39D3F728"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BD85F6"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C8EC55"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1F5B08" w14:textId="681FD718" w:rsidR="004B6CEC" w:rsidRPr="0065496F" w:rsidRDefault="004B6CEC" w:rsidP="004B6CEC">
            <w:pPr>
              <w:rPr>
                <w:sz w:val="20"/>
                <w:szCs w:val="20"/>
              </w:rPr>
            </w:pPr>
            <w:r w:rsidRPr="001A6470">
              <w:rPr>
                <w:color w:val="000000"/>
                <w:sz w:val="18"/>
                <w:szCs w:val="18"/>
                <w:lang w:eastAsia="ru-RU"/>
              </w:rPr>
              <w:t xml:space="preserve">Specificații minime solicitate: Destinat pentru comutarea semnalelor video de la camerele pentru video conferință si redarea lor într-un singur flux in regim online si offline Tip – rackmount 1U Conectivitate: Stereo RCA – min. 1 buc HDMI in – min. 2 buc (tip conectori - HDMI-A; protocoale - HDMI 1.3a standard, HDCP1.3, DVI1.0) SDI in, min. 4 buc (tip conectori - NC female; format video – 1.485Gbps HD-SDI și 2.97Gbps 3G-SDI; distanța de transmitere –nu mai puțin de 100m, folosind cablu SDI profesional) HDMI out – min. 2 buc (tip conectori - HDMI-A; protocoale - HDMI 1.3a standard, HDCP1.3, DVI1.0) USB 2.0 – min. 1 buc (inclusiv pentru a reda semnalul audio-video de la dispozitiv la computer </w:t>
            </w:r>
            <w:r w:rsidRPr="001A6470">
              <w:rPr>
                <w:color w:val="000000"/>
                <w:sz w:val="18"/>
                <w:szCs w:val="18"/>
                <w:lang w:eastAsia="ru-RU"/>
              </w:rPr>
              <w:lastRenderedPageBreak/>
              <w:t>și folosirea acestuia în aplicații de tip Zoom, MS Teams etc) RS232 in – min. 1 buc, RS232 out – min. 1 buc, Ethernet – 1min. 1 buc. (cu posibilitate de setare folosind interfața web) Garanție: min. 36 luni</w:t>
            </w:r>
          </w:p>
        </w:tc>
        <w:tc>
          <w:tcPr>
            <w:tcW w:w="932" w:type="pct"/>
            <w:tcBorders>
              <w:top w:val="single" w:sz="4" w:space="0" w:color="auto"/>
              <w:left w:val="single" w:sz="4" w:space="0" w:color="auto"/>
              <w:bottom w:val="single" w:sz="4" w:space="0" w:color="auto"/>
              <w:right w:val="single" w:sz="4" w:space="0" w:color="auto"/>
            </w:tcBorders>
          </w:tcPr>
          <w:p w14:paraId="70F44028"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4E4147" w14:textId="77777777" w:rsidR="004B6CEC" w:rsidRPr="0065496F" w:rsidRDefault="004B6CEC" w:rsidP="004B6CEC">
            <w:pPr>
              <w:rPr>
                <w:sz w:val="20"/>
                <w:szCs w:val="20"/>
              </w:rPr>
            </w:pPr>
          </w:p>
        </w:tc>
      </w:tr>
      <w:tr w:rsidR="004B6CEC" w:rsidRPr="00C00499" w14:paraId="6DE16F9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22DF28" w14:textId="0F3AF32D" w:rsidR="004B6CEC" w:rsidRPr="006F0750" w:rsidRDefault="004B6CEC" w:rsidP="004B6CEC">
            <w:pPr>
              <w:rPr>
                <w:bCs/>
                <w:sz w:val="20"/>
                <w:szCs w:val="20"/>
              </w:rPr>
            </w:pPr>
            <w:r w:rsidRPr="001A6470">
              <w:rPr>
                <w:b/>
                <w:bCs/>
                <w:sz w:val="18"/>
                <w:szCs w:val="18"/>
              </w:rPr>
              <w:t xml:space="preserve">DISPLAY PROFESIONIST </w:t>
            </w:r>
          </w:p>
        </w:tc>
        <w:tc>
          <w:tcPr>
            <w:tcW w:w="574" w:type="pct"/>
            <w:tcBorders>
              <w:top w:val="single" w:sz="4" w:space="0" w:color="auto"/>
              <w:left w:val="single" w:sz="4" w:space="0" w:color="auto"/>
              <w:bottom w:val="single" w:sz="4" w:space="0" w:color="auto"/>
              <w:right w:val="single" w:sz="4" w:space="0" w:color="auto"/>
            </w:tcBorders>
            <w:vAlign w:val="center"/>
          </w:tcPr>
          <w:p w14:paraId="39D7C1D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336949"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5AE0BF"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6CE74F" w14:textId="0E4F7F8D" w:rsidR="004B6CEC" w:rsidRPr="0065496F" w:rsidRDefault="004B6CEC" w:rsidP="004B6CEC">
            <w:pPr>
              <w:rPr>
                <w:sz w:val="20"/>
                <w:szCs w:val="20"/>
              </w:rPr>
            </w:pPr>
            <w:r w:rsidRPr="001A6470">
              <w:rPr>
                <w:sz w:val="18"/>
                <w:szCs w:val="18"/>
              </w:rPr>
              <w:t xml:space="preserve">Specificatii tehnice minime solicitate: Diagonala min.55”, aspect 16:9 Tip suprafata: mata, cu opacitate de 25% (+/- 5%) pentru a nu reflecta lumina ambientala si naturala Tehnologia de afisare: Direct-LED backlight Dimensiuni fizice: max.1235 x 72 x 705 mm (inclusiv bordurile de pe perimetru, care trebuie sa fie de aceeasi grosime, nu mai groase 10 mm) Rezolutia nativa: 3840 x 2160 pixels - 4K Ultra High Definition Luminozitate maxima: nu mai putin de 490 cd/m² Contrast tipic: 4000:1 Contrast dinamic: 5000:1 Unghi de vizualizare: 178° / 178° Culori: 1.07 billion colors (10 bit) Timp de raspuns imagine (tip.): nu mai mare de 8 ms Rata de actualizare: 60 Hz (@ UHD) Timpul de viata estimat al ecranului dispozitivului: 50,000 ore sa contina minim 2 difuzoare a cate cel putin 8W; Sa fie dotat cu microcomputer cu procesor compus din cel putin 4 nuclee cu chip grafic Mali G51 sau mai performat, RAM min. 4GB, ROM min. 32GB, SO min. Android 11.0 preinstalat din uzina cu functia automata si gratuita de actualizare a sistemului de operare prin mecanismul OTA; Intrari (min.): 2x HDMI 2.0, 1x USB 3.0 type-C, 1x USB 3.0 type A, 1x USB 2.0 type A, 1x Slot OPS 2 buc. Iesiri AV: 1x HDMI 2.0, 1x audio S/PDIF Optic, 1x audio jack 3.5mm Control: 1x RS232 LAN: 1x RJ45 (1000Mbps) Greutate maxima: 14 kg Conditii de utilizare: non-stop (24/7) Accesorii incluse in set: 1x Telecomanda IR, 1x Cablu alimentare, </w:t>
            </w:r>
            <w:r w:rsidRPr="001A6470">
              <w:rPr>
                <w:sz w:val="18"/>
                <w:szCs w:val="18"/>
              </w:rPr>
              <w:lastRenderedPageBreak/>
              <w:t>1x Cablu HDMI min. 3m Garanție: min. 24 luni</w:t>
            </w:r>
          </w:p>
        </w:tc>
        <w:tc>
          <w:tcPr>
            <w:tcW w:w="932" w:type="pct"/>
            <w:tcBorders>
              <w:top w:val="single" w:sz="4" w:space="0" w:color="auto"/>
              <w:left w:val="single" w:sz="4" w:space="0" w:color="auto"/>
              <w:bottom w:val="single" w:sz="4" w:space="0" w:color="auto"/>
              <w:right w:val="single" w:sz="4" w:space="0" w:color="auto"/>
            </w:tcBorders>
          </w:tcPr>
          <w:p w14:paraId="61F2BF6D"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A6B102" w14:textId="77777777" w:rsidR="004B6CEC" w:rsidRPr="0065496F" w:rsidRDefault="004B6CEC" w:rsidP="004B6CEC">
            <w:pPr>
              <w:rPr>
                <w:sz w:val="20"/>
                <w:szCs w:val="20"/>
              </w:rPr>
            </w:pPr>
          </w:p>
        </w:tc>
      </w:tr>
      <w:tr w:rsidR="004B6CEC" w:rsidRPr="00C00499" w14:paraId="76C17C2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9A067B" w14:textId="120AECD7" w:rsidR="004B6CEC" w:rsidRPr="006F0750" w:rsidRDefault="004B6CEC" w:rsidP="004B6CEC">
            <w:pPr>
              <w:rPr>
                <w:sz w:val="20"/>
                <w:szCs w:val="20"/>
              </w:rPr>
            </w:pPr>
            <w:r w:rsidRPr="001A6470">
              <w:rPr>
                <w:b/>
                <w:bCs/>
                <w:sz w:val="18"/>
                <w:szCs w:val="18"/>
              </w:rPr>
              <w:t xml:space="preserve">Suport de podea cu interfata </w:t>
            </w:r>
          </w:p>
        </w:tc>
        <w:tc>
          <w:tcPr>
            <w:tcW w:w="574" w:type="pct"/>
            <w:tcBorders>
              <w:top w:val="single" w:sz="4" w:space="0" w:color="auto"/>
              <w:left w:val="single" w:sz="4" w:space="0" w:color="auto"/>
              <w:bottom w:val="single" w:sz="4" w:space="0" w:color="auto"/>
              <w:right w:val="single" w:sz="4" w:space="0" w:color="auto"/>
            </w:tcBorders>
            <w:vAlign w:val="center"/>
          </w:tcPr>
          <w:p w14:paraId="23F757E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F3193E"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1C5CC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221194A" w14:textId="1F7F6A4C" w:rsidR="004B6CEC" w:rsidRPr="0065496F" w:rsidRDefault="004B6CEC" w:rsidP="004B6CEC">
            <w:pPr>
              <w:rPr>
                <w:sz w:val="20"/>
                <w:szCs w:val="20"/>
              </w:rPr>
            </w:pPr>
            <w:r w:rsidRPr="001A6470">
              <w:rPr>
                <w:sz w:val="18"/>
                <w:szCs w:val="18"/>
              </w:rPr>
              <w:t>Specificații minime solicitate: Înălțimea: max. 534 mm (pe centru) Greutatea: max. 39.60 kg Greutate susținuta: min. 60kg Orientare ecran: pe orizontala Diagonala: max. 65" Tip instalare: pe podea, mobil Interfață pentru suport: cu sistem de montare tip 170 x 140 mm, cu VESA compatibil cu display-ul profesional Sistem de montare: 170 x 140 mm Canal de cabluri: min. 15, 35, 15 mm Ø Garantie: min. 12 luni</w:t>
            </w:r>
          </w:p>
        </w:tc>
        <w:tc>
          <w:tcPr>
            <w:tcW w:w="932" w:type="pct"/>
            <w:tcBorders>
              <w:top w:val="single" w:sz="4" w:space="0" w:color="auto"/>
              <w:left w:val="single" w:sz="4" w:space="0" w:color="auto"/>
              <w:bottom w:val="single" w:sz="4" w:space="0" w:color="auto"/>
              <w:right w:val="single" w:sz="4" w:space="0" w:color="auto"/>
            </w:tcBorders>
          </w:tcPr>
          <w:p w14:paraId="1AD3E62E"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323253" w14:textId="77777777" w:rsidR="004B6CEC" w:rsidRPr="0065496F" w:rsidRDefault="004B6CEC" w:rsidP="004B6CEC">
            <w:pPr>
              <w:rPr>
                <w:sz w:val="20"/>
                <w:szCs w:val="20"/>
              </w:rPr>
            </w:pPr>
          </w:p>
        </w:tc>
      </w:tr>
      <w:tr w:rsidR="004B6CEC" w:rsidRPr="00C00499" w14:paraId="29BF609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964FC" w14:textId="5AF0B6E7" w:rsidR="004B6CEC" w:rsidRPr="006F0750" w:rsidRDefault="004B6CEC" w:rsidP="004B6CEC">
            <w:pPr>
              <w:rPr>
                <w:sz w:val="20"/>
                <w:szCs w:val="20"/>
              </w:rPr>
            </w:pPr>
            <w:r w:rsidRPr="001A6470">
              <w:rPr>
                <w:b/>
                <w:bCs/>
                <w:color w:val="000000"/>
                <w:sz w:val="18"/>
                <w:szCs w:val="18"/>
                <w:lang w:eastAsia="ru-RU"/>
              </w:rPr>
              <w:t xml:space="preserve">Switch POE </w:t>
            </w:r>
          </w:p>
        </w:tc>
        <w:tc>
          <w:tcPr>
            <w:tcW w:w="574" w:type="pct"/>
            <w:tcBorders>
              <w:top w:val="single" w:sz="4" w:space="0" w:color="auto"/>
              <w:left w:val="single" w:sz="4" w:space="0" w:color="auto"/>
              <w:bottom w:val="single" w:sz="4" w:space="0" w:color="auto"/>
              <w:right w:val="single" w:sz="4" w:space="0" w:color="auto"/>
            </w:tcBorders>
            <w:vAlign w:val="center"/>
          </w:tcPr>
          <w:p w14:paraId="68B3DCDA"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2C9812"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D2D490"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3172FB" w14:textId="1ED6B1C9" w:rsidR="004B6CEC" w:rsidRPr="0065496F" w:rsidRDefault="004B6CEC" w:rsidP="004B6CEC">
            <w:pPr>
              <w:rPr>
                <w:sz w:val="20"/>
                <w:szCs w:val="20"/>
              </w:rPr>
            </w:pPr>
            <w:r w:rsidRPr="001A6470">
              <w:rPr>
                <w:color w:val="000000"/>
                <w:sz w:val="18"/>
                <w:szCs w:val="18"/>
                <w:lang w:eastAsia="ru-RU"/>
              </w:rPr>
              <w:t>Specificații minime solicitate: Numarul de porturi POE: min. 8 Numarul de porturi uplink: min. 2 Viteza POE: 10/100 Mbps Viteza uplink: 10/100 Mbps Putere: min 105W Tip carcasa: metal Dimensiuni: max. 167 x 134 x 45 mm Garantie: min. 36 luni</w:t>
            </w:r>
          </w:p>
        </w:tc>
        <w:tc>
          <w:tcPr>
            <w:tcW w:w="932" w:type="pct"/>
            <w:tcBorders>
              <w:top w:val="single" w:sz="4" w:space="0" w:color="auto"/>
              <w:left w:val="single" w:sz="4" w:space="0" w:color="auto"/>
              <w:bottom w:val="single" w:sz="4" w:space="0" w:color="auto"/>
              <w:right w:val="single" w:sz="4" w:space="0" w:color="auto"/>
            </w:tcBorders>
          </w:tcPr>
          <w:p w14:paraId="0F14B26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0D854B" w14:textId="77777777" w:rsidR="004B6CEC" w:rsidRPr="0065496F" w:rsidRDefault="004B6CEC" w:rsidP="004B6CEC">
            <w:pPr>
              <w:rPr>
                <w:sz w:val="20"/>
                <w:szCs w:val="20"/>
              </w:rPr>
            </w:pPr>
          </w:p>
        </w:tc>
      </w:tr>
      <w:tr w:rsidR="004B6CEC" w:rsidRPr="00C00499" w14:paraId="7B8D39C3"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9E5598" w14:textId="5FA591C9" w:rsidR="004B6CEC" w:rsidRPr="006F0750" w:rsidRDefault="004B6CEC" w:rsidP="004B6CEC">
            <w:pPr>
              <w:rPr>
                <w:sz w:val="20"/>
                <w:szCs w:val="20"/>
              </w:rPr>
            </w:pPr>
            <w:r w:rsidRPr="00C105C4">
              <w:rPr>
                <w:b/>
                <w:bCs/>
                <w:sz w:val="18"/>
                <w:szCs w:val="18"/>
              </w:rPr>
              <w:t xml:space="preserve">Unitate de control a sistemului de traducere simultana </w:t>
            </w:r>
          </w:p>
        </w:tc>
        <w:tc>
          <w:tcPr>
            <w:tcW w:w="574" w:type="pct"/>
            <w:tcBorders>
              <w:top w:val="single" w:sz="4" w:space="0" w:color="auto"/>
              <w:left w:val="single" w:sz="4" w:space="0" w:color="auto"/>
              <w:bottom w:val="single" w:sz="4" w:space="0" w:color="auto"/>
              <w:right w:val="single" w:sz="4" w:space="0" w:color="auto"/>
            </w:tcBorders>
            <w:vAlign w:val="center"/>
          </w:tcPr>
          <w:p w14:paraId="214688E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DDF5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6E61B4"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A70059" w14:textId="1B3D7B21" w:rsidR="004B6CEC" w:rsidRPr="0065496F" w:rsidRDefault="004B6CEC" w:rsidP="004B6CEC">
            <w:pPr>
              <w:rPr>
                <w:sz w:val="20"/>
                <w:szCs w:val="20"/>
              </w:rPr>
            </w:pPr>
            <w:r w:rsidRPr="00C105C4">
              <w:rPr>
                <w:sz w:val="18"/>
                <w:szCs w:val="18"/>
              </w:rPr>
              <w:t xml:space="preserve">Specificatii minime solicitate: Transmițător digital al sistemului de traducere simultană care sa moduleze semnale audio primite de la sistemul de conferinte si orice alta sursa audio și sa le transmita catre emitatorii infraroșii, cu posibilitatea de a transmite simultan cel putin 4 canale audio. Modulare - DQPSK, conform IEC 61603-7 sau echivalentul Frecvență de modulare - 2 la 8 MHz Carriers 0 la 5:2 to 6 MHz, conform EN 61603-7 sau echivalentul Frecvența de respuns - 20 Hz la 10 kHz (-3dB) la calitate standard; 20 Hz to 20 kHz (-3dB) la calitate înaltă THD la 1 kHz – mai mic () 80 dB Diapazon dinamic - mai mare (&gt;) 90 dB SNR - mai mare (&gt;) 85 dBA intrări audio nebalansate – de la -12 dBV la +12 dBV nominal Intrări audio balansate – de la -6 dBV to +18 dBV nominal switch conector de urgență - min 2-PIN 3.81 mm connector Phoenix, input semnal de alarmă Output cască – de la </w:t>
            </w:r>
            <w:r w:rsidRPr="00C105C4">
              <w:rPr>
                <w:sz w:val="18"/>
                <w:szCs w:val="18"/>
              </w:rPr>
              <w:lastRenderedPageBreak/>
              <w:t>32 Ohm la 2 kOhm HF input/output – cel mult 75 Ohm montare - Brackete pentru 19" rack sau fixare pe masă; picior detașabil pentru utilizare liberă pe suprafața mesei Garanție: min 36 luni</w:t>
            </w:r>
          </w:p>
        </w:tc>
        <w:tc>
          <w:tcPr>
            <w:tcW w:w="932" w:type="pct"/>
            <w:tcBorders>
              <w:top w:val="single" w:sz="4" w:space="0" w:color="auto"/>
              <w:left w:val="single" w:sz="4" w:space="0" w:color="auto"/>
              <w:bottom w:val="single" w:sz="4" w:space="0" w:color="auto"/>
              <w:right w:val="single" w:sz="4" w:space="0" w:color="auto"/>
            </w:tcBorders>
          </w:tcPr>
          <w:p w14:paraId="35C51486"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B12960" w14:textId="77777777" w:rsidR="004B6CEC" w:rsidRPr="0065496F" w:rsidRDefault="004B6CEC" w:rsidP="004B6CEC">
            <w:pPr>
              <w:rPr>
                <w:sz w:val="20"/>
                <w:szCs w:val="20"/>
              </w:rPr>
            </w:pPr>
          </w:p>
        </w:tc>
      </w:tr>
      <w:tr w:rsidR="004B6CEC" w:rsidRPr="00C00499" w14:paraId="3FCA605C"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531EA" w14:textId="65A1E67B" w:rsidR="004B6CEC" w:rsidRPr="006F0750" w:rsidRDefault="004B6CEC" w:rsidP="004B6CEC">
            <w:pPr>
              <w:rPr>
                <w:sz w:val="20"/>
                <w:szCs w:val="20"/>
              </w:rPr>
            </w:pPr>
            <w:r w:rsidRPr="00C105C4">
              <w:rPr>
                <w:b/>
                <w:bCs/>
                <w:sz w:val="18"/>
                <w:szCs w:val="18"/>
              </w:rPr>
              <w:t>Consolă interpret</w:t>
            </w:r>
          </w:p>
        </w:tc>
        <w:tc>
          <w:tcPr>
            <w:tcW w:w="574" w:type="pct"/>
            <w:tcBorders>
              <w:top w:val="single" w:sz="4" w:space="0" w:color="auto"/>
              <w:left w:val="single" w:sz="4" w:space="0" w:color="auto"/>
              <w:bottom w:val="single" w:sz="4" w:space="0" w:color="auto"/>
              <w:right w:val="single" w:sz="4" w:space="0" w:color="auto"/>
            </w:tcBorders>
            <w:vAlign w:val="center"/>
          </w:tcPr>
          <w:p w14:paraId="14A8C17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11C0F4"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240D4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1D74CA" w14:textId="4DCDB9CC" w:rsidR="004B6CEC" w:rsidRPr="0065496F" w:rsidRDefault="004B6CEC" w:rsidP="004B6CEC">
            <w:pPr>
              <w:rPr>
                <w:sz w:val="20"/>
                <w:szCs w:val="20"/>
              </w:rPr>
            </w:pPr>
            <w:r w:rsidRPr="00C105C4">
              <w:rPr>
                <w:sz w:val="18"/>
                <w:szCs w:val="18"/>
              </w:rPr>
              <w:t>Specificatii minime solicitate: Consola traducatorului, cu suport pentru maxim 64 de canale de traducere simultană, echipată cu un microfon tip gooseneck de min. 41cm. Prelucrare audio DSP. Posibilitatea de a conecta setul cu cască prin intermediul mufei de 3.5mm. Posibilitatea initierii apelurilor interne, 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Putere - DC48V din sursa principală sau adaptor consum, max - 3W Microfon - Electret-condenser Sensibilitate – cel puțin -46dBV/pa Frequență - cel puțin 20Hz~20KHz Input - 2.2kOhm încărcare căști – mai mare de (&gt;) 8ohm volum căști – cel puțin 10mW direcționare sunet 0°/180° - mai mare de (&gt;) 20 dB (1 kHz) Echivalent zgomot - 20 dBA (SPL) Nivel de presiune maximal pentru sunet - 125 dB (THD</w:t>
            </w:r>
          </w:p>
        </w:tc>
        <w:tc>
          <w:tcPr>
            <w:tcW w:w="932" w:type="pct"/>
            <w:tcBorders>
              <w:top w:val="single" w:sz="4" w:space="0" w:color="auto"/>
              <w:left w:val="single" w:sz="4" w:space="0" w:color="auto"/>
              <w:bottom w:val="single" w:sz="4" w:space="0" w:color="auto"/>
              <w:right w:val="single" w:sz="4" w:space="0" w:color="auto"/>
            </w:tcBorders>
          </w:tcPr>
          <w:p w14:paraId="70166516"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8ED" w14:textId="77777777" w:rsidR="004B6CEC" w:rsidRPr="0065496F" w:rsidRDefault="004B6CEC" w:rsidP="004B6CEC">
            <w:pPr>
              <w:rPr>
                <w:sz w:val="20"/>
                <w:szCs w:val="20"/>
              </w:rPr>
            </w:pPr>
          </w:p>
        </w:tc>
      </w:tr>
      <w:tr w:rsidR="004B6CEC" w:rsidRPr="00C00499" w14:paraId="0B595421"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68AC64" w14:textId="0F13DCAC" w:rsidR="004B6CEC" w:rsidRPr="006F0750" w:rsidRDefault="004B6CEC" w:rsidP="004B6CEC">
            <w:pPr>
              <w:rPr>
                <w:sz w:val="20"/>
                <w:szCs w:val="20"/>
              </w:rPr>
            </w:pPr>
            <w:r w:rsidRPr="00C105C4">
              <w:rPr>
                <w:b/>
                <w:bCs/>
                <w:sz w:val="18"/>
                <w:szCs w:val="18"/>
              </w:rPr>
              <w:t xml:space="preserve">Căști pentru traducător </w:t>
            </w:r>
          </w:p>
        </w:tc>
        <w:tc>
          <w:tcPr>
            <w:tcW w:w="574" w:type="pct"/>
            <w:tcBorders>
              <w:top w:val="single" w:sz="4" w:space="0" w:color="auto"/>
              <w:left w:val="single" w:sz="4" w:space="0" w:color="auto"/>
              <w:bottom w:val="single" w:sz="4" w:space="0" w:color="auto"/>
              <w:right w:val="single" w:sz="4" w:space="0" w:color="auto"/>
            </w:tcBorders>
            <w:vAlign w:val="center"/>
          </w:tcPr>
          <w:p w14:paraId="54AA3DA3"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B70B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F07998"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37596E2" w14:textId="6E6C93FC" w:rsidR="004B6CEC" w:rsidRPr="0065496F" w:rsidRDefault="004B6CEC" w:rsidP="004B6CEC">
            <w:pPr>
              <w:rPr>
                <w:sz w:val="20"/>
                <w:szCs w:val="20"/>
              </w:rPr>
            </w:pPr>
            <w:r w:rsidRPr="00C105C4">
              <w:rPr>
                <w:sz w:val="18"/>
                <w:szCs w:val="18"/>
              </w:rPr>
              <w:t xml:space="preserve">Specificatii minime solicitate: Căști de tip închis cu microfon flexibil, cu difuzoare de 40 mm, pentru un sunet puternic, clar și o izolare completă de zgomote exterioare. Dotate cu mâner vertical, cu bandă reglabilă și plăcuțe de urechi moi pentru comoditatea utilizatorului. Lungimea cablului min 2 </w:t>
            </w:r>
            <w:r w:rsidRPr="00C105C4">
              <w:rPr>
                <w:sz w:val="18"/>
                <w:szCs w:val="18"/>
              </w:rPr>
              <w:lastRenderedPageBreak/>
              <w:t>metri Frecvență de la 80Hz – la 2KHz Sensibilitate cel puțin 90dB Raport Semnal / zgomot mai mare de (&gt;) 80dB Distorsiune mai mică de () 85 dB Putere de ieșire 100mW Garanție: min 36 luni</w:t>
            </w:r>
          </w:p>
        </w:tc>
        <w:tc>
          <w:tcPr>
            <w:tcW w:w="932" w:type="pct"/>
            <w:tcBorders>
              <w:top w:val="single" w:sz="4" w:space="0" w:color="auto"/>
              <w:left w:val="single" w:sz="4" w:space="0" w:color="auto"/>
              <w:bottom w:val="single" w:sz="4" w:space="0" w:color="auto"/>
              <w:right w:val="single" w:sz="4" w:space="0" w:color="auto"/>
            </w:tcBorders>
          </w:tcPr>
          <w:p w14:paraId="112A2DB4"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27FE73" w14:textId="77777777" w:rsidR="004B6CEC" w:rsidRPr="0065496F" w:rsidRDefault="004B6CEC" w:rsidP="004B6CEC">
            <w:pPr>
              <w:rPr>
                <w:sz w:val="20"/>
                <w:szCs w:val="20"/>
              </w:rPr>
            </w:pPr>
          </w:p>
        </w:tc>
      </w:tr>
      <w:tr w:rsidR="004B6CEC" w:rsidRPr="00C00499" w14:paraId="06880990"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EBC41F" w14:textId="080559C0" w:rsidR="004B6CEC" w:rsidRPr="006F0750" w:rsidRDefault="004B6CEC" w:rsidP="004B6CEC">
            <w:pPr>
              <w:rPr>
                <w:sz w:val="20"/>
                <w:szCs w:val="20"/>
              </w:rPr>
            </w:pPr>
            <w:r w:rsidRPr="00C105C4">
              <w:rPr>
                <w:b/>
                <w:bCs/>
                <w:sz w:val="18"/>
                <w:szCs w:val="18"/>
              </w:rPr>
              <w:t xml:space="preserve">Distribuitor de semnal </w:t>
            </w:r>
          </w:p>
        </w:tc>
        <w:tc>
          <w:tcPr>
            <w:tcW w:w="574" w:type="pct"/>
            <w:tcBorders>
              <w:top w:val="single" w:sz="4" w:space="0" w:color="auto"/>
              <w:left w:val="single" w:sz="4" w:space="0" w:color="auto"/>
              <w:bottom w:val="single" w:sz="4" w:space="0" w:color="auto"/>
              <w:right w:val="single" w:sz="4" w:space="0" w:color="auto"/>
            </w:tcBorders>
            <w:vAlign w:val="center"/>
          </w:tcPr>
          <w:p w14:paraId="40CF7E8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34D8E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71FF0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9521CD8" w14:textId="0D250728" w:rsidR="004B6CEC" w:rsidRPr="0065496F" w:rsidRDefault="004B6CEC" w:rsidP="004B6CEC">
            <w:pPr>
              <w:rPr>
                <w:sz w:val="20"/>
                <w:szCs w:val="20"/>
              </w:rPr>
            </w:pPr>
            <w:r w:rsidRPr="00C105C4">
              <w:rPr>
                <w:sz w:val="18"/>
                <w:szCs w:val="18"/>
              </w:rPr>
              <w:t>Specificatii minime solicitate: Compatibil cu unitatea de control a sistemului de traducere simultana si cu orice dispozitiv conform cu standardul IEC 61603-7 sau echivalentul Distanta de emisie până la 76 de metri. Posibilitatea ajustarii întârzierii semnalului cauzate de diferențele de lungimi ale cablului între emițător și radiatoare. Intrerupator pentru selectarea modului de operare tip half-power/ full-power. Pornirea / oprirea sincronizarii cu emițătorul. Posibilitate de a conecta alte radiatoare în lanț. Unghiul de radiație ± 25 °. Când temperatura radiatorului este prea mare, sistemul va trece automat de la putere maximă la jumătate de putere. Permite utilizarea în săli de conferințe, chiar și pe timp de zi. Tehnologia de modulare digitală DQPSK Garanție: min 36 lun</w:t>
            </w:r>
          </w:p>
        </w:tc>
        <w:tc>
          <w:tcPr>
            <w:tcW w:w="932" w:type="pct"/>
            <w:tcBorders>
              <w:top w:val="single" w:sz="4" w:space="0" w:color="auto"/>
              <w:left w:val="single" w:sz="4" w:space="0" w:color="auto"/>
              <w:bottom w:val="single" w:sz="4" w:space="0" w:color="auto"/>
              <w:right w:val="single" w:sz="4" w:space="0" w:color="auto"/>
            </w:tcBorders>
          </w:tcPr>
          <w:p w14:paraId="4E2947C2"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B2CDA5" w14:textId="77777777" w:rsidR="004B6CEC" w:rsidRPr="0065496F" w:rsidRDefault="004B6CEC" w:rsidP="004B6CEC">
            <w:pPr>
              <w:rPr>
                <w:sz w:val="20"/>
                <w:szCs w:val="20"/>
              </w:rPr>
            </w:pPr>
          </w:p>
        </w:tc>
      </w:tr>
      <w:tr w:rsidR="004B6CEC" w:rsidRPr="00C00499" w14:paraId="474C34A9"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50F4E6" w14:textId="2110349A" w:rsidR="004B6CEC" w:rsidRPr="006F0750" w:rsidRDefault="004B6CEC" w:rsidP="004B6CEC">
            <w:pPr>
              <w:rPr>
                <w:sz w:val="20"/>
                <w:szCs w:val="20"/>
              </w:rPr>
            </w:pPr>
            <w:r w:rsidRPr="00473B96">
              <w:rPr>
                <w:rFonts w:eastAsia="PMingLiU"/>
                <w:b/>
                <w:bCs/>
                <w:sz w:val="18"/>
                <w:szCs w:val="18"/>
                <w:lang w:eastAsia="zh-CN"/>
              </w:rPr>
              <w:t xml:space="preserve">Receptor de semnal IR </w:t>
            </w:r>
          </w:p>
        </w:tc>
        <w:tc>
          <w:tcPr>
            <w:tcW w:w="574" w:type="pct"/>
            <w:tcBorders>
              <w:top w:val="single" w:sz="4" w:space="0" w:color="auto"/>
              <w:left w:val="single" w:sz="4" w:space="0" w:color="auto"/>
              <w:bottom w:val="single" w:sz="4" w:space="0" w:color="auto"/>
              <w:right w:val="single" w:sz="4" w:space="0" w:color="auto"/>
            </w:tcBorders>
            <w:vAlign w:val="center"/>
          </w:tcPr>
          <w:p w14:paraId="4ACFF9E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B26D9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39B9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15BABE" w14:textId="40D99EFD" w:rsidR="004B6CEC" w:rsidRPr="0065496F" w:rsidRDefault="004B6CEC" w:rsidP="004B6CEC">
            <w:pPr>
              <w:rPr>
                <w:sz w:val="20"/>
                <w:szCs w:val="20"/>
              </w:rPr>
            </w:pPr>
            <w:r w:rsidRPr="00473B96">
              <w:rPr>
                <w:rFonts w:eastAsia="PMingLiU"/>
                <w:sz w:val="18"/>
                <w:szCs w:val="18"/>
                <w:lang w:eastAsia="zh-CN"/>
              </w:rPr>
              <w:t xml:space="preserve">Specificatii minime solicitate: Compatibil cu distribuitorul de semnal IR si cu orice altul conform cu standardul IEC 61603-7 sau echivalent Display LCD ce afiseaza numarul canalului, denumirea limbii, capacitatea bateriei, puterea semnalului si volumul. Dotat cu intrerupator ON/OFF, butoare de selectare a canalului si de marire si micsorare a volumului. Mufa pentru conectarea castilor. Bateria reincarcabila sa fie inclusa in set Modulare - DQPSK, conform IEC 61603-7 sau echivalent Carriers 0 la 5 - 2 la 6 MHz, conform IEC 61603-7 sau echivalent Frequență răspuns - 20 Hz la 10 kHz (-3dB) calitate standard; 20 Hz la 20 kHz (-3dB) calitate înaltă THD la 1 KHz - 80 dB Diapazon dinamic - &gt;80 </w:t>
            </w:r>
            <w:r w:rsidRPr="00473B96">
              <w:rPr>
                <w:rFonts w:eastAsia="PMingLiU"/>
                <w:sz w:val="18"/>
                <w:szCs w:val="18"/>
                <w:lang w:eastAsia="zh-CN"/>
              </w:rPr>
              <w:lastRenderedPageBreak/>
              <w:t>dB SNR - &gt;80 dBA Diapazon input - -12 dBV ~ +12 dBV (ajustabil) Nivel IR irradiance - 4 mW/m2 per carrier Unghi sensitiv - 270º Nivel ieșire cască la 2.4 V 450 mVrms (vorbire, 32 Ohm headphone) Nivel ieșire cască - 20 Hz to 20 kHz Impedanță ieșire cască - 32 Ohm to 2 kOhm Alimentare - 3V to 4.2V,nominal 3.7 V Headphone jack unplugged after 5 minutes - 0 mA Battery life Reîncărcarea bateriilor (max) …………………………24 ore Garanție: min 36 luni</w:t>
            </w:r>
          </w:p>
        </w:tc>
        <w:tc>
          <w:tcPr>
            <w:tcW w:w="932" w:type="pct"/>
            <w:tcBorders>
              <w:top w:val="single" w:sz="4" w:space="0" w:color="auto"/>
              <w:left w:val="single" w:sz="4" w:space="0" w:color="auto"/>
              <w:bottom w:val="single" w:sz="4" w:space="0" w:color="auto"/>
              <w:right w:val="single" w:sz="4" w:space="0" w:color="auto"/>
            </w:tcBorders>
          </w:tcPr>
          <w:p w14:paraId="44A9C34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B614E4" w14:textId="77777777" w:rsidR="004B6CEC" w:rsidRPr="0065496F" w:rsidRDefault="004B6CEC" w:rsidP="004B6CEC">
            <w:pPr>
              <w:rPr>
                <w:sz w:val="20"/>
                <w:szCs w:val="20"/>
              </w:rPr>
            </w:pPr>
          </w:p>
        </w:tc>
      </w:tr>
      <w:tr w:rsidR="004B6CEC" w:rsidRPr="00C00499" w14:paraId="39864AF8"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488428" w14:textId="05BECAD2" w:rsidR="004B6CEC" w:rsidRPr="006F0750" w:rsidRDefault="004B6CEC" w:rsidP="004B6CEC">
            <w:pPr>
              <w:rPr>
                <w:sz w:val="20"/>
                <w:szCs w:val="20"/>
              </w:rPr>
            </w:pPr>
            <w:r w:rsidRPr="00473B96">
              <w:rPr>
                <w:b/>
                <w:sz w:val="18"/>
                <w:szCs w:val="18"/>
              </w:rPr>
              <w:t xml:space="preserve">Cască pentru participanți </w:t>
            </w:r>
          </w:p>
        </w:tc>
        <w:tc>
          <w:tcPr>
            <w:tcW w:w="574" w:type="pct"/>
            <w:tcBorders>
              <w:top w:val="single" w:sz="4" w:space="0" w:color="auto"/>
              <w:left w:val="single" w:sz="4" w:space="0" w:color="auto"/>
              <w:bottom w:val="single" w:sz="4" w:space="0" w:color="auto"/>
              <w:right w:val="single" w:sz="4" w:space="0" w:color="auto"/>
            </w:tcBorders>
            <w:vAlign w:val="center"/>
          </w:tcPr>
          <w:p w14:paraId="6A02AC73"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EA148"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9DF10A"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34FB15" w14:textId="7CA4F5B2" w:rsidR="004B6CEC" w:rsidRPr="0065496F" w:rsidRDefault="004B6CEC" w:rsidP="004B6CEC">
            <w:pPr>
              <w:rPr>
                <w:sz w:val="20"/>
                <w:szCs w:val="20"/>
              </w:rPr>
            </w:pPr>
            <w:r w:rsidRPr="00473B96">
              <w:rPr>
                <w:bCs/>
                <w:sz w:val="18"/>
                <w:szCs w:val="18"/>
              </w:rPr>
              <w:t>Specificatii minime solicitate: Căști de înaltă calitate pentru participantii la sedinta, care sa poata fi conectate atat la microfoanele presedinte si delegat, cat si la receptoarele de traducere simultana Garanție: min 36 lun</w:t>
            </w:r>
          </w:p>
        </w:tc>
        <w:tc>
          <w:tcPr>
            <w:tcW w:w="932" w:type="pct"/>
            <w:tcBorders>
              <w:top w:val="single" w:sz="4" w:space="0" w:color="auto"/>
              <w:left w:val="single" w:sz="4" w:space="0" w:color="auto"/>
              <w:bottom w:val="single" w:sz="4" w:space="0" w:color="auto"/>
              <w:right w:val="single" w:sz="4" w:space="0" w:color="auto"/>
            </w:tcBorders>
          </w:tcPr>
          <w:p w14:paraId="6890FE36"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75568E" w14:textId="77777777" w:rsidR="004B6CEC" w:rsidRPr="0065496F" w:rsidRDefault="004B6CEC" w:rsidP="004B6CEC">
            <w:pPr>
              <w:rPr>
                <w:sz w:val="20"/>
                <w:szCs w:val="20"/>
              </w:rPr>
            </w:pPr>
          </w:p>
        </w:tc>
      </w:tr>
      <w:tr w:rsidR="004B6CEC" w:rsidRPr="00C00499" w14:paraId="2B4CEE35"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C22761" w14:textId="037789B9" w:rsidR="004B6CEC" w:rsidRPr="006F0750" w:rsidRDefault="004B6CEC" w:rsidP="004B6CEC">
            <w:pPr>
              <w:rPr>
                <w:sz w:val="20"/>
                <w:szCs w:val="20"/>
              </w:rPr>
            </w:pPr>
            <w:r w:rsidRPr="00473B96">
              <w:rPr>
                <w:b/>
                <w:sz w:val="18"/>
                <w:szCs w:val="18"/>
              </w:rPr>
              <w:t>Cutie de pastrare, transportare si incarcare a receptoarelor</w:t>
            </w:r>
          </w:p>
        </w:tc>
        <w:tc>
          <w:tcPr>
            <w:tcW w:w="574" w:type="pct"/>
            <w:tcBorders>
              <w:top w:val="single" w:sz="4" w:space="0" w:color="auto"/>
              <w:left w:val="single" w:sz="4" w:space="0" w:color="auto"/>
              <w:bottom w:val="single" w:sz="4" w:space="0" w:color="auto"/>
              <w:right w:val="single" w:sz="4" w:space="0" w:color="auto"/>
            </w:tcBorders>
            <w:vAlign w:val="center"/>
          </w:tcPr>
          <w:p w14:paraId="516D892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32AF78"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291CC"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1FF4AF" w14:textId="4A1B16B6" w:rsidR="004B6CEC" w:rsidRPr="0065496F" w:rsidRDefault="004B6CEC" w:rsidP="004B6CEC">
            <w:pPr>
              <w:rPr>
                <w:sz w:val="20"/>
                <w:szCs w:val="20"/>
              </w:rPr>
            </w:pPr>
            <w:r w:rsidRPr="00473B96">
              <w:rPr>
                <w:bCs/>
                <w:sz w:val="18"/>
                <w:szCs w:val="18"/>
              </w:rPr>
              <w:t>Specificatii minime solicitate: Compatibil cu receptoarele de semnal IR Indica nivelul de incarcare pentru fiecare receptor Reincarcare rapida: timp de 2 ore Posibilitate de incarcare simultana a pana la 50 de receptoare. Power - 100V-240V AC Max. Power - 200W Static Power - 17W no charging) Dimensiuni h x w x d (mm – max.120x500x400 Greutate – max.14.5kg Garanție: min 36 lun</w:t>
            </w:r>
          </w:p>
        </w:tc>
        <w:tc>
          <w:tcPr>
            <w:tcW w:w="932" w:type="pct"/>
            <w:tcBorders>
              <w:top w:val="single" w:sz="4" w:space="0" w:color="auto"/>
              <w:left w:val="single" w:sz="4" w:space="0" w:color="auto"/>
              <w:bottom w:val="single" w:sz="4" w:space="0" w:color="auto"/>
              <w:right w:val="single" w:sz="4" w:space="0" w:color="auto"/>
            </w:tcBorders>
          </w:tcPr>
          <w:p w14:paraId="25FAB28B"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A05797" w14:textId="77777777" w:rsidR="004B6CEC" w:rsidRPr="0065496F" w:rsidRDefault="004B6CEC" w:rsidP="004B6CEC">
            <w:pPr>
              <w:rPr>
                <w:sz w:val="20"/>
                <w:szCs w:val="20"/>
              </w:rPr>
            </w:pPr>
          </w:p>
        </w:tc>
      </w:tr>
      <w:tr w:rsidR="004B6CEC" w:rsidRPr="00C00499" w14:paraId="11E371D2"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5B75F0" w14:textId="7C7D3FF8" w:rsidR="004B6CEC" w:rsidRPr="006F0750" w:rsidRDefault="004B6CEC" w:rsidP="004B6CEC">
            <w:pPr>
              <w:rPr>
                <w:sz w:val="20"/>
                <w:szCs w:val="20"/>
              </w:rPr>
            </w:pPr>
            <w:r w:rsidRPr="00473B96">
              <w:rPr>
                <w:b/>
                <w:sz w:val="18"/>
                <w:szCs w:val="18"/>
              </w:rPr>
              <w:t>Cabina pentru traducatori</w:t>
            </w:r>
          </w:p>
        </w:tc>
        <w:tc>
          <w:tcPr>
            <w:tcW w:w="574" w:type="pct"/>
            <w:tcBorders>
              <w:top w:val="single" w:sz="4" w:space="0" w:color="auto"/>
              <w:left w:val="single" w:sz="4" w:space="0" w:color="auto"/>
              <w:bottom w:val="single" w:sz="4" w:space="0" w:color="auto"/>
              <w:right w:val="single" w:sz="4" w:space="0" w:color="auto"/>
            </w:tcBorders>
            <w:vAlign w:val="center"/>
          </w:tcPr>
          <w:p w14:paraId="1CC84D9C"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560FD8"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AAB7D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35AD1C7" w14:textId="048E8230" w:rsidR="004B6CEC" w:rsidRPr="0065496F" w:rsidRDefault="004B6CEC" w:rsidP="004B6CEC">
            <w:pPr>
              <w:rPr>
                <w:sz w:val="20"/>
                <w:szCs w:val="20"/>
              </w:rPr>
            </w:pPr>
            <w:r w:rsidRPr="00473B96">
              <w:rPr>
                <w:bCs/>
                <w:sz w:val="18"/>
                <w:szCs w:val="18"/>
              </w:rPr>
              <w:t xml:space="preserve">Specificații minime solicitate: Tip cabina: modulara, usor asamblabila folosind carlige, fara a fi necesare instrumente (conform ISO 4043) Numarul de locuri: min. 2 Grosimea panourilor: min. 33mm Material cadru: aliaj de aluminiu 2 buc. Material fereastra: acril Numarul de panouri: max. 11 Min. 2 gauri pentru cabluri Gaura pentru ventilare: min. 1 Cantitate ventilatoare: min. 2 Dimensiune ventilator: min. 350x170x110mm Alimentare ventilator: 240V Schimburi de aer: min. 8 volume per minut Dimensiuni externe ale cabinei – max. </w:t>
            </w:r>
            <w:r w:rsidRPr="00473B96">
              <w:rPr>
                <w:bCs/>
                <w:sz w:val="18"/>
                <w:szCs w:val="18"/>
              </w:rPr>
              <w:lastRenderedPageBreak/>
              <w:t>1650x1650x2040mm Dimensiuni interne ale cabinei – min. 1520x1520x2000mm Dimensiune geamuri fata (min. 2): nu mai mici de 675x850mm fiecare Dimensiune geam spate (ușa): min. 229x480mm Greutatea: max. 187kg Izolare fonica: min. 20-35dB Masa interior: obligatoriu, min. 1 Dimensiune masa: min. 1520x500x740mm Greutate maxima suportata de masa: nu mai putin de 28kg Cutie pentru transportare si depozitare: obligatoriu Greutatea cabinei in cutie: max. 240kg Garanție: min 36 luni</w:t>
            </w:r>
          </w:p>
        </w:tc>
        <w:tc>
          <w:tcPr>
            <w:tcW w:w="932" w:type="pct"/>
            <w:tcBorders>
              <w:top w:val="single" w:sz="4" w:space="0" w:color="auto"/>
              <w:left w:val="single" w:sz="4" w:space="0" w:color="auto"/>
              <w:bottom w:val="single" w:sz="4" w:space="0" w:color="auto"/>
              <w:right w:val="single" w:sz="4" w:space="0" w:color="auto"/>
            </w:tcBorders>
          </w:tcPr>
          <w:p w14:paraId="1E2E74A5"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3D9E01" w14:textId="77777777" w:rsidR="004B6CEC" w:rsidRPr="0065496F" w:rsidRDefault="004B6CEC" w:rsidP="004B6CEC">
            <w:pPr>
              <w:rPr>
                <w:sz w:val="20"/>
                <w:szCs w:val="20"/>
              </w:rPr>
            </w:pPr>
          </w:p>
        </w:tc>
      </w:tr>
      <w:tr w:rsidR="004B6CEC" w:rsidRPr="00C00499" w14:paraId="1D006355" w14:textId="77777777" w:rsidTr="007E47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E49A8" w14:textId="276C5714" w:rsidR="004B6CEC" w:rsidRPr="0065496F" w:rsidRDefault="004B6CEC" w:rsidP="004B6CEC">
            <w:pPr>
              <w:rPr>
                <w:b/>
                <w:sz w:val="20"/>
                <w:szCs w:val="20"/>
              </w:rPr>
            </w:pPr>
            <w:r w:rsidRPr="00473B96">
              <w:rPr>
                <w:b/>
                <w:sz w:val="18"/>
                <w:szCs w:val="18"/>
              </w:rPr>
              <w:t>Cabluri, materiale si accesorii</w:t>
            </w:r>
          </w:p>
        </w:tc>
        <w:tc>
          <w:tcPr>
            <w:tcW w:w="574" w:type="pct"/>
            <w:tcBorders>
              <w:top w:val="single" w:sz="4" w:space="0" w:color="auto"/>
              <w:left w:val="single" w:sz="4" w:space="0" w:color="auto"/>
              <w:bottom w:val="single" w:sz="4" w:space="0" w:color="auto"/>
              <w:right w:val="single" w:sz="4" w:space="0" w:color="auto"/>
            </w:tcBorders>
            <w:vAlign w:val="center"/>
          </w:tcPr>
          <w:p w14:paraId="78DC81D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6D8D0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C7949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9D33CA" w14:textId="2F8F8C9E" w:rsidR="004B6CEC" w:rsidRPr="0065496F" w:rsidRDefault="004B6CEC" w:rsidP="004B6CEC">
            <w:pPr>
              <w:rPr>
                <w:sz w:val="20"/>
                <w:szCs w:val="20"/>
              </w:rPr>
            </w:pPr>
            <w:r w:rsidRPr="00473B96">
              <w:rPr>
                <w:bCs/>
                <w:sz w:val="18"/>
                <w:szCs w:val="18"/>
              </w:rPr>
              <w:t>Specificații minime solicitate: Toate cablurile, materialele si accesoriile necesare pentru conectarea si setarea echipamentelor astfel încât acestea sa formeze un sistem audio-video integrat cu posibilitatea de a organiza ședințe online, off-line sau de tip hibrid trebuie descrise si incluse in set (de ex.: Cablu HDMI 10m – X buc, Fir FTP Cat.5e – X m, Conectori RJ45 – X buc, Cablu USB 3.0 X m – X buc etc.) inclusiv dulap de tip rack 19” in set cu accesorii si PDU cu min. 8 conexiuni. Echipamentul ce va fi amplasat pe scena precum Tribuna multimedia (1 buc.), Mese pentru participanti (5 buc), Display-uri (2 buc) etc. trebuie sa fie usor demontabile, cablurile si conexiunile pentru acestea sa fie ascunse in cutii de podea cu capac si prize (min.2 in fiecare cutie) incluse in pret de catre ofertant.</w:t>
            </w:r>
          </w:p>
        </w:tc>
        <w:tc>
          <w:tcPr>
            <w:tcW w:w="932" w:type="pct"/>
            <w:tcBorders>
              <w:top w:val="single" w:sz="4" w:space="0" w:color="auto"/>
              <w:left w:val="single" w:sz="4" w:space="0" w:color="auto"/>
              <w:bottom w:val="single" w:sz="4" w:space="0" w:color="auto"/>
              <w:right w:val="single" w:sz="4" w:space="0" w:color="auto"/>
            </w:tcBorders>
          </w:tcPr>
          <w:p w14:paraId="63D87D4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4C30FF" w14:textId="77777777" w:rsidR="004B6CEC" w:rsidRPr="0065496F" w:rsidRDefault="004B6CEC" w:rsidP="004B6CEC">
            <w:pPr>
              <w:rPr>
                <w:sz w:val="20"/>
                <w:szCs w:val="20"/>
              </w:rPr>
            </w:pPr>
          </w:p>
        </w:tc>
      </w:tr>
      <w:tr w:rsidR="004B6CEC" w:rsidRPr="00C00499" w14:paraId="7B4E3F45" w14:textId="77777777" w:rsidTr="007E47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77B01A" w14:textId="01374654" w:rsidR="004B6CEC" w:rsidRPr="00473B96" w:rsidRDefault="004B6CEC" w:rsidP="004B6CEC">
            <w:pPr>
              <w:rPr>
                <w:b/>
                <w:sz w:val="18"/>
                <w:szCs w:val="18"/>
              </w:rPr>
            </w:pPr>
            <w:r w:rsidRPr="00473B96">
              <w:rPr>
                <w:b/>
                <w:sz w:val="18"/>
                <w:szCs w:val="18"/>
              </w:rPr>
              <w:t>Instalarea și setarea sistemului integrat</w:t>
            </w:r>
          </w:p>
        </w:tc>
        <w:tc>
          <w:tcPr>
            <w:tcW w:w="574" w:type="pct"/>
            <w:tcBorders>
              <w:top w:val="single" w:sz="4" w:space="0" w:color="auto"/>
              <w:left w:val="single" w:sz="4" w:space="0" w:color="auto"/>
              <w:bottom w:val="single" w:sz="4" w:space="0" w:color="auto"/>
              <w:right w:val="single" w:sz="4" w:space="0" w:color="auto"/>
            </w:tcBorders>
            <w:vAlign w:val="center"/>
          </w:tcPr>
          <w:p w14:paraId="7DAB892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B93705"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087E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1EB18B0" w14:textId="3EE15D88" w:rsidR="004B6CEC" w:rsidRPr="00473B96" w:rsidRDefault="004B6CEC" w:rsidP="004B6CEC">
            <w:pPr>
              <w:rPr>
                <w:bCs/>
                <w:sz w:val="18"/>
                <w:szCs w:val="18"/>
              </w:rPr>
            </w:pPr>
            <w:r w:rsidRPr="00473B96">
              <w:rPr>
                <w:b/>
                <w:i/>
                <w:iCs/>
                <w:sz w:val="18"/>
                <w:szCs w:val="18"/>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932" w:type="pct"/>
            <w:tcBorders>
              <w:top w:val="single" w:sz="4" w:space="0" w:color="auto"/>
              <w:left w:val="single" w:sz="4" w:space="0" w:color="auto"/>
              <w:bottom w:val="single" w:sz="4" w:space="0" w:color="auto"/>
              <w:right w:val="single" w:sz="4" w:space="0" w:color="auto"/>
            </w:tcBorders>
          </w:tcPr>
          <w:p w14:paraId="731EFB5D"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206A" w14:textId="77777777" w:rsidR="004B6CEC" w:rsidRPr="0065496F" w:rsidRDefault="004B6CEC" w:rsidP="004B6CEC">
            <w:pPr>
              <w:rPr>
                <w:sz w:val="20"/>
                <w:szCs w:val="20"/>
              </w:rPr>
            </w:pPr>
          </w:p>
        </w:tc>
      </w:tr>
      <w:tr w:rsidR="004B6CEC" w:rsidRPr="00C00499" w14:paraId="24E35312"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143C0" w14:textId="77777777" w:rsidR="004B6CEC" w:rsidRPr="0065496F" w:rsidRDefault="004B6CEC" w:rsidP="004B6CE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A10DA7E"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9AE10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B7876F"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D38884" w14:textId="77777777" w:rsidR="004B6CEC" w:rsidRPr="0065496F" w:rsidRDefault="004B6CEC" w:rsidP="004B6C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28E59A"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FD20E2" w14:textId="77777777" w:rsidR="004B6CEC" w:rsidRPr="0065496F" w:rsidRDefault="004B6CEC" w:rsidP="004B6CEC">
            <w:pPr>
              <w:rPr>
                <w:sz w:val="20"/>
                <w:szCs w:val="20"/>
              </w:rPr>
            </w:pPr>
          </w:p>
        </w:tc>
      </w:tr>
      <w:tr w:rsidR="004B6CEC" w:rsidRPr="00C00499" w14:paraId="6DD3593E"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09B55B" w14:textId="77777777" w:rsidR="004B6CEC" w:rsidRPr="0065496F" w:rsidRDefault="004B6CEC" w:rsidP="004B6CE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F7F467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BE237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641BF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92D836" w14:textId="77777777" w:rsidR="004B6CEC" w:rsidRPr="0065496F" w:rsidRDefault="004B6CEC" w:rsidP="004B6C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7D49A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80B603" w14:textId="77777777" w:rsidR="004B6CEC" w:rsidRPr="0065496F" w:rsidRDefault="004B6CEC" w:rsidP="004B6CEC">
            <w:pPr>
              <w:rPr>
                <w:sz w:val="20"/>
                <w:szCs w:val="20"/>
              </w:rPr>
            </w:pPr>
          </w:p>
        </w:tc>
      </w:tr>
      <w:tr w:rsidR="004B6CEC" w:rsidRPr="00C00499" w14:paraId="0A0F70F3" w14:textId="77777777" w:rsidTr="00F17CF7">
        <w:trPr>
          <w:trHeight w:val="397"/>
        </w:trPr>
        <w:tc>
          <w:tcPr>
            <w:tcW w:w="5000" w:type="pct"/>
            <w:gridSpan w:val="11"/>
            <w:tcBorders>
              <w:top w:val="single" w:sz="4" w:space="0" w:color="auto"/>
            </w:tcBorders>
            <w:vAlign w:val="center"/>
          </w:tcPr>
          <w:p w14:paraId="60139CA7" w14:textId="77777777" w:rsidR="004B6CEC" w:rsidRPr="00C00499" w:rsidRDefault="004B6CEC" w:rsidP="004B6CEC">
            <w:pPr>
              <w:tabs>
                <w:tab w:val="left" w:pos="6120"/>
              </w:tabs>
            </w:pPr>
          </w:p>
          <w:p w14:paraId="6B6D99B1" w14:textId="77777777" w:rsidR="004B6CEC" w:rsidRPr="00C00499" w:rsidRDefault="004B6CEC" w:rsidP="004B6CEC">
            <w:r w:rsidRPr="00C00499">
              <w:t>Semnat:_______________ Numele, Prenumele:_____________________________ În calitate de: ________________</w:t>
            </w:r>
          </w:p>
          <w:p w14:paraId="66AE1223" w14:textId="77777777" w:rsidR="004B6CEC" w:rsidRPr="00C00499" w:rsidRDefault="004B6CEC" w:rsidP="004B6CE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B6CEC" w:rsidRPr="00C00499" w14:paraId="6A21BC16" w14:textId="77777777" w:rsidTr="0048131A">
              <w:trPr>
                <w:gridAfter w:val="3"/>
                <w:wAfter w:w="497" w:type="dxa"/>
                <w:trHeight w:val="697"/>
              </w:trPr>
              <w:tc>
                <w:tcPr>
                  <w:tcW w:w="13821" w:type="dxa"/>
                  <w:gridSpan w:val="15"/>
                  <w:vAlign w:val="center"/>
                </w:tcPr>
                <w:p w14:paraId="3EFAA5DA" w14:textId="77777777" w:rsidR="004B6CEC" w:rsidRDefault="004B6CEC" w:rsidP="004B6CE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B96D92" w14:textId="77777777" w:rsidR="004B6CEC" w:rsidRDefault="004B6CEC" w:rsidP="004B6CEC">
                  <w:pPr>
                    <w:framePr w:hSpace="180" w:wrap="around" w:vAnchor="page" w:hAnchor="margin" w:y="347"/>
                    <w:jc w:val="right"/>
                    <w:rPr>
                      <w:noProof w:val="0"/>
                      <w:lang w:val="it-IT"/>
                    </w:rPr>
                  </w:pPr>
                </w:p>
                <w:p w14:paraId="54AD378E" w14:textId="77777777" w:rsidR="004B6CEC" w:rsidRDefault="004B6CEC" w:rsidP="004B6CEC">
                  <w:pPr>
                    <w:framePr w:hSpace="180" w:wrap="around" w:vAnchor="page" w:hAnchor="margin" w:y="347"/>
                    <w:jc w:val="right"/>
                    <w:rPr>
                      <w:noProof w:val="0"/>
                      <w:lang w:val="it-IT"/>
                    </w:rPr>
                  </w:pPr>
                </w:p>
                <w:p w14:paraId="1439214C" w14:textId="77777777" w:rsidR="004B6CEC" w:rsidRDefault="004B6CEC" w:rsidP="004B6CEC">
                  <w:pPr>
                    <w:framePr w:hSpace="180" w:wrap="around" w:vAnchor="page" w:hAnchor="margin" w:y="347"/>
                    <w:jc w:val="right"/>
                    <w:rPr>
                      <w:noProof w:val="0"/>
                      <w:lang w:val="it-IT"/>
                    </w:rPr>
                  </w:pPr>
                </w:p>
                <w:p w14:paraId="6EBF2ADC" w14:textId="77777777" w:rsidR="004B6CEC" w:rsidRPr="00DC35AC" w:rsidRDefault="004B6CEC" w:rsidP="004B6CEC">
                  <w:pPr>
                    <w:framePr w:hSpace="180" w:wrap="around" w:vAnchor="page" w:hAnchor="margin" w:y="347"/>
                    <w:jc w:val="right"/>
                    <w:rPr>
                      <w:noProof w:val="0"/>
                      <w:lang w:val="it-IT"/>
                    </w:rPr>
                  </w:pPr>
                  <w:r>
                    <w:rPr>
                      <w:noProof w:val="0"/>
                      <w:lang w:val="it-IT"/>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36DC3A5A" w14:textId="77777777" w:rsidR="004B6CEC" w:rsidRPr="00D22624" w:rsidRDefault="004B6CEC" w:rsidP="004B6CEC">
                  <w:pPr>
                    <w:framePr w:hSpace="180" w:wrap="around" w:vAnchor="page" w:hAnchor="margin" w:y="347"/>
                    <w:jc w:val="right"/>
                    <w:rPr>
                      <w:noProof w:val="0"/>
                      <w:lang w:val="it-IT"/>
                    </w:rPr>
                  </w:pPr>
                  <w:r>
                    <w:rPr>
                      <w:noProof w:val="0"/>
                      <w:lang w:val="it-IT"/>
                    </w:rPr>
                    <w:t xml:space="preserve">  </w:t>
                  </w: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9B74F0F" w14:textId="77777777" w:rsidR="004B6CEC" w:rsidRPr="00D22624" w:rsidRDefault="004B6CEC" w:rsidP="004B6CEC">
                  <w:pPr>
                    <w:framePr w:hSpace="180" w:wrap="around" w:vAnchor="page" w:hAnchor="margin" w:y="347"/>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4860CD69" w14:textId="77777777" w:rsidR="004B6CEC" w:rsidRDefault="004B6CEC" w:rsidP="004B6CEC">
                  <w:pPr>
                    <w:framePr w:hSpace="180" w:wrap="around" w:vAnchor="page" w:hAnchor="margin" w:y="347"/>
                    <w:jc w:val="right"/>
                    <w:rPr>
                      <w:noProof w:val="0"/>
                      <w:lang w:val="it-IT"/>
                    </w:rPr>
                  </w:pPr>
                </w:p>
                <w:p w14:paraId="44B5229D" w14:textId="77777777" w:rsidR="004B6CEC" w:rsidRPr="00C60768" w:rsidRDefault="004B6CEC" w:rsidP="004B6CEC">
                  <w:pPr>
                    <w:pStyle w:val="2"/>
                    <w:framePr w:hSpace="180" w:wrap="around" w:vAnchor="page" w:hAnchor="margin" w:y="347"/>
                    <w:jc w:val="center"/>
                    <w:rPr>
                      <w:rFonts w:ascii="Times New Roman" w:hAnsi="Times New Roman" w:cs="Times New Roman"/>
                      <w:noProof w:val="0"/>
                      <w:sz w:val="28"/>
                      <w:szCs w:val="28"/>
                      <w:lang w:val="it-IT"/>
                    </w:rPr>
                  </w:pPr>
                  <w:proofErr w:type="spellStart"/>
                  <w:r w:rsidRPr="00C60768">
                    <w:rPr>
                      <w:rFonts w:ascii="Times New Roman" w:hAnsi="Times New Roman" w:cs="Times New Roman"/>
                      <w:noProof w:val="0"/>
                      <w:sz w:val="28"/>
                      <w:szCs w:val="28"/>
                      <w:lang w:val="it-IT"/>
                    </w:rPr>
                    <w:t>Specificații</w:t>
                  </w:r>
                  <w:proofErr w:type="spellEnd"/>
                  <w:r w:rsidRPr="00C60768">
                    <w:rPr>
                      <w:rFonts w:ascii="Times New Roman" w:hAnsi="Times New Roman" w:cs="Times New Roman"/>
                      <w:noProof w:val="0"/>
                      <w:sz w:val="28"/>
                      <w:szCs w:val="28"/>
                      <w:lang w:val="it-IT"/>
                    </w:rPr>
                    <w:t xml:space="preserve"> de </w:t>
                  </w:r>
                  <w:proofErr w:type="spellStart"/>
                  <w:r w:rsidRPr="00C60768">
                    <w:rPr>
                      <w:rFonts w:ascii="Times New Roman" w:hAnsi="Times New Roman" w:cs="Times New Roman"/>
                      <w:noProof w:val="0"/>
                      <w:sz w:val="28"/>
                      <w:szCs w:val="28"/>
                      <w:lang w:val="it-IT"/>
                    </w:rPr>
                    <w:t>preț</w:t>
                  </w:r>
                  <w:proofErr w:type="spellEnd"/>
                </w:p>
              </w:tc>
              <w:tc>
                <w:tcPr>
                  <w:tcW w:w="1241" w:type="dxa"/>
                  <w:gridSpan w:val="3"/>
                </w:tcPr>
                <w:p w14:paraId="73FDC955" w14:textId="77777777" w:rsidR="004B6CEC" w:rsidRPr="00C00499" w:rsidRDefault="004B6CEC" w:rsidP="004B6CEC">
                  <w:pPr>
                    <w:pStyle w:val="2"/>
                    <w:framePr w:hSpace="180" w:wrap="around" w:vAnchor="page" w:hAnchor="margin" w:y="347"/>
                    <w:jc w:val="right"/>
                    <w:rPr>
                      <w:b/>
                      <w:sz w:val="20"/>
                      <w:szCs w:val="20"/>
                      <w:lang w:val="en-US"/>
                    </w:rPr>
                  </w:pPr>
                </w:p>
              </w:tc>
            </w:tr>
            <w:tr w:rsidR="004B6CEC" w:rsidRPr="00C00499" w14:paraId="11233787" w14:textId="77777777" w:rsidTr="0048131A">
              <w:trPr>
                <w:gridAfter w:val="3"/>
                <w:wAfter w:w="497" w:type="dxa"/>
              </w:trPr>
              <w:tc>
                <w:tcPr>
                  <w:tcW w:w="13821" w:type="dxa"/>
                  <w:gridSpan w:val="15"/>
                  <w:tcBorders>
                    <w:bottom w:val="single" w:sz="4" w:space="0" w:color="auto"/>
                  </w:tcBorders>
                </w:tcPr>
                <w:p w14:paraId="2B397BB9" w14:textId="77777777" w:rsidR="004B6CEC" w:rsidRPr="00DC35AC" w:rsidRDefault="004B6CEC" w:rsidP="004B6CE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4C38FB" w14:textId="77777777" w:rsidR="004B6CEC" w:rsidRPr="00C00499" w:rsidRDefault="004B6CEC" w:rsidP="004B6CEC">
                  <w:pPr>
                    <w:framePr w:hSpace="180" w:wrap="around" w:vAnchor="page" w:hAnchor="margin" w:y="347"/>
                    <w:jc w:val="center"/>
                  </w:pPr>
                </w:p>
              </w:tc>
              <w:tc>
                <w:tcPr>
                  <w:tcW w:w="1241" w:type="dxa"/>
                  <w:gridSpan w:val="3"/>
                  <w:tcBorders>
                    <w:bottom w:val="single" w:sz="4" w:space="0" w:color="auto"/>
                  </w:tcBorders>
                </w:tcPr>
                <w:p w14:paraId="2232C7AF" w14:textId="77777777" w:rsidR="004B6CEC" w:rsidRPr="007C0C9D" w:rsidRDefault="004B6CEC" w:rsidP="004B6CEC">
                  <w:pPr>
                    <w:framePr w:hSpace="180" w:wrap="around" w:vAnchor="page" w:hAnchor="margin" w:y="347"/>
                    <w:jc w:val="both"/>
                    <w:rPr>
                      <w:i/>
                      <w:iCs/>
                    </w:rPr>
                  </w:pPr>
                </w:p>
              </w:tc>
            </w:tr>
            <w:tr w:rsidR="004B6CEC" w:rsidRPr="00C00499" w14:paraId="67484A6F" w14:textId="77777777" w:rsidTr="004813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F15FD4E" w14:textId="77777777" w:rsidR="004B6CEC" w:rsidRPr="00C00499" w:rsidRDefault="004B6CEC" w:rsidP="004B6CE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9A342D8" w14:textId="77777777" w:rsidR="004B6CEC" w:rsidRPr="00C00499" w:rsidRDefault="004B6CEC" w:rsidP="004B6CEC">
                  <w:pPr>
                    <w:framePr w:hSpace="180" w:wrap="around" w:vAnchor="page" w:hAnchor="margin" w:y="347"/>
                  </w:pPr>
                  <w:r w:rsidRPr="00C00499">
                    <w:t xml:space="preserve">Numărul </w:t>
                  </w:r>
                  <w:r>
                    <w:t xml:space="preserve"> procedurii de achiziție______________din_________</w:t>
                  </w:r>
                </w:p>
              </w:tc>
            </w:tr>
            <w:tr w:rsidR="004B6CEC" w:rsidRPr="00C00499" w14:paraId="12FDD070" w14:textId="77777777" w:rsidTr="004813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B5C68BA" w14:textId="77777777" w:rsidR="004B6CEC" w:rsidRDefault="004B6CEC" w:rsidP="004B6CE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32A90B3" w14:textId="77777777" w:rsidR="004B6CEC" w:rsidRPr="00C00499" w:rsidRDefault="004B6CEC" w:rsidP="004B6CEC">
                  <w:pPr>
                    <w:framePr w:hSpace="180" w:wrap="around" w:vAnchor="page" w:hAnchor="margin" w:y="347"/>
                  </w:pPr>
                  <w:r>
                    <w:t>Obiectul de achiziției</w:t>
                  </w:r>
                  <w:r w:rsidRPr="00C00499">
                    <w:t>:</w:t>
                  </w:r>
                  <w:r>
                    <w:t>______________</w:t>
                  </w:r>
                </w:p>
              </w:tc>
            </w:tr>
            <w:tr w:rsidR="004B6CEC" w:rsidRPr="00C00499" w14:paraId="110B2C90" w14:textId="77777777" w:rsidTr="0048131A">
              <w:trPr>
                <w:trHeight w:val="567"/>
              </w:trPr>
              <w:tc>
                <w:tcPr>
                  <w:tcW w:w="12336" w:type="dxa"/>
                  <w:gridSpan w:val="11"/>
                </w:tcPr>
                <w:p w14:paraId="2E320F04" w14:textId="77777777" w:rsidR="004B6CEC" w:rsidRPr="00C00499" w:rsidRDefault="004B6CEC" w:rsidP="004B6CEC">
                  <w:pPr>
                    <w:framePr w:hSpace="180" w:wrap="around" w:vAnchor="page" w:hAnchor="margin" w:y="347"/>
                  </w:pPr>
                </w:p>
              </w:tc>
              <w:tc>
                <w:tcPr>
                  <w:tcW w:w="1247" w:type="dxa"/>
                  <w:gridSpan w:val="3"/>
                </w:tcPr>
                <w:p w14:paraId="5176CB04" w14:textId="77777777" w:rsidR="004B6CEC" w:rsidRPr="00C00499" w:rsidRDefault="004B6CEC" w:rsidP="004B6CEC">
                  <w:pPr>
                    <w:framePr w:hSpace="180" w:wrap="around" w:vAnchor="page" w:hAnchor="margin" w:y="347"/>
                  </w:pPr>
                </w:p>
              </w:tc>
              <w:tc>
                <w:tcPr>
                  <w:tcW w:w="1976" w:type="dxa"/>
                  <w:gridSpan w:val="7"/>
                </w:tcPr>
                <w:p w14:paraId="55574BFE" w14:textId="77777777" w:rsidR="004B6CEC" w:rsidRPr="00C00499" w:rsidRDefault="004B6CEC" w:rsidP="004B6CEC">
                  <w:pPr>
                    <w:framePr w:hSpace="180" w:wrap="around" w:vAnchor="page" w:hAnchor="margin" w:y="347"/>
                  </w:pPr>
                </w:p>
              </w:tc>
            </w:tr>
            <w:tr w:rsidR="004B6CEC" w:rsidRPr="006C1FA2" w14:paraId="16BFE231" w14:textId="77777777" w:rsidTr="0048131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74B94941" w14:textId="77777777" w:rsidR="004B6CEC" w:rsidRPr="0028367D" w:rsidRDefault="004B6CEC" w:rsidP="004B6CE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033C449E" w14:textId="77777777" w:rsidR="004B6CEC" w:rsidRPr="0028367D" w:rsidRDefault="004B6CEC" w:rsidP="004B6CE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211A92" w14:textId="77777777" w:rsidR="004B6CEC" w:rsidRPr="0028367D" w:rsidRDefault="004B6CEC" w:rsidP="004B6CE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23051D39" w14:textId="77777777" w:rsidR="004B6CEC" w:rsidRPr="0028367D" w:rsidRDefault="004B6CEC" w:rsidP="004B6CE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163ED772" w14:textId="77777777" w:rsidR="004B6CEC" w:rsidRPr="0028367D" w:rsidRDefault="004B6CEC" w:rsidP="004B6CE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03DBEBB0" w14:textId="77777777" w:rsidR="004B6CEC" w:rsidRPr="0028367D" w:rsidRDefault="004B6CEC" w:rsidP="004B6CE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6ED660D" w14:textId="77777777" w:rsidR="004B6CEC" w:rsidRPr="0028367D" w:rsidRDefault="004B6CEC" w:rsidP="004B6CEC">
                  <w:pPr>
                    <w:framePr w:hSpace="180" w:wrap="around" w:vAnchor="page" w:hAnchor="margin" w:y="347"/>
                    <w:jc w:val="center"/>
                    <w:rPr>
                      <w:b/>
                      <w:sz w:val="20"/>
                    </w:rPr>
                  </w:pPr>
                  <w:r w:rsidRPr="0028367D">
                    <w:rPr>
                      <w:b/>
                      <w:sz w:val="20"/>
                    </w:rPr>
                    <w:t>Suma</w:t>
                  </w:r>
                </w:p>
                <w:p w14:paraId="7C70D384" w14:textId="77777777" w:rsidR="004B6CEC" w:rsidRPr="0028367D" w:rsidRDefault="004B6CEC" w:rsidP="004B6CEC">
                  <w:pPr>
                    <w:framePr w:hSpace="180" w:wrap="around" w:vAnchor="page" w:hAnchor="margin" w:y="347"/>
                    <w:jc w:val="center"/>
                    <w:rPr>
                      <w:b/>
                      <w:sz w:val="20"/>
                    </w:rPr>
                  </w:pPr>
                  <w:r w:rsidRPr="0028367D">
                    <w:rPr>
                      <w:b/>
                      <w:sz w:val="20"/>
                    </w:rPr>
                    <w:t>fără</w:t>
                  </w:r>
                </w:p>
                <w:p w14:paraId="0F6F6425" w14:textId="77777777" w:rsidR="004B6CEC" w:rsidRPr="0028367D" w:rsidRDefault="004B6CEC" w:rsidP="004B6CE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3F619637" w14:textId="77777777" w:rsidR="004B6CEC" w:rsidRPr="0028367D" w:rsidRDefault="004B6CEC" w:rsidP="004B6CEC">
                  <w:pPr>
                    <w:framePr w:hSpace="180" w:wrap="around" w:vAnchor="page" w:hAnchor="margin" w:y="347"/>
                    <w:jc w:val="center"/>
                    <w:rPr>
                      <w:b/>
                      <w:sz w:val="20"/>
                    </w:rPr>
                  </w:pPr>
                  <w:r w:rsidRPr="0028367D">
                    <w:rPr>
                      <w:b/>
                      <w:sz w:val="20"/>
                    </w:rPr>
                    <w:t>Suma</w:t>
                  </w:r>
                </w:p>
                <w:p w14:paraId="1DCC8D5B" w14:textId="77777777" w:rsidR="004B6CEC" w:rsidRPr="0028367D" w:rsidRDefault="004B6CEC" w:rsidP="004B6CE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4B579993" w14:textId="77777777" w:rsidR="004B6CEC" w:rsidRPr="0028367D" w:rsidRDefault="004B6CEC" w:rsidP="004B6CEC">
                  <w:pPr>
                    <w:framePr w:hSpace="180" w:wrap="around" w:vAnchor="page" w:hAnchor="margin" w:y="347"/>
                    <w:jc w:val="center"/>
                    <w:rPr>
                      <w:b/>
                      <w:sz w:val="20"/>
                      <w:szCs w:val="28"/>
                    </w:rPr>
                  </w:pPr>
                  <w:r w:rsidRPr="0028367D">
                    <w:rPr>
                      <w:b/>
                      <w:sz w:val="20"/>
                      <w:szCs w:val="28"/>
                    </w:rPr>
                    <w:t xml:space="preserve">Termenul de </w:t>
                  </w:r>
                </w:p>
                <w:p w14:paraId="7AAB7B1C" w14:textId="77777777" w:rsidR="004B6CEC" w:rsidRPr="0028367D" w:rsidRDefault="004B6CEC" w:rsidP="004B6CE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1F9ED1CB" w14:textId="77777777" w:rsidR="004B6CEC" w:rsidRPr="006C1FA2" w:rsidRDefault="004B6CEC" w:rsidP="004B6CE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AE30C86" w14:textId="77777777" w:rsidR="004B6CEC" w:rsidRDefault="004B6CEC" w:rsidP="004B6CEC">
                  <w:pPr>
                    <w:framePr w:hSpace="180" w:wrap="around" w:vAnchor="page" w:hAnchor="margin" w:y="347"/>
                    <w:jc w:val="center"/>
                    <w:rPr>
                      <w:b/>
                      <w:sz w:val="20"/>
                      <w:szCs w:val="28"/>
                    </w:rPr>
                  </w:pPr>
                  <w:r>
                    <w:rPr>
                      <w:b/>
                      <w:sz w:val="20"/>
                      <w:szCs w:val="28"/>
                    </w:rPr>
                    <w:t>Discount</w:t>
                  </w:r>
                </w:p>
                <w:p w14:paraId="636437DC" w14:textId="77777777" w:rsidR="004B6CEC" w:rsidRPr="0028367D" w:rsidRDefault="004B6CEC" w:rsidP="004B6CEC">
                  <w:pPr>
                    <w:framePr w:hSpace="180" w:wrap="around" w:vAnchor="page" w:hAnchor="margin" w:y="347"/>
                    <w:jc w:val="center"/>
                    <w:rPr>
                      <w:b/>
                      <w:sz w:val="20"/>
                      <w:szCs w:val="28"/>
                    </w:rPr>
                  </w:pPr>
                  <w:r>
                    <w:rPr>
                      <w:b/>
                      <w:sz w:val="20"/>
                      <w:szCs w:val="28"/>
                    </w:rPr>
                    <w:t>%</w:t>
                  </w:r>
                </w:p>
              </w:tc>
            </w:tr>
            <w:tr w:rsidR="004B6CEC" w:rsidRPr="006C1FA2" w14:paraId="7D7DFB3E" w14:textId="77777777" w:rsidTr="0048131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5A554186" w14:textId="77777777" w:rsidR="004B6CEC" w:rsidRPr="0028367D" w:rsidRDefault="004B6CEC" w:rsidP="004B6CE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BF95B6" w14:textId="77777777" w:rsidR="004B6CEC" w:rsidRPr="0028367D" w:rsidRDefault="004B6CEC" w:rsidP="004B6CE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7DF2D67" w14:textId="77777777" w:rsidR="004B6CEC" w:rsidRPr="0028367D" w:rsidRDefault="004B6CEC" w:rsidP="004B6CE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07DD8A6F" w14:textId="77777777" w:rsidR="004B6CEC" w:rsidRPr="0028367D" w:rsidRDefault="004B6CEC" w:rsidP="004B6CE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591478C6" w14:textId="77777777" w:rsidR="004B6CEC" w:rsidRPr="0028367D" w:rsidRDefault="004B6CEC" w:rsidP="004B6CE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16A2378" w14:textId="77777777" w:rsidR="004B6CEC" w:rsidRPr="0028367D" w:rsidRDefault="004B6CEC" w:rsidP="004B6CE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5FDF5668" w14:textId="77777777" w:rsidR="004B6CEC" w:rsidRPr="0028367D" w:rsidRDefault="004B6CEC" w:rsidP="004B6CE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602CD3E" w14:textId="77777777" w:rsidR="004B6CEC" w:rsidRPr="0028367D" w:rsidRDefault="004B6CEC" w:rsidP="004B6CE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889353" w14:textId="77777777" w:rsidR="004B6CEC" w:rsidRPr="0028367D" w:rsidRDefault="004B6CEC" w:rsidP="004B6CE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06889BCA" w14:textId="77777777" w:rsidR="004B6CEC" w:rsidRPr="006C1FA2" w:rsidRDefault="004B6CEC" w:rsidP="004B6CE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1CD568B" w14:textId="77777777" w:rsidR="004B6CEC" w:rsidRDefault="004B6CEC" w:rsidP="004B6CEC">
                  <w:pPr>
                    <w:framePr w:hSpace="180" w:wrap="around" w:vAnchor="page" w:hAnchor="margin" w:y="347"/>
                    <w:jc w:val="center"/>
                    <w:rPr>
                      <w:sz w:val="20"/>
                    </w:rPr>
                  </w:pPr>
                  <w:r>
                    <w:rPr>
                      <w:sz w:val="20"/>
                    </w:rPr>
                    <w:t>11</w:t>
                  </w:r>
                </w:p>
              </w:tc>
            </w:tr>
            <w:tr w:rsidR="004B6CEC" w:rsidRPr="006C1FA2" w14:paraId="032285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1C772D" w14:textId="77777777" w:rsidR="004B6CEC" w:rsidRPr="0028367D" w:rsidRDefault="004B6CEC" w:rsidP="004B6CE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014EAB8" w14:textId="77777777" w:rsidR="004B6CEC" w:rsidRPr="0028367D" w:rsidRDefault="004B6CEC" w:rsidP="004B6CE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D7D4181" w14:textId="77777777" w:rsidR="004B6CEC" w:rsidRPr="0028367D" w:rsidRDefault="004B6CEC" w:rsidP="004B6CE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46AF3B" w14:textId="77777777" w:rsidR="004B6CEC" w:rsidRPr="0028367D" w:rsidRDefault="004B6CEC" w:rsidP="004B6CE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7BD3B35" w14:textId="77777777" w:rsidR="004B6CEC" w:rsidRPr="0028367D" w:rsidRDefault="004B6CEC" w:rsidP="004B6CE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9532C0" w14:textId="77777777" w:rsidR="004B6CEC" w:rsidRPr="0028367D" w:rsidRDefault="004B6CEC" w:rsidP="004B6CE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C8C911" w14:textId="77777777" w:rsidR="004B6CEC" w:rsidRPr="0028367D" w:rsidRDefault="004B6CEC" w:rsidP="004B6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8D6586F" w14:textId="77777777" w:rsidR="004B6CEC" w:rsidRPr="0028367D" w:rsidRDefault="004B6CEC" w:rsidP="004B6CE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0B6A32" w14:textId="77777777" w:rsidR="004B6CEC" w:rsidRPr="0028367D" w:rsidRDefault="004B6CEC" w:rsidP="004B6CE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F5F221" w14:textId="77777777" w:rsidR="004B6CEC" w:rsidRPr="006C1FA2" w:rsidRDefault="004B6CEC" w:rsidP="004B6CE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56C079" w14:textId="77777777" w:rsidR="004B6CEC" w:rsidRPr="006C1FA2" w:rsidRDefault="004B6CEC" w:rsidP="004B6CEC">
                  <w:pPr>
                    <w:framePr w:hSpace="180" w:wrap="around" w:vAnchor="page" w:hAnchor="margin" w:y="347"/>
                    <w:rPr>
                      <w:sz w:val="20"/>
                    </w:rPr>
                  </w:pPr>
                </w:p>
              </w:tc>
            </w:tr>
            <w:tr w:rsidR="004B6CEC" w:rsidRPr="006C1FA2" w14:paraId="6BE716B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6190CD" w14:textId="77777777" w:rsidR="004B6CEC" w:rsidRPr="0028367D" w:rsidRDefault="004B6CEC" w:rsidP="004B6CE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FFCE589" w14:textId="59775971" w:rsidR="004B6CEC" w:rsidRPr="00A970F2" w:rsidRDefault="004B6CEC" w:rsidP="004B6CEC">
                  <w:pPr>
                    <w:framePr w:hSpace="180" w:wrap="around" w:vAnchor="page" w:hAnchor="margin" w:y="347"/>
                    <w:rPr>
                      <w:b/>
                      <w:bCs/>
                      <w:i/>
                      <w:iCs/>
                      <w:sz w:val="20"/>
                    </w:rPr>
                  </w:pPr>
                  <w:r w:rsidRPr="00A970F2">
                    <w:rPr>
                      <w:b/>
                      <w:bCs/>
                      <w:i/>
                      <w:iCs/>
                      <w:sz w:val="20"/>
                    </w:rPr>
                    <w:t>Lotul 1 Sistem multimedia</w:t>
                  </w:r>
                </w:p>
              </w:tc>
              <w:tc>
                <w:tcPr>
                  <w:tcW w:w="950" w:type="dxa"/>
                  <w:tcBorders>
                    <w:top w:val="single" w:sz="4" w:space="0" w:color="auto"/>
                    <w:left w:val="single" w:sz="4" w:space="0" w:color="auto"/>
                    <w:bottom w:val="single" w:sz="4" w:space="0" w:color="auto"/>
                    <w:right w:val="single" w:sz="4" w:space="0" w:color="auto"/>
                  </w:tcBorders>
                  <w:vAlign w:val="center"/>
                </w:tcPr>
                <w:p w14:paraId="03FE9A2E" w14:textId="77777777" w:rsidR="004B6CEC" w:rsidRPr="0028367D" w:rsidRDefault="004B6CEC" w:rsidP="004B6CE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96D8F48" w14:textId="77777777" w:rsidR="004B6CEC" w:rsidRPr="0028367D" w:rsidRDefault="004B6CEC" w:rsidP="004B6CE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1E9C50" w14:textId="77777777" w:rsidR="004B6CEC" w:rsidRPr="0028367D" w:rsidRDefault="004B6CEC" w:rsidP="004B6CE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5F9D20" w14:textId="77777777" w:rsidR="004B6CEC" w:rsidRPr="0028367D" w:rsidRDefault="004B6CEC" w:rsidP="004B6CE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1BBC54" w14:textId="77777777" w:rsidR="004B6CEC" w:rsidRPr="0028367D" w:rsidRDefault="004B6CEC" w:rsidP="004B6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14A4FA" w14:textId="77777777" w:rsidR="004B6CEC" w:rsidRPr="0028367D" w:rsidRDefault="004B6CEC" w:rsidP="004B6CE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09E914" w14:textId="0D0B9841" w:rsidR="004B6CEC" w:rsidRPr="0028367D" w:rsidRDefault="004B6CEC" w:rsidP="004B6CE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3F9170" w14:textId="77777777" w:rsidR="004B6CEC" w:rsidRPr="006C1FA2" w:rsidRDefault="004B6CEC" w:rsidP="004B6CE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BB4231" w14:textId="77777777" w:rsidR="004B6CEC" w:rsidRPr="006C1FA2" w:rsidRDefault="004B6CEC" w:rsidP="004B6CEC">
                  <w:pPr>
                    <w:framePr w:hSpace="180" w:wrap="around" w:vAnchor="page" w:hAnchor="margin" w:y="347"/>
                    <w:rPr>
                      <w:sz w:val="20"/>
                    </w:rPr>
                  </w:pPr>
                </w:p>
              </w:tc>
            </w:tr>
            <w:tr w:rsidR="00A970F2" w:rsidRPr="006C1FA2" w14:paraId="26CF3B1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600856" w14:textId="110CF4C7"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E9190D" w14:textId="77777777" w:rsidR="00A970F2" w:rsidRPr="00176682" w:rsidRDefault="00A970F2" w:rsidP="00A970F2">
                  <w:pPr>
                    <w:rPr>
                      <w:b/>
                      <w:bCs/>
                      <w:sz w:val="18"/>
                      <w:szCs w:val="18"/>
                      <w:lang w:val="ro-MD" w:eastAsia="ru-RU"/>
                    </w:rPr>
                  </w:pPr>
                  <w:r w:rsidRPr="00176682">
                    <w:rPr>
                      <w:b/>
                      <w:bCs/>
                      <w:sz w:val="18"/>
                      <w:szCs w:val="18"/>
                      <w:lang w:val="ro-MD" w:eastAsia="ru-RU"/>
                    </w:rPr>
                    <w:t>DISPLAY LED</w:t>
                  </w:r>
                </w:p>
                <w:p w14:paraId="4E2C7D38" w14:textId="52AF277B"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BCCAD1B" w14:textId="5709F788"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6199D88" w14:textId="5F832748"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6FBD3123"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12F789"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F2B4C"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1CC4FF"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BE41ED" w14:textId="6297586B"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4F41264"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725261" w14:textId="77777777" w:rsidR="00A970F2" w:rsidRPr="006C1FA2" w:rsidRDefault="00A970F2" w:rsidP="00A970F2">
                  <w:pPr>
                    <w:framePr w:hSpace="180" w:wrap="around" w:vAnchor="page" w:hAnchor="margin" w:y="347"/>
                    <w:rPr>
                      <w:sz w:val="20"/>
                    </w:rPr>
                  </w:pPr>
                </w:p>
              </w:tc>
            </w:tr>
            <w:tr w:rsidR="00A970F2" w:rsidRPr="006C1FA2" w14:paraId="0963F9E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66AE5" w14:textId="2FE06C51"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9F8F49" w14:textId="630CF849" w:rsidR="00A970F2" w:rsidRPr="00AA08E7" w:rsidRDefault="00A970F2" w:rsidP="00A970F2">
                  <w:pPr>
                    <w:framePr w:hSpace="180" w:wrap="around" w:vAnchor="page" w:hAnchor="margin" w:y="347"/>
                    <w:rPr>
                      <w:sz w:val="20"/>
                    </w:rPr>
                  </w:pPr>
                  <w:r w:rsidRPr="00176682">
                    <w:rPr>
                      <w:b/>
                      <w:color w:val="000000"/>
                      <w:sz w:val="18"/>
                      <w:szCs w:val="18"/>
                      <w:lang w:val="ro-MD" w:eastAsia="ru-RU"/>
                    </w:rPr>
                    <w:t>Amplificator</w:t>
                  </w:r>
                </w:p>
              </w:tc>
              <w:tc>
                <w:tcPr>
                  <w:tcW w:w="950" w:type="dxa"/>
                  <w:tcBorders>
                    <w:top w:val="single" w:sz="4" w:space="0" w:color="auto"/>
                    <w:left w:val="single" w:sz="4" w:space="0" w:color="auto"/>
                    <w:bottom w:val="single" w:sz="4" w:space="0" w:color="auto"/>
                    <w:right w:val="single" w:sz="4" w:space="0" w:color="auto"/>
                  </w:tcBorders>
                  <w:vAlign w:val="center"/>
                </w:tcPr>
                <w:p w14:paraId="4548B0EC" w14:textId="5D579A31" w:rsidR="00A970F2" w:rsidRPr="0028367D" w:rsidRDefault="00A970F2" w:rsidP="00A970F2">
                  <w:pPr>
                    <w:framePr w:hSpace="180" w:wrap="around" w:vAnchor="page" w:hAnchor="margin" w:y="347"/>
                    <w:rPr>
                      <w:sz w:val="20"/>
                    </w:rPr>
                  </w:pPr>
                  <w:r w:rsidRPr="00ED50CD">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0B81991" w14:textId="50EFB192" w:rsidR="00A970F2" w:rsidRPr="0028367D" w:rsidRDefault="00A970F2" w:rsidP="00A970F2">
                  <w:pPr>
                    <w:framePr w:hSpace="180" w:wrap="around" w:vAnchor="page" w:hAnchor="margin" w:y="347"/>
                    <w:rPr>
                      <w:sz w:val="20"/>
                    </w:rPr>
                  </w:pPr>
                  <w:r w:rsidRPr="00ED50CD">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1B97C43"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E0CCBD"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1B438F"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AFB87B7"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9224E2" w14:textId="75747866"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79DF526"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D2A72C" w14:textId="77777777" w:rsidR="00A970F2" w:rsidRPr="006C1FA2" w:rsidRDefault="00A970F2" w:rsidP="00A970F2">
                  <w:pPr>
                    <w:framePr w:hSpace="180" w:wrap="around" w:vAnchor="page" w:hAnchor="margin" w:y="347"/>
                    <w:rPr>
                      <w:sz w:val="20"/>
                    </w:rPr>
                  </w:pPr>
                </w:p>
              </w:tc>
            </w:tr>
            <w:tr w:rsidR="00A970F2" w:rsidRPr="006C1FA2" w14:paraId="7DDADDD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D2372E" w14:textId="49000487" w:rsidR="00A970F2" w:rsidRPr="0028367D" w:rsidRDefault="00A970F2" w:rsidP="00A970F2">
                  <w:pPr>
                    <w:framePr w:hSpace="180" w:wrap="around" w:vAnchor="page" w:hAnchor="margin" w:y="347"/>
                    <w:rPr>
                      <w:sz w:val="20"/>
                    </w:rPr>
                  </w:pPr>
                  <w:r>
                    <w:rPr>
                      <w:noProof w:val="0"/>
                      <w:sz w:val="20"/>
                      <w:szCs w:val="20"/>
                      <w:lang w:eastAsia="ru-RU"/>
                    </w:rPr>
                    <w:lastRenderedPageBreak/>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7C1C90" w14:textId="77777777" w:rsidR="00A970F2" w:rsidRPr="00176682" w:rsidRDefault="00A970F2" w:rsidP="00A970F2">
                  <w:pPr>
                    <w:tabs>
                      <w:tab w:val="left" w:pos="5970"/>
                    </w:tabs>
                    <w:rPr>
                      <w:rFonts w:eastAsia="PMingLiU"/>
                      <w:b/>
                      <w:bCs/>
                      <w:sz w:val="18"/>
                      <w:szCs w:val="18"/>
                      <w:lang w:val="ro-MD" w:eastAsia="zh-CN"/>
                    </w:rPr>
                  </w:pPr>
                  <w:r w:rsidRPr="00176682">
                    <w:rPr>
                      <w:rFonts w:eastAsia="PMingLiU"/>
                      <w:b/>
                      <w:bCs/>
                      <w:sz w:val="18"/>
                      <w:szCs w:val="18"/>
                      <w:lang w:val="ro-MD" w:eastAsia="zh-CN"/>
                    </w:rPr>
                    <w:t xml:space="preserve">Procesor audio digital </w:t>
                  </w:r>
                </w:p>
                <w:p w14:paraId="759BA46B"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FF8C5D" w14:textId="38D1035C"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CB8B06A" w14:textId="0CCA763C"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454AA40"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1427A0"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40FED1"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7C5BA9"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D54407" w14:textId="2EA241A7"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09F8E05"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18289D" w14:textId="77777777" w:rsidR="00A970F2" w:rsidRPr="006C1FA2" w:rsidRDefault="00A970F2" w:rsidP="00A970F2">
                  <w:pPr>
                    <w:framePr w:hSpace="180" w:wrap="around" w:vAnchor="page" w:hAnchor="margin" w:y="347"/>
                    <w:rPr>
                      <w:sz w:val="20"/>
                    </w:rPr>
                  </w:pPr>
                </w:p>
              </w:tc>
            </w:tr>
            <w:tr w:rsidR="00A970F2" w:rsidRPr="006C1FA2" w14:paraId="65DC92B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84966D" w14:textId="4DA9DA19"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E269E7C" w14:textId="77777777" w:rsidR="00A970F2" w:rsidRPr="00176682" w:rsidRDefault="00A970F2" w:rsidP="00A970F2">
                  <w:pPr>
                    <w:rPr>
                      <w:b/>
                      <w:bCs/>
                      <w:sz w:val="18"/>
                      <w:szCs w:val="18"/>
                      <w:lang w:val="ro-MD"/>
                    </w:rPr>
                  </w:pPr>
                  <w:r w:rsidRPr="00176682">
                    <w:rPr>
                      <w:b/>
                      <w:bCs/>
                      <w:sz w:val="18"/>
                      <w:szCs w:val="18"/>
                      <w:lang w:val="ro-MD"/>
                    </w:rPr>
                    <w:t>Boxă activă</w:t>
                  </w:r>
                </w:p>
                <w:p w14:paraId="6C8B8DF7"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0D229AD" w14:textId="5EF1B0A3"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995AFE2" w14:textId="4EBF38C0"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5E89495E"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D073F0"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FCA164"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C8660D"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FFC9C6" w14:textId="0174FAD5"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5ECB4F4"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E6D094" w14:textId="77777777" w:rsidR="00A970F2" w:rsidRPr="006C1FA2" w:rsidRDefault="00A970F2" w:rsidP="00A970F2">
                  <w:pPr>
                    <w:framePr w:hSpace="180" w:wrap="around" w:vAnchor="page" w:hAnchor="margin" w:y="347"/>
                    <w:rPr>
                      <w:sz w:val="20"/>
                    </w:rPr>
                  </w:pPr>
                </w:p>
              </w:tc>
            </w:tr>
            <w:tr w:rsidR="00A970F2" w:rsidRPr="006C1FA2" w14:paraId="07C786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282237E" w14:textId="265B76C7"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F10EF8" w14:textId="77777777" w:rsidR="00A970F2" w:rsidRPr="00176682" w:rsidRDefault="00A970F2" w:rsidP="00A970F2">
                  <w:pPr>
                    <w:rPr>
                      <w:b/>
                      <w:bCs/>
                      <w:sz w:val="18"/>
                      <w:szCs w:val="18"/>
                      <w:lang w:val="ro-MD" w:eastAsia="ro-RO"/>
                    </w:rPr>
                  </w:pPr>
                  <w:r w:rsidRPr="00176682">
                    <w:rPr>
                      <w:b/>
                      <w:bCs/>
                      <w:sz w:val="18"/>
                      <w:szCs w:val="18"/>
                      <w:lang w:val="ro-MD" w:eastAsia="ro-RO"/>
                    </w:rPr>
                    <w:t xml:space="preserve">Boxa Bas </w:t>
                  </w:r>
                </w:p>
                <w:p w14:paraId="45986F3E"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3F06888" w14:textId="644B7B51"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8E6D610" w14:textId="6B158CF8"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0AAF078C"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C13044"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659990"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C102B3"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91819D" w14:textId="7BE03818"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5265626"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3E225" w14:textId="77777777" w:rsidR="00A970F2" w:rsidRPr="006C1FA2" w:rsidRDefault="00A970F2" w:rsidP="00A970F2">
                  <w:pPr>
                    <w:framePr w:hSpace="180" w:wrap="around" w:vAnchor="page" w:hAnchor="margin" w:y="347"/>
                    <w:rPr>
                      <w:sz w:val="20"/>
                    </w:rPr>
                  </w:pPr>
                </w:p>
              </w:tc>
            </w:tr>
            <w:tr w:rsidR="00A970F2" w:rsidRPr="006C1FA2" w14:paraId="615679B6"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B51B95" w14:textId="1484182F"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F00942" w14:textId="5E8F6675" w:rsidR="00A970F2" w:rsidRPr="00AA08E7" w:rsidRDefault="00A970F2" w:rsidP="00A970F2">
                  <w:pPr>
                    <w:framePr w:hSpace="180" w:wrap="around" w:vAnchor="page" w:hAnchor="margin" w:y="347"/>
                    <w:rPr>
                      <w:sz w:val="20"/>
                    </w:rPr>
                  </w:pPr>
                  <w:r w:rsidRPr="00C34975">
                    <w:rPr>
                      <w:b/>
                      <w:bCs/>
                      <w:spacing w:val="-2"/>
                      <w:w w:val="105"/>
                      <w:sz w:val="20"/>
                      <w:szCs w:val="20"/>
                    </w:rPr>
                    <w:t>Boxa</w:t>
                  </w:r>
                </w:p>
              </w:tc>
              <w:tc>
                <w:tcPr>
                  <w:tcW w:w="950" w:type="dxa"/>
                  <w:tcBorders>
                    <w:top w:val="single" w:sz="4" w:space="0" w:color="auto"/>
                    <w:left w:val="single" w:sz="4" w:space="0" w:color="auto"/>
                    <w:bottom w:val="single" w:sz="4" w:space="0" w:color="auto"/>
                    <w:right w:val="single" w:sz="4" w:space="0" w:color="auto"/>
                  </w:tcBorders>
                  <w:vAlign w:val="center"/>
                </w:tcPr>
                <w:p w14:paraId="549FF28E" w14:textId="32E1A01C"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72919AA" w14:textId="5D6A2AFA"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ECA4DB3"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1395AE"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622341"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EF55C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BB3D24" w14:textId="05517B6F"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D25533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F717BD" w14:textId="77777777" w:rsidR="00A970F2" w:rsidRPr="006C1FA2" w:rsidRDefault="00A970F2" w:rsidP="00A970F2">
                  <w:pPr>
                    <w:framePr w:hSpace="180" w:wrap="around" w:vAnchor="page" w:hAnchor="margin" w:y="347"/>
                    <w:rPr>
                      <w:sz w:val="20"/>
                    </w:rPr>
                  </w:pPr>
                </w:p>
              </w:tc>
            </w:tr>
            <w:tr w:rsidR="00A970F2" w:rsidRPr="006C1FA2" w14:paraId="6E27380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97E017" w14:textId="2715202C"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7CADEB" w14:textId="0664AFA5" w:rsidR="00A970F2" w:rsidRPr="00AA08E7" w:rsidRDefault="00A970F2" w:rsidP="00A970F2">
                  <w:pPr>
                    <w:framePr w:hSpace="180" w:wrap="around" w:vAnchor="page" w:hAnchor="margin" w:y="347"/>
                    <w:rPr>
                      <w:sz w:val="20"/>
                    </w:rPr>
                  </w:pPr>
                  <w:r w:rsidRPr="00C34975">
                    <w:rPr>
                      <w:b/>
                      <w:bCs/>
                      <w:spacing w:val="-2"/>
                      <w:w w:val="105"/>
                      <w:sz w:val="20"/>
                      <w:szCs w:val="20"/>
                    </w:rPr>
                    <w:t>Boxa</w:t>
                  </w:r>
                </w:p>
              </w:tc>
              <w:tc>
                <w:tcPr>
                  <w:tcW w:w="950" w:type="dxa"/>
                  <w:tcBorders>
                    <w:top w:val="single" w:sz="4" w:space="0" w:color="auto"/>
                    <w:left w:val="single" w:sz="4" w:space="0" w:color="auto"/>
                    <w:bottom w:val="single" w:sz="4" w:space="0" w:color="auto"/>
                    <w:right w:val="single" w:sz="4" w:space="0" w:color="auto"/>
                  </w:tcBorders>
                  <w:vAlign w:val="center"/>
                </w:tcPr>
                <w:p w14:paraId="7528E8DC" w14:textId="707A422C"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D7A2D9E" w14:textId="269A59E1"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334DD3E"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185B01"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681A25"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BFBCC2"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B9249B" w14:textId="6155CE78"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EBE4F1B"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EDC83A" w14:textId="77777777" w:rsidR="00A970F2" w:rsidRPr="006C1FA2" w:rsidRDefault="00A970F2" w:rsidP="00A970F2">
                  <w:pPr>
                    <w:framePr w:hSpace="180" w:wrap="around" w:vAnchor="page" w:hAnchor="margin" w:y="347"/>
                    <w:rPr>
                      <w:sz w:val="20"/>
                    </w:rPr>
                  </w:pPr>
                </w:p>
              </w:tc>
            </w:tr>
            <w:tr w:rsidR="00A970F2" w:rsidRPr="006C1FA2" w14:paraId="5086EFB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FF9FAF4" w14:textId="38428E3C"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A76D007" w14:textId="77777777" w:rsidR="00A970F2" w:rsidRPr="00176682" w:rsidRDefault="00A970F2" w:rsidP="00A970F2">
                  <w:pPr>
                    <w:tabs>
                      <w:tab w:val="left" w:pos="5970"/>
                    </w:tabs>
                    <w:rPr>
                      <w:b/>
                      <w:bCs/>
                      <w:sz w:val="18"/>
                      <w:szCs w:val="18"/>
                      <w:lang w:val="ro-MD"/>
                    </w:rPr>
                  </w:pPr>
                  <w:r w:rsidRPr="00176682">
                    <w:rPr>
                      <w:b/>
                      <w:bCs/>
                      <w:sz w:val="18"/>
                      <w:szCs w:val="18"/>
                      <w:lang w:val="ro-MD"/>
                    </w:rPr>
                    <w:t>Regulator de volum cu doza incastrabila</w:t>
                  </w:r>
                </w:p>
                <w:p w14:paraId="341D4EB0"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608D14" w14:textId="190C59FD"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A111BA0" w14:textId="338EDF76" w:rsidR="00A970F2" w:rsidRPr="0028367D" w:rsidRDefault="00A970F2" w:rsidP="00A970F2">
                  <w:pPr>
                    <w:framePr w:hSpace="180" w:wrap="around" w:vAnchor="page" w:hAnchor="margin" w:y="347"/>
                    <w:rPr>
                      <w:sz w:val="20"/>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vAlign w:val="center"/>
                </w:tcPr>
                <w:p w14:paraId="4D5D770E"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AD3B31"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C477E1"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37CB9A"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8ABD1E" w14:textId="66A5B891"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1861081"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33C7DC" w14:textId="77777777" w:rsidR="00A970F2" w:rsidRPr="006C1FA2" w:rsidRDefault="00A970F2" w:rsidP="00A970F2">
                  <w:pPr>
                    <w:framePr w:hSpace="180" w:wrap="around" w:vAnchor="page" w:hAnchor="margin" w:y="347"/>
                    <w:rPr>
                      <w:sz w:val="20"/>
                    </w:rPr>
                  </w:pPr>
                </w:p>
              </w:tc>
            </w:tr>
            <w:tr w:rsidR="00A970F2" w:rsidRPr="006C1FA2" w14:paraId="5940C1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C5D0EA" w14:textId="7D5F6B30"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B1F712F" w14:textId="77777777" w:rsidR="00A970F2" w:rsidRPr="00176682" w:rsidRDefault="00A970F2" w:rsidP="00A970F2">
                  <w:pPr>
                    <w:tabs>
                      <w:tab w:val="left" w:pos="5970"/>
                    </w:tabs>
                    <w:rPr>
                      <w:b/>
                      <w:sz w:val="18"/>
                      <w:szCs w:val="18"/>
                      <w:lang w:val="ro-MD"/>
                    </w:rPr>
                  </w:pPr>
                  <w:r w:rsidRPr="00176682">
                    <w:rPr>
                      <w:b/>
                      <w:sz w:val="18"/>
                      <w:szCs w:val="18"/>
                      <w:lang w:val="ro-MD"/>
                    </w:rPr>
                    <w:t>Unitate de transmitere a semnalului audio pentru presa</w:t>
                  </w:r>
                </w:p>
                <w:p w14:paraId="20EC76E1"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A994F5C" w14:textId="236A71B2"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6864A0C" w14:textId="05015FD9"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8D38F17"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25524D"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DD33203"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324EFE"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0D3F11" w14:textId="1DB0007D"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2392C05"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5A822E" w14:textId="77777777" w:rsidR="00A970F2" w:rsidRPr="006C1FA2" w:rsidRDefault="00A970F2" w:rsidP="00A970F2">
                  <w:pPr>
                    <w:framePr w:hSpace="180" w:wrap="around" w:vAnchor="page" w:hAnchor="margin" w:y="347"/>
                    <w:rPr>
                      <w:sz w:val="20"/>
                    </w:rPr>
                  </w:pPr>
                </w:p>
              </w:tc>
            </w:tr>
            <w:tr w:rsidR="00A970F2" w:rsidRPr="006C1FA2" w14:paraId="3AD7B91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6D9A71" w14:textId="09C9D4A4"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0C6B2B1" w14:textId="77777777" w:rsidR="00A970F2" w:rsidRPr="00176682" w:rsidRDefault="00A970F2" w:rsidP="00A970F2">
                  <w:pPr>
                    <w:rPr>
                      <w:b/>
                      <w:sz w:val="18"/>
                      <w:szCs w:val="18"/>
                      <w:lang w:val="ro-MD"/>
                    </w:rPr>
                  </w:pPr>
                  <w:r w:rsidRPr="00176682">
                    <w:rPr>
                      <w:b/>
                      <w:sz w:val="18"/>
                      <w:szCs w:val="18"/>
                      <w:lang w:val="ro-MD"/>
                    </w:rPr>
                    <w:t>Sistem Wireless cu Microfon de mana</w:t>
                  </w:r>
                </w:p>
                <w:p w14:paraId="44CAC0BC"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150C46A" w14:textId="0B765F7A"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28BE15E" w14:textId="570F5AC0" w:rsidR="00A970F2" w:rsidRPr="0028367D" w:rsidRDefault="00A970F2" w:rsidP="00A970F2">
                  <w:pPr>
                    <w:framePr w:hSpace="180" w:wrap="around" w:vAnchor="page" w:hAnchor="margin" w:y="347"/>
                    <w:rPr>
                      <w:sz w:val="20"/>
                    </w:rPr>
                  </w:pPr>
                  <w:r>
                    <w:rPr>
                      <w:noProof w:val="0"/>
                      <w:sz w:val="20"/>
                      <w:szCs w:val="20"/>
                      <w:lang w:eastAsia="ru-RU"/>
                    </w:rPr>
                    <w:t xml:space="preserve">3 </w:t>
                  </w:r>
                </w:p>
              </w:tc>
              <w:tc>
                <w:tcPr>
                  <w:tcW w:w="1381" w:type="dxa"/>
                  <w:tcBorders>
                    <w:top w:val="single" w:sz="4" w:space="0" w:color="auto"/>
                    <w:left w:val="single" w:sz="4" w:space="0" w:color="auto"/>
                    <w:bottom w:val="single" w:sz="4" w:space="0" w:color="auto"/>
                    <w:right w:val="single" w:sz="4" w:space="0" w:color="auto"/>
                  </w:tcBorders>
                  <w:vAlign w:val="center"/>
                </w:tcPr>
                <w:p w14:paraId="4B5171DE"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8A3DA0"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6AE3C9"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B18CD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58A8C" w14:textId="57770BC6"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550E04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B9895D" w14:textId="77777777" w:rsidR="00A970F2" w:rsidRPr="006C1FA2" w:rsidRDefault="00A970F2" w:rsidP="00A970F2">
                  <w:pPr>
                    <w:framePr w:hSpace="180" w:wrap="around" w:vAnchor="page" w:hAnchor="margin" w:y="347"/>
                    <w:rPr>
                      <w:sz w:val="20"/>
                    </w:rPr>
                  </w:pPr>
                </w:p>
              </w:tc>
            </w:tr>
            <w:tr w:rsidR="00A970F2" w:rsidRPr="006C1FA2" w14:paraId="26B4616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01316E" w14:textId="100F648E"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196F31" w14:textId="77777777" w:rsidR="00A970F2" w:rsidRPr="00176682" w:rsidRDefault="00A970F2" w:rsidP="00A970F2">
                  <w:pPr>
                    <w:rPr>
                      <w:b/>
                      <w:color w:val="000000"/>
                      <w:sz w:val="18"/>
                      <w:szCs w:val="18"/>
                      <w:lang w:val="ro-MD"/>
                    </w:rPr>
                  </w:pPr>
                  <w:r w:rsidRPr="00176682">
                    <w:rPr>
                      <w:b/>
                      <w:color w:val="000000"/>
                      <w:sz w:val="18"/>
                      <w:szCs w:val="18"/>
                      <w:lang w:val="ro-MD"/>
                    </w:rPr>
                    <w:t>Sistem de microfoane fara fir</w:t>
                  </w:r>
                </w:p>
                <w:p w14:paraId="4ED20EA5"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88A6EE" w14:textId="6F407A3F"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478F43D" w14:textId="3BD2452B"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5F3ECB0F"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00E4E1"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594AD4"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987E9C"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3DE71D" w14:textId="1C0B3D47"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6D7FF1B"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6271CB" w14:textId="77777777" w:rsidR="00A970F2" w:rsidRPr="006C1FA2" w:rsidRDefault="00A970F2" w:rsidP="00A970F2">
                  <w:pPr>
                    <w:framePr w:hSpace="180" w:wrap="around" w:vAnchor="page" w:hAnchor="margin" w:y="347"/>
                    <w:rPr>
                      <w:sz w:val="20"/>
                    </w:rPr>
                  </w:pPr>
                </w:p>
              </w:tc>
            </w:tr>
            <w:tr w:rsidR="00A970F2" w:rsidRPr="006C1FA2" w14:paraId="7BFF477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A1C43B4" w14:textId="107EB89B"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CB4696D" w14:textId="77777777" w:rsidR="00A970F2" w:rsidRPr="00176682" w:rsidRDefault="00A970F2" w:rsidP="00A970F2">
                  <w:pPr>
                    <w:tabs>
                      <w:tab w:val="left" w:pos="0"/>
                    </w:tabs>
                    <w:rPr>
                      <w:b/>
                      <w:bCs/>
                      <w:sz w:val="18"/>
                      <w:szCs w:val="18"/>
                      <w:lang w:val="ro-MD"/>
                    </w:rPr>
                  </w:pPr>
                  <w:r w:rsidRPr="00176682">
                    <w:rPr>
                      <w:b/>
                      <w:bCs/>
                      <w:sz w:val="18"/>
                      <w:szCs w:val="18"/>
                      <w:lang w:val="ro-MD"/>
                    </w:rPr>
                    <w:t>Emițător wireless de tip bodypack</w:t>
                  </w:r>
                </w:p>
                <w:p w14:paraId="295E4F65"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218AB09" w14:textId="4753D29B"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7664DD7" w14:textId="6538DE41"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AC4F538"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001D18"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68DA97"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96A786"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A5A342" w14:textId="763A827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8750440"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30ECF4" w14:textId="77777777" w:rsidR="00A970F2" w:rsidRPr="006C1FA2" w:rsidRDefault="00A970F2" w:rsidP="00A970F2">
                  <w:pPr>
                    <w:framePr w:hSpace="180" w:wrap="around" w:vAnchor="page" w:hAnchor="margin" w:y="347"/>
                    <w:rPr>
                      <w:sz w:val="20"/>
                    </w:rPr>
                  </w:pPr>
                </w:p>
              </w:tc>
            </w:tr>
            <w:tr w:rsidR="00A970F2" w:rsidRPr="006C1FA2" w14:paraId="0FE11976"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364C2C" w14:textId="1E7CFD6C"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B3543B" w14:textId="77777777" w:rsidR="00A970F2" w:rsidRPr="00176682" w:rsidRDefault="00A970F2" w:rsidP="00A970F2">
                  <w:pPr>
                    <w:rPr>
                      <w:b/>
                      <w:bCs/>
                      <w:color w:val="000000"/>
                      <w:sz w:val="18"/>
                      <w:szCs w:val="18"/>
                      <w:lang w:val="ro-MD" w:eastAsia="ru-RU"/>
                    </w:rPr>
                  </w:pPr>
                  <w:r w:rsidRPr="00176682">
                    <w:rPr>
                      <w:b/>
                      <w:bCs/>
                      <w:color w:val="000000"/>
                      <w:sz w:val="18"/>
                      <w:szCs w:val="18"/>
                      <w:lang w:val="ro-MD" w:eastAsia="ru-RU"/>
                    </w:rPr>
                    <w:t>Stativ microfon</w:t>
                  </w:r>
                </w:p>
                <w:p w14:paraId="7E14F911"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5A3ED27" w14:textId="61182FB6"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CCD9AE6" w14:textId="18E2E694" w:rsidR="00A970F2" w:rsidRPr="0028367D" w:rsidRDefault="00A970F2" w:rsidP="00A970F2">
                  <w:pPr>
                    <w:framePr w:hSpace="180" w:wrap="around" w:vAnchor="page" w:hAnchor="margin" w:y="347"/>
                    <w:rPr>
                      <w:sz w:val="20"/>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76BC706C"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31DDA4"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10A08A"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EB9E4E"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24FDCF" w14:textId="3DAB04FD"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A29E87B"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C8A14F" w14:textId="77777777" w:rsidR="00A970F2" w:rsidRPr="006C1FA2" w:rsidRDefault="00A970F2" w:rsidP="00A970F2">
                  <w:pPr>
                    <w:framePr w:hSpace="180" w:wrap="around" w:vAnchor="page" w:hAnchor="margin" w:y="347"/>
                    <w:rPr>
                      <w:sz w:val="20"/>
                    </w:rPr>
                  </w:pPr>
                </w:p>
              </w:tc>
            </w:tr>
            <w:tr w:rsidR="00A970F2" w:rsidRPr="006C1FA2" w14:paraId="703773A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36792D" w14:textId="36D2EE57"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B47D07" w14:textId="77777777" w:rsidR="00A970F2" w:rsidRPr="00176682" w:rsidRDefault="00A970F2" w:rsidP="00A970F2">
                  <w:pPr>
                    <w:rPr>
                      <w:rFonts w:eastAsia="PMingLiU"/>
                      <w:b/>
                      <w:sz w:val="18"/>
                      <w:szCs w:val="18"/>
                      <w:lang w:val="ro-MD" w:eastAsia="zh-CN"/>
                    </w:rPr>
                  </w:pPr>
                  <w:r w:rsidRPr="00176682">
                    <w:rPr>
                      <w:rFonts w:eastAsia="PMingLiU"/>
                      <w:b/>
                      <w:sz w:val="18"/>
                      <w:szCs w:val="18"/>
                      <w:lang w:val="ro-MD" w:eastAsia="zh-CN"/>
                    </w:rPr>
                    <w:t>Amplificator pentru antene</w:t>
                  </w:r>
                </w:p>
                <w:p w14:paraId="2DD3A0F8"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AD31A0B" w14:textId="3C7EC670"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F9AEA90" w14:textId="29BFDE36"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5259CF5"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034C94"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9DA10E"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388761"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E604B" w14:textId="64EB32F4"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9B0DEB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5DA2B3" w14:textId="77777777" w:rsidR="00A970F2" w:rsidRPr="006C1FA2" w:rsidRDefault="00A970F2" w:rsidP="00A970F2">
                  <w:pPr>
                    <w:framePr w:hSpace="180" w:wrap="around" w:vAnchor="page" w:hAnchor="margin" w:y="347"/>
                    <w:rPr>
                      <w:sz w:val="20"/>
                    </w:rPr>
                  </w:pPr>
                </w:p>
              </w:tc>
            </w:tr>
            <w:tr w:rsidR="00A970F2" w:rsidRPr="006C1FA2" w14:paraId="2541C47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3BECFD" w14:textId="772485F5"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0BC9030" w14:textId="77777777" w:rsidR="00A970F2" w:rsidRPr="00176682" w:rsidRDefault="00A970F2" w:rsidP="00A970F2">
                  <w:pPr>
                    <w:rPr>
                      <w:rFonts w:eastAsia="PMingLiU"/>
                      <w:b/>
                      <w:sz w:val="18"/>
                      <w:szCs w:val="18"/>
                      <w:lang w:val="ro-MD" w:eastAsia="zh-CN"/>
                    </w:rPr>
                  </w:pPr>
                  <w:r w:rsidRPr="00176682">
                    <w:rPr>
                      <w:rFonts w:eastAsia="PMingLiU"/>
                      <w:b/>
                      <w:sz w:val="18"/>
                      <w:szCs w:val="18"/>
                      <w:lang w:val="ro-MD" w:eastAsia="zh-CN"/>
                    </w:rPr>
                    <w:t>Antena directionata</w:t>
                  </w:r>
                </w:p>
                <w:p w14:paraId="73FFABF4"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274AE32" w14:textId="6655B957"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14B8610" w14:textId="796A6D6C"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962DBBF"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094F040"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D19420"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2C7766"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ED73DA" w14:textId="2E0E9AB3"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8225F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F788A4" w14:textId="77777777" w:rsidR="00A970F2" w:rsidRPr="006C1FA2" w:rsidRDefault="00A970F2" w:rsidP="00A970F2">
                  <w:pPr>
                    <w:framePr w:hSpace="180" w:wrap="around" w:vAnchor="page" w:hAnchor="margin" w:y="347"/>
                    <w:rPr>
                      <w:sz w:val="20"/>
                    </w:rPr>
                  </w:pPr>
                </w:p>
              </w:tc>
            </w:tr>
            <w:tr w:rsidR="00A970F2" w:rsidRPr="006C1FA2" w14:paraId="67C3D49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77DE57" w14:textId="2185E57F"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2F4BE67" w14:textId="77777777" w:rsidR="00A970F2" w:rsidRPr="00176682" w:rsidRDefault="00A970F2" w:rsidP="00A970F2">
                  <w:pPr>
                    <w:rPr>
                      <w:rFonts w:eastAsia="PMingLiU"/>
                      <w:b/>
                      <w:sz w:val="18"/>
                      <w:szCs w:val="18"/>
                      <w:lang w:val="ro-MD" w:eastAsia="zh-CN"/>
                    </w:rPr>
                  </w:pPr>
                  <w:r w:rsidRPr="00176682">
                    <w:rPr>
                      <w:rFonts w:eastAsia="PMingLiU"/>
                      <w:b/>
                      <w:sz w:val="18"/>
                      <w:szCs w:val="18"/>
                      <w:lang w:val="ro-MD" w:eastAsia="zh-CN"/>
                    </w:rPr>
                    <w:t>Switch</w:t>
                  </w:r>
                </w:p>
                <w:p w14:paraId="65999B93"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0F24CCA" w14:textId="6627A7C2" w:rsidR="00A970F2" w:rsidRPr="0028367D" w:rsidRDefault="00A970F2" w:rsidP="00A970F2">
                  <w:pPr>
                    <w:framePr w:hSpace="180" w:wrap="around" w:vAnchor="page" w:hAnchor="margin" w:y="347"/>
                    <w:rPr>
                      <w:sz w:val="20"/>
                    </w:rPr>
                  </w:pPr>
                  <w:r>
                    <w:rPr>
                      <w:noProof w:val="0"/>
                      <w:sz w:val="20"/>
                      <w:szCs w:val="20"/>
                      <w:lang w:eastAsia="ru-RU"/>
                    </w:rPr>
                    <w:t xml:space="preserve">Buc </w:t>
                  </w:r>
                </w:p>
              </w:tc>
              <w:tc>
                <w:tcPr>
                  <w:tcW w:w="924" w:type="dxa"/>
                  <w:tcBorders>
                    <w:top w:val="single" w:sz="4" w:space="0" w:color="auto"/>
                    <w:left w:val="single" w:sz="4" w:space="0" w:color="auto"/>
                    <w:bottom w:val="single" w:sz="4" w:space="0" w:color="auto"/>
                    <w:right w:val="single" w:sz="4" w:space="0" w:color="auto"/>
                  </w:tcBorders>
                  <w:vAlign w:val="center"/>
                </w:tcPr>
                <w:p w14:paraId="7A78BAEB" w14:textId="4C96BF3B"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4A7CBE6"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45FA37"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9CEAA4"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E28D8A"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5CB9A2" w14:textId="015199A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4A2ECE"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F25C18" w14:textId="77777777" w:rsidR="00A970F2" w:rsidRPr="006C1FA2" w:rsidRDefault="00A970F2" w:rsidP="00A970F2">
                  <w:pPr>
                    <w:framePr w:hSpace="180" w:wrap="around" w:vAnchor="page" w:hAnchor="margin" w:y="347"/>
                    <w:rPr>
                      <w:sz w:val="20"/>
                    </w:rPr>
                  </w:pPr>
                </w:p>
              </w:tc>
            </w:tr>
            <w:tr w:rsidR="00A970F2" w:rsidRPr="006C1FA2" w14:paraId="1A54312A"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EFC653" w14:textId="592D375E"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E33115A" w14:textId="77777777" w:rsidR="00A970F2" w:rsidRPr="00176682" w:rsidRDefault="00A970F2" w:rsidP="00A970F2">
                  <w:pPr>
                    <w:tabs>
                      <w:tab w:val="left" w:pos="0"/>
                    </w:tabs>
                    <w:rPr>
                      <w:b/>
                      <w:bCs/>
                      <w:sz w:val="18"/>
                      <w:szCs w:val="18"/>
                      <w:lang w:val="ro-MD" w:eastAsia="ro-RO"/>
                    </w:rPr>
                  </w:pPr>
                  <w:r w:rsidRPr="00176682">
                    <w:rPr>
                      <w:b/>
                      <w:bCs/>
                      <w:sz w:val="18"/>
                      <w:szCs w:val="18"/>
                      <w:lang w:val="ro-MD" w:eastAsia="ro-RO"/>
                    </w:rPr>
                    <w:t>Router WiFi</w:t>
                  </w:r>
                </w:p>
                <w:p w14:paraId="40981F7E"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FCFE3D" w14:textId="2367041A"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2B23F5A" w14:textId="3E6F3675"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1B354DB1"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F24BA7"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4D2307"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45A9D2"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90B4E2" w14:textId="327F456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B78028B"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064A10" w14:textId="77777777" w:rsidR="00A970F2" w:rsidRPr="006C1FA2" w:rsidRDefault="00A970F2" w:rsidP="00A970F2">
                  <w:pPr>
                    <w:framePr w:hSpace="180" w:wrap="around" w:vAnchor="page" w:hAnchor="margin" w:y="347"/>
                    <w:rPr>
                      <w:sz w:val="20"/>
                    </w:rPr>
                  </w:pPr>
                </w:p>
              </w:tc>
            </w:tr>
            <w:tr w:rsidR="00A970F2" w:rsidRPr="006C1FA2" w14:paraId="5C75351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E9E43C" w14:textId="0F724C5F"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B88F075" w14:textId="77777777" w:rsidR="00A970F2" w:rsidRPr="00176682" w:rsidRDefault="00A970F2" w:rsidP="00A970F2">
                  <w:pPr>
                    <w:rPr>
                      <w:rFonts w:eastAsia="PMingLiU"/>
                      <w:b/>
                      <w:sz w:val="18"/>
                      <w:szCs w:val="18"/>
                      <w:lang w:val="ro-MD" w:eastAsia="zh-CN"/>
                    </w:rPr>
                  </w:pPr>
                  <w:r w:rsidRPr="00176682">
                    <w:rPr>
                      <w:rFonts w:eastAsia="PMingLiU"/>
                      <w:b/>
                      <w:sz w:val="18"/>
                      <w:szCs w:val="18"/>
                      <w:lang w:val="ro-MD" w:eastAsia="zh-CN"/>
                    </w:rPr>
                    <w:t>Switch</w:t>
                  </w:r>
                </w:p>
                <w:p w14:paraId="06E5C15E"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737F875" w14:textId="70FF1925"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9437B04" w14:textId="641EA450"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2CD3327A"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44D0F"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4D1105"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9294C1"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6182D6" w14:textId="57953AD5"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0E521F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559D02" w14:textId="77777777" w:rsidR="00A970F2" w:rsidRPr="006C1FA2" w:rsidRDefault="00A970F2" w:rsidP="00A970F2">
                  <w:pPr>
                    <w:framePr w:hSpace="180" w:wrap="around" w:vAnchor="page" w:hAnchor="margin" w:y="347"/>
                    <w:rPr>
                      <w:sz w:val="20"/>
                    </w:rPr>
                  </w:pPr>
                </w:p>
              </w:tc>
            </w:tr>
            <w:tr w:rsidR="00A970F2" w:rsidRPr="006C1FA2" w14:paraId="2FD5834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B567E8" w14:textId="6E348FDB"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927E50" w14:textId="77777777" w:rsidR="00A970F2" w:rsidRPr="00176682" w:rsidRDefault="00A970F2" w:rsidP="00A970F2">
                  <w:pPr>
                    <w:tabs>
                      <w:tab w:val="left" w:pos="5970"/>
                    </w:tabs>
                    <w:rPr>
                      <w:b/>
                      <w:sz w:val="18"/>
                      <w:szCs w:val="18"/>
                      <w:lang w:val="ro-MD"/>
                    </w:rPr>
                  </w:pPr>
                  <w:r>
                    <w:rPr>
                      <w:b/>
                      <w:sz w:val="18"/>
                      <w:szCs w:val="18"/>
                      <w:lang w:val="ro-MD"/>
                    </w:rPr>
                    <w:t>UPS</w:t>
                  </w:r>
                </w:p>
                <w:p w14:paraId="305FF9B0" w14:textId="77777777" w:rsidR="00A970F2" w:rsidRPr="00AA08E7" w:rsidRDefault="00A970F2" w:rsidP="00A970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CFA9693" w14:textId="6E4D28ED"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6F63BC" w14:textId="13FA6AEF"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20521783"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85CCBDE"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B05BDDE"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51CCA8"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B252F29" w14:textId="12FEE33F"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C8F017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386709" w14:textId="77777777" w:rsidR="00A970F2" w:rsidRPr="006C1FA2" w:rsidRDefault="00A970F2" w:rsidP="00A970F2">
                  <w:pPr>
                    <w:framePr w:hSpace="180" w:wrap="around" w:vAnchor="page" w:hAnchor="margin" w:y="347"/>
                    <w:rPr>
                      <w:sz w:val="20"/>
                    </w:rPr>
                  </w:pPr>
                </w:p>
              </w:tc>
            </w:tr>
            <w:tr w:rsidR="00A970F2" w:rsidRPr="006C1FA2" w14:paraId="1E87D37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F227A0" w14:textId="6EF577CB"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AE6F0A6" w14:textId="08E52181" w:rsidR="00A970F2" w:rsidRPr="00AA08E7" w:rsidRDefault="00A970F2" w:rsidP="00A970F2">
                  <w:pPr>
                    <w:framePr w:hSpace="180" w:wrap="around" w:vAnchor="page" w:hAnchor="margin" w:y="347"/>
                    <w:rPr>
                      <w:sz w:val="20"/>
                    </w:rPr>
                  </w:pPr>
                  <w:r w:rsidRPr="009E2557">
                    <w:rPr>
                      <w:b/>
                      <w:color w:val="000000"/>
                      <w:sz w:val="18"/>
                      <w:szCs w:val="18"/>
                      <w:lang w:eastAsia="ru-RU"/>
                    </w:rPr>
                    <w:t xml:space="preserve">Mixer Analogic </w:t>
                  </w:r>
                </w:p>
              </w:tc>
              <w:tc>
                <w:tcPr>
                  <w:tcW w:w="950" w:type="dxa"/>
                  <w:tcBorders>
                    <w:top w:val="single" w:sz="4" w:space="0" w:color="auto"/>
                    <w:left w:val="single" w:sz="4" w:space="0" w:color="auto"/>
                    <w:bottom w:val="single" w:sz="4" w:space="0" w:color="auto"/>
                    <w:right w:val="single" w:sz="4" w:space="0" w:color="auto"/>
                  </w:tcBorders>
                  <w:vAlign w:val="center"/>
                </w:tcPr>
                <w:p w14:paraId="08AB141B" w14:textId="79987EA3"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62F16C5" w14:textId="1708D196"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7893790"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2591C3"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5C8D2"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05F81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0BF926" w14:textId="5760AC38"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E6222B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DB70EC" w14:textId="77777777" w:rsidR="00A970F2" w:rsidRPr="006C1FA2" w:rsidRDefault="00A970F2" w:rsidP="00A970F2">
                  <w:pPr>
                    <w:framePr w:hSpace="180" w:wrap="around" w:vAnchor="page" w:hAnchor="margin" w:y="347"/>
                    <w:rPr>
                      <w:sz w:val="20"/>
                    </w:rPr>
                  </w:pPr>
                </w:p>
              </w:tc>
            </w:tr>
            <w:tr w:rsidR="00A970F2" w:rsidRPr="006C1FA2" w14:paraId="2CEB81B3"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6E34D81" w14:textId="6AC38832" w:rsidR="00A970F2" w:rsidRPr="0028367D" w:rsidRDefault="00A970F2" w:rsidP="00A970F2">
                  <w:pPr>
                    <w:framePr w:hSpace="180" w:wrap="around" w:vAnchor="page" w:hAnchor="margin" w:y="347"/>
                    <w:rPr>
                      <w:sz w:val="20"/>
                    </w:rPr>
                  </w:pPr>
                  <w:r>
                    <w:rPr>
                      <w:noProof w:val="0"/>
                      <w:sz w:val="20"/>
                      <w:szCs w:val="20"/>
                      <w:lang w:eastAsia="ru-RU"/>
                    </w:rPr>
                    <w:lastRenderedPageBreak/>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210383" w14:textId="485D1533" w:rsidR="00A970F2" w:rsidRPr="00AA08E7" w:rsidRDefault="00A970F2" w:rsidP="00A970F2">
                  <w:pPr>
                    <w:framePr w:hSpace="180" w:wrap="around" w:vAnchor="page" w:hAnchor="margin" w:y="347"/>
                    <w:rPr>
                      <w:sz w:val="20"/>
                    </w:rPr>
                  </w:pPr>
                  <w:r w:rsidRPr="001A6470">
                    <w:rPr>
                      <w:b/>
                      <w:bCs/>
                      <w:sz w:val="18"/>
                      <w:szCs w:val="18"/>
                    </w:rPr>
                    <w:t xml:space="preserve">Masa pentru participant </w:t>
                  </w:r>
                </w:p>
              </w:tc>
              <w:tc>
                <w:tcPr>
                  <w:tcW w:w="950" w:type="dxa"/>
                  <w:tcBorders>
                    <w:top w:val="single" w:sz="4" w:space="0" w:color="auto"/>
                    <w:left w:val="single" w:sz="4" w:space="0" w:color="auto"/>
                    <w:bottom w:val="single" w:sz="4" w:space="0" w:color="auto"/>
                    <w:right w:val="single" w:sz="4" w:space="0" w:color="auto"/>
                  </w:tcBorders>
                  <w:vAlign w:val="center"/>
                </w:tcPr>
                <w:p w14:paraId="62909486" w14:textId="2FB1F803"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F9ED403" w14:textId="46D053C1" w:rsidR="00A970F2" w:rsidRPr="0028367D" w:rsidRDefault="00A970F2" w:rsidP="00A970F2">
                  <w:pPr>
                    <w:framePr w:hSpace="180" w:wrap="around" w:vAnchor="page" w:hAnchor="margin" w:y="347"/>
                    <w:rPr>
                      <w:sz w:val="20"/>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6B38502D"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68CD6C"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9DAAD5"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AF9E39"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55B94F" w14:textId="23C37042"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7B30C47"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EACDF1" w14:textId="77777777" w:rsidR="00A970F2" w:rsidRPr="006C1FA2" w:rsidRDefault="00A970F2" w:rsidP="00A970F2">
                  <w:pPr>
                    <w:framePr w:hSpace="180" w:wrap="around" w:vAnchor="page" w:hAnchor="margin" w:y="347"/>
                    <w:rPr>
                      <w:sz w:val="20"/>
                    </w:rPr>
                  </w:pPr>
                </w:p>
              </w:tc>
            </w:tr>
            <w:tr w:rsidR="00A970F2" w:rsidRPr="006C1FA2" w14:paraId="79C2097A"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825A06" w14:textId="6EE034FD"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2C44968" w14:textId="4129ECCD" w:rsidR="00A970F2" w:rsidRPr="00AA08E7" w:rsidRDefault="00A970F2" w:rsidP="00A970F2">
                  <w:pPr>
                    <w:framePr w:hSpace="180" w:wrap="around" w:vAnchor="page" w:hAnchor="margin" w:y="347"/>
                    <w:rPr>
                      <w:sz w:val="20"/>
                    </w:rPr>
                  </w:pPr>
                  <w:r w:rsidRPr="001A6470">
                    <w:rPr>
                      <w:b/>
                      <w:bCs/>
                      <w:spacing w:val="-1"/>
                      <w:w w:val="105"/>
                      <w:sz w:val="18"/>
                      <w:szCs w:val="18"/>
                    </w:rPr>
                    <w:t xml:space="preserve">Unitate centrala pentru sistem de conferinta </w:t>
                  </w:r>
                </w:p>
              </w:tc>
              <w:tc>
                <w:tcPr>
                  <w:tcW w:w="950" w:type="dxa"/>
                  <w:tcBorders>
                    <w:top w:val="single" w:sz="4" w:space="0" w:color="auto"/>
                    <w:left w:val="single" w:sz="4" w:space="0" w:color="auto"/>
                    <w:bottom w:val="single" w:sz="4" w:space="0" w:color="auto"/>
                    <w:right w:val="single" w:sz="4" w:space="0" w:color="auto"/>
                  </w:tcBorders>
                  <w:vAlign w:val="center"/>
                </w:tcPr>
                <w:p w14:paraId="6F410195" w14:textId="252EE8AC"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BE69310" w14:textId="1D234AAB"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47A48FE0"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304DA8"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B1FF23C"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9CB739"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2DCDDD" w14:textId="1BB65CBD"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E3F6E0D"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6DCF99" w14:textId="77777777" w:rsidR="00A970F2" w:rsidRPr="006C1FA2" w:rsidRDefault="00A970F2" w:rsidP="00A970F2">
                  <w:pPr>
                    <w:framePr w:hSpace="180" w:wrap="around" w:vAnchor="page" w:hAnchor="margin" w:y="347"/>
                    <w:rPr>
                      <w:sz w:val="20"/>
                    </w:rPr>
                  </w:pPr>
                </w:p>
              </w:tc>
            </w:tr>
            <w:tr w:rsidR="00A970F2" w:rsidRPr="006C1FA2" w14:paraId="338576FD"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F3E3C8" w14:textId="601760F5"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763F62" w14:textId="6DF4393A" w:rsidR="00A970F2" w:rsidRPr="00AA08E7" w:rsidRDefault="00A970F2" w:rsidP="00A970F2">
                  <w:pPr>
                    <w:framePr w:hSpace="180" w:wrap="around" w:vAnchor="page" w:hAnchor="margin" w:y="347"/>
                    <w:rPr>
                      <w:sz w:val="20"/>
                    </w:rPr>
                  </w:pPr>
                  <w:r w:rsidRPr="001A6470">
                    <w:rPr>
                      <w:b/>
                      <w:sz w:val="18"/>
                      <w:szCs w:val="18"/>
                    </w:rPr>
                    <w:t xml:space="preserve">Microfon delegat </w:t>
                  </w:r>
                </w:p>
              </w:tc>
              <w:tc>
                <w:tcPr>
                  <w:tcW w:w="950" w:type="dxa"/>
                  <w:tcBorders>
                    <w:top w:val="single" w:sz="4" w:space="0" w:color="auto"/>
                    <w:left w:val="single" w:sz="4" w:space="0" w:color="auto"/>
                    <w:bottom w:val="single" w:sz="4" w:space="0" w:color="auto"/>
                    <w:right w:val="single" w:sz="4" w:space="0" w:color="auto"/>
                  </w:tcBorders>
                  <w:vAlign w:val="center"/>
                </w:tcPr>
                <w:p w14:paraId="436A5045" w14:textId="54A2A6D0"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0962D59" w14:textId="64C70BD7" w:rsidR="00A970F2" w:rsidRPr="0028367D" w:rsidRDefault="00A970F2" w:rsidP="00A970F2">
                  <w:pPr>
                    <w:framePr w:hSpace="180" w:wrap="around" w:vAnchor="page" w:hAnchor="margin" w:y="347"/>
                    <w:rPr>
                      <w:sz w:val="20"/>
                    </w:rPr>
                  </w:pPr>
                  <w:r>
                    <w:rPr>
                      <w:noProof w:val="0"/>
                      <w:sz w:val="20"/>
                      <w:szCs w:val="20"/>
                      <w:lang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7C5697B4"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06D592"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BFB36"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2110C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8E3534" w14:textId="3E107116"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B9BF6AA"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52AB61" w14:textId="77777777" w:rsidR="00A970F2" w:rsidRPr="006C1FA2" w:rsidRDefault="00A970F2" w:rsidP="00A970F2">
                  <w:pPr>
                    <w:framePr w:hSpace="180" w:wrap="around" w:vAnchor="page" w:hAnchor="margin" w:y="347"/>
                    <w:rPr>
                      <w:sz w:val="20"/>
                    </w:rPr>
                  </w:pPr>
                </w:p>
              </w:tc>
            </w:tr>
            <w:tr w:rsidR="00A970F2" w:rsidRPr="006C1FA2" w14:paraId="499E183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D1DECB" w14:textId="5580A7C0"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5D1F6F" w14:textId="431E14FE" w:rsidR="00A970F2" w:rsidRPr="00AA08E7" w:rsidRDefault="00A970F2" w:rsidP="00A970F2">
                  <w:pPr>
                    <w:framePr w:hSpace="180" w:wrap="around" w:vAnchor="page" w:hAnchor="margin" w:y="347"/>
                    <w:rPr>
                      <w:sz w:val="20"/>
                    </w:rPr>
                  </w:pPr>
                  <w:r w:rsidRPr="001A6470">
                    <w:rPr>
                      <w:b/>
                      <w:bCs/>
                      <w:color w:val="000000"/>
                      <w:sz w:val="18"/>
                      <w:szCs w:val="18"/>
                      <w:lang w:eastAsia="ru-RU"/>
                    </w:rPr>
                    <w:t xml:space="preserve">Tribuna Multimedia </w:t>
                  </w:r>
                </w:p>
              </w:tc>
              <w:tc>
                <w:tcPr>
                  <w:tcW w:w="950" w:type="dxa"/>
                  <w:tcBorders>
                    <w:top w:val="single" w:sz="4" w:space="0" w:color="auto"/>
                    <w:left w:val="single" w:sz="4" w:space="0" w:color="auto"/>
                    <w:bottom w:val="single" w:sz="4" w:space="0" w:color="auto"/>
                    <w:right w:val="single" w:sz="4" w:space="0" w:color="auto"/>
                  </w:tcBorders>
                  <w:vAlign w:val="center"/>
                </w:tcPr>
                <w:p w14:paraId="4A8BD1BF" w14:textId="5C5ADAFA"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0FA5FEE" w14:textId="31E1D011"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503F1B9B"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12E3C0"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B7F972"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E942D6"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B5DCF7" w14:textId="17CF3C33"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5EAC5AD"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AE3E70" w14:textId="77777777" w:rsidR="00A970F2" w:rsidRPr="006C1FA2" w:rsidRDefault="00A970F2" w:rsidP="00A970F2">
                  <w:pPr>
                    <w:framePr w:hSpace="180" w:wrap="around" w:vAnchor="page" w:hAnchor="margin" w:y="347"/>
                    <w:rPr>
                      <w:sz w:val="20"/>
                    </w:rPr>
                  </w:pPr>
                </w:p>
              </w:tc>
            </w:tr>
            <w:tr w:rsidR="00A970F2" w:rsidRPr="006C1FA2" w14:paraId="0AA52E8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EF93D4" w14:textId="11895A02"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1070CD2" w14:textId="3EF7E3E2" w:rsidR="00A970F2" w:rsidRPr="00AA08E7" w:rsidRDefault="00A970F2" w:rsidP="00A970F2">
                  <w:pPr>
                    <w:framePr w:hSpace="180" w:wrap="around" w:vAnchor="page" w:hAnchor="margin" w:y="347"/>
                    <w:rPr>
                      <w:sz w:val="20"/>
                    </w:rPr>
                  </w:pPr>
                  <w:r w:rsidRPr="001A6470">
                    <w:rPr>
                      <w:b/>
                      <w:bCs/>
                      <w:color w:val="000000"/>
                      <w:sz w:val="18"/>
                      <w:szCs w:val="18"/>
                      <w:lang w:eastAsia="ru-RU"/>
                    </w:rPr>
                    <w:t xml:space="preserve">Matrice video </w:t>
                  </w:r>
                </w:p>
              </w:tc>
              <w:tc>
                <w:tcPr>
                  <w:tcW w:w="950" w:type="dxa"/>
                  <w:tcBorders>
                    <w:top w:val="single" w:sz="4" w:space="0" w:color="auto"/>
                    <w:left w:val="single" w:sz="4" w:space="0" w:color="auto"/>
                    <w:bottom w:val="single" w:sz="4" w:space="0" w:color="auto"/>
                    <w:right w:val="single" w:sz="4" w:space="0" w:color="auto"/>
                  </w:tcBorders>
                  <w:vAlign w:val="center"/>
                </w:tcPr>
                <w:p w14:paraId="6683C833" w14:textId="3991907A"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8A44CA7" w14:textId="2B342CAB"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21D93BD"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B970CF"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C29830D"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957001"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F68784" w14:textId="044536E4"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6B9B2CA"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0CAF13" w14:textId="77777777" w:rsidR="00A970F2" w:rsidRPr="006C1FA2" w:rsidRDefault="00A970F2" w:rsidP="00A970F2">
                  <w:pPr>
                    <w:framePr w:hSpace="180" w:wrap="around" w:vAnchor="page" w:hAnchor="margin" w:y="347"/>
                    <w:rPr>
                      <w:sz w:val="20"/>
                    </w:rPr>
                  </w:pPr>
                </w:p>
              </w:tc>
            </w:tr>
            <w:tr w:rsidR="00A970F2" w:rsidRPr="006C1FA2" w14:paraId="5A15E9E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C7AD325" w14:textId="06D3275D"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0321DB" w14:textId="0BA2675A" w:rsidR="00A970F2" w:rsidRPr="00AA08E7" w:rsidRDefault="00A970F2" w:rsidP="00A970F2">
                  <w:pPr>
                    <w:framePr w:hSpace="180" w:wrap="around" w:vAnchor="page" w:hAnchor="margin" w:y="347"/>
                    <w:rPr>
                      <w:sz w:val="20"/>
                    </w:rPr>
                  </w:pPr>
                  <w:r w:rsidRPr="001A6470">
                    <w:rPr>
                      <w:rFonts w:eastAsia="PMingLiU"/>
                      <w:b/>
                      <w:bCs/>
                      <w:sz w:val="18"/>
                      <w:szCs w:val="18"/>
                      <w:lang w:eastAsia="zh-CN"/>
                    </w:rPr>
                    <w:t xml:space="preserve">Camera pentru conferințe </w:t>
                  </w:r>
                </w:p>
              </w:tc>
              <w:tc>
                <w:tcPr>
                  <w:tcW w:w="950" w:type="dxa"/>
                  <w:tcBorders>
                    <w:top w:val="single" w:sz="4" w:space="0" w:color="auto"/>
                    <w:left w:val="single" w:sz="4" w:space="0" w:color="auto"/>
                    <w:bottom w:val="single" w:sz="4" w:space="0" w:color="auto"/>
                    <w:right w:val="single" w:sz="4" w:space="0" w:color="auto"/>
                  </w:tcBorders>
                  <w:vAlign w:val="center"/>
                </w:tcPr>
                <w:p w14:paraId="6636D295" w14:textId="3A612058"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0397A10" w14:textId="3AAE4952"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80CB326"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416B88"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C7191E"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1B9680"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69770E" w14:textId="6E576B71"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D0923A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A9E07C" w14:textId="77777777" w:rsidR="00A970F2" w:rsidRPr="006C1FA2" w:rsidRDefault="00A970F2" w:rsidP="00A970F2">
                  <w:pPr>
                    <w:framePr w:hSpace="180" w:wrap="around" w:vAnchor="page" w:hAnchor="margin" w:y="347"/>
                    <w:rPr>
                      <w:sz w:val="20"/>
                    </w:rPr>
                  </w:pPr>
                </w:p>
              </w:tc>
            </w:tr>
            <w:tr w:rsidR="00A970F2" w:rsidRPr="006C1FA2" w14:paraId="511DAC5E"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3D6BAF" w14:textId="684C0CDC"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F58DBA2" w14:textId="4B3FAEC6" w:rsidR="00A970F2" w:rsidRPr="00AA08E7" w:rsidRDefault="00A970F2" w:rsidP="00A970F2">
                  <w:pPr>
                    <w:framePr w:hSpace="180" w:wrap="around" w:vAnchor="page" w:hAnchor="margin" w:y="347"/>
                    <w:rPr>
                      <w:sz w:val="20"/>
                    </w:rPr>
                  </w:pPr>
                  <w:r w:rsidRPr="001A6470">
                    <w:rPr>
                      <w:b/>
                      <w:sz w:val="18"/>
                      <w:szCs w:val="18"/>
                    </w:rPr>
                    <w:t xml:space="preserve">Registrator de conferinte </w:t>
                  </w:r>
                </w:p>
              </w:tc>
              <w:tc>
                <w:tcPr>
                  <w:tcW w:w="950" w:type="dxa"/>
                  <w:tcBorders>
                    <w:top w:val="single" w:sz="4" w:space="0" w:color="auto"/>
                    <w:left w:val="single" w:sz="4" w:space="0" w:color="auto"/>
                    <w:bottom w:val="single" w:sz="4" w:space="0" w:color="auto"/>
                    <w:right w:val="single" w:sz="4" w:space="0" w:color="auto"/>
                  </w:tcBorders>
                  <w:vAlign w:val="center"/>
                </w:tcPr>
                <w:p w14:paraId="1EEEC580" w14:textId="31FBBB52"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91B73BA" w14:textId="484ABD66"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D337133"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8A8811"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92EC83"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9882CA3"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255B42" w14:textId="2AC1CB1C"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C2AB7F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E1238D" w14:textId="77777777" w:rsidR="00A970F2" w:rsidRPr="006C1FA2" w:rsidRDefault="00A970F2" w:rsidP="00A970F2">
                  <w:pPr>
                    <w:framePr w:hSpace="180" w:wrap="around" w:vAnchor="page" w:hAnchor="margin" w:y="347"/>
                    <w:rPr>
                      <w:sz w:val="20"/>
                    </w:rPr>
                  </w:pPr>
                </w:p>
              </w:tc>
            </w:tr>
            <w:tr w:rsidR="00A970F2" w:rsidRPr="006C1FA2" w14:paraId="1ACA932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1D70C8" w14:textId="4B575CF2"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7C9DB1" w14:textId="7650BC61" w:rsidR="00A970F2" w:rsidRPr="00AA08E7" w:rsidRDefault="00A970F2" w:rsidP="00A970F2">
                  <w:pPr>
                    <w:framePr w:hSpace="180" w:wrap="around" w:vAnchor="page" w:hAnchor="margin" w:y="347"/>
                    <w:rPr>
                      <w:sz w:val="20"/>
                    </w:rPr>
                  </w:pPr>
                  <w:r w:rsidRPr="001A6470">
                    <w:rPr>
                      <w:b/>
                      <w:bCs/>
                      <w:color w:val="000000"/>
                      <w:sz w:val="18"/>
                      <w:szCs w:val="18"/>
                      <w:lang w:eastAsia="ru-RU"/>
                    </w:rPr>
                    <w:t xml:space="preserve">AV Bridge pentru conferințe video </w:t>
                  </w:r>
                </w:p>
              </w:tc>
              <w:tc>
                <w:tcPr>
                  <w:tcW w:w="950" w:type="dxa"/>
                  <w:tcBorders>
                    <w:top w:val="single" w:sz="4" w:space="0" w:color="auto"/>
                    <w:left w:val="single" w:sz="4" w:space="0" w:color="auto"/>
                    <w:bottom w:val="single" w:sz="4" w:space="0" w:color="auto"/>
                    <w:right w:val="single" w:sz="4" w:space="0" w:color="auto"/>
                  </w:tcBorders>
                  <w:vAlign w:val="center"/>
                </w:tcPr>
                <w:p w14:paraId="1CBA84DE" w14:textId="4FB81562"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A87EBE6" w14:textId="33AC2C2A"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B71B9B0"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ED5454"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C8E79E"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6A6EB8"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2645EA" w14:textId="6799AACA"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E54D6E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C56542" w14:textId="77777777" w:rsidR="00A970F2" w:rsidRPr="006C1FA2" w:rsidRDefault="00A970F2" w:rsidP="00A970F2">
                  <w:pPr>
                    <w:framePr w:hSpace="180" w:wrap="around" w:vAnchor="page" w:hAnchor="margin" w:y="347"/>
                    <w:rPr>
                      <w:sz w:val="20"/>
                    </w:rPr>
                  </w:pPr>
                </w:p>
              </w:tc>
            </w:tr>
            <w:tr w:rsidR="00A970F2" w:rsidRPr="006C1FA2" w14:paraId="7607522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1537E87" w14:textId="5792352A"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B29C9CD" w14:textId="6F271A93" w:rsidR="00A970F2" w:rsidRPr="00AA08E7" w:rsidRDefault="00A970F2" w:rsidP="00A970F2">
                  <w:pPr>
                    <w:framePr w:hSpace="180" w:wrap="around" w:vAnchor="page" w:hAnchor="margin" w:y="347"/>
                    <w:rPr>
                      <w:sz w:val="20"/>
                    </w:rPr>
                  </w:pPr>
                  <w:r w:rsidRPr="001A6470">
                    <w:rPr>
                      <w:b/>
                      <w:bCs/>
                      <w:sz w:val="18"/>
                      <w:szCs w:val="18"/>
                    </w:rPr>
                    <w:t xml:space="preserve">DISPLAY PROFESIONIST </w:t>
                  </w:r>
                </w:p>
              </w:tc>
              <w:tc>
                <w:tcPr>
                  <w:tcW w:w="950" w:type="dxa"/>
                  <w:tcBorders>
                    <w:top w:val="single" w:sz="4" w:space="0" w:color="auto"/>
                    <w:left w:val="single" w:sz="4" w:space="0" w:color="auto"/>
                    <w:bottom w:val="single" w:sz="4" w:space="0" w:color="auto"/>
                    <w:right w:val="single" w:sz="4" w:space="0" w:color="auto"/>
                  </w:tcBorders>
                  <w:vAlign w:val="center"/>
                </w:tcPr>
                <w:p w14:paraId="4D2F7F42" w14:textId="33B60217"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231F340" w14:textId="52D49BE5"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414DA3C9"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911F13"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61F991"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AFE51A"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F4DD7A" w14:textId="0D39FB6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7E172A7"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F848A2" w14:textId="77777777" w:rsidR="00A970F2" w:rsidRPr="006C1FA2" w:rsidRDefault="00A970F2" w:rsidP="00A970F2">
                  <w:pPr>
                    <w:framePr w:hSpace="180" w:wrap="around" w:vAnchor="page" w:hAnchor="margin" w:y="347"/>
                    <w:rPr>
                      <w:sz w:val="20"/>
                    </w:rPr>
                  </w:pPr>
                </w:p>
              </w:tc>
            </w:tr>
            <w:tr w:rsidR="00A970F2" w:rsidRPr="006C1FA2" w14:paraId="5761DC3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71F3C7" w14:textId="6E9E3864"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A2062B" w14:textId="416D887E" w:rsidR="00A970F2" w:rsidRPr="00AA08E7" w:rsidRDefault="00A970F2" w:rsidP="00A970F2">
                  <w:pPr>
                    <w:framePr w:hSpace="180" w:wrap="around" w:vAnchor="page" w:hAnchor="margin" w:y="347"/>
                    <w:rPr>
                      <w:sz w:val="20"/>
                    </w:rPr>
                  </w:pPr>
                  <w:r w:rsidRPr="001A6470">
                    <w:rPr>
                      <w:b/>
                      <w:bCs/>
                      <w:sz w:val="18"/>
                      <w:szCs w:val="18"/>
                    </w:rPr>
                    <w:t xml:space="preserve">Suport de podea cu interfata </w:t>
                  </w:r>
                </w:p>
              </w:tc>
              <w:tc>
                <w:tcPr>
                  <w:tcW w:w="950" w:type="dxa"/>
                  <w:tcBorders>
                    <w:top w:val="single" w:sz="4" w:space="0" w:color="auto"/>
                    <w:left w:val="single" w:sz="4" w:space="0" w:color="auto"/>
                    <w:bottom w:val="single" w:sz="4" w:space="0" w:color="auto"/>
                    <w:right w:val="single" w:sz="4" w:space="0" w:color="auto"/>
                  </w:tcBorders>
                  <w:vAlign w:val="center"/>
                </w:tcPr>
                <w:p w14:paraId="55D3502C" w14:textId="5EEF1A0D"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6B79CCD" w14:textId="1B108573"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D071EC4"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342B2E"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6965CA"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72EDA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14998F" w14:textId="046D4C4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C53ADA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39F466" w14:textId="77777777" w:rsidR="00A970F2" w:rsidRPr="006C1FA2" w:rsidRDefault="00A970F2" w:rsidP="00A970F2">
                  <w:pPr>
                    <w:framePr w:hSpace="180" w:wrap="around" w:vAnchor="page" w:hAnchor="margin" w:y="347"/>
                    <w:rPr>
                      <w:sz w:val="20"/>
                    </w:rPr>
                  </w:pPr>
                </w:p>
              </w:tc>
            </w:tr>
            <w:tr w:rsidR="00A970F2" w:rsidRPr="006C1FA2" w14:paraId="0CFE663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7EF75FA" w14:textId="1422FBE4"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8DD436" w14:textId="63DC3F5A" w:rsidR="00A970F2" w:rsidRPr="00AA08E7" w:rsidRDefault="00A970F2" w:rsidP="00A970F2">
                  <w:pPr>
                    <w:framePr w:hSpace="180" w:wrap="around" w:vAnchor="page" w:hAnchor="margin" w:y="347"/>
                    <w:rPr>
                      <w:sz w:val="20"/>
                    </w:rPr>
                  </w:pPr>
                  <w:r w:rsidRPr="001A6470">
                    <w:rPr>
                      <w:b/>
                      <w:bCs/>
                      <w:color w:val="000000"/>
                      <w:sz w:val="18"/>
                      <w:szCs w:val="18"/>
                      <w:lang w:eastAsia="ru-RU"/>
                    </w:rPr>
                    <w:t xml:space="preserve">Switch POE </w:t>
                  </w:r>
                </w:p>
              </w:tc>
              <w:tc>
                <w:tcPr>
                  <w:tcW w:w="950" w:type="dxa"/>
                  <w:tcBorders>
                    <w:top w:val="single" w:sz="4" w:space="0" w:color="auto"/>
                    <w:left w:val="single" w:sz="4" w:space="0" w:color="auto"/>
                    <w:bottom w:val="single" w:sz="4" w:space="0" w:color="auto"/>
                    <w:right w:val="single" w:sz="4" w:space="0" w:color="auto"/>
                  </w:tcBorders>
                  <w:vAlign w:val="center"/>
                </w:tcPr>
                <w:p w14:paraId="1412CDAC" w14:textId="63650638"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068FFD9" w14:textId="3614D256"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472C02CB"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741336"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120D48"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945700"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DA7EA7" w14:textId="1F16DD84"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F39BCD7"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0E3470" w14:textId="77777777" w:rsidR="00A970F2" w:rsidRPr="006C1FA2" w:rsidRDefault="00A970F2" w:rsidP="00A970F2">
                  <w:pPr>
                    <w:framePr w:hSpace="180" w:wrap="around" w:vAnchor="page" w:hAnchor="margin" w:y="347"/>
                    <w:rPr>
                      <w:sz w:val="20"/>
                    </w:rPr>
                  </w:pPr>
                </w:p>
              </w:tc>
            </w:tr>
            <w:tr w:rsidR="00A970F2" w:rsidRPr="006C1FA2" w14:paraId="1869AB3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9E1C00" w14:textId="7D6D1104"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A52994" w14:textId="57D60A4D" w:rsidR="00A970F2" w:rsidRPr="00AA08E7" w:rsidRDefault="00A970F2" w:rsidP="00A970F2">
                  <w:pPr>
                    <w:framePr w:hSpace="180" w:wrap="around" w:vAnchor="page" w:hAnchor="margin" w:y="347"/>
                    <w:rPr>
                      <w:sz w:val="20"/>
                    </w:rPr>
                  </w:pPr>
                  <w:r w:rsidRPr="00C105C4">
                    <w:rPr>
                      <w:b/>
                      <w:bCs/>
                      <w:sz w:val="18"/>
                      <w:szCs w:val="18"/>
                    </w:rPr>
                    <w:t xml:space="preserve">Unitate de control a sistemului de traducere simultana </w:t>
                  </w:r>
                </w:p>
              </w:tc>
              <w:tc>
                <w:tcPr>
                  <w:tcW w:w="950" w:type="dxa"/>
                  <w:tcBorders>
                    <w:top w:val="single" w:sz="4" w:space="0" w:color="auto"/>
                    <w:left w:val="single" w:sz="4" w:space="0" w:color="auto"/>
                    <w:bottom w:val="single" w:sz="4" w:space="0" w:color="auto"/>
                    <w:right w:val="single" w:sz="4" w:space="0" w:color="auto"/>
                  </w:tcBorders>
                  <w:vAlign w:val="center"/>
                </w:tcPr>
                <w:p w14:paraId="3038FD17" w14:textId="079966AA"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5522B88" w14:textId="750DB6B5"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C5CC186"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D78DF3C"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18EB6D"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0C53E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FC355D" w14:textId="4B3CD45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19811B6"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C118A" w14:textId="77777777" w:rsidR="00A970F2" w:rsidRPr="006C1FA2" w:rsidRDefault="00A970F2" w:rsidP="00A970F2">
                  <w:pPr>
                    <w:framePr w:hSpace="180" w:wrap="around" w:vAnchor="page" w:hAnchor="margin" w:y="347"/>
                    <w:rPr>
                      <w:sz w:val="20"/>
                    </w:rPr>
                  </w:pPr>
                </w:p>
              </w:tc>
            </w:tr>
            <w:tr w:rsidR="00A970F2" w:rsidRPr="006C1FA2" w14:paraId="13B212D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F94427" w14:textId="02697F39"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B8760A" w14:textId="2A272C6D" w:rsidR="00A970F2" w:rsidRPr="00AA08E7" w:rsidRDefault="00A970F2" w:rsidP="00A970F2">
                  <w:pPr>
                    <w:framePr w:hSpace="180" w:wrap="around" w:vAnchor="page" w:hAnchor="margin" w:y="347"/>
                    <w:rPr>
                      <w:sz w:val="20"/>
                    </w:rPr>
                  </w:pPr>
                  <w:r w:rsidRPr="00C105C4">
                    <w:rPr>
                      <w:b/>
                      <w:bCs/>
                      <w:sz w:val="18"/>
                      <w:szCs w:val="18"/>
                    </w:rPr>
                    <w:t>Consolă interpret</w:t>
                  </w:r>
                </w:p>
              </w:tc>
              <w:tc>
                <w:tcPr>
                  <w:tcW w:w="950" w:type="dxa"/>
                  <w:tcBorders>
                    <w:top w:val="single" w:sz="4" w:space="0" w:color="auto"/>
                    <w:left w:val="single" w:sz="4" w:space="0" w:color="auto"/>
                    <w:bottom w:val="single" w:sz="4" w:space="0" w:color="auto"/>
                    <w:right w:val="single" w:sz="4" w:space="0" w:color="auto"/>
                  </w:tcBorders>
                  <w:vAlign w:val="center"/>
                </w:tcPr>
                <w:p w14:paraId="439550CC" w14:textId="1DD328B2"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24982EA" w14:textId="79B2EA92"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9303EEB"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EABD7F"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74A235"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77F827B"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BD5724" w14:textId="77A9E636"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7C4CB3C"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B57763" w14:textId="77777777" w:rsidR="00A970F2" w:rsidRPr="006C1FA2" w:rsidRDefault="00A970F2" w:rsidP="00A970F2">
                  <w:pPr>
                    <w:framePr w:hSpace="180" w:wrap="around" w:vAnchor="page" w:hAnchor="margin" w:y="347"/>
                    <w:rPr>
                      <w:sz w:val="20"/>
                    </w:rPr>
                  </w:pPr>
                </w:p>
              </w:tc>
            </w:tr>
            <w:tr w:rsidR="00A970F2" w:rsidRPr="006C1FA2" w14:paraId="3391B2E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824A91" w14:textId="5BC78CE4"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73644F" w14:textId="5FDDEC15" w:rsidR="00A970F2" w:rsidRPr="00AA08E7" w:rsidRDefault="00A970F2" w:rsidP="00A970F2">
                  <w:pPr>
                    <w:framePr w:hSpace="180" w:wrap="around" w:vAnchor="page" w:hAnchor="margin" w:y="347"/>
                    <w:rPr>
                      <w:sz w:val="20"/>
                    </w:rPr>
                  </w:pPr>
                  <w:r w:rsidRPr="00C105C4">
                    <w:rPr>
                      <w:b/>
                      <w:bCs/>
                      <w:sz w:val="18"/>
                      <w:szCs w:val="18"/>
                    </w:rPr>
                    <w:t xml:space="preserve">Căști pentru traducător </w:t>
                  </w:r>
                </w:p>
              </w:tc>
              <w:tc>
                <w:tcPr>
                  <w:tcW w:w="950" w:type="dxa"/>
                  <w:tcBorders>
                    <w:top w:val="single" w:sz="4" w:space="0" w:color="auto"/>
                    <w:left w:val="single" w:sz="4" w:space="0" w:color="auto"/>
                    <w:bottom w:val="single" w:sz="4" w:space="0" w:color="auto"/>
                    <w:right w:val="single" w:sz="4" w:space="0" w:color="auto"/>
                  </w:tcBorders>
                  <w:vAlign w:val="center"/>
                </w:tcPr>
                <w:p w14:paraId="4CDBF70D" w14:textId="018A6D87"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DA18B16" w14:textId="13185C10" w:rsidR="00A970F2" w:rsidRPr="0028367D" w:rsidRDefault="00A970F2" w:rsidP="00A970F2">
                  <w:pPr>
                    <w:framePr w:hSpace="180" w:wrap="around" w:vAnchor="page" w:hAnchor="margin" w:y="347"/>
                    <w:rPr>
                      <w:sz w:val="20"/>
                    </w:rPr>
                  </w:pPr>
                  <w:r>
                    <w:rPr>
                      <w:noProof w:val="0"/>
                      <w:sz w:val="20"/>
                      <w:szCs w:val="20"/>
                      <w:lang w:eastAsia="ru-RU"/>
                    </w:rPr>
                    <w:t>4</w:t>
                  </w:r>
                </w:p>
              </w:tc>
              <w:tc>
                <w:tcPr>
                  <w:tcW w:w="1381" w:type="dxa"/>
                  <w:tcBorders>
                    <w:top w:val="single" w:sz="4" w:space="0" w:color="auto"/>
                    <w:left w:val="single" w:sz="4" w:space="0" w:color="auto"/>
                    <w:bottom w:val="single" w:sz="4" w:space="0" w:color="auto"/>
                    <w:right w:val="single" w:sz="4" w:space="0" w:color="auto"/>
                  </w:tcBorders>
                  <w:vAlign w:val="center"/>
                </w:tcPr>
                <w:p w14:paraId="29618AE8"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1ABDCD"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F01AF2"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46759A"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1A7DEC" w14:textId="4BF1AE1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55DA393"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58F3E7" w14:textId="77777777" w:rsidR="00A970F2" w:rsidRPr="006C1FA2" w:rsidRDefault="00A970F2" w:rsidP="00A970F2">
                  <w:pPr>
                    <w:framePr w:hSpace="180" w:wrap="around" w:vAnchor="page" w:hAnchor="margin" w:y="347"/>
                    <w:rPr>
                      <w:sz w:val="20"/>
                    </w:rPr>
                  </w:pPr>
                </w:p>
              </w:tc>
            </w:tr>
            <w:tr w:rsidR="00A970F2" w:rsidRPr="006C1FA2" w14:paraId="4B52D505"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A1D885" w14:textId="3986969C"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FC3F54" w14:textId="28909733" w:rsidR="00A970F2" w:rsidRPr="00AA08E7" w:rsidRDefault="00A970F2" w:rsidP="00A970F2">
                  <w:pPr>
                    <w:framePr w:hSpace="180" w:wrap="around" w:vAnchor="page" w:hAnchor="margin" w:y="347"/>
                    <w:rPr>
                      <w:sz w:val="20"/>
                    </w:rPr>
                  </w:pPr>
                  <w:r w:rsidRPr="00C105C4">
                    <w:rPr>
                      <w:b/>
                      <w:bCs/>
                      <w:sz w:val="18"/>
                      <w:szCs w:val="18"/>
                    </w:rPr>
                    <w:t xml:space="preserve">Distribuitor de semnal </w:t>
                  </w:r>
                </w:p>
              </w:tc>
              <w:tc>
                <w:tcPr>
                  <w:tcW w:w="950" w:type="dxa"/>
                  <w:tcBorders>
                    <w:top w:val="single" w:sz="4" w:space="0" w:color="auto"/>
                    <w:left w:val="single" w:sz="4" w:space="0" w:color="auto"/>
                    <w:bottom w:val="single" w:sz="4" w:space="0" w:color="auto"/>
                    <w:right w:val="single" w:sz="4" w:space="0" w:color="auto"/>
                  </w:tcBorders>
                  <w:vAlign w:val="center"/>
                </w:tcPr>
                <w:p w14:paraId="6A1671A0" w14:textId="39A7B1D8"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A11E78E" w14:textId="525AF74D"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BED2A06"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471F055"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1DEA02"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A735C0"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C5FD97" w14:textId="11AF6CD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9E407B"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1C721E" w14:textId="77777777" w:rsidR="00A970F2" w:rsidRPr="006C1FA2" w:rsidRDefault="00A970F2" w:rsidP="00A970F2">
                  <w:pPr>
                    <w:framePr w:hSpace="180" w:wrap="around" w:vAnchor="page" w:hAnchor="margin" w:y="347"/>
                    <w:rPr>
                      <w:sz w:val="20"/>
                    </w:rPr>
                  </w:pPr>
                </w:p>
              </w:tc>
            </w:tr>
            <w:tr w:rsidR="00A970F2" w:rsidRPr="006C1FA2" w14:paraId="2B1BA4A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5954E4" w14:textId="23957A4A"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31AB818" w14:textId="06CE294E" w:rsidR="00A970F2" w:rsidRPr="00AA08E7" w:rsidRDefault="00A970F2" w:rsidP="00A970F2">
                  <w:pPr>
                    <w:framePr w:hSpace="180" w:wrap="around" w:vAnchor="page" w:hAnchor="margin" w:y="347"/>
                    <w:rPr>
                      <w:sz w:val="20"/>
                    </w:rPr>
                  </w:pPr>
                  <w:r w:rsidRPr="00473B96">
                    <w:rPr>
                      <w:rFonts w:eastAsia="PMingLiU"/>
                      <w:b/>
                      <w:bCs/>
                      <w:sz w:val="18"/>
                      <w:szCs w:val="18"/>
                      <w:lang w:eastAsia="zh-CN"/>
                    </w:rPr>
                    <w:t xml:space="preserve">Receptor de semnal IR </w:t>
                  </w:r>
                </w:p>
              </w:tc>
              <w:tc>
                <w:tcPr>
                  <w:tcW w:w="950" w:type="dxa"/>
                  <w:tcBorders>
                    <w:top w:val="single" w:sz="4" w:space="0" w:color="auto"/>
                    <w:left w:val="single" w:sz="4" w:space="0" w:color="auto"/>
                    <w:bottom w:val="single" w:sz="4" w:space="0" w:color="auto"/>
                    <w:right w:val="single" w:sz="4" w:space="0" w:color="auto"/>
                  </w:tcBorders>
                  <w:vAlign w:val="center"/>
                </w:tcPr>
                <w:p w14:paraId="631567EE" w14:textId="361C36E1"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740EF00" w14:textId="7EF6EE2B" w:rsidR="00A970F2" w:rsidRPr="0028367D" w:rsidRDefault="00A970F2" w:rsidP="00A970F2">
                  <w:pPr>
                    <w:framePr w:hSpace="180" w:wrap="around" w:vAnchor="page" w:hAnchor="margin" w:y="347"/>
                    <w:rPr>
                      <w:sz w:val="20"/>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211DAF2A"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D5A1C6"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ABCF4B"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3C4A16"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F2FFAB" w14:textId="11EE289A"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646F626"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5DDE09" w14:textId="77777777" w:rsidR="00A970F2" w:rsidRPr="006C1FA2" w:rsidRDefault="00A970F2" w:rsidP="00A970F2">
                  <w:pPr>
                    <w:framePr w:hSpace="180" w:wrap="around" w:vAnchor="page" w:hAnchor="margin" w:y="347"/>
                    <w:rPr>
                      <w:sz w:val="20"/>
                    </w:rPr>
                  </w:pPr>
                </w:p>
              </w:tc>
            </w:tr>
            <w:tr w:rsidR="00A970F2" w:rsidRPr="006C1FA2" w14:paraId="284B2DD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DCB4A29" w14:textId="24AB8AB1"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E8DABD" w14:textId="621BD28B" w:rsidR="00A970F2" w:rsidRPr="00AA08E7" w:rsidRDefault="00A970F2" w:rsidP="00A970F2">
                  <w:pPr>
                    <w:framePr w:hSpace="180" w:wrap="around" w:vAnchor="page" w:hAnchor="margin" w:y="347"/>
                    <w:rPr>
                      <w:sz w:val="20"/>
                    </w:rPr>
                  </w:pPr>
                  <w:r w:rsidRPr="00473B96">
                    <w:rPr>
                      <w:b/>
                      <w:sz w:val="18"/>
                      <w:szCs w:val="18"/>
                    </w:rPr>
                    <w:t xml:space="preserve">Cască pentru participanți </w:t>
                  </w:r>
                </w:p>
              </w:tc>
              <w:tc>
                <w:tcPr>
                  <w:tcW w:w="950" w:type="dxa"/>
                  <w:tcBorders>
                    <w:top w:val="single" w:sz="4" w:space="0" w:color="auto"/>
                    <w:left w:val="single" w:sz="4" w:space="0" w:color="auto"/>
                    <w:bottom w:val="single" w:sz="4" w:space="0" w:color="auto"/>
                    <w:right w:val="single" w:sz="4" w:space="0" w:color="auto"/>
                  </w:tcBorders>
                  <w:vAlign w:val="center"/>
                </w:tcPr>
                <w:p w14:paraId="021C6852" w14:textId="3736BF77"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6DAB562" w14:textId="481FDA5E" w:rsidR="00A970F2" w:rsidRPr="0028367D" w:rsidRDefault="00A970F2" w:rsidP="00A970F2">
                  <w:pPr>
                    <w:framePr w:hSpace="180" w:wrap="around" w:vAnchor="page" w:hAnchor="margin" w:y="347"/>
                    <w:rPr>
                      <w:sz w:val="20"/>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F6D2ECB"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A90972"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DC433D"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0C597F"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22AEB" w14:textId="789868E5"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7C51B50"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B5B0C3" w14:textId="77777777" w:rsidR="00A970F2" w:rsidRPr="006C1FA2" w:rsidRDefault="00A970F2" w:rsidP="00A970F2">
                  <w:pPr>
                    <w:framePr w:hSpace="180" w:wrap="around" w:vAnchor="page" w:hAnchor="margin" w:y="347"/>
                    <w:rPr>
                      <w:sz w:val="20"/>
                    </w:rPr>
                  </w:pPr>
                </w:p>
              </w:tc>
            </w:tr>
            <w:tr w:rsidR="00A970F2" w:rsidRPr="006C1FA2" w14:paraId="5055CF2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9EEC40" w14:textId="175B21AF"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0DA30C3" w14:textId="0909254A" w:rsidR="00A970F2" w:rsidRPr="00AA08E7" w:rsidRDefault="00A970F2" w:rsidP="00A970F2">
                  <w:pPr>
                    <w:framePr w:hSpace="180" w:wrap="around" w:vAnchor="page" w:hAnchor="margin" w:y="347"/>
                    <w:rPr>
                      <w:sz w:val="20"/>
                    </w:rPr>
                  </w:pPr>
                  <w:r w:rsidRPr="00473B96">
                    <w:rPr>
                      <w:b/>
                      <w:sz w:val="18"/>
                      <w:szCs w:val="18"/>
                    </w:rPr>
                    <w:t>Cutie de pastrare, transportare si incarcare a receptoarelor</w:t>
                  </w:r>
                </w:p>
              </w:tc>
              <w:tc>
                <w:tcPr>
                  <w:tcW w:w="950" w:type="dxa"/>
                  <w:tcBorders>
                    <w:top w:val="single" w:sz="4" w:space="0" w:color="auto"/>
                    <w:left w:val="single" w:sz="4" w:space="0" w:color="auto"/>
                    <w:bottom w:val="single" w:sz="4" w:space="0" w:color="auto"/>
                    <w:right w:val="single" w:sz="4" w:space="0" w:color="auto"/>
                  </w:tcBorders>
                  <w:vAlign w:val="center"/>
                </w:tcPr>
                <w:p w14:paraId="0D8D76B2" w14:textId="6CF538B5"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70F3394" w14:textId="473ADD7C"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D3A6EFC"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C0988E"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A965B6"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AFE723"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42F279" w14:textId="09FD07F0"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B5CCDBE"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4DDE4C" w14:textId="77777777" w:rsidR="00A970F2" w:rsidRPr="006C1FA2" w:rsidRDefault="00A970F2" w:rsidP="00A970F2">
                  <w:pPr>
                    <w:framePr w:hSpace="180" w:wrap="around" w:vAnchor="page" w:hAnchor="margin" w:y="347"/>
                    <w:rPr>
                      <w:sz w:val="20"/>
                    </w:rPr>
                  </w:pPr>
                </w:p>
              </w:tc>
            </w:tr>
            <w:tr w:rsidR="00A970F2" w:rsidRPr="006C1FA2" w14:paraId="1C3FEA3D"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82B43C" w14:textId="488EB7AE" w:rsidR="00A970F2" w:rsidRPr="0028367D" w:rsidRDefault="00A970F2" w:rsidP="00A970F2">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493B56" w14:textId="384FB81D" w:rsidR="00A970F2" w:rsidRPr="00AA08E7" w:rsidRDefault="00A970F2" w:rsidP="00A970F2">
                  <w:pPr>
                    <w:framePr w:hSpace="180" w:wrap="around" w:vAnchor="page" w:hAnchor="margin" w:y="347"/>
                    <w:rPr>
                      <w:sz w:val="20"/>
                    </w:rPr>
                  </w:pPr>
                  <w:r w:rsidRPr="00473B96">
                    <w:rPr>
                      <w:b/>
                      <w:sz w:val="18"/>
                      <w:szCs w:val="18"/>
                    </w:rPr>
                    <w:t>Cabina pentru traducatori</w:t>
                  </w:r>
                </w:p>
              </w:tc>
              <w:tc>
                <w:tcPr>
                  <w:tcW w:w="950" w:type="dxa"/>
                  <w:tcBorders>
                    <w:top w:val="single" w:sz="4" w:space="0" w:color="auto"/>
                    <w:left w:val="single" w:sz="4" w:space="0" w:color="auto"/>
                    <w:bottom w:val="single" w:sz="4" w:space="0" w:color="auto"/>
                    <w:right w:val="single" w:sz="4" w:space="0" w:color="auto"/>
                  </w:tcBorders>
                  <w:vAlign w:val="center"/>
                </w:tcPr>
                <w:p w14:paraId="6C762E67" w14:textId="535EC2C7" w:rsidR="00A970F2" w:rsidRPr="0028367D" w:rsidRDefault="00A970F2" w:rsidP="00A970F2">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CDF0F4C" w14:textId="76284A20" w:rsidR="00A970F2" w:rsidRPr="0028367D" w:rsidRDefault="00A970F2" w:rsidP="00A970F2">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45A7D0C"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7C162A"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6B3D2B"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169AD3"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3E6266" w14:textId="4B2647A5"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C51C369"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C2839D" w14:textId="77777777" w:rsidR="00A970F2" w:rsidRPr="006C1FA2" w:rsidRDefault="00A970F2" w:rsidP="00A970F2">
                  <w:pPr>
                    <w:framePr w:hSpace="180" w:wrap="around" w:vAnchor="page" w:hAnchor="margin" w:y="347"/>
                    <w:rPr>
                      <w:sz w:val="20"/>
                    </w:rPr>
                  </w:pPr>
                </w:p>
              </w:tc>
            </w:tr>
            <w:tr w:rsidR="00A970F2" w:rsidRPr="006C1FA2" w14:paraId="2912765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2B5534" w14:textId="2332905F" w:rsidR="00A970F2" w:rsidRPr="0028367D" w:rsidRDefault="00A970F2" w:rsidP="00A970F2">
                  <w:pPr>
                    <w:framePr w:hSpace="180" w:wrap="around" w:vAnchor="page" w:hAnchor="margin" w:y="347"/>
                    <w:rPr>
                      <w:sz w:val="20"/>
                    </w:rPr>
                  </w:pPr>
                  <w:r>
                    <w:rPr>
                      <w:noProof w:val="0"/>
                      <w:sz w:val="20"/>
                      <w:szCs w:val="20"/>
                      <w:lang w:eastAsia="ru-RU"/>
                    </w:rPr>
                    <w:t>51310000-8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2706F67" w14:textId="4F376DB1" w:rsidR="00A970F2" w:rsidRPr="00AA08E7" w:rsidRDefault="00A970F2" w:rsidP="00A970F2">
                  <w:pPr>
                    <w:framePr w:hSpace="180" w:wrap="around" w:vAnchor="page" w:hAnchor="margin" w:y="347"/>
                    <w:rPr>
                      <w:sz w:val="20"/>
                    </w:rPr>
                  </w:pPr>
                  <w:r w:rsidRPr="00473B96">
                    <w:rPr>
                      <w:b/>
                      <w:sz w:val="18"/>
                      <w:szCs w:val="18"/>
                    </w:rPr>
                    <w:t>Cabluri, materiale si accesorii</w:t>
                  </w:r>
                </w:p>
              </w:tc>
              <w:tc>
                <w:tcPr>
                  <w:tcW w:w="950" w:type="dxa"/>
                  <w:tcBorders>
                    <w:top w:val="single" w:sz="4" w:space="0" w:color="auto"/>
                    <w:left w:val="single" w:sz="4" w:space="0" w:color="auto"/>
                    <w:bottom w:val="single" w:sz="4" w:space="0" w:color="auto"/>
                    <w:right w:val="single" w:sz="4" w:space="0" w:color="auto"/>
                  </w:tcBorders>
                  <w:vAlign w:val="center"/>
                </w:tcPr>
                <w:p w14:paraId="6E6E8F24" w14:textId="1C780A74" w:rsidR="00A970F2" w:rsidRPr="0028367D" w:rsidRDefault="00A970F2" w:rsidP="00A970F2">
                  <w:pPr>
                    <w:framePr w:hSpace="180" w:wrap="around" w:vAnchor="page" w:hAnchor="margin" w:y="347"/>
                    <w:rPr>
                      <w:sz w:val="20"/>
                    </w:rPr>
                  </w:pPr>
                  <w:r>
                    <w:rPr>
                      <w:noProof w:val="0"/>
                      <w:sz w:val="20"/>
                      <w:szCs w:val="20"/>
                      <w:lang w:eastAsia="ru-RU"/>
                    </w:rPr>
                    <w:t>Set</w:t>
                  </w:r>
                </w:p>
              </w:tc>
              <w:tc>
                <w:tcPr>
                  <w:tcW w:w="924" w:type="dxa"/>
                  <w:tcBorders>
                    <w:top w:val="single" w:sz="4" w:space="0" w:color="auto"/>
                    <w:left w:val="single" w:sz="4" w:space="0" w:color="auto"/>
                    <w:bottom w:val="single" w:sz="4" w:space="0" w:color="auto"/>
                    <w:right w:val="single" w:sz="4" w:space="0" w:color="auto"/>
                  </w:tcBorders>
                  <w:vAlign w:val="center"/>
                </w:tcPr>
                <w:p w14:paraId="22765848" w14:textId="4435C4E1" w:rsidR="00A970F2" w:rsidRPr="0028367D" w:rsidRDefault="00A970F2" w:rsidP="00A970F2">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12593E7"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A7E548"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9139EE7"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C3A9AE"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516707" w14:textId="16976D65" w:rsidR="00A970F2" w:rsidRPr="0028367D" w:rsidRDefault="00A970F2" w:rsidP="00A970F2">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6EA6A2F"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F8639D" w14:textId="77777777" w:rsidR="00A970F2" w:rsidRPr="006C1FA2" w:rsidRDefault="00A970F2" w:rsidP="00A970F2">
                  <w:pPr>
                    <w:framePr w:hSpace="180" w:wrap="around" w:vAnchor="page" w:hAnchor="margin" w:y="347"/>
                    <w:rPr>
                      <w:sz w:val="20"/>
                    </w:rPr>
                  </w:pPr>
                </w:p>
              </w:tc>
            </w:tr>
            <w:tr w:rsidR="00A970F2" w:rsidRPr="006C1FA2" w14:paraId="648D7AE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31933B" w14:textId="77777777" w:rsidR="00A970F2" w:rsidRPr="0028367D" w:rsidRDefault="00A970F2" w:rsidP="00A970F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EEA0E3B" w14:textId="5DCEC32E" w:rsidR="00A970F2" w:rsidRPr="0028367D" w:rsidRDefault="00A970F2" w:rsidP="00A970F2">
                  <w:pPr>
                    <w:framePr w:hSpace="180" w:wrap="around" w:vAnchor="page" w:hAnchor="margin" w:y="347"/>
                    <w:rPr>
                      <w:b/>
                      <w:sz w:val="20"/>
                    </w:rPr>
                  </w:pPr>
                  <w:r w:rsidRPr="00473B96">
                    <w:rPr>
                      <w:b/>
                      <w:sz w:val="18"/>
                      <w:szCs w:val="18"/>
                    </w:rPr>
                    <w:t>Instalarea și setarea sistemului integrat</w:t>
                  </w:r>
                </w:p>
              </w:tc>
              <w:tc>
                <w:tcPr>
                  <w:tcW w:w="950" w:type="dxa"/>
                  <w:tcBorders>
                    <w:top w:val="single" w:sz="4" w:space="0" w:color="auto"/>
                    <w:left w:val="single" w:sz="4" w:space="0" w:color="auto"/>
                    <w:bottom w:val="single" w:sz="4" w:space="0" w:color="auto"/>
                    <w:right w:val="single" w:sz="4" w:space="0" w:color="auto"/>
                  </w:tcBorders>
                  <w:vAlign w:val="center"/>
                </w:tcPr>
                <w:p w14:paraId="5430D86E" w14:textId="60229493" w:rsidR="00A970F2" w:rsidRPr="0028367D" w:rsidRDefault="00A970F2" w:rsidP="00A970F2">
                  <w:pPr>
                    <w:framePr w:hSpace="180" w:wrap="around" w:vAnchor="page" w:hAnchor="margin" w:y="347"/>
                    <w:rPr>
                      <w:sz w:val="20"/>
                    </w:rPr>
                  </w:pPr>
                  <w:r>
                    <w:rPr>
                      <w:noProof w:val="0"/>
                      <w:sz w:val="20"/>
                      <w:szCs w:val="20"/>
                      <w:lang w:eastAsia="ru-RU"/>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0EBDC7C" w14:textId="77777777" w:rsidR="00A970F2" w:rsidRPr="0028367D" w:rsidRDefault="00A970F2" w:rsidP="00A970F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37669CC" w14:textId="77777777" w:rsidR="00A970F2" w:rsidRPr="0028367D" w:rsidRDefault="00A970F2" w:rsidP="00A970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C58E8E" w14:textId="77777777" w:rsidR="00A970F2" w:rsidRPr="0028367D" w:rsidRDefault="00A970F2" w:rsidP="00A970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FA9017" w14:textId="77777777" w:rsidR="00A970F2" w:rsidRPr="0028367D" w:rsidRDefault="00A970F2" w:rsidP="00A970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76862A" w14:textId="77777777" w:rsidR="00A970F2" w:rsidRPr="0028367D" w:rsidRDefault="00A970F2" w:rsidP="00A970F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05E1DB" w14:textId="77777777" w:rsidR="00A970F2" w:rsidRPr="0028367D" w:rsidRDefault="00A970F2" w:rsidP="00A970F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B67E46" w14:textId="77777777" w:rsidR="00A970F2" w:rsidRPr="006C1FA2" w:rsidRDefault="00A970F2" w:rsidP="00A970F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173D0A" w14:textId="77777777" w:rsidR="00A970F2" w:rsidRPr="006C1FA2" w:rsidRDefault="00A970F2" w:rsidP="00A970F2">
                  <w:pPr>
                    <w:framePr w:hSpace="180" w:wrap="around" w:vAnchor="page" w:hAnchor="margin" w:y="347"/>
                    <w:rPr>
                      <w:sz w:val="20"/>
                    </w:rPr>
                  </w:pPr>
                </w:p>
              </w:tc>
            </w:tr>
            <w:tr w:rsidR="004B6CEC" w:rsidRPr="006C1FA2" w14:paraId="67B2AD4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1AB1E6" w14:textId="77777777" w:rsidR="004B6CEC" w:rsidRPr="0028367D" w:rsidRDefault="004B6CEC" w:rsidP="004B6CE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627CEDF" w14:textId="77777777" w:rsidR="004B6CEC" w:rsidRPr="0028367D" w:rsidRDefault="004B6CEC" w:rsidP="004B6CE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03826D7" w14:textId="77777777" w:rsidR="004B6CEC" w:rsidRPr="0028367D" w:rsidRDefault="004B6CEC" w:rsidP="004B6CE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536DA2E" w14:textId="77777777" w:rsidR="004B6CEC" w:rsidRPr="0028367D" w:rsidRDefault="004B6CEC" w:rsidP="004B6CE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5CC28B" w14:textId="77777777" w:rsidR="004B6CEC" w:rsidRPr="0028367D" w:rsidRDefault="004B6CEC" w:rsidP="004B6CE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A0324D" w14:textId="77777777" w:rsidR="004B6CEC" w:rsidRPr="0028367D" w:rsidRDefault="004B6CEC" w:rsidP="004B6CE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DB68BB8" w14:textId="77777777" w:rsidR="004B6CEC" w:rsidRPr="0028367D" w:rsidRDefault="004B6CEC" w:rsidP="004B6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1AB9DB" w14:textId="77777777" w:rsidR="004B6CEC" w:rsidRPr="0028367D" w:rsidRDefault="004B6CEC" w:rsidP="004B6CE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58E040" w14:textId="77777777" w:rsidR="004B6CEC" w:rsidRPr="0028367D" w:rsidRDefault="004B6CEC" w:rsidP="004B6CE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9FBAFB" w14:textId="77777777" w:rsidR="004B6CEC" w:rsidRPr="006C1FA2" w:rsidRDefault="004B6CEC" w:rsidP="004B6CE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D5372E" w14:textId="77777777" w:rsidR="004B6CEC" w:rsidRPr="006C1FA2" w:rsidRDefault="004B6CEC" w:rsidP="004B6CEC">
                  <w:pPr>
                    <w:framePr w:hSpace="180" w:wrap="around" w:vAnchor="page" w:hAnchor="margin" w:y="347"/>
                    <w:rPr>
                      <w:sz w:val="20"/>
                    </w:rPr>
                  </w:pPr>
                </w:p>
              </w:tc>
            </w:tr>
            <w:tr w:rsidR="004B6CEC" w:rsidRPr="006C1FA2" w14:paraId="5A84A52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2F0C80" w14:textId="77777777" w:rsidR="004B6CEC" w:rsidRPr="0028367D" w:rsidRDefault="004B6CEC" w:rsidP="004B6CE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3FF74F9" w14:textId="77777777" w:rsidR="004B6CEC" w:rsidRPr="0028367D" w:rsidRDefault="004B6CEC" w:rsidP="004B6CE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A375291" w14:textId="77777777" w:rsidR="004B6CEC" w:rsidRPr="0028367D" w:rsidRDefault="004B6CEC" w:rsidP="004B6CE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76763E8" w14:textId="77777777" w:rsidR="004B6CEC" w:rsidRPr="0028367D" w:rsidRDefault="004B6CEC" w:rsidP="004B6CE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470B650" w14:textId="77777777" w:rsidR="004B6CEC" w:rsidRPr="0028367D" w:rsidRDefault="004B6CEC" w:rsidP="004B6CE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0EFECC" w14:textId="77777777" w:rsidR="004B6CEC" w:rsidRPr="0028367D" w:rsidRDefault="004B6CEC" w:rsidP="004B6CE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518284" w14:textId="77777777" w:rsidR="004B6CEC" w:rsidRPr="0028367D" w:rsidRDefault="004B6CEC" w:rsidP="004B6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08FAD0" w14:textId="77777777" w:rsidR="004B6CEC" w:rsidRPr="0028367D" w:rsidRDefault="004B6CEC" w:rsidP="004B6CE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8AEDE1" w14:textId="77777777" w:rsidR="004B6CEC" w:rsidRPr="0028367D" w:rsidRDefault="004B6CEC" w:rsidP="004B6CE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AD4B54B" w14:textId="77777777" w:rsidR="004B6CEC" w:rsidRPr="006C1FA2" w:rsidRDefault="004B6CEC" w:rsidP="004B6CE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3BCF18" w14:textId="77777777" w:rsidR="004B6CEC" w:rsidRPr="006C1FA2" w:rsidRDefault="004B6CEC" w:rsidP="004B6CEC">
                  <w:pPr>
                    <w:framePr w:hSpace="180" w:wrap="around" w:vAnchor="page" w:hAnchor="margin" w:y="347"/>
                    <w:rPr>
                      <w:sz w:val="20"/>
                    </w:rPr>
                  </w:pPr>
                </w:p>
              </w:tc>
            </w:tr>
            <w:tr w:rsidR="004B6CEC" w:rsidRPr="006C1FA2" w14:paraId="4E77466E"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41E1F5" w14:textId="77777777" w:rsidR="004B6CEC" w:rsidRPr="0028367D" w:rsidRDefault="004B6CEC" w:rsidP="004B6CE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86606D" w14:textId="77777777" w:rsidR="004B6CEC" w:rsidRPr="0028367D" w:rsidRDefault="004B6CEC" w:rsidP="004B6CE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32E0925" w14:textId="77777777" w:rsidR="004B6CEC" w:rsidRPr="0028367D" w:rsidRDefault="004B6CEC" w:rsidP="004B6CE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8219838" w14:textId="77777777" w:rsidR="004B6CEC" w:rsidRPr="0028367D" w:rsidRDefault="004B6CEC" w:rsidP="004B6CE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BD99CFE" w14:textId="77777777" w:rsidR="004B6CEC" w:rsidRPr="0028367D" w:rsidRDefault="004B6CEC" w:rsidP="004B6CE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68B7C2" w14:textId="77777777" w:rsidR="004B6CEC" w:rsidRPr="0028367D" w:rsidRDefault="004B6CEC" w:rsidP="004B6CE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E4E24" w14:textId="77777777" w:rsidR="004B6CEC" w:rsidRPr="0028367D" w:rsidRDefault="004B6CEC" w:rsidP="004B6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E88B8E" w14:textId="77777777" w:rsidR="004B6CEC" w:rsidRPr="0028367D" w:rsidRDefault="004B6CEC" w:rsidP="004B6CE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3E7D35" w14:textId="77777777" w:rsidR="004B6CEC" w:rsidRPr="0028367D" w:rsidRDefault="004B6CEC" w:rsidP="004B6CE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A56440E" w14:textId="77777777" w:rsidR="004B6CEC" w:rsidRPr="006C1FA2" w:rsidRDefault="004B6CEC" w:rsidP="004B6CE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7D92D8" w14:textId="77777777" w:rsidR="004B6CEC" w:rsidRPr="006C1FA2" w:rsidRDefault="004B6CEC" w:rsidP="004B6CEC">
                  <w:pPr>
                    <w:framePr w:hSpace="180" w:wrap="around" w:vAnchor="page" w:hAnchor="margin" w:y="347"/>
                    <w:rPr>
                      <w:sz w:val="20"/>
                    </w:rPr>
                  </w:pPr>
                </w:p>
              </w:tc>
            </w:tr>
            <w:tr w:rsidR="004B6CEC" w:rsidRPr="00845C1B" w14:paraId="2FB0E8E1" w14:textId="77777777" w:rsidTr="0048131A">
              <w:trPr>
                <w:gridAfter w:val="1"/>
                <w:wAfter w:w="439" w:type="dxa"/>
                <w:trHeight w:val="397"/>
              </w:trPr>
              <w:tc>
                <w:tcPr>
                  <w:tcW w:w="10962" w:type="dxa"/>
                  <w:gridSpan w:val="10"/>
                  <w:tcBorders>
                    <w:top w:val="single" w:sz="4" w:space="0" w:color="auto"/>
                  </w:tcBorders>
                  <w:vAlign w:val="center"/>
                </w:tcPr>
                <w:p w14:paraId="50D5BB42" w14:textId="77777777" w:rsidR="004B6CEC" w:rsidRPr="00845C1B" w:rsidRDefault="004B6CEC" w:rsidP="004B6CEC">
                  <w:pPr>
                    <w:framePr w:hSpace="180" w:wrap="around" w:vAnchor="page" w:hAnchor="margin" w:y="347"/>
                    <w:tabs>
                      <w:tab w:val="left" w:pos="6120"/>
                    </w:tabs>
                    <w:rPr>
                      <w:sz w:val="20"/>
                    </w:rPr>
                  </w:pPr>
                </w:p>
                <w:p w14:paraId="327DAFE4" w14:textId="77777777" w:rsidR="004B6CEC" w:rsidRPr="00845C1B" w:rsidRDefault="004B6CEC" w:rsidP="004B6CEC">
                  <w:pPr>
                    <w:framePr w:hSpace="180" w:wrap="around" w:vAnchor="page" w:hAnchor="margin" w:y="347"/>
                    <w:rPr>
                      <w:sz w:val="20"/>
                    </w:rPr>
                  </w:pPr>
                  <w:r w:rsidRPr="00845C1B">
                    <w:rPr>
                      <w:sz w:val="20"/>
                    </w:rPr>
                    <w:t>Semnat:_______________ Numele, Prenumele:_____________________________ În calitate de: ______________</w:t>
                  </w:r>
                </w:p>
                <w:p w14:paraId="1AD17A4C" w14:textId="77777777" w:rsidR="004B6CEC" w:rsidRPr="00845C1B" w:rsidRDefault="004B6CEC" w:rsidP="004B6CEC">
                  <w:pPr>
                    <w:framePr w:hSpace="180" w:wrap="around" w:vAnchor="page" w:hAnchor="margin" w:y="347"/>
                    <w:rPr>
                      <w:sz w:val="20"/>
                    </w:rPr>
                  </w:pPr>
                </w:p>
                <w:p w14:paraId="714D7F7C" w14:textId="77777777" w:rsidR="004B6CEC" w:rsidRPr="00845C1B" w:rsidRDefault="004B6CEC" w:rsidP="004B6CE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4520BBFF" w14:textId="77777777" w:rsidR="004B6CEC" w:rsidRPr="00845C1B" w:rsidRDefault="004B6CEC" w:rsidP="004B6CEC">
                  <w:pPr>
                    <w:framePr w:hSpace="180" w:wrap="around" w:vAnchor="page" w:hAnchor="margin" w:y="347"/>
                    <w:tabs>
                      <w:tab w:val="left" w:pos="6120"/>
                    </w:tabs>
                    <w:rPr>
                      <w:sz w:val="20"/>
                    </w:rPr>
                  </w:pPr>
                </w:p>
              </w:tc>
              <w:tc>
                <w:tcPr>
                  <w:tcW w:w="1247" w:type="dxa"/>
                  <w:gridSpan w:val="4"/>
                  <w:tcBorders>
                    <w:top w:val="single" w:sz="4" w:space="0" w:color="auto"/>
                  </w:tcBorders>
                </w:tcPr>
                <w:p w14:paraId="13D8FA89" w14:textId="77777777" w:rsidR="004B6CEC" w:rsidRPr="00845C1B" w:rsidRDefault="004B6CEC" w:rsidP="004B6CEC">
                  <w:pPr>
                    <w:framePr w:hSpace="180" w:wrap="around" w:vAnchor="page" w:hAnchor="margin" w:y="347"/>
                    <w:tabs>
                      <w:tab w:val="left" w:pos="6120"/>
                    </w:tabs>
                    <w:rPr>
                      <w:sz w:val="20"/>
                    </w:rPr>
                  </w:pPr>
                </w:p>
              </w:tc>
              <w:tc>
                <w:tcPr>
                  <w:tcW w:w="1238" w:type="dxa"/>
                  <w:gridSpan w:val="3"/>
                  <w:tcBorders>
                    <w:top w:val="single" w:sz="4" w:space="0" w:color="auto"/>
                  </w:tcBorders>
                </w:tcPr>
                <w:p w14:paraId="06100588" w14:textId="77777777" w:rsidR="004B6CEC" w:rsidRPr="00845C1B" w:rsidRDefault="004B6CEC" w:rsidP="004B6CEC">
                  <w:pPr>
                    <w:framePr w:hSpace="180" w:wrap="around" w:vAnchor="page" w:hAnchor="margin" w:y="347"/>
                    <w:tabs>
                      <w:tab w:val="left" w:pos="6120"/>
                    </w:tabs>
                    <w:rPr>
                      <w:sz w:val="20"/>
                    </w:rPr>
                  </w:pPr>
                </w:p>
              </w:tc>
            </w:tr>
          </w:tbl>
          <w:p w14:paraId="30E2DB9A" w14:textId="77777777" w:rsidR="004B6CEC" w:rsidRPr="00C00499" w:rsidRDefault="004B6CEC" w:rsidP="004B6CEC">
            <w:pPr>
              <w:rPr>
                <w:bCs/>
                <w:iCs/>
              </w:rPr>
            </w:pPr>
          </w:p>
        </w:tc>
      </w:tr>
      <w:tr w:rsidR="004B6CEC" w:rsidRPr="00C60D06" w14:paraId="5089217E" w14:textId="77777777" w:rsidTr="00F17CF7">
        <w:trPr>
          <w:gridAfter w:val="1"/>
          <w:wAfter w:w="26" w:type="pct"/>
          <w:trHeight w:val="397"/>
        </w:trPr>
        <w:tc>
          <w:tcPr>
            <w:tcW w:w="628" w:type="pct"/>
            <w:tcBorders>
              <w:top w:val="single" w:sz="4" w:space="0" w:color="auto"/>
            </w:tcBorders>
          </w:tcPr>
          <w:p w14:paraId="0D6CD121" w14:textId="77777777" w:rsidR="004B6CEC" w:rsidRPr="00C60D06" w:rsidRDefault="004B6CEC" w:rsidP="004B6CEC">
            <w:pPr>
              <w:tabs>
                <w:tab w:val="left" w:pos="6120"/>
              </w:tabs>
            </w:pPr>
          </w:p>
        </w:tc>
        <w:tc>
          <w:tcPr>
            <w:tcW w:w="87" w:type="pct"/>
            <w:tcBorders>
              <w:top w:val="single" w:sz="4" w:space="0" w:color="auto"/>
            </w:tcBorders>
          </w:tcPr>
          <w:p w14:paraId="229F90F8" w14:textId="77777777" w:rsidR="004B6CEC" w:rsidRPr="00C60D06" w:rsidRDefault="004B6CEC" w:rsidP="004B6CEC">
            <w:pPr>
              <w:tabs>
                <w:tab w:val="left" w:pos="6120"/>
              </w:tabs>
            </w:pPr>
          </w:p>
        </w:tc>
        <w:tc>
          <w:tcPr>
            <w:tcW w:w="4259" w:type="pct"/>
            <w:gridSpan w:val="8"/>
            <w:tcBorders>
              <w:top w:val="single" w:sz="4" w:space="0" w:color="auto"/>
            </w:tcBorders>
            <w:vAlign w:val="center"/>
          </w:tcPr>
          <w:p w14:paraId="5E89337D" w14:textId="77777777" w:rsidR="004B6CEC" w:rsidRPr="00C60D06" w:rsidRDefault="004B6CEC" w:rsidP="004B6CEC">
            <w:pPr>
              <w:rPr>
                <w:bCs/>
                <w:iCs/>
              </w:rPr>
            </w:pPr>
          </w:p>
        </w:tc>
      </w:tr>
    </w:tbl>
    <w:p w14:paraId="37D6CBDF" w14:textId="77777777" w:rsidR="00C60768" w:rsidRDefault="00C60768" w:rsidP="00C60768">
      <w:pPr>
        <w:framePr w:h="9569" w:hRule="exact" w:wrap="auto" w:hAnchor="text" w:y="-589"/>
        <w:jc w:val="center"/>
        <w:rPr>
          <w:b/>
          <w:noProof w:val="0"/>
        </w:rPr>
        <w:sectPr w:rsidR="00C60768" w:rsidSect="00C60768">
          <w:pgSz w:w="16838" w:h="11906" w:orient="landscape"/>
          <w:pgMar w:top="993" w:right="1440" w:bottom="1440" w:left="709" w:header="709" w:footer="709" w:gutter="0"/>
          <w:cols w:space="708"/>
          <w:docGrid w:linePitch="360"/>
        </w:sectPr>
      </w:pPr>
    </w:p>
    <w:p w14:paraId="4657EF78" w14:textId="77777777" w:rsidR="00C60768" w:rsidRPr="004B16DD" w:rsidRDefault="00C60768" w:rsidP="00C60768">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24</w:t>
      </w:r>
    </w:p>
    <w:p w14:paraId="368AB70B"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029D02C8"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5C8067B4" w14:textId="77777777" w:rsidR="00C60768" w:rsidRDefault="00C60768" w:rsidP="00C60768">
      <w:pPr>
        <w:jc w:val="center"/>
        <w:rPr>
          <w:b/>
          <w:noProof w:val="0"/>
        </w:rPr>
      </w:pPr>
    </w:p>
    <w:p w14:paraId="4517554F" w14:textId="77777777" w:rsidR="00C60768" w:rsidRPr="007B392A" w:rsidRDefault="00C60768" w:rsidP="00C60768">
      <w:pPr>
        <w:jc w:val="center"/>
        <w:rPr>
          <w:b/>
          <w:noProof w:val="0"/>
        </w:rPr>
      </w:pPr>
      <w:bookmarkStart w:id="86" w:name="_Hlk77771427"/>
      <w:r w:rsidRPr="007B392A">
        <w:rPr>
          <w:b/>
          <w:noProof w:val="0"/>
        </w:rPr>
        <w:t xml:space="preserve">CONTRACT </w:t>
      </w:r>
      <w:r>
        <w:rPr>
          <w:b/>
          <w:noProof w:val="0"/>
        </w:rPr>
        <w:t>–</w:t>
      </w:r>
      <w:r w:rsidRPr="007B392A">
        <w:rPr>
          <w:b/>
          <w:noProof w:val="0"/>
        </w:rPr>
        <w:t xml:space="preserve"> MODEL</w:t>
      </w:r>
      <w:bookmarkEnd w:id="86"/>
      <w:r>
        <w:rPr>
          <w:b/>
          <w:noProof w:val="0"/>
        </w:rPr>
        <w:t xml:space="preserve"> </w:t>
      </w:r>
    </w:p>
    <w:p w14:paraId="2B309E47" w14:textId="77777777" w:rsidR="00C60768" w:rsidRPr="007B392A" w:rsidRDefault="00C60768" w:rsidP="00C60768">
      <w:pPr>
        <w:pStyle w:val="a7"/>
        <w:ind w:left="0" w:right="-1"/>
      </w:pPr>
    </w:p>
    <w:p w14:paraId="0334D6D3" w14:textId="77777777" w:rsidR="00C60768" w:rsidRPr="0013795E" w:rsidRDefault="00C60768" w:rsidP="00C60768">
      <w:pPr>
        <w:pStyle w:val="a7"/>
        <w:ind w:left="0" w:right="-1"/>
        <w:rPr>
          <w:i/>
        </w:rPr>
      </w:pPr>
    </w:p>
    <w:tbl>
      <w:tblPr>
        <w:tblW w:w="10173" w:type="dxa"/>
        <w:tblInd w:w="-426" w:type="dxa"/>
        <w:tblLayout w:type="fixed"/>
        <w:tblLook w:val="04A0" w:firstRow="1" w:lastRow="0" w:firstColumn="1" w:lastColumn="0" w:noHBand="0" w:noVBand="1"/>
      </w:tblPr>
      <w:tblGrid>
        <w:gridCol w:w="10173"/>
      </w:tblGrid>
      <w:tr w:rsidR="00C60768" w:rsidRPr="0013795E" w14:paraId="3EE04977" w14:textId="77777777" w:rsidTr="00F17CF7">
        <w:trPr>
          <w:trHeight w:val="697"/>
        </w:trPr>
        <w:tc>
          <w:tcPr>
            <w:tcW w:w="10173" w:type="dxa"/>
            <w:vAlign w:val="center"/>
          </w:tcPr>
          <w:p w14:paraId="1D2205A4" w14:textId="77777777" w:rsidR="00C60768" w:rsidRPr="00E91463" w:rsidRDefault="00C60768" w:rsidP="00F17CF7">
            <w:pPr>
              <w:jc w:val="both"/>
            </w:pPr>
          </w:p>
          <w:p w14:paraId="3D3F25C5" w14:textId="77777777" w:rsidR="00C60768" w:rsidRPr="00E91463" w:rsidRDefault="00C60768" w:rsidP="00F17CF7">
            <w:pPr>
              <w:jc w:val="both"/>
              <w:rPr>
                <w:caps/>
                <w:sz w:val="28"/>
                <w:szCs w:val="28"/>
              </w:rPr>
            </w:pPr>
          </w:p>
          <w:p w14:paraId="3A98C218" w14:textId="77777777" w:rsidR="00C60768" w:rsidRPr="00E91463" w:rsidRDefault="00C60768" w:rsidP="00F17CF7">
            <w:pPr>
              <w:jc w:val="center"/>
              <w:rPr>
                <w:sz w:val="28"/>
                <w:szCs w:val="28"/>
                <w:u w:val="single"/>
              </w:rPr>
            </w:pPr>
            <w:r w:rsidRPr="00E91463">
              <w:rPr>
                <w:caps/>
                <w:sz w:val="28"/>
                <w:szCs w:val="28"/>
              </w:rPr>
              <w:t>Contract</w:t>
            </w:r>
            <w:r w:rsidRPr="00E91463">
              <w:rPr>
                <w:sz w:val="28"/>
                <w:szCs w:val="28"/>
              </w:rPr>
              <w:t xml:space="preserve"> Nr.</w:t>
            </w:r>
          </w:p>
          <w:p w14:paraId="115AF028" w14:textId="5C91C4D9" w:rsidR="00C60768" w:rsidRPr="00E91463" w:rsidRDefault="00C60768" w:rsidP="00F17CF7">
            <w:pPr>
              <w:jc w:val="center"/>
            </w:pPr>
            <w:r w:rsidRPr="00E91463">
              <w:t xml:space="preserve">privind achiziţia </w:t>
            </w:r>
            <w:r w:rsidR="00AA08E7" w:rsidRPr="00943698">
              <w:rPr>
                <w:u w:val="single"/>
              </w:rPr>
              <w:t>sistemului multimedia</w:t>
            </w:r>
          </w:p>
          <w:p w14:paraId="68BBF569" w14:textId="77777777" w:rsidR="00C60768" w:rsidRPr="00E91463" w:rsidRDefault="00C60768" w:rsidP="00F17CF7">
            <w:pPr>
              <w:jc w:val="center"/>
              <w:rPr>
                <w:i/>
              </w:rPr>
            </w:pPr>
          </w:p>
          <w:p w14:paraId="0DC2B6E8" w14:textId="77777777" w:rsidR="00C60768" w:rsidRPr="005D560A" w:rsidRDefault="00C60768" w:rsidP="00F17CF7">
            <w:pPr>
              <w:jc w:val="center"/>
              <w:rPr>
                <w:i/>
              </w:rPr>
            </w:pPr>
            <w:r>
              <w:rPr>
                <w:i/>
              </w:rPr>
              <w:t xml:space="preserve">I </w:t>
            </w:r>
            <w:r w:rsidRPr="005D560A">
              <w:rPr>
                <w:i/>
              </w:rPr>
              <w:t>PARTEA GENERALĂ</w:t>
            </w:r>
          </w:p>
          <w:p w14:paraId="01EF9C21" w14:textId="77777777" w:rsidR="00C60768" w:rsidRPr="005D560A" w:rsidRDefault="00C60768" w:rsidP="00F17CF7">
            <w:pPr>
              <w:jc w:val="center"/>
              <w:rPr>
                <w:i/>
              </w:rPr>
            </w:pPr>
            <w:r w:rsidRPr="005D560A">
              <w:rPr>
                <w:i/>
              </w:rPr>
              <w:t>(OBLIGATORIU)</w:t>
            </w:r>
          </w:p>
          <w:p w14:paraId="60455A27" w14:textId="77777777" w:rsidR="00C60768" w:rsidRDefault="00C60768" w:rsidP="00F17CF7">
            <w:pPr>
              <w:jc w:val="center"/>
              <w:rPr>
                <w:iCs/>
              </w:rPr>
            </w:pPr>
          </w:p>
          <w:p w14:paraId="5FA084E7" w14:textId="77777777" w:rsidR="00C60768" w:rsidRDefault="00C60768" w:rsidP="00F17CF7">
            <w:pPr>
              <w:jc w:val="center"/>
              <w:rPr>
                <w:iCs/>
              </w:rPr>
            </w:pPr>
          </w:p>
          <w:p w14:paraId="2C1770A1" w14:textId="77777777" w:rsidR="00C60768" w:rsidRPr="00E91463" w:rsidRDefault="00C60768" w:rsidP="00F17CF7">
            <w:pPr>
              <w:jc w:val="center"/>
              <w:rPr>
                <w:iCs/>
              </w:rPr>
            </w:pPr>
          </w:p>
          <w:p w14:paraId="1A489ABF" w14:textId="10C4F50A" w:rsidR="00C60768" w:rsidRPr="00E91463" w:rsidRDefault="00C60768" w:rsidP="00F17CF7">
            <w:pPr>
              <w:jc w:val="both"/>
              <w:rPr>
                <w:i/>
              </w:rPr>
            </w:pPr>
            <w:r w:rsidRPr="00E91463">
              <w:rPr>
                <w:i/>
              </w:rPr>
              <w:t xml:space="preserve">Obiectul achiziției </w:t>
            </w:r>
            <w:r w:rsidR="00943698" w:rsidRPr="00943698">
              <w:rPr>
                <w:b/>
                <w:bCs/>
                <w:iCs/>
                <w:u w:val="single"/>
              </w:rPr>
              <w:t>Sistem multimedia pentru dotarea Sălii de Evenimente din bl.B al ASEM</w:t>
            </w:r>
          </w:p>
          <w:p w14:paraId="6E654516" w14:textId="0E2137FB" w:rsidR="00C60768" w:rsidRPr="00E91463" w:rsidRDefault="00C60768" w:rsidP="00F17CF7">
            <w:pPr>
              <w:jc w:val="both"/>
              <w:rPr>
                <w:i/>
              </w:rPr>
            </w:pPr>
            <w:r w:rsidRPr="00E91463">
              <w:rPr>
                <w:i/>
              </w:rPr>
              <w:t xml:space="preserve">Cod CPV: </w:t>
            </w:r>
            <w:r w:rsidR="00943698">
              <w:rPr>
                <w:i/>
              </w:rPr>
              <w:t xml:space="preserve">             </w:t>
            </w:r>
            <w:r w:rsidR="00943698" w:rsidRPr="00943698">
              <w:rPr>
                <w:b/>
                <w:bCs/>
                <w:noProof w:val="0"/>
                <w:u w:val="single"/>
                <w:lang w:eastAsia="ru-RU"/>
              </w:rPr>
              <w:t>32322000-6</w:t>
            </w:r>
          </w:p>
          <w:p w14:paraId="3E184392" w14:textId="77777777" w:rsidR="00C60768" w:rsidRPr="00E91463" w:rsidRDefault="00C60768" w:rsidP="00F17CF7">
            <w:pPr>
              <w:jc w:val="both"/>
              <w:rPr>
                <w:i/>
              </w:rPr>
            </w:pPr>
          </w:p>
          <w:p w14:paraId="43E50524" w14:textId="77777777" w:rsidR="00C60768" w:rsidRPr="00E91463" w:rsidRDefault="00C60768" w:rsidP="00F17CF7">
            <w:pPr>
              <w:jc w:val="both"/>
              <w:rPr>
                <w:i/>
              </w:rPr>
            </w:pPr>
            <w:r w:rsidRPr="00E91463">
              <w:rPr>
                <w:i/>
              </w:rPr>
              <w:t>“___”_________20__</w:t>
            </w:r>
            <w:r w:rsidRPr="00E91463">
              <w:rPr>
                <w:i/>
              </w:rPr>
              <w:tab/>
            </w:r>
            <w:r>
              <w:rPr>
                <w:i/>
              </w:rPr>
              <w:t xml:space="preserve">                                                        </w:t>
            </w:r>
            <w:r w:rsidRPr="00E91463">
              <w:rPr>
                <w:i/>
              </w:rPr>
              <w:t>__________________________</w:t>
            </w:r>
          </w:p>
          <w:p w14:paraId="44030C65" w14:textId="77777777" w:rsidR="00C60768" w:rsidRPr="00E91463" w:rsidRDefault="00C60768" w:rsidP="00F17CF7">
            <w:pPr>
              <w:jc w:val="both"/>
              <w:rPr>
                <w:i/>
              </w:rPr>
            </w:pPr>
            <w:r>
              <w:rPr>
                <w:i/>
              </w:rPr>
              <w:t xml:space="preserve">                                                                                                                           </w:t>
            </w:r>
            <w:r w:rsidRPr="00E91463">
              <w:rPr>
                <w:i/>
              </w:rPr>
              <w:t>(localitatea)</w:t>
            </w:r>
          </w:p>
          <w:p w14:paraId="43FF621F" w14:textId="77777777" w:rsidR="00C60768" w:rsidRPr="00E91463" w:rsidRDefault="00C60768" w:rsidP="00F17CF7">
            <w:pPr>
              <w:jc w:val="both"/>
              <w:rPr>
                <w:i/>
              </w:rPr>
            </w:pPr>
          </w:p>
          <w:p w14:paraId="37641A86" w14:textId="77777777" w:rsidR="00C60768" w:rsidRDefault="00C60768" w:rsidP="00F17CF7">
            <w:pPr>
              <w:jc w:val="both"/>
              <w:rPr>
                <w:i/>
              </w:rPr>
            </w:pPr>
          </w:p>
          <w:tbl>
            <w:tblPr>
              <w:tblW w:w="9781" w:type="dxa"/>
              <w:tblLayout w:type="fixed"/>
              <w:tblLook w:val="04A0" w:firstRow="1" w:lastRow="0" w:firstColumn="1" w:lastColumn="0" w:noHBand="0" w:noVBand="1"/>
            </w:tblPr>
            <w:tblGrid>
              <w:gridCol w:w="4890"/>
              <w:gridCol w:w="4891"/>
            </w:tblGrid>
            <w:tr w:rsidR="00C60768" w:rsidRPr="00C00499" w14:paraId="45D5FCF6" w14:textId="77777777" w:rsidTr="00F17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5A69AA" w14:textId="77777777" w:rsidR="00C60768" w:rsidRPr="00C00499" w:rsidRDefault="00C60768" w:rsidP="00F17C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5945036" w14:textId="77777777" w:rsidR="00C60768" w:rsidRPr="00C00499" w:rsidRDefault="00C60768" w:rsidP="00F17CF7">
                  <w:pPr>
                    <w:jc w:val="center"/>
                    <w:rPr>
                      <w:b/>
                      <w:caps/>
                      <w:sz w:val="40"/>
                    </w:rPr>
                  </w:pPr>
                  <w:r w:rsidRPr="0095589A">
                    <w:rPr>
                      <w:b/>
                      <w:bCs/>
                    </w:rPr>
                    <w:t>Autoritatea contractantă</w:t>
                  </w:r>
                </w:p>
              </w:tc>
            </w:tr>
            <w:tr w:rsidR="00C60768" w:rsidRPr="00C00499" w14:paraId="071612A2" w14:textId="77777777" w:rsidTr="00F17CF7">
              <w:trPr>
                <w:trHeight w:val="2625"/>
              </w:trPr>
              <w:tc>
                <w:tcPr>
                  <w:tcW w:w="4873" w:type="dxa"/>
                  <w:tcBorders>
                    <w:top w:val="single" w:sz="4" w:space="0" w:color="auto"/>
                    <w:left w:val="single" w:sz="4" w:space="0" w:color="auto"/>
                    <w:bottom w:val="single" w:sz="4" w:space="0" w:color="auto"/>
                    <w:right w:val="single" w:sz="4" w:space="0" w:color="auto"/>
                  </w:tcBorders>
                </w:tcPr>
                <w:p w14:paraId="3D563EF0" w14:textId="77777777" w:rsidR="00C60768" w:rsidRPr="00C00499" w:rsidRDefault="00C60768" w:rsidP="00F17CF7">
                  <w:pPr>
                    <w:rPr>
                      <w:b/>
                    </w:rPr>
                  </w:pPr>
                </w:p>
                <w:p w14:paraId="30B9414C" w14:textId="77777777" w:rsidR="00C60768" w:rsidRPr="00C00499" w:rsidRDefault="00C60768" w:rsidP="00F17CF7">
                  <w:r w:rsidRPr="00C00499">
                    <w:rPr>
                      <w:b/>
                    </w:rPr>
                    <w:t>______________________________________</w:t>
                  </w:r>
                  <w:r w:rsidRPr="00C00499">
                    <w:t>,</w:t>
                  </w:r>
                </w:p>
                <w:p w14:paraId="4E0ADEB8" w14:textId="77777777" w:rsidR="00C60768" w:rsidRPr="00C00499" w:rsidRDefault="00C60768" w:rsidP="00F17CF7">
                  <w:pPr>
                    <w:spacing w:line="360" w:lineRule="auto"/>
                    <w:rPr>
                      <w:i/>
                      <w:sz w:val="18"/>
                      <w:szCs w:val="18"/>
                    </w:rPr>
                  </w:pPr>
                  <w:r w:rsidRPr="00C00499">
                    <w:rPr>
                      <w:i/>
                      <w:sz w:val="18"/>
                      <w:szCs w:val="18"/>
                    </w:rPr>
                    <w:t>(denumirea completă a întreprinderii, asociaţiei, organizaţiei)</w:t>
                  </w:r>
                </w:p>
                <w:p w14:paraId="120F1815" w14:textId="77777777" w:rsidR="00C60768" w:rsidRPr="00C00499" w:rsidRDefault="00C60768" w:rsidP="00F17CF7">
                  <w:r w:rsidRPr="00C00499">
                    <w:t xml:space="preserve">reprezentată prin </w:t>
                  </w:r>
                  <w:r w:rsidRPr="00C00499">
                    <w:rPr>
                      <w:b/>
                    </w:rPr>
                    <w:t>________________________</w:t>
                  </w:r>
                  <w:r w:rsidRPr="00C00499">
                    <w:t>,</w:t>
                  </w:r>
                </w:p>
                <w:p w14:paraId="681B8BEF" w14:textId="77777777" w:rsidR="00C60768" w:rsidRPr="00C00499" w:rsidRDefault="00C60768" w:rsidP="00F17CF7">
                  <w:pPr>
                    <w:spacing w:line="360" w:lineRule="auto"/>
                    <w:ind w:firstLine="1701"/>
                    <w:jc w:val="center"/>
                    <w:rPr>
                      <w:i/>
                      <w:sz w:val="18"/>
                      <w:szCs w:val="18"/>
                    </w:rPr>
                  </w:pPr>
                  <w:r w:rsidRPr="00C00499">
                    <w:rPr>
                      <w:i/>
                      <w:sz w:val="18"/>
                      <w:szCs w:val="18"/>
                    </w:rPr>
                    <w:t>(funcţia, numele, prenumele)</w:t>
                  </w:r>
                </w:p>
                <w:p w14:paraId="03D43368" w14:textId="77777777" w:rsidR="00C60768" w:rsidRPr="00C00499" w:rsidRDefault="00C60768" w:rsidP="00F17CF7">
                  <w:r w:rsidRPr="00C00499">
                    <w:t xml:space="preserve">care acţionează în baza </w:t>
                  </w:r>
                  <w:r w:rsidRPr="00C00499">
                    <w:rPr>
                      <w:b/>
                    </w:rPr>
                    <w:t>___________________</w:t>
                  </w:r>
                  <w:r w:rsidRPr="00C00499">
                    <w:t>,</w:t>
                  </w:r>
                </w:p>
                <w:p w14:paraId="7EC4DF9D" w14:textId="77777777" w:rsidR="00C60768" w:rsidRPr="00C00499" w:rsidRDefault="00C60768" w:rsidP="00F17CF7">
                  <w:pPr>
                    <w:spacing w:line="360" w:lineRule="auto"/>
                    <w:ind w:firstLine="2198"/>
                    <w:rPr>
                      <w:i/>
                      <w:sz w:val="18"/>
                      <w:szCs w:val="18"/>
                    </w:rPr>
                  </w:pPr>
                  <w:r w:rsidRPr="00C00499">
                    <w:rPr>
                      <w:i/>
                      <w:sz w:val="18"/>
                      <w:szCs w:val="18"/>
                    </w:rPr>
                    <w:t>(statut, regulament, hotărîre etc.)</w:t>
                  </w:r>
                </w:p>
                <w:p w14:paraId="61C38B23" w14:textId="77777777" w:rsidR="00C60768" w:rsidRPr="00C00499" w:rsidRDefault="00C60768" w:rsidP="00F17CF7">
                  <w:pPr>
                    <w:spacing w:line="360" w:lineRule="auto"/>
                  </w:pPr>
                  <w:r w:rsidRPr="00C00499">
                    <w:t xml:space="preserve">denumit(a) în continuare </w:t>
                  </w:r>
                  <w:r>
                    <w:rPr>
                      <w:i/>
                    </w:rPr>
                    <w:t>Furnizor/Prestator</w:t>
                  </w:r>
                </w:p>
                <w:p w14:paraId="25BD965B" w14:textId="77777777" w:rsidR="00C60768" w:rsidRPr="00C00499" w:rsidRDefault="00C60768" w:rsidP="00F17CF7">
                  <w:r w:rsidRPr="00C00499">
                    <w:rPr>
                      <w:b/>
                    </w:rPr>
                    <w:t>______________________________________</w:t>
                  </w:r>
                  <w:r w:rsidRPr="00C00499">
                    <w:t>,</w:t>
                  </w:r>
                </w:p>
                <w:p w14:paraId="753DF653" w14:textId="77777777" w:rsidR="00C60768" w:rsidRPr="00C00499" w:rsidRDefault="00C60768" w:rsidP="00F17CF7">
                  <w:pPr>
                    <w:spacing w:line="360" w:lineRule="auto"/>
                    <w:jc w:val="center"/>
                    <w:rPr>
                      <w:i/>
                      <w:sz w:val="18"/>
                      <w:szCs w:val="18"/>
                    </w:rPr>
                  </w:pPr>
                  <w:r w:rsidRPr="00C00499">
                    <w:rPr>
                      <w:i/>
                      <w:sz w:val="18"/>
                      <w:szCs w:val="18"/>
                    </w:rPr>
                    <w:t>(se indică nr. şi data de înregistrare în Registrul de Stat)</w:t>
                  </w:r>
                </w:p>
                <w:p w14:paraId="651FC31D" w14:textId="77777777" w:rsidR="00C60768" w:rsidRPr="00C00499" w:rsidRDefault="00C60768" w:rsidP="00F17CF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8D1E35" w14:textId="77777777" w:rsidR="00C60768" w:rsidRPr="00C00499" w:rsidRDefault="00C60768" w:rsidP="00F17CF7">
                  <w:pPr>
                    <w:rPr>
                      <w:b/>
                    </w:rPr>
                  </w:pPr>
                </w:p>
                <w:p w14:paraId="56CC9598" w14:textId="54508EDA" w:rsidR="00C60768" w:rsidRPr="00C00499" w:rsidRDefault="00943698" w:rsidP="00F17CF7">
                  <w:r w:rsidRPr="00943698">
                    <w:rPr>
                      <w:b/>
                      <w:u w:val="single"/>
                    </w:rPr>
                    <w:t>Academia de Studii Economice din Moldova</w:t>
                  </w:r>
                  <w:r w:rsidR="00C60768" w:rsidRPr="00C00499">
                    <w:t>,</w:t>
                  </w:r>
                </w:p>
                <w:p w14:paraId="0193C6DB" w14:textId="77777777" w:rsidR="00C60768" w:rsidRPr="00C00499" w:rsidRDefault="00C60768" w:rsidP="00F17CF7">
                  <w:pPr>
                    <w:spacing w:line="360" w:lineRule="auto"/>
                    <w:rPr>
                      <w:i/>
                      <w:sz w:val="18"/>
                      <w:szCs w:val="18"/>
                    </w:rPr>
                  </w:pPr>
                  <w:r w:rsidRPr="00C00499">
                    <w:rPr>
                      <w:i/>
                      <w:sz w:val="18"/>
                      <w:szCs w:val="18"/>
                    </w:rPr>
                    <w:t>(denumirea completă a întreprinderii, asociaţiei, organizaţiei)</w:t>
                  </w:r>
                </w:p>
                <w:p w14:paraId="1D4082D9" w14:textId="502B7798" w:rsidR="00C60768" w:rsidRPr="00C00499" w:rsidRDefault="00C60768" w:rsidP="00F17CF7">
                  <w:r w:rsidRPr="00C00499">
                    <w:t xml:space="preserve">reprezentată prin </w:t>
                  </w:r>
                  <w:r w:rsidR="00943698">
                    <w:t>_</w:t>
                  </w:r>
                  <w:r w:rsidR="00943698" w:rsidRPr="00943698">
                    <w:rPr>
                      <w:u w:val="single"/>
                    </w:rPr>
                    <w:t>rectorul Stratan Alexandru</w:t>
                  </w:r>
                  <w:r w:rsidRPr="00C00499">
                    <w:rPr>
                      <w:b/>
                    </w:rPr>
                    <w:t>_</w:t>
                  </w:r>
                  <w:r w:rsidRPr="00C00499">
                    <w:t>,</w:t>
                  </w:r>
                </w:p>
                <w:p w14:paraId="4EE876A7" w14:textId="77777777" w:rsidR="00C60768" w:rsidRPr="00C00499" w:rsidRDefault="00C60768" w:rsidP="00F17CF7">
                  <w:pPr>
                    <w:spacing w:line="360" w:lineRule="auto"/>
                    <w:ind w:firstLine="1701"/>
                    <w:jc w:val="center"/>
                    <w:rPr>
                      <w:i/>
                      <w:sz w:val="18"/>
                      <w:szCs w:val="18"/>
                    </w:rPr>
                  </w:pPr>
                  <w:r w:rsidRPr="00C00499">
                    <w:rPr>
                      <w:i/>
                      <w:sz w:val="18"/>
                      <w:szCs w:val="18"/>
                    </w:rPr>
                    <w:t>(funcţia, numele, prenumele)</w:t>
                  </w:r>
                </w:p>
                <w:p w14:paraId="471CD65F" w14:textId="42964B9E" w:rsidR="00C60768" w:rsidRPr="00C00499" w:rsidRDefault="00C60768" w:rsidP="00F17CF7">
                  <w:r w:rsidRPr="00C00499">
                    <w:t xml:space="preserve">care acţionează în baza </w:t>
                  </w:r>
                  <w:r w:rsidRPr="00C00499">
                    <w:rPr>
                      <w:b/>
                    </w:rPr>
                    <w:t>_____</w:t>
                  </w:r>
                  <w:r w:rsidR="00943698" w:rsidRPr="00943698">
                    <w:rPr>
                      <w:bCs/>
                      <w:u w:val="single"/>
                    </w:rPr>
                    <w:t>statutului</w:t>
                  </w:r>
                  <w:r w:rsidRPr="00C00499">
                    <w:rPr>
                      <w:b/>
                    </w:rPr>
                    <w:t>_____</w:t>
                  </w:r>
                  <w:r w:rsidRPr="00C00499">
                    <w:t>,</w:t>
                  </w:r>
                </w:p>
                <w:p w14:paraId="3858D9AC" w14:textId="77777777" w:rsidR="00C60768" w:rsidRPr="00C00499" w:rsidRDefault="00C60768" w:rsidP="00F17CF7">
                  <w:pPr>
                    <w:spacing w:line="360" w:lineRule="auto"/>
                    <w:ind w:firstLine="2198"/>
                    <w:rPr>
                      <w:i/>
                      <w:sz w:val="18"/>
                      <w:szCs w:val="18"/>
                    </w:rPr>
                  </w:pPr>
                  <w:r w:rsidRPr="00C00499">
                    <w:rPr>
                      <w:i/>
                      <w:sz w:val="18"/>
                      <w:szCs w:val="18"/>
                    </w:rPr>
                    <w:t>(statut, regulament, hotărîre etc.)</w:t>
                  </w:r>
                </w:p>
                <w:p w14:paraId="43A3692F" w14:textId="77777777" w:rsidR="00C60768" w:rsidRPr="00C00499" w:rsidRDefault="00C60768" w:rsidP="00F17CF7">
                  <w:pPr>
                    <w:spacing w:line="360" w:lineRule="auto"/>
                  </w:pPr>
                  <w:r w:rsidRPr="00C00499">
                    <w:t xml:space="preserve">denumit(a) în continuare </w:t>
                  </w:r>
                  <w:r>
                    <w:rPr>
                      <w:i/>
                    </w:rPr>
                    <w:t>Cumpărător</w:t>
                  </w:r>
                  <w:r>
                    <w:t>/</w:t>
                  </w:r>
                  <w:r w:rsidRPr="009B04A2">
                    <w:rPr>
                      <w:i/>
                      <w:iCs/>
                    </w:rPr>
                    <w:t>Beneficiar</w:t>
                  </w:r>
                </w:p>
                <w:p w14:paraId="6F0717C6" w14:textId="77777777" w:rsidR="00C60768" w:rsidRPr="00C00499" w:rsidRDefault="00C60768" w:rsidP="00F17CF7">
                  <w:r w:rsidRPr="00C00499">
                    <w:rPr>
                      <w:b/>
                    </w:rPr>
                    <w:t>____________________________</w:t>
                  </w:r>
                  <w:r>
                    <w:rPr>
                      <w:b/>
                    </w:rPr>
                    <w:t>_________</w:t>
                  </w:r>
                  <w:r w:rsidRPr="00C00499">
                    <w:t>,</w:t>
                  </w:r>
                </w:p>
                <w:p w14:paraId="7E27EFC0" w14:textId="77777777" w:rsidR="00C60768" w:rsidRPr="00C00499" w:rsidRDefault="00C60768" w:rsidP="00F17CF7">
                  <w:pPr>
                    <w:spacing w:line="360" w:lineRule="auto"/>
                    <w:jc w:val="center"/>
                    <w:rPr>
                      <w:i/>
                      <w:sz w:val="18"/>
                      <w:szCs w:val="18"/>
                    </w:rPr>
                  </w:pPr>
                  <w:r w:rsidRPr="00C00499">
                    <w:rPr>
                      <w:i/>
                      <w:sz w:val="18"/>
                      <w:szCs w:val="18"/>
                    </w:rPr>
                    <w:t>(se indică nr. şi data de înregistrare în Registrul de Stat)</w:t>
                  </w:r>
                </w:p>
                <w:p w14:paraId="5D259D72" w14:textId="77777777" w:rsidR="00C60768" w:rsidRPr="00C00499" w:rsidRDefault="00C60768" w:rsidP="00F17CF7">
                  <w:pPr>
                    <w:spacing w:line="360" w:lineRule="auto"/>
                    <w:rPr>
                      <w:b/>
                      <w:caps/>
                      <w:sz w:val="40"/>
                    </w:rPr>
                  </w:pPr>
                  <w:r w:rsidRPr="00DC72B4">
                    <w:rPr>
                      <w:bCs/>
                    </w:rPr>
                    <w:t>pe de altă parte</w:t>
                  </w:r>
                  <w:r w:rsidRPr="00C00499">
                    <w:t>,</w:t>
                  </w:r>
                </w:p>
              </w:tc>
            </w:tr>
          </w:tbl>
          <w:p w14:paraId="74D579C2" w14:textId="77777777" w:rsidR="00C60768" w:rsidRDefault="00C60768" w:rsidP="00F17CF7">
            <w:pPr>
              <w:jc w:val="both"/>
              <w:rPr>
                <w:i/>
              </w:rPr>
            </w:pPr>
          </w:p>
          <w:p w14:paraId="3CAD0E6C" w14:textId="77777777" w:rsidR="00C60768" w:rsidRDefault="00C60768" w:rsidP="00F17CF7">
            <w:pPr>
              <w:jc w:val="both"/>
              <w:rPr>
                <w:i/>
              </w:rPr>
            </w:pPr>
          </w:p>
          <w:p w14:paraId="560F2451" w14:textId="77777777" w:rsidR="00C60768" w:rsidRDefault="00C60768" w:rsidP="00F17CF7">
            <w:pPr>
              <w:jc w:val="both"/>
              <w:rPr>
                <w:i/>
              </w:rPr>
            </w:pPr>
          </w:p>
          <w:p w14:paraId="1DF12486" w14:textId="77777777" w:rsidR="00C60768" w:rsidRPr="00E91463" w:rsidRDefault="00C60768" w:rsidP="00F17CF7">
            <w:pPr>
              <w:jc w:val="both"/>
              <w:rPr>
                <w:iCs/>
              </w:rPr>
            </w:pPr>
            <w:r w:rsidRPr="00E91463">
              <w:rPr>
                <w:iCs/>
              </w:rPr>
              <w:t>ambii (denumiţi(te) în continuare Părţi), au încheiat prezentul Contract referitor la următoarele:</w:t>
            </w:r>
          </w:p>
          <w:p w14:paraId="4712EE23" w14:textId="77777777" w:rsidR="00C60768" w:rsidRPr="00E91463" w:rsidRDefault="00C60768" w:rsidP="00F17CF7">
            <w:pPr>
              <w:jc w:val="both"/>
              <w:rPr>
                <w:iCs/>
              </w:rPr>
            </w:pPr>
          </w:p>
          <w:p w14:paraId="3C469D2A" w14:textId="4028C090" w:rsidR="00C60768" w:rsidRPr="00E91463" w:rsidRDefault="00C60768" w:rsidP="00F17CF7">
            <w:pPr>
              <w:jc w:val="both"/>
              <w:rPr>
                <w:iCs/>
              </w:rPr>
            </w:pPr>
            <w:r w:rsidRPr="00E91463">
              <w:rPr>
                <w:iCs/>
              </w:rPr>
              <w:t>a.</w:t>
            </w:r>
            <w:r w:rsidRPr="00E91463">
              <w:rPr>
                <w:iCs/>
              </w:rPr>
              <w:tab/>
              <w:t>Achiziţionarea ____</w:t>
            </w:r>
            <w:r w:rsidR="00943698">
              <w:rPr>
                <w:iCs/>
              </w:rPr>
              <w:t>_______________</w:t>
            </w:r>
            <w:r w:rsidR="00943698" w:rsidRPr="00943698">
              <w:rPr>
                <w:iCs/>
                <w:u w:val="single"/>
              </w:rPr>
              <w:t>Sistemului multimedia</w:t>
            </w:r>
            <w:r w:rsidR="00943698">
              <w:rPr>
                <w:iCs/>
              </w:rPr>
              <w:t>______________</w:t>
            </w:r>
            <w:r>
              <w:rPr>
                <w:iCs/>
              </w:rPr>
              <w:t>_____________</w:t>
            </w:r>
            <w:r w:rsidRPr="00E91463">
              <w:rPr>
                <w:iCs/>
              </w:rPr>
              <w:t>,</w:t>
            </w:r>
          </w:p>
          <w:p w14:paraId="7C083609" w14:textId="3565B852" w:rsidR="00C60768" w:rsidRPr="000A2D22" w:rsidRDefault="00943698" w:rsidP="00F17CF7">
            <w:pPr>
              <w:jc w:val="center"/>
              <w:rPr>
                <w:i/>
                <w:sz w:val="20"/>
                <w:szCs w:val="20"/>
              </w:rPr>
            </w:pPr>
            <w:r>
              <w:rPr>
                <w:i/>
                <w:sz w:val="20"/>
                <w:szCs w:val="20"/>
              </w:rPr>
              <w:t xml:space="preserve">                    </w:t>
            </w:r>
            <w:r w:rsidR="00C60768" w:rsidRPr="000A2D22">
              <w:rPr>
                <w:i/>
                <w:sz w:val="20"/>
                <w:szCs w:val="20"/>
              </w:rPr>
              <w:t>(denumirea bunului/serviciului)</w:t>
            </w:r>
          </w:p>
          <w:p w14:paraId="620DF90B" w14:textId="77777777" w:rsidR="00C60768" w:rsidRPr="00E91463" w:rsidRDefault="00C60768" w:rsidP="00F17CF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4D180BEA" w14:textId="77777777" w:rsidR="00C60768" w:rsidRPr="00E91463" w:rsidRDefault="00C60768" w:rsidP="00F17CF7">
            <w:pPr>
              <w:jc w:val="both"/>
              <w:rPr>
                <w:iCs/>
              </w:rPr>
            </w:pPr>
            <w:r w:rsidRPr="00E91463">
              <w:rPr>
                <w:iCs/>
              </w:rPr>
              <w:t>în baza deciziei grupului de lucru al Cumpărătorului/Beneficiarului</w:t>
            </w:r>
            <w:r>
              <w:rPr>
                <w:iCs/>
              </w:rPr>
              <w:t>b</w:t>
            </w:r>
            <w:r w:rsidRPr="00E91463">
              <w:rPr>
                <w:iCs/>
              </w:rPr>
              <w:t>din „___” _____________20__.</w:t>
            </w:r>
          </w:p>
          <w:p w14:paraId="2E8DDF95" w14:textId="77777777" w:rsidR="00C60768" w:rsidRPr="00E91463" w:rsidRDefault="00C60768" w:rsidP="00F17CF7">
            <w:pPr>
              <w:jc w:val="both"/>
              <w:rPr>
                <w:iCs/>
              </w:rPr>
            </w:pPr>
          </w:p>
          <w:p w14:paraId="13C72D39" w14:textId="77777777" w:rsidR="00C60768" w:rsidRPr="00E91463" w:rsidRDefault="00C60768" w:rsidP="00F17CF7">
            <w:pPr>
              <w:jc w:val="both"/>
              <w:rPr>
                <w:iCs/>
              </w:rPr>
            </w:pPr>
            <w:r w:rsidRPr="00E91463">
              <w:rPr>
                <w:iCs/>
              </w:rPr>
              <w:t>b.</w:t>
            </w:r>
            <w:r w:rsidRPr="00E91463">
              <w:rPr>
                <w:iCs/>
              </w:rPr>
              <w:tab/>
              <w:t>Următoarele documente vor fi considerate părţi componente ale Contractului:</w:t>
            </w:r>
          </w:p>
          <w:p w14:paraId="5B1EB23B" w14:textId="77777777" w:rsidR="00C60768" w:rsidRPr="00E91463" w:rsidRDefault="00C60768" w:rsidP="00F17CF7">
            <w:pPr>
              <w:jc w:val="both"/>
              <w:rPr>
                <w:iCs/>
              </w:rPr>
            </w:pPr>
          </w:p>
          <w:p w14:paraId="43A8690F" w14:textId="77777777" w:rsidR="00C60768" w:rsidRPr="00E91463" w:rsidRDefault="00C60768" w:rsidP="00F17CF7">
            <w:pPr>
              <w:jc w:val="both"/>
              <w:rPr>
                <w:iCs/>
              </w:rPr>
            </w:pPr>
            <w:r w:rsidRPr="00E91463">
              <w:rPr>
                <w:iCs/>
              </w:rPr>
              <w:t>a)</w:t>
            </w:r>
            <w:r w:rsidRPr="00E91463">
              <w:rPr>
                <w:iCs/>
              </w:rPr>
              <w:tab/>
              <w:t>Specificaţia tehnică;</w:t>
            </w:r>
          </w:p>
          <w:p w14:paraId="2ED3464F" w14:textId="77777777" w:rsidR="00C60768" w:rsidRPr="00E91463" w:rsidRDefault="00C60768" w:rsidP="00F17CF7">
            <w:pPr>
              <w:jc w:val="both"/>
              <w:rPr>
                <w:iCs/>
              </w:rPr>
            </w:pPr>
            <w:r w:rsidRPr="00E91463">
              <w:rPr>
                <w:iCs/>
              </w:rPr>
              <w:t>b)</w:t>
            </w:r>
            <w:r w:rsidRPr="00E91463">
              <w:rPr>
                <w:iCs/>
              </w:rPr>
              <w:tab/>
              <w:t>Specificația de preț;</w:t>
            </w:r>
          </w:p>
          <w:p w14:paraId="7A3D00B7" w14:textId="77777777" w:rsidR="00C60768" w:rsidRPr="00E91463" w:rsidRDefault="00C60768" w:rsidP="00F17CF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1515948" w14:textId="77777777" w:rsidR="00C60768" w:rsidRPr="00E91463" w:rsidRDefault="00C60768" w:rsidP="00F17CF7">
            <w:pPr>
              <w:jc w:val="both"/>
              <w:rPr>
                <w:iCs/>
              </w:rPr>
            </w:pPr>
          </w:p>
          <w:p w14:paraId="78DAC8BD" w14:textId="77777777" w:rsidR="00C60768" w:rsidRPr="00E91463" w:rsidRDefault="00C60768" w:rsidP="00F17CF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53F397" w14:textId="77777777" w:rsidR="00C60768" w:rsidRPr="00E91463" w:rsidRDefault="00C60768" w:rsidP="00F17CF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BB4EEA7" w14:textId="77777777" w:rsidR="00C60768" w:rsidRDefault="00C60768" w:rsidP="00F17CF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7344DD1" w14:textId="77777777" w:rsidR="00C60768" w:rsidRPr="00E91463" w:rsidRDefault="00C60768" w:rsidP="00F17CF7">
            <w:pPr>
              <w:jc w:val="both"/>
              <w:rPr>
                <w:iCs/>
              </w:rPr>
            </w:pPr>
          </w:p>
          <w:p w14:paraId="1C9A19E7" w14:textId="77777777" w:rsidR="00C60768" w:rsidRPr="00227010" w:rsidRDefault="00C60768" w:rsidP="00F17CF7">
            <w:pPr>
              <w:jc w:val="both"/>
              <w:rPr>
                <w:b/>
                <w:bCs/>
                <w:iCs/>
              </w:rPr>
            </w:pPr>
            <w:r w:rsidRPr="00227010">
              <w:rPr>
                <w:b/>
                <w:bCs/>
                <w:iCs/>
              </w:rPr>
              <w:t>1.</w:t>
            </w:r>
            <w:r w:rsidRPr="00227010">
              <w:rPr>
                <w:b/>
                <w:bCs/>
                <w:iCs/>
              </w:rPr>
              <w:tab/>
              <w:t>Obiectul Contractului</w:t>
            </w:r>
          </w:p>
          <w:p w14:paraId="5EE077A0" w14:textId="77777777" w:rsidR="00C60768" w:rsidRPr="00E91463" w:rsidRDefault="00C60768" w:rsidP="00F17CF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45A249E" w14:textId="77777777" w:rsidR="00C60768" w:rsidRPr="00E91463" w:rsidRDefault="00C60768" w:rsidP="00F17CF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3BA606" w14:textId="77777777" w:rsidR="00C60768" w:rsidRDefault="00C60768" w:rsidP="00F17CF7">
            <w:pPr>
              <w:jc w:val="both"/>
              <w:rPr>
                <w:iCs/>
              </w:rPr>
            </w:pPr>
            <w:r w:rsidRPr="00E91463">
              <w:rPr>
                <w:iCs/>
              </w:rPr>
              <w:t>1.3.</w:t>
            </w:r>
            <w:r w:rsidRPr="00E91463">
              <w:rPr>
                <w:iCs/>
              </w:rPr>
              <w:tab/>
              <w:t xml:space="preserve">Calitatea Bunurilor se atestă prin certificatele de calitate indicate în Specificaţie. </w:t>
            </w:r>
          </w:p>
          <w:p w14:paraId="185D3236" w14:textId="77777777" w:rsidR="00C60768" w:rsidRPr="00E91463" w:rsidRDefault="00C60768" w:rsidP="00F17CF7">
            <w:pPr>
              <w:jc w:val="both"/>
              <w:rPr>
                <w:iCs/>
              </w:rPr>
            </w:pPr>
            <w:r>
              <w:rPr>
                <w:iCs/>
              </w:rPr>
              <w:t>1.4</w:t>
            </w:r>
            <w:r w:rsidRPr="00227010">
              <w:rPr>
                <w:iCs/>
              </w:rPr>
              <w:tab/>
              <w:t xml:space="preserve">Serviciile prestate în baza contractului vor respecta standardele indicate în Specificaţie </w:t>
            </w:r>
          </w:p>
          <w:p w14:paraId="4A5C092C" w14:textId="77777777" w:rsidR="00C60768" w:rsidRDefault="00C60768" w:rsidP="00F17CF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7D8C8BB" w14:textId="77777777" w:rsidR="00C60768" w:rsidRPr="00E91463" w:rsidRDefault="00C60768" w:rsidP="00F17CF7">
            <w:pPr>
              <w:jc w:val="both"/>
              <w:rPr>
                <w:iCs/>
              </w:rPr>
            </w:pPr>
          </w:p>
          <w:p w14:paraId="62998F6A" w14:textId="77777777" w:rsidR="00C60768" w:rsidRPr="00227010" w:rsidRDefault="00C60768" w:rsidP="00F17CF7">
            <w:pPr>
              <w:jc w:val="both"/>
              <w:rPr>
                <w:b/>
                <w:bCs/>
                <w:iCs/>
              </w:rPr>
            </w:pPr>
            <w:r w:rsidRPr="00227010">
              <w:rPr>
                <w:b/>
                <w:bCs/>
                <w:iCs/>
              </w:rPr>
              <w:t>2.</w:t>
            </w:r>
            <w:r w:rsidRPr="00227010">
              <w:rPr>
                <w:b/>
                <w:bCs/>
                <w:iCs/>
              </w:rPr>
              <w:tab/>
              <w:t>Termeni şi condiţii de livrare</w:t>
            </w:r>
            <w:r>
              <w:rPr>
                <w:b/>
                <w:bCs/>
                <w:iCs/>
              </w:rPr>
              <w:t>/prestare</w:t>
            </w:r>
          </w:p>
          <w:p w14:paraId="381FBB69" w14:textId="77777777" w:rsidR="00C60768" w:rsidRPr="00E91463" w:rsidRDefault="00C60768" w:rsidP="00F17CF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465862F" w14:textId="77777777" w:rsidR="00C60768" w:rsidRPr="00E91463" w:rsidRDefault="00C60768" w:rsidP="00F17CF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5D98727" w14:textId="77777777" w:rsidR="00C60768" w:rsidRPr="00E91463" w:rsidRDefault="00C60768" w:rsidP="00F17CF7">
            <w:pPr>
              <w:jc w:val="both"/>
              <w:rPr>
                <w:iCs/>
              </w:rPr>
            </w:pPr>
            <w:r w:rsidRPr="00227010">
              <w:rPr>
                <w:i/>
              </w:rPr>
              <w:t>Cerinţele de mai sus trebuie prevăzute de către autoritatea contractantă şi ajustate conform cerinţelor actuale.</w:t>
            </w:r>
          </w:p>
          <w:p w14:paraId="7522A0FB" w14:textId="77777777" w:rsidR="00C60768" w:rsidRDefault="00C60768" w:rsidP="00F17CF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86B7C4" w14:textId="77777777" w:rsidR="00C60768" w:rsidRPr="00E91463" w:rsidRDefault="00C60768" w:rsidP="00F17CF7">
            <w:pPr>
              <w:jc w:val="both"/>
              <w:rPr>
                <w:iCs/>
              </w:rPr>
            </w:pPr>
          </w:p>
          <w:p w14:paraId="6744BA56" w14:textId="77777777" w:rsidR="00C60768" w:rsidRPr="00E91463" w:rsidRDefault="00C60768" w:rsidP="00F17CF7">
            <w:pPr>
              <w:jc w:val="both"/>
              <w:rPr>
                <w:iCs/>
              </w:rPr>
            </w:pPr>
            <w:r w:rsidRPr="00227010">
              <w:rPr>
                <w:b/>
                <w:bCs/>
                <w:iCs/>
              </w:rPr>
              <w:t>3.</w:t>
            </w:r>
            <w:r w:rsidRPr="00227010">
              <w:rPr>
                <w:b/>
                <w:bCs/>
                <w:iCs/>
              </w:rPr>
              <w:tab/>
              <w:t>Preţul şi condiţii de plată</w:t>
            </w:r>
          </w:p>
          <w:p w14:paraId="52AD50CE" w14:textId="77777777" w:rsidR="00C60768" w:rsidRPr="00E91463" w:rsidRDefault="00C60768" w:rsidP="00F17CF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E01C753" w14:textId="77777777" w:rsidR="00C60768" w:rsidRPr="00E91463" w:rsidRDefault="00C60768" w:rsidP="00F17CF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48A8DA" w14:textId="77777777" w:rsidR="00C60768" w:rsidRPr="000A2D22" w:rsidRDefault="00C60768" w:rsidP="00F17CF7">
            <w:pPr>
              <w:jc w:val="both"/>
              <w:rPr>
                <w:i/>
                <w:sz w:val="20"/>
                <w:szCs w:val="20"/>
              </w:rPr>
            </w:pPr>
            <w:r>
              <w:rPr>
                <w:i/>
                <w:sz w:val="20"/>
                <w:szCs w:val="20"/>
              </w:rPr>
              <w:t xml:space="preserve">                     </w:t>
            </w:r>
            <w:r w:rsidRPr="000A2D22">
              <w:rPr>
                <w:i/>
                <w:sz w:val="20"/>
                <w:szCs w:val="20"/>
              </w:rPr>
              <w:t>(suma cu cifre şi litere)</w:t>
            </w:r>
          </w:p>
          <w:p w14:paraId="4F8263AC" w14:textId="77777777" w:rsidR="00C60768" w:rsidRPr="00E91463" w:rsidRDefault="00C60768" w:rsidP="00F17CF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36AB54" w14:textId="77777777" w:rsidR="00C60768" w:rsidRPr="00E91463" w:rsidRDefault="00C60768" w:rsidP="00F17CF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4579A4B" w14:textId="77777777" w:rsidR="00C60768" w:rsidRPr="00E91463" w:rsidRDefault="00C60768" w:rsidP="00F17CF7">
            <w:pPr>
              <w:jc w:val="both"/>
              <w:rPr>
                <w:iCs/>
              </w:rPr>
            </w:pPr>
            <w:r w:rsidRPr="0081505C">
              <w:rPr>
                <w:i/>
              </w:rPr>
              <w:t>Cerinţele de mai sus trebuie revăzute de către autoritatea contractantă şi ajustate conform cerinţelor actuale</w:t>
            </w:r>
            <w:r w:rsidRPr="00E91463">
              <w:rPr>
                <w:iCs/>
              </w:rPr>
              <w:t>.</w:t>
            </w:r>
          </w:p>
          <w:p w14:paraId="6FC714D9" w14:textId="77777777" w:rsidR="00C60768" w:rsidRDefault="00C60768" w:rsidP="00F17CF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377AE5C" w14:textId="77777777" w:rsidR="00C60768" w:rsidRPr="00E91463" w:rsidRDefault="00C60768" w:rsidP="00F17CF7">
            <w:pPr>
              <w:jc w:val="both"/>
              <w:rPr>
                <w:iCs/>
              </w:rPr>
            </w:pPr>
          </w:p>
          <w:p w14:paraId="6168DE0E" w14:textId="77777777" w:rsidR="00C60768" w:rsidRPr="0081505C" w:rsidRDefault="00C60768" w:rsidP="00F17CF7">
            <w:pPr>
              <w:jc w:val="both"/>
              <w:rPr>
                <w:b/>
                <w:bCs/>
                <w:iCs/>
              </w:rPr>
            </w:pPr>
            <w:r w:rsidRPr="0081505C">
              <w:rPr>
                <w:b/>
                <w:bCs/>
                <w:iCs/>
              </w:rPr>
              <w:t>4.</w:t>
            </w:r>
            <w:r w:rsidRPr="0081505C">
              <w:rPr>
                <w:b/>
                <w:bCs/>
                <w:iCs/>
              </w:rPr>
              <w:tab/>
              <w:t>Condiţii de predare-primire</w:t>
            </w:r>
          </w:p>
          <w:p w14:paraId="0F1BA8BD" w14:textId="77777777" w:rsidR="00C60768" w:rsidRPr="00E91463" w:rsidRDefault="00C60768" w:rsidP="00F17CF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325127C" w14:textId="77777777" w:rsidR="00C60768" w:rsidRPr="00E91463" w:rsidRDefault="00C60768" w:rsidP="00F17CF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42DEE3" w14:textId="77777777" w:rsidR="00C60768" w:rsidRPr="00E91463" w:rsidRDefault="00C60768" w:rsidP="00F17CF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06D7B04" w14:textId="77777777" w:rsidR="00C60768" w:rsidRPr="00E91463" w:rsidRDefault="00C60768" w:rsidP="00F17CF7">
            <w:pPr>
              <w:jc w:val="both"/>
              <w:rPr>
                <w:iCs/>
              </w:rPr>
            </w:pPr>
            <w:r w:rsidRPr="00E91463">
              <w:rPr>
                <w:i/>
              </w:rPr>
              <w:t>c</w:t>
            </w:r>
            <w:r w:rsidRPr="00E91463">
              <w:rPr>
                <w:iCs/>
              </w:rPr>
              <w:t>)</w:t>
            </w:r>
            <w:r w:rsidRPr="00E91463">
              <w:rPr>
                <w:iCs/>
              </w:rPr>
              <w:tab/>
              <w:t>ambalajul şi integritatea Bunurilor corespunde informaţiei indicate în Specificaţie.</w:t>
            </w:r>
          </w:p>
          <w:p w14:paraId="5315060B" w14:textId="77777777" w:rsidR="00C60768" w:rsidRDefault="00C60768" w:rsidP="00F17CF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895B9AC" w14:textId="77777777" w:rsidR="00C60768" w:rsidRPr="00E91463" w:rsidRDefault="00C60768" w:rsidP="00F17CF7">
            <w:pPr>
              <w:jc w:val="both"/>
              <w:rPr>
                <w:iCs/>
              </w:rPr>
            </w:pPr>
          </w:p>
          <w:p w14:paraId="5300E7FB" w14:textId="77777777" w:rsidR="00C60768" w:rsidRPr="0081505C" w:rsidRDefault="00C60768" w:rsidP="00F17CF7">
            <w:pPr>
              <w:jc w:val="both"/>
              <w:rPr>
                <w:b/>
                <w:bCs/>
                <w:iCs/>
              </w:rPr>
            </w:pPr>
            <w:r w:rsidRPr="0081505C">
              <w:rPr>
                <w:b/>
                <w:bCs/>
                <w:iCs/>
              </w:rPr>
              <w:t>5.</w:t>
            </w:r>
            <w:r w:rsidRPr="0081505C">
              <w:rPr>
                <w:b/>
                <w:bCs/>
                <w:iCs/>
              </w:rPr>
              <w:tab/>
              <w:t>Standarde</w:t>
            </w:r>
          </w:p>
          <w:p w14:paraId="64D0629F" w14:textId="77777777" w:rsidR="00C60768" w:rsidRPr="00E91463" w:rsidRDefault="00C60768" w:rsidP="00F17CF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6450D2" w14:textId="77777777" w:rsidR="00C60768" w:rsidRDefault="00C60768" w:rsidP="00F17CF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87D40B7" w14:textId="77777777" w:rsidR="00C60768" w:rsidRPr="00E91463" w:rsidRDefault="00C60768" w:rsidP="00F17CF7">
            <w:pPr>
              <w:jc w:val="both"/>
              <w:rPr>
                <w:iCs/>
              </w:rPr>
            </w:pPr>
          </w:p>
          <w:p w14:paraId="48285757" w14:textId="77777777" w:rsidR="00C60768" w:rsidRPr="0081505C" w:rsidRDefault="00C60768" w:rsidP="00F17CF7">
            <w:pPr>
              <w:jc w:val="both"/>
              <w:rPr>
                <w:b/>
                <w:bCs/>
                <w:iCs/>
              </w:rPr>
            </w:pPr>
            <w:r w:rsidRPr="0081505C">
              <w:rPr>
                <w:b/>
                <w:bCs/>
                <w:iCs/>
              </w:rPr>
              <w:t>6.</w:t>
            </w:r>
            <w:r w:rsidRPr="0081505C">
              <w:rPr>
                <w:b/>
                <w:bCs/>
                <w:iCs/>
              </w:rPr>
              <w:tab/>
              <w:t>Obligaţiile părţilor</w:t>
            </w:r>
          </w:p>
          <w:p w14:paraId="4EAB7A8C" w14:textId="77777777" w:rsidR="00C60768" w:rsidRPr="00E91463" w:rsidRDefault="00C60768" w:rsidP="00F17CF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38933D0" w14:textId="77777777" w:rsidR="00C60768" w:rsidRPr="00E91463" w:rsidRDefault="00C60768" w:rsidP="00F17CF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957C11" w14:textId="77777777" w:rsidR="00C60768" w:rsidRPr="00E91463" w:rsidRDefault="00C60768" w:rsidP="00F17CF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EC57949" w14:textId="77777777" w:rsidR="00C60768" w:rsidRPr="00E91463" w:rsidRDefault="00C60768" w:rsidP="00F17CF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8CAA895" w14:textId="77777777" w:rsidR="00C60768" w:rsidRPr="00E91463" w:rsidRDefault="00C60768" w:rsidP="00F17CF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1B22568" w14:textId="77777777" w:rsidR="00C60768" w:rsidRPr="00E91463" w:rsidRDefault="00C60768" w:rsidP="00F17CF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A51F959" w14:textId="77777777" w:rsidR="00C60768" w:rsidRPr="00E91463" w:rsidRDefault="00C60768" w:rsidP="00F17CF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5D79AC1" w14:textId="77777777" w:rsidR="00C60768" w:rsidRDefault="00C60768" w:rsidP="00F17CF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58CCA1" w14:textId="77777777" w:rsidR="00C60768" w:rsidRPr="00E91463" w:rsidRDefault="00C60768" w:rsidP="00F17CF7">
            <w:pPr>
              <w:jc w:val="both"/>
              <w:rPr>
                <w:iCs/>
              </w:rPr>
            </w:pPr>
          </w:p>
          <w:p w14:paraId="48AF39B1" w14:textId="77777777" w:rsidR="00C60768" w:rsidRPr="00B74898" w:rsidRDefault="00C60768" w:rsidP="00F17CF7">
            <w:pPr>
              <w:jc w:val="both"/>
              <w:rPr>
                <w:b/>
                <w:bCs/>
                <w:iCs/>
              </w:rPr>
            </w:pPr>
            <w:r w:rsidRPr="00B74898">
              <w:rPr>
                <w:b/>
                <w:bCs/>
                <w:iCs/>
              </w:rPr>
              <w:t>7.</w:t>
            </w:r>
            <w:r w:rsidRPr="00B74898">
              <w:rPr>
                <w:b/>
                <w:bCs/>
                <w:iCs/>
              </w:rPr>
              <w:tab/>
            </w:r>
            <w:r w:rsidRPr="003C3B2C">
              <w:rPr>
                <w:b/>
                <w:bCs/>
                <w:iCs/>
              </w:rPr>
              <w:t>Circumstanțe care justifică neexecutarea contractului</w:t>
            </w:r>
          </w:p>
          <w:p w14:paraId="05452939" w14:textId="77777777" w:rsidR="00C60768" w:rsidRPr="00E91463" w:rsidRDefault="00C60768" w:rsidP="00F17CF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94B3517" w14:textId="77777777" w:rsidR="00C60768" w:rsidRPr="00E91463" w:rsidRDefault="00C60768" w:rsidP="00F17CF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4094D6" w14:textId="77777777" w:rsidR="00C60768" w:rsidRDefault="00C60768" w:rsidP="00F17CF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9ABBA4" w14:textId="77777777" w:rsidR="00C60768" w:rsidRPr="00F92DE2" w:rsidRDefault="00C60768" w:rsidP="00F17CF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01D83FB" w14:textId="77777777" w:rsidR="00C60768" w:rsidRPr="00E91463" w:rsidRDefault="00C60768" w:rsidP="00F17CF7">
            <w:pPr>
              <w:jc w:val="both"/>
              <w:rPr>
                <w:iCs/>
              </w:rPr>
            </w:pPr>
          </w:p>
          <w:p w14:paraId="475D0255" w14:textId="77777777" w:rsidR="00C60768" w:rsidRPr="00B74898" w:rsidRDefault="00C60768" w:rsidP="00F17CF7">
            <w:pPr>
              <w:jc w:val="both"/>
              <w:rPr>
                <w:b/>
                <w:bCs/>
                <w:iCs/>
              </w:rPr>
            </w:pPr>
            <w:r w:rsidRPr="00B74898">
              <w:rPr>
                <w:b/>
                <w:bCs/>
                <w:iCs/>
              </w:rPr>
              <w:t>8.</w:t>
            </w:r>
            <w:r w:rsidRPr="00B74898">
              <w:rPr>
                <w:b/>
                <w:bCs/>
                <w:iCs/>
              </w:rPr>
              <w:tab/>
            </w:r>
            <w:r>
              <w:rPr>
                <w:b/>
                <w:bCs/>
                <w:iCs/>
              </w:rPr>
              <w:t>Rezoluțiunea</w:t>
            </w:r>
          </w:p>
          <w:p w14:paraId="562F6206" w14:textId="77777777" w:rsidR="00C60768" w:rsidRPr="00E91463" w:rsidRDefault="00C60768" w:rsidP="00F17C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2D076A3" w14:textId="77777777" w:rsidR="00C60768" w:rsidRPr="00E91463" w:rsidRDefault="00C60768" w:rsidP="00F17C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2645216" w14:textId="77777777" w:rsidR="00C60768" w:rsidRPr="00E91463" w:rsidRDefault="00C60768" w:rsidP="00F17CF7">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DADEE09" w14:textId="77777777" w:rsidR="00C60768" w:rsidRPr="00E91463" w:rsidRDefault="00C60768" w:rsidP="00F17CF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919328" w14:textId="77777777" w:rsidR="00C60768" w:rsidRPr="00E91463" w:rsidRDefault="00C60768" w:rsidP="00F17CF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FC72EBC" w14:textId="77777777" w:rsidR="00C60768" w:rsidRDefault="00C60768" w:rsidP="00F17CF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58CDE5" w14:textId="77777777" w:rsidR="00C60768" w:rsidRDefault="00C60768" w:rsidP="00F17CF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4DF9DBD" w14:textId="77777777" w:rsidR="00C60768" w:rsidRPr="009E1485" w:rsidRDefault="00C60768" w:rsidP="00F17CF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32371" w14:textId="77777777" w:rsidR="00C60768" w:rsidRPr="009E1485" w:rsidRDefault="00C60768" w:rsidP="00F17CF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638057" w14:textId="77777777" w:rsidR="00C60768" w:rsidRPr="00E91463" w:rsidRDefault="00C60768" w:rsidP="00F17CF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43F5EB9" w14:textId="77777777" w:rsidR="00C60768" w:rsidRPr="00E91463" w:rsidRDefault="00C60768" w:rsidP="00F17CF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E21C63C" w14:textId="77777777" w:rsidR="00C60768" w:rsidRDefault="00C60768" w:rsidP="00F17CF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0BEBC59" w14:textId="77777777" w:rsidR="00C60768" w:rsidRPr="00E91463" w:rsidRDefault="00C60768" w:rsidP="00F17CF7">
            <w:pPr>
              <w:jc w:val="both"/>
              <w:rPr>
                <w:iCs/>
              </w:rPr>
            </w:pPr>
          </w:p>
          <w:p w14:paraId="204C5FED" w14:textId="77777777" w:rsidR="00C60768" w:rsidRPr="00B74898" w:rsidRDefault="00C60768" w:rsidP="00F17CF7">
            <w:pPr>
              <w:jc w:val="both"/>
              <w:rPr>
                <w:b/>
                <w:bCs/>
                <w:iCs/>
              </w:rPr>
            </w:pPr>
            <w:r w:rsidRPr="00B74898">
              <w:rPr>
                <w:b/>
                <w:bCs/>
                <w:iCs/>
              </w:rPr>
              <w:t>9.</w:t>
            </w:r>
            <w:r w:rsidRPr="00B74898">
              <w:rPr>
                <w:b/>
                <w:bCs/>
                <w:iCs/>
              </w:rPr>
              <w:tab/>
              <w:t xml:space="preserve">Reclamaţii </w:t>
            </w:r>
          </w:p>
          <w:p w14:paraId="2D08C66A" w14:textId="77777777" w:rsidR="00C60768" w:rsidRPr="00E91463" w:rsidRDefault="00C60768" w:rsidP="00F17CF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4B096A4" w14:textId="77777777" w:rsidR="00C60768" w:rsidRPr="00E91463" w:rsidRDefault="00C60768" w:rsidP="00F17CF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58FEC04" w14:textId="77777777" w:rsidR="00C60768" w:rsidRPr="00E91463" w:rsidRDefault="00C60768" w:rsidP="00F17CF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D5E3882" w14:textId="77777777" w:rsidR="00C60768" w:rsidRPr="00E91463" w:rsidRDefault="00C60768" w:rsidP="00F17CF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2AAB202" w14:textId="77777777" w:rsidR="00C60768" w:rsidRPr="00E91463" w:rsidRDefault="00C60768" w:rsidP="00F17CF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97BEE50" w14:textId="77777777" w:rsidR="00C60768" w:rsidRPr="00E91463" w:rsidRDefault="00C60768" w:rsidP="00F17CF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2724902" w14:textId="77777777" w:rsidR="00C60768" w:rsidRPr="00E91463" w:rsidRDefault="00C60768" w:rsidP="00F17CF7">
            <w:pPr>
              <w:jc w:val="both"/>
              <w:rPr>
                <w:iCs/>
              </w:rPr>
            </w:pPr>
          </w:p>
          <w:p w14:paraId="65679250" w14:textId="77777777" w:rsidR="00C60768" w:rsidRPr="008D7109" w:rsidRDefault="00C60768" w:rsidP="00F17CF7">
            <w:pPr>
              <w:jc w:val="both"/>
              <w:rPr>
                <w:b/>
                <w:bCs/>
                <w:iCs/>
              </w:rPr>
            </w:pPr>
            <w:r w:rsidRPr="008D7109">
              <w:rPr>
                <w:b/>
                <w:bCs/>
                <w:iCs/>
              </w:rPr>
              <w:t>10.</w:t>
            </w:r>
            <w:r w:rsidRPr="008D7109">
              <w:rPr>
                <w:b/>
                <w:bCs/>
                <w:iCs/>
              </w:rPr>
              <w:tab/>
              <w:t>Sancţiuni</w:t>
            </w:r>
          </w:p>
          <w:p w14:paraId="5164F6EE" w14:textId="0F08943E" w:rsidR="00C60768" w:rsidRPr="00E91463" w:rsidRDefault="00C60768" w:rsidP="00F17CF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943698">
              <w:rPr>
                <w:iCs/>
              </w:rPr>
              <w:t>5</w:t>
            </w:r>
            <w:r w:rsidRPr="00E91463">
              <w:rPr>
                <w:iCs/>
              </w:rPr>
              <w:t xml:space="preserve">% din valoarea contractului. </w:t>
            </w:r>
          </w:p>
          <w:p w14:paraId="2961E992" w14:textId="78D1AE04" w:rsidR="00C60768" w:rsidRPr="00E91463" w:rsidRDefault="00C60768" w:rsidP="00F17CF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943698">
              <w:rPr>
                <w:iCs/>
              </w:rPr>
              <w:t>5</w:t>
            </w:r>
            <w:r w:rsidRPr="00E91463">
              <w:rPr>
                <w:iCs/>
              </w:rPr>
              <w:t>% din suma totală a contractului.</w:t>
            </w:r>
          </w:p>
          <w:p w14:paraId="2C4A491A" w14:textId="1F0DC684" w:rsidR="00C60768" w:rsidRPr="00E91463" w:rsidRDefault="00C60768" w:rsidP="00F17CF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943698">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943698">
              <w:rPr>
                <w:iCs/>
              </w:rPr>
              <w:t>01</w:t>
            </w:r>
            <w:r w:rsidRPr="00E91463">
              <w:rPr>
                <w:iCs/>
              </w:rPr>
              <w:t xml:space="preserve"> % din suma totală a prezentului Contract. </w:t>
            </w:r>
            <w:r>
              <w:t xml:space="preserve"> </w:t>
            </w:r>
            <w:r w:rsidRPr="0016683B">
              <w:rPr>
                <w:iCs/>
              </w:rPr>
              <w:t xml:space="preserve">În cazul în care întârzierea </w:t>
            </w:r>
            <w:r w:rsidRPr="0016683B">
              <w:rPr>
                <w:iCs/>
              </w:rPr>
              <w:lastRenderedPageBreak/>
              <w:t>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E333BA" w14:textId="4E258EB8" w:rsidR="00C60768" w:rsidRDefault="00C60768" w:rsidP="00F17CF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943698">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943698">
              <w:rPr>
                <w:iCs/>
              </w:rPr>
              <w:t>0,1</w:t>
            </w:r>
            <w:r w:rsidRPr="00E91463">
              <w:rPr>
                <w:iCs/>
              </w:rPr>
              <w:t>% din suma totală a prezentului contract.</w:t>
            </w:r>
          </w:p>
          <w:p w14:paraId="7F4432C5" w14:textId="77777777" w:rsidR="00C60768" w:rsidRPr="0016683B" w:rsidRDefault="00C60768" w:rsidP="00F17CF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65CA55A" w14:textId="77777777" w:rsidR="00C60768" w:rsidRDefault="00C60768" w:rsidP="00F17CF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405C37" w14:textId="77777777" w:rsidR="00C60768" w:rsidRPr="00E91463" w:rsidRDefault="00C60768" w:rsidP="00F17CF7">
            <w:pPr>
              <w:jc w:val="both"/>
              <w:rPr>
                <w:iCs/>
              </w:rPr>
            </w:pPr>
          </w:p>
          <w:p w14:paraId="4F1E80D2" w14:textId="77777777" w:rsidR="00C60768" w:rsidRPr="008D7109" w:rsidRDefault="00C60768" w:rsidP="00F17CF7">
            <w:pPr>
              <w:jc w:val="both"/>
              <w:rPr>
                <w:b/>
                <w:bCs/>
                <w:iCs/>
              </w:rPr>
            </w:pPr>
            <w:r w:rsidRPr="008D7109">
              <w:rPr>
                <w:b/>
                <w:bCs/>
                <w:iCs/>
              </w:rPr>
              <w:t>11.</w:t>
            </w:r>
            <w:r w:rsidRPr="008D7109">
              <w:rPr>
                <w:b/>
                <w:bCs/>
                <w:iCs/>
              </w:rPr>
              <w:tab/>
              <w:t>Drepturi de proprietate intelectuală</w:t>
            </w:r>
          </w:p>
          <w:p w14:paraId="6040E622" w14:textId="77777777" w:rsidR="00C60768" w:rsidRPr="00E91463" w:rsidRDefault="00C60768" w:rsidP="00F17CF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4C98B22" w14:textId="77777777" w:rsidR="00C60768" w:rsidRPr="00E91463" w:rsidRDefault="00C60768" w:rsidP="00F17CF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EB5698" w14:textId="77777777" w:rsidR="00C60768" w:rsidRDefault="00C60768" w:rsidP="00F17CF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965C463" w14:textId="77777777" w:rsidR="00C60768" w:rsidRPr="00E91463" w:rsidRDefault="00C60768" w:rsidP="00F17CF7">
            <w:pPr>
              <w:jc w:val="both"/>
              <w:rPr>
                <w:iCs/>
              </w:rPr>
            </w:pPr>
          </w:p>
          <w:p w14:paraId="202BC22A" w14:textId="77777777" w:rsidR="00C60768" w:rsidRPr="008D7109" w:rsidRDefault="00C60768" w:rsidP="00F17CF7">
            <w:pPr>
              <w:jc w:val="both"/>
              <w:rPr>
                <w:b/>
                <w:bCs/>
                <w:iCs/>
              </w:rPr>
            </w:pPr>
            <w:r w:rsidRPr="008D7109">
              <w:rPr>
                <w:b/>
                <w:bCs/>
                <w:iCs/>
              </w:rPr>
              <w:t>12.</w:t>
            </w:r>
            <w:r w:rsidRPr="008D7109">
              <w:rPr>
                <w:b/>
                <w:bCs/>
                <w:iCs/>
              </w:rPr>
              <w:tab/>
              <w:t>Dispoziţii finale</w:t>
            </w:r>
          </w:p>
          <w:p w14:paraId="49C48193" w14:textId="77777777" w:rsidR="00C60768" w:rsidRPr="00E91463" w:rsidRDefault="00C60768" w:rsidP="00F17CF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2ABC6B6" w14:textId="77777777" w:rsidR="00C60768" w:rsidRPr="00E91463" w:rsidRDefault="00C60768" w:rsidP="00F17CF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F2F394" w14:textId="77777777" w:rsidR="00C60768" w:rsidRPr="00E91463" w:rsidRDefault="00C60768" w:rsidP="00F17CF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D776F33" w14:textId="77777777" w:rsidR="00C60768" w:rsidRPr="00E91463" w:rsidRDefault="00C60768" w:rsidP="00F17CF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9F1C9BA" w14:textId="77777777" w:rsidR="00C60768" w:rsidRPr="00E91463" w:rsidRDefault="00C60768" w:rsidP="00F17CF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D4A204" w14:textId="53B158DE" w:rsidR="00C60768" w:rsidRPr="00E91463" w:rsidRDefault="00C60768" w:rsidP="00F17CF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43698">
              <w:rPr>
                <w:iCs/>
              </w:rPr>
              <w:t>31 decembrie 2026</w:t>
            </w:r>
            <w:r>
              <w:rPr>
                <w:iCs/>
              </w:rPr>
              <w:t>.</w:t>
            </w:r>
          </w:p>
          <w:p w14:paraId="475824D5" w14:textId="77777777" w:rsidR="00C60768" w:rsidRPr="00E91463" w:rsidRDefault="00C60768" w:rsidP="00F17CF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B89CDC2" w14:textId="77777777" w:rsidR="00C60768" w:rsidRPr="00E91463" w:rsidRDefault="00C60768" w:rsidP="00F17CF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0A73ECE" w14:textId="77777777" w:rsidR="00C60768" w:rsidRPr="00E91463" w:rsidRDefault="00C60768" w:rsidP="00F17CF7">
            <w:pPr>
              <w:jc w:val="both"/>
              <w:rPr>
                <w:i/>
              </w:rPr>
            </w:pPr>
          </w:p>
          <w:p w14:paraId="7B212891" w14:textId="77777777" w:rsidR="00C60768" w:rsidRPr="00773661" w:rsidRDefault="00C60768" w:rsidP="00F17CF7">
            <w:pPr>
              <w:jc w:val="both"/>
              <w:rPr>
                <w:b/>
                <w:bCs/>
                <w:iCs/>
              </w:rPr>
            </w:pPr>
          </w:p>
          <w:p w14:paraId="421E4AAC" w14:textId="77777777" w:rsidR="00C60768" w:rsidRDefault="00C60768" w:rsidP="00F17CF7">
            <w:pPr>
              <w:jc w:val="both"/>
              <w:rPr>
                <w:i/>
              </w:rPr>
            </w:pPr>
          </w:p>
          <w:p w14:paraId="1F23760A" w14:textId="77777777" w:rsidR="00C60768" w:rsidRDefault="00C60768" w:rsidP="00F17CF7">
            <w:pPr>
              <w:jc w:val="both"/>
              <w:rPr>
                <w:i/>
              </w:rPr>
            </w:pPr>
          </w:p>
          <w:p w14:paraId="2E741109" w14:textId="77777777" w:rsidR="00C60768" w:rsidRDefault="00C60768" w:rsidP="00F17CF7">
            <w:pPr>
              <w:jc w:val="both"/>
              <w:rPr>
                <w:i/>
              </w:rPr>
            </w:pPr>
          </w:p>
          <w:p w14:paraId="35BE50F9" w14:textId="77777777" w:rsidR="00C60768" w:rsidRDefault="00C60768" w:rsidP="00F17CF7">
            <w:pPr>
              <w:jc w:val="both"/>
              <w:rPr>
                <w:i/>
              </w:rPr>
            </w:pPr>
          </w:p>
          <w:p w14:paraId="61353DF7" w14:textId="77777777" w:rsidR="00C60768" w:rsidRDefault="00C60768" w:rsidP="00F17CF7">
            <w:pPr>
              <w:jc w:val="both"/>
              <w:rPr>
                <w:i/>
              </w:rPr>
            </w:pPr>
          </w:p>
          <w:p w14:paraId="529720F2" w14:textId="77777777" w:rsidR="00C60768" w:rsidRPr="00E91463" w:rsidRDefault="00C60768" w:rsidP="00F17CF7">
            <w:pPr>
              <w:jc w:val="both"/>
              <w:rPr>
                <w:i/>
              </w:rPr>
            </w:pPr>
          </w:p>
          <w:p w14:paraId="0AD7B331" w14:textId="77777777" w:rsidR="00C60768" w:rsidRPr="00E91463" w:rsidRDefault="00C60768" w:rsidP="00F17CF7">
            <w:pPr>
              <w:jc w:val="both"/>
              <w:rPr>
                <w:iCs/>
              </w:rPr>
            </w:pPr>
          </w:p>
          <w:p w14:paraId="10021906" w14:textId="55AB14D7" w:rsidR="00C60768" w:rsidRPr="00943698" w:rsidRDefault="00C60768" w:rsidP="00943698">
            <w:pPr>
              <w:pStyle w:val="1"/>
              <w:tabs>
                <w:tab w:val="num" w:pos="360"/>
                <w:tab w:val="left" w:pos="2295"/>
              </w:tabs>
              <w:jc w:val="center"/>
              <w:rPr>
                <w:rFonts w:ascii="Times New Roman" w:hAnsi="Times New Roman" w:cs="Times New Roman"/>
                <w:b/>
                <w:bCs/>
                <w:sz w:val="24"/>
                <w:szCs w:val="24"/>
                <w:lang w:val="it-IT"/>
              </w:rPr>
            </w:pPr>
            <w:r w:rsidRPr="00943698">
              <w:rPr>
                <w:rFonts w:ascii="Times New Roman" w:hAnsi="Times New Roman" w:cs="Times New Roman"/>
                <w:b/>
                <w:bCs/>
                <w:sz w:val="24"/>
                <w:szCs w:val="24"/>
                <w:lang w:val="it-IT"/>
              </w:rPr>
              <w:t>CONDIȚIILE</w:t>
            </w:r>
          </w:p>
          <w:p w14:paraId="3B86B3D3" w14:textId="77777777" w:rsidR="00C60768" w:rsidRDefault="00C60768" w:rsidP="00F17CF7">
            <w:pPr>
              <w:pStyle w:val="a7"/>
              <w:tabs>
                <w:tab w:val="left" w:pos="2295"/>
              </w:tabs>
              <w:ind w:left="3240"/>
              <w:rPr>
                <w:lang w:val="it-IT"/>
              </w:rPr>
            </w:pPr>
            <w:r w:rsidRPr="00F53F69">
              <w:rPr>
                <w:b/>
                <w:lang w:val="it-IT"/>
              </w:rPr>
              <w:t>SPECIALE A CONTRACTULUI</w:t>
            </w:r>
          </w:p>
          <w:p w14:paraId="39AD8BC8" w14:textId="77777777" w:rsidR="00C60768" w:rsidRPr="00F53F69" w:rsidRDefault="00C60768" w:rsidP="00F17CF7">
            <w:pPr>
              <w:jc w:val="center"/>
            </w:pPr>
            <w:r>
              <w:t xml:space="preserve">             (</w:t>
            </w:r>
            <w:r w:rsidRPr="00F53F69">
              <w:rPr>
                <w:sz w:val="20"/>
                <w:szCs w:val="20"/>
              </w:rPr>
              <w:t>LA NECESITATE</w:t>
            </w:r>
            <w:r>
              <w:rPr>
                <w:sz w:val="20"/>
                <w:szCs w:val="20"/>
              </w:rPr>
              <w:t>)</w:t>
            </w:r>
          </w:p>
          <w:p w14:paraId="51D8413C" w14:textId="77777777" w:rsidR="00C60768" w:rsidRDefault="00C60768" w:rsidP="00F17CF7">
            <w:pPr>
              <w:tabs>
                <w:tab w:val="left" w:pos="567"/>
                <w:tab w:val="left" w:pos="4005"/>
              </w:tabs>
              <w:jc w:val="both"/>
            </w:pPr>
          </w:p>
          <w:p w14:paraId="704B82DF" w14:textId="77777777" w:rsidR="00C60768" w:rsidRPr="00E91463" w:rsidRDefault="00C60768" w:rsidP="00F17CF7">
            <w:pPr>
              <w:tabs>
                <w:tab w:val="left" w:pos="2295"/>
              </w:tabs>
              <w:jc w:val="both"/>
            </w:pPr>
          </w:p>
          <w:p w14:paraId="1BE88A51" w14:textId="77777777" w:rsidR="00C60768" w:rsidRDefault="00C60768" w:rsidP="00F17CF7">
            <w:pPr>
              <w:tabs>
                <w:tab w:val="left" w:pos="2295"/>
              </w:tabs>
              <w:jc w:val="both"/>
            </w:pPr>
          </w:p>
          <w:p w14:paraId="430F0F15" w14:textId="77777777" w:rsidR="00C60768" w:rsidRDefault="00C60768" w:rsidP="00F17CF7">
            <w:pPr>
              <w:jc w:val="both"/>
            </w:pPr>
          </w:p>
          <w:p w14:paraId="33C2614F" w14:textId="77777777" w:rsidR="00C60768" w:rsidRDefault="00C60768" w:rsidP="00F17CF7">
            <w:pPr>
              <w:jc w:val="both"/>
            </w:pPr>
          </w:p>
          <w:p w14:paraId="431BF4E2" w14:textId="77777777" w:rsidR="00C60768" w:rsidRDefault="00C60768" w:rsidP="00F17CF7">
            <w:pPr>
              <w:jc w:val="both"/>
            </w:pPr>
          </w:p>
          <w:p w14:paraId="228E4C22" w14:textId="77777777" w:rsidR="00C60768" w:rsidRDefault="00C60768" w:rsidP="00F17CF7">
            <w:pPr>
              <w:jc w:val="both"/>
            </w:pPr>
          </w:p>
          <w:p w14:paraId="480B7983" w14:textId="77777777" w:rsidR="00C60768" w:rsidRDefault="00C60768" w:rsidP="00F17CF7">
            <w:pPr>
              <w:jc w:val="both"/>
            </w:pPr>
          </w:p>
          <w:p w14:paraId="7B41632A" w14:textId="77777777" w:rsidR="00C60768" w:rsidRDefault="00C60768" w:rsidP="00F17CF7">
            <w:pPr>
              <w:jc w:val="both"/>
            </w:pPr>
          </w:p>
          <w:p w14:paraId="16863487" w14:textId="77777777" w:rsidR="00C60768" w:rsidRDefault="00C60768" w:rsidP="00F17CF7">
            <w:pPr>
              <w:jc w:val="both"/>
            </w:pPr>
          </w:p>
          <w:p w14:paraId="3599D2AB" w14:textId="77777777" w:rsidR="00C60768" w:rsidRDefault="00C60768" w:rsidP="00F17CF7">
            <w:pPr>
              <w:jc w:val="both"/>
            </w:pPr>
          </w:p>
          <w:p w14:paraId="6933C9BA" w14:textId="77777777" w:rsidR="00C60768" w:rsidRDefault="00C60768" w:rsidP="00F17CF7">
            <w:pPr>
              <w:jc w:val="both"/>
            </w:pPr>
          </w:p>
          <w:p w14:paraId="02CEDC16" w14:textId="77777777" w:rsidR="00C60768" w:rsidRDefault="00C60768" w:rsidP="00F17CF7">
            <w:pPr>
              <w:jc w:val="both"/>
            </w:pPr>
          </w:p>
          <w:p w14:paraId="54DDE09A" w14:textId="77777777" w:rsidR="00C60768" w:rsidRDefault="00C60768" w:rsidP="00F17CF7">
            <w:pPr>
              <w:jc w:val="both"/>
            </w:pPr>
          </w:p>
          <w:p w14:paraId="5EFE5F05" w14:textId="77777777" w:rsidR="00C60768" w:rsidRDefault="00C60768" w:rsidP="00F17CF7">
            <w:pPr>
              <w:jc w:val="both"/>
            </w:pPr>
          </w:p>
          <w:p w14:paraId="5F9022F3" w14:textId="77777777" w:rsidR="00C60768" w:rsidRDefault="00C60768" w:rsidP="00F17CF7">
            <w:pPr>
              <w:jc w:val="both"/>
            </w:pPr>
          </w:p>
          <w:p w14:paraId="37999FD7" w14:textId="77777777" w:rsidR="00C60768" w:rsidRPr="00F041BF" w:rsidRDefault="00C60768" w:rsidP="00F17CF7">
            <w:pPr>
              <w:spacing w:line="276" w:lineRule="auto"/>
              <w:contextualSpacing/>
              <w:jc w:val="center"/>
            </w:pPr>
            <w:r w:rsidRPr="00F041BF">
              <w:rPr>
                <w:b/>
              </w:rPr>
              <w:t>RECHIZITELE JURIDICE, POŞTALE ŞI DE PLĂŢI ALE PĂRŢILOR</w:t>
            </w:r>
          </w:p>
          <w:p w14:paraId="1B95D399" w14:textId="77777777" w:rsidR="00C60768" w:rsidRPr="0013795E" w:rsidRDefault="00C60768" w:rsidP="00F17C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0E8FD0AE" w14:textId="77777777" w:rsidTr="00F17CF7">
              <w:trPr>
                <w:jc w:val="center"/>
              </w:trPr>
              <w:tc>
                <w:tcPr>
                  <w:tcW w:w="5163" w:type="dxa"/>
                  <w:tcBorders>
                    <w:top w:val="nil"/>
                    <w:left w:val="nil"/>
                    <w:bottom w:val="nil"/>
                    <w:right w:val="nil"/>
                  </w:tcBorders>
                </w:tcPr>
                <w:p w14:paraId="5DE35BEA" w14:textId="77777777" w:rsidR="00C60768" w:rsidRPr="0013795E" w:rsidRDefault="00C60768" w:rsidP="00F17CF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49F6D9" w14:textId="77777777" w:rsidR="00C60768" w:rsidRPr="0013795E" w:rsidRDefault="00C60768" w:rsidP="00F17CF7">
                  <w:pPr>
                    <w:tabs>
                      <w:tab w:val="left" w:pos="3295"/>
                    </w:tabs>
                    <w:jc w:val="center"/>
                  </w:pPr>
                  <w:r w:rsidRPr="00F041BF">
                    <w:rPr>
                      <w:b/>
                      <w:iCs/>
                    </w:rPr>
                    <w:t>Cumpărătorul/Beneficiarul</w:t>
                  </w:r>
                </w:p>
              </w:tc>
            </w:tr>
            <w:tr w:rsidR="00C60768" w:rsidRPr="0013795E" w14:paraId="494AC4E1" w14:textId="77777777" w:rsidTr="00F17CF7">
              <w:trPr>
                <w:jc w:val="center"/>
              </w:trPr>
              <w:tc>
                <w:tcPr>
                  <w:tcW w:w="5163" w:type="dxa"/>
                  <w:tcBorders>
                    <w:top w:val="nil"/>
                    <w:left w:val="nil"/>
                    <w:bottom w:val="nil"/>
                    <w:right w:val="nil"/>
                  </w:tcBorders>
                  <w:vAlign w:val="center"/>
                </w:tcPr>
                <w:p w14:paraId="3E4561C7" w14:textId="77777777" w:rsidR="00C60768" w:rsidRPr="0013795E" w:rsidRDefault="00C60768" w:rsidP="00F17CF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6C4DC79" w14:textId="1A36036D" w:rsidR="00C60768" w:rsidRPr="0013795E" w:rsidRDefault="00C60768" w:rsidP="00F17CF7">
                  <w:pPr>
                    <w:tabs>
                      <w:tab w:val="left" w:pos="1134"/>
                      <w:tab w:val="left" w:pos="4680"/>
                      <w:tab w:val="left" w:pos="7020"/>
                    </w:tabs>
                    <w:suppressAutoHyphens/>
                    <w:ind w:firstLine="567"/>
                    <w:jc w:val="both"/>
                  </w:pPr>
                  <w:r w:rsidRPr="0013795E">
                    <w:t>Adresa poştală:</w:t>
                  </w:r>
                  <w:r w:rsidR="00943698">
                    <w:t xml:space="preserve"> </w:t>
                  </w:r>
                  <w:r w:rsidR="002000BC">
                    <w:t xml:space="preserve">MD </w:t>
                  </w:r>
                  <w:r w:rsidR="00943698">
                    <w:t>2005</w:t>
                  </w:r>
                </w:p>
              </w:tc>
            </w:tr>
            <w:tr w:rsidR="00C60768" w:rsidRPr="0013795E" w14:paraId="65F52418" w14:textId="77777777" w:rsidTr="00F17CF7">
              <w:trPr>
                <w:jc w:val="center"/>
              </w:trPr>
              <w:tc>
                <w:tcPr>
                  <w:tcW w:w="5163" w:type="dxa"/>
                  <w:tcBorders>
                    <w:top w:val="nil"/>
                    <w:left w:val="nil"/>
                    <w:bottom w:val="nil"/>
                    <w:right w:val="nil"/>
                  </w:tcBorders>
                  <w:vAlign w:val="center"/>
                </w:tcPr>
                <w:p w14:paraId="546FCB0C" w14:textId="77777777" w:rsidR="00C60768" w:rsidRPr="0013795E" w:rsidRDefault="00C60768" w:rsidP="00F17CF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FCD66FF" w14:textId="7955F3EA" w:rsidR="00C60768" w:rsidRPr="0013795E" w:rsidRDefault="00C60768" w:rsidP="00F17CF7">
                  <w:pPr>
                    <w:tabs>
                      <w:tab w:val="left" w:pos="1134"/>
                      <w:tab w:val="left" w:pos="4680"/>
                      <w:tab w:val="left" w:pos="7020"/>
                    </w:tabs>
                    <w:suppressAutoHyphens/>
                    <w:ind w:firstLine="567"/>
                    <w:jc w:val="both"/>
                  </w:pPr>
                  <w:r w:rsidRPr="0013795E">
                    <w:t>Telefon:</w:t>
                  </w:r>
                  <w:r w:rsidR="002000BC">
                    <w:t xml:space="preserve"> 022 402 920</w:t>
                  </w:r>
                </w:p>
              </w:tc>
            </w:tr>
            <w:tr w:rsidR="00C60768" w:rsidRPr="0013795E" w14:paraId="21AFA331" w14:textId="77777777" w:rsidTr="00F17CF7">
              <w:trPr>
                <w:jc w:val="center"/>
              </w:trPr>
              <w:tc>
                <w:tcPr>
                  <w:tcW w:w="5163" w:type="dxa"/>
                  <w:tcBorders>
                    <w:top w:val="nil"/>
                    <w:left w:val="nil"/>
                    <w:bottom w:val="nil"/>
                    <w:right w:val="nil"/>
                  </w:tcBorders>
                  <w:vAlign w:val="center"/>
                </w:tcPr>
                <w:p w14:paraId="0876964C" w14:textId="77777777" w:rsidR="00C60768" w:rsidRPr="0013795E" w:rsidRDefault="00C60768" w:rsidP="00F17CF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709276" w14:textId="331549C5" w:rsidR="00C60768" w:rsidRPr="0013795E" w:rsidRDefault="00C60768" w:rsidP="00F17CF7">
                  <w:pPr>
                    <w:tabs>
                      <w:tab w:val="left" w:pos="1134"/>
                      <w:tab w:val="left" w:pos="4680"/>
                      <w:tab w:val="left" w:pos="7020"/>
                    </w:tabs>
                    <w:suppressAutoHyphens/>
                    <w:ind w:firstLine="567"/>
                    <w:jc w:val="both"/>
                  </w:pPr>
                  <w:r w:rsidRPr="0013795E">
                    <w:t>Cod fiscal:</w:t>
                  </w:r>
                  <w:r w:rsidR="002000BC">
                    <w:t xml:space="preserve"> 1007600005951</w:t>
                  </w:r>
                </w:p>
              </w:tc>
            </w:tr>
            <w:tr w:rsidR="00C60768" w:rsidRPr="0013795E" w14:paraId="65FC6DBE" w14:textId="77777777" w:rsidTr="00F17CF7">
              <w:trPr>
                <w:jc w:val="center"/>
              </w:trPr>
              <w:tc>
                <w:tcPr>
                  <w:tcW w:w="5163" w:type="dxa"/>
                  <w:tcBorders>
                    <w:top w:val="nil"/>
                    <w:left w:val="nil"/>
                    <w:bottom w:val="nil"/>
                    <w:right w:val="nil"/>
                  </w:tcBorders>
                  <w:vAlign w:val="center"/>
                </w:tcPr>
                <w:p w14:paraId="6A145EF9" w14:textId="77777777" w:rsidR="00C60768" w:rsidRPr="0013795E" w:rsidRDefault="00C60768" w:rsidP="00F17CF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A8C5DEF" w14:textId="53299ED9" w:rsidR="00C60768" w:rsidRPr="0013795E" w:rsidRDefault="00C60768" w:rsidP="00F17CF7">
                  <w:pPr>
                    <w:tabs>
                      <w:tab w:val="left" w:pos="1134"/>
                      <w:tab w:val="left" w:pos="4680"/>
                      <w:tab w:val="left" w:pos="7020"/>
                    </w:tabs>
                    <w:suppressAutoHyphens/>
                    <w:ind w:firstLine="567"/>
                    <w:jc w:val="both"/>
                  </w:pPr>
                  <w:r w:rsidRPr="0013795E">
                    <w:t>Banca:</w:t>
                  </w:r>
                  <w:r w:rsidR="002000BC">
                    <w:t xml:space="preserve"> BC MAIB SA</w:t>
                  </w:r>
                </w:p>
              </w:tc>
            </w:tr>
            <w:tr w:rsidR="00C60768" w:rsidRPr="0013795E" w14:paraId="57098DE7" w14:textId="77777777" w:rsidTr="00F17CF7">
              <w:trPr>
                <w:jc w:val="center"/>
              </w:trPr>
              <w:tc>
                <w:tcPr>
                  <w:tcW w:w="5163" w:type="dxa"/>
                  <w:tcBorders>
                    <w:top w:val="nil"/>
                    <w:left w:val="nil"/>
                    <w:bottom w:val="nil"/>
                    <w:right w:val="nil"/>
                  </w:tcBorders>
                  <w:vAlign w:val="center"/>
                </w:tcPr>
                <w:p w14:paraId="200AFCA6" w14:textId="77777777" w:rsidR="00C60768" w:rsidRPr="0013795E" w:rsidRDefault="00C60768" w:rsidP="00F17CF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8B31FD" w14:textId="6C6BE418" w:rsidR="00C60768" w:rsidRPr="0013795E" w:rsidRDefault="00C60768" w:rsidP="00F17CF7">
                  <w:pPr>
                    <w:tabs>
                      <w:tab w:val="left" w:pos="1134"/>
                      <w:tab w:val="left" w:pos="4680"/>
                      <w:tab w:val="left" w:pos="7020"/>
                    </w:tabs>
                    <w:suppressAutoHyphens/>
                    <w:ind w:firstLine="567"/>
                    <w:jc w:val="both"/>
                  </w:pPr>
                  <w:r w:rsidRPr="0013795E">
                    <w:t>Cod:</w:t>
                  </w:r>
                  <w:r w:rsidR="002000BC">
                    <w:t xml:space="preserve"> AGRNMD2X493</w:t>
                  </w:r>
                </w:p>
              </w:tc>
            </w:tr>
            <w:tr w:rsidR="00C60768" w:rsidRPr="0013795E" w14:paraId="535F27A5" w14:textId="77777777" w:rsidTr="00F17CF7">
              <w:trPr>
                <w:jc w:val="center"/>
              </w:trPr>
              <w:tc>
                <w:tcPr>
                  <w:tcW w:w="5163" w:type="dxa"/>
                  <w:tcBorders>
                    <w:top w:val="nil"/>
                    <w:left w:val="nil"/>
                    <w:bottom w:val="nil"/>
                    <w:right w:val="nil"/>
                  </w:tcBorders>
                  <w:vAlign w:val="center"/>
                </w:tcPr>
                <w:p w14:paraId="2495AC57" w14:textId="77777777" w:rsidR="00C60768" w:rsidRPr="0013795E" w:rsidRDefault="00C60768" w:rsidP="00F17CF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D013BC8" w14:textId="0B1D9799" w:rsidR="00C60768" w:rsidRPr="0013795E" w:rsidRDefault="00C60768" w:rsidP="00F17CF7">
                  <w:pPr>
                    <w:tabs>
                      <w:tab w:val="left" w:pos="1134"/>
                      <w:tab w:val="left" w:pos="4680"/>
                      <w:tab w:val="left" w:pos="7020"/>
                    </w:tabs>
                    <w:suppressAutoHyphens/>
                    <w:ind w:firstLine="567"/>
                    <w:jc w:val="both"/>
                  </w:pPr>
                  <w:r w:rsidRPr="0013795E">
                    <w:t>IBAN</w:t>
                  </w:r>
                  <w:r w:rsidR="002000BC">
                    <w:t>: MD71AG000000022512024696</w:t>
                  </w:r>
                </w:p>
              </w:tc>
            </w:tr>
            <w:tr w:rsidR="00C60768" w:rsidRPr="0013795E" w14:paraId="3CA42941" w14:textId="77777777" w:rsidTr="00F17CF7">
              <w:trPr>
                <w:trHeight w:val="713"/>
                <w:jc w:val="center"/>
              </w:trPr>
              <w:tc>
                <w:tcPr>
                  <w:tcW w:w="5163" w:type="dxa"/>
                  <w:tcBorders>
                    <w:top w:val="nil"/>
                    <w:left w:val="nil"/>
                    <w:bottom w:val="nil"/>
                    <w:right w:val="nil"/>
                  </w:tcBorders>
                  <w:vAlign w:val="center"/>
                </w:tcPr>
                <w:p w14:paraId="0480C36E" w14:textId="77777777" w:rsidR="00C60768" w:rsidRDefault="00C60768" w:rsidP="00F17CF7">
                  <w:pPr>
                    <w:tabs>
                      <w:tab w:val="left" w:pos="1134"/>
                      <w:tab w:val="left" w:pos="4680"/>
                      <w:tab w:val="left" w:pos="7020"/>
                    </w:tabs>
                    <w:suppressAutoHyphens/>
                    <w:jc w:val="both"/>
                  </w:pPr>
                </w:p>
                <w:p w14:paraId="5AD6084F" w14:textId="77777777" w:rsidR="00C60768" w:rsidRDefault="00C60768" w:rsidP="00F17CF7">
                  <w:pPr>
                    <w:tabs>
                      <w:tab w:val="left" w:pos="1134"/>
                      <w:tab w:val="left" w:pos="4680"/>
                      <w:tab w:val="left" w:pos="7020"/>
                    </w:tabs>
                    <w:suppressAutoHyphens/>
                    <w:jc w:val="both"/>
                  </w:pPr>
                </w:p>
                <w:p w14:paraId="6009A520" w14:textId="77777777" w:rsidR="00C60768" w:rsidRDefault="00C60768" w:rsidP="00F17CF7">
                  <w:pPr>
                    <w:tabs>
                      <w:tab w:val="left" w:pos="1134"/>
                      <w:tab w:val="left" w:pos="4680"/>
                      <w:tab w:val="left" w:pos="7020"/>
                    </w:tabs>
                    <w:suppressAutoHyphens/>
                    <w:jc w:val="both"/>
                  </w:pPr>
                </w:p>
                <w:p w14:paraId="6D10A213" w14:textId="77777777" w:rsidR="00C60768" w:rsidRDefault="00C60768" w:rsidP="00F17CF7">
                  <w:pPr>
                    <w:tabs>
                      <w:tab w:val="left" w:pos="1134"/>
                      <w:tab w:val="left" w:pos="4680"/>
                      <w:tab w:val="left" w:pos="7020"/>
                    </w:tabs>
                    <w:suppressAutoHyphens/>
                    <w:jc w:val="both"/>
                  </w:pPr>
                </w:p>
                <w:p w14:paraId="3226B0DC" w14:textId="77777777" w:rsidR="00C60768" w:rsidRDefault="00C60768" w:rsidP="00F17CF7">
                  <w:pPr>
                    <w:tabs>
                      <w:tab w:val="left" w:pos="1134"/>
                      <w:tab w:val="left" w:pos="4680"/>
                      <w:tab w:val="left" w:pos="7020"/>
                    </w:tabs>
                    <w:suppressAutoHyphens/>
                    <w:jc w:val="both"/>
                  </w:pPr>
                </w:p>
                <w:p w14:paraId="115BA870" w14:textId="77777777" w:rsidR="00C60768" w:rsidRDefault="00C60768" w:rsidP="00F17CF7">
                  <w:pPr>
                    <w:tabs>
                      <w:tab w:val="left" w:pos="1134"/>
                      <w:tab w:val="left" w:pos="4680"/>
                      <w:tab w:val="left" w:pos="7020"/>
                    </w:tabs>
                    <w:suppressAutoHyphens/>
                    <w:jc w:val="both"/>
                  </w:pPr>
                </w:p>
                <w:p w14:paraId="0459933A" w14:textId="77777777" w:rsidR="00C60768" w:rsidRDefault="00C60768" w:rsidP="00F17CF7">
                  <w:pPr>
                    <w:tabs>
                      <w:tab w:val="left" w:pos="1134"/>
                      <w:tab w:val="left" w:pos="4680"/>
                      <w:tab w:val="left" w:pos="7020"/>
                    </w:tabs>
                    <w:suppressAutoHyphens/>
                    <w:jc w:val="both"/>
                  </w:pPr>
                </w:p>
                <w:p w14:paraId="7B71D6EF" w14:textId="77777777" w:rsidR="00C60768" w:rsidRDefault="00C60768" w:rsidP="00F17CF7">
                  <w:pPr>
                    <w:tabs>
                      <w:tab w:val="left" w:pos="1134"/>
                      <w:tab w:val="left" w:pos="4680"/>
                      <w:tab w:val="left" w:pos="7020"/>
                    </w:tabs>
                    <w:suppressAutoHyphens/>
                    <w:jc w:val="both"/>
                  </w:pPr>
                </w:p>
                <w:p w14:paraId="594F77DF" w14:textId="77777777" w:rsidR="00C60768" w:rsidRDefault="00C60768" w:rsidP="00F17CF7">
                  <w:pPr>
                    <w:tabs>
                      <w:tab w:val="left" w:pos="1134"/>
                      <w:tab w:val="left" w:pos="4680"/>
                      <w:tab w:val="left" w:pos="7020"/>
                    </w:tabs>
                    <w:suppressAutoHyphens/>
                    <w:jc w:val="both"/>
                  </w:pPr>
                </w:p>
                <w:p w14:paraId="58B69953"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24F3E5" w14:textId="77777777" w:rsidR="00C60768" w:rsidRPr="0013795E" w:rsidRDefault="00C60768" w:rsidP="00F17CF7">
                  <w:pPr>
                    <w:tabs>
                      <w:tab w:val="left" w:pos="1134"/>
                      <w:tab w:val="left" w:pos="4680"/>
                      <w:tab w:val="left" w:pos="7020"/>
                    </w:tabs>
                    <w:suppressAutoHyphens/>
                    <w:ind w:firstLine="567"/>
                    <w:jc w:val="both"/>
                  </w:pPr>
                </w:p>
                <w:p w14:paraId="54AD83DD" w14:textId="77777777" w:rsidR="00C60768" w:rsidRPr="0013795E" w:rsidRDefault="00C60768" w:rsidP="00F17CF7">
                  <w:pPr>
                    <w:tabs>
                      <w:tab w:val="left" w:pos="1134"/>
                      <w:tab w:val="left" w:pos="4680"/>
                      <w:tab w:val="left" w:pos="7020"/>
                    </w:tabs>
                    <w:suppressAutoHyphens/>
                    <w:ind w:firstLine="567"/>
                    <w:jc w:val="both"/>
                  </w:pPr>
                </w:p>
                <w:p w14:paraId="1FA88FE0" w14:textId="77777777" w:rsidR="00C60768" w:rsidRPr="0013795E" w:rsidRDefault="00C60768" w:rsidP="00F17CF7">
                  <w:pPr>
                    <w:tabs>
                      <w:tab w:val="left" w:pos="1134"/>
                      <w:tab w:val="left" w:pos="4680"/>
                      <w:tab w:val="left" w:pos="7020"/>
                    </w:tabs>
                    <w:suppressAutoHyphens/>
                    <w:ind w:firstLine="567"/>
                    <w:jc w:val="both"/>
                  </w:pPr>
                </w:p>
                <w:p w14:paraId="20A44F01" w14:textId="77777777" w:rsidR="00C60768" w:rsidRPr="0013795E" w:rsidRDefault="00C60768" w:rsidP="00F17CF7">
                  <w:pPr>
                    <w:tabs>
                      <w:tab w:val="left" w:pos="1134"/>
                      <w:tab w:val="left" w:pos="4680"/>
                      <w:tab w:val="left" w:pos="7020"/>
                    </w:tabs>
                    <w:suppressAutoHyphens/>
                    <w:ind w:firstLine="567"/>
                    <w:jc w:val="both"/>
                  </w:pPr>
                </w:p>
                <w:p w14:paraId="5A77AFE7" w14:textId="77777777" w:rsidR="00C60768" w:rsidRPr="0013795E" w:rsidRDefault="00C60768" w:rsidP="00F17CF7">
                  <w:pPr>
                    <w:tabs>
                      <w:tab w:val="left" w:pos="1134"/>
                      <w:tab w:val="left" w:pos="4680"/>
                      <w:tab w:val="left" w:pos="7020"/>
                    </w:tabs>
                    <w:suppressAutoHyphens/>
                    <w:ind w:firstLine="567"/>
                    <w:jc w:val="both"/>
                  </w:pPr>
                </w:p>
              </w:tc>
            </w:tr>
          </w:tbl>
          <w:p w14:paraId="00CF7184"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158B97C4" w14:textId="77777777" w:rsidTr="00F17CF7">
              <w:trPr>
                <w:trHeight w:val="357"/>
                <w:jc w:val="center"/>
              </w:trPr>
              <w:tc>
                <w:tcPr>
                  <w:tcW w:w="5188" w:type="dxa"/>
                  <w:vAlign w:val="center"/>
                </w:tcPr>
                <w:p w14:paraId="314292B2"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0283EA" w14:textId="77777777" w:rsidR="00C60768" w:rsidRPr="0013795E" w:rsidRDefault="00C60768" w:rsidP="00F17CF7">
                  <w:pPr>
                    <w:jc w:val="center"/>
                    <w:rPr>
                      <w:b/>
                    </w:rPr>
                  </w:pPr>
                  <w:r w:rsidRPr="00F041BF">
                    <w:rPr>
                      <w:b/>
                    </w:rPr>
                    <w:t>Cumpărătorul/Beneficiarul</w:t>
                  </w:r>
                </w:p>
              </w:tc>
            </w:tr>
            <w:tr w:rsidR="00C60768" w:rsidRPr="0013795E" w14:paraId="1ED27F24" w14:textId="77777777" w:rsidTr="00F17CF7">
              <w:trPr>
                <w:trHeight w:val="357"/>
                <w:jc w:val="center"/>
              </w:trPr>
              <w:tc>
                <w:tcPr>
                  <w:tcW w:w="5188" w:type="dxa"/>
                  <w:vAlign w:val="center"/>
                </w:tcPr>
                <w:p w14:paraId="2749FDA4" w14:textId="77777777" w:rsidR="00C60768" w:rsidRPr="0013795E" w:rsidRDefault="00C60768" w:rsidP="00F17CF7">
                  <w:pPr>
                    <w:jc w:val="both"/>
                    <w:rPr>
                      <w:b/>
                    </w:rPr>
                  </w:pPr>
                </w:p>
                <w:p w14:paraId="5C944256" w14:textId="77777777" w:rsidR="00C60768" w:rsidRPr="0013795E" w:rsidRDefault="00C60768" w:rsidP="00F17CF7">
                  <w:pPr>
                    <w:jc w:val="both"/>
                    <w:rPr>
                      <w:b/>
                    </w:rPr>
                  </w:pPr>
                </w:p>
                <w:p w14:paraId="3EC1BB34" w14:textId="77777777" w:rsidR="00C60768" w:rsidRPr="0013795E" w:rsidRDefault="00C60768" w:rsidP="00F17CF7">
                  <w:pPr>
                    <w:jc w:val="both"/>
                    <w:rPr>
                      <w:b/>
                    </w:rPr>
                  </w:pPr>
                  <w:r w:rsidRPr="0013795E">
                    <w:rPr>
                      <w:b/>
                    </w:rPr>
                    <w:t>.</w:t>
                  </w:r>
                </w:p>
              </w:tc>
              <w:tc>
                <w:tcPr>
                  <w:tcW w:w="4559" w:type="dxa"/>
                  <w:vAlign w:val="center"/>
                </w:tcPr>
                <w:p w14:paraId="29378B31" w14:textId="77777777" w:rsidR="00C60768" w:rsidRPr="0013795E" w:rsidRDefault="00C60768" w:rsidP="00F17CF7">
                  <w:pPr>
                    <w:jc w:val="both"/>
                    <w:rPr>
                      <w:b/>
                    </w:rPr>
                  </w:pPr>
                </w:p>
                <w:p w14:paraId="52E38D59" w14:textId="77777777" w:rsidR="00C60768" w:rsidRPr="0013795E" w:rsidRDefault="00C60768" w:rsidP="00F17CF7">
                  <w:pPr>
                    <w:jc w:val="both"/>
                    <w:rPr>
                      <w:b/>
                    </w:rPr>
                  </w:pPr>
                </w:p>
                <w:p w14:paraId="7EB27229" w14:textId="77777777" w:rsidR="00C60768" w:rsidRPr="0013795E" w:rsidRDefault="00C60768" w:rsidP="00F17CF7">
                  <w:pPr>
                    <w:jc w:val="both"/>
                    <w:rPr>
                      <w:b/>
                    </w:rPr>
                  </w:pPr>
                </w:p>
              </w:tc>
            </w:tr>
          </w:tbl>
          <w:p w14:paraId="0C643F74" w14:textId="77777777" w:rsidR="00C60768" w:rsidRDefault="00C60768" w:rsidP="00F17CF7">
            <w:pPr>
              <w:jc w:val="both"/>
            </w:pPr>
          </w:p>
          <w:p w14:paraId="7CE30188" w14:textId="77777777" w:rsidR="00C60768" w:rsidRDefault="00C60768" w:rsidP="00F17CF7">
            <w:pPr>
              <w:jc w:val="both"/>
            </w:pPr>
          </w:p>
          <w:p w14:paraId="2BBEA7AF" w14:textId="77777777" w:rsidR="00C60768" w:rsidRDefault="00C60768" w:rsidP="00F17CF7">
            <w:pPr>
              <w:jc w:val="both"/>
            </w:pPr>
          </w:p>
          <w:p w14:paraId="4C339FFE" w14:textId="77777777" w:rsidR="00C60768" w:rsidRDefault="00C60768" w:rsidP="00F17CF7">
            <w:pPr>
              <w:jc w:val="both"/>
            </w:pPr>
          </w:p>
          <w:p w14:paraId="738DAEAF" w14:textId="77777777" w:rsidR="00C60768" w:rsidRDefault="00C60768" w:rsidP="00F17CF7">
            <w:pPr>
              <w:jc w:val="both"/>
            </w:pPr>
          </w:p>
          <w:p w14:paraId="1D73607E" w14:textId="77777777" w:rsidR="00C60768" w:rsidRDefault="00C60768" w:rsidP="00F17CF7">
            <w:pPr>
              <w:jc w:val="both"/>
            </w:pPr>
          </w:p>
          <w:p w14:paraId="6E49916B" w14:textId="77777777" w:rsidR="00C60768" w:rsidRDefault="00C60768" w:rsidP="00F17CF7">
            <w:pPr>
              <w:jc w:val="both"/>
            </w:pPr>
          </w:p>
          <w:p w14:paraId="175CB94C" w14:textId="77777777" w:rsidR="00C60768" w:rsidRPr="00E91463" w:rsidRDefault="00C60768" w:rsidP="00F17CF7">
            <w:pPr>
              <w:tabs>
                <w:tab w:val="left" w:pos="2295"/>
              </w:tabs>
              <w:jc w:val="right"/>
            </w:pPr>
            <w:r w:rsidRPr="00E91463">
              <w:t>Anexa nr.</w:t>
            </w:r>
            <w:r>
              <w:t xml:space="preserve"> 1</w:t>
            </w:r>
          </w:p>
          <w:p w14:paraId="5B3D6329" w14:textId="77777777" w:rsidR="00C60768" w:rsidRPr="00E91463" w:rsidRDefault="00C60768" w:rsidP="00F17CF7">
            <w:pPr>
              <w:tabs>
                <w:tab w:val="left" w:pos="2295"/>
              </w:tabs>
              <w:jc w:val="right"/>
            </w:pPr>
            <w:r>
              <w:t>l</w:t>
            </w:r>
            <w:r w:rsidRPr="00E91463">
              <w:t>a contractul nr. ___________</w:t>
            </w:r>
          </w:p>
          <w:p w14:paraId="5D1211D5" w14:textId="77777777" w:rsidR="00C60768" w:rsidRPr="00E91463" w:rsidRDefault="00C60768" w:rsidP="00F17CF7">
            <w:pPr>
              <w:tabs>
                <w:tab w:val="left" w:pos="2295"/>
              </w:tabs>
              <w:jc w:val="right"/>
            </w:pPr>
            <w:r w:rsidRPr="00E91463">
              <w:t>Din „____”  _____ 20_______</w:t>
            </w:r>
          </w:p>
          <w:p w14:paraId="1942EE79" w14:textId="77777777" w:rsidR="00C60768" w:rsidRPr="00E91463" w:rsidRDefault="00C60768" w:rsidP="00F17CF7">
            <w:pPr>
              <w:tabs>
                <w:tab w:val="left" w:pos="2295"/>
              </w:tabs>
              <w:jc w:val="both"/>
            </w:pPr>
          </w:p>
          <w:p w14:paraId="37C3667C" w14:textId="77777777" w:rsidR="00C60768" w:rsidRPr="00E91463" w:rsidRDefault="00C60768" w:rsidP="00F17CF7">
            <w:pPr>
              <w:tabs>
                <w:tab w:val="left" w:pos="2295"/>
              </w:tabs>
              <w:jc w:val="both"/>
            </w:pPr>
          </w:p>
          <w:p w14:paraId="5E3F644F" w14:textId="77777777" w:rsidR="00C60768" w:rsidRPr="00E91463" w:rsidRDefault="00C60768" w:rsidP="00F17CF7">
            <w:pPr>
              <w:tabs>
                <w:tab w:val="left" w:pos="2295"/>
              </w:tabs>
              <w:jc w:val="center"/>
            </w:pPr>
            <w:r w:rsidRPr="00E91463">
              <w:t>SPECIFICAŢII TEHNICE</w:t>
            </w:r>
            <w:r>
              <w:t xml:space="preserve"> - </w:t>
            </w:r>
            <w:r w:rsidRPr="00B4553F">
              <w:t>conform datelor din anexa nr. 22</w:t>
            </w:r>
          </w:p>
          <w:p w14:paraId="40F80C8E" w14:textId="77777777" w:rsidR="00C60768" w:rsidRPr="00E91463" w:rsidRDefault="00C60768" w:rsidP="00F17CF7">
            <w:pPr>
              <w:tabs>
                <w:tab w:val="left" w:pos="2295"/>
              </w:tabs>
              <w:jc w:val="both"/>
            </w:pPr>
          </w:p>
          <w:p w14:paraId="070685F8" w14:textId="77777777" w:rsidR="00C60768" w:rsidRPr="00962B31" w:rsidRDefault="00C60768" w:rsidP="00F17CF7">
            <w:pPr>
              <w:ind w:firstLine="567"/>
              <w:jc w:val="both"/>
              <w:rPr>
                <w:noProof w:val="0"/>
                <w:lang w:val="it-IT"/>
              </w:rPr>
            </w:pPr>
            <w:r w:rsidRPr="00962B31">
              <w:rPr>
                <w:noProof w:val="0"/>
                <w:lang w:val="it-IT"/>
              </w:rPr>
              <w:t> </w:t>
            </w:r>
          </w:p>
          <w:p w14:paraId="204E4187" w14:textId="77777777" w:rsidR="00C60768" w:rsidRPr="00962B31" w:rsidRDefault="00C60768" w:rsidP="00F17CF7">
            <w:pPr>
              <w:ind w:firstLine="567"/>
              <w:jc w:val="both"/>
              <w:rPr>
                <w:noProof w:val="0"/>
                <w:lang w:val="it-IT"/>
              </w:rPr>
            </w:pPr>
          </w:p>
          <w:p w14:paraId="7534A7FD" w14:textId="77777777" w:rsidR="00C60768" w:rsidRPr="00962B31" w:rsidRDefault="00C60768" w:rsidP="00F17CF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61887848" w14:textId="77777777" w:rsidTr="00F17CF7">
              <w:trPr>
                <w:trHeight w:val="713"/>
                <w:jc w:val="center"/>
              </w:trPr>
              <w:tc>
                <w:tcPr>
                  <w:tcW w:w="5163" w:type="dxa"/>
                  <w:tcBorders>
                    <w:top w:val="nil"/>
                    <w:left w:val="nil"/>
                    <w:bottom w:val="nil"/>
                    <w:right w:val="nil"/>
                  </w:tcBorders>
                  <w:vAlign w:val="center"/>
                </w:tcPr>
                <w:p w14:paraId="001D8DD9"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D777E8" w14:textId="77777777" w:rsidR="00C60768" w:rsidRDefault="00C60768" w:rsidP="00F17CF7">
                  <w:pPr>
                    <w:tabs>
                      <w:tab w:val="left" w:pos="1134"/>
                      <w:tab w:val="left" w:pos="4680"/>
                      <w:tab w:val="left" w:pos="7020"/>
                    </w:tabs>
                    <w:suppressAutoHyphens/>
                    <w:ind w:firstLine="567"/>
                    <w:jc w:val="both"/>
                  </w:pPr>
                </w:p>
                <w:p w14:paraId="4D1FA9FE" w14:textId="77777777" w:rsidR="00C60768" w:rsidRDefault="00C60768" w:rsidP="00F17CF7">
                  <w:pPr>
                    <w:tabs>
                      <w:tab w:val="left" w:pos="1134"/>
                      <w:tab w:val="left" w:pos="4680"/>
                      <w:tab w:val="left" w:pos="7020"/>
                    </w:tabs>
                    <w:suppressAutoHyphens/>
                    <w:ind w:firstLine="567"/>
                    <w:jc w:val="both"/>
                  </w:pPr>
                </w:p>
                <w:p w14:paraId="52C94BA8" w14:textId="77777777" w:rsidR="00C60768" w:rsidRDefault="00C60768" w:rsidP="00F17CF7">
                  <w:pPr>
                    <w:tabs>
                      <w:tab w:val="left" w:pos="1134"/>
                      <w:tab w:val="left" w:pos="4680"/>
                      <w:tab w:val="left" w:pos="7020"/>
                    </w:tabs>
                    <w:suppressAutoHyphens/>
                    <w:ind w:firstLine="567"/>
                    <w:jc w:val="both"/>
                  </w:pPr>
                </w:p>
                <w:p w14:paraId="0F684726" w14:textId="77777777" w:rsidR="00C60768" w:rsidRDefault="00C60768" w:rsidP="00F17CF7">
                  <w:pPr>
                    <w:tabs>
                      <w:tab w:val="left" w:pos="1134"/>
                      <w:tab w:val="left" w:pos="4680"/>
                      <w:tab w:val="left" w:pos="7020"/>
                    </w:tabs>
                    <w:suppressAutoHyphens/>
                    <w:ind w:firstLine="567"/>
                    <w:jc w:val="both"/>
                  </w:pPr>
                </w:p>
                <w:p w14:paraId="2E7E2B7D" w14:textId="77777777" w:rsidR="00C60768" w:rsidRDefault="00C60768" w:rsidP="00F17CF7">
                  <w:pPr>
                    <w:tabs>
                      <w:tab w:val="left" w:pos="1134"/>
                      <w:tab w:val="left" w:pos="4680"/>
                      <w:tab w:val="left" w:pos="7020"/>
                    </w:tabs>
                    <w:suppressAutoHyphens/>
                    <w:ind w:firstLine="567"/>
                    <w:jc w:val="both"/>
                  </w:pPr>
                </w:p>
                <w:p w14:paraId="3957141B" w14:textId="77777777" w:rsidR="00C60768" w:rsidRDefault="00C60768" w:rsidP="00F17CF7">
                  <w:pPr>
                    <w:tabs>
                      <w:tab w:val="left" w:pos="1134"/>
                      <w:tab w:val="left" w:pos="4680"/>
                      <w:tab w:val="left" w:pos="7020"/>
                    </w:tabs>
                    <w:suppressAutoHyphens/>
                    <w:ind w:firstLine="567"/>
                    <w:jc w:val="both"/>
                  </w:pPr>
                </w:p>
                <w:p w14:paraId="5CAB2467" w14:textId="77777777" w:rsidR="00C60768" w:rsidRDefault="00C60768" w:rsidP="00F17CF7">
                  <w:pPr>
                    <w:tabs>
                      <w:tab w:val="left" w:pos="1134"/>
                      <w:tab w:val="left" w:pos="4680"/>
                      <w:tab w:val="left" w:pos="7020"/>
                    </w:tabs>
                    <w:suppressAutoHyphens/>
                    <w:ind w:firstLine="567"/>
                    <w:jc w:val="both"/>
                  </w:pPr>
                </w:p>
                <w:p w14:paraId="2CA06008" w14:textId="77777777" w:rsidR="00C60768" w:rsidRDefault="00C60768" w:rsidP="00F17CF7">
                  <w:pPr>
                    <w:tabs>
                      <w:tab w:val="left" w:pos="1134"/>
                      <w:tab w:val="left" w:pos="4680"/>
                      <w:tab w:val="left" w:pos="7020"/>
                    </w:tabs>
                    <w:suppressAutoHyphens/>
                    <w:ind w:firstLine="567"/>
                    <w:jc w:val="both"/>
                  </w:pPr>
                </w:p>
                <w:p w14:paraId="1F90D9DE" w14:textId="77777777" w:rsidR="00C60768" w:rsidRDefault="00C60768" w:rsidP="00F17CF7">
                  <w:pPr>
                    <w:tabs>
                      <w:tab w:val="left" w:pos="1134"/>
                      <w:tab w:val="left" w:pos="4680"/>
                      <w:tab w:val="left" w:pos="7020"/>
                    </w:tabs>
                    <w:suppressAutoHyphens/>
                    <w:ind w:firstLine="567"/>
                    <w:jc w:val="both"/>
                  </w:pPr>
                </w:p>
                <w:p w14:paraId="1302CDA7" w14:textId="77777777" w:rsidR="00C60768" w:rsidRDefault="00C60768" w:rsidP="00F17CF7">
                  <w:pPr>
                    <w:tabs>
                      <w:tab w:val="left" w:pos="1134"/>
                      <w:tab w:val="left" w:pos="4680"/>
                      <w:tab w:val="left" w:pos="7020"/>
                    </w:tabs>
                    <w:suppressAutoHyphens/>
                    <w:ind w:firstLine="567"/>
                    <w:jc w:val="both"/>
                  </w:pPr>
                </w:p>
                <w:p w14:paraId="6D983564" w14:textId="77777777" w:rsidR="00C60768" w:rsidRDefault="00C60768" w:rsidP="00F17CF7">
                  <w:pPr>
                    <w:tabs>
                      <w:tab w:val="left" w:pos="1134"/>
                      <w:tab w:val="left" w:pos="4680"/>
                      <w:tab w:val="left" w:pos="7020"/>
                    </w:tabs>
                    <w:suppressAutoHyphens/>
                    <w:ind w:firstLine="567"/>
                    <w:jc w:val="both"/>
                  </w:pPr>
                </w:p>
                <w:p w14:paraId="0345203D" w14:textId="77777777" w:rsidR="00C60768" w:rsidRDefault="00C60768" w:rsidP="00F17CF7">
                  <w:pPr>
                    <w:tabs>
                      <w:tab w:val="left" w:pos="1134"/>
                      <w:tab w:val="left" w:pos="4680"/>
                      <w:tab w:val="left" w:pos="7020"/>
                    </w:tabs>
                    <w:suppressAutoHyphens/>
                    <w:ind w:firstLine="567"/>
                    <w:jc w:val="both"/>
                  </w:pPr>
                </w:p>
                <w:p w14:paraId="0DF26EA6" w14:textId="77777777" w:rsidR="00C60768" w:rsidRDefault="00C60768" w:rsidP="00F17CF7">
                  <w:pPr>
                    <w:tabs>
                      <w:tab w:val="left" w:pos="1134"/>
                      <w:tab w:val="left" w:pos="4680"/>
                      <w:tab w:val="left" w:pos="7020"/>
                    </w:tabs>
                    <w:suppressAutoHyphens/>
                    <w:ind w:firstLine="567"/>
                    <w:jc w:val="both"/>
                  </w:pPr>
                </w:p>
                <w:p w14:paraId="288B8969" w14:textId="77777777" w:rsidR="00C60768" w:rsidRDefault="00C60768" w:rsidP="00F17CF7">
                  <w:pPr>
                    <w:tabs>
                      <w:tab w:val="left" w:pos="1134"/>
                      <w:tab w:val="left" w:pos="4680"/>
                      <w:tab w:val="left" w:pos="7020"/>
                    </w:tabs>
                    <w:suppressAutoHyphens/>
                    <w:ind w:firstLine="567"/>
                    <w:jc w:val="both"/>
                  </w:pPr>
                </w:p>
                <w:p w14:paraId="0C2346FB" w14:textId="77777777" w:rsidR="00C60768" w:rsidRPr="0013795E" w:rsidRDefault="00C60768" w:rsidP="00F17CF7">
                  <w:pPr>
                    <w:tabs>
                      <w:tab w:val="left" w:pos="1134"/>
                      <w:tab w:val="left" w:pos="4680"/>
                      <w:tab w:val="left" w:pos="7020"/>
                    </w:tabs>
                    <w:suppressAutoHyphens/>
                    <w:ind w:firstLine="567"/>
                    <w:jc w:val="both"/>
                  </w:pPr>
                </w:p>
                <w:p w14:paraId="4066C9C0" w14:textId="77777777" w:rsidR="00C60768" w:rsidRPr="0013795E" w:rsidRDefault="00C60768" w:rsidP="00F17CF7">
                  <w:pPr>
                    <w:tabs>
                      <w:tab w:val="left" w:pos="1134"/>
                      <w:tab w:val="left" w:pos="4680"/>
                      <w:tab w:val="left" w:pos="7020"/>
                    </w:tabs>
                    <w:suppressAutoHyphens/>
                    <w:ind w:firstLine="567"/>
                    <w:jc w:val="both"/>
                  </w:pPr>
                </w:p>
                <w:p w14:paraId="425697ED" w14:textId="77777777" w:rsidR="00C60768" w:rsidRPr="0013795E" w:rsidRDefault="00C60768" w:rsidP="00F17CF7">
                  <w:pPr>
                    <w:tabs>
                      <w:tab w:val="left" w:pos="1134"/>
                      <w:tab w:val="left" w:pos="4680"/>
                      <w:tab w:val="left" w:pos="7020"/>
                    </w:tabs>
                    <w:suppressAutoHyphens/>
                    <w:ind w:firstLine="567"/>
                    <w:jc w:val="both"/>
                  </w:pPr>
                </w:p>
                <w:p w14:paraId="0F0F3C63" w14:textId="77777777" w:rsidR="00C60768" w:rsidRPr="0013795E" w:rsidRDefault="00C60768" w:rsidP="00F17CF7">
                  <w:pPr>
                    <w:tabs>
                      <w:tab w:val="left" w:pos="1134"/>
                      <w:tab w:val="left" w:pos="4680"/>
                      <w:tab w:val="left" w:pos="7020"/>
                    </w:tabs>
                    <w:suppressAutoHyphens/>
                    <w:ind w:firstLine="567"/>
                    <w:jc w:val="both"/>
                  </w:pPr>
                </w:p>
                <w:p w14:paraId="568C5AE9" w14:textId="77777777" w:rsidR="00C60768" w:rsidRPr="0013795E" w:rsidRDefault="00C60768" w:rsidP="00F17CF7">
                  <w:pPr>
                    <w:tabs>
                      <w:tab w:val="left" w:pos="1134"/>
                      <w:tab w:val="left" w:pos="4680"/>
                      <w:tab w:val="left" w:pos="7020"/>
                    </w:tabs>
                    <w:suppressAutoHyphens/>
                    <w:ind w:firstLine="567"/>
                    <w:jc w:val="both"/>
                  </w:pPr>
                </w:p>
              </w:tc>
            </w:tr>
          </w:tbl>
          <w:p w14:paraId="4B7B419D"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74FD1EC9" w14:textId="77777777" w:rsidTr="00F17CF7">
              <w:trPr>
                <w:trHeight w:val="357"/>
                <w:jc w:val="center"/>
              </w:trPr>
              <w:tc>
                <w:tcPr>
                  <w:tcW w:w="5188" w:type="dxa"/>
                  <w:vAlign w:val="center"/>
                </w:tcPr>
                <w:p w14:paraId="52910D9C"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C3F0E4" w14:textId="77777777" w:rsidR="00C60768" w:rsidRPr="0013795E" w:rsidRDefault="00C60768" w:rsidP="00F17CF7">
                  <w:pPr>
                    <w:jc w:val="center"/>
                    <w:rPr>
                      <w:b/>
                    </w:rPr>
                  </w:pPr>
                  <w:r w:rsidRPr="00F041BF">
                    <w:rPr>
                      <w:b/>
                    </w:rPr>
                    <w:t>Cumpărătorul/Beneficiarul</w:t>
                  </w:r>
                </w:p>
              </w:tc>
            </w:tr>
            <w:tr w:rsidR="00C60768" w:rsidRPr="0013795E" w14:paraId="47FA2D1B" w14:textId="77777777" w:rsidTr="00F17CF7">
              <w:trPr>
                <w:trHeight w:val="357"/>
                <w:jc w:val="center"/>
              </w:trPr>
              <w:tc>
                <w:tcPr>
                  <w:tcW w:w="5188" w:type="dxa"/>
                  <w:vAlign w:val="center"/>
                </w:tcPr>
                <w:p w14:paraId="2D92FB8F" w14:textId="77777777" w:rsidR="00C60768" w:rsidRPr="0013795E" w:rsidRDefault="00C60768" w:rsidP="00F17CF7">
                  <w:pPr>
                    <w:jc w:val="both"/>
                    <w:rPr>
                      <w:b/>
                    </w:rPr>
                  </w:pPr>
                </w:p>
                <w:p w14:paraId="7AC95E35" w14:textId="77777777" w:rsidR="00C60768" w:rsidRPr="0013795E" w:rsidRDefault="00C60768" w:rsidP="00F17CF7">
                  <w:pPr>
                    <w:jc w:val="both"/>
                    <w:rPr>
                      <w:b/>
                    </w:rPr>
                  </w:pPr>
                </w:p>
                <w:p w14:paraId="1A301F7A" w14:textId="77777777" w:rsidR="00C60768" w:rsidRPr="0013795E" w:rsidRDefault="00C60768" w:rsidP="00F17CF7">
                  <w:pPr>
                    <w:jc w:val="both"/>
                    <w:rPr>
                      <w:b/>
                    </w:rPr>
                  </w:pPr>
                </w:p>
              </w:tc>
              <w:tc>
                <w:tcPr>
                  <w:tcW w:w="4559" w:type="dxa"/>
                  <w:vAlign w:val="center"/>
                </w:tcPr>
                <w:p w14:paraId="4334477D" w14:textId="77777777" w:rsidR="00C60768" w:rsidRPr="0013795E" w:rsidRDefault="00C60768" w:rsidP="00F17CF7">
                  <w:pPr>
                    <w:jc w:val="both"/>
                    <w:rPr>
                      <w:b/>
                    </w:rPr>
                  </w:pPr>
                </w:p>
                <w:p w14:paraId="47A75AC7" w14:textId="77777777" w:rsidR="00C60768" w:rsidRPr="0013795E" w:rsidRDefault="00C60768" w:rsidP="00F17CF7">
                  <w:pPr>
                    <w:jc w:val="both"/>
                    <w:rPr>
                      <w:b/>
                    </w:rPr>
                  </w:pPr>
                </w:p>
                <w:p w14:paraId="7A52725C" w14:textId="77777777" w:rsidR="00C60768" w:rsidRPr="0013795E" w:rsidRDefault="00C60768" w:rsidP="00F17CF7">
                  <w:pPr>
                    <w:jc w:val="both"/>
                    <w:rPr>
                      <w:b/>
                    </w:rPr>
                  </w:pPr>
                  <w:r w:rsidRPr="0013795E">
                    <w:rPr>
                      <w:b/>
                    </w:rPr>
                    <w:t xml:space="preserve">  </w:t>
                  </w:r>
                </w:p>
              </w:tc>
            </w:tr>
          </w:tbl>
          <w:p w14:paraId="63A13E0C" w14:textId="77777777" w:rsidR="00C60768" w:rsidRDefault="00C60768" w:rsidP="00F17CF7">
            <w:pPr>
              <w:jc w:val="both"/>
            </w:pPr>
          </w:p>
          <w:p w14:paraId="3BD63903" w14:textId="77777777" w:rsidR="00C60768" w:rsidRPr="00A85592" w:rsidRDefault="00C60768" w:rsidP="00F17CF7">
            <w:pPr>
              <w:ind w:firstLine="567"/>
              <w:jc w:val="both"/>
              <w:rPr>
                <w:noProof w:val="0"/>
              </w:rPr>
            </w:pPr>
          </w:p>
          <w:p w14:paraId="2455FC16" w14:textId="77777777" w:rsidR="00C60768" w:rsidRPr="00B50773" w:rsidRDefault="00C60768" w:rsidP="00F17CF7">
            <w:pPr>
              <w:tabs>
                <w:tab w:val="left" w:pos="2295"/>
              </w:tabs>
              <w:jc w:val="both"/>
            </w:pPr>
          </w:p>
          <w:p w14:paraId="11B4A339" w14:textId="77777777" w:rsidR="00C60768" w:rsidRPr="00A85592" w:rsidRDefault="00C60768" w:rsidP="00F17CF7">
            <w:pPr>
              <w:ind w:firstLine="567"/>
              <w:jc w:val="both"/>
              <w:rPr>
                <w:noProof w:val="0"/>
              </w:rPr>
            </w:pPr>
          </w:p>
          <w:p w14:paraId="59E68345" w14:textId="77777777" w:rsidR="00C60768" w:rsidRPr="00A85592" w:rsidRDefault="00C60768" w:rsidP="00F17CF7">
            <w:pPr>
              <w:ind w:firstLine="567"/>
              <w:jc w:val="both"/>
              <w:rPr>
                <w:noProof w:val="0"/>
              </w:rPr>
            </w:pPr>
          </w:p>
          <w:p w14:paraId="7B46C56E" w14:textId="77777777" w:rsidR="00C60768" w:rsidRPr="00A85592" w:rsidRDefault="00C60768" w:rsidP="00F17CF7">
            <w:pPr>
              <w:ind w:firstLine="567"/>
              <w:jc w:val="both"/>
              <w:rPr>
                <w:noProof w:val="0"/>
              </w:rPr>
            </w:pPr>
          </w:p>
          <w:p w14:paraId="65110538" w14:textId="77777777" w:rsidR="00C60768" w:rsidRPr="00A85592" w:rsidRDefault="00C60768" w:rsidP="00F17CF7">
            <w:pPr>
              <w:ind w:firstLine="567"/>
              <w:jc w:val="both"/>
              <w:rPr>
                <w:noProof w:val="0"/>
              </w:rPr>
            </w:pPr>
          </w:p>
          <w:p w14:paraId="590223B6" w14:textId="77777777" w:rsidR="00C60768" w:rsidRPr="00A85592" w:rsidRDefault="00C60768" w:rsidP="00F17CF7">
            <w:pPr>
              <w:ind w:firstLine="567"/>
              <w:jc w:val="both"/>
              <w:rPr>
                <w:noProof w:val="0"/>
              </w:rPr>
            </w:pPr>
          </w:p>
          <w:p w14:paraId="4220EC50" w14:textId="77777777" w:rsidR="00C60768" w:rsidRPr="00A85592" w:rsidRDefault="00C60768" w:rsidP="00F17CF7">
            <w:pPr>
              <w:ind w:firstLine="567"/>
              <w:jc w:val="both"/>
              <w:rPr>
                <w:noProof w:val="0"/>
              </w:rPr>
            </w:pPr>
          </w:p>
          <w:p w14:paraId="041681D2" w14:textId="77777777" w:rsidR="00C60768" w:rsidRPr="00A85592" w:rsidRDefault="00C60768" w:rsidP="00F17CF7">
            <w:pPr>
              <w:ind w:firstLine="567"/>
              <w:jc w:val="both"/>
              <w:rPr>
                <w:noProof w:val="0"/>
              </w:rPr>
            </w:pPr>
          </w:p>
          <w:p w14:paraId="6E7F1713" w14:textId="77777777" w:rsidR="00C60768" w:rsidRPr="00A85592" w:rsidRDefault="00C60768" w:rsidP="00F17CF7">
            <w:pPr>
              <w:ind w:firstLine="567"/>
              <w:jc w:val="both"/>
              <w:rPr>
                <w:noProof w:val="0"/>
              </w:rPr>
            </w:pPr>
          </w:p>
          <w:p w14:paraId="1CA5202D" w14:textId="77777777" w:rsidR="00C60768" w:rsidRPr="00A85592" w:rsidRDefault="00C60768" w:rsidP="00F17CF7">
            <w:pPr>
              <w:ind w:firstLine="567"/>
              <w:jc w:val="both"/>
              <w:rPr>
                <w:noProof w:val="0"/>
              </w:rPr>
            </w:pPr>
          </w:p>
          <w:p w14:paraId="05D023F6" w14:textId="77777777" w:rsidR="00C60768" w:rsidRDefault="00C60768" w:rsidP="00F17CF7">
            <w:pPr>
              <w:ind w:firstLine="567"/>
              <w:jc w:val="both"/>
              <w:rPr>
                <w:noProof w:val="0"/>
              </w:rPr>
            </w:pPr>
          </w:p>
          <w:p w14:paraId="1D003E08" w14:textId="77777777" w:rsidR="00C60768" w:rsidRDefault="00C60768" w:rsidP="00F17CF7">
            <w:pPr>
              <w:ind w:firstLine="567"/>
              <w:jc w:val="both"/>
              <w:rPr>
                <w:noProof w:val="0"/>
              </w:rPr>
            </w:pPr>
          </w:p>
          <w:p w14:paraId="2D586C15" w14:textId="77777777" w:rsidR="00C60768" w:rsidRPr="00A85592" w:rsidRDefault="00C60768" w:rsidP="00F17CF7">
            <w:pPr>
              <w:ind w:firstLine="567"/>
              <w:jc w:val="both"/>
              <w:rPr>
                <w:noProof w:val="0"/>
              </w:rPr>
            </w:pPr>
          </w:p>
          <w:p w14:paraId="34373DCB" w14:textId="77777777" w:rsidR="00C60768" w:rsidRPr="00A85592" w:rsidRDefault="00C60768" w:rsidP="00F17CF7">
            <w:pPr>
              <w:ind w:firstLine="567"/>
              <w:jc w:val="both"/>
              <w:rPr>
                <w:noProof w:val="0"/>
              </w:rPr>
            </w:pPr>
          </w:p>
          <w:p w14:paraId="464A5842" w14:textId="77777777" w:rsidR="00C60768" w:rsidRPr="00A85592" w:rsidRDefault="00C60768" w:rsidP="00F17CF7">
            <w:pPr>
              <w:ind w:firstLine="567"/>
              <w:jc w:val="both"/>
              <w:rPr>
                <w:noProof w:val="0"/>
              </w:rPr>
            </w:pPr>
          </w:p>
          <w:p w14:paraId="2D28A8B4" w14:textId="77777777" w:rsidR="00C60768" w:rsidRPr="00A85592" w:rsidRDefault="00C60768" w:rsidP="00F17CF7">
            <w:pPr>
              <w:ind w:firstLine="567"/>
              <w:jc w:val="both"/>
              <w:rPr>
                <w:noProof w:val="0"/>
              </w:rPr>
            </w:pPr>
          </w:p>
          <w:p w14:paraId="0BDCDB3C" w14:textId="77777777" w:rsidR="00C60768" w:rsidRPr="00A85592" w:rsidRDefault="00C60768" w:rsidP="00F17CF7">
            <w:pPr>
              <w:jc w:val="right"/>
              <w:rPr>
                <w:noProof w:val="0"/>
              </w:rPr>
            </w:pPr>
            <w:r w:rsidRPr="00A85592">
              <w:rPr>
                <w:noProof w:val="0"/>
              </w:rPr>
              <w:t>Anexa nr.</w:t>
            </w:r>
            <w:r>
              <w:rPr>
                <w:noProof w:val="0"/>
              </w:rPr>
              <w:t xml:space="preserve"> </w:t>
            </w:r>
            <w:r w:rsidRPr="00A85592">
              <w:rPr>
                <w:noProof w:val="0"/>
              </w:rPr>
              <w:t>2</w:t>
            </w:r>
          </w:p>
          <w:p w14:paraId="32D3381B" w14:textId="77777777" w:rsidR="00C60768" w:rsidRPr="00E91463" w:rsidRDefault="00C60768" w:rsidP="00F17CF7">
            <w:pPr>
              <w:jc w:val="right"/>
              <w:rPr>
                <w:noProof w:val="0"/>
                <w:lang w:val="it-IT"/>
              </w:rPr>
            </w:pPr>
            <w:proofErr w:type="spellStart"/>
            <w:r w:rsidRPr="00E91463">
              <w:rPr>
                <w:noProof w:val="0"/>
                <w:lang w:val="it-IT"/>
              </w:rPr>
              <w:t>la</w:t>
            </w:r>
            <w:proofErr w:type="spellEnd"/>
            <w:r w:rsidRPr="00E91463">
              <w:rPr>
                <w:noProof w:val="0"/>
                <w:lang w:val="it-IT"/>
              </w:rPr>
              <w:t xml:space="preserve"> </w:t>
            </w:r>
            <w:proofErr w:type="spellStart"/>
            <w:r w:rsidRPr="00E91463">
              <w:rPr>
                <w:noProof w:val="0"/>
                <w:lang w:val="it-IT"/>
              </w:rPr>
              <w:t>contractul</w:t>
            </w:r>
            <w:proofErr w:type="spellEnd"/>
            <w:r w:rsidRPr="00E91463">
              <w:rPr>
                <w:noProof w:val="0"/>
                <w:lang w:val="it-IT"/>
              </w:rPr>
              <w:t xml:space="preserve"> </w:t>
            </w:r>
            <w:proofErr w:type="gramStart"/>
            <w:r w:rsidRPr="00E91463">
              <w:rPr>
                <w:noProof w:val="0"/>
                <w:lang w:val="it-IT"/>
              </w:rPr>
              <w:t>nr._</w:t>
            </w:r>
            <w:proofErr w:type="gramEnd"/>
            <w:r w:rsidRPr="00E91463">
              <w:rPr>
                <w:noProof w:val="0"/>
                <w:lang w:val="it-IT"/>
              </w:rPr>
              <w:t>_________</w:t>
            </w:r>
          </w:p>
          <w:p w14:paraId="6C1C3D32" w14:textId="77777777" w:rsidR="00C60768" w:rsidRPr="00E91463" w:rsidRDefault="00C60768" w:rsidP="00F17CF7">
            <w:pPr>
              <w:jc w:val="right"/>
              <w:rPr>
                <w:noProof w:val="0"/>
                <w:lang w:val="it-IT"/>
              </w:rPr>
            </w:pPr>
            <w:proofErr w:type="spellStart"/>
            <w:r w:rsidRPr="00E91463">
              <w:rPr>
                <w:noProof w:val="0"/>
                <w:lang w:val="it-IT"/>
              </w:rPr>
              <w:t>din</w:t>
            </w:r>
            <w:proofErr w:type="spellEnd"/>
            <w:r w:rsidRPr="00E91463">
              <w:rPr>
                <w:noProof w:val="0"/>
                <w:lang w:val="it-IT"/>
              </w:rPr>
              <w:t xml:space="preserve"> “____” ________ 20___</w:t>
            </w:r>
          </w:p>
          <w:p w14:paraId="12649BC1" w14:textId="77777777" w:rsidR="00C60768" w:rsidRPr="00E91463" w:rsidRDefault="00C60768" w:rsidP="00F17CF7">
            <w:pPr>
              <w:keepNext/>
              <w:keepLines/>
              <w:spacing w:before="200"/>
              <w:ind w:firstLine="567"/>
              <w:jc w:val="both"/>
              <w:outlineLvl w:val="2"/>
              <w:rPr>
                <w:noProof w:val="0"/>
                <w:lang w:val="it-IT"/>
              </w:rPr>
            </w:pPr>
          </w:p>
          <w:p w14:paraId="38B806DE" w14:textId="77777777" w:rsidR="00C60768" w:rsidRPr="00E91463" w:rsidRDefault="00C60768" w:rsidP="00F17CF7">
            <w:pPr>
              <w:ind w:firstLine="567"/>
              <w:jc w:val="center"/>
              <w:rPr>
                <w:noProof w:val="0"/>
                <w:lang w:val="it-IT"/>
              </w:rPr>
            </w:pPr>
            <w:r w:rsidRPr="00E91463">
              <w:rPr>
                <w:noProof w:val="0"/>
                <w:lang w:val="it-IT"/>
              </w:rPr>
              <w:t>SPECIFICAŢII DE PREŢ</w:t>
            </w:r>
            <w:r>
              <w:t xml:space="preserve"> - </w:t>
            </w:r>
            <w:proofErr w:type="spellStart"/>
            <w:r w:rsidRPr="00B4553F">
              <w:rPr>
                <w:noProof w:val="0"/>
                <w:lang w:val="it-IT"/>
              </w:rPr>
              <w:t>conform</w:t>
            </w:r>
            <w:proofErr w:type="spellEnd"/>
            <w:r w:rsidRPr="00B4553F">
              <w:rPr>
                <w:noProof w:val="0"/>
                <w:lang w:val="it-IT"/>
              </w:rPr>
              <w:t xml:space="preserve"> </w:t>
            </w:r>
            <w:proofErr w:type="spellStart"/>
            <w:r w:rsidRPr="00B4553F">
              <w:rPr>
                <w:noProof w:val="0"/>
                <w:lang w:val="it-IT"/>
              </w:rPr>
              <w:t>datelor</w:t>
            </w:r>
            <w:proofErr w:type="spellEnd"/>
            <w:r w:rsidRPr="00B4553F">
              <w:rPr>
                <w:noProof w:val="0"/>
                <w:lang w:val="it-IT"/>
              </w:rPr>
              <w:t xml:space="preserve"> </w:t>
            </w:r>
            <w:proofErr w:type="spellStart"/>
            <w:r w:rsidRPr="00B4553F">
              <w:rPr>
                <w:noProof w:val="0"/>
                <w:lang w:val="it-IT"/>
              </w:rPr>
              <w:t>din</w:t>
            </w:r>
            <w:proofErr w:type="spellEnd"/>
            <w:r w:rsidRPr="00B4553F">
              <w:rPr>
                <w:noProof w:val="0"/>
                <w:lang w:val="it-IT"/>
              </w:rPr>
              <w:t xml:space="preserve"> </w:t>
            </w:r>
            <w:proofErr w:type="spellStart"/>
            <w:r w:rsidRPr="00B4553F">
              <w:rPr>
                <w:noProof w:val="0"/>
                <w:lang w:val="it-IT"/>
              </w:rPr>
              <w:t>anexa</w:t>
            </w:r>
            <w:proofErr w:type="spellEnd"/>
            <w:r w:rsidRPr="00B4553F">
              <w:rPr>
                <w:noProof w:val="0"/>
                <w:lang w:val="it-IT"/>
              </w:rPr>
              <w:t xml:space="preserve"> nr. 23</w:t>
            </w:r>
          </w:p>
          <w:p w14:paraId="06EC3EA1" w14:textId="77777777" w:rsidR="00C60768" w:rsidRPr="00E91463" w:rsidRDefault="00C60768" w:rsidP="00F17CF7">
            <w:pPr>
              <w:keepNext/>
              <w:keepLines/>
              <w:spacing w:before="200"/>
              <w:ind w:firstLine="567"/>
              <w:jc w:val="both"/>
              <w:outlineLvl w:val="2"/>
              <w:rPr>
                <w:noProof w:val="0"/>
                <w:lang w:val="it-IT"/>
              </w:rPr>
            </w:pPr>
          </w:p>
          <w:p w14:paraId="302B6102" w14:textId="77777777" w:rsidR="00C60768" w:rsidRPr="00E91463" w:rsidRDefault="00C60768" w:rsidP="00F17C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2984C16E" w14:textId="77777777" w:rsidTr="00F17CF7">
              <w:trPr>
                <w:trHeight w:val="713"/>
                <w:jc w:val="center"/>
              </w:trPr>
              <w:tc>
                <w:tcPr>
                  <w:tcW w:w="5163" w:type="dxa"/>
                  <w:tcBorders>
                    <w:top w:val="nil"/>
                    <w:left w:val="nil"/>
                    <w:bottom w:val="nil"/>
                    <w:right w:val="nil"/>
                  </w:tcBorders>
                  <w:vAlign w:val="center"/>
                </w:tcPr>
                <w:p w14:paraId="0B355E40" w14:textId="77777777" w:rsidR="00C60768" w:rsidRDefault="00C60768" w:rsidP="00F17CF7">
                  <w:pPr>
                    <w:tabs>
                      <w:tab w:val="left" w:pos="1134"/>
                      <w:tab w:val="left" w:pos="4680"/>
                      <w:tab w:val="left" w:pos="7020"/>
                    </w:tabs>
                    <w:suppressAutoHyphens/>
                    <w:jc w:val="both"/>
                  </w:pPr>
                </w:p>
                <w:p w14:paraId="196D6C88" w14:textId="77777777" w:rsidR="00C60768" w:rsidRDefault="00C60768" w:rsidP="00F17CF7">
                  <w:pPr>
                    <w:tabs>
                      <w:tab w:val="left" w:pos="1134"/>
                      <w:tab w:val="left" w:pos="4680"/>
                      <w:tab w:val="left" w:pos="7020"/>
                    </w:tabs>
                    <w:suppressAutoHyphens/>
                    <w:jc w:val="both"/>
                  </w:pPr>
                </w:p>
                <w:p w14:paraId="15E9687D" w14:textId="77777777" w:rsidR="00C60768" w:rsidRDefault="00C60768" w:rsidP="00F17CF7">
                  <w:pPr>
                    <w:tabs>
                      <w:tab w:val="left" w:pos="1134"/>
                      <w:tab w:val="left" w:pos="4680"/>
                      <w:tab w:val="left" w:pos="7020"/>
                    </w:tabs>
                    <w:suppressAutoHyphens/>
                    <w:jc w:val="both"/>
                  </w:pPr>
                </w:p>
                <w:p w14:paraId="365A3709" w14:textId="77777777" w:rsidR="00C60768" w:rsidRDefault="00C60768" w:rsidP="00F17CF7">
                  <w:pPr>
                    <w:tabs>
                      <w:tab w:val="left" w:pos="1134"/>
                      <w:tab w:val="left" w:pos="4680"/>
                      <w:tab w:val="left" w:pos="7020"/>
                    </w:tabs>
                    <w:suppressAutoHyphens/>
                    <w:jc w:val="both"/>
                  </w:pPr>
                </w:p>
                <w:p w14:paraId="3DFE33E1" w14:textId="77777777" w:rsidR="00C60768" w:rsidRDefault="00C60768" w:rsidP="00F17CF7">
                  <w:pPr>
                    <w:tabs>
                      <w:tab w:val="left" w:pos="1134"/>
                      <w:tab w:val="left" w:pos="4680"/>
                      <w:tab w:val="left" w:pos="7020"/>
                    </w:tabs>
                    <w:suppressAutoHyphens/>
                    <w:jc w:val="both"/>
                  </w:pPr>
                </w:p>
                <w:p w14:paraId="5C190FE2" w14:textId="77777777" w:rsidR="00C60768" w:rsidRDefault="00C60768" w:rsidP="00F17CF7">
                  <w:pPr>
                    <w:tabs>
                      <w:tab w:val="left" w:pos="1134"/>
                      <w:tab w:val="left" w:pos="4680"/>
                      <w:tab w:val="left" w:pos="7020"/>
                    </w:tabs>
                    <w:suppressAutoHyphens/>
                    <w:jc w:val="both"/>
                  </w:pPr>
                </w:p>
                <w:p w14:paraId="48834670" w14:textId="77777777" w:rsidR="00C60768" w:rsidRDefault="00C60768" w:rsidP="00F17CF7">
                  <w:pPr>
                    <w:tabs>
                      <w:tab w:val="left" w:pos="1134"/>
                      <w:tab w:val="left" w:pos="4680"/>
                      <w:tab w:val="left" w:pos="7020"/>
                    </w:tabs>
                    <w:suppressAutoHyphens/>
                    <w:jc w:val="both"/>
                  </w:pPr>
                </w:p>
                <w:p w14:paraId="6F3221C2" w14:textId="77777777" w:rsidR="00C60768" w:rsidRDefault="00C60768" w:rsidP="00F17CF7">
                  <w:pPr>
                    <w:tabs>
                      <w:tab w:val="left" w:pos="1134"/>
                      <w:tab w:val="left" w:pos="4680"/>
                      <w:tab w:val="left" w:pos="7020"/>
                    </w:tabs>
                    <w:suppressAutoHyphens/>
                    <w:jc w:val="both"/>
                  </w:pPr>
                </w:p>
                <w:p w14:paraId="7145FEF8" w14:textId="77777777" w:rsidR="00C60768" w:rsidRDefault="00C60768" w:rsidP="00F17CF7">
                  <w:pPr>
                    <w:tabs>
                      <w:tab w:val="left" w:pos="1134"/>
                      <w:tab w:val="left" w:pos="4680"/>
                      <w:tab w:val="left" w:pos="7020"/>
                    </w:tabs>
                    <w:suppressAutoHyphens/>
                    <w:jc w:val="both"/>
                  </w:pPr>
                </w:p>
                <w:p w14:paraId="255354B9" w14:textId="77777777" w:rsidR="00C60768" w:rsidRDefault="00C60768" w:rsidP="00F17CF7">
                  <w:pPr>
                    <w:tabs>
                      <w:tab w:val="left" w:pos="1134"/>
                      <w:tab w:val="left" w:pos="4680"/>
                      <w:tab w:val="left" w:pos="7020"/>
                    </w:tabs>
                    <w:suppressAutoHyphens/>
                    <w:jc w:val="both"/>
                  </w:pPr>
                </w:p>
                <w:p w14:paraId="08E614F4" w14:textId="77777777" w:rsidR="00C60768" w:rsidRDefault="00C60768" w:rsidP="00F17CF7">
                  <w:pPr>
                    <w:tabs>
                      <w:tab w:val="left" w:pos="1134"/>
                      <w:tab w:val="left" w:pos="4680"/>
                      <w:tab w:val="left" w:pos="7020"/>
                    </w:tabs>
                    <w:suppressAutoHyphens/>
                    <w:jc w:val="both"/>
                  </w:pPr>
                </w:p>
                <w:p w14:paraId="7DBE7CA6" w14:textId="77777777" w:rsidR="00C60768" w:rsidRDefault="00C60768" w:rsidP="00F17CF7">
                  <w:pPr>
                    <w:tabs>
                      <w:tab w:val="left" w:pos="1134"/>
                      <w:tab w:val="left" w:pos="4680"/>
                      <w:tab w:val="left" w:pos="7020"/>
                    </w:tabs>
                    <w:suppressAutoHyphens/>
                    <w:jc w:val="both"/>
                  </w:pPr>
                </w:p>
                <w:p w14:paraId="0FC0EC5C" w14:textId="77777777" w:rsidR="00C60768" w:rsidRDefault="00C60768" w:rsidP="00F17CF7">
                  <w:pPr>
                    <w:tabs>
                      <w:tab w:val="left" w:pos="1134"/>
                      <w:tab w:val="left" w:pos="4680"/>
                      <w:tab w:val="left" w:pos="7020"/>
                    </w:tabs>
                    <w:suppressAutoHyphens/>
                    <w:jc w:val="both"/>
                  </w:pPr>
                </w:p>
                <w:p w14:paraId="7738493B" w14:textId="77777777" w:rsidR="00C60768" w:rsidRDefault="00C60768" w:rsidP="00F17CF7">
                  <w:pPr>
                    <w:tabs>
                      <w:tab w:val="left" w:pos="1134"/>
                      <w:tab w:val="left" w:pos="4680"/>
                      <w:tab w:val="left" w:pos="7020"/>
                    </w:tabs>
                    <w:suppressAutoHyphens/>
                    <w:jc w:val="both"/>
                  </w:pPr>
                </w:p>
                <w:p w14:paraId="455E4509" w14:textId="77777777" w:rsidR="00C60768" w:rsidRDefault="00C60768" w:rsidP="00F17CF7">
                  <w:pPr>
                    <w:tabs>
                      <w:tab w:val="left" w:pos="1134"/>
                      <w:tab w:val="left" w:pos="4680"/>
                      <w:tab w:val="left" w:pos="7020"/>
                    </w:tabs>
                    <w:suppressAutoHyphens/>
                    <w:jc w:val="both"/>
                  </w:pPr>
                </w:p>
                <w:p w14:paraId="4C8B33A0" w14:textId="77777777" w:rsidR="00C60768" w:rsidRDefault="00C60768" w:rsidP="00F17CF7">
                  <w:pPr>
                    <w:tabs>
                      <w:tab w:val="left" w:pos="1134"/>
                      <w:tab w:val="left" w:pos="4680"/>
                      <w:tab w:val="left" w:pos="7020"/>
                    </w:tabs>
                    <w:suppressAutoHyphens/>
                    <w:jc w:val="both"/>
                  </w:pPr>
                </w:p>
                <w:p w14:paraId="1348544C" w14:textId="77777777" w:rsidR="00C60768" w:rsidRDefault="00C60768" w:rsidP="00F17CF7">
                  <w:pPr>
                    <w:tabs>
                      <w:tab w:val="left" w:pos="1134"/>
                      <w:tab w:val="left" w:pos="4680"/>
                      <w:tab w:val="left" w:pos="7020"/>
                    </w:tabs>
                    <w:suppressAutoHyphens/>
                    <w:jc w:val="both"/>
                  </w:pPr>
                </w:p>
                <w:p w14:paraId="58D6B2E9"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9A838A" w14:textId="77777777" w:rsidR="00C60768" w:rsidRPr="0013795E" w:rsidRDefault="00C60768" w:rsidP="00F17CF7">
                  <w:pPr>
                    <w:tabs>
                      <w:tab w:val="left" w:pos="1134"/>
                      <w:tab w:val="left" w:pos="4680"/>
                      <w:tab w:val="left" w:pos="7020"/>
                    </w:tabs>
                    <w:suppressAutoHyphens/>
                    <w:ind w:firstLine="567"/>
                    <w:jc w:val="both"/>
                  </w:pPr>
                </w:p>
                <w:p w14:paraId="25B51861" w14:textId="77777777" w:rsidR="00C60768" w:rsidRPr="0013795E" w:rsidRDefault="00C60768" w:rsidP="00F17CF7">
                  <w:pPr>
                    <w:tabs>
                      <w:tab w:val="left" w:pos="1134"/>
                      <w:tab w:val="left" w:pos="4680"/>
                      <w:tab w:val="left" w:pos="7020"/>
                    </w:tabs>
                    <w:suppressAutoHyphens/>
                    <w:ind w:firstLine="567"/>
                    <w:jc w:val="both"/>
                  </w:pPr>
                </w:p>
                <w:p w14:paraId="2F751383" w14:textId="77777777" w:rsidR="00C60768" w:rsidRPr="0013795E" w:rsidRDefault="00C60768" w:rsidP="00F17CF7">
                  <w:pPr>
                    <w:tabs>
                      <w:tab w:val="left" w:pos="1134"/>
                      <w:tab w:val="left" w:pos="4680"/>
                      <w:tab w:val="left" w:pos="7020"/>
                    </w:tabs>
                    <w:suppressAutoHyphens/>
                    <w:ind w:firstLine="567"/>
                    <w:jc w:val="both"/>
                  </w:pPr>
                </w:p>
                <w:p w14:paraId="397A4D00" w14:textId="77777777" w:rsidR="00C60768" w:rsidRPr="0013795E" w:rsidRDefault="00C60768" w:rsidP="00F17CF7">
                  <w:pPr>
                    <w:tabs>
                      <w:tab w:val="left" w:pos="1134"/>
                      <w:tab w:val="left" w:pos="4680"/>
                      <w:tab w:val="left" w:pos="7020"/>
                    </w:tabs>
                    <w:suppressAutoHyphens/>
                    <w:ind w:firstLine="567"/>
                    <w:jc w:val="both"/>
                  </w:pPr>
                </w:p>
                <w:p w14:paraId="23E8CC9F" w14:textId="77777777" w:rsidR="00C60768" w:rsidRDefault="00C60768" w:rsidP="00F17CF7">
                  <w:pPr>
                    <w:tabs>
                      <w:tab w:val="left" w:pos="1134"/>
                      <w:tab w:val="left" w:pos="4680"/>
                      <w:tab w:val="left" w:pos="7020"/>
                    </w:tabs>
                    <w:suppressAutoHyphens/>
                    <w:ind w:firstLine="567"/>
                    <w:jc w:val="both"/>
                  </w:pPr>
                </w:p>
                <w:p w14:paraId="34FEBE83" w14:textId="77777777" w:rsidR="00C60768" w:rsidRDefault="00C60768" w:rsidP="00F17CF7">
                  <w:pPr>
                    <w:tabs>
                      <w:tab w:val="left" w:pos="1134"/>
                      <w:tab w:val="left" w:pos="4680"/>
                      <w:tab w:val="left" w:pos="7020"/>
                    </w:tabs>
                    <w:suppressAutoHyphens/>
                    <w:ind w:firstLine="567"/>
                    <w:jc w:val="both"/>
                  </w:pPr>
                </w:p>
                <w:p w14:paraId="2BDF7DC2" w14:textId="77777777" w:rsidR="00C60768" w:rsidRDefault="00C60768" w:rsidP="00F17CF7">
                  <w:pPr>
                    <w:tabs>
                      <w:tab w:val="left" w:pos="1134"/>
                      <w:tab w:val="left" w:pos="4680"/>
                      <w:tab w:val="left" w:pos="7020"/>
                    </w:tabs>
                    <w:suppressAutoHyphens/>
                    <w:ind w:firstLine="567"/>
                    <w:jc w:val="both"/>
                  </w:pPr>
                </w:p>
                <w:p w14:paraId="37E850F8" w14:textId="77777777" w:rsidR="00C60768" w:rsidRDefault="00C60768" w:rsidP="00F17CF7">
                  <w:pPr>
                    <w:tabs>
                      <w:tab w:val="left" w:pos="1134"/>
                      <w:tab w:val="left" w:pos="4680"/>
                      <w:tab w:val="left" w:pos="7020"/>
                    </w:tabs>
                    <w:suppressAutoHyphens/>
                    <w:ind w:firstLine="567"/>
                    <w:jc w:val="both"/>
                  </w:pPr>
                </w:p>
                <w:p w14:paraId="66771D99" w14:textId="77777777" w:rsidR="00C60768" w:rsidRDefault="00C60768" w:rsidP="00F17CF7">
                  <w:pPr>
                    <w:tabs>
                      <w:tab w:val="left" w:pos="1134"/>
                      <w:tab w:val="left" w:pos="4680"/>
                      <w:tab w:val="left" w:pos="7020"/>
                    </w:tabs>
                    <w:suppressAutoHyphens/>
                    <w:ind w:firstLine="567"/>
                    <w:jc w:val="both"/>
                  </w:pPr>
                </w:p>
                <w:p w14:paraId="02B758D1" w14:textId="77777777" w:rsidR="00C60768" w:rsidRDefault="00C60768" w:rsidP="00F17CF7">
                  <w:pPr>
                    <w:tabs>
                      <w:tab w:val="left" w:pos="1134"/>
                      <w:tab w:val="left" w:pos="4680"/>
                      <w:tab w:val="left" w:pos="7020"/>
                    </w:tabs>
                    <w:suppressAutoHyphens/>
                    <w:ind w:firstLine="567"/>
                    <w:jc w:val="both"/>
                  </w:pPr>
                </w:p>
                <w:p w14:paraId="4ED7026C" w14:textId="77777777" w:rsidR="00C60768" w:rsidRPr="0013795E" w:rsidRDefault="00C60768" w:rsidP="00F17CF7">
                  <w:pPr>
                    <w:tabs>
                      <w:tab w:val="left" w:pos="1134"/>
                      <w:tab w:val="left" w:pos="4680"/>
                      <w:tab w:val="left" w:pos="7020"/>
                    </w:tabs>
                    <w:suppressAutoHyphens/>
                    <w:ind w:firstLine="567"/>
                    <w:jc w:val="both"/>
                  </w:pPr>
                </w:p>
              </w:tc>
            </w:tr>
          </w:tbl>
          <w:p w14:paraId="64FD5B6C"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06C5E258" w14:textId="77777777" w:rsidTr="00F17CF7">
              <w:trPr>
                <w:trHeight w:val="357"/>
                <w:jc w:val="center"/>
              </w:trPr>
              <w:tc>
                <w:tcPr>
                  <w:tcW w:w="5188" w:type="dxa"/>
                  <w:vAlign w:val="center"/>
                </w:tcPr>
                <w:p w14:paraId="66A91C7E"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B6FAF3" w14:textId="77777777" w:rsidR="00C60768" w:rsidRPr="0013795E" w:rsidRDefault="00C60768" w:rsidP="00F17CF7">
                  <w:pPr>
                    <w:jc w:val="center"/>
                    <w:rPr>
                      <w:b/>
                    </w:rPr>
                  </w:pPr>
                  <w:r w:rsidRPr="00F041BF">
                    <w:rPr>
                      <w:b/>
                    </w:rPr>
                    <w:t>Cumpărătorul/Beneficiarul</w:t>
                  </w:r>
                </w:p>
              </w:tc>
            </w:tr>
            <w:tr w:rsidR="00C60768" w:rsidRPr="0013795E" w14:paraId="375507D4" w14:textId="77777777" w:rsidTr="00F17CF7">
              <w:trPr>
                <w:trHeight w:val="357"/>
                <w:jc w:val="center"/>
              </w:trPr>
              <w:tc>
                <w:tcPr>
                  <w:tcW w:w="5188" w:type="dxa"/>
                  <w:vAlign w:val="center"/>
                </w:tcPr>
                <w:p w14:paraId="708907EF" w14:textId="77777777" w:rsidR="00C60768" w:rsidRPr="0013795E" w:rsidRDefault="00C60768" w:rsidP="00F17CF7">
                  <w:pPr>
                    <w:jc w:val="both"/>
                    <w:rPr>
                      <w:b/>
                    </w:rPr>
                  </w:pPr>
                </w:p>
                <w:p w14:paraId="5402497B" w14:textId="77777777" w:rsidR="00C60768" w:rsidRPr="0013795E" w:rsidRDefault="00C60768" w:rsidP="00F17CF7">
                  <w:pPr>
                    <w:jc w:val="both"/>
                    <w:rPr>
                      <w:b/>
                    </w:rPr>
                  </w:pPr>
                </w:p>
                <w:p w14:paraId="76C9DA42" w14:textId="77777777" w:rsidR="00C60768" w:rsidRPr="0013795E" w:rsidRDefault="00C60768" w:rsidP="00F17CF7">
                  <w:pPr>
                    <w:jc w:val="both"/>
                    <w:rPr>
                      <w:b/>
                    </w:rPr>
                  </w:pPr>
                </w:p>
              </w:tc>
              <w:tc>
                <w:tcPr>
                  <w:tcW w:w="4559" w:type="dxa"/>
                  <w:vAlign w:val="center"/>
                </w:tcPr>
                <w:p w14:paraId="38C7095E" w14:textId="77777777" w:rsidR="00C60768" w:rsidRPr="0013795E" w:rsidRDefault="00C60768" w:rsidP="00F17CF7">
                  <w:pPr>
                    <w:jc w:val="both"/>
                    <w:rPr>
                      <w:b/>
                    </w:rPr>
                  </w:pPr>
                </w:p>
                <w:p w14:paraId="46BF2A7F" w14:textId="77777777" w:rsidR="00C60768" w:rsidRPr="0013795E" w:rsidRDefault="00C60768" w:rsidP="00F17CF7">
                  <w:pPr>
                    <w:jc w:val="both"/>
                    <w:rPr>
                      <w:b/>
                    </w:rPr>
                  </w:pPr>
                </w:p>
                <w:p w14:paraId="2ECE31B0" w14:textId="77777777" w:rsidR="00C60768" w:rsidRPr="0013795E" w:rsidRDefault="00C60768" w:rsidP="00F17CF7">
                  <w:pPr>
                    <w:jc w:val="both"/>
                    <w:rPr>
                      <w:b/>
                    </w:rPr>
                  </w:pPr>
                </w:p>
              </w:tc>
            </w:tr>
          </w:tbl>
          <w:p w14:paraId="541A1027" w14:textId="77777777" w:rsidR="00C60768" w:rsidRDefault="00C60768" w:rsidP="00F17CF7">
            <w:pPr>
              <w:jc w:val="both"/>
            </w:pPr>
          </w:p>
          <w:p w14:paraId="06EA9498" w14:textId="77777777" w:rsidR="00C60768" w:rsidRPr="00E91463" w:rsidRDefault="00C60768" w:rsidP="00F17CF7">
            <w:pPr>
              <w:tabs>
                <w:tab w:val="left" w:pos="2295"/>
              </w:tabs>
              <w:jc w:val="both"/>
            </w:pPr>
          </w:p>
          <w:p w14:paraId="70533853" w14:textId="77777777" w:rsidR="00C60768" w:rsidRPr="00E91463" w:rsidRDefault="00C60768" w:rsidP="00F17CF7">
            <w:pPr>
              <w:autoSpaceDE w:val="0"/>
              <w:autoSpaceDN w:val="0"/>
              <w:adjustRightInd w:val="0"/>
              <w:ind w:right="23"/>
              <w:jc w:val="center"/>
            </w:pPr>
          </w:p>
          <w:p w14:paraId="43A4AF54" w14:textId="77777777" w:rsidR="00C60768" w:rsidRDefault="00C60768" w:rsidP="00F17CF7">
            <w:pPr>
              <w:autoSpaceDE w:val="0"/>
              <w:autoSpaceDN w:val="0"/>
              <w:adjustRightInd w:val="0"/>
              <w:ind w:right="23"/>
              <w:jc w:val="center"/>
              <w:rPr>
                <w:color w:val="000000"/>
                <w:w w:val="90"/>
              </w:rPr>
            </w:pPr>
          </w:p>
          <w:p w14:paraId="1FE70801" w14:textId="77777777" w:rsidR="00C60768" w:rsidRDefault="00C60768" w:rsidP="00F17CF7">
            <w:pPr>
              <w:autoSpaceDE w:val="0"/>
              <w:autoSpaceDN w:val="0"/>
              <w:adjustRightInd w:val="0"/>
              <w:ind w:right="23"/>
              <w:jc w:val="center"/>
              <w:rPr>
                <w:color w:val="000000"/>
                <w:w w:val="90"/>
              </w:rPr>
            </w:pPr>
          </w:p>
          <w:p w14:paraId="7D2AC3B5" w14:textId="77777777" w:rsidR="00C60768" w:rsidRDefault="00C60768" w:rsidP="00F17CF7">
            <w:pPr>
              <w:autoSpaceDE w:val="0"/>
              <w:autoSpaceDN w:val="0"/>
              <w:adjustRightInd w:val="0"/>
              <w:ind w:right="23"/>
              <w:jc w:val="center"/>
              <w:rPr>
                <w:color w:val="000000"/>
                <w:w w:val="90"/>
              </w:rPr>
            </w:pPr>
          </w:p>
          <w:p w14:paraId="6CA3038B" w14:textId="77777777" w:rsidR="00C60768" w:rsidRDefault="00C60768" w:rsidP="00F17CF7">
            <w:pPr>
              <w:jc w:val="right"/>
              <w:rPr>
                <w:noProof w:val="0"/>
                <w:lang w:val="it-IT"/>
              </w:rPr>
            </w:pPr>
          </w:p>
          <w:p w14:paraId="44CBD106" w14:textId="77777777" w:rsidR="00C60768" w:rsidRDefault="00C60768" w:rsidP="00F17CF7">
            <w:pPr>
              <w:jc w:val="right"/>
              <w:rPr>
                <w:noProof w:val="0"/>
                <w:lang w:val="it-IT"/>
              </w:rPr>
            </w:pPr>
          </w:p>
          <w:p w14:paraId="5A1EB1D0" w14:textId="77777777" w:rsidR="00C60768" w:rsidRDefault="00C60768" w:rsidP="00F17CF7">
            <w:pPr>
              <w:jc w:val="right"/>
              <w:rPr>
                <w:noProof w:val="0"/>
                <w:lang w:val="it-IT"/>
              </w:rPr>
            </w:pPr>
          </w:p>
          <w:p w14:paraId="66986236" w14:textId="77777777" w:rsidR="00C60768" w:rsidRDefault="00C60768" w:rsidP="00F17CF7">
            <w:pPr>
              <w:jc w:val="right"/>
              <w:rPr>
                <w:noProof w:val="0"/>
                <w:lang w:val="it-IT"/>
              </w:rPr>
            </w:pPr>
          </w:p>
          <w:p w14:paraId="7EFC8FCC" w14:textId="77777777" w:rsidR="00C60768" w:rsidRDefault="00C60768" w:rsidP="00F17CF7">
            <w:pPr>
              <w:jc w:val="right"/>
              <w:rPr>
                <w:noProof w:val="0"/>
                <w:lang w:val="it-IT"/>
              </w:rPr>
            </w:pPr>
          </w:p>
          <w:p w14:paraId="3A2591AD" w14:textId="77777777" w:rsidR="00C60768" w:rsidRDefault="00C60768" w:rsidP="00F17CF7">
            <w:pPr>
              <w:jc w:val="right"/>
              <w:rPr>
                <w:noProof w:val="0"/>
                <w:lang w:val="it-IT"/>
              </w:rPr>
            </w:pPr>
          </w:p>
          <w:p w14:paraId="4E526A65" w14:textId="77777777" w:rsidR="00C60768" w:rsidRDefault="00C60768" w:rsidP="00F17CF7">
            <w:pPr>
              <w:jc w:val="right"/>
              <w:rPr>
                <w:noProof w:val="0"/>
                <w:lang w:val="it-IT"/>
              </w:rPr>
            </w:pPr>
          </w:p>
          <w:p w14:paraId="4AC888A5" w14:textId="77777777" w:rsidR="00C60768" w:rsidRDefault="00C60768" w:rsidP="00F17CF7">
            <w:pPr>
              <w:jc w:val="right"/>
              <w:rPr>
                <w:noProof w:val="0"/>
                <w:lang w:val="it-IT"/>
              </w:rPr>
            </w:pPr>
          </w:p>
          <w:p w14:paraId="0A2F079F" w14:textId="77777777" w:rsidR="00C60768" w:rsidRDefault="00C60768" w:rsidP="00F17CF7">
            <w:pPr>
              <w:jc w:val="right"/>
              <w:rPr>
                <w:noProof w:val="0"/>
                <w:lang w:val="it-IT"/>
              </w:rPr>
            </w:pPr>
          </w:p>
          <w:tbl>
            <w:tblPr>
              <w:tblW w:w="9747" w:type="dxa"/>
              <w:tblLayout w:type="fixed"/>
              <w:tblLook w:val="04A0" w:firstRow="1" w:lastRow="0" w:firstColumn="1" w:lastColumn="0" w:noHBand="0" w:noVBand="1"/>
            </w:tblPr>
            <w:tblGrid>
              <w:gridCol w:w="5179"/>
              <w:gridCol w:w="4568"/>
            </w:tblGrid>
            <w:tr w:rsidR="00C60768" w:rsidRPr="00E91463" w14:paraId="0A2F1992" w14:textId="77777777" w:rsidTr="00F17CF7">
              <w:trPr>
                <w:trHeight w:val="357"/>
              </w:trPr>
              <w:tc>
                <w:tcPr>
                  <w:tcW w:w="5179" w:type="dxa"/>
                </w:tcPr>
                <w:p w14:paraId="09A71E6D" w14:textId="77777777" w:rsidR="00C60768" w:rsidRPr="00E91463" w:rsidRDefault="00C60768" w:rsidP="002000BC">
                  <w:pPr>
                    <w:spacing w:after="160" w:line="259" w:lineRule="auto"/>
                  </w:pPr>
                </w:p>
              </w:tc>
              <w:tc>
                <w:tcPr>
                  <w:tcW w:w="4568" w:type="dxa"/>
                </w:tcPr>
                <w:p w14:paraId="6B46EEC5" w14:textId="77777777" w:rsidR="00C60768" w:rsidRDefault="00C60768" w:rsidP="00F17CF7">
                  <w:pPr>
                    <w:jc w:val="center"/>
                  </w:pPr>
                </w:p>
                <w:p w14:paraId="1B42FE18" w14:textId="77777777" w:rsidR="00C60768" w:rsidRDefault="00C60768" w:rsidP="00F17CF7">
                  <w:pPr>
                    <w:jc w:val="center"/>
                  </w:pPr>
                </w:p>
                <w:p w14:paraId="741AA260" w14:textId="77777777" w:rsidR="00C60768" w:rsidRDefault="00C60768" w:rsidP="00F17CF7">
                  <w:pPr>
                    <w:jc w:val="center"/>
                  </w:pPr>
                </w:p>
                <w:p w14:paraId="3CD43DE7" w14:textId="77777777" w:rsidR="00C60768" w:rsidRDefault="00C60768" w:rsidP="00F17CF7">
                  <w:pPr>
                    <w:jc w:val="center"/>
                  </w:pPr>
                </w:p>
                <w:p w14:paraId="355798AA" w14:textId="77777777" w:rsidR="00C60768" w:rsidRDefault="00C60768" w:rsidP="00F17CF7">
                  <w:pPr>
                    <w:jc w:val="center"/>
                  </w:pPr>
                </w:p>
                <w:p w14:paraId="7C88921D" w14:textId="77777777" w:rsidR="00C60768" w:rsidRDefault="00C60768" w:rsidP="00F17CF7">
                  <w:pPr>
                    <w:jc w:val="center"/>
                  </w:pPr>
                </w:p>
                <w:p w14:paraId="1E5A5301" w14:textId="77777777" w:rsidR="00C60768" w:rsidRPr="00E91463" w:rsidRDefault="00C60768" w:rsidP="00F17CF7">
                  <w:pPr>
                    <w:jc w:val="center"/>
                  </w:pPr>
                </w:p>
              </w:tc>
            </w:tr>
          </w:tbl>
          <w:p w14:paraId="6F0EF49F" w14:textId="77777777" w:rsidR="00C60768" w:rsidRPr="00E91463" w:rsidRDefault="00C60768" w:rsidP="00F17CF7">
            <w:pPr>
              <w:jc w:val="both"/>
            </w:pPr>
          </w:p>
          <w:p w14:paraId="2BCB6B01" w14:textId="77777777" w:rsidR="00C60768" w:rsidRPr="00E91463" w:rsidRDefault="00C60768" w:rsidP="00F17CF7">
            <w:pPr>
              <w:jc w:val="both"/>
            </w:pPr>
          </w:p>
          <w:p w14:paraId="35D4C6ED" w14:textId="77777777" w:rsidR="00C60768" w:rsidRPr="00E91463" w:rsidRDefault="00C60768" w:rsidP="00F17CF7">
            <w:pPr>
              <w:jc w:val="both"/>
            </w:pPr>
          </w:p>
        </w:tc>
      </w:tr>
    </w:tbl>
    <w:p w14:paraId="45ACE6BC" w14:textId="77777777" w:rsidR="00C60768" w:rsidRDefault="00C60768" w:rsidP="00C60768">
      <w:pPr>
        <w:pStyle w:val="a7"/>
      </w:pPr>
      <w:r>
        <w:lastRenderedPageBreak/>
        <w:t xml:space="preserve">   </w:t>
      </w:r>
    </w:p>
    <w:p w14:paraId="151C9470" w14:textId="77777777" w:rsidR="00C60768" w:rsidRDefault="00C60768" w:rsidP="00C60768">
      <w:pPr>
        <w:jc w:val="both"/>
      </w:pPr>
    </w:p>
    <w:p w14:paraId="047753E0" w14:textId="77777777" w:rsidR="00C60768" w:rsidRDefault="00C60768" w:rsidP="00C60768">
      <w:pPr>
        <w:jc w:val="both"/>
      </w:pPr>
    </w:p>
    <w:p w14:paraId="70D95AEA" w14:textId="77777777" w:rsidR="00C60768" w:rsidRDefault="00C60768" w:rsidP="00C60768">
      <w:pPr>
        <w:jc w:val="both"/>
      </w:pPr>
    </w:p>
    <w:p w14:paraId="5D81B918" w14:textId="77777777" w:rsidR="00C60768" w:rsidRDefault="00C60768" w:rsidP="00C60768">
      <w:pPr>
        <w:jc w:val="both"/>
      </w:pPr>
    </w:p>
    <w:p w14:paraId="54A6B1BF" w14:textId="77777777" w:rsidR="00C60768" w:rsidRDefault="00C60768" w:rsidP="00C60768">
      <w:pPr>
        <w:jc w:val="both"/>
      </w:pPr>
    </w:p>
    <w:p w14:paraId="19FDD909" w14:textId="77777777" w:rsidR="00C60768" w:rsidRDefault="00C60768" w:rsidP="00C60768">
      <w:pPr>
        <w:jc w:val="both"/>
      </w:pPr>
    </w:p>
    <w:p w14:paraId="3A7BF048" w14:textId="77777777" w:rsidR="00C60768" w:rsidRDefault="00C60768" w:rsidP="00C60768">
      <w:pPr>
        <w:jc w:val="both"/>
      </w:pPr>
    </w:p>
    <w:p w14:paraId="3FBDD4F8" w14:textId="77777777" w:rsidR="00C60768" w:rsidRDefault="00C60768" w:rsidP="00C60768">
      <w:pPr>
        <w:jc w:val="both"/>
      </w:pPr>
    </w:p>
    <w:p w14:paraId="70A00DA0" w14:textId="77777777" w:rsidR="00C60768" w:rsidRDefault="00C60768" w:rsidP="00C60768">
      <w:pPr>
        <w:jc w:val="both"/>
      </w:pPr>
    </w:p>
    <w:p w14:paraId="157AB7DA" w14:textId="77777777" w:rsidR="00F12C76" w:rsidRDefault="00F12C76" w:rsidP="006C0B77">
      <w:pPr>
        <w:ind w:firstLine="709"/>
        <w:jc w:val="both"/>
      </w:pPr>
    </w:p>
    <w:sectPr w:rsidR="00F12C76" w:rsidSect="00C6076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90612" w14:textId="77777777" w:rsidR="002456FD" w:rsidRDefault="002456FD">
      <w:r>
        <w:separator/>
      </w:r>
    </w:p>
  </w:endnote>
  <w:endnote w:type="continuationSeparator" w:id="0">
    <w:p w14:paraId="60A6E89A" w14:textId="77777777" w:rsidR="002456FD" w:rsidRDefault="0024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737A3AB" w14:textId="77777777" w:rsidR="00C60768" w:rsidRDefault="00C60768">
        <w:pPr>
          <w:pStyle w:val="ad"/>
          <w:jc w:val="right"/>
        </w:pPr>
        <w:r>
          <w:fldChar w:fldCharType="begin"/>
        </w:r>
        <w:r>
          <w:instrText xml:space="preserve"> PAGE   \* MERGEFORMAT </w:instrText>
        </w:r>
        <w:r>
          <w:fldChar w:fldCharType="separate"/>
        </w:r>
        <w:r>
          <w:t>21</w:t>
        </w:r>
        <w:r>
          <w:fldChar w:fldCharType="end"/>
        </w:r>
      </w:p>
    </w:sdtContent>
  </w:sdt>
  <w:p w14:paraId="3C8EAA5E" w14:textId="77777777" w:rsidR="00C60768" w:rsidRDefault="00C6076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5D227" w14:textId="77777777" w:rsidR="002456FD" w:rsidRDefault="002456FD">
      <w:r>
        <w:separator/>
      </w:r>
    </w:p>
  </w:footnote>
  <w:footnote w:type="continuationSeparator" w:id="0">
    <w:p w14:paraId="32BB3EC3" w14:textId="77777777" w:rsidR="002456FD" w:rsidRDefault="00245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2027705509">
    <w:abstractNumId w:val="7"/>
  </w:num>
  <w:num w:numId="2" w16cid:durableId="161824392">
    <w:abstractNumId w:val="11"/>
  </w:num>
  <w:num w:numId="3" w16cid:durableId="712578367">
    <w:abstractNumId w:val="8"/>
  </w:num>
  <w:num w:numId="4" w16cid:durableId="1048450559">
    <w:abstractNumId w:val="32"/>
  </w:num>
  <w:num w:numId="5" w16cid:durableId="99640763">
    <w:abstractNumId w:val="3"/>
  </w:num>
  <w:num w:numId="6" w16cid:durableId="1640763810">
    <w:abstractNumId w:val="34"/>
  </w:num>
  <w:num w:numId="7" w16cid:durableId="1053895393">
    <w:abstractNumId w:val="29"/>
  </w:num>
  <w:num w:numId="8" w16cid:durableId="1284458506">
    <w:abstractNumId w:val="4"/>
  </w:num>
  <w:num w:numId="9" w16cid:durableId="63992592">
    <w:abstractNumId w:val="13"/>
  </w:num>
  <w:num w:numId="10" w16cid:durableId="1297560842">
    <w:abstractNumId w:val="22"/>
  </w:num>
  <w:num w:numId="11" w16cid:durableId="190267642">
    <w:abstractNumId w:val="17"/>
  </w:num>
  <w:num w:numId="12" w16cid:durableId="600798480">
    <w:abstractNumId w:val="33"/>
  </w:num>
  <w:num w:numId="13" w16cid:durableId="1549948430">
    <w:abstractNumId w:val="5"/>
  </w:num>
  <w:num w:numId="14" w16cid:durableId="1822888210">
    <w:abstractNumId w:val="2"/>
  </w:num>
  <w:num w:numId="15" w16cid:durableId="859321027">
    <w:abstractNumId w:val="16"/>
  </w:num>
  <w:num w:numId="16" w16cid:durableId="508327470">
    <w:abstractNumId w:val="1"/>
  </w:num>
  <w:num w:numId="17" w16cid:durableId="838078081">
    <w:abstractNumId w:val="24"/>
  </w:num>
  <w:num w:numId="18" w16cid:durableId="1343971035">
    <w:abstractNumId w:val="14"/>
  </w:num>
  <w:num w:numId="19" w16cid:durableId="1271006880">
    <w:abstractNumId w:val="30"/>
  </w:num>
  <w:num w:numId="20" w16cid:durableId="1532494904">
    <w:abstractNumId w:val="26"/>
  </w:num>
  <w:num w:numId="21" w16cid:durableId="1673682918">
    <w:abstractNumId w:val="28"/>
  </w:num>
  <w:num w:numId="22" w16cid:durableId="535583151">
    <w:abstractNumId w:val="0"/>
  </w:num>
  <w:num w:numId="23" w16cid:durableId="1218315852">
    <w:abstractNumId w:val="19"/>
  </w:num>
  <w:num w:numId="24" w16cid:durableId="1681200609">
    <w:abstractNumId w:val="27"/>
  </w:num>
  <w:num w:numId="25" w16cid:durableId="1051465567">
    <w:abstractNumId w:val="21"/>
  </w:num>
  <w:num w:numId="26" w16cid:durableId="529686850">
    <w:abstractNumId w:val="31"/>
  </w:num>
  <w:num w:numId="27" w16cid:durableId="888342481">
    <w:abstractNumId w:val="25"/>
  </w:num>
  <w:num w:numId="28" w16cid:durableId="198053356">
    <w:abstractNumId w:val="15"/>
  </w:num>
  <w:num w:numId="29" w16cid:durableId="1249118859">
    <w:abstractNumId w:val="12"/>
  </w:num>
  <w:num w:numId="30" w16cid:durableId="1904412051">
    <w:abstractNumId w:val="18"/>
  </w:num>
  <w:num w:numId="31" w16cid:durableId="2131782311">
    <w:abstractNumId w:val="9"/>
  </w:num>
  <w:num w:numId="32" w16cid:durableId="951327614">
    <w:abstractNumId w:val="6"/>
  </w:num>
  <w:num w:numId="33" w16cid:durableId="608123483">
    <w:abstractNumId w:val="20"/>
  </w:num>
  <w:num w:numId="34" w16cid:durableId="1847789910">
    <w:abstractNumId w:val="23"/>
  </w:num>
  <w:num w:numId="35" w16cid:durableId="661929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768"/>
    <w:rsid w:val="002000BC"/>
    <w:rsid w:val="002456FD"/>
    <w:rsid w:val="0048131A"/>
    <w:rsid w:val="004B5A40"/>
    <w:rsid w:val="004B6CEC"/>
    <w:rsid w:val="006C0B77"/>
    <w:rsid w:val="006E6C23"/>
    <w:rsid w:val="006F0750"/>
    <w:rsid w:val="008242FF"/>
    <w:rsid w:val="00870751"/>
    <w:rsid w:val="00922C48"/>
    <w:rsid w:val="00943698"/>
    <w:rsid w:val="00A970F2"/>
    <w:rsid w:val="00AA08E7"/>
    <w:rsid w:val="00B915B7"/>
    <w:rsid w:val="00C60768"/>
    <w:rsid w:val="00DD457A"/>
    <w:rsid w:val="00E944B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C75F3"/>
  <w15:chartTrackingRefBased/>
  <w15:docId w15:val="{014CCE44-095A-4D3E-9879-D8573EFD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768"/>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C6076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C6076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C6076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C6076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C6076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60768"/>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60768"/>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C60768"/>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C60768"/>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076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C6076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C60768"/>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C60768"/>
    <w:rPr>
      <w:rFonts w:eastAsiaTheme="majorEastAsia" w:cstheme="majorBidi"/>
      <w:i/>
      <w:iCs/>
      <w:color w:val="2E74B5" w:themeColor="accent1" w:themeShade="BF"/>
      <w:sz w:val="28"/>
    </w:rPr>
  </w:style>
  <w:style w:type="character" w:customStyle="1" w:styleId="50">
    <w:name w:val="Заголовок 5 Знак"/>
    <w:basedOn w:val="a0"/>
    <w:link w:val="5"/>
    <w:rsid w:val="00C6076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6076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60768"/>
    <w:rPr>
      <w:rFonts w:eastAsiaTheme="majorEastAsia" w:cstheme="majorBidi"/>
      <w:color w:val="595959" w:themeColor="text1" w:themeTint="A6"/>
      <w:sz w:val="28"/>
    </w:rPr>
  </w:style>
  <w:style w:type="character" w:customStyle="1" w:styleId="80">
    <w:name w:val="Заголовок 8 Знак"/>
    <w:basedOn w:val="a0"/>
    <w:link w:val="8"/>
    <w:semiHidden/>
    <w:rsid w:val="00C60768"/>
    <w:rPr>
      <w:rFonts w:eastAsiaTheme="majorEastAsia" w:cstheme="majorBidi"/>
      <w:i/>
      <w:iCs/>
      <w:color w:val="272727" w:themeColor="text1" w:themeTint="D8"/>
      <w:sz w:val="28"/>
    </w:rPr>
  </w:style>
  <w:style w:type="character" w:customStyle="1" w:styleId="90">
    <w:name w:val="Заголовок 9 Знак"/>
    <w:basedOn w:val="a0"/>
    <w:link w:val="9"/>
    <w:semiHidden/>
    <w:rsid w:val="00C60768"/>
    <w:rPr>
      <w:rFonts w:eastAsiaTheme="majorEastAsia" w:cstheme="majorBidi"/>
      <w:color w:val="272727" w:themeColor="text1" w:themeTint="D8"/>
      <w:sz w:val="28"/>
    </w:rPr>
  </w:style>
  <w:style w:type="paragraph" w:styleId="a3">
    <w:name w:val="Title"/>
    <w:basedOn w:val="a"/>
    <w:next w:val="a"/>
    <w:link w:val="a4"/>
    <w:uiPriority w:val="10"/>
    <w:qFormat/>
    <w:rsid w:val="00C6076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6076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6076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C6076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0768"/>
    <w:pPr>
      <w:spacing w:before="160"/>
      <w:jc w:val="center"/>
    </w:pPr>
    <w:rPr>
      <w:i/>
      <w:iCs/>
      <w:color w:val="404040" w:themeColor="text1" w:themeTint="BF"/>
    </w:rPr>
  </w:style>
  <w:style w:type="character" w:customStyle="1" w:styleId="22">
    <w:name w:val="Цитата 2 Знак"/>
    <w:basedOn w:val="a0"/>
    <w:link w:val="21"/>
    <w:uiPriority w:val="29"/>
    <w:rsid w:val="00C60768"/>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C60768"/>
    <w:pPr>
      <w:ind w:left="720"/>
      <w:contextualSpacing/>
    </w:pPr>
  </w:style>
  <w:style w:type="character" w:styleId="a9">
    <w:name w:val="Intense Emphasis"/>
    <w:basedOn w:val="a0"/>
    <w:uiPriority w:val="21"/>
    <w:qFormat/>
    <w:rsid w:val="00C60768"/>
    <w:rPr>
      <w:i/>
      <w:iCs/>
      <w:color w:val="2E74B5" w:themeColor="accent1" w:themeShade="BF"/>
    </w:rPr>
  </w:style>
  <w:style w:type="paragraph" w:styleId="aa">
    <w:name w:val="Intense Quote"/>
    <w:basedOn w:val="a"/>
    <w:next w:val="a"/>
    <w:link w:val="ab"/>
    <w:uiPriority w:val="30"/>
    <w:qFormat/>
    <w:rsid w:val="00C6076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C60768"/>
    <w:rPr>
      <w:rFonts w:ascii="Times New Roman" w:hAnsi="Times New Roman"/>
      <w:i/>
      <w:iCs/>
      <w:color w:val="2E74B5" w:themeColor="accent1" w:themeShade="BF"/>
      <w:sz w:val="28"/>
    </w:rPr>
  </w:style>
  <w:style w:type="character" w:styleId="ac">
    <w:name w:val="Intense Reference"/>
    <w:basedOn w:val="a0"/>
    <w:uiPriority w:val="32"/>
    <w:qFormat/>
    <w:rsid w:val="00C60768"/>
    <w:rPr>
      <w:b/>
      <w:bCs/>
      <w:smallCaps/>
      <w:color w:val="2E74B5" w:themeColor="accent1" w:themeShade="BF"/>
      <w:spacing w:val="5"/>
    </w:rPr>
  </w:style>
  <w:style w:type="paragraph" w:styleId="ad">
    <w:name w:val="footer"/>
    <w:basedOn w:val="a"/>
    <w:link w:val="ae"/>
    <w:uiPriority w:val="99"/>
    <w:rsid w:val="00C60768"/>
    <w:pPr>
      <w:tabs>
        <w:tab w:val="center" w:pos="4536"/>
        <w:tab w:val="right" w:pos="9072"/>
      </w:tabs>
    </w:pPr>
  </w:style>
  <w:style w:type="character" w:customStyle="1" w:styleId="ae">
    <w:name w:val="Нижний колонтитул Знак"/>
    <w:basedOn w:val="a0"/>
    <w:link w:val="ad"/>
    <w:uiPriority w:val="99"/>
    <w:rsid w:val="00C60768"/>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C60768"/>
  </w:style>
  <w:style w:type="paragraph" w:styleId="af0">
    <w:name w:val="Body Text"/>
    <w:basedOn w:val="a"/>
    <w:link w:val="af1"/>
    <w:rsid w:val="00C60768"/>
    <w:rPr>
      <w:rFonts w:ascii="Baltica RR" w:hAnsi="Baltica RR"/>
      <w:noProof w:val="0"/>
      <w:szCs w:val="20"/>
    </w:rPr>
  </w:style>
  <w:style w:type="character" w:customStyle="1" w:styleId="af1">
    <w:name w:val="Основной текст Знак"/>
    <w:basedOn w:val="a0"/>
    <w:link w:val="af0"/>
    <w:rsid w:val="00C60768"/>
    <w:rPr>
      <w:rFonts w:ascii="Baltica RR" w:eastAsia="Times New Roman" w:hAnsi="Baltica RR" w:cs="Times New Roman"/>
      <w:kern w:val="0"/>
      <w:sz w:val="24"/>
      <w:szCs w:val="20"/>
      <w:lang w:val="ro-RO"/>
      <w14:ligatures w14:val="none"/>
    </w:rPr>
  </w:style>
  <w:style w:type="paragraph" w:styleId="af2">
    <w:name w:val="header"/>
    <w:basedOn w:val="a"/>
    <w:link w:val="af3"/>
    <w:rsid w:val="00C60768"/>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C60768"/>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C60768"/>
    <w:pPr>
      <w:ind w:firstLine="720"/>
      <w:jc w:val="both"/>
    </w:pPr>
    <w:rPr>
      <w:noProof w:val="0"/>
      <w:sz w:val="20"/>
      <w:szCs w:val="20"/>
      <w:lang w:eastAsia="ru-RU"/>
    </w:rPr>
  </w:style>
  <w:style w:type="character" w:customStyle="1" w:styleId="af5">
    <w:name w:val="Основной текст с отступом Знак"/>
    <w:basedOn w:val="a0"/>
    <w:link w:val="af4"/>
    <w:rsid w:val="00C60768"/>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C60768"/>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C60768"/>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C60768"/>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C60768"/>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semiHidden/>
    <w:rsid w:val="00C60768"/>
    <w:rPr>
      <w:rFonts w:ascii="Tahoma" w:hAnsi="Tahoma" w:cs="Tahoma"/>
      <w:noProof w:val="0"/>
      <w:sz w:val="16"/>
      <w:szCs w:val="16"/>
      <w:lang w:val="ru-RU" w:eastAsia="ru-RU"/>
    </w:rPr>
  </w:style>
  <w:style w:type="character" w:customStyle="1" w:styleId="af7">
    <w:name w:val="Текст выноски Знак"/>
    <w:basedOn w:val="a0"/>
    <w:link w:val="af6"/>
    <w:semiHidden/>
    <w:rsid w:val="00C60768"/>
    <w:rPr>
      <w:rFonts w:ascii="Tahoma" w:eastAsia="Times New Roman" w:hAnsi="Tahoma" w:cs="Tahoma"/>
      <w:kern w:val="0"/>
      <w:sz w:val="16"/>
      <w:szCs w:val="16"/>
      <w:lang w:eastAsia="ru-RU"/>
      <w14:ligatures w14:val="none"/>
    </w:rPr>
  </w:style>
  <w:style w:type="table" w:styleId="af8">
    <w:name w:val="Table Grid"/>
    <w:basedOn w:val="a1"/>
    <w:uiPriority w:val="39"/>
    <w:rsid w:val="00C6076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C60768"/>
    <w:pPr>
      <w:ind w:firstLine="567"/>
      <w:jc w:val="both"/>
    </w:pPr>
    <w:rPr>
      <w:noProof w:val="0"/>
      <w:lang w:val="ru-RU" w:eastAsia="ru-RU"/>
    </w:rPr>
  </w:style>
  <w:style w:type="paragraph" w:customStyle="1" w:styleId="cn">
    <w:name w:val="cn"/>
    <w:basedOn w:val="a"/>
    <w:rsid w:val="00C60768"/>
    <w:pPr>
      <w:jc w:val="center"/>
    </w:pPr>
    <w:rPr>
      <w:noProof w:val="0"/>
      <w:lang w:val="ru-RU" w:eastAsia="ru-RU"/>
    </w:rPr>
  </w:style>
  <w:style w:type="paragraph" w:customStyle="1" w:styleId="cb">
    <w:name w:val="cb"/>
    <w:basedOn w:val="a"/>
    <w:rsid w:val="00C60768"/>
    <w:pPr>
      <w:jc w:val="center"/>
    </w:pPr>
    <w:rPr>
      <w:b/>
      <w:bCs/>
      <w:noProof w:val="0"/>
      <w:lang w:val="ru-RU" w:eastAsia="ru-RU"/>
    </w:rPr>
  </w:style>
  <w:style w:type="paragraph" w:styleId="31">
    <w:name w:val="Body Text Indent 3"/>
    <w:basedOn w:val="a"/>
    <w:link w:val="32"/>
    <w:rsid w:val="00C60768"/>
    <w:pPr>
      <w:spacing w:after="120"/>
      <w:ind w:left="283"/>
    </w:pPr>
    <w:rPr>
      <w:noProof w:val="0"/>
      <w:sz w:val="16"/>
      <w:szCs w:val="16"/>
    </w:rPr>
  </w:style>
  <w:style w:type="character" w:customStyle="1" w:styleId="32">
    <w:name w:val="Основной текст с отступом 3 Знак"/>
    <w:basedOn w:val="a0"/>
    <w:link w:val="31"/>
    <w:rsid w:val="00C60768"/>
    <w:rPr>
      <w:rFonts w:ascii="Times New Roman" w:eastAsia="Times New Roman" w:hAnsi="Times New Roman" w:cs="Times New Roman"/>
      <w:kern w:val="0"/>
      <w:sz w:val="16"/>
      <w:szCs w:val="16"/>
      <w:lang w:val="ro-RO"/>
      <w14:ligatures w14:val="none"/>
    </w:rPr>
  </w:style>
  <w:style w:type="character" w:styleId="afa">
    <w:name w:val="Hyperlink"/>
    <w:rsid w:val="00C60768"/>
    <w:rPr>
      <w:color w:val="0000FF"/>
      <w:u w:val="single"/>
    </w:rPr>
  </w:style>
  <w:style w:type="paragraph" w:customStyle="1" w:styleId="cp">
    <w:name w:val="cp"/>
    <w:basedOn w:val="a"/>
    <w:rsid w:val="00C60768"/>
    <w:pPr>
      <w:jc w:val="center"/>
    </w:pPr>
    <w:rPr>
      <w:b/>
      <w:bCs/>
      <w:noProof w:val="0"/>
      <w:lang w:eastAsia="ru-RU"/>
    </w:rPr>
  </w:style>
  <w:style w:type="paragraph" w:customStyle="1" w:styleId="rg">
    <w:name w:val="rg"/>
    <w:basedOn w:val="a"/>
    <w:rsid w:val="00C60768"/>
    <w:pPr>
      <w:jc w:val="right"/>
    </w:pPr>
    <w:rPr>
      <w:noProof w:val="0"/>
      <w:lang w:val="ru-RU" w:eastAsia="ru-RU"/>
    </w:rPr>
  </w:style>
  <w:style w:type="paragraph" w:customStyle="1" w:styleId="Listparagraf1">
    <w:name w:val="Listă paragraf1"/>
    <w:basedOn w:val="a"/>
    <w:qFormat/>
    <w:rsid w:val="00C60768"/>
    <w:pPr>
      <w:ind w:left="708"/>
    </w:pPr>
    <w:rPr>
      <w:noProof w:val="0"/>
      <w:lang w:eastAsia="ru-RU"/>
    </w:rPr>
  </w:style>
  <w:style w:type="paragraph" w:customStyle="1" w:styleId="Sub-ClauseText">
    <w:name w:val="Sub-Clause Text"/>
    <w:basedOn w:val="a"/>
    <w:rsid w:val="00C60768"/>
    <w:pPr>
      <w:spacing w:before="120" w:after="120"/>
      <w:jc w:val="both"/>
    </w:pPr>
    <w:rPr>
      <w:noProof w:val="0"/>
      <w:spacing w:val="-4"/>
      <w:szCs w:val="20"/>
      <w:lang w:val="en-US"/>
    </w:rPr>
  </w:style>
  <w:style w:type="paragraph" w:customStyle="1" w:styleId="i">
    <w:name w:val="(i)"/>
    <w:basedOn w:val="a"/>
    <w:rsid w:val="00C60768"/>
    <w:pPr>
      <w:suppressAutoHyphens/>
      <w:jc w:val="both"/>
    </w:pPr>
    <w:rPr>
      <w:rFonts w:ascii="Tms Rmn" w:hAnsi="Tms Rmn"/>
      <w:noProof w:val="0"/>
      <w:szCs w:val="20"/>
      <w:lang w:val="en-US"/>
    </w:rPr>
  </w:style>
  <w:style w:type="paragraph" w:customStyle="1" w:styleId="ListParagraph1">
    <w:name w:val="List Paragraph1"/>
    <w:basedOn w:val="a"/>
    <w:qFormat/>
    <w:rsid w:val="00C6076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C60768"/>
    <w:pPr>
      <w:spacing w:after="240"/>
    </w:pPr>
    <w:rPr>
      <w:noProof w:val="0"/>
      <w:szCs w:val="20"/>
      <w:lang w:val="en-US"/>
    </w:rPr>
  </w:style>
  <w:style w:type="paragraph" w:styleId="afb">
    <w:name w:val="TOC Heading"/>
    <w:basedOn w:val="1"/>
    <w:next w:val="a"/>
    <w:uiPriority w:val="39"/>
    <w:unhideWhenUsed/>
    <w:qFormat/>
    <w:rsid w:val="00C60768"/>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C6076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C6076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C60768"/>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C60768"/>
    <w:pPr>
      <w:jc w:val="both"/>
    </w:pPr>
    <w:rPr>
      <w:noProof w:val="0"/>
      <w:sz w:val="20"/>
      <w:szCs w:val="20"/>
      <w:lang w:val="en-US"/>
    </w:rPr>
  </w:style>
  <w:style w:type="character" w:customStyle="1" w:styleId="afd">
    <w:name w:val="Текст сноски Знак"/>
    <w:basedOn w:val="a0"/>
    <w:link w:val="afc"/>
    <w:rsid w:val="00C60768"/>
    <w:rPr>
      <w:rFonts w:ascii="Times New Roman" w:eastAsia="Times New Roman" w:hAnsi="Times New Roman" w:cs="Times New Roman"/>
      <w:kern w:val="0"/>
      <w:sz w:val="20"/>
      <w:szCs w:val="20"/>
      <w:lang w:val="en-US"/>
      <w14:ligatures w14:val="none"/>
    </w:rPr>
  </w:style>
  <w:style w:type="character" w:styleId="afe">
    <w:name w:val="footnote reference"/>
    <w:rsid w:val="00C60768"/>
    <w:rPr>
      <w:vertAlign w:val="superscript"/>
    </w:rPr>
  </w:style>
  <w:style w:type="character" w:styleId="aff">
    <w:name w:val="annotation reference"/>
    <w:uiPriority w:val="99"/>
    <w:rsid w:val="00C60768"/>
    <w:rPr>
      <w:sz w:val="16"/>
      <w:szCs w:val="16"/>
    </w:rPr>
  </w:style>
  <w:style w:type="paragraph" w:styleId="aff0">
    <w:name w:val="annotation text"/>
    <w:basedOn w:val="a"/>
    <w:link w:val="aff1"/>
    <w:uiPriority w:val="99"/>
    <w:rsid w:val="00C60768"/>
    <w:rPr>
      <w:noProof w:val="0"/>
      <w:sz w:val="20"/>
      <w:szCs w:val="20"/>
      <w:lang w:val="ru-RU" w:eastAsia="ru-RU"/>
    </w:rPr>
  </w:style>
  <w:style w:type="character" w:customStyle="1" w:styleId="aff1">
    <w:name w:val="Текст примечания Знак"/>
    <w:basedOn w:val="a0"/>
    <w:link w:val="aff0"/>
    <w:uiPriority w:val="99"/>
    <w:rsid w:val="00C60768"/>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C60768"/>
    <w:rPr>
      <w:b/>
      <w:bCs/>
    </w:rPr>
  </w:style>
  <w:style w:type="character" w:customStyle="1" w:styleId="aff3">
    <w:name w:val="Тема примечания Знак"/>
    <w:basedOn w:val="aff1"/>
    <w:link w:val="aff2"/>
    <w:rsid w:val="00C60768"/>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C60768"/>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C60768"/>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C60768"/>
  </w:style>
  <w:style w:type="paragraph" w:customStyle="1" w:styleId="Style3">
    <w:name w:val="Style3"/>
    <w:basedOn w:val="3"/>
    <w:link w:val="Style3Char"/>
    <w:qFormat/>
    <w:rsid w:val="00C60768"/>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C60768"/>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C6076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C60768"/>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C60768"/>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C6076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C6076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C6076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C6076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60768"/>
    <w:rPr>
      <w:rFonts w:ascii="Times New Roman" w:hAnsi="Times New Roman" w:cs="Times New Roman"/>
      <w:b/>
      <w:bCs/>
      <w:i/>
      <w:iCs/>
      <w:sz w:val="22"/>
      <w:szCs w:val="22"/>
    </w:rPr>
  </w:style>
  <w:style w:type="paragraph" w:customStyle="1" w:styleId="Style73">
    <w:name w:val="Style73"/>
    <w:basedOn w:val="a"/>
    <w:uiPriority w:val="99"/>
    <w:rsid w:val="00C6076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60768"/>
    <w:rPr>
      <w:rFonts w:ascii="Times New Roman" w:hAnsi="Times New Roman" w:cs="Times New Roman"/>
      <w:sz w:val="22"/>
      <w:szCs w:val="22"/>
    </w:rPr>
  </w:style>
  <w:style w:type="paragraph" w:styleId="HTML">
    <w:name w:val="HTML Preformatted"/>
    <w:basedOn w:val="a"/>
    <w:link w:val="HTML0"/>
    <w:uiPriority w:val="99"/>
    <w:semiHidden/>
    <w:unhideWhenUsed/>
    <w:rsid w:val="00C60768"/>
    <w:rPr>
      <w:rFonts w:ascii="Consolas" w:hAnsi="Consolas"/>
      <w:sz w:val="20"/>
      <w:szCs w:val="20"/>
    </w:rPr>
  </w:style>
  <w:style w:type="character" w:customStyle="1" w:styleId="HTML0">
    <w:name w:val="Стандартный HTML Знак"/>
    <w:basedOn w:val="a0"/>
    <w:link w:val="HTML"/>
    <w:uiPriority w:val="99"/>
    <w:semiHidden/>
    <w:rsid w:val="00C6076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6076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60768"/>
  </w:style>
  <w:style w:type="paragraph" w:styleId="aff4">
    <w:name w:val="caption"/>
    <w:basedOn w:val="a"/>
    <w:qFormat/>
    <w:rsid w:val="00C60768"/>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C60768"/>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C60768"/>
    <w:rPr>
      <w:b/>
      <w:bCs/>
    </w:rPr>
  </w:style>
  <w:style w:type="paragraph" w:styleId="aff7">
    <w:name w:val="Revision"/>
    <w:hidden/>
    <w:uiPriority w:val="99"/>
    <w:semiHidden/>
    <w:rsid w:val="00C6076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C6076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C6076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C6076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C6076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C6076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C60768"/>
    <w:rPr>
      <w:color w:val="808080"/>
    </w:rPr>
  </w:style>
  <w:style w:type="character" w:customStyle="1" w:styleId="ln2paragraf1">
    <w:name w:val="ln2paragraf1"/>
    <w:rsid w:val="00C60768"/>
    <w:rPr>
      <w:b/>
      <w:bCs/>
    </w:rPr>
  </w:style>
  <w:style w:type="character" w:customStyle="1" w:styleId="ln2tparagraf">
    <w:name w:val="ln2tparagraf"/>
    <w:rsid w:val="00C60768"/>
  </w:style>
  <w:style w:type="character" w:customStyle="1" w:styleId="ln2tpunct">
    <w:name w:val="ln2tpunct"/>
    <w:rsid w:val="00C60768"/>
  </w:style>
  <w:style w:type="character" w:customStyle="1" w:styleId="a8">
    <w:name w:val="Абзац списка Знак"/>
    <w:aliases w:val="HotarirePunct1 Знак"/>
    <w:link w:val="a7"/>
    <w:uiPriority w:val="34"/>
    <w:locked/>
    <w:rsid w:val="00C60768"/>
    <w:rPr>
      <w:rFonts w:ascii="Times New Roman" w:hAnsi="Times New Roman"/>
      <w:sz w:val="28"/>
    </w:rPr>
  </w:style>
  <w:style w:type="character" w:customStyle="1" w:styleId="UnresolvedMention1">
    <w:name w:val="Unresolved Mention1"/>
    <w:basedOn w:val="a0"/>
    <w:uiPriority w:val="99"/>
    <w:semiHidden/>
    <w:unhideWhenUsed/>
    <w:rsid w:val="00C60768"/>
    <w:rPr>
      <w:color w:val="605E5C"/>
      <w:shd w:val="clear" w:color="auto" w:fill="E1DFDD"/>
    </w:rPr>
  </w:style>
  <w:style w:type="character" w:customStyle="1" w:styleId="UnresolvedMention2">
    <w:name w:val="Unresolved Mention2"/>
    <w:basedOn w:val="a0"/>
    <w:uiPriority w:val="99"/>
    <w:semiHidden/>
    <w:unhideWhenUsed/>
    <w:rsid w:val="00C60768"/>
    <w:rPr>
      <w:color w:val="605E5C"/>
      <w:shd w:val="clear" w:color="auto" w:fill="E1DFDD"/>
    </w:rPr>
  </w:style>
  <w:style w:type="character" w:customStyle="1" w:styleId="tax1">
    <w:name w:val="tax1"/>
    <w:rsid w:val="00C60768"/>
    <w:rPr>
      <w:b/>
      <w:bCs/>
      <w:sz w:val="26"/>
      <w:szCs w:val="26"/>
    </w:rPr>
  </w:style>
  <w:style w:type="paragraph" w:customStyle="1" w:styleId="DefaultText">
    <w:name w:val="Default Text"/>
    <w:basedOn w:val="a"/>
    <w:link w:val="DefaultTextChar"/>
    <w:uiPriority w:val="99"/>
    <w:rsid w:val="00C60768"/>
    <w:rPr>
      <w:szCs w:val="20"/>
      <w:lang w:val="en-US"/>
    </w:rPr>
  </w:style>
  <w:style w:type="character" w:customStyle="1" w:styleId="DefaultTextChar">
    <w:name w:val="Default Text Char"/>
    <w:link w:val="DefaultText"/>
    <w:uiPriority w:val="99"/>
    <w:locked/>
    <w:rsid w:val="00C60768"/>
    <w:rPr>
      <w:rFonts w:ascii="Times New Roman" w:eastAsia="Times New Roman" w:hAnsi="Times New Roman" w:cs="Times New Roman"/>
      <w:noProof/>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89596-9DCD-4166-826E-B9ED8B28A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59</Pages>
  <Words>19237</Words>
  <Characters>109654</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2026-02-05T07:06:00Z</dcterms:created>
  <dcterms:modified xsi:type="dcterms:W3CDTF">2026-02-18T08:11:00Z</dcterms:modified>
</cp:coreProperties>
</file>