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E8E171C" w:rsidR="00E74DFF" w:rsidRPr="00DF38B5" w:rsidRDefault="00E74DFF" w:rsidP="00E74DFF">
            <w:pPr>
              <w:rPr>
                <w:b/>
                <w:i/>
                <w:u w:val="single"/>
                <w:lang w:val="ro-MD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EC1E89">
              <w:t xml:space="preserve"> </w:t>
            </w:r>
            <w:r w:rsidR="00DF38B5" w:rsidRPr="00DF38B5">
              <w:rPr>
                <w:rFonts w:eastAsiaTheme="minorHAnsi"/>
                <w:i/>
                <w:noProof w:val="0"/>
                <w:lang w:val="en-US"/>
              </w:rPr>
              <w:t xml:space="preserve"> </w:t>
            </w:r>
            <w:r w:rsidR="00D0245A">
              <w:t xml:space="preserve"> </w:t>
            </w:r>
            <w:r w:rsidR="00D0245A" w:rsidRPr="00D0245A">
              <w:rPr>
                <w:b/>
                <w:i/>
                <w:u w:val="single"/>
                <w:lang w:val="en-US"/>
              </w:rPr>
              <w:t>Agent frigorific - Freon tip R134a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DF38B5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DF38B5" w:rsidRPr="001D4C9C" w:rsidRDefault="00DF38B5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203BE" w14:textId="5616697F" w:rsidR="00DF38B5" w:rsidRDefault="00DF38B5" w:rsidP="00D0245A">
            <w:pPr>
              <w:tabs>
                <w:tab w:val="left" w:pos="6276"/>
              </w:tabs>
              <w:rPr>
                <w:sz w:val="20"/>
                <w:szCs w:val="20"/>
                <w:lang w:val="ro-MD"/>
              </w:rPr>
            </w:pPr>
          </w:p>
          <w:p w14:paraId="67E061F3" w14:textId="77777777" w:rsidR="00DF38B5" w:rsidRDefault="00DF38B5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4C391B8F" w:rsidR="00DF38B5" w:rsidRPr="0065496F" w:rsidRDefault="00DF38B5" w:rsidP="00DF38B5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</w:t>
            </w:r>
          </w:p>
        </w:tc>
      </w:tr>
      <w:tr w:rsidR="00DF38B5" w:rsidRPr="00C00499" w14:paraId="204DEAF9" w14:textId="77777777" w:rsidTr="004512B7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E161" w14:textId="76B4377B" w:rsidR="00D0245A" w:rsidRPr="004512B7" w:rsidRDefault="00D0245A" w:rsidP="00DF38B5">
            <w:pPr>
              <w:jc w:val="center"/>
              <w:rPr>
                <w:lang w:val="en-US"/>
              </w:rPr>
            </w:pPr>
          </w:p>
          <w:p w14:paraId="7AC15401" w14:textId="65C0A0F9" w:rsidR="00D0245A" w:rsidRPr="004512B7" w:rsidRDefault="00D0245A" w:rsidP="00DF38B5">
            <w:pPr>
              <w:jc w:val="center"/>
              <w:rPr>
                <w:lang w:val="en-US"/>
              </w:rPr>
            </w:pPr>
          </w:p>
          <w:p w14:paraId="29EC5EFA" w14:textId="77777777" w:rsidR="00D0245A" w:rsidRPr="004512B7" w:rsidRDefault="00D0245A" w:rsidP="00DF38B5">
            <w:pPr>
              <w:jc w:val="center"/>
              <w:rPr>
                <w:lang w:val="en-US"/>
              </w:rPr>
            </w:pPr>
          </w:p>
          <w:p w14:paraId="50067A17" w14:textId="5D0DD514" w:rsidR="00DF38B5" w:rsidRPr="004512B7" w:rsidRDefault="00D0245A" w:rsidP="00DF38B5">
            <w:pPr>
              <w:ind w:left="360" w:hanging="360"/>
              <w:jc w:val="center"/>
              <w:rPr>
                <w:b/>
              </w:rPr>
            </w:pPr>
            <w:r w:rsidRPr="004512B7">
              <w:rPr>
                <w:lang w:val="en-US"/>
              </w:rPr>
              <w:t>Agent frigorific - Freon tip R134a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9774" w14:textId="31E632EA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0179" w14:textId="63D2ECB3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71F9" w14:textId="77777777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1ED3" w14:textId="77777777" w:rsidR="00DF38B5" w:rsidRDefault="00DF38B5" w:rsidP="00DF38B5">
            <w:pPr>
              <w:jc w:val="both"/>
              <w:rPr>
                <w:sz w:val="20"/>
              </w:rPr>
            </w:pPr>
          </w:p>
          <w:p w14:paraId="45EB54E4" w14:textId="2FEFDD81" w:rsidR="00D0245A" w:rsidRPr="00D0245A" w:rsidRDefault="00D0245A" w:rsidP="00D0245A">
            <w:pPr>
              <w:jc w:val="both"/>
              <w:rPr>
                <w:b/>
                <w:lang w:val="en-US"/>
              </w:rPr>
            </w:pPr>
          </w:p>
          <w:p w14:paraId="4F78059B" w14:textId="4B2B0951" w:rsidR="00DF38B5" w:rsidRPr="004512B7" w:rsidRDefault="004512B7" w:rsidP="004512B7">
            <w:pPr>
              <w:jc w:val="both"/>
              <w:rPr>
                <w:lang w:val="en-US"/>
              </w:rPr>
            </w:pPr>
            <w:r w:rsidRPr="004512B7">
              <w:rPr>
                <w:lang w:val="en-US"/>
              </w:rPr>
              <w:t xml:space="preserve">Butelie din metal a cite 13,6 kg, </w:t>
            </w:r>
            <w:bookmarkStart w:id="4" w:name="_GoBack"/>
            <w:bookmarkEnd w:id="4"/>
            <w:r w:rsidRPr="004512B7">
              <w:rPr>
                <w:lang w:val="en-US"/>
              </w:rPr>
              <w:t xml:space="preserve">Tip: R134a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DF38B5" w:rsidRPr="0065496F" w:rsidRDefault="00DF38B5" w:rsidP="00DF38B5">
            <w:pPr>
              <w:rPr>
                <w:sz w:val="20"/>
                <w:szCs w:val="20"/>
              </w:rPr>
            </w:pPr>
          </w:p>
        </w:tc>
      </w:tr>
      <w:tr w:rsidR="004512B7" w:rsidRPr="00C00499" w14:paraId="7AF8714F" w14:textId="77777777" w:rsidTr="004512B7">
        <w:trPr>
          <w:trHeight w:val="49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EA03" w14:textId="4AEC7EA9" w:rsidR="004512B7" w:rsidRPr="004512B7" w:rsidRDefault="004512B7" w:rsidP="00DF38B5">
            <w:pPr>
              <w:jc w:val="center"/>
              <w:rPr>
                <w:lang w:val="en-US"/>
              </w:rPr>
            </w:pPr>
            <w:r w:rsidRPr="004512B7">
              <w:rPr>
                <w:rFonts w:eastAsia="Calibri"/>
                <w:noProof w:val="0"/>
                <w:lang w:val="en-US"/>
              </w:rPr>
              <w:t>Ulei pentru instala</w:t>
            </w:r>
            <w:r w:rsidRPr="004512B7">
              <w:rPr>
                <w:rFonts w:eastAsia="Calibri"/>
                <w:noProof w:val="0"/>
                <w:lang w:val="ro-MD"/>
              </w:rPr>
              <w:t>ția de climatizare cu colorant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D3980" w14:textId="77777777" w:rsidR="004512B7" w:rsidRPr="0065496F" w:rsidRDefault="004512B7" w:rsidP="00DF38B5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3B71E" w14:textId="77777777" w:rsidR="004512B7" w:rsidRPr="0065496F" w:rsidRDefault="004512B7" w:rsidP="00DF38B5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4EF04" w14:textId="77777777" w:rsidR="004512B7" w:rsidRPr="0065496F" w:rsidRDefault="004512B7" w:rsidP="00DF38B5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86F7" w14:textId="77777777" w:rsidR="004512B7" w:rsidRPr="004512B7" w:rsidRDefault="004512B7" w:rsidP="004512B7">
            <w:pPr>
              <w:tabs>
                <w:tab w:val="left" w:pos="3930"/>
              </w:tabs>
              <w:spacing w:line="259" w:lineRule="auto"/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4512B7">
              <w:rPr>
                <w:rFonts w:eastAsia="Calibri"/>
                <w:noProof w:val="0"/>
                <w:sz w:val="22"/>
                <w:szCs w:val="22"/>
                <w:lang w:val="en-US"/>
              </w:rPr>
              <w:t>Ulei la sistemul A/C pentru vehicule</w:t>
            </w:r>
          </w:p>
          <w:p w14:paraId="78177F21" w14:textId="77777777" w:rsidR="004512B7" w:rsidRPr="004512B7" w:rsidRDefault="004512B7" w:rsidP="004512B7">
            <w:pPr>
              <w:tabs>
                <w:tab w:val="left" w:pos="3930"/>
              </w:tabs>
              <w:spacing w:line="259" w:lineRule="auto"/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4512B7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Vîscozitate uleiului: 100 </w:t>
            </w:r>
          </w:p>
          <w:p w14:paraId="3875072E" w14:textId="77777777" w:rsidR="004512B7" w:rsidRPr="004512B7" w:rsidRDefault="004512B7" w:rsidP="004512B7">
            <w:pPr>
              <w:tabs>
                <w:tab w:val="left" w:pos="3930"/>
              </w:tabs>
              <w:spacing w:line="259" w:lineRule="auto"/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4512B7">
              <w:rPr>
                <w:rFonts w:eastAsia="Calibri"/>
                <w:noProof w:val="0"/>
                <w:sz w:val="22"/>
                <w:szCs w:val="22"/>
                <w:lang w:val="en-US"/>
              </w:rPr>
              <w:t>Tip de refrigerant: R134a</w:t>
            </w:r>
          </w:p>
          <w:p w14:paraId="7CA142A7" w14:textId="77777777" w:rsidR="004512B7" w:rsidRPr="004512B7" w:rsidRDefault="004512B7" w:rsidP="004512B7">
            <w:pPr>
              <w:tabs>
                <w:tab w:val="left" w:pos="3930"/>
              </w:tabs>
              <w:spacing w:line="259" w:lineRule="auto"/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4512B7">
              <w:rPr>
                <w:rFonts w:eastAsia="Calibri"/>
                <w:noProof w:val="0"/>
                <w:sz w:val="22"/>
                <w:szCs w:val="22"/>
                <w:lang w:val="en-US"/>
              </w:rPr>
              <w:t>Tip de ulei de compresor: PAG</w:t>
            </w:r>
          </w:p>
          <w:p w14:paraId="518703CB" w14:textId="77777777" w:rsidR="004512B7" w:rsidRPr="004512B7" w:rsidRDefault="004512B7" w:rsidP="004512B7">
            <w:pPr>
              <w:tabs>
                <w:tab w:val="left" w:pos="3930"/>
              </w:tabs>
              <w:spacing w:line="259" w:lineRule="auto"/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4512B7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Capacitate: butelii a cite 1.0 litru. </w:t>
            </w:r>
          </w:p>
          <w:p w14:paraId="07421C43" w14:textId="43A957CA" w:rsidR="004512B7" w:rsidRDefault="004512B7" w:rsidP="004512B7">
            <w:pPr>
              <w:jc w:val="both"/>
              <w:rPr>
                <w:sz w:val="20"/>
              </w:rPr>
            </w:pPr>
            <w:r w:rsidRPr="004512B7">
              <w:rPr>
                <w:rFonts w:eastAsia="Calibri"/>
                <w:noProof w:val="0"/>
                <w:sz w:val="22"/>
                <w:szCs w:val="22"/>
                <w:lang w:val="ro-MD"/>
              </w:rPr>
              <w:t>Țara de origine</w:t>
            </w:r>
            <w:r w:rsidRPr="004512B7">
              <w:rPr>
                <w:rFonts w:eastAsia="Calibri"/>
                <w:noProof w:val="0"/>
                <w:sz w:val="22"/>
                <w:szCs w:val="22"/>
                <w:lang w:val="en-US"/>
              </w:rPr>
              <w:t>: UE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E579" w14:textId="77777777" w:rsidR="004512B7" w:rsidRPr="0065496F" w:rsidRDefault="004512B7" w:rsidP="00DF38B5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1019" w14:textId="77777777" w:rsidR="004512B7" w:rsidRPr="0065496F" w:rsidRDefault="004512B7" w:rsidP="00DF38B5">
            <w:pPr>
              <w:rPr>
                <w:sz w:val="20"/>
                <w:szCs w:val="20"/>
              </w:rPr>
            </w:pPr>
          </w:p>
        </w:tc>
      </w:tr>
      <w:tr w:rsidR="005A143A" w:rsidRPr="00C00499" w14:paraId="2E87B2B0" w14:textId="77777777" w:rsidTr="004512B7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A143A" w:rsidRPr="001D4C9C" w:rsidRDefault="005A143A" w:rsidP="005A143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lastRenderedPageBreak/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A143A" w:rsidRPr="0065496F" w:rsidRDefault="005A143A" w:rsidP="005A143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C1E8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6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E8909" w14:textId="77777777" w:rsidR="00FC3F77" w:rsidRDefault="00FC3F77" w:rsidP="00A20ACF">
      <w:r>
        <w:separator/>
      </w:r>
    </w:p>
  </w:endnote>
  <w:endnote w:type="continuationSeparator" w:id="0">
    <w:p w14:paraId="1A2BE3C0" w14:textId="77777777" w:rsidR="00FC3F77" w:rsidRDefault="00FC3F7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CEBAC" w14:textId="77777777" w:rsidR="00FC3F77" w:rsidRDefault="00FC3F77" w:rsidP="00A20ACF">
      <w:r>
        <w:separator/>
      </w:r>
    </w:p>
  </w:footnote>
  <w:footnote w:type="continuationSeparator" w:id="0">
    <w:p w14:paraId="5C27652C" w14:textId="77777777" w:rsidR="00FC3F77" w:rsidRDefault="00FC3F7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3688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679D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15C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0FBF"/>
    <w:rsid w:val="003E13A7"/>
    <w:rsid w:val="003E3C2E"/>
    <w:rsid w:val="003F06E8"/>
    <w:rsid w:val="003F0C88"/>
    <w:rsid w:val="003F2E01"/>
    <w:rsid w:val="003F3D59"/>
    <w:rsid w:val="003F4185"/>
    <w:rsid w:val="003F4302"/>
    <w:rsid w:val="003F4D29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2B7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4238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C7E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45A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EA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38B5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89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3F77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6B2F0-2062-4E5C-A054-0E929B4BD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14</cp:revision>
  <cp:lastPrinted>2021-03-10T08:12:00Z</cp:lastPrinted>
  <dcterms:created xsi:type="dcterms:W3CDTF">2021-11-11T06:18:00Z</dcterms:created>
  <dcterms:modified xsi:type="dcterms:W3CDTF">2023-05-19T13:01:00Z</dcterms:modified>
</cp:coreProperties>
</file>