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CCB841" w14:textId="77777777" w:rsidR="00100CD0" w:rsidRPr="00BE362C" w:rsidRDefault="00100CD0" w:rsidP="00100CD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noProof w:val="0"/>
          <w:sz w:val="28"/>
          <w:szCs w:val="28"/>
          <w:lang w:eastAsia="ru-RU"/>
        </w:rPr>
        <w:t>/PROCEDURILE NEGOCIATE</w:t>
      </w:r>
      <w:bookmarkEnd w:id="0"/>
    </w:p>
    <w:p w14:paraId="38C5596D" w14:textId="77777777" w:rsidR="00100CD0" w:rsidRPr="00BE362C" w:rsidRDefault="00100CD0" w:rsidP="00100CD0">
      <w:pPr>
        <w:rPr>
          <w:noProof w:val="0"/>
          <w:sz w:val="20"/>
          <w:szCs w:val="20"/>
          <w:lang w:val="it-IT" w:eastAsia="ru-RU"/>
        </w:rPr>
      </w:pPr>
    </w:p>
    <w:p w14:paraId="3412ED41" w14:textId="1C20B98C" w:rsidR="00100CD0" w:rsidRPr="00F75B81" w:rsidRDefault="00100CD0" w:rsidP="00F75B81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Produselor alimentare pentru s</w:t>
      </w:r>
      <w:r w:rsidR="007779AA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e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mestrul I al </w:t>
      </w:r>
      <w:r w:rsidR="00504097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 xml:space="preserve">anului </w:t>
      </w:r>
      <w:r w:rsidRPr="00073508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202</w:t>
      </w:r>
      <w:r w:rsidR="00003316">
        <w:rPr>
          <w:b/>
          <w:i/>
          <w:noProof w:val="0"/>
          <w:u w:val="single"/>
          <w:shd w:val="clear" w:color="auto" w:fill="FFFFFF" w:themeFill="background1"/>
          <w:lang w:val="it-IT" w:eastAsia="ru-RU"/>
        </w:rPr>
        <w:t>6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30509B">
        <w:rPr>
          <w:b/>
          <w:noProof w:val="0"/>
          <w:lang w:val="it-IT" w:eastAsia="ru-RU"/>
        </w:rPr>
        <w:t xml:space="preserve"> </w:t>
      </w:r>
      <w:r w:rsidRPr="00073508">
        <w:rPr>
          <w:b/>
          <w:i/>
          <w:noProof w:val="0"/>
          <w:u w:val="single"/>
          <w:lang w:val="it-IT" w:eastAsia="ru-RU"/>
        </w:rPr>
        <w:t>Licitație deschisă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5524A211" w14:textId="68AA1A70" w:rsidR="00100CD0" w:rsidRPr="00073508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073508">
        <w:rPr>
          <w:b/>
          <w:noProof w:val="0"/>
          <w:lang w:val="en-US" w:eastAsia="ru-RU"/>
        </w:rPr>
        <w:t>Denumirea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>autorității</w:t>
      </w:r>
      <w:r w:rsidR="00CF3A9E">
        <w:rPr>
          <w:b/>
          <w:noProof w:val="0"/>
          <w:lang w:val="en-US" w:eastAsia="ru-RU"/>
        </w:rPr>
        <w:t xml:space="preserve"> </w:t>
      </w:r>
      <w:r w:rsidRPr="00073508">
        <w:rPr>
          <w:b/>
          <w:noProof w:val="0"/>
          <w:lang w:val="en-US" w:eastAsia="ru-RU"/>
        </w:rPr>
        <w:t xml:space="preserve">contractante: </w:t>
      </w:r>
      <w:r w:rsidRPr="00073508">
        <w:rPr>
          <w:b/>
          <w:i/>
          <w:noProof w:val="0"/>
          <w:u w:val="single"/>
          <w:lang w:eastAsia="ru-RU"/>
        </w:rPr>
        <w:t>Centrul de plasament temporar pentru persoane cu dizabilități (adulte), com. Bădiceni mun. Soroca</w:t>
      </w:r>
    </w:p>
    <w:p w14:paraId="796A3CA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49061F">
        <w:rPr>
          <w:b/>
          <w:i/>
          <w:noProof w:val="0"/>
          <w:u w:val="single"/>
          <w:shd w:val="clear" w:color="auto" w:fill="FFFFFF" w:themeFill="background1"/>
          <w:lang w:eastAsia="ru-RU"/>
        </w:rPr>
        <w:t>1007601000883</w:t>
      </w:r>
    </w:p>
    <w:p w14:paraId="7BA550F1" w14:textId="090EAEAA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Adresa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i/>
          <w:noProof w:val="0"/>
          <w:u w:val="single"/>
          <w:shd w:val="clear" w:color="auto" w:fill="FFFFFF" w:themeFill="background1"/>
          <w:lang w:eastAsia="ru-RU"/>
        </w:rPr>
        <w:t>com. Bădiceni mun. Soroca</w:t>
      </w:r>
    </w:p>
    <w:p w14:paraId="101F2703" w14:textId="3E24138C" w:rsidR="00100CD0" w:rsidRPr="00ED40B1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r w:rsidRPr="00ED40B1">
        <w:rPr>
          <w:b/>
          <w:noProof w:val="0"/>
          <w:lang w:val="en-US" w:eastAsia="ru-RU"/>
        </w:rPr>
        <w:t>Numărul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>de</w:t>
      </w:r>
      <w:r w:rsidR="00CF3A9E">
        <w:rPr>
          <w:b/>
          <w:noProof w:val="0"/>
          <w:lang w:val="en-US" w:eastAsia="ru-RU"/>
        </w:rPr>
        <w:t xml:space="preserve"> </w:t>
      </w:r>
      <w:r w:rsidRPr="00ED40B1">
        <w:rPr>
          <w:b/>
          <w:noProof w:val="0"/>
          <w:lang w:val="en-US" w:eastAsia="ru-RU"/>
        </w:rPr>
        <w:t xml:space="preserve">telefon/fax: </w:t>
      </w:r>
      <w:r w:rsidRPr="0076667D">
        <w:rPr>
          <w:b/>
          <w:i/>
          <w:noProof w:val="0"/>
          <w:u w:val="single"/>
          <w:shd w:val="clear" w:color="auto" w:fill="FFFFFF" w:themeFill="background1"/>
          <w:lang w:val="en-US" w:eastAsia="ru-RU"/>
        </w:rPr>
        <w:t>023041223 / 023041523</w:t>
      </w:r>
    </w:p>
    <w:p w14:paraId="16286281" w14:textId="31CB0FA5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hyperlink r:id="rId6" w:history="1">
        <w:r w:rsidR="00A80B76" w:rsidRPr="000E5CA9">
          <w:rPr>
            <w:rStyle w:val="af4"/>
            <w:b/>
            <w:i/>
            <w:noProof w:val="0"/>
            <w:shd w:val="clear" w:color="auto" w:fill="FFFFFF" w:themeFill="background1"/>
            <w:lang w:val="it-IT" w:eastAsia="ru-RU"/>
          </w:rPr>
          <w:t>cp.badiceni@agssi.md</w:t>
        </w:r>
      </w:hyperlink>
    </w:p>
    <w:p w14:paraId="26579C1F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14:paraId="0A0D2004" w14:textId="77777777" w:rsidR="00100CD0" w:rsidRPr="00BE362C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>
        <w:rPr>
          <w:b/>
          <w:noProof w:val="0"/>
          <w:lang w:val="it-IT" w:eastAsia="ru-RU"/>
        </w:rPr>
        <w:t xml:space="preserve"> -</w:t>
      </w:r>
    </w:p>
    <w:p w14:paraId="3491E942" w14:textId="1E096D37" w:rsidR="00100CD0" w:rsidRDefault="007B1BCD" w:rsidP="00100CD0">
      <w:pPr>
        <w:numPr>
          <w:ilvl w:val="0"/>
          <w:numId w:val="1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>
        <w:rPr>
          <w:b/>
          <w:lang w:val="en-US"/>
        </w:rPr>
        <w:t xml:space="preserve">Cumpărătorul invită operatorii economici interesați, care îi pot satisface necesitățile, </w:t>
      </w:r>
      <w:r w:rsidR="00100CD0" w:rsidRPr="00BE362C">
        <w:rPr>
          <w:b/>
          <w:noProof w:val="0"/>
          <w:lang w:val="it-IT" w:eastAsia="ru-RU"/>
        </w:rPr>
        <w:t>să participe la procedur</w:t>
      </w:r>
      <w:r w:rsidR="00100CD0">
        <w:rPr>
          <w:b/>
          <w:noProof w:val="0"/>
          <w:lang w:val="it-IT" w:eastAsia="ru-RU"/>
        </w:rPr>
        <w:t>a de achiziție privind livrarea/</w:t>
      </w:r>
      <w:r w:rsidR="00100CD0" w:rsidRPr="00BE362C">
        <w:rPr>
          <w:b/>
          <w:noProof w:val="0"/>
          <w:lang w:val="it-IT" w:eastAsia="ru-RU"/>
        </w:rPr>
        <w:t xml:space="preserve">prestarea următoarelor </w:t>
      </w:r>
      <w:r w:rsidR="00100CD0">
        <w:rPr>
          <w:b/>
          <w:noProof w:val="0"/>
          <w:lang w:val="it-IT" w:eastAsia="ru-RU"/>
        </w:rPr>
        <w:t>bunuri/servicii</w:t>
      </w:r>
      <w:r w:rsidR="00100CD0" w:rsidRPr="00BE362C">
        <w:rPr>
          <w:b/>
          <w:noProof w:val="0"/>
          <w:lang w:val="it-IT" w:eastAsia="ru-RU"/>
        </w:rPr>
        <w:t>:</w:t>
      </w:r>
    </w:p>
    <w:tbl>
      <w:tblPr>
        <w:tblpPr w:leftFromText="180" w:rightFromText="180" w:vertAnchor="text" w:tblpX="-318" w:tblpY="1"/>
        <w:tblOverlap w:val="never"/>
        <w:tblW w:w="10457" w:type="dxa"/>
        <w:tblLayout w:type="fixed"/>
        <w:tblLook w:val="04A0" w:firstRow="1" w:lastRow="0" w:firstColumn="1" w:lastColumn="0" w:noHBand="0" w:noVBand="1"/>
      </w:tblPr>
      <w:tblGrid>
        <w:gridCol w:w="533"/>
        <w:gridCol w:w="1135"/>
        <w:gridCol w:w="2408"/>
        <w:gridCol w:w="851"/>
        <w:gridCol w:w="1134"/>
        <w:gridCol w:w="3117"/>
        <w:gridCol w:w="1279"/>
      </w:tblGrid>
      <w:tr w:rsidR="00100CD0" w:rsidRPr="004605FD" w14:paraId="24AF9A03" w14:textId="77777777" w:rsidTr="00B6041A">
        <w:trPr>
          <w:trHeight w:val="56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CAE5E78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86B051A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AF7251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Denumirea bunurilor/serviciilor/lucrărilor solicitate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C145E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EA446ED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Cantitatea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F41C3EC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</w:rPr>
              <w:t>Specificarea tehnică deplină solicitată, Standarde de referinţă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905F5B2" w14:textId="77777777" w:rsidR="00100CD0" w:rsidRPr="004605FD" w:rsidRDefault="00100CD0" w:rsidP="007F5964">
            <w:pPr>
              <w:jc w:val="center"/>
              <w:rPr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Valoarea estimată</w:t>
            </w:r>
            <w:r w:rsidRPr="004605FD">
              <w:rPr>
                <w:b/>
                <w:sz w:val="22"/>
                <w:szCs w:val="22"/>
                <w:lang w:val="en-US"/>
              </w:rPr>
              <w:br/>
              <w:t>(se va indica pentru fiecare lot în parte)</w:t>
            </w:r>
          </w:p>
        </w:tc>
      </w:tr>
      <w:tr w:rsidR="00100CD0" w:rsidRPr="006338DB" w14:paraId="196C0B35" w14:textId="77777777" w:rsidTr="00B6041A">
        <w:trPr>
          <w:trHeight w:val="56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B43197" w14:textId="77777777"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>Lotul 1 Produse de panificație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EDF5927" w14:textId="68EFD8B9" w:rsidR="00100CD0" w:rsidRPr="00BB7BA9" w:rsidRDefault="009072EF" w:rsidP="00605603">
            <w:pPr>
              <w:jc w:val="center"/>
            </w:pPr>
            <w:r>
              <w:t>320400,</w:t>
            </w:r>
            <w:r w:rsidR="00A80B76">
              <w:t>00</w:t>
            </w:r>
          </w:p>
        </w:tc>
      </w:tr>
      <w:tr w:rsidR="00100CD0" w:rsidRPr="007E32F5" w14:paraId="14B1AB4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6A2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7B152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A79FE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 albă împletită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6F1FE" w14:textId="77777777" w:rsidR="00100CD0" w:rsidRPr="00605603" w:rsidRDefault="00FF4F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E8C9E" w14:textId="04C01A92" w:rsidR="00100CD0" w:rsidRPr="00605603" w:rsidRDefault="00A80B76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072EF">
              <w:rPr>
                <w:b/>
                <w:sz w:val="22"/>
                <w:szCs w:val="22"/>
                <w:lang w:val="en-US"/>
              </w:rPr>
              <w:t>2</w:t>
            </w:r>
            <w:r>
              <w:rPr>
                <w:b/>
                <w:sz w:val="22"/>
                <w:szCs w:val="22"/>
                <w:lang w:val="en-US"/>
              </w:rPr>
              <w:t>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A56018" w14:textId="500DACC9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făină de grîu de calitate superioară.</w:t>
            </w:r>
            <w:r w:rsidR="00183B6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Împletită. Cu greutatea nu mai </w:t>
            </w:r>
            <w:r w:rsidR="00BA679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mult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</w:t>
            </w:r>
            <w:r w:rsidR="00BA679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1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kg/1 pîine. Feliată și ambalată.</w:t>
            </w:r>
          </w:p>
          <w:p w14:paraId="04643245" w14:textId="4BE7C13E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 zi</w:t>
            </w:r>
            <w:r w:rsidR="005E7F4A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, </w:t>
            </w:r>
            <w:r w:rsidR="00E817F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exclus duminica.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9215D" w14:textId="5E5FD5C2"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788BBF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0488FF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6C08A66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E4C2B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15811100-7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EC5B7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Pîine neagră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3D22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61DF62" w14:textId="1C1CAEE6" w:rsidR="00100CD0" w:rsidRPr="00605603" w:rsidRDefault="00A80B76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  <w:r w:rsidR="009072EF">
              <w:rPr>
                <w:b/>
                <w:sz w:val="22"/>
                <w:szCs w:val="22"/>
              </w:rPr>
              <w:t>26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39BE0" w14:textId="16655034" w:rsidR="00100CD0" w:rsidRPr="00605603" w:rsidRDefault="00100CD0" w:rsidP="00605603">
            <w:pPr>
              <w:pStyle w:val="i"/>
              <w:ind w:right="-110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Din amestec de făină de grîu şi secară.</w:t>
            </w:r>
            <w:r w:rsidR="003E5F1C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Forma dreptunghiulară.</w:t>
            </w:r>
          </w:p>
          <w:p w14:paraId="293FC215" w14:textId="7687BA94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Cu greutatea </w:t>
            </w:r>
            <w:r w:rsidR="00BA679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nu mai mult de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0,5 kg/1 pîine. Feliată și ambalată.</w:t>
            </w:r>
          </w:p>
          <w:p w14:paraId="0E057414" w14:textId="6FE9695C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în fiecare</w:t>
            </w:r>
            <w:r w:rsidR="00E817F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zi, exclus duminica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2CB95" w14:textId="1D985CAE" w:rsidR="00100CD0" w:rsidRPr="00BB7BA9" w:rsidRDefault="00100CD0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BE1302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FCC59" w14:textId="4059E89E" w:rsidR="00100CD0" w:rsidRPr="00CC2A3D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2 </w:t>
            </w:r>
            <w:r w:rsidR="00696291">
              <w:rPr>
                <w:rFonts w:ascii="Times New Roman" w:hAnsi="Times New Roman"/>
                <w:b/>
                <w:i/>
                <w:sz w:val="22"/>
                <w:szCs w:val="22"/>
              </w:rPr>
              <w:t>G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ăin</w:t>
            </w:r>
            <w:r w:rsidR="00696291">
              <w:rPr>
                <w:rFonts w:ascii="Times New Roman" w:hAnsi="Times New Roman"/>
                <w:b/>
                <w:i/>
                <w:sz w:val="22"/>
                <w:szCs w:val="22"/>
              </w:rPr>
              <w:t>i</w:t>
            </w:r>
            <w:r w:rsidR="00A91E86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EE5125">
              <w:rPr>
                <w:rFonts w:ascii="Times New Roman" w:hAnsi="Times New Roman"/>
                <w:b/>
                <w:i/>
                <w:sz w:val="22"/>
                <w:szCs w:val="22"/>
              </w:rPr>
              <w:t>refrigerate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461B" w14:textId="44E5356A" w:rsidR="00100CD0" w:rsidRPr="00BB7BA9" w:rsidRDefault="00696291" w:rsidP="00605603">
            <w:pPr>
              <w:pStyle w:val="i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82500,</w:t>
            </w:r>
            <w:r w:rsidR="00A80B76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541BDF52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005647" w14:textId="77777777" w:rsidR="00100CD0" w:rsidRPr="00605603" w:rsidRDefault="00100CD0" w:rsidP="00605603">
            <w:pPr>
              <w:jc w:val="center"/>
              <w:rPr>
                <w:b/>
              </w:rPr>
            </w:pPr>
            <w:bookmarkStart w:id="1" w:name="_Hlk215480346"/>
          </w:p>
          <w:p w14:paraId="7CFAB80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730DBB" w14:textId="77777777" w:rsidR="00100CD0" w:rsidRPr="00605603" w:rsidRDefault="00100CD0" w:rsidP="00605603">
            <w:pPr>
              <w:jc w:val="center"/>
            </w:pPr>
          </w:p>
          <w:p w14:paraId="0DE29E7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62BC6" w14:textId="1044CFDD" w:rsidR="00100CD0" w:rsidRPr="00605603" w:rsidRDefault="0069629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G</w:t>
            </w:r>
            <w:r w:rsidR="00100CD0" w:rsidRPr="00605603">
              <w:rPr>
                <w:b/>
                <w:sz w:val="22"/>
                <w:szCs w:val="22"/>
              </w:rPr>
              <w:t>ăin</w:t>
            </w:r>
            <w:r>
              <w:rPr>
                <w:b/>
                <w:sz w:val="22"/>
                <w:szCs w:val="22"/>
              </w:rPr>
              <w:t>i (întregi)</w:t>
            </w:r>
            <w:r w:rsidR="00100CD0" w:rsidRPr="00605603">
              <w:rPr>
                <w:b/>
                <w:sz w:val="22"/>
                <w:szCs w:val="22"/>
              </w:rPr>
              <w:t xml:space="preserve"> refrigerate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A1E07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B6E0" w14:textId="4DFEA3DF" w:rsidR="00100CD0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696291"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AA264" w14:textId="1F5D4F25" w:rsidR="00100CD0" w:rsidRPr="0024029D" w:rsidRDefault="00100CD0" w:rsidP="0024029D">
            <w:pPr>
              <w:pStyle w:val="i"/>
              <w:jc w:val="center"/>
              <w:rPr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 fierbere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rapidă, calitatea  I,</w:t>
            </w:r>
            <w:r w:rsidR="0024029D" w:rsidRPr="0024029D">
              <w:rPr>
                <w:b/>
                <w:sz w:val="22"/>
                <w:szCs w:val="22"/>
              </w:rPr>
              <w:t xml:space="preserve"> în </w:t>
            </w:r>
            <w:r w:rsidR="0024029D" w:rsidRPr="0024029D">
              <w:rPr>
                <w:b/>
                <w:bCs/>
                <w:sz w:val="22"/>
                <w:szCs w:val="22"/>
              </w:rPr>
              <w:t>pungi de polietilenă</w:t>
            </w:r>
            <w:r w:rsidR="0024029D" w:rsidRPr="0024029D">
              <w:rPr>
                <w:b/>
                <w:sz w:val="22"/>
                <w:szCs w:val="22"/>
              </w:rPr>
              <w:t xml:space="preserve"> închise ermetic sau </w:t>
            </w:r>
            <w:r w:rsidR="0024029D" w:rsidRPr="0024029D">
              <w:rPr>
                <w:b/>
                <w:bCs/>
                <w:sz w:val="22"/>
                <w:szCs w:val="22"/>
              </w:rPr>
              <w:t>ambalaj vacuumat</w:t>
            </w:r>
            <w:r w:rsidR="0024029D">
              <w:rPr>
                <w:b/>
                <w:sz w:val="22"/>
                <w:szCs w:val="22"/>
              </w:rPr>
              <w:t xml:space="preserve">, </w:t>
            </w:r>
            <w:r w:rsidR="0024029D" w:rsidRPr="0024029D">
              <w:rPr>
                <w:b/>
                <w:bCs/>
                <w:sz w:val="22"/>
                <w:szCs w:val="22"/>
              </w:rPr>
              <w:t xml:space="preserve">greutatea </w:t>
            </w:r>
            <w:r w:rsidR="0024029D" w:rsidRPr="0024029D">
              <w:rPr>
                <w:b/>
                <w:bCs/>
                <w:sz w:val="22"/>
                <w:szCs w:val="22"/>
              </w:rPr>
              <w:lastRenderedPageBreak/>
              <w:t>individuală a unei unități de ambalaj: 1–3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refrigerate.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4A933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bookmarkEnd w:id="1"/>
      <w:tr w:rsidR="0092026D" w:rsidRPr="007E32F5" w14:paraId="5E4A73FC" w14:textId="77777777" w:rsidTr="00335FC5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4EF83" w14:textId="3B105CB4" w:rsidR="0092026D" w:rsidRPr="001D6594" w:rsidRDefault="0002788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iCs/>
                <w:szCs w:val="22"/>
                <w:lang w:val="ro-RO"/>
              </w:rPr>
            </w:pPr>
            <w:r w:rsidRPr="001D6594">
              <w:rPr>
                <w:b/>
                <w:i/>
                <w:iCs/>
                <w:sz w:val="22"/>
                <w:szCs w:val="22"/>
              </w:rPr>
              <w:t>Lotul 3 Piept de pui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5577F" w14:textId="042279BB" w:rsidR="0092026D" w:rsidRPr="00BB7BA9" w:rsidRDefault="0080326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110000</w:t>
            </w:r>
            <w:r w:rsidR="00557BDB">
              <w:rPr>
                <w:rFonts w:ascii="Times New Roman" w:hAnsi="Times New Roman"/>
                <w:szCs w:val="22"/>
                <w:lang w:val="ro-RO"/>
              </w:rPr>
              <w:t>,00</w:t>
            </w:r>
          </w:p>
        </w:tc>
      </w:tr>
      <w:tr w:rsidR="007D5999" w:rsidRPr="007E32F5" w14:paraId="73E7CB0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907E6" w14:textId="6C9EC0B9" w:rsidR="007D5999" w:rsidRPr="00605603" w:rsidRDefault="00127BEF" w:rsidP="00605603">
            <w:pPr>
              <w:jc w:val="center"/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1000F" w14:textId="77777777" w:rsidR="007D5999" w:rsidRPr="00605603" w:rsidRDefault="00323F9B" w:rsidP="00605603">
            <w:pPr>
              <w:jc w:val="center"/>
            </w:pPr>
            <w:r w:rsidRPr="00605603">
              <w:rPr>
                <w:sz w:val="22"/>
                <w:szCs w:val="22"/>
              </w:rPr>
              <w:t>15112000-6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CC22E0" w14:textId="77777777" w:rsidR="007D5999" w:rsidRPr="00605603" w:rsidRDefault="007D5999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refrigerat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2ED01" w14:textId="77777777"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AFC21" w14:textId="419D8144" w:rsidR="007D5999" w:rsidRPr="00605603" w:rsidRDefault="00323F9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80326C">
              <w:rPr>
                <w:b/>
                <w:sz w:val="22"/>
                <w:szCs w:val="22"/>
              </w:rPr>
              <w:t>0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1763BD" w14:textId="77777777" w:rsidR="007D5999" w:rsidRPr="00605603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  fierbere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rapidă,  calitatea  I,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ambalat în pungi de polietilenă închise ermetic/ vacuum, greutatea nu mai puțin de 5 kg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refrigerat, dezosat.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A3D1F" w14:textId="77777777" w:rsidR="007D5999" w:rsidRPr="00BB7BA9" w:rsidRDefault="007D599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23F9B" w:rsidRPr="007E32F5" w14:paraId="070EAC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6442EE" w14:textId="40218A22" w:rsidR="00323F9B" w:rsidRPr="00605603" w:rsidRDefault="00127BEF" w:rsidP="00605603">
            <w:pPr>
              <w:jc w:val="center"/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85C49" w14:textId="77777777" w:rsidR="00323F9B" w:rsidRPr="00605603" w:rsidRDefault="00E21432" w:rsidP="00605603">
            <w:pPr>
              <w:jc w:val="center"/>
            </w:pPr>
            <w:r w:rsidRPr="00605603">
              <w:rPr>
                <w:sz w:val="22"/>
                <w:szCs w:val="22"/>
              </w:rPr>
              <w:t>151112000-6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91C5C" w14:textId="77777777"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Piept de pui înghețat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1C5F7" w14:textId="77777777" w:rsidR="00323F9B" w:rsidRPr="00605603" w:rsidRDefault="00E2143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49F0B" w14:textId="696DB678" w:rsidR="00323F9B" w:rsidRPr="00605603" w:rsidRDefault="0080326C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21432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567530" w14:textId="77777777" w:rsidR="00323F9B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fierbere rapidă, calitatea</w:t>
            </w:r>
          </w:p>
          <w:p w14:paraId="75DA8694" w14:textId="77777777" w:rsidR="00E21432" w:rsidRPr="00605603" w:rsidRDefault="00E2143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I, ambalat în pungi de polietilenă închise ermetic/vacuum, greutatea nu mai puțin de 5 kg, înghețat, dezosat.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DB4B" w14:textId="77777777" w:rsidR="00323F9B" w:rsidRPr="00BB7BA9" w:rsidRDefault="00323F9B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F32BA4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EC6151" w14:textId="7BC6FAB4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Lotul </w:t>
            </w:r>
            <w:r w:rsidR="00557BDB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4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Ouă de găină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4966" w14:textId="47E72C82" w:rsidR="00100CD0" w:rsidRPr="00BB7BA9" w:rsidRDefault="00FF357E" w:rsidP="00A80B76">
            <w:pPr>
              <w:pStyle w:val="i"/>
              <w:spacing w:line="276" w:lineRule="auto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120000,</w:t>
            </w:r>
            <w:r w:rsidR="00A80B76"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100CD0" w:rsidRPr="007E32F5" w14:paraId="7D711C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200E2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  <w:p w14:paraId="40CCC7E3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D2CC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</w:p>
          <w:p w14:paraId="794AA10E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03142500-3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119816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Ouă de găină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046387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6AFC39" w14:textId="3527D955" w:rsidR="00100CD0" w:rsidRPr="00605603" w:rsidRDefault="00331AC9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 w:rsidR="00FF357E">
              <w:rPr>
                <w:b/>
                <w:sz w:val="22"/>
                <w:szCs w:val="22"/>
                <w:lang w:val="en-US"/>
              </w:rPr>
              <w:t>0</w:t>
            </w:r>
            <w:r w:rsidR="00C26BA0" w:rsidRPr="00605603">
              <w:rPr>
                <w:b/>
                <w:sz w:val="22"/>
                <w:szCs w:val="22"/>
                <w:lang w:val="en-US"/>
              </w:rPr>
              <w:t>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5AE9C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masă, categoria A cu greutatea nu mai</w:t>
            </w:r>
            <w:r w:rsidR="00AA7BD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mică de 63 gr.</w:t>
            </w:r>
          </w:p>
          <w:p w14:paraId="31C8482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58CA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3266BBE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F4DEF" w14:textId="4E530239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FF357E">
              <w:rPr>
                <w:rFonts w:ascii="Times New Roman" w:hAnsi="Times New Roman"/>
                <w:b/>
                <w:i/>
                <w:sz w:val="22"/>
                <w:szCs w:val="22"/>
              </w:rPr>
              <w:t>5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Produse din carne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DB0DA" w14:textId="4C7959C0" w:rsidR="00100CD0" w:rsidRPr="00BB7BA9" w:rsidRDefault="003D34DA" w:rsidP="00A80B76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240000,</w:t>
            </w:r>
            <w:r w:rsidR="00A80B76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2EFF3DD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3BFA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2809CB80" w14:textId="77777777" w:rsidR="00100CD0" w:rsidRPr="00605603" w:rsidRDefault="00100CD0" w:rsidP="00605603">
            <w:pPr>
              <w:jc w:val="center"/>
              <w:rPr>
                <w:b/>
              </w:rPr>
            </w:pPr>
          </w:p>
          <w:p w14:paraId="1AD0B3A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88284A" w14:textId="77777777" w:rsidR="00100CD0" w:rsidRPr="00605603" w:rsidRDefault="00100CD0" w:rsidP="00605603">
            <w:pPr>
              <w:jc w:val="center"/>
            </w:pPr>
          </w:p>
          <w:p w14:paraId="297E81F1" w14:textId="77777777" w:rsidR="00100CD0" w:rsidRPr="00605603" w:rsidRDefault="00100CD0" w:rsidP="00605603">
            <w:pPr>
              <w:jc w:val="center"/>
            </w:pPr>
          </w:p>
          <w:p w14:paraId="754BB2F8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DCBAD" w14:textId="1209BDCF" w:rsidR="00100CD0" w:rsidRPr="00605603" w:rsidRDefault="00A80B76" w:rsidP="00605603">
            <w:pPr>
              <w:jc w:val="center"/>
              <w:rPr>
                <w:b/>
                <w:lang w:val="ro-MD"/>
              </w:rPr>
            </w:pPr>
            <w:r>
              <w:rPr>
                <w:b/>
                <w:sz w:val="22"/>
                <w:szCs w:val="22"/>
              </w:rPr>
              <w:t>Safalade</w:t>
            </w:r>
            <w:r w:rsidR="00273E0B" w:rsidRPr="00605603">
              <w:rPr>
                <w:b/>
                <w:sz w:val="22"/>
                <w:szCs w:val="22"/>
                <w:lang w:val="ro-MD"/>
              </w:rPr>
              <w:t xml:space="preserve">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BA8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EC731" w14:textId="19C6D2D6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127BEF"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FC99A2" w14:textId="6A7A42AD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superioară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 fierte,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amb</w:t>
            </w:r>
            <w:r w:rsidR="00A80B76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>late,</w:t>
            </w:r>
            <w:r w:rsidR="00A80B76">
              <w:rPr>
                <w:rFonts w:ascii="Times New Roman" w:hAnsi="Times New Roman"/>
                <w:b/>
                <w:sz w:val="22"/>
                <w:szCs w:val="22"/>
              </w:rPr>
              <w:t xml:space="preserve"> standart de aceeași dimensiune și greutate,</w:t>
            </w:r>
            <w:r w:rsidR="003D34D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 de valabilitate nu mai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5757CC">
              <w:rPr>
                <w:rFonts w:ascii="Times New Roman" w:hAnsi="Times New Roman"/>
                <w:b/>
                <w:sz w:val="22"/>
                <w:szCs w:val="22"/>
              </w:rPr>
              <w:t>20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 la data fabricării.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Pe etichetă se indică termenul de valabilitate a mărfii în formă de vid și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sau  în dependență  de formă  livrării </w:t>
            </w:r>
            <w:r w:rsidR="00AB57E1" w:rsidRPr="00605603">
              <w:rPr>
                <w:rFonts w:ascii="Times New Roman" w:hAnsi="Times New Roman"/>
                <w:b/>
                <w:sz w:val="22"/>
                <w:szCs w:val="22"/>
              </w:rPr>
              <w:t>membrană protectoare.</w:t>
            </w:r>
          </w:p>
          <w:p w14:paraId="309EDF3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Compoziție: Carne de vită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 carne de porc, f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adaosuri de emulgatori.</w:t>
            </w:r>
          </w:p>
          <w:p w14:paraId="59E5916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 de valabilitate la momentul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2/3.</w:t>
            </w:r>
          </w:p>
          <w:p w14:paraId="5707E925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0A47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273E0B" w14:paraId="660E5F6D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3C76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5AF01" w14:textId="77777777" w:rsidR="00100CD0" w:rsidRPr="00605603" w:rsidRDefault="00100CD0" w:rsidP="00605603">
            <w:pPr>
              <w:jc w:val="center"/>
            </w:pPr>
          </w:p>
          <w:p w14:paraId="6D87AB7A" w14:textId="77777777" w:rsidR="00100CD0" w:rsidRPr="00605603" w:rsidRDefault="00100CD0" w:rsidP="00605603">
            <w:pPr>
              <w:jc w:val="center"/>
            </w:pPr>
          </w:p>
          <w:p w14:paraId="08CA59BD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15131120-2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693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Salam semiafumat</w:t>
            </w:r>
            <w:r w:rsidRPr="00605603">
              <w:rPr>
                <w:b/>
                <w:sz w:val="22"/>
                <w:szCs w:val="22"/>
              </w:rPr>
              <w:t xml:space="preserve"> „Servelat” sau echivalentul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8E871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E0B5CC" w14:textId="56032EC3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127BEF">
              <w:rPr>
                <w:b/>
                <w:sz w:val="22"/>
                <w:szCs w:val="22"/>
                <w:lang w:val="en-US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B4167" w14:textId="29264D95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                                                                              ambalat vid,  termenul de valabilitate nu mai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mic de </w:t>
            </w:r>
            <w:r w:rsidR="00D90AF6">
              <w:rPr>
                <w:rFonts w:ascii="Times New Roman" w:hAnsi="Times New Roman"/>
                <w:b/>
                <w:sz w:val="22"/>
                <w:szCs w:val="22"/>
              </w:rPr>
              <w:t>15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zile de la data fabricării .</w:t>
            </w:r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Pe etichetă se indică termenul de valabilitate a mărfii în formă de vid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t xml:space="preserve"> și / sau  în dependență  </w:t>
            </w:r>
            <w:r w:rsidR="00A91E86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de forma  livrării</w:t>
            </w:r>
            <w:r w:rsidR="00815C3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membrană protectoare.</w:t>
            </w:r>
          </w:p>
          <w:p w14:paraId="04F8F4A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Compoziție: carne de vită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și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porc.</w:t>
            </w:r>
          </w:p>
          <w:p w14:paraId="5DCE2AD1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Termenul de valabilitate la momentul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livrării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cel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2/3.</w:t>
            </w:r>
          </w:p>
          <w:p w14:paraId="494D7BB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F71D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102B200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FC624" w14:textId="64C92838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D67E57">
              <w:rPr>
                <w:rFonts w:ascii="Times New Roman" w:hAnsi="Times New Roman"/>
                <w:b/>
                <w:i/>
                <w:sz w:val="22"/>
                <w:szCs w:val="22"/>
              </w:rPr>
              <w:t>6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Crupe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14258" w14:textId="1E4C53DB" w:rsidR="00100CD0" w:rsidRPr="00BB7BA9" w:rsidRDefault="005C5DED" w:rsidP="00A80B76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99</w:t>
            </w:r>
            <w:r w:rsidR="00540DDC">
              <w:rPr>
                <w:rFonts w:ascii="Times New Roman" w:hAnsi="Times New Roman"/>
                <w:szCs w:val="22"/>
              </w:rPr>
              <w:t>450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="007D207D"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496B6B0E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799D1D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8D4E2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03211400-7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D231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orz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7DDCF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45075F" w14:textId="6D165343" w:rsidR="00100CD0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891B0" w14:textId="29BE2A99"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</w:t>
            </w:r>
            <w:r w:rsidR="00D10F9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</w:p>
          <w:p w14:paraId="0C3A066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14:paraId="29143B6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737FC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353A7C1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F6CDE1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509C0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03211900-2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402D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Crupe de porumb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3E925B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17E21" w14:textId="67D4CB26" w:rsidR="00100CD0" w:rsidRPr="00605603" w:rsidRDefault="005C5DED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0A65B" w14:textId="77777777" w:rsidR="0083051C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</w:p>
          <w:p w14:paraId="3F8AE054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1 kg.</w:t>
            </w:r>
          </w:p>
          <w:p w14:paraId="4DCCC63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DF631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4CF45FA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71A02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6D732D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864E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grîu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2FC49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452941" w14:textId="471D261D" w:rsidR="00100CD0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</w:t>
            </w:r>
            <w:r w:rsidR="00331AC9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C66F3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14:paraId="591644EE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F3155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573323D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72280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C35A3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033E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Orez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51FD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4966" w14:textId="3152C496" w:rsidR="00100CD0" w:rsidRPr="00605603" w:rsidRDefault="004B600C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  <w:r w:rsidR="005C5DED">
              <w:rPr>
                <w:b/>
                <w:sz w:val="22"/>
                <w:szCs w:val="22"/>
              </w:rPr>
              <w:t>2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DBCE0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Orez rotund. Calitate superioară ambalat 1kg.</w:t>
            </w:r>
          </w:p>
          <w:p w14:paraId="1373A9A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0420F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521AFBE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312F9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BBDD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15613380-5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DA8D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Fulgi de ovăs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3C0AA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2EAD7" w14:textId="77B6657A" w:rsidR="00100CD0" w:rsidRPr="00605603" w:rsidRDefault="005C5DED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65</w:t>
            </w:r>
            <w:r w:rsidR="00CC551C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7EC9B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Calitate superioară ambalat 1kg.</w:t>
            </w:r>
          </w:p>
          <w:p w14:paraId="0F9CE07D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8E57AB" w:rsidRPr="00605603">
              <w:rPr>
                <w:rFonts w:ascii="Times New Roman" w:hAnsi="Times New Roman"/>
                <w:b/>
                <w:sz w:val="22"/>
                <w:szCs w:val="22"/>
              </w:rPr>
              <w:t>l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CC5BF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11DB04B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F1D71" w14:textId="77777777" w:rsidR="00100CD0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59654C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</w:t>
            </w:r>
            <w:r w:rsidRPr="00605603">
              <w:rPr>
                <w:sz w:val="22"/>
                <w:szCs w:val="22"/>
              </w:rPr>
              <w:t>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E828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griș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CA0E4F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3ED5A" w14:textId="69FB82E5" w:rsidR="00100CD0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</w:t>
            </w:r>
            <w:r w:rsidR="00ED3DDD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56AE3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 1kg.</w:t>
            </w:r>
          </w:p>
          <w:p w14:paraId="61E27475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A9F38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B615AF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053AC" w14:textId="77777777" w:rsidR="00100CD0" w:rsidRPr="00CC5C66" w:rsidRDefault="00B1785D" w:rsidP="00605603">
            <w:pPr>
              <w:jc w:val="center"/>
              <w:rPr>
                <w:b/>
              </w:rPr>
            </w:pPr>
            <w:r w:rsidRPr="00CC5C66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A69EA4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0B30D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alac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81B96A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DA1F" w14:textId="2B118E32" w:rsidR="00100CD0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669D19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14:paraId="4CA586A6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A3313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B5B7C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9874FC" w:rsidRPr="007E32F5" w14:paraId="1DFF365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BBB68" w14:textId="77777777" w:rsidR="009874FC" w:rsidRPr="00605603" w:rsidRDefault="00B1785D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813A0E" w14:textId="77777777" w:rsidR="009874FC" w:rsidRPr="00605603" w:rsidRDefault="009874F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9D0A8B" w14:textId="77777777"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Crupe de mei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A6011" w14:textId="77777777" w:rsidR="009874FC" w:rsidRPr="00605603" w:rsidRDefault="009874F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469D5" w14:textId="61E6AB34" w:rsidR="009874FC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65</w:t>
            </w:r>
            <w:r w:rsidR="009874FC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CCDB4F" w14:textId="77777777"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1kg.</w:t>
            </w:r>
          </w:p>
          <w:p w14:paraId="570631C0" w14:textId="77777777" w:rsidR="009874FC" w:rsidRPr="00605603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F7A9A" w14:textId="77777777" w:rsidR="009874FC" w:rsidRPr="00BB7BA9" w:rsidRDefault="009874F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83051C" w:rsidRPr="007E32F5" w14:paraId="10D42DE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4A3FC" w14:textId="77777777"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3E878" w14:textId="77777777" w:rsidR="0083051C" w:rsidRPr="00605603" w:rsidRDefault="0083051C" w:rsidP="00605603">
            <w:pPr>
              <w:jc w:val="center"/>
            </w:pPr>
            <w:r w:rsidRPr="00605603">
              <w:rPr>
                <w:sz w:val="22"/>
                <w:szCs w:val="22"/>
              </w:rPr>
              <w:t>15625000-5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A08FA" w14:textId="77777777" w:rsidR="0083051C" w:rsidRPr="00605603" w:rsidRDefault="0083051C" w:rsidP="00605603">
            <w:pPr>
              <w:jc w:val="center"/>
              <w:rPr>
                <w:b/>
                <w:lang w:val="ro-MD"/>
              </w:rPr>
            </w:pPr>
            <w:r w:rsidRPr="00605603">
              <w:rPr>
                <w:b/>
                <w:sz w:val="22"/>
                <w:szCs w:val="22"/>
              </w:rPr>
              <w:t>Hrișcă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7404D" w14:textId="77777777" w:rsidR="0083051C" w:rsidRPr="00605603" w:rsidRDefault="0083051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AAFE0" w14:textId="31EF7F2D" w:rsidR="0083051C" w:rsidRPr="00605603" w:rsidRDefault="005C5DE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17</w:t>
            </w:r>
            <w:r w:rsidR="0083051C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FF6A" w14:textId="77777777"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Calitate superioară, ambalată 1 kg.</w:t>
            </w:r>
          </w:p>
          <w:p w14:paraId="38585395" w14:textId="77777777" w:rsidR="0083051C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B5F4F" w14:textId="77777777" w:rsidR="0083051C" w:rsidRPr="00BB7BA9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DF88E1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27081" w14:textId="440E5ABD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572936">
              <w:rPr>
                <w:rFonts w:ascii="Times New Roman" w:hAnsi="Times New Roman"/>
                <w:b/>
                <w:i/>
                <w:sz w:val="22"/>
                <w:szCs w:val="22"/>
              </w:rPr>
              <w:t>7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Mazăre</w:t>
            </w:r>
            <w:r w:rsidR="00E31C11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șlefuită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E06E" w14:textId="0E46DA9C" w:rsidR="00100CD0" w:rsidRPr="00BB7BA9" w:rsidRDefault="00572936" w:rsidP="006E79DA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1200</w:t>
            </w:r>
            <w:r w:rsidR="006E79DA">
              <w:rPr>
                <w:rFonts w:ascii="Times New Roman" w:hAnsi="Times New Roman"/>
                <w:szCs w:val="22"/>
              </w:rPr>
              <w:t>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="007D207D"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191A1DE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FCFAF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F69C8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9E536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Mazăre șlefuită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B345E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04B543" w14:textId="0BF4DC17" w:rsidR="00100CD0" w:rsidRPr="00605603" w:rsidRDefault="001B37F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12</w:t>
            </w:r>
            <w:r w:rsidR="00421F2F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AAD79A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Mazăre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jumătăți. Calitate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 kg.</w:t>
            </w:r>
          </w:p>
          <w:p w14:paraId="7B1E305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1947B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51512" w:rsidRPr="007E32F5" w14:paraId="67C363A4" w14:textId="77777777" w:rsidTr="00565BB3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E7294" w14:textId="4FC37EDA" w:rsidR="00C51512" w:rsidRPr="00605603" w:rsidRDefault="006F4756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r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8 Fasole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E7DF8" w14:textId="77777777" w:rsidR="00C51512" w:rsidRPr="00BB7BA9" w:rsidRDefault="00C5151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563326" w:rsidRPr="007E32F5" w14:paraId="57F7F0F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FF002" w14:textId="19E63FDF" w:rsidR="00563326" w:rsidRPr="00605603" w:rsidRDefault="006F4756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E739CC" w14:textId="1B4C0C91" w:rsidR="00563326" w:rsidRPr="00605603" w:rsidRDefault="006F4756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0FC02" w14:textId="125B1F2E" w:rsidR="00563326" w:rsidRPr="00605603" w:rsidRDefault="006F475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Fasole uscate</w:t>
            </w:r>
            <w:r w:rsidR="00A001A4">
              <w:rPr>
                <w:b/>
                <w:sz w:val="22"/>
                <w:szCs w:val="22"/>
                <w:lang w:val="en-US"/>
              </w:rPr>
              <w:t xml:space="preserve"> (albe)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F0BBB5" w14:textId="5271BBA2" w:rsidR="00563326" w:rsidRPr="00605603" w:rsidRDefault="006F4756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DE691" w14:textId="3B5C84D2" w:rsidR="00563326" w:rsidRDefault="006F475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634462" w14:textId="45D1C9EF" w:rsidR="00563326" w:rsidRPr="00605603" w:rsidRDefault="00BD661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Fasole uscate, boabe întregi, curate. Calitate superioară ambalat 1 kg. Cu livrarea o data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43393F" w14:textId="7BE9A0CA" w:rsidR="00563326" w:rsidRPr="00BB7BA9" w:rsidRDefault="006F4756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30000,00</w:t>
            </w:r>
          </w:p>
        </w:tc>
      </w:tr>
      <w:tr w:rsidR="00100CD0" w:rsidRPr="00E77494" w14:paraId="7F259FB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FA245A" w14:textId="1C487BD8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015E72">
              <w:rPr>
                <w:rFonts w:ascii="Times New Roman" w:hAnsi="Times New Roman"/>
                <w:b/>
                <w:i/>
                <w:sz w:val="22"/>
                <w:szCs w:val="22"/>
              </w:rPr>
              <w:t>9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Dulciuri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2D942" w14:textId="024CC972" w:rsidR="00100CD0" w:rsidRPr="007D207D" w:rsidRDefault="006E79DA" w:rsidP="006E79DA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</w:t>
            </w:r>
            <w:r w:rsidR="005939C7">
              <w:rPr>
                <w:rFonts w:ascii="Times New Roman" w:hAnsi="Times New Roman"/>
                <w:szCs w:val="22"/>
              </w:rPr>
              <w:t>0750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="007D207D" w:rsidRPr="007D207D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100CD0" w:rsidRPr="007E32F5" w14:paraId="47BA7E3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6C975A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74551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15842220-0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2B044D" w14:textId="26DE7CD4"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</w:t>
            </w:r>
            <w:r w:rsidR="00331AC9">
              <w:rPr>
                <w:b/>
                <w:sz w:val="22"/>
                <w:szCs w:val="22"/>
                <w:lang w:val="en-US"/>
              </w:rPr>
              <w:t>aton</w:t>
            </w:r>
            <w:r w:rsidR="006E79DA">
              <w:rPr>
                <w:b/>
                <w:sz w:val="22"/>
                <w:szCs w:val="22"/>
                <w:lang w:val="en-US"/>
              </w:rPr>
              <w:t>aș</w:t>
            </w:r>
            <w:r w:rsidR="00331AC9">
              <w:rPr>
                <w:b/>
                <w:sz w:val="22"/>
                <w:szCs w:val="22"/>
                <w:lang w:val="en-US"/>
              </w:rPr>
              <w:t>e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</w:t>
            </w:r>
            <w:r w:rsidR="00C27C2E">
              <w:rPr>
                <w:b/>
                <w:sz w:val="22"/>
                <w:szCs w:val="22"/>
                <w:lang w:val="en-US"/>
              </w:rPr>
              <w:t xml:space="preserve">neglasate </w:t>
            </w:r>
            <w:r w:rsidRPr="00605603">
              <w:rPr>
                <w:b/>
                <w:sz w:val="22"/>
                <w:szCs w:val="22"/>
                <w:lang w:val="en-US"/>
              </w:rPr>
              <w:t>în asortiment</w:t>
            </w:r>
          </w:p>
          <w:p w14:paraId="3750C993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51F0CF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FF7F6" w14:textId="17008F18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21F2F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286C23" w14:textId="40678D42" w:rsidR="00100CD0" w:rsidRPr="00605603" w:rsidRDefault="0083051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>ato</w:t>
            </w:r>
            <w:r w:rsidR="006E79DA">
              <w:rPr>
                <w:rFonts w:ascii="Times New Roman" w:hAnsi="Times New Roman"/>
                <w:b/>
                <w:sz w:val="22"/>
                <w:szCs w:val="22"/>
              </w:rPr>
              <w:t>nașe</w:t>
            </w:r>
            <w:r w:rsidR="00C27C2E">
              <w:rPr>
                <w:rFonts w:ascii="Times New Roman" w:hAnsi="Times New Roman"/>
                <w:b/>
                <w:sz w:val="22"/>
                <w:szCs w:val="22"/>
              </w:rPr>
              <w:t xml:space="preserve"> cu adaos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ciocolată 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>cu cacao,</w:t>
            </w:r>
            <w:r w:rsidR="00C27C2E">
              <w:rPr>
                <w:rFonts w:ascii="Times New Roman" w:hAnsi="Times New Roman"/>
                <w:b/>
                <w:sz w:val="22"/>
                <w:szCs w:val="22"/>
              </w:rPr>
              <w:t xml:space="preserve"> arahide prăjite,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halva, susan</w:t>
            </w:r>
            <w:r w:rsidR="00C27C2E">
              <w:rPr>
                <w:rFonts w:ascii="Times New Roman" w:hAnsi="Times New Roman"/>
                <w:b/>
                <w:sz w:val="22"/>
                <w:szCs w:val="22"/>
              </w:rPr>
              <w:t>, foi de vafe și pudră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cu greutatea nu mai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 de 2,8 kg. Producție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autohtona.</w:t>
            </w:r>
          </w:p>
          <w:p w14:paraId="46C95767" w14:textId="2A84A57F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</w:t>
            </w:r>
            <w:r w:rsidR="00331AC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AD858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2C77B1D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88BA14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5770A7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15842310-8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972EA" w14:textId="77777777" w:rsidR="00100CD0" w:rsidRPr="00605603" w:rsidRDefault="0083051C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Bomboane jeleu în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A2FF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DF9A21" w14:textId="535FF808" w:rsidR="00100CD0" w:rsidRPr="00605603" w:rsidRDefault="005939C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  <w:r w:rsidR="00421F2F" w:rsidRPr="00605603">
              <w:rPr>
                <w:b/>
                <w:sz w:val="22"/>
                <w:szCs w:val="22"/>
                <w:lang w:val="en-US"/>
              </w:rPr>
              <w:t>0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28DE0D" w14:textId="11AAF1FB" w:rsidR="00100CD0" w:rsidRPr="00605603" w:rsidRDefault="00E8767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Bomboane jeleu în asortiment 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amb</w:t>
            </w:r>
            <w:r w:rsidR="00C27C2E"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late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cîte 3 kg .</w:t>
            </w:r>
            <w:r w:rsidR="003E5F1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417DE"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45DB4827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D930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C27C2E" w:rsidRPr="007E32F5" w14:paraId="499309FE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BAA29" w14:textId="28F3351C" w:rsidR="00C27C2E" w:rsidRPr="00605603" w:rsidRDefault="00C27C2E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EBC801" w14:textId="1900C67D" w:rsidR="00C27C2E" w:rsidRPr="00605603" w:rsidRDefault="00C27C2E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15842310-8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64916C" w14:textId="51B56760" w:rsidR="00C27C2E" w:rsidRPr="00605603" w:rsidRDefault="00567619" w:rsidP="00605603">
            <w:pPr>
              <w:jc w:val="center"/>
              <w:rPr>
                <w:b/>
                <w:lang w:val="en-US"/>
              </w:rPr>
            </w:pPr>
            <w:r w:rsidRPr="00567619">
              <w:rPr>
                <w:b/>
              </w:rPr>
              <w:t>Bomboane fără zahăr pentru diabetici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CBE2" w14:textId="42E1E9F8" w:rsidR="00C27C2E" w:rsidRPr="00605603" w:rsidRDefault="00C27C2E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394318" w14:textId="5F7BFBEA" w:rsidR="00C27C2E" w:rsidRDefault="00C27C2E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EAFD8A" w14:textId="7241FAC7" w:rsidR="00C27C2E" w:rsidRPr="00605603" w:rsidRDefault="00C27C2E" w:rsidP="00C27C2E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Bomboane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fără zahăr</w:t>
            </w:r>
            <w:r w:rsidR="00966F9A">
              <w:rPr>
                <w:rFonts w:ascii="Times New Roman" w:hAnsi="Times New Roman"/>
                <w:b/>
                <w:sz w:val="22"/>
                <w:szCs w:val="22"/>
              </w:rPr>
              <w:t xml:space="preserve"> pentru diabetici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în asortiment</w:t>
            </w:r>
            <w:r w:rsidR="00966F9A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amb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late în cutii de carton cîte 3 kg .</w:t>
            </w:r>
            <w:r w:rsidR="00966F9A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3ACFA6B7" w14:textId="570D6E93" w:rsidR="00C27C2E" w:rsidRPr="00605603" w:rsidRDefault="00C27C2E" w:rsidP="00C27C2E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BA0C2" w14:textId="77777777" w:rsidR="00C27C2E" w:rsidRPr="00BB7BA9" w:rsidRDefault="00C27C2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676928BC" w14:textId="77777777" w:rsidTr="00B6041A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DA5A7" w14:textId="79C3D8E0" w:rsidR="00100CD0" w:rsidRPr="00CC5C66" w:rsidRDefault="00C27C2E" w:rsidP="00605603">
            <w:pPr>
              <w:jc w:val="center"/>
              <w:rPr>
                <w:b/>
                <w:bCs/>
              </w:rPr>
            </w:pPr>
            <w:r w:rsidRPr="00CC5C66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89B68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6ED746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Turte dulci  (пряники) cu umplutur</w:t>
            </w:r>
            <w:r w:rsidRPr="00605603">
              <w:rPr>
                <w:b/>
                <w:sz w:val="22"/>
                <w:szCs w:val="22"/>
              </w:rPr>
              <w:t>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4560E2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2B0BE" w14:textId="2D1BA72A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  <w:r w:rsidR="00421F2F" w:rsidRPr="00605603">
              <w:rPr>
                <w:b/>
                <w:sz w:val="22"/>
                <w:szCs w:val="22"/>
              </w:rPr>
              <w:t>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33F90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Turte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dulci  (пряники) cu umplutură. Ambalate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carton nu mai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puțin de 4 kg.</w:t>
            </w:r>
          </w:p>
          <w:p w14:paraId="368A6FA6" w14:textId="043B533E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183B6B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A025A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F70B6FA" w14:textId="77777777" w:rsidTr="00B6041A">
        <w:trPr>
          <w:trHeight w:val="92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C9FD2" w14:textId="34AFB3B9" w:rsidR="00100CD0" w:rsidRPr="00CC5C66" w:rsidRDefault="00C27C2E" w:rsidP="00605603">
            <w:pPr>
              <w:jc w:val="center"/>
              <w:rPr>
                <w:b/>
                <w:bCs/>
              </w:rPr>
            </w:pPr>
            <w:r w:rsidRPr="00CC5C66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C07DE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15821200-1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E69B8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</w:rPr>
              <w:t xml:space="preserve">Biscuiți </w:t>
            </w:r>
            <w:r w:rsidR="005444EC" w:rsidRPr="00605603">
              <w:rPr>
                <w:b/>
                <w:sz w:val="22"/>
                <w:szCs w:val="22"/>
                <w:lang w:val="en-US"/>
              </w:rPr>
              <w:t xml:space="preserve">“De ovăz </w:t>
            </w:r>
            <w:r w:rsidRPr="00605603">
              <w:rPr>
                <w:b/>
                <w:sz w:val="22"/>
                <w:szCs w:val="22"/>
                <w:lang w:val="en-US"/>
              </w:rPr>
              <w:t>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EA4A22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AF95C" w14:textId="1E995F72" w:rsidR="00100CD0" w:rsidRPr="00605603" w:rsidRDefault="00331AC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D0455" w14:textId="77F4C520" w:rsidR="00100CD0" w:rsidRPr="00605603" w:rsidRDefault="005444EC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Biscuiți de ovăz din făină de calitate superioară.</w:t>
            </w:r>
            <w:r w:rsidR="00183B6B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Ambalate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cutii de carton nu mai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puțin de 3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00CD0" w:rsidRPr="00605603">
              <w:rPr>
                <w:rFonts w:ascii="Times New Roman" w:hAnsi="Times New Roman"/>
                <w:b/>
                <w:sz w:val="22"/>
                <w:szCs w:val="22"/>
              </w:rPr>
              <w:t>kg</w:t>
            </w:r>
          </w:p>
          <w:p w14:paraId="258BF66A" w14:textId="77777777" w:rsidR="00100CD0" w:rsidRPr="00605603" w:rsidRDefault="00100CD0" w:rsidP="00605603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9406DF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90991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7298210F" w14:textId="77777777" w:rsidTr="00B6041A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3F00A" w14:textId="5F0A3336" w:rsidR="00100CD0" w:rsidRPr="00CC5C66" w:rsidRDefault="005939C7" w:rsidP="00605603">
            <w:pPr>
              <w:jc w:val="center"/>
              <w:rPr>
                <w:b/>
                <w:bCs/>
              </w:rPr>
            </w:pPr>
            <w:r w:rsidRPr="00CC5C66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6C705F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1FC3F3" w14:textId="7A8D99C5" w:rsidR="00100CD0" w:rsidRPr="00605603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Caramele eucalipt/mentă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D4082" w14:textId="77777777" w:rsidR="00100CD0" w:rsidRPr="00605603" w:rsidRDefault="00591F1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</w:t>
            </w:r>
            <w:r w:rsidR="00100CD0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07F30" w14:textId="245F84E6" w:rsidR="00100CD0" w:rsidRPr="00605603" w:rsidRDefault="005939C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100CD0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44317" w14:textId="59BBA82C" w:rsidR="00D328A1" w:rsidRPr="00605603" w:rsidRDefault="00D328A1" w:rsidP="00D328A1">
            <w:pPr>
              <w:pStyle w:val="i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b/>
                <w:sz w:val="22"/>
                <w:szCs w:val="22"/>
              </w:rPr>
              <w:t>Caramele eucalipt/mentă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amb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a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late în cutii de carton cîte 3 kg.</w:t>
            </w:r>
            <w:r w:rsidR="003E5F1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676CF1B9" w14:textId="60FE8094" w:rsidR="00605603" w:rsidRPr="00605603" w:rsidRDefault="00D328A1" w:rsidP="00D328A1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30D4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C4A95" w:rsidRPr="007E32F5" w14:paraId="3F12702D" w14:textId="77777777" w:rsidTr="00B6041A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939CE" w14:textId="421A6750" w:rsidR="001C4A95" w:rsidRPr="00CC5C66" w:rsidRDefault="005939C7" w:rsidP="00605603">
            <w:pPr>
              <w:jc w:val="center"/>
              <w:rPr>
                <w:b/>
                <w:bCs/>
              </w:rPr>
            </w:pPr>
            <w:r w:rsidRPr="00CC5C66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B6955" w14:textId="77777777" w:rsidR="001C4A95" w:rsidRPr="00605603" w:rsidRDefault="001C4A95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B49F06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Halva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45650C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25C39" w14:textId="49CE581F" w:rsidR="001C4A95" w:rsidRPr="00605603" w:rsidRDefault="005939C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</w:t>
            </w:r>
            <w:r w:rsidR="001C4A95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D8BF89" w14:textId="77777777" w:rsidR="001C4A95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adaos de nucușoare și cacao,  ambalată în cutii nu mai puțin de 5 kg.</w:t>
            </w:r>
          </w:p>
          <w:p w14:paraId="3938D9E4" w14:textId="77777777" w:rsidR="001C4A95" w:rsidRPr="00605603" w:rsidRDefault="001C4A95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BC1B0" w14:textId="77777777" w:rsidR="001C4A95" w:rsidRPr="00BB7BA9" w:rsidRDefault="001C4A95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D328A1" w:rsidRPr="007E32F5" w14:paraId="3E5EDE08" w14:textId="77777777" w:rsidTr="00B6041A">
        <w:trPr>
          <w:trHeight w:val="27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A7D112" w14:textId="608B4EEA" w:rsidR="00D328A1" w:rsidRPr="00CC5C66" w:rsidRDefault="005939C7" w:rsidP="00605603">
            <w:pPr>
              <w:jc w:val="center"/>
              <w:rPr>
                <w:b/>
                <w:bCs/>
              </w:rPr>
            </w:pPr>
            <w:r w:rsidRPr="00CC5C66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0C65BF" w14:textId="072C8F53" w:rsidR="00D328A1" w:rsidRPr="00605603" w:rsidRDefault="00D328A1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A831CC" w14:textId="3AD8B38F" w:rsidR="00D328A1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Galete din hrișcă și grâu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8B17AD" w14:textId="7DF0CDE2" w:rsidR="00D328A1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184D5F" w14:textId="60B41609" w:rsidR="00D328A1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5D035D" w14:textId="5E3B3B59" w:rsidR="00D328A1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Ambalate a câte 100 gr, cu livrare o data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56D610" w14:textId="77777777" w:rsidR="00D328A1" w:rsidRPr="00BB7BA9" w:rsidRDefault="00D328A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100CD0" w:rsidRPr="007E32F5" w14:paraId="1D679A3A" w14:textId="77777777" w:rsidTr="00B6041A">
        <w:trPr>
          <w:trHeight w:val="535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665620" w14:textId="27E9C732" w:rsidR="00100CD0" w:rsidRPr="00CC2A3D" w:rsidRDefault="00100CD0" w:rsidP="00605603">
            <w:pPr>
              <w:jc w:val="center"/>
              <w:rPr>
                <w:b/>
                <w:i/>
              </w:rPr>
            </w:pPr>
            <w:r w:rsidRPr="00CC2A3D">
              <w:rPr>
                <w:b/>
                <w:i/>
                <w:sz w:val="22"/>
                <w:szCs w:val="22"/>
              </w:rPr>
              <w:t xml:space="preserve">Lotul </w:t>
            </w:r>
            <w:r w:rsidR="00795CF7">
              <w:rPr>
                <w:b/>
                <w:i/>
                <w:sz w:val="22"/>
                <w:szCs w:val="22"/>
              </w:rPr>
              <w:t>10</w:t>
            </w:r>
            <w:r w:rsidRPr="00CC2A3D">
              <w:rPr>
                <w:b/>
                <w:i/>
                <w:sz w:val="22"/>
                <w:szCs w:val="22"/>
              </w:rPr>
              <w:t xml:space="preserve"> Macaroane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2D30F" w14:textId="18C9D5B0" w:rsidR="00100CD0" w:rsidRPr="00BB7BA9" w:rsidRDefault="00D328A1" w:rsidP="00605603">
            <w:pPr>
              <w:jc w:val="center"/>
            </w:pPr>
            <w:r>
              <w:t>1</w:t>
            </w:r>
            <w:r w:rsidR="002F3273">
              <w:t>8000</w:t>
            </w:r>
            <w:r>
              <w:t>,00</w:t>
            </w:r>
          </w:p>
        </w:tc>
      </w:tr>
      <w:tr w:rsidR="00100CD0" w:rsidRPr="007E32F5" w14:paraId="7077674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946A4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D0885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FCA60A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Macaroane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7AB1A9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FE8D0B" w14:textId="0162C42E" w:rsidR="00100CD0" w:rsidRPr="00605603" w:rsidRDefault="00D328A1" w:rsidP="00D328A1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 xml:space="preserve">    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5A101" w14:textId="042B2031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Macaroane</w:t>
            </w:r>
            <w:r w:rsidR="001A3570">
              <w:rPr>
                <w:rFonts w:ascii="Times New Roman" w:hAnsi="Times New Roman"/>
                <w:b/>
                <w:sz w:val="22"/>
                <w:szCs w:val="22"/>
              </w:rPr>
              <w:t xml:space="preserve"> de calitate superioara,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din făină de grîu</w:t>
            </w:r>
            <w:r w:rsidR="001A3570">
              <w:rPr>
                <w:rFonts w:ascii="Times New Roman" w:hAnsi="Times New Roman"/>
                <w:b/>
                <w:sz w:val="22"/>
                <w:szCs w:val="22"/>
              </w:rPr>
              <w:t xml:space="preserve"> de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1A3570">
              <w:rPr>
                <w:rFonts w:ascii="Times New Roman" w:hAnsi="Times New Roman"/>
                <w:b/>
                <w:sz w:val="22"/>
                <w:szCs w:val="22"/>
              </w:rPr>
              <w:t>c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alitate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 1 kg.</w:t>
            </w:r>
          </w:p>
          <w:p w14:paraId="53AEA48A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B21AA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1D76F7AE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2C838" w14:textId="2AE60D65" w:rsidR="00100CD0" w:rsidRPr="00CC2A3D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2F3273">
              <w:rPr>
                <w:rFonts w:ascii="Times New Roman" w:hAnsi="Times New Roman"/>
                <w:b/>
                <w:i/>
                <w:sz w:val="22"/>
                <w:szCs w:val="22"/>
              </w:rPr>
              <w:t>11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Zahăr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7DEB0" w14:textId="4EC7E2C2" w:rsidR="00100CD0" w:rsidRPr="00BB7BA9" w:rsidRDefault="0079126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60000</w:t>
            </w:r>
            <w:r w:rsidR="00D328A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100CD0" w:rsidRPr="007E32F5" w14:paraId="5F1ECF6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089DB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971E3D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15831000-2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0032C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Zahăr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366FF2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18343" w14:textId="56A85C17" w:rsidR="00100CD0" w:rsidRPr="00605603" w:rsidRDefault="00D328A1" w:rsidP="00D328A1">
            <w:pPr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="002F3273">
              <w:rPr>
                <w:b/>
                <w:sz w:val="22"/>
                <w:szCs w:val="22"/>
                <w:lang w:val="en-US"/>
              </w:rPr>
              <w:t>30</w:t>
            </w:r>
            <w:r w:rsidR="00834FD0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C56DD7" w14:textId="13E1B979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Tos din sfeclă de zahăr, ambalat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saci 50 kg.</w:t>
            </w:r>
          </w:p>
          <w:p w14:paraId="4213BC67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F9975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2A9D44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7A192" w14:textId="3B4EB84F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79126E">
              <w:rPr>
                <w:rFonts w:ascii="Times New Roman" w:hAnsi="Times New Roman"/>
                <w:b/>
                <w:i/>
                <w:sz w:val="22"/>
                <w:szCs w:val="22"/>
              </w:rPr>
              <w:t>2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Ulei de floarea</w:t>
            </w:r>
            <w:r w:rsidR="00A57BD7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soarelui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E413F" w14:textId="00DA5CD4" w:rsidR="00100CD0" w:rsidRPr="00BB7BA9" w:rsidRDefault="0079126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8000</w:t>
            </w:r>
            <w:r w:rsidR="00D328A1">
              <w:rPr>
                <w:rFonts w:ascii="Times New Roman" w:hAnsi="Times New Roman"/>
                <w:sz w:val="22"/>
                <w:szCs w:val="22"/>
              </w:rPr>
              <w:t>0</w:t>
            </w:r>
            <w:r w:rsidR="00664061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100CD0" w:rsidRPr="007E32F5" w14:paraId="43115D0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03DD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24457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15421000-5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4B483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Ulei de floarea soarelui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E0FE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51D1D" w14:textId="05D48FBA" w:rsidR="00100CD0" w:rsidRPr="00605603" w:rsidRDefault="00D328A1" w:rsidP="00D328A1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="0079126E">
              <w:rPr>
                <w:b/>
                <w:sz w:val="22"/>
                <w:szCs w:val="22"/>
              </w:rPr>
              <w:t>20</w:t>
            </w: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A8F3F" w14:textId="2E556350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Rafinat,</w:t>
            </w:r>
            <w:r w:rsidR="003E5F1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dezodorizat, în vase  de 5 L.</w:t>
            </w:r>
          </w:p>
          <w:p w14:paraId="3AE60FB8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  <w:r w:rsidR="00605603" w:rsidRPr="00605603"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E9A6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02FF39A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B63BD" w14:textId="59E6FD38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>Lotul 1</w:t>
            </w:r>
            <w:r w:rsidR="0079126E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3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Sucuri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DFCFC" w14:textId="023C8433" w:rsidR="00100CD0" w:rsidRPr="00BB7BA9" w:rsidRDefault="0079126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1200</w:t>
            </w:r>
            <w:r w:rsidR="00D328A1">
              <w:rPr>
                <w:rFonts w:ascii="Times New Roman" w:hAnsi="Times New Roman"/>
                <w:sz w:val="22"/>
                <w:szCs w:val="22"/>
              </w:rPr>
              <w:t>00,00</w:t>
            </w:r>
          </w:p>
        </w:tc>
      </w:tr>
      <w:tr w:rsidR="00100CD0" w:rsidRPr="007E32F5" w14:paraId="022F033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535093" w14:textId="77777777" w:rsidR="00100CD0" w:rsidRPr="00605603" w:rsidRDefault="0071338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6E4E1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14:paraId="49C77589" w14:textId="77777777" w:rsidR="00100CD0" w:rsidRPr="00605603" w:rsidRDefault="00100CD0" w:rsidP="00605603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4F4E5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Suc de roșii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ACC9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E892AD" w14:textId="496FCAA0" w:rsidR="00100CD0" w:rsidRPr="00605603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4FFA1E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Nelimpezit , tetrapac 1L</w:t>
            </w:r>
          </w:p>
          <w:p w14:paraId="753B5A17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SM:183-2003.</w:t>
            </w:r>
          </w:p>
          <w:p w14:paraId="00FC14AD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1EF1D" w14:textId="77777777" w:rsidR="00100CD0" w:rsidRPr="00BB7BA9" w:rsidRDefault="00100CD0" w:rsidP="00605603">
            <w:pPr>
              <w:jc w:val="center"/>
              <w:rPr>
                <w:lang w:val="en-US"/>
              </w:rPr>
            </w:pPr>
          </w:p>
        </w:tc>
      </w:tr>
      <w:tr w:rsidR="00A51F97" w:rsidRPr="007E32F5" w14:paraId="0F6599A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EEE04" w14:textId="6BE25208" w:rsidR="00A51F97" w:rsidRDefault="000916C5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E4603D" w14:textId="77777777" w:rsidR="00A51F97" w:rsidRPr="00605603" w:rsidRDefault="00A51F97" w:rsidP="00A51F97">
            <w:pPr>
              <w:jc w:val="center"/>
            </w:pPr>
            <w:r w:rsidRPr="00605603">
              <w:rPr>
                <w:sz w:val="22"/>
                <w:szCs w:val="22"/>
              </w:rPr>
              <w:t>15321000-4</w:t>
            </w:r>
          </w:p>
          <w:p w14:paraId="122DD66A" w14:textId="77777777" w:rsidR="00A51F97" w:rsidRPr="00605603" w:rsidRDefault="00A51F97" w:rsidP="00605603">
            <w:pPr>
              <w:jc w:val="center"/>
            </w:pP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875483" w14:textId="5EAB38BE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Suc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C1DB4F" w14:textId="69ACC1CA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76EF8" w14:textId="2E63DE44" w:rsidR="00A51F97" w:rsidRPr="00605603" w:rsidRDefault="00D328A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8AFC0" w14:textId="77777777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Nelimpezit , tetrapac 1L</w:t>
            </w:r>
          </w:p>
          <w:p w14:paraId="627B3B6E" w14:textId="77777777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SM:183-2003.</w:t>
            </w:r>
          </w:p>
          <w:p w14:paraId="4138F0F1" w14:textId="2CA3CD45" w:rsidR="00A51F97" w:rsidRPr="00605603" w:rsidRDefault="00A51F97" w:rsidP="00A51F97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2704" w14:textId="77777777" w:rsidR="00A51F97" w:rsidRPr="00BB7BA9" w:rsidRDefault="00A51F97" w:rsidP="00605603">
            <w:pPr>
              <w:jc w:val="center"/>
              <w:rPr>
                <w:lang w:val="en-US"/>
              </w:rPr>
            </w:pPr>
          </w:p>
        </w:tc>
      </w:tr>
      <w:tr w:rsidR="00100CD0" w:rsidRPr="007E32F5" w14:paraId="13DBA0D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9AB4C2" w14:textId="63F6B753" w:rsidR="00100CD0" w:rsidRPr="00CC2A3D" w:rsidRDefault="004034E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79126E">
              <w:rPr>
                <w:rFonts w:ascii="Times New Roman" w:hAnsi="Times New Roman"/>
                <w:b/>
                <w:i/>
                <w:sz w:val="22"/>
                <w:szCs w:val="22"/>
              </w:rPr>
              <w:t>4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100CD0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Pastă de roșii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572A3" w14:textId="43CE1F97" w:rsidR="00100CD0" w:rsidRPr="00BB7BA9" w:rsidRDefault="0079126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135</w:t>
            </w:r>
            <w:r w:rsidR="00D328A1">
              <w:rPr>
                <w:rFonts w:ascii="Times New Roman" w:hAnsi="Times New Roman"/>
                <w:szCs w:val="22"/>
              </w:rPr>
              <w:t>00,00</w:t>
            </w:r>
          </w:p>
        </w:tc>
      </w:tr>
      <w:tr w:rsidR="00100CD0" w:rsidRPr="007E32F5" w14:paraId="5FF0875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753B1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28E7B" w14:textId="77777777" w:rsidR="00100CD0" w:rsidRPr="00605603" w:rsidRDefault="00100CD0" w:rsidP="00605603">
            <w:pPr>
              <w:jc w:val="center"/>
            </w:pPr>
          </w:p>
          <w:p w14:paraId="29F0F527" w14:textId="77777777" w:rsidR="00100CD0" w:rsidRPr="00605603" w:rsidRDefault="00100CD0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9A55F" w14:textId="77777777" w:rsidR="00100CD0" w:rsidRPr="00605603" w:rsidRDefault="00100CD0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Pastă  de roşii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49FCEF" w14:textId="77777777" w:rsidR="00100CD0" w:rsidRPr="00605603" w:rsidRDefault="00591F12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</w:t>
            </w:r>
            <w:r w:rsidR="00100CD0" w:rsidRPr="00605603">
              <w:rPr>
                <w:b/>
                <w:sz w:val="22"/>
                <w:szCs w:val="22"/>
                <w:lang w:val="en-US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94B58" w14:textId="3CDA82DE" w:rsidR="00100CD0" w:rsidRPr="00605603" w:rsidRDefault="0079126E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D328A1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C45B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 25%, calitatea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I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 cu greutatea de 700 gr.</w:t>
            </w:r>
          </w:p>
          <w:p w14:paraId="491C242C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</w:t>
            </w:r>
            <w:r w:rsidR="00A57BD7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494E2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100CD0" w:rsidRPr="007E32F5" w14:paraId="7FA68E2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48A91" w14:textId="0878D3DD" w:rsidR="00100CD0" w:rsidRPr="00CC2A3D" w:rsidRDefault="003C2487" w:rsidP="00286A89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7100E6">
              <w:rPr>
                <w:rFonts w:ascii="Times New Roman" w:hAnsi="Times New Roman"/>
                <w:b/>
                <w:i/>
                <w:sz w:val="22"/>
                <w:szCs w:val="22"/>
              </w:rPr>
              <w:t>5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286A89">
              <w:rPr>
                <w:rFonts w:ascii="Times New Roman" w:hAnsi="Times New Roman"/>
                <w:b/>
                <w:i/>
                <w:sz w:val="22"/>
                <w:szCs w:val="22"/>
              </w:rPr>
              <w:t>Legume conservate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4A97A" w14:textId="7EED8DBE" w:rsidR="00100CD0" w:rsidRPr="00BB7BA9" w:rsidRDefault="00D328A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1</w:t>
            </w:r>
            <w:r w:rsidR="007100E6">
              <w:rPr>
                <w:rFonts w:ascii="Times New Roman" w:hAnsi="Times New Roman"/>
                <w:szCs w:val="22"/>
              </w:rPr>
              <w:t>8210</w:t>
            </w:r>
            <w:r>
              <w:rPr>
                <w:rFonts w:ascii="Times New Roman" w:hAnsi="Times New Roman"/>
                <w:szCs w:val="22"/>
              </w:rPr>
              <w:t>0,00</w:t>
            </w:r>
          </w:p>
        </w:tc>
      </w:tr>
      <w:tr w:rsidR="00100CD0" w:rsidRPr="007E32F5" w14:paraId="7B4E324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A7558A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968F9" w14:textId="77777777" w:rsidR="00100CD0" w:rsidRPr="00605603" w:rsidRDefault="00100CD0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CEA20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Mazăre verde 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FECD60" w14:textId="77777777" w:rsidR="00100CD0" w:rsidRPr="00605603" w:rsidRDefault="00100CD0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D089" w14:textId="1C770802" w:rsidR="00100CD0" w:rsidRPr="00605603" w:rsidRDefault="009069A6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8</w:t>
            </w:r>
            <w:r w:rsidR="00100CD0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210EF" w14:textId="77777777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 bob zbîrcit în borcane de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sticlă a cîte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700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gr.</w:t>
            </w:r>
          </w:p>
          <w:p w14:paraId="5730495C" w14:textId="1CCFC3CA" w:rsidR="00100CD0" w:rsidRPr="00605603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</w:t>
            </w:r>
            <w:r w:rsidR="003E5F1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B3286" w14:textId="77777777" w:rsidR="00100CD0" w:rsidRPr="00BB7BA9" w:rsidRDefault="00100CD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B2611E" w:rsidRPr="007E32F5" w14:paraId="4C06D94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45444" w14:textId="69496F2E" w:rsidR="00B2611E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219775" w14:textId="77777777"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C4CC8" w14:textId="278B97E4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 xml:space="preserve">Fasole </w:t>
            </w:r>
            <w:r w:rsidR="00A82C7D" w:rsidRPr="00605603">
              <w:rPr>
                <w:b/>
                <w:sz w:val="22"/>
                <w:szCs w:val="22"/>
              </w:rPr>
              <w:t>conservată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DA5000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BE471" w14:textId="34E28E9A" w:rsidR="00B2611E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  <w:r w:rsidR="00B2611E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B7B816" w14:textId="0A8CFFAA"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Fasole</w:t>
            </w:r>
            <w:r w:rsidR="00A51F9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conservată, în cutie de </w:t>
            </w:r>
            <w:r w:rsidR="00E7749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tinichea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autodeschidere, 400 gr.</w:t>
            </w:r>
          </w:p>
          <w:p w14:paraId="691E19B4" w14:textId="77777777" w:rsidR="00B2611E" w:rsidRPr="00605603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CF604" w14:textId="77777777"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B2611E" w:rsidRPr="007E32F5" w14:paraId="000E852C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CB8E15" w14:textId="14FFDEA9" w:rsidR="00B2611E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68210" w14:textId="77777777" w:rsidR="00B2611E" w:rsidRPr="00605603" w:rsidRDefault="00B2611E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86FC4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Castraveți conservați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345E6A" w14:textId="77777777" w:rsidR="00B2611E" w:rsidRPr="00605603" w:rsidRDefault="00B2611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16C26D" w14:textId="08FE9B42" w:rsidR="00B2611E" w:rsidRPr="00605603" w:rsidRDefault="009069A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20</w:t>
            </w:r>
            <w:r w:rsidR="00B2611E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22C455" w14:textId="3C0A8CCB" w:rsidR="00B2611E" w:rsidRPr="00A51F97" w:rsidRDefault="00B2611E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Castraveți conservați în borcane</w:t>
            </w:r>
            <w:r w:rsidR="0058176E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de sticlă</w:t>
            </w:r>
            <w:r w:rsidR="00A51F97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.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2B8F7" w14:textId="77777777" w:rsidR="00B2611E" w:rsidRPr="00BB7BA9" w:rsidRDefault="00B2611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B7652" w:rsidRPr="007E32F5" w14:paraId="325EFB0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78741" w14:textId="24729A15" w:rsidR="003B7652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B124" w14:textId="77777777" w:rsidR="003B7652" w:rsidRPr="00605603" w:rsidRDefault="003B7652" w:rsidP="00605603">
            <w:pPr>
              <w:jc w:val="center"/>
            </w:pPr>
            <w:r w:rsidRPr="00605603">
              <w:rPr>
                <w:sz w:val="22"/>
                <w:szCs w:val="22"/>
              </w:rPr>
              <w:t>15331462-3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14821B" w14:textId="70BFF4F7" w:rsidR="003B7652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Tocană de dovlecei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CFF8FD" w14:textId="77777777" w:rsidR="003B7652" w:rsidRPr="00605603" w:rsidRDefault="003B7652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8FB7B5" w14:textId="6D2534E7" w:rsidR="003B7652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</w:t>
            </w:r>
            <w:r w:rsidR="00955101">
              <w:rPr>
                <w:b/>
                <w:sz w:val="22"/>
                <w:szCs w:val="22"/>
                <w:lang w:val="en-US"/>
              </w:rPr>
              <w:t>0</w:t>
            </w:r>
            <w:r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30F45" w14:textId="77777777" w:rsidR="00A51F97" w:rsidRDefault="00A51F97" w:rsidP="00A51F97">
            <w:pPr>
              <w:pStyle w:val="i"/>
              <w:jc w:val="center"/>
              <w:rPr>
                <w:rFonts w:ascii="Times New Roman" w:hAnsi="Times New Roman"/>
                <w:b/>
                <w:color w:val="000000"/>
                <w:szCs w:val="22"/>
              </w:rPr>
            </w:pP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Tocană de dovlecei sterilizată. Ingrediente: dovlecei fierți,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pastă de tomate,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ulei de floarea soarelui,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ceapă și morcovi prăjiți,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sare alimentară,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făină de grîu,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verdeață,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 xml:space="preserve"> 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condiment</w:t>
            </w:r>
            <w:r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e</w:t>
            </w: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.</w:t>
            </w:r>
          </w:p>
          <w:p w14:paraId="4BC1C2F9" w14:textId="2EFD7740" w:rsidR="00CF3414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4605FD">
              <w:rPr>
                <w:rFonts w:ascii="Times New Roman" w:hAnsi="Times New Roman"/>
                <w:b/>
                <w:color w:val="000000"/>
                <w:sz w:val="22"/>
                <w:szCs w:val="22"/>
              </w:rPr>
              <w:t>Ambalat în borcan de sticlă.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19A07" w14:textId="77777777" w:rsidR="003B7652" w:rsidRPr="00BB7BA9" w:rsidRDefault="003B7652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  <w:lang w:val="ro-RO"/>
              </w:rPr>
            </w:pPr>
          </w:p>
        </w:tc>
      </w:tr>
      <w:tr w:rsidR="003100E7" w:rsidRPr="007E32F5" w14:paraId="6330898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FFD87" w14:textId="20A53444" w:rsidR="003100E7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3DE54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sz w:val="22"/>
                <w:szCs w:val="22"/>
              </w:rPr>
              <w:t>15331427-6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2C331" w14:textId="6E1F622C" w:rsidR="003100E7" w:rsidRPr="00605603" w:rsidRDefault="003100E7" w:rsidP="00605603">
            <w:pPr>
              <w:jc w:val="center"/>
            </w:pPr>
            <w:r w:rsidRPr="00605603">
              <w:rPr>
                <w:b/>
                <w:sz w:val="22"/>
                <w:szCs w:val="22"/>
                <w:lang w:val="en-US"/>
              </w:rPr>
              <w:t xml:space="preserve">Roșii </w:t>
            </w:r>
            <w:r w:rsidR="00A51F97">
              <w:rPr>
                <w:b/>
                <w:sz w:val="22"/>
                <w:szCs w:val="22"/>
                <w:lang w:val="en-US"/>
              </w:rPr>
              <w:t>conservate sau marinate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571CA5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F2CAB8" w14:textId="54B5FCA6" w:rsidR="003100E7" w:rsidRPr="00605603" w:rsidRDefault="009069A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30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1CF81D" w14:textId="2CDAABD1" w:rsidR="003100E7" w:rsidRPr="00605603" w:rsidRDefault="00B62046" w:rsidP="00A51F97">
            <w:pPr>
              <w:pStyle w:val="i"/>
              <w:spacing w:line="276" w:lineRule="auto"/>
              <w:jc w:val="center"/>
              <w:rPr>
                <w:b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Roșii 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conservate sau marinate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 borcane de sticlă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. </w:t>
            </w:r>
            <w:r w:rsidRPr="00605603">
              <w:rPr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72CD9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66092FB0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17D954" w14:textId="75237629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Lotul 1</w:t>
            </w:r>
            <w:r w:rsidR="009069A6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6</w:t>
            </w:r>
            <w:r w:rsidR="00E8767C"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Pește congelat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“Hec”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93F96" w14:textId="7DA552E5" w:rsidR="003100E7" w:rsidRPr="00BB7BA9" w:rsidRDefault="0095510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1</w:t>
            </w:r>
            <w:r w:rsidR="00883066">
              <w:rPr>
                <w:rFonts w:ascii="Times New Roman" w:hAnsi="Times New Roman"/>
                <w:szCs w:val="22"/>
                <w:lang w:val="ro-RO"/>
              </w:rPr>
              <w:t>8000</w:t>
            </w:r>
            <w:r>
              <w:rPr>
                <w:rFonts w:ascii="Times New Roman" w:hAnsi="Times New Roman"/>
                <w:szCs w:val="22"/>
                <w:lang w:val="ro-RO"/>
              </w:rPr>
              <w:t>0</w:t>
            </w:r>
            <w:r w:rsidR="00664061">
              <w:rPr>
                <w:rFonts w:ascii="Times New Roman" w:hAnsi="Times New Roman"/>
                <w:szCs w:val="22"/>
                <w:lang w:val="ro-RO"/>
              </w:rPr>
              <w:t>,</w:t>
            </w:r>
            <w:r w:rsidR="002641B9" w:rsidRPr="002641B9">
              <w:rPr>
                <w:rFonts w:ascii="Times New Roman" w:hAnsi="Times New Roman"/>
                <w:szCs w:val="22"/>
                <w:lang w:val="ro-RO"/>
              </w:rPr>
              <w:t>00</w:t>
            </w:r>
          </w:p>
        </w:tc>
      </w:tr>
      <w:tr w:rsidR="003100E7" w:rsidRPr="007E32F5" w14:paraId="7845450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756BF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478EC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15221000-3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C39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Peşte congelat „Hec”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7DE7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DF23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3000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92EFC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Eviscerat.</w:t>
            </w:r>
            <w:r w:rsidR="008013A9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Cu greutatea nu mai puţin de 0,3</w:t>
            </w:r>
            <w:r w:rsidR="00E8767C" w:rsidRPr="00605603">
              <w:rPr>
                <w:b/>
                <w:sz w:val="22"/>
                <w:szCs w:val="22"/>
              </w:rPr>
              <w:t xml:space="preserve"> </w:t>
            </w:r>
            <w:r w:rsidRPr="00605603">
              <w:rPr>
                <w:b/>
                <w:sz w:val="22"/>
                <w:szCs w:val="22"/>
              </w:rPr>
              <w:t>kg/1peşte, fără cap .</w:t>
            </w:r>
          </w:p>
          <w:p w14:paraId="70060C4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Ambalat a cîte 5 kg.</w:t>
            </w:r>
          </w:p>
          <w:p w14:paraId="3312996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Cu livrarea 1dată pe săptămînă</w:t>
            </w:r>
            <w:r w:rsidR="00E8767C" w:rsidRPr="00605603"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2C2BA" w14:textId="77777777" w:rsidR="003100E7" w:rsidRPr="00BB7BA9" w:rsidRDefault="003100E7" w:rsidP="00605603">
            <w:pPr>
              <w:jc w:val="center"/>
            </w:pPr>
          </w:p>
        </w:tc>
      </w:tr>
      <w:tr w:rsidR="003100E7" w:rsidRPr="007E32F5" w14:paraId="2CA74495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9694" w14:textId="08406154" w:rsidR="003100E7" w:rsidRPr="00CC2A3D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CC2A3D">
              <w:rPr>
                <w:b/>
                <w:i/>
                <w:sz w:val="22"/>
                <w:szCs w:val="22"/>
                <w:lang w:val="en-US"/>
              </w:rPr>
              <w:t>Lotul 1</w:t>
            </w:r>
            <w:r w:rsidR="00B26B46">
              <w:rPr>
                <w:b/>
                <w:i/>
                <w:sz w:val="22"/>
                <w:szCs w:val="22"/>
                <w:lang w:val="en-US"/>
              </w:rPr>
              <w:t>7</w:t>
            </w:r>
            <w:r w:rsidRPr="00CC2A3D">
              <w:rPr>
                <w:b/>
                <w:i/>
                <w:sz w:val="22"/>
                <w:szCs w:val="22"/>
                <w:lang w:val="en-US"/>
              </w:rPr>
              <w:t xml:space="preserve"> Conservă de sardină</w:t>
            </w:r>
          </w:p>
          <w:p w14:paraId="7E1E636F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997F3" w14:textId="3013C306" w:rsidR="003100E7" w:rsidRPr="00BB7BA9" w:rsidRDefault="005757CC" w:rsidP="00605603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</w:t>
            </w:r>
            <w:r w:rsidR="001073E8">
              <w:rPr>
                <w:sz w:val="22"/>
                <w:szCs w:val="22"/>
                <w:lang w:val="en-US"/>
              </w:rPr>
              <w:t>1</w:t>
            </w:r>
            <w:r>
              <w:rPr>
                <w:sz w:val="22"/>
                <w:szCs w:val="22"/>
                <w:lang w:val="en-US"/>
              </w:rPr>
              <w:t>500,00</w:t>
            </w:r>
          </w:p>
        </w:tc>
      </w:tr>
      <w:tr w:rsidR="003100E7" w:rsidRPr="007E32F5" w14:paraId="7B109C79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ED2F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F0D2A1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CD567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Conserve de sardină în tomate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ABCF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0303E" w14:textId="2668E676" w:rsidR="003100E7" w:rsidRPr="00605603" w:rsidRDefault="005757CC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>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6C33" w14:textId="529A8053" w:rsidR="003100E7" w:rsidRPr="00605603" w:rsidRDefault="008013A9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Sardine î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sos de tomate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,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cutii de tinichea a cîte  240</w:t>
            </w:r>
            <w:r w:rsidR="005757C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3100E7" w:rsidRPr="00605603">
              <w:rPr>
                <w:rFonts w:ascii="Times New Roman" w:hAnsi="Times New Roman"/>
                <w:b/>
                <w:sz w:val="22"/>
                <w:szCs w:val="22"/>
              </w:rPr>
              <w:t>gr, cu autodeschidere.</w:t>
            </w:r>
          </w:p>
          <w:p w14:paraId="0C3ECAC7" w14:textId="750AA0F2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</w:t>
            </w:r>
            <w:r w:rsidR="005757C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dată pe</w:t>
            </w:r>
            <w:r w:rsidR="00E8767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5FDA5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A51F97" w:rsidRPr="007E32F5" w14:paraId="696E75D4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3F73" w14:textId="4EBE68A9" w:rsidR="00A51F97" w:rsidRPr="00605603" w:rsidRDefault="002641B9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A0653" w14:textId="59C19DEB" w:rsidR="00A51F97" w:rsidRPr="00605603" w:rsidRDefault="00A51F97" w:rsidP="00605603">
            <w:pPr>
              <w:jc w:val="center"/>
            </w:pPr>
            <w:r w:rsidRPr="00605603">
              <w:rPr>
                <w:sz w:val="22"/>
                <w:szCs w:val="22"/>
              </w:rPr>
              <w:t>15235000-4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19F66" w14:textId="6507DE77" w:rsidR="00A51F97" w:rsidRPr="00605603" w:rsidRDefault="00A51F97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Conserve </w:t>
            </w:r>
            <w:r w:rsidR="00CB139F">
              <w:rPr>
                <w:b/>
                <w:sz w:val="22"/>
                <w:szCs w:val="22"/>
                <w:lang w:val="en-US"/>
              </w:rPr>
              <w:t xml:space="preserve">de sardină în </w:t>
            </w:r>
            <w:r>
              <w:rPr>
                <w:b/>
                <w:sz w:val="22"/>
                <w:szCs w:val="22"/>
                <w:lang w:val="en-US"/>
              </w:rPr>
              <w:t>ulei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D18EB" w14:textId="6962E762" w:rsidR="00A51F97" w:rsidRPr="00605603" w:rsidRDefault="00A51F9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1DBCB" w14:textId="1C458C33" w:rsidR="00A51F97" w:rsidRDefault="005757CC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35C7B" w14:textId="3AF6AD8D" w:rsidR="00A51F97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Conserve </w:t>
            </w:r>
            <w:r w:rsidR="00CB139F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în </w:t>
            </w:r>
            <w:r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ulei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,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 cutii de tinichea a cîte  240</w:t>
            </w:r>
            <w:r w:rsidR="005757CC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autodeschidere.</w:t>
            </w:r>
          </w:p>
          <w:p w14:paraId="0629CE4C" w14:textId="16DFCB61" w:rsidR="00A51F97" w:rsidRPr="00605603" w:rsidRDefault="00A51F97" w:rsidP="00A51F97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 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DB08" w14:textId="77777777" w:rsidR="00A51F97" w:rsidRPr="00BB7BA9" w:rsidRDefault="00A51F9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4AEF5126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4FBFA0" w14:textId="16C3200B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lastRenderedPageBreak/>
              <w:t>Lotul 1</w:t>
            </w:r>
            <w:r w:rsidR="00B26B46">
              <w:rPr>
                <w:rFonts w:ascii="Times New Roman" w:hAnsi="Times New Roman"/>
                <w:b/>
                <w:i/>
                <w:sz w:val="22"/>
                <w:szCs w:val="22"/>
              </w:rPr>
              <w:t>8</w:t>
            </w:r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Carne înăbușită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725BB" w14:textId="3EDE2216" w:rsidR="003100E7" w:rsidRPr="00BB7BA9" w:rsidRDefault="00D57570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 w:rsidRPr="00D57570">
              <w:rPr>
                <w:rFonts w:ascii="Times New Roman" w:hAnsi="Times New Roman"/>
                <w:szCs w:val="22"/>
              </w:rPr>
              <w:t>1</w:t>
            </w:r>
            <w:r w:rsidR="00B26B46">
              <w:rPr>
                <w:rFonts w:ascii="Times New Roman" w:hAnsi="Times New Roman"/>
                <w:szCs w:val="22"/>
              </w:rPr>
              <w:t>26</w:t>
            </w:r>
            <w:r w:rsidRPr="00D57570">
              <w:rPr>
                <w:rFonts w:ascii="Times New Roman" w:hAnsi="Times New Roman"/>
                <w:szCs w:val="22"/>
              </w:rPr>
              <w:t>000</w:t>
            </w:r>
            <w:r w:rsidR="00664061">
              <w:rPr>
                <w:rFonts w:ascii="Times New Roman" w:hAnsi="Times New Roman"/>
                <w:szCs w:val="22"/>
              </w:rPr>
              <w:t>,</w:t>
            </w:r>
            <w:r w:rsidRPr="00D57570">
              <w:rPr>
                <w:rFonts w:ascii="Times New Roman" w:hAnsi="Times New Roman"/>
                <w:szCs w:val="22"/>
              </w:rPr>
              <w:t>00</w:t>
            </w:r>
          </w:p>
        </w:tc>
      </w:tr>
      <w:tr w:rsidR="003100E7" w:rsidRPr="007E32F5" w14:paraId="06081B1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8ECF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37C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15131000-5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A4107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Carne înăbuşîtă de porc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91F3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CE72D8" w14:textId="05FB36AC" w:rsidR="003100E7" w:rsidRPr="00605603" w:rsidRDefault="00B26B46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  <w:r w:rsidR="00A51F97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188C5B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borcane din sticlă de 500gr.</w:t>
            </w:r>
          </w:p>
          <w:p w14:paraId="69CD4843" w14:textId="77777777" w:rsidR="00ED79C4" w:rsidRPr="00605603" w:rsidRDefault="00ED79C4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Produs autohton.</w:t>
            </w:r>
          </w:p>
          <w:p w14:paraId="035A1DF1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B53BC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49AF46C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03A88F" w14:textId="23FD4A5B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Lotul 1</w:t>
            </w:r>
            <w:r w:rsidR="00B26B46">
              <w:rPr>
                <w:rFonts w:ascii="Times New Roman" w:hAnsi="Times New Roman"/>
                <w:b/>
                <w:i/>
                <w:sz w:val="22"/>
                <w:szCs w:val="22"/>
              </w:rPr>
              <w:t>9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Cafea</w:t>
            </w:r>
            <w:r w:rsidR="00823479"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</w:rPr>
              <w:t>naturală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624B5" w14:textId="489C251C" w:rsidR="003100E7" w:rsidRPr="00BB7BA9" w:rsidRDefault="0095510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  <w:r w:rsidR="00B26B46">
              <w:rPr>
                <w:rFonts w:ascii="Times New Roman" w:hAnsi="Times New Roman"/>
                <w:sz w:val="22"/>
                <w:szCs w:val="22"/>
              </w:rPr>
              <w:t>6850</w:t>
            </w:r>
            <w:r w:rsidR="00D57570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3100E7" w:rsidRPr="007E32F5" w14:paraId="0EF8A00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F8B2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ACE18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15861000-1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B14C44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Cafea naturală nesolubilă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C7B143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801AC" w14:textId="650B316B" w:rsidR="003100E7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30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51561" w14:textId="6996DA0C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Nesolubilă, ambalată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</w:p>
          <w:p w14:paraId="7961F84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a cîte   500gr .</w:t>
            </w:r>
          </w:p>
          <w:p w14:paraId="3E7FF93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6E334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993D1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5B303ED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2003FB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5B36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  <w:lang w:val="en-US"/>
              </w:rPr>
              <w:t>158610</w:t>
            </w:r>
            <w:r w:rsidRPr="00605603">
              <w:rPr>
                <w:sz w:val="22"/>
                <w:szCs w:val="22"/>
              </w:rPr>
              <w:t>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0AD7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Cafea naturală  solubilă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0BA4C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CDAAE" w14:textId="7C89A932" w:rsidR="003100E7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E192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Solubilă, granulată, ambalată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a cîte  500gr .</w:t>
            </w:r>
          </w:p>
          <w:p w14:paraId="02B6F19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FD9B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69C950B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E78429" w14:textId="0E09C846" w:rsidR="003100E7" w:rsidRPr="00CC2A3D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  <w:lang w:val="ro-RO"/>
              </w:rPr>
            </w:pP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Lotul </w:t>
            </w:r>
            <w:r w:rsidR="00B26B46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>20</w:t>
            </w:r>
            <w:r w:rsidRPr="00CC2A3D">
              <w:rPr>
                <w:rFonts w:ascii="Times New Roman" w:hAnsi="Times New Roman"/>
                <w:b/>
                <w:i/>
                <w:sz w:val="22"/>
                <w:szCs w:val="22"/>
                <w:lang w:val="ro-RO"/>
              </w:rPr>
              <w:t xml:space="preserve"> Ceai natural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612BB" w14:textId="05B24CDF" w:rsidR="003100E7" w:rsidRPr="00BB7BA9" w:rsidRDefault="00955101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  <w:r>
              <w:rPr>
                <w:rFonts w:ascii="Times New Roman" w:hAnsi="Times New Roman"/>
                <w:szCs w:val="22"/>
                <w:lang w:val="ro-RO"/>
              </w:rPr>
              <w:t>2</w:t>
            </w:r>
            <w:r w:rsidR="00B26B46">
              <w:rPr>
                <w:rFonts w:ascii="Times New Roman" w:hAnsi="Times New Roman"/>
                <w:szCs w:val="22"/>
                <w:lang w:val="ro-RO"/>
              </w:rPr>
              <w:t>68</w:t>
            </w:r>
            <w:r>
              <w:rPr>
                <w:rFonts w:ascii="Times New Roman" w:hAnsi="Times New Roman"/>
                <w:szCs w:val="22"/>
                <w:lang w:val="ro-RO"/>
              </w:rPr>
              <w:t>00</w:t>
            </w:r>
            <w:r w:rsidR="00664061">
              <w:rPr>
                <w:rFonts w:ascii="Times New Roman" w:hAnsi="Times New Roman"/>
                <w:szCs w:val="22"/>
                <w:lang w:val="ro-RO"/>
              </w:rPr>
              <w:t>,00</w:t>
            </w:r>
          </w:p>
        </w:tc>
      </w:tr>
      <w:tr w:rsidR="003100E7" w:rsidRPr="007E32F5" w14:paraId="0AB73B2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2B8DC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EB9FDC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058D1" w14:textId="14E8919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negru</w:t>
            </w:r>
            <w:r w:rsidR="00A51F97">
              <w:rPr>
                <w:b/>
                <w:sz w:val="22"/>
                <w:szCs w:val="22"/>
                <w:lang w:val="en-US"/>
              </w:rPr>
              <w:t xml:space="preserve"> cu adaos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C35FA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F73E9" w14:textId="589F3EA3" w:rsidR="003100E7" w:rsidRPr="00605603" w:rsidRDefault="00B26B4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A568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>f</w:t>
            </w:r>
            <w:r w:rsidR="008428D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runze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 cu adaos de fructe, calitate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90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indicarea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 a valabilităţii.</w:t>
            </w:r>
          </w:p>
          <w:p w14:paraId="485C78F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9BB6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B1A73A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6289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30946F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15863200-7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B1CCD" w14:textId="187CC849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Ceai natural verde</w:t>
            </w:r>
            <w:r w:rsidR="00B6041A">
              <w:rPr>
                <w:b/>
                <w:sz w:val="22"/>
                <w:szCs w:val="22"/>
                <w:lang w:val="en-US"/>
              </w:rPr>
              <w:t xml:space="preserve"> cu adaos</w:t>
            </w:r>
            <w:r w:rsidRPr="00605603">
              <w:rPr>
                <w:b/>
                <w:sz w:val="22"/>
                <w:szCs w:val="22"/>
                <w:lang w:val="en-US"/>
              </w:rPr>
              <w:t xml:space="preserve"> de fructe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C99F8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BBB375" w14:textId="670E4DF9" w:rsidR="003100E7" w:rsidRPr="00605603" w:rsidRDefault="00B26B46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06CCB" w14:textId="37EB1774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Din 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Frunze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mari cu adaos de fructe, calitate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superioară, 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90</w:t>
            </w:r>
            <w:r w:rsidR="007F4092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gr, cu indicarea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denumirii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şi a valabilităţii.</w:t>
            </w:r>
          </w:p>
          <w:p w14:paraId="67BA60B1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41E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58B1663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36AAA" w14:textId="2AF1D6F4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</w:t>
            </w:r>
            <w:r w:rsidR="00ED79C4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="00B26B46">
              <w:rPr>
                <w:rFonts w:ascii="Times New Roman" w:hAnsi="Times New Roman"/>
                <w:b/>
                <w:i/>
                <w:sz w:val="22"/>
                <w:szCs w:val="22"/>
              </w:rPr>
              <w:t>2</w:t>
            </w:r>
            <w:r w:rsidR="001F620F">
              <w:rPr>
                <w:rFonts w:ascii="Times New Roman" w:hAnsi="Times New Roman"/>
                <w:b/>
                <w:i/>
                <w:sz w:val="22"/>
                <w:szCs w:val="22"/>
              </w:rPr>
              <w:t>1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Condimente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și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alte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produse</w:t>
            </w:r>
            <w:r w:rsidR="0036711A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alimentare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FE0FD" w14:textId="0A65BE83" w:rsidR="00655343" w:rsidRPr="00BB7BA9" w:rsidRDefault="00955101" w:rsidP="00605603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  <w:r w:rsidR="00B26B46">
              <w:rPr>
                <w:color w:val="000000"/>
                <w:sz w:val="22"/>
                <w:szCs w:val="22"/>
              </w:rPr>
              <w:t>87</w:t>
            </w:r>
            <w:r>
              <w:rPr>
                <w:color w:val="000000"/>
                <w:sz w:val="22"/>
                <w:szCs w:val="22"/>
              </w:rPr>
              <w:t>0</w:t>
            </w:r>
            <w:r w:rsidR="00664061">
              <w:rPr>
                <w:color w:val="000000"/>
                <w:sz w:val="22"/>
                <w:szCs w:val="22"/>
              </w:rPr>
              <w:t>,00</w:t>
            </w:r>
          </w:p>
          <w:p w14:paraId="3B570C99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D42ED5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68E69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21FB3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15870000-7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6C96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Frunze de dafin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A4BA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59658" w14:textId="47FBD100" w:rsidR="003100E7" w:rsidRPr="00605603" w:rsidRDefault="009D2E1E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3582DD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</w:t>
            </w:r>
          </w:p>
          <w:p w14:paraId="79EA2A6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9B49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3DE0C6C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7D13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41DDB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15872100-2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34178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boabe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5374D4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5D9DB" w14:textId="589469F5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3958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gr.</w:t>
            </w:r>
          </w:p>
          <w:p w14:paraId="003C364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A5021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6336218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67869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B65639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688C5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Piper negru măcinat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89D306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713E90" w14:textId="0375CB2C" w:rsidR="003100E7" w:rsidRPr="00605603" w:rsidRDefault="00955101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9C25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20 gr</w:t>
            </w:r>
          </w:p>
          <w:p w14:paraId="7720C3D7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5F934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587160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B0DF28" w14:textId="78A0B283" w:rsidR="003100E7" w:rsidRPr="00605603" w:rsidRDefault="00DE5591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6DD454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76957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Bicarbonat de sodiu p/ru uz alimentar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10BB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FC4965" w14:textId="5674539E" w:rsidR="003100E7" w:rsidRPr="00605603" w:rsidRDefault="00B6041A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88B9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</w:t>
            </w:r>
            <w:r w:rsidR="0036711A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 cutie de carton 0,5 kg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F3EBF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7E00C75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63FE80" w14:textId="740BCD4D" w:rsidR="003100E7" w:rsidRPr="00605603" w:rsidRDefault="00DE5591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27621F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C0F24" w14:textId="77777777" w:rsidR="003100E7" w:rsidRPr="00605603" w:rsidRDefault="00DC4CCE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Condimente de legume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0D7D5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D70D5" w14:textId="34CCCF5F" w:rsidR="003100E7" w:rsidRPr="00605603" w:rsidRDefault="009D2E1E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100E7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E5E24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Uscat, ambalat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pachete de polietilenă </w:t>
            </w:r>
            <w:r w:rsidR="009F2120" w:rsidRPr="00605603">
              <w:rPr>
                <w:rFonts w:ascii="Times New Roman" w:hAnsi="Times New Roman"/>
                <w:b/>
                <w:sz w:val="22"/>
                <w:szCs w:val="22"/>
              </w:rPr>
              <w:t>70-200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gr.</w:t>
            </w:r>
          </w:p>
          <w:p w14:paraId="73DE5ED8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8785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6711A" w:rsidRPr="007E32F5" w14:paraId="67560C7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EB4BA2" w14:textId="5EDCFE18" w:rsidR="0036711A" w:rsidRPr="00605603" w:rsidRDefault="00DE5591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C1848F" w14:textId="77777777" w:rsidR="0036711A" w:rsidRPr="00605603" w:rsidRDefault="005078EC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71B6B" w14:textId="77777777"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Borș acru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BDEC" w14:textId="77777777" w:rsidR="0036711A" w:rsidRPr="00605603" w:rsidRDefault="005078EC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89EFB6" w14:textId="13DF72FB" w:rsidR="0036711A" w:rsidRPr="00605603" w:rsidRDefault="009D2E1E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</w:t>
            </w:r>
            <w:r w:rsidR="005078EC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BDDF06" w14:textId="77777777" w:rsidR="0036711A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Uscat, ambalat în pachete de polietilenă 30 gr.</w:t>
            </w:r>
          </w:p>
          <w:p w14:paraId="2021D514" w14:textId="77777777" w:rsidR="005078EC" w:rsidRPr="00605603" w:rsidRDefault="005078EC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 pe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82952" w14:textId="77777777" w:rsidR="0036711A" w:rsidRPr="00BB7BA9" w:rsidRDefault="003671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167ACE9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D1FAE" w14:textId="09611179" w:rsidR="003100E7" w:rsidRPr="00605603" w:rsidRDefault="00DE5591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A516CC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87FFB" w14:textId="576AC35F" w:rsidR="003100E7" w:rsidRPr="00605603" w:rsidRDefault="009D2E1E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Drojdie</w:t>
            </w:r>
            <w:r w:rsidR="0065192A">
              <w:rPr>
                <w:b/>
                <w:sz w:val="22"/>
                <w:szCs w:val="22"/>
              </w:rPr>
              <w:t xml:space="preserve"> uscată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27AE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2BF85" w14:textId="192AD581" w:rsidR="003100E7" w:rsidRPr="00605603" w:rsidRDefault="0065192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5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DC971" w14:textId="7BAE6005" w:rsidR="003100E7" w:rsidRPr="00605603" w:rsidRDefault="003100E7" w:rsidP="0065192A">
            <w:pPr>
              <w:pStyle w:val="Default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Uscată, ambalat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pachete de polietilenă </w:t>
            </w:r>
            <w:r w:rsidR="0065192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6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0-</w:t>
            </w:r>
            <w:r w:rsidR="0065192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8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0 gr</w:t>
            </w:r>
            <w:r w:rsidR="0065192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.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 </w:t>
            </w:r>
            <w:r w:rsidR="0065192A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lu</w:t>
            </w:r>
            <w:r w:rsidRPr="00605603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5BF5A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7239673B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EA8F" w14:textId="3CF31C46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</w:t>
            </w:r>
            <w:r w:rsidR="001F620F">
              <w:rPr>
                <w:rFonts w:ascii="Times New Roman" w:hAnsi="Times New Roman"/>
                <w:b/>
                <w:i/>
                <w:sz w:val="22"/>
                <w:szCs w:val="22"/>
              </w:rPr>
              <w:t>2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Sare</w:t>
            </w:r>
            <w:r w:rsidR="005078EC"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iodată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B55DA" w14:textId="6FE75BE7" w:rsidR="003100E7" w:rsidRPr="00BB7BA9" w:rsidRDefault="00FA19B5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8000</w:t>
            </w:r>
            <w:r w:rsidR="00664061">
              <w:rPr>
                <w:rFonts w:ascii="Times New Roman" w:hAnsi="Times New Roman"/>
                <w:sz w:val="22"/>
                <w:szCs w:val="22"/>
              </w:rPr>
              <w:t>,00</w:t>
            </w:r>
          </w:p>
        </w:tc>
      </w:tr>
      <w:tr w:rsidR="003100E7" w:rsidRPr="007E32F5" w14:paraId="35000A6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3A36E0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57ED5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15872400</w:t>
            </w:r>
            <w:r w:rsidRPr="00605603">
              <w:rPr>
                <w:sz w:val="22"/>
                <w:szCs w:val="22"/>
              </w:rPr>
              <w:lastRenderedPageBreak/>
              <w:t>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904C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lastRenderedPageBreak/>
              <w:t>Sare iodată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884B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8D63E" w14:textId="43659707" w:rsidR="003100E7" w:rsidRPr="00605603" w:rsidRDefault="0008265E" w:rsidP="0008265E">
            <w:pPr>
              <w:rPr>
                <w:b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     </w:t>
            </w:r>
            <w:r w:rsidR="00FA19B5">
              <w:rPr>
                <w:b/>
                <w:sz w:val="22"/>
                <w:szCs w:val="22"/>
                <w:lang w:val="en-US"/>
              </w:rPr>
              <w:t>10</w:t>
            </w:r>
            <w:r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00055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pachete de polietilenă de 1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kg.</w:t>
            </w:r>
          </w:p>
          <w:p w14:paraId="2669A7C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1dată 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7450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BEF3405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9C5B6C" w14:textId="480D1A3C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Lotul </w:t>
            </w:r>
            <w:r w:rsidR="00042BDB">
              <w:rPr>
                <w:rFonts w:ascii="Times New Roman" w:hAnsi="Times New Roman"/>
                <w:b/>
                <w:i/>
                <w:sz w:val="22"/>
                <w:szCs w:val="22"/>
              </w:rPr>
              <w:t>23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Oțet de mere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C330C" w14:textId="4D26C637" w:rsidR="003100E7" w:rsidRPr="00BB7BA9" w:rsidRDefault="0008265E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>2</w:t>
            </w:r>
            <w:r w:rsidR="00042BDB">
              <w:rPr>
                <w:rFonts w:ascii="Times New Roman" w:hAnsi="Times New Roman"/>
                <w:szCs w:val="22"/>
              </w:rPr>
              <w:t>500</w:t>
            </w:r>
            <w:r w:rsidR="0066406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3100E7" w:rsidRPr="007E32F5" w14:paraId="5A59E91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B636E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1254F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15871100-5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2780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Oţet de mere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448E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FE09B5" w14:textId="3003F88E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100E7" w:rsidRPr="00605603">
              <w:rPr>
                <w:b/>
                <w:sz w:val="22"/>
                <w:szCs w:val="22"/>
              </w:rPr>
              <w:t>50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C7304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6%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sticle de 1 L. Cu livrarea 1dată 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lună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4179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18CC9C99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05DD7" w14:textId="062D17B5" w:rsidR="003100E7" w:rsidRPr="003236D2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i/>
                <w:szCs w:val="22"/>
              </w:rPr>
            </w:pP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>Lotul 2</w:t>
            </w:r>
            <w:r w:rsidR="0037254D">
              <w:rPr>
                <w:rFonts w:ascii="Times New Roman" w:hAnsi="Times New Roman"/>
                <w:b/>
                <w:i/>
                <w:sz w:val="22"/>
                <w:szCs w:val="22"/>
              </w:rPr>
              <w:t>4</w:t>
            </w:r>
            <w:r w:rsidRPr="003236D2">
              <w:rPr>
                <w:rFonts w:ascii="Times New Roman" w:hAnsi="Times New Roman"/>
                <w:b/>
                <w:i/>
                <w:sz w:val="22"/>
                <w:szCs w:val="22"/>
              </w:rPr>
              <w:t xml:space="preserve"> Produse lactate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CE151" w14:textId="4D966435" w:rsidR="003100E7" w:rsidRPr="00BB7BA9" w:rsidRDefault="0008265E" w:rsidP="0008265E">
            <w:pPr>
              <w:pStyle w:val="i"/>
              <w:spacing w:line="276" w:lineRule="auto"/>
              <w:rPr>
                <w:rFonts w:ascii="Times New Roman" w:hAnsi="Times New Roman"/>
                <w:szCs w:val="22"/>
              </w:rPr>
            </w:pPr>
            <w:r>
              <w:rPr>
                <w:rFonts w:ascii="Times New Roman" w:hAnsi="Times New Roman"/>
                <w:szCs w:val="22"/>
              </w:rPr>
              <w:t xml:space="preserve">   </w:t>
            </w:r>
            <w:r w:rsidR="00242287">
              <w:rPr>
                <w:rFonts w:ascii="Times New Roman" w:hAnsi="Times New Roman"/>
                <w:szCs w:val="22"/>
              </w:rPr>
              <w:t>1059150</w:t>
            </w:r>
            <w:r w:rsidR="00664061">
              <w:rPr>
                <w:rFonts w:ascii="Times New Roman" w:hAnsi="Times New Roman"/>
                <w:szCs w:val="22"/>
              </w:rPr>
              <w:t>,00</w:t>
            </w:r>
          </w:p>
        </w:tc>
      </w:tr>
      <w:tr w:rsidR="003100E7" w:rsidRPr="007E32F5" w14:paraId="4004E71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A04796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73390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14:paraId="5FB1EEB5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  <w:r w:rsidRPr="00605603">
              <w:rPr>
                <w:sz w:val="22"/>
                <w:szCs w:val="22"/>
                <w:lang w:val="en-US"/>
              </w:rPr>
              <w:t>15511100-4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75F6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Lapte de vacă pasteurizat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D40E5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AF8BEE" w14:textId="59A3C724" w:rsidR="003100E7" w:rsidRPr="00605603" w:rsidRDefault="0008265E" w:rsidP="00605603">
            <w:pPr>
              <w:jc w:val="center"/>
              <w:rPr>
                <w:b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110</w:t>
            </w:r>
            <w:r w:rsidR="003100E7" w:rsidRPr="00605603">
              <w:rPr>
                <w:b/>
                <w:sz w:val="22"/>
                <w:szCs w:val="22"/>
                <w:lang w:val="en-US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97CAF5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2,5% grăsimi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1,0 l.</w:t>
            </w:r>
          </w:p>
          <w:p w14:paraId="5A51D3E5" w14:textId="35C7BD42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Cu livrareade  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83051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3AEF8E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A453947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2224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A4EEC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265A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Chefir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1F70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6DC492" w14:textId="15F3948A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  <w:r w:rsidR="00B6041A">
              <w:rPr>
                <w:b/>
                <w:sz w:val="22"/>
                <w:szCs w:val="22"/>
              </w:rPr>
              <w:t>5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1ADB66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2,5% grăsimi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14:paraId="1C5FA10A" w14:textId="00207E7D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de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2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1ACF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C2ED045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31F74" w14:textId="77777777" w:rsidR="003100E7" w:rsidRPr="00605603" w:rsidRDefault="003100E7" w:rsidP="00605603">
            <w:pPr>
              <w:jc w:val="center"/>
              <w:rPr>
                <w:b/>
                <w:lang w:val="en-US"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A63A2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15512100-1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D040F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Smîntînă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7194D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747E" w14:textId="6783DF76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  <w:r w:rsidR="00B6041A">
              <w:rPr>
                <w:b/>
                <w:sz w:val="22"/>
                <w:szCs w:val="22"/>
              </w:rPr>
              <w:t>2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49E50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Din lapte de vacă, 20%  grăsimi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pachete de polietilenă 0,5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kg.</w:t>
            </w:r>
          </w:p>
          <w:p w14:paraId="63E35265" w14:textId="1475D286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de </w:t>
            </w:r>
            <w:r w:rsidR="00E817FF">
              <w:rPr>
                <w:rFonts w:ascii="Times New Roman" w:hAnsi="Times New Roman"/>
                <w:b/>
                <w:sz w:val="22"/>
                <w:szCs w:val="22"/>
              </w:rPr>
              <w:t>2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ori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 (luni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și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vineri).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CD046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0D6E705A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F89B7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0169E" w14:textId="77777777" w:rsidR="003100E7" w:rsidRPr="00605603" w:rsidRDefault="003100E7" w:rsidP="00605603">
            <w:pPr>
              <w:jc w:val="center"/>
              <w:rPr>
                <w:lang w:val="en-US"/>
              </w:rPr>
            </w:pPr>
          </w:p>
          <w:p w14:paraId="1D2079D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15543000-6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F5A7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Cașcaval cu cheag tare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F5363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DEDEFA" w14:textId="1C460556" w:rsidR="003100E7" w:rsidRPr="00605603" w:rsidRDefault="0037254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100</w:t>
            </w:r>
            <w:r w:rsidR="003100E7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CD76B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45% grăsime, ambalat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polietilenă .</w:t>
            </w:r>
          </w:p>
          <w:p w14:paraId="4980D8F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1802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2F4FA3E6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8DCDF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9E4F58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15542000-9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56D83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2339C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72E24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1100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EB7BF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9% grăsimi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animaliere, ambalat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punga de 2,0kg.</w:t>
            </w:r>
          </w:p>
          <w:p w14:paraId="39BBF5F3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2 ori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43C4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</w:rPr>
            </w:pPr>
          </w:p>
        </w:tc>
      </w:tr>
      <w:tr w:rsidR="003100E7" w:rsidRPr="007E32F5" w14:paraId="4FC0BBE7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4F8566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6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D618A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3A98D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Unt de vaci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9C4577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1A565" w14:textId="05033DBC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2</w:t>
            </w:r>
            <w:r w:rsidR="00B6041A">
              <w:rPr>
                <w:b/>
                <w:sz w:val="22"/>
                <w:szCs w:val="22"/>
              </w:rPr>
              <w:t>6</w:t>
            </w:r>
            <w:r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D2F240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Moldovenesc din</w:t>
            </w:r>
            <w:r w:rsidR="00DB71BB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smîntînă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dulce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nesărată 72,5% grăsimi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animaliere.</w:t>
            </w:r>
          </w:p>
          <w:p w14:paraId="44A463EE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  <w:lang w:val="ro-RO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Cu livrarea 2 ori</w:t>
            </w:r>
            <w:r w:rsidR="00ED79C4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pe</w:t>
            </w:r>
            <w:r w:rsidR="00B07387"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  <w:lang w:val="ro-RO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A83D7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szCs w:val="22"/>
                <w:lang w:val="ro-RO"/>
              </w:rPr>
            </w:pPr>
          </w:p>
        </w:tc>
      </w:tr>
      <w:tr w:rsidR="003100E7" w:rsidRPr="007E32F5" w14:paraId="19785253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F55CDE" w14:textId="77777777" w:rsidR="003100E7" w:rsidRPr="00605603" w:rsidRDefault="00DB71BB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7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88337" w14:textId="77777777" w:rsidR="003100E7" w:rsidRPr="00605603" w:rsidRDefault="003100E7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CEDBA0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Brînză cu cheag tare în saramură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CC72B4" w14:textId="49356971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3100E7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9143F" w14:textId="52CF1C71" w:rsidR="003100E7" w:rsidRPr="00605603" w:rsidRDefault="0037254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10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6A78D9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Ambalată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cutii de plastic a cite  1-5 kg, în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saramură, din lapte</w:t>
            </w:r>
            <w:r w:rsidR="00D61178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proaspăt de vacă.</w:t>
            </w:r>
          </w:p>
          <w:p w14:paraId="45AAED02" w14:textId="77777777" w:rsidR="003100E7" w:rsidRPr="00605603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Cu livrarea 1 dată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pe</w:t>
            </w:r>
            <w:r w:rsidR="005078EC" w:rsidRPr="00605603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Pr="00605603">
              <w:rPr>
                <w:rFonts w:ascii="Times New Roman" w:hAnsi="Times New Roman"/>
                <w:b/>
                <w:sz w:val="22"/>
                <w:szCs w:val="22"/>
              </w:rPr>
              <w:t>săptămînă.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33DD8" w14:textId="77777777" w:rsidR="003100E7" w:rsidRPr="00BB7BA9" w:rsidRDefault="003100E7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B6041A" w:rsidRPr="007E32F5" w14:paraId="2FB0D223" w14:textId="77777777" w:rsidTr="00B6041A">
        <w:trPr>
          <w:trHeight w:val="884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E1E6B" w14:textId="2D7A6840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B17C" w14:textId="3441E7C9" w:rsidR="00B6041A" w:rsidRPr="00605603" w:rsidRDefault="00B6041A" w:rsidP="00605603">
            <w:pPr>
              <w:jc w:val="center"/>
            </w:pPr>
            <w:r w:rsidRPr="00605603">
              <w:rPr>
                <w:sz w:val="22"/>
                <w:szCs w:val="22"/>
              </w:rPr>
              <w:t>155300000-2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F2A7E1" w14:textId="6E039DC8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Brânză topită afumată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F47AA" w14:textId="058212E7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0D384C" w14:textId="33B42113" w:rsidR="00B6041A" w:rsidRPr="00605603" w:rsidRDefault="0037254D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="0008265E">
              <w:rPr>
                <w:b/>
                <w:sz w:val="22"/>
                <w:szCs w:val="22"/>
              </w:rPr>
              <w:t>5</w:t>
            </w:r>
            <w:r w:rsidR="00B6041A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3598E6" w14:textId="1053A55B" w:rsidR="00B6041A" w:rsidRPr="00605603" w:rsidRDefault="00B604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>
              <w:rPr>
                <w:rFonts w:ascii="Times New Roman" w:hAnsi="Times New Roman"/>
                <w:b/>
                <w:sz w:val="22"/>
                <w:szCs w:val="22"/>
              </w:rPr>
              <w:t>30% grăsime, cu livrare o dată pe săptămână.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7687F" w14:textId="77777777" w:rsidR="00B6041A" w:rsidRPr="00BB7BA9" w:rsidRDefault="00B6041A" w:rsidP="00605603">
            <w:pPr>
              <w:pStyle w:val="i"/>
              <w:spacing w:line="276" w:lineRule="auto"/>
              <w:jc w:val="center"/>
              <w:rPr>
                <w:rFonts w:ascii="Times New Roman" w:hAnsi="Times New Roman"/>
                <w:color w:val="FF0000"/>
                <w:szCs w:val="22"/>
              </w:rPr>
            </w:pPr>
          </w:p>
        </w:tc>
      </w:tr>
      <w:tr w:rsidR="003100E7" w:rsidRPr="007E32F5" w14:paraId="5E9AF68A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2D3576" w14:textId="46C61444" w:rsidR="003100E7" w:rsidRPr="003236D2" w:rsidRDefault="003100E7" w:rsidP="00605603">
            <w:pPr>
              <w:jc w:val="center"/>
              <w:rPr>
                <w:b/>
                <w:i/>
                <w:lang w:val="en-US"/>
              </w:rPr>
            </w:pPr>
            <w:r w:rsidRPr="003236D2">
              <w:rPr>
                <w:b/>
                <w:i/>
                <w:sz w:val="22"/>
                <w:szCs w:val="22"/>
                <w:lang w:val="en-US"/>
              </w:rPr>
              <w:t>Lotul 2</w:t>
            </w:r>
            <w:r w:rsidR="00D55D67">
              <w:rPr>
                <w:b/>
                <w:i/>
                <w:sz w:val="22"/>
                <w:szCs w:val="22"/>
                <w:lang w:val="en-US"/>
              </w:rPr>
              <w:t>5</w:t>
            </w:r>
            <w:r w:rsidRPr="003236D2">
              <w:rPr>
                <w:b/>
                <w:i/>
                <w:sz w:val="22"/>
                <w:szCs w:val="22"/>
                <w:lang w:val="en-US"/>
              </w:rPr>
              <w:t xml:space="preserve"> Făină de grîu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8EEB9" w14:textId="47B411E5" w:rsidR="003100E7" w:rsidRPr="00BB7BA9" w:rsidRDefault="00D55D67" w:rsidP="00605603">
            <w:pPr>
              <w:jc w:val="center"/>
              <w:rPr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2500</w:t>
            </w:r>
            <w:r w:rsidR="0008265E">
              <w:rPr>
                <w:sz w:val="22"/>
                <w:szCs w:val="22"/>
                <w:lang w:val="en-US"/>
              </w:rPr>
              <w:t>0</w:t>
            </w:r>
            <w:r w:rsidR="00664061">
              <w:rPr>
                <w:sz w:val="22"/>
                <w:szCs w:val="22"/>
                <w:lang w:val="en-US"/>
              </w:rPr>
              <w:t>,</w:t>
            </w:r>
            <w:r w:rsidR="00D53EB6" w:rsidRPr="00D53EB6">
              <w:rPr>
                <w:sz w:val="22"/>
                <w:szCs w:val="22"/>
                <w:lang w:val="en-US"/>
              </w:rPr>
              <w:t>00</w:t>
            </w:r>
          </w:p>
        </w:tc>
      </w:tr>
      <w:tr w:rsidR="003100E7" w:rsidRPr="007E32F5" w14:paraId="65846E2F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0E2F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0584E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866E7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Făină de  grîu de calitate 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E07919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926B02" w14:textId="40D33294" w:rsidR="003100E7" w:rsidRPr="00605603" w:rsidRDefault="00D55D67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25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FE4AB" w14:textId="5DD9AA09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 xml:space="preserve">Făină de grîu de calitate I . Ambalată în saci de </w:t>
            </w:r>
            <w:r w:rsidR="00D5484D">
              <w:rPr>
                <w:rFonts w:eastAsia="Calibri"/>
                <w:b/>
                <w:sz w:val="22"/>
                <w:szCs w:val="22"/>
              </w:rPr>
              <w:t xml:space="preserve">5-10 sau maximum </w:t>
            </w:r>
            <w:r w:rsidRPr="00605603">
              <w:rPr>
                <w:rFonts w:eastAsia="Calibri"/>
                <w:b/>
                <w:sz w:val="22"/>
                <w:szCs w:val="22"/>
              </w:rPr>
              <w:t>20 kg.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47620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14:paraId="1EE4CB57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83E2A2" w14:textId="00CF4CF3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b/>
                <w:sz w:val="22"/>
                <w:szCs w:val="22"/>
                <w:lang w:val="en-US"/>
              </w:rPr>
              <w:lastRenderedPageBreak/>
              <w:t>Lotul 2</w:t>
            </w:r>
            <w:r w:rsidR="00D5484D">
              <w:rPr>
                <w:b/>
                <w:sz w:val="22"/>
                <w:szCs w:val="22"/>
                <w:lang w:val="en-US"/>
              </w:rPr>
              <w:t xml:space="preserve">6 </w:t>
            </w:r>
            <w:r w:rsidRPr="00605603">
              <w:rPr>
                <w:b/>
                <w:i/>
                <w:sz w:val="22"/>
                <w:szCs w:val="22"/>
                <w:lang w:val="en-US"/>
              </w:rPr>
              <w:t>Apă minerală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9A275B" w14:textId="011CE426" w:rsidR="003100E7" w:rsidRPr="00BB7BA9" w:rsidRDefault="001D7553" w:rsidP="006056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56016,00</w:t>
            </w:r>
          </w:p>
        </w:tc>
      </w:tr>
      <w:tr w:rsidR="003100E7" w:rsidRPr="007E32F5" w14:paraId="061D0273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9970E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04D4BE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26300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CD90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EBAF" w14:textId="4B06D268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  <w:r w:rsidR="0008265E">
              <w:rPr>
                <w:b/>
                <w:sz w:val="22"/>
                <w:szCs w:val="22"/>
              </w:rPr>
              <w:t>2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6756C3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Apă minerală slab gazată. Ambalată în butelii a cîte 1,5 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6DE6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3100E7" w:rsidRPr="007E32F5" w14:paraId="1BCC48AA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ACDA" w14:textId="6F5B124E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 xml:space="preserve">Lotul </w:t>
            </w:r>
            <w:r w:rsidR="001D7553">
              <w:rPr>
                <w:rFonts w:eastAsia="Calibri"/>
                <w:b/>
                <w:i/>
                <w:sz w:val="22"/>
                <w:szCs w:val="22"/>
              </w:rPr>
              <w:t>27</w:t>
            </w:r>
            <w:r w:rsidRPr="003236D2">
              <w:rPr>
                <w:rFonts w:eastAsia="Calibri"/>
                <w:b/>
                <w:i/>
                <w:sz w:val="22"/>
                <w:szCs w:val="22"/>
              </w:rPr>
              <w:t xml:space="preserve"> Băcănie ( Maioneză</w:t>
            </w:r>
            <w:r w:rsidRPr="00605603">
              <w:rPr>
                <w:rFonts w:eastAsia="Calibri"/>
                <w:b/>
                <w:sz w:val="22"/>
                <w:szCs w:val="22"/>
              </w:rPr>
              <w:t xml:space="preserve"> 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AEE14" w14:textId="7718F774" w:rsidR="003100E7" w:rsidRPr="00BB7BA9" w:rsidRDefault="0008265E" w:rsidP="006056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</w:t>
            </w:r>
            <w:r w:rsidR="001D7553">
              <w:rPr>
                <w:rFonts w:eastAsia="Calibri"/>
              </w:rPr>
              <w:t>3000</w:t>
            </w:r>
            <w:r w:rsidR="00664061">
              <w:rPr>
                <w:rFonts w:eastAsia="Calibri"/>
              </w:rPr>
              <w:t>,</w:t>
            </w:r>
            <w:r w:rsidR="00D53EB6" w:rsidRPr="00D53EB6">
              <w:rPr>
                <w:rFonts w:eastAsia="Calibri"/>
              </w:rPr>
              <w:t>00</w:t>
            </w:r>
          </w:p>
        </w:tc>
      </w:tr>
      <w:tr w:rsidR="003100E7" w:rsidRPr="007E32F5" w14:paraId="1C4CF5A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5B9B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3057B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95EDB0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CC6702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8996E" w14:textId="21E0ADDA" w:rsidR="003100E7" w:rsidRPr="00605603" w:rsidRDefault="0008265E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B6041A">
              <w:rPr>
                <w:b/>
                <w:sz w:val="22"/>
                <w:szCs w:val="22"/>
              </w:rPr>
              <w:t>0</w:t>
            </w:r>
            <w:r w:rsidR="00225429"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430BC5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Maioneza 67%  , ambalaj de plastic a cîte  800 ml-1000 ml.</w:t>
            </w:r>
          </w:p>
          <w:p w14:paraId="0C275352" w14:textId="77777777" w:rsidR="003100E7" w:rsidRPr="00605603" w:rsidRDefault="003100E7" w:rsidP="00605603">
            <w:pPr>
              <w:jc w:val="center"/>
              <w:rPr>
                <w:b/>
                <w:caps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pe săptămînă.</w:t>
            </w:r>
          </w:p>
          <w:p w14:paraId="5BB42098" w14:textId="77777777" w:rsidR="003100E7" w:rsidRPr="00605603" w:rsidRDefault="003100E7" w:rsidP="00605603">
            <w:pPr>
              <w:pStyle w:val="1"/>
              <w:numPr>
                <w:ilvl w:val="0"/>
                <w:numId w:val="0"/>
              </w:numPr>
              <w:ind w:left="360"/>
              <w:rPr>
                <w:b w:val="0"/>
                <w:caps/>
                <w:lang w:val="ro-RO"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33CB7" w14:textId="77777777" w:rsidR="003100E7" w:rsidRPr="00BB7BA9" w:rsidRDefault="003100E7" w:rsidP="00605603">
            <w:pPr>
              <w:jc w:val="center"/>
              <w:rPr>
                <w:rFonts w:eastAsia="Calibri"/>
                <w:color w:val="FF0000"/>
              </w:rPr>
            </w:pPr>
          </w:p>
        </w:tc>
      </w:tr>
      <w:tr w:rsidR="003100E7" w:rsidRPr="007E32F5" w14:paraId="1C68A98B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77B6FE" w14:textId="32DFB618" w:rsidR="003100E7" w:rsidRPr="003236D2" w:rsidRDefault="003100E7" w:rsidP="00605603">
            <w:pPr>
              <w:jc w:val="center"/>
              <w:rPr>
                <w:rFonts w:eastAsia="Calibri"/>
                <w:b/>
                <w:i/>
              </w:rPr>
            </w:pPr>
            <w:r w:rsidRPr="003236D2">
              <w:rPr>
                <w:rFonts w:eastAsia="Calibri"/>
                <w:b/>
                <w:i/>
                <w:sz w:val="22"/>
                <w:szCs w:val="22"/>
              </w:rPr>
              <w:t>Lotul 2</w:t>
            </w:r>
            <w:r w:rsidR="001D7553">
              <w:rPr>
                <w:rFonts w:eastAsia="Calibri"/>
                <w:b/>
                <w:i/>
                <w:sz w:val="22"/>
                <w:szCs w:val="22"/>
              </w:rPr>
              <w:t>8</w:t>
            </w:r>
            <w:r w:rsidRPr="003236D2">
              <w:rPr>
                <w:rFonts w:eastAsia="Calibri"/>
                <w:b/>
                <w:i/>
                <w:sz w:val="22"/>
                <w:szCs w:val="22"/>
              </w:rPr>
              <w:t xml:space="preserve"> Conserve din fructe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40D22" w14:textId="6A9FC5E3" w:rsidR="003100E7" w:rsidRPr="00BB7BA9" w:rsidRDefault="001D7553" w:rsidP="006056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40000</w:t>
            </w:r>
            <w:r w:rsidR="00664061">
              <w:rPr>
                <w:rFonts w:eastAsia="Calibri"/>
              </w:rPr>
              <w:t>,00</w:t>
            </w:r>
          </w:p>
        </w:tc>
      </w:tr>
      <w:tr w:rsidR="003100E7" w:rsidRPr="007E32F5" w14:paraId="45378180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3D0B51" w14:textId="77777777" w:rsidR="003100E7" w:rsidRPr="00605603" w:rsidRDefault="003100E7" w:rsidP="00605603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E809C1" w14:textId="77777777" w:rsidR="003100E7" w:rsidRPr="00605603" w:rsidRDefault="003100E7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CAF72C" w14:textId="353037B0" w:rsidR="003100E7" w:rsidRPr="00605603" w:rsidRDefault="0008265E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Gem de fructe in asortiment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92674" w14:textId="3EC7976B" w:rsidR="003100E7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</w:t>
            </w:r>
            <w:r w:rsidR="003100E7" w:rsidRPr="00605603">
              <w:rPr>
                <w:b/>
                <w:sz w:val="22"/>
                <w:szCs w:val="22"/>
              </w:rPr>
              <w:t>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C51752" w14:textId="64CB1B92" w:rsidR="003100E7" w:rsidRPr="00605603" w:rsidRDefault="008161A3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  <w:r w:rsidR="003100E7" w:rsidRPr="0060560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C5CE8" w14:textId="507D5BAE" w:rsidR="003100E7" w:rsidRPr="00605603" w:rsidRDefault="008161A3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 xml:space="preserve">Gem de </w:t>
            </w:r>
            <w:r w:rsidR="003100E7" w:rsidRPr="00605603">
              <w:rPr>
                <w:rFonts w:eastAsia="Calibri"/>
                <w:b/>
                <w:sz w:val="22"/>
                <w:szCs w:val="22"/>
              </w:rPr>
              <w:t xml:space="preserve">fructe </w:t>
            </w:r>
            <w:r>
              <w:rPr>
                <w:rFonts w:eastAsia="Calibri"/>
                <w:b/>
                <w:sz w:val="22"/>
                <w:szCs w:val="22"/>
              </w:rPr>
              <w:t xml:space="preserve">în asortiment </w:t>
            </w:r>
            <w:r w:rsidR="003100E7" w:rsidRPr="00605603">
              <w:rPr>
                <w:rFonts w:eastAsia="Calibri"/>
                <w:b/>
                <w:sz w:val="22"/>
                <w:szCs w:val="22"/>
              </w:rPr>
              <w:t>în borcane de  sticlă</w:t>
            </w:r>
            <w:r w:rsidR="00B6041A">
              <w:rPr>
                <w:rFonts w:eastAsia="Calibri"/>
                <w:b/>
                <w:sz w:val="22"/>
                <w:szCs w:val="22"/>
              </w:rPr>
              <w:t>.</w:t>
            </w:r>
          </w:p>
          <w:p w14:paraId="0025325C" w14:textId="77777777" w:rsidR="003100E7" w:rsidRPr="00605603" w:rsidRDefault="003100E7" w:rsidP="00605603">
            <w:pPr>
              <w:jc w:val="center"/>
              <w:rPr>
                <w:rFonts w:eastAsia="Calibri"/>
                <w:b/>
              </w:rPr>
            </w:pPr>
            <w:r w:rsidRPr="00605603">
              <w:rPr>
                <w:rFonts w:eastAsia="Calibri"/>
                <w:b/>
                <w:sz w:val="22"/>
                <w:szCs w:val="22"/>
              </w:rPr>
              <w:t>Cu livrarea 1 dată în lună.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B37D" w14:textId="77777777" w:rsidR="003100E7" w:rsidRPr="00BB7BA9" w:rsidRDefault="003100E7" w:rsidP="00605603">
            <w:pPr>
              <w:jc w:val="center"/>
              <w:rPr>
                <w:rFonts w:eastAsia="Calibri"/>
              </w:rPr>
            </w:pPr>
          </w:p>
        </w:tc>
      </w:tr>
      <w:tr w:rsidR="00B6041A" w:rsidRPr="007E32F5" w14:paraId="37FC75E8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6CE62D" w14:textId="6B4407F7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73EE9" w14:textId="4645206C" w:rsidR="00B6041A" w:rsidRPr="00605603" w:rsidRDefault="00B6041A" w:rsidP="00605603">
            <w:pPr>
              <w:jc w:val="center"/>
              <w:rPr>
                <w:rFonts w:eastAsia="Calibri"/>
              </w:rPr>
            </w:pPr>
            <w:r w:rsidRPr="00605603">
              <w:rPr>
                <w:rFonts w:eastAsia="Calibri"/>
                <w:sz w:val="22"/>
                <w:szCs w:val="22"/>
              </w:rPr>
              <w:t>15800000-6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C5666E" w14:textId="5F6F425D" w:rsidR="00B6041A" w:rsidRPr="00605603" w:rsidRDefault="00B6041A" w:rsidP="00605603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Magiun (prune)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7787B" w14:textId="09B69F92" w:rsidR="00B6041A" w:rsidRPr="00605603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D5DD73" w14:textId="4E033076" w:rsidR="00B6041A" w:rsidRDefault="00B6041A" w:rsidP="00605603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594D60" w14:textId="757AC368" w:rsidR="00B6041A" w:rsidRPr="004605FD" w:rsidRDefault="00B6041A" w:rsidP="00B6041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Sterilizat calitate  superioară în borcane de sticlă</w:t>
            </w:r>
            <w:r>
              <w:rPr>
                <w:rFonts w:ascii="Times New Roman" w:hAnsi="Times New Roman"/>
                <w:b/>
                <w:sz w:val="22"/>
                <w:szCs w:val="22"/>
              </w:rPr>
              <w:t>.</w:t>
            </w:r>
          </w:p>
          <w:p w14:paraId="0CFA2BFA" w14:textId="77777777" w:rsidR="00B6041A" w:rsidRDefault="00B6041A" w:rsidP="00B6041A">
            <w:pPr>
              <w:pStyle w:val="i"/>
              <w:spacing w:line="276" w:lineRule="auto"/>
              <w:jc w:val="center"/>
              <w:rPr>
                <w:rFonts w:ascii="Times New Roman" w:hAnsi="Times New Roman"/>
                <w:b/>
                <w:szCs w:val="22"/>
              </w:rPr>
            </w:pPr>
            <w:r w:rsidRPr="004605FD">
              <w:rPr>
                <w:rFonts w:ascii="Times New Roman" w:hAnsi="Times New Roman"/>
                <w:b/>
                <w:sz w:val="22"/>
                <w:szCs w:val="22"/>
              </w:rPr>
              <w:t>Cu livrarea 1data pe lună</w:t>
            </w:r>
          </w:p>
          <w:p w14:paraId="669D6BA7" w14:textId="77777777" w:rsidR="00B6041A" w:rsidRPr="00605603" w:rsidRDefault="00B6041A" w:rsidP="00605603">
            <w:pPr>
              <w:jc w:val="center"/>
              <w:rPr>
                <w:rFonts w:eastAsia="Calibri"/>
                <w:b/>
              </w:rPr>
            </w:pP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7CE91" w14:textId="77777777" w:rsidR="00B6041A" w:rsidRPr="00BB7BA9" w:rsidRDefault="00B6041A" w:rsidP="00605603">
            <w:pPr>
              <w:jc w:val="center"/>
              <w:rPr>
                <w:rFonts w:eastAsia="Calibri"/>
              </w:rPr>
            </w:pPr>
          </w:p>
        </w:tc>
      </w:tr>
      <w:tr w:rsidR="00F40882" w:rsidRPr="007E32F5" w14:paraId="0678DB79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6FF179" w14:textId="2EB6933D" w:rsidR="00F40882" w:rsidRPr="00605603" w:rsidRDefault="00F40882" w:rsidP="00F40882">
            <w:pPr>
              <w:jc w:val="center"/>
              <w:rPr>
                <w:rFonts w:eastAsia="Calibri"/>
                <w:b/>
              </w:rPr>
            </w:pPr>
            <w:r w:rsidRPr="00F40882">
              <w:rPr>
                <w:b/>
                <w:i/>
                <w:sz w:val="22"/>
                <w:szCs w:val="22"/>
              </w:rPr>
              <w:t>Lotul 2</w:t>
            </w:r>
            <w:r w:rsidR="00D50063">
              <w:rPr>
                <w:b/>
                <w:i/>
                <w:sz w:val="22"/>
                <w:szCs w:val="22"/>
              </w:rPr>
              <w:t>9</w:t>
            </w:r>
            <w:r w:rsidRPr="00F40882">
              <w:rPr>
                <w:b/>
                <w:i/>
                <w:sz w:val="22"/>
                <w:szCs w:val="22"/>
              </w:rPr>
              <w:t xml:space="preserve"> </w:t>
            </w:r>
            <w:r w:rsidR="008161A3">
              <w:rPr>
                <w:b/>
                <w:i/>
                <w:sz w:val="22"/>
                <w:szCs w:val="22"/>
              </w:rPr>
              <w:t>P</w:t>
            </w:r>
            <w:r w:rsidR="00D337D6">
              <w:rPr>
                <w:b/>
                <w:i/>
                <w:sz w:val="22"/>
                <w:szCs w:val="22"/>
              </w:rPr>
              <w:t>ateu vegetal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FB754" w14:textId="652419B7" w:rsidR="00F40882" w:rsidRPr="00BB7BA9" w:rsidRDefault="008161A3" w:rsidP="00605603">
            <w:pPr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40</w:t>
            </w:r>
            <w:r w:rsidR="00D50063">
              <w:rPr>
                <w:rFonts w:eastAsia="Calibri"/>
                <w:sz w:val="22"/>
                <w:szCs w:val="22"/>
              </w:rPr>
              <w:t>0</w:t>
            </w:r>
            <w:r>
              <w:rPr>
                <w:rFonts w:eastAsia="Calibri"/>
                <w:sz w:val="22"/>
                <w:szCs w:val="22"/>
              </w:rPr>
              <w:t>00,</w:t>
            </w:r>
            <w:r w:rsidR="00D53EB6" w:rsidRPr="00D53EB6">
              <w:rPr>
                <w:rFonts w:eastAsia="Calibri"/>
                <w:sz w:val="22"/>
                <w:szCs w:val="22"/>
              </w:rPr>
              <w:t>00</w:t>
            </w:r>
          </w:p>
        </w:tc>
      </w:tr>
      <w:tr w:rsidR="006170AD" w:rsidRPr="007E32F5" w14:paraId="5BABCAB1" w14:textId="77777777" w:rsidTr="00B6041A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886F25" w14:textId="70A795A5" w:rsidR="006170AD" w:rsidRPr="00605603" w:rsidRDefault="006170AD" w:rsidP="006170A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1CD581" w14:textId="6F413218" w:rsidR="006170AD" w:rsidRPr="00605603" w:rsidRDefault="006170AD" w:rsidP="006170AD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15131310-1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378163" w14:textId="318861FB" w:rsidR="006170AD" w:rsidRPr="00605603" w:rsidRDefault="006170AD" w:rsidP="006170AD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Pateu vegetal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BB6C4" w14:textId="6C64FFDC" w:rsidR="006170AD" w:rsidRPr="00605603" w:rsidRDefault="006170AD" w:rsidP="006170AD">
            <w:pPr>
              <w:jc w:val="center"/>
              <w:rPr>
                <w:b/>
              </w:rPr>
            </w:pPr>
            <w:r w:rsidRPr="00605603"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4F4429" w14:textId="3638B995" w:rsidR="006170AD" w:rsidRPr="00605603" w:rsidRDefault="006170AD" w:rsidP="006170AD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</w:t>
            </w:r>
            <w:r w:rsidRPr="00605603">
              <w:rPr>
                <w:b/>
                <w:sz w:val="22"/>
                <w:szCs w:val="22"/>
              </w:rPr>
              <w:t>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DFA01D" w14:textId="77777777" w:rsidR="006170AD" w:rsidRDefault="006170AD" w:rsidP="006170AD">
            <w:pPr>
              <w:jc w:val="center"/>
              <w:rPr>
                <w:b/>
                <w:lang w:val="en-US"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În cutii de tinichea a cîte</w:t>
            </w:r>
            <w:r>
              <w:rPr>
                <w:b/>
                <w:sz w:val="22"/>
                <w:szCs w:val="22"/>
                <w:lang w:val="en-US"/>
              </w:rPr>
              <w:t xml:space="preserve"> 190-40</w:t>
            </w:r>
            <w:r w:rsidRPr="004605FD">
              <w:rPr>
                <w:b/>
                <w:sz w:val="22"/>
                <w:szCs w:val="22"/>
                <w:lang w:val="en-US"/>
              </w:rPr>
              <w:t>0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605FD">
              <w:rPr>
                <w:b/>
                <w:sz w:val="22"/>
                <w:szCs w:val="22"/>
                <w:lang w:val="en-US"/>
              </w:rPr>
              <w:t>gr, cu autodeschidere.</w:t>
            </w:r>
            <w:r>
              <w:rPr>
                <w:b/>
                <w:sz w:val="22"/>
                <w:szCs w:val="22"/>
                <w:lang w:val="en-US"/>
              </w:rPr>
              <w:t xml:space="preserve"> Să conțină</w:t>
            </w:r>
            <w:r w:rsidRPr="00C520B0">
              <w:t xml:space="preserve"> </w:t>
            </w:r>
            <w:r w:rsidRPr="00C520B0">
              <w:rPr>
                <w:b/>
                <w:sz w:val="22"/>
                <w:szCs w:val="22"/>
              </w:rPr>
              <w:t>proteină vegetală din soia</w:t>
            </w:r>
            <w:r>
              <w:rPr>
                <w:b/>
                <w:sz w:val="22"/>
                <w:szCs w:val="22"/>
              </w:rPr>
              <w:t>,</w:t>
            </w:r>
            <w:r w:rsidRPr="00C520B0">
              <w:t xml:space="preserve"> </w:t>
            </w:r>
            <w:r w:rsidRPr="00C520B0">
              <w:rPr>
                <w:b/>
                <w:sz w:val="22"/>
                <w:szCs w:val="22"/>
              </w:rPr>
              <w:t>cu ardei, cu ciuperci etc.</w:t>
            </w:r>
          </w:p>
          <w:p w14:paraId="3847C710" w14:textId="260E4257" w:rsidR="006170AD" w:rsidRPr="00605603" w:rsidRDefault="006170AD" w:rsidP="006170AD">
            <w:pPr>
              <w:jc w:val="center"/>
              <w:rPr>
                <w:rFonts w:eastAsia="Calibri"/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Cu livrarea 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605FD">
              <w:rPr>
                <w:b/>
                <w:sz w:val="22"/>
                <w:szCs w:val="22"/>
                <w:lang w:val="en-US"/>
              </w:rPr>
              <w:t>data pe lună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C93B8" w14:textId="77777777" w:rsidR="006170AD" w:rsidRPr="00BB7BA9" w:rsidRDefault="006170AD" w:rsidP="006170AD">
            <w:pPr>
              <w:jc w:val="center"/>
              <w:rPr>
                <w:rFonts w:eastAsia="Calibri"/>
              </w:rPr>
            </w:pPr>
          </w:p>
        </w:tc>
      </w:tr>
      <w:tr w:rsidR="003100E7" w:rsidRPr="006338DB" w14:paraId="7F607DAF" w14:textId="77777777" w:rsidTr="00B6041A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8BC1C3" w14:textId="54CF1534" w:rsidR="003100E7" w:rsidRPr="00605603" w:rsidRDefault="000916C5" w:rsidP="00605603">
            <w:pPr>
              <w:jc w:val="center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  <w:sz w:val="22"/>
                <w:szCs w:val="22"/>
              </w:rPr>
              <w:t xml:space="preserve">Lotul </w:t>
            </w:r>
            <w:r w:rsidR="00D50063">
              <w:rPr>
                <w:rFonts w:eastAsia="Calibri"/>
                <w:b/>
                <w:i/>
                <w:sz w:val="22"/>
                <w:szCs w:val="22"/>
              </w:rPr>
              <w:t>30</w:t>
            </w:r>
            <w:r>
              <w:rPr>
                <w:rFonts w:eastAsia="Calibri"/>
                <w:b/>
                <w:i/>
                <w:sz w:val="22"/>
                <w:szCs w:val="22"/>
              </w:rPr>
              <w:t xml:space="preserve"> </w:t>
            </w:r>
            <w:r w:rsidR="00913922">
              <w:rPr>
                <w:rFonts w:eastAsia="Calibri"/>
                <w:b/>
                <w:i/>
                <w:sz w:val="22"/>
                <w:szCs w:val="22"/>
              </w:rPr>
              <w:t>Pateu</w:t>
            </w:r>
            <w:r w:rsidR="00E067F5">
              <w:rPr>
                <w:rFonts w:eastAsia="Calibri"/>
                <w:b/>
                <w:i/>
                <w:sz w:val="22"/>
                <w:szCs w:val="22"/>
              </w:rPr>
              <w:t xml:space="preserve"> de pasăre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55165" w14:textId="2E153421" w:rsidR="003100E7" w:rsidRPr="00284DD3" w:rsidRDefault="001F59F8" w:rsidP="001F59F8">
            <w:pPr>
              <w:ind w:left="-106"/>
              <w:rPr>
                <w:rFonts w:eastAsia="Calibri"/>
                <w:bCs/>
                <w:iCs/>
                <w:lang w:val="ro-MD"/>
              </w:rPr>
            </w:pPr>
            <w:r>
              <w:rPr>
                <w:rFonts w:eastAsia="Calibri"/>
                <w:bCs/>
                <w:iCs/>
                <w:lang w:val="ro-MD"/>
              </w:rPr>
              <w:t xml:space="preserve"> </w:t>
            </w:r>
            <w:r w:rsidR="00E12D62">
              <w:rPr>
                <w:rFonts w:eastAsia="Calibri"/>
                <w:bCs/>
                <w:iCs/>
                <w:lang w:val="ro-MD"/>
              </w:rPr>
              <w:t xml:space="preserve"> </w:t>
            </w:r>
            <w:r>
              <w:rPr>
                <w:rFonts w:eastAsia="Calibri"/>
                <w:bCs/>
                <w:iCs/>
                <w:lang w:val="ro-MD"/>
              </w:rPr>
              <w:t>112500</w:t>
            </w:r>
            <w:r w:rsidR="00284DD3">
              <w:rPr>
                <w:rFonts w:eastAsia="Calibri"/>
                <w:bCs/>
                <w:iCs/>
                <w:lang w:val="ro-MD"/>
              </w:rPr>
              <w:t>,</w:t>
            </w:r>
            <w:r w:rsidR="00284DD3" w:rsidRPr="00284DD3">
              <w:rPr>
                <w:rFonts w:eastAsia="Calibri"/>
                <w:bCs/>
                <w:iCs/>
                <w:lang w:val="ro-MD"/>
              </w:rPr>
              <w:t>00</w:t>
            </w:r>
          </w:p>
        </w:tc>
      </w:tr>
      <w:tr w:rsidR="00664061" w:rsidRPr="007E32F5" w14:paraId="410E97A0" w14:textId="77777777" w:rsidTr="00613629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16E6D8" w14:textId="24272B3F" w:rsidR="00664061" w:rsidRPr="00605603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A2E34E" w14:textId="0EA271FC" w:rsidR="00664061" w:rsidRPr="00605603" w:rsidRDefault="00E067F5" w:rsidP="00613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15131310-1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70479" w14:textId="34F6D511" w:rsidR="00664061" w:rsidRDefault="00E067F5" w:rsidP="00613629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  <w:sz w:val="22"/>
                <w:szCs w:val="22"/>
              </w:rPr>
              <w:t>Pateu de pasăre cu ficat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36754" w14:textId="23EA0F34" w:rsidR="00664061" w:rsidRPr="00605603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4FE566" w14:textId="6C3B44BE" w:rsidR="00664061" w:rsidRDefault="00E067F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1500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48A383" w14:textId="1F4A47A5" w:rsidR="00284DD3" w:rsidRDefault="00284DD3" w:rsidP="00284DD3">
            <w:pPr>
              <w:jc w:val="center"/>
              <w:rPr>
                <w:b/>
                <w:lang w:val="en-US"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În cutii de tinichea a cîte</w:t>
            </w:r>
            <w:r w:rsidR="0093579F">
              <w:rPr>
                <w:b/>
                <w:sz w:val="22"/>
                <w:szCs w:val="22"/>
                <w:lang w:val="en-US"/>
              </w:rPr>
              <w:t xml:space="preserve"> 2</w:t>
            </w:r>
            <w:r w:rsidRPr="004605FD">
              <w:rPr>
                <w:b/>
                <w:sz w:val="22"/>
                <w:szCs w:val="22"/>
                <w:lang w:val="en-US"/>
              </w:rPr>
              <w:t>90</w:t>
            </w:r>
            <w:r w:rsidR="000D4AC5"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605FD">
              <w:rPr>
                <w:b/>
                <w:sz w:val="22"/>
                <w:szCs w:val="22"/>
                <w:lang w:val="en-US"/>
              </w:rPr>
              <w:t>gr, cu autodeschidere.</w:t>
            </w:r>
          </w:p>
          <w:p w14:paraId="70203266" w14:textId="175DEFE2" w:rsidR="00664061" w:rsidRDefault="00284DD3" w:rsidP="00284DD3">
            <w:pPr>
              <w:jc w:val="center"/>
              <w:rPr>
                <w:rFonts w:eastAsia="Calibri"/>
                <w:b/>
              </w:rPr>
            </w:pPr>
            <w:r w:rsidRPr="004605FD">
              <w:rPr>
                <w:b/>
                <w:sz w:val="22"/>
                <w:szCs w:val="22"/>
                <w:lang w:val="en-US"/>
              </w:rPr>
              <w:t>Cu livrarea 1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4605FD">
              <w:rPr>
                <w:b/>
                <w:sz w:val="22"/>
                <w:szCs w:val="22"/>
                <w:lang w:val="en-US"/>
              </w:rPr>
              <w:t>data pe lună</w:t>
            </w:r>
            <w:r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A63AD" w14:textId="77777777" w:rsidR="00664061" w:rsidRPr="00BB7BA9" w:rsidRDefault="00664061" w:rsidP="00613629">
            <w:pPr>
              <w:jc w:val="center"/>
              <w:rPr>
                <w:rFonts w:eastAsia="Calibri"/>
              </w:rPr>
            </w:pPr>
          </w:p>
        </w:tc>
      </w:tr>
      <w:tr w:rsidR="00493694" w:rsidRPr="007E32F5" w14:paraId="557DEDAC" w14:textId="77777777" w:rsidTr="00D27866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6530C8" w14:textId="42A7F659" w:rsidR="00493694" w:rsidRPr="004605FD" w:rsidRDefault="00E12D62" w:rsidP="00284DD3">
            <w:pPr>
              <w:jc w:val="center"/>
              <w:rPr>
                <w:b/>
                <w:lang w:val="en-US"/>
              </w:rPr>
            </w:pPr>
            <w:r>
              <w:rPr>
                <w:rFonts w:eastAsia="Calibri"/>
                <w:b/>
                <w:i/>
                <w:sz w:val="22"/>
                <w:szCs w:val="22"/>
              </w:rPr>
              <w:t>Lotul 31 Pește în ulei (</w:t>
            </w:r>
            <w:r w:rsidR="00685765">
              <w:rPr>
                <w:rFonts w:eastAsia="Calibri"/>
                <w:b/>
                <w:i/>
                <w:sz w:val="22"/>
                <w:szCs w:val="22"/>
              </w:rPr>
              <w:t xml:space="preserve">file de </w:t>
            </w:r>
            <w:r>
              <w:rPr>
                <w:rFonts w:eastAsia="Calibri"/>
                <w:b/>
                <w:i/>
                <w:sz w:val="22"/>
                <w:szCs w:val="22"/>
              </w:rPr>
              <w:t>Hering)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D3383" w14:textId="201750E6" w:rsidR="00493694" w:rsidRPr="00BB7BA9" w:rsidRDefault="00E12D62" w:rsidP="00613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52000,00</w:t>
            </w:r>
          </w:p>
        </w:tc>
      </w:tr>
      <w:tr w:rsidR="001F59F8" w:rsidRPr="007E32F5" w14:paraId="4F6DF807" w14:textId="77777777" w:rsidTr="00613629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10759B" w14:textId="76E8599D" w:rsidR="001F59F8" w:rsidRDefault="00CA271B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C94B2" w14:textId="34D5340B" w:rsidR="001F59F8" w:rsidRDefault="00685765" w:rsidP="00613629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15243000-1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16541" w14:textId="723A53A6" w:rsidR="001F59F8" w:rsidRPr="00685765" w:rsidRDefault="00685765" w:rsidP="00613629">
            <w:pPr>
              <w:jc w:val="center"/>
              <w:rPr>
                <w:rFonts w:eastAsia="Calibri"/>
                <w:b/>
                <w:iCs/>
              </w:rPr>
            </w:pPr>
            <w:r w:rsidRPr="00685765">
              <w:rPr>
                <w:rFonts w:eastAsia="Calibri"/>
                <w:b/>
                <w:iCs/>
                <w:sz w:val="22"/>
                <w:szCs w:val="22"/>
              </w:rPr>
              <w:t>Pește în ulei (file de</w:t>
            </w:r>
            <w:r>
              <w:rPr>
                <w:rFonts w:eastAsia="Calibri"/>
                <w:b/>
                <w:iCs/>
                <w:sz w:val="22"/>
                <w:szCs w:val="22"/>
              </w:rPr>
              <w:t xml:space="preserve"> </w:t>
            </w:r>
            <w:r w:rsidRPr="00685765">
              <w:rPr>
                <w:rFonts w:eastAsia="Calibri"/>
                <w:b/>
                <w:iCs/>
                <w:sz w:val="22"/>
                <w:szCs w:val="22"/>
              </w:rPr>
              <w:t>Hering)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63A5D" w14:textId="05FD12A3" w:rsidR="001F59F8" w:rsidRDefault="0068576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A9F421" w14:textId="649D0CC6" w:rsidR="001F59F8" w:rsidRDefault="00685765" w:rsidP="00613629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400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75081" w14:textId="4BF1B5BC" w:rsidR="001F59F8" w:rsidRPr="004605FD" w:rsidRDefault="00685765" w:rsidP="00284DD3">
            <w:pPr>
              <w:jc w:val="center"/>
              <w:rPr>
                <w:b/>
                <w:lang w:val="en-US"/>
              </w:rPr>
            </w:pPr>
            <w:r>
              <w:rPr>
                <w:rFonts w:eastAsia="Calibri"/>
                <w:b/>
              </w:rPr>
              <w:t>File de hering în ulei vegetal comestibil, condimente (ex. morcov, ceapă, ardei) sare alimentară, ambalat în recipient de plastic cu capac și mâner (0,900-1000 gr).</w:t>
            </w:r>
            <w:r w:rsidRPr="004605FD">
              <w:rPr>
                <w:b/>
                <w:sz w:val="22"/>
                <w:szCs w:val="22"/>
              </w:rPr>
              <w:t xml:space="preserve"> Cu livrarea 1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4605FD">
              <w:rPr>
                <w:b/>
                <w:sz w:val="22"/>
                <w:szCs w:val="22"/>
              </w:rPr>
              <w:t xml:space="preserve">data pe </w:t>
            </w:r>
            <w:r>
              <w:rPr>
                <w:b/>
                <w:sz w:val="22"/>
                <w:szCs w:val="22"/>
              </w:rPr>
              <w:t>săptămîn</w:t>
            </w:r>
            <w:r w:rsidRPr="004605FD">
              <w:rPr>
                <w:b/>
                <w:sz w:val="22"/>
                <w:szCs w:val="22"/>
              </w:rPr>
              <w:t>ă</w:t>
            </w:r>
            <w:r>
              <w:rPr>
                <w:b/>
                <w:sz w:val="22"/>
                <w:szCs w:val="22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85FBF" w14:textId="77777777" w:rsidR="001F59F8" w:rsidRPr="00BB7BA9" w:rsidRDefault="001F59F8" w:rsidP="00613629">
            <w:pPr>
              <w:jc w:val="center"/>
              <w:rPr>
                <w:rFonts w:eastAsia="Calibri"/>
              </w:rPr>
            </w:pPr>
          </w:p>
        </w:tc>
      </w:tr>
      <w:tr w:rsidR="008161A3" w:rsidRPr="00284DD3" w14:paraId="6266FB18" w14:textId="77777777" w:rsidTr="007B2335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D86C5" w14:textId="79FA278F" w:rsidR="008161A3" w:rsidRPr="00605603" w:rsidRDefault="008161A3" w:rsidP="007B2335">
            <w:pPr>
              <w:jc w:val="center"/>
              <w:rPr>
                <w:rFonts w:eastAsia="Calibri"/>
                <w:b/>
                <w:i/>
              </w:rPr>
            </w:pPr>
            <w:r>
              <w:rPr>
                <w:rFonts w:eastAsia="Calibri"/>
                <w:b/>
                <w:i/>
                <w:sz w:val="22"/>
                <w:szCs w:val="22"/>
              </w:rPr>
              <w:t xml:space="preserve">Lotul </w:t>
            </w:r>
            <w:r w:rsidR="00D50063">
              <w:rPr>
                <w:rFonts w:eastAsia="Calibri"/>
                <w:b/>
                <w:i/>
                <w:sz w:val="22"/>
                <w:szCs w:val="22"/>
              </w:rPr>
              <w:t>3</w:t>
            </w:r>
            <w:r w:rsidR="001421F0">
              <w:rPr>
                <w:rFonts w:eastAsia="Calibri"/>
                <w:b/>
                <w:i/>
                <w:sz w:val="22"/>
                <w:szCs w:val="22"/>
              </w:rPr>
              <w:t>2</w:t>
            </w:r>
            <w:r>
              <w:rPr>
                <w:rFonts w:eastAsia="Calibri"/>
                <w:b/>
                <w:i/>
                <w:sz w:val="22"/>
                <w:szCs w:val="22"/>
              </w:rPr>
              <w:t xml:space="preserve"> Brânzică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7FDF9" w14:textId="3BCEAB40" w:rsidR="008161A3" w:rsidRPr="00284DD3" w:rsidRDefault="008161A3" w:rsidP="007B2335">
            <w:pPr>
              <w:ind w:left="-106"/>
              <w:jc w:val="center"/>
              <w:rPr>
                <w:rFonts w:eastAsia="Calibri"/>
                <w:bCs/>
                <w:iCs/>
                <w:lang w:val="ro-MD"/>
              </w:rPr>
            </w:pPr>
            <w:r>
              <w:rPr>
                <w:rFonts w:eastAsia="Calibri"/>
                <w:bCs/>
                <w:iCs/>
                <w:lang w:val="ro-MD"/>
              </w:rPr>
              <w:t>6</w:t>
            </w:r>
            <w:r w:rsidR="00E12D62">
              <w:rPr>
                <w:rFonts w:eastAsia="Calibri"/>
                <w:bCs/>
                <w:iCs/>
                <w:lang w:val="ro-MD"/>
              </w:rPr>
              <w:t>00</w:t>
            </w:r>
            <w:r>
              <w:rPr>
                <w:rFonts w:eastAsia="Calibri"/>
                <w:bCs/>
                <w:iCs/>
                <w:lang w:val="ro-MD"/>
              </w:rPr>
              <w:t>00,</w:t>
            </w:r>
            <w:r w:rsidRPr="00284DD3">
              <w:rPr>
                <w:rFonts w:eastAsia="Calibri"/>
                <w:bCs/>
                <w:iCs/>
                <w:lang w:val="ro-MD"/>
              </w:rPr>
              <w:t>00</w:t>
            </w:r>
          </w:p>
        </w:tc>
      </w:tr>
      <w:tr w:rsidR="008161A3" w:rsidRPr="00BB7BA9" w14:paraId="313F2623" w14:textId="77777777" w:rsidTr="007B2335">
        <w:trPr>
          <w:trHeight w:val="397"/>
        </w:trPr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BBA60E" w14:textId="77777777" w:rsidR="008161A3" w:rsidRPr="00605603" w:rsidRDefault="008161A3" w:rsidP="007B233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DE34DC" w14:textId="77777777" w:rsidR="008161A3" w:rsidRPr="00605603" w:rsidRDefault="008161A3" w:rsidP="007B2335">
            <w:pPr>
              <w:jc w:val="center"/>
              <w:rPr>
                <w:rFonts w:eastAsia="Calibri"/>
              </w:rPr>
            </w:pPr>
            <w:r>
              <w:rPr>
                <w:rFonts w:eastAsia="Calibri"/>
              </w:rPr>
              <w:t>15131310-1</w:t>
            </w:r>
          </w:p>
        </w:tc>
        <w:tc>
          <w:tcPr>
            <w:tcW w:w="2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9ECA98" w14:textId="3C62EBCA" w:rsidR="008161A3" w:rsidRPr="00A67052" w:rsidRDefault="00A67052" w:rsidP="007B2335">
            <w:pPr>
              <w:jc w:val="center"/>
              <w:rPr>
                <w:rFonts w:eastAsia="Calibri"/>
                <w:b/>
                <w:iCs/>
              </w:rPr>
            </w:pPr>
            <w:r w:rsidRPr="00A67052">
              <w:rPr>
                <w:rFonts w:eastAsia="Calibri"/>
                <w:b/>
                <w:iCs/>
                <w:sz w:val="22"/>
                <w:szCs w:val="22"/>
              </w:rPr>
              <w:t>Brânzică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EE7A2" w14:textId="3130072C" w:rsidR="008161A3" w:rsidRPr="00605603" w:rsidRDefault="008161A3" w:rsidP="007B233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991774" w14:textId="74E689A4" w:rsidR="008161A3" w:rsidRDefault="006170AD" w:rsidP="007B2335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75</w:t>
            </w:r>
            <w:r w:rsidR="008161A3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3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E58AE" w14:textId="3456787D" w:rsidR="008161A3" w:rsidRDefault="00567619" w:rsidP="007B2335">
            <w:pPr>
              <w:jc w:val="center"/>
              <w:rPr>
                <w:rFonts w:eastAsia="Calibri"/>
                <w:b/>
              </w:rPr>
            </w:pPr>
            <w:r w:rsidRPr="00567619">
              <w:rPr>
                <w:rFonts w:eastAsia="Calibri"/>
                <w:b/>
              </w:rPr>
              <w:t>Brânzică</w:t>
            </w:r>
            <w:r w:rsidR="005A7689">
              <w:rPr>
                <w:rFonts w:eastAsia="Calibri"/>
                <w:b/>
              </w:rPr>
              <w:t xml:space="preserve"> dulce</w:t>
            </w:r>
            <w:r w:rsidRPr="00567619">
              <w:rPr>
                <w:rFonts w:eastAsia="Calibri"/>
                <w:b/>
              </w:rPr>
              <w:t xml:space="preserve"> în asortiment, ambalat, 4,0 % grăsime. În ambalaj - 0,100 gr.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CEDE3" w14:textId="77777777" w:rsidR="008161A3" w:rsidRPr="00BB7BA9" w:rsidRDefault="008161A3" w:rsidP="007B2335">
            <w:pPr>
              <w:jc w:val="center"/>
              <w:rPr>
                <w:rFonts w:eastAsia="Calibri"/>
              </w:rPr>
            </w:pPr>
          </w:p>
        </w:tc>
      </w:tr>
      <w:tr w:rsidR="001073E8" w:rsidRPr="00BB7BA9" w14:paraId="77B11967" w14:textId="77777777" w:rsidTr="00F55F3B">
        <w:trPr>
          <w:trHeight w:val="397"/>
        </w:trPr>
        <w:tc>
          <w:tcPr>
            <w:tcW w:w="917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AA16A9" w14:textId="39EB18AF" w:rsidR="001073E8" w:rsidRPr="00567619" w:rsidRDefault="001073E8" w:rsidP="007B2335">
            <w:pPr>
              <w:jc w:val="center"/>
              <w:rPr>
                <w:rFonts w:eastAsia="Calibri"/>
                <w:b/>
              </w:rPr>
            </w:pPr>
            <w:r>
              <w:rPr>
                <w:rFonts w:eastAsia="Calibri"/>
                <w:b/>
              </w:rPr>
              <w:t>TOTAL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4125B" w14:textId="0A1F67BD" w:rsidR="001073E8" w:rsidRPr="00BB7BA9" w:rsidRDefault="001073E8" w:rsidP="001073E8">
            <w:pPr>
              <w:rPr>
                <w:rFonts w:eastAsia="Calibri"/>
              </w:rPr>
            </w:pPr>
            <w:r>
              <w:rPr>
                <w:rFonts w:eastAsia="Calibri"/>
              </w:rPr>
              <w:t>3560886,00</w:t>
            </w:r>
          </w:p>
        </w:tc>
      </w:tr>
    </w:tbl>
    <w:p w14:paraId="02C8E6E2" w14:textId="38CE705A" w:rsidR="007726A1" w:rsidRPr="000916C5" w:rsidRDefault="00100CD0" w:rsidP="000916C5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0916C5">
        <w:rPr>
          <w:b/>
          <w:noProof w:val="0"/>
          <w:sz w:val="22"/>
          <w:szCs w:val="22"/>
          <w:lang w:eastAsia="ru-RU"/>
        </w:rPr>
        <w:t xml:space="preserve">În cazul procedurilor de preselecție se indică numărul </w:t>
      </w:r>
      <w:r w:rsidR="0029616F" w:rsidRPr="000916C5">
        <w:rPr>
          <w:b/>
          <w:noProof w:val="0"/>
          <w:sz w:val="22"/>
          <w:szCs w:val="22"/>
          <w:lang w:eastAsia="ru-RU"/>
        </w:rPr>
        <w:t xml:space="preserve"> de </w:t>
      </w:r>
      <w:r w:rsidRPr="000916C5">
        <w:rPr>
          <w:b/>
          <w:noProof w:val="0"/>
          <w:sz w:val="22"/>
          <w:szCs w:val="22"/>
          <w:lang w:eastAsia="ru-RU"/>
        </w:rPr>
        <w:t xml:space="preserve"> candidaţilor şi, dacă este </w:t>
      </w:r>
    </w:p>
    <w:p w14:paraId="704E2605" w14:textId="77777777" w:rsidR="00C02AA5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cazul, numărul </w:t>
      </w:r>
    </w:p>
    <w:p w14:paraId="01157752" w14:textId="77777777" w:rsidR="00100CD0" w:rsidRPr="006338DB" w:rsidRDefault="00100CD0" w:rsidP="00BC2ADF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maxim al acestora.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nu se aplică.</w:t>
      </w:r>
    </w:p>
    <w:p w14:paraId="2F8F45C1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în care contractul este împărțit pe loturi un operator economic poate depune oferta (se va selecta):</w:t>
      </w:r>
    </w:p>
    <w:p w14:paraId="2673C319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Pentru un singur </w:t>
      </w:r>
      <w:r w:rsidRPr="006338DB">
        <w:rPr>
          <w:noProof w:val="0"/>
          <w:sz w:val="22"/>
          <w:szCs w:val="22"/>
          <w:lang w:val="ru-RU" w:eastAsia="ru-RU"/>
        </w:rPr>
        <w:t>lot;</w:t>
      </w:r>
    </w:p>
    <w:p w14:paraId="42106E16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u w:val="single"/>
          <w:lang w:val="ru-RU" w:eastAsia="ru-RU"/>
        </w:rPr>
        <w:t>Pentru</w:t>
      </w:r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mai</w:t>
      </w:r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multe</w:t>
      </w:r>
      <w:r w:rsidR="00605C12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lang w:val="ru-RU" w:eastAsia="ru-RU"/>
        </w:rPr>
        <w:t>loturi</w:t>
      </w:r>
      <w:r w:rsidRPr="006338DB">
        <w:rPr>
          <w:noProof w:val="0"/>
          <w:sz w:val="22"/>
          <w:szCs w:val="22"/>
          <w:lang w:val="ru-RU" w:eastAsia="ru-RU"/>
        </w:rPr>
        <w:t>;</w:t>
      </w:r>
    </w:p>
    <w:p w14:paraId="0B5C1594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ru-RU" w:eastAsia="ru-RU"/>
        </w:rPr>
      </w:pPr>
      <w:r w:rsidRPr="006338DB">
        <w:rPr>
          <w:noProof w:val="0"/>
          <w:sz w:val="22"/>
          <w:szCs w:val="22"/>
          <w:lang w:val="ru-RU" w:eastAsia="ru-RU"/>
        </w:rPr>
        <w:lastRenderedPageBreak/>
        <w:t>Pentru</w:t>
      </w:r>
      <w:r w:rsidR="00605C12">
        <w:rPr>
          <w:noProof w:val="0"/>
          <w:sz w:val="22"/>
          <w:szCs w:val="22"/>
          <w:lang w:val="ro-MD"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toate</w:t>
      </w:r>
      <w:r w:rsidR="00605C12">
        <w:rPr>
          <w:noProof w:val="0"/>
          <w:sz w:val="22"/>
          <w:szCs w:val="22"/>
          <w:lang w:val="ro-MD" w:eastAsia="ru-RU"/>
        </w:rPr>
        <w:t xml:space="preserve"> </w:t>
      </w:r>
      <w:r w:rsidRPr="006338DB">
        <w:rPr>
          <w:noProof w:val="0"/>
          <w:sz w:val="22"/>
          <w:szCs w:val="22"/>
          <w:lang w:val="ru-RU" w:eastAsia="ru-RU"/>
        </w:rPr>
        <w:t>loturile;</w:t>
      </w:r>
    </w:p>
    <w:p w14:paraId="66B486CF" w14:textId="77777777" w:rsidR="00100CD0" w:rsidRPr="006338DB" w:rsidRDefault="00100CD0" w:rsidP="00100CD0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Alte limitări privind numărul de loturi care pot fi atribuite aceluiași ofertant_____</w:t>
      </w:r>
    </w:p>
    <w:p w14:paraId="36A4AE4F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lang w:val="it-IT" w:eastAsia="ru-RU"/>
        </w:rPr>
      </w:pPr>
    </w:p>
    <w:p w14:paraId="66BFD0E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Admiterea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 </w:t>
      </w:r>
      <w:r w:rsidRPr="006338DB">
        <w:rPr>
          <w:b/>
          <w:noProof w:val="0"/>
          <w:sz w:val="22"/>
          <w:szCs w:val="22"/>
          <w:lang w:val="en-US" w:eastAsia="ru-RU"/>
        </w:rPr>
        <w:t>sau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interzicerea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ofertel</w:t>
      </w:r>
      <w:r w:rsidR="002105CC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or alternative: </w:t>
      </w:r>
      <w:r w:rsidRPr="006338DB">
        <w:rPr>
          <w:b/>
          <w:noProof w:val="0"/>
          <w:sz w:val="22"/>
          <w:szCs w:val="22"/>
          <w:u w:val="single"/>
          <w:lang w:val="en-US" w:eastAsia="ru-RU"/>
        </w:rPr>
        <w:t>nu se admite.</w:t>
      </w:r>
    </w:p>
    <w:p w14:paraId="67BD532D" w14:textId="77777777" w:rsidR="00100CD0" w:rsidRPr="002105CC" w:rsidRDefault="00100CD0" w:rsidP="00100CD0">
      <w:pPr>
        <w:shd w:val="clear" w:color="auto" w:fill="FFFFFF" w:themeFill="background1"/>
        <w:tabs>
          <w:tab w:val="right" w:pos="426"/>
        </w:tabs>
        <w:rPr>
          <w:noProof w:val="0"/>
          <w:sz w:val="22"/>
          <w:szCs w:val="22"/>
          <w:vertAlign w:val="superscript"/>
          <w:lang w:val="en-US" w:eastAsia="ru-RU"/>
        </w:rPr>
      </w:pPr>
      <w:r w:rsidRPr="002105CC">
        <w:rPr>
          <w:noProof w:val="0"/>
          <w:sz w:val="22"/>
          <w:szCs w:val="22"/>
          <w:vertAlign w:val="superscript"/>
          <w:lang w:val="en-US" w:eastAsia="ru-RU"/>
        </w:rPr>
        <w:t xml:space="preserve">                                                                                                               (indicați se admitesaunu se admite)</w:t>
      </w:r>
    </w:p>
    <w:p w14:paraId="652CE6D2" w14:textId="52AE0CD9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Termenii și condițiile de livrare/prestare solicitați: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 xml:space="preserve"> Centrul de plasament temporar pentru persoane cu dizabilitati (adulte) com. Bădiceni mun. Soroca, perioada i</w:t>
      </w:r>
      <w:r w:rsidR="00D8327E"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anuarie-15 iulie  202</w:t>
      </w:r>
      <w:r w:rsidR="00A75299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6</w:t>
      </w:r>
      <w:r w:rsidRPr="006338DB">
        <w:rPr>
          <w:b/>
          <w:sz w:val="22"/>
          <w:szCs w:val="22"/>
          <w:u w:val="single"/>
          <w:shd w:val="clear" w:color="auto" w:fill="FFFFFF" w:themeFill="background1"/>
          <w:lang w:val="en-US"/>
        </w:rPr>
        <w:t>. La comanda cumpărătorului cu transportul furnizorului. Livrarea se va face luni-vineri pînă la ora 14:30.</w:t>
      </w:r>
    </w:p>
    <w:p w14:paraId="06A001B3" w14:textId="51CF80E6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sz w:val="22"/>
          <w:szCs w:val="22"/>
          <w:u w:val="single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contractului: </w:t>
      </w:r>
      <w:r w:rsidR="00A67052">
        <w:rPr>
          <w:b/>
          <w:noProof w:val="0"/>
          <w:sz w:val="22"/>
          <w:szCs w:val="22"/>
          <w:u w:val="single"/>
          <w:lang w:val="it-IT" w:eastAsia="ru-RU"/>
        </w:rPr>
        <w:t xml:space="preserve">ianuarie </w:t>
      </w:r>
      <w:r w:rsidR="00BC2ADF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>202</w:t>
      </w:r>
      <w:r w:rsidR="00AA47C9">
        <w:rPr>
          <w:b/>
          <w:noProof w:val="0"/>
          <w:sz w:val="22"/>
          <w:szCs w:val="22"/>
          <w:u w:val="single"/>
          <w:lang w:val="it-IT" w:eastAsia="ru-RU"/>
        </w:rPr>
        <w:t xml:space="preserve">6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– 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>3</w:t>
      </w:r>
      <w:r w:rsidR="00DE74F5">
        <w:rPr>
          <w:b/>
          <w:noProof w:val="0"/>
          <w:sz w:val="22"/>
          <w:szCs w:val="22"/>
          <w:u w:val="single"/>
          <w:lang w:val="it-IT" w:eastAsia="ru-RU"/>
        </w:rPr>
        <w:t>0</w:t>
      </w:r>
      <w:r w:rsidR="0030509B">
        <w:rPr>
          <w:b/>
          <w:noProof w:val="0"/>
          <w:sz w:val="22"/>
          <w:szCs w:val="22"/>
          <w:u w:val="single"/>
          <w:lang w:val="it-IT" w:eastAsia="ru-RU"/>
        </w:rPr>
        <w:t xml:space="preserve"> decembrie</w:t>
      </w:r>
      <w:r w:rsidR="00D8327E"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202</w:t>
      </w:r>
      <w:r w:rsidR="00A67F72">
        <w:rPr>
          <w:b/>
          <w:noProof w:val="0"/>
          <w:sz w:val="22"/>
          <w:szCs w:val="22"/>
          <w:u w:val="single"/>
          <w:lang w:val="it-IT" w:eastAsia="ru-RU"/>
        </w:rPr>
        <w:t>6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.</w:t>
      </w:r>
    </w:p>
    <w:p w14:paraId="436DE9B9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nu</w:t>
      </w:r>
    </w:p>
    <w:p w14:paraId="6AAC32CC" w14:textId="77777777" w:rsidR="00100CD0" w:rsidRPr="006338DB" w:rsidRDefault="00100CD0" w:rsidP="00D8327E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ru-RU" w:eastAsia="ru-RU"/>
        </w:rPr>
      </w:pPr>
      <w:r w:rsidRPr="006338DB">
        <w:rPr>
          <w:noProof w:val="0"/>
          <w:sz w:val="22"/>
          <w:szCs w:val="22"/>
          <w:vertAlign w:val="superscript"/>
          <w:lang w:val="ru-RU" w:eastAsia="ru-RU"/>
        </w:rPr>
        <w:t>(indicațidasaunu)</w:t>
      </w:r>
    </w:p>
    <w:p w14:paraId="6B25BF15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ab/>
        <w:t>Prestarea serviciului este rezervată unei anumite profesii în temeiul unor legi sau al unor acte administrative (după caz):  -</w:t>
      </w:r>
    </w:p>
    <w:p w14:paraId="222075F4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555"/>
        <w:gridCol w:w="3138"/>
        <w:gridCol w:w="3516"/>
        <w:gridCol w:w="2362"/>
      </w:tblGrid>
      <w:tr w:rsidR="00504097" w:rsidRPr="006338DB" w14:paraId="31B40925" w14:textId="77777777" w:rsidTr="007F5964">
        <w:tc>
          <w:tcPr>
            <w:tcW w:w="563" w:type="dxa"/>
            <w:shd w:val="clear" w:color="auto" w:fill="D9D9D9" w:themeFill="background1" w:themeFillShade="D9"/>
          </w:tcPr>
          <w:p w14:paraId="5259C5B7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Nr. d/o</w:t>
            </w:r>
          </w:p>
        </w:tc>
        <w:tc>
          <w:tcPr>
            <w:tcW w:w="3475" w:type="dxa"/>
            <w:shd w:val="clear" w:color="auto" w:fill="D9D9D9" w:themeFill="background1" w:themeFillShade="D9"/>
          </w:tcPr>
          <w:p w14:paraId="5902E089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Descrierea criteriului/cerinței</w:t>
            </w:r>
          </w:p>
        </w:tc>
        <w:tc>
          <w:tcPr>
            <w:tcW w:w="3577" w:type="dxa"/>
            <w:shd w:val="clear" w:color="auto" w:fill="D9D9D9" w:themeFill="background1" w:themeFillShade="D9"/>
          </w:tcPr>
          <w:p w14:paraId="5E6CC68D" w14:textId="77777777" w:rsidR="00504097" w:rsidRPr="006338DB" w:rsidRDefault="00504097" w:rsidP="007F5964">
            <w:pPr>
              <w:tabs>
                <w:tab w:val="left" w:pos="612"/>
              </w:tabs>
              <w:rPr>
                <w:b/>
                <w:iCs/>
                <w:sz w:val="22"/>
                <w:szCs w:val="22"/>
                <w:lang w:val="en-US"/>
              </w:rPr>
            </w:pPr>
            <w:r w:rsidRPr="006338DB">
              <w:rPr>
                <w:b/>
                <w:iCs/>
                <w:sz w:val="22"/>
                <w:szCs w:val="22"/>
                <w:lang w:val="en-US"/>
              </w:rPr>
              <w:t>Mod de demonstrare a îndeplinirii criteriului/cerinței:</w:t>
            </w:r>
          </w:p>
        </w:tc>
        <w:tc>
          <w:tcPr>
            <w:tcW w:w="1955" w:type="dxa"/>
            <w:shd w:val="clear" w:color="auto" w:fill="D9D9D9" w:themeFill="background1" w:themeFillShade="D9"/>
          </w:tcPr>
          <w:p w14:paraId="0E0A06D0" w14:textId="77777777" w:rsidR="00504097" w:rsidRPr="006338DB" w:rsidRDefault="00504097" w:rsidP="007F5964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6338DB">
              <w:rPr>
                <w:b/>
                <w:iCs/>
                <w:sz w:val="22"/>
                <w:szCs w:val="22"/>
              </w:rPr>
              <w:t>Nivelul minim/</w:t>
            </w:r>
            <w:r w:rsidRPr="006338DB">
              <w:rPr>
                <w:b/>
                <w:iCs/>
                <w:sz w:val="22"/>
                <w:szCs w:val="22"/>
              </w:rPr>
              <w:br/>
              <w:t>Obligativitatea</w:t>
            </w:r>
          </w:p>
        </w:tc>
      </w:tr>
      <w:tr w:rsidR="00504097" w:rsidRPr="006338DB" w14:paraId="4CA5C821" w14:textId="77777777" w:rsidTr="007F5964">
        <w:tc>
          <w:tcPr>
            <w:tcW w:w="563" w:type="dxa"/>
            <w:shd w:val="clear" w:color="auto" w:fill="FFFFFF" w:themeFill="background1"/>
          </w:tcPr>
          <w:p w14:paraId="62CF910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FFBA96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 xml:space="preserve">Oferta de preț 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49F024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 (anexa 23)</w:t>
            </w:r>
          </w:p>
        </w:tc>
        <w:tc>
          <w:tcPr>
            <w:tcW w:w="1955" w:type="dxa"/>
            <w:shd w:val="clear" w:color="auto" w:fill="FFFFFF" w:themeFill="background1"/>
            <w:vAlign w:val="center"/>
          </w:tcPr>
          <w:p w14:paraId="63263AAC" w14:textId="77777777" w:rsidR="00504097" w:rsidRPr="006338DB" w:rsidRDefault="00504097" w:rsidP="007F5964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55F0D9F" w14:textId="77777777" w:rsidTr="007F5964">
        <w:tc>
          <w:tcPr>
            <w:tcW w:w="563" w:type="dxa"/>
            <w:shd w:val="clear" w:color="auto" w:fill="FFFFFF" w:themeFill="background1"/>
          </w:tcPr>
          <w:p w14:paraId="0EFB6632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5D8C35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Specificațiile  tehnice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66E2BA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22)</w:t>
            </w:r>
          </w:p>
        </w:tc>
        <w:tc>
          <w:tcPr>
            <w:tcW w:w="1955" w:type="dxa"/>
            <w:shd w:val="clear" w:color="auto" w:fill="FFFFFF" w:themeFill="background1"/>
          </w:tcPr>
          <w:p w14:paraId="230F19D7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48CACE8F" w14:textId="77777777" w:rsidTr="007F5964">
        <w:tc>
          <w:tcPr>
            <w:tcW w:w="563" w:type="dxa"/>
            <w:shd w:val="clear" w:color="auto" w:fill="FFFFFF" w:themeFill="background1"/>
          </w:tcPr>
          <w:p w14:paraId="7A9A4F4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CE0FBD7" w14:textId="7777777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Cerere de participare(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>anexa 7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E2A29D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 și semnată electronic de către  participant. (Anexa 7)</w:t>
            </w:r>
          </w:p>
        </w:tc>
        <w:tc>
          <w:tcPr>
            <w:tcW w:w="1955" w:type="dxa"/>
            <w:shd w:val="clear" w:color="auto" w:fill="FFFFFF" w:themeFill="background1"/>
          </w:tcPr>
          <w:p w14:paraId="2294FD6C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199622F2" w14:textId="77777777" w:rsidTr="007F5964">
        <w:tc>
          <w:tcPr>
            <w:tcW w:w="563" w:type="dxa"/>
            <w:shd w:val="clear" w:color="auto" w:fill="FFFFFF" w:themeFill="background1"/>
          </w:tcPr>
          <w:p w14:paraId="276311E0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EB1949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Declarație privind valabilitatea ofertei (anexa 8)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D9F4DDD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Completatășisemnată electronic de către  participant. (Anexa 8)</w:t>
            </w:r>
          </w:p>
        </w:tc>
        <w:tc>
          <w:tcPr>
            <w:tcW w:w="1955" w:type="dxa"/>
            <w:shd w:val="clear" w:color="auto" w:fill="FFFFFF" w:themeFill="background1"/>
          </w:tcPr>
          <w:p w14:paraId="037AD04F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5E21CF40" w14:textId="77777777" w:rsidTr="007F5964">
        <w:tc>
          <w:tcPr>
            <w:tcW w:w="563" w:type="dxa"/>
            <w:shd w:val="clear" w:color="auto" w:fill="FFFFFF" w:themeFill="background1"/>
          </w:tcPr>
          <w:p w14:paraId="2FC752E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CC3B86B" w14:textId="77777777" w:rsidR="00504097" w:rsidRPr="006338DB" w:rsidRDefault="002D1622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sz w:val="22"/>
                <w:szCs w:val="22"/>
                <w:lang w:val="en-US"/>
              </w:rPr>
              <w:t>Garanția pentru ofertă 1%(</w:t>
            </w:r>
            <w:r w:rsidR="00504097" w:rsidRPr="006338DB">
              <w:rPr>
                <w:sz w:val="22"/>
                <w:szCs w:val="22"/>
                <w:lang w:val="en-US"/>
              </w:rPr>
              <w:t>anexa 9</w:t>
            </w:r>
            <w:r w:rsidRPr="006338DB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B868E34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Original, anexa 9, Semnat și ștampilat de către participant</w:t>
            </w:r>
          </w:p>
          <w:p w14:paraId="040A369D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1% din suma fără TVA a ofertei.</w:t>
            </w:r>
          </w:p>
          <w:p w14:paraId="16DDD0B9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Termen de valabilitate minim 30 zile. </w:t>
            </w:r>
          </w:p>
          <w:p w14:paraId="569CF8B6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pentru ofertă pe contul Autorității  Contractante:</w:t>
            </w:r>
          </w:p>
          <w:p w14:paraId="5EFE3E19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5AA13912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76174845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763C6C02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14:paraId="07088D21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6E1ADCF7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14:paraId="179BCF7E" w14:textId="77777777" w:rsidR="00504097" w:rsidRPr="006338DB" w:rsidRDefault="00504097" w:rsidP="007F5964">
            <w:pPr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  <w:p w14:paraId="4F73CDA5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La momentul prezent</w:t>
            </w:r>
            <w:r w:rsidRPr="006338DB">
              <w:rPr>
                <w:sz w:val="22"/>
                <w:szCs w:val="22"/>
              </w:rPr>
              <w:t>ă</w:t>
            </w:r>
            <w:r w:rsidRPr="006338DB">
              <w:rPr>
                <w:sz w:val="22"/>
                <w:szCs w:val="22"/>
                <w:lang w:val="en-US"/>
              </w:rPr>
              <w:t>rii ofertei.</w:t>
            </w:r>
          </w:p>
          <w:p w14:paraId="28A5079D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</w:p>
        </w:tc>
      </w:tr>
      <w:tr w:rsidR="00504097" w:rsidRPr="006338DB" w14:paraId="15A3FD1F" w14:textId="77777777" w:rsidTr="007F5964">
        <w:tc>
          <w:tcPr>
            <w:tcW w:w="563" w:type="dxa"/>
            <w:shd w:val="clear" w:color="auto" w:fill="FFFFFF" w:themeFill="background1"/>
          </w:tcPr>
          <w:p w14:paraId="5218B37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8A91D85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DUAE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2ADE2985" w14:textId="4E7AF122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Completat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și</w:t>
            </w:r>
            <w:r w:rsidR="00923F6E">
              <w:rPr>
                <w:iCs/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iCs/>
                <w:sz w:val="22"/>
                <w:szCs w:val="22"/>
                <w:lang w:val="en-US"/>
              </w:rPr>
              <w:t>semnat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27EBA19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9D3D95D" w14:textId="77777777" w:rsidTr="007F5964">
        <w:tc>
          <w:tcPr>
            <w:tcW w:w="563" w:type="dxa"/>
            <w:shd w:val="clear" w:color="auto" w:fill="FFFFFF" w:themeFill="background1"/>
          </w:tcPr>
          <w:p w14:paraId="4F32561E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591E9E2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Certificat de înregistrare / Decizie/Extras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6A63588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Semnat  electronic de către  participant </w:t>
            </w:r>
          </w:p>
        </w:tc>
        <w:tc>
          <w:tcPr>
            <w:tcW w:w="1955" w:type="dxa"/>
            <w:shd w:val="clear" w:color="auto" w:fill="FFFFFF" w:themeFill="background1"/>
          </w:tcPr>
          <w:p w14:paraId="31606372" w14:textId="77777777" w:rsidR="00504097" w:rsidRPr="006338DB" w:rsidRDefault="00504097" w:rsidP="007F5964">
            <w:pPr>
              <w:jc w:val="both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Obligatoriu</w:t>
            </w:r>
          </w:p>
        </w:tc>
      </w:tr>
      <w:tr w:rsidR="00504097" w:rsidRPr="006338DB" w14:paraId="0018E747" w14:textId="77777777" w:rsidTr="007F5964">
        <w:tc>
          <w:tcPr>
            <w:tcW w:w="563" w:type="dxa"/>
            <w:shd w:val="clear" w:color="auto" w:fill="FFFFFF" w:themeFill="background1"/>
          </w:tcPr>
          <w:p w14:paraId="2F46B38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8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6622DB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F809FFF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4486BD4C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543E98B" w14:textId="77777777" w:rsidTr="007F5964">
        <w:tc>
          <w:tcPr>
            <w:tcW w:w="563" w:type="dxa"/>
            <w:shd w:val="clear" w:color="auto" w:fill="FFFFFF" w:themeFill="background1"/>
          </w:tcPr>
          <w:p w14:paraId="566D3A07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lastRenderedPageBreak/>
              <w:t>9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3757F0F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Certificat privind lipsa datoriilor față de bugetul național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3C413B7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Semnat 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5435211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1F3ABC14" w14:textId="77777777" w:rsidTr="007F5964">
        <w:tc>
          <w:tcPr>
            <w:tcW w:w="563" w:type="dxa"/>
            <w:shd w:val="clear" w:color="auto" w:fill="FFFFFF" w:themeFill="background1"/>
          </w:tcPr>
          <w:p w14:paraId="6963401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10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F9E1D27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 veterinară de funcționare a agentului economic participant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FD12B80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667E882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7452A92" w14:textId="77777777" w:rsidTr="007F5964">
        <w:tc>
          <w:tcPr>
            <w:tcW w:w="563" w:type="dxa"/>
            <w:shd w:val="clear" w:color="auto" w:fill="FFFFFF" w:themeFill="background1"/>
          </w:tcPr>
          <w:p w14:paraId="2B4E18A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11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6E1523F2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</w:rPr>
              <w:t>Autorizația sanitar-veterinară pe unitate de transport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C10F439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71760B8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58A5AF5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</w:p>
        </w:tc>
      </w:tr>
      <w:tr w:rsidR="00504097" w:rsidRPr="006338DB" w14:paraId="12819FA1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637F0E2F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12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1C50178A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Ultimul raport financiar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7A3C347" w14:textId="77777777" w:rsidR="00504097" w:rsidRPr="006338DB" w:rsidRDefault="00896A1D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</w:t>
            </w:r>
            <w:r w:rsidR="00504097" w:rsidRPr="006338DB">
              <w:rPr>
                <w:iCs/>
                <w:sz w:val="22"/>
                <w:szCs w:val="22"/>
                <w:lang w:val="en-US"/>
              </w:rPr>
              <w:t xml:space="preserve">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708752D5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227C6C5B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11D5ACD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13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D54ADA3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Certificate de conformitate/ calitate sau declarație de conformitate / inofensivitate sau alte certificate/avize 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449637E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Înlimba de stat (rom</w:t>
            </w:r>
            <w:r w:rsidRPr="006338DB">
              <w:rPr>
                <w:iCs/>
                <w:sz w:val="22"/>
                <w:szCs w:val="22"/>
              </w:rPr>
              <w:t>ână</w:t>
            </w:r>
            <w:r w:rsidRPr="006338DB">
              <w:rPr>
                <w:iCs/>
                <w:sz w:val="22"/>
                <w:szCs w:val="22"/>
                <w:lang w:val="en-US"/>
              </w:rPr>
              <w:t>)</w:t>
            </w:r>
          </w:p>
          <w:p w14:paraId="51EAA1A2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3147971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55C430F0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1A55A3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14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626D0636" w14:textId="77777777" w:rsidR="00504097" w:rsidRPr="006338DB" w:rsidRDefault="00504097" w:rsidP="00F451E3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>Confirmare de deținere a stocului de făina și grîu necesar îndeplinirii contractului de achiziții pe perioada</w:t>
            </w:r>
            <w:r w:rsidR="00F451E3" w:rsidRPr="006338DB">
              <w:rPr>
                <w:sz w:val="22"/>
                <w:szCs w:val="22"/>
              </w:rPr>
              <w:t xml:space="preserve"> a </w:t>
            </w:r>
            <w:r w:rsidRPr="006338DB">
              <w:rPr>
                <w:sz w:val="22"/>
                <w:szCs w:val="22"/>
              </w:rPr>
              <w:t>cel puțin 10 zile(pentru lotul 1 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0B943ABC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509DEE1A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6F81036A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62964AB1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15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3ABC4A88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 xml:space="preserve">Certificat de calitate şi de provenienţă a materiei prime </w:t>
            </w:r>
          </w:p>
          <w:p w14:paraId="64842243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( făină , grîu ) (lotul 1Produse de panificație)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C2362E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Semnate electronic de către participant</w:t>
            </w:r>
          </w:p>
        </w:tc>
        <w:tc>
          <w:tcPr>
            <w:tcW w:w="1955" w:type="dxa"/>
            <w:shd w:val="clear" w:color="auto" w:fill="FFFFFF" w:themeFill="background1"/>
          </w:tcPr>
          <w:p w14:paraId="3495BD0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504097" w:rsidRPr="006338DB" w14:paraId="268151CB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436CE5DB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16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43BACF36" w14:textId="77777777" w:rsidR="00504097" w:rsidRPr="006338DB" w:rsidRDefault="00504097" w:rsidP="007F5964">
            <w:pPr>
              <w:keepNext/>
              <w:spacing w:line="240" w:lineRule="exact"/>
              <w:outlineLvl w:val="0"/>
              <w:rPr>
                <w:rFonts w:eastAsia="Calibri"/>
                <w:bCs/>
                <w:sz w:val="22"/>
                <w:szCs w:val="22"/>
                <w:lang w:eastAsia="ro-RO"/>
              </w:rPr>
            </w:pPr>
            <w:bookmarkStart w:id="2" w:name="_Toc449632652"/>
            <w:bookmarkStart w:id="3" w:name="_Toc449633144"/>
            <w:bookmarkStart w:id="4" w:name="_Toc449692099"/>
            <w:r w:rsidRPr="006338DB">
              <w:rPr>
                <w:rFonts w:eastAsia="Calibri"/>
                <w:bCs/>
                <w:sz w:val="22"/>
                <w:szCs w:val="22"/>
                <w:lang w:eastAsia="ro-RO"/>
              </w:rPr>
              <w:t>DECLARAŢIE</w:t>
            </w:r>
            <w:bookmarkEnd w:id="2"/>
            <w:bookmarkEnd w:id="3"/>
            <w:bookmarkEnd w:id="4"/>
          </w:p>
          <w:p w14:paraId="70AC1D7C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  <w:lang w:val="en-US" w:eastAsia="zh-CN"/>
              </w:rPr>
            </w:pPr>
            <w:bookmarkStart w:id="5" w:name="_Toc449632653"/>
            <w:bookmarkStart w:id="6" w:name="_Toc449633145"/>
            <w:bookmarkStart w:id="7" w:name="_Toc449692100"/>
            <w:r w:rsidRPr="006338DB">
              <w:rPr>
                <w:rFonts w:eastAsia="PMingLiU"/>
                <w:bCs/>
                <w:sz w:val="22"/>
                <w:szCs w:val="22"/>
              </w:rPr>
              <w:t xml:space="preserve">privind confirmarea identității beneficiarilor efectivi și neîncadrarea acestora în situația condamnării  </w:t>
            </w:r>
            <w:bookmarkEnd w:id="5"/>
            <w:bookmarkEnd w:id="6"/>
            <w:bookmarkEnd w:id="7"/>
            <w:r w:rsidRPr="006338DB">
              <w:rPr>
                <w:rFonts w:eastAsia="PMingLiU"/>
                <w:bCs/>
                <w:sz w:val="22"/>
                <w:szCs w:val="22"/>
              </w:rPr>
              <w:t>pentru participarea la activităţi ale unei organizaţii sau grupări criminale, pentru corupţie, fraudă şi/sau spălare de bani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15F41A35" w14:textId="22F21206" w:rsidR="00504097" w:rsidRPr="006338DB" w:rsidRDefault="00504097" w:rsidP="007F5964">
            <w:pPr>
              <w:pStyle w:val="a8"/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sz w:val="22"/>
                <w:szCs w:val="22"/>
                <w:lang w:val="en-US"/>
              </w:rPr>
              <w:t>Completat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și</w:t>
            </w:r>
            <w:r w:rsidR="00455698">
              <w:rPr>
                <w:sz w:val="22"/>
                <w:szCs w:val="22"/>
                <w:lang w:val="en-US"/>
              </w:rPr>
              <w:t xml:space="preserve"> </w:t>
            </w:r>
            <w:r w:rsidRPr="006338DB">
              <w:rPr>
                <w:sz w:val="22"/>
                <w:szCs w:val="22"/>
                <w:lang w:val="en-US"/>
              </w:rPr>
              <w:t>semnat electronic de operatorul economic desemnat</w:t>
            </w:r>
            <w:r w:rsidRPr="006338DB">
              <w:rPr>
                <w:sz w:val="22"/>
                <w:szCs w:val="22"/>
              </w:rPr>
              <w:t xml:space="preserve"> cîștigător</w:t>
            </w:r>
          </w:p>
        </w:tc>
        <w:tc>
          <w:tcPr>
            <w:tcW w:w="1955" w:type="dxa"/>
            <w:shd w:val="clear" w:color="auto" w:fill="FFFFFF" w:themeFill="background1"/>
          </w:tcPr>
          <w:p w14:paraId="509E15FB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 xml:space="preserve">Obligatoriu </w:t>
            </w:r>
          </w:p>
          <w:p w14:paraId="5BBE16E6" w14:textId="450B0069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 w:eastAsia="zh-CN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Se transmite de către OE desemnat cîștigător Agenției Achiziții Publice (</w:t>
            </w:r>
            <w:hyperlink r:id="rId7" w:history="1">
              <w:r w:rsidRPr="006338DB">
                <w:rPr>
                  <w:rStyle w:val="af4"/>
                  <w:i/>
                  <w:sz w:val="22"/>
                  <w:szCs w:val="22"/>
                </w:rPr>
                <w:t>bap@tender.gov.md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și Autorității contractante (</w:t>
            </w:r>
            <w:hyperlink r:id="rId8" w:history="1">
              <w:r w:rsidR="006C7172" w:rsidRPr="00CD3D50">
                <w:rPr>
                  <w:rStyle w:val="af4"/>
                  <w:i/>
                  <w:sz w:val="22"/>
                  <w:szCs w:val="22"/>
                </w:rPr>
                <w:t>cp.badiceni@agssi.md</w:t>
              </w:r>
            </w:hyperlink>
            <w:r w:rsidRPr="006338DB">
              <w:rPr>
                <w:i/>
                <w:sz w:val="22"/>
                <w:szCs w:val="22"/>
                <w:lang w:val="en-US"/>
              </w:rPr>
              <w:t>) în termen de 5 zile din data transmiterii înștiințării privind rezultatele procedurii.</w:t>
            </w:r>
          </w:p>
        </w:tc>
      </w:tr>
      <w:tr w:rsidR="00504097" w:rsidRPr="006338DB" w14:paraId="76E0C8ED" w14:textId="77777777" w:rsidTr="007F5964">
        <w:trPr>
          <w:trHeight w:val="402"/>
        </w:trPr>
        <w:tc>
          <w:tcPr>
            <w:tcW w:w="563" w:type="dxa"/>
            <w:shd w:val="clear" w:color="auto" w:fill="FFFFFF" w:themeFill="background1"/>
          </w:tcPr>
          <w:p w14:paraId="4A2BA33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</w:rPr>
            </w:pPr>
            <w:r w:rsidRPr="006338DB">
              <w:rPr>
                <w:iCs/>
                <w:sz w:val="22"/>
                <w:szCs w:val="22"/>
              </w:rPr>
              <w:t>17</w:t>
            </w:r>
          </w:p>
        </w:tc>
        <w:tc>
          <w:tcPr>
            <w:tcW w:w="3475" w:type="dxa"/>
            <w:shd w:val="clear" w:color="auto" w:fill="FFFFFF" w:themeFill="background1"/>
            <w:vAlign w:val="center"/>
          </w:tcPr>
          <w:p w14:paraId="0721B0AE" w14:textId="77777777" w:rsidR="00504097" w:rsidRPr="006338DB" w:rsidRDefault="00504097" w:rsidP="007F5964">
            <w:pPr>
              <w:tabs>
                <w:tab w:val="left" w:pos="612"/>
              </w:tabs>
              <w:rPr>
                <w:sz w:val="22"/>
                <w:szCs w:val="22"/>
              </w:rPr>
            </w:pPr>
            <w:r w:rsidRPr="006338DB">
              <w:rPr>
                <w:sz w:val="22"/>
                <w:szCs w:val="22"/>
              </w:rPr>
              <w:t xml:space="preserve">Garanție de </w:t>
            </w:r>
            <w:r w:rsidR="002D1622" w:rsidRPr="006338DB">
              <w:rPr>
                <w:sz w:val="22"/>
                <w:szCs w:val="22"/>
              </w:rPr>
              <w:t>bună execuție a contractului 5% (</w:t>
            </w:r>
            <w:r w:rsidRPr="006338DB">
              <w:rPr>
                <w:sz w:val="22"/>
                <w:szCs w:val="22"/>
              </w:rPr>
              <w:t xml:space="preserve"> anexa 10</w:t>
            </w:r>
            <w:r w:rsidR="00B04588" w:rsidRPr="006338DB">
              <w:rPr>
                <w:sz w:val="22"/>
                <w:szCs w:val="22"/>
              </w:rPr>
              <w:t>)</w:t>
            </w:r>
          </w:p>
        </w:tc>
        <w:tc>
          <w:tcPr>
            <w:tcW w:w="3577" w:type="dxa"/>
            <w:shd w:val="clear" w:color="auto" w:fill="FFFFFF" w:themeFill="background1"/>
            <w:vAlign w:val="center"/>
          </w:tcPr>
          <w:p w14:paraId="3283B710" w14:textId="1CE58A6B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5% din suma cu TVA a  contractului</w:t>
            </w:r>
            <w:r w:rsidR="00455698">
              <w:rPr>
                <w:sz w:val="22"/>
                <w:szCs w:val="22"/>
                <w:lang w:val="en-US"/>
              </w:rPr>
              <w:t>.</w:t>
            </w:r>
          </w:p>
          <w:p w14:paraId="0212AEF8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Scrisoare bancară pregătită din timp și prezentată fizic în ziua semnării contractului</w:t>
            </w:r>
          </w:p>
          <w:p w14:paraId="21CEFE84" w14:textId="77777777" w:rsidR="00504097" w:rsidRPr="006338DB" w:rsidRDefault="00504097" w:rsidP="007F5964">
            <w:pPr>
              <w:rPr>
                <w:i/>
                <w:sz w:val="22"/>
                <w:szCs w:val="22"/>
                <w:lang w:val="en-US"/>
              </w:rPr>
            </w:pPr>
            <w:r w:rsidRPr="006338DB">
              <w:rPr>
                <w:i/>
                <w:sz w:val="22"/>
                <w:szCs w:val="22"/>
                <w:lang w:val="en-US"/>
              </w:rPr>
              <w:t>Sau transfer pe contul Autorității Contractante</w:t>
            </w:r>
          </w:p>
          <w:p w14:paraId="1D06DE0E" w14:textId="77777777" w:rsidR="00504097" w:rsidRPr="006338DB" w:rsidRDefault="00504097" w:rsidP="007F5964">
            <w:pPr>
              <w:rPr>
                <w:sz w:val="22"/>
                <w:szCs w:val="22"/>
                <w:lang w:val="en-US"/>
              </w:rPr>
            </w:pPr>
            <w:r w:rsidRPr="006338DB">
              <w:rPr>
                <w:sz w:val="22"/>
                <w:szCs w:val="22"/>
                <w:lang w:val="en-US"/>
              </w:rPr>
              <w:t>Rechizite bancare  Garanție de bună execuție a contractului pe contul Autorității  Contractante:</w:t>
            </w:r>
          </w:p>
          <w:p w14:paraId="2B81903C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Beneficiarul plăţii:</w:t>
            </w:r>
            <w:r w:rsidRPr="006338DB">
              <w:rPr>
                <w:b/>
                <w:i/>
                <w:sz w:val="22"/>
                <w:szCs w:val="22"/>
              </w:rPr>
              <w:t>Centrul de plasament temporar pentru persoane cu dizabilități (adulte) com. Bădiceni mun. Soroca</w:t>
            </w:r>
          </w:p>
          <w:p w14:paraId="24871CC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Denumirea Băncii: </w:t>
            </w:r>
            <w:r w:rsidRPr="006338DB">
              <w:rPr>
                <w:b/>
                <w:i/>
                <w:sz w:val="22"/>
                <w:szCs w:val="22"/>
              </w:rPr>
              <w:t>MF-TR Nord-Soroca</w:t>
            </w:r>
          </w:p>
          <w:p w14:paraId="6E679CA3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Codul fiscal: </w:t>
            </w:r>
            <w:r w:rsidRPr="006338DB">
              <w:rPr>
                <w:b/>
                <w:i/>
                <w:sz w:val="22"/>
                <w:szCs w:val="22"/>
              </w:rPr>
              <w:t>1007601000883</w:t>
            </w:r>
          </w:p>
          <w:p w14:paraId="17F108B6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>Contul IBAN</w:t>
            </w:r>
            <w:r w:rsidRPr="006338DB">
              <w:rPr>
                <w:i/>
                <w:spacing w:val="-2"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MD88TRPCAR518490A00810AA</w:t>
            </w:r>
          </w:p>
          <w:p w14:paraId="14E7EC63" w14:textId="77777777" w:rsidR="00504097" w:rsidRPr="006338DB" w:rsidRDefault="00504097" w:rsidP="007F5964">
            <w:pPr>
              <w:rPr>
                <w:i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Cotul bancar: </w:t>
            </w:r>
            <w:r w:rsidRPr="006338DB">
              <w:rPr>
                <w:b/>
                <w:i/>
                <w:sz w:val="22"/>
                <w:szCs w:val="22"/>
                <w:lang w:val="en-US"/>
              </w:rPr>
              <w:t>TREZMD2X</w:t>
            </w:r>
          </w:p>
          <w:p w14:paraId="20644345" w14:textId="77777777" w:rsidR="00504097" w:rsidRPr="006338DB" w:rsidRDefault="00504097" w:rsidP="007F5964">
            <w:pPr>
              <w:pStyle w:val="a8"/>
              <w:rPr>
                <w:iCs/>
                <w:sz w:val="22"/>
                <w:szCs w:val="22"/>
              </w:rPr>
            </w:pPr>
            <w:r w:rsidRPr="006338DB">
              <w:rPr>
                <w:i/>
                <w:sz w:val="22"/>
                <w:szCs w:val="22"/>
              </w:rPr>
              <w:t xml:space="preserve">Trezoreria </w:t>
            </w:r>
            <w:r w:rsidRPr="006338DB">
              <w:rPr>
                <w:bCs/>
                <w:i/>
                <w:sz w:val="22"/>
                <w:szCs w:val="22"/>
              </w:rPr>
              <w:t>regională</w:t>
            </w:r>
            <w:r w:rsidRPr="006338DB">
              <w:rPr>
                <w:i/>
                <w:sz w:val="22"/>
                <w:szCs w:val="22"/>
              </w:rPr>
              <w:t xml:space="preserve">: </w:t>
            </w:r>
            <w:r w:rsidRPr="006338DB">
              <w:rPr>
                <w:b/>
                <w:i/>
                <w:sz w:val="22"/>
                <w:szCs w:val="22"/>
              </w:rPr>
              <w:t>mun. Bălți</w:t>
            </w:r>
          </w:p>
        </w:tc>
        <w:tc>
          <w:tcPr>
            <w:tcW w:w="1955" w:type="dxa"/>
            <w:shd w:val="clear" w:color="auto" w:fill="FFFFFF" w:themeFill="background1"/>
          </w:tcPr>
          <w:p w14:paraId="41757579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Obligatoriu</w:t>
            </w:r>
          </w:p>
          <w:p w14:paraId="522880C4" w14:textId="77777777" w:rsidR="00504097" w:rsidRPr="006338DB" w:rsidRDefault="00504097" w:rsidP="007F5964">
            <w:pPr>
              <w:tabs>
                <w:tab w:val="left" w:pos="612"/>
              </w:tabs>
              <w:rPr>
                <w:iCs/>
                <w:sz w:val="22"/>
                <w:szCs w:val="22"/>
                <w:lang w:val="en-US"/>
              </w:rPr>
            </w:pPr>
            <w:r w:rsidRPr="006338DB">
              <w:rPr>
                <w:iCs/>
                <w:sz w:val="22"/>
                <w:szCs w:val="22"/>
                <w:lang w:val="en-US"/>
              </w:rPr>
              <w:t>În ziua semnării contractului</w:t>
            </w:r>
          </w:p>
        </w:tc>
      </w:tr>
    </w:tbl>
    <w:p w14:paraId="28891141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Garanția pentru ofertă, după caz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OBLIGATORIU</w:t>
      </w:r>
      <w:r w:rsidRPr="006338DB">
        <w:rPr>
          <w:sz w:val="22"/>
          <w:szCs w:val="22"/>
        </w:rPr>
        <w:t xml:space="preserve">, </w:t>
      </w:r>
      <w:r w:rsidRPr="006338DB">
        <w:rPr>
          <w:b/>
          <w:noProof w:val="0"/>
          <w:sz w:val="22"/>
          <w:szCs w:val="22"/>
          <w:lang w:val="it-IT" w:eastAsia="ru-RU"/>
        </w:rPr>
        <w:t xml:space="preserve">cuantumul </w:t>
      </w:r>
      <w:r w:rsidRPr="006338DB">
        <w:rPr>
          <w:b/>
          <w:i/>
          <w:noProof w:val="0"/>
          <w:sz w:val="22"/>
          <w:szCs w:val="22"/>
          <w:u w:val="single"/>
          <w:lang w:val="it-IT" w:eastAsia="ru-RU"/>
        </w:rPr>
        <w:t>1%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D67A67C" w14:textId="77777777" w:rsidR="00100CD0" w:rsidRPr="006338DB" w:rsidRDefault="00100CD0" w:rsidP="00100CD0">
      <w:pPr>
        <w:pStyle w:val="a"/>
        <w:numPr>
          <w:ilvl w:val="0"/>
          <w:numId w:val="12"/>
        </w:numPr>
        <w:ind w:left="426" w:hanging="426"/>
        <w:rPr>
          <w:b/>
          <w:sz w:val="22"/>
          <w:szCs w:val="22"/>
          <w:lang w:val="it-IT" w:eastAsia="ru-RU"/>
        </w:rPr>
      </w:pPr>
      <w:r w:rsidRPr="006338DB">
        <w:rPr>
          <w:b/>
          <w:sz w:val="22"/>
          <w:szCs w:val="22"/>
          <w:lang w:val="it-IT" w:eastAsia="ru-RU"/>
        </w:rPr>
        <w:lastRenderedPageBreak/>
        <w:t xml:space="preserve">Garanția de bună execuție a contractului, după caz </w:t>
      </w:r>
      <w:r w:rsidRPr="006338DB">
        <w:rPr>
          <w:b/>
          <w:i/>
          <w:sz w:val="22"/>
          <w:szCs w:val="22"/>
          <w:u w:val="single"/>
          <w:lang w:val="it-IT" w:eastAsia="ru-RU"/>
        </w:rPr>
        <w:t>OBLIGATORIU,</w:t>
      </w:r>
      <w:r w:rsidRPr="006338DB">
        <w:rPr>
          <w:b/>
          <w:sz w:val="22"/>
          <w:szCs w:val="22"/>
          <w:lang w:val="it-IT" w:eastAsia="ru-RU"/>
        </w:rPr>
        <w:t xml:space="preserve"> cuantumul </w:t>
      </w:r>
      <w:r w:rsidRPr="006338DB">
        <w:rPr>
          <w:b/>
          <w:i/>
          <w:sz w:val="22"/>
          <w:szCs w:val="22"/>
          <w:u w:val="single"/>
          <w:lang w:val="it-IT" w:eastAsia="ru-RU"/>
        </w:rPr>
        <w:t>5%.</w:t>
      </w:r>
    </w:p>
    <w:p w14:paraId="7C6A9B8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Motivul recurgerii la procedura accelerată (în cazul licitației deschise, restrânse și a procedurii negociate), după caz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-</w:t>
      </w:r>
    </w:p>
    <w:p w14:paraId="20DDFBB0" w14:textId="77777777" w:rsidR="00100CD0" w:rsidRPr="00765356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Tehnici și instrumente specifice de atribuire (dacă este cazul specificați dacă se va utiliza acordul-cadru, sistemul dinamic de achiziț</w:t>
      </w:r>
      <w:r w:rsidR="00765356">
        <w:rPr>
          <w:b/>
          <w:noProof w:val="0"/>
          <w:sz w:val="22"/>
          <w:szCs w:val="22"/>
          <w:lang w:val="it-IT" w:eastAsia="ru-RU"/>
        </w:rPr>
        <w:t>ie sau licitația electronică).</w:t>
      </w:r>
    </w:p>
    <w:p w14:paraId="7F0D60D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765356">
        <w:rPr>
          <w:b/>
          <w:noProof w:val="0"/>
          <w:sz w:val="22"/>
          <w:szCs w:val="22"/>
          <w:lang w:val="it-IT" w:eastAsia="ru-RU"/>
        </w:rPr>
        <w:t>Condiții speciale de care depinde îndeplinirea contractului (</w:t>
      </w:r>
      <w:r w:rsidRPr="00765356">
        <w:rPr>
          <w:noProof w:val="0"/>
          <w:sz w:val="22"/>
          <w:szCs w:val="22"/>
          <w:lang w:val="it-IT" w:eastAsia="ru-RU"/>
        </w:rPr>
        <w:t>indicați după ca</w:t>
      </w:r>
      <w:r w:rsidRPr="00765356">
        <w:rPr>
          <w:b/>
          <w:noProof w:val="0"/>
          <w:sz w:val="22"/>
          <w:szCs w:val="22"/>
          <w:lang w:val="it-IT" w:eastAsia="ru-RU"/>
        </w:rPr>
        <w:t>z):</w:t>
      </w:r>
      <w:r w:rsidRPr="00765356">
        <w:rPr>
          <w:b/>
          <w:noProof w:val="0"/>
          <w:sz w:val="22"/>
          <w:szCs w:val="22"/>
          <w:u w:val="single"/>
          <w:lang w:val="it-IT" w:eastAsia="ru-RU"/>
        </w:rPr>
        <w:t xml:space="preserve"> nu</w:t>
      </w:r>
    </w:p>
    <w:p w14:paraId="3F48B9AC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bookmarkStart w:id="8" w:name="_Hlk71621175"/>
      <w:r w:rsidRPr="006338DB">
        <w:rPr>
          <w:b/>
          <w:noProof w:val="0"/>
          <w:sz w:val="22"/>
          <w:szCs w:val="22"/>
          <w:lang w:val="it-IT" w:eastAsia="ru-RU"/>
        </w:rPr>
        <w:t xml:space="preserve">Ofertele se prezintă în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valuta</w:t>
      </w:r>
      <w:bookmarkEnd w:id="8"/>
      <w:r w:rsidRPr="006338DB">
        <w:rPr>
          <w:b/>
          <w:noProof w:val="0"/>
          <w:sz w:val="22"/>
          <w:szCs w:val="22"/>
          <w:u w:val="single"/>
          <w:lang w:val="it-IT" w:eastAsia="ru-RU"/>
        </w:rPr>
        <w:t xml:space="preserve"> națională (lei MD)</w:t>
      </w:r>
    </w:p>
    <w:p w14:paraId="6407E3B5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Criteriul de evaluare aplicat pentru atribuirea contractului: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cel mai mic preț fără TVA</w:t>
      </w:r>
    </w:p>
    <w:p w14:paraId="1DB789FF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Factorii de evaluare a ofertei celei mai avantajoase din punct de vedere economic, precum și ponderile lor: -</w:t>
      </w:r>
    </w:p>
    <w:p w14:paraId="2535BD0D" w14:textId="77777777" w:rsidR="00100CD0" w:rsidRPr="006338DB" w:rsidRDefault="00100CD0" w:rsidP="00100CD0">
      <w:pPr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7"/>
        <w:gridCol w:w="7200"/>
        <w:gridCol w:w="1794"/>
      </w:tblGrid>
      <w:tr w:rsidR="00100CD0" w:rsidRPr="006338DB" w14:paraId="15996B02" w14:textId="77777777" w:rsidTr="007F5964">
        <w:tc>
          <w:tcPr>
            <w:tcW w:w="577" w:type="dxa"/>
          </w:tcPr>
          <w:p w14:paraId="19A26528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060F6350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Denumireafactoruluideevaluare</w:t>
            </w:r>
          </w:p>
        </w:tc>
        <w:tc>
          <w:tcPr>
            <w:tcW w:w="1800" w:type="dxa"/>
          </w:tcPr>
          <w:p w14:paraId="176194E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lang w:val="ru-RU" w:eastAsia="ru-RU"/>
              </w:rPr>
            </w:pPr>
            <w:r w:rsidRPr="006338DB">
              <w:rPr>
                <w:b/>
                <w:iCs/>
                <w:noProof w:val="0"/>
                <w:lang w:val="ru-RU" w:eastAsia="ru-RU"/>
              </w:rPr>
              <w:t>Ponderea%</w:t>
            </w:r>
          </w:p>
        </w:tc>
      </w:tr>
      <w:tr w:rsidR="00100CD0" w:rsidRPr="006338DB" w14:paraId="38225436" w14:textId="77777777" w:rsidTr="007F5964">
        <w:tc>
          <w:tcPr>
            <w:tcW w:w="577" w:type="dxa"/>
          </w:tcPr>
          <w:p w14:paraId="39AAFB73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6F7D4ECE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3545217C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100CD0" w:rsidRPr="006338DB" w14:paraId="552CDF6B" w14:textId="77777777" w:rsidTr="007F5964">
        <w:tc>
          <w:tcPr>
            <w:tcW w:w="577" w:type="dxa"/>
          </w:tcPr>
          <w:p w14:paraId="18055E02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</w:tcPr>
          <w:p w14:paraId="20F423A8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1800" w:type="dxa"/>
          </w:tcPr>
          <w:p w14:paraId="5108AEF5" w14:textId="77777777" w:rsidR="00100CD0" w:rsidRPr="006338DB" w:rsidRDefault="00100CD0" w:rsidP="007F596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14:paraId="3583F3B9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2229D09B" w14:textId="753971A0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>conform SIA RSAP /p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ânăla: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[ora</w:t>
      </w:r>
      <w:r w:rsidR="00765356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exactă]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934A054" w14:textId="37C90442" w:rsidR="00100CD0" w:rsidRPr="006338DB" w:rsidRDefault="00100CD0" w:rsidP="00100CD0">
      <w:pPr>
        <w:numPr>
          <w:ilvl w:val="0"/>
          <w:numId w:val="1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338DB">
        <w:rPr>
          <w:b/>
          <w:i/>
          <w:noProof w:val="0"/>
          <w:sz w:val="22"/>
          <w:szCs w:val="22"/>
          <w:lang w:val="en-US" w:eastAsia="ru-RU"/>
        </w:rPr>
        <w:t>[data]</w:t>
      </w:r>
      <w:r w:rsidR="0030509B">
        <w:rPr>
          <w:b/>
          <w:i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sz w:val="22"/>
          <w:szCs w:val="22"/>
          <w:u w:val="single"/>
          <w:shd w:val="clear" w:color="auto" w:fill="FFFFFF" w:themeFill="background1"/>
        </w:rPr>
        <w:t>Conform SIA RSAP (MTender)</w:t>
      </w:r>
    </w:p>
    <w:p w14:paraId="32F77E1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BAC6449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F9025FF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Pr="006338DB">
        <w:rPr>
          <w:b/>
          <w:noProof w:val="0"/>
          <w:sz w:val="22"/>
          <w:szCs w:val="22"/>
          <w:u w:val="single"/>
          <w:lang w:val="it-IT" w:eastAsia="ru-RU"/>
        </w:rPr>
        <w:t>30 zile</w:t>
      </w:r>
    </w:p>
    <w:p w14:paraId="580EB3E7" w14:textId="2D7F277D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en-US" w:eastAsia="ru-RU"/>
        </w:rPr>
      </w:pPr>
      <w:r w:rsidRPr="006338DB">
        <w:rPr>
          <w:b/>
          <w:noProof w:val="0"/>
          <w:sz w:val="22"/>
          <w:szCs w:val="22"/>
          <w:lang w:val="en-US" w:eastAsia="ru-RU"/>
        </w:rPr>
        <w:t>Locul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>deschiderii</w:t>
      </w:r>
      <w:r w:rsidR="00455698">
        <w:rPr>
          <w:b/>
          <w:noProof w:val="0"/>
          <w:sz w:val="22"/>
          <w:szCs w:val="22"/>
          <w:lang w:val="en-US" w:eastAsia="ru-RU"/>
        </w:rPr>
        <w:t xml:space="preserve"> </w:t>
      </w:r>
      <w:r w:rsidRPr="006338DB">
        <w:rPr>
          <w:b/>
          <w:noProof w:val="0"/>
          <w:sz w:val="22"/>
          <w:szCs w:val="22"/>
          <w:lang w:val="en-US" w:eastAsia="ru-RU"/>
        </w:rPr>
        <w:t xml:space="preserve">ofertelor: </w:t>
      </w:r>
      <w:r w:rsidRPr="006338DB">
        <w:rPr>
          <w:b/>
          <w:noProof w:val="0"/>
          <w:sz w:val="22"/>
          <w:szCs w:val="22"/>
          <w:u w:val="single"/>
          <w:lang w:eastAsia="ru-RU"/>
        </w:rPr>
        <w:t>SIA RSAP Mtender</w:t>
      </w:r>
    </w:p>
    <w:p w14:paraId="47187FF5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     (SIA RSAP sau adresa deschiderii)</w:t>
      </w:r>
    </w:p>
    <w:p w14:paraId="11F1A815" w14:textId="77777777" w:rsidR="00100CD0" w:rsidRPr="006338DB" w:rsidRDefault="00100CD0" w:rsidP="00100CD0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7EC9EB71" w14:textId="77777777" w:rsidR="00100CD0" w:rsidRPr="006338DB" w:rsidRDefault="00100CD0" w:rsidP="00D8327E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  <w:r w:rsidRPr="006338DB">
        <w:rPr>
          <w:b/>
          <w:noProof w:val="0"/>
          <w:sz w:val="22"/>
          <w:szCs w:val="22"/>
          <w:lang w:val="it-IT" w:eastAsia="ru-RU"/>
        </w:rPr>
        <w:br/>
      </w:r>
      <w:r w:rsidRPr="006338DB">
        <w:rPr>
          <w:b/>
          <w:i/>
          <w:noProof w:val="0"/>
          <w:sz w:val="22"/>
          <w:szCs w:val="22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6338DB">
        <w:rPr>
          <w:b/>
          <w:noProof w:val="0"/>
          <w:sz w:val="22"/>
          <w:szCs w:val="22"/>
          <w:lang w:val="it-IT" w:eastAsia="ru-RU"/>
        </w:rPr>
        <w:t>.</w:t>
      </w:r>
    </w:p>
    <w:p w14:paraId="235A48A3" w14:textId="77777777" w:rsidR="00100CD0" w:rsidRPr="006338DB" w:rsidRDefault="00100CD0" w:rsidP="00100CD0">
      <w:pPr>
        <w:numPr>
          <w:ilvl w:val="0"/>
          <w:numId w:val="12"/>
        </w:numPr>
        <w:tabs>
          <w:tab w:val="right" w:pos="426"/>
        </w:tabs>
        <w:ind w:left="450" w:hanging="450"/>
        <w:rPr>
          <w:b/>
          <w:sz w:val="22"/>
          <w:szCs w:val="22"/>
          <w:lang w:val="en-US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Pr="006338DB">
        <w:rPr>
          <w:b/>
          <w:sz w:val="22"/>
          <w:szCs w:val="22"/>
          <w:u w:val="single"/>
          <w:lang w:val="en-US"/>
        </w:rPr>
        <w:t>Limba de stat (română)</w:t>
      </w:r>
    </w:p>
    <w:p w14:paraId="59A14EFC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Respectivul contract se referă la un proiect și/sau program finanțat din fonduri ale Uniunii Europene: -______________________________________________________________________</w:t>
      </w:r>
    </w:p>
    <w:p w14:paraId="1C5FF51D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2"/>
          <w:szCs w:val="22"/>
          <w:lang w:val="it-IT" w:eastAsia="ru-RU"/>
        </w:rPr>
      </w:pPr>
      <w:r w:rsidRPr="006338DB">
        <w:rPr>
          <w:noProof w:val="0"/>
          <w:sz w:val="22"/>
          <w:szCs w:val="22"/>
          <w:lang w:val="it-IT" w:eastAsia="ru-RU"/>
        </w:rPr>
        <w:t>(se specifică denumirea proiectului și/sau programului)</w:t>
      </w:r>
    </w:p>
    <w:p w14:paraId="284B0BAA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620B4016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64A68932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it-IT" w:eastAsia="ru-RU"/>
        </w:rPr>
      </w:pPr>
      <w:r w:rsidRPr="006338DB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63EA3102" w14:textId="77777777" w:rsidR="00100CD0" w:rsidRPr="006338DB" w:rsidRDefault="00100CD0" w:rsidP="00100CD0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sz w:val="22"/>
          <w:szCs w:val="22"/>
          <w:lang w:val="en-US" w:eastAsia="ru-RU"/>
        </w:rPr>
      </w:pPr>
      <w:r w:rsidRPr="006338DB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2A66FE8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cazul):</w:t>
      </w:r>
    </w:p>
    <w:p w14:paraId="4C3E8077" w14:textId="6231142E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  <w:r w:rsidR="002121E7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mai</w:t>
      </w:r>
      <w:r w:rsidR="00A67052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 xml:space="preserve"> 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202</w:t>
      </w:r>
      <w:r w:rsidR="00A3034C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6</w:t>
      </w:r>
    </w:p>
    <w:p w14:paraId="14D33AC3" w14:textId="4CB131E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4B7439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02.12.2025.</w:t>
      </w:r>
    </w:p>
    <w:p w14:paraId="0682030A" w14:textId="266D2D51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Data transmiterii spre publicare a anunțului de participa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re:</w:t>
      </w:r>
      <w:r w:rsidR="0030509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  <w:r w:rsidR="00CD3B54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0</w:t>
      </w:r>
      <w:r w:rsidR="00507CC3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3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</w:t>
      </w:r>
      <w:r w:rsidR="007779AA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1</w:t>
      </w:r>
      <w:r w:rsidR="00CD3B54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2</w:t>
      </w:r>
      <w:r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.202</w:t>
      </w:r>
      <w:r w:rsidR="00A3034C">
        <w:rPr>
          <w:b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5</w:t>
      </w:r>
    </w:p>
    <w:p w14:paraId="44BB52F3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it-IT" w:eastAsia="ru-RU"/>
        </w:rPr>
      </w:pPr>
      <w:r w:rsidRPr="006338DB">
        <w:rPr>
          <w:b/>
          <w:noProof w:val="0"/>
          <w:sz w:val="22"/>
          <w:szCs w:val="22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00CD0" w:rsidRPr="006338DB" w14:paraId="69FC8612" w14:textId="77777777" w:rsidTr="007F5964">
        <w:tc>
          <w:tcPr>
            <w:tcW w:w="5305" w:type="dxa"/>
            <w:shd w:val="clear" w:color="auto" w:fill="FFFFFF" w:themeFill="background1"/>
          </w:tcPr>
          <w:p w14:paraId="616A1695" w14:textId="36C6C802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r w:rsidRPr="006338DB">
              <w:rPr>
                <w:b/>
                <w:noProof w:val="0"/>
                <w:lang w:val="ru-RU" w:eastAsia="ru-RU"/>
              </w:rPr>
              <w:lastRenderedPageBreak/>
              <w:t>Denumirea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instrumentului</w:t>
            </w:r>
            <w:r w:rsidR="006C7172">
              <w:rPr>
                <w:b/>
                <w:noProof w:val="0"/>
                <w:lang w:eastAsia="ru-RU"/>
              </w:rPr>
              <w:t xml:space="preserve"> </w:t>
            </w:r>
            <w:r w:rsidRPr="006338DB">
              <w:rPr>
                <w:b/>
                <w:noProof w:val="0"/>
                <w:lang w:val="ru-RU" w:eastAsia="ru-RU"/>
              </w:rPr>
              <w:t>electronic</w:t>
            </w:r>
          </w:p>
        </w:tc>
        <w:tc>
          <w:tcPr>
            <w:tcW w:w="3785" w:type="dxa"/>
            <w:shd w:val="clear" w:color="auto" w:fill="FFFFFF" w:themeFill="background1"/>
          </w:tcPr>
          <w:p w14:paraId="3DF137F5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6338D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100CD0" w:rsidRPr="006338DB" w14:paraId="1A709735" w14:textId="77777777" w:rsidTr="007F5964">
        <w:tc>
          <w:tcPr>
            <w:tcW w:w="5305" w:type="dxa"/>
            <w:shd w:val="clear" w:color="auto" w:fill="FFFFFF" w:themeFill="background1"/>
          </w:tcPr>
          <w:p w14:paraId="17B0591A" w14:textId="08108DD1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Depunerea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electronică a ofertelor</w:t>
            </w:r>
            <w:r w:rsidR="006C7172">
              <w:rPr>
                <w:noProof w:val="0"/>
                <w:lang w:val="en-US" w:eastAsia="ru-RU"/>
              </w:rPr>
              <w:t xml:space="preserve"> </w:t>
            </w:r>
            <w:r w:rsidRPr="006338DB">
              <w:rPr>
                <w:noProof w:val="0"/>
                <w:lang w:val="en-US" w:eastAsia="ru-RU"/>
              </w:rPr>
              <w:t>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6356F7E2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6338DB">
              <w:rPr>
                <w:noProof w:val="0"/>
                <w:lang w:val="en-US" w:eastAsia="ru-RU"/>
              </w:rPr>
              <w:t>Da</w:t>
            </w:r>
          </w:p>
        </w:tc>
      </w:tr>
      <w:tr w:rsidR="00100CD0" w:rsidRPr="006338DB" w14:paraId="79166485" w14:textId="77777777" w:rsidTr="007F5964">
        <w:tc>
          <w:tcPr>
            <w:tcW w:w="5305" w:type="dxa"/>
            <w:shd w:val="clear" w:color="auto" w:fill="FFFFFF" w:themeFill="background1"/>
          </w:tcPr>
          <w:p w14:paraId="6C659AA0" w14:textId="4E88D47E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Sistemul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de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comenzi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0E9EC2E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  <w:tr w:rsidR="00100CD0" w:rsidRPr="006338DB" w14:paraId="17EEACD2" w14:textId="77777777" w:rsidTr="007F5964">
        <w:tc>
          <w:tcPr>
            <w:tcW w:w="5305" w:type="dxa"/>
            <w:shd w:val="clear" w:color="auto" w:fill="FFFFFF" w:themeFill="background1"/>
          </w:tcPr>
          <w:p w14:paraId="6B1B2AEA" w14:textId="724CBC1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Facturarea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0C4A42BB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Da</w:t>
            </w:r>
          </w:p>
        </w:tc>
      </w:tr>
      <w:tr w:rsidR="00100CD0" w:rsidRPr="006338DB" w14:paraId="735032CE" w14:textId="77777777" w:rsidTr="007F5964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14:paraId="3A68A033" w14:textId="04D8A1CA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6338DB">
              <w:rPr>
                <w:noProof w:val="0"/>
                <w:lang w:val="ru-RU" w:eastAsia="ru-RU"/>
              </w:rPr>
              <w:t>Plățile</w:t>
            </w:r>
            <w:r w:rsidR="006C7172">
              <w:rPr>
                <w:noProof w:val="0"/>
                <w:lang w:eastAsia="ru-RU"/>
              </w:rPr>
              <w:t xml:space="preserve"> </w:t>
            </w:r>
            <w:r w:rsidRPr="006338DB">
              <w:rPr>
                <w:noProof w:val="0"/>
                <w:lang w:val="ru-RU" w:eastAsia="ru-RU"/>
              </w:rPr>
              <w:t>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5AD688F0" w14:textId="77777777" w:rsidR="00100CD0" w:rsidRPr="006338DB" w:rsidRDefault="00100CD0" w:rsidP="007F5964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 w:rsidRPr="006338DB">
              <w:rPr>
                <w:noProof w:val="0"/>
                <w:lang w:eastAsia="ru-RU"/>
              </w:rPr>
              <w:t>nu</w:t>
            </w:r>
          </w:p>
        </w:tc>
      </w:tr>
    </w:tbl>
    <w:p w14:paraId="66B9FDF2" w14:textId="77777777" w:rsidR="00100CD0" w:rsidRPr="006338DB" w:rsidRDefault="00100CD0" w:rsidP="00100CD0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sz w:val="22"/>
          <w:szCs w:val="22"/>
          <w:lang w:eastAsia="ru-RU"/>
        </w:rPr>
      </w:pPr>
      <w:r w:rsidRPr="006338DB">
        <w:rPr>
          <w:b/>
          <w:noProof w:val="0"/>
          <w:sz w:val="22"/>
          <w:szCs w:val="22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BC2ADF" w:rsidRPr="006338DB">
        <w:rPr>
          <w:b/>
          <w:noProof w:val="0"/>
          <w:sz w:val="22"/>
          <w:szCs w:val="22"/>
          <w:u w:val="single"/>
          <w:shd w:val="clear" w:color="auto" w:fill="FFFFFF" w:themeFill="background1"/>
          <w:lang w:eastAsia="ru-RU"/>
        </w:rPr>
        <w:t>da</w:t>
      </w:r>
    </w:p>
    <w:p w14:paraId="08502986" w14:textId="77777777" w:rsidR="00100CD0" w:rsidRPr="00E16FFB" w:rsidRDefault="00100CD0" w:rsidP="00E16FFB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2"/>
          <w:szCs w:val="22"/>
          <w:vertAlign w:val="superscript"/>
          <w:lang w:val="it-IT" w:eastAsia="ru-RU"/>
        </w:rPr>
      </w:pPr>
      <w:r w:rsidRPr="00E16FFB">
        <w:rPr>
          <w:noProof w:val="0"/>
          <w:sz w:val="22"/>
          <w:szCs w:val="22"/>
          <w:vertAlign w:val="superscript"/>
          <w:lang w:val="it-IT" w:eastAsia="ru-RU"/>
        </w:rPr>
        <w:t>(se specifică da sau nu)</w:t>
      </w:r>
    </w:p>
    <w:p w14:paraId="0655AFC8" w14:textId="5D5CACF3" w:rsidR="00100CD0" w:rsidRPr="00765356" w:rsidRDefault="00100CD0" w:rsidP="00765356">
      <w:pPr>
        <w:numPr>
          <w:ilvl w:val="0"/>
          <w:numId w:val="1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sz w:val="22"/>
          <w:szCs w:val="22"/>
          <w:lang w:val="ru-RU" w:eastAsia="ru-RU"/>
        </w:rPr>
      </w:pPr>
      <w:r w:rsidRPr="006338DB">
        <w:rPr>
          <w:b/>
          <w:noProof w:val="0"/>
          <w:sz w:val="22"/>
          <w:szCs w:val="22"/>
          <w:lang w:val="ru-RU" w:eastAsia="ru-RU"/>
        </w:rPr>
        <w:t>Alte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>informații</w:t>
      </w:r>
      <w:r w:rsidR="006C7172">
        <w:rPr>
          <w:b/>
          <w:noProof w:val="0"/>
          <w:sz w:val="22"/>
          <w:szCs w:val="22"/>
          <w:lang w:eastAsia="ru-RU"/>
        </w:rPr>
        <w:t xml:space="preserve"> </w:t>
      </w:r>
      <w:r w:rsidRPr="006338DB">
        <w:rPr>
          <w:b/>
          <w:noProof w:val="0"/>
          <w:sz w:val="22"/>
          <w:szCs w:val="22"/>
          <w:lang w:val="ru-RU" w:eastAsia="ru-RU"/>
        </w:rPr>
        <w:t xml:space="preserve">relevante: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ru-RU" w:eastAsia="ru-RU"/>
        </w:rPr>
        <w:t>_______________________________________________</w:t>
      </w:r>
    </w:p>
    <w:p w14:paraId="1C688375" w14:textId="7889DDB3" w:rsidR="00124E3C" w:rsidRPr="0030509B" w:rsidRDefault="00100CD0" w:rsidP="0030509B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sz w:val="22"/>
          <w:szCs w:val="22"/>
        </w:rPr>
      </w:pPr>
      <w:r w:rsidRPr="006338DB">
        <w:rPr>
          <w:b/>
          <w:noProof w:val="0"/>
          <w:sz w:val="22"/>
          <w:szCs w:val="22"/>
          <w:lang w:val="it-IT" w:eastAsia="ru-RU"/>
        </w:rPr>
        <w:t xml:space="preserve">Conducătorul grupului de lucru:  </w:t>
      </w:r>
      <w:r w:rsidRPr="006338DB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_________________________</w:t>
      </w:r>
      <w:r w:rsidR="00A3034C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>VACAR Veaceslav</w:t>
      </w:r>
      <w:r w:rsidRPr="006338DB">
        <w:rPr>
          <w:b/>
          <w:sz w:val="22"/>
          <w:szCs w:val="22"/>
        </w:rPr>
        <w:t>.</w:t>
      </w:r>
    </w:p>
    <w:sectPr w:rsidR="00124E3C" w:rsidRPr="0030509B" w:rsidSect="00100CD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6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1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0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1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5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8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9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0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1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2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4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37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 w16cid:durableId="1033729254">
    <w:abstractNumId w:val="32"/>
  </w:num>
  <w:num w:numId="2" w16cid:durableId="1663313337">
    <w:abstractNumId w:val="37"/>
  </w:num>
  <w:num w:numId="3" w16cid:durableId="1427920154">
    <w:abstractNumId w:val="7"/>
  </w:num>
  <w:num w:numId="4" w16cid:durableId="886140357">
    <w:abstractNumId w:val="12"/>
  </w:num>
  <w:num w:numId="5" w16cid:durableId="1964841491">
    <w:abstractNumId w:val="8"/>
  </w:num>
  <w:num w:numId="6" w16cid:durableId="330454224">
    <w:abstractNumId w:val="34"/>
  </w:num>
  <w:num w:numId="7" w16cid:durableId="22705805">
    <w:abstractNumId w:val="3"/>
  </w:num>
  <w:num w:numId="8" w16cid:durableId="1976370978">
    <w:abstractNumId w:val="36"/>
  </w:num>
  <w:num w:numId="9" w16cid:durableId="270360177">
    <w:abstractNumId w:val="30"/>
  </w:num>
  <w:num w:numId="10" w16cid:durableId="115102112">
    <w:abstractNumId w:val="4"/>
  </w:num>
  <w:num w:numId="11" w16cid:durableId="1790852738">
    <w:abstractNumId w:val="14"/>
  </w:num>
  <w:num w:numId="12" w16cid:durableId="1738824766">
    <w:abstractNumId w:val="23"/>
  </w:num>
  <w:num w:numId="13" w16cid:durableId="191116330">
    <w:abstractNumId w:val="18"/>
  </w:num>
  <w:num w:numId="14" w16cid:durableId="708266187">
    <w:abstractNumId w:val="35"/>
  </w:num>
  <w:num w:numId="15" w16cid:durableId="1636251697">
    <w:abstractNumId w:val="5"/>
  </w:num>
  <w:num w:numId="16" w16cid:durableId="1376587855">
    <w:abstractNumId w:val="2"/>
  </w:num>
  <w:num w:numId="17" w16cid:durableId="1747413328">
    <w:abstractNumId w:val="17"/>
  </w:num>
  <w:num w:numId="18" w16cid:durableId="2079472973">
    <w:abstractNumId w:val="1"/>
  </w:num>
  <w:num w:numId="19" w16cid:durableId="861667495">
    <w:abstractNumId w:val="25"/>
  </w:num>
  <w:num w:numId="20" w16cid:durableId="411203179">
    <w:abstractNumId w:val="15"/>
  </w:num>
  <w:num w:numId="21" w16cid:durableId="2051611121">
    <w:abstractNumId w:val="31"/>
  </w:num>
  <w:num w:numId="22" w16cid:durableId="1506018604">
    <w:abstractNumId w:val="27"/>
  </w:num>
  <w:num w:numId="23" w16cid:durableId="813987315">
    <w:abstractNumId w:val="29"/>
  </w:num>
  <w:num w:numId="24" w16cid:durableId="629439063">
    <w:abstractNumId w:val="0"/>
  </w:num>
  <w:num w:numId="25" w16cid:durableId="2079789421">
    <w:abstractNumId w:val="20"/>
  </w:num>
  <w:num w:numId="26" w16cid:durableId="38940674">
    <w:abstractNumId w:val="28"/>
  </w:num>
  <w:num w:numId="27" w16cid:durableId="2092850866">
    <w:abstractNumId w:val="32"/>
    <w:lvlOverride w:ilvl="0">
      <w:startOverride w:val="1"/>
    </w:lvlOverride>
  </w:num>
  <w:num w:numId="28" w16cid:durableId="668213642">
    <w:abstractNumId w:val="22"/>
  </w:num>
  <w:num w:numId="29" w16cid:durableId="1502240449">
    <w:abstractNumId w:val="33"/>
  </w:num>
  <w:num w:numId="30" w16cid:durableId="1665551742">
    <w:abstractNumId w:val="26"/>
  </w:num>
  <w:num w:numId="31" w16cid:durableId="1018581804">
    <w:abstractNumId w:val="32"/>
    <w:lvlOverride w:ilvl="0">
      <w:startOverride w:val="2"/>
    </w:lvlOverride>
  </w:num>
  <w:num w:numId="32" w16cid:durableId="434442784">
    <w:abstractNumId w:val="37"/>
    <w:lvlOverride w:ilvl="0">
      <w:startOverride w:val="7"/>
    </w:lvlOverride>
  </w:num>
  <w:num w:numId="33" w16cid:durableId="1905486649">
    <w:abstractNumId w:val="16"/>
  </w:num>
  <w:num w:numId="34" w16cid:durableId="537737286">
    <w:abstractNumId w:val="13"/>
  </w:num>
  <w:num w:numId="35" w16cid:durableId="886375981">
    <w:abstractNumId w:val="19"/>
  </w:num>
  <w:num w:numId="36" w16cid:durableId="2030912822">
    <w:abstractNumId w:val="10"/>
  </w:num>
  <w:num w:numId="37" w16cid:durableId="1957515270">
    <w:abstractNumId w:val="6"/>
  </w:num>
  <w:num w:numId="38" w16cid:durableId="1851337454">
    <w:abstractNumId w:val="21"/>
  </w:num>
  <w:num w:numId="39" w16cid:durableId="1562593848">
    <w:abstractNumId w:val="24"/>
  </w:num>
  <w:num w:numId="40" w16cid:durableId="1833790142">
    <w:abstractNumId w:val="11"/>
  </w:num>
  <w:num w:numId="41" w16cid:durableId="2297362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00CD0"/>
    <w:rsid w:val="000020E6"/>
    <w:rsid w:val="00003316"/>
    <w:rsid w:val="00006E3C"/>
    <w:rsid w:val="00006E7A"/>
    <w:rsid w:val="00010661"/>
    <w:rsid w:val="00015E72"/>
    <w:rsid w:val="00021F50"/>
    <w:rsid w:val="000244E5"/>
    <w:rsid w:val="0002788A"/>
    <w:rsid w:val="00035C8A"/>
    <w:rsid w:val="00037740"/>
    <w:rsid w:val="00042BDB"/>
    <w:rsid w:val="000474CC"/>
    <w:rsid w:val="00051FC7"/>
    <w:rsid w:val="00074744"/>
    <w:rsid w:val="00077BE6"/>
    <w:rsid w:val="0008265E"/>
    <w:rsid w:val="00083290"/>
    <w:rsid w:val="000916C5"/>
    <w:rsid w:val="000A48EB"/>
    <w:rsid w:val="000B6C7A"/>
    <w:rsid w:val="000C3498"/>
    <w:rsid w:val="000D0181"/>
    <w:rsid w:val="000D4AC5"/>
    <w:rsid w:val="000D58CF"/>
    <w:rsid w:val="000E73E4"/>
    <w:rsid w:val="000F3391"/>
    <w:rsid w:val="00100CD0"/>
    <w:rsid w:val="00101263"/>
    <w:rsid w:val="00104471"/>
    <w:rsid w:val="001073E8"/>
    <w:rsid w:val="00107FA5"/>
    <w:rsid w:val="00114367"/>
    <w:rsid w:val="00124E3C"/>
    <w:rsid w:val="00125CC7"/>
    <w:rsid w:val="00127BEF"/>
    <w:rsid w:val="001421F0"/>
    <w:rsid w:val="00142705"/>
    <w:rsid w:val="0014344A"/>
    <w:rsid w:val="00145C55"/>
    <w:rsid w:val="00147B5A"/>
    <w:rsid w:val="00161560"/>
    <w:rsid w:val="00181EA2"/>
    <w:rsid w:val="00183B6B"/>
    <w:rsid w:val="001840CB"/>
    <w:rsid w:val="001A0C5E"/>
    <w:rsid w:val="001A171D"/>
    <w:rsid w:val="001A3570"/>
    <w:rsid w:val="001B37F7"/>
    <w:rsid w:val="001C3129"/>
    <w:rsid w:val="001C4A95"/>
    <w:rsid w:val="001D30FE"/>
    <w:rsid w:val="001D6594"/>
    <w:rsid w:val="001D7553"/>
    <w:rsid w:val="001F41C5"/>
    <w:rsid w:val="001F59F8"/>
    <w:rsid w:val="001F620F"/>
    <w:rsid w:val="0020068F"/>
    <w:rsid w:val="002105CC"/>
    <w:rsid w:val="002121E7"/>
    <w:rsid w:val="0021686D"/>
    <w:rsid w:val="002232BE"/>
    <w:rsid w:val="0022460C"/>
    <w:rsid w:val="00225429"/>
    <w:rsid w:val="002272B8"/>
    <w:rsid w:val="0024029D"/>
    <w:rsid w:val="00242287"/>
    <w:rsid w:val="002449AD"/>
    <w:rsid w:val="00251E65"/>
    <w:rsid w:val="00262018"/>
    <w:rsid w:val="002641B9"/>
    <w:rsid w:val="00273E0B"/>
    <w:rsid w:val="00283DDC"/>
    <w:rsid w:val="00284DD3"/>
    <w:rsid w:val="00286A89"/>
    <w:rsid w:val="00291D17"/>
    <w:rsid w:val="0029616F"/>
    <w:rsid w:val="002B0604"/>
    <w:rsid w:val="002C7E2C"/>
    <w:rsid w:val="002D1622"/>
    <w:rsid w:val="002E6AD7"/>
    <w:rsid w:val="002F081E"/>
    <w:rsid w:val="002F3273"/>
    <w:rsid w:val="00303D11"/>
    <w:rsid w:val="0030509B"/>
    <w:rsid w:val="003100E7"/>
    <w:rsid w:val="00314E05"/>
    <w:rsid w:val="003236D2"/>
    <w:rsid w:val="00323F9B"/>
    <w:rsid w:val="00331AC9"/>
    <w:rsid w:val="00334B78"/>
    <w:rsid w:val="00336168"/>
    <w:rsid w:val="00360FB0"/>
    <w:rsid w:val="00364EE2"/>
    <w:rsid w:val="0036711A"/>
    <w:rsid w:val="0037254D"/>
    <w:rsid w:val="00374122"/>
    <w:rsid w:val="00375B44"/>
    <w:rsid w:val="003814C6"/>
    <w:rsid w:val="00390995"/>
    <w:rsid w:val="00390E32"/>
    <w:rsid w:val="00391AD2"/>
    <w:rsid w:val="003A44D2"/>
    <w:rsid w:val="003B7652"/>
    <w:rsid w:val="003C2487"/>
    <w:rsid w:val="003C2512"/>
    <w:rsid w:val="003D2B08"/>
    <w:rsid w:val="003D34DA"/>
    <w:rsid w:val="003D379B"/>
    <w:rsid w:val="003D3FE1"/>
    <w:rsid w:val="003D5913"/>
    <w:rsid w:val="003E2574"/>
    <w:rsid w:val="003E5D73"/>
    <w:rsid w:val="003E5F1C"/>
    <w:rsid w:val="004034E2"/>
    <w:rsid w:val="00407D45"/>
    <w:rsid w:val="004109E3"/>
    <w:rsid w:val="00413452"/>
    <w:rsid w:val="0041675B"/>
    <w:rsid w:val="0042018F"/>
    <w:rsid w:val="00421F2F"/>
    <w:rsid w:val="00426CE5"/>
    <w:rsid w:val="00437DFC"/>
    <w:rsid w:val="00443450"/>
    <w:rsid w:val="00452EA1"/>
    <w:rsid w:val="00454B8B"/>
    <w:rsid w:val="00455698"/>
    <w:rsid w:val="0049098A"/>
    <w:rsid w:val="004922E2"/>
    <w:rsid w:val="00493694"/>
    <w:rsid w:val="00497371"/>
    <w:rsid w:val="004A67EC"/>
    <w:rsid w:val="004B17C1"/>
    <w:rsid w:val="004B600C"/>
    <w:rsid w:val="004B7439"/>
    <w:rsid w:val="004C27A2"/>
    <w:rsid w:val="004D3E34"/>
    <w:rsid w:val="004E0FDD"/>
    <w:rsid w:val="004E7056"/>
    <w:rsid w:val="004E7790"/>
    <w:rsid w:val="00504097"/>
    <w:rsid w:val="005078EC"/>
    <w:rsid w:val="00507CC3"/>
    <w:rsid w:val="00527C40"/>
    <w:rsid w:val="00540DDC"/>
    <w:rsid w:val="005444EC"/>
    <w:rsid w:val="00557BDB"/>
    <w:rsid w:val="00560F39"/>
    <w:rsid w:val="00563326"/>
    <w:rsid w:val="00567619"/>
    <w:rsid w:val="00572936"/>
    <w:rsid w:val="005757CC"/>
    <w:rsid w:val="0058176E"/>
    <w:rsid w:val="005915CB"/>
    <w:rsid w:val="00591F12"/>
    <w:rsid w:val="005939C7"/>
    <w:rsid w:val="005A1609"/>
    <w:rsid w:val="005A7689"/>
    <w:rsid w:val="005C5DED"/>
    <w:rsid w:val="005E7F4A"/>
    <w:rsid w:val="00605603"/>
    <w:rsid w:val="00605C12"/>
    <w:rsid w:val="006170AD"/>
    <w:rsid w:val="006338DB"/>
    <w:rsid w:val="00636B39"/>
    <w:rsid w:val="006450CC"/>
    <w:rsid w:val="0065192A"/>
    <w:rsid w:val="00655343"/>
    <w:rsid w:val="00664061"/>
    <w:rsid w:val="00682C22"/>
    <w:rsid w:val="00685765"/>
    <w:rsid w:val="00693D14"/>
    <w:rsid w:val="0069611B"/>
    <w:rsid w:val="00696291"/>
    <w:rsid w:val="006A3F4D"/>
    <w:rsid w:val="006C4823"/>
    <w:rsid w:val="006C7172"/>
    <w:rsid w:val="006E3344"/>
    <w:rsid w:val="006E4338"/>
    <w:rsid w:val="006E4E27"/>
    <w:rsid w:val="006E7773"/>
    <w:rsid w:val="006E79DA"/>
    <w:rsid w:val="006F4756"/>
    <w:rsid w:val="00701D59"/>
    <w:rsid w:val="007100E6"/>
    <w:rsid w:val="00713387"/>
    <w:rsid w:val="00724FB0"/>
    <w:rsid w:val="0074374E"/>
    <w:rsid w:val="0075094C"/>
    <w:rsid w:val="00765356"/>
    <w:rsid w:val="00771539"/>
    <w:rsid w:val="00771818"/>
    <w:rsid w:val="007726A1"/>
    <w:rsid w:val="00772E3E"/>
    <w:rsid w:val="007779AA"/>
    <w:rsid w:val="00785357"/>
    <w:rsid w:val="0079126E"/>
    <w:rsid w:val="00795CF7"/>
    <w:rsid w:val="007A36FC"/>
    <w:rsid w:val="007B1BCD"/>
    <w:rsid w:val="007B4653"/>
    <w:rsid w:val="007C0FD1"/>
    <w:rsid w:val="007D1321"/>
    <w:rsid w:val="007D207D"/>
    <w:rsid w:val="007D5999"/>
    <w:rsid w:val="007D75A4"/>
    <w:rsid w:val="007E167F"/>
    <w:rsid w:val="007E32F5"/>
    <w:rsid w:val="007F211D"/>
    <w:rsid w:val="007F4092"/>
    <w:rsid w:val="007F5964"/>
    <w:rsid w:val="008013A9"/>
    <w:rsid w:val="0080326C"/>
    <w:rsid w:val="008069FF"/>
    <w:rsid w:val="0081258B"/>
    <w:rsid w:val="00815C3C"/>
    <w:rsid w:val="008161A3"/>
    <w:rsid w:val="00817606"/>
    <w:rsid w:val="00822C11"/>
    <w:rsid w:val="00823479"/>
    <w:rsid w:val="0082419A"/>
    <w:rsid w:val="00824639"/>
    <w:rsid w:val="0083051C"/>
    <w:rsid w:val="008318A6"/>
    <w:rsid w:val="00834FD0"/>
    <w:rsid w:val="00837128"/>
    <w:rsid w:val="008428DA"/>
    <w:rsid w:val="00855B40"/>
    <w:rsid w:val="00860943"/>
    <w:rsid w:val="00860D67"/>
    <w:rsid w:val="00883066"/>
    <w:rsid w:val="00892C17"/>
    <w:rsid w:val="00896A1D"/>
    <w:rsid w:val="008B28A8"/>
    <w:rsid w:val="008D6F55"/>
    <w:rsid w:val="008E2BF3"/>
    <w:rsid w:val="008E41D1"/>
    <w:rsid w:val="008E55CB"/>
    <w:rsid w:val="008E55D4"/>
    <w:rsid w:val="008E57AB"/>
    <w:rsid w:val="008E5987"/>
    <w:rsid w:val="008F2EF6"/>
    <w:rsid w:val="00903377"/>
    <w:rsid w:val="009069A6"/>
    <w:rsid w:val="009072EF"/>
    <w:rsid w:val="00913922"/>
    <w:rsid w:val="0091671E"/>
    <w:rsid w:val="009170F4"/>
    <w:rsid w:val="0092026D"/>
    <w:rsid w:val="00923F6E"/>
    <w:rsid w:val="00925B69"/>
    <w:rsid w:val="00933D98"/>
    <w:rsid w:val="0093579F"/>
    <w:rsid w:val="009406DF"/>
    <w:rsid w:val="00955101"/>
    <w:rsid w:val="00966F9A"/>
    <w:rsid w:val="009874FC"/>
    <w:rsid w:val="00990439"/>
    <w:rsid w:val="009A3C94"/>
    <w:rsid w:val="009B46E8"/>
    <w:rsid w:val="009D2E1E"/>
    <w:rsid w:val="009E68D1"/>
    <w:rsid w:val="009F1984"/>
    <w:rsid w:val="009F2120"/>
    <w:rsid w:val="009F5018"/>
    <w:rsid w:val="00A001A4"/>
    <w:rsid w:val="00A02D68"/>
    <w:rsid w:val="00A25633"/>
    <w:rsid w:val="00A3034C"/>
    <w:rsid w:val="00A33137"/>
    <w:rsid w:val="00A35EAB"/>
    <w:rsid w:val="00A51F97"/>
    <w:rsid w:val="00A53E02"/>
    <w:rsid w:val="00A57BD7"/>
    <w:rsid w:val="00A618BD"/>
    <w:rsid w:val="00A67052"/>
    <w:rsid w:val="00A67F72"/>
    <w:rsid w:val="00A75299"/>
    <w:rsid w:val="00A80B76"/>
    <w:rsid w:val="00A82C7D"/>
    <w:rsid w:val="00A83BA6"/>
    <w:rsid w:val="00A91E86"/>
    <w:rsid w:val="00AA47C9"/>
    <w:rsid w:val="00AA7BD8"/>
    <w:rsid w:val="00AB57E1"/>
    <w:rsid w:val="00AE40BB"/>
    <w:rsid w:val="00AE5D80"/>
    <w:rsid w:val="00AF0241"/>
    <w:rsid w:val="00B0030A"/>
    <w:rsid w:val="00B04588"/>
    <w:rsid w:val="00B04DB6"/>
    <w:rsid w:val="00B07387"/>
    <w:rsid w:val="00B15EBA"/>
    <w:rsid w:val="00B1785D"/>
    <w:rsid w:val="00B2611E"/>
    <w:rsid w:val="00B26B46"/>
    <w:rsid w:val="00B3184A"/>
    <w:rsid w:val="00B319FC"/>
    <w:rsid w:val="00B40DB9"/>
    <w:rsid w:val="00B46B83"/>
    <w:rsid w:val="00B6041A"/>
    <w:rsid w:val="00B61DF0"/>
    <w:rsid w:val="00B62046"/>
    <w:rsid w:val="00B769E0"/>
    <w:rsid w:val="00B84C4F"/>
    <w:rsid w:val="00B93AF1"/>
    <w:rsid w:val="00B97695"/>
    <w:rsid w:val="00B97C06"/>
    <w:rsid w:val="00BA679B"/>
    <w:rsid w:val="00BB7BA9"/>
    <w:rsid w:val="00BC0C1B"/>
    <w:rsid w:val="00BC2ADF"/>
    <w:rsid w:val="00BD6617"/>
    <w:rsid w:val="00BE23FC"/>
    <w:rsid w:val="00BF51F1"/>
    <w:rsid w:val="00C02AA5"/>
    <w:rsid w:val="00C117C7"/>
    <w:rsid w:val="00C26BA0"/>
    <w:rsid w:val="00C27C2E"/>
    <w:rsid w:val="00C32C4D"/>
    <w:rsid w:val="00C43B71"/>
    <w:rsid w:val="00C51512"/>
    <w:rsid w:val="00C57A6C"/>
    <w:rsid w:val="00C57D17"/>
    <w:rsid w:val="00C65235"/>
    <w:rsid w:val="00C70134"/>
    <w:rsid w:val="00C72B7A"/>
    <w:rsid w:val="00C81825"/>
    <w:rsid w:val="00CA271B"/>
    <w:rsid w:val="00CA4A73"/>
    <w:rsid w:val="00CB0C21"/>
    <w:rsid w:val="00CB139F"/>
    <w:rsid w:val="00CB5321"/>
    <w:rsid w:val="00CC2A3D"/>
    <w:rsid w:val="00CC551C"/>
    <w:rsid w:val="00CC5C66"/>
    <w:rsid w:val="00CD3B54"/>
    <w:rsid w:val="00CD6FEA"/>
    <w:rsid w:val="00CF0B13"/>
    <w:rsid w:val="00CF3414"/>
    <w:rsid w:val="00CF3A9E"/>
    <w:rsid w:val="00D10F9C"/>
    <w:rsid w:val="00D12E67"/>
    <w:rsid w:val="00D328A1"/>
    <w:rsid w:val="00D337D6"/>
    <w:rsid w:val="00D417DE"/>
    <w:rsid w:val="00D50063"/>
    <w:rsid w:val="00D521A8"/>
    <w:rsid w:val="00D53EB6"/>
    <w:rsid w:val="00D5484D"/>
    <w:rsid w:val="00D55D67"/>
    <w:rsid w:val="00D57570"/>
    <w:rsid w:val="00D61178"/>
    <w:rsid w:val="00D63DB0"/>
    <w:rsid w:val="00D67E57"/>
    <w:rsid w:val="00D8327E"/>
    <w:rsid w:val="00D90AF6"/>
    <w:rsid w:val="00D953A2"/>
    <w:rsid w:val="00D9665E"/>
    <w:rsid w:val="00D96F71"/>
    <w:rsid w:val="00DA4216"/>
    <w:rsid w:val="00DB5912"/>
    <w:rsid w:val="00DB71BB"/>
    <w:rsid w:val="00DC4CCE"/>
    <w:rsid w:val="00DD6306"/>
    <w:rsid w:val="00DE00BF"/>
    <w:rsid w:val="00DE5591"/>
    <w:rsid w:val="00DE74F5"/>
    <w:rsid w:val="00DF7BC9"/>
    <w:rsid w:val="00E04ECD"/>
    <w:rsid w:val="00E067F5"/>
    <w:rsid w:val="00E12D62"/>
    <w:rsid w:val="00E16FFB"/>
    <w:rsid w:val="00E21432"/>
    <w:rsid w:val="00E23AA5"/>
    <w:rsid w:val="00E256F4"/>
    <w:rsid w:val="00E2768D"/>
    <w:rsid w:val="00E31C11"/>
    <w:rsid w:val="00E3478F"/>
    <w:rsid w:val="00E35A75"/>
    <w:rsid w:val="00E40E01"/>
    <w:rsid w:val="00E41896"/>
    <w:rsid w:val="00E51FAD"/>
    <w:rsid w:val="00E72038"/>
    <w:rsid w:val="00E77494"/>
    <w:rsid w:val="00E817FF"/>
    <w:rsid w:val="00E826F1"/>
    <w:rsid w:val="00E8647A"/>
    <w:rsid w:val="00E8767C"/>
    <w:rsid w:val="00E93EC4"/>
    <w:rsid w:val="00EA692E"/>
    <w:rsid w:val="00EA6CE4"/>
    <w:rsid w:val="00EC0247"/>
    <w:rsid w:val="00ED3DDD"/>
    <w:rsid w:val="00ED4CAB"/>
    <w:rsid w:val="00ED6397"/>
    <w:rsid w:val="00ED6963"/>
    <w:rsid w:val="00ED79C4"/>
    <w:rsid w:val="00EE5125"/>
    <w:rsid w:val="00EE5A20"/>
    <w:rsid w:val="00EF146C"/>
    <w:rsid w:val="00EF57F5"/>
    <w:rsid w:val="00F134A3"/>
    <w:rsid w:val="00F207BF"/>
    <w:rsid w:val="00F233B2"/>
    <w:rsid w:val="00F358BF"/>
    <w:rsid w:val="00F35ECE"/>
    <w:rsid w:val="00F40882"/>
    <w:rsid w:val="00F451E3"/>
    <w:rsid w:val="00F75B81"/>
    <w:rsid w:val="00FA19B5"/>
    <w:rsid w:val="00FA62E7"/>
    <w:rsid w:val="00FA739F"/>
    <w:rsid w:val="00FB54F4"/>
    <w:rsid w:val="00FC0318"/>
    <w:rsid w:val="00FC6275"/>
    <w:rsid w:val="00FF357E"/>
    <w:rsid w:val="00FF4F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EF3645"/>
  <w15:docId w15:val="{42F6CEF5-34BA-40E7-B4FC-DC6B58F908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00CD0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00CD0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00CD0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4F81BD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00CD0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00CD0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00CD0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00CD0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00CD0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00CD0"/>
    <w:rPr>
      <w:rFonts w:asciiTheme="majorHAnsi" w:eastAsiaTheme="majorEastAsia" w:hAnsiTheme="majorHAnsi" w:cs="Times New Roman"/>
      <w:b/>
      <w:bCs/>
      <w:noProof/>
      <w:color w:val="4F81BD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00CD0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00CD0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00CD0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00CD0"/>
    <w:rPr>
      <w:rFonts w:ascii="Cambria" w:eastAsia="SimSun" w:hAnsi="Cambria" w:cs="Times New Roman"/>
      <w:lang w:val="ro-RO"/>
    </w:rPr>
  </w:style>
  <w:style w:type="character" w:styleId="a4">
    <w:name w:val="page number"/>
    <w:basedOn w:val="a1"/>
    <w:uiPriority w:val="99"/>
    <w:rsid w:val="00100CD0"/>
    <w:rPr>
      <w:rFonts w:cs="Times New Roman"/>
    </w:rPr>
  </w:style>
  <w:style w:type="paragraph" w:styleId="a5">
    <w:name w:val="footer"/>
    <w:basedOn w:val="a0"/>
    <w:link w:val="a6"/>
    <w:uiPriority w:val="99"/>
    <w:rsid w:val="00100CD0"/>
    <w:pPr>
      <w:tabs>
        <w:tab w:val="center" w:pos="4536"/>
        <w:tab w:val="right" w:pos="9072"/>
      </w:tabs>
    </w:pPr>
  </w:style>
  <w:style w:type="character" w:customStyle="1" w:styleId="a6">
    <w:name w:val="Нижний колонтитул Знак"/>
    <w:basedOn w:val="a1"/>
    <w:link w:val="a5"/>
    <w:uiPriority w:val="99"/>
    <w:rsid w:val="00100CD0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">
    <w:name w:val="List Paragraph"/>
    <w:aliases w:val="HotarirePunct1"/>
    <w:basedOn w:val="a0"/>
    <w:link w:val="a7"/>
    <w:uiPriority w:val="34"/>
    <w:qFormat/>
    <w:rsid w:val="00100CD0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uiPriority w:val="99"/>
    <w:rsid w:val="00100CD0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00CD0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00CD0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00CD0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00CD0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00CD0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00CD0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00CD0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00CD0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00CD0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uiPriority w:val="99"/>
    <w:semiHidden/>
    <w:rsid w:val="00100CD0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uiPriority w:val="99"/>
    <w:semiHidden/>
    <w:rsid w:val="00100CD0"/>
    <w:rPr>
      <w:rFonts w:ascii="Tahoma" w:eastAsia="SimSu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100CD0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100CD0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00CD0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00CD0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00CD0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00CD0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00CD0"/>
    <w:pPr>
      <w:jc w:val="center"/>
    </w:pPr>
    <w:rPr>
      <w:b/>
      <w:bCs/>
      <w:noProof w:val="0"/>
      <w:lang w:eastAsia="ru-RU"/>
    </w:rPr>
  </w:style>
  <w:style w:type="character" w:styleId="af4">
    <w:name w:val="Hyperlink"/>
    <w:basedOn w:val="a1"/>
    <w:uiPriority w:val="99"/>
    <w:rsid w:val="00100CD0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00CD0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00CD0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00CD0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00CD0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00CD0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00CD0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100CD0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00CD0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00CD0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00CD0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uiPriority w:val="99"/>
    <w:rsid w:val="00100CD0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uiPriority w:val="99"/>
    <w:rsid w:val="00100CD0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8">
    <w:name w:val="annotation reference"/>
    <w:basedOn w:val="a1"/>
    <w:uiPriority w:val="99"/>
    <w:rsid w:val="00100CD0"/>
    <w:rPr>
      <w:rFonts w:cs="Times New Roman"/>
      <w:sz w:val="16"/>
    </w:rPr>
  </w:style>
  <w:style w:type="character" w:styleId="af9">
    <w:name w:val="footnote reference"/>
    <w:basedOn w:val="a1"/>
    <w:uiPriority w:val="99"/>
    <w:rsid w:val="00100CD0"/>
    <w:rPr>
      <w:rFonts w:cs="Times New Roman"/>
      <w:vertAlign w:val="superscript"/>
    </w:rPr>
  </w:style>
  <w:style w:type="paragraph" w:styleId="afa">
    <w:name w:val="annotation text"/>
    <w:basedOn w:val="a0"/>
    <w:link w:val="afb"/>
    <w:uiPriority w:val="99"/>
    <w:rsid w:val="00100CD0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100CD0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00CD0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c">
    <w:name w:val="annotation subject"/>
    <w:basedOn w:val="afa"/>
    <w:next w:val="afa"/>
    <w:link w:val="afd"/>
    <w:uiPriority w:val="99"/>
    <w:rsid w:val="00100CD0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rsid w:val="00100CD0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00CD0"/>
    <w:pPr>
      <w:suppressAutoHyphens/>
      <w:autoSpaceDN w:val="0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00CD0"/>
  </w:style>
  <w:style w:type="paragraph" w:customStyle="1" w:styleId="Style3">
    <w:name w:val="Style3"/>
    <w:basedOn w:val="3"/>
    <w:link w:val="Style3Char"/>
    <w:qFormat/>
    <w:rsid w:val="00100CD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00CD0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00CD0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00CD0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00CD0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00CD0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00CD0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00CD0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00CD0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00CD0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00CD0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00CD0"/>
    <w:rPr>
      <w:rFonts w:ascii="Times New Roman" w:hAnsi="Times New Roman"/>
      <w:sz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100CD0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100CD0"/>
    <w:rPr>
      <w:rFonts w:ascii="Consolas" w:eastAsia="SimSun" w:hAnsi="Consolas" w:cs="Times New Roman"/>
      <w:noProof/>
      <w:sz w:val="20"/>
      <w:szCs w:val="20"/>
      <w:lang w:val="ro-RO"/>
    </w:rPr>
  </w:style>
  <w:style w:type="character" w:customStyle="1" w:styleId="shorttext">
    <w:name w:val="short_text"/>
    <w:rsid w:val="00100CD0"/>
  </w:style>
  <w:style w:type="character" w:customStyle="1" w:styleId="Style4Char">
    <w:name w:val="Style4 Char"/>
    <w:basedOn w:val="Style3Char"/>
    <w:locked/>
    <w:rsid w:val="00100CD0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e">
    <w:name w:val="caption"/>
    <w:basedOn w:val="a0"/>
    <w:uiPriority w:val="35"/>
    <w:qFormat/>
    <w:rsid w:val="00100CD0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100CD0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100CD0"/>
    <w:rPr>
      <w:rFonts w:cs="Times New Roman"/>
      <w:b/>
      <w:bCs/>
    </w:rPr>
  </w:style>
  <w:style w:type="paragraph" w:styleId="aff1">
    <w:name w:val="Revision"/>
    <w:hidden/>
    <w:uiPriority w:val="99"/>
    <w:semiHidden/>
    <w:rsid w:val="00100CD0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00CD0"/>
    <w:pPr>
      <w:spacing w:after="0" w:line="240" w:lineRule="auto"/>
    </w:pPr>
    <w:rPr>
      <w:rFonts w:eastAsia="SimSun" w:cs="Times New Roma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00CD0"/>
    <w:rPr>
      <w:rFonts w:cs="Times New Roman"/>
      <w:color w:val="808080"/>
    </w:rPr>
  </w:style>
  <w:style w:type="character" w:customStyle="1" w:styleId="ln2paragraf1">
    <w:name w:val="ln2paragraf1"/>
    <w:rsid w:val="00100CD0"/>
    <w:rPr>
      <w:b/>
    </w:rPr>
  </w:style>
  <w:style w:type="character" w:customStyle="1" w:styleId="ln2tparagraf">
    <w:name w:val="ln2tparagraf"/>
    <w:rsid w:val="00100CD0"/>
  </w:style>
  <w:style w:type="character" w:customStyle="1" w:styleId="ln2tpunct">
    <w:name w:val="ln2tpunct"/>
    <w:rsid w:val="00100CD0"/>
  </w:style>
  <w:style w:type="character" w:customStyle="1" w:styleId="a7">
    <w:name w:val="Абзац списка Знак"/>
    <w:aliases w:val="HotarirePunct1 Знак"/>
    <w:link w:val="a"/>
    <w:uiPriority w:val="34"/>
    <w:locked/>
    <w:rsid w:val="00100CD0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100CD0"/>
    <w:rPr>
      <w:rFonts w:cs="Times New Roman"/>
      <w:color w:val="605E5C"/>
      <w:shd w:val="clear" w:color="auto" w:fill="E1DFDD"/>
    </w:rPr>
  </w:style>
  <w:style w:type="character" w:customStyle="1" w:styleId="tax1">
    <w:name w:val="tax1"/>
    <w:rsid w:val="00100CD0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00CD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00CD0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styleId="aff3">
    <w:name w:val="Unresolved Mention"/>
    <w:basedOn w:val="a1"/>
    <w:uiPriority w:val="99"/>
    <w:semiHidden/>
    <w:unhideWhenUsed/>
    <w:rsid w:val="00A80B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98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4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p.badiceni@agssi.md" TargetMode="External"/><Relationship Id="rId3" Type="http://schemas.openxmlformats.org/officeDocument/2006/relationships/styles" Target="styles.xml"/><Relationship Id="rId7" Type="http://schemas.openxmlformats.org/officeDocument/2006/relationships/hyperlink" Target="mailto:bap@tender.gov.m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cp.badiceni@agssi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C98F48-3FCF-4337-A725-BAB40A1CA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12</Pages>
  <Words>3391</Words>
  <Characters>18584</Characters>
  <Application>Microsoft Office Word</Application>
  <DocSecurity>0</DocSecurity>
  <Lines>1327</Lines>
  <Paragraphs>878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Owner</cp:lastModifiedBy>
  <cp:revision>175</cp:revision>
  <cp:lastPrinted>2025-12-02T07:51:00Z</cp:lastPrinted>
  <dcterms:created xsi:type="dcterms:W3CDTF">2023-11-09T11:06:00Z</dcterms:created>
  <dcterms:modified xsi:type="dcterms:W3CDTF">2025-12-03T07:38:00Z</dcterms:modified>
</cp:coreProperties>
</file>