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C41" w:rsidRDefault="008F600A">
      <w:pPr>
        <w:rPr>
          <w:lang w:val="ro-RO"/>
        </w:rPr>
      </w:pPr>
      <w:bookmarkStart w:id="0" w:name="_GoBack"/>
      <w:bookmarkEnd w:id="0"/>
      <w:r>
        <w:rPr>
          <w:lang w:val="ro-RO"/>
        </w:rPr>
        <w:t>Lotul nr. 7 produse de patiserie</w:t>
      </w:r>
    </w:p>
    <w:p w:rsidR="008F600A" w:rsidRDefault="008F600A">
      <w:pPr>
        <w:rPr>
          <w:lang w:val="ro-RO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3117"/>
        <w:gridCol w:w="993"/>
        <w:gridCol w:w="993"/>
        <w:gridCol w:w="2976"/>
      </w:tblGrid>
      <w:tr w:rsidR="008F600A" w:rsidRPr="00A16A73" w:rsidTr="002C264B">
        <w:tc>
          <w:tcPr>
            <w:tcW w:w="534" w:type="dxa"/>
          </w:tcPr>
          <w:p w:rsidR="008F600A" w:rsidRPr="00A16A73" w:rsidRDefault="008F600A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Pr="00A16A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8F600A" w:rsidRPr="00A16A73" w:rsidRDefault="008F600A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8F600A" w:rsidRPr="00A16A73" w:rsidRDefault="008F600A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</w:rPr>
              <w:t>Covrigei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6A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 vanilie</w:t>
            </w:r>
          </w:p>
        </w:tc>
        <w:tc>
          <w:tcPr>
            <w:tcW w:w="993" w:type="dxa"/>
            <w:vAlign w:val="center"/>
          </w:tcPr>
          <w:p w:rsidR="008F600A" w:rsidRPr="00A16A73" w:rsidRDefault="008F600A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993" w:type="dxa"/>
            <w:vAlign w:val="center"/>
          </w:tcPr>
          <w:p w:rsidR="008F600A" w:rsidRPr="00A16A73" w:rsidRDefault="008F600A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16A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</w:t>
            </w:r>
          </w:p>
        </w:tc>
        <w:tc>
          <w:tcPr>
            <w:tcW w:w="2976" w:type="dxa"/>
          </w:tcPr>
          <w:p w:rsidR="008F600A" w:rsidRPr="00A16A73" w:rsidRDefault="008F600A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Covrigei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vanilie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calitatea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superioară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ambalat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pachete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400-500 gr.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energetică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100 gr.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mult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300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Kk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H.G.nr.775 din 03.07.2007 „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panificaţie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paste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făinoase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”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Grafic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două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lună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comenzilor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de la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8.00- 17.00, la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depozit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instituției</w:t>
            </w:r>
            <w:proofErr w:type="spellEnd"/>
          </w:p>
        </w:tc>
      </w:tr>
      <w:tr w:rsidR="008F600A" w:rsidRPr="00A16A73" w:rsidTr="002C264B">
        <w:tc>
          <w:tcPr>
            <w:tcW w:w="534" w:type="dxa"/>
          </w:tcPr>
          <w:p w:rsidR="008F600A" w:rsidRPr="00A16A73" w:rsidRDefault="008F600A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A16A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8F600A" w:rsidRPr="00A16A73" w:rsidRDefault="008F600A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8F600A" w:rsidRPr="00A16A73" w:rsidRDefault="008F600A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</w:rPr>
              <w:t>Biscuiți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6A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 casa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</w:rPr>
              <w:t>hidroge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</w:rPr>
              <w:t>izați</w:t>
            </w:r>
            <w:proofErr w:type="spellEnd"/>
          </w:p>
        </w:tc>
        <w:tc>
          <w:tcPr>
            <w:tcW w:w="993" w:type="dxa"/>
            <w:vAlign w:val="center"/>
          </w:tcPr>
          <w:p w:rsidR="008F600A" w:rsidRPr="00A16A73" w:rsidRDefault="008F600A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993" w:type="dxa"/>
            <w:vAlign w:val="center"/>
          </w:tcPr>
          <w:p w:rsidR="008F600A" w:rsidRPr="00A16A73" w:rsidRDefault="008F600A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16A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280</w:t>
            </w:r>
          </w:p>
        </w:tc>
        <w:tc>
          <w:tcPr>
            <w:tcW w:w="2976" w:type="dxa"/>
          </w:tcPr>
          <w:p w:rsidR="008F600A" w:rsidRPr="00A16A73" w:rsidRDefault="008F600A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60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Biscuiţi de casa pentru copii fără adausuri de grăsimi vegetale, ulei, ulei de palmier, lapte condesat. În cutii de carton cu greutatea de 2,0-4,0 kg.Valoarea energetică la 100 gr. produs nu mai mult de 300Kk. SM DSTU 3781-98 Ordin MS nr.638 din 12.08.2016.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Grafic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două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lună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comenzilor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de la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8.00-17.00, la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depozit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instituției</w:t>
            </w:r>
            <w:proofErr w:type="spellEnd"/>
          </w:p>
        </w:tc>
      </w:tr>
      <w:tr w:rsidR="008F600A" w:rsidRPr="00A16A73" w:rsidTr="002C264B">
        <w:tc>
          <w:tcPr>
            <w:tcW w:w="534" w:type="dxa"/>
          </w:tcPr>
          <w:p w:rsidR="008F600A" w:rsidRPr="00A16A73" w:rsidRDefault="008F600A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  <w:r w:rsidRPr="00A16A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8F600A" w:rsidRPr="00A16A73" w:rsidRDefault="008F600A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8F600A" w:rsidRPr="00A16A73" w:rsidRDefault="008F600A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16A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Biscuiți de ovăs</w:t>
            </w:r>
          </w:p>
        </w:tc>
        <w:tc>
          <w:tcPr>
            <w:tcW w:w="993" w:type="dxa"/>
          </w:tcPr>
          <w:p w:rsidR="008F600A" w:rsidRPr="00A16A73" w:rsidRDefault="008F600A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16A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3" w:type="dxa"/>
          </w:tcPr>
          <w:p w:rsidR="008F600A" w:rsidRPr="00A16A73" w:rsidRDefault="008F600A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16A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  <w:tc>
          <w:tcPr>
            <w:tcW w:w="2976" w:type="dxa"/>
          </w:tcPr>
          <w:p w:rsidR="008F600A" w:rsidRPr="00A16A73" w:rsidRDefault="008F600A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6A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Biscuiţi de ovăs pentru copii fără adausuri de grăsimi vegetale , ulei hidrogenat ulei de palmier,lapte condesat în cutii de carton cu greutatea de 2,0-4,0kg.Valoarea energetică la 100gr. produs nu mai mult de 300Kk. </w:t>
            </w:r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SM DSTU 3781-98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Ordin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MS nr.638 din 12.08.2016.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Grafic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două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lună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comenzilor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de la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8.00-17.00, la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depozit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instituției</w:t>
            </w:r>
            <w:proofErr w:type="spellEnd"/>
          </w:p>
        </w:tc>
      </w:tr>
    </w:tbl>
    <w:p w:rsidR="008F600A" w:rsidRPr="008F600A" w:rsidRDefault="008F600A">
      <w:pPr>
        <w:rPr>
          <w:lang w:val="ro-RO"/>
        </w:rPr>
      </w:pPr>
    </w:p>
    <w:sectPr w:rsidR="008F600A" w:rsidRPr="008F60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46C"/>
    <w:rsid w:val="00125423"/>
    <w:rsid w:val="00862147"/>
    <w:rsid w:val="008F600A"/>
    <w:rsid w:val="00C66748"/>
    <w:rsid w:val="00FF2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0C0CA9-8B14-427D-9981-4288378CC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6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dcterms:created xsi:type="dcterms:W3CDTF">2019-06-10T07:10:00Z</dcterms:created>
  <dcterms:modified xsi:type="dcterms:W3CDTF">2019-06-10T07:10:00Z</dcterms:modified>
</cp:coreProperties>
</file>