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C20" w:rsidRPr="004B16DD" w:rsidRDefault="00957C20" w:rsidP="00957C20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:rsidR="00957C20" w:rsidRPr="00A47AAE" w:rsidRDefault="00957C20" w:rsidP="00957C20">
      <w:pPr>
        <w:jc w:val="right"/>
        <w:rPr>
          <w:noProof w:val="0"/>
          <w:lang w:val="it-IT"/>
        </w:rPr>
      </w:pPr>
      <w:r w:rsidRPr="00A47AAE">
        <w:rPr>
          <w:noProof w:val="0"/>
          <w:lang w:val="it-IT"/>
        </w:rPr>
        <w:t>la Documentația standard nr.115</w:t>
      </w:r>
    </w:p>
    <w:p w:rsidR="00957C20" w:rsidRPr="00A47AAE" w:rsidRDefault="00957C20" w:rsidP="00957C20">
      <w:pPr>
        <w:jc w:val="right"/>
        <w:rPr>
          <w:noProof w:val="0"/>
          <w:lang w:val="it-IT"/>
        </w:rPr>
      </w:pPr>
      <w:r w:rsidRPr="00A47AAE">
        <w:rPr>
          <w:noProof w:val="0"/>
          <w:lang w:val="it-IT"/>
        </w:rPr>
        <w:t>din “15” septembrie 2021</w:t>
      </w:r>
    </w:p>
    <w:p w:rsidR="00957C20" w:rsidRPr="00A47AAE" w:rsidRDefault="00957C20" w:rsidP="00957C20">
      <w:pPr>
        <w:jc w:val="center"/>
        <w:rPr>
          <w:noProof w:val="0"/>
          <w:lang w:val="it-IT"/>
        </w:rPr>
      </w:pPr>
    </w:p>
    <w:p w:rsidR="00957C20" w:rsidRPr="0013544E" w:rsidRDefault="00957C20" w:rsidP="00957C20">
      <w:pPr>
        <w:keepNext/>
        <w:keepLines/>
        <w:jc w:val="center"/>
        <w:outlineLvl w:val="1"/>
        <w:rPr>
          <w:rFonts w:eastAsiaTheme="majorEastAsia"/>
          <w:b/>
          <w:lang w:val="it-IT"/>
        </w:rPr>
      </w:pPr>
      <w:bookmarkStart w:id="1" w:name="_Toc449692118"/>
      <w:bookmarkEnd w:id="0"/>
    </w:p>
    <w:p w:rsidR="00957C20" w:rsidRPr="00667816" w:rsidRDefault="00957C20" w:rsidP="00957C20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</w:rPr>
      </w:pPr>
      <w:bookmarkStart w:id="2" w:name="_Hlk77771358"/>
      <w:r w:rsidRPr="00667816">
        <w:rPr>
          <w:rFonts w:eastAsiaTheme="majorEastAsia"/>
          <w:b/>
          <w:sz w:val="28"/>
          <w:szCs w:val="28"/>
        </w:rPr>
        <w:t>CAIET DE SARCINI</w:t>
      </w:r>
      <w:bookmarkEnd w:id="1"/>
    </w:p>
    <w:bookmarkEnd w:id="2"/>
    <w:p w:rsidR="00957C20" w:rsidRPr="00667816" w:rsidRDefault="00957C20" w:rsidP="00957C20">
      <w:pPr>
        <w:keepNext/>
        <w:keepLines/>
        <w:jc w:val="center"/>
        <w:outlineLvl w:val="1"/>
        <w:rPr>
          <w:rFonts w:eastAsiaTheme="majorEastAsia"/>
          <w:b/>
          <w:sz w:val="28"/>
          <w:szCs w:val="28"/>
        </w:rPr>
      </w:pPr>
      <w:r w:rsidRPr="00667816">
        <w:rPr>
          <w:rFonts w:eastAsiaTheme="majorEastAsia"/>
          <w:b/>
          <w:sz w:val="28"/>
          <w:szCs w:val="28"/>
        </w:rPr>
        <w:t>Bunuri/Servicii</w:t>
      </w:r>
    </w:p>
    <w:p w:rsidR="00957C20" w:rsidRDefault="00957C20" w:rsidP="00957C20">
      <w:pPr>
        <w:keepNext/>
        <w:keepLines/>
        <w:jc w:val="center"/>
        <w:outlineLvl w:val="1"/>
        <w:rPr>
          <w:rFonts w:eastAsiaTheme="majorEastAsia"/>
          <w:b/>
        </w:rPr>
      </w:pPr>
    </w:p>
    <w:p w:rsidR="00957C20" w:rsidRPr="0026404B" w:rsidRDefault="00957C20" w:rsidP="00957C20">
      <w:pPr>
        <w:jc w:val="both"/>
        <w:rPr>
          <w:b/>
          <w:bCs/>
          <w:sz w:val="28"/>
          <w:szCs w:val="28"/>
          <w:u w:val="single"/>
        </w:rPr>
      </w:pPr>
      <w:r w:rsidRPr="00667816">
        <w:rPr>
          <w:b/>
          <w:bCs/>
          <w:sz w:val="28"/>
          <w:szCs w:val="28"/>
        </w:rPr>
        <w:t>Obiectul</w:t>
      </w:r>
      <w:r w:rsidR="00667816" w:rsidRPr="0026404B">
        <w:rPr>
          <w:b/>
          <w:bCs/>
          <w:sz w:val="28"/>
          <w:szCs w:val="28"/>
        </w:rPr>
        <w:t>:</w:t>
      </w:r>
      <w:r w:rsidRPr="00667816">
        <w:rPr>
          <w:b/>
          <w:bCs/>
          <w:sz w:val="28"/>
          <w:szCs w:val="28"/>
          <w:lang w:val="it-IT"/>
        </w:rPr>
        <w:t xml:space="preserve"> </w:t>
      </w:r>
      <w:r w:rsidR="00FF0BCC" w:rsidRPr="0026404B">
        <w:rPr>
          <w:b/>
          <w:bCs/>
          <w:sz w:val="28"/>
          <w:szCs w:val="28"/>
          <w:u w:val="single"/>
        </w:rPr>
        <w:t>Издательские услуги</w:t>
      </w:r>
    </w:p>
    <w:p w:rsidR="00957C20" w:rsidRPr="00435C57" w:rsidRDefault="00957C20" w:rsidP="00957C20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:rsidR="00957C20" w:rsidRPr="00FF0BCC" w:rsidRDefault="00957C20" w:rsidP="00957C20">
      <w:pPr>
        <w:jc w:val="both"/>
        <w:rPr>
          <w:b/>
          <w:bCs/>
          <w:sz w:val="28"/>
          <w:szCs w:val="28"/>
          <w:u w:val="single"/>
          <w:lang w:val="ru-RU"/>
        </w:rPr>
      </w:pPr>
      <w:r w:rsidRPr="00667816">
        <w:rPr>
          <w:bCs/>
          <w:sz w:val="28"/>
          <w:szCs w:val="28"/>
        </w:rPr>
        <w:t>Autoritatea contractantă</w:t>
      </w:r>
      <w:r w:rsidR="00667816" w:rsidRPr="00836190">
        <w:rPr>
          <w:bCs/>
          <w:sz w:val="28"/>
          <w:szCs w:val="28"/>
        </w:rPr>
        <w:t>:</w:t>
      </w:r>
      <w:r w:rsidRPr="00667816">
        <w:rPr>
          <w:bCs/>
          <w:sz w:val="28"/>
          <w:szCs w:val="28"/>
        </w:rPr>
        <w:t xml:space="preserve"> </w:t>
      </w:r>
      <w:r w:rsidR="00FF0BCC" w:rsidRPr="00FF0BCC">
        <w:rPr>
          <w:b/>
          <w:bCs/>
          <w:sz w:val="28"/>
          <w:szCs w:val="28"/>
          <w:u w:val="single"/>
        </w:rPr>
        <w:t xml:space="preserve">Научно-исследовательский центр Гагаузии им. </w:t>
      </w:r>
      <w:r w:rsidR="00FF0BCC" w:rsidRPr="00FF0BCC">
        <w:rPr>
          <w:b/>
          <w:bCs/>
          <w:sz w:val="28"/>
          <w:szCs w:val="28"/>
          <w:u w:val="single"/>
          <w:lang w:val="ru-RU"/>
        </w:rPr>
        <w:t>М.В. Маруневич</w:t>
      </w:r>
    </w:p>
    <w:p w:rsidR="00957C20" w:rsidRPr="00435C57" w:rsidRDefault="00957C20" w:rsidP="00957C20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:rsidR="00957C20" w:rsidRDefault="00957C20" w:rsidP="00957C20">
      <w:pPr>
        <w:keepNext/>
        <w:keepLines/>
        <w:outlineLvl w:val="1"/>
        <w:rPr>
          <w:rFonts w:eastAsiaTheme="majorEastAsia"/>
          <w:b/>
        </w:rPr>
      </w:pPr>
    </w:p>
    <w:tbl>
      <w:tblPr>
        <w:tblW w:w="10138" w:type="dxa"/>
        <w:jc w:val="center"/>
        <w:tblLayout w:type="fixed"/>
        <w:tblLook w:val="04A0" w:firstRow="1" w:lastRow="0" w:firstColumn="1" w:lastColumn="0" w:noHBand="0" w:noVBand="1"/>
      </w:tblPr>
      <w:tblGrid>
        <w:gridCol w:w="651"/>
        <w:gridCol w:w="1286"/>
        <w:gridCol w:w="1585"/>
        <w:gridCol w:w="709"/>
        <w:gridCol w:w="851"/>
        <w:gridCol w:w="3685"/>
        <w:gridCol w:w="1371"/>
      </w:tblGrid>
      <w:tr w:rsidR="00957C20" w:rsidRPr="002F7F19" w:rsidTr="00DA4491">
        <w:trPr>
          <w:trHeight w:val="908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bookmarkStart w:id="3" w:name="_Hlk65747910"/>
            <w:r w:rsidRPr="002F7F19">
              <w:rPr>
                <w:b/>
                <w:sz w:val="22"/>
              </w:rPr>
              <w:t>Nr. d/o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Cod CPV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Unit.</w:t>
            </w:r>
          </w:p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Cant-</w:t>
            </w:r>
          </w:p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>Specificarea tehnică deplină solicitată, Standarde de referință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57C20" w:rsidRPr="002F7F19" w:rsidRDefault="00957C20" w:rsidP="00BA3E70">
            <w:pPr>
              <w:jc w:val="center"/>
              <w:rPr>
                <w:b/>
              </w:rPr>
            </w:pPr>
            <w:r w:rsidRPr="002F7F19">
              <w:rPr>
                <w:b/>
                <w:sz w:val="22"/>
              </w:rPr>
              <w:t xml:space="preserve">Valoarea estimată, </w:t>
            </w:r>
            <w:r>
              <w:rPr>
                <w:b/>
                <w:sz w:val="22"/>
                <w:lang w:val="en-US"/>
              </w:rPr>
              <w:t>f</w:t>
            </w:r>
            <w:r>
              <w:rPr>
                <w:b/>
                <w:sz w:val="22"/>
              </w:rPr>
              <w:t xml:space="preserve">ără </w:t>
            </w:r>
            <w:r w:rsidRPr="002F7F19">
              <w:rPr>
                <w:b/>
                <w:sz w:val="22"/>
              </w:rPr>
              <w:t>TVA, MDL</w:t>
            </w:r>
          </w:p>
        </w:tc>
      </w:tr>
      <w:tr w:rsidR="00957C20" w:rsidRPr="0015144B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C20" w:rsidRPr="009A60D4" w:rsidRDefault="00957C20" w:rsidP="00BA3E70">
            <w:pPr>
              <w:tabs>
                <w:tab w:val="left" w:pos="709"/>
              </w:tabs>
              <w:jc w:val="center"/>
              <w:rPr>
                <w:i/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C20" w:rsidRPr="00DA4491" w:rsidRDefault="00BC12E2" w:rsidP="00836190">
            <w:pPr>
              <w:tabs>
                <w:tab w:val="left" w:pos="709"/>
              </w:tabs>
              <w:jc w:val="center"/>
              <w:rPr>
                <w:sz w:val="20"/>
                <w:szCs w:val="20"/>
                <w:lang w:val="en-US"/>
              </w:rPr>
            </w:pPr>
            <w:r w:rsidRPr="005A4298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6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C20" w:rsidRPr="00893447" w:rsidRDefault="00957C20" w:rsidP="006031F8">
            <w:pPr>
              <w:tabs>
                <w:tab w:val="left" w:pos="709"/>
              </w:tabs>
              <w:jc w:val="both"/>
              <w:rPr>
                <w:b/>
                <w:lang w:val="ru-RU"/>
              </w:rPr>
            </w:pPr>
            <w:r w:rsidRPr="00893447">
              <w:rPr>
                <w:b/>
                <w:sz w:val="22"/>
                <w:szCs w:val="22"/>
                <w:lang w:val="ru-RU"/>
              </w:rPr>
              <w:t xml:space="preserve">Лот1. </w:t>
            </w:r>
            <w:r w:rsidR="006031F8" w:rsidRPr="006031F8">
              <w:rPr>
                <w:noProof w:val="0"/>
                <w:sz w:val="22"/>
                <w:szCs w:val="22"/>
                <w:lang w:val="ru-RU" w:eastAsia="ru-RU"/>
              </w:rPr>
              <w:t>Учебно-методическая и вспомогательная литература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C20" w:rsidRPr="0015144B" w:rsidRDefault="006031F8" w:rsidP="00BA3E70">
            <w:pPr>
              <w:tabs>
                <w:tab w:val="left" w:pos="709"/>
              </w:tabs>
              <w:jc w:val="center"/>
              <w:rPr>
                <w:b/>
                <w:lang w:val="ru-RU"/>
              </w:rPr>
            </w:pPr>
            <w:r w:rsidRPr="006031F8">
              <w:rPr>
                <w:noProof w:val="0"/>
                <w:sz w:val="20"/>
                <w:szCs w:val="20"/>
                <w:lang w:val="ru-RU" w:eastAsia="ru-RU"/>
              </w:rPr>
              <w:t>484000леев</w:t>
            </w:r>
          </w:p>
        </w:tc>
      </w:tr>
      <w:tr w:rsidR="006031F8" w:rsidRPr="002F7F19" w:rsidTr="006031F8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1F8" w:rsidRPr="00DA4491" w:rsidRDefault="006031F8" w:rsidP="006031F8">
            <w:pPr>
              <w:jc w:val="center"/>
              <w:rPr>
                <w:lang w:val="ru-RU"/>
              </w:rPr>
            </w:pPr>
            <w:r w:rsidRPr="00DA4491">
              <w:rPr>
                <w:lang w:val="ru-RU"/>
              </w:rPr>
              <w:t>1</w:t>
            </w:r>
            <w:r>
              <w:rPr>
                <w:lang w:val="ru-RU"/>
              </w:rPr>
              <w:t>.1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rPr>
                <w:lang w:val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031F8" w:rsidRDefault="006031F8" w:rsidP="006031F8">
            <w:pPr>
              <w:rPr>
                <w:rFonts w:eastAsia="Calibri"/>
                <w:noProof w:val="0"/>
                <w:lang w:val="ru-RU"/>
              </w:rPr>
            </w:pPr>
            <w:r w:rsidRPr="006031F8">
              <w:rPr>
                <w:rFonts w:eastAsia="Calibri"/>
                <w:noProof w:val="0"/>
                <w:lang w:val="ru-RU"/>
              </w:rPr>
              <w:t>Словарь духовно-нравственных терминов</w:t>
            </w:r>
          </w:p>
          <w:p w:rsidR="006031F8" w:rsidRPr="005A4298" w:rsidRDefault="006031F8" w:rsidP="006031F8">
            <w:pPr>
              <w:jc w:val="center"/>
              <w:rPr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6F47F8" w:rsidRDefault="006031F8" w:rsidP="006031F8">
            <w:pPr>
              <w:tabs>
                <w:tab w:val="left" w:pos="709"/>
              </w:tabs>
              <w:jc w:val="both"/>
              <w:rPr>
                <w:rFonts w:eastAsia="Calibri"/>
              </w:rPr>
            </w:pPr>
            <w:r w:rsidRPr="006F47F8">
              <w:t>Формат 210х148, 176 стр, бумага офсетная 80 гр,  печать 1+1, обл</w:t>
            </w:r>
            <w:r>
              <w:t xml:space="preserve">ожка картон 300 гр, печать 4+0, </w:t>
            </w:r>
            <w:r w:rsidRPr="006F47F8">
              <w:t>наружная ламинация, термоклеевое крепление.</w:t>
            </w:r>
          </w:p>
          <w:p w:rsidR="006031F8" w:rsidRDefault="006031F8" w:rsidP="006031F8">
            <w:pPr>
              <w:tabs>
                <w:tab w:val="left" w:pos="709"/>
              </w:tabs>
              <w:jc w:val="both"/>
              <w:rPr>
                <w:rFonts w:eastAsia="Calibri"/>
              </w:rPr>
            </w:pPr>
          </w:p>
          <w:p w:rsidR="006031F8" w:rsidRPr="006B7E9D" w:rsidRDefault="006031F8" w:rsidP="006031F8">
            <w:pPr>
              <w:tabs>
                <w:tab w:val="left" w:pos="709"/>
              </w:tabs>
              <w:jc w:val="both"/>
              <w:rPr>
                <w:rFonts w:eastAsia="Calibri"/>
                <w:i/>
              </w:rPr>
            </w:pPr>
            <w:r w:rsidRPr="006B7E9D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B7E9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DA4491" w:rsidRDefault="006031F8" w:rsidP="006031F8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6031F8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B7327" w:rsidRDefault="006031F8" w:rsidP="006031F8">
            <w:r w:rsidRPr="003B7327">
              <w:t>Каталог «Традиции питания гагаузов»</w:t>
            </w:r>
          </w:p>
          <w:p w:rsidR="006031F8" w:rsidRPr="006B7E9D" w:rsidRDefault="006031F8" w:rsidP="006031F8">
            <w:pPr>
              <w:rPr>
                <w:rFonts w:eastAsia="Calibri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C01CC0" w:rsidRDefault="006031F8" w:rsidP="006031F8">
            <w:r w:rsidRPr="00C01CC0">
              <w:t>Формат 280х240, 240 стр, бумага мелованная глянцевая 150 гр,  печать 4+4, обложка картон с клапанами 300 гр, печать 4+0, наружная ламинация, термоклеевое крепление</w:t>
            </w:r>
          </w:p>
          <w:p w:rsidR="006031F8" w:rsidRPr="006B7E9D" w:rsidRDefault="006031F8" w:rsidP="006031F8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B7E9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6031F8">
            <w:pPr>
              <w:tabs>
                <w:tab w:val="left" w:pos="709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31F8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F47F8" w:rsidRDefault="006031F8" w:rsidP="006031F8">
            <w:r w:rsidRPr="003B7327">
              <w:t>Каталог «Традиции ковроткачества гагаузов: история, эскизы и производство»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1F13AE" w:rsidRDefault="006031F8" w:rsidP="006031F8">
            <w:pPr>
              <w:rPr>
                <w:rFonts w:eastAsia="Calibri"/>
              </w:rPr>
            </w:pPr>
            <w:r w:rsidRPr="001F13AE">
              <w:t>Формат 230х270, 220 стр, бумага мелованная глянцевая 150 гр,  печать 4+4, обложка картон с клапанами 300 гр, печать 4+0, наружная ламинация, термоклеевое крепление</w:t>
            </w:r>
          </w:p>
          <w:p w:rsidR="006031F8" w:rsidRPr="006B7E9D" w:rsidRDefault="006031F8" w:rsidP="006031F8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B7E9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6031F8">
            <w:pPr>
              <w:tabs>
                <w:tab w:val="left" w:pos="709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31F8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F47F8" w:rsidRDefault="006031F8" w:rsidP="006031F8">
            <w:r w:rsidRPr="003B7327">
              <w:t>К 85-летию С.М. Топала «Жить ради своего народа»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6B7E9D" w:rsidRDefault="006031F8" w:rsidP="0013544E">
            <w:pPr>
              <w:rPr>
                <w:rFonts w:eastAsia="Calibri"/>
                <w:lang w:eastAsia="ru-RU"/>
              </w:rPr>
            </w:pPr>
            <w:r w:rsidRPr="001F13AE">
              <w:t xml:space="preserve">Формат 165х240, 336 стр, бумага мелованная глянцевая 115 гр, печать 4+4, обложка </w:t>
            </w:r>
            <w:r w:rsidR="0013544E">
              <w:rPr>
                <w:lang w:val="ru-RU"/>
              </w:rPr>
              <w:t xml:space="preserve">7ВС </w:t>
            </w:r>
            <w:r w:rsidRPr="006B7E9D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B7E9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6031F8">
            <w:pPr>
              <w:tabs>
                <w:tab w:val="left" w:pos="709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31F8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1.5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rPr>
                <w:rFonts w:eastAsia="Calibri"/>
                <w:lang w:eastAsia="ru-RU"/>
              </w:rPr>
            </w:pPr>
            <w:r w:rsidRPr="003B7327">
              <w:t>Кочанжи Н.П. «Методические рекомендации по формированию коммуникативной компетенции у учащихся гимназического звена посредством обучения диалогу на уроках по дисциплине «Гагаузский язык и литература»»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1F13AE" w:rsidRDefault="006031F8" w:rsidP="006031F8">
            <w:pPr>
              <w:rPr>
                <w:rFonts w:eastAsia="Calibri"/>
              </w:rPr>
            </w:pPr>
            <w:r w:rsidRPr="001F13AE">
              <w:t>Формат 165х240, 148 стр, бумага офсетная 80 гр, печать 1+1, обложка картон 300 гр, печать 4+0, наружная ламинация, термоклеевое крепление.</w:t>
            </w:r>
          </w:p>
          <w:p w:rsidR="006031F8" w:rsidRDefault="006031F8" w:rsidP="006031F8">
            <w:pPr>
              <w:rPr>
                <w:rFonts w:eastAsia="Calibri"/>
              </w:rPr>
            </w:pPr>
          </w:p>
          <w:p w:rsidR="006031F8" w:rsidRPr="006B7E9D" w:rsidRDefault="006031F8" w:rsidP="006031F8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B7E9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6031F8">
            <w:pPr>
              <w:tabs>
                <w:tab w:val="left" w:pos="709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31F8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1.6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AF2CC9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F47F8" w:rsidRDefault="006031F8" w:rsidP="006031F8">
            <w:r w:rsidRPr="00483B00">
              <w:t>Сборник стихов и рассказов для начальных классов «</w:t>
            </w:r>
            <w:r w:rsidRPr="00483B00">
              <w:rPr>
                <w:lang w:val="en-US"/>
              </w:rPr>
              <w:t>Kuzu</w:t>
            </w:r>
            <w:r w:rsidRPr="00483B00">
              <w:t xml:space="preserve"> </w:t>
            </w:r>
            <w:r w:rsidRPr="00483B00">
              <w:rPr>
                <w:lang w:val="en-US"/>
              </w:rPr>
              <w:t>gibi</w:t>
            </w:r>
            <w:r w:rsidRPr="00483B00">
              <w:t xml:space="preserve"> </w:t>
            </w:r>
            <w:r w:rsidRPr="00483B00">
              <w:rPr>
                <w:lang w:val="en-US"/>
              </w:rPr>
              <w:t>uyusun</w:t>
            </w:r>
            <w:r w:rsidRPr="00483B00"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31F8" w:rsidRPr="006B7E9D" w:rsidRDefault="006031F8" w:rsidP="006031F8">
            <w:pPr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6B7E9D" w:rsidRDefault="006031F8" w:rsidP="006031F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1F8" w:rsidRPr="001F13AE" w:rsidRDefault="006031F8" w:rsidP="006031F8">
            <w:r w:rsidRPr="001F13AE">
              <w:t>Формат 200х210, 100 стр, бумага матовая мелованная 150 гр, печать 4+4, обложка картон 300 гр, печать 4+0, наружная ламинация, термоклеевое крепление.</w:t>
            </w:r>
          </w:p>
          <w:p w:rsidR="006031F8" w:rsidRPr="001F13AE" w:rsidRDefault="006031F8" w:rsidP="006031F8">
            <w:pPr>
              <w:rPr>
                <w:rFonts w:eastAsia="Calibri"/>
              </w:rPr>
            </w:pPr>
            <w:r w:rsidRPr="001F13AE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1F13AE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6031F8">
            <w:pPr>
              <w:tabs>
                <w:tab w:val="left" w:pos="709"/>
              </w:tabs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6031F8" w:rsidRPr="002F7F19" w:rsidTr="00966972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Default="006031F8" w:rsidP="006031F8">
            <w:pPr>
              <w:jc w:val="center"/>
              <w:rPr>
                <w:lang w:val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1F8" w:rsidRPr="005A4298" w:rsidRDefault="006031F8" w:rsidP="006031F8">
            <w:pPr>
              <w:jc w:val="center"/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6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76306D" w:rsidRDefault="006031F8" w:rsidP="006031F8">
            <w:pPr>
              <w:rPr>
                <w:rFonts w:eastAsia="Calibri"/>
                <w:noProof w:val="0"/>
                <w:lang w:val="ru-RU"/>
              </w:rPr>
            </w:pPr>
            <w:r w:rsidRPr="0089344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Лот 2 </w:t>
            </w:r>
            <w:r w:rsidR="003B37A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Учебные пособия 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1F8" w:rsidRPr="003A4ABF" w:rsidRDefault="006031F8" w:rsidP="0076306D">
            <w:pPr>
              <w:tabs>
                <w:tab w:val="left" w:pos="709"/>
              </w:tabs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3B37A2" w:rsidRPr="002F7F19" w:rsidTr="0076306D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2.1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3B37A2" w:rsidP="003B37A2">
            <w:pPr>
              <w:rPr>
                <w:color w:val="333333"/>
                <w:shd w:val="clear" w:color="auto" w:fill="E0E6EB"/>
                <w:lang w:val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750D83" w:rsidRDefault="003B37A2" w:rsidP="003B37A2">
            <w:r w:rsidRPr="00750D83">
              <w:t>История, культура и традиции гагаузского народа» 3 кл.</w:t>
            </w:r>
          </w:p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</w:rPr>
            </w:pPr>
            <w:r w:rsidRPr="006C2F2E">
              <w:t>Формат 200х270, 92 стр, бумага офсетная 80 гр,  печать 4+4, два цветных форзаца.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3B37A2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750D83" w:rsidRDefault="003B37A2" w:rsidP="003B37A2">
            <w:r w:rsidRPr="00750D83">
              <w:t>«История, культура и традиции гагаузского народа» 4 кл.</w:t>
            </w:r>
          </w:p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</w:rPr>
            </w:pPr>
            <w:r w:rsidRPr="006C2F2E">
              <w:t>Формат 200х270, 136 стр, бумага офсетная 80 гр,  печать 4+4, два цветных форзаца.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3B37A2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5 кл.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</w:rPr>
            </w:pPr>
            <w:r w:rsidRPr="006C2F2E">
              <w:t>Формат 200х270, 128 стр, бумага офсетная 80 гр,  печать 4+4, цветной форзац.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3B37A2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  <w:r w:rsidRPr="00750D83">
              <w:t xml:space="preserve">«История, культура и традиции </w:t>
            </w:r>
            <w:r w:rsidRPr="00750D83">
              <w:lastRenderedPageBreak/>
              <w:t>гагаузского народа» 6 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lastRenderedPageBreak/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  <w:lang w:eastAsia="ru-RU"/>
              </w:rPr>
            </w:pPr>
            <w:r w:rsidRPr="006C2F2E">
              <w:t>Формат 200х270, 136 стр, бумага офсетная 80 гр,  печать 4+4, цветной форзац.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2.5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AD4FF5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750D83" w:rsidRDefault="003B37A2" w:rsidP="003B37A2">
            <w:r>
              <w:t xml:space="preserve"> </w:t>
            </w:r>
            <w:r w:rsidRPr="00750D83">
              <w:t>«История, культура и традиции гагаузского народа» 7 кл.</w:t>
            </w:r>
          </w:p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  <w:lang w:eastAsia="ru-RU"/>
              </w:rPr>
            </w:pPr>
            <w:r w:rsidRPr="006C2F2E">
              <w:t>Формат 200х270, 144 стр, бумага офсетная 80 гр,  печать 4+4, цветной форзац.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AD4FF5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8 кл.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  <w:lang w:eastAsia="ru-RU"/>
              </w:rPr>
            </w:pPr>
            <w:r w:rsidRPr="006C2F2E">
              <w:t>Формат 200х270, 188 стр, бумага офсетная 80 гр,  печать 4+4, цветной форзац.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BC39A2" w:rsidRDefault="00AD4FF5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B7E9D" w:rsidRDefault="003B37A2" w:rsidP="003B37A2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9 кл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6B7E9D" w:rsidRDefault="003B37A2" w:rsidP="003B3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6C2F2E" w:rsidRDefault="003B37A2" w:rsidP="003B37A2">
            <w:pPr>
              <w:rPr>
                <w:rFonts w:eastAsia="Calibri"/>
                <w:lang w:eastAsia="ru-RU"/>
              </w:rPr>
            </w:pPr>
            <w:r w:rsidRPr="006C2F2E">
              <w:t>Формат 200х270, 168 стр, бумага офсетная 80 гр,  печать 4+4, цветной форзац. Обложка 7ВС.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2F7F19" w:rsidRDefault="003B37A2" w:rsidP="003B37A2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3B37A2" w:rsidRPr="002F7F19" w:rsidTr="00966972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Default="003B37A2" w:rsidP="003B37A2">
            <w:pPr>
              <w:jc w:val="center"/>
              <w:rPr>
                <w:lang w:val="ru-RU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37A2" w:rsidRPr="00995C83" w:rsidRDefault="003B37A2" w:rsidP="003B37A2">
            <w:pPr>
              <w:rPr>
                <w:noProof w:val="0"/>
                <w:lang w:val="ru-RU" w:eastAsia="ru-RU"/>
              </w:rPr>
            </w:pPr>
            <w:r w:rsidRPr="00BC39A2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6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7A2" w:rsidRPr="00995C83" w:rsidRDefault="003B37A2" w:rsidP="003B37A2">
            <w:pPr>
              <w:rPr>
                <w:noProof w:val="0"/>
                <w:lang w:val="ru-RU" w:eastAsia="ru-RU"/>
              </w:rPr>
            </w:pPr>
            <w:r w:rsidRPr="00995C83">
              <w:rPr>
                <w:b/>
                <w:sz w:val="22"/>
                <w:szCs w:val="22"/>
                <w:lang w:val="ru-RU"/>
              </w:rPr>
              <w:t>Лот 3</w:t>
            </w:r>
            <w:r w:rsidRPr="00995C83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r w:rsidR="001106F7" w:rsidRPr="001106F7">
              <w:rPr>
                <w:b/>
                <w:noProof w:val="0"/>
                <w:sz w:val="22"/>
                <w:szCs w:val="22"/>
                <w:lang w:val="ru-RU" w:eastAsia="ru-RU"/>
              </w:rPr>
              <w:t>Научные издания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7A2" w:rsidRPr="00995C83" w:rsidRDefault="003B37A2" w:rsidP="001106F7">
            <w:pPr>
              <w:tabs>
                <w:tab w:val="left" w:pos="709"/>
              </w:tabs>
              <w:rPr>
                <w:b/>
              </w:rPr>
            </w:pPr>
            <w:r w:rsidRPr="00995C83">
              <w:rPr>
                <w:noProof w:val="0"/>
                <w:sz w:val="22"/>
                <w:szCs w:val="22"/>
                <w:lang w:val="ru-RU" w:eastAsia="ru-RU"/>
              </w:rPr>
              <w:t xml:space="preserve"> </w:t>
            </w:r>
            <w:r w:rsidR="001106F7" w:rsidRPr="001106F7">
              <w:rPr>
                <w:b/>
                <w:noProof w:val="0"/>
                <w:sz w:val="22"/>
                <w:szCs w:val="22"/>
                <w:lang w:val="ru-RU" w:eastAsia="ru-RU"/>
              </w:rPr>
              <w:t>269700</w:t>
            </w:r>
            <w:r w:rsidRPr="00995C83">
              <w:rPr>
                <w:noProof w:val="0"/>
                <w:sz w:val="22"/>
                <w:szCs w:val="22"/>
                <w:lang w:val="ru-RU" w:eastAsia="ru-RU"/>
              </w:rPr>
              <w:t>леев</w:t>
            </w:r>
          </w:p>
        </w:tc>
      </w:tr>
      <w:tr w:rsidR="001106F7" w:rsidRPr="002F7F19" w:rsidTr="001106F7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06F7" w:rsidRDefault="001106F7" w:rsidP="001106F7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3.1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6F7" w:rsidRPr="00995C83" w:rsidRDefault="001106F7" w:rsidP="001106F7">
            <w:pPr>
              <w:jc w:val="center"/>
              <w:rPr>
                <w:color w:val="333333"/>
                <w:shd w:val="clear" w:color="auto" w:fill="E0E6EB"/>
                <w:lang w:val="ru-RU"/>
              </w:rPr>
            </w:pPr>
            <w:r w:rsidRPr="00995C83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B7E9D" w:rsidRDefault="001106F7" w:rsidP="001106F7">
            <w:pPr>
              <w:rPr>
                <w:rFonts w:eastAsia="Calibri"/>
              </w:rPr>
            </w:pPr>
            <w:r w:rsidRPr="00741A4D">
              <w:t>Борис Тукан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06F7" w:rsidRPr="006B7E9D" w:rsidRDefault="001106F7" w:rsidP="001106F7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6B7E9D" w:rsidRDefault="001106F7" w:rsidP="001106F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t>Формат 165х240, 400 стр, офсет 80 гр., 1+1, 12 стр. блок фото, печать 4+4, бумага мелованная глянцевая 115 гр.. В начале книги фронтиспис 4+0. Обложка баладэк с золотым тиснением.</w:t>
            </w:r>
          </w:p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rPr>
                <w:rFonts w:eastAsia="Calibri"/>
              </w:rPr>
              <w:t>Примечание: в стоимость должны быть включены дизайн,</w:t>
            </w:r>
            <w:r w:rsidR="00727367">
              <w:rPr>
                <w:rFonts w:eastAsia="Calibri"/>
                <w:lang w:val="ru-RU"/>
              </w:rPr>
              <w:t xml:space="preserve"> макет, </w:t>
            </w:r>
            <w:r w:rsidRPr="006337B4">
              <w:rPr>
                <w:rFonts w:eastAsia="Calibri"/>
              </w:rPr>
              <w:t xml:space="preserve"> техническая корректура.</w:t>
            </w:r>
          </w:p>
          <w:p w:rsidR="001106F7" w:rsidRPr="006337B4" w:rsidRDefault="001106F7" w:rsidP="001106F7">
            <w:pPr>
              <w:rPr>
                <w:rFonts w:eastAsia="Calibri"/>
                <w:b/>
                <w:i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995C83" w:rsidRDefault="001106F7" w:rsidP="001106F7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</w:tr>
      <w:tr w:rsidR="001106F7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Default="001106F7" w:rsidP="001106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3.2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6F7" w:rsidRPr="00995C83" w:rsidRDefault="001106F7" w:rsidP="001106F7">
            <w:pPr>
              <w:jc w:val="center"/>
              <w:rPr>
                <w:noProof w:val="0"/>
                <w:lang w:val="ru-RU" w:eastAsia="ru-RU"/>
              </w:rPr>
            </w:pPr>
            <w:r w:rsidRPr="00995C83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B7E9D" w:rsidRDefault="001106F7" w:rsidP="001106F7">
            <w:pPr>
              <w:rPr>
                <w:rFonts w:eastAsia="Calibri"/>
              </w:rPr>
            </w:pPr>
            <w:r w:rsidRPr="00C44E4E">
              <w:t>Николай Туфар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06F7" w:rsidRPr="006B7E9D" w:rsidRDefault="001106F7" w:rsidP="001106F7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6B7E9D" w:rsidRDefault="001106F7" w:rsidP="001106F7">
            <w:pPr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t>Формат 165х240, 772 стр, офсет 80 гр., 1+1, 12 стр. блок фото, печать 4+4, бумага мелованная глянцевая 115 гр.. В начале книги фронтиспис 4+0. Обложка баладэк с золотым тиснением.</w:t>
            </w:r>
          </w:p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rPr>
                <w:rFonts w:eastAsia="Calibri"/>
              </w:rPr>
              <w:t xml:space="preserve">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337B4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995C83" w:rsidRDefault="001106F7" w:rsidP="001106F7">
            <w:pPr>
              <w:tabs>
                <w:tab w:val="left" w:pos="709"/>
              </w:tabs>
              <w:jc w:val="center"/>
              <w:rPr>
                <w:noProof w:val="0"/>
                <w:lang w:val="ru-RU" w:eastAsia="ru-RU"/>
              </w:rPr>
            </w:pPr>
          </w:p>
        </w:tc>
      </w:tr>
      <w:tr w:rsidR="001106F7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Default="001106F7" w:rsidP="001106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3.3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6F7" w:rsidRPr="00995C83" w:rsidRDefault="001106F7" w:rsidP="001106F7">
            <w:pPr>
              <w:jc w:val="center"/>
              <w:rPr>
                <w:noProof w:val="0"/>
                <w:lang w:val="ru-RU" w:eastAsia="ru-RU"/>
              </w:rPr>
            </w:pPr>
            <w:r w:rsidRPr="00995C83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B7E9D" w:rsidRDefault="001106F7" w:rsidP="001106F7">
            <w:pPr>
              <w:jc w:val="both"/>
              <w:rPr>
                <w:rFonts w:eastAsia="Calibri"/>
              </w:rPr>
            </w:pPr>
            <w:r>
              <w:t xml:space="preserve">Баллады, народные песни, сказки собранные  </w:t>
            </w:r>
            <w:r w:rsidRPr="00C44E4E">
              <w:t>Дурбайло М.А.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06F7" w:rsidRPr="006B7E9D" w:rsidRDefault="001106F7" w:rsidP="001106F7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6B7E9D" w:rsidRDefault="001106F7" w:rsidP="001106F7">
            <w:pPr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E113DD" w:rsidRDefault="001106F7" w:rsidP="001106F7">
            <w:pPr>
              <w:rPr>
                <w:rFonts w:eastAsia="Calibri"/>
              </w:rPr>
            </w:pPr>
            <w:r w:rsidRPr="00E113DD">
              <w:t>Формат 210х297, 344 стр, офсет 80 гр, печать 1+1. Обложка картон 300 гр, печать 4+0, наружная ламинация. Термоклеевое крепление</w:t>
            </w:r>
            <w:r w:rsidRPr="00E113DD">
              <w:rPr>
                <w:rFonts w:eastAsia="Calibri"/>
              </w:rPr>
              <w:t xml:space="preserve"> Примечание: в стоимость 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E113DD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995C83" w:rsidRDefault="001106F7" w:rsidP="001106F7">
            <w:pPr>
              <w:tabs>
                <w:tab w:val="left" w:pos="709"/>
              </w:tabs>
              <w:jc w:val="center"/>
              <w:rPr>
                <w:noProof w:val="0"/>
                <w:lang w:val="ru-RU" w:eastAsia="ru-RU"/>
              </w:rPr>
            </w:pPr>
          </w:p>
        </w:tc>
      </w:tr>
      <w:tr w:rsidR="001106F7" w:rsidRPr="002F7F19" w:rsidTr="00DA4491">
        <w:trPr>
          <w:trHeight w:val="397"/>
          <w:jc w:val="center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Default="001106F7" w:rsidP="001106F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3.4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6F7" w:rsidRPr="00995C83" w:rsidRDefault="001106F7" w:rsidP="001106F7">
            <w:pPr>
              <w:jc w:val="center"/>
              <w:rPr>
                <w:noProof w:val="0"/>
                <w:lang w:val="ru-RU" w:eastAsia="ru-RU"/>
              </w:rPr>
            </w:pPr>
            <w:r w:rsidRPr="00995C83">
              <w:rPr>
                <w:noProof w:val="0"/>
                <w:sz w:val="22"/>
                <w:szCs w:val="22"/>
                <w:lang w:val="ru-RU" w:eastAsia="ru-RU"/>
              </w:rPr>
              <w:t>79970000-4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B7E9D" w:rsidRDefault="001106F7" w:rsidP="001106F7">
            <w:pPr>
              <w:rPr>
                <w:rFonts w:eastAsia="Calibri"/>
              </w:rPr>
            </w:pPr>
            <w:r w:rsidRPr="00C44E4E">
              <w:t>Сборник документов Османского архива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06F7" w:rsidRPr="006B7E9D" w:rsidRDefault="001106F7" w:rsidP="001106F7">
            <w:pPr>
              <w:jc w:val="center"/>
              <w:rPr>
                <w:rFonts w:eastAsia="Calibri"/>
              </w:rPr>
            </w:pPr>
            <w:r w:rsidRPr="006B7E9D">
              <w:rPr>
                <w:rFonts w:eastAsia="Calibri"/>
              </w:rPr>
              <w:t>экземпляров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6B7E9D" w:rsidRDefault="001106F7" w:rsidP="001106F7">
            <w:pPr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t>Формат 230х270, 400 стр, бумага мелованная глянцевая 150 гр,  печать 4+4, обложка картон с клапанами 300 гр, печать 4+0, наружная ламинация, термоклеевое крепление</w:t>
            </w:r>
          </w:p>
          <w:p w:rsidR="001106F7" w:rsidRPr="006337B4" w:rsidRDefault="001106F7" w:rsidP="001106F7">
            <w:pPr>
              <w:rPr>
                <w:rFonts w:eastAsia="Calibri"/>
              </w:rPr>
            </w:pPr>
            <w:r w:rsidRPr="006337B4">
              <w:rPr>
                <w:rFonts w:eastAsia="Calibri"/>
              </w:rPr>
              <w:t xml:space="preserve">Примечание: в стоимость </w:t>
            </w:r>
            <w:r w:rsidRPr="006337B4">
              <w:rPr>
                <w:rFonts w:eastAsia="Calibri"/>
              </w:rPr>
              <w:lastRenderedPageBreak/>
              <w:t xml:space="preserve">должны быть включены дизайн, </w:t>
            </w:r>
            <w:r w:rsidR="00727367">
              <w:rPr>
                <w:rFonts w:eastAsia="Calibri"/>
                <w:lang w:val="ru-RU"/>
              </w:rPr>
              <w:t xml:space="preserve">макет, </w:t>
            </w:r>
            <w:r w:rsidRPr="006337B4">
              <w:rPr>
                <w:rFonts w:eastAsia="Calibri"/>
              </w:rPr>
              <w:t>техническая корректура.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995C83" w:rsidRDefault="001106F7" w:rsidP="001106F7">
            <w:pPr>
              <w:tabs>
                <w:tab w:val="left" w:pos="709"/>
              </w:tabs>
              <w:jc w:val="center"/>
              <w:rPr>
                <w:noProof w:val="0"/>
                <w:lang w:val="ru-RU" w:eastAsia="ru-RU"/>
              </w:rPr>
            </w:pPr>
          </w:p>
        </w:tc>
      </w:tr>
      <w:tr w:rsidR="001106F7" w:rsidRPr="002F7F19" w:rsidTr="00DA4491">
        <w:trPr>
          <w:trHeight w:val="397"/>
          <w:jc w:val="center"/>
        </w:trPr>
        <w:tc>
          <w:tcPr>
            <w:tcW w:w="8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2F7F19" w:rsidRDefault="001106F7" w:rsidP="001106F7">
            <w:pPr>
              <w:rPr>
                <w:b/>
              </w:rPr>
            </w:pPr>
            <w:r w:rsidRPr="002F7F19">
              <w:rPr>
                <w:b/>
                <w:sz w:val="22"/>
                <w:szCs w:val="22"/>
              </w:rPr>
              <w:t>Valoarea estimată totală, lei fără TVA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6F7" w:rsidRPr="007D5CCA" w:rsidRDefault="00A028B8" w:rsidP="00A028B8">
            <w:pPr>
              <w:spacing w:before="120"/>
              <w:rPr>
                <w:b/>
                <w:lang w:val="ru-RU"/>
              </w:rPr>
            </w:pPr>
            <w:r w:rsidRPr="00A028B8">
              <w:rPr>
                <w:b/>
                <w:sz w:val="22"/>
                <w:szCs w:val="22"/>
                <w:lang w:val="ru-RU"/>
              </w:rPr>
              <w:t>1096700</w:t>
            </w:r>
          </w:p>
        </w:tc>
      </w:tr>
    </w:tbl>
    <w:p w:rsidR="00957C20" w:rsidRPr="008D067E" w:rsidRDefault="00957C20" w:rsidP="00957C20">
      <w:pPr>
        <w:ind w:firstLine="709"/>
        <w:jc w:val="both"/>
      </w:pPr>
      <w:r w:rsidRPr="008D067E">
        <w:t>.</w:t>
      </w:r>
    </w:p>
    <w:p w:rsidR="00957C20" w:rsidRDefault="00957C20" w:rsidP="00957C20">
      <w:pPr>
        <w:rPr>
          <w:bCs/>
          <w:i/>
        </w:rPr>
      </w:pPr>
    </w:p>
    <w:p w:rsidR="00957C20" w:rsidRPr="00FE700E" w:rsidRDefault="00957C20" w:rsidP="00957C20">
      <w:pPr>
        <w:rPr>
          <w:bCs/>
          <w:iCs/>
        </w:rPr>
      </w:pPr>
      <w:r w:rsidRPr="00FE700E">
        <w:rPr>
          <w:bCs/>
          <w:iCs/>
        </w:rPr>
        <w:t>Autori</w:t>
      </w:r>
      <w:r w:rsidR="00323A0F">
        <w:rPr>
          <w:bCs/>
          <w:iCs/>
        </w:rPr>
        <w:t>tatea contractantă  Научно-исследовательский центр Гагаузии им.</w:t>
      </w:r>
      <w:r w:rsidR="00323A0F">
        <w:rPr>
          <w:bCs/>
          <w:iCs/>
          <w:lang w:val="ru-RU"/>
        </w:rPr>
        <w:t xml:space="preserve"> М</w:t>
      </w:r>
      <w:r w:rsidR="00323A0F" w:rsidRPr="00323A0F">
        <w:rPr>
          <w:bCs/>
          <w:iCs/>
          <w:lang w:val="en-US"/>
        </w:rPr>
        <w:t>.</w:t>
      </w:r>
      <w:r w:rsidR="00323A0F">
        <w:rPr>
          <w:bCs/>
          <w:iCs/>
          <w:lang w:val="ru-RU"/>
        </w:rPr>
        <w:t>В</w:t>
      </w:r>
      <w:r w:rsidR="00323A0F" w:rsidRPr="00323A0F">
        <w:rPr>
          <w:bCs/>
          <w:iCs/>
          <w:lang w:val="en-US"/>
        </w:rPr>
        <w:t>.</w:t>
      </w:r>
      <w:r w:rsidR="00323A0F" w:rsidRPr="0026404B">
        <w:rPr>
          <w:bCs/>
          <w:iCs/>
          <w:lang w:val="en-US"/>
        </w:rPr>
        <w:t xml:space="preserve"> </w:t>
      </w:r>
      <w:r w:rsidR="00323A0F">
        <w:rPr>
          <w:bCs/>
          <w:iCs/>
          <w:lang w:val="ru-RU"/>
        </w:rPr>
        <w:t>Маруневич</w:t>
      </w:r>
      <w:r w:rsidR="00323A0F" w:rsidRPr="0026404B">
        <w:rPr>
          <w:bCs/>
          <w:iCs/>
          <w:lang w:val="en-US"/>
        </w:rPr>
        <w:t xml:space="preserve">                                                      </w:t>
      </w:r>
      <w:r w:rsidR="00727367">
        <w:rPr>
          <w:bCs/>
          <w:iCs/>
        </w:rPr>
        <w:t xml:space="preserve">             Data „07”сентя</w:t>
      </w:r>
      <w:r w:rsidR="00BC12E2">
        <w:rPr>
          <w:bCs/>
          <w:iCs/>
        </w:rPr>
        <w:t>бря</w:t>
      </w:r>
    </w:p>
    <w:p w:rsidR="00957C20" w:rsidRDefault="00957C20" w:rsidP="00957C20">
      <w:pPr>
        <w:jc w:val="both"/>
        <w:rPr>
          <w:bCs/>
          <w:i/>
        </w:rPr>
      </w:pPr>
    </w:p>
    <w:p w:rsidR="00957C20" w:rsidRDefault="00957C20" w:rsidP="00957C20">
      <w:pPr>
        <w:jc w:val="both"/>
        <w:rPr>
          <w:bCs/>
          <w:i/>
        </w:rPr>
      </w:pPr>
    </w:p>
    <w:p w:rsidR="00957C20" w:rsidRPr="0065496F" w:rsidRDefault="00957C20" w:rsidP="00957C20">
      <w:pPr>
        <w:jc w:val="both"/>
        <w:rPr>
          <w:bCs/>
          <w:i/>
          <w:iCs/>
          <w:sz w:val="20"/>
          <w:szCs w:val="20"/>
        </w:rPr>
      </w:pPr>
      <w:bookmarkStart w:id="4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4"/>
    <w:p w:rsidR="00957C20" w:rsidRDefault="00957C20" w:rsidP="00957C20">
      <w:pPr>
        <w:rPr>
          <w:b/>
          <w:noProof w:val="0"/>
        </w:rPr>
        <w:sectPr w:rsidR="00957C20" w:rsidSect="004109A6">
          <w:footerReference w:type="default" r:id="rId7"/>
          <w:pgSz w:w="11906" w:h="16838"/>
          <w:pgMar w:top="568" w:right="1440" w:bottom="1276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571"/>
        <w:gridCol w:w="1408"/>
        <w:gridCol w:w="1316"/>
        <w:gridCol w:w="1269"/>
        <w:gridCol w:w="645"/>
        <w:gridCol w:w="3410"/>
        <w:gridCol w:w="2366"/>
        <w:gridCol w:w="742"/>
        <w:gridCol w:w="59"/>
      </w:tblGrid>
      <w:tr w:rsidR="00957C20" w:rsidRPr="00C00499" w:rsidTr="0094279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957C20" w:rsidRPr="004B16DD" w:rsidRDefault="00957C20" w:rsidP="00BA3E70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5" w:name="_Toc356920194"/>
            <w:bookmarkStart w:id="6" w:name="_Toc392180206"/>
            <w:bookmarkStart w:id="7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957C20" w:rsidRPr="00A47AAE" w:rsidRDefault="00957C20" w:rsidP="00BA3E7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A47AAE">
              <w:rPr>
                <w:noProof w:val="0"/>
                <w:lang w:val="it-IT"/>
              </w:rPr>
              <w:t xml:space="preserve"> </w:t>
            </w:r>
            <w:r w:rsidR="00E555C5">
              <w:rPr>
                <w:noProof w:val="0"/>
                <w:lang w:val="it-IT"/>
              </w:rPr>
              <w:t xml:space="preserve">  </w:t>
            </w:r>
            <w:r w:rsidRPr="00A47AAE">
              <w:rPr>
                <w:noProof w:val="0"/>
                <w:lang w:val="it-IT"/>
              </w:rPr>
              <w:t>la Documentația standard nr.115</w:t>
            </w:r>
          </w:p>
          <w:p w:rsidR="00957C20" w:rsidRPr="00A47AAE" w:rsidRDefault="00957C20" w:rsidP="00BA3E7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</w:t>
            </w:r>
            <w:r w:rsidR="00E555C5">
              <w:rPr>
                <w:noProof w:val="0"/>
                <w:lang w:val="it-IT"/>
              </w:rPr>
              <w:t xml:space="preserve">                              </w:t>
            </w:r>
            <w:r w:rsidRPr="00A47AAE">
              <w:rPr>
                <w:noProof w:val="0"/>
                <w:lang w:val="it-IT"/>
              </w:rPr>
              <w:t>din “15” septembrie 2021</w:t>
            </w:r>
          </w:p>
          <w:p w:rsidR="00957C20" w:rsidRPr="00C00499" w:rsidRDefault="00957C20" w:rsidP="00BA3E70">
            <w:pPr>
              <w:pStyle w:val="2"/>
              <w:rPr>
                <w:sz w:val="24"/>
                <w:lang w:val="en-US"/>
              </w:rPr>
            </w:pPr>
            <w:bookmarkStart w:id="8" w:name="_Hlk77771394"/>
            <w:r w:rsidRPr="00C00499">
              <w:t xml:space="preserve">Specificaţii tehnice </w:t>
            </w:r>
            <w:bookmarkEnd w:id="5"/>
            <w:bookmarkEnd w:id="6"/>
            <w:bookmarkEnd w:id="7"/>
            <w:bookmarkEnd w:id="8"/>
          </w:p>
        </w:tc>
      </w:tr>
      <w:tr w:rsidR="00957C20" w:rsidRPr="00C00499" w:rsidTr="0094279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957C20" w:rsidRPr="007C0C9D" w:rsidTr="00957C2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957C20" w:rsidRPr="007C0C9D" w:rsidRDefault="00957C20" w:rsidP="00BA3E7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957C20" w:rsidRPr="00C00499" w:rsidRDefault="00957C20" w:rsidP="00BA3E70">
            <w:pPr>
              <w:jc w:val="center"/>
            </w:pPr>
          </w:p>
        </w:tc>
      </w:tr>
      <w:tr w:rsidR="00957C20" w:rsidRPr="00C00499" w:rsidTr="00942792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C00499" w:rsidRDefault="00957C20" w:rsidP="00BA3E7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957C20" w:rsidRPr="00C00499" w:rsidTr="00942792">
        <w:trPr>
          <w:gridAfter w:val="1"/>
          <w:wAfter w:w="20" w:type="pct"/>
          <w:trHeight w:val="397"/>
        </w:trPr>
        <w:tc>
          <w:tcPr>
            <w:tcW w:w="498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C00499" w:rsidRDefault="00957C20" w:rsidP="00BA3E7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957C20" w:rsidRPr="00C00499" w:rsidTr="00942792">
        <w:trPr>
          <w:trHeight w:val="567"/>
        </w:trPr>
        <w:tc>
          <w:tcPr>
            <w:tcW w:w="2776" w:type="pct"/>
            <w:gridSpan w:val="5"/>
            <w:shd w:val="clear" w:color="auto" w:fill="auto"/>
          </w:tcPr>
          <w:p w:rsidR="00957C20" w:rsidRPr="00C00499" w:rsidRDefault="00957C20" w:rsidP="00BA3E70"/>
        </w:tc>
        <w:tc>
          <w:tcPr>
            <w:tcW w:w="2224" w:type="pct"/>
            <w:gridSpan w:val="4"/>
            <w:shd w:val="clear" w:color="auto" w:fill="auto"/>
          </w:tcPr>
          <w:p w:rsidR="00957C20" w:rsidRPr="00C00499" w:rsidRDefault="00957C20" w:rsidP="00BA3E70"/>
        </w:tc>
      </w:tr>
      <w:tr w:rsidR="00957C20" w:rsidRPr="00C00499" w:rsidTr="00942792">
        <w:trPr>
          <w:gridAfter w:val="1"/>
          <w:wAfter w:w="20" w:type="pct"/>
          <w:trHeight w:val="1043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957C20" w:rsidRPr="0065496F" w:rsidRDefault="00957C20" w:rsidP="00BA3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C20" w:rsidRPr="0065496F" w:rsidRDefault="00957C20" w:rsidP="00BA3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57C20" w:rsidRPr="00C00499" w:rsidTr="00942792">
        <w:trPr>
          <w:gridAfter w:val="1"/>
          <w:wAfter w:w="20" w:type="pct"/>
          <w:trHeight w:val="283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457C3" w:rsidRDefault="00957C20" w:rsidP="00BA3E70">
            <w:pPr>
              <w:jc w:val="center"/>
              <w:rPr>
                <w:color w:val="FF0000"/>
                <w:sz w:val="20"/>
                <w:szCs w:val="20"/>
              </w:rPr>
            </w:pPr>
            <w:r w:rsidRPr="006457C3"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457C3" w:rsidRDefault="00957C20" w:rsidP="00BA3E70">
            <w:pPr>
              <w:jc w:val="center"/>
              <w:rPr>
                <w:color w:val="FF0000"/>
                <w:sz w:val="20"/>
                <w:szCs w:val="20"/>
              </w:rPr>
            </w:pPr>
            <w:r w:rsidRPr="006457C3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457C3" w:rsidRDefault="00957C20" w:rsidP="00BA3E70">
            <w:pPr>
              <w:jc w:val="center"/>
              <w:rPr>
                <w:color w:val="FF0000"/>
                <w:sz w:val="20"/>
                <w:szCs w:val="20"/>
              </w:rPr>
            </w:pPr>
            <w:r w:rsidRPr="006457C3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20" w:rsidRPr="006457C3" w:rsidRDefault="00957C20" w:rsidP="00BA3E70">
            <w:pPr>
              <w:jc w:val="center"/>
              <w:rPr>
                <w:color w:val="FF0000"/>
                <w:sz w:val="20"/>
                <w:szCs w:val="20"/>
              </w:rPr>
            </w:pPr>
            <w:r w:rsidRPr="006457C3">
              <w:rPr>
                <w:color w:val="FF0000"/>
                <w:sz w:val="20"/>
                <w:szCs w:val="20"/>
              </w:rPr>
              <w:t>6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457C3" w:rsidRDefault="00957C20" w:rsidP="00BA3E70">
            <w:pPr>
              <w:jc w:val="center"/>
              <w:rPr>
                <w:color w:val="FF0000"/>
                <w:sz w:val="20"/>
                <w:szCs w:val="20"/>
              </w:rPr>
            </w:pPr>
            <w:r w:rsidRPr="006457C3">
              <w:rPr>
                <w:color w:val="FF0000"/>
                <w:sz w:val="20"/>
                <w:szCs w:val="20"/>
              </w:rPr>
              <w:t>7</w:t>
            </w:r>
          </w:p>
        </w:tc>
      </w:tr>
      <w:tr w:rsidR="00957C20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C20" w:rsidRPr="0065496F" w:rsidRDefault="00957C20" w:rsidP="00BA3E70">
            <w:pPr>
              <w:rPr>
                <w:sz w:val="20"/>
                <w:szCs w:val="20"/>
              </w:rPr>
            </w:pPr>
          </w:p>
        </w:tc>
      </w:tr>
      <w:tr w:rsidR="001C061C" w:rsidRPr="00C00499" w:rsidTr="00942792">
        <w:trPr>
          <w:gridAfter w:val="1"/>
          <w:wAfter w:w="20" w:type="pct"/>
          <w:trHeight w:val="397"/>
        </w:trPr>
        <w:tc>
          <w:tcPr>
            <w:tcW w:w="472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1C" w:rsidRPr="0065496F" w:rsidRDefault="001C061C" w:rsidP="00E45E97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Pr="004A574F">
              <w:rPr>
                <w:b/>
                <w:i/>
                <w:sz w:val="22"/>
                <w:szCs w:val="22"/>
                <w:lang w:val="ru-RU"/>
              </w:rPr>
              <w:t xml:space="preserve"> </w:t>
            </w:r>
            <w:r w:rsidR="00067C64" w:rsidRPr="00067C64">
              <w:rPr>
                <w:noProof w:val="0"/>
                <w:sz w:val="22"/>
                <w:szCs w:val="22"/>
                <w:lang w:val="ru-RU" w:eastAsia="ru-RU"/>
              </w:rPr>
              <w:t xml:space="preserve"> Учебно-методическая и вспомогательная литература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61C" w:rsidRPr="0065496F" w:rsidRDefault="001C061C" w:rsidP="00BA3E70">
            <w:pPr>
              <w:rPr>
                <w:sz w:val="20"/>
                <w:szCs w:val="20"/>
              </w:rPr>
            </w:pPr>
          </w:p>
        </w:tc>
      </w:tr>
      <w:tr w:rsidR="00CF7733" w:rsidRPr="00C00499" w:rsidTr="00942792">
        <w:trPr>
          <w:gridAfter w:val="1"/>
          <w:wAfter w:w="20" w:type="pct"/>
          <w:trHeight w:val="397"/>
        </w:trPr>
        <w:tc>
          <w:tcPr>
            <w:tcW w:w="25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33" w:rsidRPr="0065496F" w:rsidRDefault="00CF7733" w:rsidP="00BA3E70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33" w:rsidRPr="0065496F" w:rsidRDefault="00CF7733" w:rsidP="005D3709">
            <w:pPr>
              <w:rPr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733" w:rsidRPr="0065496F" w:rsidRDefault="00CF7733" w:rsidP="00BA3E70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7733" w:rsidRPr="0065496F" w:rsidRDefault="00CF7733" w:rsidP="00BA3E70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3B7327" w:rsidRDefault="00067C64" w:rsidP="00067C64">
            <w:r w:rsidRPr="006B7E9D">
              <w:rPr>
                <w:rFonts w:eastAsia="Calibri"/>
              </w:rPr>
              <w:t xml:space="preserve"> </w:t>
            </w:r>
            <w:r w:rsidRPr="003B7327">
              <w:t>Словарь</w:t>
            </w:r>
            <w:r>
              <w:t xml:space="preserve"> духовно-нравственных терминов</w:t>
            </w:r>
          </w:p>
          <w:p w:rsidR="00067C64" w:rsidRPr="006B7E9D" w:rsidRDefault="00067C64" w:rsidP="00067C64">
            <w:pPr>
              <w:rPr>
                <w:rFonts w:eastAsia="Calibri"/>
              </w:rPr>
            </w:pPr>
          </w:p>
          <w:p w:rsidR="00067C64" w:rsidRPr="006B7E9D" w:rsidRDefault="00067C64" w:rsidP="00067C64">
            <w:pPr>
              <w:jc w:val="center"/>
              <w:rPr>
                <w:rFonts w:eastAsia="Calibri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F47F8" w:rsidRDefault="00067C64" w:rsidP="00067C64">
            <w:pPr>
              <w:tabs>
                <w:tab w:val="left" w:pos="709"/>
              </w:tabs>
              <w:jc w:val="both"/>
              <w:rPr>
                <w:rFonts w:eastAsia="Calibri"/>
              </w:rPr>
            </w:pPr>
            <w:r w:rsidRPr="006F47F8">
              <w:t>Формат 210х148, 176 стр, бумага офсетная 80 гр,  печать 1+1, обл</w:t>
            </w:r>
            <w:r>
              <w:t xml:space="preserve">ожка картон 300 гр, печать 4+0, </w:t>
            </w:r>
            <w:r w:rsidRPr="006F47F8">
              <w:t>наружная ламинация, термоклеевое крепление.</w:t>
            </w:r>
          </w:p>
          <w:p w:rsidR="00067C64" w:rsidRDefault="00067C64" w:rsidP="00067C64">
            <w:pPr>
              <w:tabs>
                <w:tab w:val="left" w:pos="709"/>
              </w:tabs>
              <w:jc w:val="both"/>
              <w:rPr>
                <w:rFonts w:eastAsia="Calibri"/>
              </w:rPr>
            </w:pPr>
          </w:p>
          <w:p w:rsidR="00067C64" w:rsidRPr="006B7E9D" w:rsidRDefault="00067C64" w:rsidP="00067C64">
            <w:pPr>
              <w:tabs>
                <w:tab w:val="left" w:pos="709"/>
              </w:tabs>
              <w:jc w:val="both"/>
              <w:rPr>
                <w:rFonts w:eastAsia="Calibri"/>
                <w:i/>
              </w:rPr>
            </w:pPr>
            <w:r w:rsidRPr="006B7E9D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3B7327" w:rsidRDefault="00067C64" w:rsidP="00067C64">
            <w:r w:rsidRPr="003B7327">
              <w:t>Каталог «Традиции питания гагаузов»</w:t>
            </w:r>
          </w:p>
          <w:p w:rsidR="00067C64" w:rsidRPr="006B7E9D" w:rsidRDefault="00067C64" w:rsidP="00067C64">
            <w:pPr>
              <w:rPr>
                <w:rFonts w:eastAsia="Calibri"/>
                <w:lang w:eastAsia="ru-RU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C01CC0" w:rsidRDefault="00067C64" w:rsidP="00067C64">
            <w:r w:rsidRPr="00C01CC0">
              <w:t xml:space="preserve">Формат 280х240, 240 стр, бумага мелованная глянцевая 150 гр,  печать 4+4, обложка картон с клапанами 300 гр, печать 4+0, наружная </w:t>
            </w:r>
            <w:r w:rsidRPr="00C01CC0">
              <w:lastRenderedPageBreak/>
              <w:t>ламинация, термоклеевое крепление</w:t>
            </w:r>
          </w:p>
          <w:p w:rsidR="00067C64" w:rsidRPr="006B7E9D" w:rsidRDefault="00067C64" w:rsidP="00067C64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6F47F8" w:rsidRDefault="00067C64" w:rsidP="00067C64">
            <w:r w:rsidRPr="003B7327">
              <w:t>Каталог «Традиции ковроткачества гагаузов: история, эскизы и производство»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1F13AE" w:rsidRDefault="00067C64" w:rsidP="00067C64">
            <w:pPr>
              <w:rPr>
                <w:rFonts w:eastAsia="Calibri"/>
              </w:rPr>
            </w:pPr>
            <w:r w:rsidRPr="001F13AE">
              <w:t>Формат 230х270, 220 стр, бумага мелованная глянцевая 150 гр,  печать 4+4, обложка картон с клапанами 300 гр, печать 4+0, наружная ламинация, термоклеевое крепление</w:t>
            </w:r>
          </w:p>
          <w:p w:rsidR="00067C64" w:rsidRPr="006B7E9D" w:rsidRDefault="00067C64" w:rsidP="00067C64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6F47F8" w:rsidRDefault="00067C64" w:rsidP="00067C64">
            <w:r w:rsidRPr="003B7327">
              <w:t>К 85-летию С.М. Топала «Жить ради своего народа»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13544E">
            <w:pPr>
              <w:rPr>
                <w:rFonts w:eastAsia="Calibri"/>
                <w:lang w:eastAsia="ru-RU"/>
              </w:rPr>
            </w:pPr>
            <w:r w:rsidRPr="001F13AE">
              <w:t xml:space="preserve">Формат 165х240, 336 стр, бумага мелованная глянцевая 115 гр, печать 4+4, обложка </w:t>
            </w:r>
            <w:r w:rsidR="0013544E">
              <w:rPr>
                <w:lang w:val="ru-RU"/>
              </w:rPr>
              <w:t xml:space="preserve">7ВС </w:t>
            </w:r>
            <w:bookmarkStart w:id="9" w:name="_GoBack"/>
            <w:bookmarkEnd w:id="9"/>
            <w:r w:rsidRPr="006B7E9D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6B7E9D" w:rsidRDefault="00067C64" w:rsidP="00067C64">
            <w:pPr>
              <w:rPr>
                <w:rFonts w:eastAsia="Calibri"/>
                <w:lang w:eastAsia="ru-RU"/>
              </w:rPr>
            </w:pPr>
            <w:r w:rsidRPr="003B7327">
              <w:t>Кочанжи Н.П. «Методические рекомендации по формированию коммуникативной компетенции у учащихся гимназического звена посредством обучения диалогу на уроках по дисциплине «Гагаузский язык и литература»»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1F13AE" w:rsidRDefault="00067C64" w:rsidP="00067C64">
            <w:pPr>
              <w:rPr>
                <w:rFonts w:eastAsia="Calibri"/>
              </w:rPr>
            </w:pPr>
            <w:r w:rsidRPr="001F13AE">
              <w:t>Формат 165х240, 148 стр, бумага офсетная 80 гр, печать 1+1, обложка картон 300 гр, печать 4+0, наружная ламинация, термоклеевое крепление.</w:t>
            </w:r>
          </w:p>
          <w:p w:rsidR="00067C64" w:rsidRDefault="00067C64" w:rsidP="00067C64">
            <w:pPr>
              <w:rPr>
                <w:rFonts w:eastAsia="Calibri"/>
              </w:rPr>
            </w:pPr>
          </w:p>
          <w:p w:rsidR="00067C64" w:rsidRPr="006B7E9D" w:rsidRDefault="00067C64" w:rsidP="00067C64">
            <w:pPr>
              <w:rPr>
                <w:rFonts w:eastAsia="Calibri"/>
                <w:lang w:eastAsia="ru-RU"/>
              </w:rPr>
            </w:pPr>
            <w:r w:rsidRPr="006B7E9D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6F47F8" w:rsidRDefault="00067C64" w:rsidP="00067C64">
            <w:r w:rsidRPr="00483B00">
              <w:t>Сборник стихов и рассказов для начальных классов «</w:t>
            </w:r>
            <w:r w:rsidRPr="00483B00">
              <w:rPr>
                <w:lang w:val="en-US"/>
              </w:rPr>
              <w:t>Kuzu</w:t>
            </w:r>
            <w:r w:rsidRPr="00483B00">
              <w:t xml:space="preserve"> </w:t>
            </w:r>
            <w:r w:rsidRPr="00483B00">
              <w:rPr>
                <w:lang w:val="en-US"/>
              </w:rPr>
              <w:t>gibi</w:t>
            </w:r>
            <w:r w:rsidRPr="00483B00">
              <w:t xml:space="preserve"> </w:t>
            </w:r>
            <w:r w:rsidRPr="00483B00">
              <w:rPr>
                <w:lang w:val="en-US"/>
              </w:rPr>
              <w:t>uyusun</w:t>
            </w:r>
            <w:r w:rsidRPr="00483B00">
              <w:t>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1F13AE" w:rsidRDefault="00067C64" w:rsidP="00067C64">
            <w:r w:rsidRPr="001F13AE">
              <w:t>Формат 200х210, 100 стр, бумага матовая мелованная 150 гр, печать 4+4, обложка картон 300 гр, печать 4+0, наружная ламинация, термоклеевое крепление.</w:t>
            </w:r>
          </w:p>
          <w:p w:rsidR="00067C64" w:rsidRPr="001F13AE" w:rsidRDefault="00067C64" w:rsidP="00067C64">
            <w:pPr>
              <w:rPr>
                <w:rFonts w:eastAsia="Calibri"/>
              </w:rPr>
            </w:pPr>
            <w:r w:rsidRPr="001F13AE">
              <w:rPr>
                <w:rFonts w:eastAsia="Calibri"/>
              </w:rPr>
              <w:t xml:space="preserve">Примечание: в стоимость должны быть включены дизайн, техническая </w:t>
            </w:r>
            <w:r w:rsidRPr="001F13AE">
              <w:rPr>
                <w:rFonts w:eastAsia="Calibri"/>
              </w:rPr>
              <w:lastRenderedPageBreak/>
              <w:t>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553296" w:rsidRDefault="00067C64" w:rsidP="00067C64">
            <w:pPr>
              <w:rPr>
                <w:b/>
                <w:sz w:val="28"/>
                <w:szCs w:val="28"/>
                <w:lang w:val="ru-RU"/>
              </w:rPr>
            </w:pPr>
            <w:r w:rsidRPr="00553296">
              <w:rPr>
                <w:b/>
                <w:sz w:val="28"/>
                <w:szCs w:val="28"/>
                <w:lang w:val="en-US"/>
              </w:rPr>
              <w:t>Lot 2</w:t>
            </w:r>
            <w:r w:rsidRPr="00553296">
              <w:rPr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25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  <w:r w:rsidRPr="00067C64">
              <w:rPr>
                <w:rFonts w:eastAsia="Calibri"/>
                <w:b/>
                <w:noProof w:val="0"/>
                <w:sz w:val="22"/>
                <w:szCs w:val="22"/>
                <w:lang w:val="ru-RU" w:eastAsia="ru-RU"/>
              </w:rPr>
              <w:t>Учебные пособия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750D83" w:rsidRDefault="00067C64" w:rsidP="00067C64">
            <w:r w:rsidRPr="00750D83">
              <w:t>История, культура и традиции гагаузского народа» 3 кл.</w:t>
            </w:r>
          </w:p>
          <w:p w:rsidR="00067C64" w:rsidRPr="006B7E9D" w:rsidRDefault="00067C64" w:rsidP="00067C64">
            <w:pPr>
              <w:jc w:val="center"/>
              <w:rPr>
                <w:rFonts w:eastAsia="Calibri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</w:rPr>
            </w:pPr>
            <w:r w:rsidRPr="006C2F2E">
              <w:t>Формат 200х270, 92 стр, бумага офсетная 80 гр,  печать 4+4, два цветных форзаца.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750D83" w:rsidRDefault="00067C64" w:rsidP="00067C64">
            <w:r w:rsidRPr="00750D83">
              <w:t>«История, культура и традиции гагаузского народа» 4 кл.</w:t>
            </w:r>
          </w:p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</w:rPr>
            </w:pPr>
            <w:r w:rsidRPr="006C2F2E">
              <w:t>Формат 200х270, 136 стр, бумага офсетная 80 гр,  печать 4+4, два цветных форзаца.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5 кл.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</w:rPr>
            </w:pPr>
            <w:r w:rsidRPr="006C2F2E">
              <w:t>Формат 200х270, 128 стр, бумага офсетная 80 гр,  печать 4+4, цветной форзац.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6 кл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  <w:lang w:eastAsia="ru-RU"/>
              </w:rPr>
            </w:pPr>
            <w:r w:rsidRPr="006C2F2E">
              <w:t>Формат 200х270, 136 стр, бумага офсетная 80 гр,  печать 4+4, цветной форзац.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750D83" w:rsidRDefault="00067C64" w:rsidP="00067C64">
            <w:r>
              <w:t xml:space="preserve"> </w:t>
            </w:r>
            <w:r w:rsidRPr="00750D83">
              <w:t>«История, культура и традиции гагаузского народа» 7 кл.</w:t>
            </w:r>
          </w:p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  <w:lang w:eastAsia="ru-RU"/>
              </w:rPr>
            </w:pPr>
            <w:r w:rsidRPr="006C2F2E">
              <w:t>Формат 200х270, 144 стр, бумага офсетная 80 гр,  печать 4+4, цветной форзац.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8 кл.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  <w:lang w:eastAsia="ru-RU"/>
              </w:rPr>
            </w:pPr>
            <w:r w:rsidRPr="006C2F2E">
              <w:t>Формат 200х270, 188 стр, бумага офсетная 80 гр,  печать 4+4, цветной форзац.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  <w:r w:rsidRPr="00750D83">
              <w:t>«История, культура и традиции гагаузского народа» 9 кл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C2F2E" w:rsidRDefault="00067C64" w:rsidP="00067C64">
            <w:pPr>
              <w:rPr>
                <w:rFonts w:eastAsia="Calibri"/>
                <w:lang w:eastAsia="ru-RU"/>
              </w:rPr>
            </w:pPr>
            <w:r w:rsidRPr="006C2F2E">
              <w:t>Формат 200х270, 168 стр, бумага офсетная 80 гр,  печать 4+4, цветной форзац. Обложка 7ВС.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6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  <w:r w:rsidRPr="00553296">
              <w:rPr>
                <w:b/>
                <w:sz w:val="28"/>
                <w:szCs w:val="28"/>
                <w:lang w:val="en-US"/>
              </w:rPr>
              <w:t xml:space="preserve">Lot </w:t>
            </w:r>
            <w:r>
              <w:rPr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BC39A2" w:rsidRDefault="00067C64" w:rsidP="00067C64">
            <w:pPr>
              <w:rPr>
                <w:rFonts w:eastAsia="Calibri"/>
                <w:noProof w:val="0"/>
                <w:lang w:val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25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  <w:r w:rsidRPr="00067C64">
              <w:rPr>
                <w:b/>
                <w:noProof w:val="0"/>
                <w:sz w:val="22"/>
                <w:szCs w:val="22"/>
                <w:lang w:val="ru-RU" w:eastAsia="ru-RU"/>
              </w:rPr>
              <w:t>Научные издания</w:t>
            </w: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BC39A2" w:rsidRDefault="00067C64" w:rsidP="00067C64">
            <w:pPr>
              <w:rPr>
                <w:rFonts w:eastAsia="Calibri"/>
                <w:noProof w:val="0"/>
                <w:lang w:val="ru-RU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2F7F19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rPr>
                <w:rFonts w:eastAsia="Calibri"/>
              </w:rPr>
            </w:pPr>
            <w:r w:rsidRPr="00741A4D">
              <w:t>Борис Тукан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337B4" w:rsidRDefault="00067C64" w:rsidP="00067C64">
            <w:pPr>
              <w:rPr>
                <w:rFonts w:eastAsia="Calibri"/>
              </w:rPr>
            </w:pPr>
            <w:r w:rsidRPr="006337B4">
              <w:t xml:space="preserve">Формат 165х240, 400 стр, офсет 80 гр., 1+1, 12 стр. блок фото, печать 4+4, бумага мелованная глянцевая 115 гр.. В начале книги фронтиспис 4+0. Обложка баладэк с золотым </w:t>
            </w:r>
            <w:r w:rsidRPr="006337B4">
              <w:lastRenderedPageBreak/>
              <w:t>тиснением.</w:t>
            </w:r>
          </w:p>
          <w:p w:rsidR="00067C64" w:rsidRPr="006337B4" w:rsidRDefault="00067C64" w:rsidP="00067C64">
            <w:pPr>
              <w:rPr>
                <w:rFonts w:eastAsia="Calibri"/>
              </w:rPr>
            </w:pPr>
            <w:r w:rsidRPr="006337B4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  <w:p w:rsidR="00067C64" w:rsidRPr="006337B4" w:rsidRDefault="00067C64" w:rsidP="00067C64">
            <w:pPr>
              <w:rPr>
                <w:rFonts w:eastAsia="Calibri"/>
                <w:b/>
                <w:i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995C83" w:rsidRDefault="00067C64" w:rsidP="00067C64">
            <w:pPr>
              <w:tabs>
                <w:tab w:val="left" w:pos="709"/>
              </w:tabs>
              <w:jc w:val="center"/>
              <w:rPr>
                <w:b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rPr>
                <w:rFonts w:eastAsia="Calibri"/>
              </w:rPr>
            </w:pPr>
            <w:r w:rsidRPr="00C44E4E">
              <w:t>Николай Туфар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337B4" w:rsidRDefault="00067C64" w:rsidP="00067C64">
            <w:pPr>
              <w:rPr>
                <w:rFonts w:eastAsia="Calibri"/>
              </w:rPr>
            </w:pPr>
            <w:r w:rsidRPr="006337B4">
              <w:t>Формат 165х240, 772 стр, офсет 80 гр., 1+1, 12 стр. блок фото, печать 4+4, бумага мелованная глянцевая 115 гр.. В начале книги фронтиспис 4+0. Обложка баладэк с золотым тиснением.</w:t>
            </w:r>
          </w:p>
          <w:p w:rsidR="00067C64" w:rsidRPr="006337B4" w:rsidRDefault="00067C64" w:rsidP="00067C64">
            <w:pPr>
              <w:rPr>
                <w:rFonts w:eastAsia="Calibri"/>
              </w:rPr>
            </w:pPr>
            <w:r w:rsidRPr="006337B4">
              <w:rPr>
                <w:rFonts w:eastAsia="Calibri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995C83" w:rsidRDefault="00067C64" w:rsidP="00067C64">
            <w:pPr>
              <w:tabs>
                <w:tab w:val="left" w:pos="709"/>
              </w:tabs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  <w:tr w:rsidR="00067C64" w:rsidRPr="00C00499" w:rsidTr="00942792">
        <w:trPr>
          <w:gridAfter w:val="1"/>
          <w:wAfter w:w="20" w:type="pct"/>
          <w:trHeight w:val="397"/>
        </w:trPr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6B7E9D" w:rsidRDefault="00067C64" w:rsidP="00067C64">
            <w:pPr>
              <w:jc w:val="both"/>
              <w:rPr>
                <w:rFonts w:eastAsia="Calibri"/>
              </w:rPr>
            </w:pPr>
            <w:r>
              <w:t xml:space="preserve">Баллады, народные песни, сказки собранные  </w:t>
            </w:r>
            <w:r w:rsidRPr="00C44E4E">
              <w:t>Дурбайло М.А.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  <w:tc>
          <w:tcPr>
            <w:tcW w:w="13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C64" w:rsidRPr="00E113DD" w:rsidRDefault="00067C64" w:rsidP="00067C64">
            <w:pPr>
              <w:rPr>
                <w:rFonts w:eastAsia="Calibri"/>
              </w:rPr>
            </w:pPr>
            <w:r w:rsidRPr="00E113DD">
              <w:t>Формат 210х297, 344 стр, офсет 80 гр, печать 1+1. Обложка картон 300 гр, печать 4+0, наружная ламинация. Термоклеевое крепление</w:t>
            </w:r>
            <w:r w:rsidRPr="00E113DD">
              <w:rPr>
                <w:rFonts w:eastAsia="Calibri"/>
              </w:rPr>
              <w:t xml:space="preserve"> Примечание: в стоимость должны быть включены дизайн, техническая корректура.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C64" w:rsidRPr="00995C83" w:rsidRDefault="00067C64" w:rsidP="00067C64">
            <w:pPr>
              <w:tabs>
                <w:tab w:val="left" w:pos="709"/>
              </w:tabs>
              <w:jc w:val="center"/>
              <w:rPr>
                <w:noProof w:val="0"/>
                <w:lang w:val="ru-RU" w:eastAsia="ru-RU"/>
              </w:rPr>
            </w:pP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C64" w:rsidRPr="0065496F" w:rsidRDefault="00067C64" w:rsidP="00067C64">
            <w:pPr>
              <w:rPr>
                <w:sz w:val="20"/>
                <w:szCs w:val="20"/>
              </w:rPr>
            </w:pPr>
          </w:p>
        </w:tc>
      </w:tr>
    </w:tbl>
    <w:p w:rsidR="00942792" w:rsidRDefault="00942792">
      <w:pPr>
        <w:spacing w:after="200" w:line="276" w:lineRule="auto"/>
      </w:pPr>
      <w:r>
        <w:br w:type="page"/>
      </w:r>
    </w:p>
    <w:p w:rsidR="00035699" w:rsidRDefault="00035699"/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1987"/>
        <w:gridCol w:w="275"/>
        <w:gridCol w:w="12465"/>
        <w:gridCol w:w="59"/>
      </w:tblGrid>
      <w:tr w:rsidR="00035699" w:rsidRPr="00035699" w:rsidTr="0076306D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35699" w:rsidRPr="00035699" w:rsidRDefault="00035699" w:rsidP="00035699">
            <w:pPr>
              <w:tabs>
                <w:tab w:val="left" w:pos="6120"/>
              </w:tabs>
            </w:pPr>
          </w:p>
          <w:p w:rsidR="00035699" w:rsidRPr="00035699" w:rsidRDefault="00035699" w:rsidP="00035699">
            <w:r w:rsidRPr="00035699">
              <w:t>Semnat:_______________ Numele, Prenumele:_____________________________ În calitate de: ________________</w:t>
            </w:r>
          </w:p>
          <w:p w:rsidR="00035699" w:rsidRPr="00035699" w:rsidRDefault="00035699" w:rsidP="00035699">
            <w:pPr>
              <w:rPr>
                <w:bCs/>
                <w:iCs/>
              </w:rPr>
            </w:pPr>
            <w:r w:rsidRPr="000356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60"/>
              <w:gridCol w:w="105"/>
              <w:gridCol w:w="2376"/>
              <w:gridCol w:w="950"/>
              <w:gridCol w:w="1672"/>
              <w:gridCol w:w="833"/>
              <w:gridCol w:w="868"/>
              <w:gridCol w:w="865"/>
              <w:gridCol w:w="708"/>
              <w:gridCol w:w="54"/>
              <w:gridCol w:w="924"/>
              <w:gridCol w:w="970"/>
              <w:gridCol w:w="681"/>
              <w:gridCol w:w="1184"/>
              <w:gridCol w:w="444"/>
              <w:gridCol w:w="281"/>
              <w:gridCol w:w="106"/>
              <w:gridCol w:w="14"/>
              <w:gridCol w:w="6"/>
            </w:tblGrid>
            <w:tr w:rsidR="00942792" w:rsidRPr="00035699" w:rsidTr="00236A0E">
              <w:trPr>
                <w:gridAfter w:val="4"/>
                <w:wAfter w:w="407" w:type="dxa"/>
                <w:trHeight w:val="697"/>
              </w:trPr>
              <w:tc>
                <w:tcPr>
                  <w:tcW w:w="14194" w:type="dxa"/>
                  <w:gridSpan w:val="15"/>
                  <w:shd w:val="clear" w:color="auto" w:fill="auto"/>
                  <w:vAlign w:val="center"/>
                </w:tcPr>
                <w:p w:rsidR="00942792" w:rsidRPr="00035699" w:rsidRDefault="00942792" w:rsidP="0013544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699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035699">
                    <w:rPr>
                      <w:noProof w:val="0"/>
                      <w:lang w:val="it-IT"/>
                    </w:rPr>
                    <w:br w:type="page"/>
                  </w:r>
                  <w:r w:rsidRPr="00035699">
                    <w:rPr>
                      <w:noProof w:val="0"/>
                      <w:lang w:val="it-IT"/>
                    </w:rPr>
                    <w:br w:type="page"/>
                  </w:r>
                  <w:r w:rsidRPr="00035699">
                    <w:rPr>
                      <w:noProof w:val="0"/>
                      <w:lang w:val="it-IT"/>
                    </w:rPr>
                    <w:br w:type="page"/>
                  </w:r>
                  <w:r w:rsidRPr="00035699">
                    <w:rPr>
                      <w:noProof w:val="0"/>
                      <w:lang w:val="it-IT"/>
                    </w:rPr>
                    <w:br w:type="page"/>
                    <w:t>Anexa nr.23</w:t>
                  </w:r>
                </w:p>
                <w:p w:rsidR="00942792" w:rsidRPr="00035699" w:rsidRDefault="00942792" w:rsidP="0013544E">
                  <w:pPr>
                    <w:framePr w:hSpace="180" w:wrap="around" w:vAnchor="page" w:hAnchor="margin" w:y="347"/>
                    <w:ind w:left="9957"/>
                    <w:jc w:val="right"/>
                    <w:rPr>
                      <w:noProof w:val="0"/>
                      <w:lang w:val="it-IT"/>
                    </w:rPr>
                  </w:pPr>
                  <w:r w:rsidRPr="00035699">
                    <w:rPr>
                      <w:noProof w:val="0"/>
                      <w:lang w:val="it-IT"/>
                    </w:rPr>
                    <w:t>la Documentația standard nr.115</w:t>
                  </w:r>
                </w:p>
                <w:p w:rsidR="00942792" w:rsidRPr="00035699" w:rsidRDefault="00942792" w:rsidP="0013544E">
                  <w:pPr>
                    <w:framePr w:hSpace="180" w:wrap="around" w:vAnchor="page" w:hAnchor="margin" w:y="347"/>
                    <w:ind w:left="995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din “15” septembri </w:t>
                  </w:r>
                  <w:r w:rsidRPr="00035699">
                    <w:rPr>
                      <w:noProof w:val="0"/>
                      <w:lang w:val="it-IT"/>
                    </w:rPr>
                    <w:t>2021</w:t>
                  </w:r>
                </w:p>
                <w:p w:rsidR="00942792" w:rsidRPr="00035699" w:rsidRDefault="00942792" w:rsidP="0013544E">
                  <w:pPr>
                    <w:keepNext/>
                    <w:keepLines/>
                    <w:framePr w:hSpace="180" w:wrap="around" w:vAnchor="page" w:hAnchor="margin" w:y="347"/>
                    <w:spacing w:before="200"/>
                    <w:jc w:val="right"/>
                    <w:outlineLvl w:val="1"/>
                    <w:rPr>
                      <w:rFonts w:asciiTheme="majorHAnsi" w:eastAsiaTheme="majorEastAsia" w:hAnsiTheme="majorHAnsi" w:cstheme="majorBidi"/>
                      <w:bCs/>
                      <w:color w:val="4F81BD" w:themeColor="accent1"/>
                      <w:sz w:val="20"/>
                      <w:szCs w:val="20"/>
                      <w:lang w:val="en-US"/>
                    </w:rPr>
                  </w:pPr>
                  <w:r w:rsidRPr="00035699">
                    <w:rPr>
                      <w:rFonts w:asciiTheme="majorHAnsi" w:eastAsiaTheme="majorEastAsia" w:hAnsiTheme="majorHAnsi" w:cstheme="majorBidi"/>
                      <w:b/>
                      <w:bCs/>
                      <w:noProof w:val="0"/>
                      <w:color w:val="4F81BD" w:themeColor="accent1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</w:tr>
            <w:tr w:rsidR="00035699" w:rsidRPr="00035699" w:rsidTr="00317514">
              <w:trPr>
                <w:gridAfter w:val="4"/>
                <w:wAfter w:w="407" w:type="dxa"/>
              </w:trPr>
              <w:tc>
                <w:tcPr>
                  <w:tcW w:w="12566" w:type="dxa"/>
                  <w:gridSpan w:val="13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both"/>
                  </w:pPr>
                  <w:r w:rsidRPr="0003569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2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35699" w:rsidRPr="00035699" w:rsidTr="00317514">
              <w:trPr>
                <w:gridAfter w:val="1"/>
                <w:wAfter w:w="6" w:type="dxa"/>
                <w:trHeight w:val="397"/>
              </w:trPr>
              <w:tc>
                <w:tcPr>
                  <w:tcW w:w="1665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30" w:type="dxa"/>
                  <w:gridSpan w:val="16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  <w:r w:rsidRPr="00035699">
                    <w:t>Numărul  procedurii de achiziție______________din_________</w:t>
                  </w:r>
                </w:p>
              </w:tc>
            </w:tr>
            <w:tr w:rsidR="00035699" w:rsidRPr="00035699" w:rsidTr="00317514">
              <w:trPr>
                <w:gridAfter w:val="1"/>
                <w:wAfter w:w="6" w:type="dxa"/>
                <w:trHeight w:val="397"/>
              </w:trPr>
              <w:tc>
                <w:tcPr>
                  <w:tcW w:w="1665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930" w:type="dxa"/>
                  <w:gridSpan w:val="16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  <w:r w:rsidRPr="00035699">
                    <w:t>Obiectul de achiziției:______________</w:t>
                  </w:r>
                </w:p>
              </w:tc>
            </w:tr>
            <w:tr w:rsidR="00035699" w:rsidRPr="00035699" w:rsidTr="00317514">
              <w:trPr>
                <w:gridAfter w:val="2"/>
                <w:wAfter w:w="20" w:type="dxa"/>
                <w:trHeight w:val="567"/>
              </w:trPr>
              <w:tc>
                <w:tcPr>
                  <w:tcW w:w="10915" w:type="dxa"/>
                  <w:gridSpan w:val="11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0" w:type="dxa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696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</w:pPr>
                </w:p>
              </w:tc>
            </w:tr>
            <w:tr w:rsidR="00035699" w:rsidRPr="00035699" w:rsidTr="00317514">
              <w:trPr>
                <w:trHeight w:val="1043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81" w:type="dxa"/>
                  <w:gridSpan w:val="2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672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833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68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65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Suma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fără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8" w:type="dxa"/>
                  <w:shd w:val="clear" w:color="auto" w:fill="auto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Suma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35699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3569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3569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3569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35699" w:rsidRPr="00035699" w:rsidTr="00317514">
              <w:trPr>
                <w:trHeight w:val="283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11</w:t>
                  </w: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 w:rsidRPr="00035699">
                    <w:rPr>
                      <w:noProof w:val="0"/>
                      <w:sz w:val="22"/>
                      <w:szCs w:val="22"/>
                      <w:lang w:val="ru-RU" w:eastAsia="ru-RU"/>
                    </w:rPr>
                    <w:t>79970000-4</w:t>
                  </w: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317514" w:rsidP="0013544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17514">
                    <w:rPr>
                      <w:noProof w:val="0"/>
                      <w:sz w:val="22"/>
                      <w:szCs w:val="22"/>
                      <w:lang w:val="ru-RU" w:eastAsia="ru-RU"/>
                    </w:rPr>
                    <w:t>Учебно-методическая и вспомогательная литература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экземпляров</w:t>
                  </w: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 w:rsidRPr="00035699">
                    <w:rPr>
                      <w:sz w:val="20"/>
                      <w:lang w:val="ru-RU"/>
                    </w:rPr>
                    <w:t xml:space="preserve">в соответствии с технической спецификацией </w:t>
                  </w: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 w:rsidRPr="00035699">
                    <w:rPr>
                      <w:color w:val="FF0000"/>
                      <w:sz w:val="20"/>
                      <w:szCs w:val="20"/>
                      <w:lang w:val="ru-RU"/>
                    </w:rPr>
                    <w:t>д</w:t>
                  </w:r>
                  <w:r w:rsidR="00DE095F">
                    <w:rPr>
                      <w:color w:val="FF0000"/>
                      <w:sz w:val="20"/>
                      <w:szCs w:val="20"/>
                      <w:lang w:val="ru-RU"/>
                    </w:rPr>
                    <w:t>о 31</w:t>
                  </w:r>
                  <w:r w:rsidRPr="00035699"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</w:t>
                  </w:r>
                  <w:r w:rsidR="00DE095F">
                    <w:rPr>
                      <w:color w:val="FF0000"/>
                      <w:sz w:val="20"/>
                      <w:szCs w:val="20"/>
                      <w:lang w:val="ru-RU"/>
                    </w:rPr>
                    <w:t>дека</w:t>
                  </w:r>
                  <w:r w:rsidR="0079612E">
                    <w:rPr>
                      <w:color w:val="FF0000"/>
                      <w:sz w:val="20"/>
                      <w:szCs w:val="20"/>
                      <w:lang w:val="ru-RU"/>
                    </w:rPr>
                    <w:t>бря</w:t>
                  </w:r>
                  <w:r w:rsidR="00317514"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2023</w:t>
                  </w:r>
                  <w:r w:rsidRPr="00035699"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г.</w:t>
                  </w: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7B2684" w:rsidP="0013544E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en-US"/>
                    </w:rPr>
                  </w:pPr>
                  <w:r w:rsidRPr="007B2684">
                    <w:rPr>
                      <w:noProof w:val="0"/>
                      <w:lang w:val="ro-MD" w:eastAsia="ru-RU"/>
                    </w:rPr>
                    <w:t>MD34TRPDAG222910A14507AD</w:t>
                  </w: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699">
                    <w:rPr>
                      <w:noProof w:val="0"/>
                      <w:sz w:val="22"/>
                      <w:szCs w:val="22"/>
                      <w:lang w:val="ru-RU" w:eastAsia="ru-RU"/>
                    </w:rPr>
                    <w:t>79970000-4</w:t>
                  </w: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317514" w:rsidRDefault="00317514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7514">
                    <w:rPr>
                      <w:rFonts w:eastAsia="Calibri"/>
                      <w:noProof w:val="0"/>
                      <w:sz w:val="22"/>
                      <w:szCs w:val="22"/>
                      <w:lang w:val="ru-RU" w:eastAsia="ru-RU"/>
                    </w:rPr>
                    <w:t>Учебные пособия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экземпляров</w:t>
                  </w: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 w:rsidRPr="00035699">
                    <w:rPr>
                      <w:sz w:val="20"/>
                      <w:lang w:val="ru-RU"/>
                    </w:rPr>
                    <w:t xml:space="preserve">в соответствии с технической спецификацией </w:t>
                  </w: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DE095F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До 31 дека</w:t>
                  </w:r>
                  <w:r w:rsidR="0079612E">
                    <w:rPr>
                      <w:sz w:val="20"/>
                      <w:lang w:val="ru-RU"/>
                    </w:rPr>
                    <w:t xml:space="preserve">бря </w:t>
                  </w:r>
                  <w:r w:rsidR="00317514">
                    <w:rPr>
                      <w:sz w:val="20"/>
                      <w:lang w:val="ru-RU"/>
                    </w:rPr>
                    <w:t>2023</w:t>
                  </w:r>
                  <w:r w:rsidR="00035699">
                    <w:rPr>
                      <w:sz w:val="20"/>
                      <w:lang w:val="ru-RU"/>
                    </w:rPr>
                    <w:t>г</w:t>
                  </w: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7B2684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B2684">
                    <w:rPr>
                      <w:noProof w:val="0"/>
                      <w:lang w:val="ro-MD" w:eastAsia="ru-RU"/>
                    </w:rPr>
                    <w:t>MD34TRPDAG222910A14507AD</w:t>
                  </w: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317514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7514">
                    <w:rPr>
                      <w:sz w:val="20"/>
                    </w:rPr>
                    <w:t>Lotul 3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699">
                    <w:rPr>
                      <w:noProof w:val="0"/>
                      <w:sz w:val="22"/>
                      <w:szCs w:val="22"/>
                      <w:lang w:val="ru-RU" w:eastAsia="ru-RU"/>
                    </w:rPr>
                    <w:t>79970000-4</w:t>
                  </w: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317514" w:rsidRDefault="00317514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17514">
                    <w:rPr>
                      <w:noProof w:val="0"/>
                      <w:sz w:val="22"/>
                      <w:szCs w:val="22"/>
                      <w:lang w:val="ru-RU" w:eastAsia="ru-RU"/>
                    </w:rPr>
                    <w:t>Научные издания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экземпляров</w:t>
                  </w: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 w:rsidRPr="00035699">
                    <w:rPr>
                      <w:sz w:val="20"/>
                      <w:lang w:val="ru-RU"/>
                    </w:rPr>
                    <w:t xml:space="preserve">в соответствии с технической спецификацией </w:t>
                  </w: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DE095F" w:rsidP="0013544E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До 31 дека</w:t>
                  </w:r>
                  <w:r w:rsidR="0079612E">
                    <w:rPr>
                      <w:sz w:val="20"/>
                      <w:lang w:val="ru-RU"/>
                    </w:rPr>
                    <w:t>бря</w:t>
                  </w:r>
                  <w:r w:rsidR="00317514">
                    <w:rPr>
                      <w:sz w:val="20"/>
                      <w:lang w:val="ru-RU"/>
                    </w:rPr>
                    <w:t xml:space="preserve">  2023</w:t>
                  </w:r>
                  <w:r w:rsidR="00035699">
                    <w:rPr>
                      <w:sz w:val="20"/>
                      <w:lang w:val="ru-RU"/>
                    </w:rPr>
                    <w:t>г</w:t>
                  </w: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7B2684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B2684">
                    <w:rPr>
                      <w:noProof w:val="0"/>
                      <w:lang w:val="ro-MD" w:eastAsia="ru-RU"/>
                    </w:rPr>
                    <w:t>MD34TRPDAG222910A14507AD</w:t>
                  </w: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trHeight w:val="397"/>
              </w:trPr>
              <w:tc>
                <w:tcPr>
                  <w:tcW w:w="156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81" w:type="dxa"/>
                  <w:gridSpan w:val="2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35699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2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3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8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gridSpan w:val="5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35699" w:rsidRPr="00035699" w:rsidTr="00317514">
              <w:trPr>
                <w:gridAfter w:val="3"/>
                <w:wAfter w:w="126" w:type="dxa"/>
                <w:trHeight w:val="397"/>
              </w:trPr>
              <w:tc>
                <w:tcPr>
                  <w:tcW w:w="9991" w:type="dxa"/>
                  <w:gridSpan w:val="10"/>
                  <w:shd w:val="clear" w:color="auto" w:fill="auto"/>
                  <w:vAlign w:val="center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3569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35699" w:rsidRPr="00035699" w:rsidRDefault="00035699" w:rsidP="0013544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3569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924" w:type="dxa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3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725" w:type="dxa"/>
                  <w:gridSpan w:val="2"/>
                </w:tcPr>
                <w:p w:rsidR="00035699" w:rsidRPr="00035699" w:rsidRDefault="00035699" w:rsidP="0013544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35699" w:rsidRPr="00035699" w:rsidRDefault="00035699" w:rsidP="00035699">
            <w:pPr>
              <w:rPr>
                <w:bCs/>
                <w:iCs/>
              </w:rPr>
            </w:pPr>
          </w:p>
        </w:tc>
      </w:tr>
      <w:tr w:rsidR="00035699" w:rsidRPr="00035699" w:rsidTr="0076306D">
        <w:trPr>
          <w:gridAfter w:val="1"/>
          <w:wAfter w:w="20" w:type="pct"/>
          <w:trHeight w:val="397"/>
        </w:trPr>
        <w:tc>
          <w:tcPr>
            <w:tcW w:w="672" w:type="pct"/>
            <w:tcBorders>
              <w:top w:val="single" w:sz="4" w:space="0" w:color="auto"/>
            </w:tcBorders>
          </w:tcPr>
          <w:p w:rsidR="00035699" w:rsidRPr="00035699" w:rsidRDefault="00035699" w:rsidP="00035699">
            <w:pPr>
              <w:tabs>
                <w:tab w:val="left" w:pos="6120"/>
              </w:tabs>
            </w:pPr>
          </w:p>
        </w:tc>
        <w:tc>
          <w:tcPr>
            <w:tcW w:w="93" w:type="pct"/>
            <w:tcBorders>
              <w:top w:val="single" w:sz="4" w:space="0" w:color="auto"/>
            </w:tcBorders>
          </w:tcPr>
          <w:p w:rsidR="00035699" w:rsidRPr="00035699" w:rsidRDefault="00035699" w:rsidP="00035699">
            <w:pPr>
              <w:tabs>
                <w:tab w:val="left" w:pos="6120"/>
              </w:tabs>
            </w:pPr>
          </w:p>
        </w:tc>
        <w:tc>
          <w:tcPr>
            <w:tcW w:w="421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35699" w:rsidRPr="00035699" w:rsidRDefault="00035699" w:rsidP="00035699">
            <w:pPr>
              <w:rPr>
                <w:bCs/>
                <w:iCs/>
              </w:rPr>
            </w:pPr>
          </w:p>
        </w:tc>
      </w:tr>
    </w:tbl>
    <w:p w:rsidR="00035699" w:rsidRPr="00035699" w:rsidRDefault="00035699" w:rsidP="00035699"/>
    <w:p w:rsidR="00035699" w:rsidRDefault="00035699"/>
    <w:sectPr w:rsidR="00035699" w:rsidSect="00BA4364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6B2D" w:rsidRDefault="00C56B2D">
      <w:r>
        <w:separator/>
      </w:r>
    </w:p>
  </w:endnote>
  <w:endnote w:type="continuationSeparator" w:id="0">
    <w:p w:rsidR="00C56B2D" w:rsidRDefault="00C5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:rsidR="0076306D" w:rsidRDefault="0076306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544E">
          <w:t>6</w:t>
        </w:r>
        <w:r>
          <w:fldChar w:fldCharType="end"/>
        </w:r>
      </w:p>
    </w:sdtContent>
  </w:sdt>
  <w:p w:rsidR="0076306D" w:rsidRDefault="0076306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6B2D" w:rsidRDefault="00C56B2D">
      <w:r>
        <w:separator/>
      </w:r>
    </w:p>
  </w:footnote>
  <w:footnote w:type="continuationSeparator" w:id="0">
    <w:p w:rsidR="00C56B2D" w:rsidRDefault="00C56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D58BA"/>
    <w:multiLevelType w:val="hybridMultilevel"/>
    <w:tmpl w:val="205A7B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C4EB6"/>
    <w:multiLevelType w:val="hybridMultilevel"/>
    <w:tmpl w:val="C7909B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D361D"/>
    <w:multiLevelType w:val="hybridMultilevel"/>
    <w:tmpl w:val="4BE62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C30F3"/>
    <w:multiLevelType w:val="hybridMultilevel"/>
    <w:tmpl w:val="2B54A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7C20"/>
    <w:rsid w:val="00035699"/>
    <w:rsid w:val="00067C64"/>
    <w:rsid w:val="000D2354"/>
    <w:rsid w:val="001106F7"/>
    <w:rsid w:val="0013544E"/>
    <w:rsid w:val="00163694"/>
    <w:rsid w:val="001C061C"/>
    <w:rsid w:val="00236C4E"/>
    <w:rsid w:val="0026175C"/>
    <w:rsid w:val="00263D75"/>
    <w:rsid w:val="0026404B"/>
    <w:rsid w:val="002767AF"/>
    <w:rsid w:val="002B0501"/>
    <w:rsid w:val="002C4E00"/>
    <w:rsid w:val="002C54C5"/>
    <w:rsid w:val="00317514"/>
    <w:rsid w:val="00323A0F"/>
    <w:rsid w:val="00387410"/>
    <w:rsid w:val="003A4ABF"/>
    <w:rsid w:val="003B37A2"/>
    <w:rsid w:val="003D5215"/>
    <w:rsid w:val="004109A6"/>
    <w:rsid w:val="00417829"/>
    <w:rsid w:val="00482D97"/>
    <w:rsid w:val="004F032B"/>
    <w:rsid w:val="00553296"/>
    <w:rsid w:val="00594DA5"/>
    <w:rsid w:val="005A4298"/>
    <w:rsid w:val="005D273A"/>
    <w:rsid w:val="005D3709"/>
    <w:rsid w:val="006031F8"/>
    <w:rsid w:val="00667816"/>
    <w:rsid w:val="00696003"/>
    <w:rsid w:val="006F6EA2"/>
    <w:rsid w:val="00727367"/>
    <w:rsid w:val="0076306D"/>
    <w:rsid w:val="0079612E"/>
    <w:rsid w:val="007A7A25"/>
    <w:rsid w:val="007B2684"/>
    <w:rsid w:val="008071F4"/>
    <w:rsid w:val="008227EB"/>
    <w:rsid w:val="00836190"/>
    <w:rsid w:val="00853806"/>
    <w:rsid w:val="00856782"/>
    <w:rsid w:val="00893447"/>
    <w:rsid w:val="008F5DE0"/>
    <w:rsid w:val="00906510"/>
    <w:rsid w:val="00942792"/>
    <w:rsid w:val="009452CC"/>
    <w:rsid w:val="00955E82"/>
    <w:rsid w:val="009562D4"/>
    <w:rsid w:val="00957C20"/>
    <w:rsid w:val="00966972"/>
    <w:rsid w:val="009753D2"/>
    <w:rsid w:val="009840C0"/>
    <w:rsid w:val="00995A01"/>
    <w:rsid w:val="00995C83"/>
    <w:rsid w:val="009A08C4"/>
    <w:rsid w:val="009C084D"/>
    <w:rsid w:val="00A028B8"/>
    <w:rsid w:val="00A20D17"/>
    <w:rsid w:val="00A86D0B"/>
    <w:rsid w:val="00A97F2A"/>
    <w:rsid w:val="00AD4FF5"/>
    <w:rsid w:val="00AF2CC9"/>
    <w:rsid w:val="00BA3E70"/>
    <w:rsid w:val="00BA4364"/>
    <w:rsid w:val="00BC12E2"/>
    <w:rsid w:val="00BC39A2"/>
    <w:rsid w:val="00BD5821"/>
    <w:rsid w:val="00BE2533"/>
    <w:rsid w:val="00C20462"/>
    <w:rsid w:val="00C56B2D"/>
    <w:rsid w:val="00CF7733"/>
    <w:rsid w:val="00DA4491"/>
    <w:rsid w:val="00DE095F"/>
    <w:rsid w:val="00DE4041"/>
    <w:rsid w:val="00E01A0E"/>
    <w:rsid w:val="00E02046"/>
    <w:rsid w:val="00E45E97"/>
    <w:rsid w:val="00E555C5"/>
    <w:rsid w:val="00EC5ECA"/>
    <w:rsid w:val="00F06C11"/>
    <w:rsid w:val="00F6182E"/>
    <w:rsid w:val="00FF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C1532"/>
  <w15:docId w15:val="{DF522EE2-4649-499F-A58A-FC379F74F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57C2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957C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957C2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4">
    <w:name w:val="footer"/>
    <w:basedOn w:val="a0"/>
    <w:link w:val="a5"/>
    <w:uiPriority w:val="99"/>
    <w:rsid w:val="00957C20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57C2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Figure_name,Equipment,Numbered Indented Text,lp1,Heading x1,body 2,Lettre d'introduction,1st level - Bullet List Paragraph,Paragrafo elenco"/>
    <w:basedOn w:val="a0"/>
    <w:link w:val="a6"/>
    <w:uiPriority w:val="34"/>
    <w:qFormat/>
    <w:rsid w:val="00957C2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"/>
    <w:link w:val="a"/>
    <w:uiPriority w:val="34"/>
    <w:qFormat/>
    <w:locked/>
    <w:rsid w:val="00957C20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1837</Words>
  <Characters>10474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Hadji</dc:creator>
  <cp:keywords/>
  <dc:description/>
  <cp:lastModifiedBy>Zver</cp:lastModifiedBy>
  <cp:revision>64</cp:revision>
  <dcterms:created xsi:type="dcterms:W3CDTF">2021-11-12T14:41:00Z</dcterms:created>
  <dcterms:modified xsi:type="dcterms:W3CDTF">2023-09-07T12:49:00Z</dcterms:modified>
</cp:coreProperties>
</file>