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3" w:type="pct"/>
        <w:tblLayout w:type="fixed"/>
        <w:tblLook w:val="04A0" w:firstRow="1" w:lastRow="0" w:firstColumn="1" w:lastColumn="0" w:noHBand="0" w:noVBand="1"/>
      </w:tblPr>
      <w:tblGrid>
        <w:gridCol w:w="2002"/>
        <w:gridCol w:w="696"/>
        <w:gridCol w:w="1555"/>
        <w:gridCol w:w="1851"/>
        <w:gridCol w:w="1411"/>
        <w:gridCol w:w="1759"/>
        <w:gridCol w:w="2634"/>
        <w:gridCol w:w="2812"/>
        <w:gridCol w:w="1168"/>
        <w:gridCol w:w="73"/>
      </w:tblGrid>
      <w:tr w:rsidR="00192384" w:rsidRPr="00A03029" w14:paraId="30E02952" w14:textId="77777777" w:rsidTr="006E3108">
        <w:trPr>
          <w:trHeight w:val="697"/>
        </w:trPr>
        <w:tc>
          <w:tcPr>
            <w:tcW w:w="5000" w:type="pct"/>
            <w:gridSpan w:val="10"/>
            <w:vAlign w:val="center"/>
          </w:tcPr>
          <w:p w14:paraId="50EEFB01" w14:textId="77777777" w:rsidR="00DB18B0" w:rsidRPr="00A03029" w:rsidRDefault="004A1736" w:rsidP="00E22253">
            <w:pPr>
              <w:jc w:val="center"/>
              <w:rPr>
                <w:b/>
                <w:color w:val="000000" w:themeColor="text1"/>
                <w:sz w:val="20"/>
                <w:szCs w:val="20"/>
                <w:lang w:val="es-ES"/>
              </w:rPr>
            </w:pPr>
            <w:r w:rsidRPr="00A03029">
              <w:rPr>
                <w:b/>
                <w:color w:val="000000" w:themeColor="text1"/>
                <w:sz w:val="20"/>
                <w:szCs w:val="20"/>
                <w:lang w:val="es-ES"/>
              </w:rPr>
              <w:br w:type="page"/>
            </w:r>
            <w:r w:rsidRPr="00A03029">
              <w:rPr>
                <w:b/>
                <w:color w:val="000000" w:themeColor="text1"/>
              </w:rPr>
              <w:br w:type="page"/>
            </w:r>
            <w:r w:rsidRPr="00A03029">
              <w:rPr>
                <w:b/>
                <w:color w:val="000000" w:themeColor="text1"/>
                <w:lang w:val="es-ES"/>
              </w:rPr>
              <w:br w:type="page"/>
            </w:r>
            <w:r w:rsidRPr="00A03029">
              <w:rPr>
                <w:b/>
                <w:color w:val="000000" w:themeColor="text1"/>
                <w:sz w:val="20"/>
                <w:szCs w:val="20"/>
                <w:lang w:val="es-E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1C18F711" w14:textId="77777777" w:rsidR="00DB18B0" w:rsidRPr="00A03029" w:rsidRDefault="00DB18B0" w:rsidP="00E22253">
            <w:pPr>
              <w:jc w:val="center"/>
              <w:rPr>
                <w:b/>
                <w:color w:val="000000" w:themeColor="text1"/>
                <w:sz w:val="20"/>
                <w:szCs w:val="20"/>
                <w:lang w:val="es-ES"/>
              </w:rPr>
            </w:pPr>
          </w:p>
          <w:p w14:paraId="1147497E" w14:textId="7B202ADA" w:rsidR="004A1736" w:rsidRPr="00A03029" w:rsidRDefault="004A1736" w:rsidP="00E22253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it-IT"/>
              </w:rPr>
            </w:pPr>
            <w:r w:rsidRPr="00A03029">
              <w:rPr>
                <w:b/>
                <w:color w:val="000000" w:themeColor="text1"/>
                <w:sz w:val="20"/>
                <w:szCs w:val="20"/>
                <w:lang w:val="es-E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03029">
              <w:rPr>
                <w:noProof w:val="0"/>
                <w:color w:val="000000" w:themeColor="text1"/>
                <w:lang w:val="it-IT"/>
              </w:rPr>
              <w:t>Anexa nr. 22</w:t>
            </w:r>
          </w:p>
          <w:p w14:paraId="76DB2FE7" w14:textId="77777777" w:rsidR="004A1736" w:rsidRPr="00A03029" w:rsidRDefault="004A1736" w:rsidP="00E22253">
            <w:pPr>
              <w:jc w:val="center"/>
              <w:rPr>
                <w:noProof w:val="0"/>
                <w:color w:val="000000" w:themeColor="text1"/>
                <w:lang w:val="it-IT"/>
              </w:rPr>
            </w:pPr>
            <w:r w:rsidRPr="00A03029">
              <w:rPr>
                <w:noProof w:val="0"/>
                <w:color w:val="000000" w:themeColor="text1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nr.115</w:t>
            </w:r>
          </w:p>
          <w:p w14:paraId="51C9958C" w14:textId="77777777" w:rsidR="004A1736" w:rsidRPr="00A03029" w:rsidRDefault="004A1736" w:rsidP="00E22253">
            <w:pPr>
              <w:jc w:val="center"/>
              <w:rPr>
                <w:noProof w:val="0"/>
                <w:color w:val="000000" w:themeColor="text1"/>
                <w:lang w:val="it-IT"/>
              </w:rPr>
            </w:pPr>
            <w:r w:rsidRPr="00A03029">
              <w:rPr>
                <w:noProof w:val="0"/>
                <w:color w:val="000000" w:themeColor="text1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 15 ” septembrie 2021</w:t>
            </w:r>
          </w:p>
          <w:p w14:paraId="3D7AF39A" w14:textId="1890C411" w:rsidR="004A1736" w:rsidRPr="00A03029" w:rsidRDefault="004A1736" w:rsidP="007C372E">
            <w:pPr>
              <w:pStyle w:val="2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lang w:val="en-US"/>
              </w:rPr>
            </w:pPr>
            <w:bookmarkStart w:id="3" w:name="_Hlk77771394"/>
            <w:r w:rsidRPr="00A03029">
              <w:rPr>
                <w:rFonts w:ascii="Times New Roman" w:hAnsi="Times New Roman" w:cs="Times New Roman"/>
                <w:color w:val="000000" w:themeColor="tex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192384" w:rsidRPr="00A03029" w14:paraId="1C1B8E57" w14:textId="77777777" w:rsidTr="006E3108">
        <w:tc>
          <w:tcPr>
            <w:tcW w:w="5000" w:type="pct"/>
            <w:gridSpan w:val="10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192384" w:rsidRPr="00A03029" w14:paraId="23B81A6C" w14:textId="77777777" w:rsidTr="00E22253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229E087B" w14:textId="77777777" w:rsidR="004A1736" w:rsidRPr="00A03029" w:rsidRDefault="004A1736" w:rsidP="00E22253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</w:rPr>
                  </w:pPr>
                  <w:r w:rsidRPr="00A03029">
                    <w:rPr>
                      <w:i/>
                      <w:iCs/>
                      <w:color w:val="000000" w:themeColor="text1"/>
                    </w:rPr>
                    <w:t>[</w:t>
                  </w:r>
                  <w:r w:rsidRPr="00A03029">
                    <w:rPr>
                      <w:i/>
                      <w:iCs/>
                      <w:color w:val="000000" w:themeColor="text1"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68DA5C80" w14:textId="77777777" w:rsidR="004A1736" w:rsidRPr="00A03029" w:rsidRDefault="004A1736" w:rsidP="00E22253">
            <w:pPr>
              <w:jc w:val="center"/>
              <w:rPr>
                <w:color w:val="000000" w:themeColor="text1"/>
              </w:rPr>
            </w:pPr>
          </w:p>
        </w:tc>
      </w:tr>
      <w:tr w:rsidR="00192384" w:rsidRPr="00A03029" w14:paraId="25A1A83F" w14:textId="77777777" w:rsidTr="006E3108">
        <w:trPr>
          <w:gridAfter w:val="1"/>
          <w:wAfter w:w="23" w:type="pct"/>
          <w:trHeight w:val="397"/>
        </w:trPr>
        <w:tc>
          <w:tcPr>
            <w:tcW w:w="4977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07266" w14:textId="5738FAC4" w:rsidR="004A1736" w:rsidRPr="00A03029" w:rsidRDefault="004A1736" w:rsidP="00E22253">
            <w:pPr>
              <w:rPr>
                <w:color w:val="000000" w:themeColor="text1"/>
              </w:rPr>
            </w:pPr>
            <w:r w:rsidRPr="00A03029">
              <w:rPr>
                <w:color w:val="000000" w:themeColor="text1"/>
              </w:rPr>
              <w:t>Numărul procedurii de achiziție</w:t>
            </w:r>
            <w:r w:rsidR="00602A95" w:rsidRPr="00A03029">
              <w:rPr>
                <w:color w:val="000000" w:themeColor="text1"/>
              </w:rPr>
              <w:t xml:space="preserve">  </w:t>
            </w:r>
          </w:p>
        </w:tc>
      </w:tr>
      <w:tr w:rsidR="00192384" w:rsidRPr="00A03029" w14:paraId="78F137C3" w14:textId="77777777" w:rsidTr="006E3108">
        <w:trPr>
          <w:gridAfter w:val="1"/>
          <w:wAfter w:w="23" w:type="pct"/>
          <w:trHeight w:val="397"/>
        </w:trPr>
        <w:tc>
          <w:tcPr>
            <w:tcW w:w="4977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02FA9" w14:textId="0CEFFF2D" w:rsidR="004A1736" w:rsidRPr="00A03029" w:rsidRDefault="004A1736" w:rsidP="00E22253">
            <w:pPr>
              <w:rPr>
                <w:color w:val="000000" w:themeColor="text1"/>
              </w:rPr>
            </w:pPr>
            <w:r w:rsidRPr="00A03029">
              <w:rPr>
                <w:color w:val="000000" w:themeColor="text1"/>
              </w:rPr>
              <w:t>Obiectul achiziției:</w:t>
            </w:r>
            <w:r w:rsidR="00602A95" w:rsidRPr="00A03029">
              <w:rPr>
                <w:color w:val="000000" w:themeColor="text1"/>
              </w:rPr>
              <w:t xml:space="preserve"> </w:t>
            </w:r>
            <w:r w:rsidR="00107736" w:rsidRPr="00A03029">
              <w:rPr>
                <w:b/>
                <w:noProof w:val="0"/>
                <w:color w:val="000000" w:themeColor="text1"/>
                <w:lang w:eastAsia="ru-RU"/>
              </w:rPr>
              <w:t xml:space="preserve"> </w:t>
            </w:r>
            <w:r w:rsidR="003C03A9" w:rsidRPr="00A03029">
              <w:rPr>
                <w:color w:val="000000" w:themeColor="text1"/>
              </w:rPr>
              <w:t xml:space="preserve"> </w:t>
            </w:r>
            <w:r w:rsidR="00965D63" w:rsidRPr="00A03029">
              <w:rPr>
                <w:color w:val="000000" w:themeColor="text1"/>
              </w:rPr>
              <w:t xml:space="preserve"> </w:t>
            </w:r>
            <w:r w:rsidR="00781DC9" w:rsidRPr="00A03029">
              <w:rPr>
                <w:b/>
                <w:lang w:eastAsia="ru-RU"/>
              </w:rPr>
              <w:t xml:space="preserve"> PRODUSE CHIMICE, REACTIVI, REAGENȚI </w:t>
            </w:r>
            <w:r w:rsidR="00781DC9" w:rsidRPr="00A03029">
              <w:rPr>
                <w:b/>
                <w:bCs/>
                <w:i/>
                <w:iCs/>
              </w:rPr>
              <w:t>(pentru pozițiile care nu au fost ofertate)</w:t>
            </w:r>
          </w:p>
        </w:tc>
      </w:tr>
      <w:tr w:rsidR="00192384" w:rsidRPr="00A03029" w14:paraId="79D9D5BA" w14:textId="77777777" w:rsidTr="006E3108">
        <w:trPr>
          <w:trHeight w:val="567"/>
        </w:trPr>
        <w:tc>
          <w:tcPr>
            <w:tcW w:w="2905" w:type="pct"/>
            <w:gridSpan w:val="6"/>
          </w:tcPr>
          <w:p w14:paraId="58F53E15" w14:textId="77777777" w:rsidR="004A1736" w:rsidRPr="00A03029" w:rsidRDefault="004A1736" w:rsidP="00E22253">
            <w:pPr>
              <w:rPr>
                <w:color w:val="000000" w:themeColor="text1"/>
              </w:rPr>
            </w:pPr>
          </w:p>
        </w:tc>
        <w:tc>
          <w:tcPr>
            <w:tcW w:w="2095" w:type="pct"/>
            <w:gridSpan w:val="4"/>
          </w:tcPr>
          <w:p w14:paraId="535B8A6A" w14:textId="77777777" w:rsidR="004A1736" w:rsidRPr="00A03029" w:rsidRDefault="004A1736" w:rsidP="00E22253">
            <w:pPr>
              <w:rPr>
                <w:color w:val="000000" w:themeColor="text1"/>
              </w:rPr>
            </w:pPr>
          </w:p>
        </w:tc>
      </w:tr>
      <w:tr w:rsidR="00192384" w:rsidRPr="00A03029" w14:paraId="3B5B62BE" w14:textId="77777777" w:rsidTr="006E3108">
        <w:trPr>
          <w:gridAfter w:val="1"/>
          <w:wAfter w:w="23" w:type="pct"/>
          <w:trHeight w:val="1043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93CE1" w14:textId="77777777" w:rsidR="004A1736" w:rsidRPr="00A03029" w:rsidRDefault="004A1736" w:rsidP="00E22253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A03029">
              <w:rPr>
                <w:b/>
                <w:color w:val="000000" w:themeColor="text1"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14466" w14:textId="77777777" w:rsidR="004A1736" w:rsidRPr="00A03029" w:rsidRDefault="004A1736" w:rsidP="00E22253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A03029">
              <w:rPr>
                <w:b/>
                <w:color w:val="000000" w:themeColor="text1"/>
                <w:sz w:val="20"/>
                <w:szCs w:val="20"/>
              </w:rPr>
              <w:t>Denumirea modelului bunului/serviciului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9F3E4" w14:textId="77777777" w:rsidR="004A1736" w:rsidRPr="00A03029" w:rsidRDefault="004A1736" w:rsidP="00E22253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A03029">
              <w:rPr>
                <w:b/>
                <w:color w:val="000000" w:themeColor="text1"/>
                <w:sz w:val="20"/>
                <w:szCs w:val="20"/>
              </w:rPr>
              <w:t>Ţara de origine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E4EF8" w14:textId="77777777" w:rsidR="004A1736" w:rsidRPr="00A03029" w:rsidRDefault="004A1736" w:rsidP="00E22253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A03029">
              <w:rPr>
                <w:b/>
                <w:color w:val="000000" w:themeColor="text1"/>
                <w:sz w:val="20"/>
                <w:szCs w:val="20"/>
              </w:rPr>
              <w:t>Produ-cătorul</w:t>
            </w: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A6854" w14:textId="533C2391" w:rsidR="004A1736" w:rsidRPr="00A03029" w:rsidRDefault="004A1736" w:rsidP="00834F7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03029">
              <w:rPr>
                <w:b/>
                <w:color w:val="000000" w:themeColor="text1"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116DD" w14:textId="77777777" w:rsidR="004A1736" w:rsidRPr="00A03029" w:rsidRDefault="004A1736" w:rsidP="00E22253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A03029">
              <w:rPr>
                <w:b/>
                <w:color w:val="000000" w:themeColor="text1"/>
                <w:sz w:val="20"/>
                <w:szCs w:val="20"/>
              </w:rPr>
              <w:t>Specificarea tehnică deplină propusă de către ofertant</w:t>
            </w:r>
          </w:p>
          <w:p w14:paraId="0E36E68B" w14:textId="77777777" w:rsidR="004A1736" w:rsidRPr="00A03029" w:rsidRDefault="004A1736" w:rsidP="00E22253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71632" w14:textId="77777777" w:rsidR="004A1736" w:rsidRPr="00A03029" w:rsidRDefault="004A1736" w:rsidP="00E22253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A03029">
              <w:rPr>
                <w:b/>
                <w:color w:val="000000" w:themeColor="text1"/>
                <w:sz w:val="20"/>
                <w:szCs w:val="20"/>
              </w:rPr>
              <w:t>Standarde de referinţă</w:t>
            </w:r>
          </w:p>
        </w:tc>
      </w:tr>
      <w:tr w:rsidR="00192384" w:rsidRPr="00A03029" w14:paraId="5125F99B" w14:textId="77777777" w:rsidTr="006E3108">
        <w:trPr>
          <w:gridAfter w:val="1"/>
          <w:wAfter w:w="23" w:type="pct"/>
          <w:trHeight w:val="283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7E020" w14:textId="77777777" w:rsidR="004A1736" w:rsidRPr="00A03029" w:rsidRDefault="004A1736" w:rsidP="00E22253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E01F1" w14:textId="77777777" w:rsidR="004A1736" w:rsidRPr="00A03029" w:rsidRDefault="004A1736" w:rsidP="00E22253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D5DFA" w14:textId="77777777" w:rsidR="004A1736" w:rsidRPr="00A03029" w:rsidRDefault="004A1736" w:rsidP="00E22253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B4173" w14:textId="77777777" w:rsidR="004A1736" w:rsidRPr="00A03029" w:rsidRDefault="004A1736" w:rsidP="00E22253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A9565" w14:textId="77777777" w:rsidR="004A1736" w:rsidRPr="00A03029" w:rsidRDefault="004A1736" w:rsidP="00E22253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21B82" w14:textId="77777777" w:rsidR="004A1736" w:rsidRPr="00A03029" w:rsidRDefault="004A1736" w:rsidP="00E2225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03029"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61F91" w14:textId="77777777" w:rsidR="004A1736" w:rsidRPr="00A03029" w:rsidRDefault="004A1736" w:rsidP="00E2225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03029">
              <w:rPr>
                <w:color w:val="000000" w:themeColor="text1"/>
                <w:sz w:val="20"/>
                <w:szCs w:val="20"/>
              </w:rPr>
              <w:t>7</w:t>
            </w:r>
          </w:p>
        </w:tc>
      </w:tr>
      <w:tr w:rsidR="00DB18B0" w:rsidRPr="00A03029" w14:paraId="08F86638" w14:textId="77777777" w:rsidTr="00894BC9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599C8" w14:textId="521EEB33" w:rsidR="00DB18B0" w:rsidRPr="00A03029" w:rsidRDefault="00DB18B0" w:rsidP="00DB18B0">
            <w:pPr>
              <w:rPr>
                <w:b/>
                <w:color w:val="000000" w:themeColor="text1"/>
                <w:sz w:val="22"/>
                <w:szCs w:val="22"/>
              </w:rPr>
            </w:pPr>
            <w:r w:rsidRPr="00A03029">
              <w:rPr>
                <w:b/>
                <w:bCs/>
                <w:sz w:val="20"/>
                <w:szCs w:val="20"/>
              </w:rPr>
              <w:t>LOT 1</w:t>
            </w:r>
            <w:r w:rsidRPr="00A03029">
              <w:rPr>
                <w:sz w:val="20"/>
                <w:szCs w:val="20"/>
              </w:rPr>
              <w:t xml:space="preserve"> Acid sulfuric standard titru 0,1N, fixanal (LTPA)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96BC4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81D70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E265B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254A3" w14:textId="217F7252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sz w:val="20"/>
                <w:szCs w:val="20"/>
              </w:rPr>
              <w:t>Material de referință certificat (MRC) pentru prepararea soluției de titrare. Ambalaj original al producătorului-cutie cîte 5 sau 10 fiole.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5DA7D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BCF30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7FCF4964" w14:textId="77777777" w:rsidTr="00894BC9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61689" w14:textId="0731EF81" w:rsidR="00DB18B0" w:rsidRPr="00A03029" w:rsidRDefault="00DB18B0" w:rsidP="00DB18B0">
            <w:pPr>
              <w:pStyle w:val="a3"/>
              <w:snapToGrid w:val="0"/>
              <w:rPr>
                <w:rFonts w:ascii="Times New Roman" w:hAnsi="Times New Roman"/>
                <w:color w:val="000000" w:themeColor="text1"/>
                <w:sz w:val="22"/>
                <w:szCs w:val="22"/>
                <w:lang w:val="en-US"/>
              </w:rPr>
            </w:pPr>
            <w:r w:rsidRPr="00A03029">
              <w:rPr>
                <w:rFonts w:ascii="Times New Roman" w:hAnsi="Times New Roman"/>
                <w:b/>
                <w:bCs/>
                <w:szCs w:val="20"/>
                <w:lang w:val="en-US"/>
              </w:rPr>
              <w:t>LOT 2</w:t>
            </w:r>
            <w:r w:rsidRPr="00A03029">
              <w:rPr>
                <w:rFonts w:ascii="Times New Roman" w:hAnsi="Times New Roman"/>
                <w:szCs w:val="20"/>
                <w:lang w:val="en-US"/>
              </w:rPr>
              <w:t xml:space="preserve"> Acid acetic standard titru 0,1N, fixanal (LTPA)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4B5559" w14:textId="41419255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5E70F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E1F57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50DDF" w14:textId="31518443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sz w:val="20"/>
                <w:szCs w:val="20"/>
              </w:rPr>
              <w:t xml:space="preserve">Material de referință certificat (MRC) pentru prepararea soluției de titrare. 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1DF81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83A3E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0C37DCDC" w14:textId="77777777" w:rsidTr="00894BC9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BD511" w14:textId="21BDD187" w:rsidR="00DB18B0" w:rsidRPr="00A03029" w:rsidRDefault="00DB18B0" w:rsidP="00DB18B0">
            <w:pPr>
              <w:rPr>
                <w:b/>
                <w:color w:val="000000" w:themeColor="text1"/>
                <w:sz w:val="22"/>
                <w:szCs w:val="22"/>
              </w:rPr>
            </w:pPr>
            <w:r w:rsidRPr="00A03029">
              <w:rPr>
                <w:b/>
                <w:bCs/>
                <w:sz w:val="20"/>
                <w:szCs w:val="20"/>
              </w:rPr>
              <w:t>LOT 3</w:t>
            </w:r>
            <w:r w:rsidRPr="00A03029">
              <w:rPr>
                <w:sz w:val="20"/>
                <w:szCs w:val="20"/>
              </w:rPr>
              <w:t xml:space="preserve"> Albastru de bromfenol (LTPA)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59D0AF" w14:textId="42D7528C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78572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71EE9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019DC" w14:textId="1F4BDB54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sz w:val="20"/>
                <w:szCs w:val="20"/>
              </w:rPr>
              <w:t>grad de puritate - chimic pur.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CEAF5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E9146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57B40800" w14:textId="77777777" w:rsidTr="00894BC9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44590" w14:textId="0A1BDB39" w:rsidR="00DB18B0" w:rsidRPr="00A03029" w:rsidRDefault="00DB18B0" w:rsidP="00DB18B0">
            <w:pPr>
              <w:rPr>
                <w:b/>
                <w:color w:val="000000" w:themeColor="text1"/>
                <w:sz w:val="22"/>
                <w:szCs w:val="22"/>
              </w:rPr>
            </w:pPr>
            <w:r w:rsidRPr="00A03029">
              <w:rPr>
                <w:b/>
                <w:bCs/>
                <w:sz w:val="20"/>
                <w:szCs w:val="20"/>
              </w:rPr>
              <w:t>LOT 4</w:t>
            </w:r>
            <w:r w:rsidRPr="00A03029">
              <w:rPr>
                <w:sz w:val="20"/>
                <w:szCs w:val="20"/>
              </w:rPr>
              <w:t xml:space="preserve"> Standard de oxidabilitate. Soluție pentru determinarea oxidabilității în alcool etilic rectificat (LTPA)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AD6E4B" w14:textId="6D6A8704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D09F1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31C18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91EA8" w14:textId="3C29E8F4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sz w:val="20"/>
                <w:szCs w:val="20"/>
              </w:rPr>
              <w:t>MRC.  Producător acreditat conform ISO 17034. Ambalaj original al producătorului.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9FC9C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C9D86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4CE5EE73" w14:textId="77777777" w:rsidTr="00894BC9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9D1540" w14:textId="69B5CF81" w:rsidR="00DB18B0" w:rsidRPr="00A03029" w:rsidRDefault="00DB18B0" w:rsidP="00DB18B0">
            <w:pPr>
              <w:rPr>
                <w:b/>
                <w:color w:val="000000" w:themeColor="text1"/>
                <w:sz w:val="22"/>
                <w:szCs w:val="22"/>
              </w:rPr>
            </w:pPr>
            <w:r w:rsidRPr="00A03029">
              <w:rPr>
                <w:b/>
                <w:bCs/>
                <w:sz w:val="20"/>
                <w:szCs w:val="20"/>
              </w:rPr>
              <w:t xml:space="preserve">LOT 5 </w:t>
            </w:r>
            <w:r w:rsidRPr="00A03029">
              <w:rPr>
                <w:rFonts w:eastAsiaTheme="minorHAnsi"/>
                <w:sz w:val="20"/>
                <w:szCs w:val="20"/>
                <w:lang w:val="en-US"/>
              </w:rPr>
              <w:t xml:space="preserve">Hexane </w:t>
            </w:r>
            <w:r w:rsidRPr="00A03029">
              <w:rPr>
                <w:rFonts w:eastAsiaTheme="minorHAnsi"/>
                <w:i/>
                <w:iCs/>
                <w:sz w:val="20"/>
                <w:szCs w:val="20"/>
                <w:lang w:val="en-US"/>
              </w:rPr>
              <w:t>(M. Manole,4)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44E5CF" w14:textId="3D07B9A8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0FA77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5468C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0803DF" w14:textId="2EDA9E66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rFonts w:eastAsiaTheme="minorHAnsi"/>
                <w:sz w:val="20"/>
                <w:szCs w:val="20"/>
              </w:rPr>
              <w:t xml:space="preserve">Certificat de calitate; Termenul de expirare a  reactivului să nu fie mai puțin de 2 ani; </w:t>
            </w:r>
            <w:r w:rsidRPr="00A03029">
              <w:rPr>
                <w:sz w:val="20"/>
                <w:szCs w:val="20"/>
              </w:rPr>
              <w:t xml:space="preserve">CAS Number: </w:t>
            </w:r>
            <w:r w:rsidRPr="00A03029">
              <w:rPr>
                <w:sz w:val="20"/>
                <w:szCs w:val="20"/>
                <w:lang w:val="en-US"/>
              </w:rPr>
              <w:t>110-54-3</w:t>
            </w:r>
            <w:r w:rsidRPr="00A03029">
              <w:rPr>
                <w:sz w:val="20"/>
                <w:szCs w:val="20"/>
              </w:rPr>
              <w:t xml:space="preserve">; </w:t>
            </w:r>
            <w:r w:rsidRPr="00A03029">
              <w:rPr>
                <w:sz w:val="20"/>
                <w:szCs w:val="20"/>
                <w:lang w:val="en-US"/>
              </w:rPr>
              <w:t>GC Grade</w:t>
            </w:r>
            <w:r w:rsidRPr="00A03029">
              <w:rPr>
                <w:sz w:val="20"/>
                <w:szCs w:val="20"/>
              </w:rPr>
              <w:t>; Puritatea: ≥</w:t>
            </w:r>
            <w:r w:rsidRPr="00A03029">
              <w:rPr>
                <w:sz w:val="20"/>
                <w:szCs w:val="20"/>
                <w:lang w:val="en-US"/>
              </w:rPr>
              <w:t xml:space="preserve"> 99,0 </w:t>
            </w:r>
            <w:r w:rsidRPr="00A03029">
              <w:rPr>
                <w:sz w:val="20"/>
                <w:szCs w:val="20"/>
              </w:rPr>
              <w:t>%;</w:t>
            </w:r>
            <w:r w:rsidRPr="00A03029">
              <w:rPr>
                <w:rFonts w:eastAsiaTheme="minorHAnsi"/>
                <w:sz w:val="20"/>
                <w:szCs w:val="20"/>
              </w:rPr>
              <w:t xml:space="preserve"> </w:t>
            </w:r>
            <w:r w:rsidRPr="00A03029">
              <w:rPr>
                <w:sz w:val="20"/>
                <w:szCs w:val="20"/>
              </w:rPr>
              <w:t>Ambalaj din sticlă;</w:t>
            </w:r>
            <w:r w:rsidRPr="00A03029">
              <w:rPr>
                <w:rFonts w:eastAsiaTheme="minorHAnsi"/>
                <w:sz w:val="20"/>
                <w:szCs w:val="20"/>
              </w:rPr>
              <w:t xml:space="preserve"> </w:t>
            </w:r>
            <w:r w:rsidRPr="00A03029">
              <w:rPr>
                <w:sz w:val="20"/>
                <w:szCs w:val="20"/>
                <w:lang w:val="en-US"/>
              </w:rPr>
              <w:t>A</w:t>
            </w:r>
            <w:r w:rsidRPr="00A03029">
              <w:rPr>
                <w:sz w:val="20"/>
                <w:szCs w:val="20"/>
              </w:rPr>
              <w:t>mbaj: 2,5 L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96897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E35E1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20D724DE" w14:textId="77777777" w:rsidTr="00894BC9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C0668" w14:textId="7EE671BC" w:rsidR="00DB18B0" w:rsidRPr="00A03029" w:rsidRDefault="00DB18B0" w:rsidP="00DB18B0">
            <w:pPr>
              <w:rPr>
                <w:b/>
                <w:color w:val="000000" w:themeColor="text1"/>
                <w:sz w:val="22"/>
                <w:szCs w:val="22"/>
              </w:rPr>
            </w:pPr>
            <w:r w:rsidRPr="00A03029">
              <w:rPr>
                <w:b/>
                <w:bCs/>
                <w:sz w:val="20"/>
                <w:szCs w:val="20"/>
              </w:rPr>
              <w:t xml:space="preserve">LOT 6 </w:t>
            </w:r>
            <w:r w:rsidRPr="00A03029">
              <w:rPr>
                <w:sz w:val="20"/>
                <w:szCs w:val="20"/>
                <w:lang w:val="en-US"/>
              </w:rPr>
              <w:t xml:space="preserve">di-Sodium hydrogen citrate sesquihydrate </w:t>
            </w:r>
            <w:r w:rsidRPr="00A03029">
              <w:rPr>
                <w:rFonts w:eastAsiaTheme="minorHAnsi"/>
                <w:i/>
                <w:iCs/>
                <w:sz w:val="20"/>
                <w:szCs w:val="20"/>
                <w:lang w:val="en-US"/>
              </w:rPr>
              <w:t>(M. Manole,4)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0E83EC" w14:textId="3A32311C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7BACA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5D137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7973C8F" w14:textId="13FB8D05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rFonts w:eastAsiaTheme="minorHAnsi"/>
                <w:sz w:val="20"/>
                <w:szCs w:val="20"/>
                <w:lang w:val="en-GB"/>
              </w:rPr>
              <w:t>Certificat de calitate;</w:t>
            </w:r>
            <w:r w:rsidRPr="00A03029">
              <w:rPr>
                <w:rFonts w:eastAsiaTheme="minorHAnsi"/>
                <w:sz w:val="20"/>
                <w:szCs w:val="20"/>
              </w:rPr>
              <w:t xml:space="preserve"> </w:t>
            </w:r>
            <w:r w:rsidRPr="00A03029">
              <w:rPr>
                <w:rFonts w:eastAsiaTheme="minorHAnsi"/>
                <w:sz w:val="20"/>
                <w:szCs w:val="20"/>
                <w:lang w:val="en-GB"/>
              </w:rPr>
              <w:t>Termenul de expirare a reactivului să nu fie mai puțin de 2 ani;</w:t>
            </w:r>
            <w:r w:rsidRPr="00A03029">
              <w:rPr>
                <w:rFonts w:eastAsiaTheme="minorHAnsi"/>
                <w:sz w:val="20"/>
                <w:szCs w:val="20"/>
              </w:rPr>
              <w:t xml:space="preserve"> </w:t>
            </w:r>
            <w:r w:rsidRPr="00A03029">
              <w:rPr>
                <w:rFonts w:eastAsiaTheme="minorHAnsi"/>
                <w:sz w:val="20"/>
                <w:szCs w:val="20"/>
                <w:lang w:val="en-GB"/>
              </w:rPr>
              <w:t>CAS Number: 6132-05-4;</w:t>
            </w:r>
            <w:r w:rsidRPr="00A03029">
              <w:rPr>
                <w:rFonts w:eastAsiaTheme="minorHAnsi"/>
                <w:sz w:val="20"/>
                <w:szCs w:val="20"/>
              </w:rPr>
              <w:t xml:space="preserve"> </w:t>
            </w:r>
            <w:r w:rsidRPr="00A03029">
              <w:rPr>
                <w:rFonts w:eastAsiaTheme="minorHAnsi"/>
                <w:sz w:val="20"/>
                <w:szCs w:val="20"/>
                <w:lang w:val="en-GB"/>
              </w:rPr>
              <w:t>Puritatea: ≥ 99,0 %;</w:t>
            </w:r>
            <w:r w:rsidRPr="00A03029">
              <w:rPr>
                <w:rFonts w:eastAsiaTheme="minorHAnsi"/>
                <w:sz w:val="20"/>
                <w:szCs w:val="20"/>
              </w:rPr>
              <w:t xml:space="preserve"> </w:t>
            </w:r>
            <w:r w:rsidRPr="00A03029">
              <w:rPr>
                <w:rFonts w:eastAsiaTheme="minorHAnsi"/>
                <w:sz w:val="20"/>
                <w:szCs w:val="20"/>
                <w:lang w:val="en-GB"/>
              </w:rPr>
              <w:t xml:space="preserve">Colorless </w:t>
            </w:r>
            <w:r w:rsidRPr="00A03029">
              <w:rPr>
                <w:rFonts w:eastAsiaTheme="minorHAnsi"/>
                <w:sz w:val="20"/>
                <w:szCs w:val="20"/>
                <w:lang w:val="en-GB"/>
              </w:rPr>
              <w:lastRenderedPageBreak/>
              <w:t>crystalline salt;</w:t>
            </w:r>
            <w:r w:rsidRPr="00A03029">
              <w:rPr>
                <w:rFonts w:eastAsiaTheme="minorHAnsi"/>
                <w:sz w:val="20"/>
                <w:szCs w:val="20"/>
              </w:rPr>
              <w:t xml:space="preserve"> </w:t>
            </w:r>
            <w:r w:rsidRPr="00A03029">
              <w:rPr>
                <w:sz w:val="20"/>
                <w:szCs w:val="20"/>
              </w:rPr>
              <w:t xml:space="preserve">It is suitable for use in the analysis of multiclass pesticides by multiresidue method based on the sample preparaton by modified QuEChERS; </w:t>
            </w:r>
            <w:r w:rsidRPr="00A03029">
              <w:rPr>
                <w:sz w:val="20"/>
                <w:szCs w:val="20"/>
                <w:lang w:val="en-US"/>
              </w:rPr>
              <w:t>A</w:t>
            </w:r>
            <w:r w:rsidRPr="00A03029">
              <w:rPr>
                <w:sz w:val="20"/>
                <w:szCs w:val="20"/>
                <w:lang w:val="en-GB"/>
              </w:rPr>
              <w:t>mbaj: 1 kg.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AF6CA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A901B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04D1AEAD" w14:textId="77777777" w:rsidTr="00894BC9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6CA80" w14:textId="69A62C62" w:rsidR="00DB18B0" w:rsidRPr="00A03029" w:rsidRDefault="00DB18B0" w:rsidP="00DB18B0">
            <w:pPr>
              <w:rPr>
                <w:b/>
                <w:color w:val="000000" w:themeColor="text1"/>
                <w:sz w:val="22"/>
                <w:szCs w:val="22"/>
              </w:rPr>
            </w:pPr>
            <w:r w:rsidRPr="00A03029">
              <w:rPr>
                <w:b/>
                <w:bCs/>
                <w:sz w:val="20"/>
                <w:szCs w:val="20"/>
              </w:rPr>
              <w:t xml:space="preserve">LOT 7 </w:t>
            </w:r>
            <w:r w:rsidRPr="00A03029">
              <w:rPr>
                <w:sz w:val="20"/>
                <w:szCs w:val="20"/>
                <w:lang w:val="en-US"/>
              </w:rPr>
              <w:t xml:space="preserve">Potassium chloride </w:t>
            </w:r>
            <w:r w:rsidRPr="00A03029">
              <w:rPr>
                <w:rFonts w:eastAsiaTheme="minorHAnsi"/>
                <w:i/>
                <w:iCs/>
                <w:sz w:val="20"/>
                <w:szCs w:val="20"/>
                <w:lang w:val="en-US"/>
              </w:rPr>
              <w:t>(M. Manole,4)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A35270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E6689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05310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C2B2882" w14:textId="345DA3C0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rFonts w:eastAsiaTheme="minorHAnsi"/>
                <w:sz w:val="20"/>
                <w:szCs w:val="20"/>
                <w:lang w:val="en-GB"/>
              </w:rPr>
              <w:t>Certificat de calitate;</w:t>
            </w:r>
            <w:r w:rsidRPr="00A03029">
              <w:rPr>
                <w:rFonts w:eastAsiaTheme="minorHAnsi"/>
                <w:sz w:val="20"/>
                <w:szCs w:val="20"/>
              </w:rPr>
              <w:t xml:space="preserve"> </w:t>
            </w:r>
            <w:r w:rsidRPr="00A03029">
              <w:rPr>
                <w:rFonts w:eastAsiaTheme="minorHAnsi"/>
                <w:sz w:val="20"/>
                <w:szCs w:val="20"/>
                <w:lang w:val="en-GB"/>
              </w:rPr>
              <w:t>Termenul de expirare a reactivului să nu fie mai puțin de 2 ani;</w:t>
            </w:r>
            <w:r w:rsidRPr="00A03029">
              <w:rPr>
                <w:rFonts w:eastAsiaTheme="minorHAnsi"/>
                <w:sz w:val="20"/>
                <w:szCs w:val="20"/>
              </w:rPr>
              <w:t xml:space="preserve"> </w:t>
            </w:r>
            <w:r w:rsidRPr="00A03029">
              <w:rPr>
                <w:rFonts w:eastAsiaTheme="minorHAnsi"/>
                <w:sz w:val="20"/>
                <w:szCs w:val="20"/>
                <w:lang w:val="en-GB"/>
              </w:rPr>
              <w:t xml:space="preserve">CAS Number: </w:t>
            </w:r>
            <w:r w:rsidRPr="00A03029">
              <w:rPr>
                <w:sz w:val="20"/>
                <w:szCs w:val="20"/>
                <w:shd w:val="clear" w:color="auto" w:fill="FFFFFF"/>
                <w:lang w:val="en-US"/>
              </w:rPr>
              <w:t>7447-40-7</w:t>
            </w:r>
            <w:r w:rsidRPr="00A03029">
              <w:rPr>
                <w:rFonts w:eastAsiaTheme="minorHAnsi"/>
                <w:sz w:val="20"/>
                <w:szCs w:val="20"/>
                <w:lang w:val="en-GB"/>
              </w:rPr>
              <w:t>;</w:t>
            </w:r>
            <w:r w:rsidRPr="00A03029">
              <w:rPr>
                <w:rFonts w:eastAsiaTheme="minorHAnsi"/>
                <w:sz w:val="20"/>
                <w:szCs w:val="20"/>
              </w:rPr>
              <w:t xml:space="preserve"> </w:t>
            </w:r>
            <w:r w:rsidRPr="00A03029">
              <w:rPr>
                <w:rFonts w:eastAsiaTheme="minorHAnsi"/>
                <w:sz w:val="20"/>
                <w:szCs w:val="20"/>
                <w:lang w:val="en-GB"/>
              </w:rPr>
              <w:t>Puritatea: ≥ 99,0 %;</w:t>
            </w:r>
            <w:r w:rsidRPr="00A03029">
              <w:rPr>
                <w:rFonts w:eastAsiaTheme="minorHAnsi"/>
                <w:sz w:val="20"/>
                <w:szCs w:val="20"/>
              </w:rPr>
              <w:t xml:space="preserve"> </w:t>
            </w:r>
            <w:r w:rsidRPr="00A03029">
              <w:rPr>
                <w:rFonts w:eastAsiaTheme="minorHAnsi"/>
                <w:sz w:val="20"/>
                <w:szCs w:val="20"/>
                <w:lang w:val="en-GB"/>
              </w:rPr>
              <w:t>Colorless crystalline salt;</w:t>
            </w:r>
            <w:r w:rsidRPr="00A03029">
              <w:rPr>
                <w:rFonts w:eastAsiaTheme="minorHAnsi"/>
                <w:sz w:val="20"/>
                <w:szCs w:val="20"/>
              </w:rPr>
              <w:t xml:space="preserve"> </w:t>
            </w:r>
            <w:r w:rsidRPr="00A03029">
              <w:rPr>
                <w:sz w:val="20"/>
                <w:szCs w:val="20"/>
                <w:lang w:val="en-US"/>
              </w:rPr>
              <w:t>A</w:t>
            </w:r>
            <w:r w:rsidRPr="00A03029">
              <w:rPr>
                <w:sz w:val="20"/>
                <w:szCs w:val="20"/>
                <w:lang w:val="en-GB"/>
              </w:rPr>
              <w:t>mbaj: 1 kg.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DB7C0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F2741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679A5427" w14:textId="77777777" w:rsidTr="00894BC9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4AAD2" w14:textId="2701ABCE" w:rsidR="00DB18B0" w:rsidRPr="00A03029" w:rsidRDefault="00DB18B0" w:rsidP="00DB18B0">
            <w:pPr>
              <w:rPr>
                <w:b/>
                <w:color w:val="000000" w:themeColor="text1"/>
                <w:sz w:val="22"/>
                <w:szCs w:val="22"/>
              </w:rPr>
            </w:pPr>
            <w:r w:rsidRPr="00A03029">
              <w:rPr>
                <w:b/>
                <w:bCs/>
                <w:sz w:val="20"/>
                <w:szCs w:val="20"/>
              </w:rPr>
              <w:t xml:space="preserve">LOT 8 </w:t>
            </w:r>
            <w:r w:rsidRPr="00A03029">
              <w:rPr>
                <w:sz w:val="20"/>
                <w:szCs w:val="20"/>
                <w:lang w:val="en-US"/>
              </w:rPr>
              <w:t xml:space="preserve">Sulfanilamide </w:t>
            </w:r>
            <w:r w:rsidRPr="00A03029">
              <w:rPr>
                <w:rFonts w:eastAsiaTheme="minorHAnsi"/>
                <w:i/>
                <w:iCs/>
                <w:sz w:val="20"/>
                <w:szCs w:val="20"/>
                <w:lang w:val="en-US"/>
              </w:rPr>
              <w:t>(M. Manole,4)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9F26A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581DC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394FC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0F537A8" w14:textId="075FD9AA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rFonts w:eastAsiaTheme="minorHAnsi"/>
                <w:sz w:val="20"/>
                <w:szCs w:val="20"/>
                <w:lang w:val="en-GB"/>
              </w:rPr>
              <w:t>Certificat de calitate;</w:t>
            </w:r>
            <w:r w:rsidRPr="00A03029">
              <w:rPr>
                <w:rFonts w:eastAsiaTheme="minorHAnsi"/>
                <w:sz w:val="20"/>
                <w:szCs w:val="20"/>
              </w:rPr>
              <w:t xml:space="preserve"> </w:t>
            </w:r>
            <w:r w:rsidRPr="00A03029">
              <w:rPr>
                <w:rFonts w:eastAsiaTheme="minorHAnsi"/>
                <w:sz w:val="20"/>
                <w:szCs w:val="20"/>
                <w:lang w:val="en-GB"/>
              </w:rPr>
              <w:t>Termenul de expirare a reactivului să nu fie mai puțin de 2 ani;</w:t>
            </w:r>
            <w:r w:rsidRPr="00A03029">
              <w:rPr>
                <w:rFonts w:eastAsiaTheme="minorHAnsi"/>
                <w:sz w:val="20"/>
                <w:szCs w:val="20"/>
              </w:rPr>
              <w:t xml:space="preserve"> </w:t>
            </w:r>
            <w:r w:rsidRPr="00A03029">
              <w:rPr>
                <w:rFonts w:eastAsiaTheme="minorHAnsi"/>
                <w:sz w:val="20"/>
                <w:szCs w:val="20"/>
                <w:lang w:val="en-GB"/>
              </w:rPr>
              <w:t xml:space="preserve">CAS Number: </w:t>
            </w:r>
            <w:r w:rsidRPr="00A03029">
              <w:rPr>
                <w:sz w:val="20"/>
                <w:szCs w:val="20"/>
                <w:shd w:val="clear" w:color="auto" w:fill="FFFFFF"/>
                <w:lang w:val="en-US"/>
              </w:rPr>
              <w:t>63-74-1</w:t>
            </w:r>
            <w:r w:rsidRPr="00A03029">
              <w:rPr>
                <w:rFonts w:eastAsiaTheme="minorHAnsi"/>
                <w:sz w:val="20"/>
                <w:szCs w:val="20"/>
                <w:lang w:val="en-GB"/>
              </w:rPr>
              <w:t>;</w:t>
            </w:r>
            <w:r w:rsidRPr="00A03029">
              <w:rPr>
                <w:rFonts w:eastAsiaTheme="minorHAnsi"/>
                <w:sz w:val="20"/>
                <w:szCs w:val="20"/>
              </w:rPr>
              <w:t xml:space="preserve"> </w:t>
            </w:r>
            <w:r w:rsidRPr="00A03029">
              <w:rPr>
                <w:rFonts w:eastAsiaTheme="minorHAnsi"/>
                <w:sz w:val="20"/>
                <w:szCs w:val="20"/>
                <w:lang w:val="en-GB"/>
              </w:rPr>
              <w:t>Puritatea: min 99,0 %;</w:t>
            </w:r>
            <w:r w:rsidRPr="00A03029">
              <w:rPr>
                <w:rFonts w:eastAsiaTheme="minorHAnsi"/>
                <w:sz w:val="20"/>
                <w:szCs w:val="20"/>
              </w:rPr>
              <w:t xml:space="preserve"> </w:t>
            </w:r>
            <w:r w:rsidRPr="00A03029">
              <w:rPr>
                <w:sz w:val="20"/>
                <w:szCs w:val="20"/>
                <w:lang w:val="en-US"/>
              </w:rPr>
              <w:t>A</w:t>
            </w:r>
            <w:r w:rsidRPr="00A03029">
              <w:rPr>
                <w:sz w:val="20"/>
                <w:szCs w:val="20"/>
                <w:lang w:val="en-GB"/>
              </w:rPr>
              <w:t>mbaj: 50 g.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509F7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C0BB8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1FE95478" w14:textId="77777777" w:rsidTr="00894BC9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269B52DB" w14:textId="0628CF83" w:rsidR="00DB18B0" w:rsidRPr="00A03029" w:rsidRDefault="00DB18B0" w:rsidP="00DB18B0">
            <w:pPr>
              <w:rPr>
                <w:b/>
                <w:color w:val="000000" w:themeColor="text1"/>
                <w:sz w:val="22"/>
                <w:szCs w:val="22"/>
              </w:rPr>
            </w:pPr>
            <w:r w:rsidRPr="00A03029">
              <w:rPr>
                <w:b/>
                <w:bCs/>
                <w:sz w:val="20"/>
                <w:szCs w:val="20"/>
              </w:rPr>
              <w:t xml:space="preserve">LOT 9 </w:t>
            </w: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 xml:space="preserve">Acetanilide (MRC ) proteine 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eastAsia="ar-SA"/>
              </w:rPr>
              <w:t>(LÎPA)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C66A9C" w14:textId="6F279FBC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4AE59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177B4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A1966" w14:textId="032E0B3B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>Ambalaj original ,Puritate≥ 99,98 % cu certificat trasabil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D0BD6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BE9E8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78ED5EFC" w14:textId="77777777" w:rsidTr="00894BC9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025754D7" w14:textId="66AD879D" w:rsidR="00DB18B0" w:rsidRPr="00A03029" w:rsidRDefault="00DB18B0" w:rsidP="00DB18B0">
            <w:pPr>
              <w:rPr>
                <w:b/>
                <w:color w:val="000000" w:themeColor="text1"/>
                <w:sz w:val="22"/>
                <w:szCs w:val="22"/>
              </w:rPr>
            </w:pPr>
            <w:r w:rsidRPr="00A03029">
              <w:rPr>
                <w:b/>
                <w:bCs/>
                <w:sz w:val="20"/>
                <w:szCs w:val="20"/>
              </w:rPr>
              <w:t xml:space="preserve">LOT 10 </w:t>
            </w: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 xml:space="preserve">Cloroform 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eastAsia="ar-SA"/>
              </w:rPr>
              <w:t>(LÎPA)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5E7F17" w14:textId="63DEBB9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E7E09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5E03C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17C29" w14:textId="187179F4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>Ambalaj original ,Puritate≥ 99,9 % , ambalat in sticla a cite 2,5 L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4F5D4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7A40E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2908F41C" w14:textId="77777777" w:rsidTr="00894BC9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8FE4E" w14:textId="2A3886A0" w:rsidR="00DB18B0" w:rsidRPr="00A03029" w:rsidRDefault="00DB18B0" w:rsidP="00DB18B0">
            <w:pPr>
              <w:rPr>
                <w:b/>
                <w:color w:val="000000" w:themeColor="text1"/>
                <w:sz w:val="22"/>
                <w:szCs w:val="22"/>
              </w:rPr>
            </w:pPr>
            <w:r w:rsidRPr="00A03029">
              <w:rPr>
                <w:b/>
                <w:bCs/>
                <w:sz w:val="20"/>
                <w:szCs w:val="20"/>
              </w:rPr>
              <w:t xml:space="preserve">LOT 11 </w:t>
            </w: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 xml:space="preserve">Fenolftalein fosfat de sodiu 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eastAsia="ar-SA"/>
              </w:rPr>
              <w:t>(LÎPA)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B0EA07" w14:textId="1864C60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ED368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0ED7C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0C2DE" w14:textId="54603CDD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>Ambalaj  original, Puritate≥  %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092F1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20EA7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27B23EE2" w14:textId="77777777" w:rsidTr="00894BC9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B95A6" w14:textId="559173E0" w:rsidR="00DB18B0" w:rsidRPr="00A03029" w:rsidRDefault="00DB18B0" w:rsidP="00DB18B0">
            <w:pPr>
              <w:rPr>
                <w:b/>
                <w:color w:val="000000" w:themeColor="text1"/>
                <w:sz w:val="22"/>
                <w:szCs w:val="22"/>
              </w:rPr>
            </w:pPr>
            <w:r w:rsidRPr="00A03029">
              <w:rPr>
                <w:b/>
                <w:bCs/>
                <w:sz w:val="20"/>
                <w:szCs w:val="20"/>
                <w:lang w:val="en-US"/>
              </w:rPr>
              <w:t>LOT 12</w:t>
            </w:r>
            <w:r w:rsidRPr="00A03029">
              <w:rPr>
                <w:bCs/>
                <w:kern w:val="2"/>
                <w:sz w:val="20"/>
                <w:szCs w:val="20"/>
                <w:lang w:val="en-US" w:eastAsia="ru-MD"/>
              </w:rPr>
              <w:t xml:space="preserve"> Clorura de amoniu  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val="en-US" w:eastAsia="ar-SA"/>
              </w:rPr>
              <w:t>(LÎPA)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F8F106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3466C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195DF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2D299" w14:textId="0B0BD61C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>Ambalaj  original, Puritate≥ 99,5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5FE17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18F45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671AF7DE" w14:textId="77777777" w:rsidTr="00894BC9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3867B3D0" w14:textId="48174AB7" w:rsidR="00DB18B0" w:rsidRPr="00A03029" w:rsidRDefault="00DB18B0" w:rsidP="00DB18B0">
            <w:pPr>
              <w:rPr>
                <w:b/>
                <w:color w:val="000000" w:themeColor="text1"/>
                <w:sz w:val="22"/>
                <w:szCs w:val="22"/>
              </w:rPr>
            </w:pPr>
            <w:r w:rsidRPr="00A03029">
              <w:rPr>
                <w:b/>
                <w:bCs/>
                <w:sz w:val="20"/>
                <w:szCs w:val="20"/>
              </w:rPr>
              <w:t xml:space="preserve">LOT 13 </w:t>
            </w: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 xml:space="preserve">Dicromat de potasiu 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eastAsia="ar-SA"/>
              </w:rPr>
              <w:t>(LÎPA)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A12FE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791B5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DBB46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6B488" w14:textId="6021B242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bCs/>
                <w:sz w:val="20"/>
                <w:szCs w:val="20"/>
                <w:lang w:val="en-US"/>
              </w:rPr>
              <w:t xml:space="preserve">Ambalaj original ,ACS reagent  ,Puritate ≥ 99.0% 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8AAA2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6F1E6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6AF856D6" w14:textId="77777777" w:rsidTr="00894BC9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8DDC6" w14:textId="409A2F5D" w:rsidR="00DB18B0" w:rsidRPr="00A03029" w:rsidRDefault="00DB18B0" w:rsidP="00DB18B0">
            <w:pPr>
              <w:rPr>
                <w:b/>
                <w:color w:val="000000" w:themeColor="text1"/>
                <w:sz w:val="22"/>
                <w:szCs w:val="22"/>
              </w:rPr>
            </w:pPr>
            <w:r w:rsidRPr="00A03029">
              <w:rPr>
                <w:b/>
                <w:bCs/>
                <w:sz w:val="20"/>
                <w:szCs w:val="20"/>
              </w:rPr>
              <w:t xml:space="preserve">LOT 14 </w:t>
            </w: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 xml:space="preserve">Sodium nitrite trace metals 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eastAsia="ar-SA"/>
              </w:rPr>
              <w:t>(LÎPA)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40F2E3" w14:textId="2296062E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2AEFB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F95B8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06FC3" w14:textId="77777777" w:rsidR="00DB18B0" w:rsidRPr="00A03029" w:rsidRDefault="00DB18B0" w:rsidP="00DB18B0">
            <w:pPr>
              <w:pStyle w:val="a3"/>
              <w:snapToGrid w:val="0"/>
              <w:jc w:val="center"/>
              <w:rPr>
                <w:rFonts w:ascii="Times New Roman" w:hAnsi="Times New Roman"/>
                <w:bCs/>
                <w:kern w:val="2"/>
                <w:szCs w:val="20"/>
                <w:lang w:val="ro-RO" w:eastAsia="ar-SA"/>
              </w:rPr>
            </w:pPr>
            <w:r w:rsidRPr="00A03029">
              <w:rPr>
                <w:rFonts w:ascii="Times New Roman" w:hAnsi="Times New Roman"/>
                <w:bCs/>
                <w:kern w:val="2"/>
                <w:szCs w:val="20"/>
                <w:lang w:val="ro-RO" w:eastAsia="ar-SA"/>
              </w:rPr>
              <w:t>Ambalaj  original, Puritate≥ 99,999 %</w:t>
            </w:r>
          </w:p>
          <w:p w14:paraId="4C4F9912" w14:textId="7C8C40E3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>Trace metals basic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03097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4DDA9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696D1D43" w14:textId="77777777" w:rsidTr="00894BC9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1B665" w14:textId="7617D74D" w:rsidR="00DB18B0" w:rsidRPr="00A03029" w:rsidRDefault="00DB18B0" w:rsidP="00DB18B0">
            <w:pPr>
              <w:rPr>
                <w:b/>
                <w:color w:val="000000" w:themeColor="text1"/>
                <w:sz w:val="22"/>
                <w:szCs w:val="22"/>
              </w:rPr>
            </w:pPr>
            <w:r w:rsidRPr="00A03029">
              <w:rPr>
                <w:b/>
                <w:bCs/>
                <w:sz w:val="20"/>
                <w:szCs w:val="20"/>
              </w:rPr>
              <w:t xml:space="preserve">LOT 15 </w:t>
            </w: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 xml:space="preserve">Hidroxid de potasiu 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eastAsia="ar-SA"/>
              </w:rPr>
              <w:t xml:space="preserve">(LÎPA) 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3EFA63" w14:textId="7B425600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87C8F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F568F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89945" w14:textId="2BA23562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>Ambalaj  original, perle 1-2 mm,Puritate≥ 98,0 %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CC66F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5460D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4F7719D0" w14:textId="77777777" w:rsidTr="00894BC9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65010" w14:textId="0BABA0FC" w:rsidR="00DB18B0" w:rsidRPr="00A03029" w:rsidRDefault="00DB18B0" w:rsidP="00DB18B0">
            <w:pPr>
              <w:rPr>
                <w:b/>
                <w:color w:val="000000" w:themeColor="text1"/>
                <w:sz w:val="22"/>
                <w:szCs w:val="22"/>
              </w:rPr>
            </w:pPr>
            <w:r w:rsidRPr="00A03029">
              <w:rPr>
                <w:b/>
                <w:bCs/>
                <w:sz w:val="20"/>
                <w:szCs w:val="20"/>
              </w:rPr>
              <w:t xml:space="preserve">LOT 16 </w:t>
            </w: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 xml:space="preserve">Carbonat de sodiu  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eastAsia="ar-SA"/>
              </w:rPr>
              <w:t>(LÎPA)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6A5C64" w14:textId="1FB9112E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7355B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6B368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6C041" w14:textId="77777777" w:rsidR="00DB18B0" w:rsidRPr="00A03029" w:rsidRDefault="00DB18B0" w:rsidP="00DB18B0">
            <w:pPr>
              <w:pStyle w:val="a3"/>
              <w:snapToGrid w:val="0"/>
              <w:jc w:val="center"/>
              <w:rPr>
                <w:rFonts w:ascii="Times New Roman" w:hAnsi="Times New Roman"/>
                <w:bCs/>
                <w:kern w:val="2"/>
                <w:szCs w:val="20"/>
                <w:lang w:val="ro-RO" w:eastAsia="ar-SA"/>
              </w:rPr>
            </w:pPr>
            <w:r w:rsidRPr="00A03029">
              <w:rPr>
                <w:rFonts w:ascii="Times New Roman" w:hAnsi="Times New Roman"/>
                <w:bCs/>
                <w:kern w:val="2"/>
                <w:szCs w:val="20"/>
                <w:lang w:val="ro-RO" w:eastAsia="ar-SA"/>
              </w:rPr>
              <w:t>Ambalaj  original, Puritate≥ 99 %</w:t>
            </w:r>
          </w:p>
          <w:p w14:paraId="2CCD8455" w14:textId="176A3450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>Trace metals basic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A8BC4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0C4B5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4B15CEEB" w14:textId="77777777" w:rsidTr="00894BC9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D241A" w14:textId="524B8856" w:rsidR="00DB18B0" w:rsidRPr="00A03029" w:rsidRDefault="00DB18B0" w:rsidP="00DB18B0">
            <w:pPr>
              <w:rPr>
                <w:b/>
                <w:color w:val="000000" w:themeColor="text1"/>
                <w:sz w:val="22"/>
                <w:szCs w:val="22"/>
              </w:rPr>
            </w:pPr>
            <w:r w:rsidRPr="00A03029">
              <w:rPr>
                <w:b/>
                <w:bCs/>
                <w:sz w:val="20"/>
                <w:szCs w:val="20"/>
              </w:rPr>
              <w:t xml:space="preserve">LOT 17 </w:t>
            </w: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>Iodura de mercur (II) rosie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eastAsia="ar-SA"/>
              </w:rPr>
              <w:t>(LÎPA)</w:t>
            </w: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FEDD40" w14:textId="6AE56CE2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AB7FE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159A6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90EFE" w14:textId="6065AB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>Ambalaj  original, Puritate≥ 99 %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11060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DEE25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0D3EF4E3" w14:textId="77777777" w:rsidTr="00894BC9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585C0" w14:textId="36BA2C33" w:rsidR="00DB18B0" w:rsidRPr="00A03029" w:rsidRDefault="00DB18B0" w:rsidP="00DB18B0">
            <w:pPr>
              <w:rPr>
                <w:b/>
                <w:color w:val="000000" w:themeColor="text1"/>
                <w:sz w:val="22"/>
                <w:szCs w:val="22"/>
              </w:rPr>
            </w:pPr>
            <w:r w:rsidRPr="00A03029">
              <w:rPr>
                <w:b/>
                <w:bCs/>
                <w:sz w:val="20"/>
                <w:szCs w:val="20"/>
              </w:rPr>
              <w:t xml:space="preserve">LOT 18 </w:t>
            </w: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 xml:space="preserve">Hirtie de indicator universala 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eastAsia="ar-SA"/>
              </w:rPr>
              <w:t>(LÎPA)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D8D086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459E0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8E53B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ECFC4" w14:textId="376FDC3B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>Ambalaj original cite 1000 buc, pH 1-14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5690C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BB8D7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7E5FD3E5" w14:textId="77777777" w:rsidTr="00894BC9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50942" w14:textId="1F3E7C04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b/>
                <w:bCs/>
                <w:sz w:val="20"/>
                <w:szCs w:val="20"/>
              </w:rPr>
              <w:t xml:space="preserve">LOT 19 </w:t>
            </w: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 xml:space="preserve">Stearic acid for synthesis ,cu certificat trasabil 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eastAsia="ar-SA"/>
              </w:rPr>
              <w:t>(LÎPA)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0DE8E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69C30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2DCE3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0A1C4" w14:textId="77777777" w:rsidR="00DB18B0" w:rsidRPr="00A03029" w:rsidRDefault="00DB18B0" w:rsidP="00DB18B0">
            <w:pPr>
              <w:pStyle w:val="a3"/>
              <w:snapToGrid w:val="0"/>
              <w:jc w:val="center"/>
              <w:rPr>
                <w:rFonts w:ascii="Times New Roman" w:hAnsi="Times New Roman"/>
                <w:bCs/>
                <w:kern w:val="2"/>
                <w:szCs w:val="20"/>
                <w:lang w:val="ro-RO" w:eastAsia="ar-SA"/>
              </w:rPr>
            </w:pPr>
            <w:r w:rsidRPr="00A03029">
              <w:rPr>
                <w:rFonts w:ascii="Times New Roman" w:hAnsi="Times New Roman"/>
                <w:bCs/>
                <w:kern w:val="2"/>
                <w:szCs w:val="20"/>
                <w:lang w:val="ro-RO" w:eastAsia="ar-SA"/>
              </w:rPr>
              <w:t>Ambalaj  original, Puritate≥ 99,0 %</w:t>
            </w:r>
          </w:p>
          <w:p w14:paraId="58F0EF8B" w14:textId="6A22C97C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283BC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48DC6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756EB0E7" w14:textId="77777777" w:rsidTr="00894BC9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D0F65" w14:textId="3B2876FA" w:rsidR="00DB18B0" w:rsidRPr="00A03029" w:rsidRDefault="00DB18B0" w:rsidP="00DB18B0">
            <w:pPr>
              <w:rPr>
                <w:b/>
                <w:color w:val="000000" w:themeColor="text1"/>
                <w:sz w:val="22"/>
                <w:szCs w:val="22"/>
              </w:rPr>
            </w:pPr>
            <w:r w:rsidRPr="00A03029">
              <w:rPr>
                <w:b/>
                <w:bCs/>
                <w:sz w:val="20"/>
                <w:szCs w:val="20"/>
              </w:rPr>
              <w:t xml:space="preserve">LOT 20 </w:t>
            </w: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 xml:space="preserve">Succinic acid purum etalon standard , cu certificat trasabil 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eastAsia="ar-SA"/>
              </w:rPr>
              <w:t>(LÎPA)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4529D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1F7FF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3DCDC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CBAFD" w14:textId="6B2AD05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>Ambalaj  original, Puritate≥ 99,5 %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E584D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E3407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430524C5" w14:textId="77777777" w:rsidTr="00894BC9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99964" w14:textId="1A692047" w:rsidR="00DB18B0" w:rsidRPr="00A03029" w:rsidRDefault="00DB18B0" w:rsidP="00DB18B0">
            <w:pPr>
              <w:rPr>
                <w:b/>
                <w:color w:val="000000" w:themeColor="text1"/>
                <w:sz w:val="22"/>
                <w:szCs w:val="22"/>
              </w:rPr>
            </w:pPr>
            <w:r w:rsidRPr="00A03029">
              <w:rPr>
                <w:b/>
                <w:bCs/>
                <w:sz w:val="20"/>
                <w:szCs w:val="20"/>
              </w:rPr>
              <w:t>LOT 21 1-</w:t>
            </w: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 xml:space="preserve">bromnaftalina 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eastAsia="ar-SA"/>
              </w:rPr>
              <w:t>(LÎPA)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E7D4C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9C2FE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A8A2E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78846" w14:textId="77777777" w:rsidR="00DB18B0" w:rsidRPr="00A03029" w:rsidRDefault="00DB18B0" w:rsidP="00DB18B0">
            <w:pPr>
              <w:pStyle w:val="a3"/>
              <w:snapToGrid w:val="0"/>
              <w:jc w:val="center"/>
              <w:rPr>
                <w:rFonts w:ascii="Times New Roman" w:hAnsi="Times New Roman"/>
                <w:bCs/>
                <w:kern w:val="2"/>
                <w:szCs w:val="20"/>
                <w:lang w:val="ro-RO" w:eastAsia="ar-SA"/>
              </w:rPr>
            </w:pPr>
            <w:r w:rsidRPr="00A03029">
              <w:rPr>
                <w:rFonts w:ascii="Times New Roman" w:hAnsi="Times New Roman"/>
                <w:bCs/>
                <w:kern w:val="2"/>
                <w:szCs w:val="20"/>
                <w:lang w:val="ro-RO" w:eastAsia="ar-SA"/>
              </w:rPr>
              <w:t>Ambalaj  original, Puritate≥ 95,0 %</w:t>
            </w:r>
          </w:p>
          <w:p w14:paraId="7A73BC95" w14:textId="3E83CA35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>N20/D 1,6570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690F9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46937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625B8D58" w14:textId="77777777" w:rsidTr="00894BC9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60B5B" w14:textId="4E07F3E5" w:rsidR="00DB18B0" w:rsidRPr="00A03029" w:rsidRDefault="00DB18B0" w:rsidP="00DB18B0">
            <w:pPr>
              <w:rPr>
                <w:b/>
                <w:color w:val="000000" w:themeColor="text1"/>
                <w:sz w:val="22"/>
                <w:szCs w:val="22"/>
              </w:rPr>
            </w:pPr>
            <w:r w:rsidRPr="00A03029">
              <w:rPr>
                <w:b/>
                <w:bCs/>
                <w:sz w:val="20"/>
                <w:szCs w:val="20"/>
              </w:rPr>
              <w:t xml:space="preserve">LOT 22 </w:t>
            </w: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 xml:space="preserve">Sulfat de potasiu 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eastAsia="ar-SA"/>
              </w:rPr>
              <w:t>(LÎPA)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E6280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58411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86986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5225A" w14:textId="60F138DB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>Ambalaj  original, Puritate≥ 99,0 %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3CD62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AF7A6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13F84D07" w14:textId="77777777" w:rsidTr="00894BC9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99188" w14:textId="2224898F" w:rsidR="00DB18B0" w:rsidRPr="00A03029" w:rsidRDefault="00DB18B0" w:rsidP="00DB18B0">
            <w:pPr>
              <w:rPr>
                <w:b/>
                <w:color w:val="000000" w:themeColor="text1"/>
                <w:sz w:val="22"/>
                <w:szCs w:val="22"/>
              </w:rPr>
            </w:pPr>
            <w:r w:rsidRPr="00A03029">
              <w:rPr>
                <w:b/>
                <w:bCs/>
                <w:sz w:val="20"/>
                <w:szCs w:val="20"/>
              </w:rPr>
              <w:t xml:space="preserve">LOT 23 </w:t>
            </w: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 xml:space="preserve">Reference Electrolyte 1M KNO3 for double Junction electrodes 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eastAsia="ar-SA"/>
              </w:rPr>
              <w:t>(LÎPA)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0F164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93AC9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0DFFF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E3592" w14:textId="211F0F1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>Ambalaj  original recipient de plastic 4 bucati a cite 30 ml, cu certificat  trasabil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9E64D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4DDA8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2187FC8D" w14:textId="77777777" w:rsidTr="00894BC9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2AF2A085" w14:textId="6EBE05F8" w:rsidR="00DB18B0" w:rsidRPr="00A03029" w:rsidRDefault="00DB18B0" w:rsidP="00DB18B0">
            <w:pPr>
              <w:rPr>
                <w:b/>
                <w:color w:val="000000" w:themeColor="text1"/>
                <w:sz w:val="22"/>
                <w:szCs w:val="22"/>
              </w:rPr>
            </w:pPr>
            <w:r w:rsidRPr="00A03029">
              <w:rPr>
                <w:bCs/>
                <w:sz w:val="20"/>
                <w:szCs w:val="20"/>
                <w:lang w:val="en-US"/>
              </w:rPr>
              <w:t xml:space="preserve"> </w:t>
            </w:r>
            <w:r w:rsidRPr="00A03029">
              <w:rPr>
                <w:b/>
                <w:bCs/>
                <w:sz w:val="20"/>
                <w:szCs w:val="20"/>
              </w:rPr>
              <w:t xml:space="preserve">LOT 24 </w:t>
            </w:r>
            <w:r w:rsidRPr="00A03029">
              <w:rPr>
                <w:bCs/>
                <w:sz w:val="20"/>
                <w:szCs w:val="20"/>
                <w:lang w:val="en-US"/>
              </w:rPr>
              <w:t xml:space="preserve">1,5 M  Nitric acid 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eastAsia="ar-SA"/>
              </w:rPr>
              <w:t>(LÎPA)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4CD2F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046C4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773A5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C3B62" w14:textId="3F929D8D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bCs/>
                <w:sz w:val="20"/>
                <w:szCs w:val="20"/>
                <w:lang w:val="pt-BR"/>
              </w:rPr>
              <w:t>Ambalaj original in recipient de plastic de culoare intunecata, cu certificat trasabil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F1284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62BB7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5EE10142" w14:textId="77777777" w:rsidTr="00894BC9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559B36B7" w14:textId="0AF7DED4" w:rsidR="00DB18B0" w:rsidRPr="00A03029" w:rsidRDefault="00DB18B0" w:rsidP="00DB18B0">
            <w:pPr>
              <w:rPr>
                <w:b/>
                <w:color w:val="000000" w:themeColor="text1"/>
                <w:sz w:val="22"/>
                <w:szCs w:val="22"/>
              </w:rPr>
            </w:pPr>
            <w:r w:rsidRPr="00A03029">
              <w:rPr>
                <w:b/>
                <w:bCs/>
                <w:sz w:val="20"/>
                <w:szCs w:val="20"/>
              </w:rPr>
              <w:t xml:space="preserve">LOT 25 </w:t>
            </w:r>
            <w:r w:rsidRPr="00A03029">
              <w:rPr>
                <w:bCs/>
                <w:sz w:val="20"/>
                <w:szCs w:val="20"/>
                <w:lang w:val="en-US"/>
              </w:rPr>
              <w:t>Sulfat de zinc heptahidrat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eastAsia="ar-SA"/>
              </w:rPr>
              <w:t>(LÎPA)</w:t>
            </w:r>
            <w:r w:rsidRPr="00A03029">
              <w:rPr>
                <w:bCs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EE5E5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64CC0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B0AF5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05575" w14:textId="76B30CE6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bCs/>
                <w:sz w:val="20"/>
                <w:szCs w:val="20"/>
                <w:lang w:eastAsia="ar-SA"/>
              </w:rPr>
              <w:t>Ambalj original,Puritate≥ 99,6%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B5E78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3E9E7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723C6EE1" w14:textId="77777777" w:rsidTr="00DB18B0">
        <w:trPr>
          <w:gridAfter w:val="1"/>
          <w:wAfter w:w="23" w:type="pct"/>
          <w:trHeight w:val="575"/>
        </w:trPr>
        <w:tc>
          <w:tcPr>
            <w:tcW w:w="84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1C517C7C" w14:textId="622C1580" w:rsidR="00DB18B0" w:rsidRPr="00A03029" w:rsidRDefault="00DB18B0" w:rsidP="00DB18B0">
            <w:pPr>
              <w:rPr>
                <w:b/>
                <w:color w:val="000000" w:themeColor="text1"/>
                <w:sz w:val="22"/>
                <w:szCs w:val="22"/>
              </w:rPr>
            </w:pPr>
            <w:r w:rsidRPr="00A03029">
              <w:rPr>
                <w:b/>
                <w:bCs/>
                <w:sz w:val="20"/>
                <w:szCs w:val="20"/>
              </w:rPr>
              <w:t xml:space="preserve">LOT 26 </w:t>
            </w: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 xml:space="preserve">Eter dietilic 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eastAsia="ar-SA"/>
              </w:rPr>
              <w:t>(LÎPA)</w:t>
            </w: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16AEC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FE3B0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E8578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31EB8" w14:textId="4E02DC39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bCs/>
                <w:sz w:val="20"/>
                <w:szCs w:val="20"/>
                <w:lang w:val="en-US" w:eastAsia="ru-RU"/>
              </w:rPr>
              <w:t>Ambalaj original , Puritate ≥ 99.5%, ambalat cite 2,5 L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E2F51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A124A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05AE1A79" w14:textId="77777777" w:rsidTr="00894BC9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1B7686D8" w14:textId="5041A8F7" w:rsidR="00DB18B0" w:rsidRPr="00A03029" w:rsidRDefault="00DB18B0" w:rsidP="00DB18B0">
            <w:pPr>
              <w:rPr>
                <w:b/>
                <w:color w:val="000000" w:themeColor="text1"/>
                <w:sz w:val="22"/>
                <w:szCs w:val="22"/>
              </w:rPr>
            </w:pPr>
            <w:r w:rsidRPr="00A03029">
              <w:rPr>
                <w:b/>
                <w:bCs/>
                <w:sz w:val="20"/>
                <w:szCs w:val="20"/>
              </w:rPr>
              <w:t xml:space="preserve">LOT 27 </w:t>
            </w:r>
            <w:r w:rsidRPr="00A03029">
              <w:rPr>
                <w:bCs/>
                <w:sz w:val="20"/>
                <w:szCs w:val="20"/>
                <w:lang w:val="en-US"/>
              </w:rPr>
              <w:t xml:space="preserve">Monovanadat de amoniu 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eastAsia="ar-SA"/>
              </w:rPr>
              <w:t>(LÎPA)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FD8F9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38D64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4135E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7AF0D" w14:textId="5EC75C88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bCs/>
                <w:sz w:val="20"/>
                <w:szCs w:val="20"/>
                <w:lang w:val="en-US" w:eastAsia="ru-RU"/>
              </w:rPr>
              <w:t>Ambalaj original , Puritate ≥ 99.5%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35E84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DAACB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62B5B20A" w14:textId="77777777" w:rsidTr="00894BC9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6F0DCF90" w14:textId="01FBE0EE" w:rsidR="00DB18B0" w:rsidRPr="00A03029" w:rsidRDefault="00DB18B0" w:rsidP="00DB18B0">
            <w:pPr>
              <w:rPr>
                <w:b/>
                <w:color w:val="000000" w:themeColor="text1"/>
                <w:sz w:val="22"/>
                <w:szCs w:val="22"/>
              </w:rPr>
            </w:pPr>
            <w:r w:rsidRPr="00A03029">
              <w:rPr>
                <w:b/>
                <w:bCs/>
                <w:sz w:val="20"/>
                <w:szCs w:val="20"/>
              </w:rPr>
              <w:t xml:space="preserve">LOT 28 </w:t>
            </w: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 xml:space="preserve">Cromat de potasiu 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eastAsia="ar-SA"/>
              </w:rPr>
              <w:t>(LÎPA)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0CA95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8BF52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09D1B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7F971" w14:textId="2135C7D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bCs/>
                <w:sz w:val="20"/>
                <w:szCs w:val="20"/>
                <w:lang w:val="en-US" w:eastAsia="ru-RU"/>
              </w:rPr>
              <w:t>Ambalaj original , Puritate ≥ 99.0%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9155B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50B76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7E9ED20F" w14:textId="77777777" w:rsidTr="00894BC9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6ECC7C6D" w14:textId="36F0ABBB" w:rsidR="00DB18B0" w:rsidRPr="00A03029" w:rsidRDefault="00DB18B0" w:rsidP="00DB18B0">
            <w:pPr>
              <w:rPr>
                <w:b/>
                <w:color w:val="000000" w:themeColor="text1"/>
                <w:sz w:val="22"/>
                <w:szCs w:val="22"/>
              </w:rPr>
            </w:pPr>
            <w:r w:rsidRPr="00A03029">
              <w:rPr>
                <w:b/>
                <w:bCs/>
                <w:sz w:val="20"/>
                <w:szCs w:val="20"/>
              </w:rPr>
              <w:t>LOT 29</w:t>
            </w: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 xml:space="preserve"> Hirtie de indicator CONGO 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eastAsia="ar-SA"/>
              </w:rPr>
              <w:t>(LÎPA)</w:t>
            </w: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E61CD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AC738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98FB3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AB67F" w14:textId="2740554E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bCs/>
                <w:sz w:val="20"/>
                <w:szCs w:val="20"/>
                <w:lang w:val="en-US"/>
              </w:rPr>
              <w:t>Rosu Congo</w:t>
            </w:r>
            <w:r w:rsidRPr="00A03029">
              <w:rPr>
                <w:bCs/>
                <w:sz w:val="20"/>
                <w:szCs w:val="20"/>
                <w:lang w:val="en-US"/>
              </w:rPr>
              <w:br/>
              <w:t xml:space="preserve"> Domeniu pH&gt;3,5-5 (albastru)</w:t>
            </w:r>
            <w:r w:rsidRPr="00A03029">
              <w:rPr>
                <w:bCs/>
                <w:sz w:val="20"/>
                <w:szCs w:val="20"/>
                <w:lang w:val="en-US"/>
              </w:rPr>
              <w:br/>
              <w:t>Stipsuri /cutie 200 bucati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7F256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8C307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0641C51A" w14:textId="77777777" w:rsidTr="00894BC9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2E87DCF1" w14:textId="49F8F14A" w:rsidR="00DB18B0" w:rsidRPr="00A03029" w:rsidRDefault="00DB18B0" w:rsidP="00DB18B0">
            <w:pPr>
              <w:rPr>
                <w:b/>
                <w:color w:val="000000" w:themeColor="text1"/>
                <w:sz w:val="22"/>
                <w:szCs w:val="22"/>
              </w:rPr>
            </w:pPr>
            <w:r w:rsidRPr="00A03029">
              <w:rPr>
                <w:b/>
                <w:bCs/>
                <w:sz w:val="20"/>
                <w:szCs w:val="20"/>
              </w:rPr>
              <w:t>LOT 30</w:t>
            </w: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 xml:space="preserve"> Fixanal Iod 2 0,05 N (0,1n ) concentrate standard solution , cu certificat trasabil 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eastAsia="ar-SA"/>
              </w:rPr>
              <w:t>(LÎPA)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3C844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6B3D1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D2DF8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96327" w14:textId="6A154EC6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>Fixanal Iod 2 0,05 N (0,1nN)  flacoane de 1,0 L ,solutie gata de utilizare  , cu certificat trasabil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DA3C4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04C73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389C8C74" w14:textId="77777777" w:rsidTr="00894BC9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C5E50" w14:textId="6E4D71E1" w:rsidR="00DB18B0" w:rsidRPr="00A03029" w:rsidRDefault="00DB18B0" w:rsidP="00DB18B0">
            <w:pPr>
              <w:rPr>
                <w:b/>
                <w:color w:val="000000" w:themeColor="text1"/>
                <w:sz w:val="22"/>
                <w:szCs w:val="22"/>
              </w:rPr>
            </w:pP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 xml:space="preserve"> </w:t>
            </w:r>
            <w:r w:rsidRPr="00A03029">
              <w:rPr>
                <w:b/>
                <w:bCs/>
                <w:sz w:val="20"/>
                <w:szCs w:val="20"/>
                <w:lang w:val="en-US"/>
              </w:rPr>
              <w:t>LOT 31</w:t>
            </w:r>
            <w:r w:rsidRPr="00A03029">
              <w:rPr>
                <w:b/>
                <w:bCs/>
                <w:sz w:val="20"/>
                <w:szCs w:val="20"/>
              </w:rPr>
              <w:t xml:space="preserve"> </w:t>
            </w: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 xml:space="preserve">Sodiu tetraborat decahydrate Cu certificat trasabil 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val="en-US" w:eastAsia="ar-SA"/>
              </w:rPr>
              <w:t>(LÎPA)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eastAsia="ar-SA"/>
              </w:rPr>
              <w:t xml:space="preserve"> </w:t>
            </w: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AEE24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EB512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52CC8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3EC2C" w14:textId="4E7C0009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bCs/>
                <w:sz w:val="20"/>
                <w:szCs w:val="20"/>
                <w:lang w:val="en-US"/>
              </w:rPr>
              <w:t>Ambalaj original ,ACS reagent  ,Puritate ≥ 99.5% , cu certificate trasabil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7FC98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23E4A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1E3A8511" w14:textId="77777777" w:rsidTr="00894BC9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50372" w14:textId="2C16C850" w:rsidR="00DB18B0" w:rsidRPr="00A03029" w:rsidRDefault="00DB18B0" w:rsidP="00DB18B0">
            <w:pPr>
              <w:rPr>
                <w:b/>
                <w:color w:val="000000" w:themeColor="text1"/>
                <w:sz w:val="22"/>
                <w:szCs w:val="22"/>
              </w:rPr>
            </w:pPr>
            <w:r w:rsidRPr="00A03029">
              <w:rPr>
                <w:b/>
                <w:bCs/>
                <w:sz w:val="20"/>
                <w:szCs w:val="20"/>
                <w:lang w:val="en-US"/>
              </w:rPr>
              <w:t>LOT 32</w:t>
            </w:r>
            <w:r w:rsidRPr="00A03029">
              <w:rPr>
                <w:b/>
                <w:bCs/>
                <w:sz w:val="20"/>
                <w:szCs w:val="20"/>
              </w:rPr>
              <w:t xml:space="preserve"> </w:t>
            </w:r>
            <w:r w:rsidRPr="00A03029">
              <w:rPr>
                <w:bCs/>
                <w:sz w:val="20"/>
                <w:szCs w:val="20"/>
                <w:lang w:val="en-US" w:eastAsia="pl-PL"/>
              </w:rPr>
              <w:t>Dexametazona d5(SI)</w:t>
            </w:r>
            <w:r w:rsidRPr="00A03029">
              <w:rPr>
                <w:bCs/>
                <w:sz w:val="20"/>
                <w:szCs w:val="20"/>
                <w:lang w:eastAsia="pl-PL"/>
              </w:rPr>
              <w:t xml:space="preserve"> </w:t>
            </w:r>
            <w:r w:rsidRPr="00A03029">
              <w:rPr>
                <w:bCs/>
                <w:sz w:val="20"/>
                <w:szCs w:val="20"/>
                <w:lang w:val="en-US" w:eastAsia="pl-PL"/>
              </w:rPr>
              <w:t xml:space="preserve">C22H24D5FO5 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val="en-US" w:eastAsia="ar-SA"/>
              </w:rPr>
              <w:t>(LÎPA)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eastAsia="ar-SA"/>
              </w:rPr>
              <w:t xml:space="preserve"> </w:t>
            </w: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22D4A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059E8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5F3F1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C5C82" w14:textId="061A27A6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bCs/>
                <w:sz w:val="20"/>
                <w:szCs w:val="20"/>
                <w:lang w:val="en-US"/>
              </w:rPr>
              <w:t>M=397.49 g/mol, Ambalaj original, Puritatea ≥97.0%   Cas:358731-91-6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5E003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FA570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22413559" w14:textId="77777777" w:rsidTr="00894BC9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FACAD" w14:textId="010F7D68" w:rsidR="00DB18B0" w:rsidRPr="00A03029" w:rsidRDefault="00DB18B0" w:rsidP="00DB18B0">
            <w:pPr>
              <w:rPr>
                <w:b/>
                <w:color w:val="000000" w:themeColor="text1"/>
                <w:sz w:val="22"/>
                <w:szCs w:val="22"/>
                <w:lang w:val="en-US"/>
              </w:rPr>
            </w:pPr>
            <w:r w:rsidRPr="00A03029">
              <w:rPr>
                <w:b/>
                <w:bCs/>
                <w:sz w:val="20"/>
                <w:szCs w:val="20"/>
                <w:lang w:val="en-US"/>
              </w:rPr>
              <w:t>LOT 33</w:t>
            </w:r>
            <w:r w:rsidRPr="00A03029">
              <w:rPr>
                <w:b/>
                <w:bCs/>
                <w:sz w:val="20"/>
                <w:szCs w:val="20"/>
              </w:rPr>
              <w:t xml:space="preserve"> </w:t>
            </w:r>
            <w:r w:rsidRPr="00A03029">
              <w:rPr>
                <w:bCs/>
                <w:sz w:val="20"/>
                <w:szCs w:val="20"/>
              </w:rPr>
              <w:t xml:space="preserve"> epi clortetraciclina C22H24Cl2N2O8 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val="en-US" w:eastAsia="ar-SA"/>
              </w:rPr>
              <w:t>(LÎPA)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eastAsia="ar-SA"/>
              </w:rPr>
              <w:t xml:space="preserve"> </w:t>
            </w: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037F8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01E1B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FB2B2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73C0B" w14:textId="346FBEA2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bCs/>
                <w:sz w:val="20"/>
                <w:szCs w:val="20"/>
              </w:rPr>
              <w:t>M=515,34 g/mol  Ambalaj original Puritatea ≥87,0 % , Certificat trasabil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7429F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39252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20E1C3EF" w14:textId="77777777" w:rsidTr="00894BC9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85DD7" w14:textId="4A4AB82D" w:rsidR="00DB18B0" w:rsidRPr="00A03029" w:rsidRDefault="00DB18B0" w:rsidP="00DB18B0">
            <w:pPr>
              <w:rPr>
                <w:b/>
                <w:color w:val="000000" w:themeColor="text1"/>
                <w:sz w:val="22"/>
                <w:szCs w:val="22"/>
              </w:rPr>
            </w:pPr>
            <w:r w:rsidRPr="00A03029">
              <w:rPr>
                <w:b/>
                <w:bCs/>
                <w:sz w:val="20"/>
                <w:szCs w:val="20"/>
                <w:lang w:val="en-US"/>
              </w:rPr>
              <w:t>LOT 34</w:t>
            </w:r>
            <w:r w:rsidRPr="00A03029">
              <w:rPr>
                <w:b/>
                <w:bCs/>
                <w:sz w:val="20"/>
                <w:szCs w:val="20"/>
              </w:rPr>
              <w:t xml:space="preserve"> </w:t>
            </w:r>
            <w:r w:rsidRPr="00A03029">
              <w:rPr>
                <w:bCs/>
                <w:sz w:val="20"/>
                <w:szCs w:val="20"/>
              </w:rPr>
              <w:t xml:space="preserve">DNSH C7H6N4O6 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val="en-US" w:eastAsia="ar-SA"/>
              </w:rPr>
              <w:t>(LÎPA)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eastAsia="ar-SA"/>
              </w:rPr>
              <w:t xml:space="preserve"> </w:t>
            </w: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4D805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02CA1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CFD26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85A6A" w14:textId="3DF11096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bCs/>
                <w:sz w:val="20"/>
                <w:szCs w:val="20"/>
              </w:rPr>
              <w:t>M=242.15 g/mol, Ambalaj original , Puritatea ≥97.0% Cas:955-07-7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19CE0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C2DB2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01482729" w14:textId="77777777" w:rsidTr="00894BC9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65921" w14:textId="2F88756F" w:rsidR="00DB18B0" w:rsidRPr="00A03029" w:rsidRDefault="00DB18B0" w:rsidP="00DB18B0">
            <w:pPr>
              <w:rPr>
                <w:b/>
                <w:color w:val="000000" w:themeColor="text1"/>
                <w:sz w:val="22"/>
                <w:szCs w:val="22"/>
              </w:rPr>
            </w:pPr>
            <w:r w:rsidRPr="00A03029">
              <w:rPr>
                <w:bCs/>
                <w:sz w:val="20"/>
                <w:szCs w:val="20"/>
                <w:lang w:eastAsia="pl-PL"/>
              </w:rPr>
              <w:t xml:space="preserve"> </w:t>
            </w:r>
            <w:r w:rsidRPr="00A03029">
              <w:rPr>
                <w:b/>
                <w:bCs/>
                <w:sz w:val="20"/>
                <w:szCs w:val="20"/>
                <w:lang w:val="en-US"/>
              </w:rPr>
              <w:t>LOT 35</w:t>
            </w:r>
            <w:r w:rsidRPr="00A03029">
              <w:rPr>
                <w:b/>
                <w:bCs/>
                <w:sz w:val="20"/>
                <w:szCs w:val="20"/>
              </w:rPr>
              <w:t xml:space="preserve"> </w:t>
            </w:r>
            <w:hyperlink r:id="rId5" w:history="1">
              <w:r w:rsidRPr="00A03029">
                <w:rPr>
                  <w:rStyle w:val="a7"/>
                  <w:bCs/>
                  <w:color w:val="auto"/>
                  <w:sz w:val="20"/>
                  <w:szCs w:val="20"/>
                  <w:lang w:eastAsia="pl-PL"/>
                </w:rPr>
                <w:t>Perylene solution</w:t>
              </w:r>
            </w:hyperlink>
            <w:r w:rsidRPr="00A03029">
              <w:rPr>
                <w:bCs/>
                <w:sz w:val="20"/>
                <w:szCs w:val="20"/>
                <w:lang w:eastAsia="pl-PL"/>
              </w:rPr>
              <w:t>, C20H12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val="en-US" w:eastAsia="ar-SA"/>
              </w:rPr>
              <w:t>(LÎPA)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eastAsia="ar-SA"/>
              </w:rPr>
              <w:t xml:space="preserve"> </w:t>
            </w: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 xml:space="preserve"> 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val="en-US" w:eastAsia="ar-SA"/>
              </w:rPr>
              <w:t>(LÎPA)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eastAsia="ar-SA"/>
              </w:rPr>
              <w:t xml:space="preserve"> </w:t>
            </w: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 xml:space="preserve"> </w:t>
            </w:r>
            <w:r w:rsidRPr="00A03029">
              <w:rPr>
                <w:bCs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360E66" w14:textId="5ECE06BB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31680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3163A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62C1F" w14:textId="77777777" w:rsidR="00DB18B0" w:rsidRPr="00A03029" w:rsidRDefault="00DB18B0" w:rsidP="00DB18B0">
            <w:pPr>
              <w:pStyle w:val="a3"/>
              <w:snapToGrid w:val="0"/>
              <w:jc w:val="center"/>
              <w:rPr>
                <w:rFonts w:ascii="Times New Roman" w:hAnsi="Times New Roman"/>
                <w:bCs/>
                <w:szCs w:val="20"/>
                <w:lang w:val="en-US"/>
              </w:rPr>
            </w:pPr>
            <w:r w:rsidRPr="00A03029">
              <w:rPr>
                <w:rFonts w:ascii="Times New Roman" w:hAnsi="Times New Roman"/>
                <w:bCs/>
                <w:szCs w:val="20"/>
                <w:lang w:val="en-US"/>
              </w:rPr>
              <w:t xml:space="preserve">M=252.31 g/mol, Concentratia 10.0 µg/ml in acetonitrile </w:t>
            </w:r>
          </w:p>
          <w:p w14:paraId="46486DEF" w14:textId="41A7951A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bCs/>
                <w:sz w:val="20"/>
                <w:szCs w:val="20"/>
                <w:lang w:val="en-US"/>
              </w:rPr>
              <w:t xml:space="preserve">  Ambalaj original ,  Cas:198-55-0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E52DF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E282D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371CFA7F" w14:textId="77777777" w:rsidTr="00894BC9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2F715" w14:textId="210DF586" w:rsidR="00DB18B0" w:rsidRPr="00A03029" w:rsidRDefault="00DB18B0" w:rsidP="00DB18B0">
            <w:pPr>
              <w:rPr>
                <w:b/>
                <w:color w:val="000000" w:themeColor="text1"/>
                <w:sz w:val="22"/>
                <w:szCs w:val="22"/>
              </w:rPr>
            </w:pPr>
            <w:r w:rsidRPr="00A03029">
              <w:rPr>
                <w:bCs/>
                <w:sz w:val="20"/>
                <w:szCs w:val="20"/>
                <w:lang w:eastAsia="pl-PL"/>
              </w:rPr>
              <w:t xml:space="preserve"> </w:t>
            </w:r>
            <w:r w:rsidRPr="00A03029">
              <w:rPr>
                <w:b/>
                <w:bCs/>
                <w:sz w:val="20"/>
                <w:szCs w:val="20"/>
                <w:lang w:val="en-US"/>
              </w:rPr>
              <w:t>LOT 36</w:t>
            </w:r>
            <w:r w:rsidRPr="00A03029">
              <w:rPr>
                <w:b/>
                <w:bCs/>
                <w:sz w:val="20"/>
                <w:szCs w:val="20"/>
              </w:rPr>
              <w:t xml:space="preserve"> </w:t>
            </w:r>
            <w:hyperlink r:id="rId6" w:history="1">
              <w:r w:rsidRPr="00A03029">
                <w:rPr>
                  <w:rStyle w:val="a7"/>
                  <w:bCs/>
                  <w:color w:val="auto"/>
                  <w:sz w:val="20"/>
                  <w:szCs w:val="20"/>
                  <w:lang w:eastAsia="pl-PL"/>
                </w:rPr>
                <w:t>Perylene solution</w:t>
              </w:r>
            </w:hyperlink>
            <w:r w:rsidRPr="00A03029">
              <w:rPr>
                <w:bCs/>
                <w:sz w:val="20"/>
                <w:szCs w:val="20"/>
                <w:lang w:eastAsia="pl-PL"/>
              </w:rPr>
              <w:t xml:space="preserve">, C20H12 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val="en-US" w:eastAsia="ar-SA"/>
              </w:rPr>
              <w:t>(LÎPA)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eastAsia="ar-SA"/>
              </w:rPr>
              <w:t xml:space="preserve"> </w:t>
            </w: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9DBA66" w14:textId="5D9577CC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48ADC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FEF6A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FD93D" w14:textId="77777777" w:rsidR="00DB18B0" w:rsidRPr="00A03029" w:rsidRDefault="00DB18B0" w:rsidP="00DB18B0">
            <w:pPr>
              <w:pStyle w:val="a3"/>
              <w:snapToGrid w:val="0"/>
              <w:jc w:val="center"/>
              <w:rPr>
                <w:rFonts w:ascii="Times New Roman" w:hAnsi="Times New Roman"/>
                <w:bCs/>
                <w:szCs w:val="20"/>
                <w:lang w:val="en-US"/>
              </w:rPr>
            </w:pPr>
            <w:r w:rsidRPr="00A03029">
              <w:rPr>
                <w:rFonts w:ascii="Times New Roman" w:hAnsi="Times New Roman"/>
                <w:bCs/>
                <w:szCs w:val="20"/>
                <w:lang w:val="en-US"/>
              </w:rPr>
              <w:t>M=252.31 g/mol, Concentratia 100.0 µg/ml in acetonitril</w:t>
            </w:r>
          </w:p>
          <w:p w14:paraId="4AA09903" w14:textId="5C0DEE59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bCs/>
                <w:sz w:val="20"/>
                <w:szCs w:val="20"/>
              </w:rPr>
              <w:t>Ambalaj original , Cas:198-55-0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AEA53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C2AA6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604C130C" w14:textId="77777777" w:rsidTr="00894BC9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2ABF5" w14:textId="2F90D31F" w:rsidR="00DB18B0" w:rsidRPr="00A03029" w:rsidRDefault="00DB18B0" w:rsidP="00DB18B0">
            <w:pPr>
              <w:rPr>
                <w:b/>
                <w:color w:val="000000" w:themeColor="text1"/>
                <w:sz w:val="22"/>
                <w:szCs w:val="22"/>
              </w:rPr>
            </w:pPr>
            <w:r w:rsidRPr="00A03029">
              <w:rPr>
                <w:b/>
                <w:bCs/>
                <w:sz w:val="20"/>
                <w:szCs w:val="20"/>
                <w:lang w:val="en-US"/>
              </w:rPr>
              <w:t>LOT 37</w:t>
            </w:r>
            <w:r w:rsidRPr="00A03029">
              <w:rPr>
                <w:bCs/>
                <w:sz w:val="20"/>
                <w:szCs w:val="20"/>
                <w:lang w:eastAsia="pl-PL"/>
              </w:rPr>
              <w:t xml:space="preserve"> </w:t>
            </w:r>
            <w:r w:rsidRPr="00A03029">
              <w:rPr>
                <w:bCs/>
                <w:sz w:val="20"/>
                <w:szCs w:val="20"/>
                <w:lang w:val="en-US" w:eastAsia="pl-PL"/>
              </w:rPr>
              <w:t>Benzo(a)pyrene</w:t>
            </w:r>
            <w:r w:rsidRPr="00A03029">
              <w:rPr>
                <w:bCs/>
                <w:sz w:val="20"/>
                <w:szCs w:val="20"/>
                <w:lang w:eastAsia="pl-PL"/>
              </w:rPr>
              <w:t xml:space="preserve"> </w:t>
            </w:r>
            <w:r w:rsidRPr="00A03029">
              <w:rPr>
                <w:bCs/>
                <w:sz w:val="20"/>
                <w:szCs w:val="20"/>
                <w:lang w:val="en-US" w:eastAsia="pl-PL"/>
              </w:rPr>
              <w:t>C</w:t>
            </w:r>
            <w:r w:rsidRPr="00A03029">
              <w:rPr>
                <w:bCs/>
                <w:sz w:val="20"/>
                <w:szCs w:val="20"/>
                <w:vertAlign w:val="subscript"/>
                <w:lang w:val="en-US" w:eastAsia="pl-PL"/>
              </w:rPr>
              <w:t>20</w:t>
            </w:r>
            <w:r w:rsidRPr="00A03029">
              <w:rPr>
                <w:bCs/>
                <w:sz w:val="20"/>
                <w:szCs w:val="20"/>
                <w:lang w:val="en-US" w:eastAsia="pl-PL"/>
              </w:rPr>
              <w:t>H</w:t>
            </w:r>
            <w:r w:rsidRPr="00A03029">
              <w:rPr>
                <w:bCs/>
                <w:sz w:val="20"/>
                <w:szCs w:val="20"/>
                <w:vertAlign w:val="subscript"/>
                <w:lang w:val="en-US" w:eastAsia="pl-PL"/>
              </w:rPr>
              <w:t xml:space="preserve">12 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val="en-US" w:eastAsia="ar-SA"/>
              </w:rPr>
              <w:t>(LÎPA)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eastAsia="ar-SA"/>
              </w:rPr>
              <w:t xml:space="preserve"> </w:t>
            </w: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4BBD54" w14:textId="4411F619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B2BF0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169A8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F3936" w14:textId="1D7DA978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bCs/>
                <w:sz w:val="20"/>
                <w:szCs w:val="20"/>
                <w:lang w:val="en-US"/>
              </w:rPr>
              <w:t>Benzo(a)pyrene 100 µg/ml in Acetonitril, Catalog № 677680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284AB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84280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38957276" w14:textId="77777777" w:rsidTr="00894BC9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39870" w14:textId="62002400" w:rsidR="00DB18B0" w:rsidRPr="00A03029" w:rsidRDefault="00DB18B0" w:rsidP="00DB18B0">
            <w:pPr>
              <w:rPr>
                <w:b/>
                <w:color w:val="000000" w:themeColor="text1"/>
                <w:sz w:val="22"/>
                <w:szCs w:val="22"/>
              </w:rPr>
            </w:pPr>
            <w:r w:rsidRPr="00A03029">
              <w:rPr>
                <w:b/>
                <w:bCs/>
                <w:sz w:val="20"/>
                <w:szCs w:val="20"/>
                <w:lang w:val="en-US"/>
              </w:rPr>
              <w:t>LOT 38</w:t>
            </w:r>
            <w:r w:rsidRPr="00A03029">
              <w:rPr>
                <w:b/>
                <w:bCs/>
                <w:sz w:val="20"/>
                <w:szCs w:val="20"/>
              </w:rPr>
              <w:t xml:space="preserve"> </w:t>
            </w:r>
            <w:r w:rsidRPr="00A03029">
              <w:rPr>
                <w:bCs/>
                <w:sz w:val="20"/>
                <w:szCs w:val="20"/>
                <w:lang w:val="en-US"/>
              </w:rPr>
              <w:t xml:space="preserve">cis/trans FAME Column Performance Mix </w:t>
            </w:r>
            <w:r w:rsidRPr="00A03029">
              <w:rPr>
                <w:bCs/>
                <w:sz w:val="20"/>
                <w:szCs w:val="20"/>
              </w:rPr>
              <w:t>(CRM 40495-U)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val="en-US" w:eastAsia="ar-SA"/>
              </w:rPr>
              <w:t xml:space="preserve"> (LÎPA)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eastAsia="ar-SA"/>
              </w:rPr>
              <w:t xml:space="preserve"> </w:t>
            </w: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 xml:space="preserve"> </w:t>
            </w:r>
            <w:r w:rsidRPr="00A03029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7BDBCE" w14:textId="719BCED0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C1C83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ED403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84BD6" w14:textId="78DB31F6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bCs/>
                <w:sz w:val="20"/>
                <w:szCs w:val="20"/>
                <w:lang w:val="pt-BR"/>
              </w:rPr>
              <w:t>2,5 mg/mL în diclormetan, fiolă de 1 mL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214EE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9AD2E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636875EA" w14:textId="77777777" w:rsidTr="00894BC9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4EDE9" w14:textId="3A7208BD" w:rsidR="00DB18B0" w:rsidRPr="00A03029" w:rsidRDefault="00DB18B0" w:rsidP="00DB18B0">
            <w:pPr>
              <w:rPr>
                <w:b/>
                <w:color w:val="000000" w:themeColor="text1"/>
                <w:sz w:val="22"/>
                <w:szCs w:val="22"/>
              </w:rPr>
            </w:pPr>
            <w:r w:rsidRPr="00A03029">
              <w:rPr>
                <w:b/>
                <w:bCs/>
                <w:sz w:val="20"/>
                <w:szCs w:val="20"/>
                <w:lang w:val="en-US"/>
              </w:rPr>
              <w:t>LOT 39</w:t>
            </w:r>
            <w:r w:rsidRPr="00A03029">
              <w:rPr>
                <w:b/>
                <w:bCs/>
                <w:sz w:val="20"/>
                <w:szCs w:val="20"/>
              </w:rPr>
              <w:t xml:space="preserve"> </w:t>
            </w:r>
            <w:r w:rsidRPr="00A03029">
              <w:rPr>
                <w:bCs/>
                <w:sz w:val="20"/>
                <w:szCs w:val="20"/>
                <w:shd w:val="clear" w:color="auto" w:fill="FFFFFF"/>
                <w:lang w:val="pt-BR"/>
              </w:rPr>
              <w:t xml:space="preserve">Amestec de ester metilic al acidului linoleic (CRM47791) 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val="en-US" w:eastAsia="ar-SA"/>
              </w:rPr>
              <w:t>(LÎPA)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eastAsia="ar-SA"/>
              </w:rPr>
              <w:t xml:space="preserve"> </w:t>
            </w: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37E3B4" w14:textId="3D1FDE3C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744FB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E5429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F6FD9" w14:textId="0C18B49D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bCs/>
                <w:sz w:val="20"/>
                <w:szCs w:val="20"/>
                <w:lang w:val="pt-BR" w:eastAsia="ro-RO"/>
              </w:rPr>
              <w:t>cis/trans, material de referință certificat, 10 mg/mL în diclormetan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2D88F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AC22F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7A653AC5" w14:textId="77777777" w:rsidTr="00894BC9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FF103" w14:textId="43C61459" w:rsidR="00DB18B0" w:rsidRPr="00A03029" w:rsidRDefault="00DB18B0" w:rsidP="00DB18B0">
            <w:pPr>
              <w:rPr>
                <w:b/>
                <w:color w:val="000000" w:themeColor="text1"/>
                <w:sz w:val="22"/>
                <w:szCs w:val="22"/>
              </w:rPr>
            </w:pPr>
            <w:r w:rsidRPr="00A03029">
              <w:rPr>
                <w:b/>
                <w:bCs/>
                <w:sz w:val="20"/>
                <w:szCs w:val="20"/>
                <w:lang w:val="en-US"/>
              </w:rPr>
              <w:t>LOT 40</w:t>
            </w:r>
            <w:r w:rsidRPr="00A03029">
              <w:rPr>
                <w:b/>
                <w:bCs/>
                <w:sz w:val="20"/>
                <w:szCs w:val="20"/>
              </w:rPr>
              <w:t xml:space="preserve"> </w:t>
            </w:r>
            <w:r w:rsidRPr="00A03029">
              <w:rPr>
                <w:bCs/>
                <w:sz w:val="20"/>
                <w:szCs w:val="20"/>
                <w:shd w:val="clear" w:color="auto" w:fill="FFFFFF"/>
                <w:lang w:val="pt-BR"/>
              </w:rPr>
              <w:t xml:space="preserve">Amestec de izomeri de ester metilic al acidului linolenic (CRM47792) 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val="en-US" w:eastAsia="ar-SA"/>
              </w:rPr>
              <w:t>(LÎPA)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eastAsia="ar-SA"/>
              </w:rPr>
              <w:t xml:space="preserve"> </w:t>
            </w: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6DC83E" w14:textId="018B49DA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7EFA7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1C0B2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A3D24" w14:textId="2AD5A375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bCs/>
                <w:sz w:val="20"/>
                <w:szCs w:val="20"/>
                <w:shd w:val="clear" w:color="auto" w:fill="FFFFFF"/>
                <w:lang w:val="pt-BR"/>
              </w:rPr>
              <w:t>material de referință certificat, 10 mg/mL în diclormetan, fiolă de 1 mL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844B4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070D4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465629A6" w14:textId="77777777" w:rsidTr="00894BC9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C9BE4" w14:textId="2107846F" w:rsidR="00DB18B0" w:rsidRPr="00A03029" w:rsidRDefault="00DB18B0" w:rsidP="00DB18B0">
            <w:pPr>
              <w:rPr>
                <w:b/>
                <w:color w:val="000000" w:themeColor="text1"/>
                <w:sz w:val="22"/>
                <w:szCs w:val="22"/>
              </w:rPr>
            </w:pPr>
            <w:r w:rsidRPr="00A03029">
              <w:rPr>
                <w:b/>
                <w:bCs/>
                <w:sz w:val="20"/>
                <w:szCs w:val="20"/>
                <w:lang w:val="en-US"/>
              </w:rPr>
              <w:t>LOT 41</w:t>
            </w:r>
            <w:r w:rsidRPr="00A03029">
              <w:rPr>
                <w:b/>
                <w:bCs/>
                <w:sz w:val="20"/>
                <w:szCs w:val="20"/>
              </w:rPr>
              <w:t xml:space="preserve"> </w:t>
            </w:r>
            <w:r w:rsidRPr="00A03029">
              <w:rPr>
                <w:bCs/>
                <w:sz w:val="20"/>
                <w:szCs w:val="20"/>
                <w:lang w:val="en-US" w:eastAsia="pl-PL"/>
              </w:rPr>
              <w:t>Lincomycin hydrochloride</w:t>
            </w:r>
            <w:r w:rsidRPr="00A03029">
              <w:rPr>
                <w:bCs/>
                <w:sz w:val="20"/>
                <w:szCs w:val="20"/>
                <w:lang w:eastAsia="pl-PL"/>
              </w:rPr>
              <w:t xml:space="preserve"> </w:t>
            </w:r>
            <w:r w:rsidRPr="00A03029">
              <w:rPr>
                <w:bCs/>
                <w:sz w:val="20"/>
                <w:szCs w:val="20"/>
                <w:lang w:val="en-US" w:eastAsia="pl-PL"/>
              </w:rPr>
              <w:t>C</w:t>
            </w:r>
            <w:r w:rsidRPr="00A03029">
              <w:rPr>
                <w:bCs/>
                <w:sz w:val="20"/>
                <w:szCs w:val="20"/>
                <w:vertAlign w:val="subscript"/>
                <w:lang w:val="en-US" w:eastAsia="pl-PL"/>
              </w:rPr>
              <w:t>18</w:t>
            </w:r>
            <w:r w:rsidRPr="00A03029">
              <w:rPr>
                <w:bCs/>
                <w:sz w:val="20"/>
                <w:szCs w:val="20"/>
                <w:lang w:val="en-US" w:eastAsia="pl-PL"/>
              </w:rPr>
              <w:t>H</w:t>
            </w:r>
            <w:r w:rsidRPr="00A03029">
              <w:rPr>
                <w:bCs/>
                <w:sz w:val="20"/>
                <w:szCs w:val="20"/>
                <w:vertAlign w:val="subscript"/>
                <w:lang w:val="en-US" w:eastAsia="pl-PL"/>
              </w:rPr>
              <w:t>34</w:t>
            </w:r>
            <w:r w:rsidRPr="00A03029">
              <w:rPr>
                <w:bCs/>
                <w:sz w:val="20"/>
                <w:szCs w:val="20"/>
                <w:lang w:val="en-US" w:eastAsia="pl-PL"/>
              </w:rPr>
              <w:t>N</w:t>
            </w:r>
            <w:r w:rsidRPr="00A03029">
              <w:rPr>
                <w:bCs/>
                <w:sz w:val="20"/>
                <w:szCs w:val="20"/>
                <w:vertAlign w:val="subscript"/>
                <w:lang w:val="en-US" w:eastAsia="pl-PL"/>
              </w:rPr>
              <w:t>2</w:t>
            </w:r>
            <w:r w:rsidRPr="00A03029">
              <w:rPr>
                <w:bCs/>
                <w:sz w:val="20"/>
                <w:szCs w:val="20"/>
                <w:lang w:val="en-US" w:eastAsia="pl-PL"/>
              </w:rPr>
              <w:t>O</w:t>
            </w:r>
            <w:r w:rsidRPr="00A03029">
              <w:rPr>
                <w:bCs/>
                <w:sz w:val="20"/>
                <w:szCs w:val="20"/>
                <w:vertAlign w:val="subscript"/>
                <w:lang w:val="en-US" w:eastAsia="pl-PL"/>
              </w:rPr>
              <w:t>6</w:t>
            </w:r>
            <w:r w:rsidRPr="00A03029">
              <w:rPr>
                <w:bCs/>
                <w:sz w:val="20"/>
                <w:szCs w:val="20"/>
                <w:lang w:val="en-US" w:eastAsia="pl-PL"/>
              </w:rPr>
              <w:t xml:space="preserve">S · HCl 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val="en-US" w:eastAsia="ar-SA"/>
              </w:rPr>
              <w:t>(LÎPA)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eastAsia="ar-SA"/>
              </w:rPr>
              <w:t xml:space="preserve"> </w:t>
            </w: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454B46" w14:textId="1EEDA940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5A747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F2962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35F3C" w14:textId="60EC90B9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bCs/>
                <w:sz w:val="20"/>
                <w:szCs w:val="20"/>
              </w:rPr>
              <w:t xml:space="preserve">M=443.00 g/mol, Ambalaj original , Puritatea ≥96.0%, Cas: </w:t>
            </w:r>
            <w:hyperlink r:id="rId7" w:history="1">
              <w:r w:rsidRPr="00A03029">
                <w:rPr>
                  <w:rStyle w:val="a7"/>
                  <w:bCs/>
                  <w:color w:val="auto"/>
                  <w:sz w:val="20"/>
                  <w:szCs w:val="20"/>
                </w:rPr>
                <w:t>859-18-7</w:t>
              </w:r>
            </w:hyperlink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930FA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8B8CC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79D4FCD6" w14:textId="77777777" w:rsidTr="00894BC9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72DD7" w14:textId="38705198" w:rsidR="00DB18B0" w:rsidRPr="00A03029" w:rsidRDefault="00DB18B0" w:rsidP="00DB18B0">
            <w:pPr>
              <w:rPr>
                <w:b/>
                <w:color w:val="000000" w:themeColor="text1"/>
                <w:sz w:val="22"/>
                <w:szCs w:val="22"/>
              </w:rPr>
            </w:pPr>
            <w:r w:rsidRPr="00A03029">
              <w:rPr>
                <w:b/>
                <w:bCs/>
                <w:sz w:val="20"/>
                <w:szCs w:val="20"/>
                <w:lang w:val="en-US"/>
              </w:rPr>
              <w:t>LOT 42</w:t>
            </w:r>
            <w:r w:rsidRPr="00A03029">
              <w:rPr>
                <w:b/>
                <w:bCs/>
                <w:sz w:val="20"/>
                <w:szCs w:val="20"/>
              </w:rPr>
              <w:t xml:space="preserve"> </w:t>
            </w:r>
            <w:r w:rsidRPr="00A03029">
              <w:rPr>
                <w:bCs/>
                <w:sz w:val="20"/>
                <w:szCs w:val="20"/>
                <w:lang w:val="en-US" w:eastAsia="pl-PL"/>
              </w:rPr>
              <w:t>Pirlimicin HCl</w:t>
            </w:r>
            <w:r w:rsidRPr="00A03029">
              <w:rPr>
                <w:bCs/>
                <w:sz w:val="20"/>
                <w:szCs w:val="20"/>
                <w:lang w:eastAsia="pl-PL"/>
              </w:rPr>
              <w:t xml:space="preserve"> </w:t>
            </w:r>
            <w:hyperlink r:id="rId8" w:anchor="query=C17H33Cl3N2O5S" w:tgtFrame="_parent" w:tooltip="Find all compounds that have this formula" w:history="1">
              <w:r w:rsidRPr="00A03029">
                <w:rPr>
                  <w:rStyle w:val="a7"/>
                  <w:bCs/>
                  <w:color w:val="auto"/>
                  <w:sz w:val="20"/>
                  <w:szCs w:val="20"/>
                  <w:lang w:val="en-US" w:eastAsia="pl-PL"/>
                </w:rPr>
                <w:t>C</w:t>
              </w:r>
              <w:r w:rsidRPr="00A03029">
                <w:rPr>
                  <w:rStyle w:val="a7"/>
                  <w:bCs/>
                  <w:color w:val="auto"/>
                  <w:sz w:val="20"/>
                  <w:szCs w:val="20"/>
                  <w:vertAlign w:val="subscript"/>
                  <w:lang w:val="en-US" w:eastAsia="pl-PL"/>
                </w:rPr>
                <w:t>17</w:t>
              </w:r>
              <w:r w:rsidRPr="00A03029">
                <w:rPr>
                  <w:rStyle w:val="a7"/>
                  <w:bCs/>
                  <w:color w:val="auto"/>
                  <w:sz w:val="20"/>
                  <w:szCs w:val="20"/>
                  <w:lang w:val="en-US" w:eastAsia="pl-PL"/>
                </w:rPr>
                <w:t>H</w:t>
              </w:r>
              <w:r w:rsidRPr="00A03029">
                <w:rPr>
                  <w:rStyle w:val="a7"/>
                  <w:bCs/>
                  <w:color w:val="auto"/>
                  <w:sz w:val="20"/>
                  <w:szCs w:val="20"/>
                  <w:vertAlign w:val="subscript"/>
                  <w:lang w:val="en-US" w:eastAsia="pl-PL"/>
                </w:rPr>
                <w:t>33</w:t>
              </w:r>
              <w:r w:rsidRPr="00A03029">
                <w:rPr>
                  <w:rStyle w:val="a7"/>
                  <w:bCs/>
                  <w:color w:val="auto"/>
                  <w:sz w:val="20"/>
                  <w:szCs w:val="20"/>
                  <w:lang w:val="en-US" w:eastAsia="pl-PL"/>
                </w:rPr>
                <w:t>Cl</w:t>
              </w:r>
              <w:r w:rsidRPr="00A03029">
                <w:rPr>
                  <w:rStyle w:val="a7"/>
                  <w:bCs/>
                  <w:color w:val="auto"/>
                  <w:sz w:val="20"/>
                  <w:szCs w:val="20"/>
                  <w:vertAlign w:val="subscript"/>
                  <w:lang w:val="en-US" w:eastAsia="pl-PL"/>
                </w:rPr>
                <w:t>3</w:t>
              </w:r>
              <w:r w:rsidRPr="00A03029">
                <w:rPr>
                  <w:rStyle w:val="a7"/>
                  <w:bCs/>
                  <w:color w:val="auto"/>
                  <w:sz w:val="20"/>
                  <w:szCs w:val="20"/>
                  <w:lang w:val="en-US" w:eastAsia="pl-PL"/>
                </w:rPr>
                <w:t>N</w:t>
              </w:r>
              <w:r w:rsidRPr="00A03029">
                <w:rPr>
                  <w:rStyle w:val="a7"/>
                  <w:bCs/>
                  <w:color w:val="auto"/>
                  <w:sz w:val="20"/>
                  <w:szCs w:val="20"/>
                  <w:vertAlign w:val="subscript"/>
                  <w:lang w:val="en-US" w:eastAsia="pl-PL"/>
                </w:rPr>
                <w:t>2</w:t>
              </w:r>
              <w:r w:rsidRPr="00A03029">
                <w:rPr>
                  <w:rStyle w:val="a7"/>
                  <w:bCs/>
                  <w:color w:val="auto"/>
                  <w:sz w:val="20"/>
                  <w:szCs w:val="20"/>
                  <w:lang w:val="en-US" w:eastAsia="pl-PL"/>
                </w:rPr>
                <w:t>O</w:t>
              </w:r>
              <w:r w:rsidRPr="00A03029">
                <w:rPr>
                  <w:rStyle w:val="a7"/>
                  <w:bCs/>
                  <w:color w:val="auto"/>
                  <w:sz w:val="20"/>
                  <w:szCs w:val="20"/>
                  <w:vertAlign w:val="subscript"/>
                  <w:lang w:val="en-US" w:eastAsia="pl-PL"/>
                </w:rPr>
                <w:t>5</w:t>
              </w:r>
              <w:r w:rsidRPr="00A03029">
                <w:rPr>
                  <w:rStyle w:val="a7"/>
                  <w:bCs/>
                  <w:color w:val="auto"/>
                  <w:sz w:val="20"/>
                  <w:szCs w:val="20"/>
                  <w:lang w:val="en-US" w:eastAsia="pl-PL"/>
                </w:rPr>
                <w:t>S</w:t>
              </w:r>
            </w:hyperlink>
            <w:r w:rsidRPr="00A03029">
              <w:rPr>
                <w:bCs/>
                <w:sz w:val="20"/>
                <w:szCs w:val="20"/>
                <w:lang w:eastAsia="pl-PL"/>
              </w:rPr>
              <w:t xml:space="preserve"> 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val="en-US" w:eastAsia="ar-SA"/>
              </w:rPr>
              <w:t>(LÎPA)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eastAsia="ar-SA"/>
              </w:rPr>
              <w:t xml:space="preserve"> </w:t>
            </w: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 xml:space="preserve"> </w:t>
            </w:r>
            <w:r w:rsidRPr="00A03029">
              <w:rPr>
                <w:bCs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065CDB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52FE7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B6B71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57C35" w14:textId="6E790583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bCs/>
                <w:sz w:val="20"/>
                <w:szCs w:val="20"/>
              </w:rPr>
              <w:t>M=</w:t>
            </w:r>
            <w:r w:rsidRPr="00A03029">
              <w:rPr>
                <w:bCs/>
                <w:sz w:val="20"/>
                <w:szCs w:val="20"/>
                <w:shd w:val="clear" w:color="auto" w:fill="FFFFFF"/>
              </w:rPr>
              <w:t xml:space="preserve"> </w:t>
            </w:r>
            <w:r w:rsidRPr="00A03029">
              <w:rPr>
                <w:bCs/>
                <w:sz w:val="20"/>
                <w:szCs w:val="20"/>
              </w:rPr>
              <w:t xml:space="preserve">465,4 g/mol, Ambalaj original , Puritatea ≥96.0%, Cas: </w:t>
            </w:r>
            <w:hyperlink r:id="rId9" w:history="1">
              <w:r w:rsidRPr="00A03029">
                <w:rPr>
                  <w:rStyle w:val="a7"/>
                  <w:bCs/>
                  <w:color w:val="auto"/>
                  <w:sz w:val="20"/>
                  <w:szCs w:val="20"/>
                </w:rPr>
                <w:t>77495-92-2</w:t>
              </w:r>
            </w:hyperlink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AD2E5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98CA2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03DC1652" w14:textId="77777777" w:rsidTr="00894BC9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4A3B6" w14:textId="47F701B2" w:rsidR="00DB18B0" w:rsidRPr="00A03029" w:rsidRDefault="00DB18B0" w:rsidP="00DB18B0">
            <w:pPr>
              <w:rPr>
                <w:b/>
                <w:color w:val="000000" w:themeColor="text1"/>
                <w:sz w:val="22"/>
                <w:szCs w:val="22"/>
              </w:rPr>
            </w:pPr>
            <w:r w:rsidRPr="00A03029">
              <w:rPr>
                <w:b/>
                <w:bCs/>
                <w:sz w:val="20"/>
                <w:szCs w:val="20"/>
                <w:lang w:val="en-US"/>
              </w:rPr>
              <w:t>LOT 43</w:t>
            </w:r>
            <w:r w:rsidRPr="00A03029">
              <w:rPr>
                <w:b/>
                <w:bCs/>
                <w:sz w:val="20"/>
                <w:szCs w:val="20"/>
              </w:rPr>
              <w:t xml:space="preserve"> </w:t>
            </w:r>
            <w:r w:rsidRPr="00A03029">
              <w:rPr>
                <w:bCs/>
                <w:sz w:val="20"/>
                <w:szCs w:val="20"/>
                <w:lang w:eastAsia="pl-PL"/>
              </w:rPr>
              <w:t>Clindamicin C18H33ClN2O5S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val="en-US" w:eastAsia="ar-SA"/>
              </w:rPr>
              <w:t>(LÎPA)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eastAsia="ar-SA"/>
              </w:rPr>
              <w:t xml:space="preserve"> </w:t>
            </w: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 xml:space="preserve"> </w:t>
            </w:r>
            <w:r w:rsidRPr="00A03029">
              <w:rPr>
                <w:bCs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3974A1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C138A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660CF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CD092" w14:textId="33D5598B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bCs/>
                <w:sz w:val="20"/>
                <w:szCs w:val="20"/>
              </w:rPr>
              <w:t>M=</w:t>
            </w:r>
            <w:r w:rsidRPr="00A03029">
              <w:rPr>
                <w:bCs/>
                <w:sz w:val="20"/>
                <w:szCs w:val="20"/>
                <w:shd w:val="clear" w:color="auto" w:fill="FFFFFF"/>
              </w:rPr>
              <w:t xml:space="preserve"> </w:t>
            </w:r>
            <w:r w:rsidRPr="00A03029">
              <w:rPr>
                <w:bCs/>
                <w:sz w:val="20"/>
                <w:szCs w:val="20"/>
              </w:rPr>
              <w:t xml:space="preserve">424,98g/mol, Ambalaj original , Puritatea ≥95.0%, Cas: </w:t>
            </w:r>
            <w:hyperlink r:id="rId10" w:history="1">
              <w:r w:rsidRPr="00A03029">
                <w:rPr>
                  <w:rStyle w:val="a7"/>
                  <w:bCs/>
                  <w:color w:val="auto"/>
                  <w:sz w:val="20"/>
                  <w:szCs w:val="20"/>
                </w:rPr>
                <w:t>8323-44-9</w:t>
              </w:r>
            </w:hyperlink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A560A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3B824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15241B9E" w14:textId="77777777" w:rsidTr="00894BC9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10814" w14:textId="6A08DC75" w:rsidR="00DB18B0" w:rsidRPr="00A03029" w:rsidRDefault="00DB18B0" w:rsidP="00DB18B0">
            <w:pPr>
              <w:rPr>
                <w:b/>
                <w:color w:val="000000" w:themeColor="text1"/>
                <w:sz w:val="22"/>
                <w:szCs w:val="22"/>
              </w:rPr>
            </w:pPr>
            <w:r w:rsidRPr="00A03029">
              <w:rPr>
                <w:b/>
                <w:bCs/>
                <w:sz w:val="20"/>
                <w:szCs w:val="20"/>
                <w:lang w:val="en-US"/>
              </w:rPr>
              <w:t>LOT 44</w:t>
            </w:r>
            <w:r w:rsidRPr="00A03029">
              <w:rPr>
                <w:b/>
                <w:bCs/>
                <w:sz w:val="20"/>
                <w:szCs w:val="20"/>
              </w:rPr>
              <w:t xml:space="preserve"> </w:t>
            </w:r>
            <w:r w:rsidRPr="00A03029">
              <w:rPr>
                <w:bCs/>
                <w:sz w:val="20"/>
                <w:szCs w:val="20"/>
              </w:rPr>
              <w:t xml:space="preserve">Lincomicin d3 C18H31D3N2O6S 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val="en-US" w:eastAsia="ar-SA"/>
              </w:rPr>
              <w:t>(LÎPA)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eastAsia="ar-SA"/>
              </w:rPr>
              <w:t xml:space="preserve"> </w:t>
            </w: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AFBB43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FC492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4D699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9A951" w14:textId="1AD8F32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bCs/>
                <w:sz w:val="20"/>
                <w:szCs w:val="20"/>
              </w:rPr>
              <w:t>M=</w:t>
            </w:r>
            <w:r w:rsidRPr="00A03029">
              <w:rPr>
                <w:bCs/>
                <w:sz w:val="20"/>
                <w:szCs w:val="20"/>
                <w:shd w:val="clear" w:color="auto" w:fill="FFFFFF"/>
              </w:rPr>
              <w:t xml:space="preserve"> </w:t>
            </w:r>
            <w:r w:rsidRPr="00A03029">
              <w:rPr>
                <w:bCs/>
                <w:sz w:val="20"/>
                <w:szCs w:val="20"/>
              </w:rPr>
              <w:t xml:space="preserve">409,56g/mol, Ambalaj original , Puritatea ≥95.0%, Cas: </w:t>
            </w:r>
            <w:hyperlink r:id="rId11" w:tooltip="Căutare după CAS 154-21-2" w:history="1">
              <w:r w:rsidRPr="00A03029">
                <w:rPr>
                  <w:rStyle w:val="a7"/>
                  <w:bCs/>
                  <w:color w:val="auto"/>
                  <w:sz w:val="20"/>
                  <w:szCs w:val="20"/>
                </w:rPr>
                <w:t>154-21-2</w:t>
              </w:r>
            </w:hyperlink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1341C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8EC0A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17AFD8D1" w14:textId="77777777" w:rsidTr="00894BC9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44A07" w14:textId="70FE69B0" w:rsidR="00DB18B0" w:rsidRPr="00A03029" w:rsidRDefault="00DB18B0" w:rsidP="00DB18B0">
            <w:pPr>
              <w:rPr>
                <w:b/>
                <w:color w:val="000000" w:themeColor="text1"/>
                <w:sz w:val="22"/>
                <w:szCs w:val="22"/>
              </w:rPr>
            </w:pPr>
            <w:r w:rsidRPr="00A03029">
              <w:rPr>
                <w:b/>
                <w:bCs/>
                <w:sz w:val="20"/>
                <w:szCs w:val="20"/>
                <w:lang w:val="en-US"/>
              </w:rPr>
              <w:t>LOT 45</w:t>
            </w:r>
            <w:r w:rsidRPr="00A03029">
              <w:rPr>
                <w:b/>
                <w:bCs/>
                <w:sz w:val="20"/>
                <w:szCs w:val="20"/>
              </w:rPr>
              <w:t xml:space="preserve"> </w:t>
            </w:r>
            <w:r w:rsidRPr="00A03029">
              <w:rPr>
                <w:bCs/>
                <w:sz w:val="20"/>
                <w:szCs w:val="20"/>
              </w:rPr>
              <w:t xml:space="preserve">Clindamicin d3 C18H30D3ClN2O5S . HCl 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val="en-US" w:eastAsia="ar-SA"/>
              </w:rPr>
              <w:t>(LÎPA)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eastAsia="ar-SA"/>
              </w:rPr>
              <w:t xml:space="preserve"> </w:t>
            </w: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D8A8E9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4DF97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281BE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82059" w14:textId="0FF4E7DA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bCs/>
                <w:sz w:val="20"/>
                <w:szCs w:val="20"/>
              </w:rPr>
              <w:t>M=</w:t>
            </w:r>
            <w:r w:rsidRPr="00A03029">
              <w:rPr>
                <w:bCs/>
                <w:sz w:val="20"/>
                <w:szCs w:val="20"/>
                <w:shd w:val="clear" w:color="auto" w:fill="FFFFFF"/>
              </w:rPr>
              <w:t xml:space="preserve"> </w:t>
            </w:r>
            <w:r w:rsidRPr="00A03029">
              <w:rPr>
                <w:bCs/>
                <w:sz w:val="20"/>
                <w:szCs w:val="20"/>
              </w:rPr>
              <w:t>464.46g/mol, Ambalaj original , Puritatea ≥95.0%, Cas:</w:t>
            </w:r>
            <w:r w:rsidRPr="00A03029">
              <w:rPr>
                <w:bCs/>
                <w:sz w:val="20"/>
                <w:szCs w:val="20"/>
                <w:shd w:val="clear" w:color="auto" w:fill="FFFFFF"/>
              </w:rPr>
              <w:t xml:space="preserve"> </w:t>
            </w:r>
            <w:r w:rsidRPr="00A03029">
              <w:rPr>
                <w:bCs/>
                <w:sz w:val="20"/>
                <w:szCs w:val="20"/>
              </w:rPr>
              <w:t>1356933-72-6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DFDBB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BAB19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6316A12B" w14:textId="77777777" w:rsidTr="00894BC9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D91A2" w14:textId="6B29886F" w:rsidR="00DB18B0" w:rsidRPr="00A03029" w:rsidRDefault="00DB18B0" w:rsidP="00DB18B0">
            <w:pPr>
              <w:rPr>
                <w:b/>
                <w:color w:val="000000" w:themeColor="text1"/>
                <w:sz w:val="22"/>
                <w:szCs w:val="22"/>
              </w:rPr>
            </w:pPr>
            <w:r w:rsidRPr="00A03029">
              <w:rPr>
                <w:b/>
                <w:bCs/>
                <w:sz w:val="20"/>
                <w:szCs w:val="20"/>
                <w:lang w:val="en-US"/>
              </w:rPr>
              <w:t>LOT 46</w:t>
            </w:r>
            <w:r w:rsidRPr="00A03029">
              <w:rPr>
                <w:b/>
                <w:bCs/>
                <w:sz w:val="20"/>
                <w:szCs w:val="20"/>
              </w:rPr>
              <w:t xml:space="preserve"> </w:t>
            </w:r>
            <w:r w:rsidRPr="00A03029">
              <w:rPr>
                <w:bCs/>
                <w:sz w:val="20"/>
                <w:szCs w:val="20"/>
                <w:lang w:eastAsia="pl-PL"/>
              </w:rPr>
              <w:t>Streptomicina C21H39N7O12 </w:t>
            </w:r>
            <w:r w:rsidRPr="00A03029">
              <w:rPr>
                <w:bCs/>
                <w:sz w:val="20"/>
                <w:szCs w:val="20"/>
                <w:vertAlign w:val="subscript"/>
                <w:lang w:eastAsia="pl-PL"/>
              </w:rPr>
              <w:t>· 1,5</w:t>
            </w:r>
            <w:r w:rsidRPr="00A03029">
              <w:rPr>
                <w:bCs/>
                <w:sz w:val="20"/>
                <w:szCs w:val="20"/>
                <w:lang w:eastAsia="pl-PL"/>
              </w:rPr>
              <w:t xml:space="preserve"> H2SO4 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val="en-US" w:eastAsia="ar-SA"/>
              </w:rPr>
              <w:t>(LÎPA)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eastAsia="ar-SA"/>
              </w:rPr>
              <w:t xml:space="preserve"> </w:t>
            </w: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68C72D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DBC39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ABD5D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F466A" w14:textId="416F5104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bCs/>
                <w:sz w:val="20"/>
                <w:szCs w:val="20"/>
              </w:rPr>
              <w:t>M=</w:t>
            </w:r>
            <w:r w:rsidRPr="00A03029">
              <w:rPr>
                <w:bCs/>
                <w:sz w:val="20"/>
                <w:szCs w:val="20"/>
                <w:shd w:val="clear" w:color="auto" w:fill="FFFFFF"/>
              </w:rPr>
              <w:t xml:space="preserve"> </w:t>
            </w:r>
            <w:r w:rsidRPr="00A03029">
              <w:rPr>
                <w:bCs/>
                <w:sz w:val="20"/>
                <w:szCs w:val="20"/>
              </w:rPr>
              <w:t>728,69g/mol, Ambalaj original , Puritatea ≥95.0%, Cas:</w:t>
            </w:r>
            <w:r w:rsidRPr="00A03029">
              <w:rPr>
                <w:bCs/>
                <w:sz w:val="20"/>
                <w:szCs w:val="20"/>
                <w:shd w:val="clear" w:color="auto" w:fill="FFFFFF"/>
              </w:rPr>
              <w:t xml:space="preserve"> </w:t>
            </w:r>
            <w:r w:rsidRPr="00A03029">
              <w:rPr>
                <w:bCs/>
                <w:sz w:val="20"/>
                <w:szCs w:val="20"/>
              </w:rPr>
              <w:t>3810-74-0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D4219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DA101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1C934B31" w14:textId="77777777" w:rsidTr="00894BC9">
        <w:trPr>
          <w:gridAfter w:val="1"/>
          <w:wAfter w:w="23" w:type="pct"/>
          <w:trHeight w:val="348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1C78F" w14:textId="33640223" w:rsidR="00DB18B0" w:rsidRPr="00A03029" w:rsidRDefault="00DB18B0" w:rsidP="00DB18B0">
            <w:pPr>
              <w:rPr>
                <w:b/>
                <w:color w:val="000000" w:themeColor="text1"/>
                <w:sz w:val="22"/>
                <w:szCs w:val="22"/>
              </w:rPr>
            </w:pPr>
            <w:r w:rsidRPr="00A03029">
              <w:rPr>
                <w:b/>
                <w:bCs/>
                <w:sz w:val="20"/>
                <w:szCs w:val="20"/>
                <w:lang w:val="en-US"/>
              </w:rPr>
              <w:t>LOT 47</w:t>
            </w:r>
            <w:r w:rsidRPr="00A03029">
              <w:rPr>
                <w:b/>
                <w:bCs/>
                <w:sz w:val="20"/>
                <w:szCs w:val="20"/>
              </w:rPr>
              <w:t xml:space="preserve"> </w:t>
            </w:r>
            <w:r w:rsidRPr="00A03029">
              <w:rPr>
                <w:bCs/>
                <w:sz w:val="20"/>
                <w:szCs w:val="20"/>
                <w:lang w:eastAsia="pl-PL"/>
              </w:rPr>
              <w:t xml:space="preserve"> Dihidrostreptomicina C21H41N7O12 · </w:t>
            </w:r>
            <w:r w:rsidRPr="00A03029">
              <w:rPr>
                <w:bCs/>
                <w:sz w:val="20"/>
                <w:szCs w:val="20"/>
                <w:vertAlign w:val="subscript"/>
                <w:lang w:eastAsia="pl-PL"/>
              </w:rPr>
              <w:t>3 /</w:t>
            </w:r>
            <w:r w:rsidRPr="00A03029">
              <w:rPr>
                <w:bCs/>
                <w:sz w:val="20"/>
                <w:szCs w:val="20"/>
                <w:lang w:eastAsia="pl-PL"/>
              </w:rPr>
              <w:t xml:space="preserve"> 2H2SO4 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val="en-US" w:eastAsia="ar-SA"/>
              </w:rPr>
              <w:t>(LÎPA)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eastAsia="ar-SA"/>
              </w:rPr>
              <w:t xml:space="preserve"> </w:t>
            </w: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C1AA17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718FD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6534A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60C43" w14:textId="6683D07B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bCs/>
                <w:sz w:val="20"/>
                <w:szCs w:val="20"/>
              </w:rPr>
              <w:t>M=</w:t>
            </w:r>
            <w:r w:rsidRPr="00A03029">
              <w:rPr>
                <w:bCs/>
                <w:sz w:val="20"/>
                <w:szCs w:val="20"/>
                <w:shd w:val="clear" w:color="auto" w:fill="FFFFFF"/>
              </w:rPr>
              <w:t xml:space="preserve"> </w:t>
            </w:r>
            <w:r w:rsidRPr="00A03029">
              <w:rPr>
                <w:bCs/>
                <w:sz w:val="20"/>
                <w:szCs w:val="20"/>
              </w:rPr>
              <w:t>730,71g/mol, Ambalaj original , Puritatea ≥95.0%, Cas:</w:t>
            </w:r>
            <w:r w:rsidRPr="00A03029">
              <w:rPr>
                <w:bCs/>
                <w:sz w:val="20"/>
                <w:szCs w:val="20"/>
                <w:shd w:val="clear" w:color="auto" w:fill="FFFFFF"/>
              </w:rPr>
              <w:t xml:space="preserve"> </w:t>
            </w:r>
            <w:hyperlink r:id="rId12" w:history="1">
              <w:r w:rsidRPr="00A03029">
                <w:rPr>
                  <w:rStyle w:val="a7"/>
                  <w:bCs/>
                  <w:color w:val="auto"/>
                  <w:sz w:val="20"/>
                  <w:szCs w:val="20"/>
                </w:rPr>
                <w:t>5490-27-7</w:t>
              </w:r>
            </w:hyperlink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119AB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278DC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55B9928C" w14:textId="77777777" w:rsidTr="00894BC9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86447" w14:textId="1EB2BD47" w:rsidR="00DB18B0" w:rsidRPr="00A03029" w:rsidRDefault="00DB18B0" w:rsidP="00DB18B0">
            <w:pPr>
              <w:rPr>
                <w:b/>
                <w:color w:val="000000" w:themeColor="text1"/>
                <w:sz w:val="22"/>
                <w:szCs w:val="22"/>
              </w:rPr>
            </w:pPr>
            <w:r w:rsidRPr="00A03029">
              <w:rPr>
                <w:b/>
                <w:bCs/>
                <w:sz w:val="20"/>
                <w:szCs w:val="20"/>
                <w:lang w:val="en-US"/>
              </w:rPr>
              <w:t>LOT 48</w:t>
            </w:r>
            <w:r w:rsidRPr="00A03029">
              <w:rPr>
                <w:b/>
                <w:bCs/>
                <w:sz w:val="20"/>
                <w:szCs w:val="20"/>
              </w:rPr>
              <w:t xml:space="preserve"> </w:t>
            </w:r>
            <w:r w:rsidRPr="00A03029">
              <w:rPr>
                <w:bCs/>
                <w:sz w:val="20"/>
                <w:szCs w:val="20"/>
                <w:lang w:val="pt-BR" w:eastAsia="pl-PL"/>
              </w:rPr>
              <w:t xml:space="preserve">Gentamicina (mixture C1, C1A, C2 si C2A) C21 H43 N5 O7, C20 H41 N5 O7. C19 H39 N5 O7. </w:t>
            </w:r>
            <w:r w:rsidRPr="00A03029">
              <w:rPr>
                <w:bCs/>
                <w:sz w:val="20"/>
                <w:szCs w:val="20"/>
                <w:lang w:eastAsia="pl-PL"/>
              </w:rPr>
              <w:t xml:space="preserve">H2 O4 S 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val="en-US" w:eastAsia="ar-SA"/>
              </w:rPr>
              <w:t>(LÎPA)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eastAsia="ar-SA"/>
              </w:rPr>
              <w:t xml:space="preserve"> </w:t>
            </w: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EBCA98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7D1AF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3DD5A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F70B5" w14:textId="69E1EA34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bCs/>
                <w:sz w:val="20"/>
                <w:szCs w:val="20"/>
              </w:rPr>
              <w:t>M=</w:t>
            </w:r>
            <w:r w:rsidRPr="00A03029">
              <w:rPr>
                <w:bCs/>
                <w:sz w:val="20"/>
                <w:szCs w:val="20"/>
                <w:shd w:val="clear" w:color="auto" w:fill="FFFFFF"/>
              </w:rPr>
              <w:t xml:space="preserve"> </w:t>
            </w:r>
            <w:r w:rsidRPr="00A03029">
              <w:rPr>
                <w:bCs/>
                <w:sz w:val="20"/>
                <w:szCs w:val="20"/>
              </w:rPr>
              <w:t>1488.785g/mol, Ambalaj original , Puritatea ≥95.0%, Cas:</w:t>
            </w:r>
            <w:r w:rsidRPr="00A03029">
              <w:rPr>
                <w:bCs/>
                <w:sz w:val="20"/>
                <w:szCs w:val="20"/>
                <w:shd w:val="clear" w:color="auto" w:fill="FFFFFF"/>
              </w:rPr>
              <w:t xml:space="preserve"> </w:t>
            </w:r>
            <w:hyperlink r:id="rId13" w:history="1">
              <w:r w:rsidRPr="00A03029">
                <w:rPr>
                  <w:rStyle w:val="a7"/>
                  <w:bCs/>
                  <w:color w:val="auto"/>
                  <w:sz w:val="20"/>
                  <w:szCs w:val="20"/>
                </w:rPr>
                <w:t>1405-41-0</w:t>
              </w:r>
            </w:hyperlink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38D45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F6EC7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057A89A5" w14:textId="77777777" w:rsidTr="00894BC9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7DEEC" w14:textId="4A1407FC" w:rsidR="00DB18B0" w:rsidRPr="00A03029" w:rsidRDefault="00DB18B0" w:rsidP="00DB18B0">
            <w:pPr>
              <w:rPr>
                <w:b/>
                <w:color w:val="000000" w:themeColor="text1"/>
                <w:sz w:val="22"/>
                <w:szCs w:val="22"/>
              </w:rPr>
            </w:pPr>
            <w:r w:rsidRPr="00A03029">
              <w:rPr>
                <w:b/>
                <w:bCs/>
                <w:sz w:val="20"/>
                <w:szCs w:val="20"/>
                <w:lang w:val="en-US"/>
              </w:rPr>
              <w:t>LOT 49</w:t>
            </w:r>
            <w:r w:rsidRPr="00A03029">
              <w:rPr>
                <w:b/>
                <w:bCs/>
                <w:sz w:val="20"/>
                <w:szCs w:val="20"/>
              </w:rPr>
              <w:t xml:space="preserve"> </w:t>
            </w:r>
            <w:r w:rsidRPr="00A03029">
              <w:rPr>
                <w:bCs/>
                <w:sz w:val="20"/>
                <w:szCs w:val="20"/>
                <w:lang w:eastAsia="pl-PL"/>
              </w:rPr>
              <w:t xml:space="preserve">Neomicina C23H46N6O13 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val="en-US" w:eastAsia="ar-SA"/>
              </w:rPr>
              <w:t>(LÎPA)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eastAsia="ar-SA"/>
              </w:rPr>
              <w:t xml:space="preserve"> </w:t>
            </w: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6FEA50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CCC17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E5DB4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DA9F2" w14:textId="1AE2BFD5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bCs/>
                <w:sz w:val="20"/>
                <w:szCs w:val="20"/>
              </w:rPr>
              <w:t>M=</w:t>
            </w:r>
            <w:r w:rsidRPr="00A03029">
              <w:rPr>
                <w:bCs/>
                <w:sz w:val="20"/>
                <w:szCs w:val="20"/>
                <w:shd w:val="clear" w:color="auto" w:fill="FFFFFF"/>
              </w:rPr>
              <w:t xml:space="preserve"> </w:t>
            </w:r>
            <w:r w:rsidRPr="00A03029">
              <w:rPr>
                <w:bCs/>
                <w:sz w:val="20"/>
                <w:szCs w:val="20"/>
              </w:rPr>
              <w:t>614,64g/mol, Ambalaj original , Puritatea ≥95.0%, Cas:1405-10-3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D5D97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C37EF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6EDF2315" w14:textId="77777777" w:rsidTr="00894BC9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F2CCC" w14:textId="7D833B6A" w:rsidR="00DB18B0" w:rsidRPr="00A03029" w:rsidRDefault="00DB18B0" w:rsidP="00DB18B0">
            <w:pPr>
              <w:rPr>
                <w:b/>
                <w:color w:val="000000" w:themeColor="text1"/>
                <w:sz w:val="22"/>
                <w:szCs w:val="22"/>
              </w:rPr>
            </w:pPr>
            <w:r w:rsidRPr="00A03029">
              <w:rPr>
                <w:b/>
                <w:bCs/>
                <w:sz w:val="20"/>
                <w:szCs w:val="20"/>
                <w:lang w:val="en-US"/>
              </w:rPr>
              <w:t>LOT 50</w:t>
            </w:r>
            <w:r w:rsidRPr="00A03029">
              <w:rPr>
                <w:b/>
                <w:bCs/>
                <w:sz w:val="20"/>
                <w:szCs w:val="20"/>
              </w:rPr>
              <w:t xml:space="preserve"> </w:t>
            </w:r>
            <w:r w:rsidRPr="00A03029">
              <w:rPr>
                <w:bCs/>
                <w:sz w:val="20"/>
                <w:szCs w:val="20"/>
                <w:lang w:eastAsia="pl-PL"/>
              </w:rPr>
              <w:t xml:space="preserve">Kanamicin 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val="en-US" w:eastAsia="ar-SA"/>
              </w:rPr>
              <w:t>(LÎPA)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eastAsia="ar-SA"/>
              </w:rPr>
              <w:t xml:space="preserve"> </w:t>
            </w: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666E3F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01C15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2507C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67AD6" w14:textId="07E61A49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bCs/>
                <w:sz w:val="20"/>
                <w:szCs w:val="20"/>
              </w:rPr>
              <w:t>M=</w:t>
            </w:r>
            <w:r w:rsidRPr="00A03029">
              <w:rPr>
                <w:bCs/>
                <w:sz w:val="20"/>
                <w:szCs w:val="20"/>
                <w:shd w:val="clear" w:color="auto" w:fill="FFFFFF"/>
              </w:rPr>
              <w:t xml:space="preserve"> </w:t>
            </w:r>
            <w:r w:rsidRPr="00A03029">
              <w:rPr>
                <w:bCs/>
                <w:sz w:val="20"/>
                <w:szCs w:val="20"/>
              </w:rPr>
              <w:t>582,58g/mol, Ambalaj original , Puritatea ≥97.0%, Cas:25389-94-0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36320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E6E03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1EA6A3B7" w14:textId="77777777" w:rsidTr="00894BC9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1CD1A" w14:textId="2E8B4ECA" w:rsidR="00DB18B0" w:rsidRPr="00A03029" w:rsidRDefault="00DB18B0" w:rsidP="00DB18B0">
            <w:pPr>
              <w:rPr>
                <w:b/>
                <w:color w:val="000000" w:themeColor="text1"/>
                <w:sz w:val="22"/>
                <w:szCs w:val="22"/>
              </w:rPr>
            </w:pPr>
            <w:r w:rsidRPr="00A03029">
              <w:rPr>
                <w:b/>
                <w:bCs/>
                <w:sz w:val="20"/>
                <w:szCs w:val="20"/>
                <w:lang w:val="en-US"/>
              </w:rPr>
              <w:t>LOT 51</w:t>
            </w:r>
            <w:r w:rsidRPr="00A03029">
              <w:rPr>
                <w:b/>
                <w:bCs/>
                <w:sz w:val="20"/>
                <w:szCs w:val="20"/>
              </w:rPr>
              <w:t xml:space="preserve"> </w:t>
            </w:r>
            <w:r w:rsidRPr="00A03029">
              <w:rPr>
                <w:bCs/>
                <w:sz w:val="20"/>
                <w:szCs w:val="20"/>
                <w:lang w:eastAsia="pl-PL"/>
              </w:rPr>
              <w:t xml:space="preserve">Apramicina C21H41N5O11. H2O4S 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val="en-US" w:eastAsia="ar-SA"/>
              </w:rPr>
              <w:t>(LÎPA)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eastAsia="ar-SA"/>
              </w:rPr>
              <w:t xml:space="preserve"> </w:t>
            </w: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360449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F33F2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89E8A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6BC85" w14:textId="218B1613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bCs/>
                <w:sz w:val="20"/>
                <w:szCs w:val="20"/>
              </w:rPr>
              <w:t>M=</w:t>
            </w:r>
            <w:r w:rsidRPr="00A03029">
              <w:rPr>
                <w:bCs/>
                <w:sz w:val="20"/>
                <w:szCs w:val="20"/>
                <w:shd w:val="clear" w:color="auto" w:fill="FFFFFF"/>
              </w:rPr>
              <w:t xml:space="preserve"> </w:t>
            </w:r>
            <w:r w:rsidRPr="00A03029">
              <w:rPr>
                <w:bCs/>
                <w:sz w:val="20"/>
                <w:szCs w:val="20"/>
              </w:rPr>
              <w:t>637,66g/mol, Ambalaj original , Puritatea ≥97.0%, Cas:65710-07-8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B107B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3A8B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39CDE198" w14:textId="77777777" w:rsidTr="00894BC9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FA6B9" w14:textId="315A69D5" w:rsidR="00DB18B0" w:rsidRPr="00A03029" w:rsidRDefault="00DB18B0" w:rsidP="00DB18B0">
            <w:pPr>
              <w:rPr>
                <w:b/>
                <w:color w:val="000000" w:themeColor="text1"/>
                <w:sz w:val="22"/>
                <w:szCs w:val="22"/>
              </w:rPr>
            </w:pPr>
            <w:r w:rsidRPr="00A03029">
              <w:rPr>
                <w:b/>
                <w:bCs/>
                <w:sz w:val="20"/>
                <w:szCs w:val="20"/>
                <w:lang w:val="en-US"/>
              </w:rPr>
              <w:t>LOT 52</w:t>
            </w:r>
            <w:r w:rsidRPr="00A03029">
              <w:rPr>
                <w:b/>
                <w:bCs/>
                <w:sz w:val="20"/>
                <w:szCs w:val="20"/>
              </w:rPr>
              <w:t xml:space="preserve"> </w:t>
            </w:r>
            <w:r w:rsidRPr="00A03029">
              <w:rPr>
                <w:bCs/>
                <w:sz w:val="20"/>
                <w:szCs w:val="20"/>
                <w:lang w:eastAsia="pl-PL"/>
              </w:rPr>
              <w:t>Spectinomicina C14H24N2O7 · </w:t>
            </w:r>
            <w:r w:rsidRPr="00A03029">
              <w:rPr>
                <w:bCs/>
                <w:sz w:val="20"/>
                <w:szCs w:val="20"/>
                <w:vertAlign w:val="subscript"/>
                <w:lang w:eastAsia="pl-PL"/>
              </w:rPr>
              <w:t>2HCl ·</w:t>
            </w:r>
            <w:r w:rsidRPr="00A03029">
              <w:rPr>
                <w:bCs/>
                <w:sz w:val="20"/>
                <w:szCs w:val="20"/>
                <w:lang w:eastAsia="pl-PL"/>
              </w:rPr>
              <w:t xml:space="preserve"> 5H2O 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val="en-US" w:eastAsia="ar-SA"/>
              </w:rPr>
              <w:t>(LÎPA)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eastAsia="ar-SA"/>
              </w:rPr>
              <w:t xml:space="preserve"> </w:t>
            </w: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0BD116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11694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C0095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F45A5" w14:textId="6FDA892D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bCs/>
                <w:sz w:val="20"/>
                <w:szCs w:val="20"/>
              </w:rPr>
              <w:t>M=</w:t>
            </w:r>
            <w:r w:rsidRPr="00A03029">
              <w:rPr>
                <w:bCs/>
                <w:sz w:val="20"/>
                <w:szCs w:val="20"/>
                <w:shd w:val="clear" w:color="auto" w:fill="FFFFFF"/>
              </w:rPr>
              <w:t xml:space="preserve"> </w:t>
            </w:r>
            <w:r w:rsidRPr="00A03029">
              <w:rPr>
                <w:bCs/>
                <w:sz w:val="20"/>
                <w:szCs w:val="20"/>
              </w:rPr>
              <w:t>495,35g/mol, Ambalaj original , Puritatea ≥97.0%, Cas:</w:t>
            </w:r>
            <w:r w:rsidRPr="00A03029">
              <w:rPr>
                <w:bCs/>
                <w:spacing w:val="-4"/>
                <w:kern w:val="36"/>
                <w:sz w:val="20"/>
                <w:szCs w:val="20"/>
                <w:lang w:eastAsia="ro-RO"/>
              </w:rPr>
              <w:t xml:space="preserve"> </w:t>
            </w:r>
            <w:r w:rsidRPr="00A03029">
              <w:rPr>
                <w:bCs/>
                <w:sz w:val="20"/>
                <w:szCs w:val="20"/>
              </w:rPr>
              <w:t>22189-32-8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FABE5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2720B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7D962D4E" w14:textId="77777777" w:rsidTr="00894BC9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456A4" w14:textId="749AF109" w:rsidR="00DB18B0" w:rsidRPr="00A03029" w:rsidRDefault="00DB18B0" w:rsidP="00DB18B0">
            <w:pPr>
              <w:rPr>
                <w:b/>
                <w:color w:val="000000" w:themeColor="text1"/>
                <w:sz w:val="22"/>
                <w:szCs w:val="22"/>
              </w:rPr>
            </w:pPr>
            <w:r w:rsidRPr="00A03029">
              <w:rPr>
                <w:b/>
                <w:bCs/>
                <w:sz w:val="20"/>
                <w:szCs w:val="20"/>
                <w:lang w:val="en-US"/>
              </w:rPr>
              <w:t>LOT 53</w:t>
            </w:r>
            <w:r w:rsidRPr="00A03029">
              <w:rPr>
                <w:b/>
                <w:bCs/>
                <w:sz w:val="20"/>
                <w:szCs w:val="20"/>
              </w:rPr>
              <w:t xml:space="preserve"> </w:t>
            </w:r>
            <w:r w:rsidRPr="00A03029">
              <w:rPr>
                <w:bCs/>
                <w:sz w:val="20"/>
                <w:szCs w:val="20"/>
                <w:lang w:val="pt-BR" w:eastAsia="pl-PL"/>
              </w:rPr>
              <w:t xml:space="preserve">Paromomicina C23 H45 N5 O14. </w:t>
            </w:r>
            <w:r w:rsidRPr="00A03029">
              <w:rPr>
                <w:bCs/>
                <w:sz w:val="20"/>
                <w:szCs w:val="20"/>
                <w:lang w:eastAsia="pl-PL"/>
              </w:rPr>
              <w:t xml:space="preserve">H2 O4 S 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val="en-US" w:eastAsia="ar-SA"/>
              </w:rPr>
              <w:t>(LÎPA)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eastAsia="ar-SA"/>
              </w:rPr>
              <w:t xml:space="preserve"> </w:t>
            </w: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 xml:space="preserve">  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8CA3EE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9867A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8C5D3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9E3EA" w14:textId="2DCD7EFB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bCs/>
                <w:sz w:val="20"/>
                <w:szCs w:val="20"/>
              </w:rPr>
              <w:t>M=</w:t>
            </w:r>
            <w:r w:rsidRPr="00A03029">
              <w:rPr>
                <w:bCs/>
                <w:sz w:val="20"/>
                <w:szCs w:val="20"/>
                <w:shd w:val="clear" w:color="auto" w:fill="FFFFFF"/>
              </w:rPr>
              <w:t xml:space="preserve"> </w:t>
            </w:r>
            <w:r w:rsidRPr="00A03029">
              <w:rPr>
                <w:bCs/>
                <w:sz w:val="20"/>
                <w:szCs w:val="20"/>
              </w:rPr>
              <w:t>713,71g/mol, Ambalaj original , Puritatea ≥97.0%, Cas:65710-07-8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9694D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996AD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29A1E681" w14:textId="77777777" w:rsidTr="00894BC9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50DF7" w14:textId="771DCC3E" w:rsidR="00DB18B0" w:rsidRPr="00A03029" w:rsidRDefault="00DB18B0" w:rsidP="00DB18B0">
            <w:pPr>
              <w:rPr>
                <w:b/>
                <w:color w:val="000000" w:themeColor="text1"/>
                <w:sz w:val="22"/>
                <w:szCs w:val="22"/>
              </w:rPr>
            </w:pPr>
            <w:r w:rsidRPr="00A03029">
              <w:rPr>
                <w:b/>
                <w:bCs/>
                <w:sz w:val="20"/>
                <w:szCs w:val="20"/>
                <w:lang w:val="en-US"/>
              </w:rPr>
              <w:t>LOT 54</w:t>
            </w:r>
            <w:r w:rsidRPr="00A03029">
              <w:rPr>
                <w:b/>
                <w:bCs/>
                <w:sz w:val="20"/>
                <w:szCs w:val="20"/>
              </w:rPr>
              <w:t xml:space="preserve"> </w:t>
            </w:r>
            <w:r w:rsidRPr="00A03029">
              <w:rPr>
                <w:bCs/>
                <w:sz w:val="20"/>
                <w:szCs w:val="20"/>
                <w:lang w:eastAsia="pl-PL"/>
              </w:rPr>
              <w:t xml:space="preserve">Sulfat de streptomicină-d3 C21H36D3N7O12H2O4S 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val="en-US" w:eastAsia="ar-SA"/>
              </w:rPr>
              <w:t>(LÎPA)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eastAsia="ar-SA"/>
              </w:rPr>
              <w:t xml:space="preserve"> </w:t>
            </w: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055D53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A1385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B8B0A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1E18A" w14:textId="3F8D31EF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bCs/>
                <w:sz w:val="20"/>
                <w:szCs w:val="20"/>
              </w:rPr>
              <w:t>M=</w:t>
            </w:r>
            <w:r w:rsidRPr="00A03029">
              <w:rPr>
                <w:bCs/>
                <w:sz w:val="20"/>
                <w:szCs w:val="20"/>
                <w:shd w:val="clear" w:color="auto" w:fill="FFFFFF"/>
              </w:rPr>
              <w:t xml:space="preserve"> </w:t>
            </w:r>
            <w:r w:rsidRPr="00A03029">
              <w:rPr>
                <w:bCs/>
                <w:sz w:val="20"/>
                <w:szCs w:val="20"/>
              </w:rPr>
              <w:t>584,60g/mol, Ambalaj original , Puritatea ≥97.0%, Cas:</w:t>
            </w:r>
            <w:r w:rsidRPr="00A03029">
              <w:rPr>
                <w:bCs/>
                <w:kern w:val="36"/>
                <w:sz w:val="20"/>
                <w:szCs w:val="20"/>
                <w:lang w:eastAsia="ro-RO"/>
              </w:rPr>
              <w:t xml:space="preserve"> </w:t>
            </w:r>
            <w:r w:rsidRPr="00A03029">
              <w:rPr>
                <w:bCs/>
                <w:sz w:val="20"/>
                <w:szCs w:val="20"/>
              </w:rPr>
              <w:t>3810-74-0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63BFC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7E5A6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13765671" w14:textId="77777777" w:rsidTr="00894BC9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49B22" w14:textId="4D316EF8" w:rsidR="00DB18B0" w:rsidRPr="00A03029" w:rsidRDefault="00DB18B0" w:rsidP="00DB18B0">
            <w:pPr>
              <w:rPr>
                <w:b/>
                <w:color w:val="000000" w:themeColor="text1"/>
                <w:sz w:val="22"/>
                <w:szCs w:val="22"/>
              </w:rPr>
            </w:pPr>
            <w:r w:rsidRPr="00A03029">
              <w:rPr>
                <w:b/>
                <w:bCs/>
                <w:sz w:val="20"/>
                <w:szCs w:val="20"/>
                <w:lang w:val="en-US"/>
              </w:rPr>
              <w:t>LOT 55</w:t>
            </w:r>
            <w:r w:rsidRPr="00A03029">
              <w:rPr>
                <w:b/>
                <w:bCs/>
                <w:sz w:val="20"/>
                <w:szCs w:val="20"/>
              </w:rPr>
              <w:t xml:space="preserve"> </w:t>
            </w:r>
            <w:r w:rsidRPr="00A03029">
              <w:rPr>
                <w:bCs/>
                <w:sz w:val="20"/>
                <w:szCs w:val="20"/>
                <w:lang w:val="pt-BR" w:eastAsia="pl-PL"/>
              </w:rPr>
              <w:t xml:space="preserve">Gentamicină C2a-13C-d3 C1913CH38D3N5O7 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val="en-US" w:eastAsia="ar-SA"/>
              </w:rPr>
              <w:t>(LÎPA)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eastAsia="ar-SA"/>
              </w:rPr>
              <w:t xml:space="preserve"> </w:t>
            </w: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905101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04B30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13048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5E457" w14:textId="26C173FE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bCs/>
                <w:sz w:val="20"/>
                <w:szCs w:val="20"/>
              </w:rPr>
              <w:t>M=</w:t>
            </w:r>
            <w:r w:rsidRPr="00A03029">
              <w:rPr>
                <w:bCs/>
                <w:sz w:val="20"/>
                <w:szCs w:val="20"/>
                <w:shd w:val="clear" w:color="auto" w:fill="FFFFFF"/>
              </w:rPr>
              <w:t xml:space="preserve"> </w:t>
            </w:r>
            <w:r w:rsidRPr="00A03029">
              <w:rPr>
                <w:bCs/>
                <w:sz w:val="20"/>
                <w:szCs w:val="20"/>
              </w:rPr>
              <w:t>467,59g/mol, Ambalaj original , Puritatea ≥97.0%, Cas:</w:t>
            </w:r>
            <w:r w:rsidRPr="00A03029">
              <w:rPr>
                <w:bCs/>
                <w:kern w:val="36"/>
                <w:sz w:val="20"/>
                <w:szCs w:val="20"/>
                <w:lang w:eastAsia="ro-RO"/>
              </w:rPr>
              <w:t xml:space="preserve"> </w:t>
            </w:r>
            <w:r w:rsidRPr="00A03029">
              <w:rPr>
                <w:bCs/>
                <w:sz w:val="20"/>
                <w:szCs w:val="20"/>
              </w:rPr>
              <w:t>59751-72-3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5C18F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F70C7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500200F4" w14:textId="77777777" w:rsidTr="00894BC9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EDFDA" w14:textId="7C7AF116" w:rsidR="00DB18B0" w:rsidRPr="00A03029" w:rsidRDefault="00DB18B0" w:rsidP="00DB18B0">
            <w:pPr>
              <w:rPr>
                <w:b/>
                <w:color w:val="000000" w:themeColor="text1"/>
                <w:sz w:val="22"/>
                <w:szCs w:val="22"/>
              </w:rPr>
            </w:pPr>
            <w:r w:rsidRPr="00A03029">
              <w:rPr>
                <w:b/>
                <w:bCs/>
                <w:sz w:val="20"/>
                <w:szCs w:val="20"/>
                <w:lang w:val="en-US"/>
              </w:rPr>
              <w:t>LOT 56</w:t>
            </w:r>
            <w:r w:rsidRPr="00A03029">
              <w:rPr>
                <w:b/>
                <w:bCs/>
                <w:sz w:val="20"/>
                <w:szCs w:val="20"/>
              </w:rPr>
              <w:t xml:space="preserve"> </w:t>
            </w:r>
            <w:r w:rsidRPr="00A03029">
              <w:rPr>
                <w:bCs/>
                <w:sz w:val="20"/>
                <w:szCs w:val="20"/>
                <w:lang w:eastAsia="pl-PL"/>
              </w:rPr>
              <w:t>Tobramicin sulfate C18H37N5O9 · </w:t>
            </w:r>
            <w:r w:rsidRPr="00A03029">
              <w:rPr>
                <w:bCs/>
                <w:sz w:val="20"/>
                <w:szCs w:val="20"/>
                <w:vertAlign w:val="subscript"/>
                <w:lang w:eastAsia="pl-PL"/>
              </w:rPr>
              <w:t xml:space="preserve">xH2SO4 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val="en-US" w:eastAsia="ar-SA"/>
              </w:rPr>
              <w:t>(LÎPA)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eastAsia="ar-SA"/>
              </w:rPr>
              <w:t xml:space="preserve"> </w:t>
            </w: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3E8DE1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5C8DB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74469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BACC4" w14:textId="77777777" w:rsidR="00DB18B0" w:rsidRPr="00A03029" w:rsidRDefault="00DB18B0" w:rsidP="00DB18B0">
            <w:pPr>
              <w:pStyle w:val="a3"/>
              <w:snapToGrid w:val="0"/>
              <w:jc w:val="center"/>
              <w:rPr>
                <w:rFonts w:ascii="Times New Roman" w:hAnsi="Times New Roman"/>
                <w:bCs/>
                <w:szCs w:val="20"/>
                <w:lang w:val="en-US"/>
              </w:rPr>
            </w:pPr>
            <w:r w:rsidRPr="00A03029">
              <w:rPr>
                <w:rFonts w:ascii="Times New Roman" w:hAnsi="Times New Roman"/>
                <w:bCs/>
                <w:szCs w:val="20"/>
                <w:lang w:val="en-US"/>
              </w:rPr>
              <w:t>M=</w:t>
            </w:r>
            <w:r w:rsidRPr="00A03029">
              <w:rPr>
                <w:rFonts w:ascii="Times New Roman" w:hAnsi="Times New Roman"/>
                <w:bCs/>
                <w:szCs w:val="20"/>
                <w:shd w:val="clear" w:color="auto" w:fill="FFFFFF"/>
                <w:lang w:val="en-US"/>
              </w:rPr>
              <w:t xml:space="preserve"> </w:t>
            </w:r>
            <w:r w:rsidRPr="00A03029">
              <w:rPr>
                <w:rFonts w:ascii="Times New Roman" w:hAnsi="Times New Roman"/>
                <w:bCs/>
                <w:szCs w:val="20"/>
                <w:lang w:val="en-US"/>
              </w:rPr>
              <w:t>467,51g/mol, Ambalaj original , Puritatea ≥98.0%,</w:t>
            </w:r>
          </w:p>
          <w:p w14:paraId="10585B98" w14:textId="176FBEB6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bCs/>
                <w:sz w:val="20"/>
                <w:szCs w:val="20"/>
                <w:lang w:val="en-US"/>
              </w:rPr>
              <w:t>Product Number: T1783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E9BFB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2A3C8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1484D354" w14:textId="77777777" w:rsidTr="00894BC9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B6D8C" w14:textId="137FE6C2" w:rsidR="00DB18B0" w:rsidRPr="00A03029" w:rsidRDefault="00DB18B0" w:rsidP="00DB18B0">
            <w:pPr>
              <w:rPr>
                <w:b/>
                <w:color w:val="000000" w:themeColor="text1"/>
                <w:sz w:val="22"/>
                <w:szCs w:val="22"/>
              </w:rPr>
            </w:pPr>
            <w:r w:rsidRPr="00A03029">
              <w:rPr>
                <w:bCs/>
                <w:sz w:val="20"/>
                <w:szCs w:val="20"/>
                <w:lang w:eastAsia="pl-PL"/>
              </w:rPr>
              <w:t xml:space="preserve"> </w:t>
            </w:r>
            <w:r w:rsidRPr="00A03029">
              <w:rPr>
                <w:b/>
                <w:bCs/>
                <w:sz w:val="20"/>
                <w:szCs w:val="20"/>
                <w:lang w:val="en-US"/>
              </w:rPr>
              <w:t>LOT 57</w:t>
            </w:r>
            <w:r w:rsidRPr="00A03029">
              <w:rPr>
                <w:b/>
                <w:bCs/>
                <w:sz w:val="20"/>
                <w:szCs w:val="20"/>
              </w:rPr>
              <w:t xml:space="preserve"> </w:t>
            </w:r>
            <w:r w:rsidRPr="00A03029">
              <w:rPr>
                <w:bCs/>
                <w:sz w:val="20"/>
                <w:szCs w:val="20"/>
                <w:lang w:eastAsia="pl-PL"/>
              </w:rPr>
              <w:t>Florfenicol d4</w:t>
            </w:r>
            <w:r w:rsidRPr="00A03029">
              <w:rPr>
                <w:bCs/>
                <w:sz w:val="20"/>
                <w:szCs w:val="20"/>
                <w:shd w:val="clear" w:color="auto" w:fill="FAFAFA"/>
              </w:rPr>
              <w:t xml:space="preserve"> </w:t>
            </w:r>
            <w:r w:rsidRPr="00A03029">
              <w:rPr>
                <w:bCs/>
                <w:sz w:val="20"/>
                <w:szCs w:val="20"/>
                <w:lang w:eastAsia="pl-PL"/>
              </w:rPr>
              <w:t xml:space="preserve">C12H10D4Cl2FNO4S 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val="en-US" w:eastAsia="ar-SA"/>
              </w:rPr>
              <w:t>(LÎPA)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eastAsia="ar-SA"/>
              </w:rPr>
              <w:t xml:space="preserve"> </w:t>
            </w: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D69D0E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3EC0A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32030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6A222" w14:textId="34F407FC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bCs/>
                <w:sz w:val="20"/>
                <w:szCs w:val="20"/>
              </w:rPr>
              <w:t>M= 362,24 g/mol, Ambalaj original , Puritatea ≥98.0%, nr.catalog OP165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6E43D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EFBF6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6FD70EB3" w14:textId="77777777" w:rsidTr="00894BC9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BF184" w14:textId="2CC46D6E" w:rsidR="00DB18B0" w:rsidRPr="00A03029" w:rsidRDefault="00DB18B0" w:rsidP="00DB18B0">
            <w:pPr>
              <w:rPr>
                <w:b/>
                <w:color w:val="000000" w:themeColor="text1"/>
                <w:sz w:val="22"/>
                <w:szCs w:val="22"/>
              </w:rPr>
            </w:pPr>
            <w:r w:rsidRPr="00A03029">
              <w:rPr>
                <w:b/>
                <w:bCs/>
                <w:sz w:val="20"/>
                <w:szCs w:val="20"/>
                <w:lang w:val="en-US"/>
              </w:rPr>
              <w:t>LOT 58</w:t>
            </w:r>
            <w:r w:rsidRPr="00A03029">
              <w:rPr>
                <w:b/>
                <w:bCs/>
                <w:sz w:val="20"/>
                <w:szCs w:val="20"/>
              </w:rPr>
              <w:t xml:space="preserve"> </w:t>
            </w:r>
            <w:r w:rsidRPr="00A03029">
              <w:rPr>
                <w:bCs/>
                <w:sz w:val="20"/>
                <w:szCs w:val="20"/>
                <w:lang w:eastAsia="pl-PL"/>
              </w:rPr>
              <w:t xml:space="preserve">Florfenicol amina d4 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val="en-US" w:eastAsia="ar-SA"/>
              </w:rPr>
              <w:t>(LÎPA)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eastAsia="ar-SA"/>
              </w:rPr>
              <w:t xml:space="preserve"> </w:t>
            </w: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5D310A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F2F8B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F91FB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023A6" w14:textId="10E32D69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bCs/>
                <w:sz w:val="20"/>
                <w:szCs w:val="20"/>
              </w:rPr>
              <w:t>Ambalaj original , Puritatea ≥97.0%, nr.catalog OP163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46C7F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33222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54FDC3F1" w14:textId="77777777" w:rsidTr="00894BC9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BECC1" w14:textId="06A6DD58" w:rsidR="00DB18B0" w:rsidRPr="00A03029" w:rsidRDefault="00DB18B0" w:rsidP="00DB18B0">
            <w:pPr>
              <w:rPr>
                <w:b/>
                <w:color w:val="000000" w:themeColor="text1"/>
                <w:sz w:val="22"/>
                <w:szCs w:val="22"/>
              </w:rPr>
            </w:pPr>
            <w:r w:rsidRPr="00A03029">
              <w:rPr>
                <w:b/>
                <w:bCs/>
                <w:sz w:val="20"/>
                <w:szCs w:val="20"/>
                <w:lang w:val="en-US"/>
              </w:rPr>
              <w:t>LOT 59</w:t>
            </w:r>
            <w:r w:rsidRPr="00A03029">
              <w:rPr>
                <w:b/>
                <w:bCs/>
                <w:sz w:val="20"/>
                <w:szCs w:val="20"/>
              </w:rPr>
              <w:t xml:space="preserve"> </w:t>
            </w:r>
            <w:r w:rsidRPr="00A03029">
              <w:rPr>
                <w:bCs/>
                <w:sz w:val="20"/>
                <w:szCs w:val="20"/>
                <w:lang w:val="pt-BR"/>
              </w:rPr>
              <w:t xml:space="preserve">Agent de lustruire a metalelor 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val="en-US" w:eastAsia="ar-SA"/>
              </w:rPr>
              <w:t>(LÎPA)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eastAsia="ar-SA"/>
              </w:rPr>
              <w:t xml:space="preserve"> </w:t>
            </w: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96682D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76BCD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F6F10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49F9E" w14:textId="7651C6F8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bCs/>
                <w:sz w:val="20"/>
                <w:szCs w:val="20"/>
              </w:rPr>
              <w:t>Brasso</w:t>
            </w:r>
            <w:r w:rsidRPr="00A03029">
              <w:rPr>
                <w:bCs/>
                <w:sz w:val="20"/>
                <w:szCs w:val="20"/>
              </w:rPr>
              <w:br/>
              <w:t>Liquid Metal cleaner and polish</w:t>
            </w:r>
            <w:r w:rsidRPr="00A03029">
              <w:rPr>
                <w:bCs/>
                <w:sz w:val="20"/>
                <w:szCs w:val="20"/>
              </w:rPr>
              <w:br/>
              <w:t>(Soluție lichidă de curățare și lustruire a metalelor)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C2BF8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F8C15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05A52E61" w14:textId="77777777" w:rsidTr="00894BC9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2C4E0" w14:textId="4A863E47" w:rsidR="00DB18B0" w:rsidRPr="00A03029" w:rsidRDefault="00DB18B0" w:rsidP="00DB18B0">
            <w:pPr>
              <w:rPr>
                <w:b/>
                <w:color w:val="000000" w:themeColor="text1"/>
                <w:sz w:val="22"/>
                <w:szCs w:val="22"/>
              </w:rPr>
            </w:pPr>
            <w:r w:rsidRPr="00A03029">
              <w:rPr>
                <w:b/>
                <w:bCs/>
                <w:sz w:val="20"/>
                <w:szCs w:val="20"/>
                <w:lang w:val="en-US"/>
              </w:rPr>
              <w:t>LOT 60</w:t>
            </w:r>
            <w:r w:rsidRPr="00A03029">
              <w:rPr>
                <w:b/>
                <w:bCs/>
                <w:sz w:val="20"/>
                <w:szCs w:val="20"/>
              </w:rPr>
              <w:t xml:space="preserve"> </w:t>
            </w:r>
            <w:r w:rsidRPr="00A03029">
              <w:rPr>
                <w:bCs/>
                <w:sz w:val="20"/>
                <w:szCs w:val="20"/>
              </w:rPr>
              <w:t xml:space="preserve">Propanol 2 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val="en-US" w:eastAsia="ar-SA"/>
              </w:rPr>
              <w:t>(LÎPA)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eastAsia="ar-SA"/>
              </w:rPr>
              <w:t xml:space="preserve"> </w:t>
            </w: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57946C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5E546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999CD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E327A" w14:textId="3A4B1048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bCs/>
                <w:sz w:val="20"/>
                <w:szCs w:val="20"/>
              </w:rPr>
              <w:t>Ambalaj original, puritatea ≥97%, Cas: 67-63-0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34676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31C66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50B2062F" w14:textId="77777777" w:rsidTr="00894BC9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0F0FE" w14:textId="1B10044F" w:rsidR="00DB18B0" w:rsidRPr="00A03029" w:rsidRDefault="00DB18B0" w:rsidP="00DB18B0">
            <w:pPr>
              <w:rPr>
                <w:b/>
                <w:color w:val="000000" w:themeColor="text1"/>
                <w:sz w:val="22"/>
                <w:szCs w:val="22"/>
              </w:rPr>
            </w:pPr>
            <w:r w:rsidRPr="00A03029">
              <w:rPr>
                <w:b/>
                <w:bCs/>
                <w:sz w:val="20"/>
                <w:szCs w:val="20"/>
                <w:lang w:val="en-US"/>
              </w:rPr>
              <w:t>LOT 61</w:t>
            </w:r>
            <w:r w:rsidRPr="00A03029">
              <w:rPr>
                <w:b/>
                <w:bCs/>
                <w:sz w:val="20"/>
                <w:szCs w:val="20"/>
              </w:rPr>
              <w:t xml:space="preserve"> </w:t>
            </w:r>
            <w:r w:rsidRPr="00A03029">
              <w:rPr>
                <w:bCs/>
                <w:sz w:val="20"/>
                <w:szCs w:val="20"/>
              </w:rPr>
              <w:t>Acid tricloracetic, Cl</w:t>
            </w:r>
            <w:r w:rsidRPr="00A03029">
              <w:rPr>
                <w:bCs/>
                <w:sz w:val="20"/>
                <w:szCs w:val="20"/>
                <w:vertAlign w:val="subscript"/>
              </w:rPr>
              <w:t>3</w:t>
            </w:r>
            <w:r w:rsidRPr="00A03029">
              <w:rPr>
                <w:bCs/>
                <w:sz w:val="20"/>
                <w:szCs w:val="20"/>
              </w:rPr>
              <w:t xml:space="preserve">CCOOH 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val="en-US" w:eastAsia="ar-SA"/>
              </w:rPr>
              <w:t>(LÎPA)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eastAsia="ar-SA"/>
              </w:rPr>
              <w:t xml:space="preserve"> </w:t>
            </w: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5A0B21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9B613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ABC83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EBD9E" w14:textId="6CBC5B1E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bCs/>
                <w:sz w:val="20"/>
                <w:szCs w:val="20"/>
              </w:rPr>
              <w:t xml:space="preserve">Ambalaj original, puritatea ≥99%, Cas: </w:t>
            </w:r>
            <w:hyperlink r:id="rId14" w:history="1">
              <w:r w:rsidRPr="00A03029">
                <w:rPr>
                  <w:rStyle w:val="a7"/>
                  <w:bCs/>
                  <w:color w:val="auto"/>
                  <w:sz w:val="20"/>
                  <w:szCs w:val="20"/>
                </w:rPr>
                <w:t>76-03-9</w:t>
              </w:r>
            </w:hyperlink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D0993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52891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7AC1B67E" w14:textId="77777777" w:rsidTr="00894BC9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173A1" w14:textId="50820E5C" w:rsidR="00DB18B0" w:rsidRPr="00A03029" w:rsidRDefault="00DB18B0" w:rsidP="00DB18B0">
            <w:pPr>
              <w:rPr>
                <w:b/>
                <w:color w:val="000000" w:themeColor="text1"/>
                <w:sz w:val="22"/>
                <w:szCs w:val="22"/>
              </w:rPr>
            </w:pPr>
            <w:r w:rsidRPr="00A03029">
              <w:rPr>
                <w:b/>
                <w:bCs/>
                <w:sz w:val="20"/>
                <w:szCs w:val="20"/>
                <w:lang w:val="en-US"/>
              </w:rPr>
              <w:t>LOT 62</w:t>
            </w:r>
            <w:r w:rsidRPr="00A03029">
              <w:rPr>
                <w:b/>
                <w:bCs/>
                <w:sz w:val="20"/>
                <w:szCs w:val="20"/>
              </w:rPr>
              <w:t xml:space="preserve"> </w:t>
            </w:r>
            <w:r w:rsidRPr="00A03029">
              <w:rPr>
                <w:bCs/>
                <w:sz w:val="20"/>
                <w:szCs w:val="20"/>
              </w:rPr>
              <w:t xml:space="preserve">Acetona 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val="en-US" w:eastAsia="ar-SA"/>
              </w:rPr>
              <w:t>(LÎPA)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eastAsia="ar-SA"/>
              </w:rPr>
              <w:t xml:space="preserve"> </w:t>
            </w: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1DE54C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24730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1C738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46D76" w14:textId="11007A3F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bCs/>
                <w:sz w:val="20"/>
                <w:szCs w:val="20"/>
              </w:rPr>
              <w:t>Ambalaj original Puritatea ≥99.0%  Ambalaj original (recipient din sticla)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8119A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7EA3B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27D47994" w14:textId="77777777" w:rsidTr="00894BC9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2F08A" w14:textId="286DBA16" w:rsidR="00DB18B0" w:rsidRPr="00A03029" w:rsidRDefault="00DB18B0" w:rsidP="00DB18B0">
            <w:pPr>
              <w:rPr>
                <w:b/>
                <w:color w:val="000000" w:themeColor="text1"/>
                <w:sz w:val="22"/>
                <w:szCs w:val="22"/>
              </w:rPr>
            </w:pPr>
            <w:r w:rsidRPr="00A03029">
              <w:rPr>
                <w:b/>
                <w:bCs/>
                <w:sz w:val="20"/>
                <w:szCs w:val="20"/>
                <w:lang w:val="en-US"/>
              </w:rPr>
              <w:t>LOT 63</w:t>
            </w:r>
            <w:r w:rsidRPr="00A03029">
              <w:rPr>
                <w:b/>
                <w:bCs/>
                <w:sz w:val="20"/>
                <w:szCs w:val="20"/>
              </w:rPr>
              <w:t xml:space="preserve"> </w:t>
            </w:r>
            <w:r w:rsidRPr="00A03029">
              <w:rPr>
                <w:bCs/>
                <w:sz w:val="20"/>
                <w:szCs w:val="20"/>
              </w:rPr>
              <w:t xml:space="preserve">Hexan pentru HPLC 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val="en-US" w:eastAsia="ar-SA"/>
              </w:rPr>
              <w:t>(LÎPA)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eastAsia="ar-SA"/>
              </w:rPr>
              <w:t xml:space="preserve"> </w:t>
            </w: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52C635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AC4A2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64B79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A4BE0" w14:textId="5A5E8F89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bCs/>
                <w:sz w:val="20"/>
                <w:szCs w:val="20"/>
                <w:lang w:val="pt-BR"/>
              </w:rPr>
              <w:t>Ambalaj original Puritatea ≥97.0%Ambalaj original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DD85F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2820F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4321A280" w14:textId="77777777" w:rsidTr="00894BC9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8ED9F" w14:textId="1488AF98" w:rsidR="00DB18B0" w:rsidRPr="00A03029" w:rsidRDefault="00DB18B0" w:rsidP="00DB18B0">
            <w:pPr>
              <w:rPr>
                <w:b/>
                <w:color w:val="000000" w:themeColor="text1"/>
                <w:sz w:val="22"/>
                <w:szCs w:val="22"/>
              </w:rPr>
            </w:pPr>
            <w:r w:rsidRPr="00A03029">
              <w:rPr>
                <w:b/>
                <w:bCs/>
                <w:sz w:val="20"/>
                <w:szCs w:val="20"/>
                <w:lang w:val="en-US"/>
              </w:rPr>
              <w:t>LOT 64</w:t>
            </w:r>
            <w:r w:rsidRPr="00A03029">
              <w:rPr>
                <w:b/>
                <w:bCs/>
                <w:sz w:val="20"/>
                <w:szCs w:val="20"/>
              </w:rPr>
              <w:t xml:space="preserve"> </w:t>
            </w:r>
            <w:r w:rsidRPr="00A03029">
              <w:rPr>
                <w:bCs/>
                <w:sz w:val="20"/>
                <w:szCs w:val="20"/>
                <w:lang w:val="pt-BR"/>
              </w:rPr>
              <w:t xml:space="preserve">Bisulfat de sodiu NaHSO4*H2O 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val="en-US" w:eastAsia="ar-SA"/>
              </w:rPr>
              <w:t>(LÎPA)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eastAsia="ar-SA"/>
              </w:rPr>
              <w:t xml:space="preserve"> </w:t>
            </w: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D0B1D9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39772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59A13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57400" w14:textId="77777777" w:rsidR="00DB18B0" w:rsidRPr="00A03029" w:rsidRDefault="00DB18B0" w:rsidP="00DB18B0">
            <w:pPr>
              <w:rPr>
                <w:bCs/>
                <w:sz w:val="20"/>
                <w:szCs w:val="20"/>
                <w:lang w:val="en-US"/>
              </w:rPr>
            </w:pPr>
            <w:r w:rsidRPr="00A03029">
              <w:rPr>
                <w:bCs/>
                <w:sz w:val="20"/>
                <w:szCs w:val="20"/>
                <w:lang w:val="en-US"/>
              </w:rPr>
              <w:t>Ambalaj original, puritatea ≥99%</w:t>
            </w:r>
          </w:p>
          <w:p w14:paraId="21C4A472" w14:textId="64302028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bCs/>
                <w:sz w:val="20"/>
                <w:szCs w:val="20"/>
                <w:lang w:val="en-US"/>
              </w:rPr>
              <w:t>ambalat in plastic cite 0,5 kg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55F37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2847D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7A8D873E" w14:textId="77777777" w:rsidTr="00894BC9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3E256" w14:textId="5AC50646" w:rsidR="00DB18B0" w:rsidRPr="00A03029" w:rsidRDefault="00DB18B0" w:rsidP="00DB18B0">
            <w:pPr>
              <w:rPr>
                <w:b/>
                <w:color w:val="000000" w:themeColor="text1"/>
                <w:sz w:val="22"/>
                <w:szCs w:val="22"/>
              </w:rPr>
            </w:pPr>
            <w:r w:rsidRPr="00A03029">
              <w:rPr>
                <w:b/>
                <w:bCs/>
                <w:sz w:val="20"/>
                <w:szCs w:val="20"/>
                <w:lang w:val="en-US"/>
              </w:rPr>
              <w:t>LOT 65</w:t>
            </w:r>
            <w:r w:rsidRPr="00A03029">
              <w:rPr>
                <w:b/>
                <w:bCs/>
                <w:sz w:val="20"/>
                <w:szCs w:val="20"/>
              </w:rPr>
              <w:t xml:space="preserve"> </w:t>
            </w:r>
            <w:r w:rsidRPr="00A03029">
              <w:rPr>
                <w:sz w:val="20"/>
                <w:szCs w:val="20"/>
                <w:lang w:val="en-US"/>
              </w:rPr>
              <w:t xml:space="preserve">Iodin iodid solution pentru mediu Mediu Muller-Kaufmann tetrationat cu novobiocin ISO 6579  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val="en-US" w:eastAsia="ar-SA"/>
              </w:rPr>
              <w:t>(LÎPA)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eastAsia="ar-SA"/>
              </w:rPr>
              <w:t xml:space="preserve"> </w:t>
            </w: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 xml:space="preserve"> </w:t>
            </w:r>
            <w:r w:rsidRPr="00A03029">
              <w:rPr>
                <w:sz w:val="20"/>
                <w:szCs w:val="20"/>
                <w:lang w:val="en-US"/>
              </w:rPr>
              <w:tab/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EEF548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47E55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F5F0A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E87B1" w14:textId="77777777" w:rsidR="009D00A9" w:rsidRPr="009D00A9" w:rsidRDefault="009D00A9" w:rsidP="009D00A9">
            <w:pPr>
              <w:widowControl w:val="0"/>
              <w:suppressLineNumbers/>
              <w:suppressAutoHyphens/>
              <w:snapToGrid w:val="0"/>
              <w:rPr>
                <w:rFonts w:eastAsia="Lucida Sans Unicode"/>
                <w:noProof w:val="0"/>
                <w:kern w:val="1"/>
                <w:sz w:val="20"/>
                <w:szCs w:val="20"/>
                <w:lang w:val="pt-BR"/>
              </w:rPr>
            </w:pPr>
            <w:r w:rsidRPr="009D00A9">
              <w:rPr>
                <w:rFonts w:eastAsia="Lucida Sans Unicode"/>
                <w:noProof w:val="0"/>
                <w:kern w:val="1"/>
                <w:sz w:val="20"/>
                <w:szCs w:val="20"/>
                <w:lang w:val="pt-BR"/>
              </w:rPr>
              <w:t>Supliment  – solutie de iodin iodid  pentru mediu Mediu Muller-Kaufmann tetrationat cu novobiocin,  ISO 6579</w:t>
            </w:r>
          </w:p>
          <w:p w14:paraId="0DC8799B" w14:textId="77777777" w:rsidR="009D00A9" w:rsidRPr="009D00A9" w:rsidRDefault="009D00A9" w:rsidP="009D00A9">
            <w:pPr>
              <w:widowControl w:val="0"/>
              <w:suppressLineNumbers/>
              <w:suppressAutoHyphens/>
              <w:snapToGrid w:val="0"/>
              <w:rPr>
                <w:rFonts w:eastAsia="Lucida Sans Unicode"/>
                <w:noProof w:val="0"/>
                <w:kern w:val="1"/>
                <w:sz w:val="20"/>
                <w:szCs w:val="20"/>
                <w:lang w:val="pt-BR"/>
              </w:rPr>
            </w:pPr>
            <w:r w:rsidRPr="009D00A9">
              <w:rPr>
                <w:rFonts w:eastAsia="Lucida Sans Unicode"/>
                <w:noProof w:val="0"/>
                <w:kern w:val="1"/>
                <w:sz w:val="20"/>
                <w:szCs w:val="20"/>
                <w:lang w:val="pt-BR"/>
              </w:rPr>
              <w:t xml:space="preserve">1flacon = 50 ml; </w:t>
            </w:r>
          </w:p>
          <w:p w14:paraId="5EEDDCCA" w14:textId="77777777" w:rsidR="009D00A9" w:rsidRPr="009D00A9" w:rsidRDefault="009D00A9" w:rsidP="009D00A9">
            <w:pPr>
              <w:widowControl w:val="0"/>
              <w:suppressLineNumbers/>
              <w:suppressAutoHyphens/>
              <w:snapToGrid w:val="0"/>
              <w:rPr>
                <w:rFonts w:eastAsia="Lucida Sans Unicode"/>
                <w:noProof w:val="0"/>
                <w:kern w:val="1"/>
                <w:sz w:val="20"/>
                <w:szCs w:val="20"/>
                <w:lang w:val="pt-BR"/>
              </w:rPr>
            </w:pPr>
            <w:r w:rsidRPr="009D00A9">
              <w:rPr>
                <w:rFonts w:eastAsia="Lucida Sans Unicode"/>
                <w:noProof w:val="0"/>
                <w:kern w:val="1"/>
                <w:sz w:val="20"/>
                <w:szCs w:val="20"/>
                <w:lang w:val="pt-BR"/>
              </w:rPr>
              <w:t>Componenta: Iod 10 g</w:t>
            </w:r>
          </w:p>
          <w:p w14:paraId="663C1509" w14:textId="77777777" w:rsidR="009D00A9" w:rsidRPr="009D00A9" w:rsidRDefault="009D00A9" w:rsidP="009D00A9">
            <w:pPr>
              <w:widowControl w:val="0"/>
              <w:suppressLineNumbers/>
              <w:suppressAutoHyphens/>
              <w:snapToGrid w:val="0"/>
              <w:rPr>
                <w:rFonts w:eastAsia="Lucida Sans Unicode"/>
                <w:noProof w:val="0"/>
                <w:kern w:val="1"/>
                <w:sz w:val="20"/>
                <w:szCs w:val="20"/>
                <w:lang w:val="pt-BR"/>
              </w:rPr>
            </w:pPr>
            <w:r w:rsidRPr="009D00A9">
              <w:rPr>
                <w:rFonts w:eastAsia="Lucida Sans Unicode"/>
                <w:noProof w:val="0"/>
                <w:kern w:val="1"/>
                <w:sz w:val="20"/>
                <w:szCs w:val="20"/>
                <w:lang w:val="pt-BR"/>
              </w:rPr>
              <w:t xml:space="preserve">  Iodid de potasiu 25 g</w:t>
            </w:r>
          </w:p>
          <w:p w14:paraId="58DDEC81" w14:textId="29FFEA70" w:rsidR="00DB18B0" w:rsidRPr="00A03029" w:rsidRDefault="009D00A9" w:rsidP="009D00A9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noProof w:val="0"/>
                <w:sz w:val="20"/>
                <w:szCs w:val="20"/>
                <w:lang w:val="pt-BR"/>
              </w:rPr>
              <w:t xml:space="preserve">   </w:t>
            </w:r>
            <w:r w:rsidRPr="00A03029">
              <w:rPr>
                <w:noProof w:val="0"/>
                <w:sz w:val="20"/>
                <w:szCs w:val="20"/>
                <w:lang w:val="en-US"/>
              </w:rPr>
              <w:t xml:space="preserve">Apă 100 ml </w:t>
            </w:r>
            <w:r w:rsidRPr="00A03029">
              <w:rPr>
                <w:noProof w:val="0"/>
                <w:sz w:val="20"/>
                <w:szCs w:val="20"/>
              </w:rPr>
              <w:t xml:space="preserve">1 </w:t>
            </w:r>
            <w:r w:rsidRPr="00A03029">
              <w:rPr>
                <w:noProof w:val="0"/>
                <w:sz w:val="20"/>
                <w:szCs w:val="20"/>
                <w:lang w:val="en-US"/>
              </w:rPr>
              <w:t>flacon=1bucat</w:t>
            </w:r>
            <w:r w:rsidRPr="00A03029">
              <w:rPr>
                <w:noProof w:val="0"/>
                <w:sz w:val="20"/>
                <w:szCs w:val="20"/>
              </w:rPr>
              <w:t>ă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70407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26159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01D272E6" w14:textId="77777777" w:rsidTr="00894BC9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A55BA" w14:textId="538EA423" w:rsidR="00DB18B0" w:rsidRPr="00A03029" w:rsidRDefault="00DB18B0" w:rsidP="00DB18B0">
            <w:pPr>
              <w:rPr>
                <w:b/>
                <w:color w:val="000000" w:themeColor="text1"/>
                <w:sz w:val="22"/>
                <w:szCs w:val="22"/>
              </w:rPr>
            </w:pPr>
            <w:r w:rsidRPr="00A03029">
              <w:rPr>
                <w:b/>
                <w:bCs/>
                <w:sz w:val="20"/>
                <w:szCs w:val="20"/>
                <w:lang w:val="en-US"/>
              </w:rPr>
              <w:t>LOT 66</w:t>
            </w:r>
            <w:r w:rsidRPr="00A03029">
              <w:rPr>
                <w:b/>
                <w:bCs/>
                <w:sz w:val="20"/>
                <w:szCs w:val="20"/>
              </w:rPr>
              <w:t xml:space="preserve"> </w:t>
            </w:r>
            <w:r w:rsidRPr="00A03029">
              <w:rPr>
                <w:sz w:val="20"/>
                <w:szCs w:val="20"/>
                <w:lang w:val="pt-BR"/>
              </w:rPr>
              <w:t xml:space="preserve">Solutie fiziologica pentru prepararea suspensiei bacteriene 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val="en-US" w:eastAsia="ar-SA"/>
              </w:rPr>
              <w:t>(LÎPA)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eastAsia="ar-SA"/>
              </w:rPr>
              <w:t xml:space="preserve"> </w:t>
            </w: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079252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50DC9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EA21F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A8BE4" w14:textId="77777777" w:rsidR="00DB18B0" w:rsidRPr="00A03029" w:rsidRDefault="00DB18B0" w:rsidP="00DB18B0">
            <w:pPr>
              <w:pStyle w:val="a3"/>
              <w:snapToGrid w:val="0"/>
              <w:rPr>
                <w:rFonts w:ascii="Times New Roman" w:hAnsi="Times New Roman"/>
                <w:szCs w:val="20"/>
                <w:lang w:val="en-US"/>
              </w:rPr>
            </w:pPr>
            <w:r w:rsidRPr="00A03029">
              <w:rPr>
                <w:rFonts w:ascii="Times New Roman" w:hAnsi="Times New Roman"/>
                <w:szCs w:val="20"/>
                <w:lang w:val="en-US"/>
              </w:rPr>
              <w:t>Cutie cite 100 de tuburi cu capac a cite 9 ml. Tub continutul: Sodium Chloride 8.5.</w:t>
            </w:r>
          </w:p>
          <w:p w14:paraId="034E71C2" w14:textId="00D577FC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sz w:val="20"/>
                <w:szCs w:val="20"/>
                <w:lang w:val="en-US"/>
              </w:rPr>
              <w:t xml:space="preserve">Final pH 7.0 ± 0.2 at 25°C 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EC191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4CA51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0D844C4C" w14:textId="77777777" w:rsidTr="00894BC9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EA392" w14:textId="223BC475" w:rsidR="00DB18B0" w:rsidRPr="00A03029" w:rsidRDefault="00DB18B0" w:rsidP="00DB18B0">
            <w:pPr>
              <w:rPr>
                <w:b/>
                <w:color w:val="000000" w:themeColor="text1"/>
                <w:sz w:val="22"/>
                <w:szCs w:val="22"/>
              </w:rPr>
            </w:pPr>
            <w:r w:rsidRPr="00A03029">
              <w:rPr>
                <w:b/>
                <w:bCs/>
                <w:sz w:val="20"/>
                <w:szCs w:val="20"/>
                <w:lang w:val="en-US"/>
              </w:rPr>
              <w:t>LOT 67</w:t>
            </w:r>
            <w:r w:rsidRPr="00A03029">
              <w:rPr>
                <w:b/>
                <w:bCs/>
                <w:sz w:val="20"/>
                <w:szCs w:val="20"/>
              </w:rPr>
              <w:t xml:space="preserve"> </w:t>
            </w:r>
            <w:r w:rsidRPr="00A03029">
              <w:rPr>
                <w:sz w:val="20"/>
                <w:szCs w:val="20"/>
                <w:lang w:val="it-IT"/>
              </w:rPr>
              <w:t>Indicator chimic pentru controlul sterilizarii cu abur la 121</w:t>
            </w:r>
            <w:r w:rsidRPr="00A03029">
              <w:rPr>
                <w:sz w:val="20"/>
                <w:szCs w:val="20"/>
                <w:vertAlign w:val="superscript"/>
                <w:lang w:val="it-IT"/>
              </w:rPr>
              <w:t>0</w:t>
            </w:r>
            <w:r w:rsidRPr="00A03029">
              <w:rPr>
                <w:sz w:val="20"/>
                <w:szCs w:val="20"/>
                <w:lang w:val="it-IT"/>
              </w:rPr>
              <w:t xml:space="preserve"> C / 15 min 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val="en-US" w:eastAsia="ar-SA"/>
              </w:rPr>
              <w:t>(LÎPA)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eastAsia="ar-SA"/>
              </w:rPr>
              <w:t xml:space="preserve"> </w:t>
            </w: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25CC7D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2CDF1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36AEB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89CF8" w14:textId="77777777" w:rsidR="00DB18B0" w:rsidRPr="00A03029" w:rsidRDefault="00DB18B0" w:rsidP="00DB18B0">
            <w:pPr>
              <w:pStyle w:val="a3"/>
              <w:snapToGrid w:val="0"/>
              <w:rPr>
                <w:rFonts w:ascii="Times New Roman" w:hAnsi="Times New Roman"/>
                <w:szCs w:val="20"/>
                <w:lang w:val="ro-RO" w:eastAsia="ar-SA"/>
              </w:rPr>
            </w:pPr>
            <w:r w:rsidRPr="00A03029">
              <w:rPr>
                <w:rFonts w:ascii="Times New Roman" w:hAnsi="Times New Roman"/>
                <w:szCs w:val="20"/>
                <w:lang w:val="ro-RO" w:eastAsia="ar-SA"/>
              </w:rPr>
              <w:t>Indicator chimic pentru controlul sterilizarii cu abur la 121</w:t>
            </w:r>
            <w:r w:rsidRPr="00A03029">
              <w:rPr>
                <w:rFonts w:ascii="Times New Roman" w:hAnsi="Times New Roman"/>
                <w:szCs w:val="20"/>
                <w:vertAlign w:val="superscript"/>
                <w:lang w:val="ro-RO" w:eastAsia="ar-SA"/>
              </w:rPr>
              <w:t>0</w:t>
            </w:r>
            <w:r w:rsidRPr="00A03029">
              <w:rPr>
                <w:rFonts w:ascii="Times New Roman" w:hAnsi="Times New Roman"/>
                <w:szCs w:val="20"/>
                <w:lang w:val="ro-RO" w:eastAsia="ar-SA"/>
              </w:rPr>
              <w:t xml:space="preserve"> C / 15 min</w:t>
            </w:r>
          </w:p>
          <w:p w14:paraId="6469A770" w14:textId="005AA633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sz w:val="20"/>
                <w:szCs w:val="20"/>
                <w:lang w:eastAsia="ar-SA"/>
              </w:rPr>
              <w:t>Set a cite 1000 buc.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96D72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88E9F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2C698713" w14:textId="77777777" w:rsidTr="00894BC9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FAD9E" w14:textId="69EC8C00" w:rsidR="00DB18B0" w:rsidRPr="00A03029" w:rsidRDefault="00DB18B0" w:rsidP="00DB18B0">
            <w:pPr>
              <w:rPr>
                <w:b/>
                <w:color w:val="000000" w:themeColor="text1"/>
                <w:sz w:val="22"/>
                <w:szCs w:val="22"/>
              </w:rPr>
            </w:pPr>
            <w:r w:rsidRPr="00A03029">
              <w:rPr>
                <w:b/>
                <w:bCs/>
                <w:sz w:val="20"/>
                <w:szCs w:val="20"/>
                <w:lang w:val="en-US"/>
              </w:rPr>
              <w:t>LOT 68</w:t>
            </w:r>
            <w:r w:rsidRPr="00A03029">
              <w:rPr>
                <w:b/>
                <w:bCs/>
                <w:sz w:val="20"/>
                <w:szCs w:val="20"/>
              </w:rPr>
              <w:t xml:space="preserve"> </w:t>
            </w:r>
            <w:r w:rsidRPr="00A03029">
              <w:rPr>
                <w:sz w:val="20"/>
                <w:szCs w:val="20"/>
                <w:lang w:val="it-IT"/>
              </w:rPr>
              <w:t>Indicator chimic pentru controlul sterilizarii cu abur la 121</w:t>
            </w:r>
            <w:r w:rsidRPr="00A03029">
              <w:rPr>
                <w:sz w:val="20"/>
                <w:szCs w:val="20"/>
                <w:vertAlign w:val="superscript"/>
                <w:lang w:val="it-IT"/>
              </w:rPr>
              <w:t>0</w:t>
            </w:r>
            <w:r w:rsidRPr="00A03029">
              <w:rPr>
                <w:sz w:val="20"/>
                <w:szCs w:val="20"/>
                <w:lang w:val="it-IT"/>
              </w:rPr>
              <w:t xml:space="preserve"> C / 20 min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val="en-US" w:eastAsia="ar-SA"/>
              </w:rPr>
              <w:t>(LÎPA)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eastAsia="ar-SA"/>
              </w:rPr>
              <w:t xml:space="preserve"> </w:t>
            </w: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 xml:space="preserve"> </w:t>
            </w:r>
            <w:r w:rsidRPr="00A03029">
              <w:rPr>
                <w:sz w:val="20"/>
                <w:szCs w:val="20"/>
                <w:lang w:val="it-IT"/>
              </w:rPr>
              <w:t xml:space="preserve"> 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644E1C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53521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40C3C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691D0" w14:textId="77777777" w:rsidR="00DB18B0" w:rsidRPr="00A03029" w:rsidRDefault="00DB18B0" w:rsidP="00DB18B0">
            <w:pPr>
              <w:pStyle w:val="a3"/>
              <w:snapToGrid w:val="0"/>
              <w:rPr>
                <w:rFonts w:ascii="Times New Roman" w:hAnsi="Times New Roman"/>
                <w:szCs w:val="20"/>
                <w:lang w:val="ro-RO" w:eastAsia="ar-SA"/>
              </w:rPr>
            </w:pPr>
            <w:r w:rsidRPr="00A03029">
              <w:rPr>
                <w:rFonts w:ascii="Times New Roman" w:hAnsi="Times New Roman"/>
                <w:szCs w:val="20"/>
                <w:lang w:val="ro-RO" w:eastAsia="ar-SA"/>
              </w:rPr>
              <w:t>Indicator chimic pentru controlul sterilizarii cu abur la 121</w:t>
            </w:r>
            <w:r w:rsidRPr="00A03029">
              <w:rPr>
                <w:rFonts w:ascii="Times New Roman" w:hAnsi="Times New Roman"/>
                <w:szCs w:val="20"/>
                <w:vertAlign w:val="superscript"/>
                <w:lang w:val="ro-RO" w:eastAsia="ar-SA"/>
              </w:rPr>
              <w:t>0</w:t>
            </w:r>
            <w:r w:rsidRPr="00A03029">
              <w:rPr>
                <w:rFonts w:ascii="Times New Roman" w:hAnsi="Times New Roman"/>
                <w:szCs w:val="20"/>
                <w:lang w:val="ro-RO" w:eastAsia="ar-SA"/>
              </w:rPr>
              <w:t xml:space="preserve"> C / 20 min</w:t>
            </w:r>
          </w:p>
          <w:p w14:paraId="5D760AB9" w14:textId="013498E5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sz w:val="20"/>
                <w:szCs w:val="20"/>
                <w:lang w:eastAsia="ar-SA"/>
              </w:rPr>
              <w:t>Set a cite 1000 buc.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64C80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1968C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43109D87" w14:textId="77777777" w:rsidTr="00894BC9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FB473" w14:textId="32C3D17D" w:rsidR="00DB18B0" w:rsidRPr="00A03029" w:rsidRDefault="00DB18B0" w:rsidP="00DB18B0">
            <w:pPr>
              <w:rPr>
                <w:b/>
                <w:color w:val="000000" w:themeColor="text1"/>
                <w:sz w:val="22"/>
                <w:szCs w:val="22"/>
              </w:rPr>
            </w:pPr>
            <w:r w:rsidRPr="00A03029">
              <w:rPr>
                <w:b/>
                <w:bCs/>
                <w:sz w:val="20"/>
                <w:szCs w:val="20"/>
                <w:lang w:val="en-US"/>
              </w:rPr>
              <w:t>LOT 69</w:t>
            </w:r>
            <w:r w:rsidRPr="00A03029">
              <w:rPr>
                <w:b/>
                <w:bCs/>
                <w:sz w:val="20"/>
                <w:szCs w:val="20"/>
              </w:rPr>
              <w:t xml:space="preserve"> </w:t>
            </w:r>
            <w:r w:rsidRPr="00A03029">
              <w:rPr>
                <w:sz w:val="20"/>
                <w:szCs w:val="20"/>
                <w:lang w:eastAsia="ar-SA"/>
              </w:rPr>
              <w:t xml:space="preserve"> Hidrogenofosfst dipotasic K</w:t>
            </w:r>
            <w:r w:rsidRPr="00A03029">
              <w:rPr>
                <w:sz w:val="20"/>
                <w:szCs w:val="20"/>
                <w:vertAlign w:val="subscript"/>
                <w:lang w:eastAsia="ar-SA"/>
              </w:rPr>
              <w:t>2</w:t>
            </w:r>
            <w:r w:rsidRPr="00A03029">
              <w:rPr>
                <w:sz w:val="20"/>
                <w:szCs w:val="20"/>
                <w:lang w:eastAsia="ar-SA"/>
              </w:rPr>
              <w:t>HPO</w:t>
            </w:r>
            <w:r w:rsidRPr="00A03029">
              <w:rPr>
                <w:sz w:val="20"/>
                <w:szCs w:val="20"/>
                <w:vertAlign w:val="subscript"/>
                <w:lang w:eastAsia="ar-SA"/>
              </w:rPr>
              <w:t xml:space="preserve">4 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val="en-US" w:eastAsia="ar-SA"/>
              </w:rPr>
              <w:t>(LÎPA)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eastAsia="ar-SA"/>
              </w:rPr>
              <w:t xml:space="preserve"> </w:t>
            </w: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6A83BB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C829C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B872B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D570F" w14:textId="59DA3583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sz w:val="20"/>
                <w:szCs w:val="20"/>
                <w:lang w:eastAsia="ar-SA"/>
              </w:rPr>
              <w:t>Ch.p.a, ambalat cutii de plastic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1BD81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FDCA5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0B419C21" w14:textId="77777777" w:rsidTr="00894BC9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819FC" w14:textId="1D487B0F" w:rsidR="00DB18B0" w:rsidRPr="00A03029" w:rsidRDefault="00DB18B0" w:rsidP="00DB18B0">
            <w:pPr>
              <w:rPr>
                <w:b/>
                <w:color w:val="000000" w:themeColor="text1"/>
                <w:sz w:val="22"/>
                <w:szCs w:val="22"/>
              </w:rPr>
            </w:pPr>
            <w:r w:rsidRPr="00A03029">
              <w:rPr>
                <w:b/>
                <w:bCs/>
                <w:sz w:val="20"/>
                <w:szCs w:val="20"/>
                <w:lang w:val="en-US"/>
              </w:rPr>
              <w:t>LOT 70</w:t>
            </w:r>
            <w:r w:rsidRPr="00A03029">
              <w:rPr>
                <w:b/>
                <w:bCs/>
                <w:sz w:val="20"/>
                <w:szCs w:val="20"/>
              </w:rPr>
              <w:t xml:space="preserve"> </w:t>
            </w:r>
            <w:r w:rsidRPr="00A03029">
              <w:rPr>
                <w:sz w:val="20"/>
                <w:szCs w:val="20"/>
                <w:lang w:eastAsia="ar-SA"/>
              </w:rPr>
              <w:t xml:space="preserve"> Vazelina 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val="en-US" w:eastAsia="ar-SA"/>
              </w:rPr>
              <w:t>(LÎPA)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eastAsia="ar-SA"/>
              </w:rPr>
              <w:t xml:space="preserve"> </w:t>
            </w: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89BF7F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45B27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9D649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E96AB" w14:textId="2343BA26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sz w:val="20"/>
                <w:szCs w:val="20"/>
                <w:lang w:eastAsia="ar-SA"/>
              </w:rPr>
              <w:t>Ch.p.a, ambalat cutii de sticla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70A65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68A39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375B4B3A" w14:textId="77777777" w:rsidTr="00894BC9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F5548" w14:textId="00A5AF57" w:rsidR="00DB18B0" w:rsidRPr="00A03029" w:rsidRDefault="00DB18B0" w:rsidP="00DB18B0">
            <w:pPr>
              <w:rPr>
                <w:b/>
                <w:color w:val="000000" w:themeColor="text1"/>
                <w:sz w:val="22"/>
                <w:szCs w:val="22"/>
              </w:rPr>
            </w:pPr>
            <w:r w:rsidRPr="00A03029">
              <w:rPr>
                <w:rFonts w:eastAsia="SimSun"/>
                <w:sz w:val="20"/>
                <w:szCs w:val="20"/>
                <w:lang w:val="en-US"/>
              </w:rPr>
              <w:t xml:space="preserve"> </w:t>
            </w:r>
            <w:r w:rsidRPr="00A03029">
              <w:rPr>
                <w:b/>
                <w:bCs/>
                <w:sz w:val="20"/>
                <w:szCs w:val="20"/>
                <w:lang w:val="en-US"/>
              </w:rPr>
              <w:t>LOT 71</w:t>
            </w:r>
            <w:r w:rsidRPr="00A03029">
              <w:rPr>
                <w:b/>
                <w:bCs/>
                <w:sz w:val="20"/>
                <w:szCs w:val="20"/>
              </w:rPr>
              <w:t xml:space="preserve"> </w:t>
            </w:r>
            <w:r w:rsidRPr="00A03029">
              <w:rPr>
                <w:rFonts w:eastAsia="SimSun"/>
                <w:sz w:val="20"/>
                <w:szCs w:val="20"/>
              </w:rPr>
              <w:t xml:space="preserve">Ulei mineral 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val="en-US" w:eastAsia="ar-SA"/>
              </w:rPr>
              <w:t>(LÎPA)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eastAsia="ar-SA"/>
              </w:rPr>
              <w:t xml:space="preserve"> </w:t>
            </w: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47AD4F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076CE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AA523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E038F" w14:textId="7848F913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sz w:val="20"/>
                <w:szCs w:val="20"/>
                <w:lang w:eastAsia="ar-SA"/>
              </w:rPr>
              <w:t>Ch.p.a, ambalat cutii de sticla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B689A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8CC1D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29561F79" w14:textId="77777777" w:rsidTr="00894BC9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8BBDAF" w14:textId="6F445B9E" w:rsidR="00DB18B0" w:rsidRPr="00A03029" w:rsidRDefault="00DB18B0" w:rsidP="00DB18B0">
            <w:pPr>
              <w:rPr>
                <w:b/>
                <w:color w:val="000000" w:themeColor="text1"/>
                <w:sz w:val="22"/>
                <w:szCs w:val="22"/>
              </w:rPr>
            </w:pPr>
            <w:r w:rsidRPr="00A03029">
              <w:rPr>
                <w:sz w:val="20"/>
                <w:szCs w:val="20"/>
                <w:lang w:val="en-US"/>
              </w:rPr>
              <w:t xml:space="preserve"> </w:t>
            </w:r>
            <w:r w:rsidRPr="00A03029">
              <w:rPr>
                <w:b/>
                <w:bCs/>
                <w:sz w:val="20"/>
                <w:szCs w:val="20"/>
                <w:lang w:val="en-US"/>
              </w:rPr>
              <w:t>LOT 72</w:t>
            </w:r>
            <w:r w:rsidRPr="00A03029">
              <w:rPr>
                <w:b/>
                <w:bCs/>
                <w:sz w:val="20"/>
                <w:szCs w:val="20"/>
              </w:rPr>
              <w:t xml:space="preserve"> </w:t>
            </w:r>
            <w:r w:rsidRPr="00A03029">
              <w:rPr>
                <w:sz w:val="20"/>
                <w:szCs w:val="20"/>
                <w:lang w:val="en-US"/>
              </w:rPr>
              <w:t xml:space="preserve">Cloramina 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val="en-US" w:eastAsia="ar-SA"/>
              </w:rPr>
              <w:t>(LÎPA)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eastAsia="ar-SA"/>
              </w:rPr>
              <w:t xml:space="preserve"> </w:t>
            </w: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F89DB2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67533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B26EE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1469D" w14:textId="228853BA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sz w:val="20"/>
                <w:szCs w:val="20"/>
                <w:lang w:eastAsia="ar-SA"/>
              </w:rPr>
              <w:t>ambalat cutii de plastic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EB9D2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B7D63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1C081210" w14:textId="77777777" w:rsidTr="00894BC9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23CFF" w14:textId="2C7BB363" w:rsidR="00DB18B0" w:rsidRPr="00A03029" w:rsidRDefault="00DB18B0" w:rsidP="00DB18B0">
            <w:pPr>
              <w:rPr>
                <w:b/>
                <w:color w:val="000000" w:themeColor="text1"/>
                <w:sz w:val="22"/>
                <w:szCs w:val="22"/>
              </w:rPr>
            </w:pPr>
            <w:r w:rsidRPr="00A03029">
              <w:rPr>
                <w:b/>
                <w:bCs/>
                <w:sz w:val="20"/>
                <w:szCs w:val="20"/>
                <w:lang w:val="en-US"/>
              </w:rPr>
              <w:t>LOT 73</w:t>
            </w:r>
            <w:r w:rsidRPr="00A03029">
              <w:rPr>
                <w:b/>
                <w:bCs/>
                <w:sz w:val="20"/>
                <w:szCs w:val="20"/>
              </w:rPr>
              <w:t xml:space="preserve"> </w:t>
            </w:r>
            <w:r w:rsidRPr="00A03029">
              <w:rPr>
                <w:sz w:val="20"/>
                <w:szCs w:val="20"/>
              </w:rPr>
              <w:t xml:space="preserve"> Maximum Recovery Diluent 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val="en-US" w:eastAsia="ar-SA"/>
              </w:rPr>
              <w:t>(LÎPA)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eastAsia="ar-SA"/>
              </w:rPr>
              <w:t xml:space="preserve"> </w:t>
            </w: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 xml:space="preserve"> </w:t>
            </w:r>
            <w:r w:rsidRPr="00A03029">
              <w:rPr>
                <w:sz w:val="20"/>
                <w:szCs w:val="20"/>
              </w:rPr>
              <w:t xml:space="preserve"> 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EAECE3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E89AC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450B8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0C9EE" w14:textId="77777777" w:rsidR="00DB18B0" w:rsidRPr="00A03029" w:rsidRDefault="00DB18B0" w:rsidP="00DB18B0">
            <w:pPr>
              <w:pStyle w:val="a3"/>
              <w:snapToGrid w:val="0"/>
              <w:rPr>
                <w:rFonts w:ascii="Times New Roman" w:hAnsi="Times New Roman"/>
                <w:szCs w:val="20"/>
                <w:lang w:val="pt-BR"/>
              </w:rPr>
            </w:pPr>
            <w:r w:rsidRPr="00A03029">
              <w:rPr>
                <w:rFonts w:ascii="Times New Roman" w:hAnsi="Times New Roman"/>
                <w:szCs w:val="20"/>
                <w:lang w:val="pt-BR"/>
              </w:rPr>
              <w:t>Compozitia: digest enzimatic de caseina-1,0g, clorura de sodiu-8,5g.</w:t>
            </w:r>
          </w:p>
          <w:p w14:paraId="31D97664" w14:textId="304F949E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sz w:val="20"/>
                <w:szCs w:val="20"/>
                <w:lang w:val="pt-BR"/>
              </w:rPr>
              <w:t>Conditii de pastrare a  mediului de baza deshidratat 15-30 °C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FA21B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AE676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141D5FB3" w14:textId="77777777" w:rsidTr="00894BC9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9B771" w14:textId="209DAD11" w:rsidR="00DB18B0" w:rsidRPr="00A03029" w:rsidRDefault="00DB18B0" w:rsidP="00DB18B0">
            <w:pPr>
              <w:rPr>
                <w:b/>
                <w:color w:val="000000" w:themeColor="text1"/>
                <w:sz w:val="22"/>
                <w:szCs w:val="22"/>
              </w:rPr>
            </w:pPr>
            <w:r w:rsidRPr="00A03029">
              <w:rPr>
                <w:b/>
                <w:bCs/>
                <w:sz w:val="20"/>
                <w:szCs w:val="20"/>
                <w:lang w:val="en-US"/>
              </w:rPr>
              <w:t>LOT 74</w:t>
            </w:r>
            <w:r w:rsidRPr="00A03029">
              <w:rPr>
                <w:b/>
                <w:bCs/>
                <w:sz w:val="20"/>
                <w:szCs w:val="20"/>
              </w:rPr>
              <w:t xml:space="preserve"> </w:t>
            </w:r>
            <w:r w:rsidRPr="00A03029">
              <w:rPr>
                <w:sz w:val="20"/>
                <w:szCs w:val="20"/>
              </w:rPr>
              <w:t>Tryptone soya agar (TSA)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val="en-US" w:eastAsia="ar-SA"/>
              </w:rPr>
              <w:t xml:space="preserve"> (LÎPA)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eastAsia="ar-SA"/>
              </w:rPr>
              <w:t xml:space="preserve"> </w:t>
            </w: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 xml:space="preserve"> </w:t>
            </w:r>
            <w:r w:rsidRPr="00A03029">
              <w:rPr>
                <w:sz w:val="20"/>
                <w:szCs w:val="20"/>
              </w:rPr>
              <w:t xml:space="preserve"> 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EF5CC5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6A8A4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06276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52D1D" w14:textId="77777777" w:rsidR="00DB18B0" w:rsidRPr="00A03029" w:rsidRDefault="00DB18B0" w:rsidP="00DB18B0">
            <w:pPr>
              <w:pStyle w:val="a3"/>
              <w:snapToGrid w:val="0"/>
              <w:rPr>
                <w:rFonts w:ascii="Times New Roman" w:hAnsi="Times New Roman"/>
                <w:szCs w:val="20"/>
                <w:lang w:val="en-US"/>
              </w:rPr>
            </w:pPr>
            <w:r w:rsidRPr="00A03029">
              <w:rPr>
                <w:rFonts w:ascii="Times New Roman" w:hAnsi="Times New Roman"/>
                <w:szCs w:val="20"/>
                <w:lang w:val="en-US"/>
              </w:rPr>
              <w:t>Compoziție : Digest pancreatic de caseină-15,0g, digest pancreatic de soia bean -5,0g, clorură de sodiu – 5,0g, agar-15,0g.</w:t>
            </w:r>
          </w:p>
          <w:p w14:paraId="79A0A8D1" w14:textId="77777777" w:rsidR="00DB18B0" w:rsidRPr="00A03029" w:rsidRDefault="00DB18B0" w:rsidP="00DB18B0">
            <w:pPr>
              <w:pStyle w:val="a3"/>
              <w:snapToGrid w:val="0"/>
              <w:rPr>
                <w:rFonts w:ascii="Times New Roman" w:hAnsi="Times New Roman"/>
                <w:szCs w:val="20"/>
                <w:lang w:val="en-US"/>
              </w:rPr>
            </w:pPr>
            <w:r w:rsidRPr="00A03029">
              <w:rPr>
                <w:rFonts w:ascii="Times New Roman" w:hAnsi="Times New Roman"/>
                <w:szCs w:val="20"/>
                <w:lang w:val="en-US"/>
              </w:rPr>
              <w:t>Borcan max 500g,</w:t>
            </w:r>
          </w:p>
          <w:p w14:paraId="0B0E1C44" w14:textId="237960B9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sz w:val="20"/>
                <w:szCs w:val="20"/>
                <w:lang w:val="pt-BR"/>
              </w:rPr>
              <w:t>Condiții de păstrare a mediului deshidratat 150 -300 C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F168C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0DB64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5059253A" w14:textId="77777777" w:rsidTr="00894BC9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D1DBC" w14:textId="5C051F52" w:rsidR="00DB18B0" w:rsidRPr="00A03029" w:rsidRDefault="00DB18B0" w:rsidP="00DB18B0">
            <w:pPr>
              <w:rPr>
                <w:b/>
                <w:color w:val="000000" w:themeColor="text1"/>
                <w:sz w:val="22"/>
                <w:szCs w:val="22"/>
              </w:rPr>
            </w:pPr>
            <w:r w:rsidRPr="00A03029">
              <w:rPr>
                <w:b/>
                <w:bCs/>
                <w:sz w:val="20"/>
                <w:szCs w:val="20"/>
                <w:lang w:val="en-US"/>
              </w:rPr>
              <w:t>LOT 75</w:t>
            </w:r>
            <w:r w:rsidRPr="00A03029">
              <w:rPr>
                <w:b/>
                <w:bCs/>
                <w:sz w:val="20"/>
                <w:szCs w:val="20"/>
              </w:rPr>
              <w:t xml:space="preserve"> </w:t>
            </w:r>
            <w:r w:rsidRPr="00A03029">
              <w:rPr>
                <w:bCs/>
                <w:kern w:val="2"/>
                <w:sz w:val="20"/>
                <w:szCs w:val="20"/>
                <w:lang w:val="pt-BR" w:eastAsia="ru-MD"/>
              </w:rPr>
              <w:t xml:space="preserve">Cutii Petri 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val="en-US" w:eastAsia="ar-SA"/>
              </w:rPr>
              <w:t>(LÎPA)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eastAsia="ar-SA"/>
              </w:rPr>
              <w:t xml:space="preserve"> </w:t>
            </w: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9A889E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7EEA4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AC9DE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F1DA5" w14:textId="02806A5C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bCs/>
                <w:sz w:val="20"/>
                <w:szCs w:val="20"/>
                <w:lang w:val="pt-BR"/>
              </w:rPr>
              <w:t>Material polistiren sterile, autoclavabile, diametru 150mm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10E2B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96F8C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05DD24AD" w14:textId="77777777" w:rsidTr="00894BC9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5F3F9" w14:textId="4B8F64D4" w:rsidR="00DB18B0" w:rsidRPr="00A03029" w:rsidRDefault="00DB18B0" w:rsidP="00DB18B0">
            <w:pPr>
              <w:rPr>
                <w:b/>
                <w:color w:val="000000" w:themeColor="text1"/>
                <w:sz w:val="22"/>
                <w:szCs w:val="22"/>
              </w:rPr>
            </w:pPr>
            <w:r w:rsidRPr="00A03029">
              <w:rPr>
                <w:b/>
                <w:bCs/>
                <w:sz w:val="20"/>
                <w:szCs w:val="20"/>
                <w:lang w:val="en-US"/>
              </w:rPr>
              <w:t>LOT 76</w:t>
            </w:r>
            <w:r w:rsidRPr="00A03029">
              <w:rPr>
                <w:b/>
                <w:bCs/>
                <w:sz w:val="20"/>
                <w:szCs w:val="20"/>
              </w:rPr>
              <w:t xml:space="preserve"> </w:t>
            </w:r>
            <w:r w:rsidRPr="00A03029">
              <w:rPr>
                <w:sz w:val="20"/>
                <w:szCs w:val="20"/>
                <w:lang w:val="en-US"/>
              </w:rPr>
              <w:t xml:space="preserve">Cefotaxime Selective Supplement (1mg/L) 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val="en-US" w:eastAsia="ar-SA"/>
              </w:rPr>
              <w:t>(LÎPA)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eastAsia="ar-SA"/>
              </w:rPr>
              <w:t xml:space="preserve"> </w:t>
            </w: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9D3907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18368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AF9A8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D63E0" w14:textId="77777777" w:rsidR="009D00A9" w:rsidRPr="00A03029" w:rsidRDefault="009D00A9" w:rsidP="009D00A9">
            <w:pPr>
              <w:pStyle w:val="TableContents"/>
              <w:rPr>
                <w:rFonts w:cs="Times New Roman"/>
                <w:sz w:val="20"/>
                <w:szCs w:val="20"/>
                <w:lang w:val="ro-RO"/>
              </w:rPr>
            </w:pPr>
            <w:r w:rsidRPr="00A03029">
              <w:rPr>
                <w:rFonts w:cs="Times New Roman"/>
                <w:sz w:val="20"/>
                <w:szCs w:val="20"/>
                <w:lang w:val="ro-RO"/>
              </w:rPr>
              <w:t>p/u mediu MacConkey agar   Compoziție:</w:t>
            </w:r>
            <w:r w:rsidRPr="00A03029">
              <w:rPr>
                <w:rFonts w:cs="Times New Roman"/>
                <w:sz w:val="20"/>
                <w:szCs w:val="20"/>
              </w:rPr>
              <w:t xml:space="preserve"> </w:t>
            </w:r>
            <w:r w:rsidRPr="00A03029">
              <w:rPr>
                <w:rFonts w:cs="Times New Roman"/>
                <w:sz w:val="20"/>
                <w:szCs w:val="20"/>
                <w:lang w:val="ro-RO"/>
              </w:rPr>
              <w:t>Shelf Life (days)730 days</w:t>
            </w:r>
          </w:p>
          <w:p w14:paraId="5EAD5D6B" w14:textId="77777777" w:rsidR="009D00A9" w:rsidRPr="00A03029" w:rsidRDefault="009D00A9" w:rsidP="009D00A9">
            <w:pPr>
              <w:pStyle w:val="TableContents"/>
              <w:rPr>
                <w:rFonts w:cs="Times New Roman"/>
                <w:sz w:val="20"/>
                <w:szCs w:val="20"/>
                <w:lang w:val="ro-RO"/>
              </w:rPr>
            </w:pPr>
            <w:r w:rsidRPr="00A03029">
              <w:rPr>
                <w:rFonts w:cs="Times New Roman"/>
                <w:sz w:val="20"/>
                <w:szCs w:val="20"/>
                <w:lang w:val="ro-RO"/>
              </w:rPr>
              <w:t>Storage Temp (°C)</w:t>
            </w:r>
            <w:r w:rsidRPr="00A03029">
              <w:rPr>
                <w:rFonts w:cs="Times New Roman"/>
                <w:sz w:val="20"/>
                <w:szCs w:val="20"/>
                <w:lang w:val="ro-RO"/>
              </w:rPr>
              <w:tab/>
              <w:t>2-8°C</w:t>
            </w:r>
          </w:p>
          <w:p w14:paraId="3BE5B1EE" w14:textId="77777777" w:rsidR="009D00A9" w:rsidRPr="00A03029" w:rsidRDefault="009D00A9" w:rsidP="009D00A9">
            <w:pPr>
              <w:pStyle w:val="TableContents"/>
              <w:rPr>
                <w:rFonts w:cs="Times New Roman"/>
                <w:sz w:val="20"/>
                <w:szCs w:val="20"/>
                <w:lang w:val="ro-RO"/>
              </w:rPr>
            </w:pPr>
            <w:r w:rsidRPr="00A03029">
              <w:rPr>
                <w:rFonts w:cs="Times New Roman"/>
                <w:sz w:val="20"/>
                <w:szCs w:val="20"/>
                <w:lang w:val="ro-RO"/>
              </w:rPr>
              <w:t>Dehydrated Medium Appearance</w:t>
            </w:r>
            <w:r w:rsidRPr="00A03029">
              <w:rPr>
                <w:rFonts w:cs="Times New Roman"/>
                <w:sz w:val="20"/>
                <w:szCs w:val="20"/>
                <w:lang w:val="ro-RO"/>
              </w:rPr>
              <w:tab/>
            </w:r>
          </w:p>
          <w:p w14:paraId="75E7CC0D" w14:textId="77777777" w:rsidR="009D00A9" w:rsidRPr="00A03029" w:rsidRDefault="009D00A9" w:rsidP="009D00A9">
            <w:pPr>
              <w:pStyle w:val="TableContents"/>
              <w:rPr>
                <w:rFonts w:cs="Times New Roman"/>
                <w:sz w:val="20"/>
                <w:szCs w:val="20"/>
                <w:lang w:val="ro-RO"/>
              </w:rPr>
            </w:pPr>
            <w:r w:rsidRPr="00A03029">
              <w:rPr>
                <w:rFonts w:cs="Times New Roman"/>
                <w:sz w:val="20"/>
                <w:szCs w:val="20"/>
                <w:lang w:val="ro-RO"/>
              </w:rPr>
              <w:t>Solid Pellet</w:t>
            </w:r>
          </w:p>
          <w:p w14:paraId="588C11B2" w14:textId="77777777" w:rsidR="009D00A9" w:rsidRPr="00A03029" w:rsidRDefault="009D00A9" w:rsidP="009D00A9">
            <w:pPr>
              <w:pStyle w:val="TableContents"/>
              <w:rPr>
                <w:rFonts w:cs="Times New Roman"/>
                <w:sz w:val="20"/>
                <w:szCs w:val="20"/>
                <w:lang w:val="ro-RO"/>
              </w:rPr>
            </w:pPr>
            <w:r w:rsidRPr="00A03029">
              <w:rPr>
                <w:rFonts w:cs="Times New Roman"/>
                <w:sz w:val="20"/>
                <w:szCs w:val="20"/>
                <w:lang w:val="ro-RO"/>
              </w:rPr>
              <w:t>Dehydrated Medium Colour White</w:t>
            </w:r>
          </w:p>
          <w:p w14:paraId="108FC6FD" w14:textId="77777777" w:rsidR="009D00A9" w:rsidRPr="00A03029" w:rsidRDefault="009D00A9" w:rsidP="009D00A9">
            <w:pPr>
              <w:pStyle w:val="TableContents"/>
              <w:rPr>
                <w:rFonts w:cs="Times New Roman"/>
                <w:sz w:val="20"/>
                <w:szCs w:val="20"/>
                <w:lang w:val="ro-RO"/>
              </w:rPr>
            </w:pPr>
            <w:r w:rsidRPr="00A03029">
              <w:rPr>
                <w:rFonts w:cs="Times New Roman"/>
                <w:sz w:val="20"/>
                <w:szCs w:val="20"/>
                <w:lang w:val="ro-RO"/>
              </w:rPr>
              <w:t>Solubility Description Soluble</w:t>
            </w:r>
          </w:p>
          <w:p w14:paraId="76D18BE8" w14:textId="77777777" w:rsidR="009D00A9" w:rsidRPr="00A03029" w:rsidRDefault="009D00A9" w:rsidP="009D00A9">
            <w:pPr>
              <w:pStyle w:val="TableContents"/>
              <w:rPr>
                <w:rFonts w:cs="Times New Roman"/>
                <w:sz w:val="20"/>
                <w:szCs w:val="20"/>
                <w:lang w:val="ro-RO"/>
              </w:rPr>
            </w:pPr>
            <w:r w:rsidRPr="00A03029">
              <w:rPr>
                <w:rFonts w:cs="Times New Roman"/>
                <w:sz w:val="20"/>
                <w:szCs w:val="20"/>
                <w:lang w:val="ro-RO"/>
              </w:rPr>
              <w:t>Recommended Incubation Must be stored at 2-8°C</w:t>
            </w:r>
          </w:p>
          <w:p w14:paraId="5FF145BB" w14:textId="77777777" w:rsidR="009D00A9" w:rsidRPr="00A03029" w:rsidRDefault="009D00A9" w:rsidP="009D00A9">
            <w:pPr>
              <w:pStyle w:val="TableContents"/>
              <w:rPr>
                <w:rFonts w:cs="Times New Roman"/>
                <w:sz w:val="20"/>
                <w:szCs w:val="20"/>
                <w:lang w:val="ro-RO"/>
              </w:rPr>
            </w:pPr>
            <w:r w:rsidRPr="00A03029">
              <w:rPr>
                <w:rFonts w:cs="Times New Roman"/>
                <w:sz w:val="20"/>
                <w:szCs w:val="20"/>
                <w:lang w:val="ro-RO"/>
              </w:rPr>
              <w:t>Cefotaxime sodium salt stock solution prepared in bi-distilled water ,</w:t>
            </w:r>
            <w:r w:rsidRPr="00A03029">
              <w:rPr>
                <w:rFonts w:cs="Times New Roman"/>
                <w:sz w:val="20"/>
                <w:szCs w:val="20"/>
              </w:rPr>
              <w:t xml:space="preserve"> </w:t>
            </w:r>
            <w:r w:rsidRPr="00A03029">
              <w:rPr>
                <w:rFonts w:cs="Times New Roman"/>
                <w:sz w:val="20"/>
                <w:szCs w:val="20"/>
                <w:lang w:val="ro-RO"/>
              </w:rPr>
              <w:t>antibiotic powder</w:t>
            </w:r>
          </w:p>
          <w:p w14:paraId="137CF409" w14:textId="460CF9EA" w:rsidR="009D00A9" w:rsidRPr="00A03029" w:rsidRDefault="009D00A9" w:rsidP="009D00A9">
            <w:pPr>
              <w:pStyle w:val="TableContents"/>
              <w:rPr>
                <w:rFonts w:cs="Times New Roman"/>
                <w:sz w:val="20"/>
                <w:szCs w:val="20"/>
              </w:rPr>
            </w:pPr>
            <w:r w:rsidRPr="00A03029">
              <w:rPr>
                <w:rFonts w:cs="Times New Roman"/>
                <w:sz w:val="20"/>
                <w:szCs w:val="20"/>
              </w:rPr>
              <w:t xml:space="preserve">Conform  1 </w:t>
            </w:r>
            <w:r w:rsidRPr="00A03029">
              <w:rPr>
                <w:rFonts w:cs="Times New Roman"/>
                <w:sz w:val="20"/>
                <w:szCs w:val="20"/>
                <w:lang w:val="en-US"/>
              </w:rPr>
              <w:t>flacon=1bucat</w:t>
            </w:r>
            <w:r w:rsidRPr="00A03029">
              <w:rPr>
                <w:rFonts w:cs="Times New Roman"/>
                <w:sz w:val="20"/>
                <w:szCs w:val="20"/>
              </w:rPr>
              <w:t>ă</w:t>
            </w:r>
          </w:p>
          <w:p w14:paraId="528889CE" w14:textId="46EACB92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sz w:val="20"/>
                <w:szCs w:val="20"/>
              </w:rPr>
              <w:t xml:space="preserve"> 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B93A1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B61A0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5DDF97BE" w14:textId="77777777" w:rsidTr="00894BC9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4A365" w14:textId="571C0343" w:rsidR="00DB18B0" w:rsidRPr="00A03029" w:rsidRDefault="00DB18B0" w:rsidP="00DB18B0">
            <w:pPr>
              <w:rPr>
                <w:b/>
                <w:color w:val="000000" w:themeColor="text1"/>
                <w:sz w:val="22"/>
                <w:szCs w:val="22"/>
              </w:rPr>
            </w:pPr>
            <w:r w:rsidRPr="00A03029">
              <w:rPr>
                <w:b/>
                <w:bCs/>
                <w:sz w:val="20"/>
                <w:szCs w:val="20"/>
                <w:lang w:val="en-US"/>
              </w:rPr>
              <w:t>LOT 77</w:t>
            </w:r>
            <w:r w:rsidRPr="00A03029">
              <w:rPr>
                <w:b/>
                <w:bCs/>
                <w:sz w:val="20"/>
                <w:szCs w:val="20"/>
              </w:rPr>
              <w:t xml:space="preserve"> </w:t>
            </w:r>
            <w:r w:rsidRPr="00A03029">
              <w:rPr>
                <w:kern w:val="2"/>
                <w:sz w:val="20"/>
                <w:szCs w:val="20"/>
                <w:lang w:val="pt-BR" w:eastAsia="ru-MD"/>
              </w:rPr>
              <w:t xml:space="preserve">Gel concentrate pentru prelucrarea boxelor 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val="en-US" w:eastAsia="ar-SA"/>
              </w:rPr>
              <w:t>(LÎPA)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eastAsia="ar-SA"/>
              </w:rPr>
              <w:t xml:space="preserve"> </w:t>
            </w: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8D030D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AEDC1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FCB78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EE970" w14:textId="77777777" w:rsidR="00DB18B0" w:rsidRPr="00A03029" w:rsidRDefault="00DB18B0" w:rsidP="00DB18B0">
            <w:pPr>
              <w:suppressLineNumbers/>
              <w:snapToGrid w:val="0"/>
              <w:rPr>
                <w:kern w:val="2"/>
                <w:sz w:val="20"/>
                <w:szCs w:val="20"/>
                <w:lang w:val="pt-BR" w:eastAsia="ru-MD"/>
              </w:rPr>
            </w:pPr>
            <w:r w:rsidRPr="00A03029">
              <w:rPr>
                <w:kern w:val="2"/>
                <w:sz w:val="20"/>
                <w:szCs w:val="20"/>
                <w:lang w:val="pt-BR" w:eastAsia="ru-MD"/>
              </w:rPr>
              <w:t>SM SR EN ISO 7218</w:t>
            </w:r>
          </w:p>
          <w:p w14:paraId="46BE5337" w14:textId="77777777" w:rsidR="00DB18B0" w:rsidRPr="00A03029" w:rsidRDefault="00DB18B0" w:rsidP="00DB18B0">
            <w:pPr>
              <w:suppressLineNumbers/>
              <w:snapToGrid w:val="0"/>
              <w:rPr>
                <w:kern w:val="2"/>
                <w:sz w:val="20"/>
                <w:szCs w:val="20"/>
                <w:lang w:val="en-US" w:eastAsia="ru-MD"/>
              </w:rPr>
            </w:pPr>
            <w:r w:rsidRPr="00A03029">
              <w:rPr>
                <w:kern w:val="2"/>
                <w:sz w:val="20"/>
                <w:szCs w:val="20"/>
                <w:lang w:val="pt-BR" w:eastAsia="ru-MD"/>
              </w:rPr>
              <w:t>Gel</w:t>
            </w:r>
            <w:r w:rsidRPr="00A03029">
              <w:rPr>
                <w:sz w:val="20"/>
                <w:szCs w:val="20"/>
                <w:lang w:val="pt-BR"/>
              </w:rPr>
              <w:t xml:space="preserve"> </w:t>
            </w:r>
            <w:r w:rsidRPr="00A03029">
              <w:rPr>
                <w:kern w:val="2"/>
                <w:sz w:val="20"/>
                <w:szCs w:val="20"/>
                <w:lang w:val="pt-BR" w:eastAsia="ru-MD"/>
              </w:rPr>
              <w:t xml:space="preserve">prelucrarea boxelor. Active ingredients: 3,76 g N-(3-Aminopropyl)-N-dodecylpropane-1,3-diamine, 3,39 g Poly(oxy-1,2-ethanediyl), .alpha.-[2-(dide cylmethylammonio)ethyl]- .omega.-hydroxy-, propanoate (salt), 0,75 g 2-aminoethanol. </w:t>
            </w:r>
            <w:r w:rsidRPr="00A03029">
              <w:rPr>
                <w:kern w:val="2"/>
                <w:sz w:val="20"/>
                <w:szCs w:val="20"/>
                <w:lang w:val="en-US" w:eastAsia="ru-MD"/>
              </w:rPr>
              <w:t>Borcan a cite 5 L</w:t>
            </w:r>
          </w:p>
          <w:p w14:paraId="436DA9F0" w14:textId="0E8B439E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kern w:val="2"/>
                <w:sz w:val="20"/>
                <w:szCs w:val="20"/>
                <w:lang w:val="en-US" w:eastAsia="ru-MD"/>
              </w:rPr>
              <w:t>Certificat de conformitate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D3307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B8163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6109309C" w14:textId="77777777" w:rsidTr="00894BC9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D39A0" w14:textId="68B610E8" w:rsidR="00DB18B0" w:rsidRPr="00A03029" w:rsidRDefault="00DB18B0" w:rsidP="00DB18B0">
            <w:pPr>
              <w:rPr>
                <w:b/>
                <w:color w:val="000000" w:themeColor="text1"/>
                <w:sz w:val="22"/>
                <w:szCs w:val="22"/>
              </w:rPr>
            </w:pPr>
            <w:r w:rsidRPr="00A03029">
              <w:rPr>
                <w:b/>
                <w:bCs/>
                <w:sz w:val="20"/>
                <w:szCs w:val="20"/>
                <w:lang w:val="en-US"/>
              </w:rPr>
              <w:t>LOT 78</w:t>
            </w:r>
            <w:r w:rsidRPr="00A03029">
              <w:rPr>
                <w:b/>
                <w:bCs/>
                <w:sz w:val="20"/>
                <w:szCs w:val="20"/>
              </w:rPr>
              <w:t xml:space="preserve"> </w:t>
            </w:r>
            <w:r w:rsidRPr="00A03029">
              <w:rPr>
                <w:kern w:val="2"/>
                <w:sz w:val="20"/>
                <w:szCs w:val="20"/>
                <w:lang w:val="en-US" w:eastAsia="ru-MD"/>
              </w:rPr>
              <w:t xml:space="preserve">Pastille pentru prelucrarea pardoselei 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val="en-US" w:eastAsia="ar-SA"/>
              </w:rPr>
              <w:t>(LÎPA)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eastAsia="ar-SA"/>
              </w:rPr>
              <w:t xml:space="preserve"> </w:t>
            </w: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2894A8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BA93A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7F8C0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DC7B0" w14:textId="77777777" w:rsidR="00DB18B0" w:rsidRPr="00A03029" w:rsidRDefault="00DB18B0" w:rsidP="00DB18B0">
            <w:pPr>
              <w:suppressLineNumbers/>
              <w:snapToGrid w:val="0"/>
              <w:rPr>
                <w:kern w:val="2"/>
                <w:sz w:val="20"/>
                <w:szCs w:val="20"/>
                <w:lang w:val="pt-BR" w:eastAsia="ru-MD"/>
              </w:rPr>
            </w:pPr>
            <w:r w:rsidRPr="00A03029">
              <w:rPr>
                <w:kern w:val="2"/>
                <w:sz w:val="20"/>
                <w:szCs w:val="20"/>
                <w:lang w:val="pt-BR" w:eastAsia="ru-MD"/>
              </w:rPr>
              <w:t>SM SR EN ISO 7218 Pastille pentru  prelucrarea pentru pardoselei</w:t>
            </w:r>
          </w:p>
          <w:p w14:paraId="18D262C3" w14:textId="77777777" w:rsidR="00DB18B0" w:rsidRPr="00A03029" w:rsidRDefault="00DB18B0" w:rsidP="00DB18B0">
            <w:pPr>
              <w:suppressLineNumbers/>
              <w:snapToGrid w:val="0"/>
              <w:rPr>
                <w:kern w:val="2"/>
                <w:sz w:val="20"/>
                <w:szCs w:val="20"/>
                <w:lang w:val="en-US" w:eastAsia="ru-MD"/>
              </w:rPr>
            </w:pPr>
            <w:r w:rsidRPr="00A03029">
              <w:rPr>
                <w:kern w:val="2"/>
                <w:sz w:val="20"/>
                <w:szCs w:val="20"/>
                <w:lang w:val="en-US" w:eastAsia="ru-MD"/>
              </w:rPr>
              <w:t>Active ingidients: clor, pastile (dezinfectant)</w:t>
            </w:r>
          </w:p>
          <w:p w14:paraId="5A2392AD" w14:textId="77777777" w:rsidR="00DB18B0" w:rsidRPr="00A03029" w:rsidRDefault="00DB18B0" w:rsidP="00DB18B0">
            <w:pPr>
              <w:suppressLineNumbers/>
              <w:snapToGrid w:val="0"/>
              <w:rPr>
                <w:kern w:val="2"/>
                <w:sz w:val="20"/>
                <w:szCs w:val="20"/>
                <w:lang w:val="en-US" w:eastAsia="ru-MD"/>
              </w:rPr>
            </w:pPr>
            <w:r w:rsidRPr="00A03029">
              <w:rPr>
                <w:kern w:val="2"/>
                <w:sz w:val="20"/>
                <w:szCs w:val="20"/>
                <w:lang w:val="en-US" w:eastAsia="ru-MD"/>
              </w:rPr>
              <w:t>Certificat de conformitate</w:t>
            </w:r>
          </w:p>
          <w:p w14:paraId="3D0EC00E" w14:textId="21BEEDC3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kern w:val="2"/>
                <w:sz w:val="20"/>
                <w:szCs w:val="20"/>
                <w:lang w:val="en-US" w:eastAsia="ru-MD"/>
              </w:rPr>
              <w:t>Cutie cite 100 pastile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ABEE9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AEB14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7E47119E" w14:textId="77777777" w:rsidTr="00894BC9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AC26A" w14:textId="2BB37FE1" w:rsidR="00DB18B0" w:rsidRPr="00A03029" w:rsidRDefault="00DB18B0" w:rsidP="00DB18B0">
            <w:pPr>
              <w:rPr>
                <w:b/>
                <w:color w:val="000000" w:themeColor="text1"/>
                <w:sz w:val="22"/>
                <w:szCs w:val="22"/>
              </w:rPr>
            </w:pPr>
            <w:r w:rsidRPr="00A03029">
              <w:rPr>
                <w:b/>
                <w:bCs/>
                <w:sz w:val="20"/>
                <w:szCs w:val="20"/>
                <w:lang w:val="en-US"/>
              </w:rPr>
              <w:t>LOT 79</w:t>
            </w:r>
            <w:r w:rsidRPr="00A03029">
              <w:rPr>
                <w:b/>
                <w:bCs/>
                <w:sz w:val="20"/>
                <w:szCs w:val="20"/>
              </w:rPr>
              <w:t xml:space="preserve"> </w:t>
            </w:r>
            <w:r w:rsidRPr="00A03029">
              <w:rPr>
                <w:kern w:val="2"/>
                <w:sz w:val="20"/>
                <w:szCs w:val="20"/>
                <w:lang w:val="en-US" w:eastAsia="ru-MD"/>
              </w:rPr>
              <w:t xml:space="preserve">Ecocid C 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val="en-US" w:eastAsia="ar-SA"/>
              </w:rPr>
              <w:t>(LÎPA)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eastAsia="ar-SA"/>
              </w:rPr>
              <w:t xml:space="preserve"> </w:t>
            </w: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212C02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217DA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9D8D8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40F6F" w14:textId="77777777" w:rsidR="00DB18B0" w:rsidRPr="00A03029" w:rsidRDefault="00DB18B0" w:rsidP="00DB18B0">
            <w:pPr>
              <w:suppressLineNumbers/>
              <w:snapToGrid w:val="0"/>
              <w:rPr>
                <w:kern w:val="2"/>
                <w:sz w:val="20"/>
                <w:szCs w:val="20"/>
                <w:lang w:val="pt-BR" w:eastAsia="ru-MD"/>
              </w:rPr>
            </w:pPr>
            <w:r w:rsidRPr="00A03029">
              <w:rPr>
                <w:kern w:val="2"/>
                <w:sz w:val="20"/>
                <w:szCs w:val="20"/>
                <w:lang w:val="pt-BR" w:eastAsia="ru-MD"/>
              </w:rPr>
              <w:t>Dezinfectant sub formă de pulbere granule, de culoare roz-gri,</w:t>
            </w:r>
          </w:p>
          <w:p w14:paraId="7AC0D4A3" w14:textId="77777777" w:rsidR="00DB18B0" w:rsidRPr="00A03029" w:rsidRDefault="00DB18B0" w:rsidP="00DB18B0">
            <w:pPr>
              <w:suppressLineNumbers/>
              <w:snapToGrid w:val="0"/>
              <w:rPr>
                <w:kern w:val="2"/>
                <w:sz w:val="20"/>
                <w:szCs w:val="20"/>
                <w:lang w:val="pt-BR" w:eastAsia="ru-MD"/>
              </w:rPr>
            </w:pPr>
            <w:r w:rsidRPr="00A03029">
              <w:rPr>
                <w:kern w:val="2"/>
                <w:sz w:val="20"/>
                <w:szCs w:val="20"/>
                <w:lang w:val="pt-BR" w:eastAsia="ru-MD"/>
              </w:rPr>
              <w:t>Compozitie:1 g de peroximonosulfat de potasiu(sare triplă) conține 500 mg. Substanțe auxiliare: surfactant (sulfonați de dodecilbenzen sodic), acizi organici, sisteme tampon anorganice (clorură de sodiu, polifosfat de sodiu), colorant, parfum citrus</w:t>
            </w:r>
          </w:p>
          <w:p w14:paraId="2D80975C" w14:textId="52AA5DB6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kern w:val="2"/>
                <w:sz w:val="20"/>
                <w:szCs w:val="20"/>
                <w:lang w:val="en-US" w:eastAsia="ru-MD"/>
              </w:rPr>
              <w:t>Cutie a cite 2,5 kg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B6370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29050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5006B56D" w14:textId="77777777" w:rsidTr="00894BC9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BE252" w14:textId="203DAE49" w:rsidR="00DB18B0" w:rsidRPr="00A03029" w:rsidRDefault="00DB18B0" w:rsidP="00DB18B0">
            <w:pPr>
              <w:rPr>
                <w:b/>
                <w:color w:val="000000" w:themeColor="text1"/>
                <w:sz w:val="22"/>
                <w:szCs w:val="22"/>
              </w:rPr>
            </w:pPr>
            <w:r w:rsidRPr="00A03029">
              <w:rPr>
                <w:b/>
                <w:bCs/>
                <w:sz w:val="20"/>
                <w:szCs w:val="20"/>
                <w:lang w:val="en-US"/>
              </w:rPr>
              <w:t>LOT 80</w:t>
            </w:r>
            <w:r w:rsidRPr="00A03029">
              <w:rPr>
                <w:b/>
                <w:bCs/>
                <w:sz w:val="20"/>
                <w:szCs w:val="20"/>
              </w:rPr>
              <w:t xml:space="preserve"> </w:t>
            </w:r>
            <w:r w:rsidRPr="00A03029">
              <w:rPr>
                <w:sz w:val="20"/>
                <w:szCs w:val="20"/>
                <w:lang w:val="it-IT"/>
              </w:rPr>
              <w:t xml:space="preserve">Pseudomonas WCDM 00116 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val="en-US" w:eastAsia="ar-SA"/>
              </w:rPr>
              <w:t>(LÎPA)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eastAsia="ar-SA"/>
              </w:rPr>
              <w:t xml:space="preserve"> </w:t>
            </w: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A62A73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3C45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FE946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4B830" w14:textId="77777777" w:rsidR="009D00A9" w:rsidRPr="009D00A9" w:rsidRDefault="009D00A9" w:rsidP="009D00A9">
            <w:pPr>
              <w:shd w:val="clear" w:color="auto" w:fill="FFFFFF" w:themeFill="background1"/>
              <w:rPr>
                <w:noProof w:val="0"/>
                <w:sz w:val="20"/>
                <w:szCs w:val="20"/>
                <w:lang w:val="pt-BR" w:eastAsia="ar-SA"/>
              </w:rPr>
            </w:pPr>
            <w:r w:rsidRPr="009D00A9">
              <w:rPr>
                <w:noProof w:val="0"/>
                <w:sz w:val="20"/>
                <w:szCs w:val="20"/>
                <w:lang w:val="pt-BR" w:eastAsia="ar-SA"/>
              </w:rPr>
              <w:t>fiola cu microorganism liofilizat, cu puritatea &lt;0,1% total ufc/fiola, recuperarea  &gt; 1000ufc</w:t>
            </w:r>
          </w:p>
          <w:p w14:paraId="52F503D6" w14:textId="7F2AF64E" w:rsidR="00DB18B0" w:rsidRPr="00A03029" w:rsidRDefault="009D00A9" w:rsidP="009D00A9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noProof w:val="0"/>
                <w:sz w:val="20"/>
                <w:szCs w:val="20"/>
                <w:lang w:val="pt-BR" w:eastAsia="ar-SA"/>
              </w:rPr>
              <w:t>Tub conține 2 fiole,  1 bucată=1tub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107AE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05701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6888BD91" w14:textId="77777777" w:rsidTr="00894BC9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AFE4D" w14:textId="7953EE4C" w:rsidR="00DB18B0" w:rsidRPr="00A03029" w:rsidRDefault="00DB18B0" w:rsidP="00DB18B0">
            <w:pPr>
              <w:rPr>
                <w:b/>
                <w:color w:val="000000" w:themeColor="text1"/>
                <w:sz w:val="22"/>
                <w:szCs w:val="22"/>
              </w:rPr>
            </w:pPr>
            <w:r w:rsidRPr="00A03029">
              <w:rPr>
                <w:b/>
                <w:bCs/>
                <w:sz w:val="20"/>
                <w:szCs w:val="20"/>
                <w:lang w:val="en-US"/>
              </w:rPr>
              <w:t>LOT 81</w:t>
            </w:r>
            <w:r w:rsidRPr="00A03029">
              <w:rPr>
                <w:b/>
                <w:bCs/>
                <w:sz w:val="20"/>
                <w:szCs w:val="20"/>
              </w:rPr>
              <w:t xml:space="preserve"> </w:t>
            </w:r>
            <w:r w:rsidRPr="00A03029">
              <w:rPr>
                <w:kern w:val="2"/>
                <w:sz w:val="20"/>
                <w:szCs w:val="20"/>
                <w:lang w:eastAsia="ar-SA"/>
              </w:rPr>
              <w:t xml:space="preserve">Iodura de potasiu 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val="en-US" w:eastAsia="ar-SA"/>
              </w:rPr>
              <w:t>(LÎPA)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eastAsia="ar-SA"/>
              </w:rPr>
              <w:t xml:space="preserve"> </w:t>
            </w: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AA9270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08A95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1634E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B4D79" w14:textId="7EE1CFA3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sz w:val="20"/>
                <w:szCs w:val="20"/>
                <w:lang w:val="en-US"/>
              </w:rPr>
              <w:t xml:space="preserve">Ambalaj original  ,Puritate ≥ 99.5% 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80641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4C9A5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179EE4C7" w14:textId="77777777" w:rsidTr="00894BC9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57288" w14:textId="23E9DA43" w:rsidR="00DB18B0" w:rsidRPr="00A03029" w:rsidRDefault="00DB18B0" w:rsidP="00DB18B0">
            <w:pPr>
              <w:rPr>
                <w:b/>
                <w:color w:val="000000" w:themeColor="text1"/>
                <w:sz w:val="22"/>
                <w:szCs w:val="22"/>
              </w:rPr>
            </w:pPr>
            <w:r w:rsidRPr="00A03029">
              <w:rPr>
                <w:b/>
                <w:bCs/>
                <w:sz w:val="20"/>
                <w:szCs w:val="20"/>
                <w:lang w:val="en-US"/>
              </w:rPr>
              <w:t>LOT 82</w:t>
            </w:r>
            <w:r w:rsidRPr="00A03029">
              <w:rPr>
                <w:b/>
                <w:bCs/>
                <w:sz w:val="20"/>
                <w:szCs w:val="20"/>
              </w:rPr>
              <w:t xml:space="preserve"> </w:t>
            </w:r>
            <w:r w:rsidRPr="00A03029">
              <w:rPr>
                <w:sz w:val="20"/>
                <w:szCs w:val="20"/>
                <w:lang w:val="it-IT"/>
              </w:rPr>
              <w:t xml:space="preserve">Iron sulfit agar 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val="en-US" w:eastAsia="ar-SA"/>
              </w:rPr>
              <w:t>(LÎPA)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eastAsia="ar-SA"/>
              </w:rPr>
              <w:t xml:space="preserve"> </w:t>
            </w: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F77B49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17BFC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E2B90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7A583" w14:textId="77777777" w:rsidR="00DB18B0" w:rsidRPr="00A03029" w:rsidRDefault="00DB18B0" w:rsidP="00DB18B0">
            <w:pPr>
              <w:suppressLineNumbers/>
              <w:snapToGrid w:val="0"/>
              <w:rPr>
                <w:sz w:val="20"/>
                <w:szCs w:val="20"/>
                <w:lang w:val="en-US" w:eastAsia="ar-SA"/>
              </w:rPr>
            </w:pPr>
            <w:r w:rsidRPr="00A03029">
              <w:rPr>
                <w:sz w:val="20"/>
                <w:szCs w:val="20"/>
                <w:lang w:val="en-US" w:eastAsia="ar-SA"/>
              </w:rPr>
              <w:t>Compozitia: peptone-15 g; enzymatic digest of soya 5 g; yeast extract 5 g; sodium disulfite anhydrous (Na</w:t>
            </w:r>
            <w:r w:rsidRPr="00A03029">
              <w:rPr>
                <w:sz w:val="20"/>
                <w:szCs w:val="20"/>
                <w:vertAlign w:val="subscript"/>
                <w:lang w:val="en-US" w:eastAsia="ar-SA"/>
              </w:rPr>
              <w:t>2</w:t>
            </w:r>
            <w:r w:rsidRPr="00A03029">
              <w:rPr>
                <w:sz w:val="20"/>
                <w:szCs w:val="20"/>
                <w:lang w:val="en-US" w:eastAsia="ar-SA"/>
              </w:rPr>
              <w:t>S</w:t>
            </w:r>
            <w:r w:rsidRPr="00A03029">
              <w:rPr>
                <w:sz w:val="20"/>
                <w:szCs w:val="20"/>
                <w:vertAlign w:val="subscript"/>
                <w:lang w:val="en-US" w:eastAsia="ar-SA"/>
              </w:rPr>
              <w:t>2</w:t>
            </w:r>
            <w:r w:rsidRPr="00A03029">
              <w:rPr>
                <w:sz w:val="20"/>
                <w:szCs w:val="20"/>
                <w:lang w:val="en-US" w:eastAsia="ar-SA"/>
              </w:rPr>
              <w:t>O</w:t>
            </w:r>
            <w:r w:rsidRPr="00A03029">
              <w:rPr>
                <w:sz w:val="20"/>
                <w:szCs w:val="20"/>
                <w:vertAlign w:val="subscript"/>
                <w:lang w:val="en-US" w:eastAsia="ar-SA"/>
              </w:rPr>
              <w:t>5</w:t>
            </w:r>
            <w:r w:rsidRPr="00A03029">
              <w:rPr>
                <w:sz w:val="20"/>
                <w:szCs w:val="20"/>
                <w:lang w:val="en-US" w:eastAsia="ar-SA"/>
              </w:rPr>
              <w:t>) 0,5 g; iron ammonium citrate (C</w:t>
            </w:r>
            <w:r w:rsidRPr="00A03029">
              <w:rPr>
                <w:sz w:val="20"/>
                <w:szCs w:val="20"/>
                <w:vertAlign w:val="subscript"/>
                <w:lang w:val="en-US" w:eastAsia="ar-SA"/>
              </w:rPr>
              <w:t>6</w:t>
            </w:r>
            <w:r w:rsidRPr="00A03029">
              <w:rPr>
                <w:sz w:val="20"/>
                <w:szCs w:val="20"/>
                <w:lang w:val="en-US" w:eastAsia="ar-SA"/>
              </w:rPr>
              <w:t>H</w:t>
            </w:r>
            <w:r w:rsidRPr="00A03029">
              <w:rPr>
                <w:sz w:val="20"/>
                <w:szCs w:val="20"/>
                <w:vertAlign w:val="subscript"/>
                <w:lang w:val="en-US" w:eastAsia="ar-SA"/>
              </w:rPr>
              <w:t>8</w:t>
            </w:r>
            <w:r w:rsidRPr="00A03029">
              <w:rPr>
                <w:sz w:val="20"/>
                <w:szCs w:val="20"/>
                <w:lang w:val="en-US" w:eastAsia="ar-SA"/>
              </w:rPr>
              <w:t>FeNO</w:t>
            </w:r>
            <w:r w:rsidRPr="00A03029">
              <w:rPr>
                <w:sz w:val="20"/>
                <w:szCs w:val="20"/>
                <w:vertAlign w:val="subscript"/>
                <w:lang w:val="en-US" w:eastAsia="ar-SA"/>
              </w:rPr>
              <w:t>4</w:t>
            </w:r>
            <w:r w:rsidRPr="00A03029">
              <w:rPr>
                <w:sz w:val="20"/>
                <w:szCs w:val="20"/>
                <w:lang w:val="en-US" w:eastAsia="ar-SA"/>
              </w:rPr>
              <w:t>) 1g; agar 9-18 g.</w:t>
            </w:r>
          </w:p>
          <w:p w14:paraId="6D1A3C47" w14:textId="4CC571D3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sz w:val="20"/>
                <w:szCs w:val="20"/>
                <w:lang w:val="pt-BR" w:eastAsia="ar-SA"/>
              </w:rPr>
              <w:t>Conditii de pastrare a  mediului de baza deshidratat 15-30 °C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7717F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9D8CC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11C6081A" w14:textId="77777777" w:rsidTr="00894BC9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B5187" w14:textId="5D671188" w:rsidR="00DB18B0" w:rsidRPr="00A03029" w:rsidRDefault="00DB18B0" w:rsidP="00DB18B0">
            <w:pPr>
              <w:rPr>
                <w:b/>
                <w:color w:val="000000" w:themeColor="text1"/>
                <w:sz w:val="22"/>
                <w:szCs w:val="22"/>
              </w:rPr>
            </w:pPr>
            <w:r w:rsidRPr="00A03029">
              <w:rPr>
                <w:b/>
                <w:bCs/>
                <w:sz w:val="20"/>
                <w:szCs w:val="20"/>
                <w:lang w:val="en-US"/>
              </w:rPr>
              <w:t>LOT 83</w:t>
            </w:r>
            <w:r w:rsidRPr="00A03029">
              <w:rPr>
                <w:b/>
                <w:bCs/>
                <w:sz w:val="20"/>
                <w:szCs w:val="20"/>
              </w:rPr>
              <w:t xml:space="preserve"> </w:t>
            </w:r>
            <w:r w:rsidRPr="00A03029">
              <w:rPr>
                <w:sz w:val="20"/>
                <w:szCs w:val="20"/>
                <w:shd w:val="clear" w:color="auto" w:fill="FFFFFF"/>
              </w:rPr>
              <w:t xml:space="preserve">Standard pentru calibrarea echipamentului pentru determinarea activitatii apei (SAL-T, NaCl) 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val="en-US" w:eastAsia="ar-SA"/>
              </w:rPr>
              <w:t>(LÎPA)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eastAsia="ar-SA"/>
              </w:rPr>
              <w:t xml:space="preserve"> </w:t>
            </w: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337A77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DF993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C6E24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6A50F1" w14:textId="4DAC8052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sz w:val="20"/>
                <w:szCs w:val="20"/>
                <w:shd w:val="clear" w:color="auto" w:fill="FFFFFF"/>
              </w:rPr>
              <w:t>SAL-T standard saturat reutilizabil (suspensie de sare saturata): NaCl - activitatea apei la 20</w:t>
            </w:r>
            <w:r w:rsidRPr="00A03029">
              <w:rPr>
                <w:sz w:val="20"/>
                <w:szCs w:val="20"/>
                <w:shd w:val="clear" w:color="auto" w:fill="FFFFFF"/>
                <w:vertAlign w:val="superscript"/>
              </w:rPr>
              <w:t>0</w:t>
            </w:r>
            <w:r w:rsidRPr="00A03029">
              <w:rPr>
                <w:sz w:val="20"/>
                <w:szCs w:val="20"/>
                <w:shd w:val="clear" w:color="auto" w:fill="FFFFFF"/>
              </w:rPr>
              <w:t>C – 0.755±0.001, la 25</w:t>
            </w:r>
            <w:r w:rsidRPr="00A03029">
              <w:rPr>
                <w:sz w:val="20"/>
                <w:szCs w:val="20"/>
                <w:shd w:val="clear" w:color="auto" w:fill="FFFFFF"/>
                <w:vertAlign w:val="superscript"/>
              </w:rPr>
              <w:t>0</w:t>
            </w:r>
            <w:r w:rsidRPr="00A03029">
              <w:rPr>
                <w:sz w:val="20"/>
                <w:szCs w:val="20"/>
                <w:shd w:val="clear" w:color="auto" w:fill="FFFFFF"/>
              </w:rPr>
              <w:t>C – 0.753±0.003. Sa fie insotit de certificat trasabil. Reutilizabil cu o durată de valabilitate de până la 3 ani. Puncte standarde disponibile în intervalul 0 până la 100 rH. Ambalaj original. Puritate ≥99%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FFCAC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D4B7E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47C49F95" w14:textId="77777777" w:rsidTr="00894BC9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19380" w14:textId="56187C66" w:rsidR="00DB18B0" w:rsidRPr="00A03029" w:rsidRDefault="00DB18B0" w:rsidP="00DB18B0">
            <w:pPr>
              <w:rPr>
                <w:b/>
                <w:color w:val="000000" w:themeColor="text1"/>
                <w:sz w:val="22"/>
                <w:szCs w:val="22"/>
              </w:rPr>
            </w:pPr>
            <w:r w:rsidRPr="00A03029">
              <w:rPr>
                <w:b/>
                <w:bCs/>
                <w:sz w:val="20"/>
                <w:szCs w:val="20"/>
                <w:lang w:val="en-US"/>
              </w:rPr>
              <w:t>LOT 84</w:t>
            </w:r>
            <w:r w:rsidRPr="00A03029">
              <w:rPr>
                <w:b/>
                <w:bCs/>
                <w:sz w:val="20"/>
                <w:szCs w:val="20"/>
              </w:rPr>
              <w:t xml:space="preserve"> </w:t>
            </w:r>
            <w:r w:rsidRPr="00A03029">
              <w:rPr>
                <w:sz w:val="20"/>
                <w:szCs w:val="20"/>
                <w:shd w:val="clear" w:color="auto" w:fill="FFFFFF"/>
              </w:rPr>
              <w:t xml:space="preserve"> Standard pentru calibrarea echipamentului pentru determinarea activitatii apei (SAL-T, KCl) 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val="en-US" w:eastAsia="ar-SA"/>
              </w:rPr>
              <w:t>(LÎPA)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eastAsia="ar-SA"/>
              </w:rPr>
              <w:t xml:space="preserve"> </w:t>
            </w: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F48F56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B9735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4923C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7AFAAA" w14:textId="6DC3AD5E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sz w:val="20"/>
                <w:szCs w:val="20"/>
                <w:shd w:val="clear" w:color="auto" w:fill="FFFFFF"/>
              </w:rPr>
              <w:t>SAL-T standard saturat reutilizabil (suspensie de sare saturata): KCl - activitatea apei la 20</w:t>
            </w:r>
            <w:r w:rsidRPr="00A03029">
              <w:rPr>
                <w:sz w:val="20"/>
                <w:szCs w:val="20"/>
                <w:shd w:val="clear" w:color="auto" w:fill="FFFFFF"/>
                <w:vertAlign w:val="superscript"/>
              </w:rPr>
              <w:t>0</w:t>
            </w:r>
            <w:r w:rsidRPr="00A03029">
              <w:rPr>
                <w:sz w:val="20"/>
                <w:szCs w:val="20"/>
                <w:shd w:val="clear" w:color="auto" w:fill="FFFFFF"/>
              </w:rPr>
              <w:t>C – 0.851±0.003, la 25</w:t>
            </w:r>
            <w:r w:rsidRPr="00A03029">
              <w:rPr>
                <w:sz w:val="20"/>
                <w:szCs w:val="20"/>
                <w:shd w:val="clear" w:color="auto" w:fill="FFFFFF"/>
                <w:vertAlign w:val="superscript"/>
              </w:rPr>
              <w:t>0</w:t>
            </w:r>
            <w:r w:rsidRPr="00A03029">
              <w:rPr>
                <w:sz w:val="20"/>
                <w:szCs w:val="20"/>
                <w:shd w:val="clear" w:color="auto" w:fill="FFFFFF"/>
              </w:rPr>
              <w:t>C – 0.843±0.003. Sa fie insotit de certificat trasabil. Reutilizabil cu o durată de valabilitate de până la 3 ani. Puncte standarde disponibile în intervalul 0 până la 100 rH. Ambalaj original. Puritate ≥99%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F10B0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03456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7935AA74" w14:textId="77777777" w:rsidTr="00894BC9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AF6E3" w14:textId="046947C6" w:rsidR="00DB18B0" w:rsidRPr="00A03029" w:rsidRDefault="00DB18B0" w:rsidP="00DB18B0">
            <w:pPr>
              <w:rPr>
                <w:b/>
                <w:color w:val="000000" w:themeColor="text1"/>
                <w:sz w:val="22"/>
                <w:szCs w:val="22"/>
              </w:rPr>
            </w:pPr>
            <w:r w:rsidRPr="00A03029">
              <w:rPr>
                <w:sz w:val="20"/>
                <w:szCs w:val="20"/>
                <w:shd w:val="clear" w:color="auto" w:fill="FFFFFF"/>
              </w:rPr>
              <w:t xml:space="preserve"> </w:t>
            </w:r>
            <w:r w:rsidRPr="00A03029">
              <w:rPr>
                <w:b/>
                <w:bCs/>
                <w:sz w:val="20"/>
                <w:szCs w:val="20"/>
                <w:lang w:val="en-US"/>
              </w:rPr>
              <w:t>LOT 85</w:t>
            </w:r>
            <w:r w:rsidRPr="00A03029">
              <w:rPr>
                <w:b/>
                <w:bCs/>
                <w:sz w:val="20"/>
                <w:szCs w:val="20"/>
              </w:rPr>
              <w:t xml:space="preserve"> </w:t>
            </w:r>
            <w:r w:rsidRPr="00A03029">
              <w:rPr>
                <w:sz w:val="20"/>
                <w:szCs w:val="20"/>
                <w:shd w:val="clear" w:color="auto" w:fill="FFFFFF"/>
              </w:rPr>
              <w:t>Standard pentru calibrarea echipamentului pentru determinarea activitatii apei (SAL-T, K</w:t>
            </w:r>
            <w:r w:rsidRPr="00A03029">
              <w:rPr>
                <w:sz w:val="20"/>
                <w:szCs w:val="20"/>
                <w:shd w:val="clear" w:color="auto" w:fill="FFFFFF"/>
                <w:vertAlign w:val="subscript"/>
              </w:rPr>
              <w:t>2</w:t>
            </w:r>
            <w:r w:rsidRPr="00A03029">
              <w:rPr>
                <w:sz w:val="20"/>
                <w:szCs w:val="20"/>
                <w:shd w:val="clear" w:color="auto" w:fill="FFFFFF"/>
              </w:rPr>
              <w:t>SO</w:t>
            </w:r>
            <w:r w:rsidRPr="00A03029">
              <w:rPr>
                <w:sz w:val="20"/>
                <w:szCs w:val="20"/>
                <w:shd w:val="clear" w:color="auto" w:fill="FFFFFF"/>
                <w:vertAlign w:val="subscript"/>
              </w:rPr>
              <w:t>4</w:t>
            </w:r>
            <w:r w:rsidRPr="00A03029">
              <w:rPr>
                <w:sz w:val="20"/>
                <w:szCs w:val="20"/>
                <w:shd w:val="clear" w:color="auto" w:fill="FFFFFF"/>
              </w:rPr>
              <w:t xml:space="preserve">) 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val="en-US" w:eastAsia="ar-SA"/>
              </w:rPr>
              <w:t>(LÎPA)</w:t>
            </w:r>
            <w:r w:rsidRPr="00A03029">
              <w:rPr>
                <w:bCs/>
                <w:i/>
                <w:iCs/>
                <w:kern w:val="2"/>
                <w:sz w:val="20"/>
                <w:szCs w:val="20"/>
                <w:lang w:eastAsia="ar-SA"/>
              </w:rPr>
              <w:t xml:space="preserve"> </w:t>
            </w:r>
            <w:r w:rsidRPr="00A03029">
              <w:rPr>
                <w:bCs/>
                <w:kern w:val="2"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4E418C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584F4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A7076" w14:textId="77777777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F94751" w14:textId="06DED85A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sz w:val="20"/>
                <w:szCs w:val="20"/>
              </w:rPr>
              <w:t>SAL-T standard saturat reutilizabil (suspensie de sare saturata): K</w:t>
            </w:r>
            <w:r w:rsidRPr="00A03029">
              <w:rPr>
                <w:sz w:val="20"/>
                <w:szCs w:val="20"/>
                <w:vertAlign w:val="subscript"/>
              </w:rPr>
              <w:t>2</w:t>
            </w:r>
            <w:r w:rsidRPr="00A03029">
              <w:rPr>
                <w:sz w:val="20"/>
                <w:szCs w:val="20"/>
              </w:rPr>
              <w:t>SO</w:t>
            </w:r>
            <w:r w:rsidRPr="00A03029">
              <w:rPr>
                <w:sz w:val="20"/>
                <w:szCs w:val="20"/>
                <w:vertAlign w:val="subscript"/>
              </w:rPr>
              <w:t>4</w:t>
            </w:r>
            <w:r w:rsidRPr="00A03029">
              <w:rPr>
                <w:sz w:val="20"/>
                <w:szCs w:val="20"/>
              </w:rPr>
              <w:t> - activitatea apei la 20</w:t>
            </w:r>
            <w:r w:rsidRPr="00A03029">
              <w:rPr>
                <w:sz w:val="20"/>
                <w:szCs w:val="20"/>
                <w:vertAlign w:val="superscript"/>
              </w:rPr>
              <w:t>0</w:t>
            </w:r>
            <w:r w:rsidRPr="00A03029">
              <w:rPr>
                <w:sz w:val="20"/>
                <w:szCs w:val="20"/>
              </w:rPr>
              <w:t>C – 0.976±0.005, la 25</w:t>
            </w:r>
            <w:r w:rsidRPr="00A03029">
              <w:rPr>
                <w:sz w:val="20"/>
                <w:szCs w:val="20"/>
                <w:vertAlign w:val="superscript"/>
              </w:rPr>
              <w:t>0</w:t>
            </w:r>
            <w:r w:rsidRPr="00A03029">
              <w:rPr>
                <w:sz w:val="20"/>
                <w:szCs w:val="20"/>
              </w:rPr>
              <w:t>C – 0.973±0.005. Sa fie insotit de certificat trasabil. Reutilizabil cu o durată de valabilitate de până la 3 ani. Puncte standarde disponibile în intervalul 0 până la 100 rH. Ambalaj original. Puritate ≥99%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1D05C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31C68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344D0755" w14:textId="77777777" w:rsidTr="006E3108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7B37B" w14:textId="77777777" w:rsidR="00DB18B0" w:rsidRPr="00A03029" w:rsidRDefault="00DB18B0" w:rsidP="00DB18B0">
            <w:pPr>
              <w:rPr>
                <w:b/>
                <w:color w:val="000000" w:themeColor="text1"/>
                <w:sz w:val="20"/>
                <w:szCs w:val="20"/>
              </w:rPr>
            </w:pPr>
            <w:r w:rsidRPr="00A03029">
              <w:rPr>
                <w:b/>
                <w:color w:val="000000" w:themeColor="text1"/>
                <w:sz w:val="20"/>
                <w:szCs w:val="20"/>
              </w:rPr>
              <w:t>TOTAL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D4CE6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BFDE0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770E9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38246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972EC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AAA1E" w14:textId="77777777" w:rsidR="00DB18B0" w:rsidRPr="00A03029" w:rsidRDefault="00DB18B0" w:rsidP="00DB18B0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B18B0" w:rsidRPr="00A03029" w14:paraId="20B31147" w14:textId="77777777" w:rsidTr="006E3108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vAlign w:val="center"/>
          </w:tcPr>
          <w:p w14:paraId="0A1F17D5" w14:textId="77777777" w:rsidR="00DB18B0" w:rsidRPr="00A03029" w:rsidRDefault="00DB18B0" w:rsidP="00DB18B0">
            <w:pPr>
              <w:tabs>
                <w:tab w:val="left" w:pos="6120"/>
              </w:tabs>
              <w:rPr>
                <w:color w:val="000000" w:themeColor="text1"/>
                <w:sz w:val="22"/>
                <w:szCs w:val="22"/>
              </w:rPr>
            </w:pPr>
          </w:p>
          <w:p w14:paraId="282444C7" w14:textId="5D31B093" w:rsidR="00DB18B0" w:rsidRPr="00A03029" w:rsidRDefault="00DB18B0" w:rsidP="00DB18B0">
            <w:pPr>
              <w:rPr>
                <w:color w:val="000000" w:themeColor="text1"/>
                <w:sz w:val="22"/>
                <w:szCs w:val="22"/>
              </w:rPr>
            </w:pPr>
            <w:r w:rsidRPr="00A03029">
              <w:rPr>
                <w:color w:val="000000" w:themeColor="text1"/>
                <w:sz w:val="22"/>
                <w:szCs w:val="22"/>
              </w:rPr>
              <w:t>Semnat:_______________ Numele, Prenumele:_____________________________ În calitate de: ________________</w:t>
            </w:r>
          </w:p>
          <w:p w14:paraId="126F496F" w14:textId="77777777" w:rsidR="00DB18B0" w:rsidRPr="00A03029" w:rsidRDefault="00DB18B0" w:rsidP="00DB18B0">
            <w:pPr>
              <w:rPr>
                <w:bCs/>
                <w:iCs/>
                <w:color w:val="000000" w:themeColor="text1"/>
                <w:sz w:val="22"/>
                <w:szCs w:val="22"/>
              </w:rPr>
            </w:pPr>
            <w:r w:rsidRPr="00A03029">
              <w:rPr>
                <w:bCs/>
                <w:iCs/>
                <w:color w:val="000000" w:themeColor="text1"/>
                <w:sz w:val="22"/>
                <w:szCs w:val="22"/>
              </w:rPr>
              <w:t>Ofertantul: _______________________ Adresa: __________________________</w:t>
            </w:r>
          </w:p>
          <w:tbl>
            <w:tblPr>
              <w:tblW w:w="15455" w:type="dxa"/>
              <w:tblLayout w:type="fixed"/>
              <w:tblLook w:val="04A0" w:firstRow="1" w:lastRow="0" w:firstColumn="1" w:lastColumn="0" w:noHBand="0" w:noVBand="1"/>
            </w:tblPr>
            <w:tblGrid>
              <w:gridCol w:w="1256"/>
              <w:gridCol w:w="298"/>
              <w:gridCol w:w="2276"/>
              <w:gridCol w:w="950"/>
              <w:gridCol w:w="855"/>
              <w:gridCol w:w="1113"/>
              <w:gridCol w:w="985"/>
              <w:gridCol w:w="1136"/>
              <w:gridCol w:w="916"/>
              <w:gridCol w:w="54"/>
              <w:gridCol w:w="1790"/>
              <w:gridCol w:w="90"/>
              <w:gridCol w:w="364"/>
              <w:gridCol w:w="2028"/>
              <w:gridCol w:w="63"/>
              <w:gridCol w:w="36"/>
              <w:gridCol w:w="219"/>
              <w:gridCol w:w="750"/>
              <w:gridCol w:w="36"/>
              <w:gridCol w:w="240"/>
            </w:tblGrid>
            <w:tr w:rsidR="00DB18B0" w:rsidRPr="00A03029" w14:paraId="61ECE8D3" w14:textId="77777777" w:rsidTr="00F523C7">
              <w:trPr>
                <w:gridAfter w:val="2"/>
                <w:wAfter w:w="276" w:type="dxa"/>
                <w:trHeight w:val="697"/>
              </w:trPr>
              <w:tc>
                <w:tcPr>
                  <w:tcW w:w="14111" w:type="dxa"/>
                  <w:gridSpan w:val="14"/>
                  <w:vAlign w:val="center"/>
                </w:tcPr>
                <w:p w14:paraId="10D5C5E0" w14:textId="51311B02" w:rsidR="00DB18B0" w:rsidRPr="00A03029" w:rsidRDefault="00DB18B0" w:rsidP="009D00A9">
                  <w:pPr>
                    <w:framePr w:hSpace="180" w:wrap="around" w:vAnchor="page" w:hAnchor="margin" w:y="347"/>
                    <w:rPr>
                      <w:noProof w:val="0"/>
                      <w:color w:val="000000" w:themeColor="text1"/>
                      <w:sz w:val="22"/>
                      <w:szCs w:val="22"/>
                      <w:lang w:val="it-IT"/>
                    </w:rPr>
                  </w:pPr>
                </w:p>
                <w:p w14:paraId="33AE107B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noProof w:val="0"/>
                      <w:color w:val="000000" w:themeColor="text1"/>
                      <w:sz w:val="22"/>
                      <w:szCs w:val="22"/>
                      <w:lang w:val="it-IT"/>
                    </w:rPr>
                  </w:pPr>
                </w:p>
                <w:p w14:paraId="5EC2C2C2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noProof w:val="0"/>
                      <w:color w:val="000000" w:themeColor="text1"/>
                      <w:sz w:val="22"/>
                      <w:szCs w:val="22"/>
                      <w:lang w:val="it-IT"/>
                    </w:rPr>
                  </w:pPr>
                </w:p>
                <w:p w14:paraId="091B579E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noProof w:val="0"/>
                      <w:color w:val="000000" w:themeColor="text1"/>
                      <w:sz w:val="22"/>
                      <w:szCs w:val="22"/>
                      <w:lang w:val="it-IT"/>
                    </w:rPr>
                  </w:pPr>
                </w:p>
                <w:p w14:paraId="2A3C7213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noProof w:val="0"/>
                      <w:color w:val="000000" w:themeColor="text1"/>
                      <w:sz w:val="22"/>
                      <w:szCs w:val="22"/>
                      <w:lang w:val="it-IT"/>
                    </w:rPr>
                  </w:pPr>
                </w:p>
                <w:p w14:paraId="17C0E68C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noProof w:val="0"/>
                      <w:color w:val="000000" w:themeColor="text1"/>
                      <w:sz w:val="22"/>
                      <w:szCs w:val="22"/>
                      <w:lang w:val="it-IT"/>
                    </w:rPr>
                  </w:pPr>
                </w:p>
                <w:p w14:paraId="24A5504A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noProof w:val="0"/>
                      <w:color w:val="000000" w:themeColor="text1"/>
                      <w:sz w:val="22"/>
                      <w:szCs w:val="22"/>
                      <w:lang w:val="it-IT"/>
                    </w:rPr>
                  </w:pPr>
                </w:p>
                <w:p w14:paraId="00066586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noProof w:val="0"/>
                      <w:color w:val="000000" w:themeColor="text1"/>
                      <w:sz w:val="22"/>
                      <w:szCs w:val="22"/>
                      <w:lang w:val="it-IT"/>
                    </w:rPr>
                  </w:pPr>
                </w:p>
                <w:p w14:paraId="6CEE3D71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noProof w:val="0"/>
                      <w:color w:val="000000" w:themeColor="text1"/>
                      <w:sz w:val="22"/>
                      <w:szCs w:val="22"/>
                      <w:lang w:val="it-IT"/>
                    </w:rPr>
                  </w:pPr>
                </w:p>
                <w:p w14:paraId="52F2861C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noProof w:val="0"/>
                      <w:color w:val="000000" w:themeColor="text1"/>
                      <w:sz w:val="22"/>
                      <w:szCs w:val="22"/>
                      <w:lang w:val="it-IT"/>
                    </w:rPr>
                  </w:pPr>
                </w:p>
                <w:p w14:paraId="1E997FB0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noProof w:val="0"/>
                      <w:color w:val="000000" w:themeColor="text1"/>
                      <w:sz w:val="22"/>
                      <w:szCs w:val="22"/>
                      <w:lang w:val="it-IT"/>
                    </w:rPr>
                  </w:pPr>
                </w:p>
                <w:p w14:paraId="61B597AB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noProof w:val="0"/>
                      <w:color w:val="000000" w:themeColor="text1"/>
                      <w:sz w:val="22"/>
                      <w:szCs w:val="22"/>
                      <w:lang w:val="it-IT"/>
                    </w:rPr>
                  </w:pPr>
                </w:p>
                <w:p w14:paraId="1CF88ACF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noProof w:val="0"/>
                      <w:color w:val="000000" w:themeColor="text1"/>
                      <w:sz w:val="22"/>
                      <w:szCs w:val="22"/>
                      <w:lang w:val="it-IT"/>
                    </w:rPr>
                  </w:pPr>
                </w:p>
                <w:p w14:paraId="39F567E9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noProof w:val="0"/>
                      <w:color w:val="000000" w:themeColor="text1"/>
                      <w:sz w:val="22"/>
                      <w:szCs w:val="22"/>
                      <w:lang w:val="it-IT"/>
                    </w:rPr>
                  </w:pPr>
                </w:p>
                <w:p w14:paraId="2057C4E9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noProof w:val="0"/>
                      <w:color w:val="000000" w:themeColor="text1"/>
                      <w:sz w:val="22"/>
                      <w:szCs w:val="22"/>
                      <w:lang w:val="it-IT"/>
                    </w:rPr>
                  </w:pPr>
                </w:p>
                <w:p w14:paraId="3F4ECA55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noProof w:val="0"/>
                      <w:color w:val="000000" w:themeColor="text1"/>
                      <w:sz w:val="22"/>
                      <w:szCs w:val="22"/>
                      <w:lang w:val="it-IT"/>
                    </w:rPr>
                  </w:pPr>
                </w:p>
                <w:p w14:paraId="7C432057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noProof w:val="0"/>
                      <w:color w:val="000000" w:themeColor="text1"/>
                      <w:sz w:val="22"/>
                      <w:szCs w:val="22"/>
                      <w:lang w:val="it-IT"/>
                    </w:rPr>
                  </w:pPr>
                </w:p>
                <w:p w14:paraId="6FD879A5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noProof w:val="0"/>
                      <w:color w:val="000000" w:themeColor="text1"/>
                      <w:sz w:val="22"/>
                      <w:szCs w:val="22"/>
                      <w:lang w:val="it-IT"/>
                    </w:rPr>
                  </w:pPr>
                </w:p>
                <w:p w14:paraId="17620A0E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noProof w:val="0"/>
                      <w:color w:val="000000" w:themeColor="text1"/>
                      <w:sz w:val="22"/>
                      <w:szCs w:val="22"/>
                      <w:lang w:val="it-IT"/>
                    </w:rPr>
                  </w:pPr>
                </w:p>
                <w:p w14:paraId="52E99CC4" w14:textId="3EDBC9B4" w:rsidR="00DB18B0" w:rsidRPr="00A03029" w:rsidRDefault="00DB18B0" w:rsidP="009D00A9">
                  <w:pPr>
                    <w:framePr w:hSpace="180" w:wrap="around" w:vAnchor="page" w:hAnchor="margin" w:y="347"/>
                    <w:ind w:right="-103"/>
                    <w:jc w:val="right"/>
                    <w:rPr>
                      <w:noProof w:val="0"/>
                      <w:color w:val="000000" w:themeColor="text1"/>
                      <w:sz w:val="22"/>
                      <w:szCs w:val="22"/>
                      <w:lang w:val="it-IT"/>
                    </w:rPr>
                  </w:pPr>
                  <w:r w:rsidRPr="00A03029">
                    <w:rPr>
                      <w:noProof w:val="0"/>
                      <w:color w:val="000000" w:themeColor="text1"/>
                      <w:sz w:val="22"/>
                      <w:szCs w:val="22"/>
                      <w:lang w:val="it-IT"/>
                    </w:rPr>
                    <w:t xml:space="preserve">            Anexa nr.23</w:t>
                  </w:r>
                </w:p>
                <w:p w14:paraId="672FE27E" w14:textId="646A62AE" w:rsidR="00DB18B0" w:rsidRPr="00A03029" w:rsidRDefault="00DB18B0" w:rsidP="009D00A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color w:val="000000" w:themeColor="text1"/>
                      <w:sz w:val="22"/>
                      <w:szCs w:val="22"/>
                      <w:lang w:val="it-IT"/>
                    </w:rPr>
                  </w:pPr>
                  <w:r w:rsidRPr="00A03029">
                    <w:rPr>
                      <w:noProof w:val="0"/>
                      <w:color w:val="000000" w:themeColor="text1"/>
                      <w:sz w:val="22"/>
                      <w:szCs w:val="22"/>
                      <w:lang w:val="it-IT"/>
                    </w:rPr>
                    <w:t xml:space="preserve">         la Documentația standard nr.115</w:t>
                  </w:r>
                </w:p>
                <w:p w14:paraId="3310F888" w14:textId="7EAD967D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color w:val="000000" w:themeColor="text1"/>
                      <w:sz w:val="22"/>
                      <w:szCs w:val="22"/>
                      <w:lang w:val="it-IT"/>
                    </w:rPr>
                  </w:pPr>
                  <w:r w:rsidRPr="00A03029">
                    <w:rPr>
                      <w:noProof w:val="0"/>
                      <w:color w:val="000000" w:themeColor="text1"/>
                      <w:sz w:val="22"/>
                      <w:szCs w:val="22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din “ 15 ” septembrie  2021</w:t>
                  </w:r>
                </w:p>
                <w:p w14:paraId="0910EF32" w14:textId="2F853794" w:rsidR="00DB18B0" w:rsidRPr="00A03029" w:rsidRDefault="00DB18B0" w:rsidP="007C372E">
                  <w:pPr>
                    <w:pStyle w:val="2"/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noProof w:val="0"/>
                      <w:color w:val="000000" w:themeColor="text1"/>
                      <w:sz w:val="22"/>
                      <w:szCs w:val="22"/>
                      <w:lang w:val="it-IT"/>
                    </w:rPr>
                  </w:pPr>
                  <w:r w:rsidRPr="00A03029">
                    <w:rPr>
                      <w:rFonts w:ascii="Times New Roman" w:hAnsi="Times New Roman" w:cs="Times New Roman"/>
                      <w:noProof w:val="0"/>
                      <w:color w:val="000000" w:themeColor="text1"/>
                      <w:sz w:val="22"/>
                      <w:szCs w:val="22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068" w:type="dxa"/>
                  <w:gridSpan w:val="4"/>
                </w:tcPr>
                <w:p w14:paraId="3E5534E1" w14:textId="77777777" w:rsidR="00DB18B0" w:rsidRPr="00A03029" w:rsidRDefault="00DB18B0" w:rsidP="009D00A9">
                  <w:pPr>
                    <w:pStyle w:val="2"/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 w:val="0"/>
                      <w:color w:val="000000" w:themeColor="text1"/>
                      <w:sz w:val="22"/>
                      <w:szCs w:val="22"/>
                      <w:lang w:val="es-ES"/>
                    </w:rPr>
                  </w:pPr>
                </w:p>
                <w:p w14:paraId="054B0AA9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  <w:lang w:val="es-ES"/>
                    </w:rPr>
                  </w:pPr>
                </w:p>
                <w:p w14:paraId="790457EE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  <w:lang w:val="es-ES"/>
                    </w:rPr>
                  </w:pPr>
                </w:p>
                <w:p w14:paraId="5873C854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  <w:lang w:val="es-ES"/>
                    </w:rPr>
                  </w:pPr>
                </w:p>
                <w:p w14:paraId="61E6B171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  <w:lang w:val="es-ES"/>
                    </w:rPr>
                  </w:pPr>
                </w:p>
                <w:p w14:paraId="205BC809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  <w:lang w:val="es-ES"/>
                    </w:rPr>
                  </w:pPr>
                </w:p>
                <w:p w14:paraId="449D8ED2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  <w:lang w:val="es-ES"/>
                    </w:rPr>
                  </w:pPr>
                </w:p>
                <w:p w14:paraId="31A2CE82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  <w:lang w:val="es-ES"/>
                    </w:rPr>
                  </w:pPr>
                </w:p>
                <w:p w14:paraId="1B9BA7C9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  <w:lang w:val="es-ES"/>
                    </w:rPr>
                  </w:pPr>
                </w:p>
                <w:p w14:paraId="21AADF20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  <w:lang w:val="es-ES"/>
                    </w:rPr>
                  </w:pPr>
                </w:p>
                <w:p w14:paraId="69B50E27" w14:textId="2AE4AC18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  <w:lang w:val="es-ES"/>
                    </w:rPr>
                  </w:pPr>
                </w:p>
              </w:tc>
            </w:tr>
            <w:tr w:rsidR="00DB18B0" w:rsidRPr="00A03029" w14:paraId="5F8CE219" w14:textId="77777777" w:rsidTr="00F523C7">
              <w:trPr>
                <w:gridAfter w:val="2"/>
                <w:wAfter w:w="276" w:type="dxa"/>
              </w:trPr>
              <w:tc>
                <w:tcPr>
                  <w:tcW w:w="14111" w:type="dxa"/>
                  <w:gridSpan w:val="14"/>
                  <w:tcBorders>
                    <w:bottom w:val="single" w:sz="4" w:space="0" w:color="auto"/>
                  </w:tcBorders>
                </w:tcPr>
                <w:p w14:paraId="58ACCDC1" w14:textId="77777777" w:rsidR="00DB18B0" w:rsidRPr="00A03029" w:rsidRDefault="00DB18B0" w:rsidP="009D00A9">
                  <w:pPr>
                    <w:framePr w:hSpace="180" w:wrap="around" w:vAnchor="page" w:hAnchor="margin" w:y="347"/>
                    <w:jc w:val="both"/>
                    <w:rPr>
                      <w:color w:val="000000" w:themeColor="text1"/>
                      <w:sz w:val="22"/>
                      <w:szCs w:val="22"/>
                    </w:rPr>
                  </w:pPr>
                  <w:r w:rsidRPr="00A03029">
                    <w:rPr>
                      <w:i/>
                      <w:iCs/>
                      <w:color w:val="000000" w:themeColor="text1"/>
                      <w:sz w:val="22"/>
                      <w:szCs w:val="22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785E3C8D" w14:textId="77777777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1068" w:type="dxa"/>
                  <w:gridSpan w:val="4"/>
                  <w:tcBorders>
                    <w:bottom w:val="single" w:sz="4" w:space="0" w:color="auto"/>
                  </w:tcBorders>
                </w:tcPr>
                <w:p w14:paraId="5245EC73" w14:textId="77777777" w:rsidR="00DB18B0" w:rsidRPr="00A03029" w:rsidRDefault="00DB18B0" w:rsidP="009D00A9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3A7FB04C" w14:textId="77777777" w:rsidTr="00F523C7">
              <w:trPr>
                <w:trHeight w:val="397"/>
              </w:trPr>
              <w:tc>
                <w:tcPr>
                  <w:tcW w:w="15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CACF9F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13901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8BC7E1" w14:textId="5D72A118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A03029">
                    <w:rPr>
                      <w:color w:val="000000" w:themeColor="text1"/>
                      <w:sz w:val="22"/>
                      <w:szCs w:val="22"/>
                    </w:rPr>
                    <w:t xml:space="preserve">Numărul  procedurii de achiziție  </w:t>
                  </w:r>
                </w:p>
              </w:tc>
            </w:tr>
            <w:tr w:rsidR="00DB18B0" w:rsidRPr="00A03029" w14:paraId="7FCF02A7" w14:textId="77777777" w:rsidTr="00F523C7">
              <w:trPr>
                <w:trHeight w:val="397"/>
              </w:trPr>
              <w:tc>
                <w:tcPr>
                  <w:tcW w:w="15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9B17DE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13901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EF8BB3" w14:textId="685F1124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A03029">
                    <w:rPr>
                      <w:color w:val="000000" w:themeColor="text1"/>
                      <w:sz w:val="22"/>
                      <w:szCs w:val="22"/>
                    </w:rPr>
                    <w:t>Obiectul de achiziției :</w:t>
                  </w:r>
                  <w:r w:rsidRPr="00A03029">
                    <w:rPr>
                      <w:b/>
                      <w:noProof w:val="0"/>
                      <w:color w:val="000000" w:themeColor="text1"/>
                      <w:sz w:val="22"/>
                      <w:szCs w:val="22"/>
                      <w:lang w:eastAsia="ru-RU"/>
                    </w:rPr>
                    <w:t xml:space="preserve">  </w:t>
                  </w:r>
                  <w:r w:rsidRPr="00A03029">
                    <w:rPr>
                      <w:color w:val="000000" w:themeColor="text1"/>
                      <w:sz w:val="22"/>
                      <w:szCs w:val="22"/>
                    </w:rPr>
                    <w:t xml:space="preserve"> </w:t>
                  </w:r>
                  <w:r w:rsidRPr="00A03029">
                    <w:rPr>
                      <w:b/>
                      <w:lang w:eastAsia="ru-RU"/>
                    </w:rPr>
                    <w:t xml:space="preserve"> PRODUSE CHIMICE, REACTIVI, REAGENȚI </w:t>
                  </w:r>
                  <w:r w:rsidRPr="00A03029">
                    <w:rPr>
                      <w:b/>
                      <w:bCs/>
                      <w:i/>
                      <w:iCs/>
                    </w:rPr>
                    <w:t>(pentru pozițiile care nu au fost ofertate)</w:t>
                  </w:r>
                </w:p>
              </w:tc>
            </w:tr>
            <w:tr w:rsidR="00DB18B0" w:rsidRPr="00A03029" w14:paraId="504EBBFE" w14:textId="77777777" w:rsidTr="00F523C7">
              <w:trPr>
                <w:trHeight w:val="567"/>
              </w:trPr>
              <w:tc>
                <w:tcPr>
                  <w:tcW w:w="12083" w:type="dxa"/>
                  <w:gridSpan w:val="13"/>
                </w:tcPr>
                <w:p w14:paraId="43A5BC73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2346" w:type="dxa"/>
                  <w:gridSpan w:val="4"/>
                </w:tcPr>
                <w:p w14:paraId="483B6450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1026" w:type="dxa"/>
                  <w:gridSpan w:val="3"/>
                </w:tcPr>
                <w:p w14:paraId="2984376B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5A90B4B6" w14:textId="77777777" w:rsidTr="00F523C7">
              <w:trPr>
                <w:gridAfter w:val="2"/>
                <w:wAfter w:w="276" w:type="dxa"/>
                <w:trHeight w:val="104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8EDAFC" w14:textId="77777777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A03029">
                    <w:rPr>
                      <w:b/>
                      <w:color w:val="000000" w:themeColor="text1"/>
                      <w:sz w:val="22"/>
                      <w:szCs w:val="22"/>
                    </w:rPr>
                    <w:t>Cod CPV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73DBF9" w14:textId="77777777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A03029">
                    <w:rPr>
                      <w:b/>
                      <w:color w:val="000000" w:themeColor="text1"/>
                      <w:sz w:val="22"/>
                      <w:szCs w:val="22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CAC4FB" w14:textId="77777777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A03029">
                    <w:rPr>
                      <w:b/>
                      <w:color w:val="000000" w:themeColor="text1"/>
                      <w:sz w:val="22"/>
                      <w:szCs w:val="22"/>
                    </w:rPr>
                    <w:t>Unitatea de măsură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6F3D61B" w14:textId="77777777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A03029">
                    <w:rPr>
                      <w:b/>
                      <w:color w:val="000000" w:themeColor="text1"/>
                      <w:sz w:val="22"/>
                      <w:szCs w:val="22"/>
                    </w:rPr>
                    <w:t>Canti-tatea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69ACA4" w14:textId="77777777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A03029">
                    <w:rPr>
                      <w:b/>
                      <w:color w:val="000000" w:themeColor="text1"/>
                      <w:sz w:val="22"/>
                      <w:szCs w:val="22"/>
                    </w:rPr>
                    <w:t>Preţ unitar (fără TVA)</w:t>
                  </w: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10D974" w14:textId="77777777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A03029">
                    <w:rPr>
                      <w:b/>
                      <w:color w:val="000000" w:themeColor="text1"/>
                      <w:sz w:val="22"/>
                      <w:szCs w:val="22"/>
                    </w:rPr>
                    <w:t>Preţ unitar (cu TVA)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733B17" w14:textId="77777777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A03029">
                    <w:rPr>
                      <w:b/>
                      <w:color w:val="000000" w:themeColor="text1"/>
                      <w:sz w:val="22"/>
                      <w:szCs w:val="22"/>
                    </w:rPr>
                    <w:t>Suma</w:t>
                  </w:r>
                </w:p>
                <w:p w14:paraId="14AEB641" w14:textId="77777777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A03029">
                    <w:rPr>
                      <w:b/>
                      <w:color w:val="000000" w:themeColor="text1"/>
                      <w:sz w:val="22"/>
                      <w:szCs w:val="22"/>
                    </w:rPr>
                    <w:t>fără</w:t>
                  </w:r>
                </w:p>
                <w:p w14:paraId="0D928760" w14:textId="77777777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A03029">
                    <w:rPr>
                      <w:b/>
                      <w:color w:val="000000" w:themeColor="text1"/>
                      <w:sz w:val="22"/>
                      <w:szCs w:val="22"/>
                    </w:rPr>
                    <w:t>TVA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602459" w14:textId="77777777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A03029">
                    <w:rPr>
                      <w:b/>
                      <w:color w:val="000000" w:themeColor="text1"/>
                      <w:sz w:val="22"/>
                      <w:szCs w:val="22"/>
                    </w:rPr>
                    <w:t>Suma</w:t>
                  </w:r>
                </w:p>
                <w:p w14:paraId="085F4633" w14:textId="77777777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A03029">
                    <w:rPr>
                      <w:b/>
                      <w:color w:val="000000" w:themeColor="text1"/>
                      <w:sz w:val="22"/>
                      <w:szCs w:val="22"/>
                    </w:rPr>
                    <w:t>cu TVA</w:t>
                  </w: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14BA2A" w14:textId="77777777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A03029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Termenul de </w:t>
                  </w:r>
                </w:p>
                <w:p w14:paraId="1836BA79" w14:textId="77777777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A03029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livrare/prestare 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9C65F0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A03029">
                    <w:rPr>
                      <w:b/>
                      <w:color w:val="000000" w:themeColor="text1"/>
                      <w:sz w:val="22"/>
                      <w:szCs w:val="22"/>
                    </w:rPr>
                    <w:t>Clasificație bugetară (IBAN)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FF6195" w14:textId="77777777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A03029">
                    <w:rPr>
                      <w:b/>
                      <w:color w:val="000000" w:themeColor="text1"/>
                      <w:sz w:val="22"/>
                      <w:szCs w:val="22"/>
                    </w:rPr>
                    <w:t>Discount</w:t>
                  </w:r>
                </w:p>
                <w:p w14:paraId="384F7037" w14:textId="77777777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A03029">
                    <w:rPr>
                      <w:b/>
                      <w:color w:val="000000" w:themeColor="text1"/>
                      <w:sz w:val="22"/>
                      <w:szCs w:val="22"/>
                    </w:rPr>
                    <w:t>%</w:t>
                  </w:r>
                </w:p>
              </w:tc>
            </w:tr>
            <w:tr w:rsidR="00DB18B0" w:rsidRPr="00A03029" w14:paraId="1C57F3B4" w14:textId="77777777" w:rsidTr="00F523C7">
              <w:trPr>
                <w:gridAfter w:val="2"/>
                <w:wAfter w:w="276" w:type="dxa"/>
                <w:trHeight w:val="28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7195F0" w14:textId="77777777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A03029">
                    <w:rPr>
                      <w:color w:val="000000" w:themeColor="text1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9200A4" w14:textId="77777777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A03029">
                    <w:rPr>
                      <w:color w:val="000000" w:themeColor="text1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2F4F25" w14:textId="77777777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A03029">
                    <w:rPr>
                      <w:color w:val="000000" w:themeColor="text1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FC27CA" w14:textId="77777777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A03029">
                    <w:rPr>
                      <w:color w:val="000000" w:themeColor="text1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8F5935" w14:textId="77777777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A03029">
                    <w:rPr>
                      <w:color w:val="000000" w:themeColor="text1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5E2484" w14:textId="77777777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A03029">
                    <w:rPr>
                      <w:color w:val="000000" w:themeColor="text1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ABA2C3" w14:textId="77777777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A03029">
                    <w:rPr>
                      <w:color w:val="000000" w:themeColor="text1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8FDF44" w14:textId="77777777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A03029">
                    <w:rPr>
                      <w:color w:val="000000" w:themeColor="text1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751808" w14:textId="77777777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A03029">
                    <w:rPr>
                      <w:color w:val="000000" w:themeColor="text1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27CD10" w14:textId="77777777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A03029">
                    <w:rPr>
                      <w:color w:val="000000" w:themeColor="text1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F2B6B5" w14:textId="77777777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A03029">
                    <w:rPr>
                      <w:color w:val="000000" w:themeColor="text1"/>
                      <w:sz w:val="22"/>
                      <w:szCs w:val="22"/>
                    </w:rPr>
                    <w:t>11</w:t>
                  </w:r>
                </w:p>
              </w:tc>
            </w:tr>
            <w:tr w:rsidR="00DB18B0" w:rsidRPr="00A03029" w14:paraId="5C1C544C" w14:textId="77777777" w:rsidTr="00DB6FE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2D11D6" w14:textId="57A9286F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24000000-4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122997" w14:textId="0F81109B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/>
                      <w:bCs/>
                      <w:sz w:val="20"/>
                      <w:szCs w:val="20"/>
                    </w:rPr>
                    <w:t>LOT 1</w:t>
                  </w:r>
                  <w:r w:rsidRPr="00A03029">
                    <w:rPr>
                      <w:sz w:val="20"/>
                      <w:szCs w:val="20"/>
                    </w:rPr>
                    <w:t xml:space="preserve"> Acid sulfuric standard titru 0,1N, fixanal (LTPA)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D26099" w14:textId="6566BB76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bucată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4DD07FC9" w14:textId="31327DB4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C31052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55EC83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5F2573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2C67AC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92027B" w14:textId="7A75F0F9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761017" w14:textId="19AA71C0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53E8F3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27958135" w14:textId="77777777" w:rsidTr="00DB6FE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DAC3E9" w14:textId="790D2214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24000000-4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9AAA2B" w14:textId="07E1423E" w:rsidR="00DB18B0" w:rsidRPr="00A03029" w:rsidRDefault="00DB18B0" w:rsidP="009D00A9">
                  <w:pPr>
                    <w:pStyle w:val="a3"/>
                    <w:framePr w:hSpace="180" w:wrap="around" w:vAnchor="page" w:hAnchor="margin" w:y="347"/>
                    <w:snapToGrid w:val="0"/>
                    <w:rPr>
                      <w:rFonts w:ascii="Times New Roman" w:hAnsi="Times New Roman"/>
                      <w:color w:val="000000" w:themeColor="text1"/>
                      <w:szCs w:val="20"/>
                      <w:lang w:val="en-US"/>
                    </w:rPr>
                  </w:pPr>
                  <w:r w:rsidRPr="00A03029">
                    <w:rPr>
                      <w:rFonts w:ascii="Times New Roman" w:hAnsi="Times New Roman"/>
                      <w:b/>
                      <w:bCs/>
                      <w:szCs w:val="20"/>
                      <w:lang w:val="en-US"/>
                    </w:rPr>
                    <w:t>LOT 2</w:t>
                  </w:r>
                  <w:r w:rsidRPr="00A03029">
                    <w:rPr>
                      <w:rFonts w:ascii="Times New Roman" w:hAnsi="Times New Roman"/>
                      <w:szCs w:val="20"/>
                      <w:lang w:val="en-US"/>
                    </w:rPr>
                    <w:t xml:space="preserve"> Acid acetic standard titru 0,1N, fixanal (LTPA)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7F1C5E" w14:textId="67B70A6E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bucată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63703FF4" w14:textId="741809DB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524C94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50BAE8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1F3AC2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1E1493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42E100" w14:textId="0C8EF975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  <w:lang w:val="es-ES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  <w:lang w:val="es-ES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BE8767" w14:textId="4484290D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5D626B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0792EABE" w14:textId="77777777" w:rsidTr="00DB6FE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8A9C08" w14:textId="593F05FA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24000000-4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6BA751" w14:textId="61D5258E" w:rsidR="00DB18B0" w:rsidRPr="00A03029" w:rsidRDefault="00DB18B0" w:rsidP="009D00A9">
                  <w:pPr>
                    <w:pStyle w:val="a3"/>
                    <w:framePr w:hSpace="180" w:wrap="around" w:vAnchor="page" w:hAnchor="margin" w:y="347"/>
                    <w:snapToGrid w:val="0"/>
                    <w:rPr>
                      <w:rFonts w:ascii="Times New Roman" w:hAnsi="Times New Roman"/>
                      <w:b/>
                      <w:color w:val="000000" w:themeColor="text1"/>
                      <w:szCs w:val="20"/>
                      <w:lang w:val="en-US"/>
                    </w:rPr>
                  </w:pPr>
                  <w:r w:rsidRPr="00A03029">
                    <w:rPr>
                      <w:rFonts w:ascii="Times New Roman" w:hAnsi="Times New Roman"/>
                      <w:b/>
                      <w:bCs/>
                      <w:szCs w:val="20"/>
                      <w:lang w:val="en-US"/>
                    </w:rPr>
                    <w:t>LOT 3</w:t>
                  </w:r>
                  <w:r w:rsidRPr="00A03029">
                    <w:rPr>
                      <w:rFonts w:ascii="Times New Roman" w:hAnsi="Times New Roman"/>
                      <w:szCs w:val="20"/>
                      <w:lang w:val="en-US"/>
                    </w:rPr>
                    <w:t xml:space="preserve"> Albastru de bromfenol (LTPA)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FED36D" w14:textId="490E9B57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grame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3C01BFF5" w14:textId="506A41E1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2DFF29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A2839D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9FEEF6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9F0D70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1ACAD8" w14:textId="228F28EE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E4AFAB" w14:textId="1D27BE74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33D583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39772227" w14:textId="77777777" w:rsidTr="00DB6FE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4440EF" w14:textId="176E3673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24000000-4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DB507B" w14:textId="7A2B87DB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/>
                      <w:bCs/>
                      <w:sz w:val="20"/>
                      <w:szCs w:val="20"/>
                    </w:rPr>
                    <w:t>LOT 4</w:t>
                  </w:r>
                  <w:r w:rsidRPr="00A03029">
                    <w:rPr>
                      <w:sz w:val="20"/>
                      <w:szCs w:val="20"/>
                    </w:rPr>
                    <w:t xml:space="preserve"> Standard de oxidabilitate. Soluție pentru determinarea oxidabilității în alcool etilic rectificat (LTPA)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AB35FA" w14:textId="7307D198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ambalaj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7F42B9F8" w14:textId="0E00A9EF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E54C90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B718B1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3AF2C1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7F8F49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1C7F21" w14:textId="6921ED81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45B2F6" w14:textId="18C21CBE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EF5405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745999E2" w14:textId="77777777" w:rsidTr="00DB6FE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65FFF2" w14:textId="4A83F716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24000000-4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1C06DC0D" w14:textId="43AAE8D9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/>
                      <w:bCs/>
                      <w:sz w:val="20"/>
                      <w:szCs w:val="20"/>
                    </w:rPr>
                    <w:t xml:space="preserve">LOT 5 </w:t>
                  </w:r>
                  <w:r w:rsidRPr="00A03029">
                    <w:rPr>
                      <w:rFonts w:eastAsiaTheme="minorHAnsi"/>
                      <w:sz w:val="20"/>
                      <w:szCs w:val="20"/>
                      <w:lang w:val="en-US"/>
                    </w:rPr>
                    <w:t xml:space="preserve">Hexane </w:t>
                  </w:r>
                  <w:r w:rsidRPr="00A03029">
                    <w:rPr>
                      <w:rFonts w:eastAsiaTheme="minorHAnsi"/>
                      <w:i/>
                      <w:iCs/>
                      <w:sz w:val="20"/>
                      <w:szCs w:val="20"/>
                      <w:lang w:val="en-US"/>
                    </w:rPr>
                    <w:t>(M. Manole,4)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4E3496FE" w14:textId="0EB3AF37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rFonts w:eastAsiaTheme="minorHAnsi"/>
                      <w:sz w:val="20"/>
                      <w:szCs w:val="20"/>
                      <w:lang w:val="en-US"/>
                    </w:rPr>
                    <w:t>Litru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529177EC" w14:textId="1E55976A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B276EC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88FB93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2806F3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9F7C3B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CEE36A" w14:textId="280C0D45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F70557" w14:textId="69D56C21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4BE69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201FEC97" w14:textId="77777777" w:rsidTr="00DB6FE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7167D7" w14:textId="549E8D75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24000000-4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2B2197" w14:textId="61A59413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/>
                      <w:bCs/>
                      <w:sz w:val="20"/>
                      <w:szCs w:val="20"/>
                    </w:rPr>
                    <w:t xml:space="preserve">LOT 6 </w:t>
                  </w:r>
                  <w:r w:rsidRPr="00A03029">
                    <w:rPr>
                      <w:sz w:val="20"/>
                      <w:szCs w:val="20"/>
                      <w:lang w:val="en-US"/>
                    </w:rPr>
                    <w:t xml:space="preserve">di-Sodium hydrogen citrate sesquihydrate </w:t>
                  </w:r>
                  <w:r w:rsidRPr="00A03029">
                    <w:rPr>
                      <w:rFonts w:eastAsiaTheme="minorHAnsi"/>
                      <w:i/>
                      <w:iCs/>
                      <w:sz w:val="20"/>
                      <w:szCs w:val="20"/>
                      <w:lang w:val="en-US"/>
                    </w:rPr>
                    <w:t>(M. Manole,4)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nil"/>
                  </w:tcBorders>
                </w:tcPr>
                <w:p w14:paraId="6BB450E1" w14:textId="282E7D30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nil"/>
                  </w:tcBorders>
                </w:tcPr>
                <w:p w14:paraId="7F8FBC53" w14:textId="1A855D93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38AE45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82591E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A1BBC0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AC8527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96DE35" w14:textId="6BF98FE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D78301" w14:textId="3BA2164A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C9787B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46C35B2E" w14:textId="77777777" w:rsidTr="00DB6FE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C41189" w14:textId="0963A0A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24000000-4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97F881" w14:textId="4E16EEC0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/>
                      <w:bCs/>
                      <w:sz w:val="20"/>
                      <w:szCs w:val="20"/>
                    </w:rPr>
                    <w:t xml:space="preserve">LOT 7 </w:t>
                  </w:r>
                  <w:r w:rsidRPr="00A03029">
                    <w:rPr>
                      <w:sz w:val="20"/>
                      <w:szCs w:val="20"/>
                      <w:lang w:val="en-US"/>
                    </w:rPr>
                    <w:t xml:space="preserve">Potassium chloride </w:t>
                  </w:r>
                  <w:r w:rsidRPr="00A03029">
                    <w:rPr>
                      <w:rFonts w:eastAsiaTheme="minorHAnsi"/>
                      <w:i/>
                      <w:iCs/>
                      <w:sz w:val="20"/>
                      <w:szCs w:val="20"/>
                      <w:lang w:val="en-US"/>
                    </w:rPr>
                    <w:t>(M. Manole,4)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nil"/>
                  </w:tcBorders>
                </w:tcPr>
                <w:p w14:paraId="2D254CFF" w14:textId="60D20B8C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nil"/>
                  </w:tcBorders>
                </w:tcPr>
                <w:p w14:paraId="0B07AE34" w14:textId="7511E4DB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B2B305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8A8E26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7C1EA6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B08DCA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F543B6" w14:textId="3FD54C5C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3382A6" w14:textId="543DE8BA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27D280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76948F8E" w14:textId="77777777" w:rsidTr="00DB6FEB">
              <w:trPr>
                <w:gridAfter w:val="2"/>
                <w:wAfter w:w="276" w:type="dxa"/>
                <w:trHeight w:val="74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8DD604" w14:textId="4A858E15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24000000-4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33C73A" w14:textId="00A8A475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/>
                      <w:bCs/>
                      <w:sz w:val="20"/>
                      <w:szCs w:val="20"/>
                    </w:rPr>
                    <w:t xml:space="preserve">LOT 8 </w:t>
                  </w:r>
                  <w:r w:rsidRPr="00A03029">
                    <w:rPr>
                      <w:sz w:val="20"/>
                      <w:szCs w:val="20"/>
                      <w:lang w:val="en-US"/>
                    </w:rPr>
                    <w:t xml:space="preserve">Sulfanilamide </w:t>
                  </w:r>
                  <w:r w:rsidRPr="00A03029">
                    <w:rPr>
                      <w:rFonts w:eastAsiaTheme="minorHAnsi"/>
                      <w:i/>
                      <w:iCs/>
                      <w:sz w:val="20"/>
                      <w:szCs w:val="20"/>
                      <w:lang w:val="en-US"/>
                    </w:rPr>
                    <w:t>(M. Manole,4)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nil"/>
                  </w:tcBorders>
                </w:tcPr>
                <w:p w14:paraId="286ECE45" w14:textId="60B9D466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gram</w:t>
                  </w: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nil"/>
                  </w:tcBorders>
                </w:tcPr>
                <w:p w14:paraId="3DEBEA82" w14:textId="54163A3A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9054F8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187C79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6BE149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AE7141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4BBA5D" w14:textId="12861729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3954BB" w14:textId="66160B39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7466B1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76144C29" w14:textId="77777777" w:rsidTr="00DB6FE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543325" w14:textId="73C49AF5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24000000-4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nil"/>
                  </w:tcBorders>
                  <w:vAlign w:val="center"/>
                </w:tcPr>
                <w:p w14:paraId="053AF653" w14:textId="5879ABAD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/>
                      <w:bCs/>
                      <w:sz w:val="20"/>
                      <w:szCs w:val="20"/>
                    </w:rPr>
                    <w:t xml:space="preserve">LOT 9 </w:t>
                  </w:r>
                  <w:r w:rsidRPr="00A03029">
                    <w:rPr>
                      <w:bCs/>
                      <w:kern w:val="2"/>
                      <w:sz w:val="20"/>
                      <w:szCs w:val="20"/>
                      <w:lang w:eastAsia="ar-SA"/>
                    </w:rPr>
                    <w:t xml:space="preserve">Acetanilide (MRC ) proteine 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eastAsia="ar-SA"/>
                    </w:rPr>
                    <w:t>(LÎPA)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42088680" w14:textId="4EBC03A8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  <w:lang w:val="ro-MD"/>
                    </w:rPr>
                    <w:t>gram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1CA6C1" w14:textId="1DE52EE2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kern w:val="2"/>
                      <w:sz w:val="20"/>
                      <w:szCs w:val="20"/>
                      <w:lang w:val="en-US" w:eastAsia="ru-MD"/>
                    </w:rPr>
                    <w:t>5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36142D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B0E8EC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E49920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D32FFA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1E669E" w14:textId="7209E0E0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537B9C" w14:textId="76B979DF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BA0310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4ACCFF2F" w14:textId="77777777" w:rsidTr="00DB6FE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BAA873" w14:textId="7C444853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24000000-4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nil"/>
                  </w:tcBorders>
                  <w:vAlign w:val="center"/>
                </w:tcPr>
                <w:p w14:paraId="7A344836" w14:textId="62978924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/>
                      <w:bCs/>
                      <w:sz w:val="20"/>
                      <w:szCs w:val="20"/>
                    </w:rPr>
                    <w:t xml:space="preserve">LOT 10 </w:t>
                  </w:r>
                  <w:r w:rsidRPr="00A03029">
                    <w:rPr>
                      <w:bCs/>
                      <w:kern w:val="2"/>
                      <w:sz w:val="20"/>
                      <w:szCs w:val="20"/>
                      <w:lang w:eastAsia="ar-SA"/>
                    </w:rPr>
                    <w:t xml:space="preserve">Cloroform 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eastAsia="ar-SA"/>
                    </w:rPr>
                    <w:t>(LÎPA)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42C34A29" w14:textId="6A7526FB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  <w:lang w:val="ro-MD"/>
                    </w:rPr>
                    <w:t>Litru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00DB30" w14:textId="2B656385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kern w:val="2"/>
                      <w:sz w:val="20"/>
                      <w:szCs w:val="20"/>
                      <w:lang w:val="en-US" w:eastAsia="ru-MD"/>
                    </w:rPr>
                    <w:t xml:space="preserve">10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E5A78B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593093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A95044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792AE0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2E2F2E" w14:textId="5969A470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D4A498" w14:textId="44855CFE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BB2D7D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2F61BB73" w14:textId="77777777" w:rsidTr="00DB6FE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6681C5" w14:textId="6BA7B43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24000000-4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B51A92" w14:textId="1BB98616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/>
                      <w:bCs/>
                      <w:sz w:val="20"/>
                      <w:szCs w:val="20"/>
                    </w:rPr>
                    <w:t xml:space="preserve">LOT 11 </w:t>
                  </w:r>
                  <w:r w:rsidRPr="00A03029">
                    <w:rPr>
                      <w:bCs/>
                      <w:kern w:val="2"/>
                      <w:sz w:val="20"/>
                      <w:szCs w:val="20"/>
                      <w:lang w:eastAsia="ar-SA"/>
                    </w:rPr>
                    <w:t xml:space="preserve">Fenolftalein fosfat de sodiu 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eastAsia="ar-SA"/>
                    </w:rPr>
                    <w:t>(LÎPA)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6AC9028B" w14:textId="3759C73E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  <w:lang w:val="ro-MD"/>
                    </w:rPr>
                    <w:t>grame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736E7B" w14:textId="0A3D79C8" w:rsidR="00DB18B0" w:rsidRPr="00A03029" w:rsidRDefault="00DB18B0" w:rsidP="009D00A9">
                  <w:pPr>
                    <w:pStyle w:val="a3"/>
                    <w:framePr w:hSpace="180" w:wrap="around" w:vAnchor="page" w:hAnchor="margin" w:y="347"/>
                    <w:snapToGrid w:val="0"/>
                    <w:jc w:val="center"/>
                    <w:rPr>
                      <w:rFonts w:ascii="Times New Roman" w:hAnsi="Times New Roman"/>
                      <w:color w:val="000000" w:themeColor="text1"/>
                      <w:szCs w:val="20"/>
                    </w:rPr>
                  </w:pPr>
                  <w:r w:rsidRPr="00A03029">
                    <w:rPr>
                      <w:rFonts w:ascii="Times New Roman" w:hAnsi="Times New Roman"/>
                      <w:bCs/>
                      <w:kern w:val="2"/>
                      <w:szCs w:val="20"/>
                      <w:lang w:val="en-US" w:eastAsia="ru-MD"/>
                    </w:rPr>
                    <w:t>50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623263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33C14D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8B8FCC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18635E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97E837" w14:textId="6C5231E8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B46A4F" w14:textId="4B4D5537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5F3ADC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5B709333" w14:textId="77777777" w:rsidTr="00DB6FE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610717" w14:textId="7375A27A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24000000-4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BE1960" w14:textId="02E724B3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/>
                      <w:bCs/>
                      <w:sz w:val="20"/>
                      <w:szCs w:val="20"/>
                      <w:lang w:val="en-US"/>
                    </w:rPr>
                    <w:t>LOT 12</w:t>
                  </w:r>
                  <w:r w:rsidRPr="00A03029">
                    <w:rPr>
                      <w:bCs/>
                      <w:kern w:val="2"/>
                      <w:sz w:val="20"/>
                      <w:szCs w:val="20"/>
                      <w:lang w:val="en-US" w:eastAsia="ru-MD"/>
                    </w:rPr>
                    <w:t xml:space="preserve"> Clorura de amoniu  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val="en-US" w:eastAsia="ar-SA"/>
                    </w:rPr>
                    <w:t>(LÎPA)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48E068DE" w14:textId="78779C99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  <w:lang w:val="ro-MD"/>
                    </w:rPr>
                    <w:t>kg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23E330" w14:textId="1FBF94EB" w:rsidR="00DB18B0" w:rsidRPr="00A03029" w:rsidRDefault="00DB18B0" w:rsidP="009D00A9">
                  <w:pPr>
                    <w:pStyle w:val="a3"/>
                    <w:framePr w:hSpace="180" w:wrap="around" w:vAnchor="page" w:hAnchor="margin" w:y="347"/>
                    <w:snapToGrid w:val="0"/>
                    <w:jc w:val="center"/>
                    <w:rPr>
                      <w:rFonts w:ascii="Times New Roman" w:hAnsi="Times New Roman"/>
                      <w:color w:val="000000" w:themeColor="text1"/>
                      <w:szCs w:val="20"/>
                    </w:rPr>
                  </w:pPr>
                  <w:r w:rsidRPr="00A03029">
                    <w:rPr>
                      <w:rFonts w:ascii="Times New Roman" w:hAnsi="Times New Roman"/>
                      <w:bCs/>
                      <w:kern w:val="2"/>
                      <w:szCs w:val="20"/>
                      <w:lang w:val="en-US" w:eastAsia="ru-MD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CFA0C6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579AD4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DB9B1F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DAC183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FA13CE" w14:textId="066BC62B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D6AFCA" w14:textId="70CAE9C2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2285B7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6E36EA8C" w14:textId="77777777" w:rsidTr="00DB6FE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CBF495" w14:textId="13C0C52E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24000000-4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445E2A59" w14:textId="655925F6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/>
                      <w:bCs/>
                      <w:sz w:val="20"/>
                      <w:szCs w:val="20"/>
                    </w:rPr>
                    <w:t xml:space="preserve">LOT 13 </w:t>
                  </w:r>
                  <w:r w:rsidRPr="00A03029">
                    <w:rPr>
                      <w:bCs/>
                      <w:kern w:val="2"/>
                      <w:sz w:val="20"/>
                      <w:szCs w:val="20"/>
                      <w:lang w:eastAsia="ar-SA"/>
                    </w:rPr>
                    <w:t xml:space="preserve">Dicromat de potasiu 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eastAsia="ar-SA"/>
                    </w:rPr>
                    <w:t>(LÎPA)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single" w:sz="2" w:space="0" w:color="000000"/>
                  </w:tcBorders>
                </w:tcPr>
                <w:p w14:paraId="6B8B6309" w14:textId="28124DAC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  <w:lang w:val="en-US"/>
                    </w:rPr>
                    <w:t>gram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632DC7" w14:textId="613A8A43" w:rsidR="00DB18B0" w:rsidRPr="00A03029" w:rsidRDefault="00DB18B0" w:rsidP="009D00A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kern w:val="2"/>
                      <w:sz w:val="20"/>
                      <w:szCs w:val="20"/>
                      <w:lang w:val="en-US" w:eastAsia="ru-MD"/>
                    </w:rPr>
                    <w:t>200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E01F82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258D7F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B24815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842CB6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841671" w14:textId="20C4FB6F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5DAF24" w14:textId="33769BF5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14B380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34DA48B1" w14:textId="77777777" w:rsidTr="00DB6FE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D0EDC7" w14:textId="1DD710D2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24000000-4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E509B1" w14:textId="5EAD1204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/>
                      <w:bCs/>
                      <w:sz w:val="20"/>
                      <w:szCs w:val="20"/>
                    </w:rPr>
                    <w:t xml:space="preserve">LOT 14 </w:t>
                  </w:r>
                  <w:r w:rsidRPr="00A03029">
                    <w:rPr>
                      <w:bCs/>
                      <w:kern w:val="2"/>
                      <w:sz w:val="20"/>
                      <w:szCs w:val="20"/>
                      <w:lang w:eastAsia="ar-SA"/>
                    </w:rPr>
                    <w:t xml:space="preserve">Sodium nitrite trace metals 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eastAsia="ar-SA"/>
                    </w:rPr>
                    <w:t>(LÎPA)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single" w:sz="2" w:space="0" w:color="000000"/>
                  </w:tcBorders>
                </w:tcPr>
                <w:p w14:paraId="6DB18345" w14:textId="30991977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  <w:lang w:val="ro-MD"/>
                    </w:rPr>
                    <w:t>gram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05E235" w14:textId="7C72C74A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kern w:val="2"/>
                      <w:sz w:val="20"/>
                      <w:szCs w:val="20"/>
                      <w:lang w:val="en-US" w:eastAsia="ru-MD"/>
                    </w:rPr>
                    <w:t>25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C3DF19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52A5BD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AD0D76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EA64D8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4FC3B6" w14:textId="3F159F5E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13DB3C" w14:textId="6849CFCE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CE5688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7F83FDE8" w14:textId="77777777" w:rsidTr="00DB6FE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85F76E" w14:textId="5A5452A6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24000000-4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7230F1" w14:textId="6FF39261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/>
                      <w:bCs/>
                      <w:sz w:val="20"/>
                      <w:szCs w:val="20"/>
                    </w:rPr>
                    <w:t xml:space="preserve">LOT 15 </w:t>
                  </w:r>
                  <w:r w:rsidRPr="00A03029">
                    <w:rPr>
                      <w:bCs/>
                      <w:kern w:val="2"/>
                      <w:sz w:val="20"/>
                      <w:szCs w:val="20"/>
                      <w:lang w:eastAsia="ar-SA"/>
                    </w:rPr>
                    <w:t xml:space="preserve">Hidroxid de potasiu 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eastAsia="ar-SA"/>
                    </w:rPr>
                    <w:t xml:space="preserve">(LÎPA)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single" w:sz="2" w:space="0" w:color="000000"/>
                  </w:tcBorders>
                </w:tcPr>
                <w:p w14:paraId="39CC82AA" w14:textId="6E43788A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  <w:lang w:val="ro-MD"/>
                    </w:rPr>
                    <w:t>kg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BD89EC" w14:textId="2D743627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kern w:val="2"/>
                      <w:sz w:val="20"/>
                      <w:szCs w:val="20"/>
                      <w:lang w:val="en-US" w:eastAsia="ru-MD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611E98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DF6A6F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030D85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2AA86C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8BE983" w14:textId="0F7F8BDE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8A1BDC" w14:textId="72B60ED0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5B9586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2021CCF7" w14:textId="77777777" w:rsidTr="00DB6FE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E42E61" w14:textId="5E4E3EEC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24000000-4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D42BF5" w14:textId="7AD0CBE2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/>
                      <w:bCs/>
                      <w:sz w:val="20"/>
                      <w:szCs w:val="20"/>
                    </w:rPr>
                    <w:t xml:space="preserve">LOT 16 </w:t>
                  </w:r>
                  <w:r w:rsidRPr="00A03029">
                    <w:rPr>
                      <w:bCs/>
                      <w:kern w:val="2"/>
                      <w:sz w:val="20"/>
                      <w:szCs w:val="20"/>
                      <w:lang w:eastAsia="ar-SA"/>
                    </w:rPr>
                    <w:t xml:space="preserve">Carbonat de sodiu  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eastAsia="ar-SA"/>
                    </w:rPr>
                    <w:t>(LÎPA)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single" w:sz="2" w:space="0" w:color="000000"/>
                  </w:tcBorders>
                </w:tcPr>
                <w:p w14:paraId="4FA74559" w14:textId="372A8960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  <w:lang w:val="ro-MD"/>
                    </w:rPr>
                    <w:t>kg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1C3E2C" w14:textId="75E4ED7B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kern w:val="2"/>
                      <w:sz w:val="20"/>
                      <w:szCs w:val="20"/>
                      <w:lang w:val="en-US" w:eastAsia="ru-MD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8A0BD4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F4A8CC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FC595A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FC90DB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4E267B" w14:textId="561BA686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271F84" w14:textId="4D6340DD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F0D4D5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7759BB45" w14:textId="77777777" w:rsidTr="00DB6FE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9568CE" w14:textId="6A777E11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24000000-4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E27A4F" w14:textId="052C5215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/>
                      <w:bCs/>
                      <w:sz w:val="20"/>
                      <w:szCs w:val="20"/>
                    </w:rPr>
                    <w:t xml:space="preserve">LOT 17 </w:t>
                  </w:r>
                  <w:r w:rsidRPr="00A03029">
                    <w:rPr>
                      <w:bCs/>
                      <w:kern w:val="2"/>
                      <w:sz w:val="20"/>
                      <w:szCs w:val="20"/>
                      <w:lang w:eastAsia="ar-SA"/>
                    </w:rPr>
                    <w:t>Iodura de mercur (II) rosie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eastAsia="ar-SA"/>
                    </w:rPr>
                    <w:t>(LÎPA)</w:t>
                  </w:r>
                  <w:r w:rsidRPr="00A03029">
                    <w:rPr>
                      <w:b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single" w:sz="2" w:space="0" w:color="000000"/>
                  </w:tcBorders>
                </w:tcPr>
                <w:p w14:paraId="7B7AE982" w14:textId="1055A56E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  <w:lang w:val="ro-MD"/>
                    </w:rPr>
                    <w:t>gram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5D2500" w14:textId="40B83079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kern w:val="2"/>
                      <w:sz w:val="20"/>
                      <w:szCs w:val="20"/>
                      <w:lang w:val="en-US" w:eastAsia="ru-MD"/>
                    </w:rPr>
                    <w:t>25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6145BE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BD7493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2DEA1E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7B5C03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85B422" w14:textId="378F18EC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5C5C68" w14:textId="73BC4F80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51FCBD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39CD0E9B" w14:textId="77777777" w:rsidTr="00DB6FE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C57C7E" w14:textId="75285EAE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24000000-4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45B3C2" w14:textId="28C5396A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/>
                      <w:bCs/>
                      <w:sz w:val="20"/>
                      <w:szCs w:val="20"/>
                    </w:rPr>
                    <w:t xml:space="preserve">LOT 18 </w:t>
                  </w:r>
                  <w:r w:rsidRPr="00A03029">
                    <w:rPr>
                      <w:bCs/>
                      <w:kern w:val="2"/>
                      <w:sz w:val="20"/>
                      <w:szCs w:val="20"/>
                      <w:lang w:eastAsia="ar-SA"/>
                    </w:rPr>
                    <w:t xml:space="preserve">Hirtie de indicator universala 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eastAsia="ar-SA"/>
                    </w:rPr>
                    <w:t>(LÎPA)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single" w:sz="2" w:space="0" w:color="000000"/>
                  </w:tcBorders>
                </w:tcPr>
                <w:p w14:paraId="450DE5FA" w14:textId="31386941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  <w:lang w:val="ro-MD"/>
                    </w:rPr>
                    <w:t>cutii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3C931E" w14:textId="5C2AC2F8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kern w:val="2"/>
                      <w:sz w:val="20"/>
                      <w:szCs w:val="20"/>
                      <w:lang w:val="en-US" w:eastAsia="ru-MD"/>
                    </w:rPr>
                    <w:t>5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E4C3EF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3D8018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67CB26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E92DA6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88FFAA" w14:textId="4E5BBDA9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C4E5BD" w14:textId="1A42CCF3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AE5A5B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4A495F6F" w14:textId="77777777" w:rsidTr="00DB6FE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AA6387" w14:textId="6F86948F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24000000-4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B904FC" w14:textId="18FE2471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/>
                      <w:bCs/>
                      <w:sz w:val="20"/>
                      <w:szCs w:val="20"/>
                    </w:rPr>
                    <w:t xml:space="preserve">LOT 19 </w:t>
                  </w:r>
                  <w:r w:rsidRPr="00A03029">
                    <w:rPr>
                      <w:bCs/>
                      <w:kern w:val="2"/>
                      <w:sz w:val="20"/>
                      <w:szCs w:val="20"/>
                      <w:lang w:eastAsia="ar-SA"/>
                    </w:rPr>
                    <w:t xml:space="preserve">Stearic acid for synthesis ,cu certificat trasabil 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eastAsia="ar-SA"/>
                    </w:rPr>
                    <w:t>(LÎPA)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single" w:sz="2" w:space="0" w:color="000000"/>
                  </w:tcBorders>
                </w:tcPr>
                <w:p w14:paraId="3E013AAC" w14:textId="68C8CB81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  <w:lang w:val="ro-MD"/>
                    </w:rPr>
                    <w:t>gram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34AD87" w14:textId="7A340680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kern w:val="2"/>
                      <w:sz w:val="20"/>
                      <w:szCs w:val="20"/>
                      <w:lang w:val="en-US" w:eastAsia="ru-MD"/>
                    </w:rPr>
                    <w:t>300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F1F41B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2E5E0A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DA823F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C371D8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F345D4" w14:textId="69A225E5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CAD877" w14:textId="0FBD4C0A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DF3036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4CB05D04" w14:textId="77777777" w:rsidTr="00DB6FE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6CF681" w14:textId="38EA5942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24000000-4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39AA39" w14:textId="116EFD17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/>
                      <w:bCs/>
                      <w:sz w:val="20"/>
                      <w:szCs w:val="20"/>
                    </w:rPr>
                    <w:t xml:space="preserve">LOT 20 </w:t>
                  </w:r>
                  <w:r w:rsidRPr="00A03029">
                    <w:rPr>
                      <w:bCs/>
                      <w:kern w:val="2"/>
                      <w:sz w:val="20"/>
                      <w:szCs w:val="20"/>
                      <w:lang w:eastAsia="ar-SA"/>
                    </w:rPr>
                    <w:t xml:space="preserve">Succinic acid purum etalon standard , cu certificat trasabil 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eastAsia="ar-SA"/>
                    </w:rPr>
                    <w:t>(LÎPA)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single" w:sz="2" w:space="0" w:color="000000"/>
                  </w:tcBorders>
                </w:tcPr>
                <w:p w14:paraId="3944342F" w14:textId="69F0131A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  <w:lang w:val="ro-MD"/>
                    </w:rPr>
                    <w:t>gram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92C2FF" w14:textId="3A19ABAE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kern w:val="2"/>
                      <w:sz w:val="20"/>
                      <w:szCs w:val="20"/>
                      <w:lang w:val="en-US" w:eastAsia="ru-MD"/>
                    </w:rPr>
                    <w:t>250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4F74E7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44613D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533827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9E110D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00F43E" w14:textId="3CDF28D2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A6C42C" w14:textId="6C1AD33A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C070B4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53B5BF06" w14:textId="77777777" w:rsidTr="00DB6FE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D01FCA" w14:textId="05DC06E2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24000000-4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605D6D" w14:textId="6500C951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/>
                      <w:bCs/>
                      <w:sz w:val="20"/>
                      <w:szCs w:val="20"/>
                    </w:rPr>
                    <w:t>LOT 21 1-</w:t>
                  </w:r>
                  <w:r w:rsidRPr="00A03029">
                    <w:rPr>
                      <w:bCs/>
                      <w:kern w:val="2"/>
                      <w:sz w:val="20"/>
                      <w:szCs w:val="20"/>
                      <w:lang w:eastAsia="ar-SA"/>
                    </w:rPr>
                    <w:t xml:space="preserve">bromnaftalina 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eastAsia="ar-SA"/>
                    </w:rPr>
                    <w:t>(LÎPA)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single" w:sz="2" w:space="0" w:color="000000"/>
                  </w:tcBorders>
                </w:tcPr>
                <w:p w14:paraId="32ECFEA8" w14:textId="6A38119F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  <w:lang w:val="ro-MD"/>
                    </w:rPr>
                    <w:t>grame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F247A0" w14:textId="040901DE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kern w:val="2"/>
                      <w:sz w:val="20"/>
                      <w:szCs w:val="20"/>
                      <w:lang w:val="en-US" w:eastAsia="ru-MD"/>
                    </w:rPr>
                    <w:t>500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B2A1BD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F3969F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E605C2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77E5ED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F6AD1E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 xml:space="preserve">Conform </w:t>
                  </w:r>
                </w:p>
                <w:p w14:paraId="68BC9813" w14:textId="275C09BA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230F15" w14:textId="5C264FBB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066DF9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306DE4C7" w14:textId="77777777" w:rsidTr="00DB6FE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DE64B2" w14:textId="689953D9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24000000-4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C9E85F" w14:textId="5D32A07E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/>
                      <w:bCs/>
                      <w:sz w:val="20"/>
                      <w:szCs w:val="20"/>
                    </w:rPr>
                    <w:t xml:space="preserve">LOT 22 </w:t>
                  </w:r>
                  <w:r w:rsidRPr="00A03029">
                    <w:rPr>
                      <w:bCs/>
                      <w:kern w:val="2"/>
                      <w:sz w:val="20"/>
                      <w:szCs w:val="20"/>
                      <w:lang w:eastAsia="ar-SA"/>
                    </w:rPr>
                    <w:t xml:space="preserve">Sulfat de potasiu 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eastAsia="ar-SA"/>
                    </w:rPr>
                    <w:t>(LÎPA)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single" w:sz="2" w:space="0" w:color="000000"/>
                  </w:tcBorders>
                </w:tcPr>
                <w:p w14:paraId="7EE42E3E" w14:textId="7A43FADB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  <w:lang w:val="ro-MD"/>
                    </w:rPr>
                    <w:t>kg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CF0766" w14:textId="1CFB91C8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kern w:val="2"/>
                      <w:sz w:val="20"/>
                      <w:szCs w:val="20"/>
                      <w:lang w:val="en-US" w:eastAsia="ru-MD"/>
                    </w:rPr>
                    <w:t>20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5B85BC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26412E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9F7147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C99C76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845BBF" w14:textId="6F7553EB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C0720D" w14:textId="44CD95EB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E41107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569C290B" w14:textId="77777777" w:rsidTr="00DB6FE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9B20E9" w14:textId="7A14609F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24000000-4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4A5175" w14:textId="7ACBB216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/>
                      <w:bCs/>
                      <w:sz w:val="20"/>
                      <w:szCs w:val="20"/>
                    </w:rPr>
                    <w:t xml:space="preserve">LOT 23 </w:t>
                  </w:r>
                  <w:r w:rsidRPr="00A03029">
                    <w:rPr>
                      <w:bCs/>
                      <w:kern w:val="2"/>
                      <w:sz w:val="20"/>
                      <w:szCs w:val="20"/>
                      <w:lang w:eastAsia="ar-SA"/>
                    </w:rPr>
                    <w:t xml:space="preserve">Reference Electrolyte 1M KNO3 for double Junction electrodes 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eastAsia="ar-SA"/>
                    </w:rPr>
                    <w:t>(LÎPA)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single" w:sz="2" w:space="0" w:color="000000"/>
                  </w:tcBorders>
                </w:tcPr>
                <w:p w14:paraId="0F239B92" w14:textId="737BFFC8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  <w:lang w:val="ro-MD"/>
                    </w:rPr>
                    <w:t>set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13EE01" w14:textId="77109D5B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kern w:val="2"/>
                      <w:sz w:val="20"/>
                      <w:szCs w:val="20"/>
                      <w:lang w:val="en-US" w:eastAsia="ru-MD"/>
                    </w:rPr>
                    <w:t xml:space="preserve">4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9E7E84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688C35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D7A9A4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93D0FF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C58700" w14:textId="32EDF6E0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D8E5F6" w14:textId="1DFD422C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FAFBD7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33604897" w14:textId="77777777" w:rsidTr="00DB6FE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8DD435" w14:textId="53719615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24000000-4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4412B4A5" w14:textId="47977E5E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  <w:lang w:val="en-US"/>
                    </w:rPr>
                    <w:t xml:space="preserve"> </w:t>
                  </w:r>
                  <w:r w:rsidRPr="00A03029">
                    <w:rPr>
                      <w:b/>
                      <w:bCs/>
                      <w:sz w:val="20"/>
                      <w:szCs w:val="20"/>
                    </w:rPr>
                    <w:t xml:space="preserve">LOT 24 </w:t>
                  </w:r>
                  <w:r w:rsidRPr="00A03029">
                    <w:rPr>
                      <w:bCs/>
                      <w:sz w:val="20"/>
                      <w:szCs w:val="20"/>
                      <w:lang w:val="en-US"/>
                    </w:rPr>
                    <w:t xml:space="preserve">1,5 M  Nitric acid 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eastAsia="ar-SA"/>
                    </w:rPr>
                    <w:t>(LÎPA)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1CA8EB0C" w14:textId="19D7B4B7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  <w:lang w:val="ro-MD"/>
                    </w:rPr>
                    <w:t>Litru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4DDB51" w14:textId="033C9EC9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kern w:val="2"/>
                      <w:sz w:val="20"/>
                      <w:szCs w:val="20"/>
                      <w:lang w:eastAsia="ar-SA"/>
                    </w:rPr>
                    <w:t xml:space="preserve">1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E36F7F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391009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290C40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C7CB12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C62085" w14:textId="103A7A58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DA63E2" w14:textId="17E057BF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36BF93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32EBF118" w14:textId="77777777" w:rsidTr="00DB6FE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76C8D6" w14:textId="47A43160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24000000-4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5C0360A1" w14:textId="01071E1A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/>
                      <w:bCs/>
                      <w:sz w:val="20"/>
                      <w:szCs w:val="20"/>
                    </w:rPr>
                    <w:t xml:space="preserve">LOT 25 </w:t>
                  </w:r>
                  <w:r w:rsidRPr="00A03029">
                    <w:rPr>
                      <w:bCs/>
                      <w:sz w:val="20"/>
                      <w:szCs w:val="20"/>
                      <w:lang w:val="en-US"/>
                    </w:rPr>
                    <w:t>Sulfat de zinc heptahidrat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eastAsia="ar-SA"/>
                    </w:rPr>
                    <w:t>(LÎPA)</w:t>
                  </w:r>
                  <w:r w:rsidRPr="00A03029">
                    <w:rPr>
                      <w:bCs/>
                      <w:sz w:val="20"/>
                      <w:szCs w:val="20"/>
                      <w:lang w:val="en-US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089EE4BF" w14:textId="091A76FB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  <w:lang w:val="ro-MD"/>
                    </w:rPr>
                    <w:t>kg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BA2836" w14:textId="5753431D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kern w:val="2"/>
                      <w:sz w:val="20"/>
                      <w:szCs w:val="20"/>
                      <w:lang w:eastAsia="ar-SA"/>
                    </w:rPr>
                    <w:t xml:space="preserve">2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A57BA1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84AB6D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B14992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6018C5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A2EFEC" w14:textId="3E4104E9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DAFD99" w14:textId="1492F1FD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3FD570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2815BA42" w14:textId="77777777" w:rsidTr="00DB6FE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9FF37C" w14:textId="3042A343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24000000-4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3E4CAFD1" w14:textId="077E1CE8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/>
                      <w:bCs/>
                      <w:sz w:val="20"/>
                      <w:szCs w:val="20"/>
                    </w:rPr>
                    <w:t xml:space="preserve">LOT 26 </w:t>
                  </w:r>
                  <w:r w:rsidRPr="00A03029">
                    <w:rPr>
                      <w:bCs/>
                      <w:kern w:val="2"/>
                      <w:sz w:val="20"/>
                      <w:szCs w:val="20"/>
                      <w:lang w:eastAsia="ar-SA"/>
                    </w:rPr>
                    <w:t xml:space="preserve">Eter dietilic 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eastAsia="ar-SA"/>
                    </w:rPr>
                    <w:t>(LÎPA)</w:t>
                  </w:r>
                  <w:r w:rsidRPr="00A03029">
                    <w:rPr>
                      <w:b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single" w:sz="2" w:space="0" w:color="000000"/>
                  </w:tcBorders>
                </w:tcPr>
                <w:p w14:paraId="1F01C19D" w14:textId="0C27A269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  <w:lang w:val="ro-MD"/>
                    </w:rPr>
                    <w:t>Litru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6D71F6" w14:textId="678E5D79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kern w:val="2"/>
                      <w:sz w:val="20"/>
                      <w:szCs w:val="20"/>
                      <w:lang w:val="en-US" w:eastAsia="ru-MD"/>
                    </w:rPr>
                    <w:t>7500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B9C09B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1EFD22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E1E0E3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7D2EA6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73430A" w14:textId="26C4C795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DF9AF7" w14:textId="645A21D8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48E8BF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0694E436" w14:textId="77777777" w:rsidTr="00DB6FE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F4ADA6" w14:textId="5BA4E829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24000000-4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4AB6958B" w14:textId="606B5ABD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/>
                      <w:bCs/>
                      <w:sz w:val="20"/>
                      <w:szCs w:val="20"/>
                    </w:rPr>
                    <w:t xml:space="preserve">LOT 27 </w:t>
                  </w:r>
                  <w:r w:rsidRPr="00A03029">
                    <w:rPr>
                      <w:bCs/>
                      <w:sz w:val="20"/>
                      <w:szCs w:val="20"/>
                      <w:lang w:val="en-US"/>
                    </w:rPr>
                    <w:t xml:space="preserve">Monovanadat de amoniu 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eastAsia="ar-SA"/>
                    </w:rPr>
                    <w:t>(LÎPA)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nil"/>
                    <w:right w:val="single" w:sz="2" w:space="0" w:color="000000"/>
                  </w:tcBorders>
                </w:tcPr>
                <w:p w14:paraId="5993BFF9" w14:textId="1184E971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  <w:lang w:val="ro-MD"/>
                    </w:rPr>
                    <w:t>gram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38A26E" w14:textId="32FC534B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kern w:val="2"/>
                      <w:sz w:val="20"/>
                      <w:szCs w:val="20"/>
                      <w:lang w:eastAsia="ar-SA"/>
                    </w:rPr>
                    <w:t>100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BC09CF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D13EB6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5FB745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067BCE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C847FB" w14:textId="5A97D2E0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7E403A" w14:textId="70D13861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72B4F4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3D2D5F9F" w14:textId="77777777" w:rsidTr="00DB6FE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970AA2" w14:textId="1514236A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24000000-4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207FADF0" w14:textId="409F51B4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/>
                      <w:bCs/>
                      <w:sz w:val="20"/>
                      <w:szCs w:val="20"/>
                    </w:rPr>
                    <w:t xml:space="preserve">LOT 28 </w:t>
                  </w:r>
                  <w:r w:rsidRPr="00A03029">
                    <w:rPr>
                      <w:bCs/>
                      <w:kern w:val="2"/>
                      <w:sz w:val="20"/>
                      <w:szCs w:val="20"/>
                      <w:lang w:eastAsia="ar-SA"/>
                    </w:rPr>
                    <w:t xml:space="preserve">Cromat de potasiu 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eastAsia="ar-SA"/>
                    </w:rPr>
                    <w:t>(LÎPA)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single" w:sz="2" w:space="0" w:color="000000"/>
                  </w:tcBorders>
                </w:tcPr>
                <w:p w14:paraId="5D4095CB" w14:textId="3B0E4912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  <w:lang w:val="ro-MD"/>
                    </w:rPr>
                    <w:t>gram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BF8323" w14:textId="2E1619D9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kern w:val="2"/>
                      <w:sz w:val="20"/>
                      <w:szCs w:val="20"/>
                      <w:lang w:val="en-US" w:eastAsia="ru-MD"/>
                    </w:rPr>
                    <w:t>100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1688E3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8E6EFE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44C9EF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03B07D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967D02" w14:textId="466D757E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468825" w14:textId="256CC412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E1EC26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0D3E12C6" w14:textId="77777777" w:rsidTr="00DB6FE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E5A165" w14:textId="20EA594C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24000000-4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5E6D6838" w14:textId="59708CAD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/>
                      <w:bCs/>
                      <w:sz w:val="20"/>
                      <w:szCs w:val="20"/>
                    </w:rPr>
                    <w:t>LOT 29</w:t>
                  </w:r>
                  <w:r w:rsidRPr="00A03029">
                    <w:rPr>
                      <w:bCs/>
                      <w:kern w:val="2"/>
                      <w:sz w:val="20"/>
                      <w:szCs w:val="20"/>
                      <w:lang w:eastAsia="ar-SA"/>
                    </w:rPr>
                    <w:t xml:space="preserve"> Hirtie de indicator CONGO 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eastAsia="ar-SA"/>
                    </w:rPr>
                    <w:t>(LÎPA)</w:t>
                  </w:r>
                  <w:r w:rsidRPr="00A03029">
                    <w:rPr>
                      <w:b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single" w:sz="2" w:space="0" w:color="000000"/>
                  </w:tcBorders>
                </w:tcPr>
                <w:p w14:paraId="264425F4" w14:textId="4DD1C168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  <w:lang w:val="ro-MD"/>
                    </w:rPr>
                    <w:t>cutie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70D3EA" w14:textId="02F59697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kern w:val="2"/>
                      <w:sz w:val="20"/>
                      <w:szCs w:val="20"/>
                      <w:lang w:val="en-US" w:eastAsia="ru-MD"/>
                    </w:rPr>
                    <w:t>2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7E7C6B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77E87D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1EF885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3102EC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49F446" w14:textId="14378842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2CE16B" w14:textId="58AAB07E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D0A45C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094F868C" w14:textId="77777777" w:rsidTr="00DB6FE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379476" w14:textId="229ED03C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24000000-4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744749B5" w14:textId="41A75C2D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/>
                      <w:bCs/>
                      <w:sz w:val="20"/>
                      <w:szCs w:val="20"/>
                    </w:rPr>
                    <w:t>LOT 30</w:t>
                  </w:r>
                  <w:r w:rsidRPr="00A03029">
                    <w:rPr>
                      <w:bCs/>
                      <w:kern w:val="2"/>
                      <w:sz w:val="20"/>
                      <w:szCs w:val="20"/>
                      <w:lang w:eastAsia="ar-SA"/>
                    </w:rPr>
                    <w:t xml:space="preserve"> Fixanal Iod 2 0,05 N (0,1n ) concentrate standard solution , cu certificat trasabil 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eastAsia="ar-SA"/>
                    </w:rPr>
                    <w:t>(LÎPA)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single" w:sz="2" w:space="0" w:color="000000"/>
                  </w:tcBorders>
                </w:tcPr>
                <w:p w14:paraId="6DE39299" w14:textId="4C87F4AD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  <w:lang w:val="en-US"/>
                    </w:rPr>
                    <w:t>bucată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7BDC83" w14:textId="16C271E2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kern w:val="2"/>
                      <w:sz w:val="20"/>
                      <w:szCs w:val="20"/>
                      <w:lang w:val="en-US" w:eastAsia="ru-MD"/>
                    </w:rPr>
                    <w:t>6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C75AD8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F4CE5B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9D7A9D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759A4C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AD3778" w14:textId="28926CA6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35B29E" w14:textId="2741B654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11F777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24D02283" w14:textId="77777777" w:rsidTr="00DB6FE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6E0EAA" w14:textId="3C97A732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24000000-4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35822D" w14:textId="20F5F691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  <w:r w:rsidRPr="00A03029">
                    <w:rPr>
                      <w:b/>
                      <w:bCs/>
                      <w:sz w:val="20"/>
                      <w:szCs w:val="20"/>
                      <w:lang w:val="en-US"/>
                    </w:rPr>
                    <w:t>LOT 31</w:t>
                  </w:r>
                  <w:r w:rsidRPr="00A03029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A03029">
                    <w:rPr>
                      <w:bCs/>
                      <w:kern w:val="2"/>
                      <w:sz w:val="20"/>
                      <w:szCs w:val="20"/>
                      <w:lang w:eastAsia="ar-SA"/>
                    </w:rPr>
                    <w:t xml:space="preserve">Sodiu tetraborat decahydrate Cu certificat trasabil 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val="en-US" w:eastAsia="ar-SA"/>
                    </w:rPr>
                    <w:t>(LÎPA)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  <w:r w:rsidRPr="00A03029">
                    <w:rPr>
                      <w:b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CFB9D6" w14:textId="1700E482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  <w:lang w:val="en-US"/>
                    </w:rPr>
                    <w:t>gram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191725" w14:textId="184AFBD0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kern w:val="2"/>
                      <w:sz w:val="20"/>
                      <w:szCs w:val="20"/>
                      <w:lang w:val="en-US" w:eastAsia="ru-MD"/>
                    </w:rPr>
                    <w:t>50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999618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2004A4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5ECD09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ECBAB9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C4069F" w14:textId="16C0018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3F038A" w14:textId="1EFC8537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778FB0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19965AC3" w14:textId="77777777" w:rsidTr="00DB6FE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D610E8" w14:textId="0FAB10F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24000000-4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5386FF" w14:textId="30B68243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/>
                      <w:bCs/>
                      <w:sz w:val="20"/>
                      <w:szCs w:val="20"/>
                      <w:lang w:val="en-US"/>
                    </w:rPr>
                    <w:t>LOT 32</w:t>
                  </w:r>
                  <w:r w:rsidRPr="00A03029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A03029">
                    <w:rPr>
                      <w:bCs/>
                      <w:sz w:val="20"/>
                      <w:szCs w:val="20"/>
                      <w:lang w:val="en-US" w:eastAsia="pl-PL"/>
                    </w:rPr>
                    <w:t>Dexametazona d5(SI)</w:t>
                  </w:r>
                  <w:r w:rsidRPr="00A03029">
                    <w:rPr>
                      <w:bCs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A03029">
                    <w:rPr>
                      <w:bCs/>
                      <w:sz w:val="20"/>
                      <w:szCs w:val="20"/>
                      <w:lang w:val="en-US" w:eastAsia="pl-PL"/>
                    </w:rPr>
                    <w:t xml:space="preserve">C22H24D5FO5 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val="en-US" w:eastAsia="ar-SA"/>
                    </w:rPr>
                    <w:t>(LÎPA)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  <w:r w:rsidRPr="00A03029">
                    <w:rPr>
                      <w:b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6EC213" w14:textId="64B01676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</w:rPr>
                    <w:t>mg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1819C9" w14:textId="525A89B4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A2076A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034DB6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C94804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DC6F88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AFA972" w14:textId="354AE61A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0460B2" w14:textId="588F5A82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FE3DD2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23EC06B5" w14:textId="77777777" w:rsidTr="00DB6FE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BEAB8E" w14:textId="76619A40" w:rsidR="00DB18B0" w:rsidRPr="00A03029" w:rsidRDefault="00DB18B0" w:rsidP="009D00A9">
                  <w:pPr>
                    <w:framePr w:hSpace="180" w:wrap="around" w:vAnchor="page" w:hAnchor="margin" w:y="347"/>
                    <w:rPr>
                      <w:noProof w:val="0"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24000000-4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C8351D" w14:textId="19677D9E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/>
                      <w:bCs/>
                      <w:sz w:val="20"/>
                      <w:szCs w:val="20"/>
                      <w:lang w:val="en-US"/>
                    </w:rPr>
                    <w:t>LOT 33</w:t>
                  </w:r>
                  <w:r w:rsidRPr="00A03029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A03029">
                    <w:rPr>
                      <w:bCs/>
                      <w:sz w:val="20"/>
                      <w:szCs w:val="20"/>
                    </w:rPr>
                    <w:t xml:space="preserve"> epi clortetraciclina C22H24Cl2N2O8 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val="en-US" w:eastAsia="ar-SA"/>
                    </w:rPr>
                    <w:t>(LÎPA)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  <w:r w:rsidRPr="00A03029">
                    <w:rPr>
                      <w:b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AA5ACD" w14:textId="324ACD52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</w:rPr>
                    <w:t>mg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6A25F6" w14:textId="7AB3A218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3F571D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FDC594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91BAFF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BFA89E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B4A964" w14:textId="76F8093A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D31BB2" w14:textId="2486FCDE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DA689D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64AC68A8" w14:textId="77777777" w:rsidTr="00DB6FE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CA2605" w14:textId="585E74B8" w:rsidR="00DB18B0" w:rsidRPr="00A03029" w:rsidRDefault="00DB18B0" w:rsidP="009D00A9">
                  <w:pPr>
                    <w:framePr w:hSpace="180" w:wrap="around" w:vAnchor="page" w:hAnchor="margin" w:y="347"/>
                    <w:rPr>
                      <w:noProof w:val="0"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24000000-4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21669B" w14:textId="3AB09661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/>
                      <w:bCs/>
                      <w:sz w:val="20"/>
                      <w:szCs w:val="20"/>
                      <w:lang w:val="en-US"/>
                    </w:rPr>
                    <w:t>LOT 34</w:t>
                  </w:r>
                  <w:r w:rsidRPr="00A03029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A03029">
                    <w:rPr>
                      <w:bCs/>
                      <w:sz w:val="20"/>
                      <w:szCs w:val="20"/>
                    </w:rPr>
                    <w:t xml:space="preserve">DNSH C7H6N4O6 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val="en-US" w:eastAsia="ar-SA"/>
                    </w:rPr>
                    <w:t>(LÎPA)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  <w:r w:rsidRPr="00A03029">
                    <w:rPr>
                      <w:b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6A2B83" w14:textId="2385D16B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</w:rPr>
                    <w:t>mg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142D50" w14:textId="5FBFC8F7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1B1F0B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82BFB1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00A2D8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74257D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CF1143" w14:textId="2C0EDE16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D623E9" w14:textId="516AB6B3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2C830D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1A79A41C" w14:textId="77777777" w:rsidTr="00DB6FE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37D431" w14:textId="5B8D966D" w:rsidR="00DB18B0" w:rsidRPr="00A03029" w:rsidRDefault="00DB18B0" w:rsidP="009D00A9">
                  <w:pPr>
                    <w:framePr w:hSpace="180" w:wrap="around" w:vAnchor="page" w:hAnchor="margin" w:y="347"/>
                    <w:rPr>
                      <w:noProof w:val="0"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24000000-4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D42981" w14:textId="61D0C69C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bookmarkStart w:id="4" w:name="16570"/>
                  <w:r w:rsidRPr="00A03029">
                    <w:rPr>
                      <w:bCs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A03029">
                    <w:rPr>
                      <w:b/>
                      <w:bCs/>
                      <w:sz w:val="20"/>
                      <w:szCs w:val="20"/>
                      <w:lang w:val="en-US"/>
                    </w:rPr>
                    <w:t>LOT 35</w:t>
                  </w:r>
                  <w:r w:rsidRPr="00A03029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hyperlink r:id="rId15" w:history="1">
                    <w:r w:rsidRPr="00A03029">
                      <w:rPr>
                        <w:rStyle w:val="a7"/>
                        <w:bCs/>
                        <w:color w:val="auto"/>
                        <w:sz w:val="20"/>
                        <w:szCs w:val="20"/>
                        <w:lang w:eastAsia="pl-PL"/>
                      </w:rPr>
                      <w:t>Perylene solution</w:t>
                    </w:r>
                  </w:hyperlink>
                  <w:bookmarkEnd w:id="4"/>
                  <w:r w:rsidRPr="00A03029">
                    <w:rPr>
                      <w:bCs/>
                      <w:sz w:val="20"/>
                      <w:szCs w:val="20"/>
                      <w:lang w:eastAsia="pl-PL"/>
                    </w:rPr>
                    <w:t>, C20H12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val="en-US" w:eastAsia="ar-SA"/>
                    </w:rPr>
                    <w:t>(LÎPA)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  <w:r w:rsidRPr="00A03029">
                    <w:rPr>
                      <w:b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val="en-US" w:eastAsia="ar-SA"/>
                    </w:rPr>
                    <w:t>(LÎPA)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  <w:r w:rsidRPr="00A03029">
                    <w:rPr>
                      <w:b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  <w:r w:rsidRPr="00A03029">
                    <w:rPr>
                      <w:bCs/>
                      <w:sz w:val="20"/>
                      <w:szCs w:val="20"/>
                      <w:lang w:eastAsia="pl-PL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48FB34" w14:textId="216047E8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</w:rPr>
                    <w:t>ml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D9BC5B" w14:textId="05B36514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1BA6F5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E0CBD0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F7B6FE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33EC3D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FAC251" w14:textId="5E8532F2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FD7551" w14:textId="37004595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8A80BD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3A4C4562" w14:textId="77777777" w:rsidTr="00DB6FE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998AA8" w14:textId="4E3962EB" w:rsidR="00DB18B0" w:rsidRPr="00A03029" w:rsidRDefault="00DB18B0" w:rsidP="009D00A9">
                  <w:pPr>
                    <w:framePr w:hSpace="180" w:wrap="around" w:vAnchor="page" w:hAnchor="margin" w:y="347"/>
                    <w:rPr>
                      <w:noProof w:val="0"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24000000-4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69299E" w14:textId="0A94A31F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A03029">
                    <w:rPr>
                      <w:b/>
                      <w:bCs/>
                      <w:sz w:val="20"/>
                      <w:szCs w:val="20"/>
                      <w:lang w:val="en-US"/>
                    </w:rPr>
                    <w:t>LOT 36</w:t>
                  </w:r>
                  <w:r w:rsidRPr="00A03029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hyperlink r:id="rId16" w:history="1">
                    <w:r w:rsidRPr="00A03029">
                      <w:rPr>
                        <w:rStyle w:val="a7"/>
                        <w:bCs/>
                        <w:color w:val="auto"/>
                        <w:sz w:val="20"/>
                        <w:szCs w:val="20"/>
                        <w:lang w:eastAsia="pl-PL"/>
                      </w:rPr>
                      <w:t>Perylene solution</w:t>
                    </w:r>
                  </w:hyperlink>
                  <w:r w:rsidRPr="00A03029">
                    <w:rPr>
                      <w:bCs/>
                      <w:sz w:val="20"/>
                      <w:szCs w:val="20"/>
                      <w:lang w:eastAsia="pl-PL"/>
                    </w:rPr>
                    <w:t xml:space="preserve">, C20H12 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val="en-US" w:eastAsia="ar-SA"/>
                    </w:rPr>
                    <w:t>(LÎPA)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  <w:r w:rsidRPr="00A03029">
                    <w:rPr>
                      <w:b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6E8364" w14:textId="03429643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</w:rPr>
                    <w:t>ml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B369DF" w14:textId="2C8B2C15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F161FC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48CF72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4B2C84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F7B792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4A1A01" w14:textId="0A0B6195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D47A84" w14:textId="71AB547D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6D185B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0E358FD1" w14:textId="77777777" w:rsidTr="00DB6FE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0E90DA" w14:textId="7226EDC1" w:rsidR="00DB18B0" w:rsidRPr="00A03029" w:rsidRDefault="00DB18B0" w:rsidP="009D00A9">
                  <w:pPr>
                    <w:framePr w:hSpace="180" w:wrap="around" w:vAnchor="page" w:hAnchor="margin" w:y="347"/>
                    <w:rPr>
                      <w:noProof w:val="0"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24000000-4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D7C347" w14:textId="5A7C0AEF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/>
                      <w:bCs/>
                      <w:sz w:val="20"/>
                      <w:szCs w:val="20"/>
                      <w:lang w:val="en-US"/>
                    </w:rPr>
                    <w:t>LOT 37</w:t>
                  </w:r>
                  <w:r w:rsidRPr="00A03029">
                    <w:rPr>
                      <w:bCs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A03029">
                    <w:rPr>
                      <w:bCs/>
                      <w:sz w:val="20"/>
                      <w:szCs w:val="20"/>
                      <w:lang w:val="en-US" w:eastAsia="pl-PL"/>
                    </w:rPr>
                    <w:t>Benzo(a)pyrene</w:t>
                  </w:r>
                  <w:r w:rsidRPr="00A03029">
                    <w:rPr>
                      <w:bCs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A03029">
                    <w:rPr>
                      <w:bCs/>
                      <w:sz w:val="20"/>
                      <w:szCs w:val="20"/>
                      <w:lang w:val="en-US" w:eastAsia="pl-PL"/>
                    </w:rPr>
                    <w:t>C</w:t>
                  </w:r>
                  <w:r w:rsidRPr="00A03029">
                    <w:rPr>
                      <w:bCs/>
                      <w:sz w:val="20"/>
                      <w:szCs w:val="20"/>
                      <w:vertAlign w:val="subscript"/>
                      <w:lang w:val="en-US" w:eastAsia="pl-PL"/>
                    </w:rPr>
                    <w:t>20</w:t>
                  </w:r>
                  <w:r w:rsidRPr="00A03029">
                    <w:rPr>
                      <w:bCs/>
                      <w:sz w:val="20"/>
                      <w:szCs w:val="20"/>
                      <w:lang w:val="en-US" w:eastAsia="pl-PL"/>
                    </w:rPr>
                    <w:t>H</w:t>
                  </w:r>
                  <w:r w:rsidRPr="00A03029">
                    <w:rPr>
                      <w:bCs/>
                      <w:sz w:val="20"/>
                      <w:szCs w:val="20"/>
                      <w:vertAlign w:val="subscript"/>
                      <w:lang w:val="en-US" w:eastAsia="pl-PL"/>
                    </w:rPr>
                    <w:t xml:space="preserve">12 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val="en-US" w:eastAsia="ar-SA"/>
                    </w:rPr>
                    <w:t>(LÎPA)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  <w:r w:rsidRPr="00A03029">
                    <w:rPr>
                      <w:b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6B4A98" w14:textId="63BC5C8C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</w:rPr>
                    <w:t>ml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196DDB" w14:textId="4C374C03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982CB8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F87799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10D982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754184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5F575E" w14:textId="0FE88A8C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A79900" w14:textId="6717D55A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A5658D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35679F5E" w14:textId="77777777" w:rsidTr="00DB6FE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DB043E" w14:textId="006BF12D" w:rsidR="00DB18B0" w:rsidRPr="00A03029" w:rsidRDefault="00DB18B0" w:rsidP="009D00A9">
                  <w:pPr>
                    <w:framePr w:hSpace="180" w:wrap="around" w:vAnchor="page" w:hAnchor="margin" w:y="347"/>
                    <w:rPr>
                      <w:noProof w:val="0"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24000000-4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3E84A7" w14:textId="480FF5E8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/>
                      <w:bCs/>
                      <w:sz w:val="20"/>
                      <w:szCs w:val="20"/>
                      <w:lang w:val="en-US"/>
                    </w:rPr>
                    <w:t>LOT 38</w:t>
                  </w:r>
                  <w:r w:rsidRPr="00A03029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A03029">
                    <w:rPr>
                      <w:bCs/>
                      <w:sz w:val="20"/>
                      <w:szCs w:val="20"/>
                      <w:lang w:val="en-US"/>
                    </w:rPr>
                    <w:t xml:space="preserve">cis/trans FAME Column Performance Mix </w:t>
                  </w:r>
                  <w:r w:rsidRPr="00A03029">
                    <w:rPr>
                      <w:bCs/>
                      <w:sz w:val="20"/>
                      <w:szCs w:val="20"/>
                    </w:rPr>
                    <w:t>(CRM 40495-U)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val="en-US" w:eastAsia="ar-SA"/>
                    </w:rPr>
                    <w:t xml:space="preserve"> (LÎPA)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  <w:r w:rsidRPr="00A03029">
                    <w:rPr>
                      <w:b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  <w:r w:rsidRPr="00A03029">
                    <w:rPr>
                      <w:bCs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73FB78" w14:textId="2759A5B8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</w:rPr>
                    <w:t>ml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830DA7" w14:textId="35373A05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AF7817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9EDB95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5A92B6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BB10B6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7CB943" w14:textId="56EE5512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DBFA16" w14:textId="10427ADE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15E10D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66208F0A" w14:textId="77777777" w:rsidTr="00DB6FE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59BC6D" w14:textId="22B991CF" w:rsidR="00DB18B0" w:rsidRPr="00A03029" w:rsidRDefault="00DB18B0" w:rsidP="009D00A9">
                  <w:pPr>
                    <w:framePr w:hSpace="180" w:wrap="around" w:vAnchor="page" w:hAnchor="margin" w:y="347"/>
                    <w:rPr>
                      <w:noProof w:val="0"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24000000-4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9E954A" w14:textId="441B6A52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/>
                      <w:bCs/>
                      <w:sz w:val="20"/>
                      <w:szCs w:val="20"/>
                      <w:lang w:val="en-US"/>
                    </w:rPr>
                    <w:t>LOT 39</w:t>
                  </w:r>
                  <w:r w:rsidRPr="00A03029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A03029">
                    <w:rPr>
                      <w:bCs/>
                      <w:sz w:val="20"/>
                      <w:szCs w:val="20"/>
                      <w:shd w:val="clear" w:color="auto" w:fill="FFFFFF"/>
                      <w:lang w:val="pt-BR"/>
                    </w:rPr>
                    <w:t xml:space="preserve">Amestec de ester metilic al acidului linoleic (CRM47791) 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val="en-US" w:eastAsia="ar-SA"/>
                    </w:rPr>
                    <w:t>(LÎPA)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  <w:r w:rsidRPr="00A03029">
                    <w:rPr>
                      <w:b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1FCBE" w14:textId="6ACAA780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</w:rPr>
                    <w:t>ml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D9DC17" w14:textId="7B88BFEC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DD3ABE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236370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AAA669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BF0B79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27E836" w14:textId="2E9E7F5B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0455DA" w14:textId="11888AFF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5E7E51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1CC289E5" w14:textId="77777777" w:rsidTr="00DB6FE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1C5385" w14:textId="4837CCA0" w:rsidR="00DB18B0" w:rsidRPr="00A03029" w:rsidRDefault="00DB18B0" w:rsidP="009D00A9">
                  <w:pPr>
                    <w:framePr w:hSpace="180" w:wrap="around" w:vAnchor="page" w:hAnchor="margin" w:y="347"/>
                    <w:rPr>
                      <w:noProof w:val="0"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24000000-4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BCC378" w14:textId="1FB1F4C3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/>
                      <w:bCs/>
                      <w:sz w:val="20"/>
                      <w:szCs w:val="20"/>
                      <w:lang w:val="en-US"/>
                    </w:rPr>
                    <w:t>LOT 40</w:t>
                  </w:r>
                  <w:r w:rsidRPr="00A03029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A03029">
                    <w:rPr>
                      <w:bCs/>
                      <w:sz w:val="20"/>
                      <w:szCs w:val="20"/>
                      <w:shd w:val="clear" w:color="auto" w:fill="FFFFFF"/>
                      <w:lang w:val="pt-BR"/>
                    </w:rPr>
                    <w:t xml:space="preserve">Amestec de izomeri de ester metilic al acidului linolenic (CRM47792) 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val="en-US" w:eastAsia="ar-SA"/>
                    </w:rPr>
                    <w:t>(LÎPA)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  <w:r w:rsidRPr="00A03029">
                    <w:rPr>
                      <w:b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A3CE9A" w14:textId="0907A021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</w:rPr>
                    <w:t>ml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39B51A" w14:textId="0496C9D0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E5610A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C8981F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80AECA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BE207A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F0986E" w14:textId="14037EF8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146F9B" w14:textId="652AA285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0A5742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54C91776" w14:textId="77777777" w:rsidTr="00DB6FE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30E709" w14:textId="27C8F067" w:rsidR="00DB18B0" w:rsidRPr="00A03029" w:rsidRDefault="00DB18B0" w:rsidP="009D00A9">
                  <w:pPr>
                    <w:framePr w:hSpace="180" w:wrap="around" w:vAnchor="page" w:hAnchor="margin" w:y="347"/>
                    <w:rPr>
                      <w:noProof w:val="0"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24000000-4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1C4418" w14:textId="62BB6FF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/>
                      <w:bCs/>
                      <w:sz w:val="20"/>
                      <w:szCs w:val="20"/>
                      <w:lang w:val="en-US"/>
                    </w:rPr>
                    <w:t>LOT 41</w:t>
                  </w:r>
                  <w:r w:rsidRPr="00A03029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A03029">
                    <w:rPr>
                      <w:bCs/>
                      <w:sz w:val="20"/>
                      <w:szCs w:val="20"/>
                      <w:lang w:val="en-US" w:eastAsia="pl-PL"/>
                    </w:rPr>
                    <w:t>Lincomycin hydrochloride</w:t>
                  </w:r>
                  <w:r w:rsidRPr="00A03029">
                    <w:rPr>
                      <w:bCs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A03029">
                    <w:rPr>
                      <w:bCs/>
                      <w:sz w:val="20"/>
                      <w:szCs w:val="20"/>
                      <w:lang w:val="en-US" w:eastAsia="pl-PL"/>
                    </w:rPr>
                    <w:t>C</w:t>
                  </w:r>
                  <w:r w:rsidRPr="00A03029">
                    <w:rPr>
                      <w:bCs/>
                      <w:sz w:val="20"/>
                      <w:szCs w:val="20"/>
                      <w:vertAlign w:val="subscript"/>
                      <w:lang w:val="en-US" w:eastAsia="pl-PL"/>
                    </w:rPr>
                    <w:t>18</w:t>
                  </w:r>
                  <w:r w:rsidRPr="00A03029">
                    <w:rPr>
                      <w:bCs/>
                      <w:sz w:val="20"/>
                      <w:szCs w:val="20"/>
                      <w:lang w:val="en-US" w:eastAsia="pl-PL"/>
                    </w:rPr>
                    <w:t>H</w:t>
                  </w:r>
                  <w:r w:rsidRPr="00A03029">
                    <w:rPr>
                      <w:bCs/>
                      <w:sz w:val="20"/>
                      <w:szCs w:val="20"/>
                      <w:vertAlign w:val="subscript"/>
                      <w:lang w:val="en-US" w:eastAsia="pl-PL"/>
                    </w:rPr>
                    <w:t>34</w:t>
                  </w:r>
                  <w:r w:rsidRPr="00A03029">
                    <w:rPr>
                      <w:bCs/>
                      <w:sz w:val="20"/>
                      <w:szCs w:val="20"/>
                      <w:lang w:val="en-US" w:eastAsia="pl-PL"/>
                    </w:rPr>
                    <w:t>N</w:t>
                  </w:r>
                  <w:r w:rsidRPr="00A03029">
                    <w:rPr>
                      <w:bCs/>
                      <w:sz w:val="20"/>
                      <w:szCs w:val="20"/>
                      <w:vertAlign w:val="subscript"/>
                      <w:lang w:val="en-US" w:eastAsia="pl-PL"/>
                    </w:rPr>
                    <w:t>2</w:t>
                  </w:r>
                  <w:r w:rsidRPr="00A03029">
                    <w:rPr>
                      <w:bCs/>
                      <w:sz w:val="20"/>
                      <w:szCs w:val="20"/>
                      <w:lang w:val="en-US" w:eastAsia="pl-PL"/>
                    </w:rPr>
                    <w:t>O</w:t>
                  </w:r>
                  <w:r w:rsidRPr="00A03029">
                    <w:rPr>
                      <w:bCs/>
                      <w:sz w:val="20"/>
                      <w:szCs w:val="20"/>
                      <w:vertAlign w:val="subscript"/>
                      <w:lang w:val="en-US" w:eastAsia="pl-PL"/>
                    </w:rPr>
                    <w:t>6</w:t>
                  </w:r>
                  <w:r w:rsidRPr="00A03029">
                    <w:rPr>
                      <w:bCs/>
                      <w:sz w:val="20"/>
                      <w:szCs w:val="20"/>
                      <w:lang w:val="en-US" w:eastAsia="pl-PL"/>
                    </w:rPr>
                    <w:t xml:space="preserve">S · HCl 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val="en-US" w:eastAsia="ar-SA"/>
                    </w:rPr>
                    <w:t>(LÎPA)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  <w:r w:rsidRPr="00A03029">
                    <w:rPr>
                      <w:b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6D486E" w14:textId="4BC33AAF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</w:rPr>
                    <w:t>gram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80532A" w14:textId="1BAF3141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035CBB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9500C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50953B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79CD1B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BE4206" w14:textId="1B25FA0A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F7C960" w14:textId="1AF61A9E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F568FB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696DEECF" w14:textId="77777777" w:rsidTr="00DB6FE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95DF23" w14:textId="2B0150BF" w:rsidR="00DB18B0" w:rsidRPr="00A03029" w:rsidRDefault="00DB18B0" w:rsidP="009D00A9">
                  <w:pPr>
                    <w:framePr w:hSpace="180" w:wrap="around" w:vAnchor="page" w:hAnchor="margin" w:y="347"/>
                    <w:rPr>
                      <w:noProof w:val="0"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24000000-4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9E1051" w14:textId="6C8389D3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/>
                      <w:bCs/>
                      <w:sz w:val="20"/>
                      <w:szCs w:val="20"/>
                      <w:lang w:val="en-US"/>
                    </w:rPr>
                    <w:t>LOT 42</w:t>
                  </w:r>
                  <w:r w:rsidRPr="00A03029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A03029">
                    <w:rPr>
                      <w:bCs/>
                      <w:sz w:val="20"/>
                      <w:szCs w:val="20"/>
                      <w:lang w:val="en-US" w:eastAsia="pl-PL"/>
                    </w:rPr>
                    <w:t>Pirlimicin HCl</w:t>
                  </w:r>
                  <w:r w:rsidRPr="00A03029">
                    <w:rPr>
                      <w:bCs/>
                      <w:sz w:val="20"/>
                      <w:szCs w:val="20"/>
                      <w:lang w:eastAsia="pl-PL"/>
                    </w:rPr>
                    <w:t xml:space="preserve"> </w:t>
                  </w:r>
                  <w:hyperlink r:id="rId17" w:anchor="query=C17H33Cl3N2O5S" w:tgtFrame="_parent" w:tooltip="Find all compounds that have this formula" w:history="1">
                    <w:r w:rsidRPr="00A03029">
                      <w:rPr>
                        <w:rStyle w:val="a7"/>
                        <w:bCs/>
                        <w:color w:val="auto"/>
                        <w:sz w:val="20"/>
                        <w:szCs w:val="20"/>
                        <w:lang w:val="en-US" w:eastAsia="pl-PL"/>
                      </w:rPr>
                      <w:t>C</w:t>
                    </w:r>
                    <w:r w:rsidRPr="00A03029">
                      <w:rPr>
                        <w:rStyle w:val="a7"/>
                        <w:bCs/>
                        <w:color w:val="auto"/>
                        <w:sz w:val="20"/>
                        <w:szCs w:val="20"/>
                        <w:vertAlign w:val="subscript"/>
                        <w:lang w:val="en-US" w:eastAsia="pl-PL"/>
                      </w:rPr>
                      <w:t>17</w:t>
                    </w:r>
                    <w:r w:rsidRPr="00A03029">
                      <w:rPr>
                        <w:rStyle w:val="a7"/>
                        <w:bCs/>
                        <w:color w:val="auto"/>
                        <w:sz w:val="20"/>
                        <w:szCs w:val="20"/>
                        <w:lang w:val="en-US" w:eastAsia="pl-PL"/>
                      </w:rPr>
                      <w:t>H</w:t>
                    </w:r>
                    <w:r w:rsidRPr="00A03029">
                      <w:rPr>
                        <w:rStyle w:val="a7"/>
                        <w:bCs/>
                        <w:color w:val="auto"/>
                        <w:sz w:val="20"/>
                        <w:szCs w:val="20"/>
                        <w:vertAlign w:val="subscript"/>
                        <w:lang w:val="en-US" w:eastAsia="pl-PL"/>
                      </w:rPr>
                      <w:t>33</w:t>
                    </w:r>
                    <w:r w:rsidRPr="00A03029">
                      <w:rPr>
                        <w:rStyle w:val="a7"/>
                        <w:bCs/>
                        <w:color w:val="auto"/>
                        <w:sz w:val="20"/>
                        <w:szCs w:val="20"/>
                        <w:lang w:val="en-US" w:eastAsia="pl-PL"/>
                      </w:rPr>
                      <w:t>Cl</w:t>
                    </w:r>
                    <w:r w:rsidRPr="00A03029">
                      <w:rPr>
                        <w:rStyle w:val="a7"/>
                        <w:bCs/>
                        <w:color w:val="auto"/>
                        <w:sz w:val="20"/>
                        <w:szCs w:val="20"/>
                        <w:vertAlign w:val="subscript"/>
                        <w:lang w:val="en-US" w:eastAsia="pl-PL"/>
                      </w:rPr>
                      <w:t>3</w:t>
                    </w:r>
                    <w:r w:rsidRPr="00A03029">
                      <w:rPr>
                        <w:rStyle w:val="a7"/>
                        <w:bCs/>
                        <w:color w:val="auto"/>
                        <w:sz w:val="20"/>
                        <w:szCs w:val="20"/>
                        <w:lang w:val="en-US" w:eastAsia="pl-PL"/>
                      </w:rPr>
                      <w:t>N</w:t>
                    </w:r>
                    <w:r w:rsidRPr="00A03029">
                      <w:rPr>
                        <w:rStyle w:val="a7"/>
                        <w:bCs/>
                        <w:color w:val="auto"/>
                        <w:sz w:val="20"/>
                        <w:szCs w:val="20"/>
                        <w:vertAlign w:val="subscript"/>
                        <w:lang w:val="en-US" w:eastAsia="pl-PL"/>
                      </w:rPr>
                      <w:t>2</w:t>
                    </w:r>
                    <w:r w:rsidRPr="00A03029">
                      <w:rPr>
                        <w:rStyle w:val="a7"/>
                        <w:bCs/>
                        <w:color w:val="auto"/>
                        <w:sz w:val="20"/>
                        <w:szCs w:val="20"/>
                        <w:lang w:val="en-US" w:eastAsia="pl-PL"/>
                      </w:rPr>
                      <w:t>O</w:t>
                    </w:r>
                    <w:r w:rsidRPr="00A03029">
                      <w:rPr>
                        <w:rStyle w:val="a7"/>
                        <w:bCs/>
                        <w:color w:val="auto"/>
                        <w:sz w:val="20"/>
                        <w:szCs w:val="20"/>
                        <w:vertAlign w:val="subscript"/>
                        <w:lang w:val="en-US" w:eastAsia="pl-PL"/>
                      </w:rPr>
                      <w:t>5</w:t>
                    </w:r>
                    <w:r w:rsidRPr="00A03029">
                      <w:rPr>
                        <w:rStyle w:val="a7"/>
                        <w:bCs/>
                        <w:color w:val="auto"/>
                        <w:sz w:val="20"/>
                        <w:szCs w:val="20"/>
                        <w:lang w:val="en-US" w:eastAsia="pl-PL"/>
                      </w:rPr>
                      <w:t>S</w:t>
                    </w:r>
                  </w:hyperlink>
                  <w:r w:rsidRPr="00A03029">
                    <w:rPr>
                      <w:bCs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val="en-US" w:eastAsia="ar-SA"/>
                    </w:rPr>
                    <w:t>(LÎPA)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  <w:r w:rsidRPr="00A03029">
                    <w:rPr>
                      <w:b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  <w:r w:rsidRPr="00A03029">
                    <w:rPr>
                      <w:bCs/>
                      <w:sz w:val="20"/>
                      <w:szCs w:val="20"/>
                      <w:lang w:eastAsia="pl-PL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E4BBA9" w14:textId="0D4B46B6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</w:rPr>
                    <w:t>mg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FFF9C5" w14:textId="1BE46CB1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1DB6F6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00BE48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908B81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4481F1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39EF96" w14:textId="1F98F27B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A94335" w14:textId="499B1F5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840984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5906635B" w14:textId="77777777" w:rsidTr="00DB6FE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6F5D95" w14:textId="252A7B19" w:rsidR="00DB18B0" w:rsidRPr="00A03029" w:rsidRDefault="00DB18B0" w:rsidP="009D00A9">
                  <w:pPr>
                    <w:framePr w:hSpace="180" w:wrap="around" w:vAnchor="page" w:hAnchor="margin" w:y="347"/>
                    <w:rPr>
                      <w:noProof w:val="0"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24000000-4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65E391" w14:textId="69C13BC8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/>
                      <w:bCs/>
                      <w:sz w:val="20"/>
                      <w:szCs w:val="20"/>
                      <w:lang w:val="en-US"/>
                    </w:rPr>
                    <w:t>LOT 43</w:t>
                  </w:r>
                  <w:r w:rsidRPr="00A03029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A03029">
                    <w:rPr>
                      <w:bCs/>
                      <w:sz w:val="20"/>
                      <w:szCs w:val="20"/>
                      <w:lang w:eastAsia="pl-PL"/>
                    </w:rPr>
                    <w:t>Clindamicin C18H33ClN2O5S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val="en-US" w:eastAsia="ar-SA"/>
                    </w:rPr>
                    <w:t>(LÎPA)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  <w:r w:rsidRPr="00A03029">
                    <w:rPr>
                      <w:b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  <w:r w:rsidRPr="00A03029">
                    <w:rPr>
                      <w:bCs/>
                      <w:sz w:val="20"/>
                      <w:szCs w:val="20"/>
                      <w:lang w:eastAsia="pl-PL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D7DB42" w14:textId="351F4F5C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</w:rPr>
                    <w:t>mg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036BE9" w14:textId="0D343EE3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4FB850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5EB9D7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0C52B5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CDCF48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95DBB8" w14:textId="3E8C4213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1ADE29" w14:textId="25CFB450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C9AD33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0F2B4C7B" w14:textId="77777777" w:rsidTr="00DB6FE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1E6E20" w14:textId="285D425D" w:rsidR="00DB18B0" w:rsidRPr="00A03029" w:rsidRDefault="00DB18B0" w:rsidP="009D00A9">
                  <w:pPr>
                    <w:framePr w:hSpace="180" w:wrap="around" w:vAnchor="page" w:hAnchor="margin" w:y="347"/>
                    <w:rPr>
                      <w:noProof w:val="0"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24000000-4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73BA2F" w14:textId="1CC7B098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/>
                      <w:bCs/>
                      <w:sz w:val="20"/>
                      <w:szCs w:val="20"/>
                      <w:lang w:val="en-US"/>
                    </w:rPr>
                    <w:t>LOT 44</w:t>
                  </w:r>
                  <w:r w:rsidRPr="00A03029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A03029">
                    <w:rPr>
                      <w:bCs/>
                      <w:sz w:val="20"/>
                      <w:szCs w:val="20"/>
                    </w:rPr>
                    <w:t xml:space="preserve">Lincomicin d3 C18H31D3N2O6S 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val="en-US" w:eastAsia="ar-SA"/>
                    </w:rPr>
                    <w:t>(LÎPA)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  <w:r w:rsidRPr="00A03029">
                    <w:rPr>
                      <w:b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BA80E2" w14:textId="33CE83A6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</w:rPr>
                    <w:t>mg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EF0F7A" w14:textId="149D3546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31B00F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3C2038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ACC60E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36EC63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1781FB" w14:textId="71F53B02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E2694D" w14:textId="67E5AFCA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EE9733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449129CB" w14:textId="77777777" w:rsidTr="00DB6FE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21D311" w14:textId="6E117A38" w:rsidR="00DB18B0" w:rsidRPr="00A03029" w:rsidRDefault="00DB18B0" w:rsidP="009D00A9">
                  <w:pPr>
                    <w:framePr w:hSpace="180" w:wrap="around" w:vAnchor="page" w:hAnchor="margin" w:y="347"/>
                    <w:rPr>
                      <w:noProof w:val="0"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24000000-4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AAF87C" w14:textId="2F8AB499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/>
                      <w:bCs/>
                      <w:sz w:val="20"/>
                      <w:szCs w:val="20"/>
                      <w:lang w:val="en-US"/>
                    </w:rPr>
                    <w:t>LOT 45</w:t>
                  </w:r>
                  <w:r w:rsidRPr="00A03029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A03029">
                    <w:rPr>
                      <w:bCs/>
                      <w:sz w:val="20"/>
                      <w:szCs w:val="20"/>
                    </w:rPr>
                    <w:t xml:space="preserve">Clindamicin d3 C18H30D3ClN2O5S . HCl 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val="en-US" w:eastAsia="ar-SA"/>
                    </w:rPr>
                    <w:t>(LÎPA)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  <w:r w:rsidRPr="00A03029">
                    <w:rPr>
                      <w:b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0B878F" w14:textId="773F2DF7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</w:rPr>
                    <w:t>mg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5C62F9" w14:textId="4DD35B82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4DC51F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9007DD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8A5558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F8E351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3565CF" w14:textId="18F9AE54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8F5F56" w14:textId="3DA1804B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49355D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1AA4151A" w14:textId="77777777" w:rsidTr="00DB6FE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82CE80" w14:textId="4E7C1B9A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24000000-4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38C0D1" w14:textId="0A3BD06B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/>
                      <w:bCs/>
                      <w:sz w:val="20"/>
                      <w:szCs w:val="20"/>
                      <w:lang w:val="en-US"/>
                    </w:rPr>
                    <w:t>LOT 46</w:t>
                  </w:r>
                  <w:r w:rsidRPr="00A03029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A03029">
                    <w:rPr>
                      <w:bCs/>
                      <w:sz w:val="20"/>
                      <w:szCs w:val="20"/>
                      <w:lang w:eastAsia="pl-PL"/>
                    </w:rPr>
                    <w:t>Streptomicina C21H39N7O12 </w:t>
                  </w:r>
                  <w:r w:rsidRPr="00A03029">
                    <w:rPr>
                      <w:bCs/>
                      <w:sz w:val="20"/>
                      <w:szCs w:val="20"/>
                      <w:vertAlign w:val="subscript"/>
                      <w:lang w:eastAsia="pl-PL"/>
                    </w:rPr>
                    <w:t>· 1,5</w:t>
                  </w:r>
                  <w:r w:rsidRPr="00A03029">
                    <w:rPr>
                      <w:bCs/>
                      <w:sz w:val="20"/>
                      <w:szCs w:val="20"/>
                      <w:lang w:eastAsia="pl-PL"/>
                    </w:rPr>
                    <w:t xml:space="preserve"> H2SO4 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val="en-US" w:eastAsia="ar-SA"/>
                    </w:rPr>
                    <w:t>(LÎPA)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  <w:r w:rsidRPr="00A03029">
                    <w:rPr>
                      <w:b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49F43B" w14:textId="33B75ACF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</w:rPr>
                    <w:t>mg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2B6143" w14:textId="1C238B0C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3F1B69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0B5D57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08B66A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4AB1E2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71FD7" w14:textId="298B620C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AD54CB" w14:textId="7DB027C9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9AD9D8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3C1B3FC1" w14:textId="77777777" w:rsidTr="00DB6FE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CA53EC" w14:textId="224AB879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24000000-4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025788" w14:textId="2793D093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/>
                      <w:bCs/>
                      <w:sz w:val="20"/>
                      <w:szCs w:val="20"/>
                      <w:lang w:val="en-US"/>
                    </w:rPr>
                    <w:t>LOT 47</w:t>
                  </w:r>
                  <w:r w:rsidRPr="00A03029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A03029">
                    <w:rPr>
                      <w:bCs/>
                      <w:sz w:val="20"/>
                      <w:szCs w:val="20"/>
                      <w:lang w:eastAsia="pl-PL"/>
                    </w:rPr>
                    <w:t xml:space="preserve"> Dihidrostreptomicina C21H41N7O12 · </w:t>
                  </w:r>
                  <w:r w:rsidRPr="00A03029">
                    <w:rPr>
                      <w:bCs/>
                      <w:sz w:val="20"/>
                      <w:szCs w:val="20"/>
                      <w:vertAlign w:val="subscript"/>
                      <w:lang w:eastAsia="pl-PL"/>
                    </w:rPr>
                    <w:t>3 /</w:t>
                  </w:r>
                  <w:r w:rsidRPr="00A03029">
                    <w:rPr>
                      <w:bCs/>
                      <w:sz w:val="20"/>
                      <w:szCs w:val="20"/>
                      <w:lang w:eastAsia="pl-PL"/>
                    </w:rPr>
                    <w:t xml:space="preserve"> 2H2SO4 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val="en-US" w:eastAsia="ar-SA"/>
                    </w:rPr>
                    <w:t>(LÎPA)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  <w:r w:rsidRPr="00A03029">
                    <w:rPr>
                      <w:b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E4CB3C" w14:textId="6CB57057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</w:rPr>
                    <w:t>mg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557392" w14:textId="07A3AAC0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3F796A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219505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5EE5E3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A62615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0FCDC4" w14:textId="3E002B48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55C5BF" w14:textId="136317A0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901FA8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6A3C796F" w14:textId="77777777" w:rsidTr="00DB6FE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69B324" w14:textId="4CBCDF1E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24000000-4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0A58B8" w14:textId="04C86FAC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/>
                      <w:bCs/>
                      <w:sz w:val="20"/>
                      <w:szCs w:val="20"/>
                      <w:lang w:val="en-US"/>
                    </w:rPr>
                    <w:t>LOT 48</w:t>
                  </w:r>
                  <w:r w:rsidRPr="00A03029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A03029">
                    <w:rPr>
                      <w:bCs/>
                      <w:sz w:val="20"/>
                      <w:szCs w:val="20"/>
                      <w:lang w:val="pt-BR" w:eastAsia="pl-PL"/>
                    </w:rPr>
                    <w:t xml:space="preserve">Gentamicina (mixture C1, C1A, C2 si C2A) C21 H43 N5 O7, C20 H41 N5 O7. C19 H39 N5 O7. </w:t>
                  </w:r>
                  <w:r w:rsidRPr="00A03029">
                    <w:rPr>
                      <w:bCs/>
                      <w:sz w:val="20"/>
                      <w:szCs w:val="20"/>
                      <w:lang w:eastAsia="pl-PL"/>
                    </w:rPr>
                    <w:t xml:space="preserve">H2 O4 S 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val="en-US" w:eastAsia="ar-SA"/>
                    </w:rPr>
                    <w:t>(LÎPA)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  <w:r w:rsidRPr="00A03029">
                    <w:rPr>
                      <w:b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FA99BB" w14:textId="1870D0EF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</w:rPr>
                    <w:t>mg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E883C2" w14:textId="3B0C242F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1387D1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4E0456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0945E9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CBE059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6A94F7" w14:textId="54F9438B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E1B161" w14:textId="53AA7665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5EB46D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4F79EB85" w14:textId="77777777" w:rsidTr="00DB6FE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0B8E3D" w14:textId="16100728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24000000-4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5C77C1" w14:textId="7FEF3416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/>
                      <w:bCs/>
                      <w:sz w:val="20"/>
                      <w:szCs w:val="20"/>
                      <w:lang w:val="en-US"/>
                    </w:rPr>
                    <w:t>LOT 49</w:t>
                  </w:r>
                  <w:r w:rsidRPr="00A03029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A03029">
                    <w:rPr>
                      <w:bCs/>
                      <w:sz w:val="20"/>
                      <w:szCs w:val="20"/>
                      <w:lang w:eastAsia="pl-PL"/>
                    </w:rPr>
                    <w:t xml:space="preserve">Neomicina C23H46N6O13 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val="en-US" w:eastAsia="ar-SA"/>
                    </w:rPr>
                    <w:t>(LÎPA)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  <w:r w:rsidRPr="00A03029">
                    <w:rPr>
                      <w:b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6AE66E" w14:textId="16AE36CB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</w:rPr>
                    <w:t>mg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16D018" w14:textId="3478B488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3A0328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97F896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287147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8E8204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1EA965" w14:textId="79A11C2F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556EA4" w14:textId="07BACF79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827972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58DA2DC5" w14:textId="77777777" w:rsidTr="00DB6FE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4D36BE" w14:textId="7EF3384F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24000000-4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39E04E" w14:textId="53C41E31" w:rsidR="00DB18B0" w:rsidRPr="00A03029" w:rsidRDefault="00DB18B0" w:rsidP="009D00A9">
                  <w:pPr>
                    <w:pStyle w:val="a3"/>
                    <w:framePr w:hSpace="180" w:wrap="around" w:vAnchor="page" w:hAnchor="margin" w:y="347"/>
                    <w:snapToGrid w:val="0"/>
                    <w:rPr>
                      <w:rFonts w:ascii="Times New Roman" w:hAnsi="Times New Roman"/>
                      <w:color w:val="000000" w:themeColor="text1"/>
                      <w:szCs w:val="20"/>
                      <w:lang w:val="en-US"/>
                    </w:rPr>
                  </w:pPr>
                  <w:r w:rsidRPr="00A03029">
                    <w:rPr>
                      <w:rFonts w:ascii="Times New Roman" w:hAnsi="Times New Roman"/>
                      <w:b/>
                      <w:bCs/>
                      <w:szCs w:val="20"/>
                      <w:lang w:val="en-US"/>
                    </w:rPr>
                    <w:t>LOT 50</w:t>
                  </w:r>
                  <w:r w:rsidRPr="00A03029">
                    <w:rPr>
                      <w:rFonts w:ascii="Times New Roman" w:hAnsi="Times New Roman"/>
                      <w:b/>
                      <w:bCs/>
                      <w:szCs w:val="20"/>
                      <w:lang w:val="ro-RO"/>
                    </w:rPr>
                    <w:t xml:space="preserve"> </w:t>
                  </w:r>
                  <w:r w:rsidRPr="00A03029">
                    <w:rPr>
                      <w:rFonts w:ascii="Times New Roman" w:hAnsi="Times New Roman"/>
                      <w:bCs/>
                      <w:szCs w:val="20"/>
                      <w:lang w:eastAsia="pl-PL"/>
                    </w:rPr>
                    <w:t xml:space="preserve">Kanamicin </w:t>
                  </w:r>
                  <w:r w:rsidRPr="00A03029">
                    <w:rPr>
                      <w:rFonts w:ascii="Times New Roman" w:hAnsi="Times New Roman"/>
                      <w:bCs/>
                      <w:i/>
                      <w:iCs/>
                      <w:kern w:val="2"/>
                      <w:szCs w:val="20"/>
                      <w:lang w:val="en-US" w:eastAsia="ar-SA"/>
                    </w:rPr>
                    <w:t>(LÎPA)</w:t>
                  </w:r>
                  <w:r w:rsidRPr="00A03029">
                    <w:rPr>
                      <w:rFonts w:ascii="Times New Roman" w:hAnsi="Times New Roman"/>
                      <w:bCs/>
                      <w:i/>
                      <w:iCs/>
                      <w:kern w:val="2"/>
                      <w:szCs w:val="20"/>
                      <w:lang w:val="ro-RO" w:eastAsia="ar-SA"/>
                    </w:rPr>
                    <w:t xml:space="preserve"> </w:t>
                  </w:r>
                  <w:r w:rsidRPr="00A03029">
                    <w:rPr>
                      <w:rFonts w:ascii="Times New Roman" w:hAnsi="Times New Roman"/>
                      <w:bCs/>
                      <w:kern w:val="2"/>
                      <w:szCs w:val="20"/>
                      <w:lang w:val="ro-RO" w:eastAsia="ar-SA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5EDC8B" w14:textId="25C7226E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</w:rPr>
                    <w:t>mg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3F698E" w14:textId="6380ADA0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C15B1C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D0F192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D07B47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163BC5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FFBA79" w14:textId="426857FE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A19FDA" w14:textId="51AB5F0A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7E5D9E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15FB9F52" w14:textId="77777777" w:rsidTr="00DB6FE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1AC152" w14:textId="24A1EF01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24000000-4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775011" w14:textId="735ABCB9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/>
                      <w:bCs/>
                      <w:sz w:val="20"/>
                      <w:szCs w:val="20"/>
                      <w:lang w:val="en-US"/>
                    </w:rPr>
                    <w:t>LOT 51</w:t>
                  </w:r>
                  <w:r w:rsidRPr="00A03029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A03029">
                    <w:rPr>
                      <w:bCs/>
                      <w:sz w:val="20"/>
                      <w:szCs w:val="20"/>
                      <w:lang w:eastAsia="pl-PL"/>
                    </w:rPr>
                    <w:t xml:space="preserve">Apramicina C21H41N5O11. H2O4S 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val="en-US" w:eastAsia="ar-SA"/>
                    </w:rPr>
                    <w:t>(LÎPA)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  <w:r w:rsidRPr="00A03029">
                    <w:rPr>
                      <w:b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475785" w14:textId="7B06EA5B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</w:rPr>
                    <w:t>mg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F55DC2" w14:textId="5359ADA7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1AD083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BE274D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F69C87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DF9B91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5FF02D" w14:textId="543CD46C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8DDAC4" w14:textId="4119BBB2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0E8B1D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6EF0D097" w14:textId="77777777" w:rsidTr="00DB6FE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6BEB3C" w14:textId="5107F91B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24000000-4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2C287A" w14:textId="39EC4E83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/>
                      <w:bCs/>
                      <w:sz w:val="20"/>
                      <w:szCs w:val="20"/>
                      <w:lang w:val="en-US"/>
                    </w:rPr>
                    <w:t>LOT 52</w:t>
                  </w:r>
                  <w:r w:rsidRPr="00A03029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A03029">
                    <w:rPr>
                      <w:bCs/>
                      <w:sz w:val="20"/>
                      <w:szCs w:val="20"/>
                      <w:lang w:eastAsia="pl-PL"/>
                    </w:rPr>
                    <w:t>Spectinomicina C14H24N2O7 · </w:t>
                  </w:r>
                  <w:r w:rsidRPr="00A03029">
                    <w:rPr>
                      <w:bCs/>
                      <w:sz w:val="20"/>
                      <w:szCs w:val="20"/>
                      <w:vertAlign w:val="subscript"/>
                      <w:lang w:eastAsia="pl-PL"/>
                    </w:rPr>
                    <w:t>2HCl ·</w:t>
                  </w:r>
                  <w:r w:rsidRPr="00A03029">
                    <w:rPr>
                      <w:bCs/>
                      <w:sz w:val="20"/>
                      <w:szCs w:val="20"/>
                      <w:lang w:eastAsia="pl-PL"/>
                    </w:rPr>
                    <w:t xml:space="preserve"> 5H2O 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val="en-US" w:eastAsia="ar-SA"/>
                    </w:rPr>
                    <w:t>(LÎPA)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  <w:r w:rsidRPr="00A03029">
                    <w:rPr>
                      <w:b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199553" w14:textId="398CB8EE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</w:rPr>
                    <w:t>mg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829C85" w14:textId="669F44EC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BB6E77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897E08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B4D898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E607F9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CCC39C" w14:textId="7CBF7D7E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78FDBA" w14:textId="5011E12A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AAC267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1E9D1D51" w14:textId="77777777" w:rsidTr="00DB6FE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E4C023" w14:textId="08BAD073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24000000-4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ABDB67" w14:textId="01DB71D8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/>
                      <w:bCs/>
                      <w:sz w:val="20"/>
                      <w:szCs w:val="20"/>
                      <w:lang w:val="en-US"/>
                    </w:rPr>
                    <w:t>LOT 53</w:t>
                  </w:r>
                  <w:r w:rsidRPr="00A03029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A03029">
                    <w:rPr>
                      <w:bCs/>
                      <w:sz w:val="20"/>
                      <w:szCs w:val="20"/>
                      <w:lang w:val="pt-BR" w:eastAsia="pl-PL"/>
                    </w:rPr>
                    <w:t xml:space="preserve">Paromomicina C23 H45 N5 O14. </w:t>
                  </w:r>
                  <w:r w:rsidRPr="00A03029">
                    <w:rPr>
                      <w:bCs/>
                      <w:sz w:val="20"/>
                      <w:szCs w:val="20"/>
                      <w:lang w:eastAsia="pl-PL"/>
                    </w:rPr>
                    <w:t xml:space="preserve">H2 O4 S 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val="en-US" w:eastAsia="ar-SA"/>
                    </w:rPr>
                    <w:t>(LÎPA)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  <w:r w:rsidRPr="00A03029">
                    <w:rPr>
                      <w:bCs/>
                      <w:kern w:val="2"/>
                      <w:sz w:val="20"/>
                      <w:szCs w:val="20"/>
                      <w:lang w:eastAsia="ar-SA"/>
                    </w:rPr>
                    <w:t xml:space="preserve">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0CCC58" w14:textId="5AAB296F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</w:rPr>
                    <w:t>mg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082236" w14:textId="7361697B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154E15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6134A7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2DA6E9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6913FC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306E22" w14:textId="45760E80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FDE20C" w14:textId="20BDBF53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D5BC14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3B094EEC" w14:textId="77777777" w:rsidTr="00DB6FE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7A5BEF" w14:textId="76563B02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24000000-4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259972" w14:textId="6522B46F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/>
                      <w:bCs/>
                      <w:sz w:val="20"/>
                      <w:szCs w:val="20"/>
                      <w:lang w:val="en-US"/>
                    </w:rPr>
                    <w:t>LOT 54</w:t>
                  </w:r>
                  <w:r w:rsidRPr="00A03029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A03029">
                    <w:rPr>
                      <w:bCs/>
                      <w:sz w:val="20"/>
                      <w:szCs w:val="20"/>
                      <w:lang w:eastAsia="pl-PL"/>
                    </w:rPr>
                    <w:t xml:space="preserve">Sulfat de streptomicină-d3 C21H36D3N7O12H2O4S 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val="en-US" w:eastAsia="ar-SA"/>
                    </w:rPr>
                    <w:t>(LÎPA)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  <w:r w:rsidRPr="00A03029">
                    <w:rPr>
                      <w:b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7C780A" w14:textId="7F70F823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</w:rPr>
                    <w:t>mg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15F85D" w14:textId="2BEC538C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E5F4BB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EA87D2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694D9E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D3876F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FF696B" w14:textId="5CC84C32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7BFB45" w14:textId="25FF504E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637843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0A3E0D78" w14:textId="77777777" w:rsidTr="00DB6FE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D565CB" w14:textId="5C8A6D0C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24000000-4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AEEBA4" w14:textId="458640D9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/>
                      <w:bCs/>
                      <w:sz w:val="20"/>
                      <w:szCs w:val="20"/>
                      <w:lang w:val="en-US"/>
                    </w:rPr>
                    <w:t>LOT 55</w:t>
                  </w:r>
                  <w:r w:rsidRPr="00A03029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A03029">
                    <w:rPr>
                      <w:bCs/>
                      <w:sz w:val="20"/>
                      <w:szCs w:val="20"/>
                      <w:lang w:val="pt-BR" w:eastAsia="pl-PL"/>
                    </w:rPr>
                    <w:t xml:space="preserve">Gentamicină C2a-13C-d3 C1913CH38D3N5O7 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val="en-US" w:eastAsia="ar-SA"/>
                    </w:rPr>
                    <w:t>(LÎPA)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  <w:r w:rsidRPr="00A03029">
                    <w:rPr>
                      <w:b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92FD0C" w14:textId="4A72965B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</w:rPr>
                    <w:t>mg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02829C" w14:textId="28FEEC83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597EED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67254A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0E3D88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5B6658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7212EF" w14:textId="07BB8DBD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4D5A47" w14:textId="4139455B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8D2E81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105B2E86" w14:textId="77777777" w:rsidTr="00DB6FE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32E182" w14:textId="400DEE74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24000000-4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01FA9D" w14:textId="7181AB29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/>
                      <w:bCs/>
                      <w:sz w:val="20"/>
                      <w:szCs w:val="20"/>
                      <w:lang w:val="en-US"/>
                    </w:rPr>
                    <w:t>LOT 56</w:t>
                  </w:r>
                  <w:r w:rsidRPr="00A03029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A03029">
                    <w:rPr>
                      <w:bCs/>
                      <w:sz w:val="20"/>
                      <w:szCs w:val="20"/>
                      <w:lang w:eastAsia="pl-PL"/>
                    </w:rPr>
                    <w:t>Tobramicin sulfate C18H37N5O9 · </w:t>
                  </w:r>
                  <w:r w:rsidRPr="00A03029">
                    <w:rPr>
                      <w:bCs/>
                      <w:sz w:val="20"/>
                      <w:szCs w:val="20"/>
                      <w:vertAlign w:val="subscript"/>
                      <w:lang w:eastAsia="pl-PL"/>
                    </w:rPr>
                    <w:t xml:space="preserve">xH2SO4 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val="en-US" w:eastAsia="ar-SA"/>
                    </w:rPr>
                    <w:t>(LÎPA)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  <w:r w:rsidRPr="00A03029">
                    <w:rPr>
                      <w:b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F83054" w14:textId="169027A0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</w:rPr>
                    <w:t>mg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62D171" w14:textId="334CF5F9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09CE77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429327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143CF8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73F566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A14E8" w14:textId="4D2688A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20F3BA" w14:textId="5A554B4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33128B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31B1D728" w14:textId="77777777" w:rsidTr="00DB6FE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9CC197" w14:textId="51CC74ED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24000000-4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BB7E97" w14:textId="2BAE9618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A03029">
                    <w:rPr>
                      <w:b/>
                      <w:bCs/>
                      <w:sz w:val="20"/>
                      <w:szCs w:val="20"/>
                      <w:lang w:val="en-US"/>
                    </w:rPr>
                    <w:t>LOT 57</w:t>
                  </w:r>
                  <w:r w:rsidRPr="00A03029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A03029">
                    <w:rPr>
                      <w:bCs/>
                      <w:sz w:val="20"/>
                      <w:szCs w:val="20"/>
                      <w:lang w:eastAsia="pl-PL"/>
                    </w:rPr>
                    <w:t>Florfenicol d4</w:t>
                  </w:r>
                  <w:r w:rsidRPr="00A03029">
                    <w:rPr>
                      <w:bCs/>
                      <w:sz w:val="20"/>
                      <w:szCs w:val="20"/>
                      <w:shd w:val="clear" w:color="auto" w:fill="FAFAFA"/>
                    </w:rPr>
                    <w:t xml:space="preserve"> </w:t>
                  </w:r>
                  <w:r w:rsidRPr="00A03029">
                    <w:rPr>
                      <w:bCs/>
                      <w:sz w:val="20"/>
                      <w:szCs w:val="20"/>
                      <w:lang w:eastAsia="pl-PL"/>
                    </w:rPr>
                    <w:t xml:space="preserve">C12H10D4Cl2FNO4S 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val="en-US" w:eastAsia="ar-SA"/>
                    </w:rPr>
                    <w:t>(LÎPA)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  <w:r w:rsidRPr="00A03029">
                    <w:rPr>
                      <w:b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F464A8" w14:textId="63C0E312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</w:rPr>
                    <w:t>mg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C68043" w14:textId="79D406E6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334E26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49F067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988F22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B804F6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A323A4" w14:textId="1535D01E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9B0EFE" w14:textId="4C7DC2E6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9AD388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659CF955" w14:textId="77777777" w:rsidTr="00DB6FE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97EFB4" w14:textId="2D1641F9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24000000-4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D37B84" w14:textId="49EDADE5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/>
                      <w:bCs/>
                      <w:sz w:val="20"/>
                      <w:szCs w:val="20"/>
                      <w:lang w:val="en-US"/>
                    </w:rPr>
                    <w:t>LOT 58</w:t>
                  </w:r>
                  <w:r w:rsidRPr="00A03029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A03029">
                    <w:rPr>
                      <w:bCs/>
                      <w:sz w:val="20"/>
                      <w:szCs w:val="20"/>
                      <w:lang w:eastAsia="pl-PL"/>
                    </w:rPr>
                    <w:t xml:space="preserve">Florfenicol amina d4 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val="en-US" w:eastAsia="ar-SA"/>
                    </w:rPr>
                    <w:t>(LÎPA)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  <w:r w:rsidRPr="00A03029">
                    <w:rPr>
                      <w:b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3680D2" w14:textId="3E350C20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</w:rPr>
                    <w:t>mg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F8DA85" w14:textId="141EEA9D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E3FF2C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C1398A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C93508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043BD6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7868F8" w14:textId="0FAACDA5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5FBF0B" w14:textId="269FEF7C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30F7BE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22902790" w14:textId="77777777" w:rsidTr="00DB6FE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87C8CC" w14:textId="0F2665A9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24000000-4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2F3118" w14:textId="4F16AD15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/>
                      <w:bCs/>
                      <w:sz w:val="20"/>
                      <w:szCs w:val="20"/>
                      <w:lang w:val="en-US"/>
                    </w:rPr>
                    <w:t>LOT 59</w:t>
                  </w:r>
                  <w:r w:rsidRPr="00A03029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A03029">
                    <w:rPr>
                      <w:bCs/>
                      <w:sz w:val="20"/>
                      <w:szCs w:val="20"/>
                      <w:lang w:val="pt-BR"/>
                    </w:rPr>
                    <w:t xml:space="preserve">Agent de lustruire a metalelor 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val="en-US" w:eastAsia="ar-SA"/>
                    </w:rPr>
                    <w:t>(LÎPA)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  <w:r w:rsidRPr="00A03029">
                    <w:rPr>
                      <w:b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7B50A4" w14:textId="33FAD5CF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</w:rPr>
                    <w:t>ml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D18536" w14:textId="38E939D2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</w:rPr>
                    <w:t>235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F03619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580984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71DBC7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093E6F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ACD354" w14:textId="60B338E5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3447C3" w14:textId="569A82A8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B1BC43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3F2AFD7E" w14:textId="77777777" w:rsidTr="00DB6FE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4A9542" w14:textId="71E0E1CC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24000000-4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4CC591" w14:textId="5B434AF7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/>
                      <w:bCs/>
                      <w:sz w:val="20"/>
                      <w:szCs w:val="20"/>
                      <w:lang w:val="en-US"/>
                    </w:rPr>
                    <w:t>LOT 60</w:t>
                  </w:r>
                  <w:r w:rsidRPr="00A03029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A03029">
                    <w:rPr>
                      <w:bCs/>
                      <w:sz w:val="20"/>
                      <w:szCs w:val="20"/>
                    </w:rPr>
                    <w:t xml:space="preserve">Propanol 2 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val="en-US" w:eastAsia="ar-SA"/>
                    </w:rPr>
                    <w:t>(LÎPA)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  <w:r w:rsidRPr="00A03029">
                    <w:rPr>
                      <w:b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44152F" w14:textId="3F9FC94F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</w:rPr>
                    <w:t>Litru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ED66D1" w14:textId="6FFAC4E5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8E495A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A0CAFA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97A505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A2A69B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DE5078" w14:textId="00933C3B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C1BBFF" w14:textId="2B7A44B4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560C84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64D591AA" w14:textId="77777777" w:rsidTr="00DB6FE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4BA6EF" w14:textId="4C0CC3E3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24000000-4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5008B3" w14:textId="20C3B0BD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/>
                      <w:bCs/>
                      <w:sz w:val="20"/>
                      <w:szCs w:val="20"/>
                      <w:lang w:val="en-US"/>
                    </w:rPr>
                    <w:t>LOT 61</w:t>
                  </w:r>
                  <w:r w:rsidRPr="00A03029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A03029">
                    <w:rPr>
                      <w:bCs/>
                      <w:sz w:val="20"/>
                      <w:szCs w:val="20"/>
                    </w:rPr>
                    <w:t>Acid tricloracetic, Cl</w:t>
                  </w:r>
                  <w:r w:rsidRPr="00A03029">
                    <w:rPr>
                      <w:bCs/>
                      <w:sz w:val="20"/>
                      <w:szCs w:val="20"/>
                      <w:vertAlign w:val="subscript"/>
                    </w:rPr>
                    <w:t>3</w:t>
                  </w:r>
                  <w:r w:rsidRPr="00A03029">
                    <w:rPr>
                      <w:bCs/>
                      <w:sz w:val="20"/>
                      <w:szCs w:val="20"/>
                    </w:rPr>
                    <w:t xml:space="preserve">CCOOH 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val="en-US" w:eastAsia="ar-SA"/>
                    </w:rPr>
                    <w:t>(LÎPA)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  <w:r w:rsidRPr="00A03029">
                    <w:rPr>
                      <w:b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6A87D4" w14:textId="0E6001E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</w:rPr>
                    <w:t>grame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E9B0D4" w14:textId="1435BA16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</w:rPr>
                    <w:t>500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315C34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AB10A7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AAC7BD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BD54E2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6E36EB" w14:textId="0CAA79BF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3DC6E2" w14:textId="030D56E4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03D380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4338B339" w14:textId="77777777" w:rsidTr="00DB6FE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42217D" w14:textId="1EFE921F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24000000-4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0BA67B" w14:textId="27386B48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/>
                      <w:bCs/>
                      <w:sz w:val="20"/>
                      <w:szCs w:val="20"/>
                      <w:lang w:val="en-US"/>
                    </w:rPr>
                    <w:t>LOT 62</w:t>
                  </w:r>
                  <w:r w:rsidRPr="00A03029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A03029">
                    <w:rPr>
                      <w:bCs/>
                      <w:sz w:val="20"/>
                      <w:szCs w:val="20"/>
                    </w:rPr>
                    <w:t xml:space="preserve">Acetona 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val="en-US" w:eastAsia="ar-SA"/>
                    </w:rPr>
                    <w:t>(LÎPA)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  <w:r w:rsidRPr="00A03029">
                    <w:rPr>
                      <w:b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FE9014" w14:textId="3A786F9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</w:rPr>
                    <w:t>Litru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EA2F79" w14:textId="395DC3CE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2C177D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8DEAC8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74C25E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513D1B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A20E0D" w14:textId="31CB110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01C904" w14:textId="56591179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894C16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32A109AD" w14:textId="77777777" w:rsidTr="00DB6FE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8A28AB" w14:textId="36D6DE11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24000000-4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46F778" w14:textId="6C11F54F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/>
                      <w:bCs/>
                      <w:sz w:val="20"/>
                      <w:szCs w:val="20"/>
                      <w:lang w:val="en-US"/>
                    </w:rPr>
                    <w:t>LOT 63</w:t>
                  </w:r>
                  <w:r w:rsidRPr="00A03029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A03029">
                    <w:rPr>
                      <w:bCs/>
                      <w:sz w:val="20"/>
                      <w:szCs w:val="20"/>
                    </w:rPr>
                    <w:t xml:space="preserve">Hexan pentru HPLC 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val="en-US" w:eastAsia="ar-SA"/>
                    </w:rPr>
                    <w:t>(LÎPA)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  <w:r w:rsidRPr="00A03029">
                    <w:rPr>
                      <w:b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909E26" w14:textId="07FCCE51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</w:rPr>
                    <w:t>Litru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0FCC7B" w14:textId="08839B39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2458C3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6DEEA9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69773F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10B263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98353D" w14:textId="32003293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3F449E" w14:textId="4CA10ADE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384AF9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2CD6D326" w14:textId="77777777" w:rsidTr="00DB6FE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FCF5CE" w14:textId="164D3B0D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24000000-4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6ED660" w14:textId="2BDF2443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/>
                      <w:bCs/>
                      <w:sz w:val="20"/>
                      <w:szCs w:val="20"/>
                      <w:lang w:val="en-US"/>
                    </w:rPr>
                    <w:t>LOT 64</w:t>
                  </w:r>
                  <w:r w:rsidRPr="00A03029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A03029">
                    <w:rPr>
                      <w:bCs/>
                      <w:sz w:val="20"/>
                      <w:szCs w:val="20"/>
                      <w:lang w:val="pt-BR"/>
                    </w:rPr>
                    <w:t xml:space="preserve">Bisulfat de sodiu NaHSO4*H2O 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val="en-US" w:eastAsia="ar-SA"/>
                    </w:rPr>
                    <w:t>(LÎPA)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  <w:r w:rsidRPr="00A03029">
                    <w:rPr>
                      <w:b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22E1FC" w14:textId="2A7EDD35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447AD5" w14:textId="5FF8FCF0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2901A4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30B644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CCFF55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6C354C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458125" w14:textId="592ABBD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784ECB" w14:textId="57751519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73A03B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5E6A38F2" w14:textId="77777777" w:rsidTr="00DB6FE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6F18DE" w14:textId="6F253B80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24000000-4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19E219" w14:textId="0268916B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/>
                      <w:bCs/>
                      <w:sz w:val="20"/>
                      <w:szCs w:val="20"/>
                      <w:lang w:val="en-US"/>
                    </w:rPr>
                    <w:t>LOT 65</w:t>
                  </w:r>
                  <w:r w:rsidRPr="00A03029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A03029">
                    <w:rPr>
                      <w:sz w:val="20"/>
                      <w:szCs w:val="20"/>
                      <w:lang w:val="en-US"/>
                    </w:rPr>
                    <w:t xml:space="preserve">Iodin iodid solution pentru mediu Mediu Muller-Kaufmann tetrationat cu novobiocin ISO 6579  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val="en-US" w:eastAsia="ar-SA"/>
                    </w:rPr>
                    <w:t>(LÎPA)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  <w:r w:rsidRPr="00A03029">
                    <w:rPr>
                      <w:b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  <w:r w:rsidRPr="00A03029">
                    <w:rPr>
                      <w:sz w:val="20"/>
                      <w:szCs w:val="20"/>
                      <w:lang w:val="en-US"/>
                    </w:rPr>
                    <w:tab/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03D70A" w14:textId="009F695A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  <w:lang w:val="ro-MD"/>
                    </w:rPr>
                    <w:t>flacon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5D5B13" w14:textId="7E994D01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  <w:lang w:val="ro-MD"/>
                    </w:rPr>
                    <w:t>10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7BA379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3B1BF2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ABD539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1FE264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3D0BBE" w14:textId="41B752CC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F843C7" w14:textId="30F03979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4CF544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489FD8D9" w14:textId="77777777" w:rsidTr="00DB6FE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1796DF" w14:textId="6765113D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24000000-4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03C5A0" w14:textId="2B533EDB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/>
                      <w:bCs/>
                      <w:sz w:val="20"/>
                      <w:szCs w:val="20"/>
                      <w:lang w:val="en-US"/>
                    </w:rPr>
                    <w:t>LOT 66</w:t>
                  </w:r>
                  <w:r w:rsidRPr="00A03029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A03029">
                    <w:rPr>
                      <w:sz w:val="20"/>
                      <w:szCs w:val="20"/>
                      <w:lang w:val="pt-BR"/>
                    </w:rPr>
                    <w:t xml:space="preserve">Solutie fiziologica pentru prepararea suspensiei bacteriene 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val="en-US" w:eastAsia="ar-SA"/>
                    </w:rPr>
                    <w:t>(LÎPA)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  <w:r w:rsidRPr="00A03029">
                    <w:rPr>
                      <w:b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C15215" w14:textId="339F2E6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  <w:lang w:val="ro-MD"/>
                    </w:rPr>
                    <w:t>cutie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76C9FE" w14:textId="7CC3ECE5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2FF15D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4B3953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E31C5E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C3F554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A74D50" w14:textId="0AD996E0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4DDFEF" w14:textId="587DC08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94C6EA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740B4188" w14:textId="77777777" w:rsidTr="00DB6FE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4ECE81" w14:textId="32065A8F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24000000-4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550440" w14:textId="38CCE615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/>
                      <w:bCs/>
                      <w:sz w:val="20"/>
                      <w:szCs w:val="20"/>
                      <w:lang w:val="en-US"/>
                    </w:rPr>
                    <w:t>LOT 67</w:t>
                  </w:r>
                  <w:r w:rsidRPr="00A03029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A03029">
                    <w:rPr>
                      <w:sz w:val="20"/>
                      <w:szCs w:val="20"/>
                      <w:lang w:val="it-IT"/>
                    </w:rPr>
                    <w:t>Indicator chimic pentru controlul sterilizarii cu abur la 121</w:t>
                  </w:r>
                  <w:r w:rsidRPr="00A03029">
                    <w:rPr>
                      <w:sz w:val="20"/>
                      <w:szCs w:val="20"/>
                      <w:vertAlign w:val="superscript"/>
                      <w:lang w:val="it-IT"/>
                    </w:rPr>
                    <w:t>0</w:t>
                  </w:r>
                  <w:r w:rsidRPr="00A03029">
                    <w:rPr>
                      <w:sz w:val="20"/>
                      <w:szCs w:val="20"/>
                      <w:lang w:val="it-IT"/>
                    </w:rPr>
                    <w:t xml:space="preserve"> C / 15 min 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val="en-US" w:eastAsia="ar-SA"/>
                    </w:rPr>
                    <w:t>(LÎPA)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  <w:r w:rsidRPr="00A03029">
                    <w:rPr>
                      <w:b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90FFD8" w14:textId="27A38E12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  <w:lang w:val="ro-MD"/>
                    </w:rPr>
                    <w:t>set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B3A6DC" w14:textId="488E053B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  <w:lang w:eastAsia="ar-SA"/>
                    </w:rPr>
                    <w:t>7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1511E5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5C8570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77EE48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FD1CC5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457886" w14:textId="6B4FDAE0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2D870B" w14:textId="718CA96D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A28D16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0E4C3B77" w14:textId="77777777" w:rsidTr="00DB6FE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DDF59D" w14:textId="372F4091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24000000-4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2487F0" w14:textId="2ACCD09F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/>
                      <w:bCs/>
                      <w:sz w:val="20"/>
                      <w:szCs w:val="20"/>
                      <w:lang w:val="en-US"/>
                    </w:rPr>
                    <w:t>LOT 68</w:t>
                  </w:r>
                  <w:r w:rsidRPr="00A03029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A03029">
                    <w:rPr>
                      <w:sz w:val="20"/>
                      <w:szCs w:val="20"/>
                      <w:lang w:val="it-IT"/>
                    </w:rPr>
                    <w:t>Indicator chimic pentru controlul sterilizarii cu abur la 121</w:t>
                  </w:r>
                  <w:r w:rsidRPr="00A03029">
                    <w:rPr>
                      <w:sz w:val="20"/>
                      <w:szCs w:val="20"/>
                      <w:vertAlign w:val="superscript"/>
                      <w:lang w:val="it-IT"/>
                    </w:rPr>
                    <w:t>0</w:t>
                  </w:r>
                  <w:r w:rsidRPr="00A03029">
                    <w:rPr>
                      <w:sz w:val="20"/>
                      <w:szCs w:val="20"/>
                      <w:lang w:val="it-IT"/>
                    </w:rPr>
                    <w:t xml:space="preserve"> C / 20 min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val="en-US" w:eastAsia="ar-SA"/>
                    </w:rPr>
                    <w:t>(LÎPA)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  <w:r w:rsidRPr="00A03029">
                    <w:rPr>
                      <w:b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  <w:r w:rsidRPr="00A03029">
                    <w:rPr>
                      <w:sz w:val="20"/>
                      <w:szCs w:val="20"/>
                      <w:lang w:val="it-IT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7FDE6D" w14:textId="0E6C245A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  <w:lang w:val="ro-MD"/>
                    </w:rPr>
                    <w:t>set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84C613" w14:textId="65BB5A33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  <w:lang w:eastAsia="ar-SA"/>
                    </w:rPr>
                    <w:t>2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AFB5E0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E1064D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B8D18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209262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9C8A13" w14:textId="3C4CA3B9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69D7E3" w14:textId="6331C40D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8C0943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48F1D7D5" w14:textId="77777777" w:rsidTr="00DB6FE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91FBD4" w14:textId="54E32B46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24000000-4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76C551" w14:textId="2A000C13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/>
                      <w:bCs/>
                      <w:sz w:val="20"/>
                      <w:szCs w:val="20"/>
                      <w:lang w:val="en-US"/>
                    </w:rPr>
                    <w:t>LOT 69</w:t>
                  </w:r>
                  <w:r w:rsidRPr="00A03029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A03029">
                    <w:rPr>
                      <w:sz w:val="20"/>
                      <w:szCs w:val="20"/>
                      <w:lang w:eastAsia="ar-SA"/>
                    </w:rPr>
                    <w:t xml:space="preserve"> Hidrogenofosfst dipotasic K</w:t>
                  </w:r>
                  <w:r w:rsidRPr="00A03029">
                    <w:rPr>
                      <w:sz w:val="20"/>
                      <w:szCs w:val="20"/>
                      <w:vertAlign w:val="subscript"/>
                      <w:lang w:eastAsia="ar-SA"/>
                    </w:rPr>
                    <w:t>2</w:t>
                  </w:r>
                  <w:r w:rsidRPr="00A03029">
                    <w:rPr>
                      <w:sz w:val="20"/>
                      <w:szCs w:val="20"/>
                      <w:lang w:eastAsia="ar-SA"/>
                    </w:rPr>
                    <w:t>HPO</w:t>
                  </w:r>
                  <w:r w:rsidRPr="00A03029">
                    <w:rPr>
                      <w:sz w:val="20"/>
                      <w:szCs w:val="20"/>
                      <w:vertAlign w:val="subscript"/>
                      <w:lang w:eastAsia="ar-SA"/>
                    </w:rPr>
                    <w:t xml:space="preserve">4 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val="en-US" w:eastAsia="ar-SA"/>
                    </w:rPr>
                    <w:t>(LÎPA)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  <w:r w:rsidRPr="00A03029">
                    <w:rPr>
                      <w:b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7C6AF9" w14:textId="5EDC011A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  <w:lang w:val="ro-MD"/>
                    </w:rPr>
                    <w:t>kg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20B549" w14:textId="3923383C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  <w:lang w:eastAsia="ar-SA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D7A1C3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65936D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D5916C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388106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BAA422" w14:textId="073B0A62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37AE34" w14:textId="7F09F50A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22D27C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667A3577" w14:textId="77777777" w:rsidTr="00DB6FE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41D49A" w14:textId="17311DF5" w:rsidR="00DB18B0" w:rsidRPr="00A03029" w:rsidRDefault="00DB18B0" w:rsidP="009D00A9">
                  <w:pPr>
                    <w:framePr w:hSpace="180" w:wrap="around" w:vAnchor="page" w:hAnchor="margin" w:y="347"/>
                    <w:rPr>
                      <w:noProof w:val="0"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24000000-4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8612D5" w14:textId="5256F068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/>
                      <w:bCs/>
                      <w:sz w:val="20"/>
                      <w:szCs w:val="20"/>
                      <w:lang w:val="en-US"/>
                    </w:rPr>
                    <w:t>LOT 70</w:t>
                  </w:r>
                  <w:r w:rsidRPr="00A03029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A03029">
                    <w:rPr>
                      <w:sz w:val="20"/>
                      <w:szCs w:val="20"/>
                      <w:lang w:eastAsia="ar-SA"/>
                    </w:rPr>
                    <w:t xml:space="preserve"> Vazelina 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val="en-US" w:eastAsia="ar-SA"/>
                    </w:rPr>
                    <w:t>(LÎPA)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  <w:r w:rsidRPr="00A03029">
                    <w:rPr>
                      <w:b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8D24A9" w14:textId="6C51ACA8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ml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C4327A" w14:textId="145991EF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D125F2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A99487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B3A9D3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86F8FE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0AED23" w14:textId="6EFF232D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38086A" w14:textId="4CF56F41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A7CD42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7C745F64" w14:textId="77777777" w:rsidTr="00DB6FE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6203EC" w14:textId="4B403CB0" w:rsidR="00DB18B0" w:rsidRPr="00A03029" w:rsidRDefault="00DB18B0" w:rsidP="009D00A9">
                  <w:pPr>
                    <w:framePr w:hSpace="180" w:wrap="around" w:vAnchor="page" w:hAnchor="margin" w:y="347"/>
                    <w:rPr>
                      <w:noProof w:val="0"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24000000-4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3D71F1" w14:textId="7A6514FC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rFonts w:eastAsia="SimSun"/>
                      <w:sz w:val="20"/>
                      <w:szCs w:val="20"/>
                      <w:lang w:val="en-US"/>
                    </w:rPr>
                    <w:t xml:space="preserve"> </w:t>
                  </w:r>
                  <w:r w:rsidRPr="00A03029">
                    <w:rPr>
                      <w:b/>
                      <w:bCs/>
                      <w:sz w:val="20"/>
                      <w:szCs w:val="20"/>
                      <w:lang w:val="en-US"/>
                    </w:rPr>
                    <w:t>LOT 71</w:t>
                  </w:r>
                  <w:r w:rsidRPr="00A03029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A03029">
                    <w:rPr>
                      <w:rFonts w:eastAsia="SimSun"/>
                      <w:sz w:val="20"/>
                      <w:szCs w:val="20"/>
                    </w:rPr>
                    <w:t xml:space="preserve">Ulei mineral 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val="en-US" w:eastAsia="ar-SA"/>
                    </w:rPr>
                    <w:t>(LÎPA)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  <w:r w:rsidRPr="00A03029">
                    <w:rPr>
                      <w:b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48F21C" w14:textId="12E2FAB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  <w:lang w:val="ro-MD"/>
                    </w:rPr>
                    <w:t>litru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7CE18E" w14:textId="28B8F900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  <w:lang w:eastAsia="ar-SA"/>
                    </w:rPr>
                    <w:t>2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E5E612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B80014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E7DA4E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AEB069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B29053" w14:textId="7EB9FED4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579472" w14:textId="407212A3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E6C084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4DAE2AE5" w14:textId="77777777" w:rsidTr="00DB6FE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7C7E8F" w14:textId="5B354985" w:rsidR="00DB18B0" w:rsidRPr="00A03029" w:rsidRDefault="00DB18B0" w:rsidP="009D00A9">
                  <w:pPr>
                    <w:framePr w:hSpace="180" w:wrap="around" w:vAnchor="page" w:hAnchor="margin" w:y="347"/>
                    <w:rPr>
                      <w:noProof w:val="0"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24000000-4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1E0FF7E9" w14:textId="265248F6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r w:rsidRPr="00A03029">
                    <w:rPr>
                      <w:b/>
                      <w:bCs/>
                      <w:sz w:val="20"/>
                      <w:szCs w:val="20"/>
                      <w:lang w:val="en-US"/>
                    </w:rPr>
                    <w:t>LOT 72</w:t>
                  </w:r>
                  <w:r w:rsidRPr="00A03029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A03029">
                    <w:rPr>
                      <w:sz w:val="20"/>
                      <w:szCs w:val="20"/>
                      <w:lang w:val="en-US"/>
                    </w:rPr>
                    <w:t xml:space="preserve">Cloramina 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val="en-US" w:eastAsia="ar-SA"/>
                    </w:rPr>
                    <w:t>(LÎPA)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  <w:r w:rsidRPr="00A03029">
                    <w:rPr>
                      <w:b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A675D1" w14:textId="3DC5D072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  <w:lang w:val="ro-MD"/>
                    </w:rPr>
                    <w:t>kg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02BA67" w14:textId="68DA7F67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  <w:lang w:eastAsia="ar-SA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B5D557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C62EDE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00C056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DF53DE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A1676E" w14:textId="7341C85C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09C37F" w14:textId="3DB066C3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9DC57D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0B7BF8B8" w14:textId="77777777" w:rsidTr="00DB6FE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B06EE8" w14:textId="21567207" w:rsidR="00DB18B0" w:rsidRPr="00A03029" w:rsidRDefault="00DB18B0" w:rsidP="009D00A9">
                  <w:pPr>
                    <w:framePr w:hSpace="180" w:wrap="around" w:vAnchor="page" w:hAnchor="margin" w:y="347"/>
                    <w:rPr>
                      <w:noProof w:val="0"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24000000-4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9B7A58" w14:textId="0C6147B2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/>
                      <w:bCs/>
                      <w:sz w:val="20"/>
                      <w:szCs w:val="20"/>
                      <w:lang w:val="en-US"/>
                    </w:rPr>
                    <w:t>LOT 73</w:t>
                  </w:r>
                  <w:r w:rsidRPr="00A03029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A03029">
                    <w:rPr>
                      <w:sz w:val="20"/>
                      <w:szCs w:val="20"/>
                    </w:rPr>
                    <w:t xml:space="preserve"> Maximum Recovery Diluent 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val="en-US" w:eastAsia="ar-SA"/>
                    </w:rPr>
                    <w:t>(LÎPA)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  <w:r w:rsidRPr="00A03029">
                    <w:rPr>
                      <w:b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  <w:r w:rsidRPr="00A03029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B1676C" w14:textId="0B08204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  <w:lang w:val="ro-MD"/>
                    </w:rPr>
                    <w:t>kg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D971D4" w14:textId="51CB0880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F09273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2F4E12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D2F1F8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995A16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21D12A" w14:textId="33630BB3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62038F" w14:textId="79C4A91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2F73D7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1271C316" w14:textId="77777777" w:rsidTr="00DB6FE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0156C1" w14:textId="751205FE" w:rsidR="00DB18B0" w:rsidRPr="00A03029" w:rsidRDefault="00DB18B0" w:rsidP="009D00A9">
                  <w:pPr>
                    <w:framePr w:hSpace="180" w:wrap="around" w:vAnchor="page" w:hAnchor="margin" w:y="347"/>
                    <w:rPr>
                      <w:noProof w:val="0"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24000000-4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69EE87" w14:textId="4F7CC5E7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/>
                      <w:bCs/>
                      <w:sz w:val="20"/>
                      <w:szCs w:val="20"/>
                      <w:lang w:val="en-US"/>
                    </w:rPr>
                    <w:t>LOT 74</w:t>
                  </w:r>
                  <w:r w:rsidRPr="00A03029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A03029">
                    <w:rPr>
                      <w:sz w:val="20"/>
                      <w:szCs w:val="20"/>
                    </w:rPr>
                    <w:t>Tryptone soya agar (TSA)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val="en-US" w:eastAsia="ar-SA"/>
                    </w:rPr>
                    <w:t xml:space="preserve"> (LÎPA)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  <w:r w:rsidRPr="00A03029">
                    <w:rPr>
                      <w:b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  <w:r w:rsidRPr="00A03029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F05E4C" w14:textId="00C106AA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  <w:lang w:val="ro-MD"/>
                    </w:rPr>
                    <w:t>kg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5E7EBA" w14:textId="08294FC6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305573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4AF93D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48788A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454F1A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F873C9" w14:textId="0897DA1C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7EA99B" w14:textId="4497164D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3D7301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673A0954" w14:textId="77777777" w:rsidTr="00DB6FE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55CEAD" w14:textId="33E61242" w:rsidR="00DB18B0" w:rsidRPr="00A03029" w:rsidRDefault="00DB18B0" w:rsidP="009D00A9">
                  <w:pPr>
                    <w:framePr w:hSpace="180" w:wrap="around" w:vAnchor="page" w:hAnchor="margin" w:y="347"/>
                    <w:rPr>
                      <w:noProof w:val="0"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24000000-4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E698B7" w14:textId="1C573D37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/>
                      <w:bCs/>
                      <w:sz w:val="20"/>
                      <w:szCs w:val="20"/>
                      <w:lang w:val="en-US"/>
                    </w:rPr>
                    <w:t>LOT 75</w:t>
                  </w:r>
                  <w:r w:rsidRPr="00A03029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A03029">
                    <w:rPr>
                      <w:bCs/>
                      <w:kern w:val="2"/>
                      <w:sz w:val="20"/>
                      <w:szCs w:val="20"/>
                      <w:lang w:val="pt-BR" w:eastAsia="ru-MD"/>
                    </w:rPr>
                    <w:t xml:space="preserve">Cutii Petri 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val="en-US" w:eastAsia="ar-SA"/>
                    </w:rPr>
                    <w:t>(LÎPA)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  <w:r w:rsidRPr="00A03029">
                    <w:rPr>
                      <w:b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7D8478" w14:textId="59D430E5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  <w:lang w:val="ro-MD"/>
                    </w:rPr>
                    <w:t>bucată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4F96DB" w14:textId="3C64B571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  <w:lang w:val="en-US"/>
                    </w:rPr>
                    <w:t xml:space="preserve"> 4000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5B304C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587F4A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18361D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E0D685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9279F2" w14:textId="733F4F4D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5CF348" w14:textId="5ED23A2D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EDFE1B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006F7F2E" w14:textId="77777777" w:rsidTr="00DB6FE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84CC35" w14:textId="7E9195F3" w:rsidR="00DB18B0" w:rsidRPr="00A03029" w:rsidRDefault="00DB18B0" w:rsidP="009D00A9">
                  <w:pPr>
                    <w:framePr w:hSpace="180" w:wrap="around" w:vAnchor="page" w:hAnchor="margin" w:y="347"/>
                    <w:rPr>
                      <w:noProof w:val="0"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24000000-4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9AEE49" w14:textId="32328CAE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/>
                      <w:bCs/>
                      <w:sz w:val="20"/>
                      <w:szCs w:val="20"/>
                      <w:lang w:val="en-US"/>
                    </w:rPr>
                    <w:t>LOT 76</w:t>
                  </w:r>
                  <w:r w:rsidRPr="00A03029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A03029">
                    <w:rPr>
                      <w:sz w:val="20"/>
                      <w:szCs w:val="20"/>
                      <w:lang w:val="en-US"/>
                    </w:rPr>
                    <w:t xml:space="preserve">Cefotaxime Selective Supplement (1mg/L) 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val="en-US" w:eastAsia="ar-SA"/>
                    </w:rPr>
                    <w:t>(LÎPA)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  <w:r w:rsidRPr="00A03029">
                    <w:rPr>
                      <w:b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B448FA" w14:textId="584BBD5C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  <w:lang w:val="en-US"/>
                    </w:rPr>
                    <w:t>flacon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606C39" w14:textId="6CAC5D91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  <w:lang w:val="en-US"/>
                    </w:rPr>
                    <w:t xml:space="preserve">30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249288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1664B7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229D51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FA084A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1CCCE1" w14:textId="420EBE45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ECD750" w14:textId="4AA62273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0CF066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3FBB84DF" w14:textId="77777777" w:rsidTr="00DB6FE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6EC095" w14:textId="2B8E7A24" w:rsidR="00DB18B0" w:rsidRPr="00A03029" w:rsidRDefault="00DB18B0" w:rsidP="009D00A9">
                  <w:pPr>
                    <w:framePr w:hSpace="180" w:wrap="around" w:vAnchor="page" w:hAnchor="margin" w:y="347"/>
                    <w:rPr>
                      <w:noProof w:val="0"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24000000-4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DEE8CD" w14:textId="13F0714D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/>
                      <w:bCs/>
                      <w:sz w:val="20"/>
                      <w:szCs w:val="20"/>
                      <w:lang w:val="en-US"/>
                    </w:rPr>
                    <w:t>LOT 77</w:t>
                  </w:r>
                  <w:r w:rsidRPr="00A03029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A03029">
                    <w:rPr>
                      <w:kern w:val="2"/>
                      <w:sz w:val="20"/>
                      <w:szCs w:val="20"/>
                      <w:lang w:val="pt-BR" w:eastAsia="ru-MD"/>
                    </w:rPr>
                    <w:t xml:space="preserve">Gel concentrate pentru prelucrarea boxelor 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val="en-US" w:eastAsia="ar-SA"/>
                    </w:rPr>
                    <w:t>(LÎPA)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  <w:r w:rsidRPr="00A03029">
                    <w:rPr>
                      <w:b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95C927" w14:textId="0A374F9F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  <w:lang w:val="ro-MD"/>
                    </w:rPr>
                    <w:t>litru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52BE59" w14:textId="06F64688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kern w:val="2"/>
                      <w:sz w:val="20"/>
                      <w:szCs w:val="20"/>
                      <w:lang w:val="en-US" w:eastAsia="ru-MD"/>
                    </w:rPr>
                    <w:t xml:space="preserve">5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5D4CBA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5540BA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A11283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4FF77E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D676B0" w14:textId="62847742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941694" w14:textId="0EE004E2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33010A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2DFBD46D" w14:textId="77777777" w:rsidTr="00DB6FE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E5273F" w14:textId="30FC72A0" w:rsidR="00DB18B0" w:rsidRPr="00A03029" w:rsidRDefault="00DB18B0" w:rsidP="009D00A9">
                  <w:pPr>
                    <w:framePr w:hSpace="180" w:wrap="around" w:vAnchor="page" w:hAnchor="margin" w:y="347"/>
                    <w:rPr>
                      <w:noProof w:val="0"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24000000-4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1F61A5" w14:textId="5FC625D6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/>
                      <w:bCs/>
                      <w:sz w:val="20"/>
                      <w:szCs w:val="20"/>
                      <w:lang w:val="en-US"/>
                    </w:rPr>
                    <w:t>LOT 78</w:t>
                  </w:r>
                  <w:r w:rsidRPr="00A03029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A03029">
                    <w:rPr>
                      <w:kern w:val="2"/>
                      <w:sz w:val="20"/>
                      <w:szCs w:val="20"/>
                      <w:lang w:val="en-US" w:eastAsia="ru-MD"/>
                    </w:rPr>
                    <w:t xml:space="preserve">Pastille pentru prelucrarea pardoselei 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val="en-US" w:eastAsia="ar-SA"/>
                    </w:rPr>
                    <w:t>(LÎPA)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  <w:r w:rsidRPr="00A03029">
                    <w:rPr>
                      <w:b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F1D4E7" w14:textId="4FA6680B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  <w:lang w:val="ro-MD"/>
                    </w:rPr>
                    <w:t>cutie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817338" w14:textId="3DF25E04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kern w:val="2"/>
                      <w:sz w:val="20"/>
                      <w:szCs w:val="20"/>
                      <w:lang w:val="en-US" w:eastAsia="ru-MD"/>
                    </w:rPr>
                    <w:t>3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2DE1E4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3FCAA8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4E7F46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757E04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703445" w14:textId="432806C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922C95" w14:textId="7198CE5E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C53129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296CA2B0" w14:textId="77777777" w:rsidTr="00DB6FE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112DF8" w14:textId="160D8823" w:rsidR="00DB18B0" w:rsidRPr="00A03029" w:rsidRDefault="00DB18B0" w:rsidP="009D00A9">
                  <w:pPr>
                    <w:framePr w:hSpace="180" w:wrap="around" w:vAnchor="page" w:hAnchor="margin" w:y="347"/>
                    <w:rPr>
                      <w:noProof w:val="0"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24000000-4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1D4ACC" w14:textId="202C6189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/>
                      <w:bCs/>
                      <w:sz w:val="20"/>
                      <w:szCs w:val="20"/>
                      <w:lang w:val="en-US"/>
                    </w:rPr>
                    <w:t>LOT 79</w:t>
                  </w:r>
                  <w:r w:rsidRPr="00A03029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A03029">
                    <w:rPr>
                      <w:kern w:val="2"/>
                      <w:sz w:val="20"/>
                      <w:szCs w:val="20"/>
                      <w:lang w:val="en-US" w:eastAsia="ru-MD"/>
                    </w:rPr>
                    <w:t xml:space="preserve">Ecocid C 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val="en-US" w:eastAsia="ar-SA"/>
                    </w:rPr>
                    <w:t>(LÎPA)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  <w:r w:rsidRPr="00A03029">
                    <w:rPr>
                      <w:b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CB6DCB" w14:textId="61A68ECC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  <w:lang w:val="ro-MD"/>
                    </w:rPr>
                    <w:t>cutie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3FDDFC" w14:textId="4DC113A2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kern w:val="2"/>
                      <w:sz w:val="20"/>
                      <w:szCs w:val="20"/>
                      <w:lang w:val="en-US" w:eastAsia="ru-MD"/>
                    </w:rPr>
                    <w:t xml:space="preserve">3 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33F332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05BFAC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9702A6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4D79FD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4DB706" w14:textId="0E31D055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735265" w14:textId="2811FAD0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2CD823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5E47BE8D" w14:textId="77777777" w:rsidTr="00DB6FE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AA09F6" w14:textId="031AFA6F" w:rsidR="00DB18B0" w:rsidRPr="00A03029" w:rsidRDefault="00DB18B0" w:rsidP="009D00A9">
                  <w:pPr>
                    <w:framePr w:hSpace="180" w:wrap="around" w:vAnchor="page" w:hAnchor="margin" w:y="347"/>
                    <w:rPr>
                      <w:noProof w:val="0"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24000000-4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4CFBE8" w14:textId="3D0619DD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/>
                      <w:bCs/>
                      <w:sz w:val="20"/>
                      <w:szCs w:val="20"/>
                      <w:lang w:val="en-US"/>
                    </w:rPr>
                    <w:t>LOT 80</w:t>
                  </w:r>
                  <w:r w:rsidRPr="00A03029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A03029">
                    <w:rPr>
                      <w:sz w:val="20"/>
                      <w:szCs w:val="20"/>
                      <w:lang w:val="it-IT"/>
                    </w:rPr>
                    <w:t xml:space="preserve">Pseudomonas WCDM 00116 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val="en-US" w:eastAsia="ar-SA"/>
                    </w:rPr>
                    <w:t>(LÎPA)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  <w:r w:rsidRPr="00A03029">
                    <w:rPr>
                      <w:b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68CF71" w14:textId="2E1B0D34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  <w:lang w:eastAsia="ar-SA"/>
                    </w:rPr>
                    <w:t xml:space="preserve">Tub 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EB0BEE" w14:textId="5ED64D2B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354FD3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442B7F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455272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78B8CF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568511" w14:textId="54CFBE4D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3B8291" w14:textId="40C4676A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0CC0A8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66976DAB" w14:textId="77777777" w:rsidTr="00DB6FE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D72742" w14:textId="5E5B5D2F" w:rsidR="00DB18B0" w:rsidRPr="00A03029" w:rsidRDefault="00DB18B0" w:rsidP="009D00A9">
                  <w:pPr>
                    <w:framePr w:hSpace="180" w:wrap="around" w:vAnchor="page" w:hAnchor="margin" w:y="347"/>
                    <w:rPr>
                      <w:noProof w:val="0"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24000000-4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09DF4D" w14:textId="7212C9DC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/>
                      <w:bCs/>
                      <w:sz w:val="20"/>
                      <w:szCs w:val="20"/>
                      <w:lang w:val="en-US"/>
                    </w:rPr>
                    <w:t>LOT 81</w:t>
                  </w:r>
                  <w:r w:rsidRPr="00A03029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A03029">
                    <w:rPr>
                      <w:kern w:val="2"/>
                      <w:sz w:val="20"/>
                      <w:szCs w:val="20"/>
                      <w:lang w:eastAsia="ar-SA"/>
                    </w:rPr>
                    <w:t xml:space="preserve">Iodura de potasiu 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val="en-US" w:eastAsia="ar-SA"/>
                    </w:rPr>
                    <w:t>(LÎPA)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  <w:r w:rsidRPr="00A03029">
                    <w:rPr>
                      <w:b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C85C06" w14:textId="55D6EB71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  <w:lang w:val="en-US"/>
                    </w:rPr>
                    <w:t>kg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7F1DDB" w14:textId="311324E5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kern w:val="2"/>
                      <w:sz w:val="20"/>
                      <w:szCs w:val="20"/>
                      <w:lang w:val="en-US" w:eastAsia="ru-MD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A945EE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ECA077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D4C960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3E4109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51FC51" w14:textId="49C0265F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49879F" w14:textId="6B8CF4AF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E48A37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1558649B" w14:textId="77777777" w:rsidTr="00DB6FE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573114" w14:textId="467B2CAC" w:rsidR="00DB18B0" w:rsidRPr="00A03029" w:rsidRDefault="00DB18B0" w:rsidP="009D00A9">
                  <w:pPr>
                    <w:framePr w:hSpace="180" w:wrap="around" w:vAnchor="page" w:hAnchor="margin" w:y="347"/>
                    <w:rPr>
                      <w:noProof w:val="0"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24000000-4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02C50C" w14:textId="7E6DA742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/>
                      <w:bCs/>
                      <w:sz w:val="20"/>
                      <w:szCs w:val="20"/>
                      <w:lang w:val="en-US"/>
                    </w:rPr>
                    <w:t>LOT 82</w:t>
                  </w:r>
                  <w:r w:rsidRPr="00A03029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A03029">
                    <w:rPr>
                      <w:sz w:val="20"/>
                      <w:szCs w:val="20"/>
                      <w:lang w:val="it-IT"/>
                    </w:rPr>
                    <w:t xml:space="preserve">Iron sulfit agar 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val="en-US" w:eastAsia="ar-SA"/>
                    </w:rPr>
                    <w:t>(LÎPA)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  <w:r w:rsidRPr="00A03029">
                    <w:rPr>
                      <w:b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4E5612" w14:textId="4FB69AF1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  <w:lang w:val="pt-BR"/>
                    </w:rPr>
                    <w:t>kg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48BBEA" w14:textId="2B62F515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kern w:val="2"/>
                      <w:sz w:val="20"/>
                      <w:szCs w:val="20"/>
                      <w:lang w:val="pt-BR" w:eastAsia="ru-MD"/>
                    </w:rPr>
                    <w:t>2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5DF5DF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AE3B35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22603B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D29A90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806C10" w14:textId="1993C62D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BE9547" w14:textId="552675B4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719B1D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0A7A7BE9" w14:textId="77777777" w:rsidTr="00DB6FE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184334" w14:textId="0E60DED4" w:rsidR="00DB18B0" w:rsidRPr="00A03029" w:rsidRDefault="00DB18B0" w:rsidP="009D00A9">
                  <w:pPr>
                    <w:framePr w:hSpace="180" w:wrap="around" w:vAnchor="page" w:hAnchor="margin" w:y="347"/>
                    <w:rPr>
                      <w:noProof w:val="0"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24000000-4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D72B3B" w14:textId="35512755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/>
                      <w:bCs/>
                      <w:sz w:val="20"/>
                      <w:szCs w:val="20"/>
                      <w:lang w:val="en-US"/>
                    </w:rPr>
                    <w:t>LOT 83</w:t>
                  </w:r>
                  <w:r w:rsidRPr="00A03029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A03029">
                    <w:rPr>
                      <w:sz w:val="20"/>
                      <w:szCs w:val="20"/>
                      <w:shd w:val="clear" w:color="auto" w:fill="FFFFFF"/>
                    </w:rPr>
                    <w:t xml:space="preserve">Standard pentru calibrarea echipamentului pentru determinarea activitatii apei (SAL-T, NaCl) 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val="en-US" w:eastAsia="ar-SA"/>
                    </w:rPr>
                    <w:t>(LÎPA)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  <w:r w:rsidRPr="00A03029">
                    <w:rPr>
                      <w:b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A274B1" w14:textId="055ECA30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  <w:lang w:eastAsia="ru-RU"/>
                    </w:rPr>
                    <w:t>Bucată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14636054" w14:textId="7120B443" w:rsidR="00DB18B0" w:rsidRPr="00A03029" w:rsidRDefault="007C372E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732891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E82967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892F61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EB89B5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0ECD22" w14:textId="3F7E4D90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E045CE" w14:textId="6B72589D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E2A901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7D32D1FF" w14:textId="77777777" w:rsidTr="00DB6FE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F04661" w14:textId="207F52E7" w:rsidR="00DB18B0" w:rsidRPr="00A03029" w:rsidRDefault="00DB18B0" w:rsidP="009D00A9">
                  <w:pPr>
                    <w:framePr w:hSpace="180" w:wrap="around" w:vAnchor="page" w:hAnchor="margin" w:y="347"/>
                    <w:rPr>
                      <w:noProof w:val="0"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24000000-4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C8BB92" w14:textId="4F9C3BFD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/>
                      <w:bCs/>
                      <w:sz w:val="20"/>
                      <w:szCs w:val="20"/>
                      <w:lang w:val="en-US"/>
                    </w:rPr>
                    <w:t>LOT 84</w:t>
                  </w:r>
                  <w:r w:rsidRPr="00A03029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A03029">
                    <w:rPr>
                      <w:sz w:val="20"/>
                      <w:szCs w:val="20"/>
                      <w:shd w:val="clear" w:color="auto" w:fill="FFFFFF"/>
                    </w:rPr>
                    <w:t xml:space="preserve"> Standard pentru calibrarea echipamentului pentru determinarea activitatii apei (SAL-T, KCl) 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val="en-US" w:eastAsia="ar-SA"/>
                    </w:rPr>
                    <w:t>(LÎPA)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  <w:r w:rsidRPr="00A03029">
                    <w:rPr>
                      <w:b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0C30D" w14:textId="37B62B1B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  <w:lang w:eastAsia="ru-RU"/>
                    </w:rPr>
                    <w:t>Bucată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65D7C308" w14:textId="62A08E9C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61E6BF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DDE2E3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55EC77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5D6E71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62BD65" w14:textId="1CBE6DEE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088516" w14:textId="508C16B5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E67C14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7C7D7921" w14:textId="77777777" w:rsidTr="00DB6FE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AF0F76" w14:textId="448BF4C7" w:rsidR="00DB18B0" w:rsidRPr="00A03029" w:rsidRDefault="00DB18B0" w:rsidP="009D00A9">
                  <w:pPr>
                    <w:framePr w:hSpace="180" w:wrap="around" w:vAnchor="page" w:hAnchor="margin" w:y="347"/>
                    <w:rPr>
                      <w:noProof w:val="0"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24000000-4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F0E407" w14:textId="483A44AB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Pr="00A03029">
                    <w:rPr>
                      <w:b/>
                      <w:bCs/>
                      <w:sz w:val="20"/>
                      <w:szCs w:val="20"/>
                      <w:lang w:val="en-US"/>
                    </w:rPr>
                    <w:t>LOT 85</w:t>
                  </w:r>
                  <w:r w:rsidRPr="00A03029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A03029">
                    <w:rPr>
                      <w:sz w:val="20"/>
                      <w:szCs w:val="20"/>
                      <w:shd w:val="clear" w:color="auto" w:fill="FFFFFF"/>
                    </w:rPr>
                    <w:t>Standard pentru calibrarea echipamentului pentru determinarea activitatii apei (SAL-T, K</w:t>
                  </w:r>
                  <w:r w:rsidRPr="00A03029">
                    <w:rPr>
                      <w:sz w:val="20"/>
                      <w:szCs w:val="20"/>
                      <w:shd w:val="clear" w:color="auto" w:fill="FFFFFF"/>
                      <w:vertAlign w:val="subscript"/>
                    </w:rPr>
                    <w:t>2</w:t>
                  </w:r>
                  <w:r w:rsidRPr="00A03029">
                    <w:rPr>
                      <w:sz w:val="20"/>
                      <w:szCs w:val="20"/>
                      <w:shd w:val="clear" w:color="auto" w:fill="FFFFFF"/>
                    </w:rPr>
                    <w:t>SO</w:t>
                  </w:r>
                  <w:r w:rsidRPr="00A03029">
                    <w:rPr>
                      <w:sz w:val="20"/>
                      <w:szCs w:val="20"/>
                      <w:shd w:val="clear" w:color="auto" w:fill="FFFFFF"/>
                      <w:vertAlign w:val="subscript"/>
                    </w:rPr>
                    <w:t>4</w:t>
                  </w:r>
                  <w:r w:rsidRPr="00A03029">
                    <w:rPr>
                      <w:sz w:val="20"/>
                      <w:szCs w:val="20"/>
                      <w:shd w:val="clear" w:color="auto" w:fill="FFFFFF"/>
                    </w:rPr>
                    <w:t xml:space="preserve">) 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val="en-US" w:eastAsia="ar-SA"/>
                    </w:rPr>
                    <w:t>(LÎPA)</w:t>
                  </w:r>
                  <w:r w:rsidRPr="00A03029">
                    <w:rPr>
                      <w:bCs/>
                      <w:i/>
                      <w:i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  <w:r w:rsidRPr="00A03029">
                    <w:rPr>
                      <w:bCs/>
                      <w:kern w:val="2"/>
                      <w:sz w:val="20"/>
                      <w:szCs w:val="20"/>
                      <w:lang w:eastAsia="ar-SA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68C94B" w14:textId="7E692DCF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bCs/>
                      <w:sz w:val="20"/>
                      <w:szCs w:val="20"/>
                      <w:lang w:eastAsia="ru-RU"/>
                    </w:rPr>
                    <w:t>Bucată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5DFF1989" w14:textId="240F484D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838E10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EDC7DE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195123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4A7C1D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883A8D" w14:textId="1EF18FEC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3B2124" w14:textId="342B0CE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A0302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734DD3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022400FE" w14:textId="77777777" w:rsidTr="00A91544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9CF340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noProof w:val="0"/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2CDFA7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8CD7D2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1E405813" w14:textId="77777777" w:rsidR="00DB18B0" w:rsidRPr="00A03029" w:rsidRDefault="00DB18B0" w:rsidP="009D00A9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7FA101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505D82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201C45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E946F4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53C7D8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269510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3180B9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5A1DEE09" w14:textId="77777777" w:rsidTr="00F523C7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A050E8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4C9CF6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A03029">
                    <w:rPr>
                      <w:b/>
                      <w:color w:val="000000" w:themeColor="text1"/>
                      <w:sz w:val="22"/>
                      <w:szCs w:val="22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2E6A8D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BA6D41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FE1BC6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7C4782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D01221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5455E6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70578F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DBDE4C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EBB8D0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DB18B0" w:rsidRPr="00A03029" w14:paraId="49CEB3FD" w14:textId="77777777" w:rsidTr="00F523C7">
              <w:trPr>
                <w:gridAfter w:val="1"/>
                <w:wAfter w:w="240" w:type="dxa"/>
                <w:trHeight w:val="397"/>
              </w:trPr>
              <w:tc>
                <w:tcPr>
                  <w:tcW w:w="9839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14:paraId="19CD93A1" w14:textId="0DBE5BE1" w:rsidR="00DB18B0" w:rsidRPr="00A03029" w:rsidRDefault="00DB18B0" w:rsidP="009D00A9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A03029">
                    <w:rPr>
                      <w:color w:val="000000" w:themeColor="text1"/>
                      <w:sz w:val="22"/>
                      <w:szCs w:val="22"/>
                    </w:rPr>
                    <w:t>Semnat:_______________ Numele, Prenumele:_____________________________ În calitate de: ___________</w:t>
                  </w:r>
                </w:p>
                <w:p w14:paraId="7EA544DA" w14:textId="77777777" w:rsidR="00DB18B0" w:rsidRPr="00A03029" w:rsidRDefault="00DB18B0" w:rsidP="009D00A9">
                  <w:pPr>
                    <w:framePr w:hSpace="180" w:wrap="around" w:vAnchor="page" w:hAnchor="margin" w:y="347"/>
                    <w:rPr>
                      <w:iCs/>
                      <w:color w:val="000000" w:themeColor="text1"/>
                      <w:sz w:val="22"/>
                      <w:szCs w:val="22"/>
                    </w:rPr>
                  </w:pPr>
                  <w:r w:rsidRPr="00A03029">
                    <w:rPr>
                      <w:iCs/>
                      <w:color w:val="000000" w:themeColor="text1"/>
                      <w:sz w:val="22"/>
                      <w:szCs w:val="22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880" w:type="dxa"/>
                  <w:gridSpan w:val="2"/>
                  <w:tcBorders>
                    <w:top w:val="single" w:sz="4" w:space="0" w:color="auto"/>
                  </w:tcBorders>
                </w:tcPr>
                <w:p w14:paraId="254F5655" w14:textId="77777777" w:rsidR="00DB18B0" w:rsidRPr="00A03029" w:rsidRDefault="00DB18B0" w:rsidP="009D00A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2491" w:type="dxa"/>
                  <w:gridSpan w:val="4"/>
                  <w:tcBorders>
                    <w:top w:val="single" w:sz="4" w:space="0" w:color="auto"/>
                  </w:tcBorders>
                </w:tcPr>
                <w:p w14:paraId="6FAFCD86" w14:textId="77777777" w:rsidR="00DB18B0" w:rsidRPr="00A03029" w:rsidRDefault="00DB18B0" w:rsidP="009D00A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</w:tcBorders>
                </w:tcPr>
                <w:p w14:paraId="466C74EE" w14:textId="77777777" w:rsidR="00DB18B0" w:rsidRPr="00A03029" w:rsidRDefault="00DB18B0" w:rsidP="009D00A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</w:tbl>
          <w:p w14:paraId="19DBCF79" w14:textId="77777777" w:rsidR="00DB18B0" w:rsidRPr="00A03029" w:rsidRDefault="00DB18B0" w:rsidP="00DB18B0">
            <w:pPr>
              <w:rPr>
                <w:bCs/>
                <w:iCs/>
                <w:color w:val="000000" w:themeColor="text1"/>
                <w:sz w:val="22"/>
                <w:szCs w:val="22"/>
              </w:rPr>
            </w:pPr>
          </w:p>
        </w:tc>
      </w:tr>
      <w:tr w:rsidR="00DB18B0" w:rsidRPr="00A03029" w14:paraId="16662003" w14:textId="77777777" w:rsidTr="006E3108">
        <w:trPr>
          <w:gridAfter w:val="1"/>
          <w:wAfter w:w="23" w:type="pct"/>
          <w:trHeight w:val="397"/>
        </w:trPr>
        <w:tc>
          <w:tcPr>
            <w:tcW w:w="627" w:type="pct"/>
            <w:tcBorders>
              <w:top w:val="single" w:sz="4" w:space="0" w:color="auto"/>
            </w:tcBorders>
          </w:tcPr>
          <w:p w14:paraId="10AA8CBD" w14:textId="77777777" w:rsidR="00DB18B0" w:rsidRPr="00A03029" w:rsidRDefault="00DB18B0" w:rsidP="00DB18B0">
            <w:pPr>
              <w:tabs>
                <w:tab w:val="left" w:pos="6120"/>
              </w:tabs>
              <w:rPr>
                <w:color w:val="000000" w:themeColor="text1"/>
              </w:rPr>
            </w:pPr>
          </w:p>
        </w:tc>
        <w:tc>
          <w:tcPr>
            <w:tcW w:w="218" w:type="pct"/>
            <w:tcBorders>
              <w:top w:val="single" w:sz="4" w:space="0" w:color="auto"/>
            </w:tcBorders>
          </w:tcPr>
          <w:p w14:paraId="79E5EE1F" w14:textId="77777777" w:rsidR="00DB18B0" w:rsidRPr="00A03029" w:rsidRDefault="00DB18B0" w:rsidP="00DB18B0">
            <w:pPr>
              <w:tabs>
                <w:tab w:val="left" w:pos="6120"/>
              </w:tabs>
              <w:rPr>
                <w:color w:val="000000" w:themeColor="text1"/>
              </w:rPr>
            </w:pPr>
          </w:p>
        </w:tc>
        <w:tc>
          <w:tcPr>
            <w:tcW w:w="4132" w:type="pct"/>
            <w:gridSpan w:val="7"/>
            <w:tcBorders>
              <w:top w:val="single" w:sz="4" w:space="0" w:color="auto"/>
            </w:tcBorders>
            <w:vAlign w:val="center"/>
          </w:tcPr>
          <w:p w14:paraId="04ED15B3" w14:textId="77777777" w:rsidR="00DB18B0" w:rsidRPr="00A03029" w:rsidRDefault="00DB18B0" w:rsidP="00DB18B0">
            <w:pPr>
              <w:rPr>
                <w:bCs/>
                <w:iCs/>
                <w:color w:val="000000" w:themeColor="text1"/>
              </w:rPr>
            </w:pPr>
          </w:p>
        </w:tc>
      </w:tr>
    </w:tbl>
    <w:p w14:paraId="66E6DE77" w14:textId="77777777" w:rsidR="004A1736" w:rsidRPr="00A03029" w:rsidRDefault="004A1736" w:rsidP="00EB369F">
      <w:pPr>
        <w:framePr w:h="9569" w:hRule="exact" w:wrap="auto" w:hAnchor="text" w:y="-589"/>
        <w:rPr>
          <w:b/>
          <w:noProof w:val="0"/>
          <w:color w:val="000000" w:themeColor="text1"/>
        </w:rPr>
        <w:sectPr w:rsidR="004A1736" w:rsidRPr="00A03029" w:rsidSect="009E70E3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3AB0D3AE" w14:textId="77777777" w:rsidR="00E30E6E" w:rsidRPr="00A03029" w:rsidRDefault="00E30E6E" w:rsidP="00EB369F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color w:val="000000" w:themeColor="text1"/>
        </w:rPr>
      </w:pPr>
    </w:p>
    <w:sectPr w:rsidR="00E30E6E" w:rsidRPr="00A03029" w:rsidSect="009E70E3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ndale Sans UI">
    <w:altName w:val="Times New Roman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99240E"/>
    <w:multiLevelType w:val="multilevel"/>
    <w:tmpl w:val="4D99240E"/>
    <w:lvl w:ilvl="0">
      <w:numFmt w:val="bullet"/>
      <w:lvlText w:val="–"/>
      <w:lvlJc w:val="left"/>
      <w:pPr>
        <w:ind w:left="684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04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2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4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64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28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0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24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44" w:hanging="360"/>
      </w:pPr>
      <w:rPr>
        <w:rFonts w:ascii="Wingdings" w:hAnsi="Wingdings"/>
      </w:rPr>
    </w:lvl>
  </w:abstractNum>
  <w:abstractNum w:abstractNumId="1" w15:restartNumberingAfterBreak="0">
    <w:nsid w:val="66B800C6"/>
    <w:multiLevelType w:val="multilevel"/>
    <w:tmpl w:val="66B800C6"/>
    <w:lvl w:ilvl="0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3D50EC5"/>
    <w:multiLevelType w:val="multilevel"/>
    <w:tmpl w:val="73D50EC5"/>
    <w:lvl w:ilvl="0">
      <w:numFmt w:val="bullet"/>
      <w:lvlText w:val="–"/>
      <w:lvlJc w:val="left"/>
      <w:pPr>
        <w:ind w:left="684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04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2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4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64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28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0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24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44" w:hanging="360"/>
      </w:pPr>
      <w:rPr>
        <w:rFonts w:ascii="Wingdings" w:hAnsi="Wingdings"/>
      </w:rPr>
    </w:lvl>
  </w:abstractNum>
  <w:num w:numId="1" w16cid:durableId="1549150013">
    <w:abstractNumId w:val="2"/>
  </w:num>
  <w:num w:numId="2" w16cid:durableId="1050036770">
    <w:abstractNumId w:val="1"/>
  </w:num>
  <w:num w:numId="3" w16cid:durableId="5667709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B25"/>
    <w:rsid w:val="00024119"/>
    <w:rsid w:val="00056427"/>
    <w:rsid w:val="00070A00"/>
    <w:rsid w:val="00082530"/>
    <w:rsid w:val="000A7516"/>
    <w:rsid w:val="000B5315"/>
    <w:rsid w:val="000D10CD"/>
    <w:rsid w:val="000E0C86"/>
    <w:rsid w:val="000E2C34"/>
    <w:rsid w:val="000E3349"/>
    <w:rsid w:val="000E540B"/>
    <w:rsid w:val="000F6BA4"/>
    <w:rsid w:val="001023D3"/>
    <w:rsid w:val="00103FA9"/>
    <w:rsid w:val="00107736"/>
    <w:rsid w:val="001115AD"/>
    <w:rsid w:val="001366B8"/>
    <w:rsid w:val="0014530E"/>
    <w:rsid w:val="00145AB4"/>
    <w:rsid w:val="00154266"/>
    <w:rsid w:val="00192384"/>
    <w:rsid w:val="00193825"/>
    <w:rsid w:val="001A15D0"/>
    <w:rsid w:val="001A393E"/>
    <w:rsid w:val="001B33ED"/>
    <w:rsid w:val="001D780C"/>
    <w:rsid w:val="001F3EB6"/>
    <w:rsid w:val="00206976"/>
    <w:rsid w:val="002125A5"/>
    <w:rsid w:val="00215FD5"/>
    <w:rsid w:val="00217F6B"/>
    <w:rsid w:val="00221DA2"/>
    <w:rsid w:val="00265310"/>
    <w:rsid w:val="002666CD"/>
    <w:rsid w:val="00273B30"/>
    <w:rsid w:val="00291649"/>
    <w:rsid w:val="002C375D"/>
    <w:rsid w:val="002D40D3"/>
    <w:rsid w:val="002E26CD"/>
    <w:rsid w:val="002E27E6"/>
    <w:rsid w:val="002F00E1"/>
    <w:rsid w:val="002F316F"/>
    <w:rsid w:val="00305E10"/>
    <w:rsid w:val="003203CA"/>
    <w:rsid w:val="0033278D"/>
    <w:rsid w:val="00366477"/>
    <w:rsid w:val="00386035"/>
    <w:rsid w:val="003B2171"/>
    <w:rsid w:val="003C03A9"/>
    <w:rsid w:val="003C4E69"/>
    <w:rsid w:val="003E41FB"/>
    <w:rsid w:val="003E48EE"/>
    <w:rsid w:val="003F47DA"/>
    <w:rsid w:val="00410DCC"/>
    <w:rsid w:val="004358C0"/>
    <w:rsid w:val="00454F5A"/>
    <w:rsid w:val="00492CD4"/>
    <w:rsid w:val="004A1736"/>
    <w:rsid w:val="004A5E31"/>
    <w:rsid w:val="004E0AE6"/>
    <w:rsid w:val="00503036"/>
    <w:rsid w:val="005031A0"/>
    <w:rsid w:val="0051666A"/>
    <w:rsid w:val="00532D6E"/>
    <w:rsid w:val="005407F4"/>
    <w:rsid w:val="005577BC"/>
    <w:rsid w:val="0056311E"/>
    <w:rsid w:val="00572D72"/>
    <w:rsid w:val="00584F2C"/>
    <w:rsid w:val="005B05F7"/>
    <w:rsid w:val="005B4280"/>
    <w:rsid w:val="00600BF8"/>
    <w:rsid w:val="00602A95"/>
    <w:rsid w:val="00606E18"/>
    <w:rsid w:val="00647C97"/>
    <w:rsid w:val="00666B31"/>
    <w:rsid w:val="0067218C"/>
    <w:rsid w:val="006751D6"/>
    <w:rsid w:val="00675FD0"/>
    <w:rsid w:val="00690A7A"/>
    <w:rsid w:val="006938C8"/>
    <w:rsid w:val="00693CEE"/>
    <w:rsid w:val="006A0762"/>
    <w:rsid w:val="006C29AF"/>
    <w:rsid w:val="006D04B7"/>
    <w:rsid w:val="006E3108"/>
    <w:rsid w:val="006E645A"/>
    <w:rsid w:val="006F226C"/>
    <w:rsid w:val="006F2D6D"/>
    <w:rsid w:val="006F4F6F"/>
    <w:rsid w:val="00702E3D"/>
    <w:rsid w:val="00704BCA"/>
    <w:rsid w:val="00731007"/>
    <w:rsid w:val="00735C85"/>
    <w:rsid w:val="0076038E"/>
    <w:rsid w:val="00781C01"/>
    <w:rsid w:val="00781DC9"/>
    <w:rsid w:val="007828A6"/>
    <w:rsid w:val="007B2318"/>
    <w:rsid w:val="007C372E"/>
    <w:rsid w:val="007D7EC9"/>
    <w:rsid w:val="007E39F3"/>
    <w:rsid w:val="007F06E2"/>
    <w:rsid w:val="007F4B96"/>
    <w:rsid w:val="00834F7A"/>
    <w:rsid w:val="00857849"/>
    <w:rsid w:val="00861D8B"/>
    <w:rsid w:val="00895E94"/>
    <w:rsid w:val="008A60E0"/>
    <w:rsid w:val="008B1222"/>
    <w:rsid w:val="008F428A"/>
    <w:rsid w:val="008F54A4"/>
    <w:rsid w:val="008F7CA3"/>
    <w:rsid w:val="00902209"/>
    <w:rsid w:val="009032AD"/>
    <w:rsid w:val="00916546"/>
    <w:rsid w:val="00920C86"/>
    <w:rsid w:val="00965D63"/>
    <w:rsid w:val="00982BBC"/>
    <w:rsid w:val="00985C2B"/>
    <w:rsid w:val="00991E51"/>
    <w:rsid w:val="009A305A"/>
    <w:rsid w:val="009C057B"/>
    <w:rsid w:val="009C6A7E"/>
    <w:rsid w:val="009C6F17"/>
    <w:rsid w:val="009D00A9"/>
    <w:rsid w:val="009D352F"/>
    <w:rsid w:val="009E134C"/>
    <w:rsid w:val="009E70E3"/>
    <w:rsid w:val="00A03029"/>
    <w:rsid w:val="00A14149"/>
    <w:rsid w:val="00A53D19"/>
    <w:rsid w:val="00A64C25"/>
    <w:rsid w:val="00A71256"/>
    <w:rsid w:val="00AA468C"/>
    <w:rsid w:val="00AA6050"/>
    <w:rsid w:val="00AB75AB"/>
    <w:rsid w:val="00AF528F"/>
    <w:rsid w:val="00AF7630"/>
    <w:rsid w:val="00B02A10"/>
    <w:rsid w:val="00B14857"/>
    <w:rsid w:val="00B26237"/>
    <w:rsid w:val="00B27BE4"/>
    <w:rsid w:val="00B54B25"/>
    <w:rsid w:val="00B56BD4"/>
    <w:rsid w:val="00B70DB3"/>
    <w:rsid w:val="00B74181"/>
    <w:rsid w:val="00B83C8D"/>
    <w:rsid w:val="00B95A39"/>
    <w:rsid w:val="00BD3D9B"/>
    <w:rsid w:val="00BD5AC0"/>
    <w:rsid w:val="00C03111"/>
    <w:rsid w:val="00C21901"/>
    <w:rsid w:val="00C25DAE"/>
    <w:rsid w:val="00C26011"/>
    <w:rsid w:val="00C2616F"/>
    <w:rsid w:val="00C779F3"/>
    <w:rsid w:val="00CA0F90"/>
    <w:rsid w:val="00CC60B0"/>
    <w:rsid w:val="00CD79FC"/>
    <w:rsid w:val="00CF716E"/>
    <w:rsid w:val="00D437A4"/>
    <w:rsid w:val="00D620B6"/>
    <w:rsid w:val="00D64EF5"/>
    <w:rsid w:val="00D67D3C"/>
    <w:rsid w:val="00D70239"/>
    <w:rsid w:val="00D7213E"/>
    <w:rsid w:val="00DA604F"/>
    <w:rsid w:val="00DB18B0"/>
    <w:rsid w:val="00DB2F78"/>
    <w:rsid w:val="00DB3344"/>
    <w:rsid w:val="00DD12DD"/>
    <w:rsid w:val="00DD156B"/>
    <w:rsid w:val="00DD5199"/>
    <w:rsid w:val="00DE1935"/>
    <w:rsid w:val="00DF0E91"/>
    <w:rsid w:val="00E0122C"/>
    <w:rsid w:val="00E137F1"/>
    <w:rsid w:val="00E30E6E"/>
    <w:rsid w:val="00E32B5C"/>
    <w:rsid w:val="00E3721F"/>
    <w:rsid w:val="00E411D5"/>
    <w:rsid w:val="00E505A7"/>
    <w:rsid w:val="00E57255"/>
    <w:rsid w:val="00E8088E"/>
    <w:rsid w:val="00E8669A"/>
    <w:rsid w:val="00EB369F"/>
    <w:rsid w:val="00EB47F8"/>
    <w:rsid w:val="00EB51A3"/>
    <w:rsid w:val="00ED4BE9"/>
    <w:rsid w:val="00F523C7"/>
    <w:rsid w:val="00F71B2A"/>
    <w:rsid w:val="00F86431"/>
    <w:rsid w:val="00F86F44"/>
    <w:rsid w:val="00FA4C54"/>
    <w:rsid w:val="00FB1C89"/>
    <w:rsid w:val="00FB30D3"/>
    <w:rsid w:val="00FB5932"/>
    <w:rsid w:val="00FD6532"/>
    <w:rsid w:val="00FF3542"/>
    <w:rsid w:val="00FF3D9D"/>
    <w:rsid w:val="00FF7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B4304"/>
  <w15:chartTrackingRefBased/>
  <w15:docId w15:val="{E63D7CDD-FD77-4D75-9538-6456396D7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173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4A173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1654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A1736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customStyle="1" w:styleId="a3">
    <w:name w:val="Содержимое таблицы"/>
    <w:basedOn w:val="a"/>
    <w:qFormat/>
    <w:rsid w:val="004A1736"/>
    <w:pPr>
      <w:widowControl w:val="0"/>
      <w:suppressLineNumbers/>
      <w:suppressAutoHyphens/>
    </w:pPr>
    <w:rPr>
      <w:rFonts w:ascii="Arial" w:eastAsia="Lucida Sans Unicode" w:hAnsi="Arial"/>
      <w:noProof w:val="0"/>
      <w:kern w:val="1"/>
      <w:sz w:val="20"/>
      <w:lang w:val="ru-RU"/>
    </w:rPr>
  </w:style>
  <w:style w:type="paragraph" w:styleId="a4">
    <w:name w:val="Body Text"/>
    <w:basedOn w:val="a"/>
    <w:link w:val="a5"/>
    <w:rsid w:val="00916546"/>
    <w:rPr>
      <w:rFonts w:ascii="Baltica RR" w:hAnsi="Baltica RR"/>
      <w:noProof w:val="0"/>
      <w:szCs w:val="20"/>
    </w:rPr>
  </w:style>
  <w:style w:type="character" w:customStyle="1" w:styleId="a5">
    <w:name w:val="Основной текст Знак"/>
    <w:basedOn w:val="a0"/>
    <w:link w:val="a4"/>
    <w:rsid w:val="00916546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916546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916546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16546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character" w:customStyle="1" w:styleId="FontStyle11">
    <w:name w:val="Font Style11"/>
    <w:uiPriority w:val="99"/>
    <w:rsid w:val="00107736"/>
    <w:rPr>
      <w:rFonts w:ascii="Microsoft Sans Serif" w:hAnsi="Microsoft Sans Serif" w:cs="Microsoft Sans Serif"/>
      <w:sz w:val="18"/>
      <w:szCs w:val="18"/>
    </w:rPr>
  </w:style>
  <w:style w:type="character" w:customStyle="1" w:styleId="FontStyle29">
    <w:name w:val="Font Style29"/>
    <w:uiPriority w:val="99"/>
    <w:rsid w:val="00C25DAE"/>
    <w:rPr>
      <w:rFonts w:ascii="Arial" w:hAnsi="Arial" w:cs="Arial"/>
      <w:sz w:val="18"/>
      <w:szCs w:val="18"/>
    </w:rPr>
  </w:style>
  <w:style w:type="paragraph" w:customStyle="1" w:styleId="yiv3944766970msonormal">
    <w:name w:val="yiv3944766970msonormal"/>
    <w:basedOn w:val="a"/>
    <w:rsid w:val="00082530"/>
    <w:pPr>
      <w:spacing w:before="100" w:beforeAutospacing="1" w:after="100" w:afterAutospacing="1"/>
    </w:pPr>
    <w:rPr>
      <w:noProof w:val="0"/>
      <w:lang w:val="en-US"/>
    </w:rPr>
  </w:style>
  <w:style w:type="character" w:styleId="a6">
    <w:name w:val="Strong"/>
    <w:uiPriority w:val="22"/>
    <w:qFormat/>
    <w:rsid w:val="002F316F"/>
    <w:rPr>
      <w:b/>
      <w:bCs/>
    </w:rPr>
  </w:style>
  <w:style w:type="character" w:styleId="a7">
    <w:name w:val="Hyperlink"/>
    <w:uiPriority w:val="99"/>
    <w:rsid w:val="002F316F"/>
    <w:rPr>
      <w:color w:val="0000FF"/>
      <w:u w:val="single"/>
    </w:rPr>
  </w:style>
  <w:style w:type="character" w:customStyle="1" w:styleId="style71">
    <w:name w:val="style71"/>
    <w:rsid w:val="002F316F"/>
    <w:rPr>
      <w:b/>
      <w:bCs/>
      <w:color w:val="992035"/>
      <w:sz w:val="18"/>
      <w:szCs w:val="18"/>
    </w:rPr>
  </w:style>
  <w:style w:type="paragraph" w:customStyle="1" w:styleId="TableContents">
    <w:name w:val="Table Contents"/>
    <w:basedOn w:val="a"/>
    <w:rsid w:val="00DB18B0"/>
    <w:pPr>
      <w:widowControl w:val="0"/>
      <w:suppressLineNumbers/>
      <w:suppressAutoHyphens/>
      <w:autoSpaceDN w:val="0"/>
    </w:pPr>
    <w:rPr>
      <w:rFonts w:eastAsia="Andale Sans UI" w:cs="Tahoma"/>
      <w:noProof w:val="0"/>
      <w:kern w:val="3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ubchem.ncbi.nlm.nih.gov/" TargetMode="External"/><Relationship Id="rId13" Type="http://schemas.openxmlformats.org/officeDocument/2006/relationships/hyperlink" Target="https://www.sigmaaldrich.com/MD/en/search/5490-27-7?focus=products&amp;page=1&amp;perpage=30&amp;sort=relevance&amp;term=5490-27-7&amp;type=cas_number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sigmaaldrich.com/MD/en/search/859-18-7?focus=products&amp;page=1&amp;perpage=30&amp;sort=relevance&amp;term=859-18-7&amp;type=cas_number" TargetMode="External"/><Relationship Id="rId12" Type="http://schemas.openxmlformats.org/officeDocument/2006/relationships/hyperlink" Target="https://www.sigmaaldrich.com/MD/en/search/5490-27-7?focus=products&amp;page=1&amp;perpage=30&amp;sort=relevance&amp;term=5490-27-7&amp;type=cas_number" TargetMode="External"/><Relationship Id="rId17" Type="http://schemas.openxmlformats.org/officeDocument/2006/relationships/hyperlink" Target="https://pubchem.ncbi.nlm.nih.gov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hpc-standards.com/shop/ReferenceMaterials/PAH/1643874041_Perylene.htm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hpc-standards.com/shop/ReferenceMaterials/PAH/1643874041_Perylene.htm" TargetMode="External"/><Relationship Id="rId11" Type="http://schemas.openxmlformats.org/officeDocument/2006/relationships/hyperlink" Target="https://cymitquimica.com/cas/154-21-2/" TargetMode="External"/><Relationship Id="rId5" Type="http://schemas.openxmlformats.org/officeDocument/2006/relationships/hyperlink" Target="https://www.hpc-standards.com/shop/ReferenceMaterials/PAH/1643874041_Perylene.htm" TargetMode="External"/><Relationship Id="rId15" Type="http://schemas.openxmlformats.org/officeDocument/2006/relationships/hyperlink" Target="https://www.hpc-standards.com/shop/ReferenceMaterials/PAH/1643874041_Perylene.htm" TargetMode="External"/><Relationship Id="rId10" Type="http://schemas.openxmlformats.org/officeDocument/2006/relationships/hyperlink" Target="https://www.sigmaaldrich.com/MD/en/search/859-18-7?focus=products&amp;page=1&amp;perpage=30&amp;sort=relevance&amp;term=859-18-7&amp;type=cas_number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sigmaaldrich.com/MD/en/search/859-18-7?focus=products&amp;page=1&amp;perpage=30&amp;sort=relevance&amp;term=859-18-7&amp;type=cas_number" TargetMode="External"/><Relationship Id="rId14" Type="http://schemas.openxmlformats.org/officeDocument/2006/relationships/hyperlink" Target="https://www.sigmaaldrich.com/MD/en/search/76-03-9?focus=products&amp;page=1&amp;perpage=30&amp;sort=relevance&amp;term=76-03-9&amp;type=cas_number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</TotalTime>
  <Pages>17</Pages>
  <Words>4376</Words>
  <Characters>24945</Characters>
  <Application>Microsoft Office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Vadim</cp:lastModifiedBy>
  <cp:revision>159</cp:revision>
  <dcterms:created xsi:type="dcterms:W3CDTF">2025-12-05T07:09:00Z</dcterms:created>
  <dcterms:modified xsi:type="dcterms:W3CDTF">2026-08-25T11:13:00Z</dcterms:modified>
</cp:coreProperties>
</file>