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81" w:type="pct"/>
        <w:tblLayout w:type="fixed"/>
        <w:tblLook w:val="04A0" w:firstRow="1" w:lastRow="0" w:firstColumn="1" w:lastColumn="0" w:noHBand="0" w:noVBand="1"/>
      </w:tblPr>
      <w:tblGrid>
        <w:gridCol w:w="2835"/>
        <w:gridCol w:w="1274"/>
        <w:gridCol w:w="1136"/>
        <w:gridCol w:w="1373"/>
        <w:gridCol w:w="649"/>
        <w:gridCol w:w="3081"/>
        <w:gridCol w:w="3829"/>
        <w:gridCol w:w="1000"/>
        <w:gridCol w:w="132"/>
        <w:gridCol w:w="80"/>
      </w:tblGrid>
      <w:tr w:rsidR="0012721F" w:rsidRPr="0012721F" w14:paraId="14B033B4" w14:textId="77777777" w:rsidTr="001D3D13">
        <w:trPr>
          <w:gridAfter w:val="2"/>
          <w:wAfter w:w="69" w:type="pct"/>
          <w:trHeight w:val="697"/>
        </w:trPr>
        <w:tc>
          <w:tcPr>
            <w:tcW w:w="4931" w:type="pct"/>
            <w:gridSpan w:val="8"/>
            <w:shd w:val="clear" w:color="auto" w:fill="auto"/>
            <w:vAlign w:val="center"/>
          </w:tcPr>
          <w:p w14:paraId="598D16CA" w14:textId="7D7EF098" w:rsidR="0012721F" w:rsidRPr="0012721F" w:rsidRDefault="0012721F" w:rsidP="00A1730D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en-US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2721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Specificaţii tehnice</w:t>
            </w:r>
            <w:bookmarkEnd w:id="0"/>
            <w:bookmarkEnd w:id="1"/>
            <w:bookmarkEnd w:id="2"/>
          </w:p>
        </w:tc>
      </w:tr>
      <w:tr w:rsidR="0012721F" w:rsidRPr="009A5B69" w14:paraId="077146C9" w14:textId="77777777" w:rsidTr="001D3D13">
        <w:trPr>
          <w:gridAfter w:val="2"/>
          <w:wAfter w:w="69" w:type="pct"/>
        </w:trPr>
        <w:tc>
          <w:tcPr>
            <w:tcW w:w="4931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margin" w:tblpY="-277"/>
              <w:tblOverlap w:val="never"/>
              <w:tblW w:w="150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36"/>
            </w:tblGrid>
            <w:tr w:rsidR="00827E15" w:rsidRPr="009A5B69" w14:paraId="58F434E6" w14:textId="77777777" w:rsidTr="00827E15">
              <w:trPr>
                <w:trHeight w:val="398"/>
              </w:trPr>
              <w:tc>
                <w:tcPr>
                  <w:tcW w:w="150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313AB97" w14:textId="77777777" w:rsidR="00827E15" w:rsidRDefault="00827E15" w:rsidP="00827E15">
                  <w:pPr>
                    <w:spacing w:after="0" w:line="240" w:lineRule="auto"/>
                    <w:jc w:val="center"/>
                    <w:rPr>
                      <w:i/>
                      <w:iCs/>
                      <w:lang w:val="fr-FR"/>
                    </w:rPr>
                  </w:pPr>
                  <w:r w:rsidRPr="00C75A04">
                    <w:rPr>
                      <w:i/>
                      <w:iCs/>
                      <w:lang w:val="fr-FR"/>
                    </w:rPr>
                    <w:t>[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Acest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tabel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va fi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completat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de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către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ofertant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în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coloanele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2, 3, 4, 6, 7,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iar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de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către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autoritatea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contractantă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–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în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coloanele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1, 5,]</w:t>
                  </w:r>
                </w:p>
                <w:p w14:paraId="33FBABA2" w14:textId="77777777" w:rsidR="00827E15" w:rsidRPr="00C75A04" w:rsidRDefault="00827E15" w:rsidP="00827E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fr-FR"/>
                    </w:rPr>
                  </w:pPr>
                </w:p>
              </w:tc>
            </w:tr>
          </w:tbl>
          <w:p w14:paraId="52A24F4B" w14:textId="2FE328D9" w:rsidR="00827E15" w:rsidRPr="00615EC7" w:rsidRDefault="00827E15" w:rsidP="00827E15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Num</w:t>
            </w:r>
            <w:proofErr w:type="spellEnd"/>
            <w:r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>ă</w:t>
            </w: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rul</w:t>
            </w:r>
            <w:proofErr w:type="spellEnd"/>
            <w:r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procedurii</w:t>
            </w:r>
            <w:proofErr w:type="spellEnd"/>
            <w:r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de</w:t>
            </w:r>
            <w:r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proofErr w:type="gram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achizi</w:t>
            </w:r>
            <w:proofErr w:type="spellEnd"/>
            <w:r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>ț</w:t>
            </w: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ie</w:t>
            </w:r>
            <w:proofErr w:type="spellEnd"/>
            <w:r w:rsidR="00DF3DF2"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>:</w:t>
            </w:r>
            <w:proofErr w:type="gramEnd"/>
            <w:r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  _____________________________________________ </w:t>
            </w:r>
          </w:p>
          <w:p w14:paraId="46BC3E95" w14:textId="0083A24E" w:rsidR="0012721F" w:rsidRPr="009416A6" w:rsidRDefault="00827E15" w:rsidP="00827E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</w:pPr>
            <w:proofErr w:type="spellStart"/>
            <w:r w:rsidRPr="00AC1C0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Obiectul</w:t>
            </w:r>
            <w:proofErr w:type="spellEnd"/>
            <w:r w:rsidRPr="00AC1C0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 xml:space="preserve"> </w:t>
            </w:r>
            <w:proofErr w:type="spellStart"/>
            <w:proofErr w:type="gramStart"/>
            <w:r w:rsidRPr="00AC1C0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achiziției</w:t>
            </w:r>
            <w:proofErr w:type="spellEnd"/>
            <w:r w:rsidRPr="00AC1C0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:</w:t>
            </w:r>
            <w:proofErr w:type="gramEnd"/>
            <w:r w:rsidRPr="00AC1C0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 xml:space="preserve"> </w:t>
            </w:r>
            <w:r w:rsidR="00DF3DF2" w:rsidRPr="00FF6FFD">
              <w:rPr>
                <w:b/>
                <w:bCs/>
                <w:i/>
                <w:iCs/>
                <w:sz w:val="24"/>
                <w:szCs w:val="24"/>
                <w:u w:val="single"/>
                <w:lang w:val="ro-RO" w:eastAsia="ru-RU"/>
              </w:rPr>
              <w:t xml:space="preserve"> </w:t>
            </w:r>
            <w:r w:rsidR="00EB285B" w:rsidRPr="00AC1C07">
              <w:rPr>
                <w:lang w:val="fr-FR"/>
              </w:rPr>
              <w:t xml:space="preserve"> </w:t>
            </w:r>
            <w:r w:rsidR="009416A6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392463">
              <w:rPr>
                <w:b/>
                <w:bCs/>
                <w:sz w:val="24"/>
                <w:szCs w:val="24"/>
                <w:lang w:val="ro-RO"/>
              </w:rPr>
              <w:t xml:space="preserve">Materiale de construcție, pentru reparația sediului SSE </w:t>
            </w:r>
            <w:r w:rsidR="0072729F">
              <w:rPr>
                <w:b/>
                <w:bCs/>
                <w:sz w:val="24"/>
                <w:szCs w:val="24"/>
                <w:lang w:val="ro-RO"/>
              </w:rPr>
              <w:t>Călărași</w:t>
            </w:r>
            <w:r w:rsidR="0022220B">
              <w:rPr>
                <w:b/>
                <w:bCs/>
                <w:sz w:val="24"/>
                <w:szCs w:val="24"/>
                <w:lang w:val="ro-RO"/>
              </w:rPr>
              <w:t>.</w:t>
            </w:r>
          </w:p>
          <w:p w14:paraId="3FFA7BEF" w14:textId="77777777" w:rsidR="0012721F" w:rsidRPr="0012721F" w:rsidRDefault="0012721F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2721F" w:rsidRPr="009A5B69" w14:paraId="296FD8D3" w14:textId="77777777" w:rsidTr="003A6BBC">
        <w:trPr>
          <w:gridAfter w:val="2"/>
          <w:wAfter w:w="69" w:type="pct"/>
          <w:trHeight w:val="567"/>
        </w:trPr>
        <w:tc>
          <w:tcPr>
            <w:tcW w:w="2361" w:type="pct"/>
            <w:gridSpan w:val="5"/>
            <w:shd w:val="clear" w:color="auto" w:fill="auto"/>
          </w:tcPr>
          <w:p w14:paraId="1FB54106" w14:textId="2B94C7D5" w:rsidR="0012721F" w:rsidRPr="0012721F" w:rsidRDefault="00827E15" w:rsidP="00A173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70" w:type="pct"/>
            <w:gridSpan w:val="3"/>
            <w:shd w:val="clear" w:color="auto" w:fill="auto"/>
          </w:tcPr>
          <w:p w14:paraId="078C38E8" w14:textId="77777777" w:rsidR="0012721F" w:rsidRPr="0012721F" w:rsidRDefault="0012721F" w:rsidP="00A173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C35AF" w:rsidRPr="0012721F" w14:paraId="0E29B927" w14:textId="77777777" w:rsidTr="00E17F92">
        <w:trPr>
          <w:gridAfter w:val="1"/>
          <w:wAfter w:w="26" w:type="pct"/>
          <w:trHeight w:val="1043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DE780" w14:textId="7FE99868" w:rsidR="00A1730D" w:rsidRPr="00BF4186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>
              <w:rPr>
                <w:b/>
                <w:sz w:val="20"/>
                <w:szCs w:val="20"/>
              </w:rPr>
              <w:t xml:space="preserve">Denumirea </w:t>
            </w:r>
            <w:r w:rsidR="00BF4186">
              <w:rPr>
                <w:b/>
                <w:sz w:val="20"/>
                <w:szCs w:val="20"/>
                <w:lang w:val="ro-MD"/>
              </w:rPr>
              <w:t>bunurilor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6F2F7" w14:textId="595C12A9" w:rsidR="00A1730D" w:rsidRPr="00BF4186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>
              <w:rPr>
                <w:b/>
                <w:sz w:val="20"/>
                <w:szCs w:val="20"/>
              </w:rPr>
              <w:t xml:space="preserve">Denumirea </w:t>
            </w: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r w:rsidR="00BF4186">
              <w:rPr>
                <w:b/>
                <w:sz w:val="20"/>
                <w:szCs w:val="20"/>
                <w:lang w:val="ro-MD"/>
              </w:rPr>
              <w:t>/bunului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3C2EC" w14:textId="2A6711B3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9C5BB" w14:textId="4F1EC4A9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B6FEB" w14:textId="77777777" w:rsidR="00A1730D" w:rsidRPr="00C75A04" w:rsidRDefault="00A1730D" w:rsidP="00A1730D">
            <w:pPr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solicitată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autoritatea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contractantă</w:t>
            </w:r>
            <w:proofErr w:type="spellEnd"/>
          </w:p>
          <w:p w14:paraId="4524C4E1" w14:textId="77777777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731F" w14:textId="77777777" w:rsidR="00A1730D" w:rsidRPr="00C75A04" w:rsidRDefault="00A1730D" w:rsidP="00A1730D">
            <w:pPr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propusă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ofertant</w:t>
            </w:r>
            <w:proofErr w:type="spellEnd"/>
          </w:p>
          <w:p w14:paraId="1102BAF9" w14:textId="77777777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9BEE" w14:textId="509A438D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C35AF" w:rsidRPr="0012721F" w14:paraId="32C15869" w14:textId="77777777" w:rsidTr="00E17F92">
        <w:trPr>
          <w:gridAfter w:val="1"/>
          <w:wAfter w:w="26" w:type="pct"/>
          <w:trHeight w:val="283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CFC7" w14:textId="7F404336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FF17E" w14:textId="69C11054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02D58" w14:textId="3F6B660B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2FC8" w14:textId="471FAE93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E8F2" w14:textId="3454B67A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44DC" w14:textId="7E38631C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8790" w14:textId="12BC20BC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DC35AF" w:rsidRPr="009A5B69" w14:paraId="3C194374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E69775B" w14:textId="5DEDF6BD" w:rsidR="00421B87" w:rsidRPr="00F447B3" w:rsidRDefault="006E1F21" w:rsidP="00421B8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Materiale de construcție, pentru reparația sediului SSE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F14B546" w14:textId="77777777" w:rsidR="00421B87" w:rsidRPr="00F447B3" w:rsidRDefault="00421B87" w:rsidP="00421B8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87B28C2" w14:textId="77777777" w:rsidR="00421B87" w:rsidRPr="00F447B3" w:rsidRDefault="00421B87" w:rsidP="00421B8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D7445C" w14:textId="77777777" w:rsidR="00421B87" w:rsidRPr="00F447B3" w:rsidRDefault="00421B87" w:rsidP="00421B8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8666BDE" w14:textId="77777777" w:rsidR="00421B87" w:rsidRPr="00F447B3" w:rsidRDefault="00421B87" w:rsidP="00421B8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C44F399" w14:textId="77777777" w:rsidR="00421B87" w:rsidRPr="00F447B3" w:rsidRDefault="00421B87" w:rsidP="00421B8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C420727" w14:textId="77777777" w:rsidR="00421B87" w:rsidRPr="0012721F" w:rsidRDefault="00421B87" w:rsidP="00421B8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9416A6" w:rsidRPr="006E1F21" w14:paraId="5737C45A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E7AA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Dibluri cu șuruburi, </w:t>
            </w:r>
          </w:p>
          <w:p w14:paraId="06FD4605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dimensiunea 8 × 80 </w:t>
            </w:r>
          </w:p>
          <w:p w14:paraId="3D73D873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mm, pentru fixarea </w:t>
            </w:r>
          </w:p>
          <w:p w14:paraId="30A79051" w14:textId="20439B2E" w:rsidR="009416A6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profilurilor metalice.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84506" w14:textId="5683F8CF" w:rsidR="009416A6" w:rsidRPr="00E17F92" w:rsidRDefault="009416A6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C99B" w14:textId="77777777" w:rsidR="009416A6" w:rsidRPr="00E17F92" w:rsidRDefault="009416A6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EEB4C" w14:textId="77777777" w:rsidR="009416A6" w:rsidRPr="00E17F92" w:rsidRDefault="009416A6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E18A2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Dibluri cu șuruburi, </w:t>
            </w:r>
          </w:p>
          <w:p w14:paraId="0743D074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dimensiunea 8 × 80 </w:t>
            </w:r>
          </w:p>
          <w:p w14:paraId="4FA09E33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mm, pentru fixarea </w:t>
            </w:r>
          </w:p>
          <w:p w14:paraId="0B8567A1" w14:textId="5FE1DCDF" w:rsidR="009416A6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profilurilor metalice.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4300" w14:textId="7D6FA362" w:rsidR="009416A6" w:rsidRPr="00EE6D6C" w:rsidRDefault="009416A6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82171" w14:textId="77777777" w:rsidR="009416A6" w:rsidRPr="00EE6D6C" w:rsidRDefault="009416A6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9416A6" w:rsidRPr="009A5B69" w14:paraId="7EB0C0C9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5F630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Amorsa-grund </w:t>
            </w:r>
          </w:p>
          <w:p w14:paraId="5E72362D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(Reglează și reduce </w:t>
            </w:r>
          </w:p>
          <w:p w14:paraId="5E9532AA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capacitatea de </w:t>
            </w:r>
          </w:p>
          <w:p w14:paraId="6DDCE563" w14:textId="6D8FBD7E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absorbție și </w:t>
            </w:r>
            <w:r w:rsidRPr="00E17F9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porozitatea </w:t>
            </w:r>
          </w:p>
          <w:p w14:paraId="4E58FA5B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suprafețelor </w:t>
            </w:r>
          </w:p>
          <w:p w14:paraId="46894468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absorbante;Aderență </w:t>
            </w:r>
          </w:p>
          <w:p w14:paraId="1B123156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deosebită la </w:t>
            </w:r>
          </w:p>
          <w:p w14:paraId="23FB64C5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suport;Putere bună </w:t>
            </w:r>
          </w:p>
          <w:p w14:paraId="7E5599B4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de </w:t>
            </w:r>
          </w:p>
          <w:p w14:paraId="34F67AD0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pătrundere;Suprafața </w:t>
            </w:r>
          </w:p>
          <w:p w14:paraId="6ED2511B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amorsată este </w:t>
            </w:r>
          </w:p>
          <w:p w14:paraId="157E66F5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permeabilă la vapori </w:t>
            </w:r>
          </w:p>
          <w:p w14:paraId="2D407915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de apă; </w:t>
            </w:r>
          </w:p>
          <w:p w14:paraId="1D71D753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Conferă suprafețelor </w:t>
            </w:r>
          </w:p>
          <w:p w14:paraId="335E4393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acoperite o nuanță </w:t>
            </w:r>
          </w:p>
          <w:p w14:paraId="42532FA0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lucioasă;Uscare </w:t>
            </w:r>
          </w:p>
          <w:p w14:paraId="0C56E312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rapidă;Pentru lucrări </w:t>
            </w:r>
          </w:p>
          <w:p w14:paraId="5BA4F194" w14:textId="7C51EA20" w:rsidR="009416A6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lastRenderedPageBreak/>
              <w:t>la interior)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4973A" w14:textId="61CC9A1C" w:rsidR="009416A6" w:rsidRPr="00E17F92" w:rsidRDefault="009416A6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A6B75" w14:textId="77777777" w:rsidR="009416A6" w:rsidRPr="00E17F92" w:rsidRDefault="009416A6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23C0" w14:textId="77777777" w:rsidR="009416A6" w:rsidRPr="00E17F92" w:rsidRDefault="009416A6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FDD36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Amorsa-grund </w:t>
            </w:r>
          </w:p>
          <w:p w14:paraId="3B26276D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(Reglează și reduce </w:t>
            </w:r>
          </w:p>
          <w:p w14:paraId="41C34D06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capacitatea de </w:t>
            </w:r>
          </w:p>
          <w:p w14:paraId="7C6EC381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absorbție și </w:t>
            </w:r>
            <w:r w:rsidRPr="00E17F9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porozitatea </w:t>
            </w:r>
          </w:p>
          <w:p w14:paraId="404F3462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suprafețelor </w:t>
            </w:r>
          </w:p>
          <w:p w14:paraId="39996BA5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absorbante;Aderență </w:t>
            </w:r>
          </w:p>
          <w:p w14:paraId="4DC35CD3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deosebită la </w:t>
            </w:r>
          </w:p>
          <w:p w14:paraId="5ACCFA38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suport;Putere bună </w:t>
            </w:r>
          </w:p>
          <w:p w14:paraId="04A821F2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de </w:t>
            </w:r>
          </w:p>
          <w:p w14:paraId="412AEE19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pătrundere;Suprafața </w:t>
            </w:r>
          </w:p>
          <w:p w14:paraId="26FCFCDD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amorsată este </w:t>
            </w:r>
          </w:p>
          <w:p w14:paraId="527D8493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permeabilă la vapori </w:t>
            </w:r>
          </w:p>
          <w:p w14:paraId="3453D086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de apă; </w:t>
            </w:r>
          </w:p>
          <w:p w14:paraId="0E736559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Conferă suprafețelor </w:t>
            </w:r>
          </w:p>
          <w:p w14:paraId="7C03B170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acoperite o nuanță </w:t>
            </w:r>
          </w:p>
          <w:p w14:paraId="34BB190A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lucioasă;Uscare </w:t>
            </w:r>
          </w:p>
          <w:p w14:paraId="08BC5826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rapidă;Pentru lucrări </w:t>
            </w:r>
          </w:p>
          <w:p w14:paraId="069D31BA" w14:textId="3C8E502B" w:rsidR="009416A6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lastRenderedPageBreak/>
              <w:t>la interior)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7028" w14:textId="3EDBD93E" w:rsidR="009416A6" w:rsidRPr="00EE6D6C" w:rsidRDefault="009416A6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0823A" w14:textId="77777777" w:rsidR="009416A6" w:rsidRPr="00EE6D6C" w:rsidRDefault="009416A6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6E1F21" w:rsidRPr="006E1F21" w14:paraId="0387C66C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FBC76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Vopsea pe baza de </w:t>
            </w:r>
          </w:p>
          <w:p w14:paraId="38FDD036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copolimeri vinilici </w:t>
            </w:r>
          </w:p>
          <w:p w14:paraId="7C297D2F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(lavabilă albă, </w:t>
            </w:r>
          </w:p>
          <w:p w14:paraId="5EB45E8C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pentru lucrări </w:t>
            </w:r>
          </w:p>
          <w:p w14:paraId="489BFF0B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interioare, rezistentă </w:t>
            </w:r>
          </w:p>
          <w:p w14:paraId="23942F33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la frecare şi spălăre, </w:t>
            </w:r>
          </w:p>
          <w:p w14:paraId="06E38814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permite respiraţia </w:t>
            </w:r>
          </w:p>
          <w:p w14:paraId="61E824DB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pereţilor, consum de </w:t>
            </w:r>
          </w:p>
          <w:p w14:paraId="21DACB3D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circa 0,125-0,17 </w:t>
            </w:r>
          </w:p>
          <w:p w14:paraId="61B3A94B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kg/m2, pe o </w:t>
            </w:r>
          </w:p>
          <w:p w14:paraId="44727CAF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suprăfaţă de 80 – </w:t>
            </w:r>
          </w:p>
          <w:p w14:paraId="665EA216" w14:textId="772628A0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110 m2)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1257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771B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74F67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E578A" w14:textId="77777777" w:rsidR="00E17F92" w:rsidRPr="00E17F92" w:rsidRDefault="00E17F92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Vopsea pe baza de </w:t>
            </w:r>
          </w:p>
          <w:p w14:paraId="0C20F21F" w14:textId="77777777" w:rsidR="00E17F92" w:rsidRPr="00E17F92" w:rsidRDefault="00E17F92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copolimeri vinilici </w:t>
            </w:r>
          </w:p>
          <w:p w14:paraId="66F55073" w14:textId="77777777" w:rsidR="00E17F92" w:rsidRPr="00E17F92" w:rsidRDefault="00E17F92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(lavabilă albă, </w:t>
            </w:r>
          </w:p>
          <w:p w14:paraId="6C1C26AA" w14:textId="77777777" w:rsidR="00E17F92" w:rsidRPr="00E17F92" w:rsidRDefault="00E17F92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pentru lucrări </w:t>
            </w:r>
          </w:p>
          <w:p w14:paraId="0F042E43" w14:textId="77777777" w:rsidR="00E17F92" w:rsidRPr="00E17F92" w:rsidRDefault="00E17F92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interioare, rezistentă </w:t>
            </w:r>
          </w:p>
          <w:p w14:paraId="2E6F8666" w14:textId="77777777" w:rsidR="00E17F92" w:rsidRPr="00E17F92" w:rsidRDefault="00E17F92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la frecare şi spălăre, </w:t>
            </w:r>
          </w:p>
          <w:p w14:paraId="0783CA87" w14:textId="77777777" w:rsidR="00E17F92" w:rsidRPr="00E17F92" w:rsidRDefault="00E17F92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permite respiraţia </w:t>
            </w:r>
          </w:p>
          <w:p w14:paraId="65FD5DDB" w14:textId="77777777" w:rsidR="00E17F92" w:rsidRPr="00E17F92" w:rsidRDefault="00E17F92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pereţilor, consum de </w:t>
            </w:r>
          </w:p>
          <w:p w14:paraId="440678F8" w14:textId="77777777" w:rsidR="00E17F92" w:rsidRPr="00E17F92" w:rsidRDefault="00E17F92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circa 0,125-0,17 </w:t>
            </w:r>
          </w:p>
          <w:p w14:paraId="475B96D6" w14:textId="77777777" w:rsidR="00E17F92" w:rsidRPr="00E17F92" w:rsidRDefault="00E17F92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kg/m2, pe o </w:t>
            </w:r>
          </w:p>
          <w:p w14:paraId="1FB67A4B" w14:textId="77777777" w:rsidR="00E17F92" w:rsidRPr="00E17F92" w:rsidRDefault="00E17F92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suprăfaţă de 80 – </w:t>
            </w:r>
          </w:p>
          <w:p w14:paraId="791E0159" w14:textId="367E4DF6" w:rsidR="006E1F21" w:rsidRPr="00E17F92" w:rsidRDefault="00E17F92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110 m2)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B8DC" w14:textId="77777777" w:rsidR="006E1F21" w:rsidRPr="00EE6D6C" w:rsidRDefault="006E1F21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E7768" w14:textId="77777777" w:rsidR="006E1F21" w:rsidRPr="00EE6D6C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6E1F21" w:rsidRPr="006E1F21" w14:paraId="3014AEAD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637C8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Grund cu cuart </w:t>
            </w:r>
          </w:p>
          <w:p w14:paraId="2F66BB0E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siliconată (pentru </w:t>
            </w:r>
          </w:p>
          <w:p w14:paraId="1322D69D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amorsarea </w:t>
            </w:r>
          </w:p>
          <w:p w14:paraId="3A90064C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suprafețelor </w:t>
            </w:r>
          </w:p>
          <w:p w14:paraId="424E7377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interioare minerale </w:t>
            </w:r>
          </w:p>
          <w:p w14:paraId="56B07E9C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absorbante și </w:t>
            </w:r>
          </w:p>
          <w:p w14:paraId="4BF61378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întărirea </w:t>
            </w:r>
          </w:p>
          <w:p w14:paraId="3A55B28B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suporturilor, conține </w:t>
            </w:r>
          </w:p>
          <w:p w14:paraId="04AF5112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hidroemulsie </w:t>
            </w:r>
          </w:p>
          <w:p w14:paraId="54C5D975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acrilică cu aditivi, </w:t>
            </w:r>
          </w:p>
          <w:p w14:paraId="45344701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consum 0,1-</w:t>
            </w:r>
          </w:p>
          <w:p w14:paraId="4748A561" w14:textId="0194C19E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0,15kg/m2)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D4C82" w14:textId="77777777" w:rsidR="006E1F21" w:rsidRPr="00E17F92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D0200" w14:textId="77777777" w:rsidR="006E1F21" w:rsidRPr="00E17F92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8D9F" w14:textId="77777777" w:rsidR="006E1F21" w:rsidRPr="00E17F92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56578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Grund cu cuart </w:t>
            </w:r>
          </w:p>
          <w:p w14:paraId="26F27FD7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siliconată (pentru </w:t>
            </w:r>
          </w:p>
          <w:p w14:paraId="401F2D61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amorsarea </w:t>
            </w:r>
          </w:p>
          <w:p w14:paraId="071CA6A7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suprafețelor </w:t>
            </w:r>
          </w:p>
          <w:p w14:paraId="713201EC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interioare minerale </w:t>
            </w:r>
          </w:p>
          <w:p w14:paraId="2680AFD9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absorbante și </w:t>
            </w:r>
          </w:p>
          <w:p w14:paraId="31E6EE13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întărirea </w:t>
            </w:r>
          </w:p>
          <w:p w14:paraId="03482B5E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suporturilor, conține </w:t>
            </w:r>
          </w:p>
          <w:p w14:paraId="02B46E2C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hidroemulsie </w:t>
            </w:r>
          </w:p>
          <w:p w14:paraId="5EF34A3A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acrilică cu aditivi, </w:t>
            </w:r>
          </w:p>
          <w:p w14:paraId="36738568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consum 0,1-</w:t>
            </w:r>
          </w:p>
          <w:p w14:paraId="1C2FDB84" w14:textId="08D1C006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0,15kg/m2)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06C1" w14:textId="77777777" w:rsidR="006E1F21" w:rsidRPr="00EE6D6C" w:rsidRDefault="006E1F21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115F9" w14:textId="77777777" w:rsidR="006E1F21" w:rsidRPr="00EE6D6C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6E1F21" w:rsidRPr="006E1F21" w14:paraId="6C12A52D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A40F0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Chit pe baza de </w:t>
            </w:r>
          </w:p>
          <w:p w14:paraId="70DA20FC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ipsos, alb, destinaţie </w:t>
            </w:r>
          </w:p>
          <w:p w14:paraId="7B304FAA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– universal, </w:t>
            </w:r>
          </w:p>
          <w:p w14:paraId="076D3129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domeniul de </w:t>
            </w:r>
          </w:p>
          <w:p w14:paraId="0303A3E0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utilizare + interior. </w:t>
            </w:r>
          </w:p>
          <w:p w14:paraId="3DB281C5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(Pentru gletuire </w:t>
            </w:r>
          </w:p>
          <w:p w14:paraId="1C4CB713" w14:textId="6F72ADA4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continuă — 1, 2-3 </w:t>
            </w:r>
            <w:r w:rsidRPr="00E17F9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kg/m2 (la grosimea </w:t>
            </w:r>
          </w:p>
          <w:p w14:paraId="461810AB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stratului de 1 mm), </w:t>
            </w:r>
          </w:p>
          <w:p w14:paraId="244455E0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Pentru chituirea </w:t>
            </w:r>
          </w:p>
          <w:p w14:paraId="6C9F3F79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încheieturilor PGC </w:t>
            </w:r>
          </w:p>
          <w:p w14:paraId="5EFF6B55" w14:textId="345301A4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— 0, 5 kg/m2)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58442" w14:textId="77777777" w:rsidR="006E1F21" w:rsidRPr="00E17F92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F8C6D" w14:textId="77777777" w:rsidR="006E1F21" w:rsidRPr="00E17F92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1122" w14:textId="77777777" w:rsidR="006E1F21" w:rsidRPr="00E17F92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5C4B9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Chit pe baza de </w:t>
            </w:r>
          </w:p>
          <w:p w14:paraId="6B98A613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ipsos, alb, destinaţie </w:t>
            </w:r>
          </w:p>
          <w:p w14:paraId="5A2821EF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– universal, </w:t>
            </w:r>
          </w:p>
          <w:p w14:paraId="50AAB18E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domeniul de </w:t>
            </w:r>
          </w:p>
          <w:p w14:paraId="3F6A655C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utilizare + interior. </w:t>
            </w:r>
          </w:p>
          <w:p w14:paraId="6FBF4CEA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(Pentru gletuire </w:t>
            </w:r>
          </w:p>
          <w:p w14:paraId="18F6ACB0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continuă — 1, 2-3 </w:t>
            </w:r>
            <w:r w:rsidRPr="00E17F9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kg/m2 (la grosimea </w:t>
            </w:r>
          </w:p>
          <w:p w14:paraId="4A4BA332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stratului de 1 mm), </w:t>
            </w:r>
          </w:p>
          <w:p w14:paraId="52C08509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Pentru chituirea </w:t>
            </w:r>
          </w:p>
          <w:p w14:paraId="3EBC9C3C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încheieturilor PGC </w:t>
            </w:r>
          </w:p>
          <w:p w14:paraId="677D0F87" w14:textId="64C28E33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— 0, 5 kg/m2)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A780" w14:textId="77777777" w:rsidR="006E1F21" w:rsidRPr="00EE6D6C" w:rsidRDefault="006E1F21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BC433" w14:textId="77777777" w:rsidR="006E1F21" w:rsidRPr="00EE6D6C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6E1F21" w:rsidRPr="006E1F21" w14:paraId="18767F0D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328F2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Banda pentru </w:t>
            </w:r>
          </w:p>
          <w:p w14:paraId="68A684EF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imbinarea rosturilor, </w:t>
            </w:r>
          </w:p>
          <w:p w14:paraId="5746A76E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alba, lăţimea-50mm, </w:t>
            </w:r>
          </w:p>
          <w:p w14:paraId="6747A804" w14:textId="4C92024C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lungimea-20m.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5869B" w14:textId="77777777" w:rsidR="006E1F21" w:rsidRPr="00E17F92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9CA64" w14:textId="77777777" w:rsidR="006E1F21" w:rsidRPr="00E17F92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62F41" w14:textId="77777777" w:rsidR="006E1F21" w:rsidRPr="00E17F92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DE8F3A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Banda pentru </w:t>
            </w:r>
          </w:p>
          <w:p w14:paraId="37296D93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imbinarea rosturilor, </w:t>
            </w:r>
          </w:p>
          <w:p w14:paraId="4B5D8182" w14:textId="77777777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alba, lăţimea-50mm, </w:t>
            </w:r>
          </w:p>
          <w:p w14:paraId="026F8AB0" w14:textId="5D3E41A6" w:rsidR="006E1F21" w:rsidRPr="00E17F92" w:rsidRDefault="006E1F21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>lungimea-20m.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2CA7" w14:textId="77777777" w:rsidR="006E1F21" w:rsidRPr="00EE6D6C" w:rsidRDefault="006E1F21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5AFCE" w14:textId="77777777" w:rsidR="006E1F21" w:rsidRPr="00EE6D6C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6E1F21" w:rsidRPr="009A5B69" w14:paraId="721C822D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BF45D" w14:textId="751FCA9F" w:rsidR="006E1F21" w:rsidRPr="00E17F92" w:rsidRDefault="009A5B69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lastRenderedPageBreak/>
              <w:t>Ipsos pentru lucrări la interior, ipsos de calitate superioară cu adaos de polimeri, plastifianți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A5127" w14:textId="77777777" w:rsidR="006E1F21" w:rsidRPr="00E17F92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815F0" w14:textId="77777777" w:rsidR="006E1F21" w:rsidRPr="00E17F92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910C" w14:textId="77777777" w:rsidR="006E1F21" w:rsidRPr="00E17F92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F52AD" w14:textId="405CF772" w:rsidR="006E1F21" w:rsidRPr="00E17F92" w:rsidRDefault="009A5B69" w:rsidP="006E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Ipsos pentru lucrări la interior, ipsos de calitate superioară cu adaos de polimeri, plastifianți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7E1B" w14:textId="77777777" w:rsidR="006E1F21" w:rsidRPr="00EE6D6C" w:rsidRDefault="006E1F21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A1B0" w14:textId="77777777" w:rsidR="006E1F21" w:rsidRPr="00EE6D6C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6E1F21" w:rsidRPr="006E1F21" w14:paraId="16768F67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293AA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Plăci din gips-carton </w:t>
            </w:r>
          </w:p>
          <w:p w14:paraId="65E78386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hidrorezistente, </w:t>
            </w:r>
          </w:p>
          <w:p w14:paraId="7DAD904E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dimensiuni:  </w:t>
            </w:r>
          </w:p>
          <w:p w14:paraId="0685FE5F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2500 × 1200 × 12,5 </w:t>
            </w:r>
          </w:p>
          <w:p w14:paraId="796D4943" w14:textId="5D7C23B4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mm.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08D37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7D2D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D0D7A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F9B471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Plăci din gips-carton </w:t>
            </w:r>
          </w:p>
          <w:p w14:paraId="7E8C2C83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hidrorezistente, </w:t>
            </w:r>
          </w:p>
          <w:p w14:paraId="62949925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dimensiuni:  </w:t>
            </w:r>
          </w:p>
          <w:p w14:paraId="79C40E82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2500 × 1200 × 12,5 </w:t>
            </w:r>
          </w:p>
          <w:p w14:paraId="66CACAE6" w14:textId="716D8AE8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>mm.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C1A2" w14:textId="77777777" w:rsidR="006E1F21" w:rsidRPr="00EE6D6C" w:rsidRDefault="006E1F21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22CB" w14:textId="77777777" w:rsidR="006E1F21" w:rsidRPr="00EE6D6C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6E1F21" w:rsidRPr="009A5B69" w14:paraId="0F2FD327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88471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Hârtie pentru șlefuire </w:t>
            </w:r>
          </w:p>
          <w:p w14:paraId="55218B33" w14:textId="05EDB2EE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uscată, 23 × 30 gr 6.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6005E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8CBA6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96D50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5B5CC4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Hârtie pentru șlefuire </w:t>
            </w:r>
          </w:p>
          <w:p w14:paraId="53033D8D" w14:textId="1B02818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>uscată, 23 × 30 gr 6.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1980" w14:textId="77777777" w:rsidR="006E1F21" w:rsidRPr="00EE6D6C" w:rsidRDefault="006E1F21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14BA" w14:textId="77777777" w:rsidR="006E1F21" w:rsidRPr="00EE6D6C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6E1F21" w:rsidRPr="009A5B69" w14:paraId="580B60B3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5B4C7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Profil de ghidaj UD </w:t>
            </w:r>
          </w:p>
          <w:p w14:paraId="6E347513" w14:textId="3B24F289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27/28 77 buc/3m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C5ADA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64E43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3DED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27D9B3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Profil de ghidaj UD </w:t>
            </w:r>
          </w:p>
          <w:p w14:paraId="378581EB" w14:textId="39D7A070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>27/28 77 buc/3m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DF87" w14:textId="77777777" w:rsidR="006E1F21" w:rsidRPr="00EE6D6C" w:rsidRDefault="006E1F21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F8A4" w14:textId="77777777" w:rsidR="006E1F21" w:rsidRPr="00EE6D6C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6E1F21" w:rsidRPr="009A5B69" w14:paraId="78BB25AA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CE57E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Profil de support CD </w:t>
            </w:r>
          </w:p>
          <w:p w14:paraId="1AFB23AB" w14:textId="331CD95B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60-27  184 buc/3m.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40CC5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BD80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D2D5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C700A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Profil de support CD </w:t>
            </w:r>
          </w:p>
          <w:p w14:paraId="34190E78" w14:textId="6DF32365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>60-27  184 buc/3m.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EA4F" w14:textId="77777777" w:rsidR="006E1F21" w:rsidRPr="00EE6D6C" w:rsidRDefault="006E1F21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5B4EF" w14:textId="77777777" w:rsidR="006E1F21" w:rsidRPr="00EE6D6C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6E1F21" w:rsidRPr="006E1F21" w14:paraId="1427EC99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3B226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Șuruburi cu </w:t>
            </w:r>
          </w:p>
          <w:p w14:paraId="2DE622B0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autofiletare 3,5 × 25 </w:t>
            </w:r>
          </w:p>
          <w:p w14:paraId="1A9EBB6C" w14:textId="70CD8D54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mm.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8D65B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3CC5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37FF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B6E47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Șuruburi cu </w:t>
            </w:r>
          </w:p>
          <w:p w14:paraId="39629966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autofiletare 3,5 × 25 </w:t>
            </w:r>
          </w:p>
          <w:p w14:paraId="182CF0BB" w14:textId="16A39E59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>mm.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E72A" w14:textId="77777777" w:rsidR="006E1F21" w:rsidRPr="00EE6D6C" w:rsidRDefault="006E1F21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FF6B2" w14:textId="77777777" w:rsidR="006E1F21" w:rsidRPr="00EE6D6C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6E1F21" w:rsidRPr="009A5B69" w14:paraId="12EA7C28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840EA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Elemente suspensie </w:t>
            </w:r>
          </w:p>
          <w:p w14:paraId="7A8F18F0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ES 60/125 mm – 700 </w:t>
            </w:r>
          </w:p>
          <w:p w14:paraId="05DC18CA" w14:textId="5EBC9769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bucăți.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FA398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F07C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9EF5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9FD9C3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Elemente suspensie </w:t>
            </w:r>
          </w:p>
          <w:p w14:paraId="6671E461" w14:textId="77777777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 xml:space="preserve">ES 60/125 mm – 700 </w:t>
            </w:r>
          </w:p>
          <w:p w14:paraId="6C581C01" w14:textId="3A535593" w:rsidR="006E1F21" w:rsidRPr="00E17F92" w:rsidRDefault="006E1F21" w:rsidP="00E17F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</w:pPr>
            <w:r w:rsidRPr="00E17F92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en-US"/>
              </w:rPr>
              <w:t>bucăți.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4E13" w14:textId="77777777" w:rsidR="006E1F21" w:rsidRPr="00EE6D6C" w:rsidRDefault="006E1F21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DE2E" w14:textId="77777777" w:rsidR="006E1F21" w:rsidRPr="00EE6D6C" w:rsidRDefault="006E1F21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9416A6" w:rsidRPr="00EE6D6C" w14:paraId="775806B6" w14:textId="77777777" w:rsidTr="00E17F92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0180" w14:textId="77777777" w:rsidR="009416A6" w:rsidRDefault="009416A6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noProof/>
                <w:sz w:val="18"/>
                <w:szCs w:val="18"/>
                <w:lang w:val="ro-RO"/>
              </w:rPr>
            </w:pPr>
            <w:r w:rsidRPr="00EE6D6C">
              <w:rPr>
                <w:rFonts w:asciiTheme="majorBidi" w:eastAsia="Times New Roman" w:hAnsiTheme="majorBidi" w:cstheme="majorBidi"/>
                <w:b/>
                <w:noProof/>
                <w:sz w:val="18"/>
                <w:szCs w:val="18"/>
                <w:lang w:val="ro-RO"/>
              </w:rPr>
              <w:t>TOTAL</w:t>
            </w:r>
            <w:r>
              <w:rPr>
                <w:rFonts w:asciiTheme="majorBidi" w:eastAsia="Times New Roman" w:hAnsiTheme="majorBidi" w:cstheme="majorBidi"/>
                <w:b/>
                <w:noProof/>
                <w:sz w:val="18"/>
                <w:szCs w:val="18"/>
                <w:lang w:val="ro-RO"/>
              </w:rPr>
              <w:t>:</w:t>
            </w:r>
          </w:p>
          <w:p w14:paraId="2B02B946" w14:textId="50F905F0" w:rsidR="009416A6" w:rsidRPr="00EE6D6C" w:rsidRDefault="009416A6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noProof/>
                <w:sz w:val="18"/>
                <w:szCs w:val="18"/>
                <w:lang w:val="ro-RO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sz w:val="18"/>
                <w:szCs w:val="18"/>
                <w:lang w:val="ro-RO"/>
              </w:rPr>
              <w:t xml:space="preserve"> </w:t>
            </w:r>
            <w:r w:rsidRPr="009416A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ro-RO" w:eastAsia="ru-RU"/>
              </w:rPr>
              <w:t xml:space="preserve"> 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A6B27" w14:textId="77777777" w:rsidR="009416A6" w:rsidRPr="00EE6D6C" w:rsidRDefault="009416A6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7DE7" w14:textId="77777777" w:rsidR="009416A6" w:rsidRPr="00EE6D6C" w:rsidRDefault="009416A6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CC60" w14:textId="77777777" w:rsidR="009416A6" w:rsidRPr="00EE6D6C" w:rsidRDefault="009416A6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6753" w14:textId="77777777" w:rsidR="009416A6" w:rsidRPr="00EE6D6C" w:rsidRDefault="009416A6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BCEF" w14:textId="77777777" w:rsidR="009416A6" w:rsidRPr="00EE6D6C" w:rsidRDefault="009416A6" w:rsidP="009416A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8F83C" w14:textId="77777777" w:rsidR="009416A6" w:rsidRPr="00EE6D6C" w:rsidRDefault="009416A6" w:rsidP="009416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</w:tr>
      <w:tr w:rsidR="009416A6" w:rsidRPr="009A5B69" w14:paraId="377DE592" w14:textId="17BBDC0F" w:rsidTr="001D3D13">
        <w:trPr>
          <w:trHeight w:val="3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FA0A5FD" w14:textId="77777777" w:rsidR="009416A6" w:rsidRPr="00EE6D6C" w:rsidRDefault="009416A6" w:rsidP="009416A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1C61300B" w14:textId="77777777" w:rsidR="009416A6" w:rsidRPr="00EE6D6C" w:rsidRDefault="009416A6" w:rsidP="009416A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4615" w:type="dxa"/>
              <w:tblLayout w:type="fixed"/>
              <w:tblLook w:val="04A0" w:firstRow="1" w:lastRow="0" w:firstColumn="1" w:lastColumn="0" w:noHBand="0" w:noVBand="1"/>
            </w:tblPr>
            <w:tblGrid>
              <w:gridCol w:w="1285"/>
              <w:gridCol w:w="3104"/>
              <w:gridCol w:w="950"/>
              <w:gridCol w:w="888"/>
              <w:gridCol w:w="1240"/>
              <w:gridCol w:w="1068"/>
              <w:gridCol w:w="1288"/>
              <w:gridCol w:w="1371"/>
              <w:gridCol w:w="1565"/>
              <w:gridCol w:w="1796"/>
              <w:gridCol w:w="60"/>
            </w:tblGrid>
            <w:tr w:rsidR="009416A6" w:rsidRPr="009A5B69" w14:paraId="3321D6DE" w14:textId="77777777" w:rsidTr="008B66BF">
              <w:trPr>
                <w:gridAfter w:val="1"/>
                <w:wAfter w:w="60" w:type="dxa"/>
                <w:trHeight w:val="697"/>
              </w:trPr>
              <w:tc>
                <w:tcPr>
                  <w:tcW w:w="14555" w:type="dxa"/>
                  <w:gridSpan w:val="10"/>
                  <w:shd w:val="clear" w:color="auto" w:fill="auto"/>
                  <w:vAlign w:val="center"/>
                </w:tcPr>
                <w:p w14:paraId="3F8F4812" w14:textId="551267C3" w:rsidR="009416A6" w:rsidRPr="00EE6D6C" w:rsidRDefault="009416A6" w:rsidP="009A5B6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5B9BD5"/>
                      <w:sz w:val="24"/>
                      <w:szCs w:val="24"/>
                      <w:lang w:val="ro-RO"/>
                    </w:rPr>
                    <w:br w:type="page"/>
                  </w:r>
                  <w:bookmarkStart w:id="3" w:name="_Toc392180207"/>
                  <w:bookmarkStart w:id="4" w:name="_Toc449539096"/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Prenumele:__Draganel Nicolae_______În calitate de: __</w:t>
                  </w:r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Președintele  raionului_Călărași</w:t>
                  </w:r>
                </w:p>
                <w:p w14:paraId="76CCA038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232B81B3" w14:textId="3FB06A51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Beneficiar: _</w:t>
                  </w:r>
                  <w:r w:rsidRPr="00EE6D6C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CONSILIUL RAIONAL CĂLĂRAȘI </w:t>
                  </w:r>
                  <w:r w:rsidRPr="00EE6D6C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 Adresa: __</w:t>
                  </w:r>
                  <w:r w:rsidRPr="00EE6D6C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>Or. Călărași, str. Biruinței nr.1/1</w:t>
                  </w:r>
                  <w:r w:rsidRPr="00EE6D6C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 xml:space="preserve">_____ </w:t>
                  </w:r>
                </w:p>
                <w:p w14:paraId="24215C70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007DCE5C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72437E87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7590974A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Prenumele:_____________________________În calitate de: ________________</w:t>
                  </w:r>
                </w:p>
                <w:p w14:paraId="4708D935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58573FED" w14:textId="3981B2AD" w:rsidR="009416A6" w:rsidRPr="00EE6D6C" w:rsidRDefault="009416A6" w:rsidP="009A5B69">
                  <w:pPr>
                    <w:keepNext/>
                    <w:keepLines/>
                    <w:framePr w:hSpace="180" w:wrap="around" w:vAnchor="page" w:hAnchor="margin" w:y="347"/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5B9BD5"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Ofertantul: _______________________ Adresa: ______________________________</w:t>
                  </w:r>
                </w:p>
                <w:p w14:paraId="09DD038B" w14:textId="77777777" w:rsidR="009416A6" w:rsidRPr="00EE6D6C" w:rsidRDefault="009416A6" w:rsidP="009A5B6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5B9BD5"/>
                      <w:sz w:val="24"/>
                      <w:szCs w:val="24"/>
                      <w:lang w:val="ro-RO"/>
                    </w:rPr>
                  </w:pPr>
                </w:p>
                <w:p w14:paraId="33806ECC" w14:textId="4B93589A" w:rsidR="009416A6" w:rsidRDefault="009416A6" w:rsidP="009A5B6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5B9BD5"/>
                      <w:sz w:val="24"/>
                      <w:szCs w:val="24"/>
                      <w:lang w:val="ro-RO"/>
                    </w:rPr>
                  </w:pPr>
                </w:p>
                <w:p w14:paraId="6EBAE243" w14:textId="128707C6" w:rsidR="009416A6" w:rsidRDefault="009416A6" w:rsidP="009A5B6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5B9BD5"/>
                      <w:sz w:val="24"/>
                      <w:szCs w:val="24"/>
                      <w:lang w:val="ro-RO"/>
                    </w:rPr>
                  </w:pPr>
                </w:p>
                <w:p w14:paraId="6141EBE7" w14:textId="77777777" w:rsidR="009416A6" w:rsidRPr="00EE6D6C" w:rsidRDefault="009416A6" w:rsidP="009A5B6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5B9BD5"/>
                      <w:sz w:val="24"/>
                      <w:szCs w:val="24"/>
                      <w:lang w:val="ro-RO"/>
                    </w:rPr>
                  </w:pPr>
                </w:p>
                <w:p w14:paraId="5024E995" w14:textId="501FFEC7" w:rsidR="009416A6" w:rsidRPr="00EE6D6C" w:rsidRDefault="009416A6" w:rsidP="009A5B6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5B9BD5"/>
                      <w:sz w:val="24"/>
                      <w:szCs w:val="24"/>
                      <w:lang w:val="fr-FR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5B9BD5"/>
                      <w:sz w:val="24"/>
                      <w:szCs w:val="24"/>
                      <w:lang w:val="ro-RO"/>
                    </w:rPr>
                    <w:t xml:space="preserve">Specificații de preț </w:t>
                  </w:r>
                  <w:bookmarkEnd w:id="3"/>
                  <w:bookmarkEnd w:id="4"/>
                </w:p>
              </w:tc>
            </w:tr>
            <w:tr w:rsidR="009416A6" w:rsidRPr="009A5B69" w14:paraId="1BEFFBD0" w14:textId="77777777" w:rsidTr="008B66BF">
              <w:trPr>
                <w:gridAfter w:val="1"/>
                <w:wAfter w:w="60" w:type="dxa"/>
              </w:trPr>
              <w:tc>
                <w:tcPr>
                  <w:tcW w:w="14555" w:type="dxa"/>
                  <w:gridSpan w:val="10"/>
                  <w:shd w:val="clear" w:color="auto" w:fill="auto"/>
                </w:tcPr>
                <w:p w14:paraId="58E04F8A" w14:textId="77777777" w:rsidR="009416A6" w:rsidRPr="00EE6D6C" w:rsidRDefault="009416A6" w:rsidP="009A5B69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</w:pPr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lastRenderedPageBreak/>
                    <w:t>[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Acest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tabel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va fi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completat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de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către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ofertant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în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coloanele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5,6,7,8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și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11 la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necesitate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,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iar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de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către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autoritatea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contractantă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–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în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>coloanele</w:t>
                  </w:r>
                  <w:proofErr w:type="spellEnd"/>
                  <w:r w:rsidRPr="00EE6D6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fr-FR"/>
                    </w:rPr>
                    <w:t xml:space="preserve"> 1,2,3,4,9,10]</w:t>
                  </w:r>
                </w:p>
                <w:p w14:paraId="2259E96C" w14:textId="77777777" w:rsidR="009416A6" w:rsidRPr="00EE6D6C" w:rsidRDefault="009416A6" w:rsidP="009A5B69">
                  <w:pPr>
                    <w:framePr w:hSpace="180" w:wrap="around" w:vAnchor="page" w:hAnchor="margin" w:y="347"/>
                    <w:bidi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</w:pPr>
                  <w:proofErr w:type="spellStart"/>
                  <w:r w:rsidRPr="00EE6D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Numărul</w:t>
                  </w:r>
                  <w:proofErr w:type="spellEnd"/>
                  <w:r w:rsidRPr="00EE6D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</w:t>
                  </w:r>
                  <w:proofErr w:type="spellStart"/>
                  <w:r w:rsidRPr="00EE6D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procedurii</w:t>
                  </w:r>
                  <w:proofErr w:type="spellEnd"/>
                  <w:r w:rsidRPr="00EE6D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de </w:t>
                  </w:r>
                  <w:proofErr w:type="spellStart"/>
                  <w:proofErr w:type="gramStart"/>
                  <w:r w:rsidRPr="00EE6D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achiziție</w:t>
                  </w:r>
                  <w:proofErr w:type="spellEnd"/>
                  <w:r w:rsidRPr="00EE6D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:</w:t>
                  </w:r>
                  <w:proofErr w:type="gramEnd"/>
                  <w:r w:rsidRPr="00EE6D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  _____________________________________________ </w:t>
                  </w:r>
                </w:p>
                <w:p w14:paraId="520558FC" w14:textId="54F630B3" w:rsidR="009416A6" w:rsidRPr="009416A6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</w:pPr>
                  <w:proofErr w:type="spellStart"/>
                  <w:r w:rsidRPr="00EE6D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Obiectul</w:t>
                  </w:r>
                  <w:proofErr w:type="spellEnd"/>
                  <w:r w:rsidRPr="00EE6D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EE6D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achiziției</w:t>
                  </w:r>
                  <w:proofErr w:type="spellEnd"/>
                  <w:r w:rsidRPr="00EE6D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:</w:t>
                  </w:r>
                  <w:proofErr w:type="gramEnd"/>
                  <w:r w:rsidRPr="00EE6D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</w:t>
                  </w:r>
                  <w:r w:rsidRPr="00EE6D6C">
                    <w:rPr>
                      <w:rFonts w:ascii="Times New Roman" w:hAnsi="Times New Roman" w:cs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r w:rsidRPr="00EE6D6C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u w:val="single"/>
                      <w:lang w:val="ro-RO" w:eastAsia="ru-RU"/>
                    </w:rPr>
                    <w:t xml:space="preserve"> </w:t>
                  </w:r>
                  <w:r w:rsidR="00346064">
                    <w:rPr>
                      <w:b/>
                      <w:bCs/>
                      <w:sz w:val="24"/>
                      <w:szCs w:val="24"/>
                      <w:lang w:val="ro-RO"/>
                    </w:rPr>
                    <w:t xml:space="preserve"> </w:t>
                  </w:r>
                  <w:bookmarkStart w:id="5" w:name="_Hlk204696926"/>
                  <w:r w:rsidR="00346064">
                    <w:rPr>
                      <w:b/>
                      <w:bCs/>
                      <w:sz w:val="24"/>
                      <w:szCs w:val="24"/>
                      <w:lang w:val="ro-RO"/>
                    </w:rPr>
                    <w:t xml:space="preserve">Materiale de construcție, pentru reparația sediului SSE </w:t>
                  </w:r>
                  <w:bookmarkEnd w:id="5"/>
                  <w:r w:rsidR="0072729F">
                    <w:rPr>
                      <w:b/>
                      <w:bCs/>
                      <w:sz w:val="24"/>
                      <w:szCs w:val="24"/>
                      <w:lang w:val="ro-RO"/>
                    </w:rPr>
                    <w:t>Călărași</w:t>
                  </w:r>
                  <w:r w:rsidR="0022220B">
                    <w:rPr>
                      <w:b/>
                      <w:bCs/>
                      <w:sz w:val="24"/>
                      <w:szCs w:val="24"/>
                      <w:lang w:val="ro-RO"/>
                    </w:rPr>
                    <w:t>.</w:t>
                  </w:r>
                </w:p>
                <w:p w14:paraId="6E7F125A" w14:textId="3233916A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</w:pPr>
                </w:p>
              </w:tc>
            </w:tr>
            <w:tr w:rsidR="009416A6" w:rsidRPr="00EE6D6C" w14:paraId="4F39714D" w14:textId="77777777" w:rsidTr="008B66BF">
              <w:trPr>
                <w:trHeight w:val="697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96926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C3C0C0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ind w:left="61" w:hanging="61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Denumirea 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C67FD0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21FDEA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16F26A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5EC8D1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ABA84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14:paraId="0DE22376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fără</w:t>
                  </w:r>
                </w:p>
                <w:p w14:paraId="3777209D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2AEA18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14:paraId="39638A5D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FDE23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14:paraId="6DB9C213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livrare</w:t>
                  </w: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7392F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</w:tr>
            <w:tr w:rsidR="009416A6" w:rsidRPr="00EE6D6C" w14:paraId="5955800E" w14:textId="77777777" w:rsidTr="00835C05">
              <w:trPr>
                <w:trHeight w:val="28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7DC6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1F6DC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83F46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022E5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76317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13029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187B0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F28E8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10813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F98CC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</w:tr>
            <w:tr w:rsidR="00346064" w:rsidRPr="006E1F21" w14:paraId="49D2C4E7" w14:textId="77777777" w:rsidTr="001F335C">
              <w:trPr>
                <w:trHeight w:val="298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1E90E6" w14:textId="208D92A1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616F5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B3F39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Dibluri cu șuruburi, </w:t>
                  </w:r>
                </w:p>
                <w:p w14:paraId="1F652CCD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dimensiunea 8 × 80 </w:t>
                  </w:r>
                </w:p>
                <w:p w14:paraId="077465B4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mm, pentru fixarea </w:t>
                  </w:r>
                </w:p>
                <w:p w14:paraId="6FA98C09" w14:textId="176E6AD5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fr-FR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>profilurilor metalice.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E3638" w14:textId="64592908" w:rsidR="00346064" w:rsidRPr="007C027B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2F369" w14:textId="17C6B1D2" w:rsidR="00346064" w:rsidRPr="007C027B" w:rsidRDefault="00A26B2F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200</w:t>
                  </w:r>
                  <w:r w:rsidR="00D31180"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,00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0E0A8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75AE1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65F61" w14:textId="6C8699DB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5C69C" w14:textId="43E2BD5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ind w:right="-50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11540" w14:textId="670AD41B" w:rsidR="00346064" w:rsidRPr="009416A6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93C7F" w14:textId="52D58906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31180" w:rsidRPr="009A5B69" w14:paraId="1B7CFAC6" w14:textId="77777777" w:rsidTr="008870F8">
              <w:trPr>
                <w:trHeight w:val="298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43000D" w14:textId="723EE0A9" w:rsidR="00D31180" w:rsidRPr="00EE6D6C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616F5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0528F3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Amorsa-grund </w:t>
                  </w:r>
                </w:p>
                <w:p w14:paraId="1B00B544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(Reglează și reduce </w:t>
                  </w:r>
                </w:p>
                <w:p w14:paraId="0536B405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capacitatea de </w:t>
                  </w:r>
                </w:p>
                <w:p w14:paraId="1EA4E4C8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absorbție și </w:t>
                  </w:r>
                  <w:r w:rsidRPr="00E17F92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porozitatea </w:t>
                  </w:r>
                </w:p>
                <w:p w14:paraId="36E992A4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suprafețelor </w:t>
                  </w:r>
                </w:p>
                <w:p w14:paraId="39AB6A15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absorbante;Aderență </w:t>
                  </w:r>
                </w:p>
                <w:p w14:paraId="00116C91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deosebită la </w:t>
                  </w:r>
                </w:p>
                <w:p w14:paraId="377EAE59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suport;Putere bună </w:t>
                  </w:r>
                </w:p>
                <w:p w14:paraId="11F3649A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de </w:t>
                  </w:r>
                </w:p>
                <w:p w14:paraId="41672802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pătrundere;Suprafața </w:t>
                  </w:r>
                </w:p>
                <w:p w14:paraId="2D76BA2E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amorsată este </w:t>
                  </w:r>
                </w:p>
                <w:p w14:paraId="3ED14E4D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permeabilă la vapori </w:t>
                  </w:r>
                </w:p>
                <w:p w14:paraId="7EB5C6C5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de apă; </w:t>
                  </w:r>
                </w:p>
                <w:p w14:paraId="1E977BDD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Conferă suprafețelor </w:t>
                  </w:r>
                </w:p>
                <w:p w14:paraId="34779059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acoperite o nuanță </w:t>
                  </w:r>
                </w:p>
                <w:p w14:paraId="69E96F9C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lucioasă;Uscare </w:t>
                  </w:r>
                </w:p>
                <w:p w14:paraId="3B6BA63D" w14:textId="77777777" w:rsidR="00D31180" w:rsidRPr="00E17F92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rapidă;Pentru lucrări </w:t>
                  </w:r>
                </w:p>
                <w:p w14:paraId="7B65C24B" w14:textId="2BD54196" w:rsidR="00D31180" w:rsidRPr="00EE6D6C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fr-FR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>la interior)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576626" w14:textId="77777777" w:rsidR="00D31180" w:rsidRPr="007C027B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C027B">
                    <w:rPr>
                      <w:rFonts w:ascii="Times New Roman" w:hAnsi="Times New Roman" w:cs="Times New Roman"/>
                    </w:rPr>
                    <w:t xml:space="preserve">Căldare </w:t>
                  </w:r>
                </w:p>
                <w:p w14:paraId="09DBBF2B" w14:textId="2BC562AF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hAnsi="Times New Roman" w:cs="Times New Roman"/>
                      <w:noProof/>
                    </w:rPr>
                    <w:t xml:space="preserve">10 </w:t>
                  </w:r>
                  <w:r w:rsidRPr="007C027B">
                    <w:rPr>
                      <w:rFonts w:ascii="Times New Roman" w:hAnsi="Times New Roman" w:cs="Times New Roman"/>
                      <w:noProof/>
                      <w:lang w:val="ro-RO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419B47" w14:textId="597F89CF" w:rsidR="00D31180" w:rsidRPr="007C027B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1,00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ED7A5" w14:textId="77777777" w:rsidR="00D31180" w:rsidRPr="00EE6D6C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3C182" w14:textId="7F7306E2" w:rsidR="00D31180" w:rsidRPr="00EE6D6C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9FFF" w14:textId="77777777" w:rsidR="00D31180" w:rsidRPr="00EE6D6C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D892" w14:textId="02C94BF1" w:rsidR="00D31180" w:rsidRPr="00EE6D6C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ind w:right="-50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D2DD3" w14:textId="41D210BF" w:rsidR="007C027B" w:rsidRPr="000C6776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Materialele vor fi livrate în termen de 1</w:t>
                  </w:r>
                  <w:r w:rsidR="005D7060"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0</w:t>
                  </w: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 xml:space="preserve"> </w:t>
                  </w:r>
                </w:p>
                <w:p w14:paraId="0D53D89D" w14:textId="77777777" w:rsidR="007C027B" w:rsidRPr="000C6776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 xml:space="preserve">zile de la înregistrarea contractului în sistemul trezorerial, la sediul SSE Călărași, str. Toma </w:t>
                  </w:r>
                </w:p>
                <w:p w14:paraId="303A3833" w14:textId="64A9B44F" w:rsidR="00D31180" w:rsidRPr="000C6776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Ciorba nr.15. Cheltuelile de livrare vor fi suportate de Operatorul Economic.</w:t>
                  </w: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ACA3A" w14:textId="3E239428" w:rsidR="00D31180" w:rsidRPr="00EE6D6C" w:rsidRDefault="00D31180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7C027B" w:rsidRPr="007C027B" w14:paraId="26B25EA8" w14:textId="77777777" w:rsidTr="00FE7EF7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7FAD1" w14:textId="713D99BE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616F5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41DFA6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Vopsea pe baza de </w:t>
                  </w:r>
                </w:p>
                <w:p w14:paraId="0D2DBA13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copolimeri vinilici </w:t>
                  </w:r>
                </w:p>
                <w:p w14:paraId="2E482B6B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(lavabilă albă, </w:t>
                  </w:r>
                </w:p>
                <w:p w14:paraId="21B66A69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pentru lucrări </w:t>
                  </w:r>
                </w:p>
                <w:p w14:paraId="6E1CFD02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lastRenderedPageBreak/>
                    <w:t xml:space="preserve">interioare, rezistentă </w:t>
                  </w:r>
                </w:p>
                <w:p w14:paraId="69231EC6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la frecare şi spălăre, </w:t>
                  </w:r>
                </w:p>
                <w:p w14:paraId="03608540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permite respiraţia </w:t>
                  </w:r>
                </w:p>
                <w:p w14:paraId="28E48A45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pereţilor, consum de </w:t>
                  </w:r>
                </w:p>
                <w:p w14:paraId="62993E60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circa 0,125-0,17 </w:t>
                  </w:r>
                </w:p>
                <w:p w14:paraId="2BFAC364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kg/m2, pe o </w:t>
                  </w:r>
                </w:p>
                <w:p w14:paraId="4E2696FD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suprăfaţă de 80 – </w:t>
                  </w:r>
                </w:p>
                <w:p w14:paraId="451E1DD6" w14:textId="397B4293" w:rsidR="007C027B" w:rsidRPr="009416A6" w:rsidRDefault="007C027B" w:rsidP="009A5B69">
                  <w:pPr>
                    <w:framePr w:hSpace="180" w:wrap="around" w:vAnchor="page" w:hAnchor="margin" w:y="347"/>
                    <w:ind w:right="57"/>
                    <w:rPr>
                      <w:sz w:val="24"/>
                      <w:szCs w:val="24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>110 m2)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8A526E" w14:textId="77777777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C027B">
                    <w:rPr>
                      <w:rFonts w:ascii="Times New Roman" w:hAnsi="Times New Roman" w:cs="Times New Roman"/>
                    </w:rPr>
                    <w:lastRenderedPageBreak/>
                    <w:t xml:space="preserve">Căldare </w:t>
                  </w:r>
                </w:p>
                <w:p w14:paraId="2F6B629A" w14:textId="236DDBC0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hAnsi="Times New Roman" w:cs="Times New Roman"/>
                      <w:noProof/>
                    </w:rPr>
                    <w:t>1</w:t>
                  </w:r>
                  <w:r w:rsidRPr="007C027B">
                    <w:rPr>
                      <w:rFonts w:ascii="Times New Roman" w:hAnsi="Times New Roman" w:cs="Times New Roman"/>
                      <w:noProof/>
                      <w:lang w:val="ro-RO"/>
                    </w:rPr>
                    <w:t>4</w:t>
                  </w:r>
                  <w:r w:rsidRPr="007C027B">
                    <w:rPr>
                      <w:rFonts w:ascii="Times New Roman" w:hAnsi="Times New Roman" w:cs="Times New Roman"/>
                      <w:noProof/>
                    </w:rPr>
                    <w:t xml:space="preserve"> </w:t>
                  </w:r>
                  <w:r w:rsidRPr="007C027B">
                    <w:rPr>
                      <w:rFonts w:ascii="Times New Roman" w:hAnsi="Times New Roman" w:cs="Times New Roman"/>
                      <w:noProof/>
                      <w:lang w:val="ro-RO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268D7" w14:textId="74932DA4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3,00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CD11A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EB9D9" w14:textId="64ABEDC9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C86C9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B9566" w14:textId="7ADBFDFE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F55BB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89B16" w14:textId="75F7A715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7C027B" w:rsidRPr="009A5B69" w14:paraId="65CAAEAC" w14:textId="77777777" w:rsidTr="0020144B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9925D2" w14:textId="63401305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616F5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B5D300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Grund cu cuart </w:t>
                  </w:r>
                </w:p>
                <w:p w14:paraId="026C796D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siliconată (pentru </w:t>
                  </w:r>
                </w:p>
                <w:p w14:paraId="167AF695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amorsarea </w:t>
                  </w:r>
                </w:p>
                <w:p w14:paraId="06527D83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suprafețelor </w:t>
                  </w:r>
                </w:p>
                <w:p w14:paraId="25A5CABB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interioare minerale </w:t>
                  </w:r>
                </w:p>
                <w:p w14:paraId="645F2DFD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absorbante și </w:t>
                  </w:r>
                </w:p>
                <w:p w14:paraId="32743CBF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întărirea </w:t>
                  </w:r>
                </w:p>
                <w:p w14:paraId="304B2C33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suporturilor, conține </w:t>
                  </w:r>
                </w:p>
                <w:p w14:paraId="4EEB7EF0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hidroemulsie </w:t>
                  </w:r>
                </w:p>
                <w:p w14:paraId="3B7191EF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acrilică cu aditivi, </w:t>
                  </w:r>
                </w:p>
                <w:p w14:paraId="0EF84203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>consum 0,1-</w:t>
                  </w:r>
                </w:p>
                <w:p w14:paraId="0A4CAD7A" w14:textId="65092BCE" w:rsidR="007C027B" w:rsidRPr="009416A6" w:rsidRDefault="007C027B" w:rsidP="009A5B69">
                  <w:pPr>
                    <w:framePr w:hSpace="180" w:wrap="around" w:vAnchor="page" w:hAnchor="margin" w:y="347"/>
                    <w:ind w:right="57"/>
                    <w:rPr>
                      <w:sz w:val="24"/>
                      <w:szCs w:val="24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>0,15kg/m2)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EE7912" w14:textId="77777777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C027B">
                    <w:rPr>
                      <w:rFonts w:ascii="Times New Roman" w:hAnsi="Times New Roman" w:cs="Times New Roman"/>
                    </w:rPr>
                    <w:t xml:space="preserve">Căldare </w:t>
                  </w:r>
                </w:p>
                <w:p w14:paraId="3AA7E009" w14:textId="69A76A99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hAnsi="Times New Roman" w:cs="Times New Roman"/>
                      <w:noProof/>
                    </w:rPr>
                    <w:t xml:space="preserve">10 </w:t>
                  </w:r>
                  <w:r w:rsidRPr="007C027B">
                    <w:rPr>
                      <w:rFonts w:ascii="Times New Roman" w:hAnsi="Times New Roman" w:cs="Times New Roman"/>
                      <w:noProof/>
                      <w:lang w:val="ro-RO"/>
                    </w:rPr>
                    <w:t>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4A9462" w14:textId="56B15F39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1,00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B48A6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EC1FF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54E99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4F9E8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89EB7" w14:textId="2D6ADC86" w:rsidR="007C027B" w:rsidRPr="000C6776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Materialele vor fi livrate în termen de 1</w:t>
                  </w:r>
                  <w:r w:rsidR="003F2BA5"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0</w:t>
                  </w: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 xml:space="preserve"> </w:t>
                  </w:r>
                </w:p>
                <w:p w14:paraId="782DA2E0" w14:textId="77777777" w:rsidR="007C027B" w:rsidRPr="000C6776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 xml:space="preserve">zile de la înregistrarea contractului în sistemul trezorerial, la sediul SSE Călărași, str. Toma </w:t>
                  </w:r>
                </w:p>
                <w:p w14:paraId="7F440734" w14:textId="09CE67C2" w:rsidR="007C027B" w:rsidRPr="000C6776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Ciorba nr.15. Cheltuelile de livrare vor fi suportate de Operatorul Economic.</w:t>
                  </w: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D5527E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46064" w:rsidRPr="00EE6D6C" w14:paraId="1C751DC5" w14:textId="77777777" w:rsidTr="00346064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F877C5" w14:textId="2C26908B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616F5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E258F3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Chit pe baza de </w:t>
                  </w:r>
                </w:p>
                <w:p w14:paraId="257B3753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ipsos, alb, destinaţie </w:t>
                  </w:r>
                </w:p>
                <w:p w14:paraId="030624DA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– universal, </w:t>
                  </w:r>
                </w:p>
                <w:p w14:paraId="1DC06D6E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domeniul de </w:t>
                  </w:r>
                </w:p>
                <w:p w14:paraId="7A32CB35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utilizare + interior. </w:t>
                  </w:r>
                </w:p>
                <w:p w14:paraId="09AAB495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(Pentru gletuire </w:t>
                  </w:r>
                </w:p>
                <w:p w14:paraId="74DE6336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continuă — 1, 2-3 </w:t>
                  </w:r>
                  <w:r w:rsidRPr="00E17F92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kg/m2 (la grosimea </w:t>
                  </w:r>
                </w:p>
                <w:p w14:paraId="1290F978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stratului de 1 mm), </w:t>
                  </w:r>
                </w:p>
                <w:p w14:paraId="5EBF24F8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Pentru chituirea </w:t>
                  </w:r>
                </w:p>
                <w:p w14:paraId="65FA16A8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încheieturilor PGC </w:t>
                  </w:r>
                </w:p>
                <w:p w14:paraId="5E1797EE" w14:textId="46441FB2" w:rsidR="00346064" w:rsidRPr="009416A6" w:rsidRDefault="00346064" w:rsidP="009A5B69">
                  <w:pPr>
                    <w:framePr w:hSpace="180" w:wrap="around" w:vAnchor="page" w:hAnchor="margin" w:y="347"/>
                    <w:ind w:right="57"/>
                    <w:rPr>
                      <w:sz w:val="24"/>
                      <w:szCs w:val="24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>— 0, 5 kg/m2)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C7DB8" w14:textId="41A2AF80" w:rsidR="00346064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Sac 25 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FEA24" w14:textId="5F7A0EE1" w:rsidR="00346064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3,00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628F0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D726D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BA75F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0D74E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0A57A" w14:textId="77777777" w:rsidR="00346064" w:rsidRPr="000C6776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90081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46064" w:rsidRPr="00EE6D6C" w14:paraId="137C4795" w14:textId="77777777" w:rsidTr="00346064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88C5E8" w14:textId="5E83E349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616F5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80C263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Banda pentru </w:t>
                  </w:r>
                </w:p>
                <w:p w14:paraId="6CAE17D2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imbinarea rosturilor, </w:t>
                  </w:r>
                </w:p>
                <w:p w14:paraId="6DD4B48B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alba, lăţimea-50mm, </w:t>
                  </w:r>
                </w:p>
                <w:p w14:paraId="741D0AA1" w14:textId="141F3002" w:rsidR="00346064" w:rsidRPr="009416A6" w:rsidRDefault="00346064" w:rsidP="009A5B69">
                  <w:pPr>
                    <w:framePr w:hSpace="180" w:wrap="around" w:vAnchor="page" w:hAnchor="margin" w:y="347"/>
                    <w:ind w:right="57"/>
                    <w:rPr>
                      <w:sz w:val="24"/>
                      <w:szCs w:val="24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lastRenderedPageBreak/>
                    <w:t>lungimea-20m.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DA8EB" w14:textId="6899AF11" w:rsidR="00346064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lastRenderedPageBreak/>
                    <w:t>M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FE8A" w14:textId="76763D23" w:rsidR="00346064" w:rsidRPr="007C027B" w:rsidRDefault="00A36A7A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200</w:t>
                  </w:r>
                  <w:r w:rsidR="007C027B"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,00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 xml:space="preserve">/bobina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lastRenderedPageBreak/>
                    <w:t xml:space="preserve">de </w:t>
                  </w:r>
                  <w:r w:rsidR="008D56A0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20 metri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2AC54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9F532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0618B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AFE4B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A5332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677BC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46064" w:rsidRPr="009A5B69" w14:paraId="23B7DFBA" w14:textId="77777777" w:rsidTr="00346064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0DBF2E" w14:textId="04B3499B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616F5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2B8509" w14:textId="77777777" w:rsidR="003F2BA5" w:rsidRDefault="003F2BA5" w:rsidP="009A5B69">
                  <w:pPr>
                    <w:framePr w:hSpace="180" w:wrap="around" w:vAnchor="page" w:hAnchor="margin" w:y="347"/>
                    <w:ind w:right="57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14:paraId="45A0B269" w14:textId="77777777" w:rsidR="003F2BA5" w:rsidRDefault="003F2BA5" w:rsidP="009A5B69">
                  <w:pPr>
                    <w:framePr w:hSpace="180" w:wrap="around" w:vAnchor="page" w:hAnchor="margin" w:y="347"/>
                    <w:ind w:right="57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14:paraId="5205D8AA" w14:textId="77777777" w:rsidR="003F2BA5" w:rsidRDefault="003F2BA5" w:rsidP="009A5B69">
                  <w:pPr>
                    <w:framePr w:hSpace="180" w:wrap="around" w:vAnchor="page" w:hAnchor="margin" w:y="347"/>
                    <w:ind w:right="57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14:paraId="0628CD00" w14:textId="77777777" w:rsidR="003F2BA5" w:rsidRDefault="003F2BA5" w:rsidP="009A5B69">
                  <w:pPr>
                    <w:framePr w:hSpace="180" w:wrap="around" w:vAnchor="page" w:hAnchor="margin" w:y="347"/>
                    <w:ind w:right="57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14:paraId="036C083A" w14:textId="4555C30E" w:rsidR="00346064" w:rsidRPr="003F2BA5" w:rsidRDefault="003F2BA5" w:rsidP="009A5B69">
                  <w:pPr>
                    <w:framePr w:hSpace="180" w:wrap="around" w:vAnchor="page" w:hAnchor="margin" w:y="347"/>
                    <w:ind w:right="57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3F2BA5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Ipsos pentru lucrări la interior, ipsos de calitate superioară cu adaos de polimeri, plastifianți.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845B9B" w14:textId="08FD1D45" w:rsidR="00346064" w:rsidRPr="007C027B" w:rsidRDefault="008D56A0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Sac 25 kg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B2E8A" w14:textId="708B115C" w:rsidR="00346064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9,00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26D2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1317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C3A29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02ACF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EE8CB" w14:textId="31E275D1" w:rsidR="007C027B" w:rsidRPr="000C6776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Materialele vor fi livrate în termen de 1</w:t>
                  </w:r>
                  <w:r w:rsidR="003F2BA5"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0</w:t>
                  </w: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 xml:space="preserve"> </w:t>
                  </w:r>
                </w:p>
                <w:p w14:paraId="272581E6" w14:textId="77777777" w:rsidR="007C027B" w:rsidRPr="000C6776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 xml:space="preserve">zile de la înregistrarea contractului în sistemul trezorerial, la sediul SSE Călărași, str. Toma </w:t>
                  </w:r>
                </w:p>
                <w:p w14:paraId="40F7210A" w14:textId="64F51956" w:rsidR="00346064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Ciorba nr.15. Cheltuelile de livrare vor fi suportate de Operatorul Economic.</w:t>
                  </w: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B4E4E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46064" w:rsidRPr="00EE6D6C" w14:paraId="35C79F9C" w14:textId="77777777" w:rsidTr="00346064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DA25F9" w14:textId="6D1B69DE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616F5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79762B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Plăci din gips-carton </w:t>
                  </w:r>
                </w:p>
                <w:p w14:paraId="11B70160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hidrorezistente, </w:t>
                  </w:r>
                </w:p>
                <w:p w14:paraId="34BC8ABB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dimensiuni:  </w:t>
                  </w:r>
                </w:p>
                <w:p w14:paraId="4022ED05" w14:textId="77777777" w:rsidR="00346064" w:rsidRPr="00E17F92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2500 × 1200 × 12,5 </w:t>
                  </w:r>
                </w:p>
                <w:p w14:paraId="67EF91EE" w14:textId="16EB9E6D" w:rsidR="00346064" w:rsidRPr="009416A6" w:rsidRDefault="00346064" w:rsidP="009A5B69">
                  <w:pPr>
                    <w:framePr w:hSpace="180" w:wrap="around" w:vAnchor="page" w:hAnchor="margin" w:y="347"/>
                    <w:ind w:right="57"/>
                    <w:rPr>
                      <w:sz w:val="24"/>
                      <w:szCs w:val="24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>mm.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E3472" w14:textId="30AF1516" w:rsidR="00346064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EE336" w14:textId="14EB4151" w:rsidR="00346064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88,00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F7ABE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4829F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3DF11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365D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F678E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456EE" w14:textId="77777777" w:rsidR="00346064" w:rsidRPr="00EE6D6C" w:rsidRDefault="00346064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7C027B" w:rsidRPr="00346064" w14:paraId="5C5CA583" w14:textId="77777777" w:rsidTr="00BC5DBE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7D9328" w14:textId="4FB94A15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616F5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298B9E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Hârtie pentru șlefuire </w:t>
                  </w:r>
                </w:p>
                <w:p w14:paraId="1C8369EF" w14:textId="1CDE2C4E" w:rsidR="007C027B" w:rsidRPr="009416A6" w:rsidRDefault="007C027B" w:rsidP="009A5B69">
                  <w:pPr>
                    <w:framePr w:hSpace="180" w:wrap="around" w:vAnchor="page" w:hAnchor="margin" w:y="347"/>
                    <w:ind w:right="57"/>
                    <w:rPr>
                      <w:sz w:val="24"/>
                      <w:szCs w:val="24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>uscată, 23 × 30 gr 6.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3A7CC" w14:textId="122BB6D0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433B" w14:textId="09DFA895" w:rsidR="007C027B" w:rsidRPr="007C027B" w:rsidRDefault="003F2BA5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20</w:t>
                  </w:r>
                  <w:r w:rsidR="007C027B"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,00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50DAA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A2DDD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E61D5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CC0D9C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2DC5C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C8239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7C027B" w:rsidRPr="00346064" w14:paraId="4A24E1F3" w14:textId="77777777" w:rsidTr="00BC5DBE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6AEE9C" w14:textId="125BD8C8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616F5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566223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Profil de ghidaj UD </w:t>
                  </w:r>
                </w:p>
                <w:p w14:paraId="1350A74C" w14:textId="16FF9C3A" w:rsidR="007C027B" w:rsidRPr="009416A6" w:rsidRDefault="007C027B" w:rsidP="009A5B69">
                  <w:pPr>
                    <w:framePr w:hSpace="180" w:wrap="around" w:vAnchor="page" w:hAnchor="margin" w:y="347"/>
                    <w:ind w:right="57"/>
                    <w:rPr>
                      <w:sz w:val="24"/>
                      <w:szCs w:val="24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>27/28 77 buc/3m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ED32C" w14:textId="321106EE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7FA2D" w14:textId="61C201D4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77,00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57D38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1A443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76CC9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5620B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EFFC4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6A56C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7C027B" w:rsidRPr="00346064" w14:paraId="0D963948" w14:textId="77777777" w:rsidTr="00BC5DBE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754466" w14:textId="68981944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616F5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1929CB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Profil de support CD </w:t>
                  </w:r>
                </w:p>
                <w:p w14:paraId="05CDCB5C" w14:textId="4B6550F3" w:rsidR="007C027B" w:rsidRPr="009416A6" w:rsidRDefault="007C027B" w:rsidP="009A5B69">
                  <w:pPr>
                    <w:framePr w:hSpace="180" w:wrap="around" w:vAnchor="page" w:hAnchor="margin" w:y="347"/>
                    <w:ind w:right="57"/>
                    <w:rPr>
                      <w:sz w:val="24"/>
                      <w:szCs w:val="24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>60-27  184 buc/3m.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FF34C8" w14:textId="5243A93C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8A483" w14:textId="4FA8DDA9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184,00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C16D9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553D4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DD36C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47CD3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57308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AE595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7C027B" w:rsidRPr="009A5B69" w14:paraId="2BA10CBF" w14:textId="77777777" w:rsidTr="00BC5DBE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86DEAE" w14:textId="3D27EFCE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F11539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DF4BF4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Șuruburi cu </w:t>
                  </w:r>
                </w:p>
                <w:p w14:paraId="797182AA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autofiletare 3,5 × 25 </w:t>
                  </w:r>
                </w:p>
                <w:p w14:paraId="41197B86" w14:textId="12AEA859" w:rsidR="007C027B" w:rsidRPr="009416A6" w:rsidRDefault="007C027B" w:rsidP="009A5B69">
                  <w:pPr>
                    <w:framePr w:hSpace="180" w:wrap="around" w:vAnchor="page" w:hAnchor="margin" w:y="347"/>
                    <w:ind w:right="57"/>
                    <w:rPr>
                      <w:sz w:val="24"/>
                      <w:szCs w:val="24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>mm.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A49402" w14:textId="08C0354C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EB96B" w14:textId="0A1064E5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40</w:t>
                  </w:r>
                  <w:r w:rsidR="003F2BA5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00</w:t>
                  </w: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,00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BE32F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76D73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E936A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A4405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0A3CD" w14:textId="12040F9E" w:rsidR="007C027B" w:rsidRPr="000C6776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Materialele vor fi livrate în termen de 1</w:t>
                  </w:r>
                  <w:r w:rsidR="003F2BA5"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0</w:t>
                  </w: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 xml:space="preserve"> </w:t>
                  </w:r>
                </w:p>
                <w:p w14:paraId="3A28B4B5" w14:textId="77777777" w:rsidR="007C027B" w:rsidRPr="000C6776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 xml:space="preserve">zile de la înregistrarea contractului în sistemul trezorerial, la sediul SSE </w:t>
                  </w: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lastRenderedPageBreak/>
                    <w:t xml:space="preserve">Călărași, str. Toma </w:t>
                  </w:r>
                </w:p>
                <w:p w14:paraId="1FB0269F" w14:textId="46A9574D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0C6776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Ciorba nr.15. Cheltuelile de livrare vor fi suportate de Operatorul Economic.</w:t>
                  </w: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65B15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7C027B" w:rsidRPr="00346064" w14:paraId="049D2059" w14:textId="77777777" w:rsidTr="00BC5DBE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31BADA" w14:textId="4027745F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F11539">
                    <w:t>44110000-4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7D2A15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Elemente suspensie </w:t>
                  </w:r>
                </w:p>
                <w:p w14:paraId="49C459F8" w14:textId="77777777" w:rsidR="007C027B" w:rsidRPr="00E17F92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 xml:space="preserve">ES 60/125 mm – 700 </w:t>
                  </w:r>
                </w:p>
                <w:p w14:paraId="45DA0666" w14:textId="0CBC5FFB" w:rsidR="007C027B" w:rsidRPr="009416A6" w:rsidRDefault="007C027B" w:rsidP="009A5B69">
                  <w:pPr>
                    <w:framePr w:hSpace="180" w:wrap="around" w:vAnchor="page" w:hAnchor="margin" w:y="347"/>
                    <w:ind w:right="57"/>
                    <w:rPr>
                      <w:sz w:val="24"/>
                      <w:szCs w:val="24"/>
                      <w:lang w:val="ro-RO"/>
                    </w:rPr>
                  </w:pPr>
                  <w:r w:rsidRPr="00E17F92">
                    <w:rPr>
                      <w:rFonts w:ascii="Times New Roman" w:eastAsia="Times New Roman" w:hAnsi="Times New Roman" w:cs="Times New Roman"/>
                      <w:bCs/>
                      <w:noProof/>
                      <w:sz w:val="20"/>
                      <w:szCs w:val="20"/>
                      <w:lang w:val="ro-RO"/>
                    </w:rPr>
                    <w:t>bucăți.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462A7" w14:textId="50C9578F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97436" w14:textId="3D8630BE" w:rsidR="007C027B" w:rsidRPr="007C027B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7C027B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700,00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C29C4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AF847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39ED9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1C99D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0839F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640B4" w14:textId="77777777" w:rsidR="007C027B" w:rsidRPr="00EE6D6C" w:rsidRDefault="007C027B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416A6" w:rsidRPr="009A5B69" w14:paraId="68C6AC16" w14:textId="77777777" w:rsidTr="00346064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548CB8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75D84" w14:textId="28C4ABCC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EE6D6C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 inclusiv TVA lei MDL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B4F5E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0AEC1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CE148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B3F5A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A4260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13F2E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1AD8A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B5B34" w14:textId="77777777" w:rsidR="009416A6" w:rsidRPr="00EE6D6C" w:rsidRDefault="009416A6" w:rsidP="009A5B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14:paraId="1CF5EBF7" w14:textId="77777777" w:rsidR="009416A6" w:rsidRPr="00EE6D6C" w:rsidRDefault="009416A6" w:rsidP="009416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511604B5" w14:textId="77777777" w:rsidR="0063567C" w:rsidRPr="00EE6D6C" w:rsidRDefault="0063567C" w:rsidP="00DF3DF2">
      <w:pPr>
        <w:keepNext/>
        <w:keepLines/>
        <w:spacing w:before="200" w:after="0" w:line="240" w:lineRule="auto"/>
        <w:outlineLvl w:val="1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14:paraId="62E5BA15" w14:textId="403E911D" w:rsidR="00DF3DF2" w:rsidRPr="00EE6D6C" w:rsidRDefault="00DF3DF2" w:rsidP="00DF3DF2">
      <w:pPr>
        <w:keepNext/>
        <w:keepLines/>
        <w:spacing w:before="200" w:after="0" w:line="240" w:lineRule="auto"/>
        <w:outlineLvl w:val="1"/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</w:pPr>
      <w:r w:rsidRPr="00EE6D6C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</w:t>
      </w:r>
      <w:r w:rsidR="00916C6A" w:rsidRPr="00EE6D6C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Draganel Nicolae</w:t>
      </w:r>
      <w:r w:rsidRPr="00EE6D6C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_______În calitate de: __</w:t>
      </w:r>
      <w:r w:rsidRPr="00EE6D6C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Președint</w:t>
      </w:r>
      <w:r w:rsidR="00916C6A" w:rsidRPr="00EE6D6C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ele</w:t>
      </w:r>
      <w:r w:rsidRPr="00EE6D6C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 xml:space="preserve"> raionului_</w:t>
      </w:r>
      <w:r w:rsidR="00916C6A" w:rsidRPr="00EE6D6C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Călărași</w:t>
      </w:r>
      <w:r w:rsidRPr="00EE6D6C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__</w:t>
      </w:r>
    </w:p>
    <w:p w14:paraId="56BB974A" w14:textId="77777777" w:rsidR="00DF3DF2" w:rsidRPr="00EE6D6C" w:rsidRDefault="00DF3DF2" w:rsidP="00DF3DF2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EE6D6C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Beneficiar: _</w:t>
      </w:r>
      <w:r w:rsidRPr="00EE6D6C"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  <w:lang w:val="ro-RO"/>
        </w:rPr>
        <w:t xml:space="preserve">CONSILIUL RAIONAL CĂLĂRAȘI </w:t>
      </w:r>
      <w:r w:rsidRPr="00EE6D6C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 Adresa: __</w:t>
      </w:r>
      <w:r w:rsidRPr="00EE6D6C"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  <w:lang w:val="ro-RO"/>
        </w:rPr>
        <w:t>Or. Călărași, str. Biruinței nr.1/1</w:t>
      </w:r>
      <w:r w:rsidRPr="00EE6D6C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 xml:space="preserve">_____ </w:t>
      </w:r>
    </w:p>
    <w:p w14:paraId="7B7D9158" w14:textId="77777777" w:rsidR="00110F19" w:rsidRPr="00EE6D6C" w:rsidRDefault="00110F19" w:rsidP="00DF3DF2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</w:p>
    <w:p w14:paraId="6E4D587B" w14:textId="77777777" w:rsidR="00110F19" w:rsidRPr="00EE6D6C" w:rsidRDefault="00DF3DF2" w:rsidP="00110F1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EE6D6C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Prenumele:_____________________________În calitate de: ________________</w:t>
      </w:r>
    </w:p>
    <w:p w14:paraId="4121EB21" w14:textId="4F4C4CD9" w:rsidR="002B44CC" w:rsidRPr="00EE6D6C" w:rsidRDefault="00DF3DF2" w:rsidP="006356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6D6C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______________________________</w:t>
      </w:r>
    </w:p>
    <w:sectPr w:rsidR="002B44CC" w:rsidRPr="00EE6D6C" w:rsidSect="004C01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07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3803A" w14:textId="77777777" w:rsidR="00AB4CB2" w:rsidRDefault="00AB4CB2" w:rsidP="00A75D75">
      <w:pPr>
        <w:spacing w:after="0" w:line="240" w:lineRule="auto"/>
      </w:pPr>
      <w:r>
        <w:separator/>
      </w:r>
    </w:p>
  </w:endnote>
  <w:endnote w:type="continuationSeparator" w:id="0">
    <w:p w14:paraId="0458073E" w14:textId="77777777" w:rsidR="00AB4CB2" w:rsidRDefault="00AB4CB2" w:rsidP="00A75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E8F2E" w14:textId="77777777" w:rsidR="00185914" w:rsidRDefault="00185914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3AC9" w14:textId="77777777" w:rsidR="00185914" w:rsidRDefault="00185914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5076E" w14:textId="77777777" w:rsidR="00185914" w:rsidRDefault="0018591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3F23D" w14:textId="77777777" w:rsidR="00AB4CB2" w:rsidRDefault="00AB4CB2" w:rsidP="00A75D75">
      <w:pPr>
        <w:spacing w:after="0" w:line="240" w:lineRule="auto"/>
      </w:pPr>
      <w:r>
        <w:separator/>
      </w:r>
    </w:p>
  </w:footnote>
  <w:footnote w:type="continuationSeparator" w:id="0">
    <w:p w14:paraId="517D8342" w14:textId="77777777" w:rsidR="00AB4CB2" w:rsidRDefault="00AB4CB2" w:rsidP="00A75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60CCF" w14:textId="77777777" w:rsidR="00185914" w:rsidRDefault="00185914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C872D" w14:textId="77777777" w:rsidR="00185914" w:rsidRDefault="00185914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4973" w14:textId="77777777" w:rsidR="00185914" w:rsidRDefault="0018591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58EA"/>
    <w:multiLevelType w:val="hybridMultilevel"/>
    <w:tmpl w:val="A15CB948"/>
    <w:lvl w:ilvl="0" w:tplc="4C060E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34CA1"/>
    <w:multiLevelType w:val="hybridMultilevel"/>
    <w:tmpl w:val="36F485F4"/>
    <w:lvl w:ilvl="0" w:tplc="612AF2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1761C"/>
    <w:multiLevelType w:val="hybridMultilevel"/>
    <w:tmpl w:val="296C6C9E"/>
    <w:lvl w:ilvl="0" w:tplc="FBB27D8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A01CBF"/>
    <w:multiLevelType w:val="hybridMultilevel"/>
    <w:tmpl w:val="62C6B82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79288D02">
      <w:start w:val="1"/>
      <w:numFmt w:val="decimal"/>
      <w:lvlText w:val="%3)"/>
      <w:lvlJc w:val="left"/>
      <w:pPr>
        <w:ind w:left="2340" w:hanging="360"/>
      </w:pPr>
      <w:rPr>
        <w:rFonts w:hint="default"/>
        <w:i w:val="0"/>
      </w:rPr>
    </w:lvl>
    <w:lvl w:ilvl="3" w:tplc="1CC4E59C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443756">
    <w:abstractNumId w:val="3"/>
  </w:num>
  <w:num w:numId="2" w16cid:durableId="674497303">
    <w:abstractNumId w:val="0"/>
  </w:num>
  <w:num w:numId="3" w16cid:durableId="574433593">
    <w:abstractNumId w:val="1"/>
  </w:num>
  <w:num w:numId="4" w16cid:durableId="18205369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0D0"/>
    <w:rsid w:val="000150EA"/>
    <w:rsid w:val="0007073F"/>
    <w:rsid w:val="00092434"/>
    <w:rsid w:val="000C6776"/>
    <w:rsid w:val="00103B55"/>
    <w:rsid w:val="00110DEC"/>
    <w:rsid w:val="00110F19"/>
    <w:rsid w:val="0011741E"/>
    <w:rsid w:val="0012721F"/>
    <w:rsid w:val="00177C14"/>
    <w:rsid w:val="00185914"/>
    <w:rsid w:val="001A655E"/>
    <w:rsid w:val="001B5CC0"/>
    <w:rsid w:val="001D3D13"/>
    <w:rsid w:val="001E74F1"/>
    <w:rsid w:val="0022220B"/>
    <w:rsid w:val="002417AD"/>
    <w:rsid w:val="002749EB"/>
    <w:rsid w:val="00287325"/>
    <w:rsid w:val="002A6C25"/>
    <w:rsid w:val="002B44CC"/>
    <w:rsid w:val="00306E44"/>
    <w:rsid w:val="00334783"/>
    <w:rsid w:val="00334785"/>
    <w:rsid w:val="00346064"/>
    <w:rsid w:val="00357C21"/>
    <w:rsid w:val="00382F8E"/>
    <w:rsid w:val="00392463"/>
    <w:rsid w:val="003A5E6C"/>
    <w:rsid w:val="003A6BBC"/>
    <w:rsid w:val="003B492C"/>
    <w:rsid w:val="003C45E2"/>
    <w:rsid w:val="003F2BA5"/>
    <w:rsid w:val="00421B87"/>
    <w:rsid w:val="004A51A3"/>
    <w:rsid w:val="004C01ED"/>
    <w:rsid w:val="004E09FB"/>
    <w:rsid w:val="004E4E82"/>
    <w:rsid w:val="005133A7"/>
    <w:rsid w:val="00576A4A"/>
    <w:rsid w:val="005D7060"/>
    <w:rsid w:val="005E7B67"/>
    <w:rsid w:val="0061252D"/>
    <w:rsid w:val="00615EC7"/>
    <w:rsid w:val="0063567C"/>
    <w:rsid w:val="006D6A1D"/>
    <w:rsid w:val="006E1F21"/>
    <w:rsid w:val="00704588"/>
    <w:rsid w:val="007170D0"/>
    <w:rsid w:val="0072729F"/>
    <w:rsid w:val="0075487A"/>
    <w:rsid w:val="007A3E89"/>
    <w:rsid w:val="007C027B"/>
    <w:rsid w:val="00827E15"/>
    <w:rsid w:val="00835C05"/>
    <w:rsid w:val="008B2221"/>
    <w:rsid w:val="008B66BF"/>
    <w:rsid w:val="008D56A0"/>
    <w:rsid w:val="009023BA"/>
    <w:rsid w:val="00913C3D"/>
    <w:rsid w:val="00916C6A"/>
    <w:rsid w:val="009231FE"/>
    <w:rsid w:val="00941186"/>
    <w:rsid w:val="009416A6"/>
    <w:rsid w:val="009A4E12"/>
    <w:rsid w:val="009A5B69"/>
    <w:rsid w:val="009F7841"/>
    <w:rsid w:val="00A040AB"/>
    <w:rsid w:val="00A11344"/>
    <w:rsid w:val="00A1730D"/>
    <w:rsid w:val="00A25B09"/>
    <w:rsid w:val="00A26B2F"/>
    <w:rsid w:val="00A26D9E"/>
    <w:rsid w:val="00A36A7A"/>
    <w:rsid w:val="00A62E27"/>
    <w:rsid w:val="00A65CF5"/>
    <w:rsid w:val="00A747C1"/>
    <w:rsid w:val="00A75D75"/>
    <w:rsid w:val="00A940AB"/>
    <w:rsid w:val="00AB4CB2"/>
    <w:rsid w:val="00AC1C07"/>
    <w:rsid w:val="00B157B1"/>
    <w:rsid w:val="00B46C81"/>
    <w:rsid w:val="00BC08FC"/>
    <w:rsid w:val="00BE1E94"/>
    <w:rsid w:val="00BE2BB3"/>
    <w:rsid w:val="00BF4186"/>
    <w:rsid w:val="00C065EC"/>
    <w:rsid w:val="00C205A8"/>
    <w:rsid w:val="00C21E81"/>
    <w:rsid w:val="00C75A04"/>
    <w:rsid w:val="00C76EC0"/>
    <w:rsid w:val="00C844DC"/>
    <w:rsid w:val="00CC0717"/>
    <w:rsid w:val="00CC4D9D"/>
    <w:rsid w:val="00CF225D"/>
    <w:rsid w:val="00CF39DA"/>
    <w:rsid w:val="00D31180"/>
    <w:rsid w:val="00D40119"/>
    <w:rsid w:val="00D85A6F"/>
    <w:rsid w:val="00DB398C"/>
    <w:rsid w:val="00DC35AF"/>
    <w:rsid w:val="00DF3DF2"/>
    <w:rsid w:val="00E17F92"/>
    <w:rsid w:val="00E23AAD"/>
    <w:rsid w:val="00E4176B"/>
    <w:rsid w:val="00EB285B"/>
    <w:rsid w:val="00EC10CB"/>
    <w:rsid w:val="00EE6D6C"/>
    <w:rsid w:val="00F447B3"/>
    <w:rsid w:val="00F458F4"/>
    <w:rsid w:val="00F54ADC"/>
    <w:rsid w:val="00FF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AC3A7"/>
  <w15:chartTrackingRefBased/>
  <w15:docId w15:val="{290CF68C-CCE8-4269-AC4B-E01BA4A7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27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2721F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A75D75"/>
    <w:pPr>
      <w:spacing w:after="0" w:line="240" w:lineRule="auto"/>
    </w:pPr>
  </w:style>
  <w:style w:type="paragraph" w:styleId="Titlu">
    <w:name w:val="Title"/>
    <w:basedOn w:val="Normal"/>
    <w:next w:val="Normal"/>
    <w:link w:val="TitluCaracter"/>
    <w:uiPriority w:val="10"/>
    <w:qFormat/>
    <w:rsid w:val="00A75D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75D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ntet">
    <w:name w:val="header"/>
    <w:basedOn w:val="Normal"/>
    <w:link w:val="AntetCaracter"/>
    <w:uiPriority w:val="99"/>
    <w:unhideWhenUsed/>
    <w:rsid w:val="00A75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75D75"/>
  </w:style>
  <w:style w:type="paragraph" w:styleId="Subsol">
    <w:name w:val="footer"/>
    <w:basedOn w:val="Normal"/>
    <w:link w:val="SubsolCaracter"/>
    <w:uiPriority w:val="99"/>
    <w:unhideWhenUsed/>
    <w:rsid w:val="00A75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75D75"/>
  </w:style>
  <w:style w:type="paragraph" w:styleId="Listparagraf">
    <w:name w:val="List Paragraph"/>
    <w:basedOn w:val="Normal"/>
    <w:uiPriority w:val="34"/>
    <w:qFormat/>
    <w:rsid w:val="003347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7</Pages>
  <Words>1166</Words>
  <Characters>6764</Characters>
  <Application>Microsoft Office Word</Application>
  <DocSecurity>0</DocSecurity>
  <Lines>56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ACHIZITII</cp:lastModifiedBy>
  <cp:revision>31</cp:revision>
  <cp:lastPrinted>2025-07-29T12:34:00Z</cp:lastPrinted>
  <dcterms:created xsi:type="dcterms:W3CDTF">2023-11-14T14:35:00Z</dcterms:created>
  <dcterms:modified xsi:type="dcterms:W3CDTF">2025-11-19T11:23:00Z</dcterms:modified>
</cp:coreProperties>
</file>