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9D5B7B">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9D5B7B">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9D5B7B">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9D5B7B">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6535C12D" w:rsidR="00247175" w:rsidRPr="005E5C3F" w:rsidRDefault="009D5B7B"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865816">
        <w:rPr>
          <w:rFonts w:ascii="Times New Roman" w:hAnsi="Times New Roman" w:cs="Times New Roman"/>
          <w:b/>
          <w:lang w:val="ro-RO"/>
        </w:rPr>
        <w:t>Oxid de aluminiu</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9D5B7B">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9D5B7B">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9D5B7B">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9D5B7B">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9D5B7B">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9D5B7B">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065491" w14:paraId="5D0488F6" w14:textId="77777777" w:rsidTr="008E3E8A">
        <w:trPr>
          <w:trHeight w:val="6386"/>
        </w:trPr>
        <w:tc>
          <w:tcPr>
            <w:tcW w:w="9100" w:type="dxa"/>
            <w:gridSpan w:val="2"/>
          </w:tcPr>
          <w:p w14:paraId="3FE4A63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9D5B7B">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9D5B7B">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9D5B7B">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9D5B7B">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9D5B7B">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9D5B7B">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9D5B7B">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9D5B7B">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9D5B7B">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9D5B7B">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9D5B7B">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9D5B7B">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9D5B7B">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9D5B7B">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9D5B7B">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9D5B7B">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9D5B7B">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9D5B7B">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9D5B7B">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9D5B7B">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9D5B7B">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9D5B7B">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9D5B7B">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9D5B7B">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9D5B7B">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9D5B7B">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9D5B7B">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9D5B7B">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9D5B7B">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9D5B7B">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9D5B7B">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9D5B7B">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9D5B7B">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9D5B7B">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55A84B70"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6AF16004" w:rsidR="00247175" w:rsidRDefault="009D5B7B"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65816">
        <w:rPr>
          <w:rFonts w:ascii="Times New Roman" w:eastAsia="Times New Roman" w:hAnsi="Times New Roman" w:cs="Times New Roman"/>
          <w:bCs/>
          <w:lang w:val="ro-RO" w:eastAsia="ru-MD"/>
        </w:rPr>
        <w:t>22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9D5B7B">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065491"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313923" w:rsidRPr="00065491" w14:paraId="7BCA3A88" w14:textId="77777777" w:rsidTr="002B0298">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313923" w:rsidRPr="00903EFD" w:rsidRDefault="00313923" w:rsidP="00313923">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33A61956" w:rsidR="00313923" w:rsidRPr="00E30BF5" w:rsidRDefault="00313923" w:rsidP="00313923">
            <w:pPr>
              <w:rPr>
                <w:rFonts w:ascii="Times New Roman" w:hAnsi="Times New Roman" w:cs="Times New Roman"/>
                <w:lang w:val="en-US"/>
              </w:rPr>
            </w:pPr>
            <w:r>
              <w:rPr>
                <w:rFonts w:ascii="Times New Roman" w:hAnsi="Times New Roman" w:cs="Times New Roman"/>
                <w:lang w:val="en-US"/>
              </w:rPr>
              <w:t xml:space="preserve">Oxid de </w:t>
            </w:r>
            <w:proofErr w:type="spellStart"/>
            <w:r>
              <w:rPr>
                <w:rFonts w:ascii="Times New Roman" w:hAnsi="Times New Roman" w:cs="Times New Roman"/>
                <w:lang w:val="en-US"/>
              </w:rPr>
              <w:t>aluminiu</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7EF1CFB" w:rsidR="00313923" w:rsidRPr="00E30BF5" w:rsidRDefault="00313923" w:rsidP="00313923">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445B82E5" w:rsidR="00313923" w:rsidRPr="00E30BF5" w:rsidRDefault="00313923" w:rsidP="00313923">
            <w:pPr>
              <w:spacing w:after="0" w:line="240" w:lineRule="auto"/>
              <w:jc w:val="center"/>
              <w:rPr>
                <w:rFonts w:ascii="Times New Roman" w:hAnsi="Times New Roman" w:cs="Times New Roman"/>
                <w:lang w:val="en-US"/>
              </w:rPr>
            </w:pPr>
            <w:r>
              <w:rPr>
                <w:rFonts w:ascii="Times New Roman" w:hAnsi="Times New Roman" w:cs="Times New Roman"/>
                <w:lang w:val="en-US"/>
              </w:rPr>
              <w:t>176</w:t>
            </w:r>
          </w:p>
        </w:tc>
        <w:tc>
          <w:tcPr>
            <w:tcW w:w="1964" w:type="dxa"/>
            <w:tcBorders>
              <w:top w:val="single" w:sz="4" w:space="0" w:color="000000"/>
              <w:left w:val="single" w:sz="4" w:space="0" w:color="000000"/>
              <w:bottom w:val="single" w:sz="4" w:space="0" w:color="000000"/>
              <w:right w:val="single" w:sz="4" w:space="0" w:color="000000"/>
            </w:tcBorders>
            <w:shd w:val="clear" w:color="auto" w:fill="FFFFFF"/>
          </w:tcPr>
          <w:p w14:paraId="36773CAD"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75F8DE5"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47D35AE4"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lastRenderedPageBreak/>
              <w:t>Fe2O3 max. 0.020 %</w:t>
            </w:r>
          </w:p>
          <w:p w14:paraId="1252A85C"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4B6D0969"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16AC146B"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08BC11AA"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00AD7173" w14:textId="12880F35"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Al2O3 content max. 10 % Angle of repose 30° – 35° </w:t>
            </w:r>
            <w:proofErr w:type="spellStart"/>
            <w:r w:rsidRPr="007E43A4">
              <w:rPr>
                <w:rFonts w:ascii="Times New Roman" w:hAnsi="Times New Roman" w:cs="Times New Roman"/>
                <w:bCs/>
                <w:lang w:val="x-none"/>
              </w:rPr>
              <w:t>Aluminium</w:t>
            </w:r>
            <w:proofErr w:type="spellEnd"/>
            <w:r w:rsidRPr="007E43A4">
              <w:rPr>
                <w:rFonts w:ascii="Times New Roman" w:hAnsi="Times New Roman" w:cs="Times New Roman"/>
                <w:bCs/>
                <w:lang w:val="x-none"/>
              </w:rPr>
              <w:t xml:space="preserve"> hydrate content max. 0.5 % Grain size : Fraction &gt;150 µm max. 10% Fraction &lt; 45 µm max. 12%</w:t>
            </w:r>
          </w:p>
          <w:p w14:paraId="13944D6C" w14:textId="18E5EA20" w:rsidR="00313923" w:rsidRPr="00313923" w:rsidRDefault="00313923" w:rsidP="00313923">
            <w:pPr>
              <w:spacing w:after="0" w:line="240" w:lineRule="auto"/>
              <w:jc w:val="center"/>
              <w:rPr>
                <w:rFonts w:ascii="Times New Roman" w:eastAsia="Times New Roman" w:hAnsi="Times New Roman" w:cs="Times New Roman"/>
                <w:lang w:val="ro-RO" w:eastAsia="ru-RU"/>
              </w:rPr>
            </w:pPr>
            <w:r w:rsidRPr="007E43A4">
              <w:rPr>
                <w:rFonts w:ascii="Times New Roman" w:hAnsi="Times New Roman" w:cs="Times New Roman"/>
                <w:b/>
                <w:bCs/>
                <w:lang w:val="ro-RO" w:bidi="ro-RO"/>
              </w:rPr>
              <w:t>* se solicită 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313923" w:rsidRDefault="00313923" w:rsidP="00313923">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313923" w:rsidRDefault="00313923" w:rsidP="00313923">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9D5B7B">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41C0CB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8F98B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46B22F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0CA62B3"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A81AA7C"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6DE39E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CEDC98E"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549D54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B031FC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21D8C4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65B7F56"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3BD788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F739444"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4830841"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C7237B8"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A82772"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1D74F0D"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9449355" w14:textId="77777777" w:rsidR="00313923" w:rsidRDefault="00313923">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9D5B7B">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6</w:t>
      </w:r>
    </w:p>
    <w:p w14:paraId="5E155B40" w14:textId="77777777" w:rsidR="00247175" w:rsidRDefault="009D5B7B">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9D5B7B">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1577D775" w:rsidR="005E5C3F" w:rsidRPr="004813FB" w:rsidRDefault="009D5B7B"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313923">
        <w:rPr>
          <w:b/>
          <w:bCs/>
          <w:lang w:val="ro-RO"/>
        </w:rPr>
        <w:t>Oxid de aluminiu</w:t>
      </w:r>
    </w:p>
    <w:p w14:paraId="6FB86486" w14:textId="71DFB6E9" w:rsidR="00247175" w:rsidRDefault="009D5B7B">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65816">
        <w:rPr>
          <w:rFonts w:ascii="Times New Roman" w:eastAsia="Times New Roman" w:hAnsi="Times New Roman" w:cs="Times New Roman"/>
          <w:bCs/>
          <w:lang w:val="ro-RO" w:eastAsia="ru-MD"/>
        </w:rPr>
        <w:t>22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9D5B7B">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2" w:type="pct"/>
        <w:tblLayout w:type="fixed"/>
        <w:tblLook w:val="04A0" w:firstRow="1" w:lastRow="0" w:firstColumn="1" w:lastColumn="0" w:noHBand="0" w:noVBand="1"/>
      </w:tblPr>
      <w:tblGrid>
        <w:gridCol w:w="572"/>
        <w:gridCol w:w="983"/>
        <w:gridCol w:w="2693"/>
        <w:gridCol w:w="24"/>
        <w:gridCol w:w="826"/>
        <w:gridCol w:w="59"/>
        <w:gridCol w:w="1015"/>
        <w:gridCol w:w="60"/>
        <w:gridCol w:w="694"/>
        <w:gridCol w:w="15"/>
        <w:gridCol w:w="851"/>
        <w:gridCol w:w="850"/>
        <w:gridCol w:w="39"/>
        <w:gridCol w:w="670"/>
        <w:gridCol w:w="18"/>
        <w:gridCol w:w="831"/>
      </w:tblGrid>
      <w:tr w:rsidR="00247175" w14:paraId="40A6356B" w14:textId="77777777" w:rsidTr="00313923">
        <w:trPr>
          <w:trHeight w:val="1270"/>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9D5B7B">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313923">
        <w:trPr>
          <w:trHeight w:val="385"/>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98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2717"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66"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889"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gridSpan w:val="2"/>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9D5B7B">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313923">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2717" w:type="dxa"/>
            <w:gridSpan w:val="2"/>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gridSpan w:val="2"/>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gridSpan w:val="2"/>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66" w:type="dxa"/>
            <w:gridSpan w:val="2"/>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89" w:type="dxa"/>
            <w:gridSpan w:val="2"/>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gridSpan w:val="2"/>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31"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313923" w14:paraId="2E8D40FE" w14:textId="77777777" w:rsidTr="00313923">
        <w:trPr>
          <w:cantSplit/>
          <w:trHeight w:val="1134"/>
        </w:trPr>
        <w:tc>
          <w:tcPr>
            <w:tcW w:w="572"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5E1492A1"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t>Cod CPV 19520000-7</w:t>
            </w:r>
          </w:p>
        </w:tc>
        <w:tc>
          <w:tcPr>
            <w:tcW w:w="98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76B89E21" w:rsidR="00E30BF5" w:rsidRPr="00E30BF5" w:rsidRDefault="00313923" w:rsidP="00E30BF5">
            <w:pPr>
              <w:shd w:val="clear" w:color="auto" w:fill="FFFFFF" w:themeFill="background1"/>
              <w:spacing w:before="120"/>
              <w:rPr>
                <w:rFonts w:ascii="Times New Roman" w:hAnsi="Times New Roman" w:cs="Times New Roman"/>
                <w:bCs/>
                <w:spacing w:val="-2"/>
                <w:lang w:val="en-US"/>
              </w:rPr>
            </w:pPr>
            <w:r>
              <w:rPr>
                <w:rFonts w:ascii="Times New Roman" w:hAnsi="Times New Roman" w:cs="Times New Roman"/>
                <w:bCs/>
                <w:spacing w:val="-2"/>
                <w:lang w:val="en-US"/>
              </w:rPr>
              <w:t xml:space="preserve">Oxid de </w:t>
            </w:r>
            <w:proofErr w:type="spellStart"/>
            <w:r>
              <w:rPr>
                <w:rFonts w:ascii="Times New Roman" w:hAnsi="Times New Roman" w:cs="Times New Roman"/>
                <w:bCs/>
                <w:spacing w:val="-2"/>
                <w:lang w:val="en-US"/>
              </w:rPr>
              <w:t>aluminiu</w:t>
            </w:r>
            <w:proofErr w:type="spellEnd"/>
          </w:p>
          <w:p w14:paraId="5D33FB54" w14:textId="77777777" w:rsidR="00E30BF5" w:rsidRDefault="00E30BF5" w:rsidP="00E30BF5">
            <w:pPr>
              <w:rPr>
                <w:lang w:val="en-US"/>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054DC9E6"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
                <w:bCs/>
                <w:lang w:val="ro-MD"/>
              </w:rPr>
              <w:t>GOST</w:t>
            </w:r>
            <w:r w:rsidRPr="007E43A4">
              <w:rPr>
                <w:rFonts w:ascii="Times New Roman" w:hAnsi="Times New Roman" w:cs="Times New Roman"/>
                <w:b/>
                <w:bCs/>
                <w:lang w:val="x-none"/>
              </w:rPr>
              <w:t> 6912.1-93</w:t>
            </w:r>
          </w:p>
          <w:p w14:paraId="14472CA9"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Al2O3 min. 98.50 % SiO2 max. 0.018 %</w:t>
            </w:r>
          </w:p>
          <w:p w14:paraId="09891A67"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Fe2O3 max. 0.020 %</w:t>
            </w:r>
          </w:p>
          <w:p w14:paraId="6BC68E13"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Na2OT max. 0.38 % </w:t>
            </w:r>
          </w:p>
          <w:p w14:paraId="3B4552A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CaO max. 0.060 % </w:t>
            </w:r>
          </w:p>
          <w:p w14:paraId="6D7FE1B2"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P2O5 max. 0.0025 % </w:t>
            </w:r>
          </w:p>
          <w:p w14:paraId="5E02697D" w14:textId="77777777" w:rsidR="00313923"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K2O max. 0.018 % Ignition loss (3000C -1000oC) 0.5 – 1.0 % Specific surface 60 – 80 m2 /g α</w:t>
            </w:r>
          </w:p>
          <w:p w14:paraId="1D95DC1F" w14:textId="77777777" w:rsidR="00313923" w:rsidRPr="007E43A4" w:rsidRDefault="00313923" w:rsidP="00313923">
            <w:pPr>
              <w:shd w:val="clear" w:color="auto" w:fill="FFFFFF" w:themeFill="background1"/>
              <w:tabs>
                <w:tab w:val="left" w:pos="284"/>
                <w:tab w:val="right" w:pos="426"/>
              </w:tabs>
              <w:spacing w:after="0" w:line="240" w:lineRule="auto"/>
              <w:ind w:left="284"/>
              <w:rPr>
                <w:rFonts w:ascii="Times New Roman" w:hAnsi="Times New Roman" w:cs="Times New Roman"/>
                <w:bCs/>
                <w:lang w:val="x-none"/>
              </w:rPr>
            </w:pPr>
            <w:r w:rsidRPr="007E43A4">
              <w:rPr>
                <w:rFonts w:ascii="Times New Roman" w:hAnsi="Times New Roman" w:cs="Times New Roman"/>
                <w:bCs/>
                <w:lang w:val="x-none"/>
              </w:rPr>
              <w:t xml:space="preserve">Al2O3 content max. 10 % Angle of repose 30° – 35° </w:t>
            </w:r>
            <w:proofErr w:type="spellStart"/>
            <w:r w:rsidRPr="007E43A4">
              <w:rPr>
                <w:rFonts w:ascii="Times New Roman" w:hAnsi="Times New Roman" w:cs="Times New Roman"/>
                <w:bCs/>
                <w:lang w:val="x-none"/>
              </w:rPr>
              <w:t>Aluminium</w:t>
            </w:r>
            <w:proofErr w:type="spellEnd"/>
            <w:r w:rsidRPr="007E43A4">
              <w:rPr>
                <w:rFonts w:ascii="Times New Roman" w:hAnsi="Times New Roman" w:cs="Times New Roman"/>
                <w:bCs/>
                <w:lang w:val="x-none"/>
              </w:rPr>
              <w:t xml:space="preserve"> hydrate content max. 0.5 % Grain size : Fraction &gt;150 µm max. 10% Fraction &lt; 45 µm max. 12%</w:t>
            </w:r>
          </w:p>
          <w:p w14:paraId="2E3D9C6F" w14:textId="192A4078" w:rsidR="00E30BF5" w:rsidRPr="004E6D1A" w:rsidRDefault="00313923" w:rsidP="00313923">
            <w:pPr>
              <w:spacing w:after="0" w:line="240" w:lineRule="auto"/>
              <w:ind w:firstLine="117"/>
              <w:jc w:val="center"/>
              <w:rPr>
                <w:rFonts w:ascii="Times New Roman" w:hAnsi="Times New Roman" w:cs="Times New Roman"/>
                <w:lang w:val="ro-RO"/>
              </w:rPr>
            </w:pPr>
            <w:r w:rsidRPr="007E43A4">
              <w:rPr>
                <w:rFonts w:ascii="Times New Roman" w:hAnsi="Times New Roman" w:cs="Times New Roman"/>
                <w:b/>
                <w:bCs/>
                <w:lang w:val="ro-RO" w:bidi="ro-RO"/>
              </w:rPr>
              <w:t>* se solicită prezentarea mostrei – obligatoriu</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0CA71CC7" w14:textId="25F2E0F9" w:rsidR="00E30BF5" w:rsidRDefault="00313923" w:rsidP="00E30BF5">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tn</w:t>
            </w:r>
          </w:p>
        </w:tc>
        <w:tc>
          <w:tcPr>
            <w:tcW w:w="1134" w:type="dxa"/>
            <w:gridSpan w:val="3"/>
            <w:tcBorders>
              <w:top w:val="single" w:sz="4" w:space="0" w:color="000000"/>
              <w:left w:val="single" w:sz="4" w:space="0" w:color="000000"/>
              <w:bottom w:val="single" w:sz="4" w:space="0" w:color="000000"/>
              <w:right w:val="single" w:sz="4" w:space="0" w:color="000000"/>
            </w:tcBorders>
            <w:vAlign w:val="center"/>
          </w:tcPr>
          <w:p w14:paraId="0207B897" w14:textId="0BE0DB9E"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49" w:type="dxa"/>
            <w:gridSpan w:val="2"/>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313923" w14:paraId="52A26CFA" w14:textId="77777777" w:rsidTr="00313923">
        <w:trPr>
          <w:trHeight w:val="448"/>
        </w:trPr>
        <w:tc>
          <w:tcPr>
            <w:tcW w:w="7792" w:type="dxa"/>
            <w:gridSpan w:val="11"/>
            <w:tcBorders>
              <w:top w:val="single" w:sz="4" w:space="0" w:color="000000"/>
              <w:left w:val="single" w:sz="4" w:space="0" w:color="000000"/>
              <w:bottom w:val="single" w:sz="4" w:space="0" w:color="000000"/>
              <w:right w:val="single" w:sz="4" w:space="0" w:color="000000"/>
            </w:tcBorders>
          </w:tcPr>
          <w:p w14:paraId="5E0B4BDC" w14:textId="77777777" w:rsidR="00313923" w:rsidRDefault="00313923" w:rsidP="00313923">
            <w:pPr>
              <w:spacing w:after="0" w:line="240" w:lineRule="auto"/>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2408" w:type="dxa"/>
            <w:gridSpan w:val="5"/>
            <w:tcBorders>
              <w:top w:val="single" w:sz="4" w:space="0" w:color="000000"/>
              <w:left w:val="single" w:sz="4" w:space="0" w:color="000000"/>
              <w:bottom w:val="single" w:sz="4" w:space="0" w:color="000000"/>
              <w:right w:val="single" w:sz="4" w:space="0" w:color="000000"/>
            </w:tcBorders>
            <w:vAlign w:val="center"/>
          </w:tcPr>
          <w:p w14:paraId="7896F784" w14:textId="77777777" w:rsidR="00313923" w:rsidRDefault="00313923"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9D5B7B">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9D5B7B">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9D5B7B">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65491"/>
    <w:rsid w:val="000A271A"/>
    <w:rsid w:val="000B3AF1"/>
    <w:rsid w:val="0022289E"/>
    <w:rsid w:val="00247175"/>
    <w:rsid w:val="002B136C"/>
    <w:rsid w:val="002B7D3D"/>
    <w:rsid w:val="002C67BF"/>
    <w:rsid w:val="00313923"/>
    <w:rsid w:val="00395F7A"/>
    <w:rsid w:val="003D7048"/>
    <w:rsid w:val="00406203"/>
    <w:rsid w:val="004651C5"/>
    <w:rsid w:val="00486331"/>
    <w:rsid w:val="004A2DC4"/>
    <w:rsid w:val="004E6D1A"/>
    <w:rsid w:val="00521097"/>
    <w:rsid w:val="00526732"/>
    <w:rsid w:val="005A72D9"/>
    <w:rsid w:val="005E5C3F"/>
    <w:rsid w:val="00670119"/>
    <w:rsid w:val="006B6527"/>
    <w:rsid w:val="007366A7"/>
    <w:rsid w:val="00754E15"/>
    <w:rsid w:val="00865816"/>
    <w:rsid w:val="008E3E8A"/>
    <w:rsid w:val="00903EFD"/>
    <w:rsid w:val="009109B6"/>
    <w:rsid w:val="009D5B7B"/>
    <w:rsid w:val="00A25B4D"/>
    <w:rsid w:val="00A32633"/>
    <w:rsid w:val="00AD0840"/>
    <w:rsid w:val="00B24C96"/>
    <w:rsid w:val="00B7284D"/>
    <w:rsid w:val="00BE4EFA"/>
    <w:rsid w:val="00C30FC6"/>
    <w:rsid w:val="00D34FDA"/>
    <w:rsid w:val="00E05D61"/>
    <w:rsid w:val="00E30BF5"/>
    <w:rsid w:val="00E65A82"/>
    <w:rsid w:val="00E9169D"/>
    <w:rsid w:val="00EF689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1104</Words>
  <Characters>8283</Characters>
  <Application>Microsoft Office Word</Application>
  <DocSecurity>0</DocSecurity>
  <Lines>449</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9</cp:revision>
  <cp:lastPrinted>2025-10-08T06:48:00Z</cp:lastPrinted>
  <dcterms:created xsi:type="dcterms:W3CDTF">2026-02-03T11:17:00Z</dcterms:created>
  <dcterms:modified xsi:type="dcterms:W3CDTF">2026-03-05T05:53:00Z</dcterms:modified>
  <dc:language>ru-RU</dc:language>
</cp:coreProperties>
</file>