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566E7505" w14:textId="7D298A99" w:rsidR="00B41D59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70571857" w14:textId="20426C2C" w:rsidR="00B41D59" w:rsidRPr="006E1120" w:rsidRDefault="00B41D59" w:rsidP="0039556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</w:t>
      </w:r>
      <w:r w:rsidRPr="006E1120">
        <w:rPr>
          <w:rFonts w:ascii="Times New Roman" w:hAnsi="Times New Roman"/>
          <w:szCs w:val="24"/>
        </w:rPr>
        <w:t>, să</w:t>
      </w:r>
      <w:r w:rsidR="00C15961" w:rsidRPr="006E1120">
        <w:rPr>
          <w:rFonts w:ascii="Times New Roman" w:hAnsi="Times New Roman"/>
          <w:szCs w:val="24"/>
        </w:rPr>
        <w:t xml:space="preserve"> </w:t>
      </w:r>
      <w:r w:rsidR="00242A49" w:rsidRPr="006E1120">
        <w:rPr>
          <w:rFonts w:ascii="Times New Roman" w:hAnsi="Times New Roman"/>
          <w:szCs w:val="24"/>
        </w:rPr>
        <w:t>executăm</w:t>
      </w:r>
      <w:r w:rsidRPr="006E1120">
        <w:rPr>
          <w:rFonts w:ascii="Times New Roman" w:hAnsi="Times New Roman"/>
          <w:szCs w:val="24"/>
        </w:rPr>
        <w:t xml:space="preserve"> </w:t>
      </w:r>
      <w:r w:rsidR="00242A49" w:rsidRPr="006E1120">
        <w:rPr>
          <w:rFonts w:ascii="Times New Roman" w:hAnsi="Times New Roman"/>
          <w:b/>
          <w:bCs/>
          <w:szCs w:val="24"/>
        </w:rPr>
        <w:t>Lucrări de înlocuire a geamurilor edificiului SCT Criuleni din str. 31 August 1989, nr. 139, or. Criuleni</w:t>
      </w:r>
      <w:r w:rsidR="00EE2E69" w:rsidRPr="006E1120">
        <w:rPr>
          <w:lang w:eastAsia="ru-RU"/>
        </w:rPr>
        <w:t xml:space="preserve">  </w:t>
      </w:r>
      <w:r w:rsidRPr="006E1120">
        <w:rPr>
          <w:rFonts w:ascii="Times New Roman" w:hAnsi="Times New Roman"/>
          <w:szCs w:val="24"/>
        </w:rPr>
        <w:t xml:space="preserve">pentru suma fără TVA de </w:t>
      </w:r>
      <w:r w:rsidR="00EE2E69" w:rsidRPr="006E1120">
        <w:rPr>
          <w:rFonts w:ascii="Times New Roman" w:hAnsi="Times New Roman"/>
          <w:szCs w:val="24"/>
        </w:rPr>
        <w:t>___________________</w:t>
      </w:r>
      <w:r w:rsidRPr="006E1120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6E112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6E1120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Pr="006E112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6E1120"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Pr="006E1120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6E1120"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0C04A44F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6E1120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2920145C" w14:textId="4EB9E6F6" w:rsidR="00C15961" w:rsidRDefault="00C15961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</w:p>
    <w:p w14:paraId="67A76F3D" w14:textId="477A1D8B" w:rsidR="00242A49" w:rsidRPr="00FD456A" w:rsidRDefault="00242A49" w:rsidP="00242A49">
      <w:pPr>
        <w:pStyle w:val="a3"/>
        <w:tabs>
          <w:tab w:val="left" w:pos="567"/>
        </w:tabs>
        <w:rPr>
          <w:rFonts w:ascii="Times New Roman" w:hAnsi="Times New Roman"/>
          <w:b/>
          <w:bCs/>
          <w:szCs w:val="24"/>
          <w:lang w:val="en-US"/>
        </w:rPr>
      </w:pPr>
      <w:r w:rsidRPr="00FD456A">
        <w:rPr>
          <w:rFonts w:ascii="Times New Roman" w:hAnsi="Times New Roman"/>
          <w:b/>
          <w:bCs/>
          <w:szCs w:val="24"/>
        </w:rPr>
        <w:t>în termen de 40 de zile calendaristice din data semnării contractului.</w:t>
      </w:r>
    </w:p>
    <w:p w14:paraId="098A240E" w14:textId="54CCC171" w:rsidR="00B41D59" w:rsidRPr="00242A4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5F34AC0" w14:textId="615E731B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4466393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B2"/>
    <w:rsid w:val="00242A49"/>
    <w:rsid w:val="0025337E"/>
    <w:rsid w:val="00353E23"/>
    <w:rsid w:val="0039556F"/>
    <w:rsid w:val="004D2957"/>
    <w:rsid w:val="005673FE"/>
    <w:rsid w:val="006E1120"/>
    <w:rsid w:val="008026EA"/>
    <w:rsid w:val="00894381"/>
    <w:rsid w:val="00B41D59"/>
    <w:rsid w:val="00C15961"/>
    <w:rsid w:val="00C424F5"/>
    <w:rsid w:val="00E523B2"/>
    <w:rsid w:val="00EE2E69"/>
    <w:rsid w:val="00FD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chartTrackingRefBased/>
  <w15:docId w15:val="{022978EE-8A79-4930-9AA8-ACCDC83A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Turtureanu Daniela Alexandru</cp:lastModifiedBy>
  <cp:revision>9</cp:revision>
  <dcterms:created xsi:type="dcterms:W3CDTF">2022-06-13T05:21:00Z</dcterms:created>
  <dcterms:modified xsi:type="dcterms:W3CDTF">2022-07-19T08:30:00Z</dcterms:modified>
</cp:coreProperties>
</file>