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47A4D" w14:textId="77777777" w:rsidR="00C46062" w:rsidRPr="00413E77" w:rsidRDefault="00C46062" w:rsidP="00C46062">
      <w:pPr>
        <w:pStyle w:val="Frspaiere"/>
        <w:ind w:left="7080" w:right="-739" w:firstLine="708"/>
        <w:jc w:val="center"/>
        <w:rPr>
          <w:rFonts w:ascii="Times New Roman" w:hAnsi="Times New Roman" w:cs="Times New Roman"/>
          <w:i/>
          <w:sz w:val="16"/>
          <w:szCs w:val="16"/>
          <w:lang w:val="ro-RO"/>
        </w:rPr>
      </w:pPr>
      <w:r>
        <w:rPr>
          <w:rFonts w:ascii="Times New Roman" w:hAnsi="Times New Roman" w:cs="Times New Roman"/>
          <w:i/>
          <w:sz w:val="18"/>
          <w:szCs w:val="18"/>
          <w:lang w:val="ro-RO"/>
        </w:rPr>
        <w:t xml:space="preserve">             </w:t>
      </w:r>
      <w:r w:rsidRPr="00413E77">
        <w:rPr>
          <w:rFonts w:ascii="Times New Roman" w:hAnsi="Times New Roman" w:cs="Times New Roman"/>
          <w:i/>
          <w:sz w:val="16"/>
          <w:szCs w:val="16"/>
          <w:lang w:val="ro-RO"/>
        </w:rPr>
        <w:t>Anexa nr. 21</w:t>
      </w:r>
    </w:p>
    <w:p w14:paraId="0C049D9D" w14:textId="77777777" w:rsidR="00C46062" w:rsidRPr="00413E77" w:rsidRDefault="00C46062" w:rsidP="00C46062">
      <w:pPr>
        <w:pStyle w:val="Frspaiere"/>
        <w:ind w:left="8496" w:right="-739" w:firstLine="708"/>
        <w:jc w:val="center"/>
        <w:rPr>
          <w:rFonts w:ascii="Times New Roman" w:hAnsi="Times New Roman" w:cs="Times New Roman"/>
          <w:i/>
          <w:sz w:val="16"/>
          <w:szCs w:val="16"/>
          <w:lang w:val="ro-RO"/>
        </w:rPr>
      </w:pPr>
      <w:r w:rsidRPr="00413E77">
        <w:rPr>
          <w:rFonts w:ascii="Times New Roman" w:hAnsi="Times New Roman" w:cs="Times New Roman"/>
          <w:i/>
          <w:sz w:val="16"/>
          <w:szCs w:val="16"/>
          <w:lang w:val="ro-RO"/>
        </w:rPr>
        <w:t xml:space="preserve">la Documentația standard </w:t>
      </w:r>
    </w:p>
    <w:p w14:paraId="281F4802" w14:textId="77777777" w:rsidR="00C46062" w:rsidRPr="00413E77" w:rsidRDefault="00C46062" w:rsidP="00C46062">
      <w:pPr>
        <w:pStyle w:val="Frspaiere"/>
        <w:ind w:left="8496" w:right="-739"/>
        <w:jc w:val="center"/>
        <w:rPr>
          <w:rFonts w:ascii="Times New Roman" w:hAnsi="Times New Roman" w:cs="Times New Roman"/>
          <w:i/>
          <w:sz w:val="16"/>
          <w:szCs w:val="16"/>
          <w:lang w:val="ro-RO"/>
        </w:rPr>
      </w:pPr>
      <w:r w:rsidRPr="00413E77">
        <w:rPr>
          <w:rFonts w:ascii="Times New Roman" w:hAnsi="Times New Roman" w:cs="Times New Roman"/>
          <w:i/>
          <w:sz w:val="16"/>
          <w:szCs w:val="16"/>
          <w:lang w:val="ro-RO"/>
        </w:rPr>
        <w:t xml:space="preserve">aprobată prin Ordinul Ministrului </w:t>
      </w:r>
      <w:proofErr w:type="spellStart"/>
      <w:r w:rsidRPr="00413E77">
        <w:rPr>
          <w:rFonts w:ascii="Times New Roman" w:hAnsi="Times New Roman" w:cs="Times New Roman"/>
          <w:i/>
          <w:sz w:val="16"/>
          <w:szCs w:val="16"/>
          <w:lang w:val="ro-RO"/>
        </w:rPr>
        <w:t>Finanţelor</w:t>
      </w:r>
      <w:proofErr w:type="spellEnd"/>
      <w:r w:rsidRPr="00413E77">
        <w:rPr>
          <w:rFonts w:ascii="Times New Roman" w:hAnsi="Times New Roman" w:cs="Times New Roman"/>
          <w:i/>
          <w:sz w:val="16"/>
          <w:szCs w:val="16"/>
          <w:lang w:val="ro-RO"/>
        </w:rPr>
        <w:t xml:space="preserve"> </w:t>
      </w:r>
    </w:p>
    <w:p w14:paraId="531A4280" w14:textId="77777777" w:rsidR="00022A79" w:rsidRPr="00413E77" w:rsidRDefault="00C46062" w:rsidP="00C46062">
      <w:pPr>
        <w:pStyle w:val="Frspaiere"/>
        <w:ind w:left="9912" w:right="-739" w:firstLine="708"/>
        <w:rPr>
          <w:rFonts w:ascii="Times New Roman" w:hAnsi="Times New Roman" w:cs="Times New Roman"/>
          <w:i/>
          <w:sz w:val="16"/>
          <w:szCs w:val="16"/>
          <w:lang w:val="ro-RO"/>
        </w:rPr>
      </w:pPr>
      <w:r w:rsidRPr="00413E77">
        <w:rPr>
          <w:rFonts w:ascii="Times New Roman" w:hAnsi="Times New Roman" w:cs="Times New Roman"/>
          <w:i/>
          <w:sz w:val="16"/>
          <w:szCs w:val="16"/>
          <w:lang w:val="ro-RO"/>
        </w:rPr>
        <w:t xml:space="preserve">             nr. 115 din 15.09.2021</w:t>
      </w:r>
    </w:p>
    <w:p w14:paraId="3176172C" w14:textId="77777777" w:rsidR="00C46062" w:rsidRPr="00413E77" w:rsidRDefault="00C46062" w:rsidP="00C46062">
      <w:pPr>
        <w:pStyle w:val="Frspaiere"/>
        <w:ind w:left="8496" w:right="-739"/>
        <w:jc w:val="center"/>
        <w:rPr>
          <w:rFonts w:ascii="Times New Roman" w:hAnsi="Times New Roman" w:cs="Times New Roman"/>
          <w:i/>
          <w:sz w:val="16"/>
          <w:szCs w:val="16"/>
          <w:lang w:val="ro-RO"/>
        </w:rPr>
      </w:pPr>
    </w:p>
    <w:p w14:paraId="1A63B154" w14:textId="77777777" w:rsidR="00C46062" w:rsidRPr="00C46062" w:rsidRDefault="00C46062" w:rsidP="00C46062">
      <w:pPr>
        <w:pStyle w:val="Frspaiere"/>
        <w:ind w:left="8496" w:right="-739"/>
        <w:jc w:val="center"/>
        <w:rPr>
          <w:rFonts w:ascii="Times New Roman" w:hAnsi="Times New Roman" w:cs="Times New Roman"/>
          <w:i/>
          <w:sz w:val="18"/>
          <w:szCs w:val="18"/>
          <w:lang w:val="ro-RO"/>
        </w:rPr>
      </w:pPr>
    </w:p>
    <w:p w14:paraId="7D969BC9" w14:textId="77777777" w:rsidR="00022A79" w:rsidRDefault="00E57A2A">
      <w:pPr>
        <w:keepNext/>
        <w:tabs>
          <w:tab w:val="left" w:pos="0"/>
        </w:tabs>
        <w:spacing w:after="0" w:line="240" w:lineRule="auto"/>
        <w:ind w:left="120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val="ro-RO" w:eastAsia="ar-SA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val="ro-RO" w:eastAsia="ar-SA"/>
        </w:rPr>
        <w:t>Caiet de sarcini</w:t>
      </w:r>
    </w:p>
    <w:p w14:paraId="2825DF99" w14:textId="5436A7AD" w:rsidR="00371D66" w:rsidRDefault="00E57A2A">
      <w:pPr>
        <w:pStyle w:val="Frspaiere"/>
        <w:ind w:firstLine="90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privind </w:t>
      </w:r>
      <w:r w:rsidR="00371D66">
        <w:rPr>
          <w:rFonts w:ascii="Times New Roman" w:hAnsi="Times New Roman" w:cs="Times New Roman"/>
          <w:b/>
          <w:sz w:val="28"/>
          <w:szCs w:val="28"/>
          <w:lang w:val="ro-RO"/>
        </w:rPr>
        <w:t>achiziți</w:t>
      </w:r>
      <w:r w:rsidR="00D06DFB">
        <w:rPr>
          <w:rFonts w:ascii="Times New Roman" w:hAnsi="Times New Roman" w:cs="Times New Roman"/>
          <w:b/>
          <w:sz w:val="28"/>
          <w:szCs w:val="28"/>
          <w:lang w:val="ro-RO"/>
        </w:rPr>
        <w:t>onarea:</w:t>
      </w:r>
      <w:r w:rsidR="00371D66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D06DFB">
        <w:rPr>
          <w:rFonts w:ascii="Times New Roman" w:hAnsi="Times New Roman" w:cs="Times New Roman"/>
          <w:b/>
          <w:sz w:val="28"/>
          <w:szCs w:val="28"/>
          <w:lang w:val="ro-RO"/>
        </w:rPr>
        <w:t>A</w:t>
      </w:r>
      <w:r w:rsidR="00371D66">
        <w:rPr>
          <w:rFonts w:ascii="Times New Roman" w:hAnsi="Times New Roman" w:cs="Times New Roman"/>
          <w:b/>
          <w:sz w:val="28"/>
          <w:szCs w:val="28"/>
          <w:lang w:val="ro-RO"/>
        </w:rPr>
        <w:t>ccesorii de birou</w:t>
      </w:r>
      <w:r w:rsidR="005F386E">
        <w:rPr>
          <w:rFonts w:ascii="Times New Roman" w:hAnsi="Times New Roman" w:cs="Times New Roman"/>
          <w:b/>
          <w:sz w:val="28"/>
          <w:szCs w:val="28"/>
          <w:lang w:val="ro-RO"/>
        </w:rPr>
        <w:t>-</w:t>
      </w:r>
      <w:r w:rsidR="00432010">
        <w:rPr>
          <w:rFonts w:ascii="Times New Roman" w:hAnsi="Times New Roman" w:cs="Times New Roman"/>
          <w:b/>
          <w:sz w:val="28"/>
          <w:szCs w:val="28"/>
          <w:lang w:val="ro-RO"/>
        </w:rPr>
        <w:t>Pixuri</w:t>
      </w:r>
    </w:p>
    <w:p w14:paraId="3523514B" w14:textId="7E3DC11E" w:rsidR="00371D66" w:rsidRPr="00413E77" w:rsidRDefault="00371D66" w:rsidP="00413E77">
      <w:pPr>
        <w:pStyle w:val="Frspaiere"/>
        <w:ind w:firstLine="90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W w:w="13041" w:type="dxa"/>
        <w:tblInd w:w="959" w:type="dxa"/>
        <w:tblLayout w:type="fixed"/>
        <w:tblLook w:val="04A0" w:firstRow="1" w:lastRow="0" w:firstColumn="1" w:lastColumn="0" w:noHBand="0" w:noVBand="1"/>
      </w:tblPr>
      <w:tblGrid>
        <w:gridCol w:w="709"/>
        <w:gridCol w:w="1134"/>
        <w:gridCol w:w="1842"/>
        <w:gridCol w:w="1843"/>
        <w:gridCol w:w="4961"/>
        <w:gridCol w:w="2552"/>
      </w:tblGrid>
      <w:tr w:rsidR="00371D66" w:rsidRPr="00D06DFB" w14:paraId="35FCCA12" w14:textId="77777777" w:rsidTr="00371D66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6F281FD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0719549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Cod CPV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078EB35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Denumirea bunurilor/ serviciilor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9E43A5B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val="ro-RO"/>
              </w:rPr>
            </w:pPr>
            <w:r w:rsidRPr="00371D66">
              <w:rPr>
                <w:rFonts w:ascii="Times New Roman" w:eastAsia="SimSun" w:hAnsi="Times New Roman" w:cs="Times New Roman"/>
                <w:b/>
                <w:sz w:val="18"/>
                <w:szCs w:val="18"/>
                <w:lang w:val="ro-RO"/>
              </w:rPr>
              <w:t>Cantitate/ Unitate de măsură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9F7053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Descrierea achiziției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6A513FD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371D66">
              <w:rPr>
                <w:rFonts w:ascii="Times New Roman" w:eastAsia="SimSun" w:hAnsi="Times New Roman" w:cs="Times New Roman"/>
                <w:b/>
                <w:sz w:val="18"/>
                <w:szCs w:val="18"/>
                <w:lang w:val="ro-RO"/>
              </w:rPr>
              <w:t>Valoarea estimată,</w:t>
            </w:r>
            <w:r w:rsidRPr="00371D66">
              <w:rPr>
                <w:rFonts w:ascii="Times New Roman" w:eastAsia="SimSun" w:hAnsi="Times New Roman" w:cs="Times New Roman"/>
                <w:b/>
                <w:sz w:val="18"/>
                <w:szCs w:val="18"/>
                <w:lang w:val="ro-RO"/>
              </w:rPr>
              <w:br/>
              <w:t>fără TVA</w:t>
            </w:r>
            <w:r w:rsidRPr="00371D66">
              <w:rPr>
                <w:rFonts w:ascii="Times New Roman" w:eastAsia="SimSun" w:hAnsi="Times New Roman" w:cs="Times New Roman"/>
                <w:b/>
                <w:i/>
                <w:sz w:val="18"/>
                <w:szCs w:val="18"/>
                <w:lang w:val="ro-RO"/>
              </w:rPr>
              <w:t>(pentru fiecare lot în parte)</w:t>
            </w:r>
          </w:p>
        </w:tc>
      </w:tr>
      <w:tr w:rsidR="00BC7449" w:rsidRPr="00371D66" w14:paraId="4826C2D4" w14:textId="77777777" w:rsidTr="00374A81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0E370" w14:textId="77777777" w:rsidR="00BC7449" w:rsidRPr="00371D66" w:rsidRDefault="00BC7449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223CA" w14:textId="77777777" w:rsidR="00BC7449" w:rsidRPr="00371D66" w:rsidRDefault="00BC7449" w:rsidP="00371D66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 xml:space="preserve">30192000-1 </w:t>
            </w:r>
          </w:p>
        </w:tc>
        <w:tc>
          <w:tcPr>
            <w:tcW w:w="86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F7E5A" w14:textId="45F20D31" w:rsidR="00824944" w:rsidRPr="00824944" w:rsidRDefault="00BC7449" w:rsidP="00824944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/>
              </w:rPr>
            </w:pPr>
            <w:r w:rsidRPr="00BC74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/>
              </w:rPr>
              <w:t>Lotul nr.</w:t>
            </w:r>
            <w:r w:rsidR="008249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/>
              </w:rPr>
              <w:t>1</w:t>
            </w:r>
            <w:r w:rsidR="00824944" w:rsidRPr="008249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="00824944" w:rsidRPr="0082494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/>
              </w:rPr>
              <w:t>Accesorii de birou</w:t>
            </w:r>
            <w:r w:rsidR="00824944" w:rsidRPr="00824944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val="it-IT"/>
              </w:rPr>
              <w:t xml:space="preserve"> -Pixuri</w:t>
            </w:r>
          </w:p>
          <w:p w14:paraId="208A225C" w14:textId="02EEEBD6" w:rsidR="00BC7449" w:rsidRPr="00BC7449" w:rsidRDefault="00BC7449" w:rsidP="00BC744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D971" w14:textId="7F615FFC" w:rsidR="00BC7449" w:rsidRPr="00371D66" w:rsidRDefault="003B0588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2</w:t>
            </w:r>
            <w:r w:rsidR="009D00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3 </w:t>
            </w:r>
            <w:r w:rsidR="001318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  <w:r w:rsidR="009D00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00,00</w:t>
            </w:r>
          </w:p>
        </w:tc>
      </w:tr>
      <w:tr w:rsidR="00371D66" w:rsidRPr="00D06DFB" w14:paraId="16D94637" w14:textId="77777777" w:rsidTr="00371D66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D25BF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71D6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DC4FD" w14:textId="77777777" w:rsidR="00371D66" w:rsidRPr="00371D66" w:rsidRDefault="00371D66" w:rsidP="00371D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AE505" w14:textId="0A2625E2" w:rsidR="00371D66" w:rsidRPr="00371D66" w:rsidRDefault="0063016C" w:rsidP="00E31648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    </w:t>
            </w:r>
            <w:r w:rsidR="00BC7449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="0043201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Pixuri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669F6" w14:textId="68A1AFAA" w:rsidR="00371D66" w:rsidRPr="00371D66" w:rsidRDefault="0063016C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5</w:t>
            </w:r>
            <w:r w:rsidR="00BC74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000 </w:t>
            </w:r>
            <w:r w:rsidR="004320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buc</w:t>
            </w:r>
          </w:p>
          <w:p w14:paraId="564BBFA8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972AA" w14:textId="77777777" w:rsidR="003342AE" w:rsidRDefault="0063016C" w:rsidP="0063016C">
            <w:pPr>
              <w:pStyle w:val="pdq2pgselectionanchorcontainer"/>
            </w:pPr>
            <w:r>
              <w:rPr>
                <w:rStyle w:val="Robust"/>
              </w:rPr>
              <w:t>Pix cu bilă</w:t>
            </w:r>
            <w:r>
              <w:t>,</w:t>
            </w:r>
          </w:p>
          <w:p w14:paraId="46A87277" w14:textId="7F293B8F" w:rsidR="003342AE" w:rsidRPr="00413E77" w:rsidRDefault="003342AE" w:rsidP="003342A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Culoarea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pastei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albastră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omogenă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uscare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rapidă</w:t>
            </w:r>
            <w:proofErr w:type="spellEnd"/>
          </w:p>
          <w:p w14:paraId="2DBAF939" w14:textId="4773F5C5" w:rsidR="00CD3AD3" w:rsidRPr="00413E77" w:rsidRDefault="00CD3AD3" w:rsidP="003342A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Culoarea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corpului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semitransparent/transparent</w:t>
            </w:r>
          </w:p>
          <w:p w14:paraId="78F7DD37" w14:textId="77777777" w:rsidR="00CD3AD3" w:rsidRPr="00413E77" w:rsidRDefault="00CD3AD3" w:rsidP="003342A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Forma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corpului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rotundă</w:t>
            </w:r>
            <w:proofErr w:type="spellEnd"/>
          </w:p>
          <w:p w14:paraId="57EE7B31" w14:textId="77777777" w:rsidR="00CD3AD3" w:rsidRPr="00413E77" w:rsidRDefault="00CD3AD3" w:rsidP="003342A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Se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şterge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nu</w:t>
            </w:r>
          </w:p>
          <w:p w14:paraId="26C0A797" w14:textId="6316C191" w:rsidR="00CD3AD3" w:rsidRPr="00413E77" w:rsidRDefault="00CD3AD3" w:rsidP="003342A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</w:t>
            </w:r>
            <w:r w:rsidR="0063016C"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rosimea</w:t>
            </w:r>
            <w:proofErr w:type="spellEnd"/>
            <w:r w:rsidR="0063016C"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63016C"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vârfului</w:t>
            </w:r>
            <w:proofErr w:type="spellEnd"/>
            <w:r w:rsidR="0063016C"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≈ 0,7 mm, cu </w:t>
            </w:r>
            <w:proofErr w:type="spellStart"/>
            <w:r w:rsidR="0063016C"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scriere</w:t>
            </w:r>
            <w:proofErr w:type="spellEnd"/>
            <w:r w:rsidR="0063016C"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63016C"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lină</w:t>
            </w:r>
            <w:proofErr w:type="spellEnd"/>
            <w:r w:rsidR="0063016C"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63016C"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="0063016C"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63016C"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uniformă</w:t>
            </w:r>
            <w:proofErr w:type="spellEnd"/>
            <w:r w:rsidR="0063016C"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63016C"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corp</w:t>
            </w:r>
            <w:proofErr w:type="spellEnd"/>
            <w:r w:rsidR="0063016C"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plastic, cu </w:t>
            </w:r>
            <w:proofErr w:type="spellStart"/>
            <w:r w:rsidR="0063016C"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capac</w:t>
            </w:r>
            <w:proofErr w:type="spellEnd"/>
            <w:r w:rsidR="0063016C"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63016C"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prevăzut</w:t>
            </w:r>
            <w:proofErr w:type="spellEnd"/>
            <w:r w:rsidR="0063016C"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clip</w:t>
            </w:r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  <w:r w:rsidR="0063016C"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  <w:p w14:paraId="604496CB" w14:textId="04886A9A" w:rsidR="00CD3AD3" w:rsidRPr="00413E77" w:rsidRDefault="0063016C" w:rsidP="003342AE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destinat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utilizării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birou</w:t>
            </w:r>
            <w:proofErr w:type="spellEnd"/>
            <w:r w:rsidR="00CD3AD3"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</w:p>
          <w:p w14:paraId="311430D1" w14:textId="77777777" w:rsidR="00413E77" w:rsidRPr="00413E77" w:rsidRDefault="00CD3AD3" w:rsidP="00413E77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</w:t>
            </w:r>
            <w:r w:rsidR="0063016C"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rodus</w:t>
            </w:r>
            <w:proofErr w:type="spellEnd"/>
            <w:r w:rsidR="0063016C"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nou </w:t>
            </w:r>
            <w:proofErr w:type="spellStart"/>
            <w:r w:rsidR="0063016C"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="0063016C"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63016C"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neutilizat</w:t>
            </w:r>
            <w:proofErr w:type="spellEnd"/>
            <w:r w:rsidR="0063016C"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</w:p>
          <w:p w14:paraId="21F246AF" w14:textId="6EA19F22" w:rsidR="00CD3AD3" w:rsidRPr="00413E77" w:rsidRDefault="0063016C" w:rsidP="00413E77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stare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perfectă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funcționare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momentul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livrării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Produsele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care nu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asigură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scriere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fluentă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uniformă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prezintă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întreruperi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scurgeri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cerneală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alte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defecte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13E77">
              <w:rPr>
                <w:rStyle w:val="Robust"/>
                <w:rFonts w:ascii="Times New Roman" w:hAnsi="Times New Roman" w:cs="Times New Roman"/>
                <w:sz w:val="18"/>
                <w:szCs w:val="18"/>
                <w:lang w:val="en-US"/>
              </w:rPr>
              <w:t>constatate</w:t>
            </w:r>
            <w:proofErr w:type="spellEnd"/>
            <w:r w:rsidRPr="00413E77">
              <w:rPr>
                <w:rStyle w:val="Robust"/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Style w:val="Robust"/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413E77">
              <w:rPr>
                <w:rStyle w:val="Robust"/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Style w:val="Robust"/>
                <w:rFonts w:ascii="Times New Roman" w:hAnsi="Times New Roman" w:cs="Times New Roman"/>
                <w:sz w:val="18"/>
                <w:szCs w:val="18"/>
                <w:lang w:val="en-US"/>
              </w:rPr>
              <w:t>urma</w:t>
            </w:r>
            <w:proofErr w:type="spellEnd"/>
            <w:r w:rsidRPr="00413E77">
              <w:rPr>
                <w:rStyle w:val="Robust"/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Style w:val="Robust"/>
                <w:rFonts w:ascii="Times New Roman" w:hAnsi="Times New Roman" w:cs="Times New Roman"/>
                <w:sz w:val="18"/>
                <w:szCs w:val="18"/>
                <w:lang w:val="en-US"/>
              </w:rPr>
              <w:t>verificării</w:t>
            </w:r>
            <w:proofErr w:type="spellEnd"/>
            <w:r w:rsidRPr="00413E77">
              <w:rPr>
                <w:rStyle w:val="Robust"/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Style w:val="Robust"/>
                <w:rFonts w:ascii="Times New Roman" w:hAnsi="Times New Roman" w:cs="Times New Roman"/>
                <w:sz w:val="18"/>
                <w:szCs w:val="18"/>
                <w:lang w:val="en-US"/>
              </w:rPr>
              <w:t>efectuate</w:t>
            </w:r>
            <w:proofErr w:type="spellEnd"/>
            <w:r w:rsidRPr="00413E77">
              <w:rPr>
                <w:rStyle w:val="Robust"/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13E77">
              <w:rPr>
                <w:rStyle w:val="Robust"/>
                <w:rFonts w:ascii="Times New Roman" w:hAnsi="Times New Roman" w:cs="Times New Roman"/>
                <w:sz w:val="18"/>
                <w:szCs w:val="18"/>
                <w:lang w:val="en-US"/>
              </w:rPr>
              <w:t>Beneficiar</w:t>
            </w:r>
            <w:proofErr w:type="spellEnd"/>
            <w:r w:rsidRPr="00413E77">
              <w:rPr>
                <w:rStyle w:val="Robust"/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Style w:val="Robust"/>
                <w:rFonts w:ascii="Times New Roman" w:hAnsi="Times New Roman" w:cs="Times New Roman"/>
                <w:sz w:val="18"/>
                <w:szCs w:val="18"/>
                <w:lang w:val="en-US"/>
              </w:rPr>
              <w:t>după</w:t>
            </w:r>
            <w:proofErr w:type="spellEnd"/>
            <w:r w:rsidRPr="00413E77">
              <w:rPr>
                <w:rStyle w:val="Robust"/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Style w:val="Robust"/>
                <w:rFonts w:ascii="Times New Roman" w:hAnsi="Times New Roman" w:cs="Times New Roman"/>
                <w:sz w:val="18"/>
                <w:szCs w:val="18"/>
                <w:lang w:val="en-US"/>
              </w:rPr>
              <w:t>livrare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vor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înlocuite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Furnizor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fără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costuri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suplimentare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Beneficiar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13E77">
              <w:rPr>
                <w:rStyle w:val="Robust"/>
                <w:rFonts w:ascii="Times New Roman" w:hAnsi="Times New Roman" w:cs="Times New Roman"/>
                <w:sz w:val="18"/>
                <w:szCs w:val="18"/>
                <w:lang w:val="en-US"/>
              </w:rPr>
              <w:t>în</w:t>
            </w:r>
            <w:proofErr w:type="spellEnd"/>
            <w:r w:rsidRPr="00413E77">
              <w:rPr>
                <w:rStyle w:val="Robust"/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termen de maximum 10 </w:t>
            </w:r>
            <w:proofErr w:type="spellStart"/>
            <w:r w:rsidRPr="00413E77">
              <w:rPr>
                <w:rStyle w:val="Robust"/>
                <w:rFonts w:ascii="Times New Roman" w:hAnsi="Times New Roman" w:cs="Times New Roman"/>
                <w:sz w:val="18"/>
                <w:szCs w:val="18"/>
                <w:lang w:val="en-US"/>
              </w:rPr>
              <w:t>zile</w:t>
            </w:r>
            <w:proofErr w:type="spellEnd"/>
            <w:r w:rsidRPr="00413E77">
              <w:rPr>
                <w:rStyle w:val="Robust"/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la </w:t>
            </w:r>
            <w:proofErr w:type="spellStart"/>
            <w:r w:rsidRPr="00413E77">
              <w:rPr>
                <w:rStyle w:val="Robust"/>
                <w:rFonts w:ascii="Times New Roman" w:hAnsi="Times New Roman" w:cs="Times New Roman"/>
                <w:sz w:val="18"/>
                <w:szCs w:val="18"/>
                <w:lang w:val="en-US"/>
              </w:rPr>
              <w:t>notificarea</w:t>
            </w:r>
            <w:proofErr w:type="spellEnd"/>
            <w:r w:rsidRPr="00413E77">
              <w:rPr>
                <w:rStyle w:val="Robust"/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Style w:val="Robust"/>
                <w:rFonts w:ascii="Times New Roman" w:hAnsi="Times New Roman" w:cs="Times New Roman"/>
                <w:sz w:val="18"/>
                <w:szCs w:val="18"/>
                <w:lang w:val="en-US"/>
              </w:rPr>
              <w:t>neconformității</w:t>
            </w:r>
            <w:proofErr w:type="spellEnd"/>
            <w:r w:rsidRPr="00413E7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  <w:p w14:paraId="784E9CE0" w14:textId="006E48FA" w:rsidR="0063016C" w:rsidRPr="00413E77" w:rsidRDefault="0063016C" w:rsidP="0063016C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</w:pPr>
            <w:r w:rsidRPr="00413E77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Cu </w:t>
            </w:r>
            <w:proofErr w:type="spellStart"/>
            <w:r w:rsidRPr="00413E77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caracteristici</w:t>
            </w:r>
            <w:proofErr w:type="spellEnd"/>
            <w:r w:rsidRPr="00413E77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tehnice</w:t>
            </w:r>
            <w:proofErr w:type="spellEnd"/>
            <w:r w:rsidRPr="00413E77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și</w:t>
            </w:r>
            <w:proofErr w:type="spellEnd"/>
            <w:r w:rsidRPr="00413E77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nivel</w:t>
            </w:r>
            <w:proofErr w:type="spellEnd"/>
            <w:r w:rsidRPr="00413E77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13E77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calitate</w:t>
            </w:r>
            <w:proofErr w:type="spellEnd"/>
            <w:r w:rsidRPr="00413E77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echivalente</w:t>
            </w:r>
            <w:proofErr w:type="spellEnd"/>
            <w:r w:rsidRPr="00413E77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sau</w:t>
            </w:r>
            <w:proofErr w:type="spellEnd"/>
            <w:r w:rsidRPr="00413E77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3E77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superioare</w:t>
            </w:r>
            <w:proofErr w:type="spellEnd"/>
            <w:r w:rsidRPr="00413E77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413E77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modelului</w:t>
            </w:r>
            <w:proofErr w:type="spellEnd"/>
            <w:r w:rsidRPr="00413E77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”PENSAN</w:t>
            </w:r>
            <w:proofErr w:type="gramEnd"/>
            <w:r w:rsidRPr="00413E77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My-Tech.”</w:t>
            </w:r>
          </w:p>
          <w:p w14:paraId="59C9C11B" w14:textId="23EEE5D4" w:rsidR="00BC7449" w:rsidRPr="00371D66" w:rsidRDefault="00BC7449" w:rsidP="0063016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2013A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14:paraId="67FD5349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14:paraId="7C7104FD" w14:textId="77777777" w:rsidR="00371D66" w:rsidRPr="00371D66" w:rsidRDefault="00371D66" w:rsidP="00371D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71D66" w:rsidRPr="00371D66" w14:paraId="5DFE217D" w14:textId="77777777" w:rsidTr="00371D66">
        <w:trPr>
          <w:trHeight w:val="381"/>
        </w:trPr>
        <w:tc>
          <w:tcPr>
            <w:tcW w:w="104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D358D" w14:textId="77777777" w:rsidR="00371D66" w:rsidRPr="00371D66" w:rsidRDefault="00371D66" w:rsidP="00371D66">
            <w:pPr>
              <w:shd w:val="clear" w:color="auto" w:fill="FFFFFF"/>
              <w:spacing w:after="0" w:line="259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Valoarea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estimativă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totală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371D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TVA lei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C2AAE" w14:textId="4E5697BC" w:rsidR="00371D66" w:rsidRPr="00371D66" w:rsidRDefault="009D00BB" w:rsidP="00371D66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23</w:t>
            </w:r>
            <w:r w:rsidR="003B0588" w:rsidRPr="003B05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 </w:t>
            </w:r>
            <w:r w:rsidR="001318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  <w:r w:rsidR="003B0588" w:rsidRPr="003B05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0,00</w:t>
            </w:r>
          </w:p>
        </w:tc>
      </w:tr>
      <w:tr w:rsidR="00825B2D" w:rsidRPr="00824944" w14:paraId="4C022CBC" w14:textId="77777777" w:rsidTr="00371D66">
        <w:trPr>
          <w:trHeight w:val="381"/>
        </w:trPr>
        <w:tc>
          <w:tcPr>
            <w:tcW w:w="104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3787B" w14:textId="77777777" w:rsidR="0063016C" w:rsidRDefault="0063016C" w:rsidP="00825B2D">
            <w:pPr>
              <w:shd w:val="clear" w:color="auto" w:fill="FFFFFF"/>
              <w:spacing w:after="0" w:line="259" w:lineRule="auto"/>
              <w:outlineLvl w:val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</w:pPr>
          </w:p>
          <w:p w14:paraId="4E2EF486" w14:textId="7E33F552" w:rsidR="00825B2D" w:rsidRPr="00825B2D" w:rsidRDefault="00825B2D" w:rsidP="00825B2D">
            <w:pPr>
              <w:shd w:val="clear" w:color="auto" w:fill="FFFFFF"/>
              <w:spacing w:after="0" w:line="259" w:lineRule="auto"/>
              <w:outlineLvl w:val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</w:pPr>
            <w:bookmarkStart w:id="0" w:name="_Hlk237529385"/>
            <w:proofErr w:type="spellStart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Notă</w:t>
            </w:r>
            <w:proofErr w:type="spellEnd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: Nu </w:t>
            </w:r>
            <w:proofErr w:type="spellStart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vor</w:t>
            </w:r>
            <w:proofErr w:type="spellEnd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fi </w:t>
            </w:r>
            <w:proofErr w:type="spellStart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acceptate</w:t>
            </w:r>
            <w:proofErr w:type="spellEnd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ofertele</w:t>
            </w:r>
            <w:proofErr w:type="spellEnd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căror</w:t>
            </w:r>
            <w:proofErr w:type="spellEnd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preț</w:t>
            </w:r>
            <w:proofErr w:type="spellEnd"/>
            <w:r w:rsidR="008249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="008249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per </w:t>
            </w:r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lot</w:t>
            </w:r>
            <w:proofErr w:type="gramEnd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vor</w:t>
            </w:r>
            <w:proofErr w:type="spellEnd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depăși</w:t>
            </w:r>
            <w:proofErr w:type="spellEnd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cu 30% </w:t>
            </w:r>
            <w:proofErr w:type="spellStart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valoarea</w:t>
            </w:r>
            <w:proofErr w:type="spellEnd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estimată</w:t>
            </w:r>
            <w:proofErr w:type="spellEnd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stabilită</w:t>
            </w:r>
            <w:proofErr w:type="spellEnd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autoritatea</w:t>
            </w:r>
            <w:proofErr w:type="spellEnd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contractantă</w:t>
            </w:r>
            <w:proofErr w:type="spellEnd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în</w:t>
            </w:r>
            <w:proofErr w:type="spellEnd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conformitate</w:t>
            </w:r>
            <w:proofErr w:type="spellEnd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cu   art.  71 din </w:t>
            </w:r>
            <w:proofErr w:type="spellStart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Legea</w:t>
            </w:r>
            <w:proofErr w:type="spellEnd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nr. 131/2015 </w:t>
            </w:r>
            <w:proofErr w:type="spellStart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privind</w:t>
            </w:r>
            <w:proofErr w:type="spellEnd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achizițiile</w:t>
            </w:r>
            <w:proofErr w:type="spellEnd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publice</w:t>
            </w:r>
            <w:bookmarkEnd w:id="0"/>
            <w:proofErr w:type="spellEnd"/>
            <w:r w:rsidRPr="00825B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.</w:t>
            </w:r>
          </w:p>
          <w:p w14:paraId="130E6C39" w14:textId="77777777" w:rsidR="00825B2D" w:rsidRPr="00371D66" w:rsidRDefault="00825B2D" w:rsidP="00371D66">
            <w:pPr>
              <w:shd w:val="clear" w:color="auto" w:fill="FFFFFF"/>
              <w:spacing w:after="0" w:line="259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A8DE4" w14:textId="77777777" w:rsidR="00825B2D" w:rsidRPr="00371D66" w:rsidRDefault="00825B2D" w:rsidP="00371D66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14:paraId="4BAB8F75" w14:textId="0F69C3D7" w:rsidR="00825B2D" w:rsidRPr="00825B2D" w:rsidRDefault="00432010" w:rsidP="00825B2D">
      <w:pPr>
        <w:pStyle w:val="Frspaiere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825B2D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   </w:t>
      </w:r>
      <w:r w:rsidR="00141BB5" w:rsidRPr="00825B2D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   </w:t>
      </w:r>
    </w:p>
    <w:p w14:paraId="02CEF7D4" w14:textId="77777777" w:rsidR="00102D36" w:rsidRPr="00825B2D" w:rsidRDefault="00102D36" w:rsidP="00825B2D">
      <w:pPr>
        <w:pStyle w:val="Frspaiere"/>
        <w:spacing w:line="360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  <w:r w:rsidRPr="00825B2D">
        <w:rPr>
          <w:rFonts w:ascii="Times New Roman" w:hAnsi="Times New Roman" w:cs="Times New Roman"/>
          <w:sz w:val="24"/>
          <w:szCs w:val="24"/>
          <w:lang w:val="en-US"/>
        </w:rPr>
        <w:lastRenderedPageBreak/>
        <w:t>-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Produsele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transporta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ambalate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caz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, conform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prevederilor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standardele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execuție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825B2D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acestora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astfel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încât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asigure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integritatea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lor pe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timpul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transportului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manipulării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depozitării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până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predarea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lor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autoritatea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contractanta</w:t>
      </w:r>
      <w:proofErr w:type="spellEnd"/>
    </w:p>
    <w:p w14:paraId="5DA49DF0" w14:textId="0E8C52D4" w:rsidR="00102D36" w:rsidRPr="00825B2D" w:rsidRDefault="00102D36" w:rsidP="00825B2D">
      <w:pPr>
        <w:pStyle w:val="Frspaiere"/>
        <w:spacing w:line="360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  <w:r w:rsidRPr="00825B2D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Bunurile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fi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livrate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transportate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descărcate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ridicate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etaje</w:t>
      </w:r>
      <w:proofErr w:type="spellEnd"/>
      <w:r w:rsidR="00A373C5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Furnizor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sediul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Cumpărătorului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termen de 10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zile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lucrătoare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E153A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de la </w:t>
      </w:r>
      <w:proofErr w:type="spellStart"/>
      <w:r w:rsidR="007E153A" w:rsidRPr="00825B2D">
        <w:rPr>
          <w:rFonts w:ascii="Times New Roman" w:hAnsi="Times New Roman" w:cs="Times New Roman"/>
          <w:sz w:val="24"/>
          <w:szCs w:val="24"/>
          <w:lang w:val="en-US"/>
        </w:rPr>
        <w:t>solicitarea</w:t>
      </w:r>
      <w:proofErr w:type="spellEnd"/>
      <w:r w:rsidR="007E153A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7E153A" w:rsidRPr="00825B2D">
        <w:rPr>
          <w:rFonts w:ascii="Times New Roman" w:hAnsi="Times New Roman" w:cs="Times New Roman"/>
          <w:sz w:val="24"/>
          <w:szCs w:val="24"/>
          <w:lang w:val="en-US"/>
        </w:rPr>
        <w:t>Cumpărătorului</w:t>
      </w:r>
      <w:proofErr w:type="spellEnd"/>
      <w:r w:rsidR="007E153A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E153A" w:rsidRPr="00825B2D"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  <w:proofErr w:type="gramEnd"/>
      <w:r w:rsidR="007E153A" w:rsidRPr="00825B2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7E153A" w:rsidRPr="00825B2D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conform </w:t>
      </w:r>
      <w:proofErr w:type="spellStart"/>
      <w:r w:rsidR="007E153A" w:rsidRPr="00825B2D">
        <w:rPr>
          <w:rFonts w:ascii="Times New Roman" w:hAnsi="Times New Roman" w:cs="Times New Roman"/>
          <w:iCs/>
          <w:sz w:val="24"/>
          <w:szCs w:val="24"/>
          <w:lang w:val="en-US"/>
        </w:rPr>
        <w:t>cerințelor</w:t>
      </w:r>
      <w:proofErr w:type="spellEnd"/>
      <w:r w:rsidR="007E153A" w:rsidRPr="00825B2D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="007E153A" w:rsidRPr="00825B2D">
        <w:rPr>
          <w:rFonts w:ascii="Times New Roman" w:hAnsi="Times New Roman" w:cs="Times New Roman"/>
          <w:iCs/>
          <w:sz w:val="24"/>
          <w:szCs w:val="24"/>
          <w:lang w:val="en-US"/>
        </w:rPr>
        <w:t>tehnice</w:t>
      </w:r>
      <w:proofErr w:type="spellEnd"/>
      <w:r w:rsidR="007E153A" w:rsidRPr="00825B2D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="007E153A" w:rsidRPr="00825B2D">
        <w:rPr>
          <w:rFonts w:ascii="Times New Roman" w:hAnsi="Times New Roman" w:cs="Times New Roman"/>
          <w:iCs/>
          <w:sz w:val="24"/>
          <w:szCs w:val="24"/>
          <w:lang w:val="en-US"/>
        </w:rPr>
        <w:t>și</w:t>
      </w:r>
      <w:proofErr w:type="spellEnd"/>
      <w:r w:rsidR="007E153A" w:rsidRPr="00825B2D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="007E153A" w:rsidRPr="00825B2D">
        <w:rPr>
          <w:rFonts w:ascii="Times New Roman" w:hAnsi="Times New Roman" w:cs="Times New Roman"/>
          <w:iCs/>
          <w:sz w:val="24"/>
          <w:szCs w:val="24"/>
          <w:lang w:val="en-US"/>
        </w:rPr>
        <w:t>cantității</w:t>
      </w:r>
      <w:proofErr w:type="spellEnd"/>
      <w:r w:rsidR="007E153A" w:rsidRPr="00825B2D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="007E153A" w:rsidRPr="00825B2D">
        <w:rPr>
          <w:rFonts w:ascii="Times New Roman" w:hAnsi="Times New Roman" w:cs="Times New Roman"/>
          <w:iCs/>
          <w:sz w:val="24"/>
          <w:szCs w:val="24"/>
          <w:lang w:val="en-US"/>
        </w:rPr>
        <w:t>specificate</w:t>
      </w:r>
      <w:proofErr w:type="spellEnd"/>
      <w:r w:rsidR="007E153A" w:rsidRPr="00825B2D">
        <w:rPr>
          <w:rFonts w:ascii="Times New Roman" w:hAnsi="Times New Roman" w:cs="Times New Roman"/>
          <w:iCs/>
          <w:sz w:val="24"/>
          <w:szCs w:val="24"/>
          <w:lang w:val="en-US"/>
        </w:rPr>
        <w:t>.</w:t>
      </w:r>
    </w:p>
    <w:p w14:paraId="274BDD42" w14:textId="77777777" w:rsidR="00A373C5" w:rsidRPr="00825B2D" w:rsidRDefault="00102D36" w:rsidP="00825B2D">
      <w:pPr>
        <w:pStyle w:val="Frspaiere"/>
        <w:spacing w:line="360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-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Furnizorul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asigura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livrarea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Bunurilor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corespundere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toate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cerinţele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înaintate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conform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Caietului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sarcini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0F4BECC3" w14:textId="5A9C912F" w:rsidR="00102D36" w:rsidRPr="00825B2D" w:rsidRDefault="00A373C5" w:rsidP="00825B2D">
      <w:pPr>
        <w:pStyle w:val="Frspaiere"/>
        <w:spacing w:line="360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  <w:r w:rsidRPr="00825B2D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Prețul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ofertei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include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toate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costurile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aferente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furnizării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bunurilor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inclusiv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costul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produselor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transportul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manipularea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descărcarea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amplasarea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acestora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până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locul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depozitare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indicat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Beneficiar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2EDCF0D" w14:textId="1E68E86C" w:rsidR="00875520" w:rsidRPr="00825B2D" w:rsidRDefault="00102D36" w:rsidP="00825B2D">
      <w:pPr>
        <w:pStyle w:val="Frspaiere"/>
        <w:spacing w:line="360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373C5" w:rsidRPr="00825B2D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Livrarea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bunurilor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efectua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mijloacele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de transport ale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Furnizorului</w:t>
      </w:r>
      <w:proofErr w:type="spellEnd"/>
      <w:r w:rsidR="00A4286B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fără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perceperea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unor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costuri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suplimentare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partea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Beneficiarului</w:t>
      </w:r>
      <w:proofErr w:type="spellEnd"/>
      <w:r w:rsidR="00875520" w:rsidRPr="00825B2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B32AC87" w14:textId="1859CF3A" w:rsidR="00875520" w:rsidRPr="00825B2D" w:rsidRDefault="00875520" w:rsidP="00825B2D">
      <w:pPr>
        <w:pStyle w:val="Frspaiere"/>
        <w:spacing w:line="360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  <w:bookmarkStart w:id="1" w:name="_Hlk233215264"/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Locul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livrării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bunurilor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5F386E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4286B" w:rsidRPr="00825B2D">
        <w:rPr>
          <w:rFonts w:ascii="Times New Roman" w:hAnsi="Times New Roman" w:cs="Times New Roman"/>
          <w:sz w:val="24"/>
          <w:szCs w:val="24"/>
          <w:lang w:val="en-US"/>
        </w:rPr>
        <w:t>-</w:t>
      </w:r>
      <w:bookmarkStart w:id="2" w:name="_Hlk233215518"/>
      <w:r w:rsidRPr="00825B2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i/>
          <w:sz w:val="24"/>
          <w:szCs w:val="24"/>
          <w:lang w:val="en-US"/>
        </w:rPr>
        <w:t>Judecătoria</w:t>
      </w:r>
      <w:proofErr w:type="spellEnd"/>
      <w:r w:rsidRPr="00825B2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Chișinău </w:t>
      </w:r>
      <w:bookmarkEnd w:id="2"/>
      <w:proofErr w:type="spellStart"/>
      <w:r w:rsidRPr="00825B2D">
        <w:rPr>
          <w:rFonts w:ascii="Times New Roman" w:hAnsi="Times New Roman" w:cs="Times New Roman"/>
          <w:i/>
          <w:sz w:val="24"/>
          <w:szCs w:val="24"/>
          <w:lang w:val="en-US"/>
        </w:rPr>
        <w:t>sediul</w:t>
      </w:r>
      <w:proofErr w:type="spellEnd"/>
      <w:r w:rsidRPr="00825B2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Central - str. Zelinski, 13.</w:t>
      </w:r>
    </w:p>
    <w:bookmarkEnd w:id="1"/>
    <w:p w14:paraId="5497B1FC" w14:textId="2854C44A" w:rsidR="00102D36" w:rsidRPr="00825B2D" w:rsidRDefault="00432010" w:rsidP="00825B2D">
      <w:pPr>
        <w:pStyle w:val="Frspaiere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          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Ofertantul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prezenta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mostre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bunurile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propuse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scopul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verificării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conformității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specificațiile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tehnice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prezentul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caiet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sarcini</w:t>
      </w:r>
      <w:proofErr w:type="spellEnd"/>
      <w:r w:rsidR="00102D36" w:rsidRPr="00825B2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4667508" w14:textId="69B6E3F9" w:rsidR="00102D36" w:rsidRDefault="00102D36" w:rsidP="00825B2D">
      <w:pPr>
        <w:pStyle w:val="Frspaiere"/>
        <w:spacing w:line="360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Ofertele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care nu sunt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însoțite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mostre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fi </w:t>
      </w:r>
      <w:proofErr w:type="spellStart"/>
      <w:r w:rsidRPr="00825B2D">
        <w:rPr>
          <w:rFonts w:ascii="Times New Roman" w:hAnsi="Times New Roman" w:cs="Times New Roman"/>
          <w:sz w:val="24"/>
          <w:szCs w:val="24"/>
          <w:lang w:val="en-US"/>
        </w:rPr>
        <w:t>declarate</w:t>
      </w:r>
      <w:proofErr w:type="spellEnd"/>
      <w:r w:rsidRPr="00825B2D">
        <w:rPr>
          <w:rFonts w:ascii="Times New Roman" w:hAnsi="Times New Roman" w:cs="Times New Roman"/>
          <w:sz w:val="24"/>
          <w:szCs w:val="24"/>
          <w:lang w:val="en-US"/>
        </w:rPr>
        <w:t xml:space="preserve"> neconforme.</w:t>
      </w:r>
    </w:p>
    <w:p w14:paraId="7B0E0622" w14:textId="77777777" w:rsidR="00825B2D" w:rsidRDefault="00825B2D" w:rsidP="00825B2D">
      <w:pPr>
        <w:pStyle w:val="Frspaiere"/>
        <w:spacing w:line="360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</w:p>
    <w:p w14:paraId="138D51F2" w14:textId="58810401" w:rsidR="00825B2D" w:rsidRDefault="00825B2D" w:rsidP="00141BB5">
      <w:pPr>
        <w:pStyle w:val="Frspaiere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 w:eastAsia="ru-RU"/>
        </w:rPr>
      </w:pPr>
    </w:p>
    <w:p w14:paraId="60977B62" w14:textId="242ED561" w:rsidR="007E34EA" w:rsidRPr="00825B2D" w:rsidRDefault="00825B2D" w:rsidP="00141BB5">
      <w:pPr>
        <w:pStyle w:val="Frspaiere"/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ro-RO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 xml:space="preserve">                             </w:t>
      </w:r>
      <w:r w:rsidR="001A1E50" w:rsidRPr="00825B2D">
        <w:rPr>
          <w:rFonts w:ascii="Times New Roman" w:hAnsi="Times New Roman" w:cs="Times New Roman"/>
          <w:b/>
          <w:sz w:val="28"/>
          <w:szCs w:val="28"/>
          <w:lang w:val="ro-RO" w:eastAsia="ru-RU"/>
        </w:rPr>
        <w:t xml:space="preserve">Conducătorul grupului de </w:t>
      </w:r>
      <w:proofErr w:type="spellStart"/>
      <w:r w:rsidR="001A1E50" w:rsidRPr="00825B2D">
        <w:rPr>
          <w:rFonts w:ascii="Times New Roman" w:hAnsi="Times New Roman" w:cs="Times New Roman"/>
          <w:b/>
          <w:sz w:val="28"/>
          <w:szCs w:val="28"/>
          <w:lang w:val="ro-RO" w:eastAsia="ru-RU"/>
        </w:rPr>
        <w:t>lucru</w:t>
      </w:r>
      <w:r>
        <w:rPr>
          <w:rFonts w:ascii="Times New Roman" w:hAnsi="Times New Roman" w:cs="Times New Roman"/>
          <w:b/>
          <w:sz w:val="28"/>
          <w:szCs w:val="28"/>
          <w:lang w:val="ro-RO" w:eastAsia="ru-RU"/>
        </w:rPr>
        <w:t>____________________________</w:t>
      </w:r>
      <w:r w:rsidR="001A1E50" w:rsidRPr="00825B2D">
        <w:rPr>
          <w:rFonts w:ascii="Times New Roman" w:hAnsi="Times New Roman" w:cs="Times New Roman"/>
          <w:b/>
          <w:sz w:val="28"/>
          <w:szCs w:val="28"/>
          <w:u w:val="single"/>
          <w:lang w:val="ro-RO" w:eastAsia="ru-RU"/>
        </w:rPr>
        <w:t>ARHIP</w:t>
      </w:r>
      <w:proofErr w:type="spellEnd"/>
      <w:r w:rsidR="001A1E50" w:rsidRPr="00825B2D">
        <w:rPr>
          <w:rFonts w:ascii="Times New Roman" w:hAnsi="Times New Roman" w:cs="Times New Roman"/>
          <w:b/>
          <w:sz w:val="28"/>
          <w:szCs w:val="28"/>
          <w:u w:val="single"/>
          <w:lang w:val="ro-RO" w:eastAsia="ru-RU"/>
        </w:rPr>
        <w:t xml:space="preserve"> Alexandru</w:t>
      </w:r>
    </w:p>
    <w:p w14:paraId="006BE81A" w14:textId="77777777" w:rsidR="007E34EA" w:rsidRDefault="007E34EA" w:rsidP="00824944">
      <w:pPr>
        <w:pStyle w:val="Frspaiere"/>
        <w:rPr>
          <w:rFonts w:ascii="Times New Roman" w:hAnsi="Times New Roman" w:cs="Times New Roman"/>
          <w:b/>
          <w:sz w:val="28"/>
          <w:szCs w:val="28"/>
          <w:lang w:val="ro-RO" w:eastAsia="ru-RU"/>
        </w:rPr>
      </w:pPr>
    </w:p>
    <w:sectPr w:rsidR="007E34EA" w:rsidSect="00D37367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7D92D" w14:textId="77777777" w:rsidR="000A09FA" w:rsidRDefault="000A09FA">
      <w:pPr>
        <w:spacing w:line="240" w:lineRule="auto"/>
      </w:pPr>
      <w:r>
        <w:separator/>
      </w:r>
    </w:p>
  </w:endnote>
  <w:endnote w:type="continuationSeparator" w:id="0">
    <w:p w14:paraId="52E4DC50" w14:textId="77777777" w:rsidR="000A09FA" w:rsidRDefault="000A09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CC7CC" w14:textId="77777777" w:rsidR="000A09FA" w:rsidRDefault="000A09FA">
      <w:pPr>
        <w:spacing w:after="0"/>
      </w:pPr>
      <w:r>
        <w:separator/>
      </w:r>
    </w:p>
  </w:footnote>
  <w:footnote w:type="continuationSeparator" w:id="0">
    <w:p w14:paraId="616A1AFA" w14:textId="77777777" w:rsidR="000A09FA" w:rsidRDefault="000A09F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43D2"/>
    <w:multiLevelType w:val="multilevel"/>
    <w:tmpl w:val="3D820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E22411"/>
    <w:multiLevelType w:val="multilevel"/>
    <w:tmpl w:val="93361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7E4BB5"/>
    <w:multiLevelType w:val="multilevel"/>
    <w:tmpl w:val="45E83C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6953B1"/>
    <w:multiLevelType w:val="hybridMultilevel"/>
    <w:tmpl w:val="C302CA00"/>
    <w:lvl w:ilvl="0" w:tplc="7CB0CF72">
      <w:start w:val="4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3E471A"/>
    <w:multiLevelType w:val="hybridMultilevel"/>
    <w:tmpl w:val="D5140606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8528790">
    <w:abstractNumId w:val="1"/>
  </w:num>
  <w:num w:numId="2" w16cid:durableId="404377781">
    <w:abstractNumId w:val="3"/>
  </w:num>
  <w:num w:numId="3" w16cid:durableId="1536457429">
    <w:abstractNumId w:val="2"/>
  </w:num>
  <w:num w:numId="4" w16cid:durableId="128011277">
    <w:abstractNumId w:val="4"/>
  </w:num>
  <w:num w:numId="5" w16cid:durableId="1348555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1346"/>
    <w:rsid w:val="00007AC3"/>
    <w:rsid w:val="0001260F"/>
    <w:rsid w:val="000129F1"/>
    <w:rsid w:val="00014671"/>
    <w:rsid w:val="000165AB"/>
    <w:rsid w:val="00017997"/>
    <w:rsid w:val="00022A79"/>
    <w:rsid w:val="000248D6"/>
    <w:rsid w:val="00036A6D"/>
    <w:rsid w:val="00044E3A"/>
    <w:rsid w:val="00045A3D"/>
    <w:rsid w:val="0004717B"/>
    <w:rsid w:val="000475F4"/>
    <w:rsid w:val="00051F7D"/>
    <w:rsid w:val="00061247"/>
    <w:rsid w:val="000646C8"/>
    <w:rsid w:val="0006493A"/>
    <w:rsid w:val="00066D52"/>
    <w:rsid w:val="000760EE"/>
    <w:rsid w:val="000805A6"/>
    <w:rsid w:val="00080AD0"/>
    <w:rsid w:val="00095A8F"/>
    <w:rsid w:val="000961CF"/>
    <w:rsid w:val="000A09FA"/>
    <w:rsid w:val="000A0F0F"/>
    <w:rsid w:val="000A48E6"/>
    <w:rsid w:val="000B11DF"/>
    <w:rsid w:val="000B5DA6"/>
    <w:rsid w:val="000C0094"/>
    <w:rsid w:val="000C2E17"/>
    <w:rsid w:val="000C6CF2"/>
    <w:rsid w:val="000C7F69"/>
    <w:rsid w:val="000D5854"/>
    <w:rsid w:val="000E0EAB"/>
    <w:rsid w:val="000E6128"/>
    <w:rsid w:val="000F03F0"/>
    <w:rsid w:val="000F1270"/>
    <w:rsid w:val="000F15B5"/>
    <w:rsid w:val="000F4A3A"/>
    <w:rsid w:val="000F56D5"/>
    <w:rsid w:val="00102458"/>
    <w:rsid w:val="00102D36"/>
    <w:rsid w:val="00103370"/>
    <w:rsid w:val="00106E02"/>
    <w:rsid w:val="001137B2"/>
    <w:rsid w:val="00116CDF"/>
    <w:rsid w:val="00120601"/>
    <w:rsid w:val="00120664"/>
    <w:rsid w:val="00120F11"/>
    <w:rsid w:val="00122646"/>
    <w:rsid w:val="00124F14"/>
    <w:rsid w:val="00127579"/>
    <w:rsid w:val="00127CEB"/>
    <w:rsid w:val="0013181F"/>
    <w:rsid w:val="001323D9"/>
    <w:rsid w:val="001363EC"/>
    <w:rsid w:val="00137DA8"/>
    <w:rsid w:val="00140FDA"/>
    <w:rsid w:val="00141BB5"/>
    <w:rsid w:val="00153BCC"/>
    <w:rsid w:val="00154ECB"/>
    <w:rsid w:val="0015631A"/>
    <w:rsid w:val="0015757D"/>
    <w:rsid w:val="00161E55"/>
    <w:rsid w:val="00184B9F"/>
    <w:rsid w:val="001904B2"/>
    <w:rsid w:val="00190C00"/>
    <w:rsid w:val="001A182F"/>
    <w:rsid w:val="001A1E50"/>
    <w:rsid w:val="001A2426"/>
    <w:rsid w:val="001A3420"/>
    <w:rsid w:val="001A4244"/>
    <w:rsid w:val="001B01AC"/>
    <w:rsid w:val="001B1F6F"/>
    <w:rsid w:val="001C066E"/>
    <w:rsid w:val="001C0A0D"/>
    <w:rsid w:val="001D1D34"/>
    <w:rsid w:val="001D798E"/>
    <w:rsid w:val="001E1E7B"/>
    <w:rsid w:val="001E1E9E"/>
    <w:rsid w:val="001E2C3D"/>
    <w:rsid w:val="001E4119"/>
    <w:rsid w:val="001E41D5"/>
    <w:rsid w:val="002001D4"/>
    <w:rsid w:val="00206095"/>
    <w:rsid w:val="0020715F"/>
    <w:rsid w:val="00214562"/>
    <w:rsid w:val="002221DB"/>
    <w:rsid w:val="002239C7"/>
    <w:rsid w:val="00224618"/>
    <w:rsid w:val="002310B7"/>
    <w:rsid w:val="002341C9"/>
    <w:rsid w:val="002374B7"/>
    <w:rsid w:val="0025363E"/>
    <w:rsid w:val="002539B7"/>
    <w:rsid w:val="00262727"/>
    <w:rsid w:val="00266735"/>
    <w:rsid w:val="0027176A"/>
    <w:rsid w:val="00277649"/>
    <w:rsid w:val="002807A9"/>
    <w:rsid w:val="00283A9B"/>
    <w:rsid w:val="00284472"/>
    <w:rsid w:val="002921BF"/>
    <w:rsid w:val="00292C6A"/>
    <w:rsid w:val="00292E53"/>
    <w:rsid w:val="0029542F"/>
    <w:rsid w:val="002977D6"/>
    <w:rsid w:val="00297C28"/>
    <w:rsid w:val="002A0E7E"/>
    <w:rsid w:val="002A3D52"/>
    <w:rsid w:val="002B2925"/>
    <w:rsid w:val="002B453A"/>
    <w:rsid w:val="002B69C7"/>
    <w:rsid w:val="002B755D"/>
    <w:rsid w:val="002B7A20"/>
    <w:rsid w:val="002C12C1"/>
    <w:rsid w:val="002D15DB"/>
    <w:rsid w:val="002E1D5A"/>
    <w:rsid w:val="002F5A9F"/>
    <w:rsid w:val="002F6BCE"/>
    <w:rsid w:val="00304BEF"/>
    <w:rsid w:val="00320F67"/>
    <w:rsid w:val="00322C0D"/>
    <w:rsid w:val="00332783"/>
    <w:rsid w:val="003342AE"/>
    <w:rsid w:val="003447EE"/>
    <w:rsid w:val="003459A9"/>
    <w:rsid w:val="00351141"/>
    <w:rsid w:val="00351852"/>
    <w:rsid w:val="003534A9"/>
    <w:rsid w:val="003569F0"/>
    <w:rsid w:val="00362D28"/>
    <w:rsid w:val="0036638E"/>
    <w:rsid w:val="0036689A"/>
    <w:rsid w:val="0037095B"/>
    <w:rsid w:val="00371A86"/>
    <w:rsid w:val="00371D66"/>
    <w:rsid w:val="003730A9"/>
    <w:rsid w:val="00374C39"/>
    <w:rsid w:val="00377386"/>
    <w:rsid w:val="00377502"/>
    <w:rsid w:val="00381DF1"/>
    <w:rsid w:val="0038638E"/>
    <w:rsid w:val="003913A6"/>
    <w:rsid w:val="00394D56"/>
    <w:rsid w:val="00397741"/>
    <w:rsid w:val="003A4841"/>
    <w:rsid w:val="003A4DCE"/>
    <w:rsid w:val="003A64D2"/>
    <w:rsid w:val="003B0588"/>
    <w:rsid w:val="003B1A9F"/>
    <w:rsid w:val="003B2397"/>
    <w:rsid w:val="003B6326"/>
    <w:rsid w:val="003C32AF"/>
    <w:rsid w:val="003C3701"/>
    <w:rsid w:val="003C48CF"/>
    <w:rsid w:val="003D2987"/>
    <w:rsid w:val="003E3576"/>
    <w:rsid w:val="003E4A1B"/>
    <w:rsid w:val="003E6E22"/>
    <w:rsid w:val="003F37B5"/>
    <w:rsid w:val="00400248"/>
    <w:rsid w:val="00405820"/>
    <w:rsid w:val="00405F6E"/>
    <w:rsid w:val="00406017"/>
    <w:rsid w:val="00412C3D"/>
    <w:rsid w:val="00413E77"/>
    <w:rsid w:val="00420B25"/>
    <w:rsid w:val="00421BAC"/>
    <w:rsid w:val="00425BC4"/>
    <w:rsid w:val="00432010"/>
    <w:rsid w:val="0043756C"/>
    <w:rsid w:val="004472B1"/>
    <w:rsid w:val="00452CD8"/>
    <w:rsid w:val="00456812"/>
    <w:rsid w:val="004704D7"/>
    <w:rsid w:val="004851DF"/>
    <w:rsid w:val="0049037E"/>
    <w:rsid w:val="004A01E0"/>
    <w:rsid w:val="004A2CED"/>
    <w:rsid w:val="004A3668"/>
    <w:rsid w:val="004A7358"/>
    <w:rsid w:val="004C0447"/>
    <w:rsid w:val="004C733C"/>
    <w:rsid w:val="004D1AFB"/>
    <w:rsid w:val="004D40B0"/>
    <w:rsid w:val="004D49CB"/>
    <w:rsid w:val="004D5B75"/>
    <w:rsid w:val="004F6311"/>
    <w:rsid w:val="004F66DC"/>
    <w:rsid w:val="005008FB"/>
    <w:rsid w:val="0050237C"/>
    <w:rsid w:val="00504CE0"/>
    <w:rsid w:val="00505528"/>
    <w:rsid w:val="00511B62"/>
    <w:rsid w:val="005138B5"/>
    <w:rsid w:val="00515ABF"/>
    <w:rsid w:val="00516937"/>
    <w:rsid w:val="00530A48"/>
    <w:rsid w:val="00530B66"/>
    <w:rsid w:val="00531747"/>
    <w:rsid w:val="0053212E"/>
    <w:rsid w:val="00532B9E"/>
    <w:rsid w:val="0053553E"/>
    <w:rsid w:val="00537F7C"/>
    <w:rsid w:val="0054455C"/>
    <w:rsid w:val="005617A7"/>
    <w:rsid w:val="005655FC"/>
    <w:rsid w:val="00571BAC"/>
    <w:rsid w:val="00572ED5"/>
    <w:rsid w:val="0058043E"/>
    <w:rsid w:val="00590EA3"/>
    <w:rsid w:val="005960D2"/>
    <w:rsid w:val="005973B2"/>
    <w:rsid w:val="005A0522"/>
    <w:rsid w:val="005A0944"/>
    <w:rsid w:val="005A0FA4"/>
    <w:rsid w:val="005A4BEE"/>
    <w:rsid w:val="005A551C"/>
    <w:rsid w:val="005A5D67"/>
    <w:rsid w:val="005B005B"/>
    <w:rsid w:val="005C4084"/>
    <w:rsid w:val="005C627C"/>
    <w:rsid w:val="005D052C"/>
    <w:rsid w:val="005D069F"/>
    <w:rsid w:val="005D28A7"/>
    <w:rsid w:val="005D526C"/>
    <w:rsid w:val="005D57F6"/>
    <w:rsid w:val="005E14B0"/>
    <w:rsid w:val="005E3ADC"/>
    <w:rsid w:val="005F2CD9"/>
    <w:rsid w:val="005F386E"/>
    <w:rsid w:val="005F481F"/>
    <w:rsid w:val="0060084A"/>
    <w:rsid w:val="00602DA2"/>
    <w:rsid w:val="00607381"/>
    <w:rsid w:val="0061490D"/>
    <w:rsid w:val="00621C30"/>
    <w:rsid w:val="00622E33"/>
    <w:rsid w:val="00625E5F"/>
    <w:rsid w:val="0063016C"/>
    <w:rsid w:val="00645D53"/>
    <w:rsid w:val="00650C59"/>
    <w:rsid w:val="00650D8A"/>
    <w:rsid w:val="00654DE3"/>
    <w:rsid w:val="0065613A"/>
    <w:rsid w:val="00663EE7"/>
    <w:rsid w:val="006751E4"/>
    <w:rsid w:val="00676066"/>
    <w:rsid w:val="00676D21"/>
    <w:rsid w:val="006771F2"/>
    <w:rsid w:val="00685E3C"/>
    <w:rsid w:val="00687F5D"/>
    <w:rsid w:val="0069054A"/>
    <w:rsid w:val="00691523"/>
    <w:rsid w:val="00691D11"/>
    <w:rsid w:val="006B6388"/>
    <w:rsid w:val="006C3F2E"/>
    <w:rsid w:val="006C430A"/>
    <w:rsid w:val="006C481B"/>
    <w:rsid w:val="006C6F94"/>
    <w:rsid w:val="006D227B"/>
    <w:rsid w:val="006D3A08"/>
    <w:rsid w:val="006D42D5"/>
    <w:rsid w:val="006E79EE"/>
    <w:rsid w:val="006F0816"/>
    <w:rsid w:val="006F41F9"/>
    <w:rsid w:val="006F4CB5"/>
    <w:rsid w:val="006F7486"/>
    <w:rsid w:val="0070150C"/>
    <w:rsid w:val="00703626"/>
    <w:rsid w:val="00705361"/>
    <w:rsid w:val="00707A78"/>
    <w:rsid w:val="007106E7"/>
    <w:rsid w:val="00710CF2"/>
    <w:rsid w:val="00711F8F"/>
    <w:rsid w:val="00713D65"/>
    <w:rsid w:val="007378EE"/>
    <w:rsid w:val="0074151F"/>
    <w:rsid w:val="00755F61"/>
    <w:rsid w:val="00763B01"/>
    <w:rsid w:val="00771B48"/>
    <w:rsid w:val="00782A25"/>
    <w:rsid w:val="00790D25"/>
    <w:rsid w:val="00794548"/>
    <w:rsid w:val="007A0730"/>
    <w:rsid w:val="007A0C53"/>
    <w:rsid w:val="007A3BB0"/>
    <w:rsid w:val="007A6E3E"/>
    <w:rsid w:val="007B2AB8"/>
    <w:rsid w:val="007C18F8"/>
    <w:rsid w:val="007C3E08"/>
    <w:rsid w:val="007E153A"/>
    <w:rsid w:val="007E17DB"/>
    <w:rsid w:val="007E314D"/>
    <w:rsid w:val="007E34EA"/>
    <w:rsid w:val="007E5725"/>
    <w:rsid w:val="007E64CD"/>
    <w:rsid w:val="007E6C90"/>
    <w:rsid w:val="007F155B"/>
    <w:rsid w:val="007F3338"/>
    <w:rsid w:val="007F600F"/>
    <w:rsid w:val="007F6A14"/>
    <w:rsid w:val="0081149F"/>
    <w:rsid w:val="00815535"/>
    <w:rsid w:val="00816963"/>
    <w:rsid w:val="00820CBB"/>
    <w:rsid w:val="0082275F"/>
    <w:rsid w:val="00824944"/>
    <w:rsid w:val="00825B2D"/>
    <w:rsid w:val="00830ED6"/>
    <w:rsid w:val="008367EC"/>
    <w:rsid w:val="008416FB"/>
    <w:rsid w:val="00842D76"/>
    <w:rsid w:val="008563F4"/>
    <w:rsid w:val="008566AE"/>
    <w:rsid w:val="00857310"/>
    <w:rsid w:val="00861C51"/>
    <w:rsid w:val="00866702"/>
    <w:rsid w:val="00875520"/>
    <w:rsid w:val="00880D45"/>
    <w:rsid w:val="008A14C2"/>
    <w:rsid w:val="008B6A52"/>
    <w:rsid w:val="008C1DBF"/>
    <w:rsid w:val="008C4CE7"/>
    <w:rsid w:val="008C6154"/>
    <w:rsid w:val="008C65C6"/>
    <w:rsid w:val="008D15D5"/>
    <w:rsid w:val="008D4401"/>
    <w:rsid w:val="008E0D0F"/>
    <w:rsid w:val="008E2E3F"/>
    <w:rsid w:val="008F72D8"/>
    <w:rsid w:val="00902472"/>
    <w:rsid w:val="0090353A"/>
    <w:rsid w:val="00903BDB"/>
    <w:rsid w:val="00905B85"/>
    <w:rsid w:val="00911FD9"/>
    <w:rsid w:val="00912EB9"/>
    <w:rsid w:val="00914F5A"/>
    <w:rsid w:val="00917B72"/>
    <w:rsid w:val="00927273"/>
    <w:rsid w:val="0093167A"/>
    <w:rsid w:val="009477B4"/>
    <w:rsid w:val="00950ABD"/>
    <w:rsid w:val="009557E2"/>
    <w:rsid w:val="00962ECB"/>
    <w:rsid w:val="00967EE5"/>
    <w:rsid w:val="0097376B"/>
    <w:rsid w:val="00973B93"/>
    <w:rsid w:val="00977582"/>
    <w:rsid w:val="00983D04"/>
    <w:rsid w:val="009860F6"/>
    <w:rsid w:val="009947B3"/>
    <w:rsid w:val="009A02AE"/>
    <w:rsid w:val="009A0498"/>
    <w:rsid w:val="009A55C5"/>
    <w:rsid w:val="009A609E"/>
    <w:rsid w:val="009A6D7E"/>
    <w:rsid w:val="009B1AD9"/>
    <w:rsid w:val="009B2D13"/>
    <w:rsid w:val="009B6F4A"/>
    <w:rsid w:val="009C7519"/>
    <w:rsid w:val="009D00BB"/>
    <w:rsid w:val="009D552B"/>
    <w:rsid w:val="009E18C2"/>
    <w:rsid w:val="009F324B"/>
    <w:rsid w:val="00A0322F"/>
    <w:rsid w:val="00A03A52"/>
    <w:rsid w:val="00A04910"/>
    <w:rsid w:val="00A051FE"/>
    <w:rsid w:val="00A11690"/>
    <w:rsid w:val="00A11DF8"/>
    <w:rsid w:val="00A20E28"/>
    <w:rsid w:val="00A23DDC"/>
    <w:rsid w:val="00A373C5"/>
    <w:rsid w:val="00A409CD"/>
    <w:rsid w:val="00A4286B"/>
    <w:rsid w:val="00A442EB"/>
    <w:rsid w:val="00A443B8"/>
    <w:rsid w:val="00A45A17"/>
    <w:rsid w:val="00A50407"/>
    <w:rsid w:val="00A51BA6"/>
    <w:rsid w:val="00A53E77"/>
    <w:rsid w:val="00A55336"/>
    <w:rsid w:val="00A56717"/>
    <w:rsid w:val="00A56DCE"/>
    <w:rsid w:val="00A60CD0"/>
    <w:rsid w:val="00A6170E"/>
    <w:rsid w:val="00A6572B"/>
    <w:rsid w:val="00A70361"/>
    <w:rsid w:val="00A70867"/>
    <w:rsid w:val="00A748FE"/>
    <w:rsid w:val="00A75BBF"/>
    <w:rsid w:val="00A8091B"/>
    <w:rsid w:val="00A813C4"/>
    <w:rsid w:val="00A9472F"/>
    <w:rsid w:val="00AA154F"/>
    <w:rsid w:val="00AB7074"/>
    <w:rsid w:val="00AC163E"/>
    <w:rsid w:val="00AC4C84"/>
    <w:rsid w:val="00AC53D8"/>
    <w:rsid w:val="00AC55FE"/>
    <w:rsid w:val="00AD0C6D"/>
    <w:rsid w:val="00AD1F4A"/>
    <w:rsid w:val="00AE020F"/>
    <w:rsid w:val="00AE100D"/>
    <w:rsid w:val="00AE23B6"/>
    <w:rsid w:val="00AE356F"/>
    <w:rsid w:val="00AE5C79"/>
    <w:rsid w:val="00AF1544"/>
    <w:rsid w:val="00AF3CD2"/>
    <w:rsid w:val="00AF411A"/>
    <w:rsid w:val="00AF5757"/>
    <w:rsid w:val="00B0350D"/>
    <w:rsid w:val="00B1194D"/>
    <w:rsid w:val="00B13FDF"/>
    <w:rsid w:val="00B14180"/>
    <w:rsid w:val="00B157BA"/>
    <w:rsid w:val="00B17DCE"/>
    <w:rsid w:val="00B223E8"/>
    <w:rsid w:val="00B26FB5"/>
    <w:rsid w:val="00B3003C"/>
    <w:rsid w:val="00B32362"/>
    <w:rsid w:val="00B413BD"/>
    <w:rsid w:val="00B51629"/>
    <w:rsid w:val="00B51631"/>
    <w:rsid w:val="00B57B7A"/>
    <w:rsid w:val="00B6141D"/>
    <w:rsid w:val="00B61BDF"/>
    <w:rsid w:val="00B63A0E"/>
    <w:rsid w:val="00B649AE"/>
    <w:rsid w:val="00B709CB"/>
    <w:rsid w:val="00B71959"/>
    <w:rsid w:val="00B738C8"/>
    <w:rsid w:val="00B75D34"/>
    <w:rsid w:val="00B85C62"/>
    <w:rsid w:val="00B90DFE"/>
    <w:rsid w:val="00BA6966"/>
    <w:rsid w:val="00BB623D"/>
    <w:rsid w:val="00BC0557"/>
    <w:rsid w:val="00BC246D"/>
    <w:rsid w:val="00BC3610"/>
    <w:rsid w:val="00BC4C43"/>
    <w:rsid w:val="00BC65B7"/>
    <w:rsid w:val="00BC7449"/>
    <w:rsid w:val="00BC748E"/>
    <w:rsid w:val="00BD0FF7"/>
    <w:rsid w:val="00BD5917"/>
    <w:rsid w:val="00BE35C7"/>
    <w:rsid w:val="00BE4451"/>
    <w:rsid w:val="00BE4E43"/>
    <w:rsid w:val="00BF0F98"/>
    <w:rsid w:val="00BF42F7"/>
    <w:rsid w:val="00BF6FBA"/>
    <w:rsid w:val="00BF7613"/>
    <w:rsid w:val="00C06688"/>
    <w:rsid w:val="00C07AC4"/>
    <w:rsid w:val="00C10C70"/>
    <w:rsid w:val="00C11FB1"/>
    <w:rsid w:val="00C14BB5"/>
    <w:rsid w:val="00C26973"/>
    <w:rsid w:val="00C37AA6"/>
    <w:rsid w:val="00C46062"/>
    <w:rsid w:val="00C468DD"/>
    <w:rsid w:val="00C57C0C"/>
    <w:rsid w:val="00C66B40"/>
    <w:rsid w:val="00C670CD"/>
    <w:rsid w:val="00C670E4"/>
    <w:rsid w:val="00C6724D"/>
    <w:rsid w:val="00C7027D"/>
    <w:rsid w:val="00C72A87"/>
    <w:rsid w:val="00C7449A"/>
    <w:rsid w:val="00C74812"/>
    <w:rsid w:val="00C75AB5"/>
    <w:rsid w:val="00C839B2"/>
    <w:rsid w:val="00C94F8F"/>
    <w:rsid w:val="00CA0899"/>
    <w:rsid w:val="00CA6B65"/>
    <w:rsid w:val="00CA7147"/>
    <w:rsid w:val="00CC17E2"/>
    <w:rsid w:val="00CD2354"/>
    <w:rsid w:val="00CD3228"/>
    <w:rsid w:val="00CD33B2"/>
    <w:rsid w:val="00CD37BF"/>
    <w:rsid w:val="00CD3AD3"/>
    <w:rsid w:val="00CD7BAC"/>
    <w:rsid w:val="00CE2A34"/>
    <w:rsid w:val="00CE641C"/>
    <w:rsid w:val="00CF005D"/>
    <w:rsid w:val="00CF08D0"/>
    <w:rsid w:val="00CF1765"/>
    <w:rsid w:val="00CF1F17"/>
    <w:rsid w:val="00CF6D47"/>
    <w:rsid w:val="00D00D52"/>
    <w:rsid w:val="00D01C26"/>
    <w:rsid w:val="00D04985"/>
    <w:rsid w:val="00D06DFB"/>
    <w:rsid w:val="00D10778"/>
    <w:rsid w:val="00D11E1E"/>
    <w:rsid w:val="00D16256"/>
    <w:rsid w:val="00D238CF"/>
    <w:rsid w:val="00D24B2E"/>
    <w:rsid w:val="00D3047E"/>
    <w:rsid w:val="00D32207"/>
    <w:rsid w:val="00D32432"/>
    <w:rsid w:val="00D358E5"/>
    <w:rsid w:val="00D3718E"/>
    <w:rsid w:val="00D37367"/>
    <w:rsid w:val="00D5274A"/>
    <w:rsid w:val="00D565BE"/>
    <w:rsid w:val="00D57DA4"/>
    <w:rsid w:val="00D6100E"/>
    <w:rsid w:val="00D6183C"/>
    <w:rsid w:val="00D6444F"/>
    <w:rsid w:val="00D6525C"/>
    <w:rsid w:val="00D66445"/>
    <w:rsid w:val="00D73939"/>
    <w:rsid w:val="00D7591D"/>
    <w:rsid w:val="00D814C7"/>
    <w:rsid w:val="00D83749"/>
    <w:rsid w:val="00D84D3B"/>
    <w:rsid w:val="00D84D50"/>
    <w:rsid w:val="00D904DB"/>
    <w:rsid w:val="00D93244"/>
    <w:rsid w:val="00D94B94"/>
    <w:rsid w:val="00DA00F2"/>
    <w:rsid w:val="00DA437D"/>
    <w:rsid w:val="00DB5C24"/>
    <w:rsid w:val="00DC0501"/>
    <w:rsid w:val="00DC07ED"/>
    <w:rsid w:val="00DD3532"/>
    <w:rsid w:val="00DE038E"/>
    <w:rsid w:val="00DE1531"/>
    <w:rsid w:val="00DE2788"/>
    <w:rsid w:val="00E01A9A"/>
    <w:rsid w:val="00E02F6E"/>
    <w:rsid w:val="00E03524"/>
    <w:rsid w:val="00E06969"/>
    <w:rsid w:val="00E16057"/>
    <w:rsid w:val="00E22E8D"/>
    <w:rsid w:val="00E2631F"/>
    <w:rsid w:val="00E267DC"/>
    <w:rsid w:val="00E27B2E"/>
    <w:rsid w:val="00E31648"/>
    <w:rsid w:val="00E3643F"/>
    <w:rsid w:val="00E40BD8"/>
    <w:rsid w:val="00E41404"/>
    <w:rsid w:val="00E437B3"/>
    <w:rsid w:val="00E47062"/>
    <w:rsid w:val="00E4736E"/>
    <w:rsid w:val="00E5026B"/>
    <w:rsid w:val="00E57A2A"/>
    <w:rsid w:val="00E6140A"/>
    <w:rsid w:val="00E61EB4"/>
    <w:rsid w:val="00E62359"/>
    <w:rsid w:val="00E63E7F"/>
    <w:rsid w:val="00E7634D"/>
    <w:rsid w:val="00E807EE"/>
    <w:rsid w:val="00E8117B"/>
    <w:rsid w:val="00E85DF8"/>
    <w:rsid w:val="00E95DB3"/>
    <w:rsid w:val="00E96804"/>
    <w:rsid w:val="00EA37CD"/>
    <w:rsid w:val="00EA5A63"/>
    <w:rsid w:val="00EB0EC7"/>
    <w:rsid w:val="00EB39AD"/>
    <w:rsid w:val="00EB608B"/>
    <w:rsid w:val="00EB7880"/>
    <w:rsid w:val="00EC2FBD"/>
    <w:rsid w:val="00ED067F"/>
    <w:rsid w:val="00ED0807"/>
    <w:rsid w:val="00ED4EE5"/>
    <w:rsid w:val="00ED57DD"/>
    <w:rsid w:val="00ED5F26"/>
    <w:rsid w:val="00EE039A"/>
    <w:rsid w:val="00EE182C"/>
    <w:rsid w:val="00EF16D6"/>
    <w:rsid w:val="00F01595"/>
    <w:rsid w:val="00F01886"/>
    <w:rsid w:val="00F10309"/>
    <w:rsid w:val="00F1342A"/>
    <w:rsid w:val="00F13CC6"/>
    <w:rsid w:val="00F23A48"/>
    <w:rsid w:val="00F25408"/>
    <w:rsid w:val="00F3582F"/>
    <w:rsid w:val="00F3589E"/>
    <w:rsid w:val="00F37F0E"/>
    <w:rsid w:val="00F452B0"/>
    <w:rsid w:val="00F47346"/>
    <w:rsid w:val="00F5000D"/>
    <w:rsid w:val="00F5460E"/>
    <w:rsid w:val="00F636A2"/>
    <w:rsid w:val="00F664BE"/>
    <w:rsid w:val="00F713E8"/>
    <w:rsid w:val="00F71A75"/>
    <w:rsid w:val="00F84B1C"/>
    <w:rsid w:val="00F90A9A"/>
    <w:rsid w:val="00F9130E"/>
    <w:rsid w:val="00F91346"/>
    <w:rsid w:val="00F92C31"/>
    <w:rsid w:val="00F9468D"/>
    <w:rsid w:val="00F95BDF"/>
    <w:rsid w:val="00FA20E7"/>
    <w:rsid w:val="00FA3491"/>
    <w:rsid w:val="00FA4221"/>
    <w:rsid w:val="00FB06CD"/>
    <w:rsid w:val="00FB770C"/>
    <w:rsid w:val="00FC23AF"/>
    <w:rsid w:val="00FC2935"/>
    <w:rsid w:val="00FC6E6F"/>
    <w:rsid w:val="00FD1146"/>
    <w:rsid w:val="00FD3F1D"/>
    <w:rsid w:val="00FD6266"/>
    <w:rsid w:val="00FE2760"/>
    <w:rsid w:val="00FF0E82"/>
    <w:rsid w:val="00FF4DE0"/>
    <w:rsid w:val="03362023"/>
    <w:rsid w:val="042079E4"/>
    <w:rsid w:val="153979C8"/>
    <w:rsid w:val="18DE1D8B"/>
    <w:rsid w:val="1B905946"/>
    <w:rsid w:val="1CBB1BB0"/>
    <w:rsid w:val="22C3739C"/>
    <w:rsid w:val="30561900"/>
    <w:rsid w:val="353A79E1"/>
    <w:rsid w:val="6E8168FC"/>
    <w:rsid w:val="716B29A1"/>
    <w:rsid w:val="73FE2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2B2A8"/>
  <w15:docId w15:val="{35F7B4D1-F634-490C-8C9F-ECF522D61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63E"/>
    <w:pPr>
      <w:spacing w:after="200" w:line="276" w:lineRule="auto"/>
    </w:pPr>
    <w:rPr>
      <w:sz w:val="22"/>
      <w:szCs w:val="22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Referincomentariu">
    <w:name w:val="annotation reference"/>
    <w:basedOn w:val="Fontdeparagrafimplicit"/>
    <w:uiPriority w:val="99"/>
    <w:semiHidden/>
    <w:unhideWhenUsed/>
    <w:qFormat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qFormat/>
    <w:rPr>
      <w:b/>
      <w:bCs/>
    </w:rPr>
  </w:style>
  <w:style w:type="paragraph" w:styleId="Subsol">
    <w:name w:val="footer"/>
    <w:basedOn w:val="Normal"/>
    <w:link w:val="SubsolCaracter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ntet">
    <w:name w:val="header"/>
    <w:basedOn w:val="Normal"/>
    <w:link w:val="AntetCaracter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character" w:styleId="Hyperlink">
    <w:name w:val="Hyperlink"/>
    <w:basedOn w:val="Fontdeparagrafimplicit"/>
    <w:uiPriority w:val="99"/>
    <w:unhideWhenUsed/>
    <w:qFormat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Tabelgril">
    <w:name w:val="Table Grid"/>
    <w:basedOn w:val="Tabel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  <w:style w:type="paragraph" w:styleId="Frspaiere">
    <w:name w:val="No Spacing"/>
    <w:uiPriority w:val="1"/>
    <w:qFormat/>
    <w:rPr>
      <w:sz w:val="22"/>
      <w:szCs w:val="22"/>
      <w:lang w:eastAsia="en-US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qFormat/>
    <w:rPr>
      <w:sz w:val="20"/>
      <w:szCs w:val="20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qFormat/>
    <w:rPr>
      <w:b/>
      <w:bCs/>
      <w:sz w:val="20"/>
      <w:szCs w:val="20"/>
    </w:rPr>
  </w:style>
  <w:style w:type="character" w:customStyle="1" w:styleId="AntetCaracter">
    <w:name w:val="Antet Caracter"/>
    <w:basedOn w:val="Fontdeparagrafimplicit"/>
    <w:link w:val="Antet"/>
    <w:uiPriority w:val="99"/>
    <w:qFormat/>
  </w:style>
  <w:style w:type="character" w:customStyle="1" w:styleId="SubsolCaracter">
    <w:name w:val="Subsol Caracter"/>
    <w:basedOn w:val="Fontdeparagrafimplicit"/>
    <w:link w:val="Subsol"/>
    <w:uiPriority w:val="99"/>
    <w:qFormat/>
  </w:style>
  <w:style w:type="paragraph" w:customStyle="1" w:styleId="feature-list-item">
    <w:name w:val="feature-list-item"/>
    <w:basedOn w:val="Normal"/>
    <w:rsid w:val="007A07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ature-list-itemleft">
    <w:name w:val="feature-list-item_left"/>
    <w:basedOn w:val="Fontdeparagrafimplicit"/>
    <w:rsid w:val="007A0730"/>
  </w:style>
  <w:style w:type="character" w:customStyle="1" w:styleId="feature-list-itemright">
    <w:name w:val="feature-list-item_right"/>
    <w:basedOn w:val="Fontdeparagrafimplicit"/>
    <w:rsid w:val="007A0730"/>
  </w:style>
  <w:style w:type="character" w:customStyle="1" w:styleId="a">
    <w:name w:val="Основной текст_"/>
    <w:basedOn w:val="Fontdeparagrafimplicit"/>
    <w:link w:val="a0"/>
    <w:rsid w:val="00102D36"/>
    <w:rPr>
      <w:rFonts w:ascii="Times New Roman" w:eastAsia="Times New Roman" w:hAnsi="Times New Roman" w:cs="Times New Roman"/>
      <w:color w:val="3F3F3F"/>
      <w:sz w:val="26"/>
      <w:szCs w:val="26"/>
    </w:rPr>
  </w:style>
  <w:style w:type="paragraph" w:customStyle="1" w:styleId="a0">
    <w:name w:val="Основной текст"/>
    <w:basedOn w:val="Normal"/>
    <w:link w:val="a"/>
    <w:rsid w:val="00102D36"/>
    <w:pPr>
      <w:widowControl w:val="0"/>
      <w:spacing w:after="0" w:line="259" w:lineRule="auto"/>
    </w:pPr>
    <w:rPr>
      <w:rFonts w:ascii="Times New Roman" w:eastAsia="Times New Roman" w:hAnsi="Times New Roman" w:cs="Times New Roman"/>
      <w:color w:val="3F3F3F"/>
      <w:sz w:val="26"/>
      <w:szCs w:val="26"/>
      <w:lang w:eastAsia="ru-RU"/>
    </w:rPr>
  </w:style>
  <w:style w:type="paragraph" w:customStyle="1" w:styleId="isselectedend">
    <w:name w:val="isselectedend"/>
    <w:basedOn w:val="Normal"/>
    <w:rsid w:val="00102D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character" w:styleId="Robust">
    <w:name w:val="Strong"/>
    <w:basedOn w:val="Fontdeparagrafimplicit"/>
    <w:uiPriority w:val="22"/>
    <w:qFormat/>
    <w:rsid w:val="003C48CF"/>
    <w:rPr>
      <w:b/>
      <w:bCs/>
    </w:rPr>
  </w:style>
  <w:style w:type="paragraph" w:customStyle="1" w:styleId="pdq2pgselectionanchorcontainer">
    <w:name w:val="pdq2pg_selectionanchorcontainer"/>
    <w:basedOn w:val="Normal"/>
    <w:rsid w:val="00630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3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025CF-C887-46A7-83EF-C02555A5B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434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dmla-3</dc:creator>
  <cp:lastModifiedBy>Utilizator</cp:lastModifiedBy>
  <cp:revision>10</cp:revision>
  <cp:lastPrinted>2026-08-14T05:43:00Z</cp:lastPrinted>
  <dcterms:created xsi:type="dcterms:W3CDTF">2026-08-13T08:20:00Z</dcterms:created>
  <dcterms:modified xsi:type="dcterms:W3CDTF">2026-08-14T10:15:00Z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1033-12.2.0.20326</vt:lpwstr>
  </property>
  <property fmtid="{D5CDD505-2E9C-101B-9397-08002B2CF9AE}" pid="3" name="ICV">
    <vt:lpwstr>22D88CB089E04B419A22CA99F6A0100B_13</vt:lpwstr>
  </property>
</Properties>
</file>