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8E07C9" w14:textId="77777777" w:rsidR="00F0564D" w:rsidRPr="00F0564D" w:rsidRDefault="00F0564D" w:rsidP="00F0564D">
      <w:pPr>
        <w:spacing w:before="120" w:after="12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proofErr w:type="spellStart"/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Anexa</w:t>
      </w:r>
      <w:proofErr w:type="spellEnd"/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nr. 1</w:t>
      </w:r>
    </w:p>
    <w:p w14:paraId="20CD8F1A" w14:textId="77777777" w:rsidR="00F0564D" w:rsidRPr="00F0564D" w:rsidRDefault="00F0564D" w:rsidP="00F0564D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_________________________________________________</w:t>
      </w:r>
    </w:p>
    <w:p w14:paraId="08F78D33" w14:textId="77777777" w:rsidR="00F0564D" w:rsidRPr="00F0564D" w:rsidRDefault="00F0564D" w:rsidP="00F0564D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              (</w:t>
      </w:r>
      <w:proofErr w:type="spellStart"/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operatorului</w:t>
      </w:r>
      <w:proofErr w:type="spellEnd"/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1BF08C36" w14:textId="77777777" w:rsidR="00F0564D" w:rsidRPr="00F0564D" w:rsidRDefault="00F0564D" w:rsidP="00F0564D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</w:t>
      </w:r>
      <w:proofErr w:type="spellEnd"/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</w:t>
      </w:r>
    </w:p>
    <w:p w14:paraId="763FAD4F" w14:textId="77777777" w:rsidR="00F0564D" w:rsidRPr="00F0564D" w:rsidRDefault="00F0564D" w:rsidP="00F0564D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tel</w:t>
      </w:r>
      <w:proofErr w:type="spellEnd"/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fax, e-mail _____________________________________</w:t>
      </w:r>
    </w:p>
    <w:p w14:paraId="03E8AAA9" w14:textId="77777777" w:rsidR="00F0564D" w:rsidRPr="00F0564D" w:rsidRDefault="00F0564D" w:rsidP="00F0564D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0FE7CBB9" w14:textId="77777777" w:rsidR="00F0564D" w:rsidRPr="00F0564D" w:rsidRDefault="00F0564D" w:rsidP="00F0564D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F0564D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OFERTĂ</w:t>
      </w:r>
    </w:p>
    <w:p w14:paraId="4A7F1FC5" w14:textId="77777777" w:rsidR="00F0564D" w:rsidRPr="00F0564D" w:rsidRDefault="00F0564D" w:rsidP="00F0564D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Către</w:t>
      </w:r>
      <w:proofErr w:type="spellEnd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  <w:r w:rsidRPr="00F0564D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„</w:t>
      </w:r>
      <w:proofErr w:type="spellStart"/>
      <w:r w:rsidRPr="00F0564D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Franzeluța</w:t>
      </w:r>
      <w:proofErr w:type="spellEnd"/>
      <w:r w:rsidRPr="00F0564D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 xml:space="preserve">” S.A., mun. Chișinău, str. </w:t>
      </w:r>
      <w:proofErr w:type="spellStart"/>
      <w:r w:rsidRPr="00F0564D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Sarmizegetusa</w:t>
      </w:r>
      <w:proofErr w:type="spellEnd"/>
      <w:r w:rsidRPr="00F0564D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, 30</w:t>
      </w:r>
    </w:p>
    <w:p w14:paraId="09F29ED0" w14:textId="77777777" w:rsidR="00F0564D" w:rsidRPr="00F0564D" w:rsidRDefault="00F0564D" w:rsidP="00F0564D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F0564D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F0564D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F0564D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  <w:t>(</w:t>
      </w:r>
      <w:proofErr w:type="spellStart"/>
      <w:r w:rsidRPr="00F0564D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denumirea</w:t>
      </w:r>
      <w:proofErr w:type="spellEnd"/>
      <w:r w:rsidRPr="00F0564D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beneficiarului</w:t>
      </w:r>
      <w:proofErr w:type="spellEnd"/>
      <w:r w:rsidRPr="00F0564D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şi</w:t>
      </w:r>
      <w:proofErr w:type="spellEnd"/>
      <w:r w:rsidRPr="00F0564D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adresa</w:t>
      </w:r>
      <w:proofErr w:type="spellEnd"/>
      <w:r w:rsidRPr="00F0564D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completă</w:t>
      </w:r>
      <w:proofErr w:type="spellEnd"/>
      <w:r w:rsidRPr="00F0564D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)</w:t>
      </w:r>
    </w:p>
    <w:p w14:paraId="3BC347A9" w14:textId="77777777" w:rsidR="00F0564D" w:rsidRPr="00F0564D" w:rsidRDefault="00F0564D" w:rsidP="00F0564D">
      <w:pPr>
        <w:widowControl w:val="0"/>
        <w:suppressLineNumbers/>
        <w:tabs>
          <w:tab w:val="left" w:pos="450"/>
        </w:tabs>
        <w:suppressAutoHyphens/>
        <w:spacing w:before="24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Examinând</w:t>
      </w:r>
      <w:proofErr w:type="spellEnd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documentaţia</w:t>
      </w:r>
      <w:proofErr w:type="spellEnd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de </w:t>
      </w:r>
      <w:proofErr w:type="spellStart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achiziţie</w:t>
      </w:r>
      <w:proofErr w:type="spellEnd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referitor</w:t>
      </w:r>
      <w:proofErr w:type="spellEnd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achiziția</w:t>
      </w:r>
      <w:proofErr w:type="spellEnd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</w:p>
    <w:p w14:paraId="4DA0FDC7" w14:textId="77777777" w:rsidR="00F0564D" w:rsidRPr="00F0564D" w:rsidRDefault="00F0564D" w:rsidP="00F0564D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0564D">
        <w:rPr>
          <w:rFonts w:ascii="Times New Roman" w:eastAsia="Times New Roman" w:hAnsi="Times New Roman" w:cs="Times New Roman"/>
          <w:b/>
          <w:i/>
          <w:kern w:val="0"/>
          <w:u w:val="single"/>
          <w:lang w:val="it-IT" w:eastAsia="ru-RU"/>
          <w14:ligatures w14:val="none"/>
        </w:rPr>
        <w:t>Lapte praf degresat (licitația nr.462-11/25)</w:t>
      </w:r>
    </w:p>
    <w:p w14:paraId="34349DE6" w14:textId="77777777" w:rsidR="00F0564D" w:rsidRPr="00F0564D" w:rsidRDefault="00F0564D" w:rsidP="00F0564D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contractului</w:t>
      </w:r>
      <w:proofErr w:type="spellEnd"/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achiziţie</w:t>
      </w:r>
      <w:proofErr w:type="spellEnd"/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anunţate</w:t>
      </w:r>
      <w:proofErr w:type="spellEnd"/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beneficiar</w:t>
      </w:r>
      <w:proofErr w:type="spellEnd"/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619A5BE4" w14:textId="77777777" w:rsidR="00F0564D" w:rsidRPr="00F0564D" w:rsidRDefault="00F0564D" w:rsidP="00F0564D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prezentăm</w:t>
      </w:r>
      <w:proofErr w:type="spellEnd"/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privind</w:t>
      </w:r>
      <w:proofErr w:type="spellEnd"/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executarea</w:t>
      </w:r>
      <w:proofErr w:type="spellEnd"/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contractului</w:t>
      </w:r>
      <w:proofErr w:type="spellEnd"/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achiziţie</w:t>
      </w:r>
      <w:proofErr w:type="spellEnd"/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susmenţionat</w:t>
      </w:r>
      <w:proofErr w:type="spellEnd"/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şi</w:t>
      </w:r>
      <w:proofErr w:type="spellEnd"/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anume</w:t>
      </w:r>
      <w:proofErr w:type="spellEnd"/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79C423C6" w14:textId="77777777" w:rsidR="00F0564D" w:rsidRPr="00F0564D" w:rsidRDefault="00F0564D" w:rsidP="00F0564D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49D5CFC" w14:textId="77777777" w:rsidR="00F0564D" w:rsidRPr="00F0564D" w:rsidRDefault="00F0564D" w:rsidP="00F0564D">
      <w:pPr>
        <w:numPr>
          <w:ilvl w:val="0"/>
          <w:numId w:val="1"/>
        </w:numPr>
        <w:spacing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F0564D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Furnizarea (executarea, prestarea):</w:t>
      </w:r>
    </w:p>
    <w:tbl>
      <w:tblPr>
        <w:tblStyle w:val="TableGrid"/>
        <w:tblW w:w="10125" w:type="dxa"/>
        <w:tblInd w:w="-628" w:type="dxa"/>
        <w:tblLook w:val="04A0" w:firstRow="1" w:lastRow="0" w:firstColumn="1" w:lastColumn="0" w:noHBand="0" w:noVBand="1"/>
      </w:tblPr>
      <w:tblGrid>
        <w:gridCol w:w="531"/>
        <w:gridCol w:w="2900"/>
        <w:gridCol w:w="910"/>
        <w:gridCol w:w="1214"/>
        <w:gridCol w:w="1552"/>
        <w:gridCol w:w="1454"/>
        <w:gridCol w:w="1564"/>
      </w:tblGrid>
      <w:tr w:rsidR="00F0564D" w:rsidRPr="00F0564D" w14:paraId="6E40698D" w14:textId="77777777" w:rsidTr="00177F6C">
        <w:trPr>
          <w:trHeight w:val="545"/>
        </w:trPr>
        <w:tc>
          <w:tcPr>
            <w:tcW w:w="531" w:type="dxa"/>
            <w:vAlign w:val="center"/>
          </w:tcPr>
          <w:p w14:paraId="54052BB4" w14:textId="77777777" w:rsidR="00F0564D" w:rsidRPr="00F0564D" w:rsidRDefault="00F0564D" w:rsidP="00F0564D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564D">
              <w:rPr>
                <w:rFonts w:ascii="Times New Roman" w:eastAsia="Times New Roman" w:hAnsi="Times New Roman" w:cs="Times New Roman"/>
                <w:lang w:val="ru-RU" w:eastAsia="ru-RU"/>
              </w:rPr>
              <w:t>Nr. d/o</w:t>
            </w:r>
          </w:p>
        </w:tc>
        <w:tc>
          <w:tcPr>
            <w:tcW w:w="2900" w:type="dxa"/>
            <w:vAlign w:val="center"/>
          </w:tcPr>
          <w:p w14:paraId="656A717A" w14:textId="77777777" w:rsidR="00F0564D" w:rsidRPr="00F0564D" w:rsidRDefault="00F0564D" w:rsidP="00F0564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0564D">
              <w:rPr>
                <w:rFonts w:ascii="Times New Roman" w:eastAsia="Times New Roman" w:hAnsi="Times New Roman" w:cs="Times New Roman"/>
                <w:lang w:val="ru-RU" w:eastAsia="ru-RU"/>
              </w:rPr>
              <w:t>Denumirea</w:t>
            </w:r>
          </w:p>
        </w:tc>
        <w:tc>
          <w:tcPr>
            <w:tcW w:w="910" w:type="dxa"/>
            <w:vAlign w:val="center"/>
          </w:tcPr>
          <w:p w14:paraId="3F905466" w14:textId="77777777" w:rsidR="00F0564D" w:rsidRPr="00F0564D" w:rsidRDefault="00F0564D" w:rsidP="00F0564D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564D">
              <w:rPr>
                <w:rFonts w:ascii="Times New Roman" w:eastAsia="Times New Roman" w:hAnsi="Times New Roman" w:cs="Times New Roman"/>
                <w:lang w:val="ru-RU" w:eastAsia="ru-RU"/>
              </w:rPr>
              <w:t>Un. de măsură</w:t>
            </w:r>
          </w:p>
        </w:tc>
        <w:tc>
          <w:tcPr>
            <w:tcW w:w="1214" w:type="dxa"/>
            <w:vAlign w:val="center"/>
          </w:tcPr>
          <w:p w14:paraId="1F02A94B" w14:textId="77777777" w:rsidR="00F0564D" w:rsidRPr="00F0564D" w:rsidRDefault="00F0564D" w:rsidP="00F0564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0564D">
              <w:rPr>
                <w:rFonts w:ascii="Times New Roman" w:eastAsia="Times New Roman" w:hAnsi="Times New Roman" w:cs="Times New Roman"/>
                <w:lang w:eastAsia="ru-RU"/>
              </w:rPr>
              <w:t xml:space="preserve">Cantitatea estimată per 5 luni </w:t>
            </w:r>
          </w:p>
        </w:tc>
        <w:tc>
          <w:tcPr>
            <w:tcW w:w="1552" w:type="dxa"/>
            <w:vAlign w:val="center"/>
          </w:tcPr>
          <w:p w14:paraId="44256CBA" w14:textId="77777777" w:rsidR="00F0564D" w:rsidRPr="00F0564D" w:rsidRDefault="00F0564D" w:rsidP="00F0564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0564D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6AC8E42C" w14:textId="77777777" w:rsidR="00F0564D" w:rsidRPr="00F0564D" w:rsidRDefault="00F0564D" w:rsidP="00F0564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0564D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454" w:type="dxa"/>
            <w:vAlign w:val="center"/>
          </w:tcPr>
          <w:p w14:paraId="37E66C90" w14:textId="77777777" w:rsidR="00F0564D" w:rsidRPr="00F0564D" w:rsidRDefault="00F0564D" w:rsidP="00F0564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0564D">
              <w:rPr>
                <w:rFonts w:ascii="Times New Roman" w:eastAsia="Times New Roman" w:hAnsi="Times New Roman" w:cs="Times New Roman"/>
                <w:lang w:eastAsia="ru-RU"/>
              </w:rPr>
              <w:t>Suma, Lei fără TVA</w:t>
            </w:r>
          </w:p>
        </w:tc>
        <w:tc>
          <w:tcPr>
            <w:tcW w:w="1564" w:type="dxa"/>
            <w:vAlign w:val="center"/>
          </w:tcPr>
          <w:p w14:paraId="1DDF9E77" w14:textId="77777777" w:rsidR="00F0564D" w:rsidRPr="00F0564D" w:rsidRDefault="00F0564D" w:rsidP="00F0564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0564D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26CF0004" w14:textId="77777777" w:rsidR="00F0564D" w:rsidRPr="00F0564D" w:rsidRDefault="00F0564D" w:rsidP="00F0564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0564D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F0564D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F0564D" w:rsidRPr="00F0564D" w14:paraId="7E028B9C" w14:textId="77777777" w:rsidTr="00177F6C">
        <w:trPr>
          <w:trHeight w:val="197"/>
        </w:trPr>
        <w:tc>
          <w:tcPr>
            <w:tcW w:w="531" w:type="dxa"/>
            <w:vAlign w:val="center"/>
          </w:tcPr>
          <w:p w14:paraId="381E26BB" w14:textId="77777777" w:rsidR="00F0564D" w:rsidRPr="00F0564D" w:rsidRDefault="00F0564D" w:rsidP="00F0564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0564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00" w:type="dxa"/>
            <w:vAlign w:val="center"/>
          </w:tcPr>
          <w:p w14:paraId="77C0ABF9" w14:textId="77777777" w:rsidR="00F0564D" w:rsidRPr="00F0564D" w:rsidRDefault="00F0564D" w:rsidP="00F0564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0564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10" w:type="dxa"/>
            <w:vAlign w:val="center"/>
          </w:tcPr>
          <w:p w14:paraId="359259B5" w14:textId="77777777" w:rsidR="00F0564D" w:rsidRPr="00F0564D" w:rsidRDefault="00F0564D" w:rsidP="00F0564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0564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14" w:type="dxa"/>
            <w:vAlign w:val="center"/>
          </w:tcPr>
          <w:p w14:paraId="4A883E1C" w14:textId="77777777" w:rsidR="00F0564D" w:rsidRPr="00F0564D" w:rsidRDefault="00F0564D" w:rsidP="00F0564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0564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52" w:type="dxa"/>
            <w:vAlign w:val="center"/>
          </w:tcPr>
          <w:p w14:paraId="67C38B57" w14:textId="77777777" w:rsidR="00F0564D" w:rsidRPr="00F0564D" w:rsidRDefault="00F0564D" w:rsidP="00F0564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0564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54" w:type="dxa"/>
            <w:vAlign w:val="center"/>
          </w:tcPr>
          <w:p w14:paraId="53C57A45" w14:textId="77777777" w:rsidR="00F0564D" w:rsidRPr="00F0564D" w:rsidRDefault="00F0564D" w:rsidP="00F0564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0564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564" w:type="dxa"/>
            <w:vAlign w:val="center"/>
          </w:tcPr>
          <w:p w14:paraId="59F097F6" w14:textId="77777777" w:rsidR="00F0564D" w:rsidRPr="00F0564D" w:rsidRDefault="00F0564D" w:rsidP="00F0564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0564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F0564D" w:rsidRPr="00F0564D" w14:paraId="29ECAC89" w14:textId="77777777" w:rsidTr="00177F6C">
        <w:trPr>
          <w:trHeight w:val="197"/>
        </w:trPr>
        <w:tc>
          <w:tcPr>
            <w:tcW w:w="531" w:type="dxa"/>
            <w:vAlign w:val="center"/>
          </w:tcPr>
          <w:p w14:paraId="42B2D84E" w14:textId="77777777" w:rsidR="00F0564D" w:rsidRPr="00F0564D" w:rsidRDefault="00F0564D" w:rsidP="00F0564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94" w:type="dxa"/>
            <w:gridSpan w:val="6"/>
            <w:vAlign w:val="center"/>
          </w:tcPr>
          <w:p w14:paraId="62211342" w14:textId="77777777" w:rsidR="00F0564D" w:rsidRPr="00F0564D" w:rsidRDefault="00F0564D" w:rsidP="00F0564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0564D">
              <w:rPr>
                <w:rFonts w:ascii="Times New Roman" w:eastAsia="Times New Roman" w:hAnsi="Times New Roman" w:cs="Times New Roman"/>
                <w:b/>
                <w:lang w:eastAsia="ru-RU"/>
              </w:rPr>
              <w:t>Lot 1</w:t>
            </w:r>
          </w:p>
        </w:tc>
      </w:tr>
      <w:tr w:rsidR="00F0564D" w:rsidRPr="00F0564D" w14:paraId="480D8250" w14:textId="77777777" w:rsidTr="00F0564D">
        <w:trPr>
          <w:trHeight w:val="197"/>
        </w:trPr>
        <w:tc>
          <w:tcPr>
            <w:tcW w:w="531" w:type="dxa"/>
            <w:vAlign w:val="center"/>
          </w:tcPr>
          <w:p w14:paraId="77A3CA46" w14:textId="77777777" w:rsidR="00F0564D" w:rsidRPr="00F0564D" w:rsidRDefault="00F0564D" w:rsidP="00F0564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0564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3DCB5" w14:textId="77777777" w:rsidR="00F0564D" w:rsidRPr="00F0564D" w:rsidRDefault="00F0564D" w:rsidP="00F0564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0564D">
              <w:rPr>
                <w:rFonts w:ascii="Times New Roman" w:eastAsia="Times New Roman" w:hAnsi="Times New Roman" w:cs="Times New Roman"/>
                <w:lang w:val="it-IT" w:eastAsia="ru-RU"/>
              </w:rPr>
              <w:t>Lapte praf degresat, gr. 1,5%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70092" w14:textId="77777777" w:rsidR="00F0564D" w:rsidRPr="00F0564D" w:rsidRDefault="00F0564D" w:rsidP="00F0564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0564D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2D9B55" w14:textId="77777777" w:rsidR="00F0564D" w:rsidRPr="00F0564D" w:rsidRDefault="00F0564D" w:rsidP="00F0564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0564D">
              <w:rPr>
                <w:rFonts w:ascii="Times New Roman" w:eastAsia="Times New Roman" w:hAnsi="Times New Roman" w:cs="Times New Roman"/>
                <w:lang w:eastAsia="ru-RU"/>
              </w:rPr>
              <w:t>15 000</w:t>
            </w:r>
          </w:p>
        </w:tc>
        <w:tc>
          <w:tcPr>
            <w:tcW w:w="1552" w:type="dxa"/>
            <w:vAlign w:val="center"/>
          </w:tcPr>
          <w:p w14:paraId="2EACF1DC" w14:textId="77777777" w:rsidR="00F0564D" w:rsidRPr="00F0564D" w:rsidRDefault="00F0564D" w:rsidP="00F0564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4" w:type="dxa"/>
            <w:vAlign w:val="center"/>
          </w:tcPr>
          <w:p w14:paraId="3BC74C08" w14:textId="77777777" w:rsidR="00F0564D" w:rsidRPr="00F0564D" w:rsidRDefault="00F0564D" w:rsidP="00F0564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 w:val="restart"/>
            <w:vAlign w:val="center"/>
          </w:tcPr>
          <w:p w14:paraId="67BC90D7" w14:textId="77777777" w:rsidR="00F0564D" w:rsidRPr="00F0564D" w:rsidRDefault="00F0564D" w:rsidP="00F0564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0564D" w:rsidRPr="00F0564D" w14:paraId="16BA41A1" w14:textId="77777777" w:rsidTr="00177F6C">
        <w:trPr>
          <w:trHeight w:val="197"/>
        </w:trPr>
        <w:tc>
          <w:tcPr>
            <w:tcW w:w="531" w:type="dxa"/>
            <w:vAlign w:val="center"/>
          </w:tcPr>
          <w:p w14:paraId="494D1AB8" w14:textId="77777777" w:rsidR="00F0564D" w:rsidRPr="00F0564D" w:rsidRDefault="00F0564D" w:rsidP="00F0564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76" w:type="dxa"/>
            <w:gridSpan w:val="4"/>
            <w:vAlign w:val="center"/>
          </w:tcPr>
          <w:p w14:paraId="2E06CEA6" w14:textId="77777777" w:rsidR="00F0564D" w:rsidRPr="00F0564D" w:rsidRDefault="00F0564D" w:rsidP="00F0564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0564D">
              <w:rPr>
                <w:rFonts w:ascii="Times New Roman" w:eastAsia="Times New Roman" w:hAnsi="Times New Roman" w:cs="Times New Roman"/>
                <w:b/>
                <w:lang w:eastAsia="ru-RU"/>
              </w:rPr>
              <w:t>Total Lot 1</w:t>
            </w:r>
          </w:p>
        </w:tc>
        <w:tc>
          <w:tcPr>
            <w:tcW w:w="1454" w:type="dxa"/>
            <w:vAlign w:val="center"/>
          </w:tcPr>
          <w:p w14:paraId="56328CEC" w14:textId="77777777" w:rsidR="00F0564D" w:rsidRPr="00F0564D" w:rsidRDefault="00F0564D" w:rsidP="00F0564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6C5512AC" w14:textId="77777777" w:rsidR="00F0564D" w:rsidRPr="00F0564D" w:rsidRDefault="00F0564D" w:rsidP="00F0564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02747BC2" w14:textId="77777777" w:rsidR="00F0564D" w:rsidRPr="00F0564D" w:rsidRDefault="00F0564D" w:rsidP="00F0564D">
      <w:pPr>
        <w:widowControl w:val="0"/>
        <w:suppressLineNumbers/>
        <w:suppressAutoHyphens/>
        <w:snapToGrid w:val="0"/>
        <w:spacing w:after="0" w:line="240" w:lineRule="atLeast"/>
        <w:ind w:left="-709" w:firstLine="709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  <w:r w:rsidRPr="00F0564D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</w:t>
      </w:r>
      <w:proofErr w:type="spellStart"/>
      <w:r w:rsidRPr="00F0564D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Notă</w:t>
      </w:r>
      <w:proofErr w:type="spellEnd"/>
      <w:r w:rsidRPr="00F0564D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: </w:t>
      </w:r>
      <w:proofErr w:type="spellStart"/>
      <w:r w:rsidRPr="00F0564D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Colonița</w:t>
      </w:r>
      <w:proofErr w:type="spellEnd"/>
      <w:r w:rsidRPr="00F0564D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7 se </w:t>
      </w:r>
      <w:proofErr w:type="spellStart"/>
      <w:r w:rsidRPr="00F0564D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completează</w:t>
      </w:r>
      <w:proofErr w:type="spellEnd"/>
      <w:r w:rsidRPr="00F0564D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obligatoriu</w:t>
      </w:r>
      <w:proofErr w:type="spellEnd"/>
      <w:r w:rsidRPr="00F0564D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prin</w:t>
      </w:r>
      <w:proofErr w:type="spellEnd"/>
      <w:r w:rsidRPr="00F0564D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indicarea</w:t>
      </w:r>
      <w:proofErr w:type="spellEnd"/>
      <w:r w:rsidRPr="00F0564D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țării</w:t>
      </w:r>
      <w:proofErr w:type="spellEnd"/>
      <w:r w:rsidRPr="00F0564D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și</w:t>
      </w:r>
      <w:proofErr w:type="spellEnd"/>
      <w:r w:rsidRPr="00F0564D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uzinei</w:t>
      </w:r>
      <w:proofErr w:type="spellEnd"/>
      <w:r w:rsidRPr="00F0564D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producătoare</w:t>
      </w:r>
      <w:proofErr w:type="spellEnd"/>
      <w:r w:rsidRPr="00F0564D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.</w:t>
      </w:r>
    </w:p>
    <w:p w14:paraId="49BC72C7" w14:textId="77777777" w:rsidR="00F0564D" w:rsidRPr="00F0564D" w:rsidRDefault="00F0564D" w:rsidP="00F0564D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D8C2A10" w14:textId="77777777" w:rsidR="00F0564D" w:rsidRPr="00F0564D" w:rsidRDefault="00F0564D" w:rsidP="00F0564D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Livrarea</w:t>
      </w:r>
      <w:proofErr w:type="spellEnd"/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la </w:t>
      </w:r>
      <w:proofErr w:type="spellStart"/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: </w:t>
      </w:r>
      <w:proofErr w:type="spellStart"/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depozitul</w:t>
      </w:r>
      <w:proofErr w:type="spellEnd"/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central, or. Chișinău, </w:t>
      </w:r>
      <w:r w:rsidRPr="00F0564D">
        <w:rPr>
          <w:rFonts w:ascii="Times New Roman" w:eastAsia="Calibri" w:hAnsi="Times New Roman" w:cs="Times New Roman"/>
          <w:kern w:val="0"/>
          <w:lang w:eastAsia="ru-RU"/>
          <w14:ligatures w14:val="none"/>
        </w:rPr>
        <w:t xml:space="preserve">str. </w:t>
      </w:r>
      <w:proofErr w:type="spellStart"/>
      <w:r w:rsidRPr="00F0564D">
        <w:rPr>
          <w:rFonts w:ascii="Times New Roman" w:eastAsia="Calibri" w:hAnsi="Times New Roman" w:cs="Times New Roman"/>
          <w:kern w:val="0"/>
          <w:lang w:eastAsia="ru-RU"/>
          <w14:ligatures w14:val="none"/>
        </w:rPr>
        <w:t>Sarmizegetusa</w:t>
      </w:r>
      <w:proofErr w:type="spellEnd"/>
      <w:r w:rsidRPr="00F0564D">
        <w:rPr>
          <w:rFonts w:ascii="Times New Roman" w:eastAsia="Calibri" w:hAnsi="Times New Roman" w:cs="Times New Roman"/>
          <w:kern w:val="0"/>
          <w:lang w:eastAsia="ru-RU"/>
          <w14:ligatures w14:val="none"/>
        </w:rPr>
        <w:t>, 30</w:t>
      </w:r>
    </w:p>
    <w:p w14:paraId="65369CA0" w14:textId="77777777" w:rsidR="00F0564D" w:rsidRPr="00F0564D" w:rsidRDefault="00F0564D" w:rsidP="00F0564D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prezintă</w:t>
      </w:r>
      <w:proofErr w:type="spellEnd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oferta</w:t>
      </w:r>
      <w:proofErr w:type="spellEnd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comercială</w:t>
      </w:r>
      <w:proofErr w:type="spellEnd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cu </w:t>
      </w:r>
      <w:proofErr w:type="spellStart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transportarea</w:t>
      </w:r>
      <w:proofErr w:type="spellEnd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materialelor</w:t>
      </w:r>
      <w:proofErr w:type="spellEnd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pîna</w:t>
      </w:r>
      <w:proofErr w:type="spellEnd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locul</w:t>
      </w:r>
      <w:proofErr w:type="spellEnd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indicat</w:t>
      </w:r>
      <w:proofErr w:type="spellEnd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. </w:t>
      </w:r>
      <w:proofErr w:type="spellStart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trebuie</w:t>
      </w:r>
      <w:proofErr w:type="spellEnd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să</w:t>
      </w:r>
      <w:proofErr w:type="spellEnd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suporte</w:t>
      </w:r>
      <w:proofErr w:type="spellEnd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toate</w:t>
      </w:r>
      <w:proofErr w:type="spellEnd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cheltuielile</w:t>
      </w:r>
      <w:proofErr w:type="spellEnd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și</w:t>
      </w:r>
      <w:proofErr w:type="spellEnd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riscurile</w:t>
      </w:r>
      <w:proofErr w:type="spellEnd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legate de </w:t>
      </w:r>
      <w:proofErr w:type="spellStart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aducerea</w:t>
      </w:r>
      <w:proofErr w:type="spellEnd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mărfii</w:t>
      </w:r>
      <w:proofErr w:type="spellEnd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în</w:t>
      </w:r>
      <w:proofErr w:type="spellEnd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acest</w:t>
      </w:r>
      <w:proofErr w:type="spellEnd"/>
      <w:r w:rsidRPr="00F0564D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loc.</w:t>
      </w:r>
    </w:p>
    <w:p w14:paraId="7B2386C7" w14:textId="77777777" w:rsidR="00F0564D" w:rsidRPr="00F0564D" w:rsidRDefault="00F0564D" w:rsidP="00F0564D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CF68CA3" w14:textId="77777777" w:rsidR="00F0564D" w:rsidRPr="00F0564D" w:rsidRDefault="00F0564D" w:rsidP="00F0564D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II. </w:t>
      </w:r>
      <w:r w:rsidRPr="00F0564D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.        Disponibilitatea stocului:</w:t>
      </w:r>
    </w:p>
    <w:p w14:paraId="397E04EF" w14:textId="77777777" w:rsidR="00F0564D" w:rsidRPr="00F0564D" w:rsidRDefault="00F0564D" w:rsidP="00F0564D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F0564D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 xml:space="preserve">           Vânzătorul declară pe proprie răspundere existența în stoc </w:t>
      </w:r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a </w:t>
      </w:r>
      <w:proofErr w:type="spellStart"/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cantitatății</w:t>
      </w:r>
      <w:proofErr w:type="spellEnd"/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minime</w:t>
      </w:r>
      <w:proofErr w:type="spellEnd"/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lunare</w:t>
      </w:r>
      <w:proofErr w:type="spellEnd"/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necesare</w:t>
      </w:r>
      <w:proofErr w:type="spellEnd"/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livrat</w:t>
      </w:r>
      <w:proofErr w:type="spellEnd"/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(3 000 kg)</w:t>
      </w:r>
      <w:r w:rsidRPr="00F0564D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:             Da□          Nu□</w:t>
      </w:r>
    </w:p>
    <w:p w14:paraId="329015BF" w14:textId="77777777" w:rsidR="00F0564D" w:rsidRPr="00F0564D" w:rsidRDefault="00F0564D" w:rsidP="00F0564D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F0564D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 xml:space="preserve">                                 (obligatoriu se bifează)</w:t>
      </w:r>
    </w:p>
    <w:p w14:paraId="5C9F20D1" w14:textId="77777777" w:rsidR="00F0564D" w:rsidRPr="00F0564D" w:rsidRDefault="00F0564D" w:rsidP="00F0564D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FBAE95C" w14:textId="77777777" w:rsidR="00F0564D" w:rsidRPr="00F0564D" w:rsidRDefault="00F0564D" w:rsidP="00F0564D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Data </w:t>
      </w:r>
      <w:proofErr w:type="spellStart"/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completării</w:t>
      </w:r>
      <w:proofErr w:type="spellEnd"/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:______________</w:t>
      </w:r>
    </w:p>
    <w:p w14:paraId="20975CCB" w14:textId="77777777" w:rsidR="00F0564D" w:rsidRPr="00F0564D" w:rsidRDefault="00F0564D" w:rsidP="00F0564D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69CFA093" w14:textId="77777777" w:rsidR="00F0564D" w:rsidRPr="00F0564D" w:rsidRDefault="00F0564D" w:rsidP="00F0564D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0564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</w:t>
      </w:r>
    </w:p>
    <w:p w14:paraId="5D501685" w14:textId="77777777" w:rsidR="00F0564D" w:rsidRPr="00F0564D" w:rsidRDefault="00F0564D" w:rsidP="00F0564D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Numele</w:t>
      </w:r>
      <w:proofErr w:type="spellEnd"/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, </w:t>
      </w:r>
      <w:proofErr w:type="spellStart"/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prenumele</w:t>
      </w:r>
      <w:proofErr w:type="spellEnd"/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funcţia</w:t>
      </w:r>
      <w:proofErr w:type="spellEnd"/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persoanei</w:t>
      </w:r>
      <w:proofErr w:type="spellEnd"/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autorizate</w:t>
      </w:r>
      <w:proofErr w:type="spellEnd"/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să</w:t>
      </w:r>
      <w:proofErr w:type="spellEnd"/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reprezinte</w:t>
      </w:r>
      <w:proofErr w:type="spellEnd"/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</w:t>
      </w:r>
      <w:proofErr w:type="spellEnd"/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647CD477" w14:textId="77777777" w:rsidR="00F0564D" w:rsidRPr="00F0564D" w:rsidRDefault="00F0564D" w:rsidP="00F0564D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23EFC581" w14:textId="77777777" w:rsidR="00F0564D" w:rsidRPr="00F0564D" w:rsidRDefault="00F0564D" w:rsidP="00F0564D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F0564D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_________________________________________________</w:t>
      </w:r>
    </w:p>
    <w:p w14:paraId="4078AB66" w14:textId="77777777" w:rsidR="00F0564D" w:rsidRPr="00F0564D" w:rsidRDefault="00F0564D" w:rsidP="00F0564D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semnătura</w:t>
      </w:r>
      <w:proofErr w:type="spellEnd"/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) </w:t>
      </w:r>
      <w:proofErr w:type="spellStart"/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F0564D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L.Ş.</w:t>
      </w:r>
    </w:p>
    <w:p w14:paraId="30D10C96" w14:textId="77777777" w:rsidR="00DE127D" w:rsidRDefault="00DE127D"/>
    <w:sectPr w:rsidR="00DE127D" w:rsidSect="00F0564D">
      <w:pgSz w:w="12240" w:h="15840"/>
      <w:pgMar w:top="42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1806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099"/>
    <w:rsid w:val="006F183E"/>
    <w:rsid w:val="00A44A1D"/>
    <w:rsid w:val="00DB5099"/>
    <w:rsid w:val="00DE127D"/>
    <w:rsid w:val="00F05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1833A4-EFBB-446A-8FBC-7003DB7D4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50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50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50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50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50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50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50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50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50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50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50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50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50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50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50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50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50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50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50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50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50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50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50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50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50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50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50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50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509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0564D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1482</Characters>
  <Application>Microsoft Office Word</Application>
  <DocSecurity>0</DocSecurity>
  <Lines>61</Lines>
  <Paragraphs>33</Paragraphs>
  <ScaleCrop>false</ScaleCrop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4</cp:revision>
  <dcterms:created xsi:type="dcterms:W3CDTF">2025-11-07T12:59:00Z</dcterms:created>
  <dcterms:modified xsi:type="dcterms:W3CDTF">2025-11-07T12:59:00Z</dcterms:modified>
</cp:coreProperties>
</file>