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5B3" w:rsidRPr="00656D77" w:rsidRDefault="001B65B3" w:rsidP="00C7662F">
      <w:pPr>
        <w:rPr>
          <w:lang w:val="en-US"/>
        </w:rPr>
      </w:pPr>
    </w:p>
    <w:p w:rsidR="001B65B3" w:rsidRDefault="00656D77" w:rsidP="00656D77">
      <w:pPr>
        <w:jc w:val="right"/>
        <w:rPr>
          <w:lang w:val="ro-RO"/>
        </w:rPr>
      </w:pPr>
      <w:r>
        <w:rPr>
          <w:lang w:val="ro-RO"/>
        </w:rPr>
        <w:t>Formularul nr.1</w:t>
      </w:r>
    </w:p>
    <w:p w:rsidR="00656D77" w:rsidRPr="00656D77" w:rsidRDefault="00656D77" w:rsidP="00656D77">
      <w:pPr>
        <w:jc w:val="right"/>
        <w:rPr>
          <w:lang w:val="ro-RO"/>
        </w:rPr>
      </w:pPr>
    </w:p>
    <w:p w:rsidR="00656D77" w:rsidRPr="00DF3AF3" w:rsidRDefault="00656D77" w:rsidP="00656D77">
      <w:pPr>
        <w:jc w:val="center"/>
        <w:rPr>
          <w:b/>
          <w:bCs/>
          <w:sz w:val="40"/>
          <w:szCs w:val="40"/>
          <w:lang w:val="ro-RO"/>
        </w:rPr>
      </w:pPr>
      <w:r w:rsidRPr="00656D77">
        <w:rPr>
          <w:b/>
          <w:bCs/>
          <w:sz w:val="40"/>
          <w:szCs w:val="40"/>
          <w:lang/>
        </w:rPr>
        <w:t>Lista cu cantitaţile de lucrări nr.</w:t>
      </w:r>
      <w:r w:rsidR="00DF3AF3">
        <w:rPr>
          <w:b/>
          <w:bCs/>
          <w:sz w:val="40"/>
          <w:szCs w:val="40"/>
          <w:lang w:val="ro-RO"/>
        </w:rPr>
        <w:t>1</w:t>
      </w:r>
      <w:r w:rsidRPr="00656D77">
        <w:rPr>
          <w:b/>
          <w:bCs/>
          <w:sz w:val="40"/>
          <w:szCs w:val="40"/>
          <w:lang/>
        </w:rPr>
        <w:t xml:space="preserve"> pentru lotul nr.</w:t>
      </w:r>
      <w:r w:rsidR="00DF3AF3">
        <w:rPr>
          <w:b/>
          <w:bCs/>
          <w:sz w:val="40"/>
          <w:szCs w:val="40"/>
          <w:lang w:val="ro-RO"/>
        </w:rPr>
        <w:t>2</w:t>
      </w:r>
    </w:p>
    <w:p w:rsidR="001B65B3" w:rsidRPr="00656D77" w:rsidRDefault="00656D77" w:rsidP="001B65B3">
      <w:pPr>
        <w:jc w:val="center"/>
        <w:rPr>
          <w:b/>
          <w:sz w:val="26"/>
          <w:szCs w:val="26"/>
          <w:lang w:val="ro-RO"/>
        </w:rPr>
      </w:pPr>
      <w:r w:rsidRPr="00656D77">
        <w:rPr>
          <w:b/>
          <w:sz w:val="26"/>
          <w:szCs w:val="26"/>
          <w:lang w:val="ro-RO"/>
        </w:rPr>
        <w:t>Reparatia  strazilor  cu  imbracaminte  rutiera  din  piatra  sprata  de  calcar  s. Caracusenii Vechi,  raionul  Briceni.</w:t>
      </w: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276"/>
        <w:gridCol w:w="6237"/>
        <w:gridCol w:w="1276"/>
        <w:gridCol w:w="992"/>
      </w:tblGrid>
      <w:tr w:rsidR="001B65B3" w:rsidRPr="001B65B3" w:rsidTr="00656D77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B65B3" w:rsidRPr="001B65B3" w:rsidRDefault="001B65B3" w:rsidP="001B65B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B65B3">
              <w:rPr>
                <w:sz w:val="22"/>
                <w:szCs w:val="22"/>
              </w:rPr>
              <w:t>№</w:t>
            </w:r>
          </w:p>
          <w:p w:rsidR="001B65B3" w:rsidRPr="001B65B3" w:rsidRDefault="001B65B3" w:rsidP="001B65B3">
            <w:pPr>
              <w:ind w:right="-108"/>
              <w:jc w:val="center"/>
              <w:rPr>
                <w:sz w:val="22"/>
                <w:szCs w:val="22"/>
              </w:rPr>
            </w:pPr>
            <w:r w:rsidRPr="001B65B3">
              <w:rPr>
                <w:sz w:val="22"/>
                <w:szCs w:val="22"/>
              </w:rPr>
              <w:t xml:space="preserve"> </w:t>
            </w:r>
            <w:proofErr w:type="gramStart"/>
            <w:r w:rsidRPr="001B65B3">
              <w:rPr>
                <w:sz w:val="22"/>
                <w:szCs w:val="22"/>
                <w:lang w:val="en-US"/>
              </w:rPr>
              <w:t>crt</w:t>
            </w:r>
            <w:proofErr w:type="gramEnd"/>
            <w:r w:rsidRPr="001B65B3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B65B3" w:rsidRPr="001B65B3" w:rsidRDefault="001B65B3" w:rsidP="001B65B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1B65B3">
              <w:rPr>
                <w:sz w:val="22"/>
                <w:szCs w:val="22"/>
                <w:lang w:val="ro-RO"/>
              </w:rPr>
              <w:t>Simbol</w:t>
            </w:r>
            <w:r w:rsidRPr="001B65B3">
              <w:rPr>
                <w:sz w:val="22"/>
                <w:szCs w:val="22"/>
                <w:lang w:val="en-US"/>
              </w:rPr>
              <w:t xml:space="preserve"> </w:t>
            </w:r>
            <w:r w:rsidRPr="001B65B3">
              <w:rPr>
                <w:sz w:val="22"/>
                <w:szCs w:val="22"/>
                <w:lang w:val="ro-RO"/>
              </w:rPr>
              <w:t xml:space="preserve">norme si cod </w:t>
            </w:r>
            <w:r w:rsidRPr="001B65B3">
              <w:rPr>
                <w:sz w:val="22"/>
                <w:szCs w:val="22"/>
                <w:lang w:val="en-US"/>
              </w:rPr>
              <w:t xml:space="preserve"> </w:t>
            </w:r>
            <w:r w:rsidRPr="001B65B3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23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B65B3" w:rsidRPr="001B65B3" w:rsidRDefault="001B65B3" w:rsidP="001B65B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B65B3" w:rsidRPr="001B65B3" w:rsidRDefault="001B65B3" w:rsidP="001B65B3">
            <w:pPr>
              <w:jc w:val="center"/>
              <w:rPr>
                <w:sz w:val="22"/>
                <w:szCs w:val="22"/>
              </w:rPr>
            </w:pPr>
            <w:r w:rsidRPr="001B65B3"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B65B3" w:rsidRPr="001B65B3" w:rsidRDefault="001B65B3" w:rsidP="001B65B3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1B65B3">
              <w:rPr>
                <w:sz w:val="22"/>
                <w:szCs w:val="22"/>
                <w:lang w:val="ro-RO"/>
              </w:rPr>
              <w:t>Unitatea de măsură</w:t>
            </w:r>
            <w:r w:rsidRPr="001B65B3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1B65B3" w:rsidRPr="001B65B3" w:rsidRDefault="001B65B3" w:rsidP="001B65B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1B65B3"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1B65B3" w:rsidRPr="001B65B3" w:rsidTr="00656D77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B65B3" w:rsidRPr="001B65B3" w:rsidRDefault="001B65B3" w:rsidP="001B65B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B65B3" w:rsidRPr="001B65B3" w:rsidRDefault="001B65B3" w:rsidP="001B65B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23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B65B3" w:rsidRPr="001B65B3" w:rsidRDefault="001B65B3" w:rsidP="001B65B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B65B3" w:rsidRPr="001B65B3" w:rsidRDefault="001B65B3" w:rsidP="001B65B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1B65B3" w:rsidRPr="001B65B3" w:rsidRDefault="001B65B3" w:rsidP="001B65B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B65B3" w:rsidRPr="001B65B3" w:rsidRDefault="001B65B3" w:rsidP="001B65B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276"/>
        <w:gridCol w:w="6237"/>
        <w:gridCol w:w="1276"/>
        <w:gridCol w:w="992"/>
      </w:tblGrid>
      <w:tr w:rsidR="001B65B3" w:rsidRPr="00656D77" w:rsidTr="00656D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B65B3" w:rsidRPr="00656D77" w:rsidRDefault="001B65B3" w:rsidP="001B65B3">
            <w:pPr>
              <w:ind w:right="-108"/>
              <w:jc w:val="center"/>
              <w:rPr>
                <w:sz w:val="24"/>
                <w:szCs w:val="24"/>
              </w:rPr>
            </w:pPr>
            <w:r w:rsidRPr="00656D77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B65B3" w:rsidRPr="00656D77" w:rsidRDefault="001B65B3" w:rsidP="001B65B3">
            <w:pPr>
              <w:ind w:left="-120" w:right="-108"/>
              <w:jc w:val="center"/>
              <w:rPr>
                <w:sz w:val="24"/>
                <w:szCs w:val="24"/>
              </w:rPr>
            </w:pPr>
            <w:r w:rsidRPr="00656D77">
              <w:rPr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B65B3" w:rsidRPr="00656D77" w:rsidRDefault="001B65B3" w:rsidP="001B65B3">
            <w:pPr>
              <w:jc w:val="center"/>
              <w:rPr>
                <w:sz w:val="24"/>
                <w:szCs w:val="24"/>
              </w:rPr>
            </w:pPr>
            <w:r w:rsidRPr="00656D77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B65B3" w:rsidRPr="00656D77" w:rsidRDefault="001B65B3" w:rsidP="001B65B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56D77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1B65B3" w:rsidRPr="00656D77" w:rsidRDefault="001B65B3" w:rsidP="001B65B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656D77">
              <w:rPr>
                <w:sz w:val="24"/>
                <w:szCs w:val="24"/>
              </w:rPr>
              <w:t>5</w:t>
            </w:r>
          </w:p>
        </w:tc>
      </w:tr>
      <w:tr w:rsidR="001B65B3" w:rsidRPr="00656D77" w:rsidTr="00656D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b/>
                <w:bCs/>
                <w:lang w:val="en-US"/>
              </w:rPr>
            </w:pPr>
            <w:r w:rsidRPr="00656D77">
              <w:rPr>
                <w:b/>
                <w:bCs/>
                <w:lang w:val="en-US"/>
              </w:rPr>
              <w:t>Capitolul 1. str. Lalelelor,  L=532 m.l.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DH02B  k=2,0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Scarificarea usoara a impietruirii pina la 5 cm adincime cu autogreder, inclusin reprofilarea gr. 10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15,96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TsC21B1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Sapatura mecanica cu autogreder de pina la 175 CP, inclusiv imprastierea pamintului la 10 m, in teren catg. II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 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1,60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TsE06A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15,96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DI134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 xml:space="preserve">Amenajarea mecanizata a imbracamintei rutiere din piatra sparta prin metoda impanarii intr-un strat cu H=15 cm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15,96</w:t>
            </w:r>
          </w:p>
        </w:tc>
      </w:tr>
      <w:tr w:rsidR="001B65B3" w:rsidRPr="00656D77" w:rsidTr="00656D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jc w:val="center"/>
            </w:pPr>
            <w:r w:rsidRPr="00656D77"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b/>
                <w:bCs/>
                <w:lang w:val="en-US"/>
              </w:rPr>
            </w:pPr>
            <w:r w:rsidRPr="00656D77">
              <w:rPr>
                <w:b/>
                <w:bCs/>
                <w:lang w:val="en-US"/>
              </w:rPr>
              <w:t>Capitolul 2. str. Stanca Neamt,  L = 305,0 m.l.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DH02B  k=2,0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Scarificarea usoara a impietruirii pina la 5 cm adincime cu autogreder, inclusin reprofilarea gr. 10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9,15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TsE06A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9,15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DI134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 xml:space="preserve">Amenajarea mecanizata a imbracamintei rutiere din piatra sparta prin metoda impanarii intr-un strat cu H=15 cm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9,15</w:t>
            </w:r>
          </w:p>
        </w:tc>
      </w:tr>
      <w:tr w:rsidR="001B65B3" w:rsidRPr="00656D77" w:rsidTr="00656D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jc w:val="center"/>
            </w:pPr>
            <w:r w:rsidRPr="00656D77"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b/>
                <w:bCs/>
                <w:lang w:val="en-US"/>
              </w:rPr>
            </w:pPr>
            <w:r w:rsidRPr="00656D77">
              <w:rPr>
                <w:b/>
                <w:bCs/>
                <w:lang w:val="en-US"/>
              </w:rPr>
              <w:t xml:space="preserve">Capitolul 3. str. Ciocirliei,  L = 194,0 m.l. ( de la str. </w:t>
            </w:r>
            <w:r w:rsidRPr="00656D77">
              <w:rPr>
                <w:b/>
                <w:bCs/>
              </w:rPr>
              <w:t>Margaritarilor  (100*3,5m)+(94*3,0m) )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/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65B3" w:rsidRPr="00656D77" w:rsidRDefault="001B65B3" w:rsidP="001B65B3"/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DH02B  k=2,0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Scarificarea usoara a impietruirii pina la 5 cm adincime cu autogreder, inclusin reprofilarea gr. 10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6,32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TsE06A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6,32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DI134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 xml:space="preserve">Amenajarea mecanizata a imbracamintei rutiere din piatra sparta prin metoda impanarii intr-un strat cu H=15 cm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6,32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TsC17C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Sapatura mecanica la rigole (cu sectiunea triunghiulara) cu adincimea de 0</w:t>
            </w:r>
            <w:proofErr w:type="gramStart"/>
            <w:r w:rsidRPr="00656D77">
              <w:rPr>
                <w:lang w:val="en-US"/>
              </w:rPr>
              <w:t>,40</w:t>
            </w:r>
            <w:proofErr w:type="gramEnd"/>
            <w:r w:rsidRPr="00656D77">
              <w:rPr>
                <w:lang w:val="en-US"/>
              </w:rPr>
              <w:t xml:space="preserve"> m, executata cu ajutorul autogrederului de pina la 175 CP, in teren catg. </w:t>
            </w:r>
            <w:r w:rsidRPr="00656D77">
              <w:t>III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0,50</w:t>
            </w:r>
          </w:p>
        </w:tc>
      </w:tr>
      <w:tr w:rsidR="001B65B3" w:rsidRPr="00656D77" w:rsidTr="00656D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jc w:val="center"/>
            </w:pPr>
            <w:r w:rsidRPr="00656D77"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b/>
                <w:bCs/>
                <w:lang w:val="en-US"/>
              </w:rPr>
            </w:pPr>
            <w:r w:rsidRPr="00656D77">
              <w:rPr>
                <w:b/>
                <w:bCs/>
                <w:lang w:val="en-US"/>
              </w:rPr>
              <w:t>Capitolul 4. str. Salcimilor,  L = 157,0 m.l.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DH02B  k=2,0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Scarificarea usoara a impietruirii pina la 5 cm adincime cu autogreder, inclusin reprofilarea gr. 10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4,71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TsE06A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4,71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DI134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 xml:space="preserve">Amenajarea mecanizata a imbracamintei rutiere din piatra sparta prin metoda impanarii intr-un strat cu H=15 cm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4,71</w:t>
            </w:r>
          </w:p>
        </w:tc>
      </w:tr>
      <w:tr w:rsidR="001B65B3" w:rsidRPr="00656D77" w:rsidTr="00656D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jc w:val="center"/>
            </w:pPr>
            <w:r w:rsidRPr="00656D77"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b/>
                <w:bCs/>
                <w:lang w:val="en-US"/>
              </w:rPr>
            </w:pPr>
            <w:r w:rsidRPr="00656D77">
              <w:rPr>
                <w:b/>
                <w:bCs/>
                <w:lang w:val="en-US"/>
              </w:rPr>
              <w:t xml:space="preserve">Capitolul 5. </w:t>
            </w:r>
            <w:proofErr w:type="gramStart"/>
            <w:r w:rsidRPr="00656D77">
              <w:rPr>
                <w:b/>
                <w:bCs/>
                <w:lang w:val="en-US"/>
              </w:rPr>
              <w:t>str</w:t>
            </w:r>
            <w:proofErr w:type="gramEnd"/>
            <w:r w:rsidRPr="00656D77">
              <w:rPr>
                <w:b/>
                <w:bCs/>
                <w:lang w:val="en-US"/>
              </w:rPr>
              <w:t>. Crizantemelor,  L = 285,0 m.l.  ( 150,0m *3,0m,  h-15cm) (135,0*3,0m,  h-10 cm )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DH02B  k=2,0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Scarificarea usoara a impietruirii pina la 5 cm adincime cu autogreder, inclusin reprofilarea gr. 10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8,55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lastRenderedPageBreak/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TsE06A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8,55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DI134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 xml:space="preserve">Amenajarea mecanizata a imbracamintei rutiere din piatra sparta prin metoda impanarii intr-un strat cu H=15 cm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8,55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DI134A1  k= 5,0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Corectie: pentru fiecare 1 cm urmator de grosime se adauga sau se scade la norma DI 134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-4,05</w:t>
            </w:r>
          </w:p>
        </w:tc>
      </w:tr>
      <w:tr w:rsidR="001B65B3" w:rsidRPr="00656D77" w:rsidTr="00656D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jc w:val="center"/>
            </w:pPr>
            <w:r w:rsidRPr="00656D77"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b/>
                <w:bCs/>
                <w:lang w:val="en-US"/>
              </w:rPr>
            </w:pPr>
            <w:r w:rsidRPr="00656D77">
              <w:rPr>
                <w:b/>
                <w:bCs/>
                <w:lang w:val="en-US"/>
              </w:rPr>
              <w:t>Capitolul 6. str. Stejarilor 9-19,  L = 228,0 m.l.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DH02B  k=2,0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Scarificarea usoara a impietruirii pina la 5 cm adincime cu autogreder, inclusin reprofilarea gr. 10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6,84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TsE06A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6,84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DI134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 xml:space="preserve">Amenajarea mecanizata a imbracamintei rutiere din piatra sparta prin metoda impanarii intr-un strat cu H=15 cm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6,84</w:t>
            </w:r>
          </w:p>
        </w:tc>
      </w:tr>
      <w:tr w:rsidR="001B65B3" w:rsidRPr="00656D77" w:rsidTr="00656D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jc w:val="center"/>
            </w:pPr>
            <w:r w:rsidRPr="00656D77"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b/>
                <w:bCs/>
                <w:lang w:val="en-US"/>
              </w:rPr>
            </w:pPr>
            <w:r w:rsidRPr="00656D77">
              <w:rPr>
                <w:b/>
                <w:bCs/>
                <w:lang w:val="en-US"/>
              </w:rPr>
              <w:t xml:space="preserve">Capitolul </w:t>
            </w:r>
            <w:r w:rsidRPr="00656D77">
              <w:rPr>
                <w:b/>
                <w:bCs/>
              </w:rPr>
              <w:t>7. str. Stejarilor  21-27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/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65B3" w:rsidRPr="00656D77" w:rsidRDefault="001B65B3" w:rsidP="001B65B3"/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TsC02D1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Sapatura mecanica cu excavator pe pneuri de 0</w:t>
            </w:r>
            <w:proofErr w:type="gramStart"/>
            <w:r w:rsidRPr="00656D77">
              <w:rPr>
                <w:lang w:val="en-US"/>
              </w:rPr>
              <w:t>,21</w:t>
            </w:r>
            <w:proofErr w:type="gramEnd"/>
            <w:r w:rsidRPr="00656D77">
              <w:rPr>
                <w:lang w:val="en-US"/>
              </w:rPr>
              <w:t xml:space="preserve">-0,39 mc, cu comanda hidraulica, in pamint cu umiditate naturala descarcare auto teren catg. </w:t>
            </w:r>
            <w:r w:rsidRPr="00656D77">
              <w:t>II.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 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1,32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TsI51A2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 xml:space="preserve">Transportarea pamintului cu autobasculanta de 10 t la distanta de: 2 km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211,20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DH02B  k=2,0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Scarificarea usoara a impietruirii pina la 5 cm adincime cu autogreder, inclusin reprofilarea gr. 10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3,00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TsE06A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3,00</w:t>
            </w:r>
          </w:p>
        </w:tc>
      </w:tr>
      <w:tr w:rsidR="001B65B3" w:rsidRPr="00656D77" w:rsidTr="00656D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jc w:val="center"/>
            </w:pPr>
            <w:r w:rsidRPr="00656D77"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b/>
                <w:bCs/>
                <w:lang w:val="en-US"/>
              </w:rPr>
            </w:pPr>
            <w:r w:rsidRPr="00656D77">
              <w:rPr>
                <w:b/>
                <w:bCs/>
                <w:lang w:val="en-US"/>
              </w:rPr>
              <w:t>Capitolul 8. str. Mihai Eminescu  de l a  str. Stefan cel Mare  si  Sfint,   L= 243,0 m.l.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DH02B  k=2,0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Scarificarea usoara a impietruirii pina la 5 cm adincime cu autogreder, inclusin reprofilarea gr. 10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7,29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TsE06A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7,29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DI134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 xml:space="preserve">Amenajarea mecanizata a imbracamintei rutiere din piatra sparta prin metoda impanarii intr-un strat cu H=15 cm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7,29</w:t>
            </w:r>
          </w:p>
        </w:tc>
      </w:tr>
      <w:tr w:rsidR="001B65B3" w:rsidRPr="00656D77" w:rsidTr="00656D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jc w:val="center"/>
            </w:pPr>
            <w:r w:rsidRPr="00656D77"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b/>
                <w:bCs/>
                <w:lang w:val="en-US"/>
              </w:rPr>
            </w:pPr>
            <w:r w:rsidRPr="00656D77">
              <w:rPr>
                <w:b/>
                <w:bCs/>
                <w:lang w:val="en-US"/>
              </w:rPr>
              <w:t>Capitolul 9. str. Pietrarilor,  L = 358,0 m.l.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</w:tr>
      <w:tr w:rsidR="001B65B3" w:rsidRPr="00656D77" w:rsidTr="00656D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b/>
                <w:bCs/>
                <w:lang w:val="en-US"/>
              </w:rPr>
            </w:pPr>
            <w:r w:rsidRPr="00656D77">
              <w:rPr>
                <w:b/>
                <w:bCs/>
                <w:lang w:val="en-US"/>
              </w:rPr>
              <w:t>Capitolul 9.1. L= 90,0m.l.  h-12cm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DH02B  k=2,0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Scarificarea usoara a impietruirii pina la 5 cm adincime cu autogreder, inclusin reprofilarea gr. 10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2,70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TsE06A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2,70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DI134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Amenajarea mecanizata a imbracamintei rutiere din piatra sparta prin metoda impanarii intr-un strat cu H=15 cm (h-12cm)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2,70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DI134A1  k=3,0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 xml:space="preserve">Corectie: pentru fiecare 1 cm urmator de grosime se adauga sau se scade la norma DI 134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-2,70</w:t>
            </w:r>
          </w:p>
        </w:tc>
      </w:tr>
      <w:tr w:rsidR="001B65B3" w:rsidRPr="00656D77" w:rsidTr="00656D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jc w:val="center"/>
            </w:pPr>
            <w:r w:rsidRPr="00656D77"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/>
        </w:tc>
        <w:tc>
          <w:tcPr>
            <w:tcW w:w="623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b/>
                <w:bCs/>
                <w:lang w:val="en-US"/>
              </w:rPr>
            </w:pPr>
            <w:r w:rsidRPr="00656D77">
              <w:rPr>
                <w:b/>
                <w:bCs/>
                <w:lang w:val="en-US"/>
              </w:rPr>
              <w:t>Capitolul 9.2. L=268</w:t>
            </w:r>
            <w:proofErr w:type="gramStart"/>
            <w:r w:rsidRPr="00656D77">
              <w:rPr>
                <w:b/>
                <w:bCs/>
                <w:lang w:val="en-US"/>
              </w:rPr>
              <w:t>,0</w:t>
            </w:r>
            <w:proofErr w:type="gramEnd"/>
            <w:r w:rsidRPr="00656D77">
              <w:rPr>
                <w:b/>
                <w:bCs/>
                <w:lang w:val="en-US"/>
              </w:rPr>
              <w:t xml:space="preserve"> m.l.  h-18cm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65B3" w:rsidRPr="00656D77" w:rsidRDefault="001B65B3" w:rsidP="001B65B3">
            <w:pPr>
              <w:rPr>
                <w:lang w:val="en-US"/>
              </w:rPr>
            </w:pP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TsC21B1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 xml:space="preserve">Sapatura mecanica cu autogreder de pina la 175 CP, inclusiv imprastierea pamintului la 10 m, in teren catg. </w:t>
            </w:r>
            <w:r w:rsidRPr="00656D77">
              <w:t>II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 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0,804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TsE06A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 xml:space="preserve">Pregatirea platformei de pamint in vederea asternerii unui strat izolator sau de reparatie din nisip sau balast, prin nivelare manuala si compactare cu rulou compresor static autopropulsat, de 10-12 t, in teren necoeziv (se </w:t>
            </w:r>
            <w:r w:rsidRPr="00656D77">
              <w:rPr>
                <w:lang w:val="en-US"/>
              </w:rPr>
              <w:lastRenderedPageBreak/>
              <w:t>exclude:Apa industriala in cisterne pt. lucrari drumuri-terasam., Muncitor necalificat)  doar compactor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lastRenderedPageBreak/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8,04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lastRenderedPageBreak/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DI129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t>Umpluturi cu piatra fr. 63-120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31,50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DI134</w:t>
            </w:r>
          </w:p>
          <w:p w:rsidR="001B65B3" w:rsidRPr="00656D77" w:rsidRDefault="001B65B3" w:rsidP="001B65B3"/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>Amenajarea mecanizata a imbracamintei rutiere din piatra sparta prin metoda impanarii intr-un strat cu H=15 cm (h-18cm)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8,04</w:t>
            </w:r>
          </w:p>
        </w:tc>
      </w:tr>
      <w:tr w:rsidR="001B65B3" w:rsidRPr="00656D77" w:rsidTr="00656D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r w:rsidRPr="00656D77"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rPr>
                <w:lang w:val="en-US"/>
              </w:rPr>
            </w:pPr>
            <w:r w:rsidRPr="00656D77">
              <w:rPr>
                <w:lang w:val="en-US"/>
              </w:rPr>
              <w:t>DI134A1  k=3,0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656D77">
            <w:pPr>
              <w:adjustRightInd w:val="0"/>
              <w:rPr>
                <w:lang w:val="en-US"/>
              </w:rPr>
            </w:pPr>
            <w:r w:rsidRPr="00656D77">
              <w:rPr>
                <w:lang w:val="en-US"/>
              </w:rPr>
              <w:t xml:space="preserve">Corectie: pentru fiecare 1 cm urmator de grosime se adauga sau se scade la norma DI 134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100m2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5B3" w:rsidRPr="00656D77" w:rsidRDefault="001B65B3" w:rsidP="001B65B3">
            <w:pPr>
              <w:jc w:val="center"/>
            </w:pPr>
            <w:r w:rsidRPr="00656D77">
              <w:t>8,04</w:t>
            </w:r>
          </w:p>
        </w:tc>
      </w:tr>
    </w:tbl>
    <w:p w:rsidR="001B65B3" w:rsidRPr="001B65B3" w:rsidRDefault="001B65B3" w:rsidP="001B65B3">
      <w:pPr>
        <w:rPr>
          <w:sz w:val="6"/>
          <w:szCs w:val="6"/>
        </w:rPr>
      </w:pPr>
      <w:r w:rsidRPr="001B65B3">
        <w:rPr>
          <w:sz w:val="24"/>
          <w:szCs w:val="24"/>
        </w:rPr>
        <w:t xml:space="preserve"> </w:t>
      </w:r>
    </w:p>
    <w:p w:rsidR="001B65B3" w:rsidRPr="001B65B3" w:rsidRDefault="001B65B3" w:rsidP="001B65B3">
      <w:pPr>
        <w:rPr>
          <w:sz w:val="24"/>
          <w:szCs w:val="24"/>
          <w:lang w:val="en-US"/>
        </w:rPr>
      </w:pPr>
      <w:r w:rsidRPr="001B65B3">
        <w:rPr>
          <w:sz w:val="24"/>
          <w:szCs w:val="24"/>
          <w:lang w:val="en-US"/>
        </w:rPr>
        <w:tab/>
      </w:r>
      <w:r w:rsidRPr="001B65B3">
        <w:rPr>
          <w:sz w:val="24"/>
          <w:szCs w:val="24"/>
          <w:lang w:val="en-US"/>
        </w:rPr>
        <w:tab/>
      </w:r>
      <w:r w:rsidRPr="001B65B3">
        <w:rPr>
          <w:sz w:val="24"/>
          <w:szCs w:val="24"/>
          <w:lang w:val="en-US"/>
        </w:rPr>
        <w:tab/>
      </w:r>
      <w:r w:rsidRPr="001B65B3">
        <w:rPr>
          <w:sz w:val="24"/>
          <w:szCs w:val="24"/>
          <w:lang w:val="en-US"/>
        </w:rPr>
        <w:tab/>
      </w:r>
      <w:r w:rsidRPr="001B65B3">
        <w:rPr>
          <w:sz w:val="24"/>
          <w:szCs w:val="24"/>
          <w:lang w:val="en-US"/>
        </w:rPr>
        <w:tab/>
      </w:r>
      <w:r w:rsidRPr="001B65B3">
        <w:rPr>
          <w:sz w:val="24"/>
          <w:szCs w:val="24"/>
          <w:lang w:val="en-US"/>
        </w:rPr>
        <w:tab/>
      </w:r>
    </w:p>
    <w:p w:rsidR="001B65B3" w:rsidRDefault="001B65B3" w:rsidP="001B65B3">
      <w:r w:rsidRPr="001B65B3">
        <w:rPr>
          <w:sz w:val="24"/>
          <w:szCs w:val="24"/>
          <w:lang w:val="en-US"/>
        </w:rPr>
        <w:tab/>
      </w:r>
      <w:r w:rsidRPr="001B65B3">
        <w:rPr>
          <w:sz w:val="28"/>
          <w:szCs w:val="28"/>
          <w:lang w:val="en-US"/>
        </w:rPr>
        <w:t xml:space="preserve"> </w:t>
      </w:r>
    </w:p>
    <w:p w:rsidR="001B65B3" w:rsidRDefault="001B65B3" w:rsidP="00C7662F"/>
    <w:p w:rsidR="001B65B3" w:rsidRPr="00656D77" w:rsidRDefault="00656D77" w:rsidP="00656D77">
      <w:pPr>
        <w:jc w:val="right"/>
        <w:rPr>
          <w:lang w:val="ro-RO"/>
        </w:rPr>
      </w:pPr>
      <w:r>
        <w:rPr>
          <w:lang w:val="ro-RO"/>
        </w:rPr>
        <w:t>Formularul nr.5</w:t>
      </w:r>
    </w:p>
    <w:p w:rsidR="00FA0BB2" w:rsidRPr="00656D77" w:rsidRDefault="00FA0BB2" w:rsidP="00656D77">
      <w:pPr>
        <w:ind w:right="425"/>
        <w:rPr>
          <w:rFonts w:eastAsia="MS Mincho"/>
          <w:b/>
          <w:bCs/>
          <w:sz w:val="32"/>
          <w:szCs w:val="32"/>
          <w:lang w:val="ro-RO" w:eastAsia="ja-JP"/>
        </w:rPr>
      </w:pPr>
    </w:p>
    <w:p w:rsidR="00FA0BB2" w:rsidRPr="00656D77" w:rsidRDefault="00656D77" w:rsidP="00656D77">
      <w:pPr>
        <w:ind w:right="425"/>
        <w:jc w:val="center"/>
        <w:rPr>
          <w:rFonts w:eastAsia="MS Mincho"/>
          <w:b/>
          <w:bCs/>
          <w:sz w:val="40"/>
          <w:szCs w:val="40"/>
          <w:lang w:val="ro-RO" w:eastAsia="ja-JP"/>
        </w:rPr>
      </w:pPr>
      <w:r w:rsidRPr="00656D77">
        <w:rPr>
          <w:rFonts w:eastAsia="MS Mincho"/>
          <w:b/>
          <w:bCs/>
          <w:sz w:val="40"/>
          <w:szCs w:val="40"/>
          <w:lang w:val="en-US" w:eastAsia="ja-JP"/>
        </w:rPr>
        <w:t>Catalog de pre</w:t>
      </w:r>
      <w:r w:rsidRPr="00656D77">
        <w:rPr>
          <w:rFonts w:eastAsia="MS Mincho"/>
          <w:b/>
          <w:bCs/>
          <w:sz w:val="40"/>
          <w:szCs w:val="40"/>
          <w:lang w:val="ro-RO" w:eastAsia="ja-JP"/>
        </w:rPr>
        <w:t>ţuri unitare pentru obiectul</w:t>
      </w:r>
      <w:bookmarkStart w:id="0" w:name="_GoBack"/>
      <w:bookmarkEnd w:id="0"/>
    </w:p>
    <w:p w:rsidR="00FA0BB2" w:rsidRPr="00656D77" w:rsidRDefault="00FA0BB2" w:rsidP="00656D77">
      <w:pPr>
        <w:ind w:right="425"/>
        <w:jc w:val="center"/>
        <w:rPr>
          <w:rFonts w:eastAsia="MS Mincho"/>
          <w:b/>
          <w:bCs/>
          <w:sz w:val="24"/>
          <w:szCs w:val="24"/>
          <w:lang w:val="en-US" w:eastAsia="ja-JP"/>
        </w:rPr>
      </w:pPr>
      <w:r w:rsidRPr="00656D77">
        <w:rPr>
          <w:b/>
          <w:bCs/>
          <w:sz w:val="24"/>
          <w:szCs w:val="24"/>
          <w:lang w:val="en-US"/>
        </w:rPr>
        <w:t>Reparatia  strazilor  cu  imbracaminte  rutiera  din  piatra  sprata  de  calcar  s. Caracusenii Vechi,  raionul  Briceni.</w:t>
      </w: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5554"/>
        <w:gridCol w:w="1275"/>
        <w:gridCol w:w="1276"/>
      </w:tblGrid>
      <w:tr w:rsidR="00FA0BB2" w:rsidRPr="00656D77" w:rsidTr="00FA0BB2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A0BB2" w:rsidRPr="00FA0BB2" w:rsidRDefault="00FA0BB2" w:rsidP="00FA0BB2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FA0BB2" w:rsidRPr="00FA0BB2" w:rsidRDefault="00FA0BB2" w:rsidP="00FA0BB2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gramStart"/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gramEnd"/>
            <w:r w:rsidRPr="00FA0BB2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A0BB2" w:rsidRPr="00FA0BB2" w:rsidRDefault="00FA0BB2" w:rsidP="00FA0BB2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FA0BB2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FA0BB2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FA0BB2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555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A0BB2" w:rsidRPr="00FA0BB2" w:rsidRDefault="00FA0BB2" w:rsidP="00FA0BB2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FA0BB2" w:rsidRPr="00FA0BB2" w:rsidRDefault="00FA0BB2" w:rsidP="00FA0BB2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FA0BB2" w:rsidRPr="00656D77" w:rsidTr="00FA0BB2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A0BB2" w:rsidRPr="00656D77" w:rsidRDefault="00FA0BB2" w:rsidP="00FA0BB2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A0BB2" w:rsidRPr="00656D77" w:rsidRDefault="00FA0BB2" w:rsidP="00FA0BB2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555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A0BB2" w:rsidRPr="00656D77" w:rsidRDefault="00FA0BB2" w:rsidP="00FA0BB2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A0BB2" w:rsidRPr="00656D77" w:rsidRDefault="00FA0BB2" w:rsidP="00FA0BB2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A0BB2" w:rsidRPr="00656D77" w:rsidRDefault="00FA0BB2" w:rsidP="00FA0BB2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:rsidR="00FA0BB2" w:rsidRPr="00FA0BB2" w:rsidRDefault="00FA0BB2" w:rsidP="00FA0BB2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5554"/>
        <w:gridCol w:w="1275"/>
        <w:gridCol w:w="1276"/>
      </w:tblGrid>
      <w:tr w:rsidR="00FA0BB2" w:rsidRPr="00FA0BB2" w:rsidTr="00FA0BB2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A0BB2" w:rsidRPr="00FA0BB2" w:rsidRDefault="00FA0BB2" w:rsidP="00FA0BB2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A0BB2" w:rsidRPr="00FA0BB2" w:rsidRDefault="00FA0BB2" w:rsidP="00FA0BB2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555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A0BB2" w:rsidRPr="00FA0BB2" w:rsidRDefault="00FA0BB2" w:rsidP="00FA0BB2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A0BB2" w:rsidRPr="00FA0BB2" w:rsidRDefault="00FA0BB2" w:rsidP="00FA0BB2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FA0BB2" w:rsidRPr="00656D77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FA0BB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1. str. Lalelelor,  L=532 m.l.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val="en-US"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DH02B  k=2,0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Scarificarea usoara a impietruirii pina la 5 cm adincime cu autogreder, inclusin reprofilarea gr. 10 cm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0,1320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TsC21B1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autogreder de pina la 175 CP, inclusiv imprastierea pamintului la 10 m, in teren catg. </w:t>
            </w:r>
            <w:r w:rsidRPr="00FA0BB2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3,6100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TsE06A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Compactor auto cu rulouri pina la 12 tf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DI134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 xml:space="preserve">Amenajarea mecanizata a imbracamintei rutiere din piatra sparta prin metoda impanarii intr-un strat cu H=15 cm 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4,9400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20-70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18,9000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14111222017521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10-20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1411122201645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5-10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11202062010361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Savura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Buldozer pe senile 79 kW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29522400040101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10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2,7100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0,4140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29522700076111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 xml:space="preserve">Distribuitor de criblura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0,1060</w:t>
            </w:r>
          </w:p>
        </w:tc>
      </w:tr>
      <w:tr w:rsidR="00FA0BB2" w:rsidRPr="00656D77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FA0BB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2. str. Stanca Neamt,  L = 305,0 m.l.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val="en-US"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DH02B  k=2,0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Scarificarea usoara a impietruirii pina la 5 cm adincime cu autogreder, inclusin reprofilarea gr. 10 cm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0,1320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TsE06A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Compactor auto cu rulouri pina la 12 tf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DI134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 xml:space="preserve">Amenajarea mecanizata a imbracamintei rutiere din piatra sparta prin metoda impanarii intr-un strat cu H=15 cm 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4,9400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20-70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18,9000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14111222017521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10-20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1411122201645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5-10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11202062010361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Savura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Buldozer pe senile 79 kW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29522400040101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10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2,7100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0,4140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29522700076111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 xml:space="preserve">Distribuitor de criblura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0,1060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656D77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3. str. Ciocirliei,  L = 194,0 m.l. ( de la str. </w:t>
            </w:r>
            <w:r w:rsidRPr="00FA0BB2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Margaritarilor  (100*3,5m)+(94*3,0m) 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DH02B  k=2,0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Scarificarea usoara a impietruirii pina la 5 cm adincime cu autogreder, inclusin reprofilarea gr. 10 cm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0,1320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TsE06A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Compactor auto cu rulouri pina la 12 tf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DI134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 xml:space="preserve">Amenajarea mecanizata a imbracamintei rutiere din piatra sparta prin metoda impanarii intr-un strat cu H=15 cm 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4,9400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20-70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18,9000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14111222017521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10-20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1411122201645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5-10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11202062010361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Savura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Buldozer pe senile 79 kW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29522400040101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10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2,7100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0,4140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29522700076111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 xml:space="preserve">Distribuitor de criblura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0,1060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TsC17C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Sapatura mecanica la rigole (cu sectiunea triunghiulara) cu adincimea de 0</w:t>
            </w:r>
            <w:proofErr w:type="gramStart"/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,40</w:t>
            </w:r>
            <w:proofErr w:type="gramEnd"/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 xml:space="preserve"> m, executata cu ajutorul autogrederului de pina la 175 CP, in teren catg. </w:t>
            </w:r>
            <w:r w:rsidRPr="00FA0BB2">
              <w:rPr>
                <w:rFonts w:eastAsia="MS Mincho"/>
                <w:sz w:val="18"/>
                <w:szCs w:val="18"/>
                <w:lang w:eastAsia="ja-JP"/>
              </w:rPr>
              <w:t>III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2,3000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1,2600</w:t>
            </w:r>
          </w:p>
        </w:tc>
      </w:tr>
      <w:tr w:rsidR="00FA0BB2" w:rsidRPr="00656D77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656D77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4. str. Salcimilor,  L = 157,0 m.l.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lang w:val="en-US"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DH02B  k=2,0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Scarificarea usoara a impietruirii pina la 5 cm adincime cu autogreder, inclusin reprofilarea gr. 10 cm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0,1320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TsE06A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Compactor auto cu rulouri pina la 12 tf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DI134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 xml:space="preserve">Amenajarea mecanizata a imbracamintei rutiere din piatra sparta prin metoda impanarii intr-un strat cu H=15 cm 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4,9400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20-70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18,9000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14111222017521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10-20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1411122201645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5-10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11202062010361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Savura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Buldozer pe senile 79 kW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29522400040101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10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2,7100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0,4140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29522700076111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 xml:space="preserve">Distribuitor de criblura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0,1060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656D77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5. str. Crizantemelor</w:t>
            </w:r>
            <w:proofErr w:type="gramStart"/>
            <w:r w:rsidRPr="00656D77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,  L</w:t>
            </w:r>
            <w:proofErr w:type="gramEnd"/>
            <w:r w:rsidRPr="00656D77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= 285,0 m.l.  </w:t>
            </w:r>
            <w:r w:rsidRPr="00FA0BB2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( 150,0m *3,0m,  h-15cm) (135,0*3,0m,  h-10 cm</w:t>
            </w:r>
            <w:proofErr w:type="gramStart"/>
            <w:r w:rsidRPr="00FA0BB2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)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DH02B  k=2,0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Scarificarea usoara a impietruirii pina la 5 cm adincime cu autogreder, inclusin reprofilarea gr. 10 cm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0,1320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TsE06A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 xml:space="preserve">Pregatirea platformei de pamint in vederea asternerii unui strat izolator sau de reparatie din nisip sau balast, prin nivelare manuala si compactare cu rulou compresor static autopropulsat, de 10-12 t, in teren necoeziv (se </w:t>
            </w: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exclude:Apa industriala in cisterne pt. lucrari drumuri-terasam., Muncitor necalificat)  doar compactor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lastRenderedPageBreak/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Compactor auto cu rulouri pina la 12 tf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DI134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 xml:space="preserve">Amenajarea mecanizata a imbracamintei rutiere din piatra sparta prin metoda impanarii intr-un strat cu H=15 cm 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4,9400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20-70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18,9000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14111222017521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10-20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1411122201645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5-10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11202062010361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Savura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Buldozer pe senile 79 kW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29522400040101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10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2,7100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0,4140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29522700076111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 xml:space="preserve">Distribuitor de criblura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0,1060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DI134A1  k= 5,0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Corectie: pentru fiecare 1 cm urmator de grosime se adauga sau se scade la norma DI 134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20-70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1,2600</w:t>
            </w:r>
          </w:p>
        </w:tc>
      </w:tr>
      <w:tr w:rsidR="00FA0BB2" w:rsidRPr="00656D77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656D77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6. str. Stejarilor 9-19,  L = 228,0 m.l.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lang w:val="en-US"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DH02B  k=2,0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Scarificarea usoara a impietruirii pina la 5 cm adincime cu autogreder, inclusin reprofilarea gr. 10 cm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0,1320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TsE06A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Compactor auto cu rulouri pina la 12 tf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DI134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 xml:space="preserve">Amenajarea mecanizata a imbracamintei rutiere din piatra sparta prin metoda impanarii intr-un strat cu H=15 cm  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4,9400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20-70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18,9000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14111222017521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10-20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1411122201645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5-10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11202062010361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Savura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Buldozer pe senile 79 kW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29522400040101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10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2,7100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0,4140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29522700076111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 xml:space="preserve">Distribuitor de criblura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0,1060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FA0BB2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7. str. Stejarilor  21-27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TsC02D1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Sapatura mecanica cu excavator pe pneuri de 0</w:t>
            </w:r>
            <w:proofErr w:type="gramStart"/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,21</w:t>
            </w:r>
            <w:proofErr w:type="gramEnd"/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 xml:space="preserve">-0,39 mc, cu comanda hidraulica, in pamint cu umiditate naturala descarcare auto teren catg. </w:t>
            </w:r>
            <w:r w:rsidRPr="00FA0BB2">
              <w:rPr>
                <w:rFonts w:eastAsia="MS Mincho"/>
                <w:sz w:val="18"/>
                <w:szCs w:val="18"/>
                <w:lang w:eastAsia="ja-JP"/>
              </w:rPr>
              <w:t>II.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4,7700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TsI51A2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 xml:space="preserve">Transportarea pamintului cu autobasculanta de 10 t la distanta de: 2 km 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0,0270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DH02B  k=2,0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Scarificarea usoara a impietruirii pina la 5 cm adincime cu autogreder, inclusin reprofilarea gr. 10 cm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0,1320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TsE06A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Compactor auto cu rulouri pina la 12 tf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</w:tr>
      <w:tr w:rsidR="00FA0BB2" w:rsidRPr="00656D77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656D77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8. str. Mihai </w:t>
            </w:r>
            <w:proofErr w:type="gramStart"/>
            <w:r w:rsidRPr="00656D77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Eminescu  de</w:t>
            </w:r>
            <w:proofErr w:type="gramEnd"/>
            <w:r w:rsidRPr="00656D77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l a  str. Stefan cel Mare  si  Sfint,   L= 243,0 m.l.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lang w:val="en-US"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DH02B  k=2,0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Scarificarea usoara a impietruirii pina la 5 cm adincime cu autogreder, inclusin reprofilarea gr. 10 cm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0,1320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TsE06A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 xml:space="preserve"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</w:t>
            </w: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necalificat)  doar compactor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lastRenderedPageBreak/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Compactor auto cu rulouri pina la 12 tf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DI134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 xml:space="preserve">Amenajarea mecanizata a imbracamintei rutiere din piatra sparta prin metoda impanarii intr-un strat cu H=15 cm 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4,9400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20-70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18,9000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14111222017521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10-20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1411122201645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5-10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11202062010361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Savura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Buldozer pe senile 79 kW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29522400040101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10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2,7100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0,4140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29522700076111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 xml:space="preserve">Distribuitor de criblura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0,1060</w:t>
            </w:r>
          </w:p>
        </w:tc>
      </w:tr>
      <w:tr w:rsidR="00FA0BB2" w:rsidRPr="00656D77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656D77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9. str. Pietrarilor,  L = 358,0 m.l.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lang w:val="en-US"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jc w:val="center"/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FA0BB2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9.1. L= 90,0m.l.  h-12cm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DH02B  k=2,0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Scarificarea usoara a impietruirii pina la 5 cm adincime cu autogreder, inclusin reprofilarea gr. 10 cm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0,1320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TsE06A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Compactor auto cu rulouri pina la 12 tf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DI134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656D77">
              <w:rPr>
                <w:rFonts w:eastAsia="MS Mincho"/>
                <w:sz w:val="18"/>
                <w:szCs w:val="18"/>
                <w:lang w:val="en-US" w:eastAsia="ja-JP"/>
              </w:rPr>
              <w:t>Amenajarea mecanizata a imbracamintei rutiere din piatra sparta prin metoda impanarii intr-un strat cu H=15 cm (h-12cm)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4,9400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20-70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18,9000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14111222017521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10-20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1411122201645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5-10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11202062010361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Savura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Buldozer pe senile 79 kW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29522400040101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10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2,7100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656D77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0,4140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29522700076111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 xml:space="preserve">Distribuitor de criblura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0,1060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DI134A1  k=3,0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 xml:space="preserve">Corectie: pentru fiecare 1 cm urmator de grosime se adauga sau se scade la norma DI 134 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20-70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1,2600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656D77" w:rsidRDefault="00FA0BB2" w:rsidP="00FA0BB2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FA0BB2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9.2. L=268,0 m.l.  h-18cm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TsC21B1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autogreder de pina la 175 CP, inclusiv imprastierea pamintului la 10 m, in teren catg. </w:t>
            </w:r>
            <w:r w:rsidRPr="00FA0BB2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3,6100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TsE06A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Pregatirea platformei de pamint in vederea asternerii unui strat izolator sau de reparatie din nisip sau balast, prin nivelare manuala si compactare cu rulou compresor static autopropulsat, de 10-12 t, in teren necoeziv (se exclude:Apa industriala in cisterne pt. lucrari drumuri-terasam., Muncitor necalificat)  doar compactor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Compactor auto cu rulouri pina la 12 tf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DI129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Umpluturi cu piatra fr. 63-120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2,7800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1411122201001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fr. 63-120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DI134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Amenajarea mecanizata a imbracamintei rutiere din piatra sparta prin metoda impanarii intr-un strat cu H=15 cm (h-18cm)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4,9400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20-70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18,9000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14111222017521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10-20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1411122201645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5-10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11202062010361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Savura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Buldozer pe senile 79 kW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29522400040101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Compactor 10 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2,7100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0,4140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29522700076111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 xml:space="preserve">Distribuitor de criblura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0,1060</w:t>
            </w: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>DI134A1  k=3,0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FA0BB2">
              <w:rPr>
                <w:rFonts w:eastAsia="MS Mincho"/>
                <w:sz w:val="18"/>
                <w:szCs w:val="18"/>
                <w:lang w:val="en-US" w:eastAsia="ja-JP"/>
              </w:rPr>
              <w:t xml:space="preserve">Corectie: pentru fiecare 1 cm urmator de grosime se adauga sau se scade la norma DI 134 </w:t>
            </w:r>
          </w:p>
          <w:p w:rsidR="00FA0BB2" w:rsidRPr="00FA0BB2" w:rsidRDefault="00FA0BB2" w:rsidP="00FA0BB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FA0BB2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BB2" w:rsidRPr="00FA0BB2" w:rsidRDefault="00FA0BB2" w:rsidP="00FA0BB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FA0BB2" w:rsidRPr="00FA0BB2" w:rsidTr="00FA0B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1411122201661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Piatra sparta 20-70 mm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FA0BB2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BB2" w:rsidRPr="00FA0BB2" w:rsidRDefault="00FA0BB2" w:rsidP="00FA0BB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FA0BB2">
              <w:rPr>
                <w:rFonts w:eastAsia="MS Mincho"/>
                <w:sz w:val="16"/>
                <w:szCs w:val="16"/>
                <w:lang w:val="en-US" w:eastAsia="ja-JP"/>
              </w:rPr>
              <w:t>1,2600</w:t>
            </w:r>
          </w:p>
        </w:tc>
      </w:tr>
    </w:tbl>
    <w:p w:rsidR="00FA0BB2" w:rsidRPr="00FA0BB2" w:rsidRDefault="00FA0BB2" w:rsidP="00FA0BB2">
      <w:pPr>
        <w:rPr>
          <w:rFonts w:eastAsia="MS Mincho"/>
          <w:b/>
          <w:bCs/>
          <w:sz w:val="28"/>
          <w:szCs w:val="28"/>
          <w:lang w:val="en-US" w:eastAsia="ja-JP"/>
        </w:rPr>
      </w:pPr>
    </w:p>
    <w:p w:rsidR="00FA0BB2" w:rsidRDefault="00FA0BB2" w:rsidP="00FA0BB2">
      <w:r w:rsidRPr="00FA0BB2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FA0BB2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FA0BB2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FA0BB2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FA0BB2">
        <w:rPr>
          <w:rFonts w:eastAsia="MS Mincho"/>
          <w:b/>
          <w:bCs/>
          <w:sz w:val="28"/>
          <w:szCs w:val="28"/>
          <w:lang w:val="en-US" w:eastAsia="ja-JP"/>
        </w:rPr>
        <w:tab/>
      </w:r>
    </w:p>
    <w:p w:rsidR="00FA0BB2" w:rsidRDefault="00FA0BB2" w:rsidP="00C7662F"/>
    <w:p w:rsidR="00656D77" w:rsidRPr="008B3420" w:rsidRDefault="00656D77" w:rsidP="00656D77">
      <w:pPr>
        <w:rPr>
          <w:b/>
          <w:sz w:val="24"/>
          <w:szCs w:val="24"/>
          <w:lang/>
        </w:rPr>
      </w:pPr>
      <w:r w:rsidRPr="008B3420">
        <w:rPr>
          <w:b/>
          <w:sz w:val="24"/>
          <w:szCs w:val="24"/>
          <w:lang/>
        </w:rPr>
        <w:t xml:space="preserve">Președintele grupului de lucru </w:t>
      </w:r>
    </w:p>
    <w:p w:rsidR="00656D77" w:rsidRPr="008B3420" w:rsidRDefault="00656D77" w:rsidP="00656D77">
      <w:pPr>
        <w:rPr>
          <w:b/>
          <w:sz w:val="24"/>
          <w:szCs w:val="24"/>
          <w:lang/>
        </w:rPr>
      </w:pPr>
      <w:r w:rsidRPr="008B3420">
        <w:rPr>
          <w:b/>
          <w:sz w:val="24"/>
          <w:szCs w:val="24"/>
          <w:lang/>
        </w:rPr>
        <w:t xml:space="preserve">Primar s. Caracușenii-Vechi                                                             </w:t>
      </w:r>
      <w:r>
        <w:rPr>
          <w:b/>
          <w:sz w:val="24"/>
          <w:szCs w:val="24"/>
          <w:lang/>
        </w:rPr>
        <w:t xml:space="preserve">     </w:t>
      </w:r>
      <w:r w:rsidRPr="008B3420">
        <w:rPr>
          <w:b/>
          <w:sz w:val="24"/>
          <w:szCs w:val="24"/>
          <w:lang/>
        </w:rPr>
        <w:t xml:space="preserve">       Vladimir JELAGA</w:t>
      </w:r>
    </w:p>
    <w:p w:rsidR="00FA0BB2" w:rsidRPr="00656D77" w:rsidRDefault="00FA0BB2" w:rsidP="00C7662F">
      <w:pPr>
        <w:rPr>
          <w:lang/>
        </w:rPr>
      </w:pPr>
    </w:p>
    <w:sectPr w:rsidR="00FA0BB2" w:rsidRPr="00656D77" w:rsidSect="00656D77">
      <w:pgSz w:w="11907" w:h="16840" w:code="9"/>
      <w:pgMar w:top="851" w:right="454" w:bottom="1418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73889"/>
    <w:rsid w:val="00002885"/>
    <w:rsid w:val="000330C2"/>
    <w:rsid w:val="000D110D"/>
    <w:rsid w:val="000F21A6"/>
    <w:rsid w:val="00107AC3"/>
    <w:rsid w:val="001A6D85"/>
    <w:rsid w:val="001B65B3"/>
    <w:rsid w:val="001B6C83"/>
    <w:rsid w:val="001B7397"/>
    <w:rsid w:val="00237C72"/>
    <w:rsid w:val="00251DA0"/>
    <w:rsid w:val="002A2740"/>
    <w:rsid w:val="002F670A"/>
    <w:rsid w:val="0030719A"/>
    <w:rsid w:val="00346CEB"/>
    <w:rsid w:val="00357281"/>
    <w:rsid w:val="00374E45"/>
    <w:rsid w:val="003A2A0E"/>
    <w:rsid w:val="004435AF"/>
    <w:rsid w:val="00460727"/>
    <w:rsid w:val="00473889"/>
    <w:rsid w:val="004F544B"/>
    <w:rsid w:val="00503813"/>
    <w:rsid w:val="00513E32"/>
    <w:rsid w:val="005B2B49"/>
    <w:rsid w:val="005F3443"/>
    <w:rsid w:val="006267C6"/>
    <w:rsid w:val="00631F07"/>
    <w:rsid w:val="00656D77"/>
    <w:rsid w:val="006D27C7"/>
    <w:rsid w:val="006D4BDA"/>
    <w:rsid w:val="006F112A"/>
    <w:rsid w:val="0073613A"/>
    <w:rsid w:val="00776600"/>
    <w:rsid w:val="007940AF"/>
    <w:rsid w:val="007D7091"/>
    <w:rsid w:val="00801858"/>
    <w:rsid w:val="00894B8C"/>
    <w:rsid w:val="008F2874"/>
    <w:rsid w:val="0091558D"/>
    <w:rsid w:val="009372B3"/>
    <w:rsid w:val="009C4C1E"/>
    <w:rsid w:val="009D5399"/>
    <w:rsid w:val="009E234E"/>
    <w:rsid w:val="009F0576"/>
    <w:rsid w:val="00A0393C"/>
    <w:rsid w:val="00A05738"/>
    <w:rsid w:val="00AF1A66"/>
    <w:rsid w:val="00B14F7E"/>
    <w:rsid w:val="00B32D99"/>
    <w:rsid w:val="00B37887"/>
    <w:rsid w:val="00B57DE9"/>
    <w:rsid w:val="00B950A1"/>
    <w:rsid w:val="00BA0AA2"/>
    <w:rsid w:val="00C07EAC"/>
    <w:rsid w:val="00C47BF5"/>
    <w:rsid w:val="00C75A1E"/>
    <w:rsid w:val="00C7662F"/>
    <w:rsid w:val="00CA23B8"/>
    <w:rsid w:val="00D20167"/>
    <w:rsid w:val="00D20751"/>
    <w:rsid w:val="00D32890"/>
    <w:rsid w:val="00D3376E"/>
    <w:rsid w:val="00D9292B"/>
    <w:rsid w:val="00DB65A8"/>
    <w:rsid w:val="00DB77ED"/>
    <w:rsid w:val="00DF3AF3"/>
    <w:rsid w:val="00E6527B"/>
    <w:rsid w:val="00EB64B2"/>
    <w:rsid w:val="00F0059F"/>
    <w:rsid w:val="00F23C36"/>
    <w:rsid w:val="00F67280"/>
    <w:rsid w:val="00FA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4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950A1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950A1"/>
    <w:rPr>
      <w:rFonts w:ascii="Arial" w:eastAsia="Times New Roman" w:hAnsi="Arial" w:cs="Arial"/>
      <w:sz w:val="20"/>
      <w:szCs w:val="20"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BA0AA2"/>
  </w:style>
  <w:style w:type="character" w:customStyle="1" w:styleId="a5">
    <w:name w:val="Основной шрифт"/>
    <w:uiPriority w:val="99"/>
    <w:rsid w:val="00BA0AA2"/>
  </w:style>
  <w:style w:type="paragraph" w:styleId="a6">
    <w:name w:val="Body Text"/>
    <w:basedOn w:val="a"/>
    <w:link w:val="a7"/>
    <w:uiPriority w:val="99"/>
    <w:rsid w:val="00BA0AA2"/>
    <w:pPr>
      <w:jc w:val="center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rsid w:val="00BA0A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BA0AA2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rsid w:val="00BA0AA2"/>
    <w:rPr>
      <w:rFonts w:ascii="Times New Roman" w:eastAsia="Times New Roman" w:hAnsi="Times New Roman" w:cs="Times New Roman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1A6D85"/>
  </w:style>
  <w:style w:type="numbering" w:customStyle="1" w:styleId="3">
    <w:name w:val="Нет списка3"/>
    <w:next w:val="a2"/>
    <w:uiPriority w:val="99"/>
    <w:semiHidden/>
    <w:unhideWhenUsed/>
    <w:rsid w:val="007D7091"/>
  </w:style>
  <w:style w:type="numbering" w:customStyle="1" w:styleId="4">
    <w:name w:val="Нет списка4"/>
    <w:next w:val="a2"/>
    <w:uiPriority w:val="99"/>
    <w:semiHidden/>
    <w:unhideWhenUsed/>
    <w:rsid w:val="0091558D"/>
  </w:style>
  <w:style w:type="numbering" w:customStyle="1" w:styleId="5">
    <w:name w:val="Нет списка5"/>
    <w:next w:val="a2"/>
    <w:uiPriority w:val="99"/>
    <w:semiHidden/>
    <w:unhideWhenUsed/>
    <w:rsid w:val="00FA0B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3494</Words>
  <Characters>19919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2026-04-07T13:36:00Z</dcterms:created>
  <dcterms:modified xsi:type="dcterms:W3CDTF">2026-04-07T13:37:00Z</dcterms:modified>
</cp:coreProperties>
</file>