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4"/>
        <w:gridCol w:w="693"/>
        <w:gridCol w:w="1701"/>
        <w:gridCol w:w="1701"/>
        <w:gridCol w:w="1701"/>
        <w:gridCol w:w="1471"/>
        <w:gridCol w:w="2467"/>
        <w:gridCol w:w="2975"/>
        <w:gridCol w:w="1168"/>
        <w:gridCol w:w="77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206976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20497AA8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ocds-b3wdp1-MD-1700744957347 </w:t>
            </w:r>
            <w:r w:rsidR="00602A95">
              <w:t xml:space="preserve"> </w:t>
            </w:r>
            <w:r>
              <w:t>din</w:t>
            </w:r>
            <w:r w:rsidR="00602A95">
              <w:t xml:space="preserve">  </w:t>
            </w:r>
            <w:r w:rsidR="00602A95" w:rsidRPr="00602A95">
              <w:t>23 nov 2023, 15:09</w:t>
            </w:r>
          </w:p>
        </w:tc>
      </w:tr>
      <w:tr w:rsidR="004A1736" w:rsidRPr="00C00499" w14:paraId="78F137C3" w14:textId="77777777" w:rsidTr="00206976">
        <w:trPr>
          <w:gridAfter w:val="1"/>
          <w:wAfter w:w="24" w:type="pct"/>
          <w:trHeight w:val="397"/>
        </w:trPr>
        <w:tc>
          <w:tcPr>
            <w:tcW w:w="497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27336C3C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602A95" w:rsidRPr="00602A95">
              <w:t>Utilaj pentru Blocul Alimentar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6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206976">
        <w:trPr>
          <w:gridAfter w:val="1"/>
          <w:wAfter w:w="24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206976">
        <w:trPr>
          <w:gridAfter w:val="1"/>
          <w:wAfter w:w="24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A73CF9" w:rsidRPr="00C00499" w14:paraId="7FCF4964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61689" w14:textId="73E856EC" w:rsidR="00A73CF9" w:rsidRPr="0065496F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1 Sodium hydroxide NaOH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555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E70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E1F5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50DDF" w14:textId="7585441E" w:rsidR="00A73CF9" w:rsidRPr="0065496F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≥97.0%Ambalaj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A3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C37DCDC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BD511" w14:textId="335B88E8" w:rsidR="00A73CF9" w:rsidRPr="0065496F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 Ethyl acetate C4H8O2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0A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57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1EE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019DC" w14:textId="14931DD3" w:rsidR="00A73CF9" w:rsidRPr="005031A0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≥99.5 %Ambalaj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914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7B4080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44590" w14:textId="599FF8C8" w:rsidR="00A73CF9" w:rsidRPr="0065496F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3 Acetonitril with 0.1% formic acid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6E4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09F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1C1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91EA8" w14:textId="6AEBE2EB" w:rsidR="00A73CF9" w:rsidRPr="005031A0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≥98.0%Ambalaj originalFor LC MS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9D8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CE5EE73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D1540" w14:textId="6917FBF4" w:rsidR="00A73CF9" w:rsidRPr="0065496F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 Acid acetic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E5C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FA7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468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803DF" w14:textId="766D4535" w:rsidR="00A73CF9" w:rsidRPr="0065496F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≥98.0%Ambalaj originalFor HPLC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35E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0D724DE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C0668" w14:textId="58299DAD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 Metanol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83E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BAC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D13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73C8F" w14:textId="5904FB90" w:rsidR="00A73CF9" w:rsidRPr="005031A0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≥98.0%Ambalaj originalFor LC MS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F6C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901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4D1AEAD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6CA80" w14:textId="4F92CE1D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 Acetona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527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668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531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B2882" w14:textId="2F33A026" w:rsidR="00A73CF9" w:rsidRPr="005031A0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≥98.0%Ambalaj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B7C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274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79A5427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4AAD2" w14:textId="4DFA0753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 Acetonitril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9F26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81D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94F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537A8" w14:textId="6A93ADAA" w:rsidR="00A73CF9" w:rsidRPr="005031A0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≥98.0%Ambalaj originalFor LC MS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09F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0BB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FE95478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B52DB" w14:textId="0BF7DE5C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8 Ethyl acetate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6A9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AE5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77B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A1966" w14:textId="3E7A471F" w:rsidR="00A73CF9" w:rsidRPr="005031A0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0BD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E9E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8ED5EFC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754D7" w14:textId="3F1A35C8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9 Tert-butil-metuleter (TBME)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7F1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7E0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5E03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17C29" w14:textId="74074D78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≥98.0%Ambalaj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F5D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A40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908F41C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8FE4E" w14:textId="6B8E02A2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LOT 10 Heptan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EA0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D36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ED7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0C2DE" w14:textId="5733F34C" w:rsidR="00A73CF9" w:rsidRPr="00E411D5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≥98.0%Ambalaj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2F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0EA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7B23EE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B95A6" w14:textId="4207FDE8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11 Sodium phosphate dibasic Na2HPO4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F10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466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95D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2D299" w14:textId="7F098A70" w:rsidR="00A73CF9" w:rsidRPr="00E411D5" w:rsidRDefault="00A73CF9" w:rsidP="00A73CF9">
            <w:pPr>
              <w:rPr>
                <w:sz w:val="18"/>
                <w:szCs w:val="18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FE1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8F4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71AF7DE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7B3D0" w14:textId="47A48D44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12 Acetat de sodiu (CH3COONa)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12F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91B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BB4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6B488" w14:textId="2C10F71B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AAA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F1E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AF856D6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8DDC6" w14:textId="0ECC3755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13 Acetat de plumb (CH3COO)2Pb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0F2E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2AEF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95B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F9912" w14:textId="21E48992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309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DDA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96D1D43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1B665" w14:textId="4B73723F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14 Citric acid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FA6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7C8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568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89945" w14:textId="577E79CF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C66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460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F7719D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65010" w14:textId="26F2C7D6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15 Sodium fosfate monobasic NaH2PO4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5C6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355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B36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D8455" w14:textId="2A13D6E3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8BC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C4B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B15CEEB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D241A" w14:textId="4AE91444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16 Potassium phosphate monobasic (KH2PO4)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DD4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B7F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59A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90EFE" w14:textId="56279064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106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EE2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D3EF4E3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585C0" w14:textId="6ABB3F08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17 di-Potassium hydrogen phosphate (K2HPO4)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D08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59E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E53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ECFC4" w14:textId="46DB2292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690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B8D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A122146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E8661" w14:textId="2C6DF6F1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18 Potassium hexacyanoferrate (iii) K3(Fe(CN)6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43A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46C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AD8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37DA3" w14:textId="5FCA1780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CA8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8D1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E5FD3E5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50942" w14:textId="11A737A5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19 Potassium chloride KCl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DE8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9C3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DCE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0EF8B" w14:textId="66F468E2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83B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8DC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56EB0E7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D0F65" w14:textId="570E8257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20 Sodium chloride NaCl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529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F7F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DCD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CBAFD" w14:textId="496888B5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584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340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30524C5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99964" w14:textId="62AB35CB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21 Succinic acid (C4H6O4)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7D4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C2F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8A2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3BC95" w14:textId="4A516317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90F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693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25B8D58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60B5B" w14:textId="5D3BA60E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22 Zinc sulfate heptahydrate ZnSO4*7H2O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628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841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698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5225A" w14:textId="2F53534E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≥98.0%Ambalaj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CD6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F7A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3F84D07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99188" w14:textId="545E43D9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LOT 23 Hexan C6H14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F16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3AC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DFF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E3592" w14:textId="2AAFAB08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≥97.0%Ambalaj original, pentru LC/MS/MS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64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DDA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187FC8D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2A085" w14:textId="3F5DB0BA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24 Eter petroleic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CD2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46C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73A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C3B62" w14:textId="304127A0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Ambalaj original, 40-60 °C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128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2BB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EE1014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B36B7" w14:textId="0851A1B2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25 Hydrochloric acid HCl, 37%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E5E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4CC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0AF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05575" w14:textId="4E99F72C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≥97.0%Ambalaj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5E7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E9E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23C6EE1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17C7C" w14:textId="3EB4E023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26 Modificator de matrice Fosfat de amoniu NH4H2PO4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6AE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FE3B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857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31EB8" w14:textId="03AC28DB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Concentratia NH4H2PO4 – 10% in acid azotic – 2%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F5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124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5AE1A79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686D8" w14:textId="3C077A94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27 2-nitrobenzaldehyde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D8F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8D6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135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7AF0D" w14:textId="7EA8132D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≥98.0%Ambalaj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5E8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AAC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2B5B20A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DCF90" w14:textId="05F64DC5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28 Borohidrura de sodiu NaBH4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CA9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F5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9D1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7F971" w14:textId="10F49957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≥97.0%Ambalaj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55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0B7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E9ED20F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C7C6D" w14:textId="5512356A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LOT 29 Clorura de staniu SnCl2*H2O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61C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C73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8FB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AB67F" w14:textId="12AB58FA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≥97.0%Ambalaj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F25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C30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641C51A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7DCF1" w14:textId="3697FBD9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30 Zinc granulat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C84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B3D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2DF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96327" w14:textId="52813567" w:rsidR="00A73CF9" w:rsidRPr="0007384D" w:rsidRDefault="00A73CF9" w:rsidP="00A73CF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Puritatea ≥99.9%Ambalaj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A3C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C7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453900E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8DBE4" w14:textId="7FA59396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31 Sulfat de cupru </w:t>
            </w:r>
            <w:r>
              <w:rPr>
                <w:color w:val="000000"/>
                <w:sz w:val="20"/>
                <w:szCs w:val="20"/>
              </w:rPr>
              <w:br/>
              <w:t>CuSO4* 5H2O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97F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B16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50E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E9E56" w14:textId="41EA8E4E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23F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2CB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9CEB20B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5C56A" w14:textId="0E1BE6F1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32 L-cisteina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342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4C7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017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D0236" w14:textId="5E6210AA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≥97.0%Ambalaj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976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1BD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4E9627F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1068A" w14:textId="5F77725B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33 Acid azotic, 67%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E55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917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8D2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6BBA7" w14:textId="73262ACA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≥98.0%Ambalaj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CF2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208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DE676AD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BFB5C" w14:textId="046AFFDA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34 iodura de potasiu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E48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867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07C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92076" w14:textId="1A4469D7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≥99.7%Ambalaj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124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001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3B944121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3C281" w14:textId="17E60C2A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35 Monoetanolamina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D22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6B8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A3B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F673F" w14:textId="4D9D2AA8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≥99.0%Ambalaj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B0C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BAC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3A5E8689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36AED" w14:textId="6F6D630C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36 Peroxid de hidrogen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DB1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F44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AD6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1BE1C" w14:textId="217A48CC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≥30.0%Ambalaj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02B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692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7AC73E5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C044B" w14:textId="527DC19D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37 Alcool etilic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98E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E84D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1B0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5D6B6" w14:textId="6B4784D0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Ambalaj original, concentația 99%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0CB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4F0F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AD629B8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6D4F6" w14:textId="3D79806C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38 THF-Tetrahidrofuran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A0C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FF9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A71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AB40E" w14:textId="31BEFD13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≥99.9%Ambalaj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7EB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BEF3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0CE564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B258D" w14:textId="794087A6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39 Trietilamina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646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40A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049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FE34F" w14:textId="06FF8FC2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≥99.5%Ambalaj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07F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814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A7C3804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FEBEE" w14:textId="3BA0D208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40 N,N-Dimethylformamide DMFO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EE0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E02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03B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FAC9A" w14:textId="153AAE64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Puritatea ≥99.9%Ambalaj original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657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CD2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3EB6E53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DC0CE" w14:textId="23A657F2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41 Standard de calibrare LC/MS 6470/Ultivo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600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A11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EFA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CAC44" w14:textId="0740EC8D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Standard de calibrare multicomponent ESI-L Low Concentration Tuning Mix 100ml, compatibil cu sistemul Agilent 6470/Ultivo Triple Quadrupole LC/MS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A68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BCF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378EE079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43AE6" w14:textId="3F88ACFD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42 Filter Paper Grade 202, D-90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4DB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30B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9DC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289F9" w14:textId="60BF95DE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 xml:space="preserve">Paper Grade 202, diam.90mm,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F58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9D8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067F655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648E9" w14:textId="79614A16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43 Filtre PVDF de 0.45jun de 13mm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135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BFFC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333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6D270A" w14:textId="30E54BC7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Filtre PVDF de 0.45jun de 13mm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84D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46F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D88387E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1EAFA" w14:textId="24642894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44 Insertii de sticla 250 mkl pentru vialuri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595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C38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08D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5C2F2" w14:textId="6798DADF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Inserție pentru viala, 250 µL, sticlă cu picioare polimerice, dimensiunea inserției: 5,6 x 30 mm, 100buc in 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A98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7DA2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A3D7C9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C3A6D" w14:textId="31756F89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45 Vialuri cu capac filetat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3CC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FF6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89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4964A" w14:textId="6E118516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Flacoane cu margine ingrosata, realizate din sticla bruna, cu filet ND11, 1.5 ml, cite 100 bucat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823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DF5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90AB30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0CBF9" w14:textId="0144B656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46 Vialuri cu capac filetat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EE9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F11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33D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7485A" w14:textId="312B824C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Flacoane realizate din sticla transparenta, cu filet ND8, 1.5 ml, cite 100 bucati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7ED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9EE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63C4CDA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1FD15" w14:textId="58288CA2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LOT 47 Seringa de unica folosinta/ 1ml.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190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C18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941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6F33A" w14:textId="203B4D3F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Unica folosinta, sterile, ac detasabil/ 1ml.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D80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5EB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38BF0C8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D0DC8" w14:textId="42D50AD8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48 Cartuse strata X-33u, 200mg/6ml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6692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D40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C64A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EB036" w14:textId="41B06462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 xml:space="preserve">Strata X RP C18, 200mg/6mL,  </w:t>
            </w:r>
            <w:r>
              <w:rPr>
                <w:color w:val="000000"/>
                <w:sz w:val="22"/>
                <w:szCs w:val="22"/>
              </w:rPr>
              <w:br/>
              <w:t>Phase: Surface modified styrene divinylbenzene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FB6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AAA8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5B6CE4B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0DAEF" w14:textId="020DE2C7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49 strata X RP C18, 60mg/3mL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D81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DF5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151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F1E6D" w14:textId="2707E4EF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 xml:space="preserve">Strata X RP C18, 60mg/3mL, </w:t>
            </w:r>
            <w:r>
              <w:rPr>
                <w:color w:val="000000"/>
                <w:sz w:val="22"/>
                <w:szCs w:val="22"/>
              </w:rPr>
              <w:br/>
              <w:t>Phase: Surface modified styrene divinylbenzene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F3D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754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3D2DF23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150822" w14:textId="69C1ABC1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50 Tuburi de centrifuga ,gradate,  50 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E7F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43A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E266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32B9B" w14:textId="74E67CCA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 xml:space="preserve">Tuburi PP centrifuga ,gradate,  autoclavabile, cu capac filetat, 50 ml , o rezistenta chimica foarte buna la solventi organici, acizi si baze,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C76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A78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9CE3B86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1022B" w14:textId="45E7058C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51 Tuburi de centrifuga ,gradate,  15 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E03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B1D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60F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FB200" w14:textId="494E34AA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Tuburi din PP pentru centrifuga, tip Falcon 15 ml , gradate, , cu capac filetat - 15 ml , Dimensiuni 16x120 mm Capacitate totala 15 ml. Au o rezistenta chimica foarte buna la solventi organici, acizi si baze. punga 50 buc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898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16F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3A2017C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E5607" w14:textId="4ACCB50F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52 Coloana SimDist pentru gaz cromatograf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15E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CE3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A2E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B0A61" w14:textId="58472B28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Coloana CP-SimDist pentru gaz cromatograf, lungimea 5 m, diametru 0.53 mm, grosimea peliculei 0.17 µm, UltiMetal, 7 inch cage, conform metodei ISO 17678, compatibila cu gaz cromatograful Agilent 7890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127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42AF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079F2104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BE891" w14:textId="2A4ADB30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53 Coloana pu gaz cromatografie 7890B 100m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F3A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1BDA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F4B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A78FB" w14:textId="3D4F8FB9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Coloana pu GC 7890B 100m , 0.25mm 0.2µm 50C  to225C (240C)  CP-SII 88 for FAME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273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A13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DD9C34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23C23" w14:textId="14C79901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54 Set tuburi de grafit pentru sistemele Agilent AA 240Z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18E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330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B7C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653C2" w14:textId="30497F27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Setul trebuie sa includa: Tuburi de grafit partitioned, acoperite pirolitic, compatibile cu Agilent 240Z GFAAS – 10 bucati in 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21D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830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4140DB5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4AB85" w14:textId="484589AA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55 Ultra Inert Intel Liners 5190-3165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E09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C69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2CE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96D8A" w14:textId="0E9FD7EF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 linere Ultra Inert, de tip split, cu cădere scăzută de presiune, cu vată de sticlă, compatibile cu sistemul</w:t>
            </w:r>
            <w:r>
              <w:rPr>
                <w:color w:val="000000"/>
                <w:sz w:val="22"/>
                <w:szCs w:val="22"/>
              </w:rPr>
              <w:br/>
              <w:t>Agilent 7890 GC, 5 bucati in 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15E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554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A257CE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ECA31" w14:textId="2EBF117B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LOT 56 Set lămpi pentru</w:t>
            </w:r>
            <w:r>
              <w:rPr>
                <w:color w:val="000000"/>
                <w:sz w:val="20"/>
                <w:szCs w:val="20"/>
              </w:rPr>
              <w:br/>
              <w:t>sistemele Agilent AA</w:t>
            </w:r>
            <w:r>
              <w:rPr>
                <w:color w:val="000000"/>
                <w:sz w:val="20"/>
                <w:szCs w:val="20"/>
              </w:rPr>
              <w:br/>
              <w:t>55B/240Z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BA2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49D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086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18FC9" w14:textId="252B9A5B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Setul trebuie sa include urmatoarele lămpi compatibile cu sistemele Agilent AA 55B/240Z:</w:t>
            </w:r>
            <w:r>
              <w:rPr>
                <w:color w:val="000000"/>
                <w:sz w:val="22"/>
                <w:szCs w:val="22"/>
              </w:rPr>
              <w:br/>
              <w:t>Lampă plumb (Pb) cu catod tubular,codificată-1buc</w:t>
            </w:r>
            <w:r>
              <w:rPr>
                <w:color w:val="000000"/>
                <w:sz w:val="22"/>
                <w:szCs w:val="22"/>
              </w:rPr>
              <w:br/>
              <w:t>Lampă cadmiu (Cd) cu catod tubular,codificată–1buc</w:t>
            </w:r>
            <w:r>
              <w:rPr>
                <w:color w:val="000000"/>
                <w:sz w:val="22"/>
                <w:szCs w:val="22"/>
              </w:rPr>
              <w:br/>
              <w:t>Lampă mercur (Hg) cu catod tubular,codificată–1buc</w:t>
            </w:r>
            <w:r>
              <w:rPr>
                <w:color w:val="000000"/>
                <w:sz w:val="22"/>
                <w:szCs w:val="22"/>
              </w:rPr>
              <w:br/>
              <w:t>Lampă arsen (As) cu catod tubular,codificată–1buc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F95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916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501E77F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44821" w14:textId="730E6389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57 Celulă de absorbție pentru Arsen Absorption Cell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D0F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39D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42B3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BD053" w14:textId="14CD672F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Celula de absorbție a hidrurii utilizat cu VGA-77 compatibilă cu Agilent AAS 55B, set din 2 bucăți.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E21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28F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E6BDD33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AC375" w14:textId="0A0D8665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58 Set consumabile mentenanță pentru</w:t>
            </w:r>
            <w:r>
              <w:rPr>
                <w:color w:val="000000"/>
                <w:sz w:val="20"/>
                <w:szCs w:val="20"/>
              </w:rPr>
              <w:br/>
              <w:t>sistemul Agilent 240Z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54E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870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C2E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924AE" w14:textId="26FC2C8D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 consumabile mentenanță, shroud și electrozi din grafit compatibile cu sistemul spectrometru de absorbție atomică cu cuptor de grafit - Agilent 240Z.</w:t>
            </w:r>
            <w:r>
              <w:rPr>
                <w:color w:val="000000"/>
                <w:sz w:val="22"/>
                <w:szCs w:val="22"/>
              </w:rPr>
              <w:br/>
              <w:t>Setul va include: Shroud de grafit – 1buc., electrozi de grafit – 2 buc.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F34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393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2DBD25A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1C39F" w14:textId="43E97B7A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59 Set consumabile pentru sistemele Agilent AA 55B/240Z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794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CD2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E64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4D3FF" w14:textId="3345D2B9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 tuburi compatibile pentru modulul Agilent VGA-77, 12buc pentru proba si 12buc pentru reagent – 1set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7DB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58B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4BBA367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17BD1" w14:textId="6F32C64B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60 Tuburi de digestie pentru cuptorul de digestie cu microunde Master Sineo 16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7F8D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10F0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E2E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342BE" w14:textId="18B1D136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Tub intern Tip GP-100, Compozitie – material TFM, volum 100ml, 16 buc in 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1FA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39F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BCE848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85998" w14:textId="09EE1652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61 Polyclear MIX 30 PLUS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F86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8B1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A44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D782D" w14:textId="78B3BB76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Racitor pentru „Chillers &amp;Coolers” compatibil cu Agilent Heat Exchanger G1879B, part nr. 004-300063, 1set =7.6L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4E6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DEF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161BC0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DEE41" w14:textId="0DDB10FF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62 Set vas filtre cu supape incorporate pentru generatorul de azot utilizat la sistemul Agilent 6470 LCMS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FF9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24B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3B2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8295B" w14:textId="222B9C93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Setul trebuie să includă următoarele filtre de tip vas: Filter bowl transparent cu supapă incorporată, Auto cyclonic filter bowl cu supapă incorporată.</w:t>
            </w:r>
            <w:r>
              <w:rPr>
                <w:color w:val="000000"/>
                <w:sz w:val="22"/>
                <w:szCs w:val="22"/>
              </w:rPr>
              <w:br/>
              <w:t>Piesele compatibile cu generatorul de azot de puritate înaltă utilizat la sistemul Agilent 6470 LCMS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532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3FB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1B445F6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61D25" w14:textId="2827CBDF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LOT 63 Set capilar oțel inox 0.12 x 105 mm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09C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025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994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1D6C" w14:textId="7E226CDE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 capilar oțel inox cu dimensiunea 0.12 x 105 mm, compatibil cu sistemele Agilent LCMS 1290/1260 – 6470/Ultivo. Set complet pentru conectare, cu ambele piulițe și ferule incluse. Conexiunea capătului stîng obligatoriu pregătită la uzină.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8FE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585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08297DF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CD819" w14:textId="19C4FD8F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64 Set fitinguri din oțel inoxidabil cu șurub scurt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E68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089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F40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79D72" w14:textId="09B78D11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Set fitinguri din oțel inoxidabil cu șurub scurt, compatibil cu sistemele                                                                Agilent LCMS 1290/1260 – 6470/Ultivo.</w:t>
            </w:r>
            <w:r>
              <w:rPr>
                <w:color w:val="000000"/>
                <w:sz w:val="22"/>
                <w:szCs w:val="22"/>
              </w:rPr>
              <w:br/>
              <w:t xml:space="preserve">Set complet - 10 unități, include șuruburi de montare, ferulele față și spate.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E88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027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9D5101D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91249" w14:textId="35401EBB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65 Ulei pompa Vid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774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A2E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9560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629C6" w14:textId="61AB87EF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Volum – 1 litru.</w:t>
            </w:r>
            <w:r>
              <w:rPr>
                <w:color w:val="000000"/>
                <w:sz w:val="22"/>
                <w:szCs w:val="22"/>
              </w:rPr>
              <w:br/>
              <w:t>Ulei pompa Vid compatibil și recomandat de producător pentru pompele de vid a sistemelor Agilent LCMS și 6470 și Ultivo.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8BF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3FF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98DBD47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80346" w14:textId="77E7C638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66 Set filtre universale pentru azot de puritate înaltă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788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7D1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F80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24391" w14:textId="0C8AD5F6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Filtre capcană universale mari, pentru azot de puritate înaltă – 4 bucăți.</w:t>
            </w:r>
            <w:r>
              <w:rPr>
                <w:color w:val="000000"/>
                <w:sz w:val="22"/>
                <w:szCs w:val="22"/>
              </w:rPr>
              <w:br/>
              <w:t>Piesele compatibile cu liniile de azot de puritate înaltă utilizate la sistemele Agilent LCMS 6470 și Ultivo.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161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AF3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842884C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3523D" w14:textId="11AC4DD4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67 Set frite outlet filter for pump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DB5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184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4CA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7F7FE" w14:textId="453EF4B1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Frite pentru filtrul de evacuare a pompei Agilent 1290, compatibil cu pompa Agilent 1290, 2 bucăți in set.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83C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F4C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1FE6224A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3B2F0" w14:textId="1A327EAE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68 Set frite Inline Filter for pump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7E2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47C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AFC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B4340" w14:textId="1B3DF83B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Frită pentru filtru inline a pompei Agilent 1290, 0.3 µm, compatibil cu pompa Agilent 1290, 5 bucăți in set.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E5E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F8A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DB25E30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E36A4" w14:textId="1E32A9B0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69 Pânză, fără scame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0F8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F26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42E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E47D7" w14:textId="33689F50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Pânză, fără scame, 23 x 23 cm, 100% bumbac, compatibil pentru mentenanta sistemului Agilent LCMS Ultivo, 15buc in 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F35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7AE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9E197FE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448F4" w14:textId="18A47B90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70 Spatula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99A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73E0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F3D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0AD5D" w14:textId="4FB49C86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Spatula lingurita de inox 210 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75B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D34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BA405AC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0BF45" w14:textId="792506BF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71 Spatula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854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762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4D5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24797" w14:textId="5EE5A010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Spatula lingurita de inox 180 mm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5A3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2BE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FDD41B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A7FB7" w14:textId="1C80B983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LOT 72 Stativ pentru micropipete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2361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18E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DB0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10F95" w14:textId="2A3A686B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Stativ pentru pipete si termometre, capacitate 12 locuri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B83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A33A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35B50F9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E3F4D" w14:textId="11598E44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73 Stativ pentru vialuri cromatografice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4DB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DF5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C42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8F065" w14:textId="1DC4AC36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 xml:space="preserve">Stativ pentru microtuburi de 2.0-5.0 ml confectionat din polipropilena </w:t>
            </w:r>
            <w:r>
              <w:rPr>
                <w:color w:val="000000"/>
                <w:sz w:val="22"/>
                <w:szCs w:val="22"/>
              </w:rPr>
              <w:br/>
              <w:t>Stativele pot fi introduse in baia de apa, Se pot utiliza si la temperaturi joase de pana la -20 grade 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145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B8D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721614B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E28C4" w14:textId="33B3789B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74 Baloane cotate clasa A</w:t>
            </w:r>
            <w:r>
              <w:rPr>
                <w:color w:val="000000"/>
                <w:sz w:val="20"/>
                <w:szCs w:val="20"/>
              </w:rPr>
              <w:br/>
              <w:t>V= 5 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A58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A42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7B1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96AB0" w14:textId="1D0F5734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Balon cotat cu slif, din sticla borosilicata 3.3 in conformitate cu standardele DIN EN 1042, DIN 12664-2</w:t>
            </w:r>
            <w:r>
              <w:rPr>
                <w:color w:val="000000"/>
                <w:sz w:val="22"/>
                <w:szCs w:val="22"/>
              </w:rPr>
              <w:br/>
              <w:t>Marcaj de conformitate si numar de lot printat pe vas</w:t>
            </w:r>
            <w:r>
              <w:rPr>
                <w:color w:val="000000"/>
                <w:sz w:val="22"/>
                <w:szCs w:val="22"/>
              </w:rPr>
              <w:br/>
              <w:t xml:space="preserve">Marcaj circular cu durabilitate ridicata </w:t>
            </w:r>
            <w:r>
              <w:rPr>
                <w:color w:val="000000"/>
                <w:sz w:val="22"/>
                <w:szCs w:val="22"/>
              </w:rPr>
              <w:br/>
              <w:t>Livrat cu dop din polietilena care asigura o inchidere ermetica</w:t>
            </w:r>
            <w:r>
              <w:rPr>
                <w:color w:val="000000"/>
                <w:sz w:val="22"/>
                <w:szCs w:val="22"/>
              </w:rPr>
              <w:br/>
              <w:t>Certificat de calibrare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BE6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2E7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5BA370B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E5596" w14:textId="0726AB1A" w:rsidR="00A73CF9" w:rsidRPr="00E43F67" w:rsidRDefault="00A73CF9" w:rsidP="00A73CF9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75 Baloane cotate clasa A</w:t>
            </w:r>
            <w:r>
              <w:rPr>
                <w:color w:val="000000"/>
                <w:sz w:val="20"/>
                <w:szCs w:val="20"/>
              </w:rPr>
              <w:br/>
              <w:t>V= 10 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1F1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15F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542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F81EA" w14:textId="70913995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Balon cotat cu slif, din sticla borosilicata 3.3 in conformitate cu standardele DIN EN 1042, DIN 12664-2</w:t>
            </w:r>
            <w:r>
              <w:rPr>
                <w:color w:val="000000"/>
                <w:sz w:val="22"/>
                <w:szCs w:val="22"/>
              </w:rPr>
              <w:br/>
              <w:t>Marcaj de conformitate si numar de lot printat pe vas</w:t>
            </w:r>
            <w:r>
              <w:rPr>
                <w:color w:val="000000"/>
                <w:sz w:val="22"/>
                <w:szCs w:val="22"/>
              </w:rPr>
              <w:br/>
              <w:t xml:space="preserve">Marcaj circular cu durabilitate ridicata </w:t>
            </w:r>
            <w:r>
              <w:rPr>
                <w:color w:val="000000"/>
                <w:sz w:val="22"/>
                <w:szCs w:val="22"/>
              </w:rPr>
              <w:br/>
              <w:t>Livrat cu dop din polietilena care asigura o inchidere ermetica</w:t>
            </w:r>
            <w:r>
              <w:rPr>
                <w:color w:val="000000"/>
                <w:sz w:val="22"/>
                <w:szCs w:val="22"/>
              </w:rPr>
              <w:br/>
              <w:t>Certificat de calibrare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996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71A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E4704F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EFB9B" w14:textId="54095666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76 Baloane cotate clasa A</w:t>
            </w:r>
            <w:r>
              <w:rPr>
                <w:color w:val="000000"/>
                <w:sz w:val="20"/>
                <w:szCs w:val="20"/>
              </w:rPr>
              <w:br/>
              <w:t>V=25ml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42D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5AF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AC4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DBA45" w14:textId="0E5B0537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Balon cotat cu slif, din sticla borosilicata 3.3 in conformitate cu standardele DIN EN 1042, DIN 12664-2</w:t>
            </w:r>
            <w:r>
              <w:rPr>
                <w:color w:val="000000"/>
                <w:sz w:val="22"/>
                <w:szCs w:val="22"/>
              </w:rPr>
              <w:br/>
              <w:t>Marcaj de conformitate si numar de lot printat pe vas</w:t>
            </w:r>
            <w:r>
              <w:rPr>
                <w:color w:val="000000"/>
                <w:sz w:val="22"/>
                <w:szCs w:val="22"/>
              </w:rPr>
              <w:br/>
              <w:t xml:space="preserve">Marcaj circular cu durabilitate ridicata </w:t>
            </w:r>
            <w:r>
              <w:rPr>
                <w:color w:val="000000"/>
                <w:sz w:val="22"/>
                <w:szCs w:val="22"/>
              </w:rPr>
              <w:br/>
              <w:t>Livrat cu dop din polietilena care asigura o inchidere ermetica</w:t>
            </w:r>
            <w:r>
              <w:rPr>
                <w:color w:val="000000"/>
                <w:sz w:val="22"/>
                <w:szCs w:val="22"/>
              </w:rPr>
              <w:br/>
              <w:t>Certificat de calibrare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E10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9C0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7A10D19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DE5C3" w14:textId="054474D4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77 Baloane cotate clasa A</w:t>
            </w:r>
            <w:r>
              <w:rPr>
                <w:color w:val="000000"/>
                <w:sz w:val="20"/>
                <w:szCs w:val="20"/>
              </w:rPr>
              <w:br/>
              <w:t>V=50ml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28E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0A0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7B8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0A59C" w14:textId="54E3BAAA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Balon cotat cu slif, din sticla borosilicata 3.3 in conformitate cu standardele DIN EN 1042, DIN 12664-2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lastRenderedPageBreak/>
              <w:t>Marcaj de conformitate si numar de lot printat pe vas</w:t>
            </w:r>
            <w:r>
              <w:rPr>
                <w:color w:val="000000"/>
                <w:sz w:val="22"/>
                <w:szCs w:val="22"/>
              </w:rPr>
              <w:br/>
              <w:t xml:space="preserve">Marcaj circular cu durabilitate ridicata </w:t>
            </w:r>
            <w:r>
              <w:rPr>
                <w:color w:val="000000"/>
                <w:sz w:val="22"/>
                <w:szCs w:val="22"/>
              </w:rPr>
              <w:br/>
              <w:t>Livrat cu dop din polietilena care asigura o inchidere ermetica</w:t>
            </w:r>
            <w:r>
              <w:rPr>
                <w:color w:val="000000"/>
                <w:sz w:val="22"/>
                <w:szCs w:val="22"/>
              </w:rPr>
              <w:br/>
              <w:t>Certificat de calibrare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3B0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177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EB04587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C2D17" w14:textId="2E42A077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78 Baloane cotate clasa A</w:t>
            </w:r>
            <w:r>
              <w:rPr>
                <w:color w:val="000000"/>
                <w:sz w:val="20"/>
                <w:szCs w:val="20"/>
              </w:rPr>
              <w:br/>
              <w:t>V=100 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8EA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07C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AA0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D388B" w14:textId="3F7CE1A0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Balon cotat cu slif, din sticla borosilicata 3.3 in conformitate cu standardele DIN EN 1042, DIN 12664-2</w:t>
            </w:r>
            <w:r>
              <w:rPr>
                <w:color w:val="000000"/>
                <w:sz w:val="22"/>
                <w:szCs w:val="22"/>
              </w:rPr>
              <w:br/>
              <w:t>Marcaj de conformitate si numar de lot printat pe vas</w:t>
            </w:r>
            <w:r>
              <w:rPr>
                <w:color w:val="000000"/>
                <w:sz w:val="22"/>
                <w:szCs w:val="22"/>
              </w:rPr>
              <w:br/>
              <w:t xml:space="preserve">Marcaj circular cu durabilitate ridicata </w:t>
            </w:r>
            <w:r>
              <w:rPr>
                <w:color w:val="000000"/>
                <w:sz w:val="22"/>
                <w:szCs w:val="22"/>
              </w:rPr>
              <w:br/>
              <w:t>Livrat cu dop din polietilena care asigura o inchidere ermetica</w:t>
            </w:r>
            <w:r>
              <w:rPr>
                <w:color w:val="000000"/>
                <w:sz w:val="22"/>
                <w:szCs w:val="22"/>
              </w:rPr>
              <w:br/>
              <w:t>Certificat de calibrare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108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9D153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4A329C02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FB4EC" w14:textId="4D12B897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79 Baloane cotate clasa A</w:t>
            </w:r>
            <w:r>
              <w:rPr>
                <w:color w:val="000000"/>
                <w:sz w:val="20"/>
                <w:szCs w:val="20"/>
              </w:rPr>
              <w:br/>
              <w:t>V=200 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94F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337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D3E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48BA1" w14:textId="34E8971C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Balon cotat cu slif, din sticla borosilicata 3.3 in conformitate cu standardele DIN EN 1042, DIN 12664-2</w:t>
            </w:r>
            <w:r>
              <w:rPr>
                <w:color w:val="000000"/>
                <w:sz w:val="22"/>
                <w:szCs w:val="22"/>
              </w:rPr>
              <w:br/>
              <w:t>Marcaj de conformitate si numar de lot printat pe vas</w:t>
            </w:r>
            <w:r>
              <w:rPr>
                <w:color w:val="000000"/>
                <w:sz w:val="22"/>
                <w:szCs w:val="22"/>
              </w:rPr>
              <w:br/>
              <w:t xml:space="preserve">Marcaj circular cu durabilitate ridicata </w:t>
            </w:r>
            <w:r>
              <w:rPr>
                <w:color w:val="000000"/>
                <w:sz w:val="22"/>
                <w:szCs w:val="22"/>
              </w:rPr>
              <w:br/>
              <w:t>Livrat cu dop din polietilena care asigura o inchidere ermetica</w:t>
            </w:r>
            <w:r>
              <w:rPr>
                <w:color w:val="000000"/>
                <w:sz w:val="22"/>
                <w:szCs w:val="22"/>
              </w:rPr>
              <w:br/>
              <w:t>Certificat de calibrare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6E3D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F05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548C8E8B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0B139" w14:textId="62405E02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80 Baloane cotate clasa A</w:t>
            </w:r>
            <w:r>
              <w:rPr>
                <w:color w:val="000000"/>
                <w:sz w:val="20"/>
                <w:szCs w:val="20"/>
              </w:rPr>
              <w:br/>
              <w:t>V=500 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B93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4C5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80A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90804" w14:textId="59F9DACC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Balon cotat cu slif, din sticla borosilicata 3.3 in conformitate cu standardele DIN EN 1042, DIN 12664-2</w:t>
            </w:r>
            <w:r>
              <w:rPr>
                <w:color w:val="000000"/>
                <w:sz w:val="22"/>
                <w:szCs w:val="22"/>
              </w:rPr>
              <w:br/>
              <w:t>Marcaj de conformitate si numar de lot printat pe vas</w:t>
            </w:r>
            <w:r>
              <w:rPr>
                <w:color w:val="000000"/>
                <w:sz w:val="22"/>
                <w:szCs w:val="22"/>
              </w:rPr>
              <w:br/>
              <w:t xml:space="preserve">Marcaj circular cu durabilitate ridicata </w:t>
            </w:r>
            <w:r>
              <w:rPr>
                <w:color w:val="000000"/>
                <w:sz w:val="22"/>
                <w:szCs w:val="22"/>
              </w:rPr>
              <w:br/>
              <w:t>Livrat cu dop din polietilena care asigura o inchidere ermetica</w:t>
            </w:r>
            <w:r>
              <w:rPr>
                <w:color w:val="000000"/>
                <w:sz w:val="22"/>
                <w:szCs w:val="22"/>
              </w:rPr>
              <w:br/>
              <w:t>Certificat de calibrare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65A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C26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35C4EEBC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64B21" w14:textId="5A6354CE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81 Pahare Berzelius:V=50 ml, V=100ml,V=250ml, V=600ml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165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E4C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447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850F8" w14:textId="614BA4D7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 xml:space="preserve">Pahare Berzelius, realizate din sticla borosilicata 3.3, gradate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009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EAD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77C8ED8A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823F2" w14:textId="2FB95A20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LOT 82 Sticla de ceas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DD5F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5E6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730C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B7BF6" w14:textId="2DFFB90D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Sticla de ceas cu diametrul de 40 mm, 10 bucati in 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55B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6D62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326E1754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5B1AD4" w14:textId="74C337B1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83 Pilnie din sticla </w:t>
            </w:r>
            <w:r>
              <w:rPr>
                <w:color w:val="000000"/>
                <w:sz w:val="20"/>
                <w:szCs w:val="20"/>
              </w:rPr>
              <w:br/>
              <w:t>Diametru 40mm,</w:t>
            </w:r>
            <w:r>
              <w:rPr>
                <w:color w:val="000000"/>
                <w:sz w:val="20"/>
                <w:szCs w:val="20"/>
              </w:rPr>
              <w:br/>
              <w:t>Diametru 60 mm</w:t>
            </w:r>
            <w:r>
              <w:rPr>
                <w:color w:val="000000"/>
                <w:sz w:val="20"/>
                <w:szCs w:val="20"/>
              </w:rPr>
              <w:br/>
              <w:t>Diametru 80 mm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F96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BBB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000B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09869" w14:textId="466B059C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Palnii cu coada scurta, realizate din sticla borosilicata 3.3, , 10 bucati in set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DC11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5E9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22490B73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6D1CA" w14:textId="003C78BE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84 Colbe pentru rotavapor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F65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5E2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D72B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6453F" w14:textId="12C2FC01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Colbe pentru rotavapor forma de para, din sticla borosilicate,  100 ml, d=32mm, NS 29/32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644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7180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384D2AA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93826" w14:textId="2AF0B2D1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LOT 85 Creuzete de portelan cu capac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0D1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9B1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D7F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9D5F5" w14:textId="5D4A6D08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Volum 100 ml, diametru 70mm, inaltimea 60mm, rezistente la T≥4500C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C68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47E4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A73CF9" w:rsidRPr="00C00499" w14:paraId="673E257F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EC518" w14:textId="6F08D2B1" w:rsidR="00A73CF9" w:rsidRDefault="00A73CF9" w:rsidP="00A73C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 86 Creuzete de portelan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EE5A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DB38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DC17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15C03" w14:textId="0B45AE5E" w:rsidR="00A73CF9" w:rsidRPr="00735C85" w:rsidRDefault="00A73CF9" w:rsidP="00A73CF9">
            <w:pPr>
              <w:tabs>
                <w:tab w:val="left" w:pos="162"/>
              </w:tabs>
              <w:suppressAutoHyphens/>
              <w:autoSpaceDN w:val="0"/>
              <w:textAlignment w:val="baseline"/>
              <w:rPr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Volum 100 ml, diametru 60mm, inaltimea 50mm, rezistente la T≥4500C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AA05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4DDE" w14:textId="77777777" w:rsidR="00A73CF9" w:rsidRPr="0065496F" w:rsidRDefault="00A73CF9" w:rsidP="00A73CF9">
            <w:pPr>
              <w:rPr>
                <w:sz w:val="20"/>
                <w:szCs w:val="20"/>
              </w:rPr>
            </w:pPr>
          </w:p>
        </w:tc>
      </w:tr>
      <w:tr w:rsidR="00E411D5" w:rsidRPr="00C00499" w14:paraId="344D0755" w14:textId="77777777" w:rsidTr="00A73CF9">
        <w:trPr>
          <w:gridAfter w:val="1"/>
          <w:wAfter w:w="24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B37B" w14:textId="77777777" w:rsidR="00E411D5" w:rsidRPr="0065496F" w:rsidRDefault="00E411D5" w:rsidP="00E411D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4CE6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FDE0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70E9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12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8246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AA1E" w14:textId="77777777" w:rsidR="00E411D5" w:rsidRPr="0065496F" w:rsidRDefault="00E411D5" w:rsidP="00E411D5">
            <w:pPr>
              <w:rPr>
                <w:sz w:val="20"/>
                <w:szCs w:val="20"/>
              </w:rPr>
            </w:pPr>
          </w:p>
        </w:tc>
      </w:tr>
      <w:tr w:rsidR="00E411D5" w:rsidRPr="00C00499" w14:paraId="20B31147" w14:textId="77777777" w:rsidTr="00E2225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E411D5" w:rsidRPr="00C00499" w:rsidRDefault="00E411D5" w:rsidP="00E411D5">
            <w:pPr>
              <w:tabs>
                <w:tab w:val="left" w:pos="6120"/>
              </w:tabs>
            </w:pPr>
          </w:p>
          <w:p w14:paraId="7D11D742" w14:textId="31959FA2" w:rsidR="009A6A8B" w:rsidRDefault="00E411D5" w:rsidP="00E411D5">
            <w:r w:rsidRPr="00C00499">
              <w:t>Semnat:</w:t>
            </w:r>
            <w:r w:rsidR="009A6A8B">
              <w:t xml:space="preserve"> </w:t>
            </w:r>
          </w:p>
          <w:p w14:paraId="1DCBB28D" w14:textId="77777777" w:rsidR="009A6A8B" w:rsidRDefault="009A6A8B" w:rsidP="00E411D5"/>
          <w:p w14:paraId="1150CA0E" w14:textId="77777777" w:rsidR="009A6A8B" w:rsidRDefault="009A6A8B" w:rsidP="00E411D5"/>
          <w:p w14:paraId="17F31E1D" w14:textId="559DE3D0" w:rsidR="009A6A8B" w:rsidRDefault="00E411D5" w:rsidP="00E411D5">
            <w:r w:rsidRPr="00C00499">
              <w:t>Numele, Prenumele:</w:t>
            </w:r>
            <w:r w:rsidR="009A6A8B">
              <w:t xml:space="preserve"> Grigore PORCESCU </w:t>
            </w:r>
          </w:p>
          <w:p w14:paraId="282444C7" w14:textId="78A76755" w:rsidR="00E411D5" w:rsidRPr="00D7213E" w:rsidRDefault="00E411D5" w:rsidP="00E411D5">
            <w:r w:rsidRPr="00C00499">
              <w:t>În calitate de:</w:t>
            </w:r>
            <w:r w:rsidR="009A6A8B">
              <w:t xml:space="preserve"> Director </w:t>
            </w:r>
          </w:p>
          <w:p w14:paraId="260F0341" w14:textId="77777777" w:rsidR="009A6A8B" w:rsidRDefault="009A6A8B" w:rsidP="00E411D5">
            <w:pPr>
              <w:rPr>
                <w:bCs/>
                <w:iCs/>
              </w:rPr>
            </w:pPr>
          </w:p>
          <w:p w14:paraId="7D732FB4" w14:textId="77777777" w:rsidR="009A6A8B" w:rsidRDefault="009A6A8B" w:rsidP="00E411D5">
            <w:pPr>
              <w:rPr>
                <w:bCs/>
                <w:iCs/>
              </w:rPr>
            </w:pPr>
          </w:p>
          <w:p w14:paraId="7EAB7874" w14:textId="77777777" w:rsidR="009A6A8B" w:rsidRDefault="009A6A8B" w:rsidP="00E411D5">
            <w:pPr>
              <w:rPr>
                <w:bCs/>
                <w:iCs/>
              </w:rPr>
            </w:pPr>
          </w:p>
          <w:p w14:paraId="093412F6" w14:textId="77777777" w:rsidR="009A6A8B" w:rsidRDefault="009A6A8B" w:rsidP="00E411D5">
            <w:pPr>
              <w:rPr>
                <w:bCs/>
                <w:iCs/>
              </w:rPr>
            </w:pPr>
          </w:p>
          <w:p w14:paraId="126F496F" w14:textId="1338E84A" w:rsidR="00E411D5" w:rsidRPr="00C00499" w:rsidRDefault="00E411D5" w:rsidP="00E411D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740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224"/>
              <w:gridCol w:w="63"/>
              <w:gridCol w:w="36"/>
              <w:gridCol w:w="219"/>
              <w:gridCol w:w="1961"/>
              <w:gridCol w:w="36"/>
              <w:gridCol w:w="240"/>
            </w:tblGrid>
            <w:tr w:rsidR="00E411D5" w:rsidRPr="00C00499" w14:paraId="61ECE8D3" w14:textId="77777777" w:rsidTr="00895E94">
              <w:trPr>
                <w:gridAfter w:val="2"/>
                <w:wAfter w:w="276" w:type="dxa"/>
                <w:trHeight w:val="697"/>
              </w:trPr>
              <w:tc>
                <w:tcPr>
                  <w:tcW w:w="13185" w:type="dxa"/>
                  <w:gridSpan w:val="14"/>
                  <w:shd w:val="clear" w:color="auto" w:fill="auto"/>
                  <w:vAlign w:val="center"/>
                </w:tcPr>
                <w:p w14:paraId="10D5C5E0" w14:textId="51311B02" w:rsidR="00E57255" w:rsidRDefault="00E57255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3AE107B" w14:textId="77777777" w:rsidR="003E48EE" w:rsidRDefault="003E48EE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EC2C2C2" w14:textId="77777777" w:rsidR="00206976" w:rsidRDefault="00206976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057C4E9" w14:textId="77777777" w:rsidR="00206976" w:rsidRDefault="00206976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C432057" w14:textId="77777777" w:rsidR="00206976" w:rsidRDefault="00206976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9044445" w14:textId="77777777" w:rsidR="00A73CF9" w:rsidRDefault="00A73CF9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3813811" w14:textId="77777777" w:rsidR="00A73CF9" w:rsidRDefault="00A73CF9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6D8B9A8" w14:textId="77777777" w:rsidR="00A73CF9" w:rsidRDefault="00A73CF9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AD3645E" w14:textId="77777777" w:rsidR="00A73CF9" w:rsidRDefault="00A73CF9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7648604" w14:textId="77777777" w:rsidR="00206976" w:rsidRDefault="00206976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3E5EBF9" w14:textId="77777777" w:rsidR="00366477" w:rsidRDefault="00366477" w:rsidP="00537BD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3EDBC9B4" w:rsidR="00E411D5" w:rsidRPr="00DC35AC" w:rsidRDefault="00E411D5" w:rsidP="00537BD0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="002E26CD">
                    <w:rPr>
                      <w:noProof w:val="0"/>
                      <w:lang w:val="it-IT"/>
                    </w:rPr>
                    <w:t xml:space="preserve">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646A62AE" w:rsidR="00E411D5" w:rsidRPr="00D22624" w:rsidRDefault="00E411D5" w:rsidP="00537BD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2E26CD">
                    <w:rPr>
                      <w:noProof w:val="0"/>
                      <w:lang w:val="it-IT"/>
                    </w:rPr>
                    <w:t xml:space="preserve">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7EAD967D" w:rsidR="00E411D5" w:rsidRPr="00D22624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0910EF32" w14:textId="2F853794" w:rsidR="00857849" w:rsidRPr="00857849" w:rsidRDefault="00E411D5" w:rsidP="00537BD0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279" w:type="dxa"/>
                  <w:gridSpan w:val="4"/>
                </w:tcPr>
                <w:p w14:paraId="3E5534E1" w14:textId="77777777" w:rsidR="00E411D5" w:rsidRDefault="00E411D5" w:rsidP="00537BD0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09A6B763" w14:textId="77777777" w:rsidR="00E57255" w:rsidRDefault="00E57255" w:rsidP="00537BD0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3F2715AF" w14:textId="77777777" w:rsidR="00E57255" w:rsidRDefault="00E57255" w:rsidP="00537BD0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181CA78" w14:textId="77777777" w:rsidR="00E57255" w:rsidRDefault="00E57255" w:rsidP="00537BD0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054B0AA9" w14:textId="77777777" w:rsidR="00E57255" w:rsidRDefault="00E57255" w:rsidP="00537BD0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1AADF20" w14:textId="77777777" w:rsidR="00E57255" w:rsidRDefault="00E57255" w:rsidP="00537BD0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9B50E27" w14:textId="2AE4AC18" w:rsidR="00E57255" w:rsidRPr="00E57255" w:rsidRDefault="00E57255" w:rsidP="00537BD0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E411D5" w:rsidRPr="00C00499" w14:paraId="5F8CE219" w14:textId="77777777" w:rsidTr="00895E94">
              <w:trPr>
                <w:gridAfter w:val="2"/>
                <w:wAfter w:w="276" w:type="dxa"/>
              </w:trPr>
              <w:tc>
                <w:tcPr>
                  <w:tcW w:w="1318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E411D5" w:rsidRPr="00DC35AC" w:rsidRDefault="00E411D5" w:rsidP="00537BD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E411D5" w:rsidRPr="00C00499" w:rsidRDefault="00E411D5" w:rsidP="00537BD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279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E411D5" w:rsidRPr="007C0C9D" w:rsidRDefault="00E411D5" w:rsidP="00537BD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411D5" w:rsidRPr="00C00499" w14:paraId="3A7FB04C" w14:textId="77777777" w:rsidTr="00895E9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E411D5" w:rsidRPr="00C00499" w:rsidRDefault="00E411D5" w:rsidP="00537B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6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0579139A" w:rsidR="00E411D5" w:rsidRPr="00C00499" w:rsidRDefault="00E411D5" w:rsidP="00537BD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602A95">
                    <w:t xml:space="preserve"> </w:t>
                  </w:r>
                  <w:r w:rsidR="00602A95" w:rsidRPr="00602A95">
                    <w:t xml:space="preserve"> ocds-b3wdp1-MD-1700744957347 </w:t>
                  </w:r>
                  <w:r w:rsidR="00602A95">
                    <w:t xml:space="preserve"> </w:t>
                  </w:r>
                  <w:r>
                    <w:t>din</w:t>
                  </w:r>
                  <w:r w:rsidR="00602A95">
                    <w:t xml:space="preserve"> </w:t>
                  </w:r>
                  <w:r w:rsidR="00602A95" w:rsidRPr="00602A95">
                    <w:t>23 nov 2023, 15:09</w:t>
                  </w:r>
                </w:p>
              </w:tc>
            </w:tr>
            <w:tr w:rsidR="00E411D5" w:rsidRPr="00C00499" w14:paraId="7FCF02A7" w14:textId="77777777" w:rsidTr="00895E94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E411D5" w:rsidRDefault="00E411D5" w:rsidP="00537B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86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65575F7C" w:rsidR="00E411D5" w:rsidRPr="00C00499" w:rsidRDefault="00E411D5" w:rsidP="00537BD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="00602A95">
                    <w:t xml:space="preserve"> </w:t>
                  </w:r>
                  <w:r w:rsidRPr="00C00499">
                    <w:t>:</w:t>
                  </w:r>
                  <w:r w:rsidR="00602A95">
                    <w:t xml:space="preserve"> </w:t>
                  </w:r>
                  <w:r w:rsidR="00602A95" w:rsidRPr="00602A95">
                    <w:t>Utilaj pentru Blocul Alimentar</w:t>
                  </w:r>
                </w:p>
              </w:tc>
            </w:tr>
            <w:tr w:rsidR="00E411D5" w:rsidRPr="00C00499" w14:paraId="504EBBFE" w14:textId="77777777" w:rsidTr="00895E94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E411D5" w:rsidRPr="00C00499" w:rsidRDefault="00E411D5" w:rsidP="00537B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42" w:type="dxa"/>
                  <w:gridSpan w:val="4"/>
                </w:tcPr>
                <w:p w14:paraId="483B6450" w14:textId="77777777" w:rsidR="00E411D5" w:rsidRPr="00C00499" w:rsidRDefault="00E411D5" w:rsidP="00537B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237" w:type="dxa"/>
                  <w:gridSpan w:val="3"/>
                </w:tcPr>
                <w:p w14:paraId="2984376B" w14:textId="77777777" w:rsidR="00E411D5" w:rsidRPr="00C00499" w:rsidRDefault="00E411D5" w:rsidP="00537BD0">
                  <w:pPr>
                    <w:framePr w:hSpace="180" w:wrap="around" w:vAnchor="page" w:hAnchor="margin" w:y="347"/>
                  </w:pPr>
                </w:p>
              </w:tc>
            </w:tr>
            <w:tr w:rsidR="00E411D5" w:rsidRPr="006C1FA2" w14:paraId="5A90B4B6" w14:textId="77777777" w:rsidTr="00895E94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E411D5" w:rsidRPr="006C1FA2" w:rsidRDefault="00E411D5" w:rsidP="00537BD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E411D5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411D5" w:rsidRPr="006C1FA2" w14:paraId="1C57F3B4" w14:textId="77777777" w:rsidTr="00895E94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E411D5" w:rsidRPr="0028367D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E411D5" w:rsidRPr="006C1FA2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E411D5" w:rsidRDefault="00E411D5" w:rsidP="00537B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411D5" w:rsidRPr="006C1FA2" w14:paraId="5C1C544C" w14:textId="77777777" w:rsidTr="00895E94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E411D5" w:rsidRPr="006C1FA2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E411D5" w:rsidRPr="006C1FA2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7958135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AC3E9" w14:textId="6D306391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AAA2B" w14:textId="0195BC43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1 Sodium hydroxide NaOH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C7F1C5E" w14:textId="2708BCF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03FF4" w14:textId="1547117A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0.5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A7DE7" w14:textId="77777777" w:rsidR="009A6A8B" w:rsidRPr="00E57255" w:rsidRDefault="009A6A8B" w:rsidP="009A6A8B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47FC5169" w:rsidR="009A6A8B" w:rsidRPr="00CF13DA" w:rsidRDefault="009A6A8B" w:rsidP="009A6A8B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792EABE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9C08" w14:textId="74689EC5" w:rsidR="009A6A8B" w:rsidRPr="00965A7B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6BA751" w14:textId="68641281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 Ethyl acetate C4H8O2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5FED36D" w14:textId="62763E73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1BFF5" w14:textId="6D46A66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10.0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DFF2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977222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440EF" w14:textId="6C9FD763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DB507B" w14:textId="6226D998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3 Acetonitril with 0.1% formic acid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B35FA" w14:textId="4A6ABB72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2B9F8" w14:textId="7BA5F255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54C9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45999E2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5FFF2" w14:textId="4B16D97D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06DC0D" w14:textId="077695C2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 Acid acetic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496FE" w14:textId="284E92A1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177EC" w14:textId="695BE5C1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276E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8FB9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806F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F7C3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96AC3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5CEE36A" w14:textId="40219906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70557" w14:textId="69D56C21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4BE69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01FEC9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167D7" w14:textId="46A2793C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2B2197" w14:textId="6B5BD86A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 Metanol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450E1" w14:textId="058A10F5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FBC53" w14:textId="1CB93370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25.0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8AE4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2591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1BBC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C852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5D6AC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096DE35" w14:textId="07795530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78301" w14:textId="3BA2164A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9787B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6C35B2E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41189" w14:textId="6211D10E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97F881" w14:textId="3D8A4967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 Acetona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54CFF" w14:textId="07F71E84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7AE34" w14:textId="2E5A64BA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2B30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A8E2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C1EA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08DC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C953E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DF543B6" w14:textId="05763BED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82A6" w14:textId="543DE8BA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7D280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6948F8E" w14:textId="77777777" w:rsidTr="002F032E">
              <w:trPr>
                <w:gridAfter w:val="2"/>
                <w:wAfter w:w="276" w:type="dxa"/>
                <w:trHeight w:val="74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DD604" w14:textId="608DF341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33C73A" w14:textId="7D2EC7A9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 Acetonitril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ECE45" w14:textId="5CD704F1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BEA82" w14:textId="3FE5756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90.0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054F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87C7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E14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714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1614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C4BBA5D" w14:textId="2E45D4B5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954BB" w14:textId="66160B39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466B1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6144C29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43325" w14:textId="40B9F767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3AF653" w14:textId="06AE9708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8 Ethyl acetate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88680" w14:textId="60D6DBAB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CA6C1" w14:textId="2DB61FBD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142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0E8E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4992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32FF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F91E4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D1E669E" w14:textId="2BDCC048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7B9C" w14:textId="76B979DF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A0310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ACCFF2F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AA873" w14:textId="39550EBF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344836" w14:textId="72E4D276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9 Tert-butil-metuleter (TBME)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34A29" w14:textId="3EEC6FB9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0DB30" w14:textId="0F86F2CA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5A78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9309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9504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92AE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1314E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12E2F2E" w14:textId="75ED52D3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4A498" w14:textId="44855CFE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B2D7D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F61BB7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681C5" w14:textId="0F23978C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B51A92" w14:textId="4F6B00C9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10 Heptan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9028B" w14:textId="471CD60C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36E7B" w14:textId="384C59B6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2.5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2326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3C14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B8FC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8635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756A7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997E837" w14:textId="41642A92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46A4F" w14:textId="4B4D5537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F3ADC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B70933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10717" w14:textId="63798763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BE1960" w14:textId="570A0C0A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11 Sodium phosphate dibasic Na2HPO4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068DE" w14:textId="641A5C4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3E330" w14:textId="6253F739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FA0C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79AD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B9B1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AC18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42E25" w14:textId="77777777" w:rsidR="009A6A8B" w:rsidRPr="0091654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1FA13CE" w14:textId="090B2639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AFCA" w14:textId="70CAE9C2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285B7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E36EA8C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BF495" w14:textId="484BBD47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5E2A59" w14:textId="377CC07D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12 Acetat de sodiu (CH3COONa)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B6309" w14:textId="4A402C35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32DC7" w14:textId="1AECD9AD" w:rsidR="009A6A8B" w:rsidRPr="00B14857" w:rsidRDefault="009A6A8B" w:rsidP="009A6A8B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01F8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58D7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2481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2CB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8FD50" w14:textId="77777777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A841671" w14:textId="04BAB32B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DAF24" w14:textId="33769BF5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4B380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4DA48B1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0EDC7" w14:textId="1CA91E3E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E509B1" w14:textId="47F1419E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13 Acetat de plumb (CH3COO)2Pb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18345" w14:textId="0B679552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5E235" w14:textId="1FD82B9B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DF1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2A5B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D0D7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A64D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58322" w14:textId="77777777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 xml:space="preserve">Conform </w:t>
                  </w:r>
                </w:p>
                <w:p w14:paraId="074FC3B6" w14:textId="65F49E9E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73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3DB3C" w14:textId="6849CFCE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E5688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F83FDE8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5F76E" w14:textId="1EF9F503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7230F1" w14:textId="0D6F2BCF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14 Citric acid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C82AA" w14:textId="430D915B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D89EC" w14:textId="7A8E24CD" w:rsidR="009A6A8B" w:rsidRPr="00B1485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1.00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11E9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F6A6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0D8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86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C52F7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508BE983" w14:textId="2FB7A95E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A1BDC" w14:textId="72B60ED0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B9586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021CCF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42E61" w14:textId="76392850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D42BF5" w14:textId="7CF05CC4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15 Sodium fosfate monobasic NaH2PO4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74559" w14:textId="3A26B705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C3E2C" w14:textId="7A48200B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A0BD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4A8C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C595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C90D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953C1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524E267B" w14:textId="5C9ED460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71F84" w14:textId="4D6340DD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0D4D5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759BB45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568CE" w14:textId="09CC760F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E27A4F" w14:textId="2C23D0BA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16 Potassium phosphate monobasic (KH2PO4)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AE982" w14:textId="3C022F0C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D2500" w14:textId="3AD3AC50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45B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D749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DEA1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B5C0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40D0E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6185B422" w14:textId="3D057E4B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5C68" w14:textId="73BC4F80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1FCBD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9CD0E9B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57C7E" w14:textId="03D9CDA2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45B3C2" w14:textId="750B3D6B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17 di-Potassium hydrogen phosphate (K2HPO4)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DE5FA" w14:textId="65864171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C931E" w14:textId="6A8977B8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4C3E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D801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7CB2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92DA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E48E6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2088FFAA" w14:textId="7A7F592C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4E5BD" w14:textId="1A42CCF3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E5A5B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A495F6F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A6387" w14:textId="55B26B75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B904FC" w14:textId="4B402782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18 Potassium hexacyanoferrate (iii) K3(Fe(CN)6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13AAC" w14:textId="36C2CEB9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AD87" w14:textId="6A8152DD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1F41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E5E0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A823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371D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8B325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7EF345D4" w14:textId="0E6D45FF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AD877" w14:textId="0FBD4C0A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F3036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CB05D04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CF681" w14:textId="38D15CC4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39AA39" w14:textId="773886F5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19 Potassium chloride KCl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4342F" w14:textId="7E54E94F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2C2FF" w14:textId="1A8773A9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F74E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4613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3382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E110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D6C87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3C00F43E" w14:textId="09E93F94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6C42C" w14:textId="6C1AD33A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70B4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3B5BF06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01FCA" w14:textId="52E0AF4E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605D6D" w14:textId="4E9E51F3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20 Sodium chloride NaCl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CFEA8" w14:textId="596CECE4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247A0" w14:textId="42C8C025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2A1B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3969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605C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7E5E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F6AD1E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68BC9813" w14:textId="275C09BA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30F15" w14:textId="5C264FBB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66DF9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06DE4C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E64B2" w14:textId="10B236F4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C9E85F" w14:textId="2ABAB550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21 Succinic acid (C4H6O4)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42E3E" w14:textId="2A8012B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F0766" w14:textId="0E5A2CE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B85B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6412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F714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99C7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66F13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2F845BBF" w14:textId="71A01B3E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0720D" w14:textId="44CD95EB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1107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69C290B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B20E9" w14:textId="1FF2EC89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4A5175" w14:textId="57CA9654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22 Zinc sulfate heptahydrate ZnSO4*7H2O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39B92" w14:textId="3479658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3EE01" w14:textId="303883B9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E7E8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88C3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7A9A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3D0F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6AE54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4CC58700" w14:textId="3E0A9858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8E5F6" w14:textId="1DFD422C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AFBD7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360489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DD435" w14:textId="4568F898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12B4A5" w14:textId="11F5ED4F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LOT 23 Hexan C6H14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8EB0C" w14:textId="032212F9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DDB51" w14:textId="4D3E87DD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35.0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36F7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9100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90C4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7CB1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64CE8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20C62085" w14:textId="31B11961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A63E2" w14:textId="17E057BF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6BF93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2EBF118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6C8D6" w14:textId="6715BB3B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0360A1" w14:textId="229DAC8B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24 Eter petroleic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EE4BF" w14:textId="72EF05F9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A2836" w14:textId="56C50662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57BA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4AB6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1499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018C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F592C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46A2EFEC" w14:textId="7BECA10E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AFD99" w14:textId="1492F1FD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FD570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815BA42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FF37C" w14:textId="47BCA25F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4CAFD1" w14:textId="15F116DB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25 Hydrochloric acid HCl, 37%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1C19D" w14:textId="5F92D13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D71F6" w14:textId="1E710F3D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12.5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9C09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EFD2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1E0E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D2EA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8CE88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0B73430A" w14:textId="0E480915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F9AF7" w14:textId="645A21D8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8E8BF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694E436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4ADA6" w14:textId="2AADEB7B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B6958B" w14:textId="5D06988A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26 Modificator de matrice Fosfat de amoniu NH4H2PO4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3BFF9" w14:textId="72624BFB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8A26E" w14:textId="4009DE8F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C09C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13EB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FB74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67BC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C4515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33C847FB" w14:textId="75930EBE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403A" w14:textId="70D13861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2B4F4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D2D5F9F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70AA2" w14:textId="6D2FA6C5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7FADF0" w14:textId="6116BCD3" w:rsidR="009A6A8B" w:rsidRPr="007E39F3" w:rsidRDefault="009A6A8B" w:rsidP="009A6A8B">
                  <w:pPr>
                    <w:framePr w:hSpace="180" w:wrap="around" w:vAnchor="page" w:hAnchor="margin" w:y="347"/>
                    <w:rPr>
                      <w:b/>
                      <w:sz w:val="19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27 2-nitrobenzaldehyde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95CB" w14:textId="55ABEFE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F8323" w14:textId="401EAC6F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688E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E6EF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4C9E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3B07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69DEE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47967D02" w14:textId="578574DF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68825" w14:textId="256CC412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1EC26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D3E12C6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5A165" w14:textId="581DD2A5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6D6838" w14:textId="4056CA90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28 Borohidrura de sodiu NaBH4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425F4" w14:textId="73C9F769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0D3EA" w14:textId="2625763A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E7C6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7E87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EF88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02E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EFE6B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3249F446" w14:textId="61D3190C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CE16B" w14:textId="58AAB07E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A45C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94F868C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79476" w14:textId="0B26E02F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4749B5" w14:textId="5CA5BCF8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29 Clorura de staniu SnCl2*H2O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39299" w14:textId="063544F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DC83" w14:textId="44A2C265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75AD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4CE5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D7A9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59A4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CD582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1AAD3778" w14:textId="6937A102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5B29E" w14:textId="2741B654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1F777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4D0228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E0EAA" w14:textId="6D730F30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35822D" w14:textId="5D4F5AF2" w:rsidR="009A6A8B" w:rsidRPr="0028367D" w:rsidRDefault="009A6A8B" w:rsidP="009A6A8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30 Zinc granulat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FB9D6" w14:textId="3308654C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91725" w14:textId="6422EED2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9961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004A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CD0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CBAB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A6816" w14:textId="77777777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 xml:space="preserve">Conform </w:t>
                  </w:r>
                </w:p>
                <w:p w14:paraId="70C4069F" w14:textId="4A47D4A8" w:rsidR="009A6A8B" w:rsidRPr="004A1736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C29AF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F038A" w14:textId="1EFC8537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78FB0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19965AC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610E8" w14:textId="721A9367" w:rsidR="009A6A8B" w:rsidRPr="00366477" w:rsidRDefault="009A6A8B" w:rsidP="009A6A8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5386FF" w14:textId="4860E27C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31 Sulfat de cupru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CuSO4* 5H2O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EC213" w14:textId="2B30E2CE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819C9" w14:textId="0D79BDA0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0.05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2076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34DB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480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C6F8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63F6C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9AFA972" w14:textId="2AEBE482" w:rsidR="009A6A8B" w:rsidRPr="006C29AF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460B2" w14:textId="588F5A82" w:rsidR="009A6A8B" w:rsidRPr="00584F2C" w:rsidRDefault="009A6A8B" w:rsidP="009A6A8B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3DD2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5C0EDA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048C7" w14:textId="26B4C87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B4BA22" w14:textId="47DD907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32 L-cisteina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57AE6" w14:textId="126C4CDD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8AD82" w14:textId="5FCD746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539E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B3F6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C9FF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0E9F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BDE52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CFCADE1" w14:textId="2B0C95C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761F6" w14:textId="1CDAD0A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5F04F" w14:textId="6FA107C1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CE9AD09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9E92C" w14:textId="11838873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231E18" w14:textId="19FB911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33 Acid azotic, 67%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41C7" w14:textId="67F87800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65EEF" w14:textId="42208240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20.0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4E96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A70D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7443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0CB9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6393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EDF695A" w14:textId="3BF70503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96116" w14:textId="0E88170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E5617" w14:textId="0FB3688F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98BDF45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015B2" w14:textId="15E8910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6D4F49" w14:textId="62F9650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34 iodura de potasiu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7AD04" w14:textId="74319A74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531EA" w14:textId="2DFF3FBD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8D87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4396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AC96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E76D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0B4CE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5414BDA" w14:textId="19F4EE9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7C3D0" w14:textId="64721A0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FBF55" w14:textId="70BEE9B9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D708BF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1272C" w14:textId="085E66F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4872F0" w14:textId="14A6E48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35 Monoetanolamina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E449F" w14:textId="343D0935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B3CAA" w14:textId="2496FE0A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3026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EF4B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DFFA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5328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04648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E8F8FB3" w14:textId="27B4EF01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8A424" w14:textId="6341D1B4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B1F3" w14:textId="67194BC0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C46897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A67F" w14:textId="6F16C62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C118FA" w14:textId="61995D4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36 Peroxid de hidrogen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7E332" w14:textId="4F9C798F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3CDBB" w14:textId="40F03811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84D3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7C98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ABB2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B683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C7EE3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ACAE386" w14:textId="755CB7A2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74CB8" w14:textId="00FDB4A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6FBCC" w14:textId="507BF42B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1318F44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56C16" w14:textId="2007DBE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E03C24" w14:textId="539CC8B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37 Alcool etilic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01B1A" w14:textId="5AA3CB3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C8F1B" w14:textId="58B75A5D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F6C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9B61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A5D2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3823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C3570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2887AC4" w14:textId="65EAED14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A5671" w14:textId="00960344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31174" w14:textId="3E52F348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C326D4F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14EC" w14:textId="160809DE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F966E6" w14:textId="40CCA60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38 THF-Tetrahidrofuran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D2BC4" w14:textId="0D127EC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4F078" w14:textId="1996355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5.0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A058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224D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D2DE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75EF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F4C09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B233EAF" w14:textId="41C4D81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8C3AD" w14:textId="37A1B76D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8051" w14:textId="0F4BECF2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2792CD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71AFE" w14:textId="5206B3B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23415D" w14:textId="0609AE4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39 Trietilamina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F6461" w14:textId="328A1CE8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A9DAD" w14:textId="7783CE3D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FD7C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5EDA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AB2A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37C3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CC52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6B22161" w14:textId="6C90594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4B52" w14:textId="78BCE8ED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174C4" w14:textId="6ECDC6F2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597332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F3D3" w14:textId="0240D5E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28C1D0" w14:textId="3C6F0CC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40 N,N-Dimethylformamide DMFO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0326F" w14:textId="168BF1D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BBF6A" w14:textId="11C8E24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0.5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B1F5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E6B0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BDEC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D605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A672B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5C45B55C" w14:textId="0334A03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B6D66" w14:textId="14F2FBF2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E03C" w14:textId="6756133E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A6B781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C1A5" w14:textId="48B83050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BEC16B" w14:textId="0B499F8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41 Standard de calibrare LC/MS 6470/Ultivo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EDDB2" w14:textId="629D813A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BB580" w14:textId="4F737A31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EE66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A2E1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75AC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61B10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235DF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ED1FAC5" w14:textId="0479A30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E1024" w14:textId="496EFB8F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EDDF" w14:textId="6C2D2FED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695D9B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A58AE" w14:textId="41B57E82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8D4A5" w14:textId="227A0690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42 Filter Paper Grade 202, D-90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271B8" w14:textId="1C2387C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16707" w14:textId="1A1C1524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A407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74B8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8518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C94B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307BB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59010C50" w14:textId="570C8E3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233F4" w14:textId="17B8A26F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FD7C8" w14:textId="1C948159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02BB29B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E14F2" w14:textId="213C369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069574" w14:textId="3E5A9A3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43 Filtre PVDF de 0.45jun de 13mm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061A1" w14:textId="4263BCA0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E12D7" w14:textId="074828F6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800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5822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911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5D7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8919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83161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5759655" w14:textId="3B5B11E2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5244D" w14:textId="2FC9D50F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E8D9F" w14:textId="0832FCB1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157A0B1A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F8D5F" w14:textId="6CFF5EA3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8F3DAA" w14:textId="34DA993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44 Insertii de sticla 250 mkl pentru vialuri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808E1" w14:textId="77777777" w:rsidR="009A6A8B" w:rsidRDefault="009A6A8B" w:rsidP="009A6A8B">
                  <w:pPr>
                    <w:spacing w:line="256" w:lineRule="auto"/>
                    <w:jc w:val="center"/>
                    <w:rPr>
                      <w:bCs/>
                      <w:sz w:val="22"/>
                      <w:szCs w:val="22"/>
                      <w:lang w:val="nl-NL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cutii</w:t>
                  </w:r>
                </w:p>
                <w:p w14:paraId="7B3DAE45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9A3B0" w14:textId="77777777" w:rsidR="009A6A8B" w:rsidRDefault="009A6A8B" w:rsidP="009A6A8B">
                  <w:pPr>
                    <w:spacing w:line="256" w:lineRule="auto"/>
                    <w:jc w:val="center"/>
                    <w:rPr>
                      <w:bCs/>
                      <w:sz w:val="22"/>
                      <w:szCs w:val="22"/>
                      <w:lang w:val="nl-NL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15</w:t>
                  </w:r>
                </w:p>
                <w:p w14:paraId="085395AA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1535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69CA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5668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BF09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E8A47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BB886C7" w14:textId="436B916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73830" w14:textId="10B5B41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3769B" w14:textId="2714BF1C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BC404E0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8A26A" w14:textId="25CAE5D8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4B784E" w14:textId="41343157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45 Vialuri cu capac filetat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2F9DD" w14:textId="4BE96BD5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86F99" w14:textId="54DA9C80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3000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E120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6816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EB3E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9090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0633C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17B1B8B" w14:textId="024BF7D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C7577" w14:textId="37700DD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34B7E" w14:textId="61F46079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1CBCF8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C5973" w14:textId="60CF8197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F04E86" w14:textId="0A559B18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46 Vialuri cu capac filetat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11191" w14:textId="61B2B75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BCBEF" w14:textId="20303A1B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3000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B44C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B300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F832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6F83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B6D34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DDDEED0" w14:textId="3289143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F7350" w14:textId="4FD9884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77E0E" w14:textId="7725F0D9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13A575E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646CA" w14:textId="674CEC4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3682E2" w14:textId="7163C27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47 Seringa de unica folosinta/ 1ml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7E73B" w14:textId="7531EBCE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E6EB8" w14:textId="1730416A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3000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A49B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B705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07DA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8D7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F7EC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E0B22B1" w14:textId="5F03DEF1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CD2D" w14:textId="328CA4F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1E7E7" w14:textId="0595AE72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DAA88CA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691CE" w14:textId="58A129F0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8471D0" w14:textId="510A5D8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48 Cartuse strata X-33u, 200mg/6ml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F1A92" w14:textId="314A317C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B1CFE" w14:textId="065941CF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800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420D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C35B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5790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01F2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2BB59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9985524" w14:textId="646A130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7197A" w14:textId="5469019B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9172A" w14:textId="5A51F765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446951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E81C0" w14:textId="5B6F8022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D490D2" w14:textId="15B3740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49 strata X RP C18, 60mg/3mL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49B9B" w14:textId="293E5AEC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288E9" w14:textId="5832D6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800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B395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4CC8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80B4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646F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3769C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4CC4757" w14:textId="373A2BD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9D2DC" w14:textId="4DB0C9E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B1E4F" w14:textId="158CCF6F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F6F57D1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36044" w14:textId="123E3A86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20C54F" w14:textId="2077759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50 Tuburi de centrifuga ,gradate, 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E0872" w14:textId="315A7F0E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6D659" w14:textId="77C8FE2B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2200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9FDD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BA4A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77C9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2BCD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7E278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AF348BD" w14:textId="5E9813D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A6330" w14:textId="0B3E483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BEAE6" w14:textId="55FEA4D2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3C5DC4E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8B3BB" w14:textId="6F6564C2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63FFB9" w14:textId="21E78A36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51 Tuburi de centrifuga ,gradate,  15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64088" w14:textId="74CBBFC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6A9ED" w14:textId="47889DB1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1C12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B45F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7DDF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A058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74D35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001B3A6" w14:textId="21B99EE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5D154" w14:textId="6912DE8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5E2E" w14:textId="250601C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4154BF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1951F" w14:textId="13F011F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E2989C" w14:textId="4AADF75C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52 Coloana SimDist pentru gaz cromatograf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5640C" w14:textId="5F1660E5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C1638" w14:textId="789029F9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D57E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238F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06C3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3756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D6B7E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7BCF0CD" w14:textId="5E41C74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6EBB45" w14:textId="1C867DB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314E4" w14:textId="727F01F0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9620A62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FF2C4" w14:textId="6E9141D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512465" w14:textId="0EF751AD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53 Coloana pu gaz cromatografie 7890B 100m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DEC56" w14:textId="4DA72E2A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0A18B" w14:textId="21A2F313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2268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5C3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986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1374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80B68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3A3724B" w14:textId="44FA6C13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4819D" w14:textId="5610DFD4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D19C2" w14:textId="0D7A3B71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4C5DF81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52274" w14:textId="6067BA6E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776F3D" w14:textId="410517BD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54 Set tuburi de grafit pentru sistemele Agilent AA 240Z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72B7" w14:textId="0353F660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4D016" w14:textId="471F6584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FD4B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FC8D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8DCE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0AE3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7F5D1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AB760D2" w14:textId="5D4DFCF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A3C04" w14:textId="13EE3F63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D5C97" w14:textId="25471D38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01C31F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C18C1" w14:textId="36028086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EE6320" w14:textId="7B6C88D8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55 Ultra Inert Intel Liners 5190-3165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DB99C" w14:textId="1A864BFB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68099" w14:textId="2D1D8A31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028C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920C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C2F7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5BDB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95A11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0BC45B7" w14:textId="16D0F94C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395A" w14:textId="69F8982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3EA32" w14:textId="3438A58B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1409EC57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6AF19" w14:textId="00F1C4D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68130B" w14:textId="0DCAC8D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56 Set lămpi pentru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sistemele Agilent AA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55B/240Z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F7959" w14:textId="614B4181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EF1A0" w14:textId="1F1CEB8D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833A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1A3A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C9F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38DC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9608B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D81DF1C" w14:textId="269998A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8FF48" w14:textId="6D83048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1E6B" w14:textId="7C3381CF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5871DC8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C9255" w14:textId="5651AD8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46A0B7" w14:textId="3787E268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57 Celulă de absorbție pentru Arsen Absorption Cell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08483" w14:textId="3385331A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8957D" w14:textId="18062CBD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BDF0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740A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7C98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AA30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AB889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60DE044" w14:textId="7D0624D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199E6" w14:textId="6FC0AB2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9D682" w14:textId="5F07EADE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4D8D586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E5282" w14:textId="4D7360B8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FFF854" w14:textId="730584B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58 Set consumabile mentenanță pentru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sistemul Agilent 240Z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683B6" w14:textId="3FEEFC4B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7A4BF" w14:textId="4E519479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nl-NL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8261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A90C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2151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D10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2536D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460BF8F" w14:textId="17575B9C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190B7" w14:textId="0D622F7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98610" w14:textId="4DCA2C7A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96EBA1E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45AFB" w14:textId="0AC2A54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A33F33" w14:textId="35C292D7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59 Set consumabile pentru sistemele Agilent AA 55B/240Z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C7692" w14:textId="2AB9CDE2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DA038" w14:textId="351C2E78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874B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33BD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AB3D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3178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B09C7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11B5624" w14:textId="21C2FC9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4555B" w14:textId="5061433C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B5953" w14:textId="60191863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2E54186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43C6" w14:textId="3E5D43D7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BABBEA" w14:textId="04881AE6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60 Tuburi de digestie pentru cuptorul de digestie cu microunde Master Sineo 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7CBF4" w14:textId="152F837E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7F37E" w14:textId="5AD440B4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5128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4E74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8D8D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3B8B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0704A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43189E4" w14:textId="7AE090E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3A1A8" w14:textId="1424262B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D7BDB" w14:textId="3DC98686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AFC1879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F77AA" w14:textId="49D90C46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6E8143" w14:textId="747CA66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61 Polyclear MIX 30 PLUS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1AC47" w14:textId="1BC3219E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AD776" w14:textId="27ED774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C87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0891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78F0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77D7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8AC4D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0357B20" w14:textId="15B6DBC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1513E" w14:textId="2319C73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9E1A" w14:textId="773AA67B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B0BBB7F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3A94F" w14:textId="2EFC8118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C2FCE3" w14:textId="6D085D6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62 Set vas filtre cu supape incorporate pentru generatorul de azot utilizat la sistemul Agilent 6470 LCMS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C6B5B" w14:textId="5C05A034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F4232" w14:textId="5EDFDAAF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B649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EA1F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8418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74FE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12FB7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F714C07" w14:textId="6AC0499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E6CB9" w14:textId="6DD3CB9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E00A7" w14:textId="2011BACA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730AC93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4ACC9" w14:textId="71375B37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0576F6" w14:textId="74F4748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63 Set capilar oțel inox 0.12 x 105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169FA" w14:textId="4CD545B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B4E8D" w14:textId="2CE044AA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1299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C8A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2060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360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33FB1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729914C" w14:textId="3E9F6D1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80520" w14:textId="0529456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96168" w14:textId="6337A5D5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3869E69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7301A" w14:textId="1B585AC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5D5AE4" w14:textId="6128960C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64 Set fitinguri din oțel inoxidabil cu șurub scurt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4CA01" w14:textId="32B6F6AA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62E80" w14:textId="3021A77C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2CFC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AAEA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C46C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49DB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F86BF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EB2F8EE" w14:textId="2E0109E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lastRenderedPageBreak/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48393" w14:textId="78E6C04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lastRenderedPageBreak/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87252" w14:textId="68E1BD09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A417458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80E44" w14:textId="476C702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C824AA" w14:textId="6D112D30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65 Ulei pompa Vid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35F0D" w14:textId="1622FDB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278FF" w14:textId="576C1BC3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8B17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D128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D696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1D83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7D09A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E9034C8" w14:textId="7AAA7983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5BA18" w14:textId="7904810F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F19A" w14:textId="371DE83F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2D2FF50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90DD1" w14:textId="3CD820F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33C718" w14:textId="46FF7AAE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66 Set filtre universale pentru azot de puritate înaltă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9B817" w14:textId="6971F03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81210" w14:textId="531948CB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9C32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FC89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F2F8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625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6BCEA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2390AFAE" w14:textId="483A348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5FAF" w14:textId="7BFDD882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37C44" w14:textId="11639AE5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3AF74B2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3F913" w14:textId="687D696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57098B" w14:textId="5E619E9C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67 Set frite outlet filter for pump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609D0" w14:textId="0C0A7348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3551F" w14:textId="07F55B5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5309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291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3F49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BCB8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A28C2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2ACDA22" w14:textId="2ADA9A61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91222" w14:textId="1F61577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97CA4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E50DEBF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E2D6" w14:textId="771755F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9EF6E5" w14:textId="620EB9FC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68 Set frite Inline Filter for pump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29026" w14:textId="6ABDC55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DD4B" w14:textId="0D485EF2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657C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1EC0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8524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9858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A1F00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F3438B4" w14:textId="1794326C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00EC1" w14:textId="2B5F108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2F940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145FF9D2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80B84" w14:textId="790A0D31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BE8332" w14:textId="6A01E74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69 Pânză, fără scame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BF081" w14:textId="2C6F1034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64872" w14:textId="3BCD6DC3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6377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AF2A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CA8E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82F1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8FE33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F823294" w14:textId="1B2CA58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B59B1" w14:textId="1AD5D11B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CB3F1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9C5E2D4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FBBE4" w14:textId="17C3B5B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D7E20F" w14:textId="6612ED8E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70 Spatula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E08372F" w14:textId="52F8A7A2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C39E8D5" w14:textId="2843CAD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40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5F64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6569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4B34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5FA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F6DE5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1F532A8" w14:textId="32C7D56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5184C" w14:textId="37531A93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1D71B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7F7D385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A7F26" w14:textId="0A2F55C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5CC7BE" w14:textId="7F303B1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71 Spatula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567B670" w14:textId="4BCA7865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6CECE9E" w14:textId="31799B0D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40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9346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C255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05C5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3F74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AFECC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E027878" w14:textId="3C0DBED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48256" w14:textId="765EF2B4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908EB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44DF34F0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A7F57" w14:textId="3391D0DD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740745" w14:textId="7858181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72 Stativ pentru micropipete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D47B3AA" w14:textId="213E0BD4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2C4532F" w14:textId="64589024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8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7DE0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EB0D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29B8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5036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6704B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B8F4D58" w14:textId="1E0EEE6D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71025" w14:textId="3DDD84C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339D9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5E595509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C5BC" w14:textId="763B43BE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F4A260" w14:textId="66A19E8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73 Stativ pentru vialuri cromatografice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50617FC" w14:textId="349EA3E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D319F5" w14:textId="45027AD5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4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785C7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3D87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5324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6220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2C97B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5FF48A1C" w14:textId="32185E7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34204" w14:textId="6BEC821F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8783B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3E713A9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01FCD" w14:textId="6B48D45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70B3AA" w14:textId="614C397F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74 Baloane cotate clasa 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V=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B2F13C6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</w:p>
                <w:p w14:paraId="281656F7" w14:textId="77777777" w:rsidR="009A6A8B" w:rsidRDefault="009A6A8B" w:rsidP="009A6A8B">
                  <w:pPr>
                    <w:spacing w:line="256" w:lineRule="auto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  buc</w:t>
                  </w:r>
                </w:p>
                <w:p w14:paraId="21A989CE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C1318DE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</w:p>
                <w:p w14:paraId="03AE065F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10 </w:t>
                  </w:r>
                </w:p>
                <w:p w14:paraId="00185FDC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21AF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2523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934E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FD78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83D1E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FFC9D81" w14:textId="2B1D847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32592" w14:textId="266E7CA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5255B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C7DD38A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8807B" w14:textId="77B1D75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15E512" w14:textId="4446B8C5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75 Baloane cotate clasa 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V= 10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6371898" w14:textId="77777777" w:rsidR="009A6A8B" w:rsidRDefault="009A6A8B" w:rsidP="009A6A8B">
                  <w:pPr>
                    <w:spacing w:line="256" w:lineRule="auto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 buc</w:t>
                  </w:r>
                </w:p>
                <w:p w14:paraId="2D01BD14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B74DE5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50 </w:t>
                  </w:r>
                </w:p>
                <w:p w14:paraId="36BF846E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8337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B75A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E946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0782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EB396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DEF5640" w14:textId="6F5C8E4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CB16A" w14:textId="4CCB45AF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EF305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D2D4F62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95556" w14:textId="2D3D2936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BB95FC" w14:textId="682B2C2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76 Baloane cotate clasa 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V=25ml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5341963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  <w:p w14:paraId="1575EB45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ABEEAF1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20 </w:t>
                  </w:r>
                </w:p>
                <w:p w14:paraId="67CF8051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AA3D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CC8C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F20F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265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2BFE8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ACC323F" w14:textId="4D68DF1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075C7" w14:textId="4B43CEA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3136F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25A10C3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EC5F4" w14:textId="035B86D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0D0140" w14:textId="5B4A35D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77 Baloane cotate clasa 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V=50ml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94802AF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  <w:p w14:paraId="71F5C565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A9BB2F7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10 </w:t>
                  </w:r>
                </w:p>
                <w:p w14:paraId="7CA2A907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5CC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2A25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AED5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F5D7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13D26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3560C584" w14:textId="6CA3C07B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63065" w14:textId="611C1B2E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6B8F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580DA50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1CB13" w14:textId="0E4B8E27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18879F" w14:textId="4900C9EE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78 Baloane cotate clasa 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V=100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22D7AD4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  <w:p w14:paraId="1717B203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CE13B3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>40</w:t>
                  </w:r>
                </w:p>
                <w:p w14:paraId="0314C900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FC96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E94C5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E08F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6C1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92ADD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2721E20" w14:textId="260E18B5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A950E" w14:textId="05D6A8FB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51559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1DF703D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406E1" w14:textId="171D54C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C8BB14" w14:textId="3E4F9238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79 Baloane cotate clasa 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V=200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DD67718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  <w:p w14:paraId="0EBDEA33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7A3AEFB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40 </w:t>
                  </w:r>
                </w:p>
                <w:p w14:paraId="26CE6ACA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38D1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79C2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F30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EA32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9A3CA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BA68F0D" w14:textId="331D6C40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AA4E3" w14:textId="0ACEB45C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47705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62DDD09F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BF14E" w14:textId="36E9F07C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4503C4" w14:textId="0DA93142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80 Baloane cotate clasa A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V=500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D7CB62B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buc</w:t>
                  </w:r>
                </w:p>
                <w:p w14:paraId="74AE6C83" w14:textId="77777777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4654113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>10</w:t>
                  </w:r>
                </w:p>
                <w:p w14:paraId="6285D686" w14:textId="77777777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31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B309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498A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2140B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B8E54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4BA7B2C0" w14:textId="014FF8B9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157E6" w14:textId="74057A44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5FED4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B153A55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95A25" w14:textId="1130713A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243D59" w14:textId="2ED36C52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81 Pahare Berzelius:V=50 ml, V=100ml,V=250ml, V=600ml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9523536" w14:textId="4B7E4B3F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>Cite 40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1CFFCBC" w14:textId="47198574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>Cite 40 buc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8F4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8835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2F84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AC9C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47A17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27AB993" w14:textId="317C8AC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DE251" w14:textId="11E5375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013D2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397A4CAD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7697" w14:textId="21888A74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B16308" w14:textId="7FEF5A3B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82 Sticla de ceas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931247C" w14:textId="39219D9D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D51AF8A" w14:textId="59A86E25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8432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44EE3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324B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80E9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43E10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D822ADD" w14:textId="053DAEF4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306F2" w14:textId="2A6D708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E67A0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145C29AA" w14:textId="77777777" w:rsidTr="002F032E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C63BD" w14:textId="4382B320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EB09CC" w14:textId="1C657E79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83 Pilnie din sticla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Diametru 40mm,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Diametru 60 mm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Diametru 80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9660AD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</w:p>
                <w:p w14:paraId="4BE3C388" w14:textId="7D07A18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>Cite 5 seturi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8CC2889" w14:textId="77777777" w:rsidR="009A6A8B" w:rsidRDefault="009A6A8B" w:rsidP="009A6A8B">
                  <w:pPr>
                    <w:spacing w:line="256" w:lineRule="auto"/>
                    <w:jc w:val="center"/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</w:pPr>
                </w:p>
                <w:p w14:paraId="7BD10BDF" w14:textId="3B3BD2A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>Cite 5 seturi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1778E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43AB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D0D76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A74A8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EA26D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667A368F" w14:textId="1A49F43C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BEA81" w14:textId="222B63F6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05FE9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0CE77438" w14:textId="77777777" w:rsidTr="00755C8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72531" w14:textId="75A696C0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1A98C0" w14:textId="7CB1B74D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84 Colbe pentru rotavapor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E62D052" w14:textId="33820DA3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 xml:space="preserve">  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DEBA12" w14:textId="1F51E4DB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52E1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6E5C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8E11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F6614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24168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7BDBCE60" w14:textId="72C3FDC8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93329" w14:textId="63EBDB0A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C7028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28961CCD" w14:textId="77777777" w:rsidTr="00755C8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238F9" w14:textId="6A3EF25C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307DE1" w14:textId="48D212E3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85 Creuzete de portelan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C59D6E9" w14:textId="23C579B5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nl-NL"/>
                    </w:rPr>
                    <w:t xml:space="preserve">  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D968EFE" w14:textId="69DAC78E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nl-NL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8AB2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9A00D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DD9C1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7A272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4AA90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13CFC762" w14:textId="5E700272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0B785" w14:textId="0A1AA8BB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36A4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A6A8B" w:rsidRPr="006C1FA2" w14:paraId="1BEFD57E" w14:textId="77777777" w:rsidTr="00755C8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BBB9E" w14:textId="3BC7D531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9A6A8B">
                    <w:rPr>
                      <w:color w:val="000000"/>
                      <w:sz w:val="22"/>
                      <w:szCs w:val="22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B95965" w14:textId="3E2B6981" w:rsidR="009A6A8B" w:rsidRDefault="009A6A8B" w:rsidP="009A6A8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LOT 86 Creuzete de portelan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2A725A0" w14:textId="09267246" w:rsidR="009A6A8B" w:rsidRPr="005606C8" w:rsidRDefault="009A6A8B" w:rsidP="009A6A8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nl-NL"/>
                    </w:rPr>
                    <w:t xml:space="preserve">  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15B2BDD" w14:textId="22FA992F" w:rsidR="009A6A8B" w:rsidRPr="0028367D" w:rsidRDefault="009A6A8B" w:rsidP="009A6A8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sz w:val="22"/>
                      <w:szCs w:val="22"/>
                      <w:lang w:val="nl-NL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E94BA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C7C70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E987F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D28BC" w14:textId="77777777" w:rsidR="009A6A8B" w:rsidRPr="0028367D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A88AC" w14:textId="77777777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 xml:space="preserve">Conform </w:t>
                  </w:r>
                </w:p>
                <w:p w14:paraId="0E90A405" w14:textId="526A2073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4F2C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1009F" w14:textId="4C6BC041" w:rsidR="009A6A8B" w:rsidRPr="00584F2C" w:rsidRDefault="009A6A8B" w:rsidP="009A6A8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584F2C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2216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1C56F" w14:textId="77777777" w:rsidR="009A6A8B" w:rsidRPr="006C1FA2" w:rsidRDefault="009A6A8B" w:rsidP="009A6A8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11D5" w:rsidRPr="006C1FA2" w14:paraId="5A1DEE09" w14:textId="77777777" w:rsidTr="00895E94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E411D5" w:rsidRPr="0028367D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E411D5" w:rsidRPr="006C1FA2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E411D5" w:rsidRPr="006C1FA2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11D5" w:rsidRPr="00845C1B" w14:paraId="49CEB3FD" w14:textId="77777777" w:rsidTr="00895E94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E411D5" w:rsidRPr="00845C1B" w:rsidRDefault="00E411D5" w:rsidP="00537B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D2772AA" w14:textId="052EAB6A" w:rsidR="009A6A8B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</w:t>
                  </w:r>
                </w:p>
                <w:p w14:paraId="1D2D7E2C" w14:textId="77777777" w:rsidR="009A6A8B" w:rsidRDefault="009A6A8B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FE0E373" w14:textId="77777777" w:rsidR="009A6A8B" w:rsidRDefault="009A6A8B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BDA32B9" w14:textId="2B8B2600" w:rsidR="009A6A8B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Numele, Prenumele:</w:t>
                  </w:r>
                  <w:r w:rsidR="009A6A8B">
                    <w:rPr>
                      <w:sz w:val="20"/>
                    </w:rPr>
                    <w:t xml:space="preserve"> Grigore PORCESU</w:t>
                  </w:r>
                </w:p>
                <w:p w14:paraId="2FB8C45F" w14:textId="6BFBEF2D" w:rsidR="009A6A8B" w:rsidRPr="009A6A8B" w:rsidRDefault="00E411D5" w:rsidP="00537B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 xml:space="preserve">În calitate de: </w:t>
                  </w:r>
                  <w:r w:rsidR="009A6A8B">
                    <w:rPr>
                      <w:sz w:val="20"/>
                    </w:rPr>
                    <w:t xml:space="preserve">Director </w:t>
                  </w:r>
                </w:p>
                <w:p w14:paraId="12F0336B" w14:textId="77777777" w:rsidR="009A6A8B" w:rsidRDefault="009A6A8B" w:rsidP="00537BD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7A441868" w14:textId="77777777" w:rsidR="009A6A8B" w:rsidRDefault="009A6A8B" w:rsidP="00537BD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5D100EAE" w14:textId="77777777" w:rsidR="009A6A8B" w:rsidRDefault="009A6A8B" w:rsidP="00537BD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7EA544DA" w14:textId="21693B2E" w:rsidR="00E411D5" w:rsidRPr="00845C1B" w:rsidRDefault="00E411D5" w:rsidP="00537BD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E411D5" w:rsidRPr="00845C1B" w:rsidRDefault="00E411D5" w:rsidP="00537B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687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E411D5" w:rsidRPr="00845C1B" w:rsidRDefault="00E411D5" w:rsidP="00537B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216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E411D5" w:rsidRPr="00845C1B" w:rsidRDefault="00E411D5" w:rsidP="00537B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E411D5" w:rsidRPr="00C00499" w:rsidRDefault="00E411D5" w:rsidP="00E411D5">
            <w:pPr>
              <w:rPr>
                <w:bCs/>
                <w:iCs/>
              </w:rPr>
            </w:pPr>
          </w:p>
        </w:tc>
      </w:tr>
      <w:tr w:rsidR="00E411D5" w:rsidRPr="00C60D06" w14:paraId="16662003" w14:textId="77777777" w:rsidTr="000E3349">
        <w:trPr>
          <w:gridAfter w:val="1"/>
          <w:wAfter w:w="24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E411D5" w:rsidRPr="00C60D06" w:rsidRDefault="00E411D5" w:rsidP="00E411D5">
            <w:pPr>
              <w:tabs>
                <w:tab w:val="left" w:pos="6120"/>
              </w:tabs>
            </w:pPr>
          </w:p>
        </w:tc>
        <w:tc>
          <w:tcPr>
            <w:tcW w:w="217" w:type="pct"/>
            <w:tcBorders>
              <w:top w:val="single" w:sz="4" w:space="0" w:color="auto"/>
            </w:tcBorders>
          </w:tcPr>
          <w:p w14:paraId="79E5EE1F" w14:textId="77777777" w:rsidR="00E411D5" w:rsidRPr="00C60D06" w:rsidRDefault="00E411D5" w:rsidP="00E411D5">
            <w:pPr>
              <w:tabs>
                <w:tab w:val="left" w:pos="6120"/>
              </w:tabs>
            </w:pPr>
          </w:p>
        </w:tc>
        <w:tc>
          <w:tcPr>
            <w:tcW w:w="413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E411D5" w:rsidRPr="00C60D06" w:rsidRDefault="00E411D5" w:rsidP="00E411D5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ED331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ED331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1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2"/>
  </w:num>
  <w:num w:numId="2" w16cid:durableId="1050036770">
    <w:abstractNumId w:val="1"/>
  </w:num>
  <w:num w:numId="3" w16cid:durableId="56677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56427"/>
    <w:rsid w:val="000E0C86"/>
    <w:rsid w:val="000E2C34"/>
    <w:rsid w:val="000E3349"/>
    <w:rsid w:val="001D780C"/>
    <w:rsid w:val="00206976"/>
    <w:rsid w:val="002E26CD"/>
    <w:rsid w:val="00366477"/>
    <w:rsid w:val="003E48EE"/>
    <w:rsid w:val="00410DCC"/>
    <w:rsid w:val="004A1736"/>
    <w:rsid w:val="004A5E31"/>
    <w:rsid w:val="004E0AE6"/>
    <w:rsid w:val="005031A0"/>
    <w:rsid w:val="00532D6E"/>
    <w:rsid w:val="00537BD0"/>
    <w:rsid w:val="00584F2C"/>
    <w:rsid w:val="005B05F7"/>
    <w:rsid w:val="00602A95"/>
    <w:rsid w:val="0067218C"/>
    <w:rsid w:val="00690A7A"/>
    <w:rsid w:val="006C29AF"/>
    <w:rsid w:val="006D04B7"/>
    <w:rsid w:val="00702E3D"/>
    <w:rsid w:val="00735C85"/>
    <w:rsid w:val="007B2318"/>
    <w:rsid w:val="007E39F3"/>
    <w:rsid w:val="00857849"/>
    <w:rsid w:val="00895E94"/>
    <w:rsid w:val="008B1222"/>
    <w:rsid w:val="00916546"/>
    <w:rsid w:val="00985C2B"/>
    <w:rsid w:val="00991E51"/>
    <w:rsid w:val="009A305A"/>
    <w:rsid w:val="009A6A8B"/>
    <w:rsid w:val="009C6F17"/>
    <w:rsid w:val="009E70E3"/>
    <w:rsid w:val="00A73CF9"/>
    <w:rsid w:val="00AB75AB"/>
    <w:rsid w:val="00B14857"/>
    <w:rsid w:val="00B27BE4"/>
    <w:rsid w:val="00B54B25"/>
    <w:rsid w:val="00B83C8D"/>
    <w:rsid w:val="00BD5AC0"/>
    <w:rsid w:val="00C2616F"/>
    <w:rsid w:val="00CC60B0"/>
    <w:rsid w:val="00CD79FC"/>
    <w:rsid w:val="00D7213E"/>
    <w:rsid w:val="00DB3344"/>
    <w:rsid w:val="00DD12DD"/>
    <w:rsid w:val="00E30E6E"/>
    <w:rsid w:val="00E411D5"/>
    <w:rsid w:val="00E57255"/>
    <w:rsid w:val="00ED3319"/>
    <w:rsid w:val="00ED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">
    <w:name w:val="Содержимое таблицы"/>
    <w:basedOn w:val="Normal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BodyText">
    <w:name w:val="Body Text"/>
    <w:basedOn w:val="Normal"/>
    <w:link w:val="BodyTextChar"/>
    <w:rsid w:val="00916546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21</Pages>
  <Words>4132</Words>
  <Characters>23556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User</cp:lastModifiedBy>
  <cp:revision>11</cp:revision>
  <dcterms:created xsi:type="dcterms:W3CDTF">2022-02-08T09:07:00Z</dcterms:created>
  <dcterms:modified xsi:type="dcterms:W3CDTF">2024-02-13T10:40:00Z</dcterms:modified>
</cp:coreProperties>
</file>