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8CFEBB2" w:rsidR="00591DFC" w:rsidRPr="004225A2" w:rsidRDefault="00591DFC" w:rsidP="00591DFC">
      <w:pPr>
        <w:pStyle w:val="Titlu1"/>
        <w:spacing w:before="120"/>
      </w:pPr>
      <w:r w:rsidRPr="004225A2">
        <w:t xml:space="preserve"> ANUNȚ DE PARTICIPARE</w:t>
      </w:r>
    </w:p>
    <w:p w14:paraId="61E6C248" w14:textId="77777777" w:rsidR="00591DFC" w:rsidRPr="00C106F0" w:rsidRDefault="00591DFC" w:rsidP="00591DFC">
      <w:pPr>
        <w:rPr>
          <w:lang w:val="pt-BR"/>
        </w:rPr>
      </w:pPr>
    </w:p>
    <w:p w14:paraId="6CB820FD" w14:textId="069A2B60" w:rsidR="00146540" w:rsidRPr="00C106F0" w:rsidRDefault="00591DFC" w:rsidP="00591DFC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pt-BR"/>
        </w:rPr>
      </w:pPr>
      <w:r w:rsidRPr="00C106F0">
        <w:rPr>
          <w:b/>
          <w:sz w:val="24"/>
          <w:szCs w:val="24"/>
          <w:lang w:val="pt-BR"/>
        </w:rPr>
        <w:t xml:space="preserve">privind achiziționarea: </w:t>
      </w:r>
      <w:r w:rsidR="000D3768" w:rsidRPr="00C106F0">
        <w:rPr>
          <w:b/>
          <w:i/>
          <w:iCs/>
          <w:sz w:val="24"/>
          <w:szCs w:val="24"/>
          <w:u w:val="single"/>
          <w:lang w:val="pt-BR"/>
        </w:rPr>
        <w:t>Accesorii, consumabile, piese pentru computere, aparate de multiplicare</w:t>
      </w:r>
    </w:p>
    <w:p w14:paraId="6ED68C22" w14:textId="77777777" w:rsidR="00591DFC" w:rsidRPr="00C106F0" w:rsidRDefault="00591DFC" w:rsidP="00591DFC">
      <w:pPr>
        <w:ind w:left="34"/>
        <w:jc w:val="center"/>
        <w:outlineLvl w:val="0"/>
        <w:rPr>
          <w:b/>
          <w:sz w:val="24"/>
          <w:szCs w:val="24"/>
          <w:lang w:val="pt-BR"/>
        </w:rPr>
      </w:pPr>
      <w:r w:rsidRPr="00C106F0">
        <w:rPr>
          <w:b/>
          <w:sz w:val="24"/>
          <w:szCs w:val="24"/>
          <w:lang w:val="pt-BR"/>
        </w:rPr>
        <w:t>prin procedura de achiziție</w:t>
      </w:r>
      <w:r w:rsidR="007A0F6A" w:rsidRPr="00C106F0">
        <w:rPr>
          <w:sz w:val="24"/>
          <w:szCs w:val="24"/>
          <w:lang w:val="pt-BR"/>
        </w:rPr>
        <w:t xml:space="preserve"> </w:t>
      </w:r>
      <w:r w:rsidR="007A0F6A" w:rsidRPr="00C106F0">
        <w:rPr>
          <w:b/>
          <w:sz w:val="24"/>
          <w:szCs w:val="24"/>
          <w:lang w:val="pt-BR"/>
        </w:rPr>
        <w:t>de valoare mică</w:t>
      </w:r>
    </w:p>
    <w:p w14:paraId="37CAE8DE" w14:textId="77777777" w:rsidR="000F28D2" w:rsidRPr="00C106F0" w:rsidRDefault="000F28D2" w:rsidP="00591DFC">
      <w:pPr>
        <w:ind w:left="34"/>
        <w:jc w:val="center"/>
        <w:outlineLvl w:val="0"/>
        <w:rPr>
          <w:b/>
          <w:sz w:val="24"/>
          <w:szCs w:val="24"/>
          <w:lang w:val="pt-BR"/>
        </w:rPr>
      </w:pPr>
    </w:p>
    <w:p w14:paraId="7E545181" w14:textId="77777777" w:rsidR="00591DFC" w:rsidRPr="0070131D" w:rsidRDefault="00591DFC" w:rsidP="00591DFC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r w:rsidRPr="00C106F0">
        <w:rPr>
          <w:b/>
          <w:sz w:val="24"/>
          <w:szCs w:val="24"/>
          <w:lang w:val="pt-BR"/>
        </w:rPr>
        <w:t xml:space="preserve">Denumirea autorității contractante: </w:t>
      </w:r>
      <w:r w:rsidRPr="00C106F0">
        <w:rPr>
          <w:i/>
          <w:iCs/>
          <w:sz w:val="24"/>
          <w:szCs w:val="24"/>
          <w:u w:val="single"/>
          <w:lang w:val="pt-BR"/>
        </w:rPr>
        <w:t>Secretariatul Parlamentului</w:t>
      </w:r>
      <w:r w:rsidR="0070131D" w:rsidRPr="00C106F0">
        <w:rPr>
          <w:i/>
          <w:iCs/>
          <w:sz w:val="24"/>
          <w:szCs w:val="24"/>
          <w:u w:val="single"/>
          <w:lang w:val="pt-BR"/>
        </w:rPr>
        <w:t xml:space="preserve">, </w:t>
      </w:r>
      <w:bookmarkStart w:id="0" w:name="_Hlk86138302"/>
      <w:r w:rsidRPr="00C106F0">
        <w:rPr>
          <w:i/>
          <w:iCs/>
          <w:sz w:val="24"/>
          <w:szCs w:val="24"/>
          <w:lang w:val="pt-BR"/>
        </w:rPr>
        <w:t xml:space="preserve">Mun. </w:t>
      </w:r>
      <w:r w:rsidRPr="0070131D">
        <w:rPr>
          <w:i/>
          <w:iCs/>
          <w:sz w:val="24"/>
          <w:szCs w:val="24"/>
          <w:lang w:val="en-US"/>
        </w:rPr>
        <w:t xml:space="preserve">Chișinău,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</w:t>
      </w:r>
      <w:r w:rsidR="00772373" w:rsidRPr="0070131D">
        <w:rPr>
          <w:i/>
          <w:iCs/>
          <w:sz w:val="24"/>
          <w:szCs w:val="24"/>
          <w:lang w:val="en-US"/>
        </w:rPr>
        <w:t xml:space="preserve"> și </w:t>
      </w:r>
      <w:proofErr w:type="spellStart"/>
      <w:r w:rsidR="00772373"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 w:rsidR="0070131D">
        <w:rPr>
          <w:i/>
          <w:iCs/>
          <w:sz w:val="24"/>
          <w:szCs w:val="24"/>
          <w:lang w:val="en-US"/>
        </w:rPr>
        <w:t>,</w:t>
      </w:r>
    </w:p>
    <w:bookmarkEnd w:id="0"/>
    <w:p w14:paraId="03C7BF4C" w14:textId="77777777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21027CC9" w14:textId="77777777" w:rsidR="0070131D" w:rsidRPr="0070131D" w:rsidRDefault="0070131D" w:rsidP="003062BB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</w:t>
      </w:r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 xml:space="preserve">Mun. Chișinău,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 și </w:t>
      </w:r>
      <w:proofErr w:type="spellStart"/>
      <w:r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>
        <w:rPr>
          <w:i/>
          <w:iCs/>
          <w:sz w:val="24"/>
          <w:szCs w:val="24"/>
          <w:lang w:val="en-US"/>
        </w:rPr>
        <w:t>.</w:t>
      </w:r>
    </w:p>
    <w:p w14:paraId="7779EB01" w14:textId="2BFC4C3E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Numărul</w:t>
      </w:r>
      <w:proofErr w:type="spellEnd"/>
      <w:r w:rsidRPr="0070131D">
        <w:rPr>
          <w:b/>
          <w:sz w:val="24"/>
          <w:szCs w:val="24"/>
          <w:lang w:val="en-US"/>
        </w:rPr>
        <w:t xml:space="preserve"> de </w:t>
      </w:r>
      <w:proofErr w:type="spellStart"/>
      <w:r w:rsidRPr="0070131D"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>/ fax</w:t>
      </w:r>
      <w:proofErr w:type="gramStart"/>
      <w:r w:rsidRPr="0070131D">
        <w:rPr>
          <w:b/>
          <w:sz w:val="24"/>
          <w:szCs w:val="24"/>
          <w:lang w:val="en-US"/>
        </w:rPr>
        <w:t xml:space="preserve">: </w:t>
      </w:r>
      <w:r w:rsidR="00161BA6" w:rsidRPr="00161BA6">
        <w:rPr>
          <w:bCs/>
          <w:i/>
          <w:iCs/>
          <w:sz w:val="24"/>
          <w:szCs w:val="24"/>
          <w:lang w:val="en-US"/>
        </w:rPr>
        <w:t>:</w:t>
      </w:r>
      <w:proofErr w:type="gramEnd"/>
      <w:r w:rsidR="00161BA6" w:rsidRPr="00161BA6">
        <w:rPr>
          <w:bCs/>
          <w:i/>
          <w:iCs/>
          <w:sz w:val="24"/>
          <w:szCs w:val="24"/>
          <w:lang w:val="en-US"/>
        </w:rPr>
        <w:t xml:space="preserve"> 022 820 205; </w:t>
      </w:r>
      <w:r w:rsidR="00161BA6">
        <w:rPr>
          <w:bCs/>
          <w:i/>
          <w:iCs/>
          <w:sz w:val="24"/>
          <w:szCs w:val="24"/>
          <w:lang w:val="en-US"/>
        </w:rPr>
        <w:t xml:space="preserve">022 </w:t>
      </w:r>
      <w:r w:rsidR="00161BA6" w:rsidRPr="00161BA6">
        <w:rPr>
          <w:bCs/>
          <w:i/>
          <w:iCs/>
          <w:sz w:val="24"/>
          <w:szCs w:val="24"/>
          <w:lang w:val="en-US"/>
        </w:rPr>
        <w:t>820 196.</w:t>
      </w:r>
    </w:p>
    <w:p w14:paraId="03CF38A5" w14:textId="098443AD" w:rsidR="00161BA6" w:rsidRPr="00C106F0" w:rsidRDefault="00591DFC" w:rsidP="00161B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sz w:val="24"/>
          <w:szCs w:val="24"/>
          <w:lang w:val="pt-BR"/>
        </w:rPr>
      </w:pPr>
      <w:r w:rsidRPr="00C106F0">
        <w:rPr>
          <w:b/>
          <w:sz w:val="24"/>
          <w:szCs w:val="24"/>
          <w:lang w:val="pt-BR"/>
        </w:rPr>
        <w:t xml:space="preserve">Adresa de e-mail și </w:t>
      </w:r>
      <w:r w:rsidR="0070131D" w:rsidRPr="00C106F0">
        <w:rPr>
          <w:b/>
          <w:sz w:val="24"/>
          <w:szCs w:val="24"/>
          <w:lang w:val="pt-BR"/>
        </w:rPr>
        <w:t>pagina web al</w:t>
      </w:r>
      <w:r w:rsidR="00161BA6" w:rsidRPr="00C106F0">
        <w:rPr>
          <w:b/>
          <w:sz w:val="24"/>
          <w:szCs w:val="24"/>
          <w:lang w:val="pt-BR"/>
        </w:rPr>
        <w:t>e</w:t>
      </w:r>
      <w:r w:rsidR="0070131D" w:rsidRPr="00C106F0">
        <w:rPr>
          <w:b/>
          <w:sz w:val="24"/>
          <w:szCs w:val="24"/>
          <w:lang w:val="pt-BR"/>
        </w:rPr>
        <w:t xml:space="preserve"> autorității contractante</w:t>
      </w:r>
      <w:r w:rsidRPr="00C106F0">
        <w:rPr>
          <w:b/>
          <w:sz w:val="24"/>
          <w:szCs w:val="24"/>
          <w:lang w:val="pt-BR"/>
        </w:rPr>
        <w:t xml:space="preserve">: </w:t>
      </w:r>
      <w:hyperlink r:id="rId8" w:history="1">
        <w:r w:rsidR="00161BA6" w:rsidRPr="00C106F0">
          <w:rPr>
            <w:rStyle w:val="Hyperlink"/>
            <w:sz w:val="24"/>
            <w:szCs w:val="24"/>
            <w:lang w:val="pt-BR"/>
          </w:rPr>
          <w:t>secretariat@parlament.md</w:t>
        </w:r>
      </w:hyperlink>
      <w:r w:rsidR="00161BA6" w:rsidRPr="00C106F0">
        <w:rPr>
          <w:sz w:val="24"/>
          <w:szCs w:val="24"/>
          <w:lang w:val="pt-BR"/>
        </w:rPr>
        <w:t>;</w:t>
      </w:r>
    </w:p>
    <w:p w14:paraId="3FBCCEA2" w14:textId="42D892CB" w:rsidR="00161BA6" w:rsidRPr="00C106F0" w:rsidRDefault="00161BA6" w:rsidP="00161BA6">
      <w:pPr>
        <w:tabs>
          <w:tab w:val="left" w:pos="284"/>
          <w:tab w:val="right" w:pos="9531"/>
        </w:tabs>
        <w:spacing w:before="120"/>
        <w:rPr>
          <w:sz w:val="24"/>
          <w:szCs w:val="24"/>
          <w:lang w:val="pt-BR"/>
        </w:rPr>
      </w:pPr>
      <w:r w:rsidRPr="00C106F0">
        <w:rPr>
          <w:sz w:val="24"/>
          <w:szCs w:val="24"/>
          <w:lang w:val="pt-BR"/>
        </w:rPr>
        <w:t xml:space="preserve">      </w:t>
      </w:r>
      <w:hyperlink r:id="rId9" w:history="1">
        <w:r w:rsidRPr="00C106F0">
          <w:rPr>
            <w:rStyle w:val="Hyperlink"/>
            <w:sz w:val="24"/>
            <w:szCs w:val="24"/>
            <w:lang w:val="pt-BR"/>
          </w:rPr>
          <w:t>sap@parlament.md</w:t>
        </w:r>
      </w:hyperlink>
      <w:r w:rsidRPr="00C106F0">
        <w:rPr>
          <w:sz w:val="24"/>
          <w:szCs w:val="24"/>
          <w:lang w:val="pt-BR"/>
        </w:rPr>
        <w:t xml:space="preserve">;  </w:t>
      </w:r>
      <w:hyperlink r:id="rId10" w:history="1">
        <w:r w:rsidRPr="00C106F0">
          <w:rPr>
            <w:rStyle w:val="Hyperlink"/>
            <w:sz w:val="24"/>
            <w:szCs w:val="24"/>
            <w:lang w:val="pt-BR"/>
          </w:rPr>
          <w:t>https://www.parlament.md</w:t>
        </w:r>
      </w:hyperlink>
    </w:p>
    <w:p w14:paraId="09781568" w14:textId="494FFBA3" w:rsidR="00591DFC" w:rsidRPr="00C106F0" w:rsidRDefault="00591DFC" w:rsidP="001B0D1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pt-BR"/>
        </w:rPr>
      </w:pPr>
      <w:r w:rsidRPr="00C106F0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C106F0">
        <w:rPr>
          <w:i/>
          <w:iCs/>
          <w:sz w:val="24"/>
          <w:szCs w:val="24"/>
          <w:lang w:val="pt-BR"/>
        </w:rPr>
        <w:t>documentația de atribuire este anexată în cadrul procedurii</w:t>
      </w:r>
      <w:r w:rsidR="00EE323E" w:rsidRPr="00C106F0">
        <w:rPr>
          <w:i/>
          <w:iCs/>
          <w:sz w:val="24"/>
          <w:szCs w:val="24"/>
          <w:lang w:val="pt-BR"/>
        </w:rPr>
        <w:t xml:space="preserve"> -</w:t>
      </w:r>
      <w:r w:rsidRPr="00C106F0">
        <w:rPr>
          <w:i/>
          <w:iCs/>
          <w:sz w:val="24"/>
          <w:szCs w:val="24"/>
          <w:lang w:val="pt-BR"/>
        </w:rPr>
        <w:t xml:space="preserve"> în SIA RSAP </w:t>
      </w:r>
    </w:p>
    <w:p w14:paraId="5ED9FDD0" w14:textId="77777777" w:rsidR="00591DFC" w:rsidRPr="00C106F0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pt-BR"/>
        </w:rPr>
      </w:pPr>
      <w:r w:rsidRPr="00C106F0">
        <w:rPr>
          <w:b/>
          <w:sz w:val="24"/>
          <w:szCs w:val="24"/>
          <w:lang w:val="pt-BR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27844" w:rsidRPr="00C106F0">
        <w:rPr>
          <w:bCs/>
          <w:i/>
          <w:iCs/>
          <w:sz w:val="24"/>
          <w:szCs w:val="24"/>
          <w:lang w:val="pt-BR"/>
        </w:rPr>
        <w:t>Autoritate publică</w:t>
      </w:r>
      <w:r w:rsidRPr="00C106F0">
        <w:rPr>
          <w:bCs/>
          <w:i/>
          <w:iCs/>
          <w:sz w:val="24"/>
          <w:szCs w:val="24"/>
          <w:shd w:val="clear" w:color="auto" w:fill="FFFF00"/>
          <w:lang w:val="pt-BR"/>
        </w:rPr>
        <w:t xml:space="preserve"> </w:t>
      </w:r>
    </w:p>
    <w:p w14:paraId="6BEAF5E4" w14:textId="5C1C6380" w:rsidR="00591DFC" w:rsidRPr="00C106F0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C106F0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 bunurilor:</w:t>
      </w:r>
    </w:p>
    <w:p w14:paraId="5BEA7DBB" w14:textId="77777777" w:rsidR="00710163" w:rsidRPr="00C106F0" w:rsidRDefault="00710163" w:rsidP="0071016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</w:p>
    <w:tbl>
      <w:tblPr>
        <w:tblStyle w:val="Tabelgril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3686"/>
        <w:gridCol w:w="850"/>
        <w:gridCol w:w="1134"/>
        <w:gridCol w:w="1134"/>
      </w:tblGrid>
      <w:tr w:rsidR="00710163" w:rsidRPr="00DC65F8" w14:paraId="7C62998F" w14:textId="77777777" w:rsidTr="003A375E">
        <w:tc>
          <w:tcPr>
            <w:tcW w:w="709" w:type="dxa"/>
          </w:tcPr>
          <w:p w14:paraId="26B4D895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Nr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.</w:t>
            </w:r>
          </w:p>
          <w:p w14:paraId="02E59E0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2268" w:type="dxa"/>
          </w:tcPr>
          <w:p w14:paraId="3DEC3A7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2A8C1C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5C221AF4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3686" w:type="dxa"/>
          </w:tcPr>
          <w:p w14:paraId="3C8203F3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</w:rPr>
              <w:t>bunului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50" w:type="dxa"/>
          </w:tcPr>
          <w:p w14:paraId="7BE47B1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-</w:t>
            </w:r>
          </w:p>
          <w:p w14:paraId="075363CC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tatea</w:t>
            </w:r>
            <w:proofErr w:type="spellEnd"/>
          </w:p>
        </w:tc>
        <w:tc>
          <w:tcPr>
            <w:tcW w:w="1134" w:type="dxa"/>
          </w:tcPr>
          <w:p w14:paraId="25284A6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Unitatea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de</w:t>
            </w:r>
          </w:p>
          <w:p w14:paraId="15BA005F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măsură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1BACF88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iCs/>
                <w:szCs w:val="24"/>
                <w:lang w:val="ro-MD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buc/set/</w:t>
            </w:r>
          </w:p>
          <w:p w14:paraId="57E8EB0E" w14:textId="248748A7" w:rsidR="00710163" w:rsidRPr="00710163" w:rsidRDefault="00710163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1D8E4AA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76D2EF5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1533B991" w14:textId="42D1429C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DC65F8" w14:paraId="2B9E7FA4" w14:textId="77777777" w:rsidTr="000D3768">
        <w:tc>
          <w:tcPr>
            <w:tcW w:w="9781" w:type="dxa"/>
            <w:gridSpan w:val="6"/>
          </w:tcPr>
          <w:p w14:paraId="343669E0" w14:textId="77777777" w:rsidR="00710163" w:rsidRPr="00C106F0" w:rsidRDefault="003617B4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iCs/>
                <w:sz w:val="22"/>
                <w:szCs w:val="22"/>
                <w:lang w:val="pt-BR"/>
              </w:rPr>
            </w:pPr>
            <w:r w:rsidRPr="00C106F0">
              <w:rPr>
                <w:rFonts w:eastAsia="Calibri"/>
                <w:b/>
                <w:i/>
                <w:iCs/>
                <w:sz w:val="22"/>
                <w:szCs w:val="22"/>
                <w:lang w:val="pt-BR"/>
              </w:rPr>
              <w:t>Accesorii, consumabile, piese pentru computere, aparate de multiplicare</w:t>
            </w:r>
          </w:p>
          <w:p w14:paraId="6DA9F164" w14:textId="0D9E7210" w:rsidR="00161BA6" w:rsidRPr="00C106F0" w:rsidRDefault="00161BA6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iCs/>
                <w:sz w:val="22"/>
                <w:szCs w:val="22"/>
                <w:lang w:val="pt-BR"/>
              </w:rPr>
            </w:pPr>
          </w:p>
        </w:tc>
      </w:tr>
      <w:tr w:rsidR="0050196E" w:rsidRPr="00710163" w14:paraId="3E162AE7" w14:textId="77777777" w:rsidTr="003A375E">
        <w:tc>
          <w:tcPr>
            <w:tcW w:w="709" w:type="dxa"/>
          </w:tcPr>
          <w:p w14:paraId="7A938939" w14:textId="3BAB0576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710163">
              <w:rPr>
                <w:rFonts w:eastAsia="Calibri"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14:paraId="090436F6" w14:textId="1804EE39" w:rsidR="0050196E" w:rsidRPr="00DB062D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12V/9AH,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Yuasa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acumulator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APS Smart 750-12v, 9Ah  </w:t>
            </w:r>
          </w:p>
        </w:tc>
        <w:tc>
          <w:tcPr>
            <w:tcW w:w="3686" w:type="dxa"/>
          </w:tcPr>
          <w:p w14:paraId="2C281CC0" w14:textId="77777777" w:rsidR="0050196E" w:rsidRPr="0050196E" w:rsidRDefault="0050196E" w:rsidP="0050196E">
            <w:pPr>
              <w:tabs>
                <w:tab w:val="left" w:pos="1027"/>
              </w:tabs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12V/9AH,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Yuasa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acumulator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APS Smart 750-12v, 9</w:t>
            </w:r>
            <w:proofErr w:type="gram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Ah,  Tip</w:t>
            </w:r>
            <w:proofErr w:type="gram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– AGM,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Dimensiuni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: 151 </w:t>
            </w:r>
            <w:r w:rsidRPr="0002599D">
              <w:rPr>
                <w:rFonts w:ascii="Georgia" w:eastAsia="Georgia Pro" w:hAnsi="Georgia" w:cs="Georgia Pro"/>
                <w:bCs/>
              </w:rPr>
              <w:t>х</w:t>
            </w: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65 </w:t>
            </w:r>
            <w:r w:rsidRPr="0002599D">
              <w:rPr>
                <w:rFonts w:ascii="Georgia" w:eastAsia="Georgia Pro" w:hAnsi="Georgia" w:cs="Georgia Pro"/>
                <w:bCs/>
              </w:rPr>
              <w:t>х</w:t>
            </w: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97,5mm</w:t>
            </w:r>
          </w:p>
          <w:p w14:paraId="01BD3A89" w14:textId="19E3CF1D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proofErr w:type="spellStart"/>
            <w:r w:rsidRPr="00C106F0">
              <w:rPr>
                <w:rFonts w:ascii="Georgia" w:eastAsia="Georgia Pro" w:hAnsi="Georgia" w:cs="Georgia Pro"/>
                <w:bCs/>
                <w:lang w:val="en-US"/>
              </w:rPr>
              <w:t>Garanție</w:t>
            </w:r>
            <w:proofErr w:type="spellEnd"/>
            <w:r w:rsidRPr="00C106F0">
              <w:rPr>
                <w:rFonts w:ascii="Georgia" w:eastAsia="Georgia Pro" w:hAnsi="Georgia" w:cs="Georgia Pro"/>
                <w:bCs/>
                <w:lang w:val="en-US"/>
              </w:rPr>
              <w:t xml:space="preserve"> - minim 12 </w:t>
            </w:r>
            <w:proofErr w:type="spellStart"/>
            <w:r w:rsidRPr="00C106F0">
              <w:rPr>
                <w:rFonts w:ascii="Georgia" w:eastAsia="Georgia Pro" w:hAnsi="Georgia" w:cs="Georgia Pro"/>
                <w:bCs/>
                <w:lang w:val="en-US"/>
              </w:rPr>
              <w:t>luni</w:t>
            </w:r>
            <w:proofErr w:type="spellEnd"/>
            <w:r w:rsidRPr="00C106F0">
              <w:rPr>
                <w:rFonts w:ascii="Georgia" w:eastAsia="Georgia Pro" w:hAnsi="Georgia" w:cs="Georgia Pro"/>
                <w:bCs/>
                <w:lang w:val="en-US"/>
              </w:rPr>
              <w:t>;</w:t>
            </w:r>
          </w:p>
        </w:tc>
        <w:tc>
          <w:tcPr>
            <w:tcW w:w="850" w:type="dxa"/>
          </w:tcPr>
          <w:p w14:paraId="537B51F7" w14:textId="7CB23658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134" w:type="dxa"/>
          </w:tcPr>
          <w:p w14:paraId="3D04536A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</w:tcPr>
          <w:p w14:paraId="6A00DC74" w14:textId="5F416C7A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5000,00</w:t>
            </w:r>
          </w:p>
        </w:tc>
      </w:tr>
      <w:tr w:rsidR="0050196E" w:rsidRPr="00710163" w14:paraId="33C08AC4" w14:textId="77777777" w:rsidTr="003A375E">
        <w:tc>
          <w:tcPr>
            <w:tcW w:w="709" w:type="dxa"/>
          </w:tcPr>
          <w:p w14:paraId="7378B4CF" w14:textId="00B85BEB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</w:tcPr>
          <w:p w14:paraId="78BD61AE" w14:textId="2C128F8C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UPS APC ES-400 tip 12v/9Ah, 6 cell</w:t>
            </w:r>
          </w:p>
        </w:tc>
        <w:tc>
          <w:tcPr>
            <w:tcW w:w="3686" w:type="dxa"/>
          </w:tcPr>
          <w:p w14:paraId="538D4B73" w14:textId="77777777" w:rsidR="0050196E" w:rsidRPr="0050196E" w:rsidRDefault="0050196E" w:rsidP="0050196E">
            <w:pPr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Acumulator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p/u UPS APC ES-400,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compatibil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-</w:t>
            </w:r>
            <w:proofErr w:type="gram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B.B</w:t>
            </w:r>
            <w:proofErr w:type="gram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HRC6-12, High Rate, 3-5 Years 12V/6AH (11:23)</w:t>
            </w:r>
          </w:p>
          <w:p w14:paraId="1459536A" w14:textId="6E94524B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  <w:color w:val="000000" w:themeColor="text1"/>
              </w:rPr>
              <w:t>;</w:t>
            </w:r>
          </w:p>
        </w:tc>
        <w:tc>
          <w:tcPr>
            <w:tcW w:w="850" w:type="dxa"/>
          </w:tcPr>
          <w:p w14:paraId="41E1BF15" w14:textId="5BDBB897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10</w:t>
            </w:r>
          </w:p>
        </w:tc>
        <w:tc>
          <w:tcPr>
            <w:tcW w:w="1134" w:type="dxa"/>
          </w:tcPr>
          <w:p w14:paraId="0C6C5D9A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B479232" w14:textId="11C04F8A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4790,00</w:t>
            </w:r>
          </w:p>
        </w:tc>
      </w:tr>
      <w:tr w:rsidR="0050196E" w:rsidRPr="00710163" w14:paraId="2D68BBC1" w14:textId="77777777" w:rsidTr="003A375E">
        <w:tc>
          <w:tcPr>
            <w:tcW w:w="709" w:type="dxa"/>
          </w:tcPr>
          <w:p w14:paraId="7C984BC1" w14:textId="1B6159A2" w:rsidR="0050196E" w:rsidRPr="00710163" w:rsidRDefault="0050196E" w:rsidP="0050196E">
            <w:pPr>
              <w:rPr>
                <w:bCs/>
                <w:sz w:val="22"/>
                <w:szCs w:val="22"/>
              </w:rPr>
            </w:pPr>
            <w:r w:rsidRPr="00710163">
              <w:rPr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2268" w:type="dxa"/>
          </w:tcPr>
          <w:p w14:paraId="7957237C" w14:textId="77777777" w:rsidR="0050196E" w:rsidRPr="0050196E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Acumulator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UPS 12V/ 9AH</w:t>
            </w:r>
          </w:p>
          <w:p w14:paraId="799F210C" w14:textId="04BADF77" w:rsidR="0050196E" w:rsidRPr="00DB062D" w:rsidRDefault="0050196E" w:rsidP="0050196E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US"/>
              </w:rPr>
            </w:pPr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CSB HRL 1234WF2 up </w:t>
            </w:r>
            <w:proofErr w:type="gramStart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to</w:t>
            </w:r>
            <w:r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 </w:t>
            </w:r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>8</w:t>
            </w:r>
            <w:proofErr w:type="gramEnd"/>
            <w:r w:rsidRPr="0050196E">
              <w:rPr>
                <w:rFonts w:ascii="Georgia" w:eastAsia="Georgia Pro" w:hAnsi="Georgia" w:cs="Georgia Pro"/>
                <w:bCs/>
                <w:color w:val="000000" w:themeColor="text1"/>
                <w:lang w:val="en-US"/>
              </w:rPr>
              <w:t xml:space="preserve"> Years</w:t>
            </w:r>
          </w:p>
        </w:tc>
        <w:tc>
          <w:tcPr>
            <w:tcW w:w="3686" w:type="dxa"/>
          </w:tcPr>
          <w:p w14:paraId="4B25E714" w14:textId="77777777" w:rsidR="0050196E" w:rsidRPr="0050196E" w:rsidRDefault="0050196E" w:rsidP="0050196E">
            <w:pPr>
              <w:tabs>
                <w:tab w:val="left" w:pos="1027"/>
              </w:tabs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12V/9AH,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CSB HRL 1234W Long Life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acumulatoare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UPS Lieber APM-150   Tip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– AGM,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Dimensiuni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: 151 </w:t>
            </w:r>
            <w:r w:rsidRPr="0002599D">
              <w:rPr>
                <w:rFonts w:ascii="Georgia" w:eastAsia="Georgia Pro" w:hAnsi="Georgia" w:cs="Georgia Pro"/>
                <w:bCs/>
              </w:rPr>
              <w:t>х</w:t>
            </w: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65 </w:t>
            </w:r>
            <w:r w:rsidRPr="0002599D">
              <w:rPr>
                <w:rFonts w:ascii="Georgia" w:eastAsia="Georgia Pro" w:hAnsi="Georgia" w:cs="Georgia Pro"/>
                <w:bCs/>
              </w:rPr>
              <w:t>х</w:t>
            </w: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97,5mm</w:t>
            </w:r>
          </w:p>
          <w:p w14:paraId="68C3C5F7" w14:textId="212D7C46" w:rsidR="0050196E" w:rsidRPr="00E47EF5" w:rsidRDefault="0050196E" w:rsidP="0050196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398E7145" w14:textId="174564FB" w:rsidR="0050196E" w:rsidRPr="00521149" w:rsidRDefault="00521149" w:rsidP="0050196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120 </w:t>
            </w:r>
          </w:p>
        </w:tc>
        <w:tc>
          <w:tcPr>
            <w:tcW w:w="1134" w:type="dxa"/>
          </w:tcPr>
          <w:p w14:paraId="289C240F" w14:textId="77777777" w:rsidR="0050196E" w:rsidRPr="007B708C" w:rsidRDefault="0050196E" w:rsidP="0050196E">
            <w:pPr>
              <w:jc w:val="center"/>
              <w:rPr>
                <w:sz w:val="22"/>
                <w:szCs w:val="22"/>
              </w:rPr>
            </w:pPr>
            <w:proofErr w:type="spellStart"/>
            <w:r w:rsidRPr="007B70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</w:tcPr>
          <w:p w14:paraId="09200B93" w14:textId="50842A86" w:rsidR="0050196E" w:rsidRPr="007C44A0" w:rsidRDefault="00521149" w:rsidP="0050196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57000,00</w:t>
            </w:r>
          </w:p>
        </w:tc>
      </w:tr>
      <w:tr w:rsidR="0050196E" w:rsidRPr="00710163" w14:paraId="32EBBEF1" w14:textId="77777777" w:rsidTr="003A375E">
        <w:tc>
          <w:tcPr>
            <w:tcW w:w="709" w:type="dxa"/>
          </w:tcPr>
          <w:p w14:paraId="25F79B2E" w14:textId="77777777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2268" w:type="dxa"/>
          </w:tcPr>
          <w:p w14:paraId="2708F2CD" w14:textId="3C312118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Calibri" w:hAnsi="Georgia"/>
                <w:bCs/>
              </w:rPr>
              <w:t>Cartușe</w:t>
            </w:r>
            <w:proofErr w:type="spellEnd"/>
            <w:r w:rsidRPr="0002599D">
              <w:rPr>
                <w:rFonts w:ascii="Georgia" w:eastAsia="Calibri" w:hAnsi="Georgia"/>
                <w:bCs/>
              </w:rPr>
              <w:t xml:space="preserve"> Canon </w:t>
            </w:r>
            <w:proofErr w:type="gramStart"/>
            <w:r w:rsidRPr="0002599D">
              <w:rPr>
                <w:rFonts w:ascii="Georgia" w:eastAsia="Calibri" w:hAnsi="Georgia"/>
                <w:bCs/>
              </w:rPr>
              <w:t xml:space="preserve">737 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Negru</w:t>
            </w:r>
            <w:proofErr w:type="spellEnd"/>
            <w:proofErr w:type="gramEnd"/>
            <w:r w:rsidRPr="0002599D">
              <w:rPr>
                <w:rFonts w:ascii="Georgia" w:eastAsia="Calibri" w:hAnsi="Georgia"/>
                <w:bCs/>
              </w:rPr>
              <w:t xml:space="preserve">,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Original</w:t>
            </w:r>
            <w:proofErr w:type="spellEnd"/>
          </w:p>
        </w:tc>
        <w:tc>
          <w:tcPr>
            <w:tcW w:w="3686" w:type="dxa"/>
          </w:tcPr>
          <w:p w14:paraId="1D577A11" w14:textId="7D3E31E5" w:rsidR="0050196E" w:rsidRPr="007704A1" w:rsidRDefault="0050196E" w:rsidP="007705F2">
            <w:pPr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Cartușe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Canon 737 tip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cartușe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– Original. </w:t>
            </w:r>
            <w:proofErr w:type="spellStart"/>
            <w:r w:rsidRPr="003A375E">
              <w:rPr>
                <w:rFonts w:ascii="Georgia" w:eastAsia="Calibri" w:hAnsi="Georgia"/>
                <w:bCs/>
                <w:lang w:val="en-US"/>
              </w:rPr>
              <w:t>Pentru</w:t>
            </w:r>
            <w:proofErr w:type="spellEnd"/>
            <w:r w:rsidRPr="003A375E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3A375E">
              <w:rPr>
                <w:rFonts w:ascii="Georgia" w:eastAsia="Calibri" w:hAnsi="Georgia"/>
                <w:bCs/>
                <w:lang w:val="en-US"/>
              </w:rPr>
              <w:t>imprimanta</w:t>
            </w:r>
            <w:proofErr w:type="spellEnd"/>
            <w:r w:rsidRPr="003A375E">
              <w:rPr>
                <w:rFonts w:ascii="Georgia" w:eastAsia="Calibri" w:hAnsi="Georgia"/>
                <w:bCs/>
                <w:lang w:val="en-US"/>
              </w:rPr>
              <w:t xml:space="preserve"> Canon MF220 Series</w:t>
            </w:r>
          </w:p>
        </w:tc>
        <w:tc>
          <w:tcPr>
            <w:tcW w:w="850" w:type="dxa"/>
          </w:tcPr>
          <w:p w14:paraId="3FF29E9D" w14:textId="5C3FA8C7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1 </w:t>
            </w:r>
          </w:p>
        </w:tc>
        <w:tc>
          <w:tcPr>
            <w:tcW w:w="1134" w:type="dxa"/>
          </w:tcPr>
          <w:p w14:paraId="59BBCEF7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</w:tcPr>
          <w:p w14:paraId="14FFC315" w14:textId="1AC5A00B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1500,00</w:t>
            </w:r>
          </w:p>
        </w:tc>
      </w:tr>
      <w:tr w:rsidR="0050196E" w:rsidRPr="00710163" w14:paraId="1F841D4A" w14:textId="77777777" w:rsidTr="003A375E">
        <w:tc>
          <w:tcPr>
            <w:tcW w:w="709" w:type="dxa"/>
          </w:tcPr>
          <w:p w14:paraId="1908F3E0" w14:textId="77777777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2268" w:type="dxa"/>
          </w:tcPr>
          <w:p w14:paraId="0780A76E" w14:textId="08760CEF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Cartușe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Laser Cartridge Canon 715H, Original</w:t>
            </w:r>
          </w:p>
        </w:tc>
        <w:tc>
          <w:tcPr>
            <w:tcW w:w="3686" w:type="dxa"/>
          </w:tcPr>
          <w:p w14:paraId="0B208962" w14:textId="77777777" w:rsidR="0050196E" w:rsidRPr="0050196E" w:rsidRDefault="0050196E" w:rsidP="0050196E">
            <w:pPr>
              <w:rPr>
                <w:rFonts w:ascii="Georgia" w:eastAsia="Calibri" w:hAnsi="Georgia"/>
                <w:bCs/>
                <w:lang w:val="en-US"/>
              </w:rPr>
            </w:pP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Cartușe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Laser Cartridge Canon 715H, Original</w:t>
            </w:r>
          </w:p>
          <w:p w14:paraId="6DA3CC46" w14:textId="09C047F7" w:rsidR="0050196E" w:rsidRPr="00E47EF5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850" w:type="dxa"/>
          </w:tcPr>
          <w:p w14:paraId="3FE084CD" w14:textId="113AD1F5" w:rsidR="0050196E" w:rsidRPr="007B708C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134" w:type="dxa"/>
          </w:tcPr>
          <w:p w14:paraId="2353918E" w14:textId="6F0841B6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803A956" w14:textId="1A67E4DB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4750,00</w:t>
            </w:r>
          </w:p>
        </w:tc>
      </w:tr>
      <w:tr w:rsidR="0050196E" w:rsidRPr="00710163" w14:paraId="4826A317" w14:textId="77777777" w:rsidTr="003A375E">
        <w:tc>
          <w:tcPr>
            <w:tcW w:w="709" w:type="dxa"/>
          </w:tcPr>
          <w:p w14:paraId="2A645994" w14:textId="77777777" w:rsidR="0050196E" w:rsidRPr="00C357E7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C357E7">
              <w:rPr>
                <w:rFonts w:eastAsia="Calibri"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2268" w:type="dxa"/>
          </w:tcPr>
          <w:p w14:paraId="66CD575C" w14:textId="705CEA50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0196E">
              <w:rPr>
                <w:rFonts w:ascii="Georgia" w:eastAsia="Calibri" w:hAnsi="Georgia"/>
                <w:bCs/>
                <w:lang w:val="en-US"/>
              </w:rPr>
              <w:t xml:space="preserve">Convertor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Blackmagic Design SDI to HDMI 6G Mini Converter</w:t>
            </w:r>
          </w:p>
        </w:tc>
        <w:tc>
          <w:tcPr>
            <w:tcW w:w="3686" w:type="dxa"/>
          </w:tcPr>
          <w:p w14:paraId="7A433E41" w14:textId="77777777" w:rsidR="0050196E" w:rsidRPr="0050196E" w:rsidRDefault="0050196E" w:rsidP="0050196E">
            <w:pPr>
              <w:rPr>
                <w:rFonts w:ascii="Georgia" w:eastAsia="Calibri" w:hAnsi="Georgia"/>
                <w:bCs/>
                <w:lang w:val="en-US"/>
              </w:rPr>
            </w:pPr>
            <w:r w:rsidRPr="0050196E">
              <w:rPr>
                <w:rFonts w:ascii="Georgia" w:eastAsia="Calibri" w:hAnsi="Georgia"/>
                <w:bCs/>
                <w:lang w:val="en-US"/>
              </w:rPr>
              <w:t xml:space="preserve">Convertor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Blackmagic Design SDI to HDMI 6G Mini Converter</w:t>
            </w:r>
          </w:p>
          <w:p w14:paraId="6E9D4108" w14:textId="00B832A9" w:rsidR="0050196E" w:rsidRPr="00B517FB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21D4BD3B" w14:textId="18955A8E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2 </w:t>
            </w:r>
          </w:p>
        </w:tc>
        <w:tc>
          <w:tcPr>
            <w:tcW w:w="1134" w:type="dxa"/>
          </w:tcPr>
          <w:p w14:paraId="796C3481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</w:tcPr>
          <w:p w14:paraId="47274248" w14:textId="793F31F3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8350,00</w:t>
            </w:r>
          </w:p>
        </w:tc>
      </w:tr>
      <w:tr w:rsidR="0050196E" w:rsidRPr="00710163" w14:paraId="64D00CDB" w14:textId="77777777" w:rsidTr="003A375E">
        <w:tc>
          <w:tcPr>
            <w:tcW w:w="709" w:type="dxa"/>
          </w:tcPr>
          <w:p w14:paraId="0D4B8885" w14:textId="77777777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2268" w:type="dxa"/>
          </w:tcPr>
          <w:p w14:paraId="25C0FDA8" w14:textId="0E18C05A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0196E">
              <w:rPr>
                <w:rFonts w:ascii="Georgia" w:eastAsia="Calibri" w:hAnsi="Georgia"/>
                <w:bCs/>
                <w:lang w:val="en-US"/>
              </w:rPr>
              <w:t xml:space="preserve">Blackmagic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Design Mini Converter Optical Fiber 12G-SDI</w:t>
            </w:r>
          </w:p>
        </w:tc>
        <w:tc>
          <w:tcPr>
            <w:tcW w:w="3686" w:type="dxa"/>
          </w:tcPr>
          <w:p w14:paraId="357C385D" w14:textId="77777777" w:rsidR="0050196E" w:rsidRPr="0050196E" w:rsidRDefault="0050196E" w:rsidP="0050196E">
            <w:pPr>
              <w:rPr>
                <w:rFonts w:ascii="Georgia" w:eastAsia="Calibri" w:hAnsi="Georgia"/>
                <w:bCs/>
                <w:lang w:val="en-US"/>
              </w:rPr>
            </w:pPr>
            <w:r w:rsidRPr="0050196E">
              <w:rPr>
                <w:rFonts w:ascii="Georgia" w:eastAsia="Calibri" w:hAnsi="Georgia"/>
                <w:bCs/>
                <w:lang w:val="en-US"/>
              </w:rPr>
              <w:t xml:space="preserve">Blackmagic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Design Mini Converter Optical Fiber 12G-SDI</w:t>
            </w:r>
          </w:p>
          <w:p w14:paraId="77CFD75E" w14:textId="798B1FC0" w:rsidR="0050196E" w:rsidRPr="00B517FB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7B8619F8" w14:textId="34BFB60E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2</w:t>
            </w:r>
          </w:p>
        </w:tc>
        <w:tc>
          <w:tcPr>
            <w:tcW w:w="1134" w:type="dxa"/>
          </w:tcPr>
          <w:p w14:paraId="629F43CA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</w:tcPr>
          <w:p w14:paraId="12F8909A" w14:textId="1042A316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7200,00</w:t>
            </w:r>
          </w:p>
        </w:tc>
      </w:tr>
      <w:tr w:rsidR="0050196E" w:rsidRPr="00710163" w14:paraId="722CE959" w14:textId="77777777" w:rsidTr="003A375E">
        <w:tc>
          <w:tcPr>
            <w:tcW w:w="709" w:type="dxa"/>
          </w:tcPr>
          <w:p w14:paraId="1C8A0E25" w14:textId="77777777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2268" w:type="dxa"/>
          </w:tcPr>
          <w:p w14:paraId="70D997A4" w14:textId="77777777" w:rsidR="0050196E" w:rsidRPr="0002599D" w:rsidRDefault="0050196E" w:rsidP="0050196E">
            <w:pPr>
              <w:rPr>
                <w:rFonts w:ascii="Georgia" w:hAnsi="Georgia" w:cs="Arial"/>
                <w:bCs/>
                <w:color w:val="000000"/>
              </w:rPr>
            </w:pPr>
            <w:proofErr w:type="spellStart"/>
            <w:r w:rsidRPr="0002599D">
              <w:rPr>
                <w:rFonts w:ascii="Georgia" w:hAnsi="Georgia" w:cs="Arial"/>
                <w:bCs/>
                <w:color w:val="000000"/>
              </w:rPr>
              <w:t>Tastatură</w:t>
            </w:r>
            <w:proofErr w:type="spellEnd"/>
            <w:r w:rsidRPr="0002599D">
              <w:rPr>
                <w:rFonts w:ascii="Georgia" w:hAnsi="Georgia" w:cs="Arial"/>
                <w:bCs/>
                <w:color w:val="000000"/>
              </w:rPr>
              <w:t xml:space="preserve"> &amp; </w:t>
            </w:r>
            <w:proofErr w:type="gramStart"/>
            <w:r w:rsidRPr="0002599D">
              <w:rPr>
                <w:rFonts w:ascii="Georgia" w:hAnsi="Georgia" w:cs="Arial"/>
                <w:bCs/>
                <w:color w:val="000000"/>
              </w:rPr>
              <w:t>Mouse,  Wireless</w:t>
            </w:r>
            <w:proofErr w:type="gramEnd"/>
            <w:r w:rsidRPr="0002599D">
              <w:rPr>
                <w:rFonts w:ascii="Georgia" w:hAnsi="Georgia" w:cs="Arial"/>
                <w:bCs/>
                <w:color w:val="000000"/>
              </w:rPr>
              <w:t xml:space="preserve"> Logitech MK235</w:t>
            </w:r>
          </w:p>
          <w:p w14:paraId="774D5A16" w14:textId="669803E0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</w:tcPr>
          <w:p w14:paraId="694DF77E" w14:textId="77777777" w:rsidR="0050196E" w:rsidRPr="0050196E" w:rsidRDefault="0050196E" w:rsidP="0050196E">
            <w:pPr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Tastatură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și </w:t>
            </w:r>
            <w:proofErr w:type="gram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mouse, 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făra</w:t>
            </w:r>
            <w:proofErr w:type="spellEnd"/>
            <w:proofErr w:type="gram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fir model Logitech MK235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culoarea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-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negru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/sur </w:t>
            </w:r>
          </w:p>
          <w:p w14:paraId="6D85E41E" w14:textId="6F1C8898" w:rsidR="0050196E" w:rsidRPr="00B517FB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448D42EB" w14:textId="39B800F7" w:rsidR="0050196E" w:rsidRPr="00F21581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20 </w:t>
            </w:r>
          </w:p>
        </w:tc>
        <w:tc>
          <w:tcPr>
            <w:tcW w:w="1134" w:type="dxa"/>
          </w:tcPr>
          <w:p w14:paraId="7A4CFA20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762485C6" w14:textId="49C9F539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8833,33</w:t>
            </w:r>
          </w:p>
        </w:tc>
      </w:tr>
      <w:tr w:rsidR="0050196E" w:rsidRPr="00710163" w14:paraId="6CF108B9" w14:textId="77777777" w:rsidTr="003A375E">
        <w:tc>
          <w:tcPr>
            <w:tcW w:w="709" w:type="dxa"/>
          </w:tcPr>
          <w:p w14:paraId="4000F53E" w14:textId="77777777" w:rsidR="0050196E" w:rsidRPr="00710163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9</w:t>
            </w:r>
          </w:p>
        </w:tc>
        <w:tc>
          <w:tcPr>
            <w:tcW w:w="2268" w:type="dxa"/>
          </w:tcPr>
          <w:p w14:paraId="7FCD1360" w14:textId="7271B1C9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Splitter HDMI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Cablexpert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DSP-8PH4-03, 8 ports</w:t>
            </w:r>
          </w:p>
        </w:tc>
        <w:tc>
          <w:tcPr>
            <w:tcW w:w="3686" w:type="dxa"/>
          </w:tcPr>
          <w:p w14:paraId="34B117AB" w14:textId="77777777" w:rsidR="0050196E" w:rsidRPr="0050196E" w:rsidRDefault="0050196E" w:rsidP="0050196E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Splitter HDMI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Cablexpert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DSP-8PH4-03, </w:t>
            </w:r>
          </w:p>
          <w:p w14:paraId="796D517E" w14:textId="08E5DD0E" w:rsidR="0050196E" w:rsidRPr="00E47EF5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02599D">
              <w:rPr>
                <w:rFonts w:ascii="Georgia" w:hAnsi="Georgia" w:cs="Arial"/>
                <w:bCs/>
                <w:color w:val="000000"/>
              </w:rPr>
              <w:t xml:space="preserve">8 </w:t>
            </w:r>
            <w:proofErr w:type="spellStart"/>
            <w:r w:rsidRPr="0002599D">
              <w:rPr>
                <w:rFonts w:ascii="Georgia" w:hAnsi="Georgia" w:cs="Arial"/>
                <w:bCs/>
                <w:color w:val="000000"/>
              </w:rPr>
              <w:t>ports</w:t>
            </w:r>
            <w:proofErr w:type="spellEnd"/>
            <w:r w:rsidRPr="0002599D">
              <w:rPr>
                <w:rFonts w:ascii="Georgia" w:hAnsi="Georgia" w:cs="Arial"/>
                <w:bCs/>
                <w:color w:val="000000"/>
              </w:rPr>
              <w:t xml:space="preserve"> </w:t>
            </w:r>
            <w:proofErr w:type="spellStart"/>
            <w:r w:rsidRPr="0002599D">
              <w:rPr>
                <w:rFonts w:ascii="Georgia" w:hAnsi="Georgia" w:cs="Arial"/>
                <w:bCs/>
                <w:color w:val="000000"/>
              </w:rPr>
              <w:t>Garantie</w:t>
            </w:r>
            <w:proofErr w:type="spellEnd"/>
            <w:r w:rsidRPr="0002599D">
              <w:rPr>
                <w:rFonts w:ascii="Georgia" w:hAnsi="Georgia" w:cs="Arial"/>
                <w:bCs/>
                <w:color w:val="000000"/>
              </w:rPr>
              <w:t xml:space="preserve"> – 12 </w:t>
            </w:r>
            <w:proofErr w:type="spellStart"/>
            <w:r w:rsidRPr="0002599D">
              <w:rPr>
                <w:rFonts w:ascii="Georgia" w:hAnsi="Georgia" w:cs="Arial"/>
                <w:bCs/>
                <w:color w:val="000000"/>
              </w:rPr>
              <w:t>luni</w:t>
            </w:r>
            <w:proofErr w:type="spellEnd"/>
          </w:p>
        </w:tc>
        <w:tc>
          <w:tcPr>
            <w:tcW w:w="850" w:type="dxa"/>
          </w:tcPr>
          <w:p w14:paraId="71DC4648" w14:textId="6309E150" w:rsidR="0050196E" w:rsidRPr="007B708C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1 </w:t>
            </w:r>
          </w:p>
        </w:tc>
        <w:tc>
          <w:tcPr>
            <w:tcW w:w="1134" w:type="dxa"/>
          </w:tcPr>
          <w:p w14:paraId="2A812D92" w14:textId="77777777" w:rsidR="0050196E" w:rsidRPr="007B708C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38BE05CB" w14:textId="0B94DC9D" w:rsidR="0050196E" w:rsidRPr="007C44A0" w:rsidRDefault="00521149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830,00</w:t>
            </w:r>
          </w:p>
        </w:tc>
      </w:tr>
      <w:tr w:rsidR="0050196E" w:rsidRPr="00710163" w14:paraId="14AEC56B" w14:textId="77777777" w:rsidTr="003A375E">
        <w:tc>
          <w:tcPr>
            <w:tcW w:w="709" w:type="dxa"/>
          </w:tcPr>
          <w:p w14:paraId="75E88216" w14:textId="77777777" w:rsidR="0050196E" w:rsidRPr="00DC65F8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ro-MD"/>
              </w:rPr>
              <w:t>10</w:t>
            </w:r>
          </w:p>
        </w:tc>
        <w:tc>
          <w:tcPr>
            <w:tcW w:w="2268" w:type="dxa"/>
          </w:tcPr>
          <w:p w14:paraId="73D380F2" w14:textId="375C5A49" w:rsidR="0050196E" w:rsidRPr="00DC65F8" w:rsidRDefault="0050196E" w:rsidP="0050196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Cablu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Video </w:t>
            </w: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Cablexpert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CCB-HDMIL-1.5M, HDMI (M) - HDMI (M), 1,5m, Negru </w:t>
            </w:r>
          </w:p>
        </w:tc>
        <w:tc>
          <w:tcPr>
            <w:tcW w:w="3686" w:type="dxa"/>
          </w:tcPr>
          <w:p w14:paraId="755E2512" w14:textId="77777777" w:rsidR="0050196E" w:rsidRPr="00DC65F8" w:rsidRDefault="0050196E" w:rsidP="0050196E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proofErr w:type="gram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Cablu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 tip</w:t>
            </w:r>
            <w:proofErr w:type="gram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HDMI-HDMI Video </w:t>
            </w: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Cablexpert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CCB-HDMIL-1.5M, HDMI (M) - HDMI (M),  - 1,5m, Negru </w:t>
            </w:r>
          </w:p>
          <w:p w14:paraId="1406C6F7" w14:textId="37C10C37" w:rsidR="0050196E" w:rsidRPr="00DC65F8" w:rsidRDefault="0050196E" w:rsidP="0050196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DC65F8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DC65F8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DC65F8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DC65F8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DC65F8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DC65F8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630BBFBB" w14:textId="77F2851C" w:rsidR="0050196E" w:rsidRPr="00DC65F8" w:rsidRDefault="00092482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DC65F8">
              <w:rPr>
                <w:rFonts w:eastAsia="Calibri"/>
                <w:sz w:val="22"/>
                <w:szCs w:val="22"/>
                <w:lang w:val="ro-MD"/>
              </w:rPr>
              <w:t>10</w:t>
            </w:r>
            <w:r w:rsidR="00521149" w:rsidRPr="00DC65F8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134" w:type="dxa"/>
          </w:tcPr>
          <w:p w14:paraId="54C74625" w14:textId="2F4DFA0C" w:rsidR="0050196E" w:rsidRPr="00DC65F8" w:rsidRDefault="0050196E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DC65F8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7BDAD1C7" w14:textId="2AEBFC1F" w:rsidR="0050196E" w:rsidRPr="00DC65F8" w:rsidRDefault="00092482" w:rsidP="0050196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en-US"/>
              </w:rPr>
              <w:t>540</w:t>
            </w:r>
            <w:r w:rsidR="00521149" w:rsidRPr="00DC65F8">
              <w:rPr>
                <w:rFonts w:eastAsia="Calibri"/>
                <w:bCs/>
                <w:sz w:val="22"/>
                <w:szCs w:val="22"/>
                <w:lang w:val="en-US"/>
              </w:rPr>
              <w:t>,00</w:t>
            </w:r>
          </w:p>
        </w:tc>
      </w:tr>
      <w:tr w:rsidR="00E24335" w:rsidRPr="00710163" w14:paraId="21738B06" w14:textId="77777777" w:rsidTr="003A375E">
        <w:tc>
          <w:tcPr>
            <w:tcW w:w="709" w:type="dxa"/>
          </w:tcPr>
          <w:p w14:paraId="0FD852BF" w14:textId="77777777" w:rsidR="00E24335" w:rsidRPr="00710163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11</w:t>
            </w:r>
          </w:p>
        </w:tc>
        <w:tc>
          <w:tcPr>
            <w:tcW w:w="2268" w:type="dxa"/>
          </w:tcPr>
          <w:p w14:paraId="78EB17B0" w14:textId="4D700B4E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pt-BR"/>
              </w:rPr>
            </w:pPr>
            <w:r w:rsidRPr="00C106F0">
              <w:rPr>
                <w:rFonts w:ascii="Georgia" w:hAnsi="Georgia" w:cs="Arial"/>
                <w:bCs/>
                <w:lang w:val="pt-BR"/>
              </w:rPr>
              <w:t>Căști cu fir echivalent Căști Lenovo H110 Negru</w:t>
            </w:r>
          </w:p>
        </w:tc>
        <w:tc>
          <w:tcPr>
            <w:tcW w:w="3686" w:type="dxa"/>
          </w:tcPr>
          <w:p w14:paraId="5E9F4E99" w14:textId="77777777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lang w:val="pt-BR"/>
              </w:rPr>
            </w:pPr>
            <w:r w:rsidRPr="00C106F0">
              <w:rPr>
                <w:rFonts w:ascii="Georgia" w:hAnsi="Georgia" w:cs="Arial"/>
                <w:bCs/>
                <w:lang w:val="pt-BR"/>
              </w:rPr>
              <w:t>Căști cu fir echivalent Căști Lenovo H110 Negru</w:t>
            </w:r>
          </w:p>
          <w:p w14:paraId="6DF8C4E1" w14:textId="20973A7F" w:rsidR="00E24335" w:rsidRPr="00B517FB" w:rsidRDefault="00E24335" w:rsidP="00E24335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7BA5D502" w14:textId="14D6FD0B" w:rsidR="00E24335" w:rsidRPr="00F21581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5</w:t>
            </w:r>
          </w:p>
        </w:tc>
        <w:tc>
          <w:tcPr>
            <w:tcW w:w="1134" w:type="dxa"/>
          </w:tcPr>
          <w:p w14:paraId="23E9B5E0" w14:textId="63E7026D" w:rsidR="00E24335" w:rsidRPr="007B708C" w:rsidRDefault="00E24335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57F3077F" w14:textId="68A2F547" w:rsidR="00E24335" w:rsidRPr="007C44A0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2700,00</w:t>
            </w:r>
          </w:p>
        </w:tc>
      </w:tr>
      <w:tr w:rsidR="00E24335" w:rsidRPr="00F21581" w14:paraId="529FC684" w14:textId="77777777" w:rsidTr="003A375E">
        <w:tc>
          <w:tcPr>
            <w:tcW w:w="709" w:type="dxa"/>
          </w:tcPr>
          <w:p w14:paraId="0598AB9A" w14:textId="5F802E67" w:rsidR="00E24335" w:rsidRPr="00710163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12</w:t>
            </w:r>
          </w:p>
        </w:tc>
        <w:tc>
          <w:tcPr>
            <w:tcW w:w="2268" w:type="dxa"/>
          </w:tcPr>
          <w:p w14:paraId="4CFBEB84" w14:textId="5E6E8C8C" w:rsidR="00E24335" w:rsidRPr="00DB062D" w:rsidRDefault="00E24335" w:rsidP="00E24335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50196E">
              <w:rPr>
                <w:rFonts w:ascii="Georgia" w:hAnsi="Georgia" w:cs="Arial"/>
                <w:bCs/>
                <w:lang w:val="en-US"/>
              </w:rPr>
              <w:t>Căști</w:t>
            </w:r>
            <w:proofErr w:type="spellEnd"/>
            <w:r w:rsidRPr="0050196E">
              <w:rPr>
                <w:rFonts w:ascii="Georgia" w:hAnsi="Georgia" w:cs="Arial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hAnsi="Georgia" w:cs="Arial"/>
                <w:bCs/>
                <w:lang w:val="en-US"/>
              </w:rPr>
              <w:t>fără</w:t>
            </w:r>
            <w:proofErr w:type="spellEnd"/>
            <w:r w:rsidRPr="0050196E">
              <w:rPr>
                <w:rFonts w:ascii="Georgia" w:hAnsi="Georgia" w:cs="Arial"/>
                <w:bCs/>
                <w:lang w:val="en-US"/>
              </w:rPr>
              <w:t xml:space="preserve"> fir </w:t>
            </w:r>
            <w:proofErr w:type="spellStart"/>
            <w:r w:rsidRPr="0050196E">
              <w:rPr>
                <w:rFonts w:ascii="Georgia" w:hAnsi="Georgia" w:cs="Arial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hAnsi="Georgia" w:cs="Arial"/>
                <w:bCs/>
                <w:lang w:val="en-US"/>
              </w:rPr>
              <w:t xml:space="preserve"> Sony WH-CH720NL Blue</w:t>
            </w:r>
          </w:p>
        </w:tc>
        <w:tc>
          <w:tcPr>
            <w:tcW w:w="3686" w:type="dxa"/>
          </w:tcPr>
          <w:p w14:paraId="64ABD7BA" w14:textId="77777777" w:rsidR="00E24335" w:rsidRPr="00E24335" w:rsidRDefault="00E24335" w:rsidP="00E24335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lang w:val="en-US"/>
              </w:rPr>
              <w:t>Căști</w:t>
            </w:r>
            <w:proofErr w:type="spellEnd"/>
            <w:r w:rsidRPr="00E24335">
              <w:rPr>
                <w:rFonts w:ascii="Georgia" w:hAnsi="Georgia" w:cs="Arial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hAnsi="Georgia" w:cs="Arial"/>
                <w:bCs/>
                <w:lang w:val="en-US"/>
              </w:rPr>
              <w:t>fără</w:t>
            </w:r>
            <w:proofErr w:type="spellEnd"/>
            <w:r w:rsidRPr="00E24335">
              <w:rPr>
                <w:rFonts w:ascii="Georgia" w:hAnsi="Georgia" w:cs="Arial"/>
                <w:bCs/>
                <w:lang w:val="en-US"/>
              </w:rPr>
              <w:t xml:space="preserve"> fir </w:t>
            </w:r>
            <w:proofErr w:type="spellStart"/>
            <w:r w:rsidRPr="00E24335">
              <w:rPr>
                <w:rFonts w:ascii="Georgia" w:hAnsi="Georgia" w:cs="Arial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lang w:val="en-US"/>
              </w:rPr>
              <w:t xml:space="preserve"> Sony WH-CH720NL Blue</w:t>
            </w:r>
          </w:p>
          <w:p w14:paraId="7787061C" w14:textId="2F7FE040" w:rsidR="00E24335" w:rsidRPr="00B517FB" w:rsidRDefault="00E24335" w:rsidP="00E2433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Georgia" w:eastAsia="Georgia" w:hAnsi="Georgia" w:cs="Georgia"/>
                <w:sz w:val="18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>;</w:t>
            </w:r>
          </w:p>
        </w:tc>
        <w:tc>
          <w:tcPr>
            <w:tcW w:w="850" w:type="dxa"/>
          </w:tcPr>
          <w:p w14:paraId="1202543D" w14:textId="16B64998" w:rsidR="00E24335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5 </w:t>
            </w:r>
          </w:p>
        </w:tc>
        <w:tc>
          <w:tcPr>
            <w:tcW w:w="1134" w:type="dxa"/>
          </w:tcPr>
          <w:p w14:paraId="7E666992" w14:textId="3B731198" w:rsidR="00E24335" w:rsidRPr="007B708C" w:rsidRDefault="00E24335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39ECF5D5" w14:textId="025985C2" w:rsidR="00E24335" w:rsidRPr="007C44A0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6650,00</w:t>
            </w:r>
          </w:p>
        </w:tc>
      </w:tr>
      <w:tr w:rsidR="00E24335" w:rsidRPr="00710163" w14:paraId="51972214" w14:textId="77777777" w:rsidTr="003A375E">
        <w:tc>
          <w:tcPr>
            <w:tcW w:w="709" w:type="dxa"/>
          </w:tcPr>
          <w:p w14:paraId="68A930A1" w14:textId="450E46DA" w:rsidR="00E24335" w:rsidRPr="00710163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ro-MD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2268" w:type="dxa"/>
          </w:tcPr>
          <w:p w14:paraId="5212AF33" w14:textId="77777777" w:rsidR="00E24335" w:rsidRPr="0050196E" w:rsidRDefault="00E24335" w:rsidP="00E24335">
            <w:pPr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Telecomandă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pentru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prezentator</w:t>
            </w:r>
            <w:proofErr w:type="spellEnd"/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 xml:space="preserve"> wireless</w:t>
            </w:r>
          </w:p>
          <w:p w14:paraId="3DBB8D52" w14:textId="0EE859F8" w:rsidR="00E24335" w:rsidRPr="00DB062D" w:rsidRDefault="00E24335" w:rsidP="00E24335">
            <w:pPr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0196E">
              <w:rPr>
                <w:rFonts w:ascii="Georgia" w:hAnsi="Georgia" w:cs="Arial"/>
                <w:bCs/>
                <w:color w:val="000000"/>
                <w:lang w:val="en-US"/>
              </w:rPr>
              <w:t>Logitech Spotlight Gri</w:t>
            </w:r>
          </w:p>
        </w:tc>
        <w:tc>
          <w:tcPr>
            <w:tcW w:w="3686" w:type="dxa"/>
          </w:tcPr>
          <w:p w14:paraId="3AD44906" w14:textId="77777777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pt-BR"/>
              </w:rPr>
            </w:pPr>
            <w:r w:rsidRPr="00C106F0">
              <w:rPr>
                <w:rFonts w:ascii="Georgia" w:hAnsi="Georgia" w:cs="Arial"/>
                <w:bCs/>
                <w:color w:val="000000"/>
                <w:lang w:val="pt-BR"/>
              </w:rPr>
              <w:t>Prezentator Logitech Spotlight Gri</w:t>
            </w:r>
          </w:p>
          <w:p w14:paraId="7D024923" w14:textId="77777777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pt-BR"/>
              </w:rPr>
            </w:pPr>
            <w:r w:rsidRPr="00C106F0">
              <w:rPr>
                <w:rFonts w:ascii="Georgia" w:hAnsi="Georgia" w:cs="Arial"/>
                <w:bCs/>
                <w:color w:val="000000"/>
                <w:lang w:val="pt-BR"/>
              </w:rPr>
              <w:t>Distanța de lucru - 30 m</w:t>
            </w:r>
          </w:p>
          <w:p w14:paraId="5F294DCA" w14:textId="61AB97B8" w:rsidR="00E24335" w:rsidRPr="0056380A" w:rsidRDefault="00E24335" w:rsidP="00E24335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  <w:lang w:val="ro-MD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-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minim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</w:p>
        </w:tc>
        <w:tc>
          <w:tcPr>
            <w:tcW w:w="850" w:type="dxa"/>
          </w:tcPr>
          <w:p w14:paraId="4E9A37C4" w14:textId="6A320157" w:rsidR="00E24335" w:rsidRPr="007B708C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134" w:type="dxa"/>
          </w:tcPr>
          <w:p w14:paraId="0D5A3DF0" w14:textId="6C6F1C49" w:rsidR="00E24335" w:rsidRPr="007B708C" w:rsidRDefault="00E24335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A06CA98" w14:textId="79252DD8" w:rsidR="00E24335" w:rsidRPr="007C44A0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2583,33</w:t>
            </w:r>
          </w:p>
        </w:tc>
      </w:tr>
      <w:tr w:rsidR="00E24335" w:rsidRPr="00710163" w14:paraId="65651EB1" w14:textId="77777777" w:rsidTr="003A375E">
        <w:tc>
          <w:tcPr>
            <w:tcW w:w="709" w:type="dxa"/>
          </w:tcPr>
          <w:p w14:paraId="2E033295" w14:textId="359C200C" w:rsidR="00E24335" w:rsidRPr="00710163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</w:tcPr>
          <w:p w14:paraId="4BB84563" w14:textId="74345475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pt-BR"/>
              </w:rPr>
            </w:pPr>
            <w:r w:rsidRPr="00C106F0">
              <w:rPr>
                <w:rFonts w:ascii="Georgia" w:eastAsia="Calibri" w:hAnsi="Georgia"/>
                <w:bCs/>
                <w:lang w:val="pt-BR"/>
              </w:rPr>
              <w:t>Set de instrumente pentru procesarea cablurilor coaxiale (vudeo, sdi)</w:t>
            </w:r>
          </w:p>
        </w:tc>
        <w:tc>
          <w:tcPr>
            <w:tcW w:w="3686" w:type="dxa"/>
          </w:tcPr>
          <w:p w14:paraId="79F3A0E9" w14:textId="77777777" w:rsidR="00E24335" w:rsidRPr="00E24335" w:rsidRDefault="00E24335" w:rsidP="00E24335">
            <w:pPr>
              <w:rPr>
                <w:rFonts w:ascii="Georgia" w:eastAsia="Calibri" w:hAnsi="Georgia"/>
                <w:bCs/>
                <w:lang w:val="en-US"/>
              </w:rPr>
            </w:pPr>
            <w:r w:rsidRPr="00E24335">
              <w:rPr>
                <w:rFonts w:ascii="Georgia" w:eastAsia="Calibri" w:hAnsi="Georgia"/>
                <w:bCs/>
                <w:lang w:val="en-US"/>
              </w:rPr>
              <w:t xml:space="preserve">-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Clește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dezizolat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cablu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coaxial (cable stripper), </w:t>
            </w:r>
          </w:p>
          <w:p w14:paraId="6BF9222D" w14:textId="77777777" w:rsidR="00E24335" w:rsidRPr="003A375E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/>
                <w:bCs/>
                <w:lang w:val="en-US"/>
              </w:rPr>
            </w:pPr>
            <w:r w:rsidRPr="003A375E">
              <w:rPr>
                <w:rFonts w:ascii="Georgia" w:eastAsia="Calibri" w:hAnsi="Georgia"/>
                <w:bCs/>
                <w:lang w:val="en-US"/>
              </w:rPr>
              <w:t>Neutrik CS-BNC</w:t>
            </w:r>
          </w:p>
          <w:p w14:paraId="568C7763" w14:textId="7FF0375D" w:rsidR="00E24335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24335">
              <w:rPr>
                <w:rFonts w:eastAsia="Calibri"/>
                <w:sz w:val="22"/>
                <w:szCs w:val="22"/>
                <w:lang w:val="en-US"/>
              </w:rPr>
              <w:t>Șurubelniță</w:t>
            </w:r>
            <w:proofErr w:type="spellEnd"/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 RF-12 </w:t>
            </w:r>
            <w:proofErr w:type="spellStart"/>
            <w:r w:rsidRPr="00E24335"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4335">
              <w:rPr>
                <w:rFonts w:eastAsia="Calibri"/>
                <w:sz w:val="22"/>
                <w:szCs w:val="22"/>
                <w:lang w:val="en-US"/>
              </w:rPr>
              <w:t>conectori</w:t>
            </w:r>
            <w:proofErr w:type="spellEnd"/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 F/BNC</w:t>
            </w:r>
            <w:r>
              <w:rPr>
                <w:rFonts w:eastAsia="Calibri"/>
                <w:sz w:val="22"/>
                <w:szCs w:val="22"/>
                <w:lang w:val="en-US"/>
              </w:rPr>
              <w:t>;</w:t>
            </w:r>
          </w:p>
          <w:p w14:paraId="04389168" w14:textId="3D88EC09" w:rsidR="00E24335" w:rsidRPr="00C106F0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pt-BR"/>
              </w:rPr>
            </w:pPr>
            <w:r w:rsidRPr="00C106F0">
              <w:rPr>
                <w:rFonts w:eastAsia="Calibri"/>
                <w:sz w:val="22"/>
                <w:szCs w:val="22"/>
                <w:lang w:val="pt-BR"/>
              </w:rPr>
              <w:t>- Clește de sertizare pentru conectori NBNC75BJP9,  NBNC75BFG7 (echivalent Neutrik HX-R-BNC);</w:t>
            </w:r>
          </w:p>
          <w:p w14:paraId="774AB6D6" w14:textId="48D3FBD9" w:rsidR="00E24335" w:rsidRPr="0056380A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-  Crimp </w:t>
            </w:r>
            <w:proofErr w:type="spellStart"/>
            <w:r w:rsidRPr="00E24335">
              <w:rPr>
                <w:rFonts w:eastAsia="Calibri"/>
                <w:sz w:val="22"/>
                <w:szCs w:val="22"/>
                <w:lang w:val="en-US"/>
              </w:rPr>
              <w:t>interiorNeutrik</w:t>
            </w:r>
            <w:proofErr w:type="spellEnd"/>
            <w:r w:rsidRPr="00E24335">
              <w:rPr>
                <w:rFonts w:eastAsia="Calibri"/>
                <w:sz w:val="22"/>
                <w:szCs w:val="22"/>
                <w:lang w:val="en-US"/>
              </w:rPr>
              <w:t xml:space="preserve"> DIE-R-BNC-PDC</w:t>
            </w:r>
            <w:r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</w:tcPr>
          <w:p w14:paraId="085521B6" w14:textId="319A57DC" w:rsidR="00E24335" w:rsidRPr="007B708C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 set</w:t>
            </w:r>
          </w:p>
        </w:tc>
        <w:tc>
          <w:tcPr>
            <w:tcW w:w="1134" w:type="dxa"/>
          </w:tcPr>
          <w:p w14:paraId="44FB013C" w14:textId="309678CB" w:rsidR="00E24335" w:rsidRPr="007B708C" w:rsidRDefault="00E24335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C6B2486" w14:textId="0BB8D4A5" w:rsidR="00E24335" w:rsidRPr="007C44A0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6420,82</w:t>
            </w:r>
          </w:p>
        </w:tc>
      </w:tr>
      <w:tr w:rsidR="00E24335" w:rsidRPr="00710163" w14:paraId="31292780" w14:textId="77777777" w:rsidTr="003A375E">
        <w:tc>
          <w:tcPr>
            <w:tcW w:w="709" w:type="dxa"/>
          </w:tcPr>
          <w:p w14:paraId="7357496F" w14:textId="57906094" w:rsidR="00E24335" w:rsidRPr="00710163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710163">
              <w:rPr>
                <w:rFonts w:eastAsia="Calibri"/>
                <w:bCs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1F0E" w14:textId="4E3FF6FF" w:rsidR="00E24335" w:rsidRPr="0050196E" w:rsidRDefault="00E24335" w:rsidP="00E2433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eastAsia="Calibri"/>
                <w:bCs/>
                <w:sz w:val="22"/>
                <w:szCs w:val="22"/>
                <w:lang w:val="en-US"/>
              </w:rPr>
              <w:t>Conectoare</w:t>
            </w:r>
            <w:proofErr w:type="spellEnd"/>
            <w:r w:rsidRPr="0050196E">
              <w:rPr>
                <w:rFonts w:eastAsia="Calibri"/>
                <w:bCs/>
                <w:sz w:val="22"/>
                <w:szCs w:val="22"/>
                <w:lang w:val="en-US"/>
              </w:rPr>
              <w:t xml:space="preserve"> BNC</w:t>
            </w:r>
          </w:p>
        </w:tc>
        <w:tc>
          <w:tcPr>
            <w:tcW w:w="3686" w:type="dxa"/>
          </w:tcPr>
          <w:p w14:paraId="6925401B" w14:textId="77777777" w:rsidR="00E24335" w:rsidRDefault="00E24335" w:rsidP="00E2433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Georgia" w:eastAsia="Calibri" w:hAnsi="Georgia"/>
                <w:bCs/>
                <w:lang w:val="en-US"/>
              </w:rPr>
            </w:pPr>
            <w:r w:rsidRPr="00E24335">
              <w:rPr>
                <w:rFonts w:ascii="Georgia" w:eastAsia="Calibri" w:hAnsi="Georgia"/>
                <w:bCs/>
                <w:lang w:val="en-US"/>
              </w:rPr>
              <w:t xml:space="preserve">-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Conector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BNC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pentru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cablu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sertizare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Neutrik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NBNC75BFG7 (4.70 mm)</w:t>
            </w:r>
            <w:r>
              <w:rPr>
                <w:rFonts w:ascii="Georgia" w:eastAsia="Calibri" w:hAnsi="Georgia"/>
                <w:bCs/>
                <w:lang w:val="en-US"/>
              </w:rPr>
              <w:t xml:space="preserve">; </w:t>
            </w:r>
          </w:p>
          <w:p w14:paraId="5119667A" w14:textId="7E7DA4CD" w:rsidR="00E24335" w:rsidRPr="0056380A" w:rsidRDefault="00E24335" w:rsidP="00E24335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850" w:type="dxa"/>
          </w:tcPr>
          <w:p w14:paraId="567D430A" w14:textId="5AB7D33A" w:rsidR="00E24335" w:rsidRPr="007B708C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50 </w:t>
            </w:r>
          </w:p>
        </w:tc>
        <w:tc>
          <w:tcPr>
            <w:tcW w:w="1134" w:type="dxa"/>
          </w:tcPr>
          <w:p w14:paraId="1E81C5FB" w14:textId="30140750" w:rsidR="00E24335" w:rsidRPr="007B708C" w:rsidRDefault="00E24335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7394DE82" w14:textId="5B3F6557" w:rsidR="00E24335" w:rsidRPr="007C44A0" w:rsidRDefault="00521149" w:rsidP="00E243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2291,66</w:t>
            </w:r>
          </w:p>
        </w:tc>
      </w:tr>
      <w:tr w:rsidR="00521149" w:rsidRPr="00521149" w14:paraId="081C2425" w14:textId="77777777" w:rsidTr="003A375E">
        <w:tc>
          <w:tcPr>
            <w:tcW w:w="709" w:type="dxa"/>
          </w:tcPr>
          <w:p w14:paraId="7406774C" w14:textId="280F8344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A5DB" w14:textId="584E96B9" w:rsidR="00521149" w:rsidRPr="0050196E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eastAsia="Calibri"/>
                <w:bCs/>
                <w:sz w:val="22"/>
                <w:szCs w:val="22"/>
                <w:lang w:val="en-US"/>
              </w:rPr>
              <w:t>Conectoare</w:t>
            </w:r>
            <w:proofErr w:type="spellEnd"/>
            <w:r w:rsidRPr="0050196E">
              <w:rPr>
                <w:rFonts w:eastAsia="Calibri"/>
                <w:bCs/>
                <w:sz w:val="22"/>
                <w:szCs w:val="22"/>
                <w:lang w:val="en-US"/>
              </w:rPr>
              <w:t xml:space="preserve"> BNC</w:t>
            </w:r>
          </w:p>
        </w:tc>
        <w:tc>
          <w:tcPr>
            <w:tcW w:w="3686" w:type="dxa"/>
          </w:tcPr>
          <w:p w14:paraId="3AB69727" w14:textId="2AEDC3CF" w:rsidR="00521149" w:rsidRPr="00E24335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Georgia" w:eastAsia="Calibri" w:hAnsi="Georgia"/>
                <w:bCs/>
                <w:lang w:val="en-US"/>
              </w:rPr>
            </w:pPr>
            <w:proofErr w:type="spellStart"/>
            <w:r w:rsidRPr="00521149">
              <w:rPr>
                <w:rFonts w:ascii="Georgia" w:eastAsia="Calibri" w:hAnsi="Georgia"/>
                <w:bCs/>
                <w:lang w:val="en-US"/>
              </w:rPr>
              <w:t>Conector</w:t>
            </w:r>
            <w:proofErr w:type="spellEnd"/>
            <w:r w:rsidRPr="00521149">
              <w:rPr>
                <w:rFonts w:ascii="Georgia" w:eastAsia="Calibri" w:hAnsi="Georgia"/>
                <w:bCs/>
                <w:lang w:val="en-US"/>
              </w:rPr>
              <w:t xml:space="preserve"> BNC </w:t>
            </w:r>
            <w:proofErr w:type="spellStart"/>
            <w:r w:rsidRPr="00521149">
              <w:rPr>
                <w:rFonts w:ascii="Georgia" w:eastAsia="Calibri" w:hAnsi="Georgia"/>
                <w:bCs/>
                <w:lang w:val="en-US"/>
              </w:rPr>
              <w:t>pentru</w:t>
            </w:r>
            <w:proofErr w:type="spellEnd"/>
            <w:r w:rsidRPr="00521149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521149">
              <w:rPr>
                <w:rFonts w:ascii="Georgia" w:eastAsia="Calibri" w:hAnsi="Georgia"/>
                <w:bCs/>
                <w:lang w:val="en-US"/>
              </w:rPr>
              <w:t>cablu</w:t>
            </w:r>
            <w:proofErr w:type="spellEnd"/>
            <w:r w:rsidRPr="00521149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521149">
              <w:rPr>
                <w:rFonts w:ascii="Georgia" w:eastAsia="Calibri" w:hAnsi="Georgia"/>
                <w:bCs/>
                <w:lang w:val="en-US"/>
              </w:rPr>
              <w:t>sertizare</w:t>
            </w:r>
            <w:proofErr w:type="spellEnd"/>
            <w:r w:rsidRPr="00521149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521149">
              <w:rPr>
                <w:rFonts w:ascii="Georgia" w:eastAsia="Calibri" w:hAnsi="Georgia"/>
                <w:bCs/>
                <w:lang w:val="en-US"/>
              </w:rPr>
              <w:t>Neutrik</w:t>
            </w:r>
            <w:proofErr w:type="spellEnd"/>
            <w:r w:rsidRPr="00521149">
              <w:rPr>
                <w:rFonts w:ascii="Georgia" w:eastAsia="Calibri" w:hAnsi="Georgia"/>
                <w:bCs/>
                <w:lang w:val="en-US"/>
              </w:rPr>
              <w:t xml:space="preserve"> NBNC75BJP9(6.47 mm).</w:t>
            </w:r>
          </w:p>
        </w:tc>
        <w:tc>
          <w:tcPr>
            <w:tcW w:w="850" w:type="dxa"/>
          </w:tcPr>
          <w:p w14:paraId="09D18FC8" w14:textId="592F2E89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50 </w:t>
            </w:r>
          </w:p>
        </w:tc>
        <w:tc>
          <w:tcPr>
            <w:tcW w:w="1134" w:type="dxa"/>
          </w:tcPr>
          <w:p w14:paraId="4785B29D" w14:textId="6DB8240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F220B65" w14:textId="028612DC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2291,66</w:t>
            </w:r>
          </w:p>
        </w:tc>
      </w:tr>
      <w:tr w:rsidR="00521149" w:rsidRPr="00710163" w14:paraId="28969434" w14:textId="77777777" w:rsidTr="003A375E">
        <w:tc>
          <w:tcPr>
            <w:tcW w:w="709" w:type="dxa"/>
          </w:tcPr>
          <w:p w14:paraId="12DD2029" w14:textId="55633D46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17</w:t>
            </w:r>
          </w:p>
        </w:tc>
        <w:tc>
          <w:tcPr>
            <w:tcW w:w="2268" w:type="dxa"/>
          </w:tcPr>
          <w:p w14:paraId="48278362" w14:textId="1A7CEC7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Memorie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USB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Calibri" w:hAnsi="Georgia"/>
                <w:bCs/>
                <w:lang w:val="en-US"/>
              </w:rPr>
              <w:t>Apacer</w:t>
            </w:r>
            <w:proofErr w:type="spellEnd"/>
            <w:r w:rsidRPr="0050196E">
              <w:rPr>
                <w:rFonts w:ascii="Georgia" w:eastAsia="Calibri" w:hAnsi="Georgia"/>
                <w:bCs/>
                <w:lang w:val="en-US"/>
              </w:rPr>
              <w:t xml:space="preserve"> AH25B 32 GBGB Negru</w:t>
            </w:r>
          </w:p>
        </w:tc>
        <w:tc>
          <w:tcPr>
            <w:tcW w:w="3686" w:type="dxa"/>
          </w:tcPr>
          <w:p w14:paraId="35AAF206" w14:textId="77777777" w:rsidR="00521149" w:rsidRPr="00E24335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/>
                <w:bCs/>
                <w:lang w:val="en-US"/>
              </w:rPr>
            </w:pP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Memorie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USB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Calibri" w:hAnsi="Georgia"/>
                <w:bCs/>
                <w:lang w:val="en-US"/>
              </w:rPr>
              <w:t>Apacer</w:t>
            </w:r>
            <w:proofErr w:type="spellEnd"/>
            <w:r w:rsidRPr="00E24335">
              <w:rPr>
                <w:rFonts w:ascii="Georgia" w:eastAsia="Calibri" w:hAnsi="Georgia"/>
                <w:bCs/>
                <w:lang w:val="en-US"/>
              </w:rPr>
              <w:t xml:space="preserve"> AH25B 32 GB Negru </w:t>
            </w:r>
          </w:p>
          <w:p w14:paraId="2EE8332D" w14:textId="7A13A9CB" w:rsidR="00521149" w:rsidRPr="0056380A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02599D">
              <w:rPr>
                <w:rFonts w:ascii="Georgia" w:eastAsia="Calibri" w:hAnsi="Georgia"/>
                <w:bCs/>
              </w:rPr>
              <w:t>Garanție</w:t>
            </w:r>
            <w:proofErr w:type="spellEnd"/>
            <w:r w:rsidRPr="0002599D">
              <w:rPr>
                <w:rFonts w:ascii="Georgia" w:eastAsia="Calibri" w:hAnsi="Georgia"/>
                <w:bCs/>
              </w:rPr>
              <w:t xml:space="preserve">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min</w:t>
            </w:r>
            <w:proofErr w:type="spellEnd"/>
            <w:r w:rsidRPr="0002599D">
              <w:rPr>
                <w:rFonts w:ascii="Georgia" w:eastAsia="Calibri" w:hAnsi="Georgia"/>
                <w:bCs/>
              </w:rPr>
              <w:t xml:space="preserve">. 24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luni</w:t>
            </w:r>
            <w:proofErr w:type="spellEnd"/>
          </w:p>
        </w:tc>
        <w:tc>
          <w:tcPr>
            <w:tcW w:w="850" w:type="dxa"/>
          </w:tcPr>
          <w:p w14:paraId="1D000065" w14:textId="6C8E3805" w:rsidR="00521149" w:rsidRPr="00815D41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8</w:t>
            </w:r>
          </w:p>
        </w:tc>
        <w:tc>
          <w:tcPr>
            <w:tcW w:w="1134" w:type="dxa"/>
          </w:tcPr>
          <w:p w14:paraId="241BDB44" w14:textId="6020A32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BB7787F" w14:textId="497489C4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1000,00</w:t>
            </w:r>
          </w:p>
        </w:tc>
      </w:tr>
      <w:tr w:rsidR="00521149" w:rsidRPr="00710163" w14:paraId="791296D4" w14:textId="77777777" w:rsidTr="003A375E">
        <w:tc>
          <w:tcPr>
            <w:tcW w:w="709" w:type="dxa"/>
          </w:tcPr>
          <w:p w14:paraId="33C0503B" w14:textId="0A4B3A8F" w:rsidR="00521149" w:rsidRPr="00710163" w:rsidRDefault="00C9273A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2268" w:type="dxa"/>
          </w:tcPr>
          <w:p w14:paraId="73CC9473" w14:textId="4588B6D2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Original TK-5195Y (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Galben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- yellow)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gram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color  Kyocera</w:t>
            </w:r>
            <w:proofErr w:type="gram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TaskAlfa308 ci</w:t>
            </w:r>
          </w:p>
        </w:tc>
        <w:tc>
          <w:tcPr>
            <w:tcW w:w="3686" w:type="dxa"/>
          </w:tcPr>
          <w:p w14:paraId="0A67ED1A" w14:textId="5F65CAE1" w:rsidR="00521149" w:rsidRPr="00947ADE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Original TK-5195Y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Galben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(yellow)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gram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color  Kyocera</w:t>
            </w:r>
            <w:proofErr w:type="gram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TaskAlfa308 ci</w:t>
            </w:r>
          </w:p>
        </w:tc>
        <w:tc>
          <w:tcPr>
            <w:tcW w:w="850" w:type="dxa"/>
          </w:tcPr>
          <w:p w14:paraId="4FFFB285" w14:textId="16D5F2A8" w:rsidR="00521149" w:rsidRPr="00815D41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2</w:t>
            </w:r>
          </w:p>
        </w:tc>
        <w:tc>
          <w:tcPr>
            <w:tcW w:w="1134" w:type="dxa"/>
          </w:tcPr>
          <w:p w14:paraId="1F707B60" w14:textId="3C6B949F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3939CA4C" w14:textId="7A14BCFE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4750,00</w:t>
            </w:r>
          </w:p>
        </w:tc>
      </w:tr>
      <w:tr w:rsidR="00521149" w:rsidRPr="00710163" w14:paraId="3C875397" w14:textId="77777777" w:rsidTr="003A375E">
        <w:tc>
          <w:tcPr>
            <w:tcW w:w="709" w:type="dxa"/>
          </w:tcPr>
          <w:p w14:paraId="59313F52" w14:textId="6E70B591" w:rsidR="00521149" w:rsidRPr="00710163" w:rsidRDefault="00C9273A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2268" w:type="dxa"/>
          </w:tcPr>
          <w:p w14:paraId="515713D1" w14:textId="28DA8077" w:rsidR="00521149" w:rsidRPr="007B708C" w:rsidRDefault="00521149" w:rsidP="00521149">
            <w:pPr>
              <w:ind w:left="108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Original TK-5195C (cyan)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color Kyocera TaskAlfa308 ci</w:t>
            </w:r>
          </w:p>
        </w:tc>
        <w:tc>
          <w:tcPr>
            <w:tcW w:w="3686" w:type="dxa"/>
          </w:tcPr>
          <w:p w14:paraId="14A00967" w14:textId="5F24F693" w:rsidR="00521149" w:rsidRPr="00947ADE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TK-5195C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albastru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(cyan)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color Kyocera TaskAlfa308 ci</w:t>
            </w:r>
          </w:p>
        </w:tc>
        <w:tc>
          <w:tcPr>
            <w:tcW w:w="850" w:type="dxa"/>
          </w:tcPr>
          <w:p w14:paraId="5A956B0A" w14:textId="08A36013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</w:tcPr>
          <w:p w14:paraId="3138486F" w14:textId="56039839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73F9015" w14:textId="0C802630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11875,00</w:t>
            </w:r>
          </w:p>
        </w:tc>
      </w:tr>
      <w:tr w:rsidR="00521149" w:rsidRPr="00710163" w14:paraId="26EDE106" w14:textId="77777777" w:rsidTr="003A375E">
        <w:tc>
          <w:tcPr>
            <w:tcW w:w="709" w:type="dxa"/>
          </w:tcPr>
          <w:p w14:paraId="2E9E9927" w14:textId="127C528A" w:rsidR="00521149" w:rsidRPr="00710163" w:rsidRDefault="00C9273A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268" w:type="dxa"/>
          </w:tcPr>
          <w:p w14:paraId="15664A15" w14:textId="617F1777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pt-BR"/>
              </w:rPr>
            </w:pPr>
            <w:r w:rsidRPr="00C106F0">
              <w:rPr>
                <w:rFonts w:ascii="Georgia" w:eastAsia="Georgia Pro" w:hAnsi="Georgia" w:cs="Georgia Pro"/>
                <w:bCs/>
                <w:lang w:val="pt-BR"/>
              </w:rPr>
              <w:t>Cartuş Original TK-5195M(magneta) pentru imprimanta color Kyocera TaskAlfa308 ci</w:t>
            </w:r>
          </w:p>
        </w:tc>
        <w:tc>
          <w:tcPr>
            <w:tcW w:w="3686" w:type="dxa"/>
          </w:tcPr>
          <w:p w14:paraId="1034C419" w14:textId="28144144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pt-BR"/>
              </w:rPr>
            </w:pPr>
            <w:r w:rsidRPr="00C106F0">
              <w:rPr>
                <w:rFonts w:ascii="Georgia" w:eastAsia="Georgia Pro" w:hAnsi="Georgia" w:cs="Georgia Pro"/>
                <w:bCs/>
                <w:lang w:val="pt-BR"/>
              </w:rPr>
              <w:t>Cartuş TK-5195M(magneta) pentru imprimanta color Kyocera TaskAlfa308 ci</w:t>
            </w:r>
          </w:p>
        </w:tc>
        <w:tc>
          <w:tcPr>
            <w:tcW w:w="850" w:type="dxa"/>
          </w:tcPr>
          <w:p w14:paraId="5353BCF6" w14:textId="2B45A92D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14:paraId="4E8506F4" w14:textId="74BCE19C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60689375" w14:textId="39E84099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9500,00</w:t>
            </w:r>
          </w:p>
        </w:tc>
      </w:tr>
      <w:tr w:rsidR="00521149" w:rsidRPr="00710163" w14:paraId="57ED4D53" w14:textId="77777777" w:rsidTr="003A375E">
        <w:tc>
          <w:tcPr>
            <w:tcW w:w="709" w:type="dxa"/>
          </w:tcPr>
          <w:p w14:paraId="0EDE5DC7" w14:textId="6515CE3D" w:rsidR="00521149" w:rsidRPr="00710163" w:rsidRDefault="00C9273A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21</w:t>
            </w:r>
          </w:p>
        </w:tc>
        <w:tc>
          <w:tcPr>
            <w:tcW w:w="2268" w:type="dxa"/>
          </w:tcPr>
          <w:p w14:paraId="03C0506C" w14:textId="11C743F8" w:rsidR="00521149" w:rsidRPr="007B708C" w:rsidRDefault="00521149" w:rsidP="00521149">
            <w:pPr>
              <w:ind w:right="38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TK-5195K (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negru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black)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color Kyocera TaskAlfa308 </w:t>
            </w:r>
            <w:r>
              <w:rPr>
                <w:rFonts w:ascii="Georgia" w:eastAsia="Georgia Pro" w:hAnsi="Georgia" w:cs="Georgia Pro"/>
                <w:bCs/>
                <w:lang w:val="en-US"/>
              </w:rPr>
              <w:t>c</w:t>
            </w:r>
            <w:r w:rsidRPr="0050196E">
              <w:rPr>
                <w:rFonts w:ascii="Georgia" w:eastAsia="Georgia Pro" w:hAnsi="Georgia" w:cs="Georgia Pro"/>
                <w:bCs/>
                <w:lang w:val="en-US"/>
              </w:rPr>
              <w:t>i</w:t>
            </w:r>
          </w:p>
        </w:tc>
        <w:tc>
          <w:tcPr>
            <w:tcW w:w="3686" w:type="dxa"/>
          </w:tcPr>
          <w:p w14:paraId="03D9EA66" w14:textId="2C189BB4" w:rsidR="00521149" w:rsidRPr="00F854AD" w:rsidRDefault="00521149" w:rsidP="0052114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Cartuş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TK-5195K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negru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(black)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pentru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imprimanta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color Kyocera TaskAlfa308 ci</w:t>
            </w:r>
          </w:p>
        </w:tc>
        <w:tc>
          <w:tcPr>
            <w:tcW w:w="850" w:type="dxa"/>
          </w:tcPr>
          <w:p w14:paraId="5A01F025" w14:textId="1E030806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8</w:t>
            </w:r>
          </w:p>
        </w:tc>
        <w:tc>
          <w:tcPr>
            <w:tcW w:w="1134" w:type="dxa"/>
          </w:tcPr>
          <w:p w14:paraId="176691E9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4F862A6" w14:textId="2CB74F1B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10800,00</w:t>
            </w:r>
          </w:p>
        </w:tc>
      </w:tr>
      <w:tr w:rsidR="00521149" w:rsidRPr="00710163" w14:paraId="1E4D0771" w14:textId="77777777" w:rsidTr="003A375E">
        <w:tc>
          <w:tcPr>
            <w:tcW w:w="709" w:type="dxa"/>
          </w:tcPr>
          <w:p w14:paraId="45BC4CE2" w14:textId="614E7A83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</w:tcPr>
          <w:p w14:paraId="63DE4ADF" w14:textId="0509BD09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pt-BR"/>
              </w:rPr>
            </w:pPr>
            <w:r w:rsidRPr="00C106F0">
              <w:rPr>
                <w:rFonts w:ascii="Georgia" w:eastAsia="Georgia Pro" w:hAnsi="Georgia" w:cs="Georgia Pro"/>
                <w:bCs/>
                <w:lang w:val="pt-BR"/>
              </w:rPr>
              <w:t xml:space="preserve">Cartus Original TK-3190 pentru imprimanta alb/negru </w:t>
            </w:r>
            <w:r w:rsidRPr="00C106F0">
              <w:rPr>
                <w:rFonts w:ascii="Georgia" w:eastAsia="Georgia Pro" w:hAnsi="Georgia" w:cs="Georgia Pro"/>
                <w:bCs/>
                <w:lang w:val="pt-BR"/>
              </w:rPr>
              <w:lastRenderedPageBreak/>
              <w:t>Kyocera Ecosys 3655 idn</w:t>
            </w:r>
          </w:p>
        </w:tc>
        <w:tc>
          <w:tcPr>
            <w:tcW w:w="3686" w:type="dxa"/>
          </w:tcPr>
          <w:p w14:paraId="61EB45DF" w14:textId="471A259A" w:rsidR="00521149" w:rsidRPr="003D3AD6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C106F0">
              <w:rPr>
                <w:rFonts w:ascii="Georgia" w:eastAsia="Georgia Pro" w:hAnsi="Georgia" w:cs="Georgia Pro"/>
                <w:bCs/>
                <w:lang w:val="pt-BR"/>
              </w:rPr>
              <w:lastRenderedPageBreak/>
              <w:t>Cartus TK-3190 pentru imprimanta alb/negru Kyocera Ecosys 3655 idn</w:t>
            </w:r>
          </w:p>
        </w:tc>
        <w:tc>
          <w:tcPr>
            <w:tcW w:w="850" w:type="dxa"/>
          </w:tcPr>
          <w:p w14:paraId="19E45554" w14:textId="0F629A4D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5</w:t>
            </w:r>
          </w:p>
        </w:tc>
        <w:tc>
          <w:tcPr>
            <w:tcW w:w="1134" w:type="dxa"/>
          </w:tcPr>
          <w:p w14:paraId="67AA3EC5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093701CF" w14:textId="0F8A9487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16200,00</w:t>
            </w:r>
          </w:p>
        </w:tc>
      </w:tr>
      <w:tr w:rsidR="00521149" w:rsidRPr="00DB062D" w14:paraId="472CC308" w14:textId="77777777" w:rsidTr="003A375E">
        <w:tc>
          <w:tcPr>
            <w:tcW w:w="709" w:type="dxa"/>
          </w:tcPr>
          <w:p w14:paraId="5F9B91BA" w14:textId="27542A2F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268" w:type="dxa"/>
          </w:tcPr>
          <w:p w14:paraId="6E3268F4" w14:textId="61A5ACD4" w:rsidR="00521149" w:rsidRPr="007B708C" w:rsidRDefault="00521149" w:rsidP="00521149">
            <w:pPr>
              <w:rPr>
                <w:sz w:val="22"/>
                <w:szCs w:val="22"/>
                <w:lang w:val="en-US"/>
              </w:rPr>
            </w:pP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Card de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Memorie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Samsung PRO Plus MicroSD 512 GB</w:t>
            </w:r>
          </w:p>
        </w:tc>
        <w:tc>
          <w:tcPr>
            <w:tcW w:w="3686" w:type="dxa"/>
          </w:tcPr>
          <w:p w14:paraId="2F53266F" w14:textId="77777777" w:rsidR="00521149" w:rsidRPr="00E24335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eastAsia="Georgia Pro" w:hAnsi="Georgia" w:cs="Georgia Pro"/>
                <w:bCs/>
                <w:lang w:val="en-US"/>
              </w:rPr>
            </w:pPr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Card de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Memorie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Samsung PRO Plus MicroSD 512 GB</w:t>
            </w:r>
          </w:p>
          <w:p w14:paraId="1EF1576C" w14:textId="23F64D63" w:rsidR="00521149" w:rsidRPr="00947ADE" w:rsidRDefault="00521149" w:rsidP="00521149">
            <w:pPr>
              <w:jc w:val="both"/>
              <w:rPr>
                <w:rFonts w:eastAsia="Georgia Pro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66641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666641">
              <w:rPr>
                <w:rFonts w:ascii="Georgia" w:eastAsia="Georgia Pro" w:hAnsi="Georgia" w:cs="Georgia Pro"/>
                <w:bCs/>
              </w:rPr>
              <w:t xml:space="preserve"> </w:t>
            </w:r>
            <w:proofErr w:type="spellStart"/>
            <w:r w:rsidRPr="00666641">
              <w:rPr>
                <w:rFonts w:ascii="Georgia" w:eastAsia="Georgia Pro" w:hAnsi="Georgia" w:cs="Georgia Pro"/>
                <w:bCs/>
              </w:rPr>
              <w:t>min</w:t>
            </w:r>
            <w:proofErr w:type="spellEnd"/>
            <w:r w:rsidRPr="00666641">
              <w:rPr>
                <w:rFonts w:ascii="Georgia" w:eastAsia="Georgia Pro" w:hAnsi="Georgia" w:cs="Georgia Pro"/>
                <w:bCs/>
              </w:rPr>
              <w:t xml:space="preserve">. </w:t>
            </w:r>
            <w:r>
              <w:rPr>
                <w:rFonts w:ascii="Georgia" w:eastAsia="Georgia Pro" w:hAnsi="Georgia" w:cs="Georgia Pro"/>
                <w:bCs/>
              </w:rPr>
              <w:t xml:space="preserve"> </w:t>
            </w:r>
            <w:r w:rsidRPr="00666641">
              <w:rPr>
                <w:rFonts w:ascii="Georgia" w:eastAsia="Georgia Pro" w:hAnsi="Georgia" w:cs="Georgia Pro"/>
                <w:bCs/>
              </w:rPr>
              <w:t xml:space="preserve">24 </w:t>
            </w:r>
            <w:proofErr w:type="spellStart"/>
            <w:r w:rsidRPr="00666641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</w:p>
        </w:tc>
        <w:tc>
          <w:tcPr>
            <w:tcW w:w="850" w:type="dxa"/>
          </w:tcPr>
          <w:p w14:paraId="2BB38A99" w14:textId="00426AB6" w:rsidR="00521149" w:rsidRPr="00DB062D" w:rsidRDefault="008A1305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14:paraId="21D8EA8C" w14:textId="701184AE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9AAC3F8" w14:textId="5B62B2C3" w:rsidR="00521149" w:rsidRPr="007C44A0" w:rsidRDefault="00092482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4500</w:t>
            </w:r>
            <w:r w:rsidR="00521149">
              <w:rPr>
                <w:bCs/>
                <w:sz w:val="22"/>
                <w:szCs w:val="22"/>
                <w:lang w:val="en-US"/>
              </w:rPr>
              <w:t>,00</w:t>
            </w:r>
          </w:p>
        </w:tc>
      </w:tr>
      <w:tr w:rsidR="00521149" w:rsidRPr="00DB062D" w14:paraId="16C0E479" w14:textId="77777777" w:rsidTr="003A375E">
        <w:tc>
          <w:tcPr>
            <w:tcW w:w="709" w:type="dxa"/>
          </w:tcPr>
          <w:p w14:paraId="2305559E" w14:textId="3BA41B5C" w:rsidR="00521149" w:rsidRPr="00DB062D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</w:tcPr>
          <w:p w14:paraId="1EB265D8" w14:textId="2BE42173" w:rsidR="00521149" w:rsidRPr="00C106F0" w:rsidRDefault="00521149" w:rsidP="00521149">
            <w:pPr>
              <w:rPr>
                <w:sz w:val="22"/>
                <w:szCs w:val="22"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>Stație de andocare SSD M.2 SATA NVME, Tip-C, Negru, Gembird DD2-U3M2</w:t>
            </w:r>
          </w:p>
        </w:tc>
        <w:tc>
          <w:tcPr>
            <w:tcW w:w="3686" w:type="dxa"/>
          </w:tcPr>
          <w:p w14:paraId="3B03995F" w14:textId="77777777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>Stație de andocare SSD M.2 SATA NVME, Tip-C, Negru, Gembird DD2-U3M2</w:t>
            </w:r>
          </w:p>
          <w:p w14:paraId="141F9327" w14:textId="77777777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>Proprietati.</w:t>
            </w:r>
          </w:p>
          <w:p w14:paraId="1A5CF724" w14:textId="77777777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 xml:space="preserve">Interfață de conectare </w:t>
            </w:r>
            <w:r w:rsidRPr="00C106F0">
              <w:rPr>
                <w:rFonts w:ascii="Georgia" w:hAnsi="Georgia"/>
                <w:bCs/>
                <w:lang w:val="pt-BR"/>
              </w:rPr>
              <w:tab/>
              <w:t>USB-C, USB 3.2 Gen 2x2</w:t>
            </w:r>
          </w:p>
          <w:p w14:paraId="7B81EDDA" w14:textId="77777777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 xml:space="preserve">Tip de unitate </w:t>
            </w:r>
            <w:r w:rsidRPr="00C106F0">
              <w:rPr>
                <w:rFonts w:ascii="Georgia" w:hAnsi="Georgia"/>
                <w:bCs/>
                <w:lang w:val="pt-BR"/>
              </w:rPr>
              <w:tab/>
              <w:t>SSD-uri</w:t>
            </w:r>
          </w:p>
          <w:p w14:paraId="428EB2DD" w14:textId="77777777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 xml:space="preserve">Formate de stocare acceptate </w:t>
            </w:r>
            <w:r w:rsidRPr="00C106F0">
              <w:rPr>
                <w:rFonts w:ascii="Georgia" w:hAnsi="Georgia"/>
                <w:bCs/>
                <w:lang w:val="pt-BR"/>
              </w:rPr>
              <w:tab/>
              <w:t>M.2 NVMe, M.2 SATA</w:t>
            </w:r>
          </w:p>
          <w:p w14:paraId="7770AD10" w14:textId="460273EC" w:rsidR="00521149" w:rsidRPr="00C106F0" w:rsidRDefault="00521149" w:rsidP="00521149">
            <w:pPr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>Număr de sloturi 2</w:t>
            </w:r>
          </w:p>
          <w:p w14:paraId="38AC246B" w14:textId="4202ECDC" w:rsidR="00521149" w:rsidRPr="00C106F0" w:rsidRDefault="00521149" w:rsidP="00521149">
            <w:pPr>
              <w:ind w:right="-104"/>
              <w:rPr>
                <w:rFonts w:ascii="Georgia" w:hAnsi="Georgia"/>
                <w:bCs/>
                <w:lang w:val="pt-BR"/>
              </w:rPr>
            </w:pPr>
            <w:r w:rsidRPr="00C106F0">
              <w:rPr>
                <w:rFonts w:ascii="Georgia" w:hAnsi="Georgia"/>
                <w:bCs/>
                <w:lang w:val="pt-BR"/>
              </w:rPr>
              <w:t>Rată maximă de transfer de date 20 Gbps</w:t>
            </w:r>
          </w:p>
          <w:p w14:paraId="3CF9C1F9" w14:textId="2BEF23D5" w:rsidR="00521149" w:rsidRPr="00947ADE" w:rsidRDefault="00521149" w:rsidP="00521149">
            <w:pPr>
              <w:jc w:val="both"/>
              <w:rPr>
                <w:rFonts w:eastAsia="Georgia Pro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02599D">
              <w:rPr>
                <w:rFonts w:ascii="Georgia" w:eastAsia="Calibri" w:hAnsi="Georgia"/>
                <w:bCs/>
              </w:rPr>
              <w:t>Garanție</w:t>
            </w:r>
            <w:proofErr w:type="spellEnd"/>
            <w:r w:rsidRPr="0002599D">
              <w:rPr>
                <w:rFonts w:ascii="Georgia" w:eastAsia="Calibri" w:hAnsi="Georgia"/>
                <w:bCs/>
              </w:rPr>
              <w:t xml:space="preserve">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min</w:t>
            </w:r>
            <w:proofErr w:type="spellEnd"/>
            <w:r w:rsidRPr="0002599D">
              <w:rPr>
                <w:rFonts w:ascii="Georgia" w:eastAsia="Calibri" w:hAnsi="Georgia"/>
                <w:bCs/>
              </w:rPr>
              <w:t xml:space="preserve">. </w:t>
            </w:r>
            <w:r>
              <w:rPr>
                <w:rFonts w:ascii="Georgia" w:eastAsia="Calibri" w:hAnsi="Georgia"/>
                <w:bCs/>
              </w:rPr>
              <w:t>1</w:t>
            </w:r>
            <w:r w:rsidRPr="0002599D">
              <w:rPr>
                <w:rFonts w:ascii="Georgia" w:eastAsia="Calibri" w:hAnsi="Georgia"/>
                <w:bCs/>
              </w:rPr>
              <w:t xml:space="preserve">2 </w:t>
            </w:r>
            <w:proofErr w:type="spellStart"/>
            <w:r w:rsidRPr="0002599D">
              <w:rPr>
                <w:rFonts w:ascii="Georgia" w:eastAsia="Calibri" w:hAnsi="Georgia"/>
                <w:bCs/>
              </w:rPr>
              <w:t>luni</w:t>
            </w:r>
            <w:proofErr w:type="spellEnd"/>
          </w:p>
        </w:tc>
        <w:tc>
          <w:tcPr>
            <w:tcW w:w="850" w:type="dxa"/>
          </w:tcPr>
          <w:p w14:paraId="54933144" w14:textId="000359C6" w:rsidR="00521149" w:rsidRPr="00DB062D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14:paraId="2DD5E64E" w14:textId="09E35299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01F107B2" w14:textId="6C3316C4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3000,00</w:t>
            </w:r>
          </w:p>
        </w:tc>
      </w:tr>
      <w:tr w:rsidR="00521149" w:rsidRPr="00710163" w14:paraId="75D10048" w14:textId="77777777" w:rsidTr="003A375E">
        <w:tc>
          <w:tcPr>
            <w:tcW w:w="709" w:type="dxa"/>
          </w:tcPr>
          <w:p w14:paraId="0C233818" w14:textId="05826B43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2268" w:type="dxa"/>
          </w:tcPr>
          <w:p w14:paraId="52B0EABD" w14:textId="77777777" w:rsidR="00521149" w:rsidRPr="0050196E" w:rsidRDefault="00521149" w:rsidP="00521149">
            <w:pPr>
              <w:jc w:val="both"/>
              <w:outlineLvl w:val="3"/>
              <w:rPr>
                <w:rFonts w:ascii="Georgia" w:hAnsi="Georgia" w:cs="Tahoma"/>
                <w:bCs/>
                <w:color w:val="000000"/>
                <w:lang w:val="en-US"/>
              </w:rPr>
            </w:pPr>
            <w:proofErr w:type="spellStart"/>
            <w:r w:rsidRPr="0050196E">
              <w:rPr>
                <w:rFonts w:ascii="Georgia" w:hAnsi="Georgia" w:cs="Tahoma"/>
                <w:bCs/>
                <w:color w:val="000000"/>
                <w:lang w:val="en-US"/>
              </w:rPr>
              <w:t>Cablu</w:t>
            </w:r>
            <w:proofErr w:type="spellEnd"/>
            <w:r w:rsidRPr="0050196E">
              <w:rPr>
                <w:rFonts w:ascii="Georgia" w:hAnsi="Georgia" w:cs="Tahoma"/>
                <w:bCs/>
                <w:color w:val="000000"/>
                <w:lang w:val="en-US"/>
              </w:rPr>
              <w:t xml:space="preserve"> HDMI-DVI</w:t>
            </w:r>
          </w:p>
          <w:p w14:paraId="3E2BB37B" w14:textId="682A25BB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0196E">
              <w:rPr>
                <w:rFonts w:ascii="Georgia" w:hAnsi="Georgia" w:cs="Tahoma"/>
                <w:bCs/>
                <w:color w:val="000000"/>
                <w:lang w:val="en-US"/>
              </w:rPr>
              <w:t>- 1,8 m. Negru</w:t>
            </w:r>
          </w:p>
        </w:tc>
        <w:tc>
          <w:tcPr>
            <w:tcW w:w="3686" w:type="dxa"/>
          </w:tcPr>
          <w:p w14:paraId="0D4E7726" w14:textId="77777777" w:rsidR="00521149" w:rsidRPr="00E24335" w:rsidRDefault="00521149" w:rsidP="00521149">
            <w:pPr>
              <w:rPr>
                <w:rFonts w:ascii="Georgia" w:hAnsi="Georgia"/>
                <w:bCs/>
                <w:lang w:val="en-US"/>
              </w:rPr>
            </w:pPr>
            <w:proofErr w:type="spellStart"/>
            <w:r w:rsidRPr="00E24335">
              <w:rPr>
                <w:rFonts w:ascii="Georgia" w:hAnsi="Georgia"/>
                <w:bCs/>
                <w:lang w:val="en-US"/>
              </w:rPr>
              <w:t>Cablu</w:t>
            </w:r>
            <w:proofErr w:type="spellEnd"/>
            <w:r w:rsidRPr="00E24335">
              <w:rPr>
                <w:rFonts w:ascii="Georgia" w:hAnsi="Georgia"/>
                <w:bCs/>
                <w:lang w:val="en-US"/>
              </w:rPr>
              <w:t xml:space="preserve"> HDMI-DVI-1,8m, GEMBIRD-CC-HDMI-DVI-6</w:t>
            </w:r>
          </w:p>
          <w:p w14:paraId="2D914974" w14:textId="163DAD52" w:rsidR="00521149" w:rsidRPr="00947B08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Garanție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min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. 12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luni</w:t>
            </w:r>
            <w:proofErr w:type="spellEnd"/>
          </w:p>
        </w:tc>
        <w:tc>
          <w:tcPr>
            <w:tcW w:w="850" w:type="dxa"/>
          </w:tcPr>
          <w:p w14:paraId="39BBC3D4" w14:textId="5432675C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</w:tcPr>
          <w:p w14:paraId="735469F0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087118CC" w14:textId="42108A9A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400,00</w:t>
            </w:r>
          </w:p>
        </w:tc>
      </w:tr>
      <w:tr w:rsidR="00521149" w:rsidRPr="00710163" w14:paraId="78F7F31F" w14:textId="77777777" w:rsidTr="003A375E">
        <w:tc>
          <w:tcPr>
            <w:tcW w:w="709" w:type="dxa"/>
          </w:tcPr>
          <w:p w14:paraId="6E04B081" w14:textId="43749483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2268" w:type="dxa"/>
            <w:vAlign w:val="center"/>
          </w:tcPr>
          <w:p w14:paraId="44F449DC" w14:textId="33F6654E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Gembird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Mouse pad MP-GAMEPRO-M, Gaming,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Dimensiuni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250 x 350 x 3 mm, Material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spumă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de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cauciuc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natural + material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textil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,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Negru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</w:p>
        </w:tc>
        <w:tc>
          <w:tcPr>
            <w:tcW w:w="3686" w:type="dxa"/>
          </w:tcPr>
          <w:p w14:paraId="6AC266A5" w14:textId="572EE553" w:rsidR="00521149" w:rsidRPr="00947B08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Gembird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Mouse pad MP-GAMEPRO-M, Gaming,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Dimensiuni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250 x 350 x 3 mm, Material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spumă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de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cauciuc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natural + material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textil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,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Negru</w:t>
            </w:r>
            <w:proofErr w:type="spellEnd"/>
          </w:p>
        </w:tc>
        <w:tc>
          <w:tcPr>
            <w:tcW w:w="850" w:type="dxa"/>
          </w:tcPr>
          <w:p w14:paraId="3EE8AD18" w14:textId="5824999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30</w:t>
            </w:r>
          </w:p>
        </w:tc>
        <w:tc>
          <w:tcPr>
            <w:tcW w:w="1134" w:type="dxa"/>
          </w:tcPr>
          <w:p w14:paraId="7F4553CC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1ACB066" w14:textId="40774E11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1500,00</w:t>
            </w:r>
          </w:p>
        </w:tc>
      </w:tr>
      <w:tr w:rsidR="00521149" w:rsidRPr="00710163" w14:paraId="7BD75329" w14:textId="77777777" w:rsidTr="003A375E">
        <w:tc>
          <w:tcPr>
            <w:tcW w:w="709" w:type="dxa"/>
          </w:tcPr>
          <w:p w14:paraId="3AE9C479" w14:textId="3C5FABFA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2268" w:type="dxa"/>
          </w:tcPr>
          <w:p w14:paraId="352336C4" w14:textId="0E992A2B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Mouse Pad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Gembird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MP-GAMEPRO-L</w:t>
            </w:r>
          </w:p>
        </w:tc>
        <w:tc>
          <w:tcPr>
            <w:tcW w:w="3686" w:type="dxa"/>
          </w:tcPr>
          <w:p w14:paraId="3EC51E05" w14:textId="77777777" w:rsidR="00521149" w:rsidRPr="00E24335" w:rsidRDefault="00521149" w:rsidP="00521149">
            <w:pPr>
              <w:tabs>
                <w:tab w:val="left" w:pos="1027"/>
              </w:tabs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Mouse Pad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Gembird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MP-GAMEPRO-L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culoare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Negru</w:t>
            </w:r>
            <w:proofErr w:type="spellEnd"/>
          </w:p>
          <w:p w14:paraId="22F8CAC2" w14:textId="2B1D7012" w:rsidR="00521149" w:rsidRPr="00947B08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Dimensiune</w:t>
            </w:r>
            <w:proofErr w:type="spellEnd"/>
            <w:r w:rsidRPr="0002599D">
              <w:rPr>
                <w:rFonts w:ascii="Georgia" w:eastAsia="Georgia Pro" w:hAnsi="Georgia" w:cs="Georgia Pro"/>
                <w:bCs/>
              </w:rPr>
              <w:t xml:space="preserve"> 400 x 450 x 3 </w:t>
            </w:r>
            <w:proofErr w:type="spellStart"/>
            <w:r w:rsidRPr="0002599D">
              <w:rPr>
                <w:rFonts w:ascii="Georgia" w:eastAsia="Georgia Pro" w:hAnsi="Georgia" w:cs="Georgia Pro"/>
                <w:bCs/>
              </w:rPr>
              <w:t>mm</w:t>
            </w:r>
            <w:proofErr w:type="spellEnd"/>
          </w:p>
        </w:tc>
        <w:tc>
          <w:tcPr>
            <w:tcW w:w="850" w:type="dxa"/>
          </w:tcPr>
          <w:p w14:paraId="3D8727E1" w14:textId="1B14ADC2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</w:tcPr>
          <w:p w14:paraId="0511AD72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237A590" w14:textId="67414C65" w:rsidR="00521149" w:rsidRPr="001159E2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1500,00</w:t>
            </w:r>
          </w:p>
        </w:tc>
      </w:tr>
      <w:tr w:rsidR="00521149" w:rsidRPr="00710163" w14:paraId="727876B8" w14:textId="77777777" w:rsidTr="003A375E">
        <w:tc>
          <w:tcPr>
            <w:tcW w:w="709" w:type="dxa"/>
          </w:tcPr>
          <w:p w14:paraId="0E9E4189" w14:textId="125BB00D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2268" w:type="dxa"/>
          </w:tcPr>
          <w:p w14:paraId="6844DF23" w14:textId="0DF280E2" w:rsidR="00521149" w:rsidRPr="007B708C" w:rsidRDefault="00521149" w:rsidP="00521149">
            <w:pPr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Panasonic </w:t>
            </w:r>
            <w:proofErr w:type="spellStart"/>
            <w:r w:rsidRPr="0050196E">
              <w:rPr>
                <w:rFonts w:ascii="Georgia" w:eastAsia="Georgia Pro" w:hAnsi="Georgia" w:cs="Georgia Pro"/>
                <w:bCs/>
                <w:lang w:val="en-US"/>
              </w:rPr>
              <w:t>Evolta</w:t>
            </w:r>
            <w:proofErr w:type="spellEnd"/>
            <w:r w:rsidRPr="0050196E">
              <w:rPr>
                <w:rFonts w:ascii="Georgia" w:eastAsia="Georgia Pro" w:hAnsi="Georgia" w:cs="Georgia Pro"/>
                <w:bCs/>
                <w:lang w:val="en-US"/>
              </w:rPr>
              <w:t xml:space="preserve"> LR03EGE AAA</w:t>
            </w:r>
          </w:p>
        </w:tc>
        <w:tc>
          <w:tcPr>
            <w:tcW w:w="3686" w:type="dxa"/>
          </w:tcPr>
          <w:p w14:paraId="23613C9B" w14:textId="77777777" w:rsidR="00521149" w:rsidRPr="00E24335" w:rsidRDefault="00521149" w:rsidP="00521149">
            <w:pPr>
              <w:rPr>
                <w:rFonts w:ascii="Georgia" w:eastAsia="Georgia Pro" w:hAnsi="Georgia" w:cs="Georgia Pro"/>
                <w:bCs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Panasonic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Evolta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 LR03EGE AAA</w:t>
            </w:r>
          </w:p>
          <w:p w14:paraId="645EC685" w14:textId="77777777" w:rsidR="00521149" w:rsidRPr="00E24335" w:rsidRDefault="00521149" w:rsidP="00521149">
            <w:pPr>
              <w:tabs>
                <w:tab w:val="left" w:pos="1027"/>
              </w:tabs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</w:p>
          <w:p w14:paraId="35312EA9" w14:textId="61A82167" w:rsidR="00521149" w:rsidRPr="00A543AE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850" w:type="dxa"/>
          </w:tcPr>
          <w:p w14:paraId="3AD7E748" w14:textId="63D06F80" w:rsidR="00521149" w:rsidRPr="007C44A0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400</w:t>
            </w:r>
          </w:p>
        </w:tc>
        <w:tc>
          <w:tcPr>
            <w:tcW w:w="1134" w:type="dxa"/>
          </w:tcPr>
          <w:p w14:paraId="07D07F7D" w14:textId="7777777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4B79914" w14:textId="581DE926" w:rsidR="00521149" w:rsidRPr="001159E2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5850,00</w:t>
            </w:r>
          </w:p>
        </w:tc>
      </w:tr>
      <w:tr w:rsidR="00802ACD" w:rsidRPr="00802ACD" w14:paraId="48BC7BB0" w14:textId="77777777" w:rsidTr="003A375E">
        <w:tc>
          <w:tcPr>
            <w:tcW w:w="709" w:type="dxa"/>
          </w:tcPr>
          <w:p w14:paraId="126F649C" w14:textId="08DADE7A" w:rsidR="00802ACD" w:rsidRPr="00A543AE" w:rsidRDefault="00802ACD" w:rsidP="00802A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2268" w:type="dxa"/>
          </w:tcPr>
          <w:p w14:paraId="56738093" w14:textId="1036C2C3" w:rsidR="00802ACD" w:rsidRPr="0050196E" w:rsidRDefault="00802ACD" w:rsidP="00802ACD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CR2032,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Litiu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br/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,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rotunde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Panasonic CR-2032EL CR2032, 3v</w:t>
            </w:r>
          </w:p>
        </w:tc>
        <w:tc>
          <w:tcPr>
            <w:tcW w:w="3686" w:type="dxa"/>
          </w:tcPr>
          <w:p w14:paraId="28186151" w14:textId="1FDA5A8E" w:rsidR="00802ACD" w:rsidRPr="00A543AE" w:rsidRDefault="00802ACD" w:rsidP="00802ACD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CR2032,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Litiu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br/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,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802ACD">
              <w:rPr>
                <w:rFonts w:ascii="Georgia" w:eastAsia="Georgia Pro" w:hAnsi="Georgia" w:cs="Georgia Pro"/>
                <w:bCs/>
                <w:lang w:val="en-US"/>
              </w:rPr>
              <w:t>rotunde</w:t>
            </w:r>
            <w:proofErr w:type="spellEnd"/>
            <w:r w:rsidRPr="00802ACD">
              <w:rPr>
                <w:rFonts w:ascii="Georgia" w:eastAsia="Georgia Pro" w:hAnsi="Georgia" w:cs="Georgia Pro"/>
                <w:bCs/>
                <w:lang w:val="en-US"/>
              </w:rPr>
              <w:t xml:space="preserve"> Panasonic CR-2032EL CR2032, 3v </w:t>
            </w:r>
          </w:p>
        </w:tc>
        <w:tc>
          <w:tcPr>
            <w:tcW w:w="850" w:type="dxa"/>
          </w:tcPr>
          <w:p w14:paraId="4A5A3911" w14:textId="6018BEA3" w:rsidR="00802ACD" w:rsidRPr="00A543AE" w:rsidRDefault="00802ACD" w:rsidP="00802A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12</w:t>
            </w:r>
          </w:p>
        </w:tc>
        <w:tc>
          <w:tcPr>
            <w:tcW w:w="1134" w:type="dxa"/>
          </w:tcPr>
          <w:p w14:paraId="024C1673" w14:textId="730721AE" w:rsidR="00802ACD" w:rsidRPr="00A543AE" w:rsidRDefault="00802ACD" w:rsidP="00802A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3C05E204" w14:textId="6048459D" w:rsidR="00802ACD" w:rsidRPr="001159E2" w:rsidRDefault="00802ACD" w:rsidP="00802A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280,00</w:t>
            </w:r>
          </w:p>
        </w:tc>
      </w:tr>
      <w:tr w:rsidR="00521149" w:rsidRPr="00710163" w14:paraId="58903F57" w14:textId="77777777" w:rsidTr="003A375E">
        <w:tc>
          <w:tcPr>
            <w:tcW w:w="709" w:type="dxa"/>
          </w:tcPr>
          <w:p w14:paraId="11519BC8" w14:textId="1020A5F3" w:rsidR="00521149" w:rsidRPr="00A543AE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A543AE">
              <w:rPr>
                <w:rFonts w:eastAsia="Calibri"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2268" w:type="dxa"/>
          </w:tcPr>
          <w:p w14:paraId="253C1286" w14:textId="77777777" w:rsidR="00521149" w:rsidRPr="00E24335" w:rsidRDefault="00521149" w:rsidP="00521149">
            <w:pPr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Cable DP to HDMI 1.8m </w:t>
            </w:r>
          </w:p>
          <w:p w14:paraId="02D1F6CA" w14:textId="0C9F6EEE" w:rsidR="00521149" w:rsidRPr="00A543AE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: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Cablexpert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, CC-DP-HDMI-6</w:t>
            </w:r>
          </w:p>
        </w:tc>
        <w:tc>
          <w:tcPr>
            <w:tcW w:w="3686" w:type="dxa"/>
          </w:tcPr>
          <w:p w14:paraId="10A256C6" w14:textId="77777777" w:rsidR="00521149" w:rsidRPr="00E24335" w:rsidRDefault="00521149" w:rsidP="00521149">
            <w:pPr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Cable DP to HDMI 1.8m </w:t>
            </w:r>
          </w:p>
          <w:p w14:paraId="4BF56086" w14:textId="3EE79B15" w:rsidR="00521149" w:rsidRPr="00A543AE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 xml:space="preserve">: </w:t>
            </w:r>
            <w:proofErr w:type="spellStart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Cablexpert</w:t>
            </w:r>
            <w:proofErr w:type="spellEnd"/>
            <w:r w:rsidRPr="00E24335">
              <w:rPr>
                <w:rFonts w:ascii="Georgia" w:eastAsia="Georgia Pro" w:hAnsi="Georgia" w:cs="Georgia Pro"/>
                <w:bCs/>
                <w:lang w:val="en-US"/>
              </w:rPr>
              <w:t>, CC-DP-HDMI-6</w:t>
            </w:r>
          </w:p>
        </w:tc>
        <w:tc>
          <w:tcPr>
            <w:tcW w:w="850" w:type="dxa"/>
          </w:tcPr>
          <w:p w14:paraId="1F84D6EA" w14:textId="6E98D7E6" w:rsidR="00521149" w:rsidRPr="00A543AE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10 buc</w:t>
            </w:r>
          </w:p>
        </w:tc>
        <w:tc>
          <w:tcPr>
            <w:tcW w:w="1134" w:type="dxa"/>
          </w:tcPr>
          <w:p w14:paraId="46359E82" w14:textId="77777777" w:rsidR="00521149" w:rsidRPr="00A543AE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543AE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20EB05B" w14:textId="73287495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1000,00</w:t>
            </w:r>
          </w:p>
        </w:tc>
      </w:tr>
      <w:tr w:rsidR="00521149" w:rsidRPr="00710163" w14:paraId="332F24C5" w14:textId="77777777" w:rsidTr="003A375E">
        <w:tc>
          <w:tcPr>
            <w:tcW w:w="709" w:type="dxa"/>
          </w:tcPr>
          <w:p w14:paraId="30DAD3DC" w14:textId="27BB9184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2268" w:type="dxa"/>
          </w:tcPr>
          <w:p w14:paraId="5B6F688A" w14:textId="77777777" w:rsidR="00521149" w:rsidRPr="00DC65F8" w:rsidRDefault="00521149" w:rsidP="00521149">
            <w:pPr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Placă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video GeForce </w:t>
            </w:r>
          </w:p>
          <w:p w14:paraId="55FE5DF0" w14:textId="5C0A6C4B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RTX 5060 TI</w:t>
            </w:r>
          </w:p>
        </w:tc>
        <w:tc>
          <w:tcPr>
            <w:tcW w:w="3686" w:type="dxa"/>
          </w:tcPr>
          <w:p w14:paraId="56355476" w14:textId="77777777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Placă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video GeForce RTX 5060 Ti</w:t>
            </w:r>
          </w:p>
          <w:p w14:paraId="56F618EB" w14:textId="77777777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Memorie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8GB Tip </w:t>
            </w: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memorie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GDDR7</w:t>
            </w:r>
          </w:p>
          <w:p w14:paraId="3A26D859" w14:textId="77777777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Bus </w:t>
            </w:r>
            <w:proofErr w:type="spell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memorie</w:t>
            </w:r>
            <w:proofErr w:type="spellEnd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 xml:space="preserve"> 128 </w:t>
            </w:r>
            <w:proofErr w:type="gramStart"/>
            <w:r w:rsidRPr="00DC65F8">
              <w:rPr>
                <w:rFonts w:ascii="Georgia" w:hAnsi="Georgia" w:cs="Arial"/>
                <w:bCs/>
                <w:color w:val="000000"/>
                <w:lang w:val="en-US"/>
              </w:rPr>
              <w:t>bit</w:t>
            </w:r>
            <w:proofErr w:type="gramEnd"/>
          </w:p>
          <w:p w14:paraId="1A6690D0" w14:textId="51AEF42F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Garanție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- </w:t>
            </w:r>
            <w:proofErr w:type="gram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minim  36</w:t>
            </w:r>
            <w:proofErr w:type="gram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luni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;</w:t>
            </w:r>
          </w:p>
        </w:tc>
        <w:tc>
          <w:tcPr>
            <w:tcW w:w="850" w:type="dxa"/>
          </w:tcPr>
          <w:p w14:paraId="6BCE401F" w14:textId="720D6F0A" w:rsidR="00521149" w:rsidRPr="00DC65F8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14:paraId="627EC6D1" w14:textId="77777777" w:rsidR="00521149" w:rsidRPr="00DC65F8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DC65F8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349E2CF3" w14:textId="6FE9759C" w:rsidR="00521149" w:rsidRPr="00DC65F8" w:rsidRDefault="00092482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en-US"/>
              </w:rPr>
              <w:t>20</w:t>
            </w:r>
            <w:r w:rsidR="00802ACD" w:rsidRPr="00DC65F8">
              <w:rPr>
                <w:rFonts w:eastAsia="Calibri"/>
                <w:bCs/>
                <w:sz w:val="22"/>
                <w:szCs w:val="22"/>
                <w:lang w:val="en-US"/>
              </w:rPr>
              <w:t>000,00</w:t>
            </w:r>
          </w:p>
        </w:tc>
      </w:tr>
      <w:tr w:rsidR="00521149" w:rsidRPr="00710163" w14:paraId="2C8395C6" w14:textId="77777777" w:rsidTr="003A375E">
        <w:tc>
          <w:tcPr>
            <w:tcW w:w="709" w:type="dxa"/>
          </w:tcPr>
          <w:p w14:paraId="2CD5C316" w14:textId="267D531B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2268" w:type="dxa"/>
          </w:tcPr>
          <w:p w14:paraId="1FA9E9F4" w14:textId="16E9643F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Media converter SC to RJ45 single mode 1310/1550nm 1Gb</w:t>
            </w:r>
          </w:p>
        </w:tc>
        <w:tc>
          <w:tcPr>
            <w:tcW w:w="3686" w:type="dxa"/>
          </w:tcPr>
          <w:p w14:paraId="3FDAA2B0" w14:textId="77777777" w:rsidR="00521149" w:rsidRPr="00E24335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Media converter SC to RJ45 single mode 1310/1550nm 1Gb SC/UPC up to 10 km</w:t>
            </w:r>
          </w:p>
          <w:p w14:paraId="5480E9A4" w14:textId="36B318FD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666641">
              <w:rPr>
                <w:rFonts w:ascii="Georgia" w:hAnsi="Georgia" w:cs="Arial"/>
                <w:bCs/>
                <w:color w:val="000000"/>
                <w:lang w:val="ro-RO" w:eastAsia="ro-RO"/>
              </w:rPr>
              <w:t>Garanție min. 12 luni</w:t>
            </w:r>
          </w:p>
        </w:tc>
        <w:tc>
          <w:tcPr>
            <w:tcW w:w="850" w:type="dxa"/>
          </w:tcPr>
          <w:p w14:paraId="709014AA" w14:textId="6233EA36" w:rsidR="00521149" w:rsidRPr="007B708C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3 </w:t>
            </w:r>
          </w:p>
        </w:tc>
        <w:tc>
          <w:tcPr>
            <w:tcW w:w="1134" w:type="dxa"/>
          </w:tcPr>
          <w:p w14:paraId="6275A0A9" w14:textId="47833897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5A16A9B" w14:textId="3FB3E0E1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1625,00</w:t>
            </w:r>
          </w:p>
        </w:tc>
      </w:tr>
      <w:tr w:rsidR="00521149" w:rsidRPr="00E24335" w14:paraId="7729232D" w14:textId="77777777" w:rsidTr="003A375E">
        <w:tc>
          <w:tcPr>
            <w:tcW w:w="709" w:type="dxa"/>
          </w:tcPr>
          <w:p w14:paraId="2DB57CFC" w14:textId="6AD931A4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2268" w:type="dxa"/>
          </w:tcPr>
          <w:p w14:paraId="26888F3D" w14:textId="12B7870D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Sursă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Alimentare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PC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Deepcool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PK700D ATX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Negru</w:t>
            </w:r>
            <w:proofErr w:type="spellEnd"/>
          </w:p>
        </w:tc>
        <w:tc>
          <w:tcPr>
            <w:tcW w:w="3686" w:type="dxa"/>
          </w:tcPr>
          <w:p w14:paraId="0FD27DED" w14:textId="77777777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pt-BR"/>
              </w:rPr>
            </w:pPr>
            <w:r w:rsidRPr="00C106F0">
              <w:rPr>
                <w:rFonts w:ascii="Georgia" w:hAnsi="Georgia" w:cs="Arial"/>
                <w:bCs/>
                <w:color w:val="000000"/>
                <w:lang w:val="pt-BR"/>
              </w:rPr>
              <w:t>Sursă Alimentare echivalent PC Deepcool PK700D ATX Negru</w:t>
            </w:r>
          </w:p>
          <w:p w14:paraId="5FEBD9C5" w14:textId="1935A2AD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pt-BR"/>
              </w:rPr>
            </w:pPr>
            <w:r w:rsidRPr="00C106F0">
              <w:rPr>
                <w:rFonts w:ascii="Georgia" w:eastAsia="Georgia Pro" w:hAnsi="Georgia" w:cs="Georgia Pro"/>
                <w:bCs/>
                <w:lang w:val="pt-BR"/>
              </w:rPr>
              <w:t>Garanție - minim  24 luni;</w:t>
            </w:r>
          </w:p>
        </w:tc>
        <w:tc>
          <w:tcPr>
            <w:tcW w:w="850" w:type="dxa"/>
          </w:tcPr>
          <w:p w14:paraId="760E46C3" w14:textId="72C6E357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14:paraId="1CBD8BC5" w14:textId="1B240CF8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EA7D1D2" w14:textId="6B52AD3E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2000,00</w:t>
            </w:r>
          </w:p>
        </w:tc>
      </w:tr>
      <w:tr w:rsidR="00521149" w:rsidRPr="00521149" w14:paraId="7C6C81A3" w14:textId="77777777" w:rsidTr="003A375E">
        <w:tc>
          <w:tcPr>
            <w:tcW w:w="709" w:type="dxa"/>
          </w:tcPr>
          <w:p w14:paraId="5FAA184E" w14:textId="53F3CB48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2268" w:type="dxa"/>
          </w:tcPr>
          <w:p w14:paraId="1B734566" w14:textId="25C4C01C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Baterii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Panasonic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Eneloop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Pro BK-3HCDE/4CP AA </w:t>
            </w:r>
          </w:p>
        </w:tc>
        <w:tc>
          <w:tcPr>
            <w:tcW w:w="3686" w:type="dxa"/>
          </w:tcPr>
          <w:p w14:paraId="303A2476" w14:textId="39AE7574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Baterii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Panasonic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Eneloop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Pro BK-3HCDE/4CP AA</w:t>
            </w:r>
          </w:p>
        </w:tc>
        <w:tc>
          <w:tcPr>
            <w:tcW w:w="850" w:type="dxa"/>
          </w:tcPr>
          <w:p w14:paraId="41958481" w14:textId="5DCD0959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</w:tcPr>
          <w:p w14:paraId="20092733" w14:textId="7EBE60BF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A319D4E" w14:textId="7861EA70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3150,00</w:t>
            </w:r>
          </w:p>
        </w:tc>
      </w:tr>
      <w:tr w:rsidR="00521149" w:rsidRPr="00521149" w14:paraId="55D56B39" w14:textId="77777777" w:rsidTr="003A375E">
        <w:tc>
          <w:tcPr>
            <w:tcW w:w="709" w:type="dxa"/>
          </w:tcPr>
          <w:p w14:paraId="2D4CE7E2" w14:textId="507E4B3B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2268" w:type="dxa"/>
          </w:tcPr>
          <w:p w14:paraId="7A688F28" w14:textId="080AC978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C13T67354A 70ml (Light Cyan)</w:t>
            </w:r>
          </w:p>
        </w:tc>
        <w:tc>
          <w:tcPr>
            <w:tcW w:w="3686" w:type="dxa"/>
          </w:tcPr>
          <w:p w14:paraId="1848EB5E" w14:textId="74DCBC3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C13T67354A 70ml (Light Cyan)</w:t>
            </w:r>
          </w:p>
        </w:tc>
        <w:tc>
          <w:tcPr>
            <w:tcW w:w="850" w:type="dxa"/>
          </w:tcPr>
          <w:p w14:paraId="407A361D" w14:textId="5F6BB48F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2B7ABC85" w14:textId="6B275F84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E9F06D2" w14:textId="54C654DE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C9273A" w:rsidRPr="00521149" w14:paraId="7033E5FC" w14:textId="77777777" w:rsidTr="003A375E">
        <w:tc>
          <w:tcPr>
            <w:tcW w:w="709" w:type="dxa"/>
          </w:tcPr>
          <w:p w14:paraId="3AB958AB" w14:textId="493F7CCA" w:rsidR="00C9273A" w:rsidRDefault="00C9273A" w:rsidP="00C9273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lastRenderedPageBreak/>
              <w:t>36</w:t>
            </w:r>
          </w:p>
        </w:tc>
        <w:tc>
          <w:tcPr>
            <w:tcW w:w="2268" w:type="dxa"/>
          </w:tcPr>
          <w:p w14:paraId="738B5C4E" w14:textId="02D735E5" w:rsidR="00C9273A" w:rsidRPr="00E24335" w:rsidRDefault="00C9273A" w:rsidP="00C9273A">
            <w:pPr>
              <w:overflowPunct w:val="0"/>
              <w:autoSpaceDE w:val="0"/>
              <w:autoSpaceDN w:val="0"/>
              <w:adjustRightInd w:val="0"/>
              <w:rPr>
                <w:rFonts w:ascii="Georgia" w:hAnsi="Georgia" w:cs="Arial"/>
                <w:bCs/>
                <w:color w:val="000000"/>
                <w:lang w:val="en-US"/>
              </w:rPr>
            </w:pPr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C13T67344A 70ml (</w:t>
            </w:r>
            <w:proofErr w:type="spellStart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yelow</w:t>
            </w:r>
            <w:proofErr w:type="spellEnd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)</w:t>
            </w:r>
          </w:p>
        </w:tc>
        <w:tc>
          <w:tcPr>
            <w:tcW w:w="3686" w:type="dxa"/>
          </w:tcPr>
          <w:p w14:paraId="4461016A" w14:textId="153B3FAD" w:rsidR="00C9273A" w:rsidRPr="00E24335" w:rsidRDefault="00C9273A" w:rsidP="00C9273A">
            <w:pPr>
              <w:overflowPunct w:val="0"/>
              <w:autoSpaceDE w:val="0"/>
              <w:autoSpaceDN w:val="0"/>
              <w:adjustRightInd w:val="0"/>
              <w:rPr>
                <w:rFonts w:ascii="Georgia" w:hAnsi="Georgia" w:cs="Arial"/>
                <w:bCs/>
                <w:color w:val="000000"/>
                <w:lang w:val="en-US"/>
              </w:rPr>
            </w:pPr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C13T67344A 70ml (</w:t>
            </w:r>
            <w:proofErr w:type="spellStart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yelow</w:t>
            </w:r>
            <w:proofErr w:type="spellEnd"/>
            <w:r w:rsidRPr="00C9273A">
              <w:rPr>
                <w:rFonts w:ascii="Georgia" w:hAnsi="Georgia" w:cs="Arial"/>
                <w:bCs/>
                <w:color w:val="000000"/>
                <w:lang w:val="en-US"/>
              </w:rPr>
              <w:t>)</w:t>
            </w:r>
          </w:p>
        </w:tc>
        <w:tc>
          <w:tcPr>
            <w:tcW w:w="850" w:type="dxa"/>
          </w:tcPr>
          <w:p w14:paraId="58801AB2" w14:textId="3C001CF7" w:rsidR="00C9273A" w:rsidRDefault="00C9273A" w:rsidP="00C9273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14:paraId="458CFAAD" w14:textId="47453318" w:rsidR="00C9273A" w:rsidRDefault="00C9273A" w:rsidP="00C9273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4C799AC9" w14:textId="2D2C8F29" w:rsidR="00C9273A" w:rsidRDefault="00C9273A" w:rsidP="00C9273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521149" w:rsidRPr="00521149" w14:paraId="31CA37B9" w14:textId="77777777" w:rsidTr="003A375E">
        <w:tc>
          <w:tcPr>
            <w:tcW w:w="709" w:type="dxa"/>
          </w:tcPr>
          <w:p w14:paraId="2590B9EA" w14:textId="3A16A4A9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2268" w:type="dxa"/>
          </w:tcPr>
          <w:p w14:paraId="3C390579" w14:textId="5D50B88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C13T67364A 70ml (Light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Mangenta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)</w:t>
            </w:r>
          </w:p>
        </w:tc>
        <w:tc>
          <w:tcPr>
            <w:tcW w:w="3686" w:type="dxa"/>
          </w:tcPr>
          <w:p w14:paraId="7293C706" w14:textId="39EDB598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161BA6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161BA6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161BA6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C13T67364A 70ml (Light </w:t>
            </w:r>
            <w:proofErr w:type="spellStart"/>
            <w:r w:rsidRPr="00161BA6">
              <w:rPr>
                <w:rFonts w:ascii="Georgia" w:hAnsi="Georgia" w:cs="Arial"/>
                <w:bCs/>
                <w:color w:val="000000"/>
                <w:lang w:val="en-US"/>
              </w:rPr>
              <w:t>Mangenta</w:t>
            </w:r>
            <w:proofErr w:type="spellEnd"/>
            <w:r w:rsidRPr="00161BA6">
              <w:rPr>
                <w:rFonts w:ascii="Georgia" w:hAnsi="Georgia" w:cs="Arial"/>
                <w:bCs/>
                <w:color w:val="000000"/>
                <w:lang w:val="en-US"/>
              </w:rPr>
              <w:t>)</w:t>
            </w:r>
          </w:p>
        </w:tc>
        <w:tc>
          <w:tcPr>
            <w:tcW w:w="850" w:type="dxa"/>
          </w:tcPr>
          <w:p w14:paraId="2A4729BE" w14:textId="57B2A4E2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07191B8B" w14:textId="4E2D169B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9425BD7" w14:textId="357F3314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521149" w:rsidRPr="00521149" w14:paraId="65BE72F2" w14:textId="77777777" w:rsidTr="003A375E">
        <w:tc>
          <w:tcPr>
            <w:tcW w:w="709" w:type="dxa"/>
          </w:tcPr>
          <w:p w14:paraId="0855E080" w14:textId="52B35E80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2268" w:type="dxa"/>
          </w:tcPr>
          <w:p w14:paraId="619240C6" w14:textId="7CC47C24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C13T67314A 70ml (Black)</w:t>
            </w:r>
          </w:p>
        </w:tc>
        <w:tc>
          <w:tcPr>
            <w:tcW w:w="3686" w:type="dxa"/>
          </w:tcPr>
          <w:p w14:paraId="42CBE790" w14:textId="6F5C5564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C13T67314A 70ml (Black)</w:t>
            </w:r>
          </w:p>
        </w:tc>
        <w:tc>
          <w:tcPr>
            <w:tcW w:w="850" w:type="dxa"/>
          </w:tcPr>
          <w:p w14:paraId="237F4DEA" w14:textId="468950ED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65DCD23D" w14:textId="7287CE4C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37A4BE5" w14:textId="16D77265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521149" w:rsidRPr="00521149" w14:paraId="66BBD497" w14:textId="77777777" w:rsidTr="003A375E">
        <w:tc>
          <w:tcPr>
            <w:tcW w:w="709" w:type="dxa"/>
          </w:tcPr>
          <w:p w14:paraId="4CC1C6B9" w14:textId="3660B7AC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2268" w:type="dxa"/>
          </w:tcPr>
          <w:p w14:paraId="40F17775" w14:textId="18DB7481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C13T67334A 70ml (Magenta)</w:t>
            </w:r>
          </w:p>
        </w:tc>
        <w:tc>
          <w:tcPr>
            <w:tcW w:w="3686" w:type="dxa"/>
          </w:tcPr>
          <w:p w14:paraId="0A808B97" w14:textId="4444E0FA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C13T67334A 70ml (Magenta)</w:t>
            </w:r>
          </w:p>
        </w:tc>
        <w:tc>
          <w:tcPr>
            <w:tcW w:w="850" w:type="dxa"/>
          </w:tcPr>
          <w:p w14:paraId="0077C94C" w14:textId="624C5452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0E7206E2" w14:textId="326D5AFC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477ECE44" w14:textId="730EE156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521149" w:rsidRPr="00521149" w14:paraId="48913524" w14:textId="77777777" w:rsidTr="003A375E">
        <w:tc>
          <w:tcPr>
            <w:tcW w:w="709" w:type="dxa"/>
          </w:tcPr>
          <w:p w14:paraId="18206168" w14:textId="54B2B7C9" w:rsidR="00521149" w:rsidRDefault="00C9273A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2268" w:type="dxa"/>
          </w:tcPr>
          <w:p w14:paraId="2D4587D5" w14:textId="3611436B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C13T67324A 70ml (Cyan)</w:t>
            </w:r>
          </w:p>
        </w:tc>
        <w:tc>
          <w:tcPr>
            <w:tcW w:w="3686" w:type="dxa"/>
          </w:tcPr>
          <w:p w14:paraId="5F78C0EE" w14:textId="2177B635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Recipient de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cerneală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Original Epson T673, Ink bottle C13T67324A 70ml (Cyan)</w:t>
            </w:r>
          </w:p>
        </w:tc>
        <w:tc>
          <w:tcPr>
            <w:tcW w:w="850" w:type="dxa"/>
          </w:tcPr>
          <w:p w14:paraId="368E6066" w14:textId="1CE79489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0F14FF27" w14:textId="659C9DBC" w:rsidR="00521149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338D2355" w14:textId="67ED1FF6" w:rsidR="00521149" w:rsidRPr="001159E2" w:rsidRDefault="00802ACD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220,00</w:t>
            </w:r>
          </w:p>
        </w:tc>
      </w:tr>
      <w:tr w:rsidR="00521149" w:rsidRPr="00E24335" w14:paraId="3D3F5D40" w14:textId="77777777" w:rsidTr="003A375E">
        <w:tc>
          <w:tcPr>
            <w:tcW w:w="709" w:type="dxa"/>
          </w:tcPr>
          <w:p w14:paraId="1D0AFAD9" w14:textId="56B2DD53" w:rsidR="00521149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  <w:r w:rsidR="00C9273A">
              <w:rPr>
                <w:rFonts w:eastAsia="Calibri"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2268" w:type="dxa"/>
          </w:tcPr>
          <w:p w14:paraId="494628A7" w14:textId="4F542F72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Unitate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HDD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Western Digital WD Purple 6 TB</w:t>
            </w:r>
          </w:p>
        </w:tc>
        <w:tc>
          <w:tcPr>
            <w:tcW w:w="3686" w:type="dxa"/>
          </w:tcPr>
          <w:p w14:paraId="0895CB80" w14:textId="77777777" w:rsidR="00521149" w:rsidRPr="00E24335" w:rsidRDefault="00521149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Unitate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HDD </w:t>
            </w:r>
            <w:proofErr w:type="spellStart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>echivalent</w:t>
            </w:r>
            <w:proofErr w:type="spellEnd"/>
            <w:r w:rsidRPr="00E24335">
              <w:rPr>
                <w:rFonts w:ascii="Georgia" w:hAnsi="Georgia" w:cs="Arial"/>
                <w:bCs/>
                <w:color w:val="000000"/>
                <w:lang w:val="en-US"/>
              </w:rPr>
              <w:t xml:space="preserve"> Western Digital WD Purple 6 TB</w:t>
            </w:r>
          </w:p>
          <w:p w14:paraId="239275FF" w14:textId="26888281" w:rsidR="00521149" w:rsidRPr="007B708C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666641">
              <w:rPr>
                <w:rFonts w:ascii="Georgia" w:hAnsi="Georgia" w:cs="Arial"/>
                <w:bCs/>
                <w:color w:val="000000"/>
              </w:rPr>
              <w:t>Garanție</w:t>
            </w:r>
            <w:proofErr w:type="spellEnd"/>
            <w:r w:rsidRPr="00666641">
              <w:rPr>
                <w:rFonts w:ascii="Georgia" w:hAnsi="Georgia" w:cs="Arial"/>
                <w:bCs/>
                <w:color w:val="000000"/>
              </w:rPr>
              <w:t xml:space="preserve"> - </w:t>
            </w:r>
            <w:proofErr w:type="spellStart"/>
            <w:r w:rsidRPr="00666641">
              <w:rPr>
                <w:rFonts w:ascii="Georgia" w:hAnsi="Georgia" w:cs="Arial"/>
                <w:bCs/>
                <w:color w:val="000000"/>
              </w:rPr>
              <w:t>minim</w:t>
            </w:r>
            <w:proofErr w:type="spellEnd"/>
            <w:r w:rsidRPr="00666641">
              <w:rPr>
                <w:rFonts w:ascii="Georgia" w:hAnsi="Georgia" w:cs="Arial"/>
                <w:bCs/>
                <w:color w:val="000000"/>
              </w:rPr>
              <w:t xml:space="preserve"> </w:t>
            </w:r>
            <w:r>
              <w:rPr>
                <w:rFonts w:ascii="Georgia" w:hAnsi="Georgia" w:cs="Arial"/>
                <w:bCs/>
                <w:color w:val="000000"/>
              </w:rPr>
              <w:t>36</w:t>
            </w:r>
            <w:r w:rsidRPr="00666641">
              <w:rPr>
                <w:rFonts w:ascii="Georgia" w:hAnsi="Georgia" w:cs="Arial"/>
                <w:bCs/>
                <w:color w:val="000000"/>
              </w:rPr>
              <w:t xml:space="preserve"> </w:t>
            </w:r>
            <w:proofErr w:type="spellStart"/>
            <w:r w:rsidRPr="00666641">
              <w:rPr>
                <w:rFonts w:ascii="Georgia" w:hAnsi="Georgia" w:cs="Arial"/>
                <w:bCs/>
                <w:color w:val="000000"/>
              </w:rPr>
              <w:t>luni</w:t>
            </w:r>
            <w:proofErr w:type="spellEnd"/>
            <w:r>
              <w:rPr>
                <w:rFonts w:ascii="Georgia" w:hAnsi="Georgia" w:cs="Arial"/>
                <w:bCs/>
                <w:color w:val="000000"/>
              </w:rPr>
              <w:t>.</w:t>
            </w:r>
          </w:p>
        </w:tc>
        <w:tc>
          <w:tcPr>
            <w:tcW w:w="850" w:type="dxa"/>
          </w:tcPr>
          <w:p w14:paraId="44C57D9F" w14:textId="217CE945" w:rsidR="00521149" w:rsidRDefault="00C9273A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14:paraId="67710943" w14:textId="33BD6D5C" w:rsidR="00521149" w:rsidRDefault="00C9273A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767D3AA2" w14:textId="50535B11" w:rsidR="00521149" w:rsidRPr="001159E2" w:rsidRDefault="00C9273A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8830,00</w:t>
            </w:r>
          </w:p>
        </w:tc>
      </w:tr>
      <w:tr w:rsidR="00C106F0" w:rsidRPr="00C106F0" w14:paraId="4D277A85" w14:textId="77777777" w:rsidTr="003A375E">
        <w:tc>
          <w:tcPr>
            <w:tcW w:w="709" w:type="dxa"/>
          </w:tcPr>
          <w:p w14:paraId="35EE3FD7" w14:textId="2ED70A32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2268" w:type="dxa"/>
          </w:tcPr>
          <w:p w14:paraId="1013DFBE" w14:textId="61247BDB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</w:t>
            </w: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echivalent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AA High Capacity, </w:t>
            </w: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Alcaline</w:t>
            </w:r>
            <w:proofErr w:type="spellEnd"/>
          </w:p>
        </w:tc>
        <w:tc>
          <w:tcPr>
            <w:tcW w:w="3686" w:type="dxa"/>
          </w:tcPr>
          <w:p w14:paraId="306035CF" w14:textId="670B229D" w:rsidR="00C106F0" w:rsidRPr="00DC65F8" w:rsidRDefault="00C106F0" w:rsidP="00C106F0">
            <w:pPr>
              <w:tabs>
                <w:tab w:val="left" w:pos="1027"/>
              </w:tabs>
              <w:jc w:val="both"/>
              <w:rPr>
                <w:rFonts w:ascii="Georgia" w:eastAsia="Georgia Pro" w:hAnsi="Georgia" w:cs="Georgia Pro"/>
                <w:bCs/>
                <w:lang w:val="en-US"/>
              </w:rPr>
            </w:pPr>
            <w:proofErr w:type="spellStart"/>
            <w:r w:rsidRPr="00DC65F8">
              <w:rPr>
                <w:rFonts w:ascii="Georgia" w:eastAsia="Georgia Pro" w:hAnsi="Georgia" w:cs="Georgia Pro"/>
                <w:bCs/>
                <w:lang w:val="en-US"/>
              </w:rPr>
              <w:t>Baterii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AA, </w:t>
            </w:r>
            <w:r w:rsidRPr="00DC65F8">
              <w:rPr>
                <w:rFonts w:ascii="Georgia" w:hAnsi="Georgia" w:cs="Calibri"/>
                <w:bCs/>
                <w:shd w:val="clear" w:color="auto" w:fill="FFFFFF"/>
                <w:lang w:val="en-US"/>
              </w:rPr>
              <w:t xml:space="preserve">1.5V </w:t>
            </w:r>
            <w:proofErr w:type="spellStart"/>
            <w:r w:rsidRPr="00DC65F8">
              <w:rPr>
                <w:rFonts w:ascii="Georgia" w:hAnsi="Georgia" w:cs="Calibri"/>
                <w:bCs/>
                <w:shd w:val="clear" w:color="auto" w:fill="FFFFFF"/>
                <w:lang w:val="en-US"/>
              </w:rPr>
              <w:t>Alcaline</w:t>
            </w:r>
            <w:proofErr w:type="spellEnd"/>
            <w:r w:rsidRPr="00DC65F8">
              <w:rPr>
                <w:rFonts w:ascii="Georgia" w:eastAsia="Georgia Pro" w:hAnsi="Georgia" w:cs="Georgia Pro"/>
                <w:bCs/>
                <w:lang w:val="en-US"/>
              </w:rPr>
              <w:t xml:space="preserve"> High Capacity </w:t>
            </w:r>
          </w:p>
          <w:p w14:paraId="657B3E2F" w14:textId="75FD0A3B" w:rsidR="00C106F0" w:rsidRPr="00DC65F8" w:rsidRDefault="00C106F0" w:rsidP="00C106F0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en-US"/>
              </w:rPr>
            </w:pPr>
            <w:proofErr w:type="spellStart"/>
            <w:r w:rsidRPr="00DC65F8">
              <w:rPr>
                <w:rFonts w:ascii="Georgia" w:hAnsi="Georgia" w:cs="Calibri"/>
                <w:bCs/>
                <w:shd w:val="clear" w:color="auto" w:fill="FFFFFF"/>
              </w:rPr>
              <w:t>echivalent</w:t>
            </w:r>
            <w:proofErr w:type="spellEnd"/>
            <w:r w:rsidRPr="00DC65F8">
              <w:rPr>
                <w:rFonts w:ascii="Georgia" w:hAnsi="Georgia" w:cs="Calibri"/>
                <w:bCs/>
                <w:shd w:val="clear" w:color="auto" w:fill="FFFFFF"/>
              </w:rPr>
              <w:t xml:space="preserve"> Panasonic LR6XEG</w:t>
            </w:r>
          </w:p>
        </w:tc>
        <w:tc>
          <w:tcPr>
            <w:tcW w:w="850" w:type="dxa"/>
          </w:tcPr>
          <w:p w14:paraId="440D79D3" w14:textId="4898362B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DC65F8">
              <w:rPr>
                <w:rFonts w:ascii="Georgia" w:eastAsia="Georgia Pro" w:hAnsi="Georgia" w:cstheme="minorHAnsi"/>
                <w:bCs/>
              </w:rPr>
              <w:t>80</w:t>
            </w:r>
          </w:p>
        </w:tc>
        <w:tc>
          <w:tcPr>
            <w:tcW w:w="1134" w:type="dxa"/>
          </w:tcPr>
          <w:p w14:paraId="54076AF1" w14:textId="63F9F2D4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DC65F8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3B9E90D8" w14:textId="376F5AE1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DC65F8">
              <w:rPr>
                <w:rFonts w:ascii="Georgia" w:hAnsi="Georgia"/>
              </w:rPr>
              <w:t>1166</w:t>
            </w:r>
            <w:r w:rsidR="00DC65F8" w:rsidRPr="00DC65F8">
              <w:rPr>
                <w:rFonts w:ascii="Georgia" w:hAnsi="Georgia"/>
                <w:lang w:val="ro-MD"/>
              </w:rPr>
              <w:t>,00</w:t>
            </w:r>
          </w:p>
        </w:tc>
      </w:tr>
      <w:tr w:rsidR="00C106F0" w:rsidRPr="00C106F0" w14:paraId="783818BE" w14:textId="77777777" w:rsidTr="003A375E">
        <w:tc>
          <w:tcPr>
            <w:tcW w:w="709" w:type="dxa"/>
          </w:tcPr>
          <w:p w14:paraId="431B4A8E" w14:textId="5B1A488A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2268" w:type="dxa"/>
          </w:tcPr>
          <w:p w14:paraId="0907FDF5" w14:textId="042927A7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rPr>
                <w:rFonts w:ascii="Georgia" w:hAnsi="Georgia" w:cs="Arial"/>
                <w:bCs/>
                <w:color w:val="000000"/>
                <w:lang w:val="pt-BR"/>
              </w:rPr>
            </w:pPr>
            <w:r w:rsidRPr="00DC65F8">
              <w:rPr>
                <w:rFonts w:ascii="Georgia" w:hAnsi="Georgia" w:cs="Arial"/>
                <w:bCs/>
                <w:color w:val="000000"/>
                <w:lang w:val="pt-BR"/>
              </w:rPr>
              <w:t>Baterii echivalent Panasonic Evolta LR6EGE AA</w:t>
            </w:r>
          </w:p>
        </w:tc>
        <w:tc>
          <w:tcPr>
            <w:tcW w:w="3686" w:type="dxa"/>
          </w:tcPr>
          <w:p w14:paraId="12A667B7" w14:textId="6B849805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ind w:right="-107"/>
              <w:rPr>
                <w:rFonts w:ascii="Georgia" w:hAnsi="Georgia" w:cs="Arial"/>
                <w:bCs/>
                <w:color w:val="000000"/>
                <w:lang w:val="pt-BR"/>
              </w:rPr>
            </w:pPr>
            <w:r w:rsidRPr="00DC65F8">
              <w:rPr>
                <w:rFonts w:ascii="Georgia" w:hAnsi="Georgia" w:cs="Arial"/>
                <w:bCs/>
                <w:color w:val="000000"/>
                <w:lang w:val="pt-BR"/>
              </w:rPr>
              <w:t xml:space="preserve">Baterii echivalent Panasonic Evolta LR6EGE AA </w:t>
            </w:r>
          </w:p>
        </w:tc>
        <w:tc>
          <w:tcPr>
            <w:tcW w:w="850" w:type="dxa"/>
          </w:tcPr>
          <w:p w14:paraId="14E58471" w14:textId="2CA9B9FD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pt-BR"/>
              </w:rPr>
            </w:pPr>
            <w:r w:rsidRPr="00DC65F8">
              <w:rPr>
                <w:rFonts w:eastAsia="Calibri"/>
                <w:sz w:val="22"/>
                <w:szCs w:val="22"/>
                <w:lang w:val="pt-BR"/>
              </w:rPr>
              <w:t>50</w:t>
            </w:r>
          </w:p>
        </w:tc>
        <w:tc>
          <w:tcPr>
            <w:tcW w:w="1134" w:type="dxa"/>
          </w:tcPr>
          <w:p w14:paraId="441695ED" w14:textId="46D7D445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pt-BR"/>
              </w:rPr>
            </w:pPr>
            <w:r w:rsidRPr="00DC65F8">
              <w:rPr>
                <w:rFonts w:eastAsia="Calibri"/>
                <w:sz w:val="22"/>
                <w:szCs w:val="22"/>
                <w:lang w:val="pt-BR"/>
              </w:rPr>
              <w:t>buc</w:t>
            </w:r>
          </w:p>
        </w:tc>
        <w:tc>
          <w:tcPr>
            <w:tcW w:w="1134" w:type="dxa"/>
          </w:tcPr>
          <w:p w14:paraId="31828BC0" w14:textId="415248AD" w:rsidR="00C106F0" w:rsidRPr="00DC65F8" w:rsidRDefault="00C106F0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pt-BR"/>
              </w:rPr>
            </w:pPr>
            <w:r w:rsidRPr="00DC65F8">
              <w:rPr>
                <w:rFonts w:eastAsia="Calibri"/>
                <w:bCs/>
                <w:sz w:val="22"/>
                <w:szCs w:val="22"/>
                <w:lang w:val="pt-BR"/>
              </w:rPr>
              <w:t>104</w:t>
            </w:r>
            <w:r w:rsidR="00DC65F8" w:rsidRPr="00DC65F8">
              <w:rPr>
                <w:rFonts w:eastAsia="Calibri"/>
                <w:bCs/>
                <w:sz w:val="22"/>
                <w:szCs w:val="22"/>
                <w:lang w:val="pt-BR"/>
              </w:rPr>
              <w:t>0,00</w:t>
            </w:r>
          </w:p>
        </w:tc>
      </w:tr>
      <w:tr w:rsidR="00521149" w:rsidRPr="00710163" w14:paraId="0C1DDD44" w14:textId="77777777" w:rsidTr="003A375E">
        <w:tc>
          <w:tcPr>
            <w:tcW w:w="709" w:type="dxa"/>
          </w:tcPr>
          <w:p w14:paraId="1301FC4A" w14:textId="77777777" w:rsidR="00521149" w:rsidRPr="00C106F0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pt-BR"/>
              </w:rPr>
            </w:pPr>
          </w:p>
        </w:tc>
        <w:tc>
          <w:tcPr>
            <w:tcW w:w="2268" w:type="dxa"/>
          </w:tcPr>
          <w:p w14:paraId="4E386B1D" w14:textId="77777777" w:rsidR="00521149" w:rsidRPr="001159E2" w:rsidRDefault="00521149" w:rsidP="0052114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4"/>
                <w:szCs w:val="24"/>
                <w:lang w:val="ro-MD"/>
              </w:rPr>
            </w:pPr>
            <w:r w:rsidRPr="001159E2">
              <w:rPr>
                <w:rFonts w:eastAsia="Calibri"/>
                <w:bCs/>
                <w:sz w:val="24"/>
                <w:szCs w:val="24"/>
                <w:lang w:val="ro-MD"/>
              </w:rPr>
              <w:t>Total</w:t>
            </w:r>
          </w:p>
        </w:tc>
        <w:tc>
          <w:tcPr>
            <w:tcW w:w="3686" w:type="dxa"/>
          </w:tcPr>
          <w:p w14:paraId="65721545" w14:textId="77777777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4A6DAD2" w14:textId="77777777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259390" w14:textId="77777777" w:rsidR="00521149" w:rsidRPr="00710163" w:rsidRDefault="00521149" w:rsidP="0052114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9ADD04" w14:textId="6A7B0DE0" w:rsidR="00521149" w:rsidRPr="000D3768" w:rsidRDefault="00207FF0" w:rsidP="00521149">
            <w:pPr>
              <w:overflowPunct w:val="0"/>
              <w:autoSpaceDE w:val="0"/>
              <w:autoSpaceDN w:val="0"/>
              <w:adjustRightInd w:val="0"/>
              <w:ind w:hanging="105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>23</w:t>
            </w:r>
            <w:r w:rsidR="00225DD9">
              <w:rPr>
                <w:rFonts w:eastAsia="Calibri"/>
                <w:b/>
                <w:sz w:val="22"/>
                <w:szCs w:val="22"/>
                <w:lang w:val="en-US"/>
              </w:rPr>
              <w:t>3016</w:t>
            </w:r>
            <w:r>
              <w:rPr>
                <w:rFonts w:eastAsia="Calibri"/>
                <w:b/>
                <w:sz w:val="22"/>
                <w:szCs w:val="22"/>
                <w:lang w:val="en-US"/>
              </w:rPr>
              <w:t>,80</w:t>
            </w:r>
          </w:p>
        </w:tc>
      </w:tr>
    </w:tbl>
    <w:p w14:paraId="68A86C68" w14:textId="7BD384AA" w:rsidR="000F28D2" w:rsidRPr="000B591B" w:rsidRDefault="0070131D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0B591B">
        <w:rPr>
          <w:b/>
          <w:sz w:val="24"/>
          <w:szCs w:val="24"/>
          <w:lang w:val="en-US"/>
        </w:rPr>
        <w:t>În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proofErr w:type="spellStart"/>
      <w:r w:rsidRPr="000B591B">
        <w:rPr>
          <w:b/>
          <w:sz w:val="24"/>
          <w:szCs w:val="24"/>
          <w:lang w:val="en-US"/>
        </w:rPr>
        <w:t>cazul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r w:rsidR="000F28D2" w:rsidRPr="000B591B">
        <w:rPr>
          <w:b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670950AA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 w:rsidR="00462CFD">
        <w:rPr>
          <w:bCs/>
          <w:iCs/>
          <w:sz w:val="24"/>
          <w:szCs w:val="24"/>
          <w:lang w:val="ro-MD"/>
        </w:rPr>
        <w:t xml:space="preserve">; </w:t>
      </w:r>
      <w:bookmarkStart w:id="1" w:name="_Hlk84928798"/>
    </w:p>
    <w:bookmarkEnd w:id="1"/>
    <w:p w14:paraId="46BD6F7C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C6AB200" w14:textId="6E08EA16" w:rsidR="000F28D2" w:rsidRPr="00775953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i/>
          <w:sz w:val="24"/>
          <w:szCs w:val="24"/>
          <w:lang w:val="ro-MD"/>
        </w:rPr>
      </w:pPr>
      <w:r w:rsidRPr="00775953">
        <w:rPr>
          <w:sz w:val="24"/>
          <w:szCs w:val="24"/>
          <w:lang w:val="ro-MD"/>
        </w:rPr>
        <w:t>Pentru toate loturile</w:t>
      </w:r>
      <w:r w:rsidR="00462CFD">
        <w:rPr>
          <w:sz w:val="24"/>
          <w:szCs w:val="24"/>
          <w:lang w:val="ro-MD"/>
        </w:rPr>
        <w:t>-</w:t>
      </w:r>
      <w:r w:rsidR="00462CFD" w:rsidRPr="00462CFD">
        <w:rPr>
          <w:bCs/>
          <w:iCs/>
          <w:sz w:val="24"/>
          <w:szCs w:val="24"/>
          <w:lang w:val="ro-MD"/>
        </w:rPr>
        <w:t xml:space="preserve"> </w:t>
      </w:r>
      <w:r w:rsidR="00462CFD">
        <w:rPr>
          <w:bCs/>
          <w:iCs/>
          <w:sz w:val="24"/>
          <w:szCs w:val="24"/>
          <w:lang w:val="ro-MD"/>
        </w:rPr>
        <w:t>V</w:t>
      </w:r>
      <w:r w:rsidR="00462CFD" w:rsidRPr="00DD67D2">
        <w:rPr>
          <w:bCs/>
          <w:iCs/>
          <w:sz w:val="24"/>
          <w:szCs w:val="24"/>
          <w:lang w:val="ro-MD"/>
        </w:rPr>
        <w:t>;</w:t>
      </w:r>
      <w:r w:rsidR="00462CFD">
        <w:rPr>
          <w:sz w:val="24"/>
          <w:szCs w:val="24"/>
          <w:lang w:val="ro-MD"/>
        </w:rPr>
        <w:t xml:space="preserve">  </w:t>
      </w:r>
      <w:r w:rsidRPr="00775953">
        <w:rPr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2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2"/>
    <w:p w14:paraId="13A20BEB" w14:textId="2A892D1A" w:rsidR="00FF0F18" w:rsidRPr="00FF0F18" w:rsidRDefault="000F28D2" w:rsidP="00FF0F18">
      <w:pPr>
        <w:pStyle w:val="Listparagraf"/>
        <w:numPr>
          <w:ilvl w:val="0"/>
          <w:numId w:val="1"/>
        </w:numPr>
        <w:rPr>
          <w:bCs/>
          <w:i/>
          <w:iCs/>
          <w:sz w:val="24"/>
          <w:szCs w:val="24"/>
          <w:lang w:val="ro-MD"/>
        </w:rPr>
      </w:pPr>
      <w:r w:rsidRPr="00FF0F18">
        <w:rPr>
          <w:b/>
          <w:sz w:val="24"/>
          <w:szCs w:val="24"/>
          <w:lang w:val="ro-MD"/>
        </w:rPr>
        <w:t>Termenii și condițiile de livrare solicitați</w:t>
      </w:r>
      <w:r w:rsidRPr="00FF0F18">
        <w:rPr>
          <w:bCs/>
          <w:i/>
          <w:iCs/>
          <w:sz w:val="24"/>
          <w:szCs w:val="24"/>
          <w:lang w:val="ro-MD"/>
        </w:rPr>
        <w:t xml:space="preserve">: </w:t>
      </w:r>
      <w:r w:rsidR="00FF0F18" w:rsidRPr="00FF0F18">
        <w:rPr>
          <w:bCs/>
          <w:i/>
          <w:iCs/>
          <w:sz w:val="24"/>
          <w:szCs w:val="24"/>
          <w:lang w:val="ro-MD"/>
        </w:rPr>
        <w:t>în decurs de 45 de zile din data înregistrării contractului la Trezoreria de Stat,</w:t>
      </w:r>
      <w:r w:rsidR="007C44A0">
        <w:rPr>
          <w:bCs/>
          <w:i/>
          <w:iCs/>
          <w:sz w:val="24"/>
          <w:szCs w:val="24"/>
          <w:lang w:val="ro-MD"/>
        </w:rPr>
        <w:t xml:space="preserve"> </w:t>
      </w:r>
      <w:r w:rsidR="00FF0F18" w:rsidRPr="00FF0F18">
        <w:rPr>
          <w:bCs/>
          <w:i/>
          <w:iCs/>
          <w:sz w:val="24"/>
          <w:szCs w:val="24"/>
          <w:lang w:val="ro-MD"/>
        </w:rPr>
        <w:t>la depozitul Secretariatului  Parlamentului situat: mun. Chișinău str. Sfatul Țării, 37.</w:t>
      </w:r>
    </w:p>
    <w:p w14:paraId="5EEC6F5B" w14:textId="4AB00126" w:rsidR="000F28D2" w:rsidRDefault="000F28D2" w:rsidP="00FF0F1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</w:t>
      </w:r>
      <w:r w:rsidR="000B591B">
        <w:rPr>
          <w:b/>
          <w:sz w:val="24"/>
          <w:szCs w:val="24"/>
          <w:lang w:val="ro-MD"/>
        </w:rPr>
        <w:t>de calificare</w:t>
      </w:r>
      <w:r w:rsidRPr="00776A4D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1966"/>
        <w:gridCol w:w="5729"/>
        <w:gridCol w:w="1494"/>
      </w:tblGrid>
      <w:tr w:rsidR="00775953" w:rsidRPr="003408A0" w14:paraId="2FE17F09" w14:textId="77777777" w:rsidTr="003C109F">
        <w:trPr>
          <w:trHeight w:val="713"/>
        </w:trPr>
        <w:tc>
          <w:tcPr>
            <w:tcW w:w="757" w:type="dxa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106F0">
              <w:rPr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1966" w:type="dxa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729" w:type="dxa"/>
          </w:tcPr>
          <w:p w14:paraId="0D3FC3DA" w14:textId="77777777" w:rsidR="00775953" w:rsidRPr="00C106F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C106F0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775953" w:rsidRPr="003408A0" w14:paraId="2478BB64" w14:textId="77777777" w:rsidTr="003C109F">
        <w:trPr>
          <w:trHeight w:val="713"/>
        </w:trPr>
        <w:tc>
          <w:tcPr>
            <w:tcW w:w="757" w:type="dxa"/>
          </w:tcPr>
          <w:p w14:paraId="78D33AD5" w14:textId="0FDD7D91" w:rsidR="00775953" w:rsidRPr="003617B4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1</w:t>
            </w:r>
            <w:r w:rsidR="0007575F" w:rsidRPr="003617B4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966" w:type="dxa"/>
          </w:tcPr>
          <w:p w14:paraId="5A84F0EB" w14:textId="77777777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5729" w:type="dxa"/>
          </w:tcPr>
          <w:p w14:paraId="662B8014" w14:textId="56341539" w:rsidR="00775953" w:rsidRPr="003617B4" w:rsidRDefault="00775953" w:rsidP="003C109F">
            <w:pPr>
              <w:tabs>
                <w:tab w:val="left" w:pos="612"/>
              </w:tabs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Specificația </w:t>
            </w:r>
            <w:r w:rsidR="008D1552" w:rsidRPr="003617B4">
              <w:rPr>
                <w:iCs/>
                <w:sz w:val="22"/>
                <w:szCs w:val="22"/>
                <w:lang w:val="ro-MD"/>
              </w:rPr>
              <w:t>tehnică și de</w:t>
            </w:r>
            <w:r w:rsidRPr="003617B4">
              <w:rPr>
                <w:iCs/>
                <w:sz w:val="22"/>
                <w:szCs w:val="22"/>
                <w:lang w:val="ro-MD"/>
              </w:rPr>
              <w:t xml:space="preserve"> preț, cu indicarea prețului pe unitate (fără TVA, cu TVA), preț total (fără TVA, cu TVA).</w:t>
            </w:r>
            <w:r w:rsidR="003C109F" w:rsidRPr="003617B4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</w:tcPr>
          <w:p w14:paraId="2DDD7907" w14:textId="3264DA02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B51491" w:rsidRPr="00B51491" w14:paraId="7BE52D31" w14:textId="77777777" w:rsidTr="003C109F">
        <w:trPr>
          <w:trHeight w:val="713"/>
        </w:trPr>
        <w:tc>
          <w:tcPr>
            <w:tcW w:w="757" w:type="dxa"/>
          </w:tcPr>
          <w:p w14:paraId="11FBD630" w14:textId="13DCF231" w:rsidR="00B51491" w:rsidRPr="003617B4" w:rsidRDefault="00B51491" w:rsidP="000757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1966" w:type="dxa"/>
          </w:tcPr>
          <w:p w14:paraId="05549E1F" w14:textId="35B5F156" w:rsidR="00B51491" w:rsidRPr="003617B4" w:rsidRDefault="00B51491" w:rsidP="00B51491">
            <w:pPr>
              <w:tabs>
                <w:tab w:val="left" w:pos="6386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5729" w:type="dxa"/>
          </w:tcPr>
          <w:p w14:paraId="36979BE7" w14:textId="06C04E18" w:rsidR="00B51491" w:rsidRPr="00C106F0" w:rsidRDefault="00B51491" w:rsidP="00B51491">
            <w:pPr>
              <w:jc w:val="both"/>
              <w:rPr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 xml:space="preserve">Conform Anexei nr.2 la Regulamentul cu privire la achizițiile publice de valoare mică </w:t>
            </w:r>
          </w:p>
          <w:p w14:paraId="1A42C4F6" w14:textId="6A1085D8" w:rsidR="00B51491" w:rsidRPr="003617B4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106F0">
              <w:rPr>
                <w:sz w:val="22"/>
                <w:szCs w:val="22"/>
                <w:lang w:val="pt-BR"/>
              </w:rPr>
              <w:t>Confirmată prin aplicarea semnăturii electronice a ofertantului.</w:t>
            </w:r>
          </w:p>
        </w:tc>
        <w:tc>
          <w:tcPr>
            <w:tcW w:w="1494" w:type="dxa"/>
          </w:tcPr>
          <w:p w14:paraId="0E8ABF9A" w14:textId="0C10C27C" w:rsidR="00B51491" w:rsidRPr="003617B4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775953" w:rsidRPr="00C76739" w14:paraId="342D92DD" w14:textId="77777777" w:rsidTr="003C109F">
        <w:trPr>
          <w:trHeight w:val="267"/>
        </w:trPr>
        <w:tc>
          <w:tcPr>
            <w:tcW w:w="757" w:type="dxa"/>
          </w:tcPr>
          <w:p w14:paraId="46B9A77F" w14:textId="09DE564E" w:rsidR="00775953" w:rsidRPr="003617B4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1966" w:type="dxa"/>
          </w:tcPr>
          <w:p w14:paraId="5B5B8781" w14:textId="77777777" w:rsidR="00775953" w:rsidRPr="003617B4" w:rsidRDefault="00775953" w:rsidP="003C109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5729" w:type="dxa"/>
          </w:tcPr>
          <w:p w14:paraId="463C9D25" w14:textId="45ECB550" w:rsidR="00775953" w:rsidRPr="003617B4" w:rsidRDefault="00775953" w:rsidP="003C109F">
            <w:pPr>
              <w:shd w:val="clear" w:color="auto" w:fill="FFFFFF"/>
              <w:tabs>
                <w:tab w:val="left" w:pos="612"/>
              </w:tabs>
              <w:rPr>
                <w:bCs/>
                <w:color w:val="000000"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Confirmate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E86DB8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</w:tcPr>
          <w:p w14:paraId="1E656DAF" w14:textId="30AA3F30" w:rsidR="00775953" w:rsidRPr="003617B4" w:rsidRDefault="00775953" w:rsidP="003C109F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7575F" w:rsidRPr="0068586C" w14:paraId="706F89DE" w14:textId="77777777" w:rsidTr="003C109F">
        <w:trPr>
          <w:trHeight w:val="635"/>
        </w:trPr>
        <w:tc>
          <w:tcPr>
            <w:tcW w:w="757" w:type="dxa"/>
          </w:tcPr>
          <w:p w14:paraId="237F0AC6" w14:textId="1CEA03CA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>4</w:t>
            </w:r>
            <w:r w:rsidR="0007575F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Date</w:t>
            </w:r>
            <w:proofErr w:type="spellEnd"/>
            <w:r w:rsidRPr="003617B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</w:rPr>
              <w:t>despre</w:t>
            </w:r>
            <w:proofErr w:type="spellEnd"/>
            <w:r w:rsidRPr="003617B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</w:rPr>
              <w:t>participant</w:t>
            </w:r>
            <w:proofErr w:type="spellEnd"/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Pr="003617B4" w:rsidRDefault="0007575F" w:rsidP="0007575F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C106F0">
              <w:rPr>
                <w:iCs/>
                <w:sz w:val="22"/>
                <w:szCs w:val="22"/>
                <w:lang w:val="pt-BR"/>
              </w:rPr>
              <w:t>Cu indicarea adresei (fizice, juridice), date de contact (nr. de tel, adresa e-mail), persoana de contact.</w:t>
            </w:r>
          </w:p>
          <w:p w14:paraId="63C6DA3A" w14:textId="5A25AEA5" w:rsidR="0007575F" w:rsidRPr="00C106F0" w:rsidRDefault="008D1552" w:rsidP="0007575F">
            <w:pPr>
              <w:rPr>
                <w:bCs/>
                <w:iCs/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>Confirmarte prin aplicarea semnăturii electronice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07575F" w:rsidRPr="0007575F" w14:paraId="7E42D85C" w14:textId="77777777" w:rsidTr="003C109F">
        <w:trPr>
          <w:trHeight w:val="635"/>
        </w:trPr>
        <w:tc>
          <w:tcPr>
            <w:tcW w:w="757" w:type="dxa"/>
          </w:tcPr>
          <w:p w14:paraId="53C1CD00" w14:textId="0FC6BA03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lastRenderedPageBreak/>
              <w:t>5</w:t>
            </w:r>
            <w:r w:rsidR="00B51491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C106F0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pt-BR"/>
              </w:rPr>
            </w:pPr>
            <w:r w:rsidRPr="00C106F0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6C6" w14:textId="1D7B76E8" w:rsidR="0007575F" w:rsidRPr="003617B4" w:rsidRDefault="0007575F" w:rsidP="003C109F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C106F0">
              <w:rPr>
                <w:iCs/>
                <w:sz w:val="22"/>
                <w:szCs w:val="22"/>
                <w:lang w:val="pt-BR"/>
              </w:rPr>
              <w:t>Certificat eliberat de banca deținătoare de cont, în original/copie</w:t>
            </w:r>
            <w:r w:rsidR="008D1552" w:rsidRPr="00C106F0">
              <w:rPr>
                <w:iCs/>
                <w:sz w:val="22"/>
                <w:szCs w:val="22"/>
                <w:lang w:val="pt-BR"/>
              </w:rPr>
              <w:t>.</w:t>
            </w:r>
            <w:r w:rsidR="003C109F" w:rsidRPr="00C106F0">
              <w:rPr>
                <w:iCs/>
                <w:sz w:val="22"/>
                <w:szCs w:val="22"/>
                <w:lang w:val="pt-BR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A0446F" w:rsidRPr="0007575F" w14:paraId="510328A4" w14:textId="77777777" w:rsidTr="003C109F">
        <w:trPr>
          <w:trHeight w:val="635"/>
        </w:trPr>
        <w:tc>
          <w:tcPr>
            <w:tcW w:w="757" w:type="dxa"/>
          </w:tcPr>
          <w:p w14:paraId="64027505" w14:textId="1B1F12C4" w:rsidR="00A0446F" w:rsidRPr="003617B4" w:rsidRDefault="00A0446F" w:rsidP="00A0446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2F43" w14:textId="1E4A631C" w:rsidR="00A0446F" w:rsidRPr="00C106F0" w:rsidRDefault="00A0446F" w:rsidP="00A0446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 xml:space="preserve">Certificatul de origine de la producător pentru loturile: </w:t>
            </w:r>
            <w:r w:rsidR="00207FF0" w:rsidRPr="00C106F0">
              <w:rPr>
                <w:sz w:val="22"/>
                <w:szCs w:val="22"/>
                <w:lang w:val="pt-BR"/>
              </w:rPr>
              <w:t>18-22</w:t>
            </w:r>
            <w:r w:rsidRPr="00C106F0">
              <w:rPr>
                <w:sz w:val="22"/>
                <w:szCs w:val="22"/>
                <w:lang w:val="pt-BR"/>
              </w:rPr>
              <w:t>.</w:t>
            </w: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ED24" w14:textId="0EC74432" w:rsidR="00A0446F" w:rsidRPr="00C106F0" w:rsidRDefault="00A0446F" w:rsidP="00A0446F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>Consumabilele urmează să fie originale, confirmat prin certificatul de origine de la producător, pe antetul producătorului, semnate și ștampilate de către producător -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42B6" w14:textId="627B2C7E" w:rsidR="00A0446F" w:rsidRPr="003617B4" w:rsidRDefault="00A0446F" w:rsidP="00A0446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proofErr w:type="spellStart"/>
            <w:r w:rsidRPr="003617B4">
              <w:rPr>
                <w:sz w:val="22"/>
                <w:szCs w:val="22"/>
              </w:rPr>
              <w:t>Obligator</w:t>
            </w:r>
            <w:proofErr w:type="spellEnd"/>
          </w:p>
        </w:tc>
      </w:tr>
      <w:tr w:rsidR="000D3768" w:rsidRPr="000D3768" w14:paraId="00E1C85D" w14:textId="77777777" w:rsidTr="003C109F">
        <w:trPr>
          <w:trHeight w:val="635"/>
        </w:trPr>
        <w:tc>
          <w:tcPr>
            <w:tcW w:w="757" w:type="dxa"/>
          </w:tcPr>
          <w:p w14:paraId="4CFA01A9" w14:textId="29507F83" w:rsidR="000D3768" w:rsidRPr="003617B4" w:rsidRDefault="000D3768" w:rsidP="00A0446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 xml:space="preserve">7.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9F84" w14:textId="7D3197B5" w:rsidR="000D3768" w:rsidRPr="00C106F0" w:rsidRDefault="000D3768" w:rsidP="00A0446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>Autorizație de la producător de comercializare a produselor originale</w:t>
            </w:r>
            <w:r w:rsidR="003617B4" w:rsidRPr="00C106F0">
              <w:rPr>
                <w:sz w:val="22"/>
                <w:szCs w:val="22"/>
                <w:lang w:val="pt-BR"/>
              </w:rPr>
              <w:t xml:space="preserve"> pentru loturile: </w:t>
            </w:r>
            <w:r w:rsidR="00207FF0" w:rsidRPr="00C106F0">
              <w:rPr>
                <w:sz w:val="22"/>
                <w:szCs w:val="22"/>
                <w:lang w:val="pt-BR"/>
              </w:rPr>
              <w:t>18-22</w:t>
            </w:r>
            <w:r w:rsidR="003617B4" w:rsidRPr="00C106F0">
              <w:rPr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4CBD" w14:textId="25609C71" w:rsidR="000D3768" w:rsidRPr="00C106F0" w:rsidRDefault="000D3768" w:rsidP="00A0446F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  <w:lang w:val="pt-BR"/>
              </w:rPr>
            </w:pPr>
            <w:r w:rsidRPr="00C106F0">
              <w:rPr>
                <w:sz w:val="22"/>
                <w:szCs w:val="22"/>
                <w:lang w:val="pt-BR"/>
              </w:rPr>
              <w:t>Autorizație de la producător de comercializare a produselor originale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DAEF" w14:textId="6113FBA7" w:rsidR="000D3768" w:rsidRPr="003617B4" w:rsidRDefault="000D3768" w:rsidP="00A0446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3617B4">
              <w:rPr>
                <w:sz w:val="22"/>
                <w:szCs w:val="22"/>
                <w:lang w:val="en-US"/>
              </w:rPr>
              <w:t>Obligator</w:t>
            </w:r>
          </w:p>
        </w:tc>
      </w:tr>
    </w:tbl>
    <w:p w14:paraId="54C969FB" w14:textId="77777777" w:rsidR="003617B4" w:rsidRPr="003617B4" w:rsidRDefault="0000134F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bookmarkStart w:id="3" w:name="_Hlk91686808"/>
      <w:r w:rsidRPr="003617B4">
        <w:rPr>
          <w:b/>
          <w:sz w:val="24"/>
          <w:szCs w:val="24"/>
          <w:lang w:val="ro-MD"/>
        </w:rPr>
        <w:t xml:space="preserve"> T</w:t>
      </w:r>
      <w:r w:rsidR="000F28D2" w:rsidRPr="003617B4">
        <w:rPr>
          <w:b/>
          <w:sz w:val="24"/>
          <w:szCs w:val="24"/>
          <w:lang w:val="ro-MD"/>
        </w:rPr>
        <w:t>ehnici și instrumente specifice de atribuire (d</w:t>
      </w:r>
      <w:r w:rsidR="000B591B" w:rsidRPr="003617B4">
        <w:rPr>
          <w:b/>
          <w:sz w:val="24"/>
          <w:szCs w:val="24"/>
          <w:lang w:val="ro-MD"/>
        </w:rPr>
        <w:t>upă</w:t>
      </w:r>
      <w:r w:rsidR="000F28D2" w:rsidRPr="003617B4">
        <w:rPr>
          <w:b/>
          <w:sz w:val="24"/>
          <w:szCs w:val="24"/>
          <w:lang w:val="ro-MD"/>
        </w:rPr>
        <w:t xml:space="preserve"> caz</w:t>
      </w:r>
      <w:r w:rsidR="000B591B" w:rsidRPr="003617B4">
        <w:rPr>
          <w:b/>
          <w:sz w:val="24"/>
          <w:szCs w:val="24"/>
          <w:lang w:val="ro-MD"/>
        </w:rPr>
        <w:t>,</w:t>
      </w:r>
      <w:r w:rsidR="000F28D2" w:rsidRPr="003617B4">
        <w:rPr>
          <w:b/>
          <w:sz w:val="24"/>
          <w:szCs w:val="24"/>
          <w:lang w:val="ro-MD"/>
        </w:rPr>
        <w:t xml:space="preserve"> specificați dacă </w:t>
      </w:r>
      <w:bookmarkStart w:id="4" w:name="_Hlk165617107"/>
      <w:r w:rsidR="000F28D2" w:rsidRPr="003617B4">
        <w:rPr>
          <w:b/>
          <w:sz w:val="24"/>
          <w:szCs w:val="24"/>
          <w:lang w:val="ro-MD"/>
        </w:rPr>
        <w:t>se va utiliza  licitația electronică)</w:t>
      </w:r>
      <w:bookmarkEnd w:id="4"/>
      <w:r w:rsidR="000F28D2" w:rsidRPr="003617B4">
        <w:rPr>
          <w:b/>
          <w:sz w:val="24"/>
          <w:szCs w:val="24"/>
          <w:lang w:val="ro-MD"/>
        </w:rPr>
        <w:t xml:space="preserve">: </w:t>
      </w:r>
      <w:r w:rsidR="000F28D2" w:rsidRPr="003617B4">
        <w:rPr>
          <w:bCs/>
          <w:i/>
          <w:iCs/>
          <w:sz w:val="24"/>
          <w:szCs w:val="24"/>
          <w:lang w:val="ro-MD"/>
        </w:rPr>
        <w:t xml:space="preserve"> </w:t>
      </w:r>
      <w:r w:rsidR="003617B4" w:rsidRPr="003617B4">
        <w:rPr>
          <w:bCs/>
          <w:i/>
          <w:iCs/>
          <w:sz w:val="24"/>
          <w:szCs w:val="24"/>
          <w:lang w:val="ro-MD"/>
        </w:rPr>
        <w:t>nu se aplică.</w:t>
      </w:r>
    </w:p>
    <w:p w14:paraId="773391A5" w14:textId="218DB79B" w:rsidR="000F28D2" w:rsidRPr="003617B4" w:rsidRDefault="000F28D2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3617B4">
        <w:rPr>
          <w:b/>
          <w:sz w:val="24"/>
          <w:szCs w:val="24"/>
          <w:lang w:val="ro-MD"/>
        </w:rPr>
        <w:t>Condiții speciale de care depinde îndeplinirea contractului (</w:t>
      </w:r>
      <w:r w:rsidRPr="003617B4">
        <w:rPr>
          <w:sz w:val="24"/>
          <w:szCs w:val="24"/>
          <w:lang w:val="ro-MD"/>
        </w:rPr>
        <w:t>indicați după caz</w:t>
      </w:r>
      <w:r w:rsidRPr="003617B4">
        <w:rPr>
          <w:b/>
          <w:sz w:val="24"/>
          <w:szCs w:val="24"/>
          <w:lang w:val="ro-MD"/>
        </w:rPr>
        <w:t xml:space="preserve">): </w:t>
      </w:r>
      <w:bookmarkStart w:id="5" w:name="_Hlk170303716"/>
      <w:bookmarkStart w:id="6" w:name="_Hlk84928411"/>
      <w:r w:rsidRPr="003617B4">
        <w:rPr>
          <w:bCs/>
          <w:i/>
          <w:iCs/>
          <w:sz w:val="24"/>
          <w:szCs w:val="24"/>
          <w:lang w:val="ro-MD"/>
        </w:rPr>
        <w:t>nu se aplică</w:t>
      </w:r>
      <w:r w:rsidR="00323556" w:rsidRPr="003617B4">
        <w:rPr>
          <w:bCs/>
          <w:i/>
          <w:iCs/>
          <w:sz w:val="24"/>
          <w:szCs w:val="24"/>
          <w:lang w:val="ro-MD"/>
        </w:rPr>
        <w:t>.</w:t>
      </w:r>
      <w:bookmarkEnd w:id="5"/>
    </w:p>
    <w:bookmarkEnd w:id="6"/>
    <w:p w14:paraId="10674C53" w14:textId="460B9D8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  <w:r w:rsidR="00323556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65E7B67C" w14:textId="46A718C9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 xml:space="preserve">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  <w:r w:rsidR="00323556">
        <w:rPr>
          <w:i/>
          <w:iCs/>
          <w:sz w:val="24"/>
          <w:szCs w:val="24"/>
          <w:u w:val="single"/>
          <w:lang w:val="ro-MD"/>
        </w:rPr>
        <w:t>.</w:t>
      </w:r>
    </w:p>
    <w:p w14:paraId="0550A4F1" w14:textId="085B1E06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 w:rsidR="003062BB"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F28D2" w:rsidRPr="004225A2" w14:paraId="0554CD7A" w14:textId="77777777" w:rsidTr="00326C6F">
        <w:tc>
          <w:tcPr>
            <w:tcW w:w="577" w:type="dxa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326C6F">
        <w:tc>
          <w:tcPr>
            <w:tcW w:w="577" w:type="dxa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248" w:type="dxa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10C630BD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759755" w14:textId="77777777" w:rsidR="000F28D2" w:rsidRPr="000F28D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133B6F66" w14:textId="77777777" w:rsidR="000F28D2" w:rsidRPr="000F28D2" w:rsidRDefault="00524C1F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F28D2" w:rsidRPr="004225A2">
        <w:rPr>
          <w:b/>
          <w:sz w:val="24"/>
          <w:szCs w:val="24"/>
          <w:lang w:val="ro-MD"/>
        </w:rPr>
        <w:t>e</w:t>
      </w:r>
      <w:r>
        <w:rPr>
          <w:b/>
          <w:sz w:val="24"/>
          <w:szCs w:val="24"/>
          <w:lang w:val="ro-MD"/>
        </w:rPr>
        <w:t xml:space="preserve"> data</w:t>
      </w:r>
      <w:r w:rsidR="000F28D2" w:rsidRPr="004225A2">
        <w:rPr>
          <w:b/>
          <w:sz w:val="24"/>
          <w:szCs w:val="24"/>
          <w:lang w:val="ro-MD"/>
        </w:rPr>
        <w:t xml:space="preserve">: </w:t>
      </w:r>
      <w:r w:rsidR="000F28D2"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1B987DE9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24EC4">
        <w:rPr>
          <w:bCs/>
          <w:i/>
          <w:iCs/>
          <w:sz w:val="24"/>
          <w:szCs w:val="24"/>
          <w:u w:val="single"/>
          <w:lang w:val="ro-MD"/>
        </w:rPr>
        <w:t>60</w:t>
      </w:r>
      <w:r w:rsidRPr="00FD76F9">
        <w:rPr>
          <w:bCs/>
          <w:i/>
          <w:iCs/>
          <w:sz w:val="24"/>
          <w:szCs w:val="24"/>
          <w:u w:val="single"/>
          <w:lang w:val="ro-MD"/>
        </w:rPr>
        <w:t xml:space="preserve"> de zile</w:t>
      </w:r>
    </w:p>
    <w:p w14:paraId="4423197A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136EC192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>limba română</w:t>
      </w:r>
      <w:r w:rsidR="00323556">
        <w:rPr>
          <w:bCs/>
          <w:i/>
          <w:sz w:val="24"/>
          <w:szCs w:val="24"/>
          <w:lang w:val="ro-MD"/>
        </w:rPr>
        <w:t>.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323556">
        <w:rPr>
          <w:bCs/>
          <w:i/>
          <w:iCs/>
          <w:sz w:val="24"/>
          <w:szCs w:val="24"/>
          <w:lang w:val="ro-MD"/>
        </w:rPr>
        <w:t>nu sunt</w:t>
      </w:r>
      <w:r w:rsidR="00775953" w:rsidRPr="00775953">
        <w:rPr>
          <w:bCs/>
          <w:sz w:val="24"/>
          <w:szCs w:val="24"/>
          <w:lang w:val="ro-MD"/>
        </w:rPr>
        <w:t>.</w:t>
      </w:r>
    </w:p>
    <w:p w14:paraId="75FB00FD" w14:textId="77777777" w:rsidR="0007575F" w:rsidRDefault="0007575F" w:rsidP="000F28D2">
      <w:pPr>
        <w:spacing w:before="120" w:after="120"/>
        <w:rPr>
          <w:b/>
          <w:sz w:val="24"/>
          <w:szCs w:val="24"/>
          <w:lang w:val="ro-MD"/>
        </w:rPr>
      </w:pPr>
    </w:p>
    <w:p w14:paraId="37678F42" w14:textId="1F2C355D" w:rsidR="00DE6A69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 xml:space="preserve">_____________ </w:t>
      </w:r>
      <w:r w:rsidR="00161BA6">
        <w:rPr>
          <w:b/>
          <w:sz w:val="24"/>
          <w:szCs w:val="24"/>
          <w:lang w:val="ro-MD"/>
        </w:rPr>
        <w:t>Victor AGRICI</w:t>
      </w:r>
      <w:r w:rsidR="00DB062D">
        <w:rPr>
          <w:b/>
          <w:sz w:val="24"/>
          <w:szCs w:val="24"/>
          <w:lang w:val="ro-MD"/>
        </w:rPr>
        <w:t xml:space="preserve"> </w:t>
      </w:r>
      <w:bookmarkEnd w:id="3"/>
      <w:bookmarkEnd w:id="9"/>
    </w:p>
    <w:p w14:paraId="28C91761" w14:textId="77777777" w:rsidR="003617B4" w:rsidRDefault="003617B4" w:rsidP="000F28D2">
      <w:pPr>
        <w:spacing w:before="120" w:after="120"/>
        <w:rPr>
          <w:b/>
          <w:sz w:val="24"/>
          <w:szCs w:val="24"/>
          <w:lang w:val="ro-MD"/>
        </w:rPr>
      </w:pPr>
    </w:p>
    <w:p w14:paraId="29DAB3B5" w14:textId="77777777" w:rsidR="003617B4" w:rsidRDefault="003617B4" w:rsidP="000F28D2">
      <w:pPr>
        <w:spacing w:before="120" w:after="120"/>
        <w:rPr>
          <w:b/>
          <w:sz w:val="24"/>
          <w:szCs w:val="24"/>
          <w:lang w:val="ro-MD"/>
        </w:rPr>
      </w:pPr>
    </w:p>
    <w:p w14:paraId="3C5E22A0" w14:textId="77777777" w:rsidR="00DE6A69" w:rsidRPr="00C106F0" w:rsidRDefault="00DE6A69" w:rsidP="00DE6A69">
      <w:pPr>
        <w:spacing w:line="276" w:lineRule="auto"/>
        <w:jc w:val="both"/>
        <w:rPr>
          <w:rFonts w:eastAsiaTheme="minorHAnsi"/>
          <w:sz w:val="22"/>
          <w:szCs w:val="22"/>
          <w:lang w:val="pt-BR" w:eastAsia="en-US"/>
        </w:rPr>
      </w:pPr>
      <w:r w:rsidRPr="00C106F0">
        <w:rPr>
          <w:rFonts w:eastAsiaTheme="minorHAnsi"/>
          <w:sz w:val="22"/>
          <w:szCs w:val="22"/>
          <w:lang w:val="pt-BR" w:eastAsia="en-US"/>
        </w:rPr>
        <w:t xml:space="preserve">Coordonat: </w:t>
      </w:r>
    </w:p>
    <w:p w14:paraId="3293A6A5" w14:textId="4C77BFA0" w:rsidR="00DE6A69" w:rsidRPr="00C106F0" w:rsidRDefault="00DB062D" w:rsidP="00DE6A69">
      <w:pPr>
        <w:spacing w:line="276" w:lineRule="auto"/>
        <w:jc w:val="both"/>
        <w:rPr>
          <w:rFonts w:eastAsiaTheme="minorHAnsi"/>
          <w:sz w:val="22"/>
          <w:szCs w:val="22"/>
          <w:lang w:val="pt-BR" w:eastAsia="en-US"/>
        </w:rPr>
      </w:pPr>
      <w:r w:rsidRPr="00C106F0">
        <w:rPr>
          <w:rFonts w:eastAsiaTheme="minorHAnsi"/>
          <w:sz w:val="22"/>
          <w:szCs w:val="22"/>
          <w:lang w:val="pt-BR" w:eastAsia="en-US"/>
        </w:rPr>
        <w:t xml:space="preserve">Diana LIPCAN </w:t>
      </w:r>
      <w:r w:rsidR="00DE6A69" w:rsidRPr="00C106F0">
        <w:rPr>
          <w:rFonts w:eastAsiaTheme="minorHAnsi"/>
          <w:sz w:val="22"/>
          <w:szCs w:val="22"/>
          <w:lang w:val="pt-BR" w:eastAsia="en-US"/>
        </w:rPr>
        <w:t>_______________</w:t>
      </w:r>
    </w:p>
    <w:p w14:paraId="4C581EA7" w14:textId="77777777" w:rsidR="00161BA6" w:rsidRPr="00C106F0" w:rsidRDefault="00161BA6" w:rsidP="00161BA6">
      <w:pPr>
        <w:spacing w:line="276" w:lineRule="auto"/>
        <w:jc w:val="both"/>
        <w:rPr>
          <w:rFonts w:eastAsiaTheme="minorHAnsi"/>
          <w:sz w:val="22"/>
          <w:szCs w:val="22"/>
          <w:lang w:val="pt-BR" w:eastAsia="en-US"/>
        </w:rPr>
      </w:pPr>
      <w:r w:rsidRPr="00C106F0">
        <w:rPr>
          <w:rFonts w:eastAsiaTheme="minorHAnsi"/>
          <w:sz w:val="22"/>
          <w:szCs w:val="22"/>
          <w:lang w:val="pt-BR" w:eastAsia="en-US"/>
        </w:rPr>
        <w:t>Șefă Secție achiziții publice</w:t>
      </w:r>
    </w:p>
    <w:p w14:paraId="55B58E93" w14:textId="77777777" w:rsidR="00161BA6" w:rsidRPr="00C106F0" w:rsidRDefault="00161BA6" w:rsidP="00DE6A69">
      <w:pPr>
        <w:spacing w:line="276" w:lineRule="auto"/>
        <w:jc w:val="both"/>
        <w:rPr>
          <w:rFonts w:eastAsiaTheme="minorHAnsi"/>
          <w:sz w:val="22"/>
          <w:szCs w:val="22"/>
          <w:lang w:val="pt-BR" w:eastAsia="en-US"/>
        </w:rPr>
      </w:pPr>
    </w:p>
    <w:p w14:paraId="08EB0F4B" w14:textId="3DD797AC" w:rsidR="00DE6A69" w:rsidRPr="00DE6A69" w:rsidRDefault="00DE6A69" w:rsidP="00DE6A69">
      <w:pPr>
        <w:rPr>
          <w:rFonts w:eastAsiaTheme="minorHAnsi"/>
          <w:lang w:val="ro-MD" w:eastAsia="en-US"/>
        </w:rPr>
      </w:pPr>
      <w:r w:rsidRPr="00DE6A69">
        <w:rPr>
          <w:rFonts w:eastAsiaTheme="minorHAnsi"/>
          <w:lang w:val="ro-MD" w:eastAsia="en-US"/>
        </w:rPr>
        <w:t>Executo</w:t>
      </w:r>
      <w:r w:rsidR="005A7CA0">
        <w:rPr>
          <w:rFonts w:eastAsiaTheme="minorHAnsi"/>
          <w:lang w:val="ro-MD" w:eastAsia="en-US"/>
        </w:rPr>
        <w:t>are:</w:t>
      </w:r>
      <w:r w:rsidRPr="00DE6A69">
        <w:rPr>
          <w:rFonts w:eastAsiaTheme="minorHAnsi"/>
          <w:lang w:val="ro-MD" w:eastAsia="en-US"/>
        </w:rPr>
        <w:t xml:space="preserve"> Ala Macari</w:t>
      </w:r>
    </w:p>
    <w:p w14:paraId="35303E0C" w14:textId="16DD9315" w:rsidR="00DE6A69" w:rsidRDefault="00DE6A69" w:rsidP="003617B4">
      <w:pPr>
        <w:rPr>
          <w:b/>
          <w:sz w:val="24"/>
          <w:szCs w:val="24"/>
          <w:lang w:val="ro-MD"/>
        </w:rPr>
      </w:pPr>
      <w:r w:rsidRPr="00DE6A69">
        <w:rPr>
          <w:rFonts w:eastAsiaTheme="minorHAnsi"/>
          <w:lang w:val="ro-MD" w:eastAsia="en-US"/>
        </w:rPr>
        <w:t xml:space="preserve">Tel. </w:t>
      </w:r>
      <w:r w:rsidR="00161BA6">
        <w:rPr>
          <w:rFonts w:eastAsiaTheme="minorHAnsi"/>
          <w:lang w:val="ro-MD" w:eastAsia="en-US"/>
        </w:rPr>
        <w:t>0</w:t>
      </w:r>
      <w:r w:rsidRPr="00DE6A69">
        <w:rPr>
          <w:rFonts w:eastAsiaTheme="minorHAnsi"/>
          <w:lang w:val="ro-MD" w:eastAsia="en-US"/>
        </w:rPr>
        <w:t>22 820-196</w:t>
      </w:r>
    </w:p>
    <w:sectPr w:rsidR="00DE6A69" w:rsidSect="00146540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C65D5" w14:textId="77777777" w:rsidR="00CF3FAD" w:rsidRDefault="00CF3FAD">
      <w:r>
        <w:separator/>
      </w:r>
    </w:p>
  </w:endnote>
  <w:endnote w:type="continuationSeparator" w:id="0">
    <w:p w14:paraId="60F82177" w14:textId="77777777" w:rsidR="00CF3FAD" w:rsidRDefault="00CF3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9A865" w14:textId="77777777" w:rsidR="00CF3FAD" w:rsidRDefault="00CF3FAD">
      <w:r>
        <w:separator/>
      </w:r>
    </w:p>
  </w:footnote>
  <w:footnote w:type="continuationSeparator" w:id="0">
    <w:p w14:paraId="1B5E965B" w14:textId="77777777" w:rsidR="00CF3FAD" w:rsidRDefault="00CF3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1"/>
  </w:num>
  <w:num w:numId="2" w16cid:durableId="687871757">
    <w:abstractNumId w:val="2"/>
  </w:num>
  <w:num w:numId="3" w16cid:durableId="76102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134F"/>
    <w:rsid w:val="00001975"/>
    <w:rsid w:val="00002296"/>
    <w:rsid w:val="00004FF8"/>
    <w:rsid w:val="00013348"/>
    <w:rsid w:val="0002209D"/>
    <w:rsid w:val="00032B3A"/>
    <w:rsid w:val="00045699"/>
    <w:rsid w:val="000500F9"/>
    <w:rsid w:val="00050D7D"/>
    <w:rsid w:val="00051294"/>
    <w:rsid w:val="000664F2"/>
    <w:rsid w:val="0006714E"/>
    <w:rsid w:val="000708A0"/>
    <w:rsid w:val="0007575F"/>
    <w:rsid w:val="00083E8F"/>
    <w:rsid w:val="00090D49"/>
    <w:rsid w:val="00092482"/>
    <w:rsid w:val="00092D6C"/>
    <w:rsid w:val="00095BDE"/>
    <w:rsid w:val="000B591B"/>
    <w:rsid w:val="000B75E6"/>
    <w:rsid w:val="000D3768"/>
    <w:rsid w:val="000E3D76"/>
    <w:rsid w:val="000E44D1"/>
    <w:rsid w:val="000E75A2"/>
    <w:rsid w:val="000F28D2"/>
    <w:rsid w:val="000F4366"/>
    <w:rsid w:val="000F7087"/>
    <w:rsid w:val="001074A1"/>
    <w:rsid w:val="00114ACF"/>
    <w:rsid w:val="001159E2"/>
    <w:rsid w:val="00143501"/>
    <w:rsid w:val="001461EB"/>
    <w:rsid w:val="00146540"/>
    <w:rsid w:val="0015117D"/>
    <w:rsid w:val="00154BF1"/>
    <w:rsid w:val="00157BC2"/>
    <w:rsid w:val="00161BA6"/>
    <w:rsid w:val="00166366"/>
    <w:rsid w:val="00166426"/>
    <w:rsid w:val="00175834"/>
    <w:rsid w:val="00180C5C"/>
    <w:rsid w:val="00181435"/>
    <w:rsid w:val="00195DC4"/>
    <w:rsid w:val="0019612B"/>
    <w:rsid w:val="001B5863"/>
    <w:rsid w:val="001C3538"/>
    <w:rsid w:val="001C51CD"/>
    <w:rsid w:val="001C52EF"/>
    <w:rsid w:val="001E0D61"/>
    <w:rsid w:val="001E2F48"/>
    <w:rsid w:val="001F5C3A"/>
    <w:rsid w:val="00200FFC"/>
    <w:rsid w:val="00207FF0"/>
    <w:rsid w:val="00217B23"/>
    <w:rsid w:val="00224901"/>
    <w:rsid w:val="00224EC4"/>
    <w:rsid w:val="0022561F"/>
    <w:rsid w:val="00225DD9"/>
    <w:rsid w:val="002432B9"/>
    <w:rsid w:val="00245BE1"/>
    <w:rsid w:val="00247BCF"/>
    <w:rsid w:val="0025251C"/>
    <w:rsid w:val="00252CAB"/>
    <w:rsid w:val="0025393C"/>
    <w:rsid w:val="00255CD9"/>
    <w:rsid w:val="002656B1"/>
    <w:rsid w:val="0027589D"/>
    <w:rsid w:val="002A4260"/>
    <w:rsid w:val="002A5DCE"/>
    <w:rsid w:val="002B37C3"/>
    <w:rsid w:val="002B7D76"/>
    <w:rsid w:val="002C4729"/>
    <w:rsid w:val="002D29C2"/>
    <w:rsid w:val="002D5AA1"/>
    <w:rsid w:val="002E1A3F"/>
    <w:rsid w:val="002F728C"/>
    <w:rsid w:val="003062BB"/>
    <w:rsid w:val="0031408A"/>
    <w:rsid w:val="003231C4"/>
    <w:rsid w:val="00323556"/>
    <w:rsid w:val="00325AF3"/>
    <w:rsid w:val="00327844"/>
    <w:rsid w:val="00327BF5"/>
    <w:rsid w:val="00336539"/>
    <w:rsid w:val="003408A0"/>
    <w:rsid w:val="003412A4"/>
    <w:rsid w:val="00342671"/>
    <w:rsid w:val="0034271B"/>
    <w:rsid w:val="00355003"/>
    <w:rsid w:val="003617B4"/>
    <w:rsid w:val="003655AA"/>
    <w:rsid w:val="00370606"/>
    <w:rsid w:val="003722D7"/>
    <w:rsid w:val="00375AE1"/>
    <w:rsid w:val="00385838"/>
    <w:rsid w:val="0039062F"/>
    <w:rsid w:val="00392BA8"/>
    <w:rsid w:val="003967D1"/>
    <w:rsid w:val="00397753"/>
    <w:rsid w:val="00397C53"/>
    <w:rsid w:val="003A375E"/>
    <w:rsid w:val="003A4AEF"/>
    <w:rsid w:val="003B0990"/>
    <w:rsid w:val="003B6AD5"/>
    <w:rsid w:val="003C109F"/>
    <w:rsid w:val="003C1E9D"/>
    <w:rsid w:val="003C3146"/>
    <w:rsid w:val="003C5AE2"/>
    <w:rsid w:val="003D3AD6"/>
    <w:rsid w:val="003D6779"/>
    <w:rsid w:val="003F038D"/>
    <w:rsid w:val="003F10B3"/>
    <w:rsid w:val="003F2CE7"/>
    <w:rsid w:val="003F51E7"/>
    <w:rsid w:val="00412D34"/>
    <w:rsid w:val="00420548"/>
    <w:rsid w:val="00462CFD"/>
    <w:rsid w:val="00466C60"/>
    <w:rsid w:val="00467B27"/>
    <w:rsid w:val="004705F2"/>
    <w:rsid w:val="00477A92"/>
    <w:rsid w:val="004802CD"/>
    <w:rsid w:val="00487E5E"/>
    <w:rsid w:val="00490152"/>
    <w:rsid w:val="00492950"/>
    <w:rsid w:val="004933A5"/>
    <w:rsid w:val="004946FF"/>
    <w:rsid w:val="004949E4"/>
    <w:rsid w:val="00497A3D"/>
    <w:rsid w:val="004A1F18"/>
    <w:rsid w:val="004B03E2"/>
    <w:rsid w:val="004B1C10"/>
    <w:rsid w:val="004E0A9A"/>
    <w:rsid w:val="004E2CFA"/>
    <w:rsid w:val="004E2DEC"/>
    <w:rsid w:val="004E483D"/>
    <w:rsid w:val="0050027D"/>
    <w:rsid w:val="0050196E"/>
    <w:rsid w:val="00513D11"/>
    <w:rsid w:val="005205D0"/>
    <w:rsid w:val="00521149"/>
    <w:rsid w:val="005241B3"/>
    <w:rsid w:val="00524C1F"/>
    <w:rsid w:val="005301CA"/>
    <w:rsid w:val="00531048"/>
    <w:rsid w:val="00543A37"/>
    <w:rsid w:val="00543E46"/>
    <w:rsid w:val="005450B4"/>
    <w:rsid w:val="0054704B"/>
    <w:rsid w:val="0055458D"/>
    <w:rsid w:val="0056380A"/>
    <w:rsid w:val="00563A17"/>
    <w:rsid w:val="00574FAE"/>
    <w:rsid w:val="00577F26"/>
    <w:rsid w:val="00591DFC"/>
    <w:rsid w:val="00592518"/>
    <w:rsid w:val="005A7CA0"/>
    <w:rsid w:val="005C19CB"/>
    <w:rsid w:val="005C4C1D"/>
    <w:rsid w:val="005D6F7C"/>
    <w:rsid w:val="005E7D5E"/>
    <w:rsid w:val="005E7F6D"/>
    <w:rsid w:val="00607223"/>
    <w:rsid w:val="00614F2C"/>
    <w:rsid w:val="0062160A"/>
    <w:rsid w:val="00637637"/>
    <w:rsid w:val="00643410"/>
    <w:rsid w:val="00643427"/>
    <w:rsid w:val="006465F9"/>
    <w:rsid w:val="00672930"/>
    <w:rsid w:val="00680E13"/>
    <w:rsid w:val="0068586C"/>
    <w:rsid w:val="0069033E"/>
    <w:rsid w:val="00692097"/>
    <w:rsid w:val="00696204"/>
    <w:rsid w:val="006A2F00"/>
    <w:rsid w:val="006A584D"/>
    <w:rsid w:val="006B16FA"/>
    <w:rsid w:val="006B54F9"/>
    <w:rsid w:val="006B61C2"/>
    <w:rsid w:val="006B6AB0"/>
    <w:rsid w:val="006B73E4"/>
    <w:rsid w:val="006C1F6D"/>
    <w:rsid w:val="006C6A83"/>
    <w:rsid w:val="006E1A4C"/>
    <w:rsid w:val="006E265A"/>
    <w:rsid w:val="006E43A8"/>
    <w:rsid w:val="006F0FA4"/>
    <w:rsid w:val="006F4249"/>
    <w:rsid w:val="00700345"/>
    <w:rsid w:val="0070131D"/>
    <w:rsid w:val="0070230A"/>
    <w:rsid w:val="00703E0B"/>
    <w:rsid w:val="00710163"/>
    <w:rsid w:val="007103CC"/>
    <w:rsid w:val="0071102D"/>
    <w:rsid w:val="00716765"/>
    <w:rsid w:val="00722068"/>
    <w:rsid w:val="00725750"/>
    <w:rsid w:val="00734073"/>
    <w:rsid w:val="007449E4"/>
    <w:rsid w:val="00755D3C"/>
    <w:rsid w:val="00765726"/>
    <w:rsid w:val="007704A1"/>
    <w:rsid w:val="007705F2"/>
    <w:rsid w:val="00772373"/>
    <w:rsid w:val="00775953"/>
    <w:rsid w:val="0078705F"/>
    <w:rsid w:val="0079144C"/>
    <w:rsid w:val="00795472"/>
    <w:rsid w:val="007A0F6A"/>
    <w:rsid w:val="007B2F1F"/>
    <w:rsid w:val="007B5EC6"/>
    <w:rsid w:val="007B708C"/>
    <w:rsid w:val="007C44A0"/>
    <w:rsid w:val="007C50CD"/>
    <w:rsid w:val="007C595D"/>
    <w:rsid w:val="00801AF9"/>
    <w:rsid w:val="00802977"/>
    <w:rsid w:val="00802ACD"/>
    <w:rsid w:val="008042E6"/>
    <w:rsid w:val="0081388B"/>
    <w:rsid w:val="00814458"/>
    <w:rsid w:val="00815D41"/>
    <w:rsid w:val="00827EDF"/>
    <w:rsid w:val="00827F99"/>
    <w:rsid w:val="008332C6"/>
    <w:rsid w:val="00855DE8"/>
    <w:rsid w:val="00861D5C"/>
    <w:rsid w:val="008665C6"/>
    <w:rsid w:val="00883971"/>
    <w:rsid w:val="008916D4"/>
    <w:rsid w:val="008972EA"/>
    <w:rsid w:val="008A1305"/>
    <w:rsid w:val="008B07D6"/>
    <w:rsid w:val="008C00A9"/>
    <w:rsid w:val="008C7EE3"/>
    <w:rsid w:val="008D1552"/>
    <w:rsid w:val="008D28DA"/>
    <w:rsid w:val="008D2B3C"/>
    <w:rsid w:val="008D586F"/>
    <w:rsid w:val="0090074F"/>
    <w:rsid w:val="0090720C"/>
    <w:rsid w:val="00912453"/>
    <w:rsid w:val="0091307E"/>
    <w:rsid w:val="009242A4"/>
    <w:rsid w:val="00930B95"/>
    <w:rsid w:val="00931986"/>
    <w:rsid w:val="00944705"/>
    <w:rsid w:val="00947ADE"/>
    <w:rsid w:val="00947B08"/>
    <w:rsid w:val="00952D0A"/>
    <w:rsid w:val="00962584"/>
    <w:rsid w:val="0096694A"/>
    <w:rsid w:val="009714BD"/>
    <w:rsid w:val="009836F6"/>
    <w:rsid w:val="009847A8"/>
    <w:rsid w:val="009859E0"/>
    <w:rsid w:val="0099195C"/>
    <w:rsid w:val="00992784"/>
    <w:rsid w:val="009B5EB8"/>
    <w:rsid w:val="009C35B9"/>
    <w:rsid w:val="009C6F0A"/>
    <w:rsid w:val="009E257E"/>
    <w:rsid w:val="009F003C"/>
    <w:rsid w:val="00A00DEF"/>
    <w:rsid w:val="00A0446F"/>
    <w:rsid w:val="00A11BAF"/>
    <w:rsid w:val="00A11BFC"/>
    <w:rsid w:val="00A144A0"/>
    <w:rsid w:val="00A1779E"/>
    <w:rsid w:val="00A24EC7"/>
    <w:rsid w:val="00A26D36"/>
    <w:rsid w:val="00A37955"/>
    <w:rsid w:val="00A432CF"/>
    <w:rsid w:val="00A478E5"/>
    <w:rsid w:val="00A50537"/>
    <w:rsid w:val="00A543AE"/>
    <w:rsid w:val="00A55CE1"/>
    <w:rsid w:val="00A61C5F"/>
    <w:rsid w:val="00A62789"/>
    <w:rsid w:val="00A70102"/>
    <w:rsid w:val="00A7258D"/>
    <w:rsid w:val="00A7337B"/>
    <w:rsid w:val="00A7425B"/>
    <w:rsid w:val="00A76091"/>
    <w:rsid w:val="00A76BD2"/>
    <w:rsid w:val="00A845D7"/>
    <w:rsid w:val="00A9249D"/>
    <w:rsid w:val="00A92E7A"/>
    <w:rsid w:val="00AA0846"/>
    <w:rsid w:val="00AA120D"/>
    <w:rsid w:val="00AA41B4"/>
    <w:rsid w:val="00AA4B1A"/>
    <w:rsid w:val="00AB2B6F"/>
    <w:rsid w:val="00AB73DC"/>
    <w:rsid w:val="00AC520B"/>
    <w:rsid w:val="00AC7516"/>
    <w:rsid w:val="00AD20CB"/>
    <w:rsid w:val="00AD38A9"/>
    <w:rsid w:val="00AF0FC4"/>
    <w:rsid w:val="00AF5763"/>
    <w:rsid w:val="00B10168"/>
    <w:rsid w:val="00B12370"/>
    <w:rsid w:val="00B15CC9"/>
    <w:rsid w:val="00B1704A"/>
    <w:rsid w:val="00B231D2"/>
    <w:rsid w:val="00B24284"/>
    <w:rsid w:val="00B31096"/>
    <w:rsid w:val="00B40F06"/>
    <w:rsid w:val="00B4543B"/>
    <w:rsid w:val="00B51491"/>
    <w:rsid w:val="00B517FB"/>
    <w:rsid w:val="00B54EAE"/>
    <w:rsid w:val="00B5733A"/>
    <w:rsid w:val="00B642B9"/>
    <w:rsid w:val="00B72E69"/>
    <w:rsid w:val="00B75AFB"/>
    <w:rsid w:val="00B862B6"/>
    <w:rsid w:val="00B910B2"/>
    <w:rsid w:val="00B951D1"/>
    <w:rsid w:val="00BA3C93"/>
    <w:rsid w:val="00BA40EF"/>
    <w:rsid w:val="00BB6C80"/>
    <w:rsid w:val="00BC17DC"/>
    <w:rsid w:val="00BC3A41"/>
    <w:rsid w:val="00BD2228"/>
    <w:rsid w:val="00BD3449"/>
    <w:rsid w:val="00BE12AD"/>
    <w:rsid w:val="00BE13FD"/>
    <w:rsid w:val="00BE2EA8"/>
    <w:rsid w:val="00BF7948"/>
    <w:rsid w:val="00C106F0"/>
    <w:rsid w:val="00C12877"/>
    <w:rsid w:val="00C12F76"/>
    <w:rsid w:val="00C30F4C"/>
    <w:rsid w:val="00C31742"/>
    <w:rsid w:val="00C3414B"/>
    <w:rsid w:val="00C357E7"/>
    <w:rsid w:val="00C3790D"/>
    <w:rsid w:val="00C4041C"/>
    <w:rsid w:val="00C52C66"/>
    <w:rsid w:val="00C546AF"/>
    <w:rsid w:val="00C76739"/>
    <w:rsid w:val="00C76F3E"/>
    <w:rsid w:val="00C879F4"/>
    <w:rsid w:val="00C9273A"/>
    <w:rsid w:val="00CA0840"/>
    <w:rsid w:val="00CA7CAA"/>
    <w:rsid w:val="00CB06A5"/>
    <w:rsid w:val="00CB4033"/>
    <w:rsid w:val="00CC3A98"/>
    <w:rsid w:val="00CD7BE4"/>
    <w:rsid w:val="00CE7E33"/>
    <w:rsid w:val="00CF3FAD"/>
    <w:rsid w:val="00CF6239"/>
    <w:rsid w:val="00D10FAD"/>
    <w:rsid w:val="00D22631"/>
    <w:rsid w:val="00D24BC5"/>
    <w:rsid w:val="00D309C4"/>
    <w:rsid w:val="00D323F9"/>
    <w:rsid w:val="00D47A9C"/>
    <w:rsid w:val="00D5458A"/>
    <w:rsid w:val="00D61CAF"/>
    <w:rsid w:val="00D652EB"/>
    <w:rsid w:val="00D71095"/>
    <w:rsid w:val="00D83353"/>
    <w:rsid w:val="00D8550D"/>
    <w:rsid w:val="00D93CF0"/>
    <w:rsid w:val="00DA7E15"/>
    <w:rsid w:val="00DB062D"/>
    <w:rsid w:val="00DB29E9"/>
    <w:rsid w:val="00DB2EFC"/>
    <w:rsid w:val="00DC65F8"/>
    <w:rsid w:val="00DD0564"/>
    <w:rsid w:val="00DD1A01"/>
    <w:rsid w:val="00DD5704"/>
    <w:rsid w:val="00DD67D2"/>
    <w:rsid w:val="00DE6A69"/>
    <w:rsid w:val="00DF2049"/>
    <w:rsid w:val="00DF328D"/>
    <w:rsid w:val="00DF48E5"/>
    <w:rsid w:val="00DF7496"/>
    <w:rsid w:val="00E00994"/>
    <w:rsid w:val="00E03ADE"/>
    <w:rsid w:val="00E03C07"/>
    <w:rsid w:val="00E175CE"/>
    <w:rsid w:val="00E17A09"/>
    <w:rsid w:val="00E24335"/>
    <w:rsid w:val="00E27943"/>
    <w:rsid w:val="00E43371"/>
    <w:rsid w:val="00E44324"/>
    <w:rsid w:val="00E47EF5"/>
    <w:rsid w:val="00E52C46"/>
    <w:rsid w:val="00E56182"/>
    <w:rsid w:val="00E677DB"/>
    <w:rsid w:val="00E86DB8"/>
    <w:rsid w:val="00EA12C5"/>
    <w:rsid w:val="00EA7367"/>
    <w:rsid w:val="00EC4DF5"/>
    <w:rsid w:val="00ED3E8D"/>
    <w:rsid w:val="00EE323E"/>
    <w:rsid w:val="00F045D4"/>
    <w:rsid w:val="00F13125"/>
    <w:rsid w:val="00F16FD5"/>
    <w:rsid w:val="00F21581"/>
    <w:rsid w:val="00F518B5"/>
    <w:rsid w:val="00F56988"/>
    <w:rsid w:val="00F6213D"/>
    <w:rsid w:val="00F6298D"/>
    <w:rsid w:val="00F7271C"/>
    <w:rsid w:val="00F80181"/>
    <w:rsid w:val="00F80A5A"/>
    <w:rsid w:val="00F854AD"/>
    <w:rsid w:val="00F87FEB"/>
    <w:rsid w:val="00F97D4D"/>
    <w:rsid w:val="00FB750F"/>
    <w:rsid w:val="00FC2229"/>
    <w:rsid w:val="00FD2CA6"/>
    <w:rsid w:val="00FD2D30"/>
    <w:rsid w:val="00FE58D5"/>
    <w:rsid w:val="00FE6300"/>
    <w:rsid w:val="00F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1807</Words>
  <Characters>10485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2026-05-22T12:35:00Z</cp:lastPrinted>
  <dcterms:created xsi:type="dcterms:W3CDTF">2026-06-02T12:37:00Z</dcterms:created>
  <dcterms:modified xsi:type="dcterms:W3CDTF">2026-06-02T12:40:00Z</dcterms:modified>
</cp:coreProperties>
</file>