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9" w:type="pct"/>
        <w:tblLook w:val="01E0" w:firstRow="1" w:lastRow="1" w:firstColumn="1" w:lastColumn="1" w:noHBand="0" w:noVBand="0"/>
      </w:tblPr>
      <w:tblGrid>
        <w:gridCol w:w="223"/>
      </w:tblGrid>
      <w:tr w:rsidR="000B18E8" w:rsidRPr="000B18E8" w14:paraId="011D0844" w14:textId="77777777" w:rsidTr="000B18E8">
        <w:trPr>
          <w:trHeight w:val="57"/>
        </w:trPr>
        <w:tc>
          <w:tcPr>
            <w:tcW w:w="5000" w:type="pct"/>
            <w:shd w:val="clear" w:color="auto" w:fill="auto"/>
            <w:vAlign w:val="center"/>
          </w:tcPr>
          <w:p w14:paraId="0CCF2076" w14:textId="04101130" w:rsidR="000B18E8" w:rsidRPr="00C560E2" w:rsidRDefault="000B18E8" w:rsidP="00FC6159">
            <w:pPr>
              <w:spacing w:before="120" w:after="120" w:line="240" w:lineRule="auto"/>
              <w:ind w:left="45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</w:tr>
    </w:tbl>
    <w:p w14:paraId="51D2D16C" w14:textId="4BAE7268" w:rsidR="008E0B9A" w:rsidRPr="00C560E2" w:rsidRDefault="008E0B9A" w:rsidP="00C560E2">
      <w:pPr>
        <w:spacing w:before="240" w:after="120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ro-RO" w:eastAsia="ro-RO"/>
        </w:rPr>
      </w:pPr>
      <w:r w:rsidRPr="00C560E2">
        <w:rPr>
          <w:rFonts w:ascii="Times New Roman" w:eastAsia="Times New Roman" w:hAnsi="Times New Roman" w:cs="Times New Roman"/>
          <w:b/>
          <w:caps/>
          <w:sz w:val="24"/>
          <w:szCs w:val="24"/>
          <w:lang w:val="ro-RO" w:eastAsia="ro-RO"/>
        </w:rPr>
        <w:t xml:space="preserve">Caiet de sarcini </w:t>
      </w:r>
    </w:p>
    <w:p w14:paraId="11C007F2" w14:textId="544DD63B" w:rsidR="001612BA" w:rsidRPr="00C560E2" w:rsidRDefault="001612BA" w:rsidP="0028437E">
      <w:pPr>
        <w:spacing w:before="240" w:after="120"/>
        <w:jc w:val="both"/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</w:pPr>
    </w:p>
    <w:tbl>
      <w:tblPr>
        <w:tblW w:w="1006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38"/>
        <w:gridCol w:w="1306"/>
        <w:gridCol w:w="2394"/>
        <w:gridCol w:w="990"/>
        <w:gridCol w:w="1291"/>
        <w:gridCol w:w="3544"/>
      </w:tblGrid>
      <w:tr w:rsidR="000F16DC" w:rsidRPr="000B18E8" w14:paraId="61921582" w14:textId="77777777" w:rsidTr="000F16DC">
        <w:trPr>
          <w:trHeight w:val="567"/>
        </w:trPr>
        <w:tc>
          <w:tcPr>
            <w:tcW w:w="53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644A7" w14:textId="77777777" w:rsidR="000F16DC" w:rsidRPr="0028437E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28437E">
              <w:rPr>
                <w:rFonts w:ascii="Times New Roman" w:hAnsi="Times New Roman" w:cs="Times New Roman"/>
                <w:b/>
                <w:lang w:val="ro-RO" w:eastAsia="ru-RU"/>
              </w:rPr>
              <w:t>Nr. d/o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471B3" w14:textId="77777777" w:rsidR="000F16DC" w:rsidRPr="0028437E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28437E">
              <w:rPr>
                <w:rFonts w:ascii="Times New Roman" w:hAnsi="Times New Roman" w:cs="Times New Roman"/>
                <w:b/>
                <w:lang w:val="ro-RO" w:eastAsia="ru-RU"/>
              </w:rPr>
              <w:t>Cod CPV</w:t>
            </w:r>
          </w:p>
        </w:tc>
        <w:tc>
          <w:tcPr>
            <w:tcW w:w="23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ADCF8" w14:textId="77777777" w:rsidR="000F16DC" w:rsidRPr="0028437E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28437E">
              <w:rPr>
                <w:rFonts w:ascii="Times New Roman" w:hAnsi="Times New Roman" w:cs="Times New Roman"/>
                <w:b/>
                <w:lang w:val="ro-RO"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BFEB2" w14:textId="77777777" w:rsidR="000F16DC" w:rsidRPr="0028437E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28437E">
              <w:rPr>
                <w:rFonts w:ascii="Times New Roman" w:hAnsi="Times New Roman" w:cs="Times New Roman"/>
                <w:b/>
                <w:lang w:val="ro-RO" w:eastAsia="ru-RU"/>
              </w:rPr>
              <w:t>Unitatea de măsură</w:t>
            </w:r>
          </w:p>
        </w:tc>
        <w:tc>
          <w:tcPr>
            <w:tcW w:w="12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6BC06" w14:textId="77777777" w:rsidR="000F16DC" w:rsidRPr="0028437E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28437E">
              <w:rPr>
                <w:rFonts w:ascii="Times New Roman" w:hAnsi="Times New Roman" w:cs="Times New Roman"/>
                <w:b/>
                <w:lang w:val="ro-RO" w:eastAsia="ru-RU"/>
              </w:rPr>
              <w:t>Cantitatea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25B37" w14:textId="4ADC9E21" w:rsidR="000F16DC" w:rsidRPr="0028437E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lang w:val="ro-RO" w:eastAsia="ru-RU"/>
              </w:rPr>
            </w:pPr>
            <w:r w:rsidRPr="0028437E">
              <w:rPr>
                <w:rFonts w:ascii="Times New Roman" w:hAnsi="Times New Roman" w:cs="Times New Roman"/>
                <w:b/>
                <w:lang w:val="ro-RO" w:eastAsia="ru-RU"/>
              </w:rPr>
              <w:t>Specificarea tehnică deplină solicitată, Standarde de referință</w:t>
            </w:r>
          </w:p>
        </w:tc>
      </w:tr>
      <w:tr w:rsidR="000F16DC" w:rsidRPr="000B18E8" w14:paraId="132B1501" w14:textId="77777777" w:rsidTr="000F16DC">
        <w:trPr>
          <w:trHeight w:val="567"/>
        </w:trPr>
        <w:tc>
          <w:tcPr>
            <w:tcW w:w="53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98956" w14:textId="77777777" w:rsidR="000F16DC" w:rsidRPr="0028437E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30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66742" w14:textId="5F9C7A35" w:rsidR="000F16DC" w:rsidRPr="0028437E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lang w:val="ro-RO" w:eastAsia="ru-RU"/>
              </w:rPr>
              <w:t>LOTUL 1</w:t>
            </w:r>
          </w:p>
        </w:tc>
        <w:tc>
          <w:tcPr>
            <w:tcW w:w="23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41F99" w14:textId="77777777" w:rsidR="000F16DC" w:rsidRPr="0028437E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99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D1B82" w14:textId="77777777" w:rsidR="000F16DC" w:rsidRPr="0028437E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5056B" w14:textId="77777777" w:rsidR="000F16DC" w:rsidRPr="0028437E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E3DF1" w14:textId="77777777" w:rsidR="000F16DC" w:rsidRPr="0028437E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b/>
                <w:lang w:val="ro-RO" w:eastAsia="ru-RU"/>
              </w:rPr>
            </w:pPr>
          </w:p>
        </w:tc>
      </w:tr>
      <w:tr w:rsidR="000F16DC" w:rsidRPr="00B815EB" w14:paraId="0CE50333" w14:textId="77777777" w:rsidTr="000F16DC">
        <w:trPr>
          <w:trHeight w:val="397"/>
        </w:trPr>
        <w:tc>
          <w:tcPr>
            <w:tcW w:w="5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015D6" w14:textId="77777777" w:rsidR="000F16DC" w:rsidRPr="00C560E2" w:rsidRDefault="000F16DC" w:rsidP="00815FA6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C560E2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28503" w14:textId="07E94D1B" w:rsidR="000F16DC" w:rsidRPr="00B815EB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B815EB">
              <w:rPr>
                <w:rFonts w:ascii="Times New Roman" w:hAnsi="Times New Roman" w:cs="Times New Roman"/>
                <w:lang w:val="ro-RO" w:eastAsia="ru-RU"/>
              </w:rPr>
              <w:t>45442200-9</w:t>
            </w:r>
          </w:p>
        </w:tc>
        <w:tc>
          <w:tcPr>
            <w:tcW w:w="23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5AEDD" w14:textId="6899D818" w:rsidR="000F16DC" w:rsidRPr="00B815EB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B815EB">
              <w:rPr>
                <w:rFonts w:ascii="Times New Roman" w:hAnsi="Times New Roman" w:cs="Times New Roman"/>
                <w:iCs/>
                <w:lang w:val="ro-RO" w:eastAsia="ru-RU"/>
              </w:rPr>
              <w:t>Protecția anticorozivă a echipamentului electrotehnic.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227E9" w14:textId="77777777" w:rsidR="000F16DC" w:rsidRPr="00B815EB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B815EB">
              <w:rPr>
                <w:rFonts w:ascii="Times New Roman" w:hAnsi="Times New Roman" w:cs="Times New Roman"/>
                <w:lang w:val="ro-RO" w:eastAsia="ru-RU"/>
              </w:rPr>
              <w:t>m</w:t>
            </w:r>
            <w:r w:rsidRPr="00B815EB">
              <w:rPr>
                <w:rFonts w:ascii="Times New Roman" w:hAnsi="Times New Roman" w:cs="Times New Roman"/>
                <w:vertAlign w:val="superscript"/>
                <w:lang w:val="ro-RO" w:eastAsia="ru-RU"/>
              </w:rPr>
              <w:t>2</w:t>
            </w:r>
          </w:p>
        </w:tc>
        <w:tc>
          <w:tcPr>
            <w:tcW w:w="12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1BE07" w14:textId="06732A52" w:rsidR="000F16DC" w:rsidRPr="00B815EB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B815EB">
              <w:rPr>
                <w:rFonts w:ascii="Times New Roman" w:hAnsi="Times New Roman" w:cs="Times New Roman"/>
                <w:lang w:val="ro-RO" w:eastAsia="ru-RU"/>
              </w:rPr>
              <w:t>320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3EA55" w14:textId="77777777" w:rsidR="000F16DC" w:rsidRPr="00B815EB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B815EB">
              <w:rPr>
                <w:rFonts w:ascii="Times New Roman" w:hAnsi="Times New Roman" w:cs="Times New Roman"/>
                <w:lang w:val="ro-RO" w:eastAsia="ru-RU"/>
              </w:rPr>
              <w:t>Conform devizului</w:t>
            </w:r>
            <w:r>
              <w:rPr>
                <w:rFonts w:ascii="Times New Roman" w:hAnsi="Times New Roman" w:cs="Times New Roman"/>
                <w:lang w:val="ro-RO" w:eastAsia="ru-RU"/>
              </w:rPr>
              <w:t>, Anexa 1</w:t>
            </w:r>
            <w:r w:rsidRPr="00B815EB">
              <w:rPr>
                <w:rFonts w:ascii="Times New Roman" w:hAnsi="Times New Roman" w:cs="Times New Roman"/>
                <w:lang w:val="ro-RO" w:eastAsia="ru-RU"/>
              </w:rPr>
              <w:t xml:space="preserve"> și alte cerințe tehnice specifice (după caz)</w:t>
            </w:r>
          </w:p>
          <w:p w14:paraId="7540D0BE" w14:textId="58B2C81D" w:rsidR="000F16DC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</w:p>
          <w:p w14:paraId="3B7E5D29" w14:textId="77777777" w:rsidR="000F16DC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</w:p>
          <w:p w14:paraId="44C32165" w14:textId="30FB48B5" w:rsidR="000F16DC" w:rsidRPr="00B815EB" w:rsidRDefault="000F16DC" w:rsidP="000B18E8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lang w:val="ro-RO" w:eastAsia="ru-RU"/>
              </w:rPr>
            </w:pPr>
          </w:p>
        </w:tc>
      </w:tr>
      <w:tr w:rsidR="000F16DC" w:rsidRPr="00B815EB" w14:paraId="717323E1" w14:textId="77777777" w:rsidTr="000F16DC">
        <w:trPr>
          <w:trHeight w:val="397"/>
        </w:trPr>
        <w:tc>
          <w:tcPr>
            <w:tcW w:w="5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18861" w14:textId="77777777" w:rsidR="000F16DC" w:rsidRPr="00C560E2" w:rsidRDefault="000F16DC" w:rsidP="00815FA6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30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9A769" w14:textId="6C9C63B8" w:rsidR="000F16DC" w:rsidRPr="00B815EB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>
              <w:rPr>
                <w:rFonts w:ascii="Times New Roman" w:hAnsi="Times New Roman" w:cs="Times New Roman"/>
                <w:b/>
                <w:lang w:val="ro-RO" w:eastAsia="ru-RU"/>
              </w:rPr>
              <w:t>LOTUL 1</w:t>
            </w:r>
          </w:p>
        </w:tc>
        <w:tc>
          <w:tcPr>
            <w:tcW w:w="23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84D7E" w14:textId="77777777" w:rsidR="000F16DC" w:rsidRPr="00B815EB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iCs/>
                <w:lang w:val="ro-RO" w:eastAsia="ru-RU"/>
              </w:rPr>
            </w:pPr>
          </w:p>
        </w:tc>
        <w:tc>
          <w:tcPr>
            <w:tcW w:w="9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1DF9F" w14:textId="77777777" w:rsidR="000F16DC" w:rsidRPr="00B815EB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</w:p>
        </w:tc>
        <w:tc>
          <w:tcPr>
            <w:tcW w:w="12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CB28C" w14:textId="77777777" w:rsidR="000F16DC" w:rsidRPr="00B815EB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9A8F3" w14:textId="77777777" w:rsidR="000F16DC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</w:p>
        </w:tc>
      </w:tr>
      <w:tr w:rsidR="000F16DC" w:rsidRPr="00B815EB" w14:paraId="27898FAC" w14:textId="77777777" w:rsidTr="000F16D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F0C7D" w14:textId="77777777" w:rsidR="000F16DC" w:rsidRPr="00C560E2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C560E2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EED94" w14:textId="791F5358" w:rsidR="000F16DC" w:rsidRPr="00B815EB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B815EB">
              <w:rPr>
                <w:rFonts w:ascii="Times New Roman" w:hAnsi="Times New Roman" w:cs="Times New Roman"/>
                <w:lang w:val="ro-RO" w:eastAsia="ru-RU"/>
              </w:rPr>
              <w:t>45442200-9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D1C43" w14:textId="77777777" w:rsidR="000F16DC" w:rsidRPr="00B815EB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B815EB">
              <w:rPr>
                <w:rFonts w:ascii="Times New Roman" w:hAnsi="Times New Roman" w:cs="Times New Roman"/>
                <w:lang w:val="ro-RO" w:eastAsia="ru-RU"/>
              </w:rPr>
              <w:t>Protecția anticorozivă a utilajului și a construcțiilor metalice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1F37B" w14:textId="77777777" w:rsidR="000F16DC" w:rsidRPr="00B815EB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B815EB">
              <w:rPr>
                <w:rFonts w:ascii="Times New Roman" w:hAnsi="Times New Roman" w:cs="Times New Roman"/>
                <w:lang w:val="ro-RO" w:eastAsia="ru-RU"/>
              </w:rPr>
              <w:t>m</w:t>
            </w:r>
            <w:r w:rsidRPr="00B815EB">
              <w:rPr>
                <w:rFonts w:ascii="Times New Roman" w:hAnsi="Times New Roman" w:cs="Times New Roman"/>
                <w:vertAlign w:val="superscript"/>
                <w:lang w:val="ro-RO" w:eastAsia="ru-RU"/>
              </w:rPr>
              <w:t>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697E9" w14:textId="77777777" w:rsidR="000F16DC" w:rsidRPr="00B815EB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B815EB">
              <w:rPr>
                <w:rFonts w:ascii="Times New Roman" w:hAnsi="Times New Roman" w:cs="Times New Roman"/>
                <w:lang w:val="ro-RO" w:eastAsia="ru-RU"/>
              </w:rPr>
              <w:t>550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34FAA" w14:textId="77777777" w:rsidR="000F16DC" w:rsidRPr="00B815EB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  <w:r w:rsidRPr="00B815EB">
              <w:rPr>
                <w:rFonts w:ascii="Times New Roman" w:hAnsi="Times New Roman" w:cs="Times New Roman"/>
                <w:lang w:val="ro-RO" w:eastAsia="ru-RU"/>
              </w:rPr>
              <w:t>Conform devizului</w:t>
            </w:r>
            <w:r>
              <w:rPr>
                <w:rFonts w:ascii="Times New Roman" w:hAnsi="Times New Roman" w:cs="Times New Roman"/>
                <w:lang w:val="ro-RO" w:eastAsia="ru-RU"/>
              </w:rPr>
              <w:t>, Anexa 1</w:t>
            </w:r>
            <w:r w:rsidRPr="00B815EB">
              <w:rPr>
                <w:rFonts w:ascii="Times New Roman" w:hAnsi="Times New Roman" w:cs="Times New Roman"/>
                <w:lang w:val="ro-RO" w:eastAsia="ru-RU"/>
              </w:rPr>
              <w:t xml:space="preserve"> și alte cerințe tehnice specifice (după caz)</w:t>
            </w:r>
          </w:p>
          <w:p w14:paraId="64EEBEBB" w14:textId="4988AEB6" w:rsidR="000F16DC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</w:p>
          <w:p w14:paraId="4F7A5BB8" w14:textId="77777777" w:rsidR="000F16DC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</w:p>
          <w:p w14:paraId="3DF97EFD" w14:textId="089D9166" w:rsidR="000F16DC" w:rsidRPr="00B815EB" w:rsidRDefault="000F16DC" w:rsidP="00815FA6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lang w:val="ro-RO" w:eastAsia="ru-RU"/>
              </w:rPr>
            </w:pPr>
          </w:p>
        </w:tc>
      </w:tr>
    </w:tbl>
    <w:p w14:paraId="3158A306" w14:textId="77777777" w:rsidR="00084D1F" w:rsidRPr="00C560E2" w:rsidRDefault="00084D1F" w:rsidP="00C560E2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22D56D2" w14:textId="7393AF65" w:rsidR="001612BA" w:rsidRPr="00C560E2" w:rsidRDefault="001612BA" w:rsidP="007A1786">
      <w:pPr>
        <w:pStyle w:val="cp"/>
        <w:numPr>
          <w:ilvl w:val="0"/>
          <w:numId w:val="59"/>
        </w:numPr>
        <w:spacing w:line="276" w:lineRule="auto"/>
        <w:ind w:left="0" w:right="-284" w:hanging="284"/>
        <w:jc w:val="both"/>
      </w:pPr>
      <w:r w:rsidRPr="00C560E2">
        <w:t xml:space="preserve"> Descriere generală</w:t>
      </w:r>
      <w:r w:rsidR="00221F25" w:rsidRPr="00C560E2">
        <w:t>. Termeni de execuție.</w:t>
      </w:r>
      <w:r w:rsidR="00793394" w:rsidRPr="00C560E2">
        <w:t xml:space="preserve"> </w:t>
      </w:r>
    </w:p>
    <w:p w14:paraId="7D678C1E" w14:textId="77777777" w:rsidR="00FF5362" w:rsidRPr="00C560E2" w:rsidRDefault="00FF5362" w:rsidP="00C560E2">
      <w:pPr>
        <w:pStyle w:val="cp"/>
        <w:spacing w:line="276" w:lineRule="auto"/>
        <w:ind w:left="-284" w:right="-284"/>
        <w:jc w:val="both"/>
      </w:pPr>
    </w:p>
    <w:p w14:paraId="33C71918" w14:textId="02602189" w:rsidR="0001298A" w:rsidRPr="00C560E2" w:rsidRDefault="0001298A" w:rsidP="00C560E2">
      <w:pPr>
        <w:pStyle w:val="a6"/>
        <w:spacing w:after="120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 w:rsidRPr="00C560E2">
        <w:rPr>
          <w:rFonts w:ascii="Times New Roman" w:hAnsi="Times New Roman" w:cs="Times New Roman"/>
          <w:b/>
          <w:sz w:val="24"/>
          <w:szCs w:val="24"/>
          <w:lang w:val="ro-RO"/>
        </w:rPr>
        <w:t xml:space="preserve">Locul, adresa desfășurării lucrărilor: </w:t>
      </w:r>
      <w:r w:rsidRPr="00C560E2">
        <w:rPr>
          <w:rFonts w:ascii="Times New Roman" w:hAnsi="Times New Roman" w:cs="Times New Roman"/>
          <w:sz w:val="24"/>
          <w:szCs w:val="24"/>
          <w:u w:val="single"/>
          <w:lang w:val="ro-RO"/>
        </w:rPr>
        <w:t>CET Sursa nr.</w:t>
      </w:r>
      <w:r w:rsidR="006B2424" w:rsidRPr="00C560E2">
        <w:rPr>
          <w:rFonts w:ascii="Times New Roman" w:hAnsi="Times New Roman" w:cs="Times New Roman"/>
          <w:sz w:val="24"/>
          <w:szCs w:val="24"/>
          <w:u w:val="single"/>
          <w:lang w:val="ro-RO"/>
        </w:rPr>
        <w:t>1</w:t>
      </w:r>
      <w:r w:rsidRPr="00C560E2">
        <w:rPr>
          <w:rFonts w:ascii="Times New Roman" w:hAnsi="Times New Roman" w:cs="Times New Roman"/>
          <w:sz w:val="24"/>
          <w:szCs w:val="24"/>
          <w:u w:val="single"/>
          <w:lang w:val="ro-RO"/>
        </w:rPr>
        <w:t>, str.</w:t>
      </w:r>
      <w:r w:rsidR="006B2424" w:rsidRPr="00C560E2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Meșterul Manole 3</w:t>
      </w:r>
    </w:p>
    <w:p w14:paraId="5331DB39" w14:textId="3CF34343" w:rsidR="003C12BE" w:rsidRPr="00C560E2" w:rsidRDefault="003C12BE" w:rsidP="00C560E2">
      <w:pPr>
        <w:pStyle w:val="a6"/>
        <w:spacing w:after="120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 w:rsidRPr="00C560E2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               </w:t>
      </w:r>
      <w:r w:rsidRPr="00C560E2">
        <w:rPr>
          <w:rFonts w:ascii="Times New Roman" w:hAnsi="Times New Roman" w:cs="Times New Roman"/>
          <w:sz w:val="24"/>
          <w:szCs w:val="24"/>
          <w:u w:val="single"/>
          <w:lang w:val="ro-RO"/>
        </w:rPr>
        <w:t>CET Sursa nr.</w:t>
      </w:r>
      <w:r w:rsidRPr="00C560E2">
        <w:rPr>
          <w:rFonts w:ascii="Times New Roman" w:hAnsi="Times New Roman" w:cs="Times New Roman"/>
          <w:sz w:val="24"/>
          <w:szCs w:val="24"/>
          <w:u w:val="single"/>
          <w:lang w:val="en-US"/>
        </w:rPr>
        <w:t>2</w:t>
      </w:r>
      <w:r w:rsidRPr="00C560E2">
        <w:rPr>
          <w:rFonts w:ascii="Times New Roman" w:hAnsi="Times New Roman" w:cs="Times New Roman"/>
          <w:sz w:val="24"/>
          <w:szCs w:val="24"/>
          <w:u w:val="single"/>
          <w:lang w:val="ro-RO"/>
        </w:rPr>
        <w:t>, str.</w:t>
      </w:r>
      <w:r w:rsidR="00C8438D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</w:t>
      </w:r>
      <w:r w:rsidRPr="00C560E2">
        <w:rPr>
          <w:rFonts w:ascii="Times New Roman" w:hAnsi="Times New Roman" w:cs="Times New Roman"/>
          <w:sz w:val="24"/>
          <w:szCs w:val="24"/>
          <w:u w:val="single"/>
          <w:lang w:val="ro-RO"/>
        </w:rPr>
        <w:t>Vadul lui Vodă, 5</w:t>
      </w:r>
    </w:p>
    <w:p w14:paraId="42257499" w14:textId="7B1A22D6" w:rsidR="0001298A" w:rsidRPr="003C6D6A" w:rsidRDefault="0001298A" w:rsidP="00C560E2">
      <w:pPr>
        <w:pStyle w:val="a6"/>
        <w:spacing w:after="120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C560E2">
        <w:rPr>
          <w:rFonts w:ascii="Times New Roman" w:hAnsi="Times New Roman" w:cs="Times New Roman"/>
          <w:b/>
          <w:sz w:val="24"/>
          <w:szCs w:val="24"/>
          <w:lang w:val="ro-RO"/>
        </w:rPr>
        <w:t>Termenul de realizare a lucrărilor:</w:t>
      </w:r>
      <w:r w:rsidRPr="00C560E2">
        <w:rPr>
          <w:rFonts w:ascii="Times New Roman" w:hAnsi="Times New Roman" w:cs="Times New Roman"/>
          <w:sz w:val="24"/>
          <w:szCs w:val="24"/>
          <w:lang w:val="ro-RO"/>
        </w:rPr>
        <w:t xml:space="preserve">   </w:t>
      </w:r>
      <w:r w:rsidR="00DD6B7D" w:rsidRPr="00C9755E">
        <w:rPr>
          <w:rFonts w:ascii="Times New Roman" w:hAnsi="Times New Roman" w:cs="Times New Roman"/>
          <w:sz w:val="24"/>
          <w:szCs w:val="24"/>
          <w:u w:val="single"/>
          <w:lang w:val="ro-RO"/>
        </w:rPr>
        <w:t>iunie</w:t>
      </w:r>
      <w:r w:rsidR="006B2424" w:rsidRPr="00C9755E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– august </w:t>
      </w:r>
      <w:r w:rsidRPr="00C9755E">
        <w:rPr>
          <w:rFonts w:ascii="Times New Roman" w:hAnsi="Times New Roman" w:cs="Times New Roman"/>
          <w:sz w:val="24"/>
          <w:szCs w:val="24"/>
          <w:u w:val="single"/>
          <w:lang w:val="ro-RO"/>
        </w:rPr>
        <w:t>anul 202</w:t>
      </w:r>
      <w:r w:rsidR="00FC6159">
        <w:rPr>
          <w:rFonts w:ascii="Times New Roman" w:hAnsi="Times New Roman" w:cs="Times New Roman"/>
          <w:sz w:val="24"/>
          <w:szCs w:val="24"/>
          <w:u w:val="single"/>
          <w:lang w:val="ro-RO"/>
        </w:rPr>
        <w:t>4</w:t>
      </w:r>
      <w:r w:rsidR="00EE2B08" w:rsidRPr="00C9755E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</w:t>
      </w:r>
    </w:p>
    <w:p w14:paraId="5C57CB74" w14:textId="4EF702BD" w:rsidR="007A1786" w:rsidRDefault="007A1786" w:rsidP="007034EF">
      <w:pPr>
        <w:pStyle w:val="a6"/>
        <w:numPr>
          <w:ilvl w:val="0"/>
          <w:numId w:val="59"/>
        </w:numPr>
        <w:ind w:left="0" w:right="-284" w:hanging="284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</w:pPr>
      <w:r w:rsidRPr="007A1786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Documentația</w:t>
      </w:r>
      <w:r w:rsidRPr="007A1786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  <w:t xml:space="preserve"> </w:t>
      </w:r>
      <w:proofErr w:type="spellStart"/>
      <w:r w:rsidRPr="007A1786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  <w:t>tehnico</w:t>
      </w:r>
      <w:proofErr w:type="spellEnd"/>
      <w:r w:rsidRPr="007A1786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RO" w:eastAsia="ro-RO"/>
        </w:rPr>
        <w:t>-normativă de reglementare a lucrărilor/serviciilor: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6"/>
        <w:gridCol w:w="2319"/>
        <w:gridCol w:w="6470"/>
      </w:tblGrid>
      <w:tr w:rsidR="007A1786" w:rsidRPr="00C560E2" w14:paraId="572D92DA" w14:textId="77777777" w:rsidTr="00D20451">
        <w:trPr>
          <w:jc w:val="center"/>
        </w:trPr>
        <w:tc>
          <w:tcPr>
            <w:tcW w:w="556" w:type="dxa"/>
            <w:shd w:val="clear" w:color="auto" w:fill="D9D9D9"/>
            <w:vAlign w:val="center"/>
          </w:tcPr>
          <w:p w14:paraId="2F2509E4" w14:textId="77777777" w:rsidR="007A1786" w:rsidRPr="00C560E2" w:rsidRDefault="007A1786" w:rsidP="00D2045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560E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2334" w:type="dxa"/>
            <w:shd w:val="clear" w:color="auto" w:fill="D9D9D9"/>
            <w:vAlign w:val="center"/>
          </w:tcPr>
          <w:p w14:paraId="3AF9471F" w14:textId="77777777" w:rsidR="007A1786" w:rsidRPr="00C560E2" w:rsidRDefault="007A1786" w:rsidP="00D2045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560E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Codul documentului</w:t>
            </w:r>
          </w:p>
        </w:tc>
        <w:tc>
          <w:tcPr>
            <w:tcW w:w="6574" w:type="dxa"/>
            <w:shd w:val="clear" w:color="auto" w:fill="D9D9D9"/>
          </w:tcPr>
          <w:p w14:paraId="082A3B32" w14:textId="77777777" w:rsidR="007A1786" w:rsidRPr="00C560E2" w:rsidRDefault="007A1786" w:rsidP="00D2045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560E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Denumirea documentului</w:t>
            </w:r>
          </w:p>
        </w:tc>
      </w:tr>
      <w:tr w:rsidR="007A1786" w:rsidRPr="000B18E8" w14:paraId="2B1BA4B2" w14:textId="77777777" w:rsidTr="00D20451">
        <w:trPr>
          <w:jc w:val="center"/>
        </w:trPr>
        <w:tc>
          <w:tcPr>
            <w:tcW w:w="556" w:type="dxa"/>
            <w:vAlign w:val="center"/>
          </w:tcPr>
          <w:p w14:paraId="0A679D0D" w14:textId="77777777" w:rsidR="007A1786" w:rsidRPr="00C560E2" w:rsidRDefault="007A1786" w:rsidP="00D2045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RO"/>
              </w:rPr>
            </w:pPr>
            <w:r w:rsidRPr="00C560E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334" w:type="dxa"/>
            <w:vAlign w:val="center"/>
          </w:tcPr>
          <w:p w14:paraId="4400A5C2" w14:textId="77777777" w:rsidR="007A1786" w:rsidRPr="00C560E2" w:rsidRDefault="007A1786" w:rsidP="00D20451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Hotărârea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ANRE  nr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. 155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din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01.04.2022</w:t>
            </w:r>
          </w:p>
        </w:tc>
        <w:tc>
          <w:tcPr>
            <w:tcW w:w="6574" w:type="dxa"/>
            <w:vAlign w:val="center"/>
          </w:tcPr>
          <w:p w14:paraId="67E3D97E" w14:textId="77777777" w:rsidR="007A1786" w:rsidRPr="00C560E2" w:rsidRDefault="007A1786" w:rsidP="00D20451">
            <w:pPr>
              <w:spacing w:after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ro-RO"/>
              </w:rPr>
            </w:pPr>
            <w:r w:rsidRPr="00C8438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MD"/>
              </w:rPr>
              <w:t>Norme minime de exploatare a centralelor și rețelelor electrice</w:t>
            </w:r>
          </w:p>
        </w:tc>
      </w:tr>
      <w:tr w:rsidR="007A1786" w:rsidRPr="000B18E8" w14:paraId="738600C3" w14:textId="77777777" w:rsidTr="00D20451">
        <w:trPr>
          <w:jc w:val="center"/>
        </w:trPr>
        <w:tc>
          <w:tcPr>
            <w:tcW w:w="556" w:type="dxa"/>
            <w:vAlign w:val="center"/>
          </w:tcPr>
          <w:p w14:paraId="5E8A060C" w14:textId="77777777" w:rsidR="007A1786" w:rsidRPr="004977BC" w:rsidRDefault="007A1786" w:rsidP="00D2045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77B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334" w:type="dxa"/>
            <w:vAlign w:val="center"/>
          </w:tcPr>
          <w:p w14:paraId="7016DBD7" w14:textId="77777777" w:rsidR="007A1786" w:rsidRPr="004977BC" w:rsidRDefault="007A1786" w:rsidP="00D2045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77B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NE1 – 02:2019</w:t>
            </w:r>
          </w:p>
        </w:tc>
        <w:tc>
          <w:tcPr>
            <w:tcW w:w="6574" w:type="dxa"/>
            <w:vAlign w:val="center"/>
          </w:tcPr>
          <w:p w14:paraId="37FCAD02" w14:textId="77777777" w:rsidR="007A1786" w:rsidRPr="004977BC" w:rsidRDefault="007A1786" w:rsidP="00D204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977B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Norme de securitate la exploatarea instalațiilor electrice</w:t>
            </w:r>
          </w:p>
        </w:tc>
      </w:tr>
      <w:tr w:rsidR="007A1786" w:rsidRPr="000B18E8" w14:paraId="73CA74A1" w14:textId="77777777" w:rsidTr="00D20451">
        <w:trPr>
          <w:jc w:val="center"/>
        </w:trPr>
        <w:tc>
          <w:tcPr>
            <w:tcW w:w="556" w:type="dxa"/>
            <w:vAlign w:val="center"/>
          </w:tcPr>
          <w:p w14:paraId="76D82D47" w14:textId="77777777" w:rsidR="007A1786" w:rsidRPr="00C560E2" w:rsidRDefault="007A1786" w:rsidP="00D2045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334" w:type="dxa"/>
            <w:vAlign w:val="center"/>
          </w:tcPr>
          <w:p w14:paraId="43463E98" w14:textId="77777777" w:rsidR="00E37962" w:rsidRPr="00E37962" w:rsidRDefault="00E37962" w:rsidP="00E379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proofErr w:type="spellStart"/>
            <w:r w:rsidRPr="00E37962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Monitorul</w:t>
            </w:r>
            <w:proofErr w:type="spellEnd"/>
          </w:p>
          <w:p w14:paraId="5E4DE11F" w14:textId="0B0CFDAE" w:rsidR="007A1786" w:rsidRPr="00E37962" w:rsidRDefault="00E37962" w:rsidP="00E3796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37962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Oficial</w:t>
            </w:r>
            <w:proofErr w:type="spellEnd"/>
            <w:r w:rsidRPr="00E37962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al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RM</w:t>
            </w:r>
            <w:r w:rsidRPr="00E37962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, 2008, nr. 143-144, art. 587</w:t>
            </w:r>
          </w:p>
        </w:tc>
        <w:tc>
          <w:tcPr>
            <w:tcW w:w="6574" w:type="dxa"/>
            <w:vAlign w:val="center"/>
          </w:tcPr>
          <w:p w14:paraId="6CC2447E" w14:textId="77777777" w:rsidR="007A1786" w:rsidRPr="00825CC6" w:rsidRDefault="007A1786" w:rsidP="00D204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25C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pentru aprobarea unor acte normative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825C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privind implementarea Legii </w:t>
            </w:r>
            <w:proofErr w:type="spellStart"/>
            <w:r w:rsidRPr="00825C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securităţii</w:t>
            </w:r>
            <w:proofErr w:type="spellEnd"/>
            <w:r w:rsidRPr="00825C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825C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825C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sănătăţii</w:t>
            </w:r>
            <w:proofErr w:type="spellEnd"/>
            <w:r w:rsidRPr="00825CC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în muncă nr. 186-XVI din 10 iulie 2008</w:t>
            </w:r>
          </w:p>
        </w:tc>
      </w:tr>
      <w:tr w:rsidR="007A1786" w:rsidRPr="000B18E8" w14:paraId="469900E4" w14:textId="77777777" w:rsidTr="00D20451">
        <w:trPr>
          <w:jc w:val="center"/>
        </w:trPr>
        <w:tc>
          <w:tcPr>
            <w:tcW w:w="556" w:type="dxa"/>
            <w:vAlign w:val="center"/>
          </w:tcPr>
          <w:p w14:paraId="38E94331" w14:textId="77777777" w:rsidR="007A1786" w:rsidRPr="00C560E2" w:rsidRDefault="007A1786" w:rsidP="00D2045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334" w:type="dxa"/>
            <w:vAlign w:val="center"/>
          </w:tcPr>
          <w:p w14:paraId="67C38EA2" w14:textId="77777777" w:rsidR="007A1786" w:rsidRPr="00C560E2" w:rsidRDefault="007A1786" w:rsidP="00D2045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560E2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H.G. Nr.353 din 05.05.2010</w:t>
            </w:r>
          </w:p>
        </w:tc>
        <w:tc>
          <w:tcPr>
            <w:tcW w:w="6574" w:type="dxa"/>
            <w:vAlign w:val="center"/>
          </w:tcPr>
          <w:p w14:paraId="5443C2E7" w14:textId="77777777" w:rsidR="007A1786" w:rsidRPr="00C8438D" w:rsidRDefault="007A1786" w:rsidP="00D2045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„C</w:t>
            </w:r>
            <w:r w:rsidRPr="00C8438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u privire la aprobarea cerințelor minime de securitate și sănătate la locul de muncă”</w:t>
            </w:r>
          </w:p>
        </w:tc>
      </w:tr>
      <w:tr w:rsidR="007A1786" w:rsidRPr="000B18E8" w14:paraId="2D517299" w14:textId="77777777" w:rsidTr="00D20451">
        <w:trPr>
          <w:jc w:val="center"/>
        </w:trPr>
        <w:tc>
          <w:tcPr>
            <w:tcW w:w="556" w:type="dxa"/>
            <w:vAlign w:val="center"/>
          </w:tcPr>
          <w:p w14:paraId="76C41706" w14:textId="77777777" w:rsidR="007A1786" w:rsidRDefault="007A1786" w:rsidP="007A17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  <w:p w14:paraId="5BB4261B" w14:textId="77777777" w:rsidR="007A1786" w:rsidRDefault="007A1786" w:rsidP="007A17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34" w:type="dxa"/>
            <w:vAlign w:val="center"/>
          </w:tcPr>
          <w:p w14:paraId="2926CD6D" w14:textId="700A5B96" w:rsidR="007A1786" w:rsidRPr="00C560E2" w:rsidRDefault="007A1786" w:rsidP="007A17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NAIE, Ediția 7 </w:t>
            </w:r>
          </w:p>
        </w:tc>
        <w:tc>
          <w:tcPr>
            <w:tcW w:w="6574" w:type="dxa"/>
            <w:vAlign w:val="center"/>
          </w:tcPr>
          <w:p w14:paraId="50A38C7D" w14:textId="586876BD" w:rsidR="007A1786" w:rsidRPr="00A302E3" w:rsidRDefault="007A1786" w:rsidP="007A178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Normele de amenajare a instalațiilor electrice</w:t>
            </w:r>
          </w:p>
        </w:tc>
      </w:tr>
      <w:tr w:rsidR="007A1786" w:rsidRPr="000B18E8" w14:paraId="37F698C9" w14:textId="77777777" w:rsidTr="00D20451">
        <w:trPr>
          <w:jc w:val="center"/>
        </w:trPr>
        <w:tc>
          <w:tcPr>
            <w:tcW w:w="556" w:type="dxa"/>
            <w:vAlign w:val="center"/>
          </w:tcPr>
          <w:p w14:paraId="01A06C37" w14:textId="064FBDA5" w:rsidR="007A1786" w:rsidRDefault="007A1786" w:rsidP="007A17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334" w:type="dxa"/>
            <w:vAlign w:val="center"/>
          </w:tcPr>
          <w:p w14:paraId="02642D16" w14:textId="75275C91" w:rsidR="007A1786" w:rsidRPr="007A1786" w:rsidRDefault="007A1786" w:rsidP="007A17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560E2">
              <w:rPr>
                <w:rFonts w:ascii="Times New Roman" w:hAnsi="Times New Roman" w:cs="Times New Roman"/>
                <w:sz w:val="24"/>
                <w:szCs w:val="24"/>
              </w:rPr>
              <w:t xml:space="preserve">СО </w:t>
            </w:r>
            <w:proofErr w:type="gramStart"/>
            <w:r w:rsidRPr="00C560E2">
              <w:rPr>
                <w:rFonts w:ascii="Times New Roman" w:hAnsi="Times New Roman" w:cs="Times New Roman"/>
                <w:sz w:val="24"/>
                <w:szCs w:val="24"/>
              </w:rPr>
              <w:t>34.04.181-2003</w:t>
            </w:r>
            <w:proofErr w:type="gramEnd"/>
          </w:p>
        </w:tc>
        <w:tc>
          <w:tcPr>
            <w:tcW w:w="6574" w:type="dxa"/>
            <w:vAlign w:val="center"/>
          </w:tcPr>
          <w:p w14:paraId="582253D3" w14:textId="02171580" w:rsidR="007A1786" w:rsidRPr="00C560E2" w:rsidRDefault="007A1786" w:rsidP="007A178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560E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Reguli privind organizarea deservirii tehnice și a reparației utilajului, a încăperilor și construcțiilor centralelor electrice și a rețelelor electrice.</w:t>
            </w:r>
          </w:p>
        </w:tc>
      </w:tr>
    </w:tbl>
    <w:p w14:paraId="28A63399" w14:textId="77777777" w:rsidR="007A1786" w:rsidRDefault="007A1786" w:rsidP="007034EF">
      <w:pPr>
        <w:pStyle w:val="a6"/>
        <w:rPr>
          <w:lang w:val="ro-RO"/>
        </w:rPr>
      </w:pPr>
    </w:p>
    <w:p w14:paraId="0948BA4C" w14:textId="58EAF681" w:rsidR="007A1786" w:rsidRPr="007A1786" w:rsidRDefault="007A1786" w:rsidP="007A1786">
      <w:pPr>
        <w:pStyle w:val="a6"/>
        <w:numPr>
          <w:ilvl w:val="0"/>
          <w:numId w:val="59"/>
        </w:numPr>
        <w:spacing w:after="0"/>
        <w:ind w:left="0" w:hanging="284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7A1786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ro-MD" w:eastAsia="ro-RO"/>
        </w:rPr>
        <w:t>Specificații tehnice pentru vopseaua utilizată în procesul de luc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ro-MD" w:eastAsia="ro-RO"/>
        </w:rPr>
        <w:t>ru:</w:t>
      </w:r>
    </w:p>
    <w:tbl>
      <w:tblPr>
        <w:tblStyle w:val="aa"/>
        <w:tblpPr w:leftFromText="180" w:rightFromText="180" w:vertAnchor="page" w:horzAnchor="margin" w:tblpY="3601"/>
        <w:tblW w:w="0" w:type="auto"/>
        <w:tblLook w:val="04A0" w:firstRow="1" w:lastRow="0" w:firstColumn="1" w:lastColumn="0" w:noHBand="0" w:noVBand="1"/>
      </w:tblPr>
      <w:tblGrid>
        <w:gridCol w:w="653"/>
        <w:gridCol w:w="3047"/>
        <w:gridCol w:w="1126"/>
        <w:gridCol w:w="2486"/>
        <w:gridCol w:w="2033"/>
      </w:tblGrid>
      <w:tr w:rsidR="007A1786" w:rsidRPr="003673EE" w14:paraId="58809057" w14:textId="77777777" w:rsidTr="007A1786">
        <w:tc>
          <w:tcPr>
            <w:tcW w:w="661" w:type="dxa"/>
            <w:vAlign w:val="center"/>
          </w:tcPr>
          <w:p w14:paraId="0266239A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o-MD"/>
              </w:rPr>
              <w:lastRenderedPageBreak/>
              <w:t>Nr. crt.</w:t>
            </w:r>
          </w:p>
        </w:tc>
        <w:tc>
          <w:tcPr>
            <w:tcW w:w="3133" w:type="dxa"/>
            <w:vAlign w:val="center"/>
          </w:tcPr>
          <w:p w14:paraId="23708A69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ro-MD"/>
              </w:rPr>
              <w:t>Caracteristica</w:t>
            </w:r>
          </w:p>
        </w:tc>
        <w:tc>
          <w:tcPr>
            <w:tcW w:w="1134" w:type="dxa"/>
            <w:vAlign w:val="center"/>
          </w:tcPr>
          <w:p w14:paraId="2F7AB238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o-MD"/>
              </w:rPr>
              <w:t>U.M.</w:t>
            </w:r>
          </w:p>
        </w:tc>
        <w:tc>
          <w:tcPr>
            <w:tcW w:w="2551" w:type="dxa"/>
            <w:vAlign w:val="center"/>
          </w:tcPr>
          <w:p w14:paraId="1113D12F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ro-MD"/>
              </w:rPr>
              <w:t>Valoarea caracteristicii</w:t>
            </w:r>
          </w:p>
        </w:tc>
        <w:tc>
          <w:tcPr>
            <w:tcW w:w="2092" w:type="dxa"/>
            <w:vAlign w:val="center"/>
          </w:tcPr>
          <w:p w14:paraId="404CAC73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Metoda</w:t>
            </w:r>
            <w:r w:rsidRPr="003673EE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de</w:t>
            </w:r>
            <w:r w:rsidRPr="003673EE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ro-MD"/>
              </w:rPr>
              <w:t xml:space="preserve"> analiză</w:t>
            </w:r>
          </w:p>
        </w:tc>
      </w:tr>
      <w:tr w:rsidR="007A1786" w:rsidRPr="003673EE" w14:paraId="2966DE20" w14:textId="77777777" w:rsidTr="007A1786">
        <w:tc>
          <w:tcPr>
            <w:tcW w:w="661" w:type="dxa"/>
            <w:vAlign w:val="center"/>
          </w:tcPr>
          <w:p w14:paraId="572E4E45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pacing w:val="-5"/>
                <w:sz w:val="24"/>
                <w:szCs w:val="24"/>
                <w:lang w:val="ro-MD"/>
              </w:rPr>
              <w:t>1.</w:t>
            </w:r>
          </w:p>
        </w:tc>
        <w:tc>
          <w:tcPr>
            <w:tcW w:w="3133" w:type="dxa"/>
            <w:vAlign w:val="center"/>
          </w:tcPr>
          <w:p w14:paraId="267D7FCA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Aspect,</w:t>
            </w:r>
            <w:r w:rsidRPr="003673EE">
              <w:rPr>
                <w:rFonts w:ascii="Times New Roman" w:hAnsi="Times New Roman" w:cs="Times New Roman"/>
                <w:spacing w:val="-10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pacing w:val="-2"/>
                <w:sz w:val="24"/>
                <w:szCs w:val="24"/>
                <w:lang w:val="ro-MD"/>
              </w:rPr>
              <w:t>culoare</w:t>
            </w:r>
          </w:p>
        </w:tc>
        <w:tc>
          <w:tcPr>
            <w:tcW w:w="1134" w:type="dxa"/>
            <w:vAlign w:val="center"/>
          </w:tcPr>
          <w:p w14:paraId="379C303D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pacing w:val="-10"/>
                <w:sz w:val="24"/>
                <w:szCs w:val="24"/>
                <w:lang w:val="ro-MD"/>
              </w:rPr>
              <w:t>-</w:t>
            </w:r>
          </w:p>
        </w:tc>
        <w:tc>
          <w:tcPr>
            <w:tcW w:w="2551" w:type="dxa"/>
            <w:vAlign w:val="center"/>
          </w:tcPr>
          <w:p w14:paraId="7DF3756A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gri</w:t>
            </w:r>
          </w:p>
        </w:tc>
        <w:tc>
          <w:tcPr>
            <w:tcW w:w="2092" w:type="dxa"/>
            <w:vAlign w:val="center"/>
          </w:tcPr>
          <w:p w14:paraId="7FEC5ADD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examinare</w:t>
            </w:r>
            <w:r w:rsidRPr="003673EE">
              <w:rPr>
                <w:rFonts w:ascii="Times New Roman" w:hAnsi="Times New Roman" w:cs="Times New Roman"/>
                <w:spacing w:val="-14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pacing w:val="-2"/>
                <w:sz w:val="24"/>
                <w:szCs w:val="24"/>
                <w:lang w:val="ro-MD"/>
              </w:rPr>
              <w:t>vizuală</w:t>
            </w:r>
          </w:p>
        </w:tc>
      </w:tr>
      <w:tr w:rsidR="007A1786" w:rsidRPr="003673EE" w14:paraId="76609335" w14:textId="77777777" w:rsidTr="007A1786">
        <w:tc>
          <w:tcPr>
            <w:tcW w:w="661" w:type="dxa"/>
            <w:vAlign w:val="center"/>
          </w:tcPr>
          <w:p w14:paraId="6A64459E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pacing w:val="-5"/>
                <w:sz w:val="24"/>
                <w:szCs w:val="24"/>
                <w:lang w:val="ro-MD"/>
              </w:rPr>
              <w:t>2.</w:t>
            </w:r>
          </w:p>
        </w:tc>
        <w:tc>
          <w:tcPr>
            <w:tcW w:w="3133" w:type="dxa"/>
            <w:vAlign w:val="center"/>
          </w:tcPr>
          <w:p w14:paraId="23CFAFFE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Conținutul de substanțe nevolatile</w:t>
            </w:r>
            <w:r w:rsidRPr="003673EE">
              <w:rPr>
                <w:rFonts w:ascii="Times New Roman" w:hAnsi="Times New Roman" w:cs="Times New Roman"/>
                <w:spacing w:val="-11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(3</w:t>
            </w:r>
            <w:r w:rsidRPr="003673EE">
              <w:rPr>
                <w:rFonts w:ascii="Times New Roman" w:hAnsi="Times New Roman" w:cs="Times New Roman"/>
                <w:spacing w:val="-10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ore</w:t>
            </w:r>
            <w:r w:rsidRPr="003673EE">
              <w:rPr>
                <w:rFonts w:ascii="Times New Roman" w:hAnsi="Times New Roman" w:cs="Times New Roman"/>
                <w:spacing w:val="-10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la</w:t>
            </w:r>
            <w:r w:rsidRPr="003673EE">
              <w:rPr>
                <w:rFonts w:ascii="Times New Roman" w:hAnsi="Times New Roman" w:cs="Times New Roman"/>
                <w:spacing w:val="-10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125</w:t>
            </w:r>
            <w:r w:rsidRPr="003673EE">
              <w:rPr>
                <w:rFonts w:ascii="Times New Roman" w:hAnsi="Times New Roman" w:cs="Times New Roman"/>
                <w:position w:val="6"/>
                <w:sz w:val="24"/>
                <w:szCs w:val="24"/>
                <w:lang w:val="ro-MD"/>
              </w:rPr>
              <w:t>0</w:t>
            </w: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C)</w:t>
            </w:r>
          </w:p>
        </w:tc>
        <w:tc>
          <w:tcPr>
            <w:tcW w:w="1134" w:type="dxa"/>
            <w:vAlign w:val="center"/>
          </w:tcPr>
          <w:p w14:paraId="719F64D5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pacing w:val="-10"/>
                <w:sz w:val="24"/>
                <w:szCs w:val="24"/>
                <w:lang w:val="ro-MD"/>
              </w:rPr>
              <w:t>%</w:t>
            </w:r>
          </w:p>
        </w:tc>
        <w:tc>
          <w:tcPr>
            <w:tcW w:w="2551" w:type="dxa"/>
            <w:vAlign w:val="center"/>
          </w:tcPr>
          <w:p w14:paraId="0AEC3D1D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min.</w:t>
            </w:r>
            <w:r w:rsidRPr="003673EE">
              <w:rPr>
                <w:rFonts w:ascii="Times New Roman" w:hAnsi="Times New Roman" w:cs="Times New Roman"/>
                <w:spacing w:val="-7"/>
                <w:sz w:val="24"/>
                <w:szCs w:val="24"/>
                <w:lang w:val="ro-MD"/>
              </w:rPr>
              <w:t xml:space="preserve"> 62</w:t>
            </w:r>
          </w:p>
        </w:tc>
        <w:tc>
          <w:tcPr>
            <w:tcW w:w="2092" w:type="dxa"/>
            <w:vAlign w:val="center"/>
          </w:tcPr>
          <w:p w14:paraId="23F12D38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SR</w:t>
            </w:r>
            <w:r w:rsidRPr="003673EE">
              <w:rPr>
                <w:rFonts w:ascii="Times New Roman" w:hAnsi="Times New Roman" w:cs="Times New Roman"/>
                <w:spacing w:val="-4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EN</w:t>
            </w:r>
            <w:r w:rsidRPr="003673EE">
              <w:rPr>
                <w:rFonts w:ascii="Times New Roman" w:hAnsi="Times New Roman" w:cs="Times New Roman"/>
                <w:spacing w:val="-4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ISO</w:t>
            </w:r>
            <w:r w:rsidRPr="003673EE">
              <w:rPr>
                <w:rFonts w:ascii="Times New Roman" w:hAnsi="Times New Roman" w:cs="Times New Roman"/>
                <w:spacing w:val="-3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pacing w:val="-2"/>
                <w:sz w:val="24"/>
                <w:szCs w:val="24"/>
                <w:lang w:val="ro-MD"/>
              </w:rPr>
              <w:t>3251:2008</w:t>
            </w:r>
          </w:p>
        </w:tc>
      </w:tr>
      <w:tr w:rsidR="007A1786" w:rsidRPr="003673EE" w14:paraId="326AC51D" w14:textId="77777777" w:rsidTr="007A1786">
        <w:tc>
          <w:tcPr>
            <w:tcW w:w="661" w:type="dxa"/>
            <w:vAlign w:val="center"/>
          </w:tcPr>
          <w:p w14:paraId="71FC5E99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pacing w:val="-5"/>
                <w:sz w:val="24"/>
                <w:szCs w:val="24"/>
                <w:lang w:val="ro-MD"/>
              </w:rPr>
              <w:t>3.</w:t>
            </w:r>
          </w:p>
        </w:tc>
        <w:tc>
          <w:tcPr>
            <w:tcW w:w="3133" w:type="dxa"/>
            <w:vAlign w:val="center"/>
          </w:tcPr>
          <w:p w14:paraId="79C607A5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Densitate,</w:t>
            </w:r>
            <w:r w:rsidRPr="003673EE">
              <w:rPr>
                <w:rFonts w:ascii="Times New Roman" w:hAnsi="Times New Roman" w:cs="Times New Roman"/>
                <w:spacing w:val="-8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la</w:t>
            </w:r>
            <w:r w:rsidRPr="003673EE">
              <w:rPr>
                <w:rFonts w:ascii="Times New Roman" w:hAnsi="Times New Roman" w:cs="Times New Roman"/>
                <w:spacing w:val="-7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pacing w:val="-4"/>
                <w:sz w:val="24"/>
                <w:szCs w:val="24"/>
                <w:lang w:val="ro-MD"/>
              </w:rPr>
              <w:t>20</w:t>
            </w:r>
            <w:r w:rsidRPr="003673EE">
              <w:rPr>
                <w:rFonts w:ascii="Times New Roman" w:hAnsi="Times New Roman" w:cs="Times New Roman"/>
                <w:spacing w:val="-4"/>
                <w:position w:val="6"/>
                <w:sz w:val="24"/>
                <w:szCs w:val="24"/>
                <w:lang w:val="ro-MD"/>
              </w:rPr>
              <w:t>0</w:t>
            </w:r>
            <w:r w:rsidRPr="003673EE">
              <w:rPr>
                <w:rFonts w:ascii="Times New Roman" w:hAnsi="Times New Roman" w:cs="Times New Roman"/>
                <w:spacing w:val="-4"/>
                <w:sz w:val="24"/>
                <w:szCs w:val="24"/>
                <w:lang w:val="ro-MD"/>
              </w:rPr>
              <w:t>C</w:t>
            </w:r>
          </w:p>
        </w:tc>
        <w:tc>
          <w:tcPr>
            <w:tcW w:w="1134" w:type="dxa"/>
            <w:vAlign w:val="center"/>
          </w:tcPr>
          <w:p w14:paraId="3D202CB8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pacing w:val="-2"/>
                <w:sz w:val="24"/>
                <w:szCs w:val="24"/>
                <w:lang w:val="ro-MD"/>
              </w:rPr>
              <w:t>g/cm</w:t>
            </w:r>
            <w:r w:rsidRPr="003673EE">
              <w:rPr>
                <w:rFonts w:ascii="Times New Roman" w:hAnsi="Times New Roman" w:cs="Times New Roman"/>
                <w:spacing w:val="-2"/>
                <w:position w:val="6"/>
                <w:sz w:val="24"/>
                <w:szCs w:val="24"/>
                <w:lang w:val="ro-MD"/>
              </w:rPr>
              <w:t>3</w:t>
            </w:r>
          </w:p>
        </w:tc>
        <w:tc>
          <w:tcPr>
            <w:tcW w:w="2551" w:type="dxa"/>
            <w:vAlign w:val="center"/>
          </w:tcPr>
          <w:p w14:paraId="1660585A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1,20±</w:t>
            </w:r>
            <w:r w:rsidRPr="003673EE">
              <w:rPr>
                <w:rFonts w:ascii="Times New Roman" w:hAnsi="Times New Roman" w:cs="Times New Roman"/>
                <w:spacing w:val="4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pacing w:val="-4"/>
                <w:sz w:val="24"/>
                <w:szCs w:val="24"/>
                <w:lang w:val="ro-MD"/>
              </w:rPr>
              <w:t>0,15</w:t>
            </w:r>
          </w:p>
        </w:tc>
        <w:tc>
          <w:tcPr>
            <w:tcW w:w="2092" w:type="dxa"/>
            <w:vAlign w:val="center"/>
          </w:tcPr>
          <w:p w14:paraId="092A2F71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SR</w:t>
            </w:r>
            <w:r w:rsidRPr="003673EE">
              <w:rPr>
                <w:rFonts w:ascii="Times New Roman" w:hAnsi="Times New Roman" w:cs="Times New Roman"/>
                <w:spacing w:val="-8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ISO</w:t>
            </w:r>
            <w:r w:rsidRPr="003673EE">
              <w:rPr>
                <w:rFonts w:ascii="Times New Roman" w:hAnsi="Times New Roman" w:cs="Times New Roman"/>
                <w:spacing w:val="-6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2811-</w:t>
            </w:r>
            <w:r w:rsidRPr="003673EE">
              <w:rPr>
                <w:rFonts w:ascii="Times New Roman" w:hAnsi="Times New Roman" w:cs="Times New Roman"/>
                <w:spacing w:val="-2"/>
                <w:sz w:val="24"/>
                <w:szCs w:val="24"/>
                <w:lang w:val="ro-MD"/>
              </w:rPr>
              <w:t>1:2016</w:t>
            </w:r>
          </w:p>
        </w:tc>
      </w:tr>
      <w:tr w:rsidR="007A1786" w:rsidRPr="003673EE" w14:paraId="2FBB928F" w14:textId="77777777" w:rsidTr="007A1786">
        <w:tc>
          <w:tcPr>
            <w:tcW w:w="661" w:type="dxa"/>
            <w:vAlign w:val="center"/>
          </w:tcPr>
          <w:p w14:paraId="4518B2D1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pacing w:val="-5"/>
                <w:sz w:val="24"/>
                <w:szCs w:val="24"/>
                <w:lang w:val="ro-MD"/>
              </w:rPr>
              <w:t>4.</w:t>
            </w:r>
          </w:p>
        </w:tc>
        <w:tc>
          <w:tcPr>
            <w:tcW w:w="3133" w:type="dxa"/>
            <w:vAlign w:val="center"/>
          </w:tcPr>
          <w:p w14:paraId="5F90C820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Timp</w:t>
            </w:r>
            <w:r w:rsidRPr="003673EE">
              <w:rPr>
                <w:rFonts w:ascii="Times New Roman" w:hAnsi="Times New Roman" w:cs="Times New Roman"/>
                <w:spacing w:val="-6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scurgere la</w:t>
            </w:r>
            <w:r w:rsidRPr="003673EE">
              <w:rPr>
                <w:rFonts w:ascii="Times New Roman" w:hAnsi="Times New Roman" w:cs="Times New Roman"/>
                <w:spacing w:val="-5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pacing w:val="-4"/>
                <w:sz w:val="24"/>
                <w:szCs w:val="24"/>
                <w:lang w:val="ro-MD"/>
              </w:rPr>
              <w:t>20</w:t>
            </w:r>
            <w:r w:rsidRPr="003673EE">
              <w:rPr>
                <w:rFonts w:ascii="Times New Roman" w:hAnsi="Times New Roman" w:cs="Times New Roman"/>
                <w:spacing w:val="-4"/>
                <w:position w:val="6"/>
                <w:sz w:val="24"/>
                <w:szCs w:val="24"/>
                <w:lang w:val="ro-MD"/>
              </w:rPr>
              <w:t>0</w:t>
            </w:r>
            <w:r w:rsidRPr="003673EE">
              <w:rPr>
                <w:rFonts w:ascii="Times New Roman" w:hAnsi="Times New Roman" w:cs="Times New Roman"/>
                <w:spacing w:val="-4"/>
                <w:sz w:val="24"/>
                <w:szCs w:val="24"/>
                <w:lang w:val="ro-MD"/>
              </w:rPr>
              <w:t>C</w:t>
            </w:r>
          </w:p>
        </w:tc>
        <w:tc>
          <w:tcPr>
            <w:tcW w:w="1134" w:type="dxa"/>
            <w:vAlign w:val="center"/>
          </w:tcPr>
          <w:p w14:paraId="505A6969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pacing w:val="-10"/>
                <w:sz w:val="24"/>
                <w:szCs w:val="24"/>
                <w:lang w:val="ro-MD"/>
              </w:rPr>
              <w:t>s</w:t>
            </w:r>
          </w:p>
        </w:tc>
        <w:tc>
          <w:tcPr>
            <w:tcW w:w="2551" w:type="dxa"/>
            <w:vAlign w:val="center"/>
          </w:tcPr>
          <w:p w14:paraId="378ACFAA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100</w:t>
            </w:r>
            <w:r w:rsidRPr="003673EE">
              <w:rPr>
                <w:rFonts w:ascii="Times New Roman" w:hAnsi="Times New Roman" w:cs="Times New Roman"/>
                <w:spacing w:val="-6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-</w:t>
            </w:r>
            <w:r w:rsidRPr="003673EE">
              <w:rPr>
                <w:rFonts w:ascii="Times New Roman" w:hAnsi="Times New Roman" w:cs="Times New Roman"/>
                <w:spacing w:val="-3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pacing w:val="-5"/>
                <w:sz w:val="24"/>
                <w:szCs w:val="24"/>
                <w:lang w:val="ro-MD"/>
              </w:rPr>
              <w:t>120</w:t>
            </w:r>
          </w:p>
        </w:tc>
        <w:tc>
          <w:tcPr>
            <w:tcW w:w="2092" w:type="dxa"/>
            <w:vAlign w:val="center"/>
          </w:tcPr>
          <w:p w14:paraId="634D8386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SR EN ISO 2431-1997/AC:</w:t>
            </w:r>
            <w:r w:rsidRPr="003673EE">
              <w:rPr>
                <w:rFonts w:ascii="Times New Roman" w:hAnsi="Times New Roman" w:cs="Times New Roman"/>
                <w:spacing w:val="-14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2003</w:t>
            </w:r>
          </w:p>
        </w:tc>
      </w:tr>
      <w:tr w:rsidR="007A1786" w:rsidRPr="003673EE" w14:paraId="7244F834" w14:textId="77777777" w:rsidTr="007A1786">
        <w:tc>
          <w:tcPr>
            <w:tcW w:w="661" w:type="dxa"/>
            <w:vAlign w:val="center"/>
          </w:tcPr>
          <w:p w14:paraId="49F23A7C" w14:textId="77777777" w:rsidR="007A1786" w:rsidRPr="003673EE" w:rsidRDefault="007A1786" w:rsidP="007A1786">
            <w:pPr>
              <w:pStyle w:val="TableParagraph"/>
              <w:spacing w:before="21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  <w:p w14:paraId="6CBA8C46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pacing w:val="-5"/>
                <w:sz w:val="24"/>
                <w:szCs w:val="24"/>
                <w:lang w:val="ro-MD"/>
              </w:rPr>
              <w:t>5.</w:t>
            </w:r>
          </w:p>
        </w:tc>
        <w:tc>
          <w:tcPr>
            <w:tcW w:w="3133" w:type="dxa"/>
            <w:vAlign w:val="center"/>
          </w:tcPr>
          <w:p w14:paraId="4BA4427B" w14:textId="77777777" w:rsidR="007A1786" w:rsidRPr="003673EE" w:rsidRDefault="007A1786" w:rsidP="007A1786">
            <w:pPr>
              <w:pStyle w:val="TableParagraph"/>
              <w:spacing w:before="42" w:line="229" w:lineRule="exact"/>
              <w:ind w:left="11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Timp</w:t>
            </w:r>
            <w:r w:rsidRPr="003673EE">
              <w:rPr>
                <w:rFonts w:ascii="Times New Roman" w:hAnsi="Times New Roman" w:cs="Times New Roman"/>
                <w:spacing w:val="-6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</w:t>
            </w:r>
            <w:r w:rsidRPr="003673EE">
              <w:rPr>
                <w:rFonts w:ascii="Times New Roman" w:hAnsi="Times New Roman" w:cs="Times New Roman"/>
                <w:spacing w:val="-5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uscare,</w:t>
            </w:r>
            <w:r w:rsidRPr="003673EE">
              <w:rPr>
                <w:rFonts w:ascii="Times New Roman" w:hAnsi="Times New Roman" w:cs="Times New Roman"/>
                <w:spacing w:val="-7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pacing w:val="-4"/>
                <w:sz w:val="24"/>
                <w:szCs w:val="24"/>
                <w:lang w:val="ro-MD"/>
              </w:rPr>
              <w:t>23</w:t>
            </w:r>
            <w:r w:rsidRPr="003673EE">
              <w:rPr>
                <w:rFonts w:ascii="Times New Roman" w:hAnsi="Times New Roman" w:cs="Times New Roman"/>
                <w:spacing w:val="-4"/>
                <w:position w:val="6"/>
                <w:sz w:val="24"/>
                <w:szCs w:val="24"/>
                <w:lang w:val="ro-MD"/>
              </w:rPr>
              <w:t>0</w:t>
            </w:r>
            <w:r w:rsidRPr="003673EE">
              <w:rPr>
                <w:rFonts w:ascii="Times New Roman" w:hAnsi="Times New Roman" w:cs="Times New Roman"/>
                <w:spacing w:val="-4"/>
                <w:sz w:val="24"/>
                <w:szCs w:val="24"/>
                <w:lang w:val="ro-MD"/>
              </w:rPr>
              <w:t>C;</w:t>
            </w:r>
          </w:p>
          <w:p w14:paraId="779735A2" w14:textId="77777777" w:rsidR="007A1786" w:rsidRPr="003673EE" w:rsidRDefault="007A1786" w:rsidP="007A1786">
            <w:pPr>
              <w:pStyle w:val="TableParagraph"/>
              <w:numPr>
                <w:ilvl w:val="0"/>
                <w:numId w:val="56"/>
              </w:numPr>
              <w:tabs>
                <w:tab w:val="left" w:pos="231"/>
              </w:tabs>
              <w:spacing w:before="0" w:line="229" w:lineRule="exact"/>
              <w:ind w:left="231" w:hanging="121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pentru</w:t>
            </w:r>
            <w:r w:rsidRPr="003673EE">
              <w:rPr>
                <w:rFonts w:ascii="Times New Roman" w:hAnsi="Times New Roman" w:cs="Times New Roman"/>
                <w:spacing w:val="-11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pacing w:val="-2"/>
                <w:sz w:val="24"/>
                <w:szCs w:val="24"/>
                <w:lang w:val="ro-MD"/>
              </w:rPr>
              <w:t>reacoperire</w:t>
            </w:r>
          </w:p>
          <w:p w14:paraId="7EF17698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uscare</w:t>
            </w:r>
            <w:r w:rsidRPr="003673EE">
              <w:rPr>
                <w:rFonts w:ascii="Times New Roman" w:hAnsi="Times New Roman" w:cs="Times New Roman"/>
                <w:spacing w:val="-9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finală</w:t>
            </w:r>
            <w:r w:rsidRPr="003673EE">
              <w:rPr>
                <w:rFonts w:ascii="Times New Roman" w:hAnsi="Times New Roman" w:cs="Times New Roman"/>
                <w:spacing w:val="-6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pacing w:val="-2"/>
                <w:sz w:val="24"/>
                <w:szCs w:val="24"/>
                <w:lang w:val="ro-MD"/>
              </w:rPr>
              <w:t>(manipulare)</w:t>
            </w:r>
          </w:p>
        </w:tc>
        <w:tc>
          <w:tcPr>
            <w:tcW w:w="1134" w:type="dxa"/>
            <w:vAlign w:val="center"/>
          </w:tcPr>
          <w:p w14:paraId="105F910B" w14:textId="77777777" w:rsidR="007A1786" w:rsidRPr="003673EE" w:rsidRDefault="007A1786" w:rsidP="007A1786">
            <w:pPr>
              <w:pStyle w:val="TableParagraph"/>
              <w:spacing w:before="21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  <w:p w14:paraId="3D4C1529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pacing w:val="-5"/>
                <w:sz w:val="24"/>
                <w:szCs w:val="24"/>
                <w:lang w:val="ro-MD"/>
              </w:rPr>
              <w:t>ore</w:t>
            </w:r>
          </w:p>
        </w:tc>
        <w:tc>
          <w:tcPr>
            <w:tcW w:w="2551" w:type="dxa"/>
            <w:vAlign w:val="center"/>
          </w:tcPr>
          <w:p w14:paraId="2AD48848" w14:textId="77777777" w:rsidR="007A1786" w:rsidRPr="003673EE" w:rsidRDefault="007A1786" w:rsidP="007A1786">
            <w:pPr>
              <w:pStyle w:val="TableParagraph"/>
              <w:spacing w:before="40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  <w:p w14:paraId="367D0973" w14:textId="77777777" w:rsidR="007A1786" w:rsidRPr="003673EE" w:rsidRDefault="007A1786" w:rsidP="007A1786">
            <w:pPr>
              <w:pStyle w:val="TableParagraph"/>
              <w:spacing w:before="1"/>
              <w:ind w:left="62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</w:t>
            </w:r>
            <w:r w:rsidRPr="003673EE">
              <w:rPr>
                <w:rFonts w:ascii="Times New Roman" w:hAnsi="Times New Roman" w:cs="Times New Roman"/>
                <w:spacing w:val="-3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pacing w:val="-5"/>
                <w:sz w:val="24"/>
                <w:szCs w:val="24"/>
                <w:lang w:val="ro-MD"/>
              </w:rPr>
              <w:t>ore</w:t>
            </w:r>
          </w:p>
          <w:p w14:paraId="75E04BB4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</w:t>
            </w:r>
            <w:r w:rsidRPr="003673EE">
              <w:rPr>
                <w:rFonts w:ascii="Times New Roman" w:hAnsi="Times New Roman" w:cs="Times New Roman"/>
                <w:spacing w:val="-3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pacing w:val="-5"/>
                <w:sz w:val="24"/>
                <w:szCs w:val="24"/>
                <w:lang w:val="ro-MD"/>
              </w:rPr>
              <w:t>ore</w:t>
            </w:r>
          </w:p>
        </w:tc>
        <w:tc>
          <w:tcPr>
            <w:tcW w:w="2092" w:type="dxa"/>
            <w:vAlign w:val="center"/>
          </w:tcPr>
          <w:p w14:paraId="38C52ACF" w14:textId="77777777" w:rsidR="007A1786" w:rsidRPr="003673EE" w:rsidRDefault="007A1786" w:rsidP="007A1786">
            <w:pPr>
              <w:pStyle w:val="TableParagraph"/>
              <w:spacing w:before="21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  <w:p w14:paraId="7F0808C2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SR</w:t>
            </w:r>
            <w:r w:rsidRPr="003673EE">
              <w:rPr>
                <w:rFonts w:ascii="Times New Roman" w:hAnsi="Times New Roman" w:cs="Times New Roman"/>
                <w:spacing w:val="-4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EN</w:t>
            </w:r>
            <w:r w:rsidRPr="003673EE">
              <w:rPr>
                <w:rFonts w:ascii="Times New Roman" w:hAnsi="Times New Roman" w:cs="Times New Roman"/>
                <w:spacing w:val="-6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ISO</w:t>
            </w:r>
            <w:r w:rsidRPr="003673EE">
              <w:rPr>
                <w:rFonts w:ascii="Times New Roman" w:hAnsi="Times New Roman" w:cs="Times New Roman"/>
                <w:spacing w:val="-6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9117-</w:t>
            </w:r>
            <w:r w:rsidRPr="003673EE">
              <w:rPr>
                <w:rFonts w:ascii="Times New Roman" w:hAnsi="Times New Roman" w:cs="Times New Roman"/>
                <w:spacing w:val="-2"/>
                <w:sz w:val="24"/>
                <w:szCs w:val="24"/>
                <w:lang w:val="ro-MD"/>
              </w:rPr>
              <w:t>1:2009</w:t>
            </w:r>
          </w:p>
        </w:tc>
      </w:tr>
      <w:tr w:rsidR="007A1786" w:rsidRPr="003673EE" w14:paraId="7E637B52" w14:textId="77777777" w:rsidTr="007A1786">
        <w:tc>
          <w:tcPr>
            <w:tcW w:w="661" w:type="dxa"/>
            <w:vAlign w:val="center"/>
          </w:tcPr>
          <w:p w14:paraId="5AF2DB4D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pacing w:val="-5"/>
                <w:sz w:val="24"/>
                <w:szCs w:val="24"/>
                <w:lang w:val="ro-MD"/>
              </w:rPr>
              <w:t>6.</w:t>
            </w:r>
          </w:p>
        </w:tc>
        <w:tc>
          <w:tcPr>
            <w:tcW w:w="3133" w:type="dxa"/>
            <w:vAlign w:val="center"/>
          </w:tcPr>
          <w:p w14:paraId="31D3EEEB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Compuși organici volatili (COV)</w:t>
            </w:r>
          </w:p>
        </w:tc>
        <w:tc>
          <w:tcPr>
            <w:tcW w:w="1134" w:type="dxa"/>
            <w:vAlign w:val="center"/>
          </w:tcPr>
          <w:p w14:paraId="2A816DF6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pacing w:val="-5"/>
                <w:sz w:val="24"/>
                <w:szCs w:val="24"/>
                <w:lang w:val="ro-MD"/>
              </w:rPr>
              <w:t>g/l</w:t>
            </w:r>
          </w:p>
        </w:tc>
        <w:tc>
          <w:tcPr>
            <w:tcW w:w="2551" w:type="dxa"/>
            <w:vAlign w:val="center"/>
          </w:tcPr>
          <w:p w14:paraId="42643FDF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Max.</w:t>
            </w:r>
            <w:r w:rsidRPr="003673EE">
              <w:rPr>
                <w:rFonts w:ascii="Times New Roman" w:hAnsi="Times New Roman" w:cs="Times New Roman"/>
                <w:spacing w:val="-7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pacing w:val="-5"/>
                <w:sz w:val="24"/>
                <w:szCs w:val="24"/>
                <w:lang w:val="ro-MD"/>
              </w:rPr>
              <w:t>499</w:t>
            </w:r>
          </w:p>
        </w:tc>
        <w:tc>
          <w:tcPr>
            <w:tcW w:w="2092" w:type="dxa"/>
            <w:vAlign w:val="center"/>
          </w:tcPr>
          <w:p w14:paraId="1AF32F1F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EN</w:t>
            </w:r>
            <w:r w:rsidRPr="003673EE">
              <w:rPr>
                <w:rFonts w:ascii="Times New Roman" w:hAnsi="Times New Roman" w:cs="Times New Roman"/>
                <w:spacing w:val="-9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ISO</w:t>
            </w:r>
            <w:r w:rsidRPr="003673EE">
              <w:rPr>
                <w:rFonts w:ascii="Times New Roman" w:hAnsi="Times New Roman" w:cs="Times New Roman"/>
                <w:spacing w:val="-7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11890-</w:t>
            </w:r>
            <w:r w:rsidRPr="003673EE">
              <w:rPr>
                <w:rFonts w:ascii="Times New Roman" w:hAnsi="Times New Roman" w:cs="Times New Roman"/>
                <w:spacing w:val="-10"/>
                <w:sz w:val="24"/>
                <w:szCs w:val="24"/>
                <w:lang w:val="ro-MD"/>
              </w:rPr>
              <w:t>1</w:t>
            </w:r>
          </w:p>
        </w:tc>
      </w:tr>
      <w:tr w:rsidR="007A1786" w:rsidRPr="003673EE" w14:paraId="6E60EC91" w14:textId="77777777" w:rsidTr="007A1786">
        <w:tc>
          <w:tcPr>
            <w:tcW w:w="661" w:type="dxa"/>
            <w:vAlign w:val="center"/>
          </w:tcPr>
          <w:p w14:paraId="497EE86F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pacing w:val="-5"/>
                <w:sz w:val="24"/>
                <w:szCs w:val="24"/>
                <w:lang w:val="ro-MD"/>
              </w:rPr>
              <w:t>7.</w:t>
            </w:r>
          </w:p>
        </w:tc>
        <w:tc>
          <w:tcPr>
            <w:tcW w:w="3133" w:type="dxa"/>
            <w:vAlign w:val="center"/>
          </w:tcPr>
          <w:p w14:paraId="24A7B6AE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Rezistență la factorii climaterici (raze ultraviolete, temperaturi </w:t>
            </w:r>
            <w:r w:rsidRPr="003673EE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>25 °C ÷ +45 °C)</w:t>
            </w:r>
          </w:p>
        </w:tc>
        <w:tc>
          <w:tcPr>
            <w:tcW w:w="1134" w:type="dxa"/>
            <w:vAlign w:val="center"/>
          </w:tcPr>
          <w:p w14:paraId="5117E835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cicluri</w:t>
            </w:r>
          </w:p>
        </w:tc>
        <w:tc>
          <w:tcPr>
            <w:tcW w:w="2551" w:type="dxa"/>
            <w:vAlign w:val="center"/>
          </w:tcPr>
          <w:p w14:paraId="1D341F89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min. 25</w:t>
            </w:r>
          </w:p>
        </w:tc>
        <w:tc>
          <w:tcPr>
            <w:tcW w:w="2092" w:type="dxa"/>
            <w:vAlign w:val="center"/>
          </w:tcPr>
          <w:p w14:paraId="73AA7BEB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SR EN 60068-2-14</w:t>
            </w:r>
          </w:p>
        </w:tc>
      </w:tr>
      <w:tr w:rsidR="007A1786" w:rsidRPr="003673EE" w14:paraId="6283233B" w14:textId="77777777" w:rsidTr="007A1786">
        <w:tc>
          <w:tcPr>
            <w:tcW w:w="661" w:type="dxa"/>
            <w:vAlign w:val="center"/>
          </w:tcPr>
          <w:p w14:paraId="17605CCE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8.</w:t>
            </w:r>
          </w:p>
        </w:tc>
        <w:tc>
          <w:tcPr>
            <w:tcW w:w="3133" w:type="dxa"/>
            <w:vAlign w:val="center"/>
          </w:tcPr>
          <w:p w14:paraId="66D5147D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Aderența</w:t>
            </w:r>
            <w:r w:rsidRPr="003673EE">
              <w:rPr>
                <w:rFonts w:ascii="Times New Roman" w:hAnsi="Times New Roman" w:cs="Times New Roman"/>
                <w:spacing w:val="-14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la</w:t>
            </w:r>
            <w:r w:rsidRPr="003673EE">
              <w:rPr>
                <w:rFonts w:ascii="Times New Roman" w:hAnsi="Times New Roman" w:cs="Times New Roman"/>
                <w:spacing w:val="-14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suport, grila 1 mm</w:t>
            </w:r>
          </w:p>
        </w:tc>
        <w:tc>
          <w:tcPr>
            <w:tcW w:w="1134" w:type="dxa"/>
            <w:vAlign w:val="center"/>
          </w:tcPr>
          <w:p w14:paraId="177FEE75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cifra de </w:t>
            </w:r>
            <w:r w:rsidRPr="003673EE">
              <w:rPr>
                <w:rFonts w:ascii="Times New Roman" w:hAnsi="Times New Roman" w:cs="Times New Roman"/>
                <w:spacing w:val="-2"/>
                <w:sz w:val="24"/>
                <w:szCs w:val="24"/>
                <w:lang w:val="ro-MD"/>
              </w:rPr>
              <w:t>aderenta</w:t>
            </w:r>
          </w:p>
        </w:tc>
        <w:tc>
          <w:tcPr>
            <w:tcW w:w="2551" w:type="dxa"/>
            <w:vAlign w:val="center"/>
          </w:tcPr>
          <w:p w14:paraId="21EBB953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</w:t>
            </w:r>
            <w:r w:rsidRPr="003673EE">
              <w:rPr>
                <w:rFonts w:ascii="Times New Roman" w:hAnsi="Times New Roman" w:cs="Times New Roman"/>
                <w:spacing w:val="-2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-</w:t>
            </w:r>
            <w:r w:rsidRPr="003673EE">
              <w:rPr>
                <w:rFonts w:ascii="Times New Roman" w:hAnsi="Times New Roman" w:cs="Times New Roman"/>
                <w:spacing w:val="-1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pacing w:val="-10"/>
                <w:sz w:val="24"/>
                <w:szCs w:val="24"/>
                <w:lang w:val="ro-MD"/>
              </w:rPr>
              <w:t>1</w:t>
            </w:r>
          </w:p>
        </w:tc>
        <w:tc>
          <w:tcPr>
            <w:tcW w:w="2092" w:type="dxa"/>
            <w:vAlign w:val="center"/>
          </w:tcPr>
          <w:p w14:paraId="6B316F2E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SR</w:t>
            </w:r>
            <w:r w:rsidRPr="003673EE">
              <w:rPr>
                <w:rFonts w:ascii="Times New Roman" w:hAnsi="Times New Roman" w:cs="Times New Roman"/>
                <w:spacing w:val="-4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EN</w:t>
            </w:r>
            <w:r w:rsidRPr="003673EE">
              <w:rPr>
                <w:rFonts w:ascii="Times New Roman" w:hAnsi="Times New Roman" w:cs="Times New Roman"/>
                <w:spacing w:val="-4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ISO</w:t>
            </w:r>
            <w:r w:rsidRPr="003673EE">
              <w:rPr>
                <w:rFonts w:ascii="Times New Roman" w:hAnsi="Times New Roman" w:cs="Times New Roman"/>
                <w:spacing w:val="-3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pacing w:val="-2"/>
                <w:sz w:val="24"/>
                <w:szCs w:val="24"/>
                <w:lang w:val="ro-MD"/>
              </w:rPr>
              <w:t>2409:2020</w:t>
            </w:r>
          </w:p>
        </w:tc>
      </w:tr>
      <w:tr w:rsidR="007A1786" w:rsidRPr="003673EE" w14:paraId="70F12043" w14:textId="77777777" w:rsidTr="007A1786">
        <w:tc>
          <w:tcPr>
            <w:tcW w:w="661" w:type="dxa"/>
            <w:vAlign w:val="center"/>
          </w:tcPr>
          <w:p w14:paraId="5BEB8172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9.</w:t>
            </w:r>
          </w:p>
        </w:tc>
        <w:tc>
          <w:tcPr>
            <w:tcW w:w="3133" w:type="dxa"/>
            <w:vAlign w:val="center"/>
          </w:tcPr>
          <w:p w14:paraId="74D1EBA5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Elasticitate,</w:t>
            </w:r>
            <w:r w:rsidRPr="003673EE">
              <w:rPr>
                <w:rFonts w:ascii="Times New Roman" w:hAnsi="Times New Roman" w:cs="Times New Roman"/>
                <w:spacing w:val="-13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pacing w:val="-4"/>
                <w:sz w:val="24"/>
                <w:szCs w:val="24"/>
                <w:lang w:val="ro-MD"/>
              </w:rPr>
              <w:t>min.</w:t>
            </w:r>
          </w:p>
        </w:tc>
        <w:tc>
          <w:tcPr>
            <w:tcW w:w="1134" w:type="dxa"/>
            <w:vAlign w:val="center"/>
          </w:tcPr>
          <w:p w14:paraId="344A1519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pacing w:val="-5"/>
                <w:sz w:val="24"/>
                <w:szCs w:val="24"/>
                <w:lang w:val="ro-MD"/>
              </w:rPr>
              <w:t>mm</w:t>
            </w:r>
          </w:p>
        </w:tc>
        <w:tc>
          <w:tcPr>
            <w:tcW w:w="2551" w:type="dxa"/>
            <w:vAlign w:val="center"/>
          </w:tcPr>
          <w:p w14:paraId="1918392D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pacing w:val="-10"/>
                <w:sz w:val="24"/>
                <w:szCs w:val="24"/>
                <w:lang w:val="ro-MD"/>
              </w:rPr>
              <w:t>6</w:t>
            </w:r>
          </w:p>
        </w:tc>
        <w:tc>
          <w:tcPr>
            <w:tcW w:w="2092" w:type="dxa"/>
            <w:vAlign w:val="center"/>
          </w:tcPr>
          <w:p w14:paraId="515625B3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SR</w:t>
            </w:r>
            <w:r w:rsidRPr="003673EE">
              <w:rPr>
                <w:rFonts w:ascii="Times New Roman" w:hAnsi="Times New Roman" w:cs="Times New Roman"/>
                <w:spacing w:val="-4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EN</w:t>
            </w:r>
            <w:r w:rsidRPr="003673EE">
              <w:rPr>
                <w:rFonts w:ascii="Times New Roman" w:hAnsi="Times New Roman" w:cs="Times New Roman"/>
                <w:spacing w:val="-4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ISO</w:t>
            </w:r>
            <w:r w:rsidRPr="003673EE">
              <w:rPr>
                <w:rFonts w:ascii="Times New Roman" w:hAnsi="Times New Roman" w:cs="Times New Roman"/>
                <w:spacing w:val="-3"/>
                <w:sz w:val="24"/>
                <w:szCs w:val="24"/>
                <w:lang w:val="ro-MD"/>
              </w:rPr>
              <w:t xml:space="preserve"> </w:t>
            </w:r>
            <w:r w:rsidRPr="003673EE">
              <w:rPr>
                <w:rFonts w:ascii="Times New Roman" w:hAnsi="Times New Roman" w:cs="Times New Roman"/>
                <w:spacing w:val="-2"/>
                <w:sz w:val="24"/>
                <w:szCs w:val="24"/>
                <w:lang w:val="ro-MD"/>
              </w:rPr>
              <w:t>1520:2002</w:t>
            </w:r>
          </w:p>
        </w:tc>
      </w:tr>
      <w:tr w:rsidR="007A1786" w:rsidRPr="003673EE" w14:paraId="7F9E6D8A" w14:textId="77777777" w:rsidTr="007A1786">
        <w:tc>
          <w:tcPr>
            <w:tcW w:w="661" w:type="dxa"/>
            <w:vAlign w:val="center"/>
          </w:tcPr>
          <w:p w14:paraId="6D6F9B2E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10</w:t>
            </w:r>
          </w:p>
        </w:tc>
        <w:tc>
          <w:tcPr>
            <w:tcW w:w="3133" w:type="dxa"/>
            <w:vAlign w:val="center"/>
          </w:tcPr>
          <w:p w14:paraId="6DA122D4" w14:textId="77777777" w:rsidR="007A1786" w:rsidRPr="003673EE" w:rsidRDefault="007A1786" w:rsidP="007A1786">
            <w:pPr>
              <w:pStyle w:val="TableParagraph"/>
              <w:ind w:left="11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Flexibilitatea pe dorn (diametrul</w:t>
            </w:r>
          </w:p>
          <w:p w14:paraId="59C2073D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la care apar fisuri), minim</w:t>
            </w:r>
          </w:p>
        </w:tc>
        <w:tc>
          <w:tcPr>
            <w:tcW w:w="1134" w:type="dxa"/>
            <w:vAlign w:val="center"/>
          </w:tcPr>
          <w:p w14:paraId="039CA27B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mm</w:t>
            </w:r>
          </w:p>
        </w:tc>
        <w:tc>
          <w:tcPr>
            <w:tcW w:w="2551" w:type="dxa"/>
            <w:vAlign w:val="center"/>
          </w:tcPr>
          <w:p w14:paraId="2B11EAB4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9</w:t>
            </w:r>
          </w:p>
        </w:tc>
        <w:tc>
          <w:tcPr>
            <w:tcW w:w="2092" w:type="dxa"/>
            <w:vAlign w:val="center"/>
          </w:tcPr>
          <w:p w14:paraId="6965C0B2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SR EN ISO 6860</w:t>
            </w:r>
          </w:p>
        </w:tc>
      </w:tr>
      <w:tr w:rsidR="007A1786" w:rsidRPr="003673EE" w14:paraId="3D167AA7" w14:textId="77777777" w:rsidTr="007A1786">
        <w:tc>
          <w:tcPr>
            <w:tcW w:w="661" w:type="dxa"/>
            <w:vAlign w:val="center"/>
          </w:tcPr>
          <w:p w14:paraId="7BDD3127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11</w:t>
            </w:r>
          </w:p>
        </w:tc>
        <w:tc>
          <w:tcPr>
            <w:tcW w:w="3133" w:type="dxa"/>
            <w:vAlign w:val="center"/>
          </w:tcPr>
          <w:p w14:paraId="6FB3A644" w14:textId="77777777" w:rsidR="007A1786" w:rsidRPr="003673EE" w:rsidRDefault="007A1786" w:rsidP="007A1786">
            <w:pPr>
              <w:pStyle w:val="TableParagraph"/>
              <w:spacing w:before="25" w:line="237" w:lineRule="auto"/>
              <w:ind w:left="110" w:right="531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Rezistenţa</w:t>
            </w:r>
            <w:proofErr w:type="spellEnd"/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la lovire (înălțimea</w:t>
            </w:r>
          </w:p>
          <w:p w14:paraId="59FE7DB5" w14:textId="77777777" w:rsidR="007A1786" w:rsidRPr="003673EE" w:rsidRDefault="007A1786" w:rsidP="007A1786">
            <w:pPr>
              <w:pStyle w:val="TableParagraph"/>
              <w:spacing w:before="25" w:line="237" w:lineRule="auto"/>
              <w:ind w:left="110" w:right="531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minimă de cădere a unei mase, la</w:t>
            </w:r>
          </w:p>
          <w:p w14:paraId="13295E1A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care apar amprente cu fisuri)</w:t>
            </w:r>
          </w:p>
        </w:tc>
        <w:tc>
          <w:tcPr>
            <w:tcW w:w="1134" w:type="dxa"/>
            <w:vAlign w:val="center"/>
          </w:tcPr>
          <w:p w14:paraId="350BBAA7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2551" w:type="dxa"/>
            <w:vAlign w:val="center"/>
          </w:tcPr>
          <w:p w14:paraId="1E045CC8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minim,40</w:t>
            </w:r>
          </w:p>
        </w:tc>
        <w:tc>
          <w:tcPr>
            <w:tcW w:w="2092" w:type="dxa"/>
            <w:vAlign w:val="center"/>
          </w:tcPr>
          <w:p w14:paraId="28681C68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SR EN ISO 6272-1</w:t>
            </w:r>
          </w:p>
        </w:tc>
      </w:tr>
      <w:tr w:rsidR="007A1786" w:rsidRPr="003673EE" w14:paraId="036A26D1" w14:textId="77777777" w:rsidTr="007A1786">
        <w:tc>
          <w:tcPr>
            <w:tcW w:w="661" w:type="dxa"/>
            <w:vAlign w:val="center"/>
          </w:tcPr>
          <w:p w14:paraId="226C2D57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12</w:t>
            </w:r>
          </w:p>
        </w:tc>
        <w:tc>
          <w:tcPr>
            <w:tcW w:w="3133" w:type="dxa"/>
            <w:vAlign w:val="center"/>
          </w:tcPr>
          <w:p w14:paraId="2B141FD3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Rezistenţa</w:t>
            </w:r>
            <w:proofErr w:type="spellEnd"/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la umiditate</w:t>
            </w:r>
          </w:p>
        </w:tc>
        <w:tc>
          <w:tcPr>
            <w:tcW w:w="1134" w:type="dxa"/>
            <w:vAlign w:val="center"/>
          </w:tcPr>
          <w:p w14:paraId="3E15A47D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ore</w:t>
            </w:r>
          </w:p>
        </w:tc>
        <w:tc>
          <w:tcPr>
            <w:tcW w:w="2551" w:type="dxa"/>
            <w:vAlign w:val="center"/>
          </w:tcPr>
          <w:p w14:paraId="5F542A26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Min. 120</w:t>
            </w:r>
          </w:p>
        </w:tc>
        <w:tc>
          <w:tcPr>
            <w:tcW w:w="2092" w:type="dxa"/>
            <w:vAlign w:val="center"/>
          </w:tcPr>
          <w:p w14:paraId="3AE1CC5F" w14:textId="77777777" w:rsidR="007A1786" w:rsidRPr="003673EE" w:rsidRDefault="007A1786" w:rsidP="007A178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73E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SR ISO 11503</w:t>
            </w:r>
          </w:p>
        </w:tc>
      </w:tr>
    </w:tbl>
    <w:p w14:paraId="46FA0A6C" w14:textId="77777777" w:rsidR="007A1786" w:rsidRDefault="007A1786" w:rsidP="00C560E2">
      <w:pPr>
        <w:spacing w:after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</w:p>
    <w:p w14:paraId="0B3005E5" w14:textId="4A4935A1" w:rsidR="001612BA" w:rsidRPr="001E56B5" w:rsidRDefault="00C72728" w:rsidP="001E56B5">
      <w:pPr>
        <w:pStyle w:val="a6"/>
        <w:numPr>
          <w:ilvl w:val="0"/>
          <w:numId w:val="59"/>
        </w:numPr>
        <w:spacing w:after="0"/>
        <w:ind w:left="0" w:right="-284" w:hanging="284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E56B5">
        <w:rPr>
          <w:rFonts w:ascii="Times New Roman" w:hAnsi="Times New Roman" w:cs="Times New Roman"/>
          <w:b/>
          <w:sz w:val="24"/>
          <w:szCs w:val="24"/>
          <w:lang w:val="ro-RO"/>
        </w:rPr>
        <w:t>Volumul lucrărilor:</w:t>
      </w:r>
    </w:p>
    <w:p w14:paraId="327B8BCF" w14:textId="354D8861" w:rsidR="00810528" w:rsidRPr="001E56B5" w:rsidRDefault="00810528" w:rsidP="00B75AE2">
      <w:pPr>
        <w:pStyle w:val="a6"/>
        <w:numPr>
          <w:ilvl w:val="1"/>
          <w:numId w:val="59"/>
        </w:numPr>
        <w:tabs>
          <w:tab w:val="left" w:pos="851"/>
        </w:tabs>
        <w:spacing w:before="120" w:after="120"/>
        <w:ind w:left="426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E56B5">
        <w:rPr>
          <w:rFonts w:ascii="Times New Roman" w:hAnsi="Times New Roman" w:cs="Times New Roman"/>
          <w:b/>
          <w:sz w:val="24"/>
          <w:szCs w:val="24"/>
          <w:lang w:val="ro-RO"/>
        </w:rPr>
        <w:t xml:space="preserve">Volumul lucrărilor în cadrul </w:t>
      </w:r>
      <w:r w:rsidR="00A93B34" w:rsidRPr="001E56B5">
        <w:rPr>
          <w:rFonts w:ascii="Times New Roman" w:hAnsi="Times New Roman" w:cs="Times New Roman"/>
          <w:sz w:val="24"/>
          <w:szCs w:val="24"/>
          <w:u w:val="single"/>
          <w:lang w:val="ro-RO"/>
        </w:rPr>
        <w:t>CET Sursa 1</w:t>
      </w:r>
      <w:r w:rsidRPr="001E56B5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6"/>
        <w:gridCol w:w="7650"/>
        <w:gridCol w:w="1257"/>
      </w:tblGrid>
      <w:tr w:rsidR="00810528" w:rsidRPr="00C560E2" w14:paraId="0775A767" w14:textId="77777777" w:rsidTr="008A746E">
        <w:trPr>
          <w:trHeight w:val="538"/>
        </w:trPr>
        <w:tc>
          <w:tcPr>
            <w:tcW w:w="223" w:type="pct"/>
            <w:shd w:val="clear" w:color="auto" w:fill="F2F2F2"/>
            <w:vAlign w:val="center"/>
          </w:tcPr>
          <w:p w14:paraId="48AF4875" w14:textId="77777777" w:rsidR="00810528" w:rsidRPr="00C560E2" w:rsidRDefault="00810528" w:rsidP="00C560E2">
            <w:pPr>
              <w:spacing w:after="0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 w:rsidRPr="00C560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Nr</w:t>
            </w:r>
            <w:proofErr w:type="spellEnd"/>
            <w:r w:rsidRPr="00C560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4103" w:type="pct"/>
            <w:shd w:val="clear" w:color="auto" w:fill="F2F2F2"/>
            <w:vAlign w:val="center"/>
          </w:tcPr>
          <w:p w14:paraId="077B9C8E" w14:textId="77777777" w:rsidR="00810528" w:rsidRPr="00C8438D" w:rsidRDefault="00810528" w:rsidP="00C560E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</w:pPr>
            <w:r w:rsidRPr="00C84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Denumirea utilajului</w:t>
            </w:r>
          </w:p>
        </w:tc>
        <w:tc>
          <w:tcPr>
            <w:tcW w:w="674" w:type="pct"/>
            <w:shd w:val="clear" w:color="auto" w:fill="F2F2F2"/>
            <w:vAlign w:val="center"/>
          </w:tcPr>
          <w:p w14:paraId="2C31A437" w14:textId="49E798B9" w:rsidR="00810528" w:rsidRPr="00C560E2" w:rsidRDefault="00C8438D" w:rsidP="00C560E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o-RO"/>
              </w:rPr>
            </w:pPr>
            <w:r w:rsidRPr="00C84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Suprafața</w:t>
            </w:r>
            <w:r w:rsidR="00810528" w:rsidRPr="00C84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,</w:t>
            </w:r>
            <w:r w:rsidR="00810528" w:rsidRPr="00C560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 xml:space="preserve">        m</w:t>
            </w:r>
            <w:r w:rsidR="00810528" w:rsidRPr="00C560E2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o-RO"/>
              </w:rPr>
              <w:t>2</w:t>
            </w:r>
          </w:p>
        </w:tc>
      </w:tr>
      <w:tr w:rsidR="00810528" w:rsidRPr="00C560E2" w14:paraId="1AA7B2D0" w14:textId="77777777" w:rsidTr="008A746E">
        <w:trPr>
          <w:trHeight w:val="268"/>
        </w:trPr>
        <w:tc>
          <w:tcPr>
            <w:tcW w:w="223" w:type="pct"/>
            <w:vAlign w:val="center"/>
          </w:tcPr>
          <w:p w14:paraId="47A3D097" w14:textId="77777777" w:rsidR="00810528" w:rsidRPr="00C560E2" w:rsidRDefault="00810528" w:rsidP="00C560E2">
            <w:pPr>
              <w:numPr>
                <w:ilvl w:val="0"/>
                <w:numId w:val="7"/>
              </w:num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4103" w:type="pct"/>
            <w:vAlign w:val="center"/>
          </w:tcPr>
          <w:p w14:paraId="1D352ABE" w14:textId="431012EF" w:rsidR="00810528" w:rsidRPr="00C8438D" w:rsidRDefault="00810528" w:rsidP="00C560E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MD" w:eastAsia="ro-RO"/>
              </w:rPr>
            </w:pPr>
            <w:r w:rsidRPr="00C8438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Canal </w:t>
            </w:r>
            <w:r w:rsidR="00C0462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de </w:t>
            </w:r>
            <w:r w:rsidRPr="00C8438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cablu pozare aeriană </w:t>
            </w:r>
          </w:p>
        </w:tc>
        <w:tc>
          <w:tcPr>
            <w:tcW w:w="674" w:type="pct"/>
            <w:shd w:val="clear" w:color="auto" w:fill="F2F2F2"/>
            <w:vAlign w:val="center"/>
          </w:tcPr>
          <w:p w14:paraId="1BB57073" w14:textId="550AA382" w:rsidR="00810528" w:rsidRPr="002E52FE" w:rsidRDefault="00FC6159" w:rsidP="00C560E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32</w:t>
            </w:r>
            <w:r w:rsidR="002E52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0</w:t>
            </w:r>
          </w:p>
        </w:tc>
      </w:tr>
    </w:tbl>
    <w:p w14:paraId="22F612C2" w14:textId="604820F0" w:rsidR="00810528" w:rsidRPr="00C560E2" w:rsidRDefault="00810528" w:rsidP="007034EF">
      <w:pPr>
        <w:pStyle w:val="a6"/>
        <w:numPr>
          <w:ilvl w:val="1"/>
          <w:numId w:val="59"/>
        </w:numPr>
        <w:spacing w:before="240" w:after="120"/>
        <w:ind w:left="426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560E2">
        <w:rPr>
          <w:rFonts w:ascii="Times New Roman" w:hAnsi="Times New Roman" w:cs="Times New Roman"/>
          <w:b/>
          <w:sz w:val="24"/>
          <w:szCs w:val="24"/>
          <w:lang w:val="ro-RO"/>
        </w:rPr>
        <w:t xml:space="preserve">Volumul lucrărilor în cadrul </w:t>
      </w:r>
      <w:r w:rsidR="00A93B34" w:rsidRPr="00C560E2">
        <w:rPr>
          <w:rFonts w:ascii="Times New Roman" w:hAnsi="Times New Roman" w:cs="Times New Roman"/>
          <w:sz w:val="24"/>
          <w:szCs w:val="24"/>
          <w:u w:val="single"/>
          <w:lang w:val="ro-RO"/>
        </w:rPr>
        <w:t>CET Sursa</w:t>
      </w:r>
      <w:r w:rsidRPr="00C560E2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1E56B5">
        <w:rPr>
          <w:rFonts w:ascii="Times New Roman" w:hAnsi="Times New Roman" w:cs="Times New Roman"/>
          <w:bCs/>
          <w:sz w:val="24"/>
          <w:szCs w:val="24"/>
          <w:lang w:val="ro-RO"/>
        </w:rPr>
        <w:t>2</w:t>
      </w:r>
      <w:r w:rsidRPr="00C560E2">
        <w:rPr>
          <w:rFonts w:ascii="Times New Roman" w:hAnsi="Times New Roman" w:cs="Times New Roman"/>
          <w:b/>
          <w:sz w:val="24"/>
          <w:szCs w:val="24"/>
          <w:lang w:val="ro-RO"/>
        </w:rPr>
        <w:t xml:space="preserve">:   </w:t>
      </w:r>
    </w:p>
    <w:tbl>
      <w:tblPr>
        <w:tblW w:w="4987" w:type="pct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2"/>
        <w:gridCol w:w="7578"/>
        <w:gridCol w:w="1331"/>
      </w:tblGrid>
      <w:tr w:rsidR="00810528" w:rsidRPr="00C560E2" w14:paraId="466928F8" w14:textId="77777777" w:rsidTr="007034EF">
        <w:trPr>
          <w:trHeight w:val="538"/>
        </w:trPr>
        <w:tc>
          <w:tcPr>
            <w:tcW w:w="221" w:type="pct"/>
            <w:shd w:val="clear" w:color="auto" w:fill="F2F2F2"/>
            <w:vAlign w:val="center"/>
          </w:tcPr>
          <w:p w14:paraId="553A5AE4" w14:textId="77777777" w:rsidR="00810528" w:rsidRPr="00C560E2" w:rsidRDefault="00810528" w:rsidP="00C560E2">
            <w:pPr>
              <w:spacing w:after="0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</w:pPr>
            <w:proofErr w:type="spellStart"/>
            <w:r w:rsidRPr="00C560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Nr</w:t>
            </w:r>
            <w:proofErr w:type="spellEnd"/>
            <w:r w:rsidRPr="00C560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4065" w:type="pct"/>
            <w:shd w:val="clear" w:color="auto" w:fill="F2F2F2"/>
            <w:vAlign w:val="center"/>
          </w:tcPr>
          <w:p w14:paraId="3ABDC26E" w14:textId="77777777" w:rsidR="00810528" w:rsidRPr="00C8438D" w:rsidRDefault="00810528" w:rsidP="00C560E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</w:pPr>
            <w:r w:rsidRPr="00C84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Denumirea utilajului</w:t>
            </w:r>
          </w:p>
        </w:tc>
        <w:tc>
          <w:tcPr>
            <w:tcW w:w="714" w:type="pct"/>
            <w:shd w:val="clear" w:color="auto" w:fill="F2F2F2"/>
            <w:vAlign w:val="center"/>
          </w:tcPr>
          <w:p w14:paraId="1CD8DB7E" w14:textId="1D3A8812" w:rsidR="00810528" w:rsidRPr="00C8438D" w:rsidRDefault="00C8438D" w:rsidP="00C560E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val="ro-MD" w:eastAsia="ro-RO"/>
              </w:rPr>
            </w:pPr>
            <w:r w:rsidRPr="00C84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Suprafața</w:t>
            </w:r>
            <w:r w:rsidR="00810528" w:rsidRPr="00C843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o-RO"/>
              </w:rPr>
              <w:t>,        m</w:t>
            </w:r>
            <w:r w:rsidR="00810528" w:rsidRPr="00C8438D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val="ro-MD" w:eastAsia="ro-RO"/>
              </w:rPr>
              <w:t>2</w:t>
            </w:r>
          </w:p>
        </w:tc>
      </w:tr>
      <w:tr w:rsidR="00810528" w:rsidRPr="00C560E2" w14:paraId="3355A732" w14:textId="77777777" w:rsidTr="007034EF">
        <w:trPr>
          <w:trHeight w:val="268"/>
        </w:trPr>
        <w:tc>
          <w:tcPr>
            <w:tcW w:w="221" w:type="pct"/>
            <w:vAlign w:val="center"/>
          </w:tcPr>
          <w:p w14:paraId="4B5594C6" w14:textId="77777777" w:rsidR="00810528" w:rsidRPr="00C560E2" w:rsidRDefault="00810528" w:rsidP="00C560E2">
            <w:pPr>
              <w:numPr>
                <w:ilvl w:val="0"/>
                <w:numId w:val="7"/>
              </w:num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4065" w:type="pct"/>
            <w:vAlign w:val="center"/>
          </w:tcPr>
          <w:p w14:paraId="2D39523D" w14:textId="49CE5362" w:rsidR="00810528" w:rsidRPr="00C560E2" w:rsidRDefault="00C8438D" w:rsidP="00C560E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o-RO"/>
              </w:rPr>
            </w:pPr>
            <w:r w:rsidRPr="00C8438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Canal </w:t>
            </w:r>
            <w:r w:rsidR="00C0462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 xml:space="preserve">de </w:t>
            </w:r>
            <w:r w:rsidRPr="00C8438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cablu pozare aeriană</w:t>
            </w:r>
          </w:p>
        </w:tc>
        <w:tc>
          <w:tcPr>
            <w:tcW w:w="714" w:type="pct"/>
            <w:shd w:val="clear" w:color="auto" w:fill="F2F2F2"/>
            <w:vAlign w:val="center"/>
          </w:tcPr>
          <w:p w14:paraId="0B14ADA1" w14:textId="52550F96" w:rsidR="00810528" w:rsidRPr="00C560E2" w:rsidRDefault="00810528" w:rsidP="00C560E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</w:pPr>
            <w:r w:rsidRPr="00C560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550</w:t>
            </w:r>
          </w:p>
        </w:tc>
      </w:tr>
    </w:tbl>
    <w:p w14:paraId="430DF88F" w14:textId="77777777" w:rsidR="007A356A" w:rsidRPr="007A356A" w:rsidRDefault="007A356A" w:rsidP="007A356A">
      <w:pPr>
        <w:autoSpaceDE w:val="0"/>
        <w:autoSpaceDN w:val="0"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4"/>
          <w:szCs w:val="4"/>
          <w:lang w:val="ro-RO" w:eastAsia="ru-RU"/>
        </w:rPr>
      </w:pPr>
    </w:p>
    <w:tbl>
      <w:tblPr>
        <w:tblpPr w:leftFromText="180" w:rightFromText="180" w:vertAnchor="text" w:tblpY="1"/>
        <w:tblOverlap w:val="never"/>
        <w:tblW w:w="9464" w:type="dxa"/>
        <w:tblLayout w:type="fixed"/>
        <w:tblLook w:val="04A0" w:firstRow="1" w:lastRow="0" w:firstColumn="1" w:lastColumn="0" w:noHBand="0" w:noVBand="1"/>
      </w:tblPr>
      <w:tblGrid>
        <w:gridCol w:w="567"/>
        <w:gridCol w:w="4817"/>
        <w:gridCol w:w="4080"/>
      </w:tblGrid>
      <w:tr w:rsidR="007034EF" w:rsidRPr="007A356A" w14:paraId="5A1F94BA" w14:textId="77777777" w:rsidTr="00AC3AA3">
        <w:trPr>
          <w:cantSplit/>
          <w:trHeight w:val="55"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FCB1EB2" w14:textId="36302DB2" w:rsidR="007034EF" w:rsidRPr="007A356A" w:rsidRDefault="007034EF" w:rsidP="007A356A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7A356A">
              <w:rPr>
                <w:rFonts w:ascii="Times New Roman" w:eastAsia="Times New Roman" w:hAnsi="Times New Roman" w:cs="Times New Roman"/>
                <w:b/>
                <w:sz w:val="24"/>
                <w:szCs w:val="32"/>
                <w:lang w:val="ro-RO" w:eastAsia="ru-RU"/>
              </w:rPr>
              <w:t>crt</w:t>
            </w:r>
            <w:r w:rsidRPr="007A356A">
              <w:rPr>
                <w:rFonts w:ascii="Times New Roman" w:eastAsia="Times New Roman" w:hAnsi="Times New Roman" w:cs="Times New Roman"/>
                <w:b/>
                <w:sz w:val="20"/>
                <w:szCs w:val="24"/>
                <w:lang w:val="ro-RO" w:eastAsia="ru-RU"/>
              </w:rPr>
              <w:t>.</w:t>
            </w:r>
          </w:p>
        </w:tc>
        <w:tc>
          <w:tcPr>
            <w:tcW w:w="48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E657666" w14:textId="429DC4CC" w:rsidR="007034EF" w:rsidRPr="007A356A" w:rsidRDefault="007034EF" w:rsidP="007A35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7A35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Denumirea lucrărilor       </w:t>
            </w:r>
          </w:p>
        </w:tc>
        <w:tc>
          <w:tcPr>
            <w:tcW w:w="40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657BD176" w14:textId="040547B1" w:rsidR="007034EF" w:rsidRPr="007A356A" w:rsidRDefault="007034EF" w:rsidP="007A356A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7A35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Cantitatea</w:t>
            </w:r>
          </w:p>
        </w:tc>
      </w:tr>
      <w:tr w:rsidR="007A356A" w:rsidRPr="007A356A" w14:paraId="1AD65237" w14:textId="77777777" w:rsidTr="00AC3AA3">
        <w:trPr>
          <w:cantSplit/>
          <w:trHeight w:val="55"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A0556CD" w14:textId="77777777" w:rsidR="007A356A" w:rsidRPr="007A356A" w:rsidRDefault="007A356A" w:rsidP="007A356A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7A35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48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9DFA994" w14:textId="77777777" w:rsidR="007A356A" w:rsidRPr="007A356A" w:rsidRDefault="007A356A" w:rsidP="007A35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7A35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40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64794198" w14:textId="77777777" w:rsidR="007A356A" w:rsidRPr="007A356A" w:rsidRDefault="007A356A" w:rsidP="007A356A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7A35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3</w:t>
            </w:r>
          </w:p>
        </w:tc>
      </w:tr>
      <w:tr w:rsidR="007A356A" w:rsidRPr="000B18E8" w14:paraId="0C0A9E3E" w14:textId="77777777" w:rsidTr="00AC3AA3">
        <w:trPr>
          <w:cantSplit/>
          <w:trHeight w:val="55"/>
          <w:tblHeader/>
        </w:trPr>
        <w:tc>
          <w:tcPr>
            <w:tcW w:w="946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2B1CD456" w14:textId="2CD351A2" w:rsidR="007A356A" w:rsidRPr="007A356A" w:rsidRDefault="007A356A" w:rsidP="007A356A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val="en-US" w:eastAsia="ru-RU"/>
              </w:rPr>
            </w:pPr>
            <w:r w:rsidRPr="007A356A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val="ro-RO" w:eastAsia="ru-RU"/>
              </w:rPr>
              <w:t>Vopsirea construcțiilor metalice în zona industrializată cu agresivitate medie, la exterior, unde     (schelele pot fi montate</w:t>
            </w:r>
            <w:r w:rsidRPr="007A356A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val="en-US" w:eastAsia="ru-RU"/>
              </w:rPr>
              <w:t>/</w:t>
            </w:r>
            <w:r w:rsidRPr="00C8438D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val="ro-MD" w:eastAsia="ru-RU"/>
              </w:rPr>
              <w:t>utilizate</w:t>
            </w:r>
            <w:r w:rsidRPr="007A356A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val="en-US" w:eastAsia="ru-RU"/>
              </w:rPr>
              <w:t>)</w:t>
            </w:r>
          </w:p>
        </w:tc>
      </w:tr>
      <w:tr w:rsidR="007A356A" w:rsidRPr="000B18E8" w14:paraId="1BECBABA" w14:textId="77777777" w:rsidTr="00AC3AA3">
        <w:trPr>
          <w:trHeight w:val="444"/>
        </w:trPr>
        <w:tc>
          <w:tcPr>
            <w:tcW w:w="9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57071" w14:textId="41EF8107" w:rsidR="007A356A" w:rsidRPr="007A356A" w:rsidRDefault="007A356A" w:rsidP="007A356A">
            <w:pPr>
              <w:numPr>
                <w:ilvl w:val="0"/>
                <w:numId w:val="44"/>
              </w:numPr>
              <w:autoSpaceDE w:val="0"/>
              <w:autoSpaceDN w:val="0"/>
              <w:spacing w:after="0" w:line="240" w:lineRule="auto"/>
              <w:ind w:left="462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</w:pPr>
            <w:r w:rsidRPr="007A356A"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  <w:t xml:space="preserve">Lucrări de restabilire a stratului anticoroziv a </w:t>
            </w:r>
            <w:r w:rsidRPr="007A356A"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/>
              </w:rPr>
              <w:t>echipamentului electrotehnic</w:t>
            </w:r>
            <w:r w:rsidRPr="007A356A"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  <w:t xml:space="preserve">              CET</w:t>
            </w:r>
            <w:r w:rsidR="00B76053"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  <w:t xml:space="preserve"> </w:t>
            </w:r>
            <w:r w:rsidRPr="007A356A"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  <w:t>Sursa 1.</w:t>
            </w:r>
          </w:p>
          <w:p w14:paraId="64975034" w14:textId="327523AA" w:rsidR="007A356A" w:rsidRPr="007A356A" w:rsidRDefault="007A356A" w:rsidP="007A35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7A35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Canal pentru cablu , pozare aeriană.  </w:t>
            </w:r>
          </w:p>
        </w:tc>
      </w:tr>
      <w:tr w:rsidR="007A356A" w:rsidRPr="007A356A" w14:paraId="386E65E3" w14:textId="77777777" w:rsidTr="00AC3AA3">
        <w:trPr>
          <w:trHeight w:val="121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C43142" w14:textId="77777777" w:rsidR="007A356A" w:rsidRPr="007A356A" w:rsidRDefault="007A356A" w:rsidP="007A1786">
            <w:pPr>
              <w:numPr>
                <w:ilvl w:val="0"/>
                <w:numId w:val="59"/>
              </w:numPr>
              <w:autoSpaceDE w:val="0"/>
              <w:autoSpaceDN w:val="0"/>
              <w:spacing w:after="0" w:line="240" w:lineRule="auto"/>
              <w:ind w:left="357" w:hanging="3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48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A299F3" w14:textId="11859681" w:rsidR="007A356A" w:rsidRPr="007A356A" w:rsidRDefault="007A356A" w:rsidP="007A356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A356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Curățarea 100 % a suprafeței din metal </w:t>
            </w:r>
            <w:r w:rsidR="004B73C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prin utilizarea</w:t>
            </w:r>
            <w:r w:rsidRPr="007A356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polizoare</w:t>
            </w:r>
            <w:r w:rsidR="004B73C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lor</w:t>
            </w:r>
            <w:r w:rsidRPr="007A356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unghiulare</w:t>
            </w:r>
            <w:r w:rsidR="004B73C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, periilor speciale și/sau alte metode în scopul</w:t>
            </w:r>
            <w:r w:rsidRPr="007A356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7A356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lastRenderedPageBreak/>
              <w:t>îndepărtării coroziunii, vopselei vechi sau alt</w:t>
            </w:r>
            <w:r w:rsidR="004B73C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or</w:t>
            </w:r>
            <w:r w:rsidRPr="007A356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impurități pentru aplicarea grundului.</w:t>
            </w:r>
          </w:p>
        </w:tc>
        <w:tc>
          <w:tcPr>
            <w:tcW w:w="4080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1DD09C" w14:textId="77777777" w:rsidR="007A356A" w:rsidRPr="002E52FE" w:rsidRDefault="007A356A" w:rsidP="007A356A">
            <w:pPr>
              <w:autoSpaceDE w:val="0"/>
              <w:autoSpaceDN w:val="0"/>
              <w:spacing w:after="0" w:line="240" w:lineRule="auto"/>
              <w:ind w:left="3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</w:p>
          <w:p w14:paraId="2B1577DE" w14:textId="77777777" w:rsidR="007A356A" w:rsidRPr="002E52FE" w:rsidRDefault="007A356A" w:rsidP="007A356A">
            <w:pPr>
              <w:autoSpaceDE w:val="0"/>
              <w:autoSpaceDN w:val="0"/>
              <w:spacing w:after="0" w:line="240" w:lineRule="auto"/>
              <w:ind w:left="3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</w:p>
          <w:p w14:paraId="45160F9B" w14:textId="77777777" w:rsidR="007A356A" w:rsidRPr="002E52FE" w:rsidRDefault="007A356A" w:rsidP="007A356A">
            <w:pPr>
              <w:autoSpaceDE w:val="0"/>
              <w:autoSpaceDN w:val="0"/>
              <w:spacing w:after="0" w:line="240" w:lineRule="auto"/>
              <w:ind w:left="3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</w:p>
          <w:p w14:paraId="096B1B6A" w14:textId="77777777" w:rsidR="007A356A" w:rsidRPr="002E52FE" w:rsidRDefault="007A356A" w:rsidP="007A356A">
            <w:pPr>
              <w:autoSpaceDE w:val="0"/>
              <w:autoSpaceDN w:val="0"/>
              <w:spacing w:after="0" w:line="240" w:lineRule="auto"/>
              <w:ind w:left="3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</w:p>
          <w:p w14:paraId="4E32FACE" w14:textId="77777777" w:rsidR="007A356A" w:rsidRPr="002E52FE" w:rsidRDefault="007A356A" w:rsidP="007A356A">
            <w:pPr>
              <w:autoSpaceDE w:val="0"/>
              <w:autoSpaceDN w:val="0"/>
              <w:spacing w:after="0" w:line="240" w:lineRule="auto"/>
              <w:ind w:left="3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</w:p>
          <w:p w14:paraId="096638B1" w14:textId="77777777" w:rsidR="007A356A" w:rsidRPr="002E52FE" w:rsidRDefault="007A356A" w:rsidP="007A356A">
            <w:pPr>
              <w:autoSpaceDE w:val="0"/>
              <w:autoSpaceDN w:val="0"/>
              <w:spacing w:after="0" w:line="240" w:lineRule="auto"/>
              <w:ind w:left="3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</w:p>
          <w:p w14:paraId="6AEA976E" w14:textId="77777777" w:rsidR="007A356A" w:rsidRPr="002E52FE" w:rsidRDefault="007A356A" w:rsidP="007A356A">
            <w:pPr>
              <w:autoSpaceDE w:val="0"/>
              <w:autoSpaceDN w:val="0"/>
              <w:spacing w:after="0" w:line="240" w:lineRule="auto"/>
              <w:ind w:left="3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</w:p>
          <w:p w14:paraId="10F8EB7A" w14:textId="608D7665" w:rsidR="007A356A" w:rsidRPr="007A356A" w:rsidRDefault="00B815EB" w:rsidP="007A356A">
            <w:pPr>
              <w:autoSpaceDE w:val="0"/>
              <w:autoSpaceDN w:val="0"/>
              <w:spacing w:after="0" w:line="240" w:lineRule="auto"/>
              <w:ind w:left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320</w:t>
            </w:r>
            <w:r w:rsidR="00AC3E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 xml:space="preserve"> </w:t>
            </w:r>
            <w:r w:rsidR="007A35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m</w:t>
            </w:r>
            <w:r w:rsidR="007A356A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val="en-US" w:eastAsia="ro-RO"/>
              </w:rPr>
              <w:t>2</w:t>
            </w:r>
          </w:p>
        </w:tc>
      </w:tr>
      <w:tr w:rsidR="007A356A" w:rsidRPr="007A356A" w14:paraId="4D73E5BA" w14:textId="77777777" w:rsidTr="00AC3AA3">
        <w:trPr>
          <w:trHeight w:val="121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4782A3" w14:textId="77777777" w:rsidR="007A356A" w:rsidRPr="007A356A" w:rsidRDefault="007A356A" w:rsidP="007A1786">
            <w:pPr>
              <w:numPr>
                <w:ilvl w:val="0"/>
                <w:numId w:val="59"/>
              </w:numPr>
              <w:autoSpaceDE w:val="0"/>
              <w:autoSpaceDN w:val="0"/>
              <w:spacing w:after="0" w:line="240" w:lineRule="auto"/>
              <w:ind w:left="357" w:hanging="35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48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6BAADE" w14:textId="3052F42A" w:rsidR="007A356A" w:rsidRPr="007A356A" w:rsidRDefault="007A356A" w:rsidP="007A356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A356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Desprăfuirea </w:t>
            </w:r>
            <w:r w:rsidR="003E4D6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ș</w:t>
            </w:r>
            <w:r w:rsidRPr="007A356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 degresarea suprafeței cu aplicarea ulterioară a grundului pe suprafețe metalice într-un strat. (un strat de grund)</w:t>
            </w:r>
          </w:p>
        </w:tc>
        <w:tc>
          <w:tcPr>
            <w:tcW w:w="4080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586BFAA" w14:textId="77777777" w:rsidR="007A356A" w:rsidRPr="007A356A" w:rsidRDefault="007A356A" w:rsidP="007A3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A356A" w:rsidRPr="000B18E8" w14:paraId="21961C99" w14:textId="77777777" w:rsidTr="00AC3AA3">
        <w:trPr>
          <w:trHeight w:val="121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40EBE8" w14:textId="77777777" w:rsidR="007A356A" w:rsidRPr="007A356A" w:rsidRDefault="007A356A" w:rsidP="007A1786">
            <w:pPr>
              <w:numPr>
                <w:ilvl w:val="0"/>
                <w:numId w:val="59"/>
              </w:numPr>
              <w:autoSpaceDE w:val="0"/>
              <w:autoSpaceDN w:val="0"/>
              <w:spacing w:after="0" w:line="240" w:lineRule="auto"/>
              <w:ind w:left="357" w:hanging="3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48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A70D3B" w14:textId="77777777" w:rsidR="007A356A" w:rsidRPr="007A356A" w:rsidRDefault="007A356A" w:rsidP="007A356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A356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Aplicarea a doua straturi de vopsea </w:t>
            </w:r>
          </w:p>
          <w:p w14:paraId="06B36448" w14:textId="77777777" w:rsidR="007A356A" w:rsidRPr="007A356A" w:rsidRDefault="007A356A" w:rsidP="007A356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 w:rsidRPr="007A356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Culorile utilizate:</w:t>
            </w:r>
          </w:p>
          <w:p w14:paraId="2B1ADB73" w14:textId="56B661B3" w:rsidR="007A356A" w:rsidRPr="007A356A" w:rsidRDefault="007A356A" w:rsidP="007A356A">
            <w:pPr>
              <w:numPr>
                <w:ilvl w:val="0"/>
                <w:numId w:val="46"/>
              </w:numPr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A356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Stratul I - culoare </w:t>
            </w:r>
            <w:r w:rsidR="00BE4EC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gri</w:t>
            </w:r>
            <w:r w:rsidRPr="007A356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; stratul II - culoare </w:t>
            </w:r>
            <w:r w:rsidR="00BE4EC9" w:rsidRPr="00825CC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gri</w:t>
            </w:r>
          </w:p>
          <w:p w14:paraId="320CEE54" w14:textId="2EDCB10A" w:rsidR="007A356A" w:rsidRPr="007A356A" w:rsidRDefault="007A356A" w:rsidP="004977BC">
            <w:pPr>
              <w:autoSpaceDE w:val="0"/>
              <w:autoSpaceDN w:val="0"/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</w:p>
        </w:tc>
        <w:tc>
          <w:tcPr>
            <w:tcW w:w="4080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1FD75F" w14:textId="77777777" w:rsidR="007A356A" w:rsidRPr="007A356A" w:rsidRDefault="007A356A" w:rsidP="007A3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7A356A" w:rsidRPr="000B18E8" w14:paraId="1604C5F7" w14:textId="77777777" w:rsidTr="00AC3AA3">
        <w:trPr>
          <w:trHeight w:val="121"/>
        </w:trPr>
        <w:tc>
          <w:tcPr>
            <w:tcW w:w="9464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6D3DF31" w14:textId="77777777" w:rsidR="007A356A" w:rsidRPr="007A356A" w:rsidRDefault="007A356A" w:rsidP="007A356A">
            <w:pPr>
              <w:numPr>
                <w:ilvl w:val="0"/>
                <w:numId w:val="44"/>
              </w:numPr>
              <w:autoSpaceDE w:val="0"/>
              <w:autoSpaceDN w:val="0"/>
              <w:spacing w:after="0" w:line="240" w:lineRule="auto"/>
              <w:ind w:left="462"/>
              <w:contextualSpacing/>
              <w:rPr>
                <w:rFonts w:ascii="Times New Roman" w:eastAsia="Calibri" w:hAnsi="Times New Roman"/>
                <w:iCs/>
                <w:sz w:val="24"/>
                <w:szCs w:val="24"/>
                <w:lang w:val="ro-RO" w:eastAsia="ru-RU"/>
              </w:rPr>
            </w:pPr>
            <w:r w:rsidRPr="007A356A">
              <w:rPr>
                <w:rFonts w:ascii="Times New Roman" w:eastAsia="Times New Roman" w:hAnsi="Times New Roman"/>
                <w:b/>
                <w:sz w:val="24"/>
                <w:szCs w:val="24"/>
                <w:lang w:val="ro-RO" w:eastAsia="ru-RU"/>
              </w:rPr>
              <w:t>Lucrări de restabilire a stratului anticoroziv a</w:t>
            </w:r>
            <w:r w:rsidRPr="007A356A">
              <w:rPr>
                <w:rFonts w:ascii="Times New Roman" w:hAnsi="Times New Roman"/>
                <w:iCs/>
                <w:sz w:val="24"/>
                <w:szCs w:val="24"/>
                <w:lang w:val="ro-RO" w:eastAsia="ru-RU"/>
              </w:rPr>
              <w:t xml:space="preserve"> </w:t>
            </w:r>
            <w:r w:rsidRPr="007A356A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ro-RO" w:eastAsia="ru-RU"/>
              </w:rPr>
              <w:t>utilajului și a construcțiilor metalice</w:t>
            </w:r>
            <w:r w:rsidRPr="007A356A">
              <w:rPr>
                <w:rFonts w:ascii="Times New Roman" w:hAnsi="Times New Roman"/>
                <w:iCs/>
                <w:sz w:val="24"/>
                <w:szCs w:val="24"/>
                <w:lang w:val="ro-RO" w:eastAsia="ru-RU"/>
              </w:rPr>
              <w:t xml:space="preserve"> </w:t>
            </w:r>
          </w:p>
          <w:p w14:paraId="59262AD3" w14:textId="77777777" w:rsidR="007A356A" w:rsidRPr="007A356A" w:rsidRDefault="007A356A" w:rsidP="007A35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7A35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CET Sursa 2.</w:t>
            </w:r>
          </w:p>
          <w:p w14:paraId="2845BA32" w14:textId="77777777" w:rsidR="007A356A" w:rsidRPr="007A356A" w:rsidRDefault="007A356A" w:rsidP="007A35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7A35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Canal pentru cablu, pozare aeriană.  </w:t>
            </w:r>
          </w:p>
        </w:tc>
      </w:tr>
      <w:tr w:rsidR="007A356A" w:rsidRPr="007A356A" w14:paraId="78E91806" w14:textId="77777777" w:rsidTr="00AC3AA3">
        <w:trPr>
          <w:trHeight w:val="121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2B583D" w14:textId="77777777" w:rsidR="007A356A" w:rsidRPr="007A356A" w:rsidRDefault="007A356A" w:rsidP="007A35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A356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E50F40" w14:textId="19C33293" w:rsidR="007A356A" w:rsidRPr="007A356A" w:rsidRDefault="007A356A" w:rsidP="007A356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A356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Curățarea suprafeței din metal în </w:t>
            </w:r>
            <w:r w:rsidR="004B73C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scopul</w:t>
            </w:r>
            <w:r w:rsidRPr="007A356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îndepărtării coroziunii, vopselei vechi sau alt</w:t>
            </w:r>
            <w:r w:rsidR="004B73C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or</w:t>
            </w:r>
            <w:r w:rsidRPr="007A356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impurități pentru aplicarea grundului.</w:t>
            </w:r>
          </w:p>
        </w:tc>
        <w:tc>
          <w:tcPr>
            <w:tcW w:w="4080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0FBB99" w14:textId="77777777" w:rsidR="007A356A" w:rsidRDefault="007A356A" w:rsidP="007A356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</w:p>
          <w:p w14:paraId="6C3604D0" w14:textId="77777777" w:rsidR="007A356A" w:rsidRDefault="007A356A" w:rsidP="007A356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</w:p>
          <w:p w14:paraId="5BEF3435" w14:textId="77777777" w:rsidR="007A356A" w:rsidRDefault="007A356A" w:rsidP="007A356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</w:p>
          <w:p w14:paraId="1E2D23C9" w14:textId="77777777" w:rsidR="007A356A" w:rsidRDefault="007A356A" w:rsidP="007A356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</w:p>
          <w:p w14:paraId="7A438637" w14:textId="77777777" w:rsidR="007A356A" w:rsidRDefault="007A356A" w:rsidP="007A356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</w:p>
          <w:p w14:paraId="6D366A21" w14:textId="77777777" w:rsidR="007A356A" w:rsidRDefault="007A356A" w:rsidP="007A356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</w:p>
          <w:p w14:paraId="1BA2F795" w14:textId="77777777" w:rsidR="007A356A" w:rsidRDefault="007A356A" w:rsidP="007A356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</w:p>
          <w:p w14:paraId="79CB7CB9" w14:textId="77777777" w:rsidR="007A356A" w:rsidRDefault="007A356A" w:rsidP="007A356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</w:p>
          <w:p w14:paraId="5386E417" w14:textId="7EF4E845" w:rsidR="007A356A" w:rsidRPr="007A356A" w:rsidRDefault="007A356A" w:rsidP="007A356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o-RO"/>
              </w:rPr>
              <w:t>550 m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val="en-US" w:eastAsia="ro-RO"/>
              </w:rPr>
              <w:t>2</w:t>
            </w:r>
          </w:p>
        </w:tc>
      </w:tr>
      <w:tr w:rsidR="007A356A" w:rsidRPr="004B73CF" w14:paraId="0DA66C31" w14:textId="77777777" w:rsidTr="00AC3AA3">
        <w:trPr>
          <w:trHeight w:val="121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4B9DEF" w14:textId="77777777" w:rsidR="007A356A" w:rsidRPr="007A356A" w:rsidRDefault="007A356A" w:rsidP="007A35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A356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F6A81F" w14:textId="057607C9" w:rsidR="007A356A" w:rsidRPr="007A356A" w:rsidRDefault="007A356A" w:rsidP="007A356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A356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Desprăfuirea </w:t>
            </w:r>
            <w:r w:rsidR="004B73C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ș</w:t>
            </w:r>
            <w:r w:rsidRPr="007A356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 degresarea suprafeței cu aplicarea ulterioară a grundului pe suprafețe metalice într-un strat. (un strat de grund)</w:t>
            </w:r>
          </w:p>
        </w:tc>
        <w:tc>
          <w:tcPr>
            <w:tcW w:w="4080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9CA658" w14:textId="77777777" w:rsidR="007A356A" w:rsidRPr="007A356A" w:rsidRDefault="007A356A" w:rsidP="007A356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</w:p>
        </w:tc>
      </w:tr>
      <w:tr w:rsidR="007A356A" w:rsidRPr="000B18E8" w14:paraId="6E286990" w14:textId="77777777" w:rsidTr="00AC3AA3">
        <w:trPr>
          <w:trHeight w:val="1061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4914EB2" w14:textId="77777777" w:rsidR="007A356A" w:rsidRPr="007A356A" w:rsidRDefault="007A356A" w:rsidP="007A35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A356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84D3AA" w14:textId="77777777" w:rsidR="007A356A" w:rsidRPr="007A356A" w:rsidRDefault="007A356A" w:rsidP="007A356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A356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Aplicarea a doua straturi de vopsea </w:t>
            </w:r>
          </w:p>
          <w:p w14:paraId="23B8E1CC" w14:textId="77777777" w:rsidR="007A356A" w:rsidRPr="007A356A" w:rsidRDefault="007A356A" w:rsidP="007A356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 w:rsidRPr="007A356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Culorile utilizate:</w:t>
            </w:r>
          </w:p>
          <w:p w14:paraId="06BB1C11" w14:textId="4105927C" w:rsidR="007A356A" w:rsidRPr="007A356A" w:rsidRDefault="007A356A" w:rsidP="007A356A">
            <w:pPr>
              <w:numPr>
                <w:ilvl w:val="0"/>
                <w:numId w:val="46"/>
              </w:numPr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A356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Stratul I - culoare </w:t>
            </w:r>
            <w:r w:rsidR="0021431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gri</w:t>
            </w:r>
            <w:r w:rsidRPr="007A356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; stratul II - culoare </w:t>
            </w:r>
            <w:r w:rsidR="0021431E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gri</w:t>
            </w:r>
          </w:p>
          <w:p w14:paraId="1CD5FD79" w14:textId="2DCF01FF" w:rsidR="007A356A" w:rsidRPr="007A356A" w:rsidRDefault="007A356A" w:rsidP="007A356A">
            <w:pPr>
              <w:autoSpaceDE w:val="0"/>
              <w:autoSpaceDN w:val="0"/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4080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69CE9E" w14:textId="77777777" w:rsidR="007A356A" w:rsidRPr="007A356A" w:rsidRDefault="007A356A" w:rsidP="007A356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</w:pPr>
          </w:p>
        </w:tc>
      </w:tr>
    </w:tbl>
    <w:p w14:paraId="3575FE6F" w14:textId="77777777" w:rsidR="007A1786" w:rsidRDefault="007A1786" w:rsidP="007A1786">
      <w:pPr>
        <w:spacing w:after="0"/>
        <w:ind w:firstLine="284"/>
        <w:rPr>
          <w:rFonts w:ascii="Times New Roman" w:eastAsia="Times New Roman" w:hAnsi="Times New Roman" w:cs="Times New Roman"/>
          <w:spacing w:val="-3"/>
          <w:sz w:val="24"/>
          <w:szCs w:val="24"/>
          <w:lang w:val="en-US" w:eastAsia="ro-RO"/>
        </w:rPr>
      </w:pPr>
    </w:p>
    <w:p w14:paraId="1804B050" w14:textId="3B79CB8F" w:rsidR="001612BA" w:rsidRPr="00B75AE2" w:rsidRDefault="001612BA" w:rsidP="00B75AE2">
      <w:pPr>
        <w:pStyle w:val="a6"/>
        <w:numPr>
          <w:ilvl w:val="0"/>
          <w:numId w:val="61"/>
        </w:numPr>
        <w:spacing w:after="0"/>
        <w:ind w:left="0" w:right="-284" w:hanging="284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75AE2">
        <w:rPr>
          <w:rFonts w:ascii="Times New Roman" w:hAnsi="Times New Roman" w:cs="Times New Roman"/>
          <w:b/>
          <w:sz w:val="24"/>
          <w:szCs w:val="24"/>
          <w:lang w:val="ro-RO"/>
        </w:rPr>
        <w:t>Documente obligatorii la depunerea ofertei</w:t>
      </w:r>
    </w:p>
    <w:p w14:paraId="3622FA37" w14:textId="3467A1F4" w:rsidR="003E4D61" w:rsidRPr="00C560E2" w:rsidRDefault="003E4D61" w:rsidP="003E4D61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C560E2">
        <w:rPr>
          <w:rFonts w:ascii="Times New Roman" w:eastAsia="Calibri" w:hAnsi="Times New Roman" w:cs="Times New Roman"/>
          <w:sz w:val="24"/>
          <w:szCs w:val="24"/>
          <w:lang w:val="ro-RO"/>
        </w:rPr>
        <w:t>Oferta va fi prezentată în limba română</w:t>
      </w:r>
      <w:r w:rsidR="00E41779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sau </w:t>
      </w:r>
      <w:r w:rsidRPr="00C560E2">
        <w:rPr>
          <w:rFonts w:ascii="Times New Roman" w:hAnsi="Times New Roman" w:cs="Times New Roman"/>
          <w:sz w:val="24"/>
          <w:szCs w:val="24"/>
          <w:lang w:val="ro-RO"/>
        </w:rPr>
        <w:t>rusă</w:t>
      </w:r>
      <w:r w:rsidRPr="00C560E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și va conține: </w:t>
      </w:r>
    </w:p>
    <w:p w14:paraId="0AF25BDC" w14:textId="28DE9EB7" w:rsidR="00F83046" w:rsidRDefault="00F83046" w:rsidP="00B75AE2">
      <w:pPr>
        <w:pStyle w:val="a6"/>
        <w:numPr>
          <w:ilvl w:val="1"/>
          <w:numId w:val="61"/>
        </w:numPr>
        <w:spacing w:after="0" w:line="240" w:lineRule="auto"/>
        <w:ind w:left="709" w:hanging="709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Denumirea antreprenorului.</w:t>
      </w:r>
    </w:p>
    <w:p w14:paraId="2FCF4739" w14:textId="794D5714" w:rsidR="00F83046" w:rsidRDefault="00F83046" w:rsidP="00B75AE2">
      <w:pPr>
        <w:pStyle w:val="a6"/>
        <w:numPr>
          <w:ilvl w:val="1"/>
          <w:numId w:val="61"/>
        </w:numPr>
        <w:spacing w:after="0" w:line="240" w:lineRule="auto"/>
        <w:ind w:left="709" w:hanging="709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Specificații tehnice</w:t>
      </w:r>
      <w:r w:rsidR="00663BCB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pentru vopseaua utilizată în procesul de lucru</w:t>
      </w:r>
      <w:r w:rsidR="00C225C2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, care va corespunde cerințelor din tabelul compartimentului 4 al Prezentului Caiet de Sarcini</w:t>
      </w:r>
      <w:r w:rsidR="00180D1C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</w:t>
      </w:r>
    </w:p>
    <w:p w14:paraId="069A73A9" w14:textId="73133ABA" w:rsidR="00F83046" w:rsidRDefault="00B75AE2" w:rsidP="00B75AE2">
      <w:pPr>
        <w:pStyle w:val="a6"/>
        <w:numPr>
          <w:ilvl w:val="1"/>
          <w:numId w:val="61"/>
        </w:numPr>
        <w:tabs>
          <w:tab w:val="left" w:pos="567"/>
        </w:tabs>
        <w:spacing w:after="0" w:line="240" w:lineRule="auto"/>
        <w:ind w:left="709" w:hanging="709"/>
        <w:jc w:val="both"/>
        <w:rPr>
          <w:rFonts w:ascii="Times New Roman" w:hAnsi="Times New Roman"/>
          <w:color w:val="000000" w:themeColor="text1"/>
          <w:spacing w:val="-3"/>
          <w:sz w:val="24"/>
          <w:szCs w:val="24"/>
          <w:lang w:val="ro-RO" w:eastAsia="ro-RO"/>
        </w:rPr>
      </w:pPr>
      <w:r>
        <w:rPr>
          <w:rFonts w:ascii="Times New Roman" w:hAnsi="Times New Roman"/>
          <w:color w:val="000000" w:themeColor="text1"/>
          <w:spacing w:val="-3"/>
          <w:sz w:val="24"/>
          <w:szCs w:val="24"/>
          <w:lang w:val="ro-RO" w:eastAsia="ro-RO"/>
        </w:rPr>
        <w:t xml:space="preserve">  </w:t>
      </w:r>
      <w:r w:rsidR="00F83046" w:rsidRPr="00A17C30">
        <w:rPr>
          <w:rFonts w:ascii="Times New Roman" w:hAnsi="Times New Roman"/>
          <w:color w:val="000000" w:themeColor="text1"/>
          <w:spacing w:val="-3"/>
          <w:sz w:val="24"/>
          <w:szCs w:val="24"/>
          <w:lang w:val="ro-RO" w:eastAsia="ro-RO"/>
        </w:rPr>
        <w:t>Deviz</w:t>
      </w:r>
      <w:r w:rsidR="006F45F3">
        <w:rPr>
          <w:rFonts w:ascii="Times New Roman" w:hAnsi="Times New Roman"/>
          <w:color w:val="000000" w:themeColor="text1"/>
          <w:spacing w:val="-3"/>
          <w:sz w:val="24"/>
          <w:szCs w:val="24"/>
          <w:lang w:val="ro-RO" w:eastAsia="ro-RO"/>
        </w:rPr>
        <w:t>ul</w:t>
      </w:r>
      <w:r w:rsidR="00F83046" w:rsidRPr="00A17C30">
        <w:rPr>
          <w:rFonts w:ascii="Times New Roman" w:hAnsi="Times New Roman"/>
          <w:color w:val="000000" w:themeColor="text1"/>
          <w:spacing w:val="-3"/>
          <w:sz w:val="24"/>
          <w:szCs w:val="24"/>
          <w:lang w:val="ro-RO" w:eastAsia="ro-RO"/>
        </w:rPr>
        <w:t xml:space="preserve"> de  cheltuieli  conform ordinului intern </w:t>
      </w:r>
      <w:r w:rsidR="006F45F3">
        <w:rPr>
          <w:rFonts w:ascii="Times New Roman" w:hAnsi="Times New Roman"/>
          <w:color w:val="000000" w:themeColor="text1"/>
          <w:spacing w:val="-3"/>
          <w:sz w:val="24"/>
          <w:szCs w:val="24"/>
          <w:lang w:val="ro-RO" w:eastAsia="ro-RO"/>
        </w:rPr>
        <w:t>,,TERMOELECTRICA</w:t>
      </w:r>
      <w:r w:rsidR="00F83046" w:rsidRPr="00A17C30">
        <w:rPr>
          <w:rFonts w:ascii="Times New Roman" w:hAnsi="Times New Roman"/>
          <w:color w:val="000000" w:themeColor="text1"/>
          <w:spacing w:val="-3"/>
          <w:sz w:val="24"/>
          <w:szCs w:val="24"/>
          <w:lang w:val="ro-RO" w:eastAsia="ro-RO"/>
        </w:rPr>
        <w:t>” S</w:t>
      </w:r>
      <w:r w:rsidR="006F45F3">
        <w:rPr>
          <w:rFonts w:ascii="Times New Roman" w:hAnsi="Times New Roman"/>
          <w:color w:val="000000" w:themeColor="text1"/>
          <w:spacing w:val="-3"/>
          <w:sz w:val="24"/>
          <w:szCs w:val="24"/>
          <w:lang w:val="ro-RO" w:eastAsia="ro-RO"/>
        </w:rPr>
        <w:t xml:space="preserve">. </w:t>
      </w:r>
      <w:r w:rsidR="00F83046" w:rsidRPr="00A17C30">
        <w:rPr>
          <w:rFonts w:ascii="Times New Roman" w:hAnsi="Times New Roman"/>
          <w:color w:val="000000" w:themeColor="text1"/>
          <w:spacing w:val="-3"/>
          <w:sz w:val="24"/>
          <w:szCs w:val="24"/>
          <w:lang w:val="ro-RO" w:eastAsia="ro-RO"/>
        </w:rPr>
        <w:t>A</w:t>
      </w:r>
      <w:r w:rsidR="006F45F3">
        <w:rPr>
          <w:rFonts w:ascii="Times New Roman" w:hAnsi="Times New Roman"/>
          <w:color w:val="000000" w:themeColor="text1"/>
          <w:spacing w:val="-3"/>
          <w:sz w:val="24"/>
          <w:szCs w:val="24"/>
          <w:lang w:val="ro-RO" w:eastAsia="ro-RO"/>
        </w:rPr>
        <w:t>.</w:t>
      </w:r>
      <w:r w:rsidR="00F83046" w:rsidRPr="00A17C30">
        <w:rPr>
          <w:rFonts w:ascii="Times New Roman" w:hAnsi="Times New Roman"/>
          <w:color w:val="000000" w:themeColor="text1"/>
          <w:spacing w:val="-3"/>
          <w:sz w:val="24"/>
          <w:szCs w:val="24"/>
          <w:lang w:val="ro-RO" w:eastAsia="ro-RO"/>
        </w:rPr>
        <w:t xml:space="preserve">  nr.52 din 30.03.2023.</w:t>
      </w:r>
    </w:p>
    <w:p w14:paraId="6E53D1B0" w14:textId="77777777" w:rsidR="00F83046" w:rsidRPr="0053600C" w:rsidRDefault="00000000" w:rsidP="00B75AE2">
      <w:pPr>
        <w:pStyle w:val="a6"/>
        <w:tabs>
          <w:tab w:val="left" w:pos="567"/>
        </w:tabs>
        <w:spacing w:after="0" w:line="240" w:lineRule="auto"/>
        <w:ind w:left="709"/>
        <w:jc w:val="both"/>
        <w:rPr>
          <w:rStyle w:val="af4"/>
          <w:rFonts w:ascii="Times New Roman" w:hAnsi="Times New Roman" w:cs="Times New Roman"/>
          <w:b/>
          <w:bCs/>
          <w:lang w:val="ro-RO" w:eastAsia="ro-RO"/>
        </w:rPr>
      </w:pPr>
      <w:hyperlink r:id="rId8" w:history="1">
        <w:r w:rsidR="00F83046" w:rsidRPr="00A17C30">
          <w:rPr>
            <w:rStyle w:val="af4"/>
            <w:rFonts w:ascii="Times New Roman" w:hAnsi="Times New Roman" w:cs="Times New Roman"/>
            <w:b/>
            <w:bCs/>
            <w:lang w:val="ro-RO" w:eastAsia="ro-RO"/>
          </w:rPr>
          <w:t>https://termoelectrica.md/wp-content/uploads/2023/03/doc07416220230331083928.pdf</w:t>
        </w:r>
      </w:hyperlink>
    </w:p>
    <w:p w14:paraId="6F90ED83" w14:textId="2E602FBD" w:rsidR="00F83046" w:rsidRPr="003673EE" w:rsidRDefault="00B75AE2" w:rsidP="00B75AE2">
      <w:pPr>
        <w:pStyle w:val="a6"/>
        <w:numPr>
          <w:ilvl w:val="1"/>
          <w:numId w:val="61"/>
        </w:numPr>
        <w:tabs>
          <w:tab w:val="left" w:pos="567"/>
        </w:tabs>
        <w:spacing w:after="0" w:line="240" w:lineRule="auto"/>
        <w:ind w:left="709" w:hanging="709"/>
        <w:jc w:val="both"/>
        <w:rPr>
          <w:rFonts w:ascii="Times New Roman" w:hAnsi="Times New Roman"/>
          <w:color w:val="000000" w:themeColor="text1"/>
          <w:spacing w:val="-3"/>
          <w:sz w:val="24"/>
          <w:szCs w:val="24"/>
          <w:lang w:val="ro-RO" w:eastAsia="ro-RO"/>
        </w:rPr>
      </w:pPr>
      <w:r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RO"/>
        </w:rPr>
        <w:t xml:space="preserve">   </w:t>
      </w:r>
      <w:r w:rsidR="00F83046" w:rsidRPr="003673EE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RO"/>
        </w:rPr>
        <w:t xml:space="preserve">Lista cu cantitățile de lucrări </w:t>
      </w:r>
      <w:r w:rsidR="004977BC" w:rsidRPr="003673EE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RO"/>
        </w:rPr>
        <w:t>î</w:t>
      </w:r>
      <w:r w:rsidR="00F83046" w:rsidRPr="003673EE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RO"/>
        </w:rPr>
        <w:t>n</w:t>
      </w:r>
      <w:r w:rsidR="004977BC" w:rsidRPr="003673EE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RO"/>
        </w:rPr>
        <w:t xml:space="preserve"> conformitate cu</w:t>
      </w:r>
      <w:r w:rsidR="00F83046" w:rsidRPr="003673EE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RO"/>
        </w:rPr>
        <w:t xml:space="preserve"> Anexa nr.1 la C</w:t>
      </w:r>
      <w:r w:rsidR="0021431E" w:rsidRPr="003673EE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RO"/>
        </w:rPr>
        <w:t>aiet</w:t>
      </w:r>
      <w:r w:rsidR="004977BC" w:rsidRPr="003673EE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RO"/>
        </w:rPr>
        <w:t>ul</w:t>
      </w:r>
      <w:r w:rsidR="0021431E" w:rsidRPr="003673EE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RO"/>
        </w:rPr>
        <w:t xml:space="preserve"> de </w:t>
      </w:r>
      <w:r w:rsidR="00F83046" w:rsidRPr="003673EE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RO"/>
        </w:rPr>
        <w:t>S</w:t>
      </w:r>
      <w:r w:rsidR="0021431E" w:rsidRPr="003673EE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RO"/>
        </w:rPr>
        <w:t>arcini</w:t>
      </w:r>
      <w:r w:rsidR="00F83046" w:rsidRPr="003673EE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val="ro-RO"/>
        </w:rPr>
        <w:t>.</w:t>
      </w:r>
    </w:p>
    <w:p w14:paraId="0D792250" w14:textId="710B79E4" w:rsidR="00F93E2A" w:rsidRPr="004F75B2" w:rsidRDefault="00F93E2A" w:rsidP="00B75AE2">
      <w:pPr>
        <w:spacing w:after="0" w:line="240" w:lineRule="auto"/>
        <w:ind w:left="709" w:hanging="709"/>
        <w:contextualSpacing/>
        <w:jc w:val="both"/>
        <w:rPr>
          <w:rFonts w:ascii="Times New Roman" w:eastAsia="Calibri" w:hAnsi="Times New Roman" w:cs="Times New Roman"/>
          <w:i/>
          <w:color w:val="000000" w:themeColor="text1"/>
          <w:sz w:val="6"/>
          <w:szCs w:val="6"/>
          <w:lang w:val="en-US"/>
        </w:rPr>
      </w:pPr>
      <w:r w:rsidRPr="00BC32EF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val="ro-RO"/>
        </w:rPr>
        <w:t xml:space="preserve">           </w:t>
      </w:r>
    </w:p>
    <w:p w14:paraId="7B261241" w14:textId="04F01488" w:rsidR="00F93E2A" w:rsidRPr="00BC32EF" w:rsidRDefault="00F93E2A" w:rsidP="00B75AE2">
      <w:pPr>
        <w:pStyle w:val="a6"/>
        <w:numPr>
          <w:ilvl w:val="1"/>
          <w:numId w:val="61"/>
        </w:num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ro-RO"/>
        </w:rPr>
      </w:pPr>
      <w:r w:rsidRPr="00BC32EF">
        <w:rPr>
          <w:rFonts w:ascii="Times New Roman" w:eastAsia="Calibri" w:hAnsi="Times New Roman" w:cs="Times New Roman"/>
          <w:color w:val="000000" w:themeColor="text1"/>
          <w:sz w:val="24"/>
          <w:szCs w:val="24"/>
          <w:lang w:val="ro-RO"/>
        </w:rPr>
        <w:t xml:space="preserve">Dovada de experiență similară în ultimii 5 ani în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val="ro-RO"/>
        </w:rPr>
        <w:t>executarea lucrărilor de protecție anticorozivă a echipamentului electric</w:t>
      </w:r>
      <w:r w:rsidR="00B774C7">
        <w:rPr>
          <w:rFonts w:ascii="Times New Roman" w:eastAsia="Calibri" w:hAnsi="Times New Roman" w:cs="Times New Roman"/>
          <w:color w:val="000000" w:themeColor="text1"/>
          <w:sz w:val="24"/>
          <w:szCs w:val="24"/>
          <w:lang w:val="ro-RO"/>
        </w:rPr>
        <w:t>.</w:t>
      </w:r>
    </w:p>
    <w:p w14:paraId="7E97347B" w14:textId="41391289" w:rsidR="00F93E2A" w:rsidRPr="004F75B2" w:rsidRDefault="00F93E2A" w:rsidP="00B75AE2">
      <w:pPr>
        <w:pStyle w:val="a6"/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i/>
          <w:color w:val="000000" w:themeColor="text1"/>
          <w:sz w:val="6"/>
          <w:szCs w:val="6"/>
          <w:lang w:val="en-US"/>
        </w:rPr>
      </w:pPr>
      <w:r w:rsidRPr="00BC32EF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val="ro-RO"/>
        </w:rPr>
        <w:t xml:space="preserve">            </w:t>
      </w:r>
    </w:p>
    <w:p w14:paraId="61D97339" w14:textId="1274A796" w:rsidR="00F93E2A" w:rsidRPr="007034EF" w:rsidRDefault="00CF4BDD" w:rsidP="007034EF">
      <w:pPr>
        <w:pStyle w:val="a6"/>
        <w:numPr>
          <w:ilvl w:val="1"/>
          <w:numId w:val="61"/>
        </w:numPr>
        <w:ind w:left="709" w:right="-1" w:hanging="709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673EE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 xml:space="preserve">Operatorul economic </w:t>
      </w:r>
      <w:r w:rsidR="00F93E2A" w:rsidRPr="003673EE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va prezenta o declarație referitoare la utilajele, instalațiile, echipamentele tehnice de care dispune pentru îndeplinirea corespunzătoare a contractului de lucrări.</w:t>
      </w:r>
    </w:p>
    <w:p w14:paraId="0F986E4D" w14:textId="77777777" w:rsidR="007034EF" w:rsidRPr="007034EF" w:rsidRDefault="007034EF" w:rsidP="007034EF">
      <w:pPr>
        <w:pStyle w:val="a6"/>
        <w:rPr>
          <w:rFonts w:ascii="Times New Roman" w:hAnsi="Times New Roman" w:cs="Times New Roman"/>
          <w:sz w:val="24"/>
          <w:szCs w:val="24"/>
          <w:lang w:val="ro-RO"/>
        </w:rPr>
      </w:pPr>
    </w:p>
    <w:p w14:paraId="10DB7263" w14:textId="77777777" w:rsidR="00A302E3" w:rsidRDefault="00A302E3" w:rsidP="00C8438D">
      <w:pPr>
        <w:spacing w:after="120"/>
        <w:jc w:val="both"/>
        <w:rPr>
          <w:rFonts w:ascii="Times New Roman" w:hAnsi="Times New Roman" w:cs="Times New Roman"/>
          <w:b/>
          <w:lang w:val="ro-RO"/>
        </w:rPr>
      </w:pPr>
    </w:p>
    <w:p w14:paraId="5960B6E9" w14:textId="77777777" w:rsidR="00A302E3" w:rsidRDefault="00A302E3" w:rsidP="00C8438D">
      <w:pPr>
        <w:spacing w:after="120"/>
        <w:jc w:val="both"/>
        <w:rPr>
          <w:rFonts w:ascii="Times New Roman" w:hAnsi="Times New Roman" w:cs="Times New Roman"/>
          <w:b/>
          <w:lang w:val="ro-RO"/>
        </w:rPr>
      </w:pPr>
    </w:p>
    <w:p w14:paraId="7000FF2A" w14:textId="77777777" w:rsidR="00A302E3" w:rsidRDefault="00A302E3" w:rsidP="00C8438D">
      <w:pPr>
        <w:spacing w:after="120"/>
        <w:jc w:val="both"/>
        <w:rPr>
          <w:rFonts w:ascii="Times New Roman" w:hAnsi="Times New Roman" w:cs="Times New Roman"/>
          <w:b/>
          <w:lang w:val="ro-RO"/>
        </w:rPr>
      </w:pPr>
    </w:p>
    <w:p w14:paraId="3A990A46" w14:textId="77777777" w:rsidR="00A302E3" w:rsidRDefault="00A302E3" w:rsidP="00C8438D">
      <w:pPr>
        <w:spacing w:after="120"/>
        <w:jc w:val="both"/>
        <w:rPr>
          <w:rFonts w:ascii="Times New Roman" w:hAnsi="Times New Roman" w:cs="Times New Roman"/>
          <w:b/>
          <w:lang w:val="ro-RO"/>
        </w:rPr>
      </w:pPr>
    </w:p>
    <w:p w14:paraId="5B26BED8" w14:textId="77777777" w:rsidR="00A302E3" w:rsidRDefault="00A302E3" w:rsidP="00C8438D">
      <w:pPr>
        <w:spacing w:after="120"/>
        <w:jc w:val="both"/>
        <w:rPr>
          <w:rFonts w:ascii="Times New Roman" w:hAnsi="Times New Roman" w:cs="Times New Roman"/>
          <w:b/>
          <w:lang w:val="ro-RO"/>
        </w:rPr>
      </w:pPr>
    </w:p>
    <w:p w14:paraId="2155CE0B" w14:textId="77777777" w:rsidR="00A302E3" w:rsidRDefault="00A302E3" w:rsidP="00C8438D">
      <w:pPr>
        <w:spacing w:after="120"/>
        <w:jc w:val="both"/>
        <w:rPr>
          <w:rFonts w:ascii="Times New Roman" w:hAnsi="Times New Roman" w:cs="Times New Roman"/>
          <w:b/>
          <w:lang w:val="ro-RO"/>
        </w:rPr>
      </w:pPr>
    </w:p>
    <w:p w14:paraId="48C37DD6" w14:textId="77777777" w:rsidR="00A302E3" w:rsidRDefault="00A302E3" w:rsidP="00C8438D">
      <w:pPr>
        <w:spacing w:after="120"/>
        <w:jc w:val="both"/>
        <w:rPr>
          <w:rFonts w:ascii="Times New Roman" w:hAnsi="Times New Roman" w:cs="Times New Roman"/>
          <w:b/>
          <w:lang w:val="ro-RO"/>
        </w:rPr>
      </w:pPr>
    </w:p>
    <w:p w14:paraId="0DCB5465" w14:textId="66420AD1" w:rsidR="0028437E" w:rsidRDefault="003673EE" w:rsidP="00B815EB">
      <w:pPr>
        <w:spacing w:after="0"/>
        <w:ind w:right="-1"/>
        <w:contextualSpacing/>
        <w:jc w:val="right"/>
        <w:rPr>
          <w:rFonts w:ascii="Times New Roman" w:hAnsi="Times New Roman"/>
          <w:i/>
          <w:sz w:val="24"/>
          <w:szCs w:val="28"/>
          <w:lang w:val="en-US"/>
        </w:rPr>
      </w:pPr>
      <w:proofErr w:type="spellStart"/>
      <w:r>
        <w:rPr>
          <w:rFonts w:ascii="Times New Roman" w:hAnsi="Times New Roman"/>
          <w:i/>
          <w:sz w:val="24"/>
          <w:szCs w:val="28"/>
          <w:lang w:val="en-US"/>
        </w:rPr>
        <w:lastRenderedPageBreak/>
        <w:t>A</w:t>
      </w:r>
      <w:r w:rsidR="0028437E" w:rsidRPr="0028437E">
        <w:rPr>
          <w:rFonts w:ascii="Times New Roman" w:hAnsi="Times New Roman"/>
          <w:i/>
          <w:sz w:val="24"/>
          <w:szCs w:val="28"/>
          <w:lang w:val="en-US"/>
        </w:rPr>
        <w:t>nexa</w:t>
      </w:r>
      <w:proofErr w:type="spellEnd"/>
      <w:r w:rsidR="0028437E" w:rsidRPr="0028437E">
        <w:rPr>
          <w:rFonts w:ascii="Times New Roman" w:hAnsi="Times New Roman"/>
          <w:i/>
          <w:sz w:val="24"/>
          <w:szCs w:val="28"/>
          <w:lang w:val="en-US"/>
        </w:rPr>
        <w:t xml:space="preserve"> 1</w:t>
      </w:r>
    </w:p>
    <w:p w14:paraId="79AD480F" w14:textId="77777777" w:rsidR="0028437E" w:rsidRPr="0028437E" w:rsidRDefault="0028437E" w:rsidP="0028437E">
      <w:pPr>
        <w:spacing w:after="0"/>
        <w:ind w:left="709" w:right="-1"/>
        <w:contextualSpacing/>
        <w:jc w:val="right"/>
        <w:rPr>
          <w:rFonts w:ascii="Times New Roman" w:hAnsi="Times New Roman"/>
          <w:i/>
          <w:sz w:val="24"/>
          <w:szCs w:val="28"/>
          <w:lang w:val="en-US"/>
        </w:rPr>
      </w:pPr>
    </w:p>
    <w:p w14:paraId="27E9DE3D" w14:textId="77777777" w:rsidR="0028437E" w:rsidRPr="0028437E" w:rsidRDefault="0028437E" w:rsidP="002843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472"/>
        <w:gridCol w:w="1559"/>
      </w:tblGrid>
      <w:tr w:rsidR="00B815EB" w:rsidRPr="00B815EB" w14:paraId="2D6B4CAE" w14:textId="77777777" w:rsidTr="00B815EB">
        <w:tc>
          <w:tcPr>
            <w:tcW w:w="8472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27B0F86F" w14:textId="77777777" w:rsidR="00B815EB" w:rsidRPr="00B815EB" w:rsidRDefault="00B815EB" w:rsidP="00B815EB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proofErr w:type="spellStart"/>
            <w:r w:rsidRPr="00B815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Protectia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anticoroziva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</w:t>
            </w:r>
            <w:proofErr w:type="gramStart"/>
            <w:r w:rsidRPr="00B815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a</w:t>
            </w:r>
            <w:proofErr w:type="gramEnd"/>
            <w:r w:rsidRPr="00B815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echipamentul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electrotehnic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, a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utilajului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si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a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constructiilor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>metalice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 w:eastAsia="ru-RU"/>
              </w:rPr>
              <w:t xml:space="preserve">.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Sursa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 nr.</w:t>
            </w:r>
            <w:proofErr w:type="gramStart"/>
            <w:r w:rsidRPr="00B815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1, 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Sursa</w:t>
            </w:r>
            <w:proofErr w:type="spellEnd"/>
            <w:proofErr w:type="gramEnd"/>
            <w:r w:rsidRPr="00B815E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 xml:space="preserve"> nr.2</w:t>
            </w:r>
          </w:p>
        </w:tc>
        <w:tc>
          <w:tcPr>
            <w:tcW w:w="1559" w:type="dxa"/>
            <w:hideMark/>
          </w:tcPr>
          <w:p w14:paraId="4B377571" w14:textId="77777777" w:rsidR="00B815EB" w:rsidRPr="00B815EB" w:rsidRDefault="00B815EB" w:rsidP="00B815EB">
            <w:pPr>
              <w:autoSpaceDE w:val="0"/>
              <w:autoSpaceDN w:val="0"/>
              <w:spacing w:after="0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815EB">
              <w:rPr>
                <w:rFonts w:ascii="Times New Roman" w:eastAsia="Times New Roman" w:hAnsi="Times New Roman" w:cs="Times New Roman"/>
                <w:lang w:val="en-US" w:eastAsia="ru-RU"/>
              </w:rPr>
              <w:t>Formular Nr.1</w:t>
            </w:r>
          </w:p>
          <w:p w14:paraId="29A155F4" w14:textId="77777777" w:rsidR="00B815EB" w:rsidRPr="00B815EB" w:rsidRDefault="00B815EB" w:rsidP="00B815EB">
            <w:pPr>
              <w:autoSpaceDE w:val="0"/>
              <w:autoSpaceDN w:val="0"/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B815EB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WinCmeta</w:t>
            </w:r>
            <w:proofErr w:type="spellEnd"/>
          </w:p>
        </w:tc>
      </w:tr>
      <w:tr w:rsidR="00B815EB" w:rsidRPr="00B815EB" w14:paraId="3B63D03F" w14:textId="77777777" w:rsidTr="00B815EB">
        <w:tc>
          <w:tcPr>
            <w:tcW w:w="8472" w:type="dxa"/>
            <w:hideMark/>
          </w:tcPr>
          <w:p w14:paraId="08697D4A" w14:textId="77777777" w:rsidR="00B815EB" w:rsidRPr="00B815EB" w:rsidRDefault="00B815EB" w:rsidP="00B815EB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lang w:val="en-US" w:eastAsia="ru-RU"/>
              </w:rPr>
              <w:t>denumirea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lang w:val="en-US" w:eastAsia="ru-RU"/>
              </w:rPr>
              <w:t>obiectivului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lang w:val="en-US" w:eastAsia="ru-RU"/>
              </w:rPr>
              <w:t>)</w:t>
            </w:r>
          </w:p>
        </w:tc>
        <w:tc>
          <w:tcPr>
            <w:tcW w:w="1559" w:type="dxa"/>
          </w:tcPr>
          <w:p w14:paraId="51F83DB3" w14:textId="77777777" w:rsidR="00B815EB" w:rsidRPr="00B815EB" w:rsidRDefault="00B815EB" w:rsidP="00B815EB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7F38E104" w14:textId="77777777" w:rsidR="00B815EB" w:rsidRPr="00B815EB" w:rsidRDefault="00B815EB" w:rsidP="00B815E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41D5861" w14:textId="77777777" w:rsidR="00B815EB" w:rsidRPr="00B815EB" w:rsidRDefault="00B815EB" w:rsidP="00B815E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34D459E1" w14:textId="634A336D" w:rsidR="00B815EB" w:rsidRPr="00B815EB" w:rsidRDefault="00B815EB" w:rsidP="00B815E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</w:pPr>
      <w:r w:rsidRPr="00B815E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 xml:space="preserve">Lista cu </w:t>
      </w:r>
      <w:proofErr w:type="spellStart"/>
      <w:r w:rsidRPr="00B815E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>cantit</w:t>
      </w:r>
      <w:r w:rsidR="00C32E24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>ă</w:t>
      </w:r>
      <w:r w:rsidRPr="00B815EB">
        <w:rPr>
          <w:rFonts w:ascii="Times New Roman" w:eastAsia="Times New Roman" w:hAnsi="Times New Roman" w:cs="Times New Roman"/>
          <w:b/>
          <w:bCs/>
          <w:sz w:val="40"/>
          <w:szCs w:val="40"/>
          <w:lang w:val="ro-RO" w:eastAsia="ru-RU"/>
        </w:rPr>
        <w:t>ţile</w:t>
      </w:r>
      <w:proofErr w:type="spellEnd"/>
      <w:r w:rsidRPr="00B815EB">
        <w:rPr>
          <w:rFonts w:ascii="Times New Roman" w:eastAsia="Times New Roman" w:hAnsi="Times New Roman" w:cs="Times New Roman"/>
          <w:b/>
          <w:bCs/>
          <w:sz w:val="40"/>
          <w:szCs w:val="40"/>
          <w:lang w:val="ro-RO" w:eastAsia="ru-RU"/>
        </w:rPr>
        <w:t xml:space="preserve"> de lucrări</w:t>
      </w:r>
      <w:r w:rsidRPr="00B815EB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 xml:space="preserve"> № </w:t>
      </w:r>
    </w:p>
    <w:p w14:paraId="5188E202" w14:textId="77777777" w:rsidR="00B815EB" w:rsidRPr="00B815EB" w:rsidRDefault="00B815EB" w:rsidP="00B815E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961"/>
        <w:gridCol w:w="1560"/>
        <w:gridCol w:w="1559"/>
      </w:tblGrid>
      <w:tr w:rsidR="00B815EB" w:rsidRPr="00B815EB" w14:paraId="7F01E5D5" w14:textId="77777777" w:rsidTr="00B815EB">
        <w:trPr>
          <w:cantSplit/>
          <w:trHeight w:val="509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0B533554" w14:textId="77777777" w:rsidR="00B815EB" w:rsidRPr="00B815EB" w:rsidRDefault="00B815EB" w:rsidP="00B815EB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815EB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14:paraId="12319FC0" w14:textId="77777777" w:rsidR="00B815EB" w:rsidRPr="00B815EB" w:rsidRDefault="00B815EB" w:rsidP="00B815EB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14CA4020" w14:textId="77777777" w:rsidR="00B815EB" w:rsidRPr="00B815EB" w:rsidRDefault="00B815EB" w:rsidP="00B815EB">
            <w:pPr>
              <w:autoSpaceDE w:val="0"/>
              <w:autoSpaceDN w:val="0"/>
              <w:spacing w:after="0"/>
              <w:ind w:left="-120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815EB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B815EB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B815EB">
              <w:rPr>
                <w:rFonts w:ascii="Times New Roman" w:eastAsia="Times New Roman" w:hAnsi="Times New Roman" w:cs="Times New Roman"/>
                <w:lang w:val="ro-RO" w:eastAsia="ru-RU"/>
              </w:rPr>
              <w:t xml:space="preserve">norme si cod </w:t>
            </w:r>
            <w:r w:rsidRPr="00B815EB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B815EB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2E0AC805" w14:textId="77777777" w:rsidR="00B815EB" w:rsidRPr="00B815EB" w:rsidRDefault="00B815EB" w:rsidP="00B815EB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6EA82ABA" w14:textId="77777777" w:rsidR="00B815EB" w:rsidRPr="00B815EB" w:rsidRDefault="00B815EB" w:rsidP="00B815EB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447C0347" w14:textId="77777777" w:rsidR="00B815EB" w:rsidRPr="00B815EB" w:rsidRDefault="00B815EB" w:rsidP="00B815EB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lang w:val="ro-RO" w:eastAsia="ru-RU"/>
              </w:rPr>
              <w:t>Unitatea de măsură</w:t>
            </w:r>
            <w:r w:rsidRPr="00B815E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64968F3C" w14:textId="77777777" w:rsidR="00B815EB" w:rsidRPr="00B815EB" w:rsidRDefault="00B815EB" w:rsidP="00B815EB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B815EB">
              <w:rPr>
                <w:rFonts w:ascii="Times New Roman" w:eastAsia="Times New Roman" w:hAnsi="Times New Roman" w:cs="Times New Roman"/>
                <w:lang w:val="ro-RO" w:eastAsia="ru-RU"/>
              </w:rPr>
              <w:t xml:space="preserve">Volum </w:t>
            </w:r>
          </w:p>
        </w:tc>
      </w:tr>
      <w:tr w:rsidR="00B815EB" w:rsidRPr="00B815EB" w14:paraId="3F60919A" w14:textId="77777777" w:rsidTr="00B815EB">
        <w:trPr>
          <w:cantSplit/>
          <w:trHeight w:val="509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6DB11F2" w14:textId="77777777" w:rsidR="00B815EB" w:rsidRPr="00B815EB" w:rsidRDefault="00B815EB" w:rsidP="00B815E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D4C243E" w14:textId="77777777" w:rsidR="00B815EB" w:rsidRPr="00B815EB" w:rsidRDefault="00B815EB" w:rsidP="00B815EB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D172243" w14:textId="77777777" w:rsidR="00B815EB" w:rsidRPr="00B815EB" w:rsidRDefault="00B815EB" w:rsidP="00B815E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4B8A1F9C" w14:textId="77777777" w:rsidR="00B815EB" w:rsidRPr="00B815EB" w:rsidRDefault="00B815EB" w:rsidP="00B815EB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CEB7127" w14:textId="77777777" w:rsidR="00B815EB" w:rsidRPr="00B815EB" w:rsidRDefault="00B815EB" w:rsidP="00B815EB">
            <w:pPr>
              <w:spacing w:after="0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14:paraId="76BE8FC4" w14:textId="77777777" w:rsidR="00B815EB" w:rsidRPr="00B815EB" w:rsidRDefault="00B815EB" w:rsidP="00B815E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961"/>
        <w:gridCol w:w="1560"/>
        <w:gridCol w:w="1559"/>
      </w:tblGrid>
      <w:tr w:rsidR="00B815EB" w:rsidRPr="00B815EB" w14:paraId="1256F68B" w14:textId="77777777" w:rsidTr="00B815EB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79E55B5" w14:textId="77777777" w:rsidR="00B815EB" w:rsidRPr="00B815EB" w:rsidRDefault="00B815EB" w:rsidP="00B815EB">
            <w:pPr>
              <w:autoSpaceDE w:val="0"/>
              <w:autoSpaceDN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04AABD6" w14:textId="77777777" w:rsidR="00B815EB" w:rsidRPr="00B815EB" w:rsidRDefault="00B815EB" w:rsidP="00B815EB">
            <w:pPr>
              <w:autoSpaceDE w:val="0"/>
              <w:autoSpaceDN w:val="0"/>
              <w:spacing w:after="0"/>
              <w:ind w:left="-120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BAF1B97" w14:textId="77777777" w:rsidR="00B815EB" w:rsidRPr="00B815EB" w:rsidRDefault="00B815EB" w:rsidP="00B815EB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7C24A71" w14:textId="77777777" w:rsidR="00B815EB" w:rsidRPr="00B815EB" w:rsidRDefault="00B815EB" w:rsidP="00B815EB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73AEC20A" w14:textId="77777777" w:rsidR="00B815EB" w:rsidRPr="00B815EB" w:rsidRDefault="00B815EB" w:rsidP="00B815EB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B815EB" w:rsidRPr="00B815EB" w14:paraId="778EBDA5" w14:textId="77777777" w:rsidTr="00B815E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3CDE2E" w14:textId="77777777" w:rsidR="00B815EB" w:rsidRPr="00B815EB" w:rsidRDefault="00B815EB" w:rsidP="00B815EB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246095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99EDBF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B815E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1.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Protectia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anticoroziva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gramStart"/>
            <w:r w:rsidRPr="00B815E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</w:t>
            </w:r>
            <w:proofErr w:type="gramEnd"/>
            <w:r w:rsidRPr="00B815E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echipamentul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electrotehnic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.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Sursa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1</w:t>
            </w:r>
          </w:p>
          <w:p w14:paraId="2D42AC61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DBBF9B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6528A42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815EB" w:rsidRPr="00B815EB" w14:paraId="5B170B5D" w14:textId="77777777" w:rsidTr="00B815E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0E6192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C1F6FA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RpIzF05A</w:t>
            </w:r>
          </w:p>
          <w:p w14:paraId="302CC5F7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B352D9" w14:textId="77777777" w:rsidR="00B815EB" w:rsidRPr="00B815EB" w:rsidRDefault="00B815EB" w:rsidP="00B815EB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-un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(metal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a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straturilor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finale de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protectie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stabilizator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rugina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curatirea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peria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sirma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desprafuirea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degresarea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3A7E1890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811BF7" w14:textId="77777777" w:rsidR="00B815EB" w:rsidRPr="00B815EB" w:rsidRDefault="00B815EB" w:rsidP="00B815EB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1A896D" w14:textId="77777777" w:rsidR="00B815EB" w:rsidRPr="00B815EB" w:rsidRDefault="00B815EB" w:rsidP="00B815EB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320,0000</w:t>
            </w:r>
          </w:p>
        </w:tc>
      </w:tr>
      <w:tr w:rsidR="00B815EB" w:rsidRPr="00B815EB" w14:paraId="7909C3CF" w14:textId="77777777" w:rsidTr="00B815E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1BD6DD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0E9B3A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RpIzF05B</w:t>
            </w:r>
          </w:p>
          <w:p w14:paraId="2465C9BA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F8AD40" w14:textId="77777777" w:rsidR="00B815EB" w:rsidRPr="00B815EB" w:rsidRDefault="00B815EB" w:rsidP="00B815EB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-un </w:t>
            </w:r>
            <w:proofErr w:type="spellStart"/>
            <w:proofErr w:type="gram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 de</w:t>
            </w:r>
            <w:proofErr w:type="gram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protectie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321B516F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0FD96D" w14:textId="77777777" w:rsidR="00B815EB" w:rsidRPr="00B815EB" w:rsidRDefault="00B815EB" w:rsidP="00B815EB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4151D17" w14:textId="77777777" w:rsidR="00B815EB" w:rsidRPr="00B815EB" w:rsidRDefault="00B815EB" w:rsidP="00B815EB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320,0000</w:t>
            </w:r>
          </w:p>
        </w:tc>
      </w:tr>
      <w:tr w:rsidR="00B815EB" w:rsidRPr="00B815EB" w14:paraId="6AC39848" w14:textId="77777777" w:rsidTr="00B815E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A9CED8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B70E4A6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RpIzA05J k=2</w:t>
            </w:r>
          </w:p>
          <w:p w14:paraId="75008646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2C20B2" w14:textId="77777777" w:rsidR="00B815EB" w:rsidRPr="00B815EB" w:rsidRDefault="00B815EB" w:rsidP="00B815EB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anticorozive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timplarie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utilaje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tehnologice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gram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email  in</w:t>
            </w:r>
            <w:proofErr w:type="gram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k=2</w:t>
            </w:r>
          </w:p>
          <w:p w14:paraId="27EF0A7B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71E4E8" w14:textId="77777777" w:rsidR="00B815EB" w:rsidRPr="00B815EB" w:rsidRDefault="00B815EB" w:rsidP="00B815EB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467520D" w14:textId="77777777" w:rsidR="00B815EB" w:rsidRPr="00B815EB" w:rsidRDefault="00B815EB" w:rsidP="00B815EB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320,0000</w:t>
            </w:r>
          </w:p>
        </w:tc>
      </w:tr>
      <w:tr w:rsidR="00B815EB" w:rsidRPr="00B815EB" w14:paraId="127E9A57" w14:textId="77777777" w:rsidTr="00B815E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B60102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51976D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CB14A</w:t>
            </w:r>
          </w:p>
          <w:p w14:paraId="5E2AE113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0983C0" w14:textId="77777777" w:rsidR="00B815EB" w:rsidRPr="00B815EB" w:rsidRDefault="00B815EB" w:rsidP="00B815EB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Schela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tubulara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lucrari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verticale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30 m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imobilizarea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schelei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timp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25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zile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(200 ore)</w:t>
            </w:r>
          </w:p>
          <w:p w14:paraId="3E101B2A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EEFFDD" w14:textId="77777777" w:rsidR="00B815EB" w:rsidRPr="00B815EB" w:rsidRDefault="00B815EB" w:rsidP="00B815EB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DA8074" w14:textId="77777777" w:rsidR="00B815EB" w:rsidRPr="00B815EB" w:rsidRDefault="00B815EB" w:rsidP="00B815EB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50,0000</w:t>
            </w:r>
          </w:p>
        </w:tc>
      </w:tr>
      <w:tr w:rsidR="00B815EB" w:rsidRPr="00B815EB" w14:paraId="0459C387" w14:textId="77777777" w:rsidTr="00B815E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1DF3B7ED" w14:textId="77777777" w:rsidR="00B815EB" w:rsidRPr="00B815EB" w:rsidRDefault="00B815EB" w:rsidP="00B815EB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E3BB0B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8B5476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B815E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Capitolul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2.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Protectia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anticoroziva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utilajului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si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constructiilor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metalice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.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Sursa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2</w:t>
            </w:r>
          </w:p>
          <w:p w14:paraId="1C3406F0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FAF763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0F14E68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815EB" w:rsidRPr="00B815EB" w14:paraId="54330BAD" w14:textId="77777777" w:rsidTr="00B815E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AEBA0F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2484C7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RpIzF05A</w:t>
            </w:r>
          </w:p>
          <w:p w14:paraId="08068A09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EA272A" w14:textId="77777777" w:rsidR="00B815EB" w:rsidRPr="00B815EB" w:rsidRDefault="00B815EB" w:rsidP="00B815EB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-un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(metal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) a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straturilor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finale de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protectie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stabilizator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rugina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curatirea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peria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sirma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desprafuirea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degresarea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  <w:p w14:paraId="1AED7824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26AFA8" w14:textId="77777777" w:rsidR="00B815EB" w:rsidRPr="00B815EB" w:rsidRDefault="00B815EB" w:rsidP="00B815EB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2D8AD0" w14:textId="77777777" w:rsidR="00B815EB" w:rsidRPr="00B815EB" w:rsidRDefault="00B815EB" w:rsidP="00B815EB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550,0000</w:t>
            </w:r>
          </w:p>
        </w:tc>
      </w:tr>
      <w:tr w:rsidR="00B815EB" w:rsidRPr="00B815EB" w14:paraId="044CA336" w14:textId="77777777" w:rsidTr="00B815E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53DBF1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297C33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RpIzF05B</w:t>
            </w:r>
          </w:p>
          <w:p w14:paraId="7B8E8D96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DAA443" w14:textId="77777777" w:rsidR="00B815EB" w:rsidRPr="00B815EB" w:rsidRDefault="00B815EB" w:rsidP="00B815EB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intr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-un </w:t>
            </w:r>
            <w:proofErr w:type="spellStart"/>
            <w:proofErr w:type="gram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  de</w:t>
            </w:r>
            <w:proofErr w:type="gram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protectie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</w:p>
          <w:p w14:paraId="2CDC600E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5DB807" w14:textId="77777777" w:rsidR="00B815EB" w:rsidRPr="00B815EB" w:rsidRDefault="00B815EB" w:rsidP="00B815EB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69AE33" w14:textId="77777777" w:rsidR="00B815EB" w:rsidRPr="00B815EB" w:rsidRDefault="00B815EB" w:rsidP="00B815EB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550,0000</w:t>
            </w:r>
          </w:p>
        </w:tc>
      </w:tr>
      <w:tr w:rsidR="00B815EB" w:rsidRPr="00B815EB" w14:paraId="2CA49452" w14:textId="77777777" w:rsidTr="00B815E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1E0971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5CD7B8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RpIzA05J k=2</w:t>
            </w:r>
          </w:p>
          <w:p w14:paraId="76CC7300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64B9F1" w14:textId="77777777" w:rsidR="00B815EB" w:rsidRPr="00B815EB" w:rsidRDefault="00B815EB" w:rsidP="00B815EB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anticorozive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timplarie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utilaje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tehnologice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si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constructii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metalice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executate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cu </w:t>
            </w:r>
            <w:proofErr w:type="gram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email  in</w:t>
            </w:r>
            <w:proofErr w:type="gram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straturi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k=2</w:t>
            </w:r>
          </w:p>
          <w:p w14:paraId="5F3E1E9A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28E1CB" w14:textId="77777777" w:rsidR="00B815EB" w:rsidRPr="00B815EB" w:rsidRDefault="00B815EB" w:rsidP="00B815EB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6B1F82" w14:textId="77777777" w:rsidR="00B815EB" w:rsidRPr="00B815EB" w:rsidRDefault="00B815EB" w:rsidP="00B815EB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550,0000</w:t>
            </w:r>
          </w:p>
        </w:tc>
      </w:tr>
      <w:tr w:rsidR="00B815EB" w:rsidRPr="00B815EB" w14:paraId="0CA0DD3A" w14:textId="77777777" w:rsidTr="00B815E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DADC50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42D0B1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CB14A</w:t>
            </w:r>
          </w:p>
          <w:p w14:paraId="494CD1CB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193B21" w14:textId="77777777" w:rsidR="00B815EB" w:rsidRPr="00B815EB" w:rsidRDefault="00B815EB" w:rsidP="00B815EB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Schela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metalica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tubulara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lucrari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suprafete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verticale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inaltimi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pina la 30 m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imobilizarea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schelei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timp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25 </w:t>
            </w:r>
            <w:proofErr w:type="spellStart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zile</w:t>
            </w:r>
            <w:proofErr w:type="spellEnd"/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(200 ore)</w:t>
            </w:r>
          </w:p>
          <w:p w14:paraId="19FE276C" w14:textId="77777777" w:rsidR="00B815EB" w:rsidRPr="00B815EB" w:rsidRDefault="00B815EB" w:rsidP="00B815EB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3B2A2F" w14:textId="77777777" w:rsidR="00B815EB" w:rsidRPr="00B815EB" w:rsidRDefault="00B815EB" w:rsidP="00B815EB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CE1FA5" w14:textId="77777777" w:rsidR="00B815EB" w:rsidRPr="00B815EB" w:rsidRDefault="00B815EB" w:rsidP="00B815EB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15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86,0000</w:t>
            </w:r>
          </w:p>
        </w:tc>
      </w:tr>
    </w:tbl>
    <w:p w14:paraId="7557B879" w14:textId="77777777" w:rsidR="0028437E" w:rsidRPr="0028437E" w:rsidRDefault="0028437E" w:rsidP="0028437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58D1100C" w14:textId="77777777" w:rsidR="0028437E" w:rsidRPr="0028437E" w:rsidRDefault="0028437E" w:rsidP="002843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p w14:paraId="7C4B3562" w14:textId="277E08A0" w:rsidR="00B815EB" w:rsidRPr="00F84451" w:rsidRDefault="00B815EB" w:rsidP="00B815EB">
      <w:pPr>
        <w:spacing w:line="240" w:lineRule="auto"/>
        <w:jc w:val="both"/>
        <w:rPr>
          <w:rFonts w:ascii="Times New Roman" w:hAnsi="Times New Roman"/>
          <w:sz w:val="16"/>
          <w:szCs w:val="16"/>
          <w:lang w:val="ro-MD"/>
        </w:rPr>
      </w:pPr>
    </w:p>
    <w:sectPr w:rsidR="00B815EB" w:rsidRPr="00F84451" w:rsidSect="00761C0F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606D9" w14:textId="77777777" w:rsidR="00761C0F" w:rsidRDefault="00761C0F" w:rsidP="007A7D72">
      <w:pPr>
        <w:spacing w:after="0" w:line="240" w:lineRule="auto"/>
      </w:pPr>
      <w:r>
        <w:separator/>
      </w:r>
    </w:p>
  </w:endnote>
  <w:endnote w:type="continuationSeparator" w:id="0">
    <w:p w14:paraId="3BAE7E8F" w14:textId="77777777" w:rsidR="00761C0F" w:rsidRDefault="00761C0F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ltica RR">
    <w:altName w:val="Times New Roman"/>
    <w:charset w:val="01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FC8D18" w14:textId="77777777" w:rsidR="00761C0F" w:rsidRDefault="00761C0F" w:rsidP="007A7D72">
      <w:pPr>
        <w:spacing w:after="0" w:line="240" w:lineRule="auto"/>
      </w:pPr>
      <w:r>
        <w:separator/>
      </w:r>
    </w:p>
  </w:footnote>
  <w:footnote w:type="continuationSeparator" w:id="0">
    <w:p w14:paraId="32662169" w14:textId="77777777" w:rsidR="00761C0F" w:rsidRDefault="00761C0F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7B0"/>
    <w:multiLevelType w:val="multilevel"/>
    <w:tmpl w:val="33CC73CA"/>
    <w:lvl w:ilvl="0">
      <w:start w:val="11"/>
      <w:numFmt w:val="decimal"/>
      <w:lvlText w:val="%1"/>
      <w:lvlJc w:val="left"/>
      <w:pPr>
        <w:ind w:left="343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3" w:hanging="42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136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3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03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23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03" w:hanging="1800"/>
      </w:pPr>
      <w:rPr>
        <w:rFonts w:hint="default"/>
      </w:rPr>
    </w:lvl>
  </w:abstractNum>
  <w:abstractNum w:abstractNumId="1" w15:restartNumberingAfterBreak="0">
    <w:nsid w:val="04944D37"/>
    <w:multiLevelType w:val="multilevel"/>
    <w:tmpl w:val="F7089ECA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30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2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BF647E"/>
    <w:multiLevelType w:val="hybridMultilevel"/>
    <w:tmpl w:val="9B4E65D2"/>
    <w:lvl w:ilvl="0" w:tplc="B5249CFC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9B92D99"/>
    <w:multiLevelType w:val="hybridMultilevel"/>
    <w:tmpl w:val="B844A83A"/>
    <w:lvl w:ilvl="0" w:tplc="D43EE1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183141"/>
    <w:multiLevelType w:val="multilevel"/>
    <w:tmpl w:val="A2EA66F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6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7" w15:restartNumberingAfterBreak="0">
    <w:nsid w:val="12120353"/>
    <w:multiLevelType w:val="hybridMultilevel"/>
    <w:tmpl w:val="646CF2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CC57D6"/>
    <w:multiLevelType w:val="hybridMultilevel"/>
    <w:tmpl w:val="E7C87DB6"/>
    <w:lvl w:ilvl="0" w:tplc="4D06769A">
      <w:numFmt w:val="bullet"/>
      <w:lvlText w:val="-"/>
      <w:lvlJc w:val="left"/>
      <w:pPr>
        <w:ind w:left="232" w:hanging="1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ro-RO" w:eastAsia="en-US" w:bidi="ar-SA"/>
      </w:rPr>
    </w:lvl>
    <w:lvl w:ilvl="1" w:tplc="57E69096">
      <w:numFmt w:val="bullet"/>
      <w:lvlText w:val="•"/>
      <w:lvlJc w:val="left"/>
      <w:pPr>
        <w:ind w:left="482" w:hanging="123"/>
      </w:pPr>
      <w:rPr>
        <w:rFonts w:hint="default"/>
        <w:lang w:val="ro-RO" w:eastAsia="en-US" w:bidi="ar-SA"/>
      </w:rPr>
    </w:lvl>
    <w:lvl w:ilvl="2" w:tplc="75769586">
      <w:numFmt w:val="bullet"/>
      <w:lvlText w:val="•"/>
      <w:lvlJc w:val="left"/>
      <w:pPr>
        <w:ind w:left="724" w:hanging="123"/>
      </w:pPr>
      <w:rPr>
        <w:rFonts w:hint="default"/>
        <w:lang w:val="ro-RO" w:eastAsia="en-US" w:bidi="ar-SA"/>
      </w:rPr>
    </w:lvl>
    <w:lvl w:ilvl="3" w:tplc="D592FC6E">
      <w:numFmt w:val="bullet"/>
      <w:lvlText w:val="•"/>
      <w:lvlJc w:val="left"/>
      <w:pPr>
        <w:ind w:left="966" w:hanging="123"/>
      </w:pPr>
      <w:rPr>
        <w:rFonts w:hint="default"/>
        <w:lang w:val="ro-RO" w:eastAsia="en-US" w:bidi="ar-SA"/>
      </w:rPr>
    </w:lvl>
    <w:lvl w:ilvl="4" w:tplc="BF465418">
      <w:numFmt w:val="bullet"/>
      <w:lvlText w:val="•"/>
      <w:lvlJc w:val="left"/>
      <w:pPr>
        <w:ind w:left="1208" w:hanging="123"/>
      </w:pPr>
      <w:rPr>
        <w:rFonts w:hint="default"/>
        <w:lang w:val="ro-RO" w:eastAsia="en-US" w:bidi="ar-SA"/>
      </w:rPr>
    </w:lvl>
    <w:lvl w:ilvl="5" w:tplc="788AC2E6">
      <w:numFmt w:val="bullet"/>
      <w:lvlText w:val="•"/>
      <w:lvlJc w:val="left"/>
      <w:pPr>
        <w:ind w:left="1450" w:hanging="123"/>
      </w:pPr>
      <w:rPr>
        <w:rFonts w:hint="default"/>
        <w:lang w:val="ro-RO" w:eastAsia="en-US" w:bidi="ar-SA"/>
      </w:rPr>
    </w:lvl>
    <w:lvl w:ilvl="6" w:tplc="9E023B20">
      <w:numFmt w:val="bullet"/>
      <w:lvlText w:val="•"/>
      <w:lvlJc w:val="left"/>
      <w:pPr>
        <w:ind w:left="1692" w:hanging="123"/>
      </w:pPr>
      <w:rPr>
        <w:rFonts w:hint="default"/>
        <w:lang w:val="ro-RO" w:eastAsia="en-US" w:bidi="ar-SA"/>
      </w:rPr>
    </w:lvl>
    <w:lvl w:ilvl="7" w:tplc="C000781E">
      <w:numFmt w:val="bullet"/>
      <w:lvlText w:val="•"/>
      <w:lvlJc w:val="left"/>
      <w:pPr>
        <w:ind w:left="1934" w:hanging="123"/>
      </w:pPr>
      <w:rPr>
        <w:rFonts w:hint="default"/>
        <w:lang w:val="ro-RO" w:eastAsia="en-US" w:bidi="ar-SA"/>
      </w:rPr>
    </w:lvl>
    <w:lvl w:ilvl="8" w:tplc="A4583DE2">
      <w:numFmt w:val="bullet"/>
      <w:lvlText w:val="•"/>
      <w:lvlJc w:val="left"/>
      <w:pPr>
        <w:ind w:left="2176" w:hanging="123"/>
      </w:pPr>
      <w:rPr>
        <w:rFonts w:hint="default"/>
        <w:lang w:val="ro-RO" w:eastAsia="en-US" w:bidi="ar-SA"/>
      </w:rPr>
    </w:lvl>
  </w:abstractNum>
  <w:abstractNum w:abstractNumId="9" w15:restartNumberingAfterBreak="0">
    <w:nsid w:val="14942FA4"/>
    <w:multiLevelType w:val="hybridMultilevel"/>
    <w:tmpl w:val="E6C0014E"/>
    <w:lvl w:ilvl="0" w:tplc="D43EE1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lang w:val="en-US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A4111F"/>
    <w:multiLevelType w:val="multilevel"/>
    <w:tmpl w:val="1D2C606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5F92A0C"/>
    <w:multiLevelType w:val="multilevel"/>
    <w:tmpl w:val="8CC262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7378AB"/>
    <w:multiLevelType w:val="hybridMultilevel"/>
    <w:tmpl w:val="0F5ED9EA"/>
    <w:lvl w:ilvl="0" w:tplc="D43EE1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i/>
        <w:lang w:val="ru-RU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D5222D"/>
    <w:multiLevelType w:val="multilevel"/>
    <w:tmpl w:val="894E024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16" w:hanging="1800"/>
      </w:pPr>
      <w:rPr>
        <w:rFonts w:hint="default"/>
      </w:rPr>
    </w:lvl>
  </w:abstractNum>
  <w:abstractNum w:abstractNumId="16" w15:restartNumberingAfterBreak="0">
    <w:nsid w:val="18CC0314"/>
    <w:multiLevelType w:val="hybridMultilevel"/>
    <w:tmpl w:val="A2BA647E"/>
    <w:lvl w:ilvl="0" w:tplc="D43EE1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AB4723"/>
    <w:multiLevelType w:val="hybridMultilevel"/>
    <w:tmpl w:val="7EF87AA2"/>
    <w:lvl w:ilvl="0" w:tplc="D43EE1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i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404147"/>
    <w:multiLevelType w:val="multilevel"/>
    <w:tmpl w:val="E156351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1E6A12DF"/>
    <w:multiLevelType w:val="multilevel"/>
    <w:tmpl w:val="E91EC82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4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0" w:hanging="720"/>
      </w:pPr>
      <w:rPr>
        <w:rFonts w:hint="default"/>
        <w:b w:val="0"/>
        <w:bCs/>
        <w:i w:val="0"/>
        <w:iCs w:val="0"/>
      </w:rPr>
    </w:lvl>
    <w:lvl w:ilvl="3">
      <w:start w:val="1"/>
      <w:numFmt w:val="decimal"/>
      <w:isLgl/>
      <w:lvlText w:val="%1.%2.%3.%4"/>
      <w:lvlJc w:val="left"/>
      <w:pPr>
        <w:ind w:left="23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60" w:hanging="1800"/>
      </w:pPr>
      <w:rPr>
        <w:rFonts w:hint="default"/>
      </w:rPr>
    </w:lvl>
  </w:abstractNum>
  <w:abstractNum w:abstractNumId="20" w15:restartNumberingAfterBreak="0">
    <w:nsid w:val="247C6583"/>
    <w:multiLevelType w:val="hybridMultilevel"/>
    <w:tmpl w:val="BED0B8CA"/>
    <w:lvl w:ilvl="0" w:tplc="D43EE1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A70345B"/>
    <w:multiLevelType w:val="hybridMultilevel"/>
    <w:tmpl w:val="875C4320"/>
    <w:lvl w:ilvl="0" w:tplc="9DCC389E">
      <w:start w:val="1"/>
      <w:numFmt w:val="decimal"/>
      <w:lvlText w:val="%1."/>
      <w:lvlJc w:val="left"/>
      <w:pPr>
        <w:ind w:left="720" w:hanging="360"/>
      </w:pPr>
      <w:rPr>
        <w:b/>
        <w:bCs/>
        <w:u w:val="singl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AFE7C9E"/>
    <w:multiLevelType w:val="multilevel"/>
    <w:tmpl w:val="FDA65A4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0B53B7E"/>
    <w:multiLevelType w:val="hybridMultilevel"/>
    <w:tmpl w:val="D7DE13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C16B42"/>
    <w:multiLevelType w:val="hybridMultilevel"/>
    <w:tmpl w:val="16725EC4"/>
    <w:lvl w:ilvl="0" w:tplc="273C7D6C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222" w:hanging="360"/>
      </w:pPr>
    </w:lvl>
    <w:lvl w:ilvl="2" w:tplc="0819001B" w:tentative="1">
      <w:start w:val="1"/>
      <w:numFmt w:val="lowerRoman"/>
      <w:lvlText w:val="%3."/>
      <w:lvlJc w:val="right"/>
      <w:pPr>
        <w:ind w:left="1942" w:hanging="180"/>
      </w:pPr>
    </w:lvl>
    <w:lvl w:ilvl="3" w:tplc="0819000F" w:tentative="1">
      <w:start w:val="1"/>
      <w:numFmt w:val="decimal"/>
      <w:lvlText w:val="%4."/>
      <w:lvlJc w:val="left"/>
      <w:pPr>
        <w:ind w:left="2662" w:hanging="360"/>
      </w:pPr>
    </w:lvl>
    <w:lvl w:ilvl="4" w:tplc="08190019" w:tentative="1">
      <w:start w:val="1"/>
      <w:numFmt w:val="lowerLetter"/>
      <w:lvlText w:val="%5."/>
      <w:lvlJc w:val="left"/>
      <w:pPr>
        <w:ind w:left="3382" w:hanging="360"/>
      </w:pPr>
    </w:lvl>
    <w:lvl w:ilvl="5" w:tplc="0819001B" w:tentative="1">
      <w:start w:val="1"/>
      <w:numFmt w:val="lowerRoman"/>
      <w:lvlText w:val="%6."/>
      <w:lvlJc w:val="right"/>
      <w:pPr>
        <w:ind w:left="4102" w:hanging="180"/>
      </w:pPr>
    </w:lvl>
    <w:lvl w:ilvl="6" w:tplc="0819000F" w:tentative="1">
      <w:start w:val="1"/>
      <w:numFmt w:val="decimal"/>
      <w:lvlText w:val="%7."/>
      <w:lvlJc w:val="left"/>
      <w:pPr>
        <w:ind w:left="4822" w:hanging="360"/>
      </w:pPr>
    </w:lvl>
    <w:lvl w:ilvl="7" w:tplc="08190019" w:tentative="1">
      <w:start w:val="1"/>
      <w:numFmt w:val="lowerLetter"/>
      <w:lvlText w:val="%8."/>
      <w:lvlJc w:val="left"/>
      <w:pPr>
        <w:ind w:left="5542" w:hanging="360"/>
      </w:pPr>
    </w:lvl>
    <w:lvl w:ilvl="8" w:tplc="08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32344287"/>
    <w:multiLevelType w:val="hybridMultilevel"/>
    <w:tmpl w:val="CE7C2B6C"/>
    <w:lvl w:ilvl="0" w:tplc="E358268E">
      <w:numFmt w:val="bullet"/>
      <w:lvlText w:val="-"/>
      <w:lvlJc w:val="left"/>
      <w:pPr>
        <w:ind w:left="2664" w:hanging="360"/>
      </w:pPr>
      <w:rPr>
        <w:rFonts w:ascii="Arial" w:eastAsia="Times New Roman" w:hAnsi="Arial" w:hint="default"/>
      </w:rPr>
    </w:lvl>
    <w:lvl w:ilvl="1" w:tplc="0418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9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24" w:hanging="360"/>
      </w:pPr>
      <w:rPr>
        <w:rFonts w:ascii="Wingdings" w:hAnsi="Wingdings" w:hint="default"/>
      </w:rPr>
    </w:lvl>
  </w:abstractNum>
  <w:abstractNum w:abstractNumId="27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3C136207"/>
    <w:multiLevelType w:val="hybridMultilevel"/>
    <w:tmpl w:val="BFF0FE36"/>
    <w:lvl w:ilvl="0" w:tplc="D43EE1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DF8032A"/>
    <w:multiLevelType w:val="hybridMultilevel"/>
    <w:tmpl w:val="0B2C084E"/>
    <w:lvl w:ilvl="0" w:tplc="A8A09A18">
      <w:numFmt w:val="bullet"/>
      <w:lvlText w:val="-"/>
      <w:lvlJc w:val="left"/>
      <w:pPr>
        <w:ind w:left="644" w:hanging="360"/>
      </w:pPr>
      <w:rPr>
        <w:rFonts w:ascii="Times New Roman R" w:eastAsia="Times New Roman" w:hAnsi="Times New Roman R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E6208AB"/>
    <w:multiLevelType w:val="multilevel"/>
    <w:tmpl w:val="6C7C48E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3" w15:restartNumberingAfterBreak="0">
    <w:nsid w:val="3ED77779"/>
    <w:multiLevelType w:val="multilevel"/>
    <w:tmpl w:val="4732B56E"/>
    <w:lvl w:ilvl="0">
      <w:start w:val="13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 w15:restartNumberingAfterBreak="0">
    <w:nsid w:val="43845D47"/>
    <w:multiLevelType w:val="hybridMultilevel"/>
    <w:tmpl w:val="701A01BA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80D4E77"/>
    <w:multiLevelType w:val="multilevel"/>
    <w:tmpl w:val="18200A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i w:val="0"/>
        <w:i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37" w15:restartNumberingAfterBreak="0">
    <w:nsid w:val="4946445A"/>
    <w:multiLevelType w:val="hybridMultilevel"/>
    <w:tmpl w:val="569AC87E"/>
    <w:lvl w:ilvl="0" w:tplc="8AA67E36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>
      <w:start w:val="1"/>
      <w:numFmt w:val="lowerRoman"/>
      <w:lvlText w:val="%3."/>
      <w:lvlJc w:val="right"/>
      <w:pPr>
        <w:ind w:left="3218" w:hanging="180"/>
      </w:pPr>
    </w:lvl>
    <w:lvl w:ilvl="3" w:tplc="0419000F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8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4BCB7B4D"/>
    <w:multiLevelType w:val="multilevel"/>
    <w:tmpl w:val="262EF79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48" w:hanging="1800"/>
      </w:pPr>
      <w:rPr>
        <w:rFonts w:hint="default"/>
      </w:rPr>
    </w:lvl>
  </w:abstractNum>
  <w:abstractNum w:abstractNumId="40" w15:restartNumberingAfterBreak="0">
    <w:nsid w:val="4BFA7235"/>
    <w:multiLevelType w:val="multilevel"/>
    <w:tmpl w:val="8CC262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1" w15:restartNumberingAfterBreak="0">
    <w:nsid w:val="4D5502DD"/>
    <w:multiLevelType w:val="hybridMultilevel"/>
    <w:tmpl w:val="6828616C"/>
    <w:lvl w:ilvl="0" w:tplc="AA343C30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2073" w:hanging="360"/>
      </w:pPr>
    </w:lvl>
    <w:lvl w:ilvl="2" w:tplc="0819001B" w:tentative="1">
      <w:start w:val="1"/>
      <w:numFmt w:val="lowerRoman"/>
      <w:lvlText w:val="%3."/>
      <w:lvlJc w:val="right"/>
      <w:pPr>
        <w:ind w:left="2793" w:hanging="180"/>
      </w:pPr>
    </w:lvl>
    <w:lvl w:ilvl="3" w:tplc="0819000F" w:tentative="1">
      <w:start w:val="1"/>
      <w:numFmt w:val="decimal"/>
      <w:lvlText w:val="%4."/>
      <w:lvlJc w:val="left"/>
      <w:pPr>
        <w:ind w:left="3513" w:hanging="360"/>
      </w:pPr>
    </w:lvl>
    <w:lvl w:ilvl="4" w:tplc="08190019" w:tentative="1">
      <w:start w:val="1"/>
      <w:numFmt w:val="lowerLetter"/>
      <w:lvlText w:val="%5."/>
      <w:lvlJc w:val="left"/>
      <w:pPr>
        <w:ind w:left="4233" w:hanging="360"/>
      </w:pPr>
    </w:lvl>
    <w:lvl w:ilvl="5" w:tplc="0819001B" w:tentative="1">
      <w:start w:val="1"/>
      <w:numFmt w:val="lowerRoman"/>
      <w:lvlText w:val="%6."/>
      <w:lvlJc w:val="right"/>
      <w:pPr>
        <w:ind w:left="4953" w:hanging="180"/>
      </w:pPr>
    </w:lvl>
    <w:lvl w:ilvl="6" w:tplc="0819000F" w:tentative="1">
      <w:start w:val="1"/>
      <w:numFmt w:val="decimal"/>
      <w:lvlText w:val="%7."/>
      <w:lvlJc w:val="left"/>
      <w:pPr>
        <w:ind w:left="5673" w:hanging="360"/>
      </w:pPr>
    </w:lvl>
    <w:lvl w:ilvl="7" w:tplc="08190019" w:tentative="1">
      <w:start w:val="1"/>
      <w:numFmt w:val="lowerLetter"/>
      <w:lvlText w:val="%8."/>
      <w:lvlJc w:val="left"/>
      <w:pPr>
        <w:ind w:left="6393" w:hanging="360"/>
      </w:pPr>
    </w:lvl>
    <w:lvl w:ilvl="8" w:tplc="08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2" w15:restartNumberingAfterBreak="0">
    <w:nsid w:val="4ECF1E48"/>
    <w:multiLevelType w:val="hybridMultilevel"/>
    <w:tmpl w:val="CE1A7080"/>
    <w:lvl w:ilvl="0" w:tplc="D43EE1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9B825E7"/>
    <w:multiLevelType w:val="multilevel"/>
    <w:tmpl w:val="9CD4221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61A421AA"/>
    <w:multiLevelType w:val="multilevel"/>
    <w:tmpl w:val="18200A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i w:val="0"/>
        <w:i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46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8" w15:restartNumberingAfterBreak="0">
    <w:nsid w:val="64C81592"/>
    <w:multiLevelType w:val="multilevel"/>
    <w:tmpl w:val="4A306D58"/>
    <w:styleLink w:val="WWNum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49" w15:restartNumberingAfterBreak="0">
    <w:nsid w:val="66005BA7"/>
    <w:multiLevelType w:val="multilevel"/>
    <w:tmpl w:val="68029B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0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1" w15:restartNumberingAfterBreak="0">
    <w:nsid w:val="668D07C8"/>
    <w:multiLevelType w:val="multilevel"/>
    <w:tmpl w:val="01FC8A3C"/>
    <w:lvl w:ilvl="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5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9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9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7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04" w:hanging="1800"/>
      </w:pPr>
      <w:rPr>
        <w:rFonts w:hint="default"/>
      </w:rPr>
    </w:lvl>
  </w:abstractNum>
  <w:abstractNum w:abstractNumId="52" w15:restartNumberingAfterBreak="0">
    <w:nsid w:val="69E07D91"/>
    <w:multiLevelType w:val="hybridMultilevel"/>
    <w:tmpl w:val="E75E7EBA"/>
    <w:lvl w:ilvl="0" w:tplc="EE3AB54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364" w:hanging="360"/>
      </w:pPr>
    </w:lvl>
    <w:lvl w:ilvl="2" w:tplc="0819001B" w:tentative="1">
      <w:start w:val="1"/>
      <w:numFmt w:val="lowerRoman"/>
      <w:lvlText w:val="%3."/>
      <w:lvlJc w:val="right"/>
      <w:pPr>
        <w:ind w:left="2084" w:hanging="180"/>
      </w:pPr>
    </w:lvl>
    <w:lvl w:ilvl="3" w:tplc="0819000F" w:tentative="1">
      <w:start w:val="1"/>
      <w:numFmt w:val="decimal"/>
      <w:lvlText w:val="%4."/>
      <w:lvlJc w:val="left"/>
      <w:pPr>
        <w:ind w:left="2804" w:hanging="360"/>
      </w:pPr>
    </w:lvl>
    <w:lvl w:ilvl="4" w:tplc="08190019" w:tentative="1">
      <w:start w:val="1"/>
      <w:numFmt w:val="lowerLetter"/>
      <w:lvlText w:val="%5."/>
      <w:lvlJc w:val="left"/>
      <w:pPr>
        <w:ind w:left="3524" w:hanging="360"/>
      </w:pPr>
    </w:lvl>
    <w:lvl w:ilvl="5" w:tplc="0819001B" w:tentative="1">
      <w:start w:val="1"/>
      <w:numFmt w:val="lowerRoman"/>
      <w:lvlText w:val="%6."/>
      <w:lvlJc w:val="right"/>
      <w:pPr>
        <w:ind w:left="4244" w:hanging="180"/>
      </w:pPr>
    </w:lvl>
    <w:lvl w:ilvl="6" w:tplc="0819000F" w:tentative="1">
      <w:start w:val="1"/>
      <w:numFmt w:val="decimal"/>
      <w:lvlText w:val="%7."/>
      <w:lvlJc w:val="left"/>
      <w:pPr>
        <w:ind w:left="4964" w:hanging="360"/>
      </w:pPr>
    </w:lvl>
    <w:lvl w:ilvl="7" w:tplc="08190019" w:tentative="1">
      <w:start w:val="1"/>
      <w:numFmt w:val="lowerLetter"/>
      <w:lvlText w:val="%8."/>
      <w:lvlJc w:val="left"/>
      <w:pPr>
        <w:ind w:left="5684" w:hanging="360"/>
      </w:pPr>
    </w:lvl>
    <w:lvl w:ilvl="8" w:tplc="08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6A7147C7"/>
    <w:multiLevelType w:val="hybridMultilevel"/>
    <w:tmpl w:val="B202A61A"/>
    <w:lvl w:ilvl="0" w:tplc="ECEA8758">
      <w:start w:val="3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EDD72A6"/>
    <w:multiLevelType w:val="hybridMultilevel"/>
    <w:tmpl w:val="F3F485E2"/>
    <w:lvl w:ilvl="0" w:tplc="D43EE1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i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762702C0"/>
    <w:multiLevelType w:val="hybridMultilevel"/>
    <w:tmpl w:val="12907BD4"/>
    <w:lvl w:ilvl="0" w:tplc="08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80786682">
    <w:abstractNumId w:val="56"/>
  </w:num>
  <w:num w:numId="2" w16cid:durableId="1895005060">
    <w:abstractNumId w:val="3"/>
  </w:num>
  <w:num w:numId="3" w16cid:durableId="545020982">
    <w:abstractNumId w:val="58"/>
  </w:num>
  <w:num w:numId="4" w16cid:durableId="1329480963">
    <w:abstractNumId w:val="31"/>
  </w:num>
  <w:num w:numId="5" w16cid:durableId="1669092879">
    <w:abstractNumId w:val="13"/>
  </w:num>
  <w:num w:numId="6" w16cid:durableId="1415200890">
    <w:abstractNumId w:val="21"/>
  </w:num>
  <w:num w:numId="7" w16cid:durableId="1976569213">
    <w:abstractNumId w:val="2"/>
  </w:num>
  <w:num w:numId="8" w16cid:durableId="1609774683">
    <w:abstractNumId w:val="27"/>
  </w:num>
  <w:num w:numId="9" w16cid:durableId="1016035418">
    <w:abstractNumId w:val="47"/>
  </w:num>
  <w:num w:numId="10" w16cid:durableId="2082214711">
    <w:abstractNumId w:val="11"/>
  </w:num>
  <w:num w:numId="11" w16cid:durableId="1449159581">
    <w:abstractNumId w:val="54"/>
  </w:num>
  <w:num w:numId="12" w16cid:durableId="268510105">
    <w:abstractNumId w:val="38"/>
  </w:num>
  <w:num w:numId="13" w16cid:durableId="218591158">
    <w:abstractNumId w:val="46"/>
  </w:num>
  <w:num w:numId="14" w16cid:durableId="707796443">
    <w:abstractNumId w:val="50"/>
  </w:num>
  <w:num w:numId="15" w16cid:durableId="1869679308">
    <w:abstractNumId w:val="34"/>
  </w:num>
  <w:num w:numId="16" w16cid:durableId="44910103">
    <w:abstractNumId w:val="28"/>
  </w:num>
  <w:num w:numId="17" w16cid:durableId="2017997754">
    <w:abstractNumId w:val="44"/>
  </w:num>
  <w:num w:numId="18" w16cid:durableId="1758016447">
    <w:abstractNumId w:val="59"/>
  </w:num>
  <w:num w:numId="19" w16cid:durableId="1751921650">
    <w:abstractNumId w:val="6"/>
  </w:num>
  <w:num w:numId="20" w16cid:durableId="343555832">
    <w:abstractNumId w:val="19"/>
  </w:num>
  <w:num w:numId="21" w16cid:durableId="200290617">
    <w:abstractNumId w:val="30"/>
  </w:num>
  <w:num w:numId="22" w16cid:durableId="443572360">
    <w:abstractNumId w:val="26"/>
  </w:num>
  <w:num w:numId="23" w16cid:durableId="1367676718">
    <w:abstractNumId w:val="37"/>
  </w:num>
  <w:num w:numId="24" w16cid:durableId="803229903">
    <w:abstractNumId w:val="48"/>
  </w:num>
  <w:num w:numId="25" w16cid:durableId="251477858">
    <w:abstractNumId w:val="25"/>
  </w:num>
  <w:num w:numId="26" w16cid:durableId="100222955">
    <w:abstractNumId w:val="15"/>
  </w:num>
  <w:num w:numId="27" w16cid:durableId="1486386918">
    <w:abstractNumId w:val="16"/>
  </w:num>
  <w:num w:numId="28" w16cid:durableId="1561669559">
    <w:abstractNumId w:val="4"/>
  </w:num>
  <w:num w:numId="29" w16cid:durableId="199319895">
    <w:abstractNumId w:val="42"/>
  </w:num>
  <w:num w:numId="30" w16cid:durableId="1509248788">
    <w:abstractNumId w:val="20"/>
  </w:num>
  <w:num w:numId="31" w16cid:durableId="1872498950">
    <w:abstractNumId w:val="29"/>
  </w:num>
  <w:num w:numId="32" w16cid:durableId="1005598030">
    <w:abstractNumId w:val="55"/>
  </w:num>
  <w:num w:numId="33" w16cid:durableId="2019234314">
    <w:abstractNumId w:val="14"/>
  </w:num>
  <w:num w:numId="34" w16cid:durableId="762073909">
    <w:abstractNumId w:val="9"/>
  </w:num>
  <w:num w:numId="35" w16cid:durableId="1591625500">
    <w:abstractNumId w:val="17"/>
  </w:num>
  <w:num w:numId="36" w16cid:durableId="1566721753">
    <w:abstractNumId w:val="49"/>
  </w:num>
  <w:num w:numId="37" w16cid:durableId="866716718">
    <w:abstractNumId w:val="35"/>
  </w:num>
  <w:num w:numId="38" w16cid:durableId="168176403">
    <w:abstractNumId w:val="43"/>
  </w:num>
  <w:num w:numId="39" w16cid:durableId="1992708335">
    <w:abstractNumId w:val="52"/>
  </w:num>
  <w:num w:numId="40" w16cid:durableId="2044821321">
    <w:abstractNumId w:val="18"/>
  </w:num>
  <w:num w:numId="41" w16cid:durableId="316957777">
    <w:abstractNumId w:val="10"/>
  </w:num>
  <w:num w:numId="42" w16cid:durableId="2108426636">
    <w:abstractNumId w:val="23"/>
  </w:num>
  <w:num w:numId="43" w16cid:durableId="1500847064">
    <w:abstractNumId w:val="32"/>
  </w:num>
  <w:num w:numId="44" w16cid:durableId="205812105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994026541">
    <w:abstractNumId w:val="24"/>
  </w:num>
  <w:num w:numId="46" w16cid:durableId="1781602564">
    <w:abstractNumId w:val="7"/>
  </w:num>
  <w:num w:numId="47" w16cid:durableId="660936278">
    <w:abstractNumId w:val="47"/>
  </w:num>
  <w:num w:numId="48" w16cid:durableId="1912350846">
    <w:abstractNumId w:val="33"/>
  </w:num>
  <w:num w:numId="49" w16cid:durableId="121651210">
    <w:abstractNumId w:val="39"/>
  </w:num>
  <w:num w:numId="50" w16cid:durableId="1883597227">
    <w:abstractNumId w:val="45"/>
  </w:num>
  <w:num w:numId="51" w16cid:durableId="916285635">
    <w:abstractNumId w:val="0"/>
  </w:num>
  <w:num w:numId="52" w16cid:durableId="1588999773">
    <w:abstractNumId w:val="5"/>
  </w:num>
  <w:num w:numId="53" w16cid:durableId="107361735">
    <w:abstractNumId w:val="41"/>
  </w:num>
  <w:num w:numId="54" w16cid:durableId="310906930">
    <w:abstractNumId w:val="57"/>
  </w:num>
  <w:num w:numId="55" w16cid:durableId="622082765">
    <w:abstractNumId w:val="1"/>
  </w:num>
  <w:num w:numId="56" w16cid:durableId="1457795014">
    <w:abstractNumId w:val="8"/>
  </w:num>
  <w:num w:numId="57" w16cid:durableId="860388365">
    <w:abstractNumId w:val="36"/>
  </w:num>
  <w:num w:numId="58" w16cid:durableId="833372483">
    <w:abstractNumId w:val="53"/>
  </w:num>
  <w:num w:numId="59" w16cid:durableId="1928149493">
    <w:abstractNumId w:val="12"/>
  </w:num>
  <w:num w:numId="60" w16cid:durableId="413597900">
    <w:abstractNumId w:val="40"/>
  </w:num>
  <w:num w:numId="61" w16cid:durableId="2139377965">
    <w:abstractNumId w:val="5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0CE8"/>
    <w:rsid w:val="00000E84"/>
    <w:rsid w:val="00006666"/>
    <w:rsid w:val="0001298A"/>
    <w:rsid w:val="00023F06"/>
    <w:rsid w:val="00025E8B"/>
    <w:rsid w:val="0002647D"/>
    <w:rsid w:val="00031830"/>
    <w:rsid w:val="000438B6"/>
    <w:rsid w:val="00046A23"/>
    <w:rsid w:val="00062DB3"/>
    <w:rsid w:val="00076D1A"/>
    <w:rsid w:val="00080020"/>
    <w:rsid w:val="00081DB7"/>
    <w:rsid w:val="00084D1F"/>
    <w:rsid w:val="000952DD"/>
    <w:rsid w:val="00096DAB"/>
    <w:rsid w:val="000A49A9"/>
    <w:rsid w:val="000A7501"/>
    <w:rsid w:val="000B18E8"/>
    <w:rsid w:val="000B3635"/>
    <w:rsid w:val="000C4B55"/>
    <w:rsid w:val="000C6BE7"/>
    <w:rsid w:val="000F16DC"/>
    <w:rsid w:val="000F246B"/>
    <w:rsid w:val="000F3A8C"/>
    <w:rsid w:val="000F7362"/>
    <w:rsid w:val="000F7683"/>
    <w:rsid w:val="001137EC"/>
    <w:rsid w:val="00114ECC"/>
    <w:rsid w:val="00115E03"/>
    <w:rsid w:val="00124ADC"/>
    <w:rsid w:val="001267AB"/>
    <w:rsid w:val="0015446B"/>
    <w:rsid w:val="00160E17"/>
    <w:rsid w:val="001612BA"/>
    <w:rsid w:val="001670EC"/>
    <w:rsid w:val="001721A1"/>
    <w:rsid w:val="00174591"/>
    <w:rsid w:val="00176723"/>
    <w:rsid w:val="001804F9"/>
    <w:rsid w:val="00180D1C"/>
    <w:rsid w:val="0018293E"/>
    <w:rsid w:val="00191B75"/>
    <w:rsid w:val="001A5519"/>
    <w:rsid w:val="001C3F36"/>
    <w:rsid w:val="001C5B2A"/>
    <w:rsid w:val="001E56B5"/>
    <w:rsid w:val="001F31AF"/>
    <w:rsid w:val="00201C85"/>
    <w:rsid w:val="002022D6"/>
    <w:rsid w:val="00206099"/>
    <w:rsid w:val="0021431E"/>
    <w:rsid w:val="00216A38"/>
    <w:rsid w:val="00221137"/>
    <w:rsid w:val="00221F25"/>
    <w:rsid w:val="00223FB7"/>
    <w:rsid w:val="00231BAF"/>
    <w:rsid w:val="00232426"/>
    <w:rsid w:val="002411BA"/>
    <w:rsid w:val="002624E1"/>
    <w:rsid w:val="0026254A"/>
    <w:rsid w:val="00262AF5"/>
    <w:rsid w:val="0028437E"/>
    <w:rsid w:val="002A4C22"/>
    <w:rsid w:val="002A6D61"/>
    <w:rsid w:val="002A6DEF"/>
    <w:rsid w:val="002A7F99"/>
    <w:rsid w:val="002C1A95"/>
    <w:rsid w:val="002C3BD0"/>
    <w:rsid w:val="002C5FEF"/>
    <w:rsid w:val="002C720D"/>
    <w:rsid w:val="002D68F0"/>
    <w:rsid w:val="002E52FE"/>
    <w:rsid w:val="002E6D71"/>
    <w:rsid w:val="002F6D2D"/>
    <w:rsid w:val="00302CF8"/>
    <w:rsid w:val="0031246B"/>
    <w:rsid w:val="00327AD0"/>
    <w:rsid w:val="00327C88"/>
    <w:rsid w:val="00334B37"/>
    <w:rsid w:val="00341FB0"/>
    <w:rsid w:val="003479DB"/>
    <w:rsid w:val="00352AA8"/>
    <w:rsid w:val="003605E0"/>
    <w:rsid w:val="003673EE"/>
    <w:rsid w:val="0036799E"/>
    <w:rsid w:val="00370C8A"/>
    <w:rsid w:val="003733EC"/>
    <w:rsid w:val="00390B8C"/>
    <w:rsid w:val="0039184A"/>
    <w:rsid w:val="0039277B"/>
    <w:rsid w:val="003C12BE"/>
    <w:rsid w:val="003C2378"/>
    <w:rsid w:val="003C2551"/>
    <w:rsid w:val="003C6D6A"/>
    <w:rsid w:val="003D4098"/>
    <w:rsid w:val="003E0CC0"/>
    <w:rsid w:val="003E15C3"/>
    <w:rsid w:val="003E4D61"/>
    <w:rsid w:val="00412038"/>
    <w:rsid w:val="00420A7D"/>
    <w:rsid w:val="00421F49"/>
    <w:rsid w:val="004241F1"/>
    <w:rsid w:val="00446959"/>
    <w:rsid w:val="00454C5D"/>
    <w:rsid w:val="004604F8"/>
    <w:rsid w:val="00461192"/>
    <w:rsid w:val="00464522"/>
    <w:rsid w:val="004731EF"/>
    <w:rsid w:val="0047458B"/>
    <w:rsid w:val="00476629"/>
    <w:rsid w:val="00481B1E"/>
    <w:rsid w:val="00491B2E"/>
    <w:rsid w:val="004928CB"/>
    <w:rsid w:val="004977BC"/>
    <w:rsid w:val="004B1620"/>
    <w:rsid w:val="004B73CF"/>
    <w:rsid w:val="004C4C79"/>
    <w:rsid w:val="004D1B0E"/>
    <w:rsid w:val="004E3C3E"/>
    <w:rsid w:val="004E6D89"/>
    <w:rsid w:val="004F75B2"/>
    <w:rsid w:val="00505FF1"/>
    <w:rsid w:val="00507D15"/>
    <w:rsid w:val="005110C0"/>
    <w:rsid w:val="005119B0"/>
    <w:rsid w:val="00524267"/>
    <w:rsid w:val="0053262A"/>
    <w:rsid w:val="00532AE3"/>
    <w:rsid w:val="00540429"/>
    <w:rsid w:val="005408E3"/>
    <w:rsid w:val="0054094B"/>
    <w:rsid w:val="00557DA4"/>
    <w:rsid w:val="00560B3D"/>
    <w:rsid w:val="005933E6"/>
    <w:rsid w:val="005966E1"/>
    <w:rsid w:val="005B35CA"/>
    <w:rsid w:val="005C7D98"/>
    <w:rsid w:val="005D2FCE"/>
    <w:rsid w:val="005E1CFE"/>
    <w:rsid w:val="005E1FFA"/>
    <w:rsid w:val="005E419D"/>
    <w:rsid w:val="0060272D"/>
    <w:rsid w:val="00602769"/>
    <w:rsid w:val="00603AFF"/>
    <w:rsid w:val="00610D78"/>
    <w:rsid w:val="0062218F"/>
    <w:rsid w:val="00622EC6"/>
    <w:rsid w:val="00623D22"/>
    <w:rsid w:val="00624CA3"/>
    <w:rsid w:val="006318EE"/>
    <w:rsid w:val="00637271"/>
    <w:rsid w:val="00660D9C"/>
    <w:rsid w:val="00663BCB"/>
    <w:rsid w:val="00672193"/>
    <w:rsid w:val="00675AB2"/>
    <w:rsid w:val="00690AEA"/>
    <w:rsid w:val="006A6AC4"/>
    <w:rsid w:val="006B2424"/>
    <w:rsid w:val="006C340E"/>
    <w:rsid w:val="006C49C3"/>
    <w:rsid w:val="006C617D"/>
    <w:rsid w:val="006C7964"/>
    <w:rsid w:val="006D433B"/>
    <w:rsid w:val="006D48F7"/>
    <w:rsid w:val="006F45F3"/>
    <w:rsid w:val="006F6ED9"/>
    <w:rsid w:val="007034EF"/>
    <w:rsid w:val="00707322"/>
    <w:rsid w:val="007076D8"/>
    <w:rsid w:val="00707846"/>
    <w:rsid w:val="00714DD9"/>
    <w:rsid w:val="00716D76"/>
    <w:rsid w:val="00721ED2"/>
    <w:rsid w:val="007314D3"/>
    <w:rsid w:val="00732815"/>
    <w:rsid w:val="00733C13"/>
    <w:rsid w:val="00733F02"/>
    <w:rsid w:val="00744CD9"/>
    <w:rsid w:val="00745833"/>
    <w:rsid w:val="00747FAF"/>
    <w:rsid w:val="00750EC4"/>
    <w:rsid w:val="00756ADD"/>
    <w:rsid w:val="00761C0F"/>
    <w:rsid w:val="007749C5"/>
    <w:rsid w:val="007749D0"/>
    <w:rsid w:val="00776B93"/>
    <w:rsid w:val="00780CF4"/>
    <w:rsid w:val="00793394"/>
    <w:rsid w:val="007A1786"/>
    <w:rsid w:val="007A356A"/>
    <w:rsid w:val="007A7D72"/>
    <w:rsid w:val="007B41BE"/>
    <w:rsid w:val="007C04CC"/>
    <w:rsid w:val="007C6A7A"/>
    <w:rsid w:val="007D1894"/>
    <w:rsid w:val="007D4E03"/>
    <w:rsid w:val="007D6230"/>
    <w:rsid w:val="007D7F4D"/>
    <w:rsid w:val="007F47ED"/>
    <w:rsid w:val="007F6B61"/>
    <w:rsid w:val="00804A87"/>
    <w:rsid w:val="00810528"/>
    <w:rsid w:val="008125FE"/>
    <w:rsid w:val="00825CC6"/>
    <w:rsid w:val="008267A8"/>
    <w:rsid w:val="008323C5"/>
    <w:rsid w:val="00843592"/>
    <w:rsid w:val="00844F72"/>
    <w:rsid w:val="00865019"/>
    <w:rsid w:val="00865BF0"/>
    <w:rsid w:val="008715AB"/>
    <w:rsid w:val="0087248F"/>
    <w:rsid w:val="00875576"/>
    <w:rsid w:val="008A5757"/>
    <w:rsid w:val="008A7FD5"/>
    <w:rsid w:val="008B3F55"/>
    <w:rsid w:val="008B6352"/>
    <w:rsid w:val="008C278D"/>
    <w:rsid w:val="008D4945"/>
    <w:rsid w:val="008E0B9A"/>
    <w:rsid w:val="008F77E1"/>
    <w:rsid w:val="0090321F"/>
    <w:rsid w:val="00920854"/>
    <w:rsid w:val="0093498F"/>
    <w:rsid w:val="0093675B"/>
    <w:rsid w:val="009374DD"/>
    <w:rsid w:val="009443CA"/>
    <w:rsid w:val="00947526"/>
    <w:rsid w:val="009500FD"/>
    <w:rsid w:val="00960939"/>
    <w:rsid w:val="009817BC"/>
    <w:rsid w:val="0098332D"/>
    <w:rsid w:val="00986A57"/>
    <w:rsid w:val="009A4FE8"/>
    <w:rsid w:val="009A50F9"/>
    <w:rsid w:val="009C0A50"/>
    <w:rsid w:val="009C42E4"/>
    <w:rsid w:val="009C4491"/>
    <w:rsid w:val="009E7A17"/>
    <w:rsid w:val="009F23BF"/>
    <w:rsid w:val="009F6E01"/>
    <w:rsid w:val="00A001C3"/>
    <w:rsid w:val="00A06401"/>
    <w:rsid w:val="00A302E3"/>
    <w:rsid w:val="00A347D9"/>
    <w:rsid w:val="00A4055B"/>
    <w:rsid w:val="00A447DF"/>
    <w:rsid w:val="00A452D6"/>
    <w:rsid w:val="00A55D53"/>
    <w:rsid w:val="00A65F70"/>
    <w:rsid w:val="00A67F43"/>
    <w:rsid w:val="00A70DD1"/>
    <w:rsid w:val="00A76898"/>
    <w:rsid w:val="00A93B34"/>
    <w:rsid w:val="00A96DDF"/>
    <w:rsid w:val="00A96F8D"/>
    <w:rsid w:val="00AA4E97"/>
    <w:rsid w:val="00AC3AA3"/>
    <w:rsid w:val="00AC3E65"/>
    <w:rsid w:val="00AC69D7"/>
    <w:rsid w:val="00AD4B2A"/>
    <w:rsid w:val="00AF5FF9"/>
    <w:rsid w:val="00B207F4"/>
    <w:rsid w:val="00B27624"/>
    <w:rsid w:val="00B30283"/>
    <w:rsid w:val="00B35F21"/>
    <w:rsid w:val="00B35F32"/>
    <w:rsid w:val="00B37A44"/>
    <w:rsid w:val="00B72F48"/>
    <w:rsid w:val="00B75AE2"/>
    <w:rsid w:val="00B76053"/>
    <w:rsid w:val="00B774C7"/>
    <w:rsid w:val="00B815EB"/>
    <w:rsid w:val="00B91F60"/>
    <w:rsid w:val="00BC30FE"/>
    <w:rsid w:val="00BC3293"/>
    <w:rsid w:val="00BC332E"/>
    <w:rsid w:val="00BC403B"/>
    <w:rsid w:val="00BD7D6D"/>
    <w:rsid w:val="00BE1732"/>
    <w:rsid w:val="00BE2E25"/>
    <w:rsid w:val="00BE4EC9"/>
    <w:rsid w:val="00BF7BA0"/>
    <w:rsid w:val="00C0462D"/>
    <w:rsid w:val="00C15AD1"/>
    <w:rsid w:val="00C171FA"/>
    <w:rsid w:val="00C225C2"/>
    <w:rsid w:val="00C32E24"/>
    <w:rsid w:val="00C40581"/>
    <w:rsid w:val="00C51931"/>
    <w:rsid w:val="00C53B24"/>
    <w:rsid w:val="00C547D3"/>
    <w:rsid w:val="00C560E2"/>
    <w:rsid w:val="00C628E9"/>
    <w:rsid w:val="00C72728"/>
    <w:rsid w:val="00C8438D"/>
    <w:rsid w:val="00C92AB2"/>
    <w:rsid w:val="00C96894"/>
    <w:rsid w:val="00C9755E"/>
    <w:rsid w:val="00CA1A91"/>
    <w:rsid w:val="00CB4E3B"/>
    <w:rsid w:val="00CE1326"/>
    <w:rsid w:val="00CE6D22"/>
    <w:rsid w:val="00CF4BDD"/>
    <w:rsid w:val="00CF7834"/>
    <w:rsid w:val="00D016F3"/>
    <w:rsid w:val="00D05281"/>
    <w:rsid w:val="00D173BF"/>
    <w:rsid w:val="00D43E26"/>
    <w:rsid w:val="00D46071"/>
    <w:rsid w:val="00D52FF3"/>
    <w:rsid w:val="00D5365B"/>
    <w:rsid w:val="00D61521"/>
    <w:rsid w:val="00D616E9"/>
    <w:rsid w:val="00D64D5A"/>
    <w:rsid w:val="00D74690"/>
    <w:rsid w:val="00D81BD5"/>
    <w:rsid w:val="00D964DA"/>
    <w:rsid w:val="00DA2C01"/>
    <w:rsid w:val="00DA34F2"/>
    <w:rsid w:val="00DA4A44"/>
    <w:rsid w:val="00DA6D7D"/>
    <w:rsid w:val="00DC1A7B"/>
    <w:rsid w:val="00DC5D09"/>
    <w:rsid w:val="00DD6B7D"/>
    <w:rsid w:val="00E007B9"/>
    <w:rsid w:val="00E019C1"/>
    <w:rsid w:val="00E1568F"/>
    <w:rsid w:val="00E20AD7"/>
    <w:rsid w:val="00E336E0"/>
    <w:rsid w:val="00E346F6"/>
    <w:rsid w:val="00E37962"/>
    <w:rsid w:val="00E41779"/>
    <w:rsid w:val="00E45502"/>
    <w:rsid w:val="00E507DF"/>
    <w:rsid w:val="00E508B6"/>
    <w:rsid w:val="00E52426"/>
    <w:rsid w:val="00E526FD"/>
    <w:rsid w:val="00E5509E"/>
    <w:rsid w:val="00E64DE3"/>
    <w:rsid w:val="00E7202A"/>
    <w:rsid w:val="00E80B30"/>
    <w:rsid w:val="00E82428"/>
    <w:rsid w:val="00EA04A2"/>
    <w:rsid w:val="00EA5F1F"/>
    <w:rsid w:val="00EB160F"/>
    <w:rsid w:val="00EC39A5"/>
    <w:rsid w:val="00EC583D"/>
    <w:rsid w:val="00ED2598"/>
    <w:rsid w:val="00EE2B08"/>
    <w:rsid w:val="00EE5A0F"/>
    <w:rsid w:val="00EF1C30"/>
    <w:rsid w:val="00EF7E92"/>
    <w:rsid w:val="00F12B7F"/>
    <w:rsid w:val="00F14BCE"/>
    <w:rsid w:val="00F17377"/>
    <w:rsid w:val="00F279A2"/>
    <w:rsid w:val="00F33CAB"/>
    <w:rsid w:val="00F353F2"/>
    <w:rsid w:val="00F37462"/>
    <w:rsid w:val="00F539D0"/>
    <w:rsid w:val="00F66C02"/>
    <w:rsid w:val="00F70996"/>
    <w:rsid w:val="00F7240E"/>
    <w:rsid w:val="00F763B8"/>
    <w:rsid w:val="00F83046"/>
    <w:rsid w:val="00F84451"/>
    <w:rsid w:val="00F84E4C"/>
    <w:rsid w:val="00F854CE"/>
    <w:rsid w:val="00F93E2A"/>
    <w:rsid w:val="00FA0D65"/>
    <w:rsid w:val="00FA1AEF"/>
    <w:rsid w:val="00FB6873"/>
    <w:rsid w:val="00FB6914"/>
    <w:rsid w:val="00FB7394"/>
    <w:rsid w:val="00FC6159"/>
    <w:rsid w:val="00FE45CF"/>
    <w:rsid w:val="00FE672A"/>
    <w:rsid w:val="00FF4672"/>
    <w:rsid w:val="00FF5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95A00"/>
  <w15:docId w15:val="{E0A2EDB1-0BF6-45B8-BC41-1655371E4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7240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612B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77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7A7D7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7A7D72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7A7D72"/>
    <w:rPr>
      <w:vertAlign w:val="superscript"/>
    </w:rPr>
  </w:style>
  <w:style w:type="paragraph" w:styleId="a6">
    <w:name w:val="List Paragraph"/>
    <w:aliases w:val="HotarirePunct1,Lista 1,body 2,lp1,lp11,List Paragraph1 Caracter,List Paragraph 1"/>
    <w:basedOn w:val="a"/>
    <w:link w:val="a7"/>
    <w:qFormat/>
    <w:rsid w:val="001670E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1612B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cp">
    <w:name w:val="cp"/>
    <w:basedOn w:val="a"/>
    <w:rsid w:val="001612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styleId="a8">
    <w:name w:val="Body Text"/>
    <w:basedOn w:val="a"/>
    <w:link w:val="a9"/>
    <w:rsid w:val="00E20AD7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0"/>
    <w:link w:val="a8"/>
    <w:rsid w:val="00E20AD7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7">
    <w:name w:val="Абзац списка Знак"/>
    <w:aliases w:val="HotarirePunct1 Знак,Lista 1 Знак,body 2 Знак,lp1 Знак,lp11 Знак,List Paragraph1 Caracter Знак,List Paragraph 1 Знак"/>
    <w:link w:val="a6"/>
    <w:rsid w:val="0001298A"/>
  </w:style>
  <w:style w:type="table" w:styleId="aa">
    <w:name w:val="Table Grid"/>
    <w:basedOn w:val="a1"/>
    <w:uiPriority w:val="39"/>
    <w:rsid w:val="009208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Абзац списка Знак1"/>
    <w:aliases w:val="Lista 1 Знак1,body 2 Знак1,lp1 Знак1,lp11 Знак1,List Paragraph1 Caracter Знак1,List Paragraph 1 Знак1"/>
    <w:basedOn w:val="a0"/>
    <w:uiPriority w:val="34"/>
    <w:rsid w:val="00F70996"/>
  </w:style>
  <w:style w:type="paragraph" w:styleId="ab">
    <w:name w:val="No Spacing"/>
    <w:link w:val="ac"/>
    <w:uiPriority w:val="1"/>
    <w:qFormat/>
    <w:rsid w:val="0017672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ac">
    <w:name w:val="Без интервала Знак"/>
    <w:link w:val="ab"/>
    <w:uiPriority w:val="99"/>
    <w:locked/>
    <w:rsid w:val="00176723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d">
    <w:name w:val="Normal (Web)"/>
    <w:basedOn w:val="a"/>
    <w:uiPriority w:val="99"/>
    <w:unhideWhenUsed/>
    <w:rsid w:val="0020609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numbering" w:customStyle="1" w:styleId="WWNum3">
    <w:name w:val="WWNum3"/>
    <w:basedOn w:val="a2"/>
    <w:rsid w:val="002E6D71"/>
    <w:pPr>
      <w:numPr>
        <w:numId w:val="24"/>
      </w:numPr>
    </w:pPr>
  </w:style>
  <w:style w:type="character" w:customStyle="1" w:styleId="10">
    <w:name w:val="Заголовок 1 Знак"/>
    <w:basedOn w:val="a0"/>
    <w:link w:val="1"/>
    <w:uiPriority w:val="9"/>
    <w:rsid w:val="00F7240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e">
    <w:name w:val="Balloon Text"/>
    <w:basedOn w:val="a"/>
    <w:link w:val="af"/>
    <w:uiPriority w:val="99"/>
    <w:semiHidden/>
    <w:unhideWhenUsed/>
    <w:rsid w:val="003C12BE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3C12BE"/>
    <w:rPr>
      <w:rFonts w:ascii="Segoe UI" w:eastAsia="Calibri" w:hAnsi="Segoe UI" w:cs="Segoe UI"/>
      <w:sz w:val="18"/>
      <w:szCs w:val="18"/>
    </w:rPr>
  </w:style>
  <w:style w:type="paragraph" w:styleId="af0">
    <w:name w:val="header"/>
    <w:basedOn w:val="a"/>
    <w:link w:val="af1"/>
    <w:uiPriority w:val="99"/>
    <w:unhideWhenUsed/>
    <w:rsid w:val="00C519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C51931"/>
  </w:style>
  <w:style w:type="paragraph" w:styleId="af2">
    <w:name w:val="footer"/>
    <w:basedOn w:val="a"/>
    <w:link w:val="af3"/>
    <w:uiPriority w:val="99"/>
    <w:unhideWhenUsed/>
    <w:rsid w:val="00C519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C51931"/>
  </w:style>
  <w:style w:type="character" w:styleId="af4">
    <w:name w:val="Hyperlink"/>
    <w:basedOn w:val="a0"/>
    <w:uiPriority w:val="99"/>
    <w:unhideWhenUsed/>
    <w:rsid w:val="00F83046"/>
    <w:rPr>
      <w:color w:val="0000FF" w:themeColor="hyperlink"/>
      <w:u w:val="single"/>
    </w:rPr>
  </w:style>
  <w:style w:type="paragraph" w:styleId="af5">
    <w:name w:val="Revision"/>
    <w:hidden/>
    <w:uiPriority w:val="99"/>
    <w:semiHidden/>
    <w:rsid w:val="00A93B34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semiHidden/>
    <w:rsid w:val="00E41779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af6">
    <w:name w:val="Strong"/>
    <w:basedOn w:val="a0"/>
    <w:uiPriority w:val="22"/>
    <w:qFormat/>
    <w:rsid w:val="00E41779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21431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1431E"/>
    <w:pPr>
      <w:widowControl w:val="0"/>
      <w:autoSpaceDE w:val="0"/>
      <w:autoSpaceDN w:val="0"/>
      <w:spacing w:before="136" w:after="0" w:line="240" w:lineRule="auto"/>
      <w:jc w:val="center"/>
    </w:pPr>
    <w:rPr>
      <w:rFonts w:ascii="Arial MT" w:eastAsia="Arial MT" w:hAnsi="Arial MT" w:cs="Arial MT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5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rmoelectrica.md/wp-content/uploads/2023/03/doc07416220230331083928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1165AE-D4A9-4407-9F70-B56D6FEEE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1073</Words>
  <Characters>6121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Olga Radnev</cp:lastModifiedBy>
  <cp:revision>3</cp:revision>
  <cp:lastPrinted>2023-01-24T13:12:00Z</cp:lastPrinted>
  <dcterms:created xsi:type="dcterms:W3CDTF">2024-01-30T06:00:00Z</dcterms:created>
  <dcterms:modified xsi:type="dcterms:W3CDTF">2024-01-30T06:14:00Z</dcterms:modified>
</cp:coreProperties>
</file>